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968D7" w14:textId="77777777" w:rsidR="002C716F" w:rsidRPr="00B83966" w:rsidRDefault="002C716F" w:rsidP="002C716F">
      <w:pPr>
        <w:spacing w:after="120"/>
        <w:jc w:val="right"/>
        <w:rPr>
          <w:b/>
          <w:color w:val="000000" w:themeColor="text1"/>
        </w:rPr>
      </w:pPr>
    </w:p>
    <w:p w14:paraId="0127F73F" w14:textId="49CFE3D4" w:rsidR="002C716F" w:rsidRPr="00B83966" w:rsidRDefault="002C716F" w:rsidP="002C716F">
      <w:pPr>
        <w:jc w:val="right"/>
        <w:rPr>
          <w:b/>
          <w:color w:val="000000" w:themeColor="text1"/>
        </w:rPr>
      </w:pPr>
      <w:r w:rsidRPr="00B83966">
        <w:rPr>
          <w:b/>
          <w:color w:val="000000" w:themeColor="text1"/>
        </w:rPr>
        <w:t>УТВЕРЖДАЮ</w:t>
      </w:r>
    </w:p>
    <w:p w14:paraId="47640B4A" w14:textId="77777777" w:rsidR="002C716F" w:rsidRPr="00B83966" w:rsidRDefault="002C716F" w:rsidP="002C716F">
      <w:pPr>
        <w:jc w:val="right"/>
        <w:rPr>
          <w:b/>
          <w:color w:val="000000" w:themeColor="text1"/>
        </w:rPr>
      </w:pPr>
    </w:p>
    <w:p w14:paraId="7544D804" w14:textId="77777777" w:rsidR="002C716F" w:rsidRPr="00B83966" w:rsidRDefault="002C716F" w:rsidP="002C716F">
      <w:pPr>
        <w:jc w:val="right"/>
        <w:rPr>
          <w:color w:val="000000" w:themeColor="text1"/>
          <w:lang w:val="ky-KG"/>
        </w:rPr>
      </w:pPr>
      <w:r w:rsidRPr="00B83966">
        <w:rPr>
          <w:color w:val="000000" w:themeColor="text1"/>
          <w:lang w:val="ky-KG"/>
        </w:rPr>
        <w:t xml:space="preserve"> </w:t>
      </w:r>
      <w:r w:rsidRPr="00B83966">
        <w:rPr>
          <w:color w:val="000000" w:themeColor="text1"/>
        </w:rPr>
        <w:t>Директор КЦА _________</w:t>
      </w:r>
      <w:r w:rsidRPr="00B83966">
        <w:rPr>
          <w:color w:val="000000" w:themeColor="text1"/>
          <w:lang w:val="ky-KG"/>
        </w:rPr>
        <w:t xml:space="preserve">А.Т. </w:t>
      </w:r>
      <w:proofErr w:type="spellStart"/>
      <w:r w:rsidRPr="00B83966">
        <w:rPr>
          <w:color w:val="000000" w:themeColor="text1"/>
        </w:rPr>
        <w:t>Ахмеджанов</w:t>
      </w:r>
      <w:proofErr w:type="spellEnd"/>
      <w:r w:rsidRPr="00B83966">
        <w:rPr>
          <w:color w:val="000000" w:themeColor="text1"/>
          <w:lang w:val="ky-KG"/>
        </w:rPr>
        <w:t xml:space="preserve">а </w:t>
      </w:r>
    </w:p>
    <w:p w14:paraId="6D201121" w14:textId="78877F71" w:rsidR="002C716F" w:rsidRPr="00B83966" w:rsidRDefault="002C716F" w:rsidP="002C716F">
      <w:pPr>
        <w:jc w:val="center"/>
        <w:rPr>
          <w:color w:val="000000" w:themeColor="text1"/>
          <w:sz w:val="18"/>
          <w:szCs w:val="18"/>
        </w:rPr>
      </w:pPr>
      <w:r w:rsidRPr="00B83966">
        <w:rPr>
          <w:color w:val="000000" w:themeColor="text1"/>
          <w:sz w:val="22"/>
          <w:szCs w:val="22"/>
          <w:lang w:val="ky-KG"/>
        </w:rPr>
        <w:tab/>
      </w:r>
      <w:r w:rsidRPr="00B83966">
        <w:rPr>
          <w:color w:val="000000" w:themeColor="text1"/>
          <w:sz w:val="22"/>
          <w:szCs w:val="22"/>
          <w:lang w:val="ky-KG"/>
        </w:rPr>
        <w:tab/>
      </w:r>
      <w:r w:rsidRPr="00B83966">
        <w:rPr>
          <w:color w:val="000000" w:themeColor="text1"/>
          <w:sz w:val="22"/>
          <w:szCs w:val="22"/>
          <w:lang w:val="ky-KG"/>
        </w:rPr>
        <w:tab/>
      </w:r>
      <w:r w:rsidRPr="00B83966">
        <w:rPr>
          <w:color w:val="000000" w:themeColor="text1"/>
          <w:sz w:val="22"/>
          <w:szCs w:val="22"/>
          <w:lang w:val="ky-KG"/>
        </w:rPr>
        <w:tab/>
      </w:r>
      <w:r w:rsidRPr="00B83966">
        <w:rPr>
          <w:color w:val="000000" w:themeColor="text1"/>
          <w:sz w:val="22"/>
          <w:szCs w:val="22"/>
          <w:lang w:val="ky-KG"/>
        </w:rPr>
        <w:tab/>
      </w:r>
      <w:r w:rsidRPr="00B83966">
        <w:rPr>
          <w:color w:val="000000" w:themeColor="text1"/>
          <w:sz w:val="22"/>
          <w:szCs w:val="22"/>
          <w:lang w:val="ky-KG"/>
        </w:rPr>
        <w:tab/>
      </w:r>
      <w:r w:rsidRPr="00B83966">
        <w:rPr>
          <w:color w:val="000000" w:themeColor="text1"/>
          <w:sz w:val="22"/>
          <w:szCs w:val="22"/>
          <w:lang w:val="ky-KG"/>
        </w:rPr>
        <w:tab/>
      </w:r>
      <w:r w:rsidRPr="00B83966">
        <w:rPr>
          <w:color w:val="000000" w:themeColor="text1"/>
          <w:sz w:val="22"/>
          <w:szCs w:val="22"/>
          <w:lang w:val="ky-KG"/>
        </w:rPr>
        <w:tab/>
      </w:r>
      <w:r w:rsidRPr="00B83966">
        <w:rPr>
          <w:color w:val="000000" w:themeColor="text1"/>
          <w:sz w:val="22"/>
          <w:szCs w:val="22"/>
          <w:lang w:val="ky-KG"/>
        </w:rPr>
        <w:tab/>
      </w:r>
      <w:r w:rsidRPr="00B83966">
        <w:rPr>
          <w:color w:val="000000" w:themeColor="text1"/>
          <w:sz w:val="22"/>
          <w:szCs w:val="22"/>
          <w:lang w:val="ky-KG"/>
        </w:rPr>
        <w:tab/>
      </w:r>
      <w:r w:rsidRPr="00B83966">
        <w:rPr>
          <w:color w:val="000000" w:themeColor="text1"/>
          <w:sz w:val="22"/>
          <w:szCs w:val="22"/>
          <w:lang w:val="ky-KG"/>
        </w:rPr>
        <w:tab/>
      </w:r>
      <w:r w:rsidRPr="00B83966">
        <w:rPr>
          <w:color w:val="000000" w:themeColor="text1"/>
          <w:sz w:val="22"/>
          <w:szCs w:val="22"/>
          <w:lang w:val="ky-KG"/>
        </w:rPr>
        <w:tab/>
        <w:t xml:space="preserve">  </w:t>
      </w:r>
      <w:r w:rsidRPr="00B83966">
        <w:rPr>
          <w:color w:val="000000" w:themeColor="text1"/>
          <w:sz w:val="22"/>
          <w:szCs w:val="22"/>
          <w:lang w:val="ky-KG"/>
        </w:rPr>
        <w:tab/>
      </w:r>
      <w:r w:rsidRPr="00B83966">
        <w:rPr>
          <w:color w:val="000000" w:themeColor="text1"/>
          <w:sz w:val="18"/>
          <w:szCs w:val="18"/>
          <w:lang w:val="ky-KG"/>
        </w:rPr>
        <w:t xml:space="preserve">                                                    </w:t>
      </w:r>
      <w:proofErr w:type="gramStart"/>
      <w:r w:rsidR="00C93A24" w:rsidRPr="00B83966">
        <w:rPr>
          <w:color w:val="000000" w:themeColor="text1"/>
          <w:sz w:val="18"/>
          <w:szCs w:val="18"/>
        </w:rPr>
        <w:t xml:space="preserve">подпись,  </w:t>
      </w:r>
      <w:r w:rsidRPr="00B83966">
        <w:rPr>
          <w:color w:val="000000" w:themeColor="text1"/>
          <w:sz w:val="18"/>
          <w:szCs w:val="18"/>
        </w:rPr>
        <w:t xml:space="preserve"> </w:t>
      </w:r>
      <w:proofErr w:type="gramEnd"/>
      <w:r w:rsidRPr="00B83966">
        <w:rPr>
          <w:color w:val="000000" w:themeColor="text1"/>
          <w:sz w:val="18"/>
          <w:szCs w:val="18"/>
        </w:rPr>
        <w:t xml:space="preserve">расшифровка подписи </w:t>
      </w:r>
    </w:p>
    <w:p w14:paraId="71F07747" w14:textId="6411F677" w:rsidR="00615CC0" w:rsidRPr="00B83966" w:rsidRDefault="002C716F">
      <w:pPr>
        <w:ind w:left="9639"/>
        <w:rPr>
          <w:color w:val="000000" w:themeColor="text1"/>
          <w:sz w:val="22"/>
          <w:szCs w:val="22"/>
        </w:rPr>
      </w:pPr>
      <w:r w:rsidRPr="00B83966">
        <w:rPr>
          <w:color w:val="000000" w:themeColor="text1"/>
          <w:sz w:val="22"/>
          <w:szCs w:val="22"/>
        </w:rPr>
        <w:t xml:space="preserve">         </w:t>
      </w:r>
      <w:r w:rsidR="00460494" w:rsidRPr="00B83966">
        <w:rPr>
          <w:color w:val="000000" w:themeColor="text1"/>
          <w:sz w:val="22"/>
          <w:szCs w:val="22"/>
        </w:rPr>
        <w:t>МП</w:t>
      </w:r>
    </w:p>
    <w:p w14:paraId="62AD9449" w14:textId="77777777" w:rsidR="002C716F" w:rsidRPr="00B83966" w:rsidRDefault="002C716F">
      <w:pPr>
        <w:pStyle w:val="1"/>
        <w:keepNext w:val="0"/>
        <w:widowControl w:val="0"/>
        <w:spacing w:before="0" w:after="0"/>
        <w:ind w:left="9639"/>
        <w:jc w:val="both"/>
        <w:rPr>
          <w:rFonts w:ascii="Times New Roman" w:eastAsia="Times New Roman" w:hAnsi="Times New Roman" w:cs="Times New Roman"/>
          <w:b w:val="0"/>
          <w:color w:val="000000" w:themeColor="text1"/>
          <w:sz w:val="16"/>
          <w:szCs w:val="16"/>
        </w:rPr>
      </w:pPr>
      <w:r w:rsidRPr="00B83966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 </w:t>
      </w:r>
    </w:p>
    <w:p w14:paraId="311CD76E" w14:textId="7965B9A8" w:rsidR="00615CC0" w:rsidRPr="00B83966" w:rsidRDefault="002C716F">
      <w:pPr>
        <w:pStyle w:val="1"/>
        <w:keepNext w:val="0"/>
        <w:widowControl w:val="0"/>
        <w:spacing w:before="0" w:after="0"/>
        <w:ind w:left="9639"/>
        <w:jc w:val="both"/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</w:pPr>
      <w:r w:rsidRPr="00B83966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    </w:t>
      </w:r>
      <w:r w:rsidR="00460494" w:rsidRPr="00B83966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Приложение к аттестату аккредитации </w:t>
      </w:r>
    </w:p>
    <w:p w14:paraId="3A815B85" w14:textId="4E906993" w:rsidR="00615CC0" w:rsidRPr="00B83966" w:rsidRDefault="002C716F">
      <w:pPr>
        <w:ind w:left="9639"/>
        <w:jc w:val="both"/>
        <w:rPr>
          <w:color w:val="000000" w:themeColor="text1"/>
        </w:rPr>
      </w:pPr>
      <w:r w:rsidRPr="00B83966">
        <w:rPr>
          <w:color w:val="000000" w:themeColor="text1"/>
        </w:rPr>
        <w:t xml:space="preserve">     </w:t>
      </w:r>
      <w:r w:rsidR="00460494" w:rsidRPr="00B83966">
        <w:rPr>
          <w:color w:val="000000" w:themeColor="text1"/>
        </w:rPr>
        <w:t>№ KG 417/КЦА.ИЛ.166</w:t>
      </w:r>
    </w:p>
    <w:p w14:paraId="0FA0DEE0" w14:textId="57B57C8F" w:rsidR="00615CC0" w:rsidRPr="00B83966" w:rsidRDefault="002C716F">
      <w:pPr>
        <w:ind w:left="9639"/>
        <w:jc w:val="both"/>
        <w:rPr>
          <w:color w:val="000000" w:themeColor="text1"/>
        </w:rPr>
      </w:pPr>
      <w:r w:rsidRPr="00B83966">
        <w:rPr>
          <w:color w:val="000000" w:themeColor="text1"/>
        </w:rPr>
        <w:t xml:space="preserve">     </w:t>
      </w:r>
      <w:r w:rsidR="00460494" w:rsidRPr="00B83966">
        <w:rPr>
          <w:color w:val="000000" w:themeColor="text1"/>
        </w:rPr>
        <w:t>от «____</w:t>
      </w:r>
      <w:proofErr w:type="gramStart"/>
      <w:r w:rsidR="00460494" w:rsidRPr="00B83966">
        <w:rPr>
          <w:color w:val="000000" w:themeColor="text1"/>
        </w:rPr>
        <w:t>_ »</w:t>
      </w:r>
      <w:proofErr w:type="gramEnd"/>
      <w:r w:rsidR="00460494" w:rsidRPr="00B83966">
        <w:rPr>
          <w:color w:val="000000" w:themeColor="text1"/>
        </w:rPr>
        <w:t xml:space="preserve"> _________________ 202</w:t>
      </w:r>
      <w:r w:rsidR="00C93A24" w:rsidRPr="00B83966">
        <w:rPr>
          <w:color w:val="000000" w:themeColor="text1"/>
        </w:rPr>
        <w:t>___</w:t>
      </w:r>
      <w:r w:rsidR="00460494" w:rsidRPr="00B83966">
        <w:rPr>
          <w:color w:val="000000" w:themeColor="text1"/>
        </w:rPr>
        <w:t xml:space="preserve"> г.</w:t>
      </w:r>
    </w:p>
    <w:p w14:paraId="0966DA43" w14:textId="77777777" w:rsidR="002C716F" w:rsidRPr="00B83966" w:rsidRDefault="002C716F">
      <w:pPr>
        <w:ind w:left="9639"/>
        <w:jc w:val="both"/>
        <w:rPr>
          <w:color w:val="000000" w:themeColor="text1"/>
        </w:rPr>
      </w:pPr>
    </w:p>
    <w:p w14:paraId="2992FDE2" w14:textId="77777777" w:rsidR="00615CC0" w:rsidRPr="00B83966" w:rsidRDefault="00460494">
      <w:pPr>
        <w:pStyle w:val="6"/>
        <w:rPr>
          <w:color w:val="000000" w:themeColor="text1"/>
          <w:sz w:val="20"/>
          <w:szCs w:val="20"/>
        </w:rPr>
      </w:pPr>
      <w:r w:rsidRPr="00B83966">
        <w:rPr>
          <w:color w:val="000000" w:themeColor="text1"/>
          <w:sz w:val="20"/>
          <w:szCs w:val="20"/>
        </w:rPr>
        <w:t>ОБЛАСТЬ АККРЕДИТАЦИИ</w:t>
      </w:r>
    </w:p>
    <w:p w14:paraId="07229E06" w14:textId="1B64C6EA" w:rsidR="00615CC0" w:rsidRPr="00B83966" w:rsidRDefault="00460494">
      <w:pPr>
        <w:pBdr>
          <w:bottom w:val="single" w:sz="4" w:space="1" w:color="000000"/>
        </w:pBdr>
        <w:jc w:val="center"/>
        <w:rPr>
          <w:b/>
          <w:color w:val="000000" w:themeColor="text1"/>
          <w:sz w:val="20"/>
          <w:szCs w:val="20"/>
        </w:rPr>
      </w:pPr>
      <w:r w:rsidRPr="00B83966">
        <w:rPr>
          <w:b/>
          <w:color w:val="000000" w:themeColor="text1"/>
          <w:sz w:val="20"/>
          <w:szCs w:val="20"/>
        </w:rPr>
        <w:t>Общество с ограниченной ответственностью «</w:t>
      </w:r>
      <w:r w:rsidR="008D5FEE" w:rsidRPr="00B83966">
        <w:rPr>
          <w:b/>
          <w:color w:val="000000" w:themeColor="text1"/>
          <w:sz w:val="20"/>
          <w:szCs w:val="20"/>
        </w:rPr>
        <w:t>Ассоциация испытаний продукции</w:t>
      </w:r>
      <w:r w:rsidRPr="00B83966">
        <w:rPr>
          <w:b/>
          <w:color w:val="000000" w:themeColor="text1"/>
          <w:sz w:val="20"/>
          <w:szCs w:val="20"/>
        </w:rPr>
        <w:t>»</w:t>
      </w:r>
    </w:p>
    <w:p w14:paraId="601AD007" w14:textId="77515AAA" w:rsidR="008D5FEE" w:rsidRPr="00B83966" w:rsidRDefault="00460494" w:rsidP="00411B93">
      <w:pPr>
        <w:ind w:left="142" w:right="153"/>
        <w:jc w:val="center"/>
        <w:rPr>
          <w:color w:val="000000" w:themeColor="text1"/>
          <w:sz w:val="20"/>
          <w:szCs w:val="20"/>
        </w:rPr>
      </w:pPr>
      <w:r w:rsidRPr="00B83966">
        <w:rPr>
          <w:color w:val="000000" w:themeColor="text1"/>
          <w:sz w:val="20"/>
          <w:szCs w:val="20"/>
        </w:rPr>
        <w:t xml:space="preserve">наименование испытательной Лаборатории и/или организации заявителя </w:t>
      </w:r>
    </w:p>
    <w:tbl>
      <w:tblPr>
        <w:tblStyle w:val="40"/>
        <w:tblpPr w:leftFromText="180" w:rightFromText="180" w:vertAnchor="text" w:tblpX="-709" w:tblpY="1"/>
        <w:tblW w:w="1601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2693"/>
        <w:gridCol w:w="3261"/>
        <w:gridCol w:w="3826"/>
        <w:gridCol w:w="3544"/>
        <w:gridCol w:w="2268"/>
      </w:tblGrid>
      <w:tr w:rsidR="00615CC0" w:rsidRPr="00B83966" w14:paraId="5A3BF616" w14:textId="77777777" w:rsidTr="00FA7656">
        <w:trPr>
          <w:trHeight w:val="20"/>
        </w:trPr>
        <w:tc>
          <w:tcPr>
            <w:tcW w:w="421" w:type="dxa"/>
            <w:vAlign w:val="center"/>
          </w:tcPr>
          <w:p w14:paraId="7CEBB55B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-108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№п/п</w:t>
            </w:r>
          </w:p>
        </w:tc>
        <w:tc>
          <w:tcPr>
            <w:tcW w:w="2693" w:type="dxa"/>
            <w:vAlign w:val="center"/>
          </w:tcPr>
          <w:p w14:paraId="79997065" w14:textId="77777777" w:rsidR="00615CC0" w:rsidRPr="00B83966" w:rsidRDefault="00460494">
            <w:pPr>
              <w:ind w:right="-109"/>
              <w:jc w:val="center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Наименование объектов, подлежащих отбору образцов и испытанию</w:t>
            </w:r>
          </w:p>
        </w:tc>
        <w:tc>
          <w:tcPr>
            <w:tcW w:w="3261" w:type="dxa"/>
            <w:vAlign w:val="center"/>
          </w:tcPr>
          <w:p w14:paraId="0E79DB24" w14:textId="77777777" w:rsidR="00615CC0" w:rsidRPr="00B83966" w:rsidRDefault="00460494">
            <w:pPr>
              <w:ind w:right="-105"/>
              <w:jc w:val="center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Обозначение документа на объекты, подлежащие отбору образцов и испытанию</w:t>
            </w:r>
          </w:p>
        </w:tc>
        <w:tc>
          <w:tcPr>
            <w:tcW w:w="3826" w:type="dxa"/>
            <w:vAlign w:val="center"/>
          </w:tcPr>
          <w:p w14:paraId="73D89EB6" w14:textId="77777777" w:rsidR="00615CC0" w:rsidRPr="00B83966" w:rsidRDefault="00460494">
            <w:pPr>
              <w:shd w:val="clear" w:color="auto" w:fill="FFFFFF"/>
              <w:ind w:left="142" w:right="-101"/>
              <w:jc w:val="center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Наименование видов испытаний/определяемых</w:t>
            </w:r>
          </w:p>
          <w:p w14:paraId="584D9384" w14:textId="77777777" w:rsidR="00615CC0" w:rsidRPr="00B83966" w:rsidRDefault="00460494">
            <w:pPr>
              <w:ind w:left="142" w:right="-101"/>
              <w:jc w:val="center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показателей и отбора образцов</w:t>
            </w:r>
          </w:p>
        </w:tc>
        <w:tc>
          <w:tcPr>
            <w:tcW w:w="3544" w:type="dxa"/>
            <w:vAlign w:val="center"/>
          </w:tcPr>
          <w:p w14:paraId="33212245" w14:textId="77777777" w:rsidR="00615CC0" w:rsidRPr="00B83966" w:rsidRDefault="00460494">
            <w:pPr>
              <w:shd w:val="clear" w:color="auto" w:fill="FFFFFF"/>
              <w:ind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Обозначение методов/ методик испытаний и отбора образцов*</w:t>
            </w:r>
          </w:p>
        </w:tc>
        <w:tc>
          <w:tcPr>
            <w:tcW w:w="2268" w:type="dxa"/>
            <w:vAlign w:val="center"/>
          </w:tcPr>
          <w:p w14:paraId="192C7973" w14:textId="77777777" w:rsidR="00615CC0" w:rsidRPr="00B83966" w:rsidRDefault="004604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Диапазон измерений, ед. измерений</w:t>
            </w:r>
          </w:p>
        </w:tc>
      </w:tr>
      <w:tr w:rsidR="00615CC0" w:rsidRPr="00B83966" w14:paraId="095DE08C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495C8481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7D5432E2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Электрические аппараты и приборы бытового назначения:</w:t>
            </w:r>
          </w:p>
          <w:p w14:paraId="6C2AB693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-для приготовления, хранения пищи и механизации кухонных работ</w:t>
            </w:r>
          </w:p>
          <w:p w14:paraId="3B85D40D" w14:textId="2B088FEF" w:rsidR="00752F55" w:rsidRPr="00B83966" w:rsidRDefault="00E92AF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-п</w:t>
            </w:r>
            <w:r w:rsidR="00752F55" w:rsidRPr="00B83966">
              <w:rPr>
                <w:color w:val="000000" w:themeColor="text1"/>
                <w:sz w:val="20"/>
                <w:szCs w:val="20"/>
              </w:rPr>
              <w:t>осудомоечные машины</w:t>
            </w:r>
          </w:p>
          <w:p w14:paraId="46377796" w14:textId="5186434C" w:rsidR="00752F55" w:rsidRPr="00B83966" w:rsidRDefault="00E92AF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-к</w:t>
            </w:r>
            <w:r w:rsidR="00752F55" w:rsidRPr="00B83966">
              <w:rPr>
                <w:color w:val="000000" w:themeColor="text1"/>
                <w:sz w:val="20"/>
                <w:szCs w:val="20"/>
              </w:rPr>
              <w:t>ухонные плиты</w:t>
            </w:r>
          </w:p>
          <w:p w14:paraId="76092BA8" w14:textId="7F2A8DD6" w:rsidR="00752F55" w:rsidRPr="00B83966" w:rsidRDefault="00E92AF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</w:t>
            </w:r>
            <w:r w:rsidR="00752F55" w:rsidRPr="00B83966">
              <w:rPr>
                <w:color w:val="000000" w:themeColor="text1"/>
                <w:sz w:val="20"/>
                <w:szCs w:val="20"/>
              </w:rPr>
              <w:t>барбекю для использования внутри помещения;</w:t>
            </w:r>
            <w:r w:rsidR="00752F55" w:rsidRPr="00B83966">
              <w:rPr>
                <w:color w:val="000000" w:themeColor="text1"/>
                <w:sz w:val="20"/>
                <w:szCs w:val="20"/>
              </w:rPr>
              <w:br/>
            </w:r>
            <w:r w:rsidRPr="00B83966">
              <w:rPr>
                <w:color w:val="000000" w:themeColor="text1"/>
                <w:sz w:val="20"/>
                <w:szCs w:val="20"/>
              </w:rPr>
              <w:t>-</w:t>
            </w:r>
            <w:r w:rsidR="00752F55" w:rsidRPr="00B83966">
              <w:rPr>
                <w:color w:val="000000" w:themeColor="text1"/>
                <w:sz w:val="20"/>
                <w:szCs w:val="20"/>
              </w:rPr>
              <w:t>хлебопечки;</w:t>
            </w:r>
            <w:r w:rsidR="00752F55" w:rsidRPr="00B83966">
              <w:rPr>
                <w:color w:val="000000" w:themeColor="text1"/>
                <w:sz w:val="20"/>
                <w:szCs w:val="20"/>
              </w:rPr>
              <w:br/>
            </w:r>
            <w:r w:rsidRPr="00B83966">
              <w:rPr>
                <w:color w:val="000000" w:themeColor="text1"/>
                <w:sz w:val="20"/>
                <w:szCs w:val="20"/>
              </w:rPr>
              <w:t>-</w:t>
            </w:r>
            <w:r w:rsidR="00752F55" w:rsidRPr="00B83966">
              <w:rPr>
                <w:color w:val="000000" w:themeColor="text1"/>
                <w:sz w:val="20"/>
                <w:szCs w:val="20"/>
              </w:rPr>
              <w:t>контактные грили (</w:t>
            </w:r>
            <w:proofErr w:type="spellStart"/>
            <w:r w:rsidR="00752F55" w:rsidRPr="00B83966">
              <w:rPr>
                <w:color w:val="000000" w:themeColor="text1"/>
                <w:sz w:val="20"/>
                <w:szCs w:val="20"/>
              </w:rPr>
              <w:t>блинницы</w:t>
            </w:r>
            <w:proofErr w:type="spellEnd"/>
            <w:r w:rsidR="00752F55" w:rsidRPr="00B83966">
              <w:rPr>
                <w:color w:val="000000" w:themeColor="text1"/>
                <w:sz w:val="20"/>
                <w:szCs w:val="20"/>
              </w:rPr>
              <w:t>);</w:t>
            </w:r>
            <w:r w:rsidR="00752F55" w:rsidRPr="00B83966">
              <w:rPr>
                <w:color w:val="000000" w:themeColor="text1"/>
                <w:sz w:val="20"/>
                <w:szCs w:val="20"/>
              </w:rPr>
              <w:br/>
            </w:r>
            <w:r w:rsidRPr="00B83966">
              <w:rPr>
                <w:color w:val="000000" w:themeColor="text1"/>
                <w:sz w:val="20"/>
                <w:szCs w:val="20"/>
              </w:rPr>
              <w:t>-</w:t>
            </w:r>
            <w:r w:rsidR="00752F55" w:rsidRPr="00B83966">
              <w:rPr>
                <w:color w:val="000000" w:themeColor="text1"/>
                <w:sz w:val="20"/>
                <w:szCs w:val="20"/>
              </w:rPr>
              <w:t>настольные плиты;</w:t>
            </w:r>
            <w:r w:rsidR="00752F55" w:rsidRPr="00B83966">
              <w:rPr>
                <w:color w:val="000000" w:themeColor="text1"/>
                <w:sz w:val="20"/>
                <w:szCs w:val="20"/>
              </w:rPr>
              <w:br/>
            </w:r>
            <w:r w:rsidRPr="00B83966">
              <w:rPr>
                <w:color w:val="000000" w:themeColor="text1"/>
                <w:sz w:val="20"/>
                <w:szCs w:val="20"/>
              </w:rPr>
              <w:t>-</w:t>
            </w:r>
            <w:r w:rsidR="00752F55" w:rsidRPr="00B83966">
              <w:rPr>
                <w:color w:val="000000" w:themeColor="text1"/>
                <w:sz w:val="20"/>
                <w:szCs w:val="20"/>
              </w:rPr>
              <w:t>сушилки для пищевых продуктов;</w:t>
            </w:r>
            <w:r w:rsidR="00752F55" w:rsidRPr="00B83966">
              <w:rPr>
                <w:color w:val="000000" w:themeColor="text1"/>
                <w:sz w:val="20"/>
                <w:szCs w:val="20"/>
              </w:rPr>
              <w:br/>
            </w:r>
            <w:r w:rsidRPr="00B83966">
              <w:rPr>
                <w:color w:val="000000" w:themeColor="text1"/>
                <w:sz w:val="20"/>
                <w:szCs w:val="20"/>
              </w:rPr>
              <w:t>-</w:t>
            </w:r>
            <w:r w:rsidR="00752F55" w:rsidRPr="00B83966">
              <w:rPr>
                <w:color w:val="000000" w:themeColor="text1"/>
                <w:sz w:val="20"/>
                <w:szCs w:val="20"/>
              </w:rPr>
              <w:t>плитки;</w:t>
            </w:r>
            <w:r w:rsidR="00752F55" w:rsidRPr="00B83966">
              <w:rPr>
                <w:color w:val="000000" w:themeColor="text1"/>
                <w:sz w:val="20"/>
                <w:szCs w:val="20"/>
              </w:rPr>
              <w:br/>
            </w:r>
            <w:r w:rsidRPr="00B83966">
              <w:rPr>
                <w:color w:val="000000" w:themeColor="text1"/>
                <w:sz w:val="20"/>
                <w:szCs w:val="20"/>
              </w:rPr>
              <w:t>-</w:t>
            </w:r>
            <w:r w:rsidR="00752F55" w:rsidRPr="00B83966">
              <w:rPr>
                <w:color w:val="000000" w:themeColor="text1"/>
                <w:sz w:val="20"/>
                <w:szCs w:val="20"/>
              </w:rPr>
              <w:t>аппараты для изготовления попкорна;</w:t>
            </w:r>
            <w:r w:rsidR="00752F55" w:rsidRPr="00B83966">
              <w:rPr>
                <w:color w:val="000000" w:themeColor="text1"/>
                <w:sz w:val="20"/>
                <w:szCs w:val="20"/>
              </w:rPr>
              <w:br/>
            </w: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  <w:r w:rsidR="00752F55" w:rsidRPr="00B83966">
              <w:rPr>
                <w:color w:val="000000" w:themeColor="text1"/>
                <w:sz w:val="20"/>
                <w:szCs w:val="20"/>
              </w:rPr>
              <w:t>переносные духовые шкафы;</w:t>
            </w:r>
            <w:r w:rsidR="00752F55" w:rsidRPr="00B83966">
              <w:rPr>
                <w:color w:val="000000" w:themeColor="text1"/>
                <w:sz w:val="20"/>
                <w:szCs w:val="20"/>
              </w:rPr>
              <w:br/>
            </w:r>
            <w:r w:rsidRPr="00B83966">
              <w:rPr>
                <w:color w:val="000000" w:themeColor="text1"/>
                <w:sz w:val="20"/>
                <w:szCs w:val="20"/>
              </w:rPr>
              <w:t>-</w:t>
            </w:r>
            <w:r w:rsidR="00752F55" w:rsidRPr="00B83966">
              <w:rPr>
                <w:color w:val="000000" w:themeColor="text1"/>
                <w:sz w:val="20"/>
                <w:szCs w:val="20"/>
              </w:rPr>
              <w:t xml:space="preserve">грили для </w:t>
            </w:r>
            <w:proofErr w:type="spellStart"/>
            <w:r w:rsidR="00752F55" w:rsidRPr="00B83966">
              <w:rPr>
                <w:color w:val="000000" w:themeColor="text1"/>
                <w:sz w:val="20"/>
                <w:szCs w:val="20"/>
              </w:rPr>
              <w:t>раклетт</w:t>
            </w:r>
            <w:proofErr w:type="spellEnd"/>
            <w:r w:rsidR="00752F55" w:rsidRPr="00B83966">
              <w:rPr>
                <w:color w:val="000000" w:themeColor="text1"/>
                <w:sz w:val="20"/>
                <w:szCs w:val="20"/>
              </w:rPr>
              <w:t>;</w:t>
            </w:r>
            <w:r w:rsidR="00752F55" w:rsidRPr="00B83966">
              <w:rPr>
                <w:color w:val="000000" w:themeColor="text1"/>
                <w:sz w:val="20"/>
                <w:szCs w:val="20"/>
              </w:rPr>
              <w:br/>
            </w:r>
            <w:r w:rsidRPr="00B83966">
              <w:rPr>
                <w:color w:val="000000" w:themeColor="text1"/>
                <w:sz w:val="20"/>
                <w:szCs w:val="20"/>
              </w:rPr>
              <w:t>-</w:t>
            </w:r>
            <w:r w:rsidR="00752F55" w:rsidRPr="00B83966">
              <w:rPr>
                <w:color w:val="000000" w:themeColor="text1"/>
                <w:sz w:val="20"/>
                <w:szCs w:val="20"/>
              </w:rPr>
              <w:t>радиационные грили;</w:t>
            </w:r>
            <w:r w:rsidR="00752F55" w:rsidRPr="00B83966">
              <w:rPr>
                <w:color w:val="000000" w:themeColor="text1"/>
                <w:sz w:val="20"/>
                <w:szCs w:val="20"/>
              </w:rPr>
              <w:br/>
            </w:r>
            <w:r w:rsidRPr="00B83966">
              <w:rPr>
                <w:color w:val="000000" w:themeColor="text1"/>
                <w:sz w:val="20"/>
                <w:szCs w:val="20"/>
              </w:rPr>
              <w:t>-</w:t>
            </w:r>
            <w:proofErr w:type="spellStart"/>
            <w:r w:rsidR="00752F55" w:rsidRPr="00B83966">
              <w:rPr>
                <w:color w:val="000000" w:themeColor="text1"/>
                <w:sz w:val="20"/>
                <w:szCs w:val="20"/>
              </w:rPr>
              <w:t>ростеры</w:t>
            </w:r>
            <w:proofErr w:type="spellEnd"/>
            <w:r w:rsidR="00752F55" w:rsidRPr="00B83966">
              <w:rPr>
                <w:color w:val="000000" w:themeColor="text1"/>
                <w:sz w:val="20"/>
                <w:szCs w:val="20"/>
              </w:rPr>
              <w:t>;</w:t>
            </w:r>
            <w:r w:rsidR="00752F55" w:rsidRPr="00B83966">
              <w:rPr>
                <w:color w:val="000000" w:themeColor="text1"/>
                <w:sz w:val="20"/>
                <w:szCs w:val="20"/>
              </w:rPr>
              <w:br/>
            </w:r>
            <w:r w:rsidRPr="00B83966">
              <w:rPr>
                <w:color w:val="000000" w:themeColor="text1"/>
                <w:sz w:val="20"/>
                <w:szCs w:val="20"/>
              </w:rPr>
              <w:t>-</w:t>
            </w:r>
            <w:r w:rsidR="00752F55" w:rsidRPr="00B83966">
              <w:rPr>
                <w:color w:val="000000" w:themeColor="text1"/>
                <w:sz w:val="20"/>
                <w:szCs w:val="20"/>
              </w:rPr>
              <w:t>ротационные грили;</w:t>
            </w:r>
            <w:r w:rsidR="00752F55" w:rsidRPr="00B83966">
              <w:rPr>
                <w:color w:val="000000" w:themeColor="text1"/>
                <w:sz w:val="20"/>
                <w:szCs w:val="20"/>
              </w:rPr>
              <w:br/>
            </w:r>
            <w:r w:rsidRPr="00B83966">
              <w:rPr>
                <w:color w:val="000000" w:themeColor="text1"/>
                <w:sz w:val="20"/>
                <w:szCs w:val="20"/>
              </w:rPr>
              <w:t>-</w:t>
            </w:r>
            <w:r w:rsidR="00752F55" w:rsidRPr="00B83966">
              <w:rPr>
                <w:color w:val="000000" w:themeColor="text1"/>
                <w:sz w:val="20"/>
                <w:szCs w:val="20"/>
              </w:rPr>
              <w:t>шашлычницы;</w:t>
            </w:r>
            <w:r w:rsidR="00752F55" w:rsidRPr="00B83966">
              <w:rPr>
                <w:color w:val="000000" w:themeColor="text1"/>
                <w:sz w:val="20"/>
                <w:szCs w:val="20"/>
              </w:rPr>
              <w:br/>
            </w:r>
            <w:r w:rsidRPr="00B83966">
              <w:rPr>
                <w:color w:val="000000" w:themeColor="text1"/>
                <w:sz w:val="20"/>
                <w:szCs w:val="20"/>
              </w:rPr>
              <w:t>-</w:t>
            </w:r>
            <w:r w:rsidR="00752F55" w:rsidRPr="00B83966">
              <w:rPr>
                <w:color w:val="000000" w:themeColor="text1"/>
                <w:sz w:val="20"/>
                <w:szCs w:val="20"/>
              </w:rPr>
              <w:t>тостеры;</w:t>
            </w:r>
            <w:r w:rsidR="00752F55" w:rsidRPr="00B83966">
              <w:rPr>
                <w:color w:val="000000" w:themeColor="text1"/>
                <w:sz w:val="20"/>
                <w:szCs w:val="20"/>
              </w:rPr>
              <w:br/>
            </w:r>
            <w:r w:rsidRPr="00B83966">
              <w:rPr>
                <w:color w:val="000000" w:themeColor="text1"/>
                <w:sz w:val="20"/>
                <w:szCs w:val="20"/>
              </w:rPr>
              <w:t>-</w:t>
            </w:r>
            <w:r w:rsidR="00752F55" w:rsidRPr="00B83966">
              <w:rPr>
                <w:color w:val="000000" w:themeColor="text1"/>
                <w:sz w:val="20"/>
                <w:szCs w:val="20"/>
              </w:rPr>
              <w:t>вафельницы.</w:t>
            </w:r>
          </w:p>
          <w:p w14:paraId="6F4A650C" w14:textId="2274F9AC" w:rsidR="00752F55" w:rsidRPr="00B83966" w:rsidRDefault="00E92AF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-м</w:t>
            </w:r>
            <w:r w:rsidR="00752F55" w:rsidRPr="00B83966">
              <w:rPr>
                <w:color w:val="000000" w:themeColor="text1"/>
                <w:sz w:val="20"/>
                <w:szCs w:val="20"/>
              </w:rPr>
              <w:t>армиты</w:t>
            </w:r>
          </w:p>
          <w:p w14:paraId="62F81826" w14:textId="3281CC42" w:rsidR="00752F55" w:rsidRPr="00B83966" w:rsidRDefault="00E92AF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-ф</w:t>
            </w:r>
            <w:r w:rsidR="00752F55" w:rsidRPr="00B83966">
              <w:rPr>
                <w:color w:val="000000" w:themeColor="text1"/>
                <w:sz w:val="20"/>
                <w:szCs w:val="20"/>
              </w:rPr>
              <w:t>ритюрницы</w:t>
            </w:r>
          </w:p>
          <w:p w14:paraId="7AD4739A" w14:textId="6A13AD01" w:rsidR="00752F55" w:rsidRPr="00B83966" w:rsidRDefault="00E92AF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с</w:t>
            </w:r>
            <w:r w:rsidR="00752F55" w:rsidRPr="00B83966">
              <w:rPr>
                <w:color w:val="000000" w:themeColor="text1"/>
                <w:sz w:val="20"/>
                <w:szCs w:val="20"/>
              </w:rPr>
              <w:t>квороды</w:t>
            </w:r>
            <w:proofErr w:type="spellEnd"/>
          </w:p>
          <w:p w14:paraId="707CFC6D" w14:textId="77777777" w:rsidR="00752F55" w:rsidRPr="00B83966" w:rsidRDefault="00752F5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ломтерезки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для бобовых;</w:t>
            </w:r>
          </w:p>
          <w:p w14:paraId="675258AD" w14:textId="77777777" w:rsidR="00752F55" w:rsidRPr="00B83966" w:rsidRDefault="00752F5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соковыжималки для ягод;</w:t>
            </w:r>
          </w:p>
          <w:p w14:paraId="4D00CEF2" w14:textId="77777777" w:rsidR="00752F55" w:rsidRPr="00B83966" w:rsidRDefault="00752F5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блендеры;</w:t>
            </w:r>
          </w:p>
          <w:p w14:paraId="04D372A0" w14:textId="77777777" w:rsidR="00752F55" w:rsidRPr="00B83966" w:rsidRDefault="00752F5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ножи для открывания консервов;</w:t>
            </w:r>
          </w:p>
          <w:p w14:paraId="5F1940AC" w14:textId="77777777" w:rsidR="00752F55" w:rsidRPr="00B83966" w:rsidRDefault="00752F5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центробежные соковыжималки;</w:t>
            </w:r>
          </w:p>
          <w:p w14:paraId="459263B1" w14:textId="77777777" w:rsidR="00752F55" w:rsidRPr="00B83966" w:rsidRDefault="00752F5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маслобойки;</w:t>
            </w:r>
          </w:p>
          <w:p w14:paraId="606A7477" w14:textId="77777777" w:rsidR="00752F55" w:rsidRPr="00B83966" w:rsidRDefault="00752F5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соковыжималки для цитрусовых;</w:t>
            </w:r>
          </w:p>
          <w:p w14:paraId="5BCF7B0B" w14:textId="77777777" w:rsidR="00752F55" w:rsidRPr="00B83966" w:rsidRDefault="00752F5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кофемолки с вместимостью загрузочного накопителя, не превышающей 500 г;</w:t>
            </w:r>
          </w:p>
          <w:p w14:paraId="223D742C" w14:textId="77777777" w:rsidR="00752F55" w:rsidRPr="00B83966" w:rsidRDefault="00752F5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взбивалки для крема;</w:t>
            </w:r>
          </w:p>
          <w:p w14:paraId="1B71902E" w14:textId="77777777" w:rsidR="00752F55" w:rsidRPr="00B83966" w:rsidRDefault="00752F5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взбивалки для яиц;</w:t>
            </w:r>
          </w:p>
          <w:p w14:paraId="2E5BBE2E" w14:textId="77777777" w:rsidR="00752F55" w:rsidRPr="00B83966" w:rsidRDefault="00752F5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пищевые миксеры;</w:t>
            </w:r>
          </w:p>
          <w:p w14:paraId="3E80588E" w14:textId="77777777" w:rsidR="00752F55" w:rsidRPr="00B83966" w:rsidRDefault="00752F5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кухонные комбайны;</w:t>
            </w:r>
          </w:p>
          <w:p w14:paraId="0484EC7F" w14:textId="77777777" w:rsidR="00752F55" w:rsidRPr="00B83966" w:rsidRDefault="00752F5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зернодробилки с вместимостью чаши, не превышающей 3 л;</w:t>
            </w:r>
          </w:p>
          <w:p w14:paraId="6D5A1B77" w14:textId="77777777" w:rsidR="00752F55" w:rsidRPr="00B83966" w:rsidRDefault="00752F5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терки;</w:t>
            </w:r>
          </w:p>
          <w:p w14:paraId="0C612D52" w14:textId="77777777" w:rsidR="00752F55" w:rsidRPr="00B83966" w:rsidRDefault="00752F5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- мороженицы, в том числе используемые в холодильниках и морозильниках;</w:t>
            </w:r>
          </w:p>
          <w:p w14:paraId="32DC5943" w14:textId="77777777" w:rsidR="00752F55" w:rsidRPr="00B83966" w:rsidRDefault="00752F5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ножеточки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5C694614" w14:textId="77777777" w:rsidR="00752F55" w:rsidRPr="00B83966" w:rsidRDefault="00752F5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ножи;</w:t>
            </w:r>
          </w:p>
          <w:p w14:paraId="4EBA21D0" w14:textId="77777777" w:rsidR="00752F55" w:rsidRPr="00B83966" w:rsidRDefault="00752F5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мясорубки;</w:t>
            </w:r>
          </w:p>
          <w:p w14:paraId="5B9863C1" w14:textId="77777777" w:rsidR="00752F55" w:rsidRPr="00B83966" w:rsidRDefault="00752F5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лапшерезки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7669C206" w14:textId="77777777" w:rsidR="00752F55" w:rsidRPr="00B83966" w:rsidRDefault="00752F5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картофелечистки;-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 xml:space="preserve"> шинковки;</w:t>
            </w:r>
          </w:p>
          <w:p w14:paraId="29E40928" w14:textId="77777777" w:rsidR="00752F55" w:rsidRPr="00B83966" w:rsidRDefault="00752F5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просеиватели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68E0091C" w14:textId="4737271B" w:rsidR="00752F55" w:rsidRPr="00B83966" w:rsidRDefault="00752F5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ломтерезки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(машины для нарезки ломтиков).</w:t>
            </w:r>
          </w:p>
          <w:p w14:paraId="3088D025" w14:textId="77777777" w:rsidR="00752F55" w:rsidRPr="00B83966" w:rsidRDefault="00752F5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кофеварки;</w:t>
            </w:r>
          </w:p>
          <w:p w14:paraId="77248F52" w14:textId="77777777" w:rsidR="00752F55" w:rsidRPr="00B83966" w:rsidRDefault="00752F5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кастрюли;</w:t>
            </w:r>
          </w:p>
          <w:p w14:paraId="6AC27929" w14:textId="77777777" w:rsidR="00752F55" w:rsidRPr="00B83966" w:rsidRDefault="00752F5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яйцеварки;</w:t>
            </w:r>
          </w:p>
          <w:p w14:paraId="707E5CD2" w14:textId="77777777" w:rsidR="00752F55" w:rsidRPr="00B83966" w:rsidRDefault="00752F5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подогреватели детского питания;</w:t>
            </w:r>
          </w:p>
          <w:p w14:paraId="50BE9B0C" w14:textId="77777777" w:rsidR="00752F55" w:rsidRPr="00B83966" w:rsidRDefault="00752F5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чайники и другие приборы для кипячения воды номинальным объемом не более 10 л;</w:t>
            </w:r>
          </w:p>
          <w:p w14:paraId="5E442128" w14:textId="77777777" w:rsidR="00752F55" w:rsidRPr="00B83966" w:rsidRDefault="00752F5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подогреватели молока;</w:t>
            </w:r>
          </w:p>
          <w:p w14:paraId="2D5CBDFC" w14:textId="77777777" w:rsidR="00752F55" w:rsidRPr="00B83966" w:rsidRDefault="00752F5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скороварки с номинальным давлением варки не более 140 кПа и номинальным объемом 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 xml:space="preserve">не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бо</w:t>
            </w:r>
            <w:proofErr w:type="spellEnd"/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 xml:space="preserve"> лее 10 л;</w:t>
            </w:r>
          </w:p>
          <w:p w14:paraId="1671294C" w14:textId="77777777" w:rsidR="00752F55" w:rsidRPr="00B83966" w:rsidRDefault="00752F5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рисоварки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492A54B7" w14:textId="77777777" w:rsidR="00752F55" w:rsidRPr="00B83966" w:rsidRDefault="00752F5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приборы медленной варки;</w:t>
            </w:r>
          </w:p>
          <w:p w14:paraId="4EFD18E1" w14:textId="77777777" w:rsidR="00752F55" w:rsidRPr="00B83966" w:rsidRDefault="00752F5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пароварки;</w:t>
            </w:r>
          </w:p>
          <w:p w14:paraId="2AAA93F5" w14:textId="77777777" w:rsidR="00752F55" w:rsidRPr="00B83966" w:rsidRDefault="00752F5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приборы для приготовления соевого молока;</w:t>
            </w:r>
          </w:p>
          <w:p w14:paraId="7250B328" w14:textId="77777777" w:rsidR="00752F55" w:rsidRPr="00B83966" w:rsidRDefault="00752F5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- машина для приготовления чая;</w:t>
            </w:r>
          </w:p>
          <w:p w14:paraId="23416653" w14:textId="77777777" w:rsidR="00752F55" w:rsidRPr="00B83966" w:rsidRDefault="00752F5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баки для кипячения белья;</w:t>
            </w:r>
          </w:p>
          <w:p w14:paraId="42083DAA" w14:textId="77777777" w:rsidR="00752F55" w:rsidRPr="00B83966" w:rsidRDefault="00752F5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приборы для приготовления йогурта</w:t>
            </w:r>
          </w:p>
          <w:p w14:paraId="29D6B64F" w14:textId="77777777" w:rsidR="001D1D5A" w:rsidRPr="00B83966" w:rsidRDefault="001D1D5A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клееварки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с водяной баней;</w:t>
            </w:r>
          </w:p>
          <w:p w14:paraId="4288D432" w14:textId="77777777" w:rsidR="001D1D5A" w:rsidRPr="00B83966" w:rsidRDefault="001D1D5A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подогреватели корма для скота;</w:t>
            </w:r>
          </w:p>
          <w:p w14:paraId="65C974A5" w14:textId="77777777" w:rsidR="00752F55" w:rsidRPr="00B83966" w:rsidRDefault="001D1D5A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стерилизатор</w:t>
            </w:r>
          </w:p>
          <w:p w14:paraId="364B4E44" w14:textId="020655E8" w:rsidR="001D1D5A" w:rsidRPr="00B83966" w:rsidRDefault="001D1D5A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-измельчители пищи;</w:t>
            </w:r>
          </w:p>
          <w:p w14:paraId="26D56D32" w14:textId="77777777" w:rsidR="001D1D5A" w:rsidRPr="00B83966" w:rsidRDefault="001D1D5A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-водонагреватели;</w:t>
            </w:r>
          </w:p>
          <w:p w14:paraId="64F6689B" w14:textId="77777777" w:rsidR="001D1D5A" w:rsidRPr="00B83966" w:rsidRDefault="001D1D5A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-холодильники;</w:t>
            </w:r>
          </w:p>
          <w:p w14:paraId="6C9988F9" w14:textId="77777777" w:rsidR="001D1D5A" w:rsidRPr="00B83966" w:rsidRDefault="001D1D5A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-морозильники;</w:t>
            </w:r>
          </w:p>
          <w:p w14:paraId="7A6E861E" w14:textId="77777777" w:rsidR="001D1D5A" w:rsidRPr="00B83966" w:rsidRDefault="001D1D5A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-устройства для производства льда;</w:t>
            </w:r>
          </w:p>
          <w:p w14:paraId="0EBFB7FA" w14:textId="77777777" w:rsidR="001D1D5A" w:rsidRPr="00B83966" w:rsidRDefault="001D1D5A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печи микроволновые;</w:t>
            </w:r>
          </w:p>
          <w:p w14:paraId="58F18843" w14:textId="77777777" w:rsidR="001D1D5A" w:rsidRPr="00B83966" w:rsidRDefault="001D1D5A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мотор-компрессоры;</w:t>
            </w:r>
          </w:p>
          <w:p w14:paraId="1CA7E669" w14:textId="77777777" w:rsidR="001D1D5A" w:rsidRPr="00B83966" w:rsidRDefault="001D1D5A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духовки;</w:t>
            </w:r>
          </w:p>
          <w:p w14:paraId="59FACA83" w14:textId="77777777" w:rsidR="001D1D5A" w:rsidRPr="00B83966" w:rsidRDefault="001D1D5A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варочные устройства;</w:t>
            </w:r>
          </w:p>
          <w:p w14:paraId="1912D3CD" w14:textId="77777777" w:rsidR="00E92AF5" w:rsidRPr="00B83966" w:rsidRDefault="00E92AF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-тепловые шкафы с подогреваемыми поверхностями или без них;</w:t>
            </w:r>
          </w:p>
          <w:p w14:paraId="6DEF0B61" w14:textId="77777777" w:rsidR="00E92AF5" w:rsidRPr="00B83966" w:rsidRDefault="00E92AF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подогреваемые поверхности;</w:t>
            </w:r>
          </w:p>
          <w:p w14:paraId="086360D6" w14:textId="77777777" w:rsidR="00E92AF5" w:rsidRPr="00B83966" w:rsidRDefault="00E92AF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витрины с подогревом;</w:t>
            </w:r>
          </w:p>
          <w:p w14:paraId="34EFF655" w14:textId="77777777" w:rsidR="00E92AF5" w:rsidRPr="00B83966" w:rsidRDefault="00E92AF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устройства для раздачи нагретой посуды;</w:t>
            </w:r>
          </w:p>
          <w:p w14:paraId="037E9FDB" w14:textId="77777777" w:rsidR="00E92AF5" w:rsidRPr="00B83966" w:rsidRDefault="00E92AF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столы с подогревом;</w:t>
            </w:r>
          </w:p>
          <w:p w14:paraId="15F2A0A7" w14:textId="77777777" w:rsidR="001D1D5A" w:rsidRPr="00B83966" w:rsidRDefault="00E92AF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теплоизлучатели</w:t>
            </w:r>
            <w:proofErr w:type="spellEnd"/>
          </w:p>
          <w:p w14:paraId="476C42D9" w14:textId="77777777" w:rsidR="00E92AF5" w:rsidRPr="00B83966" w:rsidRDefault="00E92AF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мешалки;</w:t>
            </w:r>
          </w:p>
          <w:p w14:paraId="74DC9554" w14:textId="77777777" w:rsidR="00E92AF5" w:rsidRPr="00B83966" w:rsidRDefault="00E92AF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смесители для жидкостей или пищевых продуктов;</w:t>
            </w:r>
          </w:p>
          <w:p w14:paraId="01CDCEEE" w14:textId="77777777" w:rsidR="00E92AF5" w:rsidRPr="00B83966" w:rsidRDefault="00E92AF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тестомесильные машины;</w:t>
            </w:r>
          </w:p>
          <w:p w14:paraId="344951E0" w14:textId="77777777" w:rsidR="00E92AF5" w:rsidRPr="00B83966" w:rsidRDefault="00E92AF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взбивальные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машины;</w:t>
            </w:r>
          </w:p>
          <w:p w14:paraId="7B45D241" w14:textId="77777777" w:rsidR="00E92AF5" w:rsidRPr="00B83966" w:rsidRDefault="00E92AF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овощерезательные машины;</w:t>
            </w:r>
          </w:p>
          <w:p w14:paraId="552DBC1F" w14:textId="77777777" w:rsidR="00E92AF5" w:rsidRPr="00B83966" w:rsidRDefault="00E92AF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терочные машины;</w:t>
            </w:r>
          </w:p>
          <w:p w14:paraId="73F17F7B" w14:textId="77777777" w:rsidR="00E92AF5" w:rsidRPr="00B83966" w:rsidRDefault="00E92AF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мясорубки;</w:t>
            </w:r>
          </w:p>
          <w:p w14:paraId="35645698" w14:textId="77777777" w:rsidR="00E92AF5" w:rsidRPr="00B83966" w:rsidRDefault="00E92AF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машины для нарезки ломтиков;</w:t>
            </w:r>
          </w:p>
          <w:p w14:paraId="67B0D0B3" w14:textId="77777777" w:rsidR="00E92AF5" w:rsidRPr="00B83966" w:rsidRDefault="00E92AF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картофелеочистительные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машины;</w:t>
            </w:r>
          </w:p>
          <w:p w14:paraId="03B31216" w14:textId="77777777" w:rsidR="00E92AF5" w:rsidRPr="00B83966" w:rsidRDefault="00E92AF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консервооткрыватели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5935B791" w14:textId="77777777" w:rsidR="00E92AF5" w:rsidRPr="00B83966" w:rsidRDefault="00E92AF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кофемолки;</w:t>
            </w:r>
          </w:p>
          <w:p w14:paraId="5731D2A1" w14:textId="77777777" w:rsidR="00E92AF5" w:rsidRPr="00B83966" w:rsidRDefault="00E92AF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машины для мойки и/или сушки пищевых продуктов;</w:t>
            </w:r>
          </w:p>
          <w:p w14:paraId="631681CE" w14:textId="77777777" w:rsidR="00E92AF5" w:rsidRPr="00B83966" w:rsidRDefault="00E92AF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дозировочно-формовочные машины;</w:t>
            </w:r>
          </w:p>
          <w:p w14:paraId="20AE1A9B" w14:textId="77777777" w:rsidR="00E92AF5" w:rsidRPr="00B83966" w:rsidRDefault="00E92AF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тестораскаточные машины;</w:t>
            </w:r>
          </w:p>
          <w:p w14:paraId="698037AF" w14:textId="77777777" w:rsidR="00E92AF5" w:rsidRPr="00B83966" w:rsidRDefault="00E92AF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машины для нарезки лапши;</w:t>
            </w:r>
          </w:p>
          <w:p w14:paraId="4D3B809C" w14:textId="77777777" w:rsidR="00E92AF5" w:rsidRPr="00B83966" w:rsidRDefault="00E92AF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универсальные кухонные машины;</w:t>
            </w:r>
          </w:p>
          <w:p w14:paraId="0BEECED3" w14:textId="77777777" w:rsidR="00E92AF5" w:rsidRPr="00B83966" w:rsidRDefault="00E92AF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смесители;</w:t>
            </w:r>
          </w:p>
          <w:p w14:paraId="4B32D0D2" w14:textId="77777777" w:rsidR="00E92AF5" w:rsidRPr="00B83966" w:rsidRDefault="00E92AF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-нагревателям;</w:t>
            </w:r>
          </w:p>
          <w:p w14:paraId="22310921" w14:textId="5BBB1363" w:rsidR="00E92AF5" w:rsidRPr="00B83966" w:rsidRDefault="00E92AF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-барбекю</w:t>
            </w:r>
          </w:p>
        </w:tc>
        <w:tc>
          <w:tcPr>
            <w:tcW w:w="3261" w:type="dxa"/>
          </w:tcPr>
          <w:p w14:paraId="4E3808BC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004/2011</w:t>
            </w:r>
          </w:p>
          <w:p w14:paraId="56B3F4A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60335-1-2015</w:t>
            </w:r>
          </w:p>
          <w:p w14:paraId="50BD9B2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60335-2-5-2014</w:t>
            </w:r>
          </w:p>
          <w:p w14:paraId="14F559D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60335-2-6-2010</w:t>
            </w:r>
          </w:p>
          <w:p w14:paraId="23847BE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60335-2-6-2016</w:t>
            </w:r>
          </w:p>
          <w:p w14:paraId="2C92FF6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60335-2-9-2013</w:t>
            </w:r>
          </w:p>
          <w:p w14:paraId="1E5BDC4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60335-2-12-2012 </w:t>
            </w:r>
          </w:p>
          <w:p w14:paraId="451E071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60335-2-13-2013</w:t>
            </w:r>
          </w:p>
          <w:p w14:paraId="2C03479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60335-2-14-2013</w:t>
            </w:r>
          </w:p>
          <w:p w14:paraId="14DE28D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60335-2-15-2014</w:t>
            </w:r>
          </w:p>
          <w:p w14:paraId="29D1E12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60335-2-16-2012</w:t>
            </w:r>
          </w:p>
          <w:p w14:paraId="73B66FB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60335-2-21-2014</w:t>
            </w:r>
          </w:p>
          <w:p w14:paraId="38E90A0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60335-2-24-2016</w:t>
            </w:r>
          </w:p>
          <w:p w14:paraId="5F31EE0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IEC60335-2-25-2014</w:t>
            </w:r>
          </w:p>
          <w:p w14:paraId="198573B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60335-2-34-2016</w:t>
            </w:r>
          </w:p>
          <w:p w14:paraId="2FB3E50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60335-2-35- 2014</w:t>
            </w:r>
          </w:p>
          <w:p w14:paraId="5B4F8F02" w14:textId="127855E6" w:rsidR="00251F4A" w:rsidRPr="00B83966" w:rsidRDefault="00251F4A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60335-2-36-2016</w:t>
            </w:r>
          </w:p>
          <w:p w14:paraId="236713D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60335-2-37-2012</w:t>
            </w:r>
          </w:p>
          <w:p w14:paraId="1905CC7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60335-2-47-2012</w:t>
            </w:r>
          </w:p>
          <w:p w14:paraId="0E81BBA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СТБ IEC 60335-2-49-2010</w:t>
            </w:r>
          </w:p>
          <w:p w14:paraId="22081DD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МЭК 60335-2-58-2009</w:t>
            </w:r>
          </w:p>
          <w:p w14:paraId="2C6E128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60335-2-64-2016</w:t>
            </w:r>
          </w:p>
          <w:p w14:paraId="15C9B92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60335-2-73-2018</w:t>
            </w:r>
          </w:p>
          <w:p w14:paraId="76D2086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60335-2-74-2012</w:t>
            </w:r>
          </w:p>
          <w:p w14:paraId="729855F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60335-2-78-2013</w:t>
            </w:r>
          </w:p>
          <w:p w14:paraId="5925DD2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62552-2013</w:t>
            </w:r>
          </w:p>
          <w:p w14:paraId="1CA33DC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60335-2-39-2013</w:t>
            </w:r>
          </w:p>
          <w:p w14:paraId="3D86A04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60335-2-42-2013</w:t>
            </w:r>
          </w:p>
          <w:p w14:paraId="70BF0C6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52161.2.73-2011</w:t>
            </w:r>
          </w:p>
          <w:p w14:paraId="6C4C5C2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(МЭК 60335-2-73:2009)</w:t>
            </w:r>
          </w:p>
          <w:p w14:paraId="48784AF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62233-2013</w:t>
            </w:r>
          </w:p>
          <w:p w14:paraId="49E0B6E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62479-2013</w:t>
            </w:r>
          </w:p>
          <w:p w14:paraId="4CD4A4B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62311-2013</w:t>
            </w:r>
          </w:p>
        </w:tc>
        <w:tc>
          <w:tcPr>
            <w:tcW w:w="3826" w:type="dxa"/>
          </w:tcPr>
          <w:p w14:paraId="14BFC531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Электробезопасность</w:t>
            </w:r>
          </w:p>
          <w:p w14:paraId="1BFCB1E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Маркировка</w:t>
            </w:r>
          </w:p>
          <w:p w14:paraId="4842DC1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Защита от контакта с частями, находящимися под напряжением;</w:t>
            </w:r>
          </w:p>
          <w:p w14:paraId="4802360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Электрическая прочность изоляции;</w:t>
            </w:r>
          </w:p>
          <w:p w14:paraId="17DF4B9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Стойкость к перенапряжению;</w:t>
            </w:r>
          </w:p>
          <w:p w14:paraId="6C63974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Степень защиты от воды;</w:t>
            </w:r>
          </w:p>
          <w:p w14:paraId="43B04EB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Влагостойкость;</w:t>
            </w:r>
          </w:p>
          <w:p w14:paraId="5DC7E7E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и механическая опасность;</w:t>
            </w:r>
          </w:p>
          <w:p w14:paraId="5917FEE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Механическая прочность;</w:t>
            </w:r>
          </w:p>
          <w:p w14:paraId="0899CA8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0EFBF0F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Теплостойкость;</w:t>
            </w:r>
          </w:p>
          <w:p w14:paraId="72571B1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Огнестойкость;</w:t>
            </w:r>
          </w:p>
          <w:p w14:paraId="12B78E3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Напряжение;</w:t>
            </w:r>
          </w:p>
          <w:p w14:paraId="26D7787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Потребляемая мощность</w:t>
            </w:r>
          </w:p>
          <w:p w14:paraId="33357F0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Потребляемый ток;</w:t>
            </w:r>
          </w:p>
          <w:p w14:paraId="26578E9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Превышение температуры;</w:t>
            </w:r>
          </w:p>
          <w:p w14:paraId="0806A05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Ток утечки;</w:t>
            </w:r>
          </w:p>
          <w:p w14:paraId="0141B66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Сопротивление изоляции;</w:t>
            </w:r>
          </w:p>
          <w:p w14:paraId="5100030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заземления;</w:t>
            </w:r>
          </w:p>
          <w:p w14:paraId="088133C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Пути утечки, воздушные зазоры;</w:t>
            </w:r>
          </w:p>
          <w:p w14:paraId="5FAC57D8" w14:textId="77777777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1B2F1A7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004/2011</w:t>
            </w:r>
          </w:p>
          <w:p w14:paraId="78ED7AF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60335-1-2015</w:t>
            </w:r>
          </w:p>
          <w:p w14:paraId="49944EB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60335-2-5-2014</w:t>
            </w:r>
          </w:p>
          <w:p w14:paraId="599BD63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IEC60335-2-6-2010</w:t>
            </w:r>
          </w:p>
          <w:p w14:paraId="4A759D6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60335-2-6-2016</w:t>
            </w:r>
          </w:p>
          <w:p w14:paraId="1D242C5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60335-2-9-2013</w:t>
            </w:r>
          </w:p>
          <w:p w14:paraId="0FC6011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60335-2-12-2012</w:t>
            </w:r>
          </w:p>
          <w:p w14:paraId="3A24900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60335-2-13-2013</w:t>
            </w:r>
          </w:p>
          <w:p w14:paraId="27B5E04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60335-2-14-2013</w:t>
            </w:r>
          </w:p>
          <w:p w14:paraId="076A53D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60335-2-15-2014</w:t>
            </w:r>
          </w:p>
          <w:p w14:paraId="1520557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IEC60335-2-16-2012 </w:t>
            </w:r>
          </w:p>
          <w:p w14:paraId="147AE28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60335-2-21-2014</w:t>
            </w:r>
          </w:p>
          <w:p w14:paraId="49517FB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60335-2-24-2016</w:t>
            </w:r>
          </w:p>
          <w:p w14:paraId="569DFA3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60335-2-25-2014</w:t>
            </w:r>
          </w:p>
          <w:p w14:paraId="0595865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60335-2-34-2016</w:t>
            </w:r>
          </w:p>
          <w:p w14:paraId="544FC0C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60335-2-35- 2014</w:t>
            </w:r>
          </w:p>
          <w:p w14:paraId="73237639" w14:textId="04C03FC2" w:rsidR="00251F4A" w:rsidRPr="00B83966" w:rsidRDefault="00251F4A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60335-2-36-2016</w:t>
            </w:r>
          </w:p>
          <w:p w14:paraId="12A4425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60335-2-37-2012</w:t>
            </w:r>
          </w:p>
          <w:p w14:paraId="4292544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60335-2-42-2013</w:t>
            </w:r>
          </w:p>
          <w:p w14:paraId="6D229BF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IEC 60335-2-47-2012</w:t>
            </w:r>
          </w:p>
          <w:p w14:paraId="63C6806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60335-2-49-2010</w:t>
            </w:r>
          </w:p>
          <w:p w14:paraId="5139551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МЭК 60335-2-58-2009</w:t>
            </w:r>
          </w:p>
          <w:p w14:paraId="1F81895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60335-2-64-2016</w:t>
            </w:r>
          </w:p>
          <w:p w14:paraId="477E23A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60335-2-73-2018</w:t>
            </w:r>
          </w:p>
          <w:p w14:paraId="4D2B544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60335-2-74-2012 </w:t>
            </w:r>
          </w:p>
          <w:p w14:paraId="124C022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60335-2-78-2013</w:t>
            </w:r>
          </w:p>
          <w:p w14:paraId="08FA6E8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60335-2-39-2013</w:t>
            </w:r>
          </w:p>
          <w:p w14:paraId="0A6EEFE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62552- 2013</w:t>
            </w:r>
          </w:p>
          <w:p w14:paraId="5CF6805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Р 52161.2.73-2011 </w:t>
            </w:r>
          </w:p>
          <w:p w14:paraId="77A609A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(МЭК 60335-2-73:2009)</w:t>
            </w:r>
          </w:p>
          <w:p w14:paraId="37CE390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62233-2013</w:t>
            </w:r>
          </w:p>
          <w:p w14:paraId="7D6E425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62479-2013</w:t>
            </w:r>
          </w:p>
          <w:p w14:paraId="09F4E9E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62311-2013</w:t>
            </w:r>
          </w:p>
        </w:tc>
        <w:tc>
          <w:tcPr>
            <w:tcW w:w="2268" w:type="dxa"/>
          </w:tcPr>
          <w:p w14:paraId="13BE80D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E62635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Требование выполняется/ </w:t>
            </w:r>
          </w:p>
          <w:p w14:paraId="6F8AF91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выполняется/ </w:t>
            </w:r>
          </w:p>
          <w:p w14:paraId="4183EA4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относится </w:t>
            </w:r>
          </w:p>
          <w:p w14:paraId="198C6B5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В</w:t>
            </w:r>
          </w:p>
          <w:p w14:paraId="3AFF587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0-360 кВт</w:t>
            </w:r>
          </w:p>
          <w:p w14:paraId="70F11E2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А</w:t>
            </w:r>
          </w:p>
          <w:p w14:paraId="6D1F7B7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0-450 °С</w:t>
            </w:r>
          </w:p>
          <w:p w14:paraId="6BD14DD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 мА</w:t>
            </w:r>
          </w:p>
          <w:p w14:paraId="57A40C7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ГОм</w:t>
            </w:r>
          </w:p>
          <w:p w14:paraId="4B7E351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 Ом</w:t>
            </w:r>
          </w:p>
          <w:p w14:paraId="43C6F49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 мм</w:t>
            </w:r>
          </w:p>
          <w:p w14:paraId="42A1304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CC5BFDA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4518C872" w14:textId="77777777" w:rsidTr="00FA7656">
        <w:trPr>
          <w:trHeight w:val="20"/>
        </w:trPr>
        <w:tc>
          <w:tcPr>
            <w:tcW w:w="421" w:type="dxa"/>
            <w:vMerge/>
          </w:tcPr>
          <w:p w14:paraId="717BFFDF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D1403E0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43E57793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020/2011</w:t>
            </w:r>
          </w:p>
          <w:p w14:paraId="2524A89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</w:t>
            </w:r>
          </w:p>
          <w:p w14:paraId="4340483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14-2-2016</w:t>
            </w:r>
          </w:p>
          <w:p w14:paraId="7C19D9A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11-2017</w:t>
            </w:r>
          </w:p>
          <w:p w14:paraId="06C0E9D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30804.6.1-2013 </w:t>
            </w:r>
          </w:p>
          <w:p w14:paraId="3736E5C4" w14:textId="51A7F68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61000-6-3-2016</w:t>
            </w:r>
          </w:p>
        </w:tc>
        <w:tc>
          <w:tcPr>
            <w:tcW w:w="3826" w:type="dxa"/>
          </w:tcPr>
          <w:p w14:paraId="50195D4E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Параметры ЭМС:</w:t>
            </w:r>
          </w:p>
          <w:p w14:paraId="781D4FA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17859D1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7BE8A36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Мощность индустриальных радиопомех в сетевом шнуре;</w:t>
            </w:r>
          </w:p>
          <w:p w14:paraId="26D229D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Напряженность поля индустриальных радиопомех;</w:t>
            </w:r>
          </w:p>
          <w:p w14:paraId="679B312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Помехоустойчивость:</w:t>
            </w:r>
          </w:p>
          <w:p w14:paraId="47B8C90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электростатическим разрядам;</w:t>
            </w:r>
          </w:p>
          <w:p w14:paraId="17041B8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наносекундным импульсам;</w:t>
            </w:r>
          </w:p>
          <w:p w14:paraId="13A1070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микросекундным импульсам;</w:t>
            </w:r>
          </w:p>
          <w:p w14:paraId="23974A1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Устойчивость к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кондуктивным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помехам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7E03520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- Устойчивость к провалам, прерываниям и изменениям напряжения электропитания.</w:t>
            </w:r>
          </w:p>
          <w:p w14:paraId="2448D857" w14:textId="59105886" w:rsidR="00615CC0" w:rsidRPr="00B83966" w:rsidRDefault="00460494" w:rsidP="0018646C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-Устойчивость к магнитному полю </w:t>
            </w:r>
          </w:p>
        </w:tc>
        <w:tc>
          <w:tcPr>
            <w:tcW w:w="3544" w:type="dxa"/>
          </w:tcPr>
          <w:p w14:paraId="19A0583A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ТР ТС 020/2011 </w:t>
            </w:r>
          </w:p>
          <w:p w14:paraId="37655BA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11-2017</w:t>
            </w:r>
          </w:p>
          <w:p w14:paraId="4679BA15" w14:textId="391C8808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6E49C1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Раздел 5</w:t>
            </w:r>
          </w:p>
          <w:p w14:paraId="4B45A7E7" w14:textId="169B6E01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A47189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Раздел 6</w:t>
            </w:r>
          </w:p>
          <w:p w14:paraId="24864FBD" w14:textId="63D7E0B2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FADD01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Пункт 6.5</w:t>
            </w:r>
          </w:p>
          <w:p w14:paraId="5A13DDD0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A460F5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14-2-2016</w:t>
            </w:r>
          </w:p>
          <w:p w14:paraId="7CC6F82E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Раздел 8</w:t>
            </w:r>
          </w:p>
          <w:p w14:paraId="4C333BE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61000-4-4-2016 Раздел 8</w:t>
            </w:r>
          </w:p>
          <w:p w14:paraId="57BA497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61000-4-5-2017 Раздел 8</w:t>
            </w:r>
          </w:p>
          <w:p w14:paraId="20A0562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61000-4-6-2011 Раздел 8</w:t>
            </w:r>
          </w:p>
          <w:p w14:paraId="4215274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30804.4.11-2013 Раздел 8</w:t>
            </w:r>
          </w:p>
          <w:p w14:paraId="409088DD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3DF575D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A272C6E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BE040CB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BA7DBCC" w14:textId="77777777" w:rsidR="00B8722C" w:rsidRPr="00B83966" w:rsidRDefault="00B8722C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CF7CCC0" w14:textId="77777777" w:rsidR="007A39D8" w:rsidRPr="00B83966" w:rsidRDefault="007A39D8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522748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35DC3AA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 </w:t>
            </w:r>
          </w:p>
          <w:p w14:paraId="5CC2DE9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AE1994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150 кГц÷30 МГц</w:t>
            </w:r>
          </w:p>
          <w:p w14:paraId="7BC2E80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 ÷ 120) дБ+40 дБ</w:t>
            </w:r>
          </w:p>
          <w:p w14:paraId="7F4C323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(30 ÷ 1000) МГц</w:t>
            </w:r>
          </w:p>
          <w:p w14:paraId="292ED0D4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40E2A1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30÷1000 МГц</w:t>
            </w:r>
          </w:p>
          <w:p w14:paraId="2E70618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(0 ÷ 120) дБ+40 дБ </w:t>
            </w:r>
          </w:p>
          <w:p w14:paraId="28598CD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E7C30E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  <w:p w14:paraId="4D6CD4E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32F6FB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DDE81C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C245F4B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A68911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8931F3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F202345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EF5D5B2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8140062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25F6699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0EFE1D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DB88C6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BF0848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54830521" w14:textId="77777777" w:rsidTr="00FA7656">
        <w:trPr>
          <w:trHeight w:val="20"/>
        </w:trPr>
        <w:tc>
          <w:tcPr>
            <w:tcW w:w="421" w:type="dxa"/>
            <w:vMerge/>
          </w:tcPr>
          <w:p w14:paraId="62CE86FE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81DA65A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148389A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1543FBD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6C2262B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7E31017B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3912BC2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Гармонические составляющие тока</w:t>
            </w:r>
          </w:p>
          <w:p w14:paraId="1DBA3BF0" w14:textId="6320F906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11F0BCBD" w14:textId="7104E74A" w:rsidR="00615CC0" w:rsidRPr="00B83966" w:rsidRDefault="00615CC0" w:rsidP="0018646C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B855F2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26A103E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30804.3.11-2013 </w:t>
            </w:r>
          </w:p>
          <w:p w14:paraId="0A1EDA5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5CAAB190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1B6AD47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Гармоники 1-40</w:t>
            </w:r>
          </w:p>
          <w:p w14:paraId="6C662D2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31603FF9" w14:textId="33A97595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</w:tc>
      </w:tr>
      <w:tr w:rsidR="00615CC0" w:rsidRPr="00B83966" w14:paraId="07225FA0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41689C61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65440376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Печи микроволновые</w:t>
            </w:r>
          </w:p>
        </w:tc>
        <w:tc>
          <w:tcPr>
            <w:tcW w:w="3261" w:type="dxa"/>
          </w:tcPr>
          <w:p w14:paraId="7D45B7FB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 xml:space="preserve">ТР ТС 020/2011 </w:t>
            </w:r>
          </w:p>
          <w:p w14:paraId="781903A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14-2-2016</w:t>
            </w:r>
          </w:p>
          <w:p w14:paraId="72ADCBA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30804.6.1-2013 (IEC 61000-6-1:2005)</w:t>
            </w:r>
          </w:p>
          <w:p w14:paraId="106B73B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61000-6-3-2016</w:t>
            </w:r>
          </w:p>
          <w:p w14:paraId="0542A1BA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11-2017</w:t>
            </w:r>
          </w:p>
        </w:tc>
        <w:tc>
          <w:tcPr>
            <w:tcW w:w="3826" w:type="dxa"/>
          </w:tcPr>
          <w:p w14:paraId="68430E2C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Параметры ЭМС:</w:t>
            </w:r>
          </w:p>
          <w:p w14:paraId="6F83914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2568AB0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3B7616C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Мощность индустриальных радиопомех в сетевом шнуре;</w:t>
            </w:r>
          </w:p>
          <w:p w14:paraId="3C54344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Напряженность поля индустриальных радиопомех;</w:t>
            </w:r>
          </w:p>
          <w:p w14:paraId="0566177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Помехоустойчивость:</w:t>
            </w:r>
          </w:p>
          <w:p w14:paraId="389E958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электростатическим разрядам;</w:t>
            </w:r>
          </w:p>
          <w:p w14:paraId="36DC4F5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- Устойчивость к наносекундным импульсам;</w:t>
            </w:r>
          </w:p>
          <w:p w14:paraId="3CDB8B0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микросекундным импульсам;</w:t>
            </w:r>
          </w:p>
          <w:p w14:paraId="4D7152A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Устойчивость к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кондуктивным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помехам, наведенным радиочастотными электромагнитными полями;</w:t>
            </w:r>
          </w:p>
          <w:p w14:paraId="0F7C929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провалам, прерываниям и изменениям напряжения электропитания.</w:t>
            </w:r>
          </w:p>
          <w:p w14:paraId="0DE02F76" w14:textId="642A0648" w:rsidR="00615CC0" w:rsidRPr="00B83966" w:rsidRDefault="00460494" w:rsidP="0018646C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-Устойчивость к магнитному полю</w:t>
            </w:r>
          </w:p>
        </w:tc>
        <w:tc>
          <w:tcPr>
            <w:tcW w:w="3544" w:type="dxa"/>
          </w:tcPr>
          <w:p w14:paraId="6C89721E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ТР ТС 020/2011 </w:t>
            </w:r>
          </w:p>
          <w:p w14:paraId="6FEBE83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11-2017</w:t>
            </w:r>
          </w:p>
          <w:p w14:paraId="3336457C" w14:textId="1E63E789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4146AC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14-2-2016</w:t>
            </w:r>
          </w:p>
          <w:p w14:paraId="66A25143" w14:textId="77777777" w:rsidR="00572B56" w:rsidRPr="00B83966" w:rsidRDefault="00572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7DEE54F" w14:textId="77777777" w:rsidR="00572B56" w:rsidRPr="00B83966" w:rsidRDefault="00572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F9570AE" w14:textId="77777777" w:rsidR="00B8722C" w:rsidRPr="00B83966" w:rsidRDefault="00B87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13A5851" w14:textId="77777777" w:rsidR="00B8722C" w:rsidRPr="00B83966" w:rsidRDefault="00B87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C057FF0" w14:textId="77777777" w:rsidR="00B8722C" w:rsidRPr="00B83966" w:rsidRDefault="00B87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E505D9B" w14:textId="7C147524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Раздел 8</w:t>
            </w:r>
          </w:p>
          <w:p w14:paraId="1885B9DB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61000-4-4-2016 Раздел 8</w:t>
            </w:r>
          </w:p>
          <w:p w14:paraId="40E55A8A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IEC 61000-4-5-2017 Раздел 8</w:t>
            </w:r>
          </w:p>
          <w:p w14:paraId="39CF49DB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61000-4-6-2011 Раздел 8</w:t>
            </w:r>
          </w:p>
          <w:p w14:paraId="60513BB6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30804.4.11-2013 Раздел 8</w:t>
            </w:r>
          </w:p>
          <w:p w14:paraId="276C9733" w14:textId="77777777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BF15074" w14:textId="77777777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3A82C36" w14:textId="77777777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802293A" w14:textId="77777777" w:rsidR="00B8722C" w:rsidRPr="00B83966" w:rsidRDefault="00B87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CB461D5" w14:textId="77777777" w:rsidR="00B8722C" w:rsidRPr="00B83966" w:rsidRDefault="00B87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6D92D3B" w14:textId="77777777" w:rsidR="00B8722C" w:rsidRPr="00B83966" w:rsidRDefault="00B87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EC34D3C" w14:textId="77777777" w:rsidR="00B8722C" w:rsidRPr="00B83966" w:rsidRDefault="00B87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5B4E4B1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27B6224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14EF98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DC79F2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(0,009 ÷ 30) МГц </w:t>
            </w:r>
          </w:p>
          <w:p w14:paraId="0E31D00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 ÷ 120) дБ+40 дБ</w:t>
            </w:r>
          </w:p>
          <w:p w14:paraId="2807224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(0,15 ÷ 1000) МГц</w:t>
            </w:r>
          </w:p>
          <w:p w14:paraId="34BA769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(0 ÷ 120) дБ+40 дБ </w:t>
            </w:r>
          </w:p>
          <w:p w14:paraId="6DCC00DE" w14:textId="77777777" w:rsidR="00B8722C" w:rsidRPr="00B83966" w:rsidRDefault="00B8722C">
            <w:pPr>
              <w:rPr>
                <w:color w:val="000000" w:themeColor="text1"/>
                <w:sz w:val="20"/>
                <w:szCs w:val="20"/>
              </w:rPr>
            </w:pPr>
          </w:p>
          <w:p w14:paraId="278E4FFB" w14:textId="77777777" w:rsidR="00B8722C" w:rsidRPr="00B83966" w:rsidRDefault="00B8722C">
            <w:pPr>
              <w:rPr>
                <w:color w:val="000000" w:themeColor="text1"/>
                <w:sz w:val="20"/>
                <w:szCs w:val="20"/>
              </w:rPr>
            </w:pPr>
          </w:p>
          <w:p w14:paraId="09D41D17" w14:textId="77777777" w:rsidR="00B8722C" w:rsidRPr="00B83966" w:rsidRDefault="00B8722C">
            <w:pPr>
              <w:rPr>
                <w:color w:val="000000" w:themeColor="text1"/>
                <w:sz w:val="20"/>
                <w:szCs w:val="20"/>
              </w:rPr>
            </w:pPr>
          </w:p>
          <w:p w14:paraId="4744D0D9" w14:textId="296CA252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  <w:p w14:paraId="0AD0CBAD" w14:textId="77777777" w:rsidR="00615CC0" w:rsidRPr="00B83966" w:rsidRDefault="00615CC0" w:rsidP="00B8722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C3EEE" w:rsidRPr="00B83966" w14:paraId="689916C2" w14:textId="77777777" w:rsidTr="00FA7656">
        <w:trPr>
          <w:trHeight w:val="20"/>
        </w:trPr>
        <w:tc>
          <w:tcPr>
            <w:tcW w:w="421" w:type="dxa"/>
            <w:vMerge/>
          </w:tcPr>
          <w:p w14:paraId="4CBB444E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738539B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56EC3108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"/>
              </w:tabs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ab/>
              <w:t>ГОСТ IEC 61000-3-2-2017</w:t>
            </w:r>
          </w:p>
          <w:p w14:paraId="3E21E3F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3532347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6213C7F8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2BEB4FE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Гармонические составляющие тока</w:t>
            </w:r>
          </w:p>
          <w:p w14:paraId="33C05A1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3BC2985C" w14:textId="77777777" w:rsidR="00615CC0" w:rsidRPr="00B83966" w:rsidRDefault="00615CC0" w:rsidP="0018646C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35BC5F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62C70FB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09B3B28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4DD4E253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7AFB589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Гармоники 1-40</w:t>
            </w:r>
          </w:p>
          <w:p w14:paraId="1782EC9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14BBB61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0044C07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0004B2E0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540AF5C8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4383D1B2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Электрические аппараты и приборы бытового назначения:</w:t>
            </w:r>
          </w:p>
          <w:p w14:paraId="5F61480C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для обработки (стирки, глажки, сушки, чистки) белья, одежды и обуви</w:t>
            </w:r>
          </w:p>
          <w:p w14:paraId="13E56E5F" w14:textId="77777777" w:rsidR="00E92AF5" w:rsidRPr="00B83966" w:rsidRDefault="00E92AF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-утюги;</w:t>
            </w:r>
          </w:p>
          <w:p w14:paraId="2CE2FB34" w14:textId="77777777" w:rsidR="00E92AF5" w:rsidRPr="00B83966" w:rsidRDefault="00E92AF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-центрифуги;</w:t>
            </w:r>
          </w:p>
          <w:p w14:paraId="66589558" w14:textId="77777777" w:rsidR="00E92AF5" w:rsidRPr="00B83966" w:rsidRDefault="00E92AF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-стиральные машины</w:t>
            </w:r>
          </w:p>
          <w:p w14:paraId="3445A70E" w14:textId="77777777" w:rsidR="00E92AF5" w:rsidRPr="00B83966" w:rsidRDefault="00E92AF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-сушильные машины;</w:t>
            </w:r>
          </w:p>
          <w:p w14:paraId="3B8107F3" w14:textId="77777777" w:rsidR="00E92AF5" w:rsidRPr="00B83966" w:rsidRDefault="00E92AF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-сушилки для одежды и перекладины для полотенец;</w:t>
            </w:r>
          </w:p>
          <w:p w14:paraId="3FD27ABD" w14:textId="77777777" w:rsidR="00E92AF5" w:rsidRPr="00B83966" w:rsidRDefault="00E92AF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</w:t>
            </w:r>
            <w:r w:rsidR="00C225D2" w:rsidRPr="00B83966">
              <w:rPr>
                <w:color w:val="000000" w:themeColor="text1"/>
                <w:sz w:val="20"/>
                <w:szCs w:val="20"/>
              </w:rPr>
              <w:t>гладильные машины;</w:t>
            </w:r>
          </w:p>
          <w:p w14:paraId="331083EA" w14:textId="20A44236" w:rsidR="00C225D2" w:rsidRPr="00B83966" w:rsidRDefault="00C225D2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-отпариватели</w:t>
            </w:r>
          </w:p>
        </w:tc>
        <w:tc>
          <w:tcPr>
            <w:tcW w:w="3261" w:type="dxa"/>
          </w:tcPr>
          <w:p w14:paraId="1BA17137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004/2011</w:t>
            </w:r>
          </w:p>
          <w:p w14:paraId="1B81103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16012-70 </w:t>
            </w:r>
          </w:p>
          <w:p w14:paraId="4157E18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60335-1- 2015 </w:t>
            </w:r>
          </w:p>
          <w:p w14:paraId="6373BFD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60335-2-3- 2014 </w:t>
            </w:r>
          </w:p>
          <w:p w14:paraId="6A92DBF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60335-2-4-2013</w:t>
            </w:r>
          </w:p>
          <w:p w14:paraId="1F0C81A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60335-2-7- 2014</w:t>
            </w:r>
          </w:p>
          <w:p w14:paraId="3DD7642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60335-2-11- 2016 </w:t>
            </w:r>
          </w:p>
          <w:p w14:paraId="0B29D64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60335-2-43-2012</w:t>
            </w:r>
          </w:p>
          <w:p w14:paraId="5F0E3EC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60335-2-43-2019</w:t>
            </w:r>
          </w:p>
          <w:p w14:paraId="408B421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60335-2-44-2016</w:t>
            </w:r>
          </w:p>
          <w:p w14:paraId="3973587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IЕС 60335-2-85-2012 </w:t>
            </w:r>
          </w:p>
        </w:tc>
        <w:tc>
          <w:tcPr>
            <w:tcW w:w="3826" w:type="dxa"/>
          </w:tcPr>
          <w:p w14:paraId="19161E48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Электробезопасность</w:t>
            </w:r>
          </w:p>
          <w:p w14:paraId="0094817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Маркировка;</w:t>
            </w:r>
          </w:p>
          <w:p w14:paraId="5C371C0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Защита от контакта с частями;</w:t>
            </w:r>
          </w:p>
          <w:p w14:paraId="493C018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Электрическая прочность изоляции;</w:t>
            </w:r>
          </w:p>
          <w:p w14:paraId="1E1479E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Стойкость к перенапряжению;</w:t>
            </w:r>
          </w:p>
          <w:p w14:paraId="1296750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Степень защиты от воды;</w:t>
            </w:r>
          </w:p>
          <w:p w14:paraId="3114780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Влагостойкость;</w:t>
            </w:r>
          </w:p>
          <w:p w14:paraId="794D0F8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и механическая опасность;</w:t>
            </w:r>
          </w:p>
          <w:p w14:paraId="1C5AE68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Механическая прочность;</w:t>
            </w:r>
          </w:p>
          <w:p w14:paraId="664B5D9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7452C77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находящимися под напряжением;</w:t>
            </w:r>
          </w:p>
          <w:p w14:paraId="26BC11D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Теплостойкость;</w:t>
            </w:r>
          </w:p>
          <w:p w14:paraId="1805B36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Огнестойкость;</w:t>
            </w:r>
          </w:p>
          <w:p w14:paraId="2DBF929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Напряжение;</w:t>
            </w:r>
          </w:p>
          <w:p w14:paraId="29686CF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Потребляемая мощность;</w:t>
            </w:r>
          </w:p>
          <w:p w14:paraId="2629616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Потребляемый ток;</w:t>
            </w:r>
          </w:p>
          <w:p w14:paraId="1C8B6BB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Превышение температуры;</w:t>
            </w:r>
          </w:p>
          <w:p w14:paraId="2BAF17A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Ток утечки;</w:t>
            </w:r>
          </w:p>
          <w:p w14:paraId="772B3DE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изоляции;</w:t>
            </w:r>
          </w:p>
          <w:p w14:paraId="50F2B7C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заземления;</w:t>
            </w:r>
          </w:p>
          <w:p w14:paraId="0A807C9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Пути утечки, воздушные зазоры.</w:t>
            </w:r>
          </w:p>
        </w:tc>
        <w:tc>
          <w:tcPr>
            <w:tcW w:w="3544" w:type="dxa"/>
          </w:tcPr>
          <w:p w14:paraId="7E38BB5E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004/2011</w:t>
            </w:r>
          </w:p>
          <w:p w14:paraId="6178F16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60335-1- 2015 </w:t>
            </w:r>
          </w:p>
          <w:p w14:paraId="77D281D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60335-2-3- 2014 </w:t>
            </w:r>
          </w:p>
          <w:p w14:paraId="61CC0B7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60335-2-4-2013</w:t>
            </w:r>
          </w:p>
          <w:p w14:paraId="6BE1BA4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60335-2-7- 2014</w:t>
            </w:r>
          </w:p>
          <w:p w14:paraId="4DB56B3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60335-2-11- 2016 </w:t>
            </w:r>
          </w:p>
          <w:p w14:paraId="43DF53B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60335-2-43-2012</w:t>
            </w:r>
          </w:p>
          <w:p w14:paraId="699C079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60335-2-43-2019</w:t>
            </w:r>
          </w:p>
          <w:p w14:paraId="21DC4A2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60335-2-44-2016</w:t>
            </w:r>
          </w:p>
          <w:p w14:paraId="1B16992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IЕС 60335-2-85-2012 </w:t>
            </w:r>
          </w:p>
        </w:tc>
        <w:tc>
          <w:tcPr>
            <w:tcW w:w="2268" w:type="dxa"/>
          </w:tcPr>
          <w:p w14:paraId="4CFD7FB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Требование выполняется/ </w:t>
            </w:r>
          </w:p>
          <w:p w14:paraId="3418C16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выполняется/ </w:t>
            </w:r>
          </w:p>
          <w:p w14:paraId="34C0824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относится </w:t>
            </w:r>
          </w:p>
          <w:p w14:paraId="5852D34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C8043C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FB5F6B9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2C6FCB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6DA96D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ADA323E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FC63077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13E2B0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906B297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0FE4A62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678714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В</w:t>
            </w:r>
          </w:p>
          <w:p w14:paraId="059ED5A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0-360 кВт</w:t>
            </w:r>
          </w:p>
          <w:p w14:paraId="3976991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А</w:t>
            </w:r>
          </w:p>
          <w:p w14:paraId="15DB0CA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0-450 °С</w:t>
            </w:r>
          </w:p>
          <w:p w14:paraId="0F801BB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 мА</w:t>
            </w:r>
          </w:p>
          <w:p w14:paraId="40B4CB5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Гом</w:t>
            </w:r>
          </w:p>
          <w:p w14:paraId="72E8E25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 Ом</w:t>
            </w:r>
          </w:p>
          <w:p w14:paraId="6B3F8CA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 мм</w:t>
            </w:r>
          </w:p>
        </w:tc>
      </w:tr>
      <w:tr w:rsidR="00615CC0" w:rsidRPr="00B83966" w14:paraId="3ADF14C4" w14:textId="77777777" w:rsidTr="00FA7656">
        <w:trPr>
          <w:trHeight w:val="20"/>
        </w:trPr>
        <w:tc>
          <w:tcPr>
            <w:tcW w:w="421" w:type="dxa"/>
            <w:vMerge/>
          </w:tcPr>
          <w:p w14:paraId="4F4EEFC0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2507152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3180C97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 xml:space="preserve">ТР ТС 020/2011 </w:t>
            </w:r>
          </w:p>
          <w:p w14:paraId="5A8BA2E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</w:t>
            </w:r>
          </w:p>
          <w:p w14:paraId="6E8298F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14-2-2016</w:t>
            </w:r>
          </w:p>
          <w:p w14:paraId="23327C7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30804.6.1-2013 (IEC 61000-6-1:2005)</w:t>
            </w:r>
          </w:p>
          <w:p w14:paraId="62DEBBE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61000-6-3-2016</w:t>
            </w:r>
          </w:p>
          <w:p w14:paraId="15DC37E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11-2017</w:t>
            </w:r>
          </w:p>
        </w:tc>
        <w:tc>
          <w:tcPr>
            <w:tcW w:w="3826" w:type="dxa"/>
          </w:tcPr>
          <w:p w14:paraId="3C58A933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Параметры ЭМС:</w:t>
            </w:r>
          </w:p>
          <w:p w14:paraId="305FEA0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6AA2334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6B9747F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Мощность индустриальных радиопомех в сетевом шнуре;</w:t>
            </w:r>
          </w:p>
          <w:p w14:paraId="25AFFE7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Напряженность поля индустриальных радиопомех;</w:t>
            </w:r>
          </w:p>
          <w:p w14:paraId="6BC2A05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Помехоустойчивость:</w:t>
            </w:r>
          </w:p>
          <w:p w14:paraId="248E9D9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электростатическим разрядам;</w:t>
            </w:r>
          </w:p>
          <w:p w14:paraId="0E3FD41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наносекундным импульсам;</w:t>
            </w:r>
          </w:p>
          <w:p w14:paraId="41B7447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микросекундным импульсам;</w:t>
            </w:r>
          </w:p>
          <w:p w14:paraId="2ECACDE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Устойчивость к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кондуктивным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помехам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354A82C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провалам, прерываниям и изменениям напряжения электропитания.</w:t>
            </w:r>
          </w:p>
          <w:p w14:paraId="489B1A95" w14:textId="18377BCD" w:rsidR="00615CC0" w:rsidRPr="00B83966" w:rsidRDefault="00460494" w:rsidP="0018646C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-Устойчивость к магнитному полю</w:t>
            </w:r>
          </w:p>
        </w:tc>
        <w:tc>
          <w:tcPr>
            <w:tcW w:w="3544" w:type="dxa"/>
          </w:tcPr>
          <w:p w14:paraId="01579542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 xml:space="preserve">ТР ТС 020/2011 </w:t>
            </w:r>
          </w:p>
          <w:p w14:paraId="1805B143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11-2017</w:t>
            </w:r>
          </w:p>
          <w:p w14:paraId="2D6E183B" w14:textId="3F048915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3A459F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Раздел 5</w:t>
            </w:r>
          </w:p>
          <w:p w14:paraId="031B9E8D" w14:textId="2C0BC093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59E4C3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Раздел 6</w:t>
            </w:r>
          </w:p>
          <w:p w14:paraId="7750ABD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Пункт 6.5</w:t>
            </w:r>
          </w:p>
          <w:p w14:paraId="757618A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14-2-2016</w:t>
            </w:r>
          </w:p>
          <w:p w14:paraId="4E9DF705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Раздел 8</w:t>
            </w:r>
          </w:p>
          <w:p w14:paraId="19142157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61000-4-4-2016 Раздел 8</w:t>
            </w:r>
          </w:p>
          <w:p w14:paraId="7334F731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61000-4-5-2017 Раздел 8</w:t>
            </w:r>
          </w:p>
          <w:p w14:paraId="51FC110E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61000-4-6-2011 Раздел 8</w:t>
            </w:r>
          </w:p>
          <w:p w14:paraId="4E272279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30804.4.11-2013 Раздел 8</w:t>
            </w:r>
          </w:p>
          <w:p w14:paraId="4E62545F" w14:textId="77777777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D4BA73D" w14:textId="77777777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A5BAA1F" w14:textId="77777777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99A54BC" w14:textId="77777777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ECA565A" w14:textId="77777777" w:rsidR="007A39D8" w:rsidRPr="00B83966" w:rsidRDefault="007A3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6EE8521" w14:textId="77777777" w:rsidR="007A39D8" w:rsidRPr="00B83966" w:rsidRDefault="007A3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80C1066" w14:textId="77777777" w:rsidR="007A39D8" w:rsidRPr="00B83966" w:rsidRDefault="007A3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724363F" w14:textId="77777777" w:rsidR="007A39D8" w:rsidRPr="00B83966" w:rsidRDefault="007A3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0B1723B" w14:textId="77777777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2783BA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3994E64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0543579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994357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150 кГц÷30 МГц</w:t>
            </w:r>
          </w:p>
          <w:p w14:paraId="25D37C7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 ÷ 120) дБ+40 дБ</w:t>
            </w:r>
          </w:p>
          <w:p w14:paraId="3D5A5BC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(30 ÷ 1000) МГц</w:t>
            </w:r>
          </w:p>
          <w:p w14:paraId="4E7F17B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CBD931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30÷1000 МГц</w:t>
            </w:r>
          </w:p>
          <w:p w14:paraId="0FC0710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(0 ÷ 120) дБ+40 дБ </w:t>
            </w:r>
          </w:p>
          <w:p w14:paraId="47DBEBA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  <w:p w14:paraId="5AED288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E4C2974" w14:textId="77777777" w:rsidR="00615CC0" w:rsidRPr="00B83966" w:rsidRDefault="00615CC0" w:rsidP="007A39D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593B0101" w14:textId="77777777" w:rsidTr="00FA7656">
        <w:trPr>
          <w:trHeight w:val="20"/>
        </w:trPr>
        <w:tc>
          <w:tcPr>
            <w:tcW w:w="421" w:type="dxa"/>
            <w:vMerge/>
          </w:tcPr>
          <w:p w14:paraId="1B2C83F0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5CE54C6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2796E77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633A177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46A337A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7E99D794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6EF03C8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Гармонические составляющие тока</w:t>
            </w:r>
          </w:p>
          <w:p w14:paraId="1DBF25B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6022BC01" w14:textId="77777777" w:rsidR="00615CC0" w:rsidRPr="00B83966" w:rsidRDefault="00615CC0" w:rsidP="0018646C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F9367B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44FE291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657B939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50D95308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3C53319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Гармоники 1-40</w:t>
            </w:r>
          </w:p>
          <w:p w14:paraId="5EA19BC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78E3320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3F02607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28DF09D4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47A26C6A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3D25EB4F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Электрические аппараты и приборы бытового назначения:</w:t>
            </w:r>
          </w:p>
          <w:p w14:paraId="2F8B2C30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для чистки и уборки помещений;</w:t>
            </w:r>
          </w:p>
          <w:p w14:paraId="70F7EF14" w14:textId="77777777" w:rsidR="00C225D2" w:rsidRPr="00B83966" w:rsidRDefault="00C225D2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-пылесосы;</w:t>
            </w:r>
          </w:p>
          <w:p w14:paraId="105870F3" w14:textId="77777777" w:rsidR="00C225D2" w:rsidRPr="00B83966" w:rsidRDefault="00C225D2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водовсасывающие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приборы;</w:t>
            </w:r>
          </w:p>
          <w:p w14:paraId="188CAF23" w14:textId="77777777" w:rsidR="00C225D2" w:rsidRPr="00B83966" w:rsidRDefault="00C225D2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-чистящие приборы;</w:t>
            </w:r>
          </w:p>
          <w:p w14:paraId="7B1CCBB6" w14:textId="77777777" w:rsidR="00C225D2" w:rsidRPr="00B83966" w:rsidRDefault="00C225D2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для полировки пола;</w:t>
            </w:r>
          </w:p>
          <w:p w14:paraId="5293583B" w14:textId="77777777" w:rsidR="00C225D2" w:rsidRPr="00B83966" w:rsidRDefault="00C225D2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наводящие глянец;</w:t>
            </w:r>
          </w:p>
          <w:p w14:paraId="75218485" w14:textId="1ABFFE81" w:rsidR="00C225D2" w:rsidRPr="00B83966" w:rsidRDefault="00C225D2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для натирки полов мастикой</w:t>
            </w:r>
          </w:p>
          <w:p w14:paraId="6E8AE3BF" w14:textId="77777777" w:rsidR="00C225D2" w:rsidRPr="00B83966" w:rsidRDefault="00C225D2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полов щеткой;</w:t>
            </w:r>
          </w:p>
          <w:p w14:paraId="586E3161" w14:textId="77777777" w:rsidR="00C225D2" w:rsidRPr="00B83966" w:rsidRDefault="00C225D2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ковров моющим средством;</w:t>
            </w:r>
          </w:p>
          <w:p w14:paraId="5B552D39" w14:textId="77777777" w:rsidR="00C225D2" w:rsidRPr="00B83966" w:rsidRDefault="00C225D2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половых покрытий моющим средством</w:t>
            </w:r>
          </w:p>
          <w:p w14:paraId="72C11681" w14:textId="1C338741" w:rsidR="00C225D2" w:rsidRPr="00B83966" w:rsidRDefault="00C225D2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-очистители поверхностей, в том числе стен и окон</w:t>
            </w:r>
          </w:p>
        </w:tc>
        <w:tc>
          <w:tcPr>
            <w:tcW w:w="3261" w:type="dxa"/>
          </w:tcPr>
          <w:p w14:paraId="748946C6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004/2011</w:t>
            </w:r>
          </w:p>
          <w:p w14:paraId="516D1A2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60335-1- 2015 </w:t>
            </w:r>
          </w:p>
          <w:p w14:paraId="61905C1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60335-2-2-2013</w:t>
            </w:r>
          </w:p>
          <w:p w14:paraId="7A2A0B7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60335-2-10-2012</w:t>
            </w:r>
          </w:p>
          <w:p w14:paraId="3A05B82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60335-2-54- 2014 </w:t>
            </w:r>
          </w:p>
        </w:tc>
        <w:tc>
          <w:tcPr>
            <w:tcW w:w="3826" w:type="dxa"/>
          </w:tcPr>
          <w:p w14:paraId="0876A2BD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Электробезопасность</w:t>
            </w:r>
          </w:p>
          <w:p w14:paraId="4A4DD5B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Маркировка;</w:t>
            </w:r>
          </w:p>
          <w:p w14:paraId="270CE25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Защита от контакта с частями;</w:t>
            </w:r>
          </w:p>
          <w:p w14:paraId="3454E08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Электрическая прочность изоляции;</w:t>
            </w:r>
          </w:p>
          <w:p w14:paraId="3737681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Стойкость к перенапряжению;</w:t>
            </w:r>
          </w:p>
          <w:p w14:paraId="63A16FF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Степень защиты от воды;</w:t>
            </w:r>
          </w:p>
          <w:p w14:paraId="4351D56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Влагостойкость;</w:t>
            </w:r>
          </w:p>
          <w:p w14:paraId="3575063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и механическая опасность;</w:t>
            </w:r>
          </w:p>
          <w:p w14:paraId="657B78F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Механическая прочность;</w:t>
            </w:r>
          </w:p>
          <w:p w14:paraId="4CDC7C8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41A287A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находящимися под напряжением;</w:t>
            </w:r>
          </w:p>
          <w:p w14:paraId="133C1E5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Теплостойкость;</w:t>
            </w:r>
          </w:p>
          <w:p w14:paraId="0464BA5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Огнестойкость;</w:t>
            </w:r>
          </w:p>
          <w:p w14:paraId="274C463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Напряжение;</w:t>
            </w:r>
          </w:p>
          <w:p w14:paraId="342E537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Потребляемая мощность;</w:t>
            </w:r>
          </w:p>
          <w:p w14:paraId="7044F1D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Потребляемый ток;</w:t>
            </w:r>
          </w:p>
          <w:p w14:paraId="1FFFB23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Превышение температуры;</w:t>
            </w:r>
          </w:p>
          <w:p w14:paraId="2F65608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Ток утечки;</w:t>
            </w:r>
          </w:p>
          <w:p w14:paraId="5F34950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изоляции;</w:t>
            </w:r>
          </w:p>
          <w:p w14:paraId="7F46D92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заземления;</w:t>
            </w:r>
          </w:p>
          <w:p w14:paraId="5C06A22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Пути утечки, воздушные зазоры.</w:t>
            </w:r>
          </w:p>
        </w:tc>
        <w:tc>
          <w:tcPr>
            <w:tcW w:w="3544" w:type="dxa"/>
          </w:tcPr>
          <w:p w14:paraId="0587E0D4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004/2011</w:t>
            </w:r>
          </w:p>
          <w:p w14:paraId="48C8E80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60335-1-2015</w:t>
            </w:r>
          </w:p>
          <w:p w14:paraId="5E7930A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60335-2-2-2013</w:t>
            </w:r>
          </w:p>
          <w:p w14:paraId="6A4D2D2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60335-2-10-2012</w:t>
            </w:r>
          </w:p>
          <w:p w14:paraId="2DCAC00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60335-2-54- 2014 </w:t>
            </w:r>
          </w:p>
        </w:tc>
        <w:tc>
          <w:tcPr>
            <w:tcW w:w="2268" w:type="dxa"/>
          </w:tcPr>
          <w:p w14:paraId="5635E4F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Требование выполняется/ </w:t>
            </w:r>
          </w:p>
          <w:p w14:paraId="6C9D034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выполняется/ </w:t>
            </w:r>
          </w:p>
          <w:p w14:paraId="5E93EC8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относится </w:t>
            </w:r>
          </w:p>
          <w:p w14:paraId="6BE5A4D2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3F10BD1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15F30C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BDE688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E5CEC05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DD741A7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5FE623B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B0B64F9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F2D81BE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FD73567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E28B96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В</w:t>
            </w:r>
          </w:p>
          <w:p w14:paraId="7B5CE64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0-360 кВт</w:t>
            </w:r>
          </w:p>
          <w:p w14:paraId="35FC01F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А</w:t>
            </w:r>
          </w:p>
          <w:p w14:paraId="1FE56E6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0-450 °С</w:t>
            </w:r>
          </w:p>
          <w:p w14:paraId="3FC8317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 мА</w:t>
            </w:r>
          </w:p>
          <w:p w14:paraId="7E1D8A5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Гом</w:t>
            </w:r>
          </w:p>
          <w:p w14:paraId="4E51716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 Ом</w:t>
            </w:r>
          </w:p>
          <w:p w14:paraId="2578DDB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 мм</w:t>
            </w:r>
          </w:p>
        </w:tc>
      </w:tr>
      <w:tr w:rsidR="00615CC0" w:rsidRPr="00B83966" w14:paraId="27E38F37" w14:textId="77777777" w:rsidTr="00FA7656">
        <w:trPr>
          <w:trHeight w:val="20"/>
        </w:trPr>
        <w:tc>
          <w:tcPr>
            <w:tcW w:w="421" w:type="dxa"/>
            <w:vMerge/>
          </w:tcPr>
          <w:p w14:paraId="0F88DB04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046E97E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B7853BA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 xml:space="preserve">ТР ТС 020/2011 </w:t>
            </w:r>
          </w:p>
          <w:p w14:paraId="45802BF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</w:t>
            </w:r>
          </w:p>
          <w:p w14:paraId="1289A66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14-2-2016</w:t>
            </w:r>
          </w:p>
          <w:p w14:paraId="45C1BE7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30804.6.1-2013 (IEC 61000-6-1:2005)</w:t>
            </w:r>
          </w:p>
          <w:p w14:paraId="34B3ED0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61000-6-3-2016</w:t>
            </w:r>
          </w:p>
          <w:p w14:paraId="75985E8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11-2017</w:t>
            </w:r>
          </w:p>
        </w:tc>
        <w:tc>
          <w:tcPr>
            <w:tcW w:w="3826" w:type="dxa"/>
          </w:tcPr>
          <w:p w14:paraId="716E99EF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Параметры ЭМС:</w:t>
            </w:r>
          </w:p>
          <w:p w14:paraId="3B1457A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1673052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5598483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Мощность индустриальных радиопомех в сетевом шнуре;</w:t>
            </w:r>
          </w:p>
          <w:p w14:paraId="4E17F4B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Напряженность поля индустриальных радиопомех;</w:t>
            </w:r>
          </w:p>
          <w:p w14:paraId="081334C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Помехоустойчивость:</w:t>
            </w:r>
          </w:p>
          <w:p w14:paraId="63DC36D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- Устойчивость к электростатическим разрядам;</w:t>
            </w:r>
          </w:p>
          <w:p w14:paraId="122FD42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наносекундным импульсам;</w:t>
            </w:r>
          </w:p>
          <w:p w14:paraId="4FEBC3E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микросекундным импульсам;</w:t>
            </w:r>
          </w:p>
          <w:p w14:paraId="22C72A9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Устойчивость к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кондуктивным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помехам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4DB8D89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провалам, прерываниям и изменениям напряжения электропитания.</w:t>
            </w:r>
          </w:p>
          <w:p w14:paraId="1D8551DC" w14:textId="2395224B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-Устойчивость к магнитному полю</w:t>
            </w:r>
          </w:p>
          <w:p w14:paraId="1EA21ACD" w14:textId="77777777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BEAE597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ТР ТС 020/2011 </w:t>
            </w:r>
          </w:p>
          <w:p w14:paraId="0D76B7C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11-2017</w:t>
            </w:r>
          </w:p>
          <w:p w14:paraId="72DA5E0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Раздел 5</w:t>
            </w:r>
          </w:p>
          <w:p w14:paraId="3E5616B9" w14:textId="04503D7C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7B28B8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Раздел 6</w:t>
            </w:r>
          </w:p>
          <w:p w14:paraId="679E9499" w14:textId="155360F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9B7AF6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Пункт 6.5</w:t>
            </w:r>
          </w:p>
          <w:p w14:paraId="26D041D5" w14:textId="42D61DDB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E7A4C3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14-2-2016</w:t>
            </w:r>
          </w:p>
          <w:p w14:paraId="54C9B609" w14:textId="4FE753B3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Раздел 8</w:t>
            </w:r>
          </w:p>
          <w:p w14:paraId="55D0CB14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IEC 61000-4-4-2016 Раздел 8</w:t>
            </w:r>
          </w:p>
          <w:p w14:paraId="460BAFEF" w14:textId="14648AB0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9692C5B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61000-4-5-2017 Раздел 8</w:t>
            </w:r>
          </w:p>
          <w:p w14:paraId="62D7724D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61000-4-6-2011 Раздел 8</w:t>
            </w:r>
          </w:p>
          <w:p w14:paraId="7E48EC9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30804.4.11-2013 Раздел 8 </w:t>
            </w:r>
          </w:p>
          <w:p w14:paraId="4EA9E115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62CB652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C5B63DE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913340F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1C9C329" w14:textId="77777777" w:rsidR="007A39D8" w:rsidRPr="00B83966" w:rsidRDefault="007A39D8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0C0F951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629786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2FFD21C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D05634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2BF478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150 кГц÷30 МГц</w:t>
            </w:r>
          </w:p>
          <w:p w14:paraId="2F28F07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 ÷ 120) дБ+40 дБ</w:t>
            </w:r>
          </w:p>
          <w:p w14:paraId="509E1C5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(30 ÷ 1000) МГц</w:t>
            </w:r>
          </w:p>
          <w:p w14:paraId="5CB2DD6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4E5569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30÷1000 МГц</w:t>
            </w:r>
          </w:p>
          <w:p w14:paraId="7D36ECD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(0 ÷ 120) дБ+40 дБ </w:t>
            </w:r>
          </w:p>
          <w:p w14:paraId="3F27D63B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6527A3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  <w:p w14:paraId="55274F3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2AD92C0" w14:textId="77777777" w:rsidR="00615CC0" w:rsidRPr="00B83966" w:rsidRDefault="00615CC0" w:rsidP="007A39D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321833AA" w14:textId="77777777" w:rsidTr="00FA7656">
        <w:trPr>
          <w:trHeight w:val="20"/>
        </w:trPr>
        <w:tc>
          <w:tcPr>
            <w:tcW w:w="421" w:type="dxa"/>
            <w:vMerge/>
          </w:tcPr>
          <w:p w14:paraId="5FFA050C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5A095EC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4CA43C2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53A5621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0AB0DAB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3DC411A0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25E4EAD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Гармонические составляющие тока</w:t>
            </w:r>
          </w:p>
          <w:p w14:paraId="207DA41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52B54B7F" w14:textId="77777777" w:rsidR="00615CC0" w:rsidRPr="00B83966" w:rsidRDefault="00615CC0" w:rsidP="0018646C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01E244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6F6262C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2C75365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27B2F97B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1819B4E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Гармоники 1-40</w:t>
            </w:r>
          </w:p>
          <w:p w14:paraId="2D3DFE3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3E4EB7A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6CE897E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0C63A5C1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6582C3D1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649F1891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Электрические аппараты и приборы бытового назначения:</w:t>
            </w:r>
          </w:p>
          <w:p w14:paraId="2FC40887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для поддержания и регулировки микроклимата в помещениях</w:t>
            </w:r>
          </w:p>
          <w:p w14:paraId="24F678C5" w14:textId="77777777" w:rsidR="00C225D2" w:rsidRPr="00B83966" w:rsidRDefault="00C225D2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-обогреватели;</w:t>
            </w:r>
          </w:p>
          <w:p w14:paraId="76777D25" w14:textId="77777777" w:rsidR="00C225D2" w:rsidRPr="00B83966" w:rsidRDefault="00C225D2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-воздухоочистители;</w:t>
            </w:r>
          </w:p>
          <w:p w14:paraId="0FAF9A88" w14:textId="77777777" w:rsidR="00C225D2" w:rsidRPr="00B83966" w:rsidRDefault="00C225D2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-вытяжки;</w:t>
            </w:r>
          </w:p>
          <w:p w14:paraId="606CF4F6" w14:textId="77777777" w:rsidR="00C225D2" w:rsidRPr="00B83966" w:rsidRDefault="00C225D2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-тепловые насосы;</w:t>
            </w:r>
          </w:p>
          <w:p w14:paraId="2A1C387A" w14:textId="786C8C15" w:rsidR="00C225D2" w:rsidRPr="00B83966" w:rsidRDefault="00C225D2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-кондиционеры;</w:t>
            </w:r>
          </w:p>
          <w:p w14:paraId="7C6BCDFB" w14:textId="0E2ADE4E" w:rsidR="00C225D2" w:rsidRPr="00B83966" w:rsidRDefault="00C225D2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-осушители;</w:t>
            </w:r>
          </w:p>
          <w:p w14:paraId="20C18C7E" w14:textId="77777777" w:rsidR="00C225D2" w:rsidRPr="00B83966" w:rsidRDefault="00C225D2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-нагревательные приборы для разведения животных (питомцев)</w:t>
            </w:r>
          </w:p>
          <w:p w14:paraId="504C1BEE" w14:textId="77777777" w:rsidR="00C225D2" w:rsidRPr="00B83966" w:rsidRDefault="00C225D2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вентиляторы;</w:t>
            </w:r>
          </w:p>
          <w:p w14:paraId="393FC0A7" w14:textId="77777777" w:rsidR="00C225D2" w:rsidRPr="00B83966" w:rsidRDefault="00C225D2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-увлажнители;</w:t>
            </w:r>
          </w:p>
          <w:p w14:paraId="467E653E" w14:textId="52B47B11" w:rsidR="00C225D2" w:rsidRPr="00B83966" w:rsidRDefault="00C225D2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-гибкие нагреватели, в том числе под поверхность</w:t>
            </w:r>
          </w:p>
        </w:tc>
        <w:tc>
          <w:tcPr>
            <w:tcW w:w="3261" w:type="dxa"/>
          </w:tcPr>
          <w:p w14:paraId="79FECAF2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004/2011</w:t>
            </w:r>
          </w:p>
          <w:p w14:paraId="3EBC946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27179-86</w:t>
            </w:r>
          </w:p>
          <w:p w14:paraId="63973D2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60335-1- 2015</w:t>
            </w:r>
          </w:p>
          <w:p w14:paraId="3C12621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60335-2-30- 2013</w:t>
            </w:r>
          </w:p>
          <w:p w14:paraId="284A643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IEC60335-2-31- 2014</w:t>
            </w:r>
          </w:p>
          <w:p w14:paraId="48F3C44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60335-2-40- 2016</w:t>
            </w:r>
          </w:p>
          <w:p w14:paraId="4ABEF03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IEC60335-2-65-2012 </w:t>
            </w:r>
          </w:p>
          <w:p w14:paraId="1A12BFA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IEC60335-2-71- 2013 </w:t>
            </w:r>
          </w:p>
          <w:p w14:paraId="46B261E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60335-2-80-2017</w:t>
            </w:r>
          </w:p>
          <w:p w14:paraId="4463A6E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60335-2-88- 2013 </w:t>
            </w:r>
          </w:p>
          <w:p w14:paraId="3E07A62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60335-2-96-2012 </w:t>
            </w:r>
          </w:p>
          <w:p w14:paraId="467E91D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IEC60335-2-98- 2012 </w:t>
            </w:r>
          </w:p>
        </w:tc>
        <w:tc>
          <w:tcPr>
            <w:tcW w:w="3826" w:type="dxa"/>
          </w:tcPr>
          <w:p w14:paraId="00ACE2BC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Электробезопасность</w:t>
            </w:r>
          </w:p>
          <w:p w14:paraId="0382F7A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Маркировка;</w:t>
            </w:r>
          </w:p>
          <w:p w14:paraId="5264763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Защита от контакта с частями;</w:t>
            </w:r>
          </w:p>
          <w:p w14:paraId="73184DE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Электрическая прочность изоляции;</w:t>
            </w:r>
          </w:p>
          <w:p w14:paraId="067114F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Стойкость к перенапряжению;</w:t>
            </w:r>
          </w:p>
          <w:p w14:paraId="3B3E52B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Степень защиты от воды;</w:t>
            </w:r>
          </w:p>
          <w:p w14:paraId="60F85AD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Влагостойкость;</w:t>
            </w:r>
          </w:p>
          <w:p w14:paraId="32C30AC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и механическая опасность;</w:t>
            </w:r>
          </w:p>
          <w:p w14:paraId="7F81787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Механическая прочность;</w:t>
            </w:r>
          </w:p>
          <w:p w14:paraId="24F756F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3FCFB3D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находящимися под напряжением;</w:t>
            </w:r>
          </w:p>
          <w:p w14:paraId="1E3434B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Теплостойкость;</w:t>
            </w:r>
          </w:p>
          <w:p w14:paraId="53D683D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Огнестойкость;</w:t>
            </w:r>
          </w:p>
          <w:p w14:paraId="678C3CD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Напряжение;</w:t>
            </w:r>
          </w:p>
          <w:p w14:paraId="0A06383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Потребляемая мощность;</w:t>
            </w:r>
          </w:p>
          <w:p w14:paraId="2BA6FCA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Потребляемый ток;</w:t>
            </w:r>
          </w:p>
          <w:p w14:paraId="403783B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Превышение температуры;</w:t>
            </w:r>
          </w:p>
          <w:p w14:paraId="2CC5A0C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Ток утечки;</w:t>
            </w:r>
          </w:p>
          <w:p w14:paraId="34B6F30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изоляции;</w:t>
            </w:r>
          </w:p>
          <w:p w14:paraId="699708F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заземления;</w:t>
            </w:r>
          </w:p>
          <w:p w14:paraId="6240FF3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Пути утечки, воздушные зазоры.</w:t>
            </w:r>
          </w:p>
        </w:tc>
        <w:tc>
          <w:tcPr>
            <w:tcW w:w="3544" w:type="dxa"/>
          </w:tcPr>
          <w:p w14:paraId="728BE65A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004/2011</w:t>
            </w:r>
          </w:p>
          <w:p w14:paraId="7C10F0D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60335-1- 2015</w:t>
            </w:r>
          </w:p>
          <w:p w14:paraId="30F3984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60335-2-30- 2013</w:t>
            </w:r>
          </w:p>
          <w:p w14:paraId="0C26D77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60335-2-31-2014</w:t>
            </w:r>
          </w:p>
          <w:p w14:paraId="4924654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60335-2-40-2016 </w:t>
            </w:r>
          </w:p>
          <w:p w14:paraId="144EB428" w14:textId="7A9B7A95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</w:t>
            </w:r>
            <w:r w:rsidR="0059552B"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60335-2-65-2012</w:t>
            </w:r>
          </w:p>
          <w:p w14:paraId="2A62281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60335-2-71-2013 </w:t>
            </w:r>
          </w:p>
          <w:p w14:paraId="4CDEFE1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60335-2-80-2017</w:t>
            </w:r>
          </w:p>
          <w:p w14:paraId="21C6BA8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60335-2-88-2013 </w:t>
            </w:r>
          </w:p>
          <w:p w14:paraId="5FEDD44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60335-2-96-2012 </w:t>
            </w:r>
          </w:p>
          <w:p w14:paraId="41F4C94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60335-2-98-2012</w:t>
            </w:r>
          </w:p>
        </w:tc>
        <w:tc>
          <w:tcPr>
            <w:tcW w:w="2268" w:type="dxa"/>
          </w:tcPr>
          <w:p w14:paraId="66DBB3A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Требование выполняется/ </w:t>
            </w:r>
          </w:p>
          <w:p w14:paraId="1588640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выполняется/ </w:t>
            </w:r>
          </w:p>
          <w:p w14:paraId="2C72A0F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не относится</w:t>
            </w:r>
          </w:p>
          <w:p w14:paraId="4495C23A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049022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BE3D51A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E731EDB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173C4A7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14BEF57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929D10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4457754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7FF8D5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1DCE797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2AD682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0-600 В</w:t>
            </w:r>
          </w:p>
          <w:p w14:paraId="61820B1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0-360 кВт</w:t>
            </w:r>
          </w:p>
          <w:p w14:paraId="54EF760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А</w:t>
            </w:r>
          </w:p>
          <w:p w14:paraId="018F9EC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0-450 °С</w:t>
            </w:r>
          </w:p>
          <w:p w14:paraId="7DCAB63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 мА</w:t>
            </w:r>
          </w:p>
          <w:p w14:paraId="64BC72B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Гом</w:t>
            </w:r>
          </w:p>
          <w:p w14:paraId="2C89675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 Ом</w:t>
            </w:r>
          </w:p>
          <w:p w14:paraId="2E4E496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 мм</w:t>
            </w:r>
          </w:p>
        </w:tc>
      </w:tr>
      <w:tr w:rsidR="00615CC0" w:rsidRPr="00B83966" w14:paraId="24334CEF" w14:textId="77777777" w:rsidTr="00FA7656">
        <w:trPr>
          <w:trHeight w:val="20"/>
        </w:trPr>
        <w:tc>
          <w:tcPr>
            <w:tcW w:w="421" w:type="dxa"/>
            <w:vMerge/>
          </w:tcPr>
          <w:p w14:paraId="65DA97B5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DFAD63F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AF9DA0B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 xml:space="preserve">ТР ТС 020/2011 </w:t>
            </w:r>
          </w:p>
          <w:p w14:paraId="3401071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</w:t>
            </w:r>
          </w:p>
          <w:p w14:paraId="41128F8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14-2-2016</w:t>
            </w:r>
          </w:p>
          <w:p w14:paraId="001A1EB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30804.6.1-2013 (IEC 61000-6-1:2005)</w:t>
            </w:r>
          </w:p>
          <w:p w14:paraId="0518398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61000-6-3-2016</w:t>
            </w:r>
          </w:p>
          <w:p w14:paraId="0D64BA7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11-2017</w:t>
            </w:r>
          </w:p>
        </w:tc>
        <w:tc>
          <w:tcPr>
            <w:tcW w:w="3826" w:type="dxa"/>
          </w:tcPr>
          <w:p w14:paraId="6C52C3E1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Параметры ЭМС:</w:t>
            </w:r>
          </w:p>
          <w:p w14:paraId="3E31756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0A72C16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6F712D2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Мощность индустриальных радиопомех в сетевом шнуре;</w:t>
            </w:r>
          </w:p>
          <w:p w14:paraId="63DD401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Напряженность поля индустриальных радиопомех;</w:t>
            </w:r>
          </w:p>
          <w:p w14:paraId="39F0FBB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Помехоустойчивость:</w:t>
            </w:r>
          </w:p>
          <w:p w14:paraId="6CF46B6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электростатическим разрядам;</w:t>
            </w:r>
          </w:p>
          <w:p w14:paraId="77C9076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наносекундным импульсам;</w:t>
            </w:r>
          </w:p>
          <w:p w14:paraId="762F365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микросекундным импульсам;</w:t>
            </w:r>
          </w:p>
          <w:p w14:paraId="0C45968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Устойчивость к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кондуктивным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помехам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64ACA5E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провалам, прерываниям и изменениям напряжения электропитания</w:t>
            </w:r>
          </w:p>
          <w:p w14:paraId="0E4A3D85" w14:textId="2B516147" w:rsidR="00615CC0" w:rsidRPr="00B83966" w:rsidRDefault="00460494" w:rsidP="0018646C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-Устойчивость к магнитному полю</w:t>
            </w:r>
          </w:p>
        </w:tc>
        <w:tc>
          <w:tcPr>
            <w:tcW w:w="3544" w:type="dxa"/>
          </w:tcPr>
          <w:p w14:paraId="5126D6EE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 xml:space="preserve">ТР ТС 020/2011 </w:t>
            </w:r>
          </w:p>
          <w:p w14:paraId="5A104A77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11-2017</w:t>
            </w:r>
          </w:p>
          <w:p w14:paraId="3E05A78C" w14:textId="4D59333F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9F98A6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Раздел 5</w:t>
            </w:r>
          </w:p>
          <w:p w14:paraId="753FD534" w14:textId="720FE66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CE31DD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Раздел 6</w:t>
            </w:r>
          </w:p>
          <w:p w14:paraId="1FFD3F0A" w14:textId="6706FA8C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1682C5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Пункт 6.5</w:t>
            </w:r>
          </w:p>
          <w:p w14:paraId="247ABB70" w14:textId="70B254B6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3756E6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14-2-2016</w:t>
            </w:r>
          </w:p>
          <w:p w14:paraId="1B18965F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Раздел 8</w:t>
            </w:r>
          </w:p>
          <w:p w14:paraId="4CA09C24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61000-4-4-2016 Раздел 8</w:t>
            </w:r>
          </w:p>
          <w:p w14:paraId="4892DEDA" w14:textId="7029388F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57C3FDD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61000-4-5-2017 Раздел 8</w:t>
            </w:r>
          </w:p>
          <w:p w14:paraId="4AAAE5FD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61000-4-6-2011 Раздел 8</w:t>
            </w:r>
          </w:p>
          <w:p w14:paraId="1945F98C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30804.4.11-2013 Раздел 8</w:t>
            </w:r>
          </w:p>
          <w:p w14:paraId="2C833326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04DF0A0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9151055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79ECA82" w14:textId="77777777" w:rsidR="007965A2" w:rsidRPr="00B83966" w:rsidRDefault="007965A2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8203711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6ED44C4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6773F8E1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71FBC3B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785243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150 кГц÷30 МГц</w:t>
            </w:r>
          </w:p>
          <w:p w14:paraId="59CBF4D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 ÷ 120) дБ+40 дБ</w:t>
            </w:r>
          </w:p>
          <w:p w14:paraId="007D2DF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(30 ÷ 1000) МГц</w:t>
            </w:r>
          </w:p>
          <w:p w14:paraId="5D59C76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843B6B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30÷1000 МГц</w:t>
            </w:r>
          </w:p>
          <w:p w14:paraId="38C5C9A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(0 ÷ 120) дБ+40 дБ </w:t>
            </w:r>
          </w:p>
          <w:p w14:paraId="16D4C09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AEE176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  <w:p w14:paraId="4FE8773D" w14:textId="77777777" w:rsidR="00615CC0" w:rsidRPr="00B83966" w:rsidRDefault="00615CC0" w:rsidP="007965A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057BD3F0" w14:textId="77777777" w:rsidTr="00FA7656">
        <w:trPr>
          <w:trHeight w:val="20"/>
        </w:trPr>
        <w:tc>
          <w:tcPr>
            <w:tcW w:w="421" w:type="dxa"/>
            <w:vMerge/>
          </w:tcPr>
          <w:p w14:paraId="5F1B2445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F4B54CB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800AE8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4D349FD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76E53F3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IEC 61000-3-3-2015</w:t>
            </w:r>
          </w:p>
          <w:p w14:paraId="53B62233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0D4AF1D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- Гармонические составляющие тока</w:t>
            </w:r>
          </w:p>
          <w:p w14:paraId="40FC778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6FDACEE5" w14:textId="77777777" w:rsidR="00615CC0" w:rsidRPr="00B83966" w:rsidRDefault="00615CC0" w:rsidP="0018646C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840283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IEC 61000-3-2-2017</w:t>
            </w:r>
          </w:p>
          <w:p w14:paraId="1053BE1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77B058B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IEC 61000-3-3-2015</w:t>
            </w:r>
          </w:p>
          <w:p w14:paraId="43482E96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432FFCB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Гармоники 1-40</w:t>
            </w:r>
          </w:p>
          <w:p w14:paraId="22FE081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0689228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0-100 %</w:t>
            </w:r>
          </w:p>
          <w:p w14:paraId="55FDD25B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56BD28DB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7A7E60B8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5D517E6F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Электрические аппараты и приборы бытового назначения:</w:t>
            </w:r>
          </w:p>
          <w:p w14:paraId="1A6C5174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санитарно- гигиенические;</w:t>
            </w:r>
          </w:p>
          <w:p w14:paraId="111FE38D" w14:textId="6EF4A6E9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для ухода за волосами, ногтями</w:t>
            </w:r>
            <w:r w:rsidR="00040436"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и кожей;</w:t>
            </w:r>
          </w:p>
          <w:p w14:paraId="0F693FCA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весы для людей</w:t>
            </w:r>
          </w:p>
          <w:p w14:paraId="70E72CC8" w14:textId="55AD4037" w:rsidR="00615CC0" w:rsidRPr="00B83966" w:rsidRDefault="00040436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-электрические бритвы;</w:t>
            </w:r>
          </w:p>
          <w:p w14:paraId="477B064B" w14:textId="72855711" w:rsidR="00040436" w:rsidRPr="00B83966" w:rsidRDefault="00040436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-машинки для стрижки волос;</w:t>
            </w:r>
          </w:p>
          <w:p w14:paraId="1F72BD55" w14:textId="77777777" w:rsidR="00040436" w:rsidRPr="00B83966" w:rsidRDefault="00040436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расчески для завивки;</w:t>
            </w:r>
          </w:p>
          <w:p w14:paraId="28A22FAA" w14:textId="77777777" w:rsidR="00040436" w:rsidRPr="00B83966" w:rsidRDefault="00040436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электрощипцы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5C047D6B" w14:textId="77777777" w:rsidR="00040436" w:rsidRPr="00B83966" w:rsidRDefault="00040436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валики для завивки с отдельными нагревателями;</w:t>
            </w:r>
          </w:p>
          <w:p w14:paraId="13687B1E" w14:textId="77777777" w:rsidR="00040436" w:rsidRPr="00B83966" w:rsidRDefault="00040436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сауны для лица;</w:t>
            </w:r>
          </w:p>
          <w:p w14:paraId="229DF18D" w14:textId="77777777" w:rsidR="00040436" w:rsidRPr="00B83966" w:rsidRDefault="00040436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фены;</w:t>
            </w:r>
          </w:p>
          <w:p w14:paraId="13C7A27A" w14:textId="77777777" w:rsidR="00040436" w:rsidRPr="00B83966" w:rsidRDefault="00040436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выпрямители для волос;</w:t>
            </w:r>
          </w:p>
          <w:p w14:paraId="5AAA1AE1" w14:textId="77777777" w:rsidR="00040436" w:rsidRPr="00B83966" w:rsidRDefault="00040436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сушилки для рук;</w:t>
            </w:r>
          </w:p>
          <w:p w14:paraId="10680A07" w14:textId="77777777" w:rsidR="00040436" w:rsidRPr="00B83966" w:rsidRDefault="00040436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нагреватели для съемных элементов завивки;</w:t>
            </w:r>
          </w:p>
          <w:p w14:paraId="1EC100F5" w14:textId="77777777" w:rsidR="00040436" w:rsidRPr="00B83966" w:rsidRDefault="00040436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приборы для ухода за ногами, заполненные водой, без функции массажа;</w:t>
            </w:r>
          </w:p>
          <w:p w14:paraId="2F8102FB" w14:textId="77777777" w:rsidR="00040436" w:rsidRPr="00B83966" w:rsidRDefault="00040436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приборы для химической завивки;</w:t>
            </w:r>
          </w:p>
          <w:p w14:paraId="0FED20E4" w14:textId="77777777" w:rsidR="00040436" w:rsidRPr="00B83966" w:rsidRDefault="00040436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-излучатели, предназначенные для ухода за кожей ультрафиолетовыми и инфракрасными лучами;</w:t>
            </w:r>
          </w:p>
          <w:p w14:paraId="7B22C793" w14:textId="77777777" w:rsidR="00040436" w:rsidRPr="00B83966" w:rsidRDefault="00040436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-зарядные для батарей к этим приборам;</w:t>
            </w:r>
          </w:p>
          <w:p w14:paraId="3D5D64ED" w14:textId="77777777" w:rsidR="007C3079" w:rsidRPr="00B83966" w:rsidRDefault="007C3079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- ирригаторы (оросители полости рта);</w:t>
            </w:r>
          </w:p>
          <w:p w14:paraId="18BE3767" w14:textId="14549A68" w:rsidR="007C3079" w:rsidRPr="00B83966" w:rsidRDefault="007C3079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зубные щётки;</w:t>
            </w:r>
          </w:p>
          <w:p w14:paraId="518C2585" w14:textId="77777777" w:rsidR="007C3079" w:rsidRPr="00B83966" w:rsidRDefault="007C3079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-нагревательные приборы для саун</w:t>
            </w:r>
          </w:p>
          <w:p w14:paraId="5BDC7D55" w14:textId="77777777" w:rsidR="00040436" w:rsidRPr="00B83966" w:rsidRDefault="007C3079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-инфракрасные излучающие приборы;</w:t>
            </w:r>
          </w:p>
          <w:p w14:paraId="53C0D843" w14:textId="56C11298" w:rsidR="007C3079" w:rsidRPr="00B83966" w:rsidRDefault="007C3079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гидромассажные ванны</w:t>
            </w:r>
          </w:p>
        </w:tc>
        <w:tc>
          <w:tcPr>
            <w:tcW w:w="3261" w:type="dxa"/>
          </w:tcPr>
          <w:p w14:paraId="28355ECE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004/2011</w:t>
            </w:r>
          </w:p>
          <w:p w14:paraId="2282BDD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60335-1- 2015</w:t>
            </w:r>
          </w:p>
          <w:p w14:paraId="0CBA5D2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60335-2-8-2016</w:t>
            </w:r>
          </w:p>
          <w:p w14:paraId="6494EF9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МЭК 60335-2-23-2009</w:t>
            </w:r>
          </w:p>
          <w:p w14:paraId="40B8842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60335-2-23-2019</w:t>
            </w:r>
          </w:p>
          <w:p w14:paraId="01B3395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60335-2-27- 2014</w:t>
            </w:r>
          </w:p>
          <w:p w14:paraId="53AAAE2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60335-2-29-2012</w:t>
            </w:r>
          </w:p>
          <w:p w14:paraId="55E7937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60335-2-29-2019</w:t>
            </w:r>
          </w:p>
          <w:p w14:paraId="30120F4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60335-2-52- 2013</w:t>
            </w:r>
          </w:p>
          <w:p w14:paraId="3FE1141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60335-2-53-2014</w:t>
            </w:r>
          </w:p>
          <w:p w14:paraId="38CBEB5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МЭК 60335-2-60-2002 </w:t>
            </w:r>
          </w:p>
          <w:p w14:paraId="0210BC5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МЭК 61293-2002 </w:t>
            </w:r>
          </w:p>
          <w:p w14:paraId="5716AEA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62233-2013</w:t>
            </w:r>
          </w:p>
          <w:p w14:paraId="1C37DE7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62479-2013</w:t>
            </w:r>
          </w:p>
          <w:p w14:paraId="265F68B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62311-2013</w:t>
            </w:r>
          </w:p>
        </w:tc>
        <w:tc>
          <w:tcPr>
            <w:tcW w:w="3826" w:type="dxa"/>
          </w:tcPr>
          <w:p w14:paraId="3541A96C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Электробезопасность</w:t>
            </w:r>
          </w:p>
          <w:p w14:paraId="330D65C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Маркировка;</w:t>
            </w:r>
          </w:p>
          <w:p w14:paraId="24058EE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Защита от контакта с частями;</w:t>
            </w:r>
          </w:p>
          <w:p w14:paraId="044916E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Электрическая прочность изоляции;</w:t>
            </w:r>
          </w:p>
          <w:p w14:paraId="0301737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Стойкость к перенапряжению;</w:t>
            </w:r>
          </w:p>
          <w:p w14:paraId="69B76F4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Степень защиты от воды;</w:t>
            </w:r>
          </w:p>
          <w:p w14:paraId="3D33CDF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Влагостойкость;</w:t>
            </w:r>
          </w:p>
          <w:p w14:paraId="0771FDF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и механическая опасность;</w:t>
            </w:r>
          </w:p>
          <w:p w14:paraId="3B288FC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Механическая прочность;</w:t>
            </w:r>
          </w:p>
          <w:p w14:paraId="1E215F4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014FE17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находящимися под напряжением;</w:t>
            </w:r>
          </w:p>
          <w:p w14:paraId="7088283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Теплостойкость;</w:t>
            </w:r>
          </w:p>
          <w:p w14:paraId="327C2F2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Огнестойкость;</w:t>
            </w:r>
          </w:p>
          <w:p w14:paraId="612A011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Напряжение;</w:t>
            </w:r>
          </w:p>
          <w:p w14:paraId="237907A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Потребляемая мощность;</w:t>
            </w:r>
          </w:p>
          <w:p w14:paraId="752871C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Потребляемый ток;</w:t>
            </w:r>
          </w:p>
          <w:p w14:paraId="2BA0E74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Превышение температуры;</w:t>
            </w:r>
          </w:p>
          <w:p w14:paraId="56D4A96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Ток утечки;</w:t>
            </w:r>
          </w:p>
          <w:p w14:paraId="37742A9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изоляции;</w:t>
            </w:r>
          </w:p>
          <w:p w14:paraId="7E91B51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заземления;</w:t>
            </w:r>
          </w:p>
          <w:p w14:paraId="36DD514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Пути утечки, воздушные зазоры.</w:t>
            </w:r>
          </w:p>
        </w:tc>
        <w:tc>
          <w:tcPr>
            <w:tcW w:w="3544" w:type="dxa"/>
          </w:tcPr>
          <w:p w14:paraId="6384F347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004/2011</w:t>
            </w:r>
          </w:p>
          <w:p w14:paraId="7E75D1B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60335-1- 2015 </w:t>
            </w:r>
          </w:p>
          <w:p w14:paraId="08FC55E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МЭК 60335-2-23-2009</w:t>
            </w:r>
          </w:p>
          <w:p w14:paraId="5377ED0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60335-2-23-2019</w:t>
            </w:r>
          </w:p>
          <w:p w14:paraId="3ACC561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 60335-2-27- 2014</w:t>
            </w:r>
          </w:p>
          <w:p w14:paraId="4C10A86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60335-2-29-2019</w:t>
            </w:r>
          </w:p>
          <w:p w14:paraId="361A03D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60335-2-52- 2013</w:t>
            </w:r>
          </w:p>
          <w:p w14:paraId="1F110E7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60335-2-53-2014</w:t>
            </w:r>
          </w:p>
          <w:p w14:paraId="6C64C52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МЭК 60335-2-60-2002 </w:t>
            </w:r>
          </w:p>
          <w:p w14:paraId="70EBF51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60335-2-8-2016</w:t>
            </w:r>
          </w:p>
          <w:p w14:paraId="2725FBF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60335-2-29-2012 </w:t>
            </w:r>
          </w:p>
          <w:p w14:paraId="7740551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62233-2013</w:t>
            </w:r>
          </w:p>
          <w:p w14:paraId="7A0D918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62479-2013</w:t>
            </w:r>
          </w:p>
          <w:p w14:paraId="75949BD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62311-2013</w:t>
            </w:r>
          </w:p>
        </w:tc>
        <w:tc>
          <w:tcPr>
            <w:tcW w:w="2268" w:type="dxa"/>
          </w:tcPr>
          <w:p w14:paraId="612A8E8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Требование выполняется/</w:t>
            </w:r>
          </w:p>
          <w:p w14:paraId="38AB60C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выполняется/ </w:t>
            </w:r>
          </w:p>
          <w:p w14:paraId="21ADB7C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относится </w:t>
            </w:r>
          </w:p>
          <w:p w14:paraId="206FE0DA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F11CE54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925632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A58B125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790AF3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49E6B22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C80B9E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1681EB2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26E556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DD00A5E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12A94D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В</w:t>
            </w:r>
          </w:p>
          <w:p w14:paraId="199CA3A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0-360 кВт</w:t>
            </w:r>
          </w:p>
          <w:p w14:paraId="293FAD5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А</w:t>
            </w:r>
          </w:p>
          <w:p w14:paraId="0AEAA54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0-450 °С</w:t>
            </w:r>
          </w:p>
          <w:p w14:paraId="66D2414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 мА</w:t>
            </w:r>
          </w:p>
          <w:p w14:paraId="2B1ED6A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Гом</w:t>
            </w:r>
          </w:p>
          <w:p w14:paraId="591E5FD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 Ом</w:t>
            </w:r>
          </w:p>
          <w:p w14:paraId="7D4EE53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 мм</w:t>
            </w:r>
          </w:p>
        </w:tc>
      </w:tr>
      <w:tr w:rsidR="00615CC0" w:rsidRPr="00B83966" w14:paraId="0BF1F64A" w14:textId="77777777" w:rsidTr="00FA7656">
        <w:trPr>
          <w:trHeight w:val="20"/>
        </w:trPr>
        <w:tc>
          <w:tcPr>
            <w:tcW w:w="421" w:type="dxa"/>
            <w:vMerge/>
          </w:tcPr>
          <w:p w14:paraId="31D52F5A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A8668B5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16BDFDC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 xml:space="preserve">ТР ТС 020/2011 </w:t>
            </w:r>
          </w:p>
          <w:p w14:paraId="60E3E13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</w:t>
            </w:r>
          </w:p>
          <w:p w14:paraId="259238A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14-2-2016</w:t>
            </w:r>
          </w:p>
          <w:p w14:paraId="7594055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30804.6.1-2013 (IEC 61000-6-1:2005)</w:t>
            </w:r>
          </w:p>
          <w:p w14:paraId="4A9D5D3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61000-6-3-2016</w:t>
            </w:r>
          </w:p>
          <w:p w14:paraId="120E61B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11-2017</w:t>
            </w:r>
          </w:p>
        </w:tc>
        <w:tc>
          <w:tcPr>
            <w:tcW w:w="3826" w:type="dxa"/>
          </w:tcPr>
          <w:p w14:paraId="4CC6CB85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Параметры ЭМС:</w:t>
            </w:r>
          </w:p>
          <w:p w14:paraId="017A8FB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55E78C7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2F045AD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Мощность индустриальных радиопомех в сетевом шнуре;</w:t>
            </w:r>
          </w:p>
          <w:p w14:paraId="551CE1F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Напряженность поля индустриальных радиопомех;</w:t>
            </w:r>
          </w:p>
          <w:p w14:paraId="501572A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r w:rsidRPr="00B83966">
              <w:rPr>
                <w:color w:val="000000" w:themeColor="text1"/>
                <w:sz w:val="20"/>
                <w:szCs w:val="20"/>
                <w:u w:val="single"/>
              </w:rPr>
              <w:lastRenderedPageBreak/>
              <w:t>Помехоустойчивость:</w:t>
            </w:r>
          </w:p>
          <w:p w14:paraId="61DB89A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электростатическим разрядам;</w:t>
            </w:r>
          </w:p>
          <w:p w14:paraId="3E3C3BC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наносекундным импульсам;</w:t>
            </w:r>
          </w:p>
          <w:p w14:paraId="27CE546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микросекундным импульсам;</w:t>
            </w:r>
          </w:p>
          <w:p w14:paraId="3187D63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Устойчивость к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кондуктивным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помехам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4331F90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провалам, прерываниям и изменениям напряжения электропитания</w:t>
            </w:r>
          </w:p>
          <w:p w14:paraId="6F2BAE2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-Устойчивость к магнитному полю</w:t>
            </w:r>
          </w:p>
          <w:p w14:paraId="3763B814" w14:textId="77777777" w:rsidR="00615CC0" w:rsidRPr="00B83966" w:rsidRDefault="00615CC0" w:rsidP="0018646C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799A485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ТР ТС 020/2011 </w:t>
            </w:r>
          </w:p>
          <w:p w14:paraId="2C494035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11-2017</w:t>
            </w:r>
          </w:p>
          <w:p w14:paraId="11310C72" w14:textId="0EEFDBF1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1B7271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Раздел 5</w:t>
            </w:r>
          </w:p>
          <w:p w14:paraId="0A626CC1" w14:textId="22D5632D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CF2D6B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Раздел 6</w:t>
            </w:r>
          </w:p>
          <w:p w14:paraId="0B2429F0" w14:textId="6F4A78C8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5698E9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Пункт 6.5</w:t>
            </w:r>
          </w:p>
          <w:p w14:paraId="7EC310E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CISPR 14-2-2016</w:t>
            </w:r>
          </w:p>
          <w:p w14:paraId="1C6B7716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Раздел 8</w:t>
            </w:r>
          </w:p>
          <w:p w14:paraId="3F90E470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61000-4-4-2016 Раздел 8</w:t>
            </w:r>
          </w:p>
          <w:p w14:paraId="34988178" w14:textId="786BAFBF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9AB97D5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61000-4-5-2017 Раздел 8</w:t>
            </w:r>
          </w:p>
          <w:p w14:paraId="26ECABE9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61000-4-6-2011 Раздел 8</w:t>
            </w:r>
          </w:p>
          <w:p w14:paraId="608BC1D7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30804.4.11-2013 Раздел 8</w:t>
            </w:r>
          </w:p>
          <w:p w14:paraId="6C9837C9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6A0FC54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8FCE1FC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023AE5F" w14:textId="77777777" w:rsidR="007965A2" w:rsidRPr="00B83966" w:rsidRDefault="007965A2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0557782" w14:textId="77777777" w:rsidR="007965A2" w:rsidRPr="00B83966" w:rsidRDefault="007965A2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8762E40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8D945D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6257FA0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41ED01A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D226A3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150 кГц÷30 МГц</w:t>
            </w:r>
          </w:p>
          <w:p w14:paraId="7C5066C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 ÷ 120) дБ+40 дБ</w:t>
            </w:r>
          </w:p>
          <w:p w14:paraId="338330F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(30 ÷ 1000) МГц</w:t>
            </w:r>
          </w:p>
          <w:p w14:paraId="4AF948D2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86B6DC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30÷1000 МГц</w:t>
            </w:r>
          </w:p>
          <w:p w14:paraId="2C5ECB0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(0 ÷ 120) дБ+40 дБ </w:t>
            </w:r>
          </w:p>
          <w:p w14:paraId="4B9E8DD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CB3B4C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  <w:p w14:paraId="352B7AC2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8C14DF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AD9C5E4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F8993A4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077C9E37" w14:textId="77777777" w:rsidTr="00FA7656">
        <w:trPr>
          <w:trHeight w:val="20"/>
        </w:trPr>
        <w:tc>
          <w:tcPr>
            <w:tcW w:w="421" w:type="dxa"/>
            <w:vMerge/>
          </w:tcPr>
          <w:p w14:paraId="5C822429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7B22A57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590EFF3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2F625A0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6B25292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0BA83F6B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5095B0B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Гармонические составляющие тока</w:t>
            </w:r>
          </w:p>
          <w:p w14:paraId="222A556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0EFB62F8" w14:textId="77777777" w:rsidR="00615CC0" w:rsidRPr="00B83966" w:rsidRDefault="00615CC0" w:rsidP="0018646C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D1078B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5BF30BC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16176CD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1BB8547F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098E496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Гармоники 1-40</w:t>
            </w:r>
          </w:p>
          <w:p w14:paraId="32A3CAC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50A697D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221B2C3B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6E56D607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52CE6218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7A979C7A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Электрические аппараты и приборы для обогрева тела</w:t>
            </w:r>
          </w:p>
          <w:p w14:paraId="5418FD0F" w14:textId="77777777" w:rsidR="007C3079" w:rsidRPr="00B83966" w:rsidRDefault="007C3079">
            <w:pPr>
              <w:ind w:right="-109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-электрические </w:t>
            </w:r>
            <w:r w:rsidRPr="00B83966">
              <w:rPr>
                <w:b/>
                <w:bCs/>
                <w:color w:val="000000" w:themeColor="text1"/>
                <w:sz w:val="20"/>
                <w:szCs w:val="20"/>
              </w:rPr>
              <w:t>одеяла;</w:t>
            </w:r>
          </w:p>
          <w:p w14:paraId="55C6F25C" w14:textId="147B2A78" w:rsidR="007C3079" w:rsidRPr="00B83966" w:rsidRDefault="007C3079">
            <w:pPr>
              <w:ind w:right="-109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-электрические</w:t>
            </w:r>
            <w:r w:rsidRPr="00B83966">
              <w:rPr>
                <w:b/>
                <w:bCs/>
                <w:color w:val="000000" w:themeColor="text1"/>
                <w:sz w:val="20"/>
                <w:szCs w:val="20"/>
              </w:rPr>
              <w:t xml:space="preserve"> подушки;</w:t>
            </w:r>
          </w:p>
          <w:p w14:paraId="46E7B3B7" w14:textId="77777777" w:rsidR="002C1473" w:rsidRPr="00B83966" w:rsidRDefault="007C3079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-электрическая одежда</w:t>
            </w:r>
            <w:r w:rsidR="002C1473"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601BE6D2" w14:textId="77777777" w:rsidR="007C3079" w:rsidRPr="00B83966" w:rsidRDefault="002C147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</w:t>
            </w:r>
            <w:r w:rsidR="007C3079" w:rsidRPr="00B83966">
              <w:rPr>
                <w:color w:val="000000" w:themeColor="text1"/>
                <w:sz w:val="20"/>
                <w:szCs w:val="20"/>
              </w:rPr>
              <w:t>гибки</w:t>
            </w:r>
            <w:r w:rsidRPr="00B83966">
              <w:rPr>
                <w:color w:val="000000" w:themeColor="text1"/>
                <w:sz w:val="20"/>
                <w:szCs w:val="20"/>
              </w:rPr>
              <w:t>е</w:t>
            </w:r>
            <w:r w:rsidR="007C3079" w:rsidRPr="00B83966">
              <w:rPr>
                <w:color w:val="000000" w:themeColor="text1"/>
                <w:sz w:val="20"/>
                <w:szCs w:val="20"/>
              </w:rPr>
              <w:t xml:space="preserve"> прибор</w:t>
            </w:r>
            <w:r w:rsidRPr="00B83966">
              <w:rPr>
                <w:color w:val="000000" w:themeColor="text1"/>
                <w:sz w:val="20"/>
                <w:szCs w:val="20"/>
              </w:rPr>
              <w:t>ы</w:t>
            </w:r>
            <w:r w:rsidR="007C3079" w:rsidRPr="00B83966">
              <w:rPr>
                <w:color w:val="000000" w:themeColor="text1"/>
                <w:sz w:val="20"/>
                <w:szCs w:val="20"/>
              </w:rPr>
              <w:t>, предназначенны</w:t>
            </w:r>
            <w:r w:rsidRPr="00B83966">
              <w:rPr>
                <w:color w:val="000000" w:themeColor="text1"/>
                <w:sz w:val="20"/>
                <w:szCs w:val="20"/>
              </w:rPr>
              <w:t>е</w:t>
            </w:r>
            <w:r w:rsidR="007C3079" w:rsidRPr="00B83966">
              <w:rPr>
                <w:color w:val="000000" w:themeColor="text1"/>
                <w:sz w:val="20"/>
                <w:szCs w:val="20"/>
              </w:rPr>
              <w:t xml:space="preserve"> для обогрева кровати или человеческого тела</w:t>
            </w:r>
            <w:r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2C145D80" w14:textId="71C6939B" w:rsidR="002C1473" w:rsidRPr="00B83966" w:rsidRDefault="002C147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-грелки для ног;</w:t>
            </w:r>
          </w:p>
          <w:p w14:paraId="529622D0" w14:textId="693BA487" w:rsidR="002C1473" w:rsidRPr="00B83966" w:rsidRDefault="002C147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-коврики с подогревом</w:t>
            </w:r>
          </w:p>
        </w:tc>
        <w:tc>
          <w:tcPr>
            <w:tcW w:w="3261" w:type="dxa"/>
          </w:tcPr>
          <w:p w14:paraId="64C25536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004/2011</w:t>
            </w:r>
          </w:p>
          <w:p w14:paraId="0E4BD5A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60335-1- 2015 </w:t>
            </w:r>
          </w:p>
          <w:p w14:paraId="0E513E9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IEC60335-2-17- 2014 </w:t>
            </w:r>
          </w:p>
          <w:p w14:paraId="5A54389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60335-2-81-2017</w:t>
            </w:r>
          </w:p>
          <w:p w14:paraId="6C0C601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62233-2013</w:t>
            </w:r>
          </w:p>
          <w:p w14:paraId="31CEF44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62479-2013</w:t>
            </w:r>
          </w:p>
          <w:p w14:paraId="6B7EEC6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62311-2013</w:t>
            </w:r>
          </w:p>
        </w:tc>
        <w:tc>
          <w:tcPr>
            <w:tcW w:w="3826" w:type="dxa"/>
          </w:tcPr>
          <w:p w14:paraId="7F3F7790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Электробезопасность:</w:t>
            </w:r>
          </w:p>
          <w:p w14:paraId="40DADB3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Маркировка;</w:t>
            </w:r>
          </w:p>
          <w:p w14:paraId="2718388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Защита от контакта с частями;</w:t>
            </w:r>
          </w:p>
          <w:p w14:paraId="673D565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Электрическая прочность изоляции;</w:t>
            </w:r>
          </w:p>
          <w:p w14:paraId="3725B2B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Стойкость к перенапряжению;</w:t>
            </w:r>
          </w:p>
          <w:p w14:paraId="3C45633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Степень защиты от воды;</w:t>
            </w:r>
          </w:p>
          <w:p w14:paraId="4CFC9EF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Влагостойкость;</w:t>
            </w:r>
          </w:p>
          <w:p w14:paraId="126BE72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и механическая опасность;</w:t>
            </w:r>
          </w:p>
          <w:p w14:paraId="508F0F6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Механическая прочность;</w:t>
            </w:r>
          </w:p>
          <w:p w14:paraId="1B4E5BD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2825881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находящимися под напряжением;</w:t>
            </w:r>
          </w:p>
          <w:p w14:paraId="42E2BD6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Теплостойкость;</w:t>
            </w:r>
          </w:p>
          <w:p w14:paraId="0F8943E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Огнестойкость;</w:t>
            </w:r>
          </w:p>
          <w:p w14:paraId="1FFFD2A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Напряжение;</w:t>
            </w:r>
          </w:p>
          <w:p w14:paraId="3442598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Потребляемая мощность;</w:t>
            </w:r>
          </w:p>
          <w:p w14:paraId="707103E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Потребляемый ток;</w:t>
            </w:r>
          </w:p>
          <w:p w14:paraId="3AAFA4C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Превышение температуры;</w:t>
            </w:r>
          </w:p>
          <w:p w14:paraId="7F51943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Ток утечки;</w:t>
            </w:r>
          </w:p>
          <w:p w14:paraId="77AF58E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изоляции;</w:t>
            </w:r>
          </w:p>
          <w:p w14:paraId="1CF31AE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заземления;</w:t>
            </w:r>
          </w:p>
          <w:p w14:paraId="355B8FD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Пути утечки, воздушные зазоры.</w:t>
            </w:r>
          </w:p>
        </w:tc>
        <w:tc>
          <w:tcPr>
            <w:tcW w:w="3544" w:type="dxa"/>
          </w:tcPr>
          <w:p w14:paraId="14AA2458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004/2011</w:t>
            </w:r>
          </w:p>
          <w:p w14:paraId="5E40F36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60335-1- 2015 </w:t>
            </w:r>
          </w:p>
          <w:p w14:paraId="7CC6691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60335-2-17-2014 </w:t>
            </w:r>
          </w:p>
          <w:p w14:paraId="07A035F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60335-2-81-2017</w:t>
            </w:r>
          </w:p>
          <w:p w14:paraId="2842A2B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62233-2013</w:t>
            </w:r>
          </w:p>
          <w:p w14:paraId="1F690E7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62479-2013</w:t>
            </w:r>
          </w:p>
          <w:p w14:paraId="1C5D9A3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62311-2013</w:t>
            </w:r>
          </w:p>
        </w:tc>
        <w:tc>
          <w:tcPr>
            <w:tcW w:w="2268" w:type="dxa"/>
          </w:tcPr>
          <w:p w14:paraId="4DF3054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Требование выполняется/ </w:t>
            </w:r>
          </w:p>
          <w:p w14:paraId="7F1E5CF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выполняется/ </w:t>
            </w:r>
          </w:p>
          <w:p w14:paraId="4AE075D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не относится</w:t>
            </w:r>
          </w:p>
          <w:p w14:paraId="2014E54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CAC0B5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F3CC85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9DDF45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2F28AF1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DC8E5EA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F291BDA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71E3C82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E04178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E084B4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F3C881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0-600 В</w:t>
            </w:r>
          </w:p>
          <w:p w14:paraId="103E5F2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0-360 кВт</w:t>
            </w:r>
          </w:p>
          <w:p w14:paraId="43D64CB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А</w:t>
            </w:r>
          </w:p>
          <w:p w14:paraId="0F49DCA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0-450 °С</w:t>
            </w:r>
          </w:p>
          <w:p w14:paraId="1FA1BF4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 мА</w:t>
            </w:r>
          </w:p>
          <w:p w14:paraId="1B34599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Гом</w:t>
            </w:r>
          </w:p>
          <w:p w14:paraId="425CE7C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 Ом</w:t>
            </w:r>
          </w:p>
          <w:p w14:paraId="0135219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 мм</w:t>
            </w:r>
          </w:p>
        </w:tc>
      </w:tr>
      <w:tr w:rsidR="00615CC0" w:rsidRPr="00B83966" w14:paraId="1F5E34C6" w14:textId="77777777" w:rsidTr="00FA7656">
        <w:trPr>
          <w:trHeight w:val="20"/>
        </w:trPr>
        <w:tc>
          <w:tcPr>
            <w:tcW w:w="421" w:type="dxa"/>
            <w:vMerge/>
          </w:tcPr>
          <w:p w14:paraId="145DB685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A2FC197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45229D50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 xml:space="preserve">ТР ТС 020/2011 </w:t>
            </w:r>
          </w:p>
          <w:p w14:paraId="5BF9EFA3" w14:textId="17087CC8" w:rsidR="00615CC0" w:rsidRPr="00B83966" w:rsidRDefault="00615CC0">
            <w:pPr>
              <w:ind w:right="-105"/>
              <w:rPr>
                <w:color w:val="000000" w:themeColor="text1"/>
                <w:sz w:val="20"/>
                <w:szCs w:val="20"/>
              </w:rPr>
            </w:pPr>
          </w:p>
          <w:p w14:paraId="1E6B176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</w:t>
            </w:r>
          </w:p>
          <w:p w14:paraId="0D6EC14A" w14:textId="4D0BFB1D" w:rsidR="00615CC0" w:rsidRPr="00B83966" w:rsidRDefault="00615CC0">
            <w:pPr>
              <w:ind w:right="-105"/>
              <w:rPr>
                <w:color w:val="000000" w:themeColor="text1"/>
                <w:sz w:val="20"/>
                <w:szCs w:val="20"/>
              </w:rPr>
            </w:pPr>
          </w:p>
          <w:p w14:paraId="6CF9DDB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14-2-2016</w:t>
            </w:r>
          </w:p>
          <w:p w14:paraId="48BAB6C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30804.6.1-2013 (IEC 61000-6-1:2005)</w:t>
            </w:r>
          </w:p>
          <w:p w14:paraId="3E02C44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61000-6-3-2016</w:t>
            </w:r>
          </w:p>
          <w:p w14:paraId="0B31161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11-2017</w:t>
            </w:r>
          </w:p>
        </w:tc>
        <w:tc>
          <w:tcPr>
            <w:tcW w:w="3826" w:type="dxa"/>
          </w:tcPr>
          <w:p w14:paraId="752A1818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Параметры ЭМС:</w:t>
            </w:r>
          </w:p>
          <w:p w14:paraId="6AEB4E7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602D63D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485B6B9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Мощность индустриальных радиопомех в сетевом шнуре;</w:t>
            </w:r>
          </w:p>
          <w:p w14:paraId="763B8D2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Напряженность поля индустриальных радиопомех;</w:t>
            </w:r>
          </w:p>
          <w:p w14:paraId="65A39A7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Помехоустойчивость:</w:t>
            </w:r>
          </w:p>
          <w:p w14:paraId="506A8E9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электростатическим разрядам;</w:t>
            </w:r>
          </w:p>
          <w:p w14:paraId="22ED274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наносекундным импульсам;</w:t>
            </w:r>
          </w:p>
          <w:p w14:paraId="7F07876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микросекундным импульсам;</w:t>
            </w:r>
          </w:p>
          <w:p w14:paraId="5EE293B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Устойчивость к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кондуктивным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помехам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3549EC4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провалам, прерываниям и изменениям напряжения электропитания</w:t>
            </w:r>
          </w:p>
          <w:p w14:paraId="7502D899" w14:textId="62A44E37" w:rsidR="00615CC0" w:rsidRPr="00B83966" w:rsidRDefault="00460494" w:rsidP="0018646C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-Устойчивость к магнитному полю</w:t>
            </w:r>
          </w:p>
        </w:tc>
        <w:tc>
          <w:tcPr>
            <w:tcW w:w="3544" w:type="dxa"/>
          </w:tcPr>
          <w:p w14:paraId="093C5A79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 xml:space="preserve">ТР ТС 020/2011 </w:t>
            </w:r>
          </w:p>
          <w:p w14:paraId="6B679538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11-2017</w:t>
            </w:r>
          </w:p>
          <w:p w14:paraId="7FD46732" w14:textId="3BA7BC54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287F21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Раздел 5</w:t>
            </w:r>
          </w:p>
          <w:p w14:paraId="045DFDE6" w14:textId="2CF0BAC8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4E208D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Раздел 6</w:t>
            </w:r>
          </w:p>
          <w:p w14:paraId="0E7AFBDA" w14:textId="2A3A6373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F1C8D7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Пункт 6.5</w:t>
            </w:r>
          </w:p>
          <w:p w14:paraId="256B318C" w14:textId="5FAD5B3A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C58874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14-2-2016</w:t>
            </w:r>
          </w:p>
          <w:p w14:paraId="0B496F5B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Раздел 8</w:t>
            </w:r>
          </w:p>
          <w:p w14:paraId="408AA485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61000-4-4-2016 Раздел 8</w:t>
            </w:r>
          </w:p>
          <w:p w14:paraId="21D65D95" w14:textId="56421E82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7D0D9BF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61000-4-5-2017 Раздел 8</w:t>
            </w:r>
          </w:p>
          <w:p w14:paraId="623E4C33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61000-4-6-2011 Раздел 8</w:t>
            </w:r>
          </w:p>
          <w:p w14:paraId="0AFE3C3D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30804.4.11-2013 Раздел 8</w:t>
            </w:r>
          </w:p>
          <w:p w14:paraId="56599F5D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7439D42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7F4CB17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51FEA3A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46987B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1F89413E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F98AA5B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ECC662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150 кГц÷30 МГц</w:t>
            </w:r>
          </w:p>
          <w:p w14:paraId="12780B8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 ÷ 120) дБ+40 дБ</w:t>
            </w:r>
          </w:p>
          <w:p w14:paraId="225F5C0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(30 ÷ 1000) МГц</w:t>
            </w:r>
          </w:p>
          <w:p w14:paraId="3F5ABA3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6A7580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30÷1000 МГц</w:t>
            </w:r>
          </w:p>
          <w:p w14:paraId="2CE8E24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(0 ÷ 120) дБ+40 дБ </w:t>
            </w:r>
          </w:p>
          <w:p w14:paraId="7D3DA08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045042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  <w:p w14:paraId="32BC6E22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1D9E9C5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FE9CEC2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7ADB80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E7AB7D2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4EAB8C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BBE5FD7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16F7687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C22CE17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E493945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A270202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584B69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312F6D16" w14:textId="77777777" w:rsidTr="00FA7656">
        <w:trPr>
          <w:trHeight w:val="20"/>
        </w:trPr>
        <w:tc>
          <w:tcPr>
            <w:tcW w:w="421" w:type="dxa"/>
            <w:vMerge/>
          </w:tcPr>
          <w:p w14:paraId="7C1B48F2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DCA74E2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1AF2DD7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7225FBA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36336FE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IEC 61000-3-3-2015</w:t>
            </w:r>
          </w:p>
          <w:p w14:paraId="6E59136F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6A4B88B3" w14:textId="54598665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- Гармонические составляющие тока</w:t>
            </w:r>
          </w:p>
          <w:p w14:paraId="0985B88C" w14:textId="77777777" w:rsidR="0018646C" w:rsidRPr="00B83966" w:rsidRDefault="0018646C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115EA61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-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1FD16599" w14:textId="77777777" w:rsidR="00615CC0" w:rsidRPr="00B83966" w:rsidRDefault="00615CC0" w:rsidP="0018646C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F335EF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IEC 61000-3-2-2017</w:t>
            </w:r>
          </w:p>
          <w:p w14:paraId="30CE44E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743532D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IEC 61000-3-3-2015</w:t>
            </w:r>
          </w:p>
          <w:p w14:paraId="37EC70C5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04AF096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Гармоники 1-40</w:t>
            </w:r>
          </w:p>
          <w:p w14:paraId="4A08E4C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523E564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0-100 %</w:t>
            </w:r>
          </w:p>
          <w:p w14:paraId="3C80B869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213DC9DF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0378AFC6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652F1F75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Электрические аппараты и приборы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вибромассажные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.</w:t>
            </w:r>
          </w:p>
          <w:p w14:paraId="3EC476F0" w14:textId="77777777" w:rsidR="002C1473" w:rsidRPr="00B83966" w:rsidRDefault="002C147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массажеры для ног;</w:t>
            </w:r>
          </w:p>
          <w:p w14:paraId="1A143B5D" w14:textId="77777777" w:rsidR="002C1473" w:rsidRPr="00B83966" w:rsidRDefault="002C147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водяные массажеры для ног;</w:t>
            </w:r>
          </w:p>
          <w:p w14:paraId="55731101" w14:textId="77777777" w:rsidR="002C1473" w:rsidRPr="00B83966" w:rsidRDefault="002C147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ручные массажеры;</w:t>
            </w:r>
          </w:p>
          <w:p w14:paraId="17624DAD" w14:textId="77777777" w:rsidR="002C1473" w:rsidRPr="00B83966" w:rsidRDefault="002C147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массажные кровати;</w:t>
            </w:r>
          </w:p>
          <w:p w14:paraId="1869D9FD" w14:textId="77777777" w:rsidR="002C1473" w:rsidRPr="00B83966" w:rsidRDefault="002C147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массажные пояса;</w:t>
            </w:r>
          </w:p>
          <w:p w14:paraId="374DEF70" w14:textId="77777777" w:rsidR="002C1473" w:rsidRPr="00B83966" w:rsidRDefault="002C147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массажные стулья:</w:t>
            </w:r>
          </w:p>
          <w:p w14:paraId="1BE1D3CC" w14:textId="77777777" w:rsidR="002C1473" w:rsidRPr="00B83966" w:rsidRDefault="002C147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массажные подушки;</w:t>
            </w:r>
          </w:p>
          <w:p w14:paraId="47FBFD0C" w14:textId="21CF9312" w:rsidR="002C1473" w:rsidRPr="00B83966" w:rsidRDefault="002C147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гидромассажные ванны</w:t>
            </w:r>
          </w:p>
        </w:tc>
        <w:tc>
          <w:tcPr>
            <w:tcW w:w="3261" w:type="dxa"/>
          </w:tcPr>
          <w:p w14:paraId="29277F17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004/2011</w:t>
            </w:r>
          </w:p>
          <w:p w14:paraId="6B43650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60335-1- 2015 </w:t>
            </w:r>
          </w:p>
          <w:p w14:paraId="1386B46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60335-2-32-2012 </w:t>
            </w:r>
          </w:p>
          <w:p w14:paraId="31C4842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МЭК 60335-2-60-2002 </w:t>
            </w:r>
          </w:p>
          <w:p w14:paraId="5B0E9BB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52161.2.60-2011 (МЭК 60335-2-60:2008)</w:t>
            </w:r>
          </w:p>
          <w:p w14:paraId="5A799E1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62233-2013</w:t>
            </w:r>
          </w:p>
          <w:p w14:paraId="06B3B36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62479-2013</w:t>
            </w:r>
          </w:p>
          <w:p w14:paraId="36F71DD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62311-2013</w:t>
            </w:r>
          </w:p>
        </w:tc>
        <w:tc>
          <w:tcPr>
            <w:tcW w:w="3826" w:type="dxa"/>
          </w:tcPr>
          <w:p w14:paraId="414162C7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Электробезопасность:</w:t>
            </w:r>
          </w:p>
          <w:p w14:paraId="04774EA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Маркировка;</w:t>
            </w:r>
          </w:p>
          <w:p w14:paraId="7012094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Защита от контакта с частями;</w:t>
            </w:r>
          </w:p>
          <w:p w14:paraId="7EFADF1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Электрическая прочность изоляции;</w:t>
            </w:r>
          </w:p>
          <w:p w14:paraId="794DE17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Стойкость к перенапряжению;</w:t>
            </w:r>
          </w:p>
          <w:p w14:paraId="3BCF067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Степень защиты от воды;</w:t>
            </w:r>
          </w:p>
          <w:p w14:paraId="1037EFA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Влагостойкость;</w:t>
            </w:r>
          </w:p>
          <w:p w14:paraId="4CF1AD2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и механическая опасность;</w:t>
            </w:r>
          </w:p>
          <w:p w14:paraId="6E8BFEE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Механическая прочность;</w:t>
            </w:r>
          </w:p>
          <w:p w14:paraId="0BBE4F3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1EF2ABE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находящимися под напряжением;</w:t>
            </w:r>
          </w:p>
          <w:p w14:paraId="5EB9A77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Теплостойкость;</w:t>
            </w:r>
          </w:p>
          <w:p w14:paraId="135A655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Огнестойкость;</w:t>
            </w:r>
          </w:p>
          <w:p w14:paraId="0DED62D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Напряжение;</w:t>
            </w:r>
          </w:p>
          <w:p w14:paraId="66F49A9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Потребляемая мощность;</w:t>
            </w:r>
          </w:p>
          <w:p w14:paraId="50DC0C5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Потребляемый ток;</w:t>
            </w:r>
          </w:p>
          <w:p w14:paraId="24D346B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Превышение температуры;</w:t>
            </w:r>
          </w:p>
          <w:p w14:paraId="584DC3A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Ток утечки;</w:t>
            </w:r>
          </w:p>
          <w:p w14:paraId="3A570B2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изоляции;</w:t>
            </w:r>
          </w:p>
          <w:p w14:paraId="3854715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заземления;</w:t>
            </w:r>
          </w:p>
          <w:p w14:paraId="1A8D3F6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Пути утечки, воздушные зазоры.</w:t>
            </w:r>
          </w:p>
        </w:tc>
        <w:tc>
          <w:tcPr>
            <w:tcW w:w="3544" w:type="dxa"/>
          </w:tcPr>
          <w:p w14:paraId="37C6CEC7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004/2011</w:t>
            </w:r>
          </w:p>
          <w:p w14:paraId="60F7792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60335-1- 2015</w:t>
            </w:r>
          </w:p>
          <w:p w14:paraId="10EF338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60335-2-32-2012</w:t>
            </w:r>
          </w:p>
          <w:p w14:paraId="439930B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МЭК 60335-2-60-2002</w:t>
            </w:r>
          </w:p>
          <w:p w14:paraId="66EDBDE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52161.2.60-2011 (МЭК 60335-2-60:2008)</w:t>
            </w:r>
          </w:p>
          <w:p w14:paraId="499C462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62233-2013</w:t>
            </w:r>
          </w:p>
          <w:p w14:paraId="0B3D09B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62479-2013</w:t>
            </w:r>
          </w:p>
          <w:p w14:paraId="3FAA4B0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62311-2013</w:t>
            </w:r>
          </w:p>
        </w:tc>
        <w:tc>
          <w:tcPr>
            <w:tcW w:w="2268" w:type="dxa"/>
          </w:tcPr>
          <w:p w14:paraId="030D496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Требование выполняется/ </w:t>
            </w:r>
          </w:p>
          <w:p w14:paraId="2FC6941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выполняется/ </w:t>
            </w:r>
          </w:p>
          <w:p w14:paraId="702B363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относится </w:t>
            </w:r>
          </w:p>
          <w:p w14:paraId="44CC4F0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D01627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92C3B29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0E68782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6E96A7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3A6CBD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0E80605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03BF01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67783F1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20D949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E0AF94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В</w:t>
            </w:r>
          </w:p>
          <w:p w14:paraId="7609825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0-360 кВт</w:t>
            </w:r>
          </w:p>
          <w:p w14:paraId="65D9246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А</w:t>
            </w:r>
          </w:p>
          <w:p w14:paraId="56559E0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0-450 °С</w:t>
            </w:r>
          </w:p>
          <w:p w14:paraId="2D9CC8B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 мА</w:t>
            </w:r>
          </w:p>
          <w:p w14:paraId="72CBE6B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Гом</w:t>
            </w:r>
          </w:p>
          <w:p w14:paraId="135F186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 Ом</w:t>
            </w:r>
          </w:p>
          <w:p w14:paraId="423909E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 мм</w:t>
            </w:r>
          </w:p>
        </w:tc>
      </w:tr>
      <w:tr w:rsidR="00615CC0" w:rsidRPr="00B83966" w14:paraId="1BDE4F52" w14:textId="77777777" w:rsidTr="00FA7656">
        <w:trPr>
          <w:trHeight w:val="20"/>
        </w:trPr>
        <w:tc>
          <w:tcPr>
            <w:tcW w:w="421" w:type="dxa"/>
            <w:vMerge/>
          </w:tcPr>
          <w:p w14:paraId="5A763984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4895E10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24EA4EE0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 xml:space="preserve">ТР ТС 020/2011 </w:t>
            </w:r>
          </w:p>
          <w:p w14:paraId="05E5E93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</w:t>
            </w:r>
          </w:p>
          <w:p w14:paraId="63F7BCD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14-2-2016</w:t>
            </w:r>
          </w:p>
          <w:p w14:paraId="3215410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30804.6.1-2013 (IEC 61000-6-1:2005)</w:t>
            </w:r>
          </w:p>
          <w:p w14:paraId="746D769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61000-6-3-2016</w:t>
            </w:r>
          </w:p>
          <w:p w14:paraId="266BB47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11-2017</w:t>
            </w:r>
          </w:p>
        </w:tc>
        <w:tc>
          <w:tcPr>
            <w:tcW w:w="3826" w:type="dxa"/>
          </w:tcPr>
          <w:p w14:paraId="0CF7B7EA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Параметры ЭМС:</w:t>
            </w:r>
          </w:p>
          <w:p w14:paraId="16574EB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2E72CF7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058DE90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Мощность индустриальных радиопомех в сетевом шнуре;</w:t>
            </w:r>
          </w:p>
          <w:p w14:paraId="3031F22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Напряженность поля индустриальных радиопомех;</w:t>
            </w:r>
          </w:p>
          <w:p w14:paraId="0724CED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r w:rsidRPr="00B83966">
              <w:rPr>
                <w:color w:val="000000" w:themeColor="text1"/>
                <w:sz w:val="20"/>
                <w:szCs w:val="20"/>
                <w:u w:val="single"/>
              </w:rPr>
              <w:lastRenderedPageBreak/>
              <w:t>Помехоустойчивость:</w:t>
            </w:r>
          </w:p>
          <w:p w14:paraId="2A1FD8D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электростатическим разрядам;</w:t>
            </w:r>
          </w:p>
          <w:p w14:paraId="22CD5AB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наносекундным импульсам;</w:t>
            </w:r>
          </w:p>
          <w:p w14:paraId="3B1DC5F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микросекундным импульсам;</w:t>
            </w:r>
          </w:p>
          <w:p w14:paraId="00408A5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Устойчивость к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кондуктивным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помехам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470918B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провалам, прерываниям и изменениям напряжения электропитания</w:t>
            </w:r>
          </w:p>
          <w:p w14:paraId="43069CF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-Устойчивость к магнитному полю</w:t>
            </w:r>
          </w:p>
          <w:p w14:paraId="29EB56F6" w14:textId="77777777" w:rsidR="00615CC0" w:rsidRPr="00B83966" w:rsidRDefault="00615CC0" w:rsidP="0018646C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473EB9E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ТР ТС 020/2011 </w:t>
            </w:r>
          </w:p>
          <w:p w14:paraId="2E22D47B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11-2017</w:t>
            </w:r>
          </w:p>
          <w:p w14:paraId="093E427C" w14:textId="07C66D20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48953A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Раздел 5</w:t>
            </w:r>
          </w:p>
          <w:p w14:paraId="135C22BD" w14:textId="6255073D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0AD6F0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Раздел 6</w:t>
            </w:r>
          </w:p>
          <w:p w14:paraId="2889F6A7" w14:textId="7303AC36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FC82F9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Пункт 6.5</w:t>
            </w:r>
          </w:p>
          <w:p w14:paraId="4DD6CCA2" w14:textId="29EBF63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4754AB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14-2-2016</w:t>
            </w:r>
          </w:p>
          <w:p w14:paraId="62BFABC9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Раздел 8</w:t>
            </w:r>
          </w:p>
          <w:p w14:paraId="7E8348F9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61000-4-4-2016 Раздел 8</w:t>
            </w:r>
          </w:p>
          <w:p w14:paraId="0D936448" w14:textId="41993F43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A7AE051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61000-4-5-2017 Раздел 8</w:t>
            </w:r>
          </w:p>
          <w:p w14:paraId="06FC6C2E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61000-4-6-2011 Раздел 8</w:t>
            </w:r>
          </w:p>
          <w:p w14:paraId="1CCED1A4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30804.4.11-2013 Раздел 8</w:t>
            </w:r>
          </w:p>
          <w:p w14:paraId="454D4B82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1568647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4DAEAF3" w14:textId="77777777" w:rsidR="007965A2" w:rsidRPr="00B83966" w:rsidRDefault="007965A2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F6A39A5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9323F58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7B4C2A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2C9B3BA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A4D6DF5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780317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150 кГц÷30 МГц</w:t>
            </w:r>
          </w:p>
          <w:p w14:paraId="3BF747F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 ÷ 120) дБ+40 дБ</w:t>
            </w:r>
          </w:p>
          <w:p w14:paraId="1890105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(30 ÷ 1000) МГц</w:t>
            </w:r>
          </w:p>
          <w:p w14:paraId="69CEC18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BE22FA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30÷1000 МГц</w:t>
            </w:r>
          </w:p>
          <w:p w14:paraId="6F4BFA6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(0 ÷ 120) дБ+40 дБ </w:t>
            </w:r>
          </w:p>
          <w:p w14:paraId="50D32E1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61DAF63" w14:textId="2D7425D3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</w:tc>
      </w:tr>
      <w:tr w:rsidR="00615CC0" w:rsidRPr="00B83966" w14:paraId="44519F86" w14:textId="77777777" w:rsidTr="00FA7656">
        <w:trPr>
          <w:trHeight w:val="20"/>
        </w:trPr>
        <w:tc>
          <w:tcPr>
            <w:tcW w:w="421" w:type="dxa"/>
            <w:vMerge/>
          </w:tcPr>
          <w:p w14:paraId="3A95B4E9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C4A2A5C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447CB7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3156398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53E8BB1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225E4829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1603087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Гармонические составляющие тока</w:t>
            </w:r>
          </w:p>
          <w:p w14:paraId="6F953335" w14:textId="77777777" w:rsidR="0018646C" w:rsidRPr="00B83966" w:rsidRDefault="0018646C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7D0BA6A7" w14:textId="6A057CE4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3D28B11C" w14:textId="77777777" w:rsidR="00615CC0" w:rsidRPr="00B83966" w:rsidRDefault="00615CC0" w:rsidP="0018646C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D1F4AD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1487523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266979E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37761A56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48DD2E6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Гармоники 1-40</w:t>
            </w:r>
          </w:p>
          <w:p w14:paraId="684A2B7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3BE7BD30" w14:textId="5BDBD64F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</w:tc>
      </w:tr>
      <w:tr w:rsidR="00615CC0" w:rsidRPr="00B83966" w14:paraId="1401E865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0A61A8C1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5F93BC1E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Электрические аппараты и приборы бытового назначения:</w:t>
            </w:r>
          </w:p>
          <w:p w14:paraId="78C88559" w14:textId="77777777" w:rsidR="002C3EEE" w:rsidRPr="00B83966" w:rsidRDefault="00460494" w:rsidP="002C3EEE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швейные и вязальные</w:t>
            </w:r>
            <w:r w:rsidR="002C3EEE"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41A4BA18" w14:textId="72C7DF25" w:rsidR="00D00D7E" w:rsidRPr="00B83966" w:rsidRDefault="00D00D7E" w:rsidP="002C3EEE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установки и системы, предназначенных для использования в швейной промышленности</w:t>
            </w:r>
          </w:p>
        </w:tc>
        <w:tc>
          <w:tcPr>
            <w:tcW w:w="3261" w:type="dxa"/>
          </w:tcPr>
          <w:p w14:paraId="6783F379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004/2011</w:t>
            </w:r>
          </w:p>
          <w:p w14:paraId="4C20511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МЭК 60204-1-2002 (МЭК 60204-1:1997)</w:t>
            </w:r>
          </w:p>
          <w:p w14:paraId="0ED4651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60204-31-2012</w:t>
            </w:r>
          </w:p>
          <w:p w14:paraId="05369C2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60335-2-28-2012</w:t>
            </w:r>
          </w:p>
          <w:p w14:paraId="1B11C05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60204-1-2007</w:t>
            </w:r>
          </w:p>
          <w:p w14:paraId="130B9AB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62233-2013</w:t>
            </w:r>
          </w:p>
          <w:p w14:paraId="3F3B86F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62479-2013</w:t>
            </w:r>
          </w:p>
          <w:p w14:paraId="69B6ABA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62311-2013</w:t>
            </w:r>
          </w:p>
        </w:tc>
        <w:tc>
          <w:tcPr>
            <w:tcW w:w="3826" w:type="dxa"/>
          </w:tcPr>
          <w:p w14:paraId="1FE4A075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Электробезопасность:</w:t>
            </w:r>
          </w:p>
          <w:p w14:paraId="20EC5A1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Маркировка;</w:t>
            </w:r>
          </w:p>
          <w:p w14:paraId="2649A11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Защита от контакта с частями;</w:t>
            </w:r>
          </w:p>
          <w:p w14:paraId="71B5BCA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Электрическая прочность изоляции;</w:t>
            </w:r>
          </w:p>
          <w:p w14:paraId="64144A6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Стойкость к перенапряжению;</w:t>
            </w:r>
          </w:p>
          <w:p w14:paraId="79785B7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Степень защиты от воды;</w:t>
            </w:r>
          </w:p>
          <w:p w14:paraId="1959C79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Влагостойкость;</w:t>
            </w:r>
          </w:p>
          <w:p w14:paraId="244A99F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и механическая опасность;</w:t>
            </w:r>
          </w:p>
          <w:p w14:paraId="5D005AD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Механическая прочность;</w:t>
            </w:r>
          </w:p>
          <w:p w14:paraId="71AA9F7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39B531A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находящимися под напряжением;</w:t>
            </w:r>
          </w:p>
          <w:p w14:paraId="773F038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Теплостойкость;</w:t>
            </w:r>
          </w:p>
          <w:p w14:paraId="4777116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Огнестойкость;</w:t>
            </w:r>
          </w:p>
          <w:p w14:paraId="3DE49C9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Напряжение;</w:t>
            </w:r>
          </w:p>
          <w:p w14:paraId="065797A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Потребляемая мощность;</w:t>
            </w:r>
          </w:p>
          <w:p w14:paraId="6961E33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Потребляемый ток;</w:t>
            </w:r>
          </w:p>
          <w:p w14:paraId="6B56B75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Превышение температуры;</w:t>
            </w:r>
          </w:p>
          <w:p w14:paraId="78C4F9F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Ток утечки;</w:t>
            </w:r>
          </w:p>
          <w:p w14:paraId="37B780A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изоляции;</w:t>
            </w:r>
          </w:p>
          <w:p w14:paraId="15D0735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заземления;</w:t>
            </w:r>
          </w:p>
          <w:p w14:paraId="78E5D28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Пути утечки, воздушные зазоры.</w:t>
            </w:r>
          </w:p>
        </w:tc>
        <w:tc>
          <w:tcPr>
            <w:tcW w:w="3544" w:type="dxa"/>
          </w:tcPr>
          <w:p w14:paraId="23CA83E6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004/2011</w:t>
            </w:r>
          </w:p>
          <w:p w14:paraId="2B32D5F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МЭК 60204-1-2002 (МЭК 60204-1:1997)</w:t>
            </w:r>
          </w:p>
          <w:p w14:paraId="58471C2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60204-31-2012</w:t>
            </w:r>
          </w:p>
          <w:p w14:paraId="3B10D41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60335-2-28-2012</w:t>
            </w:r>
          </w:p>
          <w:p w14:paraId="0FA49BB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60204-1-2007</w:t>
            </w:r>
          </w:p>
          <w:p w14:paraId="38F5B76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62233-2013</w:t>
            </w:r>
          </w:p>
          <w:p w14:paraId="4588FB8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62479-2013</w:t>
            </w:r>
          </w:p>
          <w:p w14:paraId="3326241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62311-2013</w:t>
            </w:r>
          </w:p>
        </w:tc>
        <w:tc>
          <w:tcPr>
            <w:tcW w:w="2268" w:type="dxa"/>
          </w:tcPr>
          <w:p w14:paraId="59443D9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Требование выполняется / </w:t>
            </w:r>
          </w:p>
          <w:p w14:paraId="29FC51A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выполняется/ </w:t>
            </w:r>
          </w:p>
          <w:p w14:paraId="4FD6490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относится </w:t>
            </w:r>
          </w:p>
          <w:p w14:paraId="6ABCF3C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DDFF4E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3C307D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C1015A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01A6B27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08D6A59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C358E22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D9A803B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B36273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78BED6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E207D7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0-600 В</w:t>
            </w:r>
          </w:p>
          <w:p w14:paraId="7F7AE6C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0-360 кВт</w:t>
            </w:r>
          </w:p>
          <w:p w14:paraId="28F4F76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А</w:t>
            </w:r>
          </w:p>
          <w:p w14:paraId="58C3F56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0-450 °С</w:t>
            </w:r>
          </w:p>
          <w:p w14:paraId="70AB034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 мА</w:t>
            </w:r>
          </w:p>
          <w:p w14:paraId="6BA8B85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Гом</w:t>
            </w:r>
          </w:p>
          <w:p w14:paraId="42B4D8D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 Ом</w:t>
            </w:r>
          </w:p>
          <w:p w14:paraId="2EEEA37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 мм</w:t>
            </w:r>
          </w:p>
        </w:tc>
      </w:tr>
      <w:tr w:rsidR="00615CC0" w:rsidRPr="00B83966" w14:paraId="2FC20D0D" w14:textId="77777777" w:rsidTr="00FA7656">
        <w:trPr>
          <w:trHeight w:val="20"/>
        </w:trPr>
        <w:tc>
          <w:tcPr>
            <w:tcW w:w="421" w:type="dxa"/>
            <w:vMerge/>
          </w:tcPr>
          <w:p w14:paraId="283D2E34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E224D9E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1508803E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 xml:space="preserve">ТР ТС 020/2011 </w:t>
            </w:r>
          </w:p>
          <w:p w14:paraId="7EB145C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</w:t>
            </w:r>
          </w:p>
          <w:p w14:paraId="15FDA29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14-2-2016</w:t>
            </w:r>
          </w:p>
          <w:p w14:paraId="3E52D1B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30804.6.1-2013 (IEC 61000-6-1:2005)</w:t>
            </w:r>
          </w:p>
          <w:p w14:paraId="0A44646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61000-6-3-2016</w:t>
            </w:r>
          </w:p>
          <w:p w14:paraId="7CCC6DC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60034-1-2014 р13</w:t>
            </w:r>
          </w:p>
          <w:p w14:paraId="499B50A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11-2017</w:t>
            </w:r>
          </w:p>
        </w:tc>
        <w:tc>
          <w:tcPr>
            <w:tcW w:w="3826" w:type="dxa"/>
          </w:tcPr>
          <w:p w14:paraId="66718103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Параметры ЭМС:</w:t>
            </w:r>
          </w:p>
          <w:p w14:paraId="2B6F3D5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6590DFA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01E0506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Мощность индустриальных радиопомех в сетевом шнуре;</w:t>
            </w:r>
          </w:p>
          <w:p w14:paraId="157A21C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Напряженность поля индустриальных радиопомех;</w:t>
            </w:r>
          </w:p>
          <w:p w14:paraId="096E309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Помехоустойчивость:</w:t>
            </w:r>
          </w:p>
          <w:p w14:paraId="634A561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электростатическим разрядам;</w:t>
            </w:r>
          </w:p>
          <w:p w14:paraId="35D660C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наносекундным импульсам;</w:t>
            </w:r>
          </w:p>
          <w:p w14:paraId="7C4BFF7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микросекундным импульсам;</w:t>
            </w:r>
          </w:p>
          <w:p w14:paraId="0A939EF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Устойчивость к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кондуктивным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помехам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5C47436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провалам, прерываниям и изменениям напряжения электропитания</w:t>
            </w:r>
          </w:p>
          <w:p w14:paraId="0D6231B3" w14:textId="49DA662C" w:rsidR="00615CC0" w:rsidRPr="00B83966" w:rsidRDefault="00460494" w:rsidP="0018646C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-Устойчивость к магнитному полю</w:t>
            </w:r>
          </w:p>
        </w:tc>
        <w:tc>
          <w:tcPr>
            <w:tcW w:w="3544" w:type="dxa"/>
          </w:tcPr>
          <w:p w14:paraId="0B195CA6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 xml:space="preserve">ТР ТС 020/2011 </w:t>
            </w:r>
          </w:p>
          <w:p w14:paraId="6703FDC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60034-1-2014 р13</w:t>
            </w:r>
          </w:p>
          <w:p w14:paraId="1F2AD0D2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11-2017</w:t>
            </w:r>
          </w:p>
          <w:p w14:paraId="4899DDDB" w14:textId="6C06867C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1E1050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Раздел 5</w:t>
            </w:r>
          </w:p>
          <w:p w14:paraId="408AE204" w14:textId="516227F9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B0D92B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Раздел 6</w:t>
            </w:r>
          </w:p>
          <w:p w14:paraId="0A8BA3E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Пункт 6.5</w:t>
            </w:r>
          </w:p>
          <w:p w14:paraId="2A1B24AA" w14:textId="3B8971D1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E5A687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14-2-2016</w:t>
            </w:r>
          </w:p>
          <w:p w14:paraId="1D67A8B4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Раздел 8</w:t>
            </w:r>
          </w:p>
          <w:p w14:paraId="55954BC3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61000-4-4-2016 Раздел 8</w:t>
            </w:r>
          </w:p>
          <w:p w14:paraId="5B885DD1" w14:textId="2F1CC59B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983FCEF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61000-4-5-2017 Раздел 8</w:t>
            </w:r>
          </w:p>
          <w:p w14:paraId="778B26C6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61000-4-6-2011 Раздел 8</w:t>
            </w:r>
          </w:p>
          <w:p w14:paraId="305B84D9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30804.4.11-2013 Раздел 8</w:t>
            </w:r>
          </w:p>
          <w:p w14:paraId="420449AE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98B71AD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57902CB" w14:textId="77777777" w:rsidR="007965A2" w:rsidRPr="00B83966" w:rsidRDefault="007965A2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7B8421A" w14:textId="77777777" w:rsidR="007965A2" w:rsidRPr="00B83966" w:rsidRDefault="007965A2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594CF0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28D7A0A1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33A0CD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50B717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30CC8A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150 кГц÷30 МГц</w:t>
            </w:r>
          </w:p>
          <w:p w14:paraId="4C7ABA7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 ÷ 120) дБ+40 дБ</w:t>
            </w:r>
          </w:p>
          <w:p w14:paraId="1B50FEC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(30 ÷ 1000) МГц</w:t>
            </w:r>
          </w:p>
          <w:p w14:paraId="0D4B59C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EBF412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30÷1000 МГц</w:t>
            </w:r>
          </w:p>
          <w:p w14:paraId="2A33D25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(0 ÷ 120) дБ+40 дБ </w:t>
            </w:r>
          </w:p>
          <w:p w14:paraId="2119CEB1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61B29C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  <w:p w14:paraId="0B1E8A1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DA46342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68098B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E6F981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A2AB4F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36D8FA5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D2C890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091B47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0C470A1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B218397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1E7A63B8" w14:textId="77777777" w:rsidTr="00FA7656">
        <w:trPr>
          <w:trHeight w:val="20"/>
        </w:trPr>
        <w:tc>
          <w:tcPr>
            <w:tcW w:w="421" w:type="dxa"/>
            <w:vMerge/>
          </w:tcPr>
          <w:p w14:paraId="427B735B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505366A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405378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572F362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493CDA9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3E9AD90D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IEC 61000-3-12-2016</w:t>
            </w:r>
          </w:p>
        </w:tc>
        <w:tc>
          <w:tcPr>
            <w:tcW w:w="3826" w:type="dxa"/>
          </w:tcPr>
          <w:p w14:paraId="0385F64E" w14:textId="4546C363" w:rsidR="0018646C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- Гармонические составляющие тока</w:t>
            </w:r>
          </w:p>
          <w:p w14:paraId="46C27785" w14:textId="77777777" w:rsidR="0018646C" w:rsidRPr="00B83966" w:rsidRDefault="0018646C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354D231E" w14:textId="2A7C744A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68D74668" w14:textId="77777777" w:rsidR="00615CC0" w:rsidRPr="00B83966" w:rsidRDefault="00615CC0" w:rsidP="0018646C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5B4E13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IEC 61000-3-2-2017</w:t>
            </w:r>
          </w:p>
          <w:p w14:paraId="2730E83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1A49CC7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1C35D171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IEC 61000-3-12-2016</w:t>
            </w:r>
          </w:p>
        </w:tc>
        <w:tc>
          <w:tcPr>
            <w:tcW w:w="2268" w:type="dxa"/>
          </w:tcPr>
          <w:p w14:paraId="57B0983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Гармоники 1-40</w:t>
            </w:r>
          </w:p>
          <w:p w14:paraId="2CCC70B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3A0CE43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1B9AD8C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C3EEE" w:rsidRPr="00B83966" w14:paraId="477E05BE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58504A22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1B38CE59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Электрические аппараты и приборы бытового назначения:</w:t>
            </w:r>
          </w:p>
          <w:p w14:paraId="3862AAA5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для садово- огородного хозяйства</w:t>
            </w:r>
            <w:r w:rsidR="00152021"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4A605210" w14:textId="0933B34F" w:rsidR="00152021" w:rsidRPr="00B83966" w:rsidRDefault="00152021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газонные рыхлители;</w:t>
            </w:r>
          </w:p>
          <w:p w14:paraId="5F22CF56" w14:textId="77777777" w:rsidR="00152021" w:rsidRPr="00B83966" w:rsidRDefault="003D1D9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щелеватели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2266D5E6" w14:textId="77777777" w:rsidR="003D1D9C" w:rsidRPr="00B83966" w:rsidRDefault="003D1D9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вертекутеры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29605463" w14:textId="77777777" w:rsidR="003D1D9C" w:rsidRPr="00B83966" w:rsidRDefault="003D1D9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скарификаторы;</w:t>
            </w:r>
          </w:p>
          <w:p w14:paraId="4AC189F4" w14:textId="7FB591EC" w:rsidR="003D1D9C" w:rsidRPr="00B83966" w:rsidRDefault="003D1D9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аэраторы</w:t>
            </w:r>
            <w:r w:rsidR="00B24660" w:rsidRPr="00B83966">
              <w:rPr>
                <w:color w:val="000000" w:themeColor="text1"/>
                <w:sz w:val="20"/>
                <w:szCs w:val="20"/>
              </w:rPr>
              <w:t xml:space="preserve"> земли</w:t>
            </w:r>
            <w:r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21D1339F" w14:textId="77777777" w:rsidR="003D1D9C" w:rsidRPr="00B83966" w:rsidRDefault="003D1D9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машинки для стрижки травы ножничного типа (газонные ножницы);</w:t>
            </w:r>
          </w:p>
          <w:p w14:paraId="500094F9" w14:textId="77777777" w:rsidR="00683EDB" w:rsidRPr="00B83966" w:rsidRDefault="003D1D9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тепло излучающи</w:t>
            </w:r>
            <w:r w:rsidR="00683EDB" w:rsidRPr="00B83966">
              <w:rPr>
                <w:color w:val="000000" w:themeColor="text1"/>
                <w:sz w:val="20"/>
                <w:szCs w:val="20"/>
              </w:rPr>
              <w:t>е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прибор</w:t>
            </w:r>
            <w:r w:rsidR="00683EDB" w:rsidRPr="00B83966">
              <w:rPr>
                <w:color w:val="000000" w:themeColor="text1"/>
                <w:sz w:val="20"/>
                <w:szCs w:val="20"/>
              </w:rPr>
              <w:t>ы для животных</w:t>
            </w:r>
            <w:r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2D78D8EE" w14:textId="30FDE504" w:rsidR="00683EDB" w:rsidRPr="00B83966" w:rsidRDefault="00683ED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</w:t>
            </w:r>
            <w:r w:rsidR="003D1D9C" w:rsidRPr="00B83966">
              <w:rPr>
                <w:color w:val="000000" w:themeColor="text1"/>
                <w:sz w:val="20"/>
                <w:szCs w:val="20"/>
              </w:rPr>
              <w:t xml:space="preserve"> электрически</w:t>
            </w:r>
            <w:r w:rsidRPr="00B83966">
              <w:rPr>
                <w:color w:val="000000" w:themeColor="text1"/>
                <w:sz w:val="20"/>
                <w:szCs w:val="20"/>
              </w:rPr>
              <w:t>е</w:t>
            </w:r>
            <w:r w:rsidR="003D1D9C" w:rsidRPr="00B83966">
              <w:rPr>
                <w:color w:val="000000" w:themeColor="text1"/>
                <w:sz w:val="20"/>
                <w:szCs w:val="20"/>
              </w:rPr>
              <w:t xml:space="preserve"> насест</w:t>
            </w:r>
            <w:r w:rsidRPr="00B83966">
              <w:rPr>
                <w:color w:val="000000" w:themeColor="text1"/>
                <w:sz w:val="20"/>
                <w:szCs w:val="20"/>
              </w:rPr>
              <w:t>ы;</w:t>
            </w:r>
          </w:p>
          <w:p w14:paraId="6D579050" w14:textId="77777777" w:rsidR="00683EDB" w:rsidRPr="00B83966" w:rsidRDefault="00683ED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</w:t>
            </w:r>
            <w:r w:rsidR="003D1D9C" w:rsidRPr="00B83966">
              <w:rPr>
                <w:color w:val="000000" w:themeColor="text1"/>
                <w:sz w:val="20"/>
                <w:szCs w:val="20"/>
              </w:rPr>
              <w:t xml:space="preserve"> инкубатор</w:t>
            </w:r>
            <w:r w:rsidRPr="00B83966">
              <w:rPr>
                <w:color w:val="000000" w:themeColor="text1"/>
                <w:sz w:val="20"/>
                <w:szCs w:val="20"/>
              </w:rPr>
              <w:t>ы;</w:t>
            </w:r>
          </w:p>
          <w:p w14:paraId="70B7FC67" w14:textId="77777777" w:rsidR="00683EDB" w:rsidRPr="00B83966" w:rsidRDefault="00683ED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</w:t>
            </w:r>
            <w:r w:rsidR="003D1D9C" w:rsidRPr="00B83966">
              <w:rPr>
                <w:color w:val="000000" w:themeColor="text1"/>
                <w:sz w:val="20"/>
                <w:szCs w:val="20"/>
              </w:rPr>
              <w:t xml:space="preserve"> модул</w:t>
            </w:r>
            <w:r w:rsidRPr="00B83966">
              <w:rPr>
                <w:color w:val="000000" w:themeColor="text1"/>
                <w:sz w:val="20"/>
                <w:szCs w:val="20"/>
              </w:rPr>
              <w:t>и</w:t>
            </w:r>
            <w:r w:rsidR="003D1D9C" w:rsidRPr="00B83966">
              <w:rPr>
                <w:color w:val="000000" w:themeColor="text1"/>
                <w:sz w:val="20"/>
                <w:szCs w:val="20"/>
              </w:rPr>
              <w:t xml:space="preserve"> для разведения цыплят</w:t>
            </w:r>
            <w:r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3471D9A9" w14:textId="77777777" w:rsidR="003D1D9C" w:rsidRPr="00B83966" w:rsidRDefault="00683ED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</w:t>
            </w:r>
            <w:r w:rsidR="003D1D9C" w:rsidRPr="00B83966">
              <w:rPr>
                <w:color w:val="000000" w:themeColor="text1"/>
                <w:sz w:val="20"/>
                <w:szCs w:val="20"/>
              </w:rPr>
              <w:t xml:space="preserve"> подогреваемы</w:t>
            </w:r>
            <w:r w:rsidRPr="00B83966">
              <w:rPr>
                <w:color w:val="000000" w:themeColor="text1"/>
                <w:sz w:val="20"/>
                <w:szCs w:val="20"/>
              </w:rPr>
              <w:t>е</w:t>
            </w:r>
            <w:r w:rsidR="003D1D9C" w:rsidRPr="00B83966">
              <w:rPr>
                <w:color w:val="000000" w:themeColor="text1"/>
                <w:sz w:val="20"/>
                <w:szCs w:val="20"/>
              </w:rPr>
              <w:t xml:space="preserve"> плит</w:t>
            </w:r>
            <w:r w:rsidRPr="00B83966">
              <w:rPr>
                <w:color w:val="000000" w:themeColor="text1"/>
                <w:sz w:val="20"/>
                <w:szCs w:val="20"/>
              </w:rPr>
              <w:t>ы</w:t>
            </w:r>
            <w:r w:rsidR="003D1D9C" w:rsidRPr="00B83966">
              <w:rPr>
                <w:color w:val="000000" w:themeColor="text1"/>
                <w:sz w:val="20"/>
                <w:szCs w:val="20"/>
              </w:rPr>
              <w:t xml:space="preserve"> для животных</w:t>
            </w:r>
            <w:r w:rsidR="00B24660"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525BD704" w14:textId="77777777" w:rsidR="00B24660" w:rsidRPr="00B83966" w:rsidRDefault="00B24660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барабанные газонокосилки;</w:t>
            </w:r>
          </w:p>
          <w:p w14:paraId="28E1D9BC" w14:textId="77777777" w:rsidR="00B24660" w:rsidRPr="00B83966" w:rsidRDefault="00B24660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ротационные газонокосилки;</w:t>
            </w:r>
          </w:p>
          <w:p w14:paraId="62D3BEB6" w14:textId="77777777" w:rsidR="00B24660" w:rsidRPr="00B83966" w:rsidRDefault="00B24660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аэраторы водоёмов;</w:t>
            </w:r>
          </w:p>
          <w:p w14:paraId="1EF86ABC" w14:textId="77777777" w:rsidR="00B24660" w:rsidRPr="00B83966" w:rsidRDefault="00B24660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аквариумные обогреватели;</w:t>
            </w:r>
          </w:p>
          <w:p w14:paraId="5764FADC" w14:textId="77777777" w:rsidR="00B24660" w:rsidRPr="00B83966" w:rsidRDefault="00B24660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автоматические кормушки;</w:t>
            </w:r>
          </w:p>
          <w:p w14:paraId="6D50F78F" w14:textId="3B2361A0" w:rsidR="00B24660" w:rsidRPr="00B83966" w:rsidRDefault="00B24660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приборы для отсоса ила</w:t>
            </w:r>
          </w:p>
        </w:tc>
        <w:tc>
          <w:tcPr>
            <w:tcW w:w="3261" w:type="dxa"/>
          </w:tcPr>
          <w:p w14:paraId="563610E0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004/2011</w:t>
            </w:r>
          </w:p>
          <w:p w14:paraId="733238D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60335-1- 2015</w:t>
            </w:r>
          </w:p>
          <w:p w14:paraId="68BA82C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МЭК 60335-2-92-2004 </w:t>
            </w:r>
          </w:p>
          <w:p w14:paraId="563869B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МЭК 60335-2-94-2004 </w:t>
            </w:r>
          </w:p>
          <w:p w14:paraId="4D3C14E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60335-2-71- 2013 </w:t>
            </w:r>
          </w:p>
          <w:p w14:paraId="14FBAF9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60335-2-77-2011</w:t>
            </w:r>
          </w:p>
          <w:p w14:paraId="168B6E5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60335-2-55- 2013</w:t>
            </w:r>
          </w:p>
          <w:p w14:paraId="7E142A6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62233-2013</w:t>
            </w:r>
          </w:p>
          <w:p w14:paraId="66ABEA3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62479-2013</w:t>
            </w:r>
          </w:p>
          <w:p w14:paraId="6C4430F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62311-2013</w:t>
            </w:r>
          </w:p>
        </w:tc>
        <w:tc>
          <w:tcPr>
            <w:tcW w:w="3826" w:type="dxa"/>
          </w:tcPr>
          <w:p w14:paraId="0F1670E9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Электробезопасность:</w:t>
            </w:r>
          </w:p>
          <w:p w14:paraId="6AF648B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Маркировка;</w:t>
            </w:r>
          </w:p>
          <w:p w14:paraId="0550D64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Защита от контакта с частями;</w:t>
            </w:r>
          </w:p>
          <w:p w14:paraId="0937FE3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Электрическая прочность изоляции;</w:t>
            </w:r>
          </w:p>
          <w:p w14:paraId="44212B5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Стойкость к перенапряжению;</w:t>
            </w:r>
          </w:p>
          <w:p w14:paraId="4788D03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Степень защиты от воды;</w:t>
            </w:r>
          </w:p>
          <w:p w14:paraId="66A8DAD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Влагостойкость;</w:t>
            </w:r>
          </w:p>
          <w:p w14:paraId="76E07CE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и механическая опасность;</w:t>
            </w:r>
          </w:p>
          <w:p w14:paraId="1D240A4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Механическая прочность;</w:t>
            </w:r>
          </w:p>
          <w:p w14:paraId="0AABECF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00AD792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находящимися под напряжением;</w:t>
            </w:r>
          </w:p>
          <w:p w14:paraId="1A0E597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Теплостойкость;</w:t>
            </w:r>
          </w:p>
          <w:p w14:paraId="338BD55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Огнестойкость;</w:t>
            </w:r>
          </w:p>
          <w:p w14:paraId="16847A8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Напряжение;</w:t>
            </w:r>
          </w:p>
          <w:p w14:paraId="735C8DC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Потребляемая мощность;</w:t>
            </w:r>
          </w:p>
          <w:p w14:paraId="40B7E47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Потребляемый ток;</w:t>
            </w:r>
          </w:p>
          <w:p w14:paraId="69C5AC3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Превышение температуры;</w:t>
            </w:r>
          </w:p>
          <w:p w14:paraId="5F6D5A4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Ток утечки;</w:t>
            </w:r>
          </w:p>
          <w:p w14:paraId="012E3A6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изоляции;</w:t>
            </w:r>
          </w:p>
          <w:p w14:paraId="65825F1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заземления;</w:t>
            </w:r>
          </w:p>
          <w:p w14:paraId="558817D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Пути утечки, воздушные зазоры.</w:t>
            </w:r>
          </w:p>
        </w:tc>
        <w:tc>
          <w:tcPr>
            <w:tcW w:w="3544" w:type="dxa"/>
          </w:tcPr>
          <w:p w14:paraId="61071713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004/2011</w:t>
            </w:r>
          </w:p>
          <w:p w14:paraId="680D25C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60335-1- 2015 </w:t>
            </w:r>
          </w:p>
          <w:p w14:paraId="5B6FBA2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МЭК 60335-2-92-2004</w:t>
            </w:r>
          </w:p>
          <w:p w14:paraId="684663F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МЭК 60335-2-94-2004 </w:t>
            </w:r>
          </w:p>
          <w:p w14:paraId="6F75816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60335-2-71- 2013 </w:t>
            </w:r>
          </w:p>
          <w:p w14:paraId="09F2064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60335-2-77-2011</w:t>
            </w:r>
          </w:p>
          <w:p w14:paraId="24E71AD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60335-2-55- 2013</w:t>
            </w:r>
          </w:p>
          <w:p w14:paraId="50FEB16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62233-2013</w:t>
            </w:r>
          </w:p>
          <w:p w14:paraId="55E7C44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62479-2013</w:t>
            </w:r>
          </w:p>
          <w:p w14:paraId="3762DE0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62311-2013</w:t>
            </w:r>
          </w:p>
          <w:p w14:paraId="66EC3F0E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03BE2BE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47640A7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79B3843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CA23E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Требование выполняется / </w:t>
            </w:r>
          </w:p>
          <w:p w14:paraId="4DD02C4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выполняется/ </w:t>
            </w:r>
          </w:p>
          <w:p w14:paraId="463FBE6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относится </w:t>
            </w:r>
          </w:p>
          <w:p w14:paraId="1678D6CE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4D55EB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89EC5E7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E1B16B1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042742B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06F76CE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F2D86F1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09E97A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F2DB6AB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7C58A6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05B417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В</w:t>
            </w:r>
          </w:p>
          <w:p w14:paraId="57EA9CD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0-360 кВт</w:t>
            </w:r>
          </w:p>
          <w:p w14:paraId="5E8EAEB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А</w:t>
            </w:r>
          </w:p>
          <w:p w14:paraId="22D112B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0-450 °С</w:t>
            </w:r>
          </w:p>
          <w:p w14:paraId="49C8FDA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 мА</w:t>
            </w:r>
          </w:p>
          <w:p w14:paraId="3EB8E35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ГОм</w:t>
            </w:r>
          </w:p>
          <w:p w14:paraId="55F54B8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 Ом</w:t>
            </w:r>
          </w:p>
          <w:p w14:paraId="3E5E6CB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 мм</w:t>
            </w:r>
          </w:p>
        </w:tc>
      </w:tr>
      <w:tr w:rsidR="00615CC0" w:rsidRPr="00B83966" w14:paraId="204F8E47" w14:textId="77777777" w:rsidTr="00FA7656">
        <w:trPr>
          <w:trHeight w:val="20"/>
        </w:trPr>
        <w:tc>
          <w:tcPr>
            <w:tcW w:w="421" w:type="dxa"/>
            <w:vMerge/>
          </w:tcPr>
          <w:p w14:paraId="48AF32A0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435ED7C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23E45ADB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 xml:space="preserve">ТР ТС 020/2011 </w:t>
            </w:r>
          </w:p>
          <w:p w14:paraId="2AA43CD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</w:t>
            </w:r>
          </w:p>
          <w:p w14:paraId="06D9F74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14-2-2016</w:t>
            </w:r>
          </w:p>
          <w:p w14:paraId="72EF638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30804.6.1-2013 (IEC 61000-6-1:2005)</w:t>
            </w:r>
          </w:p>
          <w:p w14:paraId="64CA605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61000-6-3-2016</w:t>
            </w:r>
          </w:p>
          <w:p w14:paraId="42DE3D2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11-2017</w:t>
            </w:r>
          </w:p>
          <w:p w14:paraId="62DDA5D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30805.12-2002 (СИСПР 12-97) (раздел 4)</w:t>
            </w:r>
          </w:p>
          <w:p w14:paraId="6C2FEF5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Р 51318.12-2012 (СИСПР 12:2009) (раздел 4)</w:t>
            </w:r>
          </w:p>
        </w:tc>
        <w:tc>
          <w:tcPr>
            <w:tcW w:w="3826" w:type="dxa"/>
          </w:tcPr>
          <w:p w14:paraId="05FCB179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Параметры ЭМС:</w:t>
            </w:r>
          </w:p>
          <w:p w14:paraId="4A31278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5AC6453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0359A99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Мощность индустриальных радиопомех в сетевом шнуре;</w:t>
            </w:r>
          </w:p>
          <w:p w14:paraId="21CBED8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Напряженность поля индустриальных радиопомех;</w:t>
            </w:r>
          </w:p>
          <w:p w14:paraId="2765496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Помехоустойчивость:</w:t>
            </w:r>
          </w:p>
          <w:p w14:paraId="73BE1F6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- Устойчивость к электростатическим разрядам;</w:t>
            </w:r>
          </w:p>
          <w:p w14:paraId="5FC79F9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наносекундным импульсам;</w:t>
            </w:r>
          </w:p>
          <w:p w14:paraId="0842305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микросекундным импульсам;</w:t>
            </w:r>
          </w:p>
          <w:p w14:paraId="6E45FE5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Устойчивость к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кондуктивным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помехам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0E3BC71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провалам, прерываниям и изменениям напряжения электропитания</w:t>
            </w:r>
          </w:p>
          <w:p w14:paraId="2651BC1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-Устойчивость к магнитному полю</w:t>
            </w:r>
          </w:p>
          <w:p w14:paraId="6025AF56" w14:textId="77777777" w:rsidR="00615CC0" w:rsidRPr="00B83966" w:rsidRDefault="00615CC0" w:rsidP="0018646C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0C46357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ТР ТС 020/2011 </w:t>
            </w:r>
          </w:p>
          <w:p w14:paraId="2923C611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11-2017</w:t>
            </w:r>
          </w:p>
          <w:p w14:paraId="5C723C43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30805.12-2002 (СИСПР 12-97) (разделы 5 и 6)</w:t>
            </w:r>
          </w:p>
          <w:p w14:paraId="257EB820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51318.12-2012 (СИСПР 12:2009) (разделы 5 и 6)</w:t>
            </w:r>
          </w:p>
          <w:p w14:paraId="4FD8AF6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Раздел 5</w:t>
            </w:r>
          </w:p>
          <w:p w14:paraId="60FDD35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Раздел 6</w:t>
            </w:r>
          </w:p>
          <w:p w14:paraId="6AD52D1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Пункт 6.5</w:t>
            </w:r>
          </w:p>
          <w:p w14:paraId="4FD3881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CISPR 14-2-2016</w:t>
            </w:r>
          </w:p>
          <w:p w14:paraId="01181547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Раздел 8</w:t>
            </w:r>
          </w:p>
          <w:p w14:paraId="352DA00A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61000-4-4-2016 Раздел 8</w:t>
            </w:r>
          </w:p>
          <w:p w14:paraId="32615E03" w14:textId="7DD5A418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C606807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61000-4-5-2017 Раздел 8</w:t>
            </w:r>
          </w:p>
          <w:p w14:paraId="7983A8F2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61000-4-6-2011 Раздел 8</w:t>
            </w:r>
          </w:p>
          <w:p w14:paraId="4AF550B0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30804.4.11-2013 Раздел 8</w:t>
            </w:r>
          </w:p>
          <w:p w14:paraId="73BBEDE1" w14:textId="77777777" w:rsidR="007965A2" w:rsidRPr="00B83966" w:rsidRDefault="007965A2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58F70B3" w14:textId="77777777" w:rsidR="007965A2" w:rsidRPr="00B83966" w:rsidRDefault="007965A2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09C54BF" w14:textId="77777777" w:rsidR="007965A2" w:rsidRPr="00B83966" w:rsidRDefault="007965A2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A75411A" w14:textId="77777777" w:rsidR="007965A2" w:rsidRPr="00B83966" w:rsidRDefault="007965A2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02544AF" w14:textId="086BCBC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70C8B1C2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16E0A7E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5953261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7BA97D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150 кГц÷30 МГц</w:t>
            </w:r>
          </w:p>
          <w:p w14:paraId="4C5F706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 ÷ 120) дБ+40 дБ</w:t>
            </w:r>
          </w:p>
          <w:p w14:paraId="0468689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(30 ÷ 1000) МГц</w:t>
            </w:r>
          </w:p>
          <w:p w14:paraId="3481AA79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D75A53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30÷1000 МГц</w:t>
            </w:r>
          </w:p>
          <w:p w14:paraId="5550373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(0 ÷ 120) дБ+40 дБ </w:t>
            </w:r>
          </w:p>
          <w:p w14:paraId="0162821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638E901" w14:textId="6F4F3D13" w:rsidR="00615CC0" w:rsidRPr="00B83966" w:rsidRDefault="00460494" w:rsidP="007965A2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</w:tc>
      </w:tr>
      <w:tr w:rsidR="00615CC0" w:rsidRPr="00B83966" w14:paraId="0210EF79" w14:textId="77777777" w:rsidTr="00FA7656">
        <w:trPr>
          <w:trHeight w:val="20"/>
        </w:trPr>
        <w:tc>
          <w:tcPr>
            <w:tcW w:w="421" w:type="dxa"/>
            <w:vMerge/>
          </w:tcPr>
          <w:p w14:paraId="2711F523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6F61428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5970379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4110AB6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378BDC8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0B978ED8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0E81BEE3" w14:textId="2284B134" w:rsidR="0018646C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Гармонические составляющие тока</w:t>
            </w:r>
          </w:p>
          <w:p w14:paraId="578EEE35" w14:textId="77777777" w:rsidR="0018646C" w:rsidRPr="00B83966" w:rsidRDefault="0018646C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0766FB68" w14:textId="67464995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455CF6A1" w14:textId="77777777" w:rsidR="00615CC0" w:rsidRPr="00B83966" w:rsidRDefault="00615CC0" w:rsidP="0018646C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A6E533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157BE8F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4DA5CA4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6C4D4773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6BBB022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Гармоники 1-40</w:t>
            </w:r>
          </w:p>
          <w:p w14:paraId="004FA53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0A81BDE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2E5EB34A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0CD188FE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5EBFB821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7C07B0E7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Электрические аппараты и приборы бытового назначения:</w:t>
            </w:r>
          </w:p>
          <w:p w14:paraId="40B8BFE1" w14:textId="77777777" w:rsidR="00F021D9" w:rsidRPr="00B83966" w:rsidRDefault="00F021D9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аквариумные насосы;</w:t>
            </w:r>
          </w:p>
          <w:p w14:paraId="1A31D420" w14:textId="77777777" w:rsidR="00F021D9" w:rsidRPr="00B83966" w:rsidRDefault="00F021D9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насосы для садовых прудов;</w:t>
            </w:r>
          </w:p>
          <w:p w14:paraId="0F063856" w14:textId="059DC918" w:rsidR="00F021D9" w:rsidRPr="00B83966" w:rsidRDefault="00F021D9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поливочные насосы;</w:t>
            </w:r>
          </w:p>
          <w:p w14:paraId="6DAC5B16" w14:textId="377EA91F" w:rsidR="00F021D9" w:rsidRPr="00B83966" w:rsidRDefault="00F021D9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канализационные насосы;</w:t>
            </w:r>
          </w:p>
          <w:p w14:paraId="1B23A66A" w14:textId="369A1E51" w:rsidR="00F021D9" w:rsidRPr="00B83966" w:rsidRDefault="00F021D9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погружные насосы;</w:t>
            </w:r>
          </w:p>
          <w:p w14:paraId="2F8B51B5" w14:textId="2E29042F" w:rsidR="00F021D9" w:rsidRPr="00B83966" w:rsidRDefault="00F021D9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насосы для настольных фонтанов;</w:t>
            </w:r>
          </w:p>
          <w:p w14:paraId="04E0BE28" w14:textId="77777777" w:rsidR="00615CC0" w:rsidRPr="00B83966" w:rsidRDefault="00F021D9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вертикальные дренажные насосы;</w:t>
            </w:r>
          </w:p>
          <w:p w14:paraId="1F568D46" w14:textId="77777777" w:rsidR="00F021D9" w:rsidRPr="00B83966" w:rsidRDefault="00F021D9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циркуляционные насосы;</w:t>
            </w:r>
          </w:p>
          <w:p w14:paraId="4E1A7E16" w14:textId="61737DD2" w:rsidR="00F021D9" w:rsidRPr="00B83966" w:rsidRDefault="00F021D9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нагреватели с насосами для бассейнов</w:t>
            </w:r>
          </w:p>
        </w:tc>
        <w:tc>
          <w:tcPr>
            <w:tcW w:w="3261" w:type="dxa"/>
          </w:tcPr>
          <w:p w14:paraId="6963E8AF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004/2011</w:t>
            </w:r>
          </w:p>
          <w:p w14:paraId="38E2617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60335-1-2015</w:t>
            </w:r>
          </w:p>
          <w:p w14:paraId="5FC298B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60335-2-41- 2015 </w:t>
            </w:r>
          </w:p>
          <w:p w14:paraId="4769163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60335-2-51-2012</w:t>
            </w:r>
          </w:p>
          <w:p w14:paraId="2587351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60335-2-55-2013  </w:t>
            </w:r>
          </w:p>
        </w:tc>
        <w:tc>
          <w:tcPr>
            <w:tcW w:w="3826" w:type="dxa"/>
          </w:tcPr>
          <w:p w14:paraId="4F0CBB20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Электробезопасность:</w:t>
            </w:r>
          </w:p>
          <w:p w14:paraId="3673998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Маркировка;</w:t>
            </w:r>
          </w:p>
          <w:p w14:paraId="0BD6E21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Защита от контакта с частями;</w:t>
            </w:r>
          </w:p>
          <w:p w14:paraId="4DAD19D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Электрическая прочность изоляции;</w:t>
            </w:r>
          </w:p>
          <w:p w14:paraId="04C667B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Стойкость к перенапряжению;</w:t>
            </w:r>
          </w:p>
          <w:p w14:paraId="4A8599F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Степень защиты от воды;</w:t>
            </w:r>
          </w:p>
          <w:p w14:paraId="026F90D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Влагостойкость;</w:t>
            </w:r>
          </w:p>
          <w:p w14:paraId="0D13426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и механическая опасность;</w:t>
            </w:r>
          </w:p>
          <w:p w14:paraId="36E602F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Механическая прочность;</w:t>
            </w:r>
          </w:p>
          <w:p w14:paraId="310BAC8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27E5E76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находящимися под напряжением;</w:t>
            </w:r>
          </w:p>
          <w:p w14:paraId="39EAE44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Теплостойкость;</w:t>
            </w:r>
          </w:p>
          <w:p w14:paraId="034583A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Огнестойкость;</w:t>
            </w:r>
          </w:p>
          <w:p w14:paraId="1CD7F55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Напряжение;</w:t>
            </w:r>
          </w:p>
          <w:p w14:paraId="23EC888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Потребляемая мощность;</w:t>
            </w:r>
          </w:p>
          <w:p w14:paraId="443EF6D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Потребляемый ток;</w:t>
            </w:r>
          </w:p>
          <w:p w14:paraId="3E91693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Превышение температуры;</w:t>
            </w:r>
          </w:p>
          <w:p w14:paraId="6B7EDA5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Ток утечки;</w:t>
            </w:r>
          </w:p>
          <w:p w14:paraId="7C8A461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изоляции;</w:t>
            </w:r>
          </w:p>
          <w:p w14:paraId="5FB0CDE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заземления;</w:t>
            </w:r>
          </w:p>
          <w:p w14:paraId="1CD905F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Пути утечки, воздушные зазоры.</w:t>
            </w:r>
          </w:p>
        </w:tc>
        <w:tc>
          <w:tcPr>
            <w:tcW w:w="3544" w:type="dxa"/>
          </w:tcPr>
          <w:p w14:paraId="4CC7B5A4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004/2011</w:t>
            </w:r>
          </w:p>
          <w:p w14:paraId="249042A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60335-1-2015</w:t>
            </w:r>
          </w:p>
          <w:p w14:paraId="4D59ADA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60335-2-41- 2015 </w:t>
            </w:r>
          </w:p>
          <w:p w14:paraId="0466AC5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60335-2-51-2012</w:t>
            </w:r>
          </w:p>
          <w:p w14:paraId="71EF526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60335-2-55- 2013 </w:t>
            </w:r>
          </w:p>
          <w:p w14:paraId="760B9604" w14:textId="77777777" w:rsidR="00615CC0" w:rsidRPr="00B83966" w:rsidRDefault="00615CC0" w:rsidP="00E26577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587135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9FCA14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Требование выполняется/ </w:t>
            </w:r>
          </w:p>
          <w:p w14:paraId="0BC409F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выполняется/ </w:t>
            </w:r>
          </w:p>
          <w:p w14:paraId="7AC0300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не относится</w:t>
            </w:r>
          </w:p>
          <w:p w14:paraId="39FEBBA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C71EA7A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93D515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0665CB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20061E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3B7B674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9DF4D8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6AE995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33CD81A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03B13D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0-600 В </w:t>
            </w:r>
          </w:p>
          <w:p w14:paraId="05751A5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0-360 кВт </w:t>
            </w:r>
          </w:p>
          <w:p w14:paraId="78814AE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А</w:t>
            </w:r>
          </w:p>
          <w:p w14:paraId="1323A06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0-450 °С </w:t>
            </w:r>
          </w:p>
          <w:p w14:paraId="58CDDF5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 мА</w:t>
            </w:r>
          </w:p>
          <w:p w14:paraId="6CFE0ED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ГОм</w:t>
            </w:r>
          </w:p>
          <w:p w14:paraId="698BCF6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 Ом</w:t>
            </w:r>
          </w:p>
          <w:p w14:paraId="339F998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0-20мм</w:t>
            </w:r>
          </w:p>
        </w:tc>
      </w:tr>
      <w:tr w:rsidR="00615CC0" w:rsidRPr="00B83966" w14:paraId="6B7E6E29" w14:textId="77777777" w:rsidTr="00FA7656">
        <w:trPr>
          <w:trHeight w:val="20"/>
        </w:trPr>
        <w:tc>
          <w:tcPr>
            <w:tcW w:w="421" w:type="dxa"/>
            <w:vMerge/>
          </w:tcPr>
          <w:p w14:paraId="5D812D8C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FBD3352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58669400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 xml:space="preserve">ТР ТС 020/2011 </w:t>
            </w:r>
          </w:p>
          <w:p w14:paraId="6677774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</w:t>
            </w:r>
          </w:p>
          <w:p w14:paraId="05B1319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14-2-2016</w:t>
            </w:r>
          </w:p>
          <w:p w14:paraId="79C7A43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30804.6.1-2013 (IEC 61000-6-1:2005)</w:t>
            </w:r>
          </w:p>
          <w:p w14:paraId="7AF3238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61000-6-3-2016</w:t>
            </w:r>
          </w:p>
          <w:p w14:paraId="5CA6B43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11-2017</w:t>
            </w:r>
          </w:p>
        </w:tc>
        <w:tc>
          <w:tcPr>
            <w:tcW w:w="3826" w:type="dxa"/>
          </w:tcPr>
          <w:p w14:paraId="025C17B8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Параметры ЭМС:</w:t>
            </w:r>
          </w:p>
          <w:p w14:paraId="2206A5B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741130D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528B3EC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Мощность индустриальных радиопомех в сетевом шнуре;</w:t>
            </w:r>
          </w:p>
          <w:p w14:paraId="42F5668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Напряженность поля индустриальных радиопомех;</w:t>
            </w:r>
          </w:p>
          <w:p w14:paraId="5B6B7FB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Помехоустойчивость:</w:t>
            </w:r>
          </w:p>
          <w:p w14:paraId="460F898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электростатическим разрядам;</w:t>
            </w:r>
          </w:p>
          <w:p w14:paraId="5D1C48D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наносекундным импульсам;</w:t>
            </w:r>
          </w:p>
          <w:p w14:paraId="2123A53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микросекундным импульсам;</w:t>
            </w:r>
          </w:p>
          <w:p w14:paraId="6F87116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Устойчивость к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кондуктивным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помехам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2BB3095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провалам, прерываниям и изменениям напряжения электропитания</w:t>
            </w:r>
          </w:p>
          <w:p w14:paraId="284EFDF6" w14:textId="21554AB0" w:rsidR="00615CC0" w:rsidRPr="00B83966" w:rsidRDefault="00460494" w:rsidP="0018646C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-Устойчивость к магнитному полю</w:t>
            </w:r>
          </w:p>
        </w:tc>
        <w:tc>
          <w:tcPr>
            <w:tcW w:w="3544" w:type="dxa"/>
          </w:tcPr>
          <w:p w14:paraId="79717E43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 xml:space="preserve">ТР ТС 020/2011 </w:t>
            </w:r>
          </w:p>
          <w:p w14:paraId="1205BD83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11-2017</w:t>
            </w:r>
          </w:p>
          <w:p w14:paraId="01441719" w14:textId="7A8B51CC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C36B8A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Раздел 5</w:t>
            </w:r>
          </w:p>
          <w:p w14:paraId="4A56BCB4" w14:textId="4DCDFE30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C92292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Раздел 6</w:t>
            </w:r>
          </w:p>
          <w:p w14:paraId="0E41CAF0" w14:textId="729D53AC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D12FFC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Пункт 6.5</w:t>
            </w:r>
          </w:p>
          <w:p w14:paraId="57A9DB2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14-2-2016</w:t>
            </w:r>
          </w:p>
          <w:p w14:paraId="2A49680C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Раздел 8</w:t>
            </w:r>
          </w:p>
          <w:p w14:paraId="1622927C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61000-4-4-2016 Раздел 8</w:t>
            </w:r>
          </w:p>
          <w:p w14:paraId="475A4A48" w14:textId="0805364A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DE07E93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61000-4-5-2017 Раздел 8</w:t>
            </w:r>
          </w:p>
          <w:p w14:paraId="5864C61C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61000-4-6-2011 Раздел 8</w:t>
            </w:r>
          </w:p>
          <w:p w14:paraId="2D1111FD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30804.4.11-2013 Раздел 8</w:t>
            </w:r>
          </w:p>
          <w:p w14:paraId="02EBED62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FFE6D3E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EB1B68C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108A0F3" w14:textId="77777777" w:rsidR="00E26577" w:rsidRPr="00B83966" w:rsidRDefault="00E26577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529439D" w14:textId="77777777" w:rsidR="00E26577" w:rsidRPr="00B83966" w:rsidRDefault="00E26577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2B4ED3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41FDB824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D8E106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E17F24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150 кГц÷30 МГц</w:t>
            </w:r>
          </w:p>
          <w:p w14:paraId="47B70DE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 ÷ 120) дБ+40 дБ</w:t>
            </w:r>
          </w:p>
          <w:p w14:paraId="549D048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(30 ÷ 1000) МГц</w:t>
            </w:r>
          </w:p>
          <w:p w14:paraId="26C46074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6B503B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30÷1000 МГц</w:t>
            </w:r>
          </w:p>
          <w:p w14:paraId="795BE7C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(0 ÷ 120) дБ+40 дБ </w:t>
            </w:r>
          </w:p>
          <w:p w14:paraId="55D6CF5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CDE5DE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  <w:p w14:paraId="69C46FEE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006EC95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4AED1EB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1B7EA4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7A391B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918FC5B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E960CB9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D72CAA2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7D46FE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BD5127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831044A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4D7DDF93" w14:textId="77777777" w:rsidTr="00FA7656">
        <w:trPr>
          <w:trHeight w:val="20"/>
        </w:trPr>
        <w:tc>
          <w:tcPr>
            <w:tcW w:w="421" w:type="dxa"/>
            <w:vMerge/>
          </w:tcPr>
          <w:p w14:paraId="6C550E95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61D555B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E6034D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4BD7D91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32B0688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34A6D1B8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7EC84F0A" w14:textId="601EF6D6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Гармонические составляющие тока</w:t>
            </w:r>
          </w:p>
          <w:p w14:paraId="1EF052BA" w14:textId="77777777" w:rsidR="0018646C" w:rsidRPr="00B83966" w:rsidRDefault="0018646C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74DB6DC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06237953" w14:textId="77777777" w:rsidR="00615CC0" w:rsidRPr="00B83966" w:rsidRDefault="00615CC0" w:rsidP="0018646C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9F2230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7937382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56733F1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1E480AEE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4CD8216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Гармоники 1-40</w:t>
            </w:r>
          </w:p>
          <w:p w14:paraId="1A87520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0B68C5EE" w14:textId="63135D25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</w:tc>
      </w:tr>
      <w:tr w:rsidR="00615CC0" w:rsidRPr="00B83966" w14:paraId="6DF4C640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70F6F95E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1939680F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Игровое, спортивное и тренажерное оборудование;</w:t>
            </w:r>
          </w:p>
          <w:p w14:paraId="11F07536" w14:textId="77777777" w:rsidR="00F021D9" w:rsidRPr="00B83966" w:rsidRDefault="00F021D9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игровые автоматы:</w:t>
            </w:r>
            <w:r w:rsidRPr="00B83966">
              <w:rPr>
                <w:color w:val="000000" w:themeColor="text1"/>
                <w:sz w:val="20"/>
                <w:szCs w:val="20"/>
              </w:rPr>
              <w:br/>
              <w:t>- бильярдные столы;</w:t>
            </w:r>
            <w:r w:rsidRPr="00B83966">
              <w:rPr>
                <w:color w:val="000000" w:themeColor="text1"/>
                <w:sz w:val="20"/>
                <w:szCs w:val="20"/>
              </w:rPr>
              <w:br/>
              <w:t>- автоматы для боулинга;</w:t>
            </w:r>
            <w:r w:rsidRPr="00B83966">
              <w:rPr>
                <w:color w:val="000000" w:themeColor="text1"/>
                <w:sz w:val="20"/>
                <w:szCs w:val="20"/>
              </w:rPr>
              <w:br/>
              <w:t>- мишени для игры в дартс;</w:t>
            </w:r>
            <w:r w:rsidRPr="00B83966">
              <w:rPr>
                <w:color w:val="000000" w:themeColor="text1"/>
                <w:sz w:val="20"/>
                <w:szCs w:val="20"/>
              </w:rPr>
              <w:br/>
              <w:t>- автомобильные тренажеры;</w:t>
            </w:r>
            <w:r w:rsidRPr="00B83966">
              <w:rPr>
                <w:color w:val="000000" w:themeColor="text1"/>
                <w:sz w:val="20"/>
                <w:szCs w:val="20"/>
              </w:rPr>
              <w:br/>
              <w:t>- игровые автоматы с денежным выигрышем;</w:t>
            </w:r>
            <w:r w:rsidRPr="00B83966">
              <w:rPr>
                <w:color w:val="000000" w:themeColor="text1"/>
                <w:sz w:val="20"/>
                <w:szCs w:val="20"/>
              </w:rPr>
              <w:br/>
              <w:t>- детские электромеханические качалки;</w:t>
            </w:r>
            <w:r w:rsidRPr="00B83966">
              <w:rPr>
                <w:color w:val="000000" w:themeColor="text1"/>
                <w:sz w:val="20"/>
                <w:szCs w:val="20"/>
              </w:rPr>
              <w:br/>
              <w:t>- приборы для лазерного тира;</w:t>
            </w:r>
            <w:r w:rsidRPr="00B83966">
              <w:rPr>
                <w:color w:val="000000" w:themeColor="text1"/>
                <w:sz w:val="20"/>
                <w:szCs w:val="20"/>
              </w:rPr>
              <w:br/>
              <w:t xml:space="preserve">- автомат для игры в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пинбол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;</w:t>
            </w:r>
            <w:r w:rsidRPr="00B83966">
              <w:rPr>
                <w:color w:val="000000" w:themeColor="text1"/>
                <w:sz w:val="20"/>
                <w:szCs w:val="20"/>
              </w:rPr>
              <w:br/>
              <w:t>- аудио-видеоигры;</w:t>
            </w:r>
            <w:r w:rsidRPr="00B83966">
              <w:rPr>
                <w:color w:val="000000" w:themeColor="text1"/>
                <w:sz w:val="20"/>
                <w:szCs w:val="20"/>
              </w:rPr>
              <w:br/>
              <w:t>- автоматы самообслуживания;</w:t>
            </w:r>
            <w:r w:rsidRPr="00B83966">
              <w:rPr>
                <w:color w:val="000000" w:themeColor="text1"/>
                <w:sz w:val="20"/>
                <w:szCs w:val="20"/>
              </w:rPr>
              <w:br/>
              <w:t>- автоматы для восстановления стоимости платежных карт;</w:t>
            </w:r>
            <w:r w:rsidRPr="00B83966">
              <w:rPr>
                <w:color w:val="000000" w:themeColor="text1"/>
                <w:sz w:val="20"/>
                <w:szCs w:val="20"/>
              </w:rPr>
              <w:br/>
              <w:t>- устройства выдачи банкнот;</w:t>
            </w:r>
            <w:r w:rsidRPr="00B83966">
              <w:rPr>
                <w:color w:val="000000" w:themeColor="text1"/>
                <w:sz w:val="20"/>
                <w:szCs w:val="20"/>
              </w:rPr>
              <w:br/>
              <w:t>- багажные камеры;</w:t>
            </w:r>
            <w:r w:rsidRPr="00B83966">
              <w:rPr>
                <w:color w:val="000000" w:themeColor="text1"/>
                <w:sz w:val="20"/>
                <w:szCs w:val="20"/>
              </w:rPr>
              <w:br/>
              <w:t>- весы;</w:t>
            </w:r>
            <w:r w:rsidRPr="00B83966">
              <w:rPr>
                <w:color w:val="000000" w:themeColor="text1"/>
                <w:sz w:val="20"/>
                <w:szCs w:val="20"/>
              </w:rPr>
              <w:br/>
              <w:t>- автоматы для чистки обуви;</w:t>
            </w:r>
          </w:p>
          <w:p w14:paraId="63F14A9F" w14:textId="57646129" w:rsidR="00F021D9" w:rsidRPr="00B83966" w:rsidRDefault="00F021D9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тренажёры;</w:t>
            </w:r>
          </w:p>
          <w:p w14:paraId="2709FF0D" w14:textId="77777777" w:rsidR="00F021D9" w:rsidRPr="00B83966" w:rsidRDefault="00F021D9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приборы для спорта</w:t>
            </w:r>
            <w:r w:rsidR="00070935"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4DC98BBA" w14:textId="6928992F" w:rsidR="00070935" w:rsidRPr="00B83966" w:rsidRDefault="0007093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устройства для интимных игр</w:t>
            </w:r>
          </w:p>
        </w:tc>
        <w:tc>
          <w:tcPr>
            <w:tcW w:w="3261" w:type="dxa"/>
          </w:tcPr>
          <w:p w14:paraId="48022CB8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004/2011</w:t>
            </w:r>
          </w:p>
          <w:p w14:paraId="167A79F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60065-2013 </w:t>
            </w:r>
          </w:p>
          <w:p w14:paraId="73A6D55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60950-1-2014</w:t>
            </w:r>
          </w:p>
          <w:p w14:paraId="62547E0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60335-1- 2015</w:t>
            </w:r>
          </w:p>
          <w:p w14:paraId="5E735DD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60335-2-82-2018</w:t>
            </w:r>
          </w:p>
          <w:p w14:paraId="0AE484C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62233-2013</w:t>
            </w:r>
          </w:p>
          <w:p w14:paraId="7BC7C26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62479-2013</w:t>
            </w:r>
          </w:p>
          <w:p w14:paraId="3979D50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62311-2013</w:t>
            </w:r>
          </w:p>
          <w:p w14:paraId="11EDCE0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62368-1-2014</w:t>
            </w:r>
          </w:p>
        </w:tc>
        <w:tc>
          <w:tcPr>
            <w:tcW w:w="3826" w:type="dxa"/>
          </w:tcPr>
          <w:p w14:paraId="6B049DC7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Электробезопасность:</w:t>
            </w:r>
          </w:p>
          <w:p w14:paraId="2B25DBF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Маркировка;</w:t>
            </w:r>
          </w:p>
          <w:p w14:paraId="6673A81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Защита от контакта с частями;</w:t>
            </w:r>
          </w:p>
          <w:p w14:paraId="7E0501C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Электрическая прочность изоляции;</w:t>
            </w:r>
          </w:p>
          <w:p w14:paraId="2123083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Стойкость к перенапряжению;</w:t>
            </w:r>
          </w:p>
          <w:p w14:paraId="57FDF6D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Степень защиты от воды;</w:t>
            </w:r>
          </w:p>
          <w:p w14:paraId="44F4B64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Влагостойкость;</w:t>
            </w:r>
          </w:p>
          <w:p w14:paraId="7B00D55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и механическая опасность;</w:t>
            </w:r>
          </w:p>
          <w:p w14:paraId="6A067DB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Механическая прочность;</w:t>
            </w:r>
          </w:p>
          <w:p w14:paraId="1611DE6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468CDD3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находящимися под напряжением;</w:t>
            </w:r>
          </w:p>
          <w:p w14:paraId="2510819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Теплостойкость;</w:t>
            </w:r>
          </w:p>
          <w:p w14:paraId="0548778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Огнестойкость;</w:t>
            </w:r>
          </w:p>
          <w:p w14:paraId="481EC25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Напряжение;</w:t>
            </w:r>
          </w:p>
          <w:p w14:paraId="5F139D2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Потребляемая мощность;</w:t>
            </w:r>
          </w:p>
          <w:p w14:paraId="0E81284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Потребляемый ток;</w:t>
            </w:r>
          </w:p>
          <w:p w14:paraId="0BF210D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Превышение температуры;</w:t>
            </w:r>
          </w:p>
          <w:p w14:paraId="607CF00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Ток утечки;</w:t>
            </w:r>
          </w:p>
          <w:p w14:paraId="34113A4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изоляции;</w:t>
            </w:r>
          </w:p>
          <w:p w14:paraId="13F5615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заземления;</w:t>
            </w:r>
          </w:p>
          <w:p w14:paraId="47A39B7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Пути утечки, воздушные зазоры.</w:t>
            </w:r>
          </w:p>
        </w:tc>
        <w:tc>
          <w:tcPr>
            <w:tcW w:w="3544" w:type="dxa"/>
          </w:tcPr>
          <w:p w14:paraId="6A8F4CA3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004/2011</w:t>
            </w:r>
          </w:p>
          <w:p w14:paraId="167BFC7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60065-2013</w:t>
            </w:r>
          </w:p>
          <w:p w14:paraId="2D90D5E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60950-1-2014</w:t>
            </w:r>
          </w:p>
          <w:p w14:paraId="286B61C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60335-1-2015 </w:t>
            </w:r>
          </w:p>
          <w:p w14:paraId="5390813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60335-2-82-2018</w:t>
            </w:r>
          </w:p>
          <w:p w14:paraId="69BA0A3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62233-2013</w:t>
            </w:r>
          </w:p>
          <w:p w14:paraId="212808F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62479-2013</w:t>
            </w:r>
          </w:p>
          <w:p w14:paraId="17ED1C7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62311-2013</w:t>
            </w:r>
          </w:p>
          <w:p w14:paraId="7E6AADB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62368-1-2014</w:t>
            </w:r>
          </w:p>
          <w:p w14:paraId="5D9647AD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94892BC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0321CCD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D87AA88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A5F6E1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1FCD68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Требование выполняется/ </w:t>
            </w:r>
          </w:p>
          <w:p w14:paraId="4BBFBDA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выполняется/ </w:t>
            </w:r>
          </w:p>
          <w:p w14:paraId="15DAC49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не относится</w:t>
            </w:r>
          </w:p>
          <w:p w14:paraId="04B4E5C5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ADF754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9A32645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2FFFA1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12AE43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5828007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A766927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BACEA7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3AC97C7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F47630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0-600 В </w:t>
            </w:r>
          </w:p>
          <w:p w14:paraId="50AE735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 кВт</w:t>
            </w:r>
          </w:p>
          <w:p w14:paraId="4F8C614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0- 100 А,</w:t>
            </w:r>
          </w:p>
          <w:p w14:paraId="577C6D8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0-500 °С</w:t>
            </w:r>
          </w:p>
          <w:p w14:paraId="5B82CF9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 мА</w:t>
            </w:r>
          </w:p>
          <w:p w14:paraId="44630E9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ГОм</w:t>
            </w:r>
          </w:p>
          <w:p w14:paraId="2733101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0-0,5 Ом </w:t>
            </w:r>
          </w:p>
          <w:p w14:paraId="6CFE2C4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 мм</w:t>
            </w:r>
          </w:p>
        </w:tc>
      </w:tr>
      <w:tr w:rsidR="00615CC0" w:rsidRPr="00B83966" w14:paraId="69CB8343" w14:textId="77777777" w:rsidTr="00FA7656">
        <w:trPr>
          <w:trHeight w:val="20"/>
        </w:trPr>
        <w:tc>
          <w:tcPr>
            <w:tcW w:w="421" w:type="dxa"/>
            <w:vMerge/>
          </w:tcPr>
          <w:p w14:paraId="62668334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1C448C5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3228701B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 xml:space="preserve">ТР ТС 020/2011 </w:t>
            </w:r>
          </w:p>
          <w:p w14:paraId="3AAC018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61000-6-3-2016</w:t>
            </w:r>
          </w:p>
          <w:p w14:paraId="73C3B19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30805.13-2013</w:t>
            </w:r>
          </w:p>
          <w:p w14:paraId="0CC6686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</w:t>
            </w:r>
          </w:p>
          <w:p w14:paraId="329F515E" w14:textId="764516AB" w:rsidR="00615CC0" w:rsidRPr="00B83966" w:rsidRDefault="002C1C7C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</w:t>
            </w:r>
          </w:p>
          <w:p w14:paraId="25014DD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СТБ EN 55022-2012 </w:t>
            </w:r>
          </w:p>
          <w:p w14:paraId="3E1481B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55103-1-2013</w:t>
            </w:r>
          </w:p>
          <w:p w14:paraId="33C0CA9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 (раздел 5, приложение А)</w:t>
            </w:r>
          </w:p>
          <w:p w14:paraId="06296B9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30804.6.1-2013</w:t>
            </w:r>
          </w:p>
          <w:p w14:paraId="702E0C2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CISPR 14-2-2016</w:t>
            </w:r>
          </w:p>
          <w:p w14:paraId="31940DC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51318.20-2012</w:t>
            </w:r>
          </w:p>
          <w:p w14:paraId="17E06EC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24-2013</w:t>
            </w:r>
          </w:p>
          <w:p w14:paraId="1806444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55103-2-2016</w:t>
            </w:r>
          </w:p>
          <w:p w14:paraId="4375061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32136-2013</w:t>
            </w:r>
          </w:p>
          <w:p w14:paraId="7B76AA9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35-2019</w:t>
            </w:r>
          </w:p>
          <w:p w14:paraId="127A683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55020-2016 (раздел 4)</w:t>
            </w:r>
          </w:p>
        </w:tc>
        <w:tc>
          <w:tcPr>
            <w:tcW w:w="3826" w:type="dxa"/>
          </w:tcPr>
          <w:p w14:paraId="7CFC392D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Параметры ЭМС:</w:t>
            </w:r>
          </w:p>
          <w:p w14:paraId="732A6C9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3D94661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011CA79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Общее несимметричное напряжение индустриальных радиопомех на портах связи;</w:t>
            </w:r>
          </w:p>
          <w:p w14:paraId="4355362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Мощность индустриальных радиопомех в сетевом шнуре;</w:t>
            </w:r>
          </w:p>
          <w:p w14:paraId="370B2CC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- Напряженность поля индустриальных радиопомех;</w:t>
            </w:r>
          </w:p>
          <w:p w14:paraId="42C236A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Помехоустойчивость:</w:t>
            </w:r>
          </w:p>
          <w:p w14:paraId="2FB73C0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электростатическим разрядам;</w:t>
            </w:r>
          </w:p>
          <w:p w14:paraId="2387659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наносекундным импульсам;</w:t>
            </w:r>
          </w:p>
          <w:p w14:paraId="1C51F5E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микросекундным импульсам;</w:t>
            </w:r>
          </w:p>
          <w:p w14:paraId="0F54604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Устойчивость к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кондуктивным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помехам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32FEAC8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провалам, прерываниям и изменениям напряжения электропитания.</w:t>
            </w:r>
          </w:p>
          <w:p w14:paraId="0DFD8A5E" w14:textId="04A25B07" w:rsidR="00615CC0" w:rsidRPr="00B83966" w:rsidRDefault="00460494" w:rsidP="0018646C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-Устойчивость к магнитному полю</w:t>
            </w:r>
          </w:p>
        </w:tc>
        <w:tc>
          <w:tcPr>
            <w:tcW w:w="3544" w:type="dxa"/>
          </w:tcPr>
          <w:p w14:paraId="52B20087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ТР ТС 020/2011 </w:t>
            </w:r>
          </w:p>
          <w:p w14:paraId="11CB26B8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55020-2016</w:t>
            </w:r>
          </w:p>
          <w:p w14:paraId="40C73E4C" w14:textId="461BF1B3" w:rsidR="00615CC0" w:rsidRPr="00B83966" w:rsidRDefault="005A53C2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</w:t>
            </w:r>
          </w:p>
          <w:p w14:paraId="434F830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Раздел 5</w:t>
            </w:r>
          </w:p>
          <w:p w14:paraId="4854571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16-2-1-2015 Раздел 7</w:t>
            </w:r>
          </w:p>
          <w:p w14:paraId="669D65A4" w14:textId="788F13C4" w:rsidR="00615CC0" w:rsidRPr="00B83966" w:rsidRDefault="002C1C7C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</w:t>
            </w:r>
          </w:p>
          <w:p w14:paraId="5A34978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Раздел 6</w:t>
            </w:r>
          </w:p>
          <w:p w14:paraId="2EA5D50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30805.16.2.2-2013</w:t>
            </w:r>
          </w:p>
          <w:p w14:paraId="255DAA7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Пункт 6.5</w:t>
            </w:r>
          </w:p>
          <w:p w14:paraId="51A3E61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16-2-3-2016 Пункт 7.2</w:t>
            </w:r>
          </w:p>
          <w:p w14:paraId="26545E0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30804.6.1-2013</w:t>
            </w:r>
          </w:p>
          <w:p w14:paraId="0DA7C67A" w14:textId="10BBD8B6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875F5E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14-2-2016</w:t>
            </w:r>
          </w:p>
          <w:p w14:paraId="6068B3D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51318.20-2012</w:t>
            </w:r>
          </w:p>
          <w:p w14:paraId="2BC7BC5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24-2013</w:t>
            </w:r>
          </w:p>
          <w:p w14:paraId="2890ED6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55103-2-2016</w:t>
            </w:r>
          </w:p>
          <w:p w14:paraId="7F958DB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35-2019</w:t>
            </w:r>
          </w:p>
          <w:p w14:paraId="276A3631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Раздел 8</w:t>
            </w:r>
          </w:p>
          <w:p w14:paraId="142F38D8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61000-4-4-2016 Раздел 8</w:t>
            </w:r>
          </w:p>
          <w:p w14:paraId="72A46C31" w14:textId="4B007B3D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8D776B5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61000-4-5-2017 Раздел 8</w:t>
            </w:r>
          </w:p>
          <w:p w14:paraId="6CF1CE99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61000-4-6-2011 Раздел 8</w:t>
            </w:r>
          </w:p>
          <w:p w14:paraId="138FC36A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30804.4.11-2013 Раздел 8</w:t>
            </w:r>
          </w:p>
          <w:p w14:paraId="29C5D699" w14:textId="77777777" w:rsidR="00E26577" w:rsidRPr="00B83966" w:rsidRDefault="00E26577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D48687E" w14:textId="78E95098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2DDD58FB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FAB594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B8D705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150 кГц÷30 МГц</w:t>
            </w:r>
          </w:p>
          <w:p w14:paraId="4C1C324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 ÷ 120) дБ+40 дБ</w:t>
            </w:r>
          </w:p>
          <w:p w14:paraId="70C23BE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(30 ÷ 1000) МГц</w:t>
            </w:r>
          </w:p>
          <w:p w14:paraId="6681639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CD65AC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30÷1000 МГц</w:t>
            </w:r>
          </w:p>
          <w:p w14:paraId="1664F2E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(0 ÷ 120) дБ+40 дБ </w:t>
            </w:r>
          </w:p>
          <w:p w14:paraId="39C7A917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1135E7B" w14:textId="77777777" w:rsidR="00E26577" w:rsidRPr="00B83966" w:rsidRDefault="00E26577">
            <w:pPr>
              <w:rPr>
                <w:color w:val="000000" w:themeColor="text1"/>
                <w:sz w:val="20"/>
                <w:szCs w:val="20"/>
              </w:rPr>
            </w:pPr>
          </w:p>
          <w:p w14:paraId="0EBAD406" w14:textId="77777777" w:rsidR="00E26577" w:rsidRPr="00B83966" w:rsidRDefault="00E26577">
            <w:pPr>
              <w:rPr>
                <w:color w:val="000000" w:themeColor="text1"/>
                <w:sz w:val="20"/>
                <w:szCs w:val="20"/>
              </w:rPr>
            </w:pPr>
          </w:p>
          <w:p w14:paraId="1CF8BF1D" w14:textId="77777777" w:rsidR="00E26577" w:rsidRPr="00B83966" w:rsidRDefault="00E26577">
            <w:pPr>
              <w:rPr>
                <w:color w:val="000000" w:themeColor="text1"/>
                <w:sz w:val="20"/>
                <w:szCs w:val="20"/>
              </w:rPr>
            </w:pPr>
          </w:p>
          <w:p w14:paraId="53A1306C" w14:textId="25C67D55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</w:tc>
      </w:tr>
      <w:tr w:rsidR="00615CC0" w:rsidRPr="00B83966" w14:paraId="7E8742E0" w14:textId="77777777" w:rsidTr="00FA7656">
        <w:trPr>
          <w:trHeight w:val="20"/>
        </w:trPr>
        <w:tc>
          <w:tcPr>
            <w:tcW w:w="421" w:type="dxa"/>
            <w:vMerge/>
          </w:tcPr>
          <w:p w14:paraId="3F778DFC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88EE4EB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4CF10C8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567B366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4FE28AD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40F6601C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46D1D682" w14:textId="638ACA85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Гармонические составляющие тока</w:t>
            </w:r>
          </w:p>
          <w:p w14:paraId="5E884C3F" w14:textId="77777777" w:rsidR="0018646C" w:rsidRPr="00B83966" w:rsidRDefault="0018646C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70315B9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433F7F10" w14:textId="77777777" w:rsidR="00615CC0" w:rsidRPr="00B83966" w:rsidRDefault="00615CC0" w:rsidP="0018646C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5FA594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2040228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577898B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48885763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318D4AC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Гармоники 1-40</w:t>
            </w:r>
          </w:p>
          <w:p w14:paraId="147B928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63B05E9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002AA1A1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31479497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261D7DB8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546CC4C0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Аудио-и видеоаппаратура, приемники теле- и радиовещания;</w:t>
            </w:r>
          </w:p>
          <w:p w14:paraId="55E883F1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Инструменты электромузыкальные</w:t>
            </w:r>
          </w:p>
          <w:p w14:paraId="64C7869C" w14:textId="77777777" w:rsidR="003946AF" w:rsidRPr="00B83966" w:rsidRDefault="00F021D9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приемная аппаратура и усилители звука и/или изображения;</w:t>
            </w:r>
          </w:p>
          <w:p w14:paraId="41C92C43" w14:textId="77777777" w:rsidR="003946AF" w:rsidRPr="00B83966" w:rsidRDefault="00F021D9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автономные преобразователи нагрузки и источники сигнала;</w:t>
            </w:r>
          </w:p>
          <w:p w14:paraId="55F475AE" w14:textId="77777777" w:rsidR="003946AF" w:rsidRPr="00B83966" w:rsidRDefault="00F021D9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- источники питания, предназначенные для питания аппаратуры, относящейся к области применения настоящего стандарта;</w:t>
            </w:r>
          </w:p>
          <w:p w14:paraId="3ED1B2DC" w14:textId="77777777" w:rsidR="003946AF" w:rsidRPr="00B83966" w:rsidRDefault="00F021D9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электронные музыкальные инструменты и электронные принадлежности, такие как генераторы ритма, генераторы тона, устройства обработки звука для использования с электронными или неэлектронными музыкальными инструментами;</w:t>
            </w:r>
          </w:p>
          <w:p w14:paraId="3AB8446F" w14:textId="77777777" w:rsidR="003946AF" w:rsidRPr="00B83966" w:rsidRDefault="00F021D9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звуковая и/или видеоаппаратура учебного назначения;</w:t>
            </w:r>
          </w:p>
          <w:p w14:paraId="21F3CC4E" w14:textId="0DC787FA" w:rsidR="00F021D9" w:rsidRPr="00B83966" w:rsidRDefault="00F021D9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-видеопроекторы.</w:t>
            </w:r>
          </w:p>
          <w:p w14:paraId="33130F76" w14:textId="77777777" w:rsidR="003946AF" w:rsidRPr="00B83966" w:rsidRDefault="00F021D9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видеокамеры и видеомониторы;</w:t>
            </w:r>
          </w:p>
          <w:p w14:paraId="71FC7BBC" w14:textId="77777777" w:rsidR="003946AF" w:rsidRPr="00B83966" w:rsidRDefault="00F021D9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видеоигры и игры типа «флиппер»</w:t>
            </w:r>
            <w:r w:rsidR="003946AF"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40E20CA9" w14:textId="77777777" w:rsidR="003946AF" w:rsidRPr="00B83966" w:rsidRDefault="00F021D9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автоматические электропроигрыватели;</w:t>
            </w:r>
          </w:p>
          <w:p w14:paraId="0B5B8F1D" w14:textId="6B1C12EA" w:rsidR="00F021D9" w:rsidRPr="00B83966" w:rsidRDefault="00F021D9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-электронные игровые машины и машины, ведущие подсчет очков</w:t>
            </w:r>
            <w:r w:rsidR="003946AF"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5CAA8C47" w14:textId="77777777" w:rsidR="003946AF" w:rsidRPr="00B83966" w:rsidRDefault="00F021D9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оборудование телетекста;</w:t>
            </w:r>
          </w:p>
          <w:p w14:paraId="12989E53" w14:textId="77777777" w:rsidR="003946AF" w:rsidRPr="00B83966" w:rsidRDefault="00F021D9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- проигрыватели грампластинок и оптических дисков;</w:t>
            </w:r>
          </w:p>
          <w:p w14:paraId="55ADE5C6" w14:textId="77777777" w:rsidR="003946AF" w:rsidRPr="00B83966" w:rsidRDefault="00F021D9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магнитофоны и устройства записи на оптических дисках;</w:t>
            </w:r>
          </w:p>
          <w:p w14:paraId="4CAF4CD5" w14:textId="77777777" w:rsidR="003946AF" w:rsidRPr="00B83966" w:rsidRDefault="00F021D9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антенные конверторы и усилители;</w:t>
            </w:r>
          </w:p>
          <w:p w14:paraId="745E12A0" w14:textId="77777777" w:rsidR="003946AF" w:rsidRPr="00B83966" w:rsidRDefault="00F021D9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аппаратура управления положением антенны;</w:t>
            </w:r>
          </w:p>
          <w:p w14:paraId="31E1B240" w14:textId="77777777" w:rsidR="003946AF" w:rsidRPr="00B83966" w:rsidRDefault="00F021D9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аппаратура частной и служебной радиосвязи;</w:t>
            </w:r>
          </w:p>
          <w:p w14:paraId="5C5798A9" w14:textId="77777777" w:rsidR="003946AF" w:rsidRPr="00B83966" w:rsidRDefault="00F021D9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аппаратура для формирования изображения;</w:t>
            </w:r>
          </w:p>
          <w:p w14:paraId="380D900C" w14:textId="77777777" w:rsidR="003946AF" w:rsidRPr="00B83966" w:rsidRDefault="00F021D9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аппаратура световых эффектов;</w:t>
            </w:r>
          </w:p>
          <w:p w14:paraId="0E3DDF87" w14:textId="77777777" w:rsidR="003946AF" w:rsidRPr="00B83966" w:rsidRDefault="00F021D9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аппаратура для использования в электронных системах охраны;</w:t>
            </w:r>
          </w:p>
          <w:p w14:paraId="402368C3" w14:textId="77777777" w:rsidR="003946AF" w:rsidRPr="00B83966" w:rsidRDefault="00F021D9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-аппаратура системы внутренней связи, использующая сети низковольтных напряжений как передающую среду;</w:t>
            </w:r>
          </w:p>
          <w:p w14:paraId="4F5CBAA2" w14:textId="77777777" w:rsidR="003946AF" w:rsidRPr="00B83966" w:rsidRDefault="00F021D9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головные кабельные приемники;</w:t>
            </w:r>
          </w:p>
          <w:p w14:paraId="0F22D017" w14:textId="061C5B1F" w:rsidR="00F021D9" w:rsidRPr="00B83966" w:rsidRDefault="00F021D9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мультимедийная аппаратура</w:t>
            </w:r>
            <w:r w:rsidR="003946AF"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25AA9BCE" w14:textId="1D27FEC3" w:rsidR="003946AF" w:rsidRPr="00B83966" w:rsidRDefault="00F021D9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профессиональная аппаратура общего применения: усилители, проигрыватели грампластинок и дисков, устройства воспроизведения </w:t>
            </w: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магнитной записи, записывающие устройства и системы публичных выступлений;</w:t>
            </w:r>
          </w:p>
          <w:p w14:paraId="021D845A" w14:textId="77777777" w:rsidR="003946AF" w:rsidRPr="00B83966" w:rsidRDefault="00F021D9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профессиональные звуковые и видеосистемы;</w:t>
            </w:r>
          </w:p>
          <w:p w14:paraId="1427D460" w14:textId="329E688C" w:rsidR="00F021D9" w:rsidRPr="00B83966" w:rsidRDefault="00F021D9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электронные лампы-вспышки для фотографирования</w:t>
            </w:r>
          </w:p>
          <w:p w14:paraId="43EE282D" w14:textId="100CAC82" w:rsidR="003946AF" w:rsidRPr="00B83966" w:rsidRDefault="003946AF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-кинопроекторы;</w:t>
            </w:r>
          </w:p>
          <w:p w14:paraId="2A0CACA1" w14:textId="77777777" w:rsidR="003946AF" w:rsidRPr="00B83966" w:rsidRDefault="003946AF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-диапроекторы</w:t>
            </w:r>
          </w:p>
          <w:p w14:paraId="6BC4C979" w14:textId="27318A96" w:rsidR="003946AF" w:rsidRPr="00B83966" w:rsidRDefault="003946AF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эпидиаскопы</w:t>
            </w:r>
          </w:p>
        </w:tc>
        <w:tc>
          <w:tcPr>
            <w:tcW w:w="3261" w:type="dxa"/>
          </w:tcPr>
          <w:p w14:paraId="77720AFC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004/2011</w:t>
            </w:r>
          </w:p>
          <w:p w14:paraId="6D1C5244" w14:textId="6218ED67" w:rsidR="00615CC0" w:rsidRPr="00B83966" w:rsidRDefault="003946AF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60335-2-56-2013</w:t>
            </w:r>
          </w:p>
          <w:p w14:paraId="728CEA1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60065-2013</w:t>
            </w:r>
          </w:p>
          <w:p w14:paraId="22FE850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60825-1-2013</w:t>
            </w:r>
          </w:p>
          <w:p w14:paraId="19410D7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60950-1-2014</w:t>
            </w:r>
          </w:p>
          <w:p w14:paraId="6FAE7E7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61204-2013</w:t>
            </w:r>
          </w:p>
          <w:p w14:paraId="1436C58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61204-7-2014</w:t>
            </w:r>
          </w:p>
          <w:p w14:paraId="14453A6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17791-82</w:t>
            </w:r>
          </w:p>
          <w:p w14:paraId="60F8789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62040-1-2018</w:t>
            </w:r>
          </w:p>
          <w:p w14:paraId="3737FAE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62368-1-2014</w:t>
            </w:r>
          </w:p>
        </w:tc>
        <w:tc>
          <w:tcPr>
            <w:tcW w:w="3826" w:type="dxa"/>
          </w:tcPr>
          <w:p w14:paraId="79A1178D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Электробезопасность:</w:t>
            </w:r>
          </w:p>
          <w:p w14:paraId="34117FC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Маркировка;</w:t>
            </w:r>
          </w:p>
          <w:p w14:paraId="1E608D7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Защита от контакта с частями;</w:t>
            </w:r>
          </w:p>
          <w:p w14:paraId="791F548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Электрическая прочность изоляции;</w:t>
            </w:r>
          </w:p>
          <w:p w14:paraId="41FAEAD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Стойкость к перенапряжению;</w:t>
            </w:r>
          </w:p>
          <w:p w14:paraId="52109A5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Степень защиты от воды;</w:t>
            </w:r>
          </w:p>
          <w:p w14:paraId="61FED49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Влагостойкость;</w:t>
            </w:r>
          </w:p>
          <w:p w14:paraId="082DEFB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и механическая опасность;</w:t>
            </w:r>
          </w:p>
          <w:p w14:paraId="6552BB1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Механическая прочность;</w:t>
            </w:r>
          </w:p>
          <w:p w14:paraId="31E0393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0201023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находящимися под напряжением;</w:t>
            </w:r>
          </w:p>
          <w:p w14:paraId="7BBE2FF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Теплостойкость;</w:t>
            </w:r>
          </w:p>
          <w:p w14:paraId="4A434E4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Огнестойкость;</w:t>
            </w:r>
          </w:p>
          <w:p w14:paraId="131FF80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Напряжение;</w:t>
            </w:r>
          </w:p>
          <w:p w14:paraId="4C7A06E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Потребляемая мощность;</w:t>
            </w:r>
          </w:p>
          <w:p w14:paraId="0067527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Потребляемый ток;</w:t>
            </w:r>
          </w:p>
          <w:p w14:paraId="16D264F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Превышение температуры;</w:t>
            </w:r>
          </w:p>
          <w:p w14:paraId="2077F5C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Ток утечки;</w:t>
            </w:r>
          </w:p>
          <w:p w14:paraId="351CB54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изоляции;</w:t>
            </w:r>
          </w:p>
          <w:p w14:paraId="29635CF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заземления;</w:t>
            </w:r>
          </w:p>
          <w:p w14:paraId="63F2CA2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Пути утечки, воздушные зазоры.</w:t>
            </w:r>
          </w:p>
        </w:tc>
        <w:tc>
          <w:tcPr>
            <w:tcW w:w="3544" w:type="dxa"/>
          </w:tcPr>
          <w:p w14:paraId="7441D9C9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004/2011</w:t>
            </w:r>
          </w:p>
          <w:p w14:paraId="7C1E30BA" w14:textId="77777777" w:rsidR="003946AF" w:rsidRPr="00B83966" w:rsidRDefault="003946AF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60335-2-56-2013</w:t>
            </w:r>
          </w:p>
          <w:p w14:paraId="1D4CE6E3" w14:textId="714EEE70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60065-2013</w:t>
            </w:r>
          </w:p>
          <w:p w14:paraId="2A42577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60825-1-2013</w:t>
            </w:r>
          </w:p>
          <w:p w14:paraId="4E22A1F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60950-1-2014</w:t>
            </w:r>
          </w:p>
          <w:p w14:paraId="21AC2E8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61204-2013</w:t>
            </w:r>
          </w:p>
          <w:p w14:paraId="658130C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61204-7-2014</w:t>
            </w:r>
          </w:p>
          <w:p w14:paraId="105AD93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62040-1-2018</w:t>
            </w:r>
          </w:p>
          <w:p w14:paraId="6458E74F" w14:textId="0DC87F93" w:rsidR="00615CC0" w:rsidRPr="00B83966" w:rsidRDefault="00460494" w:rsidP="00E26577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62368-1-2014</w:t>
            </w:r>
          </w:p>
        </w:tc>
        <w:tc>
          <w:tcPr>
            <w:tcW w:w="2268" w:type="dxa"/>
          </w:tcPr>
          <w:p w14:paraId="41AEB145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5D3694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Требование выполняется/ </w:t>
            </w:r>
          </w:p>
          <w:p w14:paraId="7A7B828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выполняется/ </w:t>
            </w:r>
          </w:p>
          <w:p w14:paraId="6F4AF01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не относится</w:t>
            </w:r>
          </w:p>
          <w:p w14:paraId="28E9C98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BE4D67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503B92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AE373B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2DB5687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393361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18FAB7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FB0BB4E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A0E9472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C61D60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0-600 В </w:t>
            </w:r>
          </w:p>
          <w:p w14:paraId="605C5A4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 кВт</w:t>
            </w:r>
          </w:p>
          <w:p w14:paraId="5200352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А,</w:t>
            </w:r>
          </w:p>
          <w:p w14:paraId="6D04E1F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0-500 °С </w:t>
            </w:r>
          </w:p>
          <w:p w14:paraId="6F5D28F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 мА</w:t>
            </w:r>
          </w:p>
          <w:p w14:paraId="63F9E8D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ГОм</w:t>
            </w:r>
          </w:p>
          <w:p w14:paraId="0566813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0-0,5 Ом </w:t>
            </w:r>
          </w:p>
          <w:p w14:paraId="4877A6D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 мм</w:t>
            </w:r>
          </w:p>
        </w:tc>
      </w:tr>
      <w:tr w:rsidR="00615CC0" w:rsidRPr="00B83966" w14:paraId="0394B123" w14:textId="77777777" w:rsidTr="00FA7656">
        <w:trPr>
          <w:trHeight w:val="20"/>
        </w:trPr>
        <w:tc>
          <w:tcPr>
            <w:tcW w:w="421" w:type="dxa"/>
            <w:vMerge/>
          </w:tcPr>
          <w:p w14:paraId="221C3794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F8CF0A0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4CF7E505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 xml:space="preserve">ТР ТС 020/2011 </w:t>
            </w:r>
          </w:p>
          <w:p w14:paraId="402D2FF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61000-6-3-2016</w:t>
            </w:r>
          </w:p>
          <w:p w14:paraId="2095E3A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30805.13-2013</w:t>
            </w:r>
          </w:p>
          <w:p w14:paraId="5DC9145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</w:t>
            </w:r>
          </w:p>
          <w:p w14:paraId="061D1B94" w14:textId="39F4F5BC" w:rsidR="00615CC0" w:rsidRPr="00B83966" w:rsidRDefault="002C1C7C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</w:t>
            </w:r>
          </w:p>
          <w:p w14:paraId="25B7C06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СТБ EN 55022-2012 </w:t>
            </w:r>
          </w:p>
          <w:p w14:paraId="155DF04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55103-1-2013</w:t>
            </w:r>
          </w:p>
          <w:p w14:paraId="4FD70BF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 (раздел 5, приложение А)</w:t>
            </w:r>
          </w:p>
          <w:p w14:paraId="07F1C89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30804.6.1-2013</w:t>
            </w:r>
          </w:p>
          <w:p w14:paraId="4C441A3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14-2-2016</w:t>
            </w:r>
          </w:p>
          <w:p w14:paraId="6BADBFA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51318.20-2012</w:t>
            </w:r>
          </w:p>
          <w:p w14:paraId="039EABE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24-2013</w:t>
            </w:r>
          </w:p>
          <w:p w14:paraId="7934CFB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55103-2-2016</w:t>
            </w:r>
          </w:p>
          <w:p w14:paraId="7A12B9A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32136-2013</w:t>
            </w:r>
          </w:p>
          <w:p w14:paraId="3B6887B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35-2019</w:t>
            </w:r>
          </w:p>
          <w:p w14:paraId="342C62A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55020-2016 (раздел 4)</w:t>
            </w:r>
          </w:p>
        </w:tc>
        <w:tc>
          <w:tcPr>
            <w:tcW w:w="3826" w:type="dxa"/>
          </w:tcPr>
          <w:p w14:paraId="25D1B0AF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Параметры ЭМС:</w:t>
            </w:r>
          </w:p>
          <w:p w14:paraId="7873E16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109AC5E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1CA6B2B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Общее несимметричное напряжение индустриальных радиопомех на портах связи;</w:t>
            </w:r>
          </w:p>
          <w:p w14:paraId="4223E09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Мощность индустриальных радиопомех в сетевом шнуре;</w:t>
            </w:r>
          </w:p>
          <w:p w14:paraId="756CCCB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Напряженность поля индустриальных радиопомех;</w:t>
            </w:r>
          </w:p>
          <w:p w14:paraId="69F64E9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Помехоустойчивость:</w:t>
            </w:r>
          </w:p>
          <w:p w14:paraId="2932B77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электростатическим разрядам;</w:t>
            </w:r>
          </w:p>
          <w:p w14:paraId="19B5800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наносекундным импульсам;</w:t>
            </w:r>
          </w:p>
          <w:p w14:paraId="62FCD1D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микросекундным импульсам;</w:t>
            </w:r>
          </w:p>
          <w:p w14:paraId="180C4F9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Устойчивость к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кондуктивным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помехам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2B56768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- Устойчивость к провалам, прерываниям и изменениям напряжения электропитания.</w:t>
            </w:r>
          </w:p>
          <w:p w14:paraId="39AF3DB4" w14:textId="2DE1F75C" w:rsidR="00615CC0" w:rsidRPr="00B83966" w:rsidRDefault="00460494" w:rsidP="0018646C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-Устойчивость к магнитному полю</w:t>
            </w:r>
          </w:p>
        </w:tc>
        <w:tc>
          <w:tcPr>
            <w:tcW w:w="3544" w:type="dxa"/>
          </w:tcPr>
          <w:p w14:paraId="12DF04C6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ТР ТС 020/2011 </w:t>
            </w:r>
          </w:p>
          <w:p w14:paraId="10C6E65E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55020-2016</w:t>
            </w:r>
          </w:p>
          <w:p w14:paraId="0A32F7DF" w14:textId="7E23A8A7" w:rsidR="00615CC0" w:rsidRPr="00B83966" w:rsidRDefault="005A53C2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</w:t>
            </w:r>
          </w:p>
          <w:p w14:paraId="3FAA96F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Раздел 5</w:t>
            </w:r>
          </w:p>
          <w:p w14:paraId="338C147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16-2-1-2015 Раздел 7</w:t>
            </w:r>
          </w:p>
          <w:p w14:paraId="1FFA827C" w14:textId="31F65F36" w:rsidR="00615CC0" w:rsidRPr="00B83966" w:rsidRDefault="002C1C7C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</w:t>
            </w:r>
          </w:p>
          <w:p w14:paraId="75FA36A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Раздел 6</w:t>
            </w:r>
          </w:p>
          <w:p w14:paraId="1B0F6F9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30805.16.2.2-2013</w:t>
            </w:r>
          </w:p>
          <w:p w14:paraId="39A68AB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Пункт 6.5</w:t>
            </w:r>
          </w:p>
          <w:p w14:paraId="0E197A6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16-2-3-2016 Пункт 7.2</w:t>
            </w:r>
          </w:p>
          <w:p w14:paraId="0B88A43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30804.6.1-2013</w:t>
            </w:r>
          </w:p>
          <w:p w14:paraId="4E82796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14-2-2016</w:t>
            </w:r>
          </w:p>
          <w:p w14:paraId="7E7873D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51318.20-2012</w:t>
            </w:r>
          </w:p>
          <w:p w14:paraId="6E01EF2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24-2013</w:t>
            </w:r>
          </w:p>
          <w:p w14:paraId="5B408D6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55103-2-2016</w:t>
            </w:r>
          </w:p>
          <w:p w14:paraId="22FEA91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35-2019</w:t>
            </w:r>
          </w:p>
          <w:p w14:paraId="1EA8E53E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Раздел 8</w:t>
            </w:r>
          </w:p>
          <w:p w14:paraId="567EACBF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61000-4-4-2016 Раздел 8</w:t>
            </w:r>
          </w:p>
          <w:p w14:paraId="64371C1C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61000-4-5-2017 Раздел 8</w:t>
            </w:r>
          </w:p>
          <w:p w14:paraId="313E50F7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61000-4-6-2011 Раздел 8</w:t>
            </w:r>
          </w:p>
          <w:p w14:paraId="3EB4D1B2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30804.4.11-2013 Раздел 8</w:t>
            </w:r>
          </w:p>
          <w:p w14:paraId="372F5711" w14:textId="77777777" w:rsidR="00E26577" w:rsidRPr="00B83966" w:rsidRDefault="00E26577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85B11B1" w14:textId="77777777" w:rsidR="00E26577" w:rsidRPr="00B83966" w:rsidRDefault="00E26577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01131AD" w14:textId="77777777" w:rsidR="00E26577" w:rsidRPr="00B83966" w:rsidRDefault="00E26577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9DD7BD2" w14:textId="2E2BFB79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00E3FF2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5C1640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7270BA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150 кГц÷30 МГц</w:t>
            </w:r>
          </w:p>
          <w:p w14:paraId="1FF5EF7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 ÷ 120) дБ+40 дБ</w:t>
            </w:r>
          </w:p>
          <w:p w14:paraId="38EF6E4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(30 ÷ 1000) МГц</w:t>
            </w:r>
          </w:p>
          <w:p w14:paraId="5465BA42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DA75F7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30÷1000 МГц</w:t>
            </w:r>
          </w:p>
          <w:p w14:paraId="79069B9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(0 ÷ 120) дБ+40 дБ </w:t>
            </w:r>
          </w:p>
          <w:p w14:paraId="0D8AF82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B54826D" w14:textId="77777777" w:rsidR="00E26577" w:rsidRPr="00B83966" w:rsidRDefault="00E26577">
            <w:pPr>
              <w:rPr>
                <w:color w:val="000000" w:themeColor="text1"/>
                <w:sz w:val="20"/>
                <w:szCs w:val="20"/>
              </w:rPr>
            </w:pPr>
          </w:p>
          <w:p w14:paraId="2ED81873" w14:textId="77777777" w:rsidR="00E26577" w:rsidRPr="00B83966" w:rsidRDefault="00E26577">
            <w:pPr>
              <w:rPr>
                <w:color w:val="000000" w:themeColor="text1"/>
                <w:sz w:val="20"/>
                <w:szCs w:val="20"/>
              </w:rPr>
            </w:pPr>
          </w:p>
          <w:p w14:paraId="24960374" w14:textId="77777777" w:rsidR="00E26577" w:rsidRPr="00B83966" w:rsidRDefault="00E26577">
            <w:pPr>
              <w:rPr>
                <w:color w:val="000000" w:themeColor="text1"/>
                <w:sz w:val="20"/>
                <w:szCs w:val="20"/>
              </w:rPr>
            </w:pPr>
          </w:p>
          <w:p w14:paraId="25B91DD8" w14:textId="77777777" w:rsidR="00E26577" w:rsidRPr="00B83966" w:rsidRDefault="00E26577">
            <w:pPr>
              <w:rPr>
                <w:color w:val="000000" w:themeColor="text1"/>
                <w:sz w:val="20"/>
                <w:szCs w:val="20"/>
              </w:rPr>
            </w:pPr>
          </w:p>
          <w:p w14:paraId="1AED5884" w14:textId="77777777" w:rsidR="00E26577" w:rsidRPr="00B83966" w:rsidRDefault="00E26577">
            <w:pPr>
              <w:rPr>
                <w:color w:val="000000" w:themeColor="text1"/>
                <w:sz w:val="20"/>
                <w:szCs w:val="20"/>
              </w:rPr>
            </w:pPr>
          </w:p>
          <w:p w14:paraId="4DD75C22" w14:textId="77777777" w:rsidR="00E26577" w:rsidRPr="00B83966" w:rsidRDefault="00E26577">
            <w:pPr>
              <w:rPr>
                <w:color w:val="000000" w:themeColor="text1"/>
                <w:sz w:val="20"/>
                <w:szCs w:val="20"/>
              </w:rPr>
            </w:pPr>
          </w:p>
          <w:p w14:paraId="5CCA40FD" w14:textId="77777777" w:rsidR="00E26577" w:rsidRPr="00B83966" w:rsidRDefault="00E26577">
            <w:pPr>
              <w:rPr>
                <w:color w:val="000000" w:themeColor="text1"/>
                <w:sz w:val="20"/>
                <w:szCs w:val="20"/>
              </w:rPr>
            </w:pPr>
          </w:p>
          <w:p w14:paraId="273DA94D" w14:textId="0F5B2508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</w:tc>
      </w:tr>
      <w:tr w:rsidR="00615CC0" w:rsidRPr="00B83966" w14:paraId="0ED30448" w14:textId="77777777" w:rsidTr="00FA7656">
        <w:trPr>
          <w:trHeight w:val="20"/>
        </w:trPr>
        <w:tc>
          <w:tcPr>
            <w:tcW w:w="421" w:type="dxa"/>
            <w:vMerge/>
          </w:tcPr>
          <w:p w14:paraId="7A5C4E19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22D12BD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5634A7A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3D10F7C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4EFE710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1242C3F5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26643A23" w14:textId="50DB6288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Гармонические составляющие тока</w:t>
            </w:r>
          </w:p>
          <w:p w14:paraId="0B5FDAA5" w14:textId="77777777" w:rsidR="0018646C" w:rsidRPr="00B83966" w:rsidRDefault="0018646C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09B43C2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39D6AED3" w14:textId="77777777" w:rsidR="00615CC0" w:rsidRPr="00B83966" w:rsidRDefault="00615CC0" w:rsidP="0018646C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BFDB4E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4F131E5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2B7F266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47F10580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046CCF4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Гармоники 1-40</w:t>
            </w:r>
          </w:p>
          <w:p w14:paraId="5D59819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4DCDFFD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72DC772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17DFA326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50580929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5C643CEA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Электрические аппараты и приборы бытового назначения:</w:t>
            </w:r>
          </w:p>
          <w:p w14:paraId="629BEBBE" w14:textId="77777777" w:rsidR="006A3F2C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блоки питания</w:t>
            </w:r>
            <w:r w:rsidR="006A3F2C"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03E74CEB" w14:textId="77777777" w:rsidR="006A3F2C" w:rsidRPr="00B83966" w:rsidRDefault="006A3F2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r w:rsidR="00460494" w:rsidRPr="00B83966">
              <w:rPr>
                <w:color w:val="000000" w:themeColor="text1"/>
                <w:sz w:val="20"/>
                <w:szCs w:val="20"/>
              </w:rPr>
              <w:t>зарядные устройства</w:t>
            </w:r>
            <w:r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44ED4DF4" w14:textId="486EBD5C" w:rsidR="00615CC0" w:rsidRPr="00B83966" w:rsidRDefault="006A3F2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r w:rsidR="00460494" w:rsidRPr="00B83966">
              <w:rPr>
                <w:color w:val="000000" w:themeColor="text1"/>
                <w:sz w:val="20"/>
                <w:szCs w:val="20"/>
              </w:rPr>
              <w:t>стабилизаторы напряжения</w:t>
            </w:r>
            <w:r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0B5A790D" w14:textId="78E52882" w:rsidR="006A3F2C" w:rsidRPr="00B83966" w:rsidRDefault="006A3F2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источники постоянного тока;</w:t>
            </w:r>
          </w:p>
          <w:p w14:paraId="34D0ABDB" w14:textId="479F4743" w:rsidR="006A3F2C" w:rsidRPr="00B83966" w:rsidRDefault="006A3F2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-источники переменного тока;</w:t>
            </w:r>
          </w:p>
          <w:p w14:paraId="2D9BADF5" w14:textId="77777777" w:rsidR="003946AF" w:rsidRPr="00B83966" w:rsidRDefault="006A3F2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трансформаторы;</w:t>
            </w:r>
          </w:p>
          <w:p w14:paraId="0A6877C8" w14:textId="77777777" w:rsidR="006A3F2C" w:rsidRPr="00B83966" w:rsidRDefault="006A3F2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реакторы;</w:t>
            </w:r>
          </w:p>
          <w:p w14:paraId="0A992695" w14:textId="77777777" w:rsidR="006A3F2C" w:rsidRPr="00B83966" w:rsidRDefault="006A3F2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-источники питания для ауди-видео аппаратуры;</w:t>
            </w:r>
          </w:p>
          <w:p w14:paraId="7CE3E80A" w14:textId="77777777" w:rsidR="006A3F2C" w:rsidRPr="00B83966" w:rsidRDefault="006A3F2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источники для оборудования информационных технологий;</w:t>
            </w:r>
          </w:p>
          <w:p w14:paraId="6A4D97A4" w14:textId="77777777" w:rsidR="006A3F2C" w:rsidRPr="00B83966" w:rsidRDefault="006A3F2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источники питания для игрушек;</w:t>
            </w:r>
          </w:p>
          <w:p w14:paraId="677B0AF8" w14:textId="77777777" w:rsidR="006A3F2C" w:rsidRPr="00B83966" w:rsidRDefault="006A3F2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-источники питания для электромобилей и электрических транспортных средств</w:t>
            </w:r>
            <w:r w:rsidR="00790A93"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0C81C0BE" w14:textId="6A1369A0" w:rsidR="00790A93" w:rsidRPr="00B83966" w:rsidRDefault="00790A93">
            <w:pPr>
              <w:ind w:right="-109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источники бесперебойного питания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(UPS)</w:t>
            </w:r>
          </w:p>
        </w:tc>
        <w:tc>
          <w:tcPr>
            <w:tcW w:w="3261" w:type="dxa"/>
          </w:tcPr>
          <w:p w14:paraId="68CBE36E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004/2011</w:t>
            </w:r>
          </w:p>
          <w:p w14:paraId="70E0EBD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27418-87 </w:t>
            </w:r>
          </w:p>
          <w:p w14:paraId="7FC3B09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60335-1- 2015 </w:t>
            </w:r>
          </w:p>
          <w:p w14:paraId="115AF19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60335-2-29-2012</w:t>
            </w:r>
          </w:p>
          <w:p w14:paraId="68F2179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61204-2013</w:t>
            </w:r>
          </w:p>
          <w:p w14:paraId="2A8127B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61204-7-2014</w:t>
            </w:r>
          </w:p>
          <w:p w14:paraId="37DCB7F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61558-1-2012</w:t>
            </w:r>
          </w:p>
          <w:p w14:paraId="2989A86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61558-2-6-2012</w:t>
            </w:r>
          </w:p>
          <w:p w14:paraId="210EBAC2" w14:textId="4E4F4F5D" w:rsidR="00615CC0" w:rsidRPr="00B83966" w:rsidRDefault="00E15A6F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61851-1-2017</w:t>
            </w:r>
          </w:p>
          <w:p w14:paraId="4D1F6C8F" w14:textId="13D7BCBA" w:rsidR="00615CC0" w:rsidRPr="00B83966" w:rsidRDefault="00E15A6F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61851-21-2016</w:t>
            </w:r>
          </w:p>
          <w:p w14:paraId="499479B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61293-2002</w:t>
            </w:r>
          </w:p>
          <w:p w14:paraId="600F7F6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60065-2013</w:t>
            </w:r>
          </w:p>
          <w:p w14:paraId="4D96BB20" w14:textId="340C8D01" w:rsidR="00615CC0" w:rsidRPr="00B83966" w:rsidRDefault="00A7397C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62040-1-2018</w:t>
            </w:r>
          </w:p>
          <w:p w14:paraId="2A95A36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60950-1-2014</w:t>
            </w:r>
          </w:p>
        </w:tc>
        <w:tc>
          <w:tcPr>
            <w:tcW w:w="3826" w:type="dxa"/>
          </w:tcPr>
          <w:p w14:paraId="49A9712B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Электробезопасность:</w:t>
            </w:r>
          </w:p>
          <w:p w14:paraId="0467498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Маркировка;</w:t>
            </w:r>
          </w:p>
          <w:p w14:paraId="097D724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Защита от контакта с частями;</w:t>
            </w:r>
          </w:p>
          <w:p w14:paraId="2C95CF4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Электрическая прочность изоляции;</w:t>
            </w:r>
          </w:p>
          <w:p w14:paraId="0A3DCD8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Стойкость к перенапряжению;</w:t>
            </w:r>
          </w:p>
          <w:p w14:paraId="0003969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Степень защиты от воды;</w:t>
            </w:r>
          </w:p>
          <w:p w14:paraId="24B57FD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Влагостойкость;</w:t>
            </w:r>
          </w:p>
          <w:p w14:paraId="61F72D0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и механическая опасность;</w:t>
            </w:r>
          </w:p>
          <w:p w14:paraId="62877B3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Механическая прочность;</w:t>
            </w:r>
          </w:p>
          <w:p w14:paraId="028EACF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368E849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находящимися под напряжением;</w:t>
            </w:r>
          </w:p>
          <w:p w14:paraId="1480FD7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Теплостойкость;</w:t>
            </w:r>
          </w:p>
          <w:p w14:paraId="33892EC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Огнестойкость;</w:t>
            </w:r>
          </w:p>
          <w:p w14:paraId="30D3582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Напряжение;</w:t>
            </w:r>
          </w:p>
          <w:p w14:paraId="36E90F2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Потребляемая мощность;</w:t>
            </w:r>
          </w:p>
          <w:p w14:paraId="25F64BB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Потребляемый ток;</w:t>
            </w:r>
          </w:p>
          <w:p w14:paraId="74C3867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Превышение температуры;</w:t>
            </w:r>
          </w:p>
          <w:p w14:paraId="0C098A8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Ток утечки;</w:t>
            </w:r>
          </w:p>
          <w:p w14:paraId="6513F8B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изоляции;</w:t>
            </w:r>
          </w:p>
          <w:p w14:paraId="4A38791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Сопротивление заземления;</w:t>
            </w:r>
          </w:p>
          <w:p w14:paraId="738B2D1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Пути утечки, воздушные зазоры.</w:t>
            </w:r>
          </w:p>
        </w:tc>
        <w:tc>
          <w:tcPr>
            <w:tcW w:w="3544" w:type="dxa"/>
          </w:tcPr>
          <w:p w14:paraId="3D4CD5B8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004/2011</w:t>
            </w:r>
          </w:p>
          <w:p w14:paraId="47AFC71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60335-1- 2015 </w:t>
            </w:r>
          </w:p>
          <w:p w14:paraId="3D758FA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60335-2-29-2012</w:t>
            </w:r>
          </w:p>
          <w:p w14:paraId="6213D7E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61204-2013</w:t>
            </w:r>
          </w:p>
          <w:p w14:paraId="2E4E662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61204-7-2014</w:t>
            </w:r>
          </w:p>
          <w:p w14:paraId="10B29B1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ГОСТIEC 61558-1-2012)</w:t>
            </w:r>
          </w:p>
          <w:p w14:paraId="2EF4E44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61558-2-6-2012</w:t>
            </w:r>
          </w:p>
          <w:p w14:paraId="5E2D6DCC" w14:textId="77777777" w:rsidR="00E15A6F" w:rsidRPr="00B83966" w:rsidRDefault="00E15A6F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61851-1-2017</w:t>
            </w:r>
          </w:p>
          <w:p w14:paraId="0CF19C88" w14:textId="33D7FDE1" w:rsidR="00615CC0" w:rsidRPr="00B83966" w:rsidRDefault="00E15A6F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61851-21-2016</w:t>
            </w:r>
          </w:p>
          <w:p w14:paraId="2C0EC94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60065-2013</w:t>
            </w:r>
          </w:p>
          <w:p w14:paraId="4E4C614A" w14:textId="301504D5" w:rsidR="00615CC0" w:rsidRPr="00B83966" w:rsidRDefault="00A7397C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62040-1-2018</w:t>
            </w:r>
          </w:p>
          <w:p w14:paraId="633D2C1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60950-1-2014</w:t>
            </w:r>
          </w:p>
          <w:p w14:paraId="3CD0A6B9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B98EE8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Требование выполняется/ </w:t>
            </w:r>
          </w:p>
          <w:p w14:paraId="2503C3C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выполняется/ </w:t>
            </w:r>
          </w:p>
          <w:p w14:paraId="1C798F9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относится </w:t>
            </w:r>
          </w:p>
          <w:p w14:paraId="7E876554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B474BEA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9382859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A70BE1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2395771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CDC50C9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B13F47B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796D4C5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06D6B5A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0BC10B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9DB39F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В</w:t>
            </w:r>
          </w:p>
          <w:p w14:paraId="1A4AA22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0-360 кВт</w:t>
            </w:r>
          </w:p>
          <w:p w14:paraId="3C3A7BB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А</w:t>
            </w:r>
          </w:p>
          <w:p w14:paraId="2AA9105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0-450 °С</w:t>
            </w:r>
          </w:p>
          <w:p w14:paraId="32E5CDC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 мА</w:t>
            </w:r>
          </w:p>
          <w:p w14:paraId="351406C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ГОм</w:t>
            </w:r>
          </w:p>
          <w:p w14:paraId="5C552F6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0-0,5 Ом </w:t>
            </w:r>
          </w:p>
          <w:p w14:paraId="4B0848D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 мм</w:t>
            </w:r>
          </w:p>
        </w:tc>
      </w:tr>
      <w:tr w:rsidR="00615CC0" w:rsidRPr="00B83966" w14:paraId="3A2D3334" w14:textId="77777777" w:rsidTr="00FA7656">
        <w:trPr>
          <w:trHeight w:val="20"/>
        </w:trPr>
        <w:tc>
          <w:tcPr>
            <w:tcW w:w="421" w:type="dxa"/>
            <w:vMerge/>
          </w:tcPr>
          <w:p w14:paraId="79829502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19B7460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3CC4A15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 xml:space="preserve">ТР ТС 020/2011 </w:t>
            </w:r>
          </w:p>
          <w:p w14:paraId="2F43053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32132.3-2013</w:t>
            </w:r>
          </w:p>
          <w:p w14:paraId="392BAC9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62041-2012</w:t>
            </w:r>
          </w:p>
          <w:p w14:paraId="5B8879F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301 489-34-2013</w:t>
            </w:r>
          </w:p>
          <w:p w14:paraId="2356F4A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61000-6-3-2016</w:t>
            </w:r>
          </w:p>
          <w:p w14:paraId="59F57B7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30805.13-2013</w:t>
            </w:r>
          </w:p>
          <w:p w14:paraId="2E35E89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</w:t>
            </w:r>
          </w:p>
          <w:p w14:paraId="6527FE75" w14:textId="0B9AEF1F" w:rsidR="00615CC0" w:rsidRPr="00B83966" w:rsidRDefault="002C1C7C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</w:t>
            </w:r>
          </w:p>
          <w:p w14:paraId="4A59AB0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СТБ EN 55022-2012 </w:t>
            </w:r>
          </w:p>
          <w:p w14:paraId="6D0384F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 Приложение А.3 и А.2</w:t>
            </w:r>
          </w:p>
          <w:p w14:paraId="3B11960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30804.6.1-2013</w:t>
            </w:r>
          </w:p>
          <w:p w14:paraId="4BE34FB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14-2-2016</w:t>
            </w:r>
          </w:p>
          <w:p w14:paraId="6A7540F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Р 51318.20-2012 </w:t>
            </w:r>
          </w:p>
          <w:p w14:paraId="2F4B4E9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24-2013</w:t>
            </w:r>
          </w:p>
          <w:p w14:paraId="77134D3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35-2019</w:t>
            </w:r>
          </w:p>
        </w:tc>
        <w:tc>
          <w:tcPr>
            <w:tcW w:w="3826" w:type="dxa"/>
          </w:tcPr>
          <w:p w14:paraId="3A867766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Параметры ЭМС:</w:t>
            </w:r>
          </w:p>
          <w:p w14:paraId="539F48E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20BD101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101E854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Общее несимметричное напряжение индустриальных радиопомех на портах связи;</w:t>
            </w:r>
          </w:p>
          <w:p w14:paraId="7DEC404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Мощность индустриальных радиопомех в сетевом шнуре;</w:t>
            </w:r>
          </w:p>
          <w:p w14:paraId="6B6B8A5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Напряженность поля индустриальных радиопомех;</w:t>
            </w:r>
          </w:p>
          <w:p w14:paraId="3BE9826D" w14:textId="77777777" w:rsidR="00E20C42" w:rsidRPr="00B83966" w:rsidRDefault="00E20C42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</w:p>
          <w:p w14:paraId="369E23E3" w14:textId="77777777" w:rsidR="00E20C42" w:rsidRPr="00B83966" w:rsidRDefault="00E20C42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</w:p>
          <w:p w14:paraId="2DA0D3B1" w14:textId="77777777" w:rsidR="00E20C42" w:rsidRPr="00B83966" w:rsidRDefault="00E20C42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</w:p>
          <w:p w14:paraId="4BCC8BD6" w14:textId="77777777" w:rsidR="00E20C42" w:rsidRPr="00B83966" w:rsidRDefault="00E20C42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</w:p>
          <w:p w14:paraId="17A6E048" w14:textId="0DE6014C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Помехоустойчивость:</w:t>
            </w:r>
          </w:p>
          <w:p w14:paraId="77F6F84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электростатическим разрядам;</w:t>
            </w:r>
          </w:p>
          <w:p w14:paraId="58A0B37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наносекундным импульсам;</w:t>
            </w:r>
          </w:p>
          <w:p w14:paraId="28126C4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микросекундным импульсам;</w:t>
            </w:r>
          </w:p>
          <w:p w14:paraId="65D167B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Устойчивость к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кондуктивным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помехам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2D83C11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провалам, прерываниям и изменениям напряжения электропитания.</w:t>
            </w:r>
          </w:p>
          <w:p w14:paraId="4EEA1E13" w14:textId="77539A3E" w:rsidR="00615CC0" w:rsidRPr="00B83966" w:rsidRDefault="00460494" w:rsidP="0018646C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магнитному полю</w:t>
            </w:r>
          </w:p>
        </w:tc>
        <w:tc>
          <w:tcPr>
            <w:tcW w:w="3544" w:type="dxa"/>
          </w:tcPr>
          <w:p w14:paraId="0690978C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 xml:space="preserve">ТР ТС 020/2011 </w:t>
            </w:r>
          </w:p>
          <w:p w14:paraId="741284C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32132.3-2013 (IEC 61204-3:2000) (разделы 5‒8)</w:t>
            </w:r>
          </w:p>
          <w:p w14:paraId="0629A425" w14:textId="74EC85FC" w:rsidR="00615CC0" w:rsidRPr="00B83966" w:rsidRDefault="005A53C2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</w:t>
            </w:r>
          </w:p>
          <w:p w14:paraId="186B204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Раздел 5</w:t>
            </w:r>
          </w:p>
          <w:p w14:paraId="25955F9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16-2-1-2015 Раздел 7</w:t>
            </w:r>
          </w:p>
          <w:p w14:paraId="6E810A0E" w14:textId="53F7DF52" w:rsidR="00615CC0" w:rsidRPr="00B83966" w:rsidRDefault="002C1C7C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</w:t>
            </w:r>
          </w:p>
          <w:p w14:paraId="56CDD16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16-2-1-2015 Раздел 7</w:t>
            </w:r>
          </w:p>
          <w:p w14:paraId="30E744CB" w14:textId="00827495" w:rsidR="00615CC0" w:rsidRPr="00B83966" w:rsidRDefault="002C1C7C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</w:t>
            </w:r>
          </w:p>
          <w:p w14:paraId="330F5E2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Раздел 6</w:t>
            </w:r>
          </w:p>
          <w:p w14:paraId="6F9C5BF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30805.16.2.2-2013</w:t>
            </w:r>
          </w:p>
          <w:p w14:paraId="1696989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Пункт 6.5</w:t>
            </w:r>
          </w:p>
          <w:p w14:paraId="015EF54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16-2-3-2016 Пункт 7.2</w:t>
            </w:r>
          </w:p>
          <w:p w14:paraId="32F567CF" w14:textId="6ABF5913" w:rsidR="00615CC0" w:rsidRPr="00B83966" w:rsidRDefault="002C1C7C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</w:t>
            </w:r>
          </w:p>
          <w:p w14:paraId="061EDB5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30804.6.1-2013</w:t>
            </w:r>
          </w:p>
          <w:p w14:paraId="2095717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14-2-2016</w:t>
            </w:r>
          </w:p>
          <w:p w14:paraId="202F94F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Р 51318.20-2012 </w:t>
            </w:r>
          </w:p>
          <w:p w14:paraId="5C7379D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24-2013</w:t>
            </w:r>
          </w:p>
          <w:p w14:paraId="5514FA7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35-2019</w:t>
            </w:r>
          </w:p>
          <w:p w14:paraId="20D9F2F6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Раздел 8</w:t>
            </w:r>
          </w:p>
          <w:p w14:paraId="1D67E7D1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61000-4-4-2016 Раздел 8</w:t>
            </w:r>
          </w:p>
          <w:p w14:paraId="2B13AD4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61000-4-5-2017 Раздел 8</w:t>
            </w:r>
          </w:p>
          <w:p w14:paraId="2CEAEC7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61000-4-6-2011 Раздел 8</w:t>
            </w:r>
          </w:p>
          <w:p w14:paraId="4B7E2DC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30804.4.11-2013 Раздел 8</w:t>
            </w:r>
          </w:p>
          <w:p w14:paraId="42AF0D0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62041-2012 (раздел 5)</w:t>
            </w:r>
          </w:p>
          <w:p w14:paraId="17DEAA19" w14:textId="77777777" w:rsidR="00E20C42" w:rsidRPr="00B83966" w:rsidRDefault="00E20C42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95178A1" w14:textId="77777777" w:rsidR="00E20C42" w:rsidRPr="00B83966" w:rsidRDefault="00E20C42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59C42CF" w14:textId="5D514677" w:rsidR="00E20C42" w:rsidRPr="00B83966" w:rsidRDefault="00E20C42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2092C82" w14:textId="77777777" w:rsidR="0018646C" w:rsidRPr="00B83966" w:rsidRDefault="0018646C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0928D72" w14:textId="54303AED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21491D17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CEDCA8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150 кГц÷30 МГц</w:t>
            </w:r>
          </w:p>
          <w:p w14:paraId="1980833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 ÷ 120) дБ+40 дБ</w:t>
            </w:r>
          </w:p>
          <w:p w14:paraId="72361EA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(30 ÷ 1000) МГц</w:t>
            </w:r>
          </w:p>
          <w:p w14:paraId="2142F8C9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14F044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30÷1000 МГц</w:t>
            </w:r>
          </w:p>
          <w:p w14:paraId="6F63AF5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(0 ÷ 120) дБ+40 дБ </w:t>
            </w:r>
          </w:p>
          <w:p w14:paraId="5E49B7FA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FD7BE59" w14:textId="77777777" w:rsidR="005A53C2" w:rsidRPr="00B83966" w:rsidRDefault="005A53C2">
            <w:pPr>
              <w:rPr>
                <w:color w:val="000000" w:themeColor="text1"/>
                <w:sz w:val="20"/>
                <w:szCs w:val="20"/>
              </w:rPr>
            </w:pPr>
          </w:p>
          <w:p w14:paraId="5D252CE7" w14:textId="77777777" w:rsidR="005A53C2" w:rsidRPr="00B83966" w:rsidRDefault="005A53C2">
            <w:pPr>
              <w:rPr>
                <w:color w:val="000000" w:themeColor="text1"/>
                <w:sz w:val="20"/>
                <w:szCs w:val="20"/>
              </w:rPr>
            </w:pPr>
          </w:p>
          <w:p w14:paraId="6E50700F" w14:textId="77777777" w:rsidR="005A53C2" w:rsidRPr="00B83966" w:rsidRDefault="005A53C2">
            <w:pPr>
              <w:rPr>
                <w:color w:val="000000" w:themeColor="text1"/>
                <w:sz w:val="20"/>
                <w:szCs w:val="20"/>
              </w:rPr>
            </w:pPr>
          </w:p>
          <w:p w14:paraId="434926C2" w14:textId="77777777" w:rsidR="005A53C2" w:rsidRPr="00B83966" w:rsidRDefault="005A53C2">
            <w:pPr>
              <w:rPr>
                <w:color w:val="000000" w:themeColor="text1"/>
                <w:sz w:val="20"/>
                <w:szCs w:val="20"/>
              </w:rPr>
            </w:pPr>
          </w:p>
          <w:p w14:paraId="6396130D" w14:textId="77777777" w:rsidR="005A53C2" w:rsidRPr="00B83966" w:rsidRDefault="005A53C2">
            <w:pPr>
              <w:rPr>
                <w:color w:val="000000" w:themeColor="text1"/>
                <w:sz w:val="20"/>
                <w:szCs w:val="20"/>
              </w:rPr>
            </w:pPr>
          </w:p>
          <w:p w14:paraId="4D97B69C" w14:textId="77777777" w:rsidR="005A53C2" w:rsidRPr="00B83966" w:rsidRDefault="005A53C2">
            <w:pPr>
              <w:rPr>
                <w:color w:val="000000" w:themeColor="text1"/>
                <w:sz w:val="20"/>
                <w:szCs w:val="20"/>
              </w:rPr>
            </w:pPr>
          </w:p>
          <w:p w14:paraId="11B4707F" w14:textId="77777777" w:rsidR="005A53C2" w:rsidRPr="00B83966" w:rsidRDefault="005A53C2">
            <w:pPr>
              <w:rPr>
                <w:color w:val="000000" w:themeColor="text1"/>
                <w:sz w:val="20"/>
                <w:szCs w:val="20"/>
              </w:rPr>
            </w:pPr>
          </w:p>
          <w:p w14:paraId="62AB0F7C" w14:textId="77777777" w:rsidR="00E20C42" w:rsidRPr="00B83966" w:rsidRDefault="00E20C42">
            <w:pPr>
              <w:rPr>
                <w:color w:val="000000" w:themeColor="text1"/>
                <w:sz w:val="20"/>
                <w:szCs w:val="20"/>
              </w:rPr>
            </w:pPr>
          </w:p>
          <w:p w14:paraId="4D23CDE8" w14:textId="011D78AC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  <w:p w14:paraId="479EE3F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32F4EC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8EF2394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934D07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6525D608" w14:textId="77777777" w:rsidTr="00FA7656">
        <w:trPr>
          <w:trHeight w:val="20"/>
        </w:trPr>
        <w:tc>
          <w:tcPr>
            <w:tcW w:w="421" w:type="dxa"/>
            <w:vMerge/>
          </w:tcPr>
          <w:p w14:paraId="7312158C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7D19CE4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41C1093A" w14:textId="1E2CDF8A" w:rsidR="00615CC0" w:rsidRPr="00B83966" w:rsidRDefault="00A22D46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826" w:type="dxa"/>
          </w:tcPr>
          <w:p w14:paraId="258BBE87" w14:textId="04FD3293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Гармонические составляющие тока</w:t>
            </w:r>
          </w:p>
          <w:p w14:paraId="0089DF7D" w14:textId="77777777" w:rsidR="0018646C" w:rsidRPr="00B83966" w:rsidRDefault="0018646C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4520D92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4FFF7D2F" w14:textId="77777777" w:rsidR="00615CC0" w:rsidRPr="00B83966" w:rsidRDefault="00615CC0" w:rsidP="0018646C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772535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17F2D25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597D43B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359C1FC5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417BA34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Гармоники 1-40</w:t>
            </w:r>
          </w:p>
          <w:p w14:paraId="3F34BFE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65B2CF3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17C46A11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5FD7F5AE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7790D229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09DB6642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Источники бесперебойного питания</w:t>
            </w:r>
          </w:p>
        </w:tc>
        <w:tc>
          <w:tcPr>
            <w:tcW w:w="3261" w:type="dxa"/>
          </w:tcPr>
          <w:p w14:paraId="40EEB317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020/2011</w:t>
            </w:r>
          </w:p>
          <w:p w14:paraId="20594D4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32133.2-2013</w:t>
            </w:r>
          </w:p>
          <w:p w14:paraId="32F61BC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61000-6-3-2016</w:t>
            </w:r>
          </w:p>
          <w:p w14:paraId="26942B8F" w14:textId="45F643A3" w:rsidR="00615CC0" w:rsidRPr="00B83966" w:rsidRDefault="002C1C7C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</w:t>
            </w:r>
          </w:p>
          <w:p w14:paraId="1D57E25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СТБ EN 55022-2012 </w:t>
            </w:r>
          </w:p>
          <w:p w14:paraId="4F940CA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 Приложение А.3 и А.2</w:t>
            </w:r>
          </w:p>
          <w:p w14:paraId="7DB77BE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32133.2-2013</w:t>
            </w:r>
          </w:p>
          <w:p w14:paraId="031A119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30804.6.1-2013</w:t>
            </w:r>
          </w:p>
          <w:p w14:paraId="1A215CE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24-2013</w:t>
            </w:r>
          </w:p>
          <w:p w14:paraId="0CF66A6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35-2019</w:t>
            </w:r>
          </w:p>
        </w:tc>
        <w:tc>
          <w:tcPr>
            <w:tcW w:w="3826" w:type="dxa"/>
          </w:tcPr>
          <w:p w14:paraId="645CE9C0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Параметры ЭМС:</w:t>
            </w:r>
          </w:p>
          <w:p w14:paraId="5B80600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66F0373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2882466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Общее несимметричное напряжение индустриальных радиопомех на портах связи;</w:t>
            </w:r>
          </w:p>
          <w:p w14:paraId="28D434C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Напряженность поля индустриальных радиопомех;</w:t>
            </w:r>
          </w:p>
          <w:p w14:paraId="6FF8F80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Помехоустойчивость:</w:t>
            </w:r>
          </w:p>
          <w:p w14:paraId="4132238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электростатическим разрядам;</w:t>
            </w:r>
          </w:p>
          <w:p w14:paraId="3B89A0A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наносекундным импульсам;</w:t>
            </w:r>
          </w:p>
          <w:p w14:paraId="29E4D96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микросекундным импульсам;</w:t>
            </w:r>
          </w:p>
          <w:p w14:paraId="4B74D06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Устойчивость к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кондуктивным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помехам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5B6C020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провалам, прерываниям и изменениям напряжения электропитания;</w:t>
            </w:r>
          </w:p>
          <w:p w14:paraId="79EABC3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-Устойчивость к магнитному полю</w:t>
            </w:r>
          </w:p>
          <w:p w14:paraId="5623D410" w14:textId="77777777" w:rsidR="00615CC0" w:rsidRPr="00B83966" w:rsidRDefault="00615CC0" w:rsidP="0018646C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78B48D3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 xml:space="preserve">ТР ТС 020/2011 </w:t>
            </w:r>
          </w:p>
          <w:p w14:paraId="7575866A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 Приложение С</w:t>
            </w:r>
          </w:p>
          <w:p w14:paraId="32F6A40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16-2-1-2015 Раздел 7</w:t>
            </w:r>
          </w:p>
          <w:p w14:paraId="3AFE873E" w14:textId="3B4B8CE1" w:rsidR="00615CC0" w:rsidRPr="00B83966" w:rsidRDefault="002C1C7C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</w:t>
            </w:r>
          </w:p>
          <w:p w14:paraId="2C57BE9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32133.2-2013 Приложения А6, А7</w:t>
            </w:r>
          </w:p>
          <w:p w14:paraId="3D9AAE5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16-2-1-2015 Раздел 7</w:t>
            </w:r>
          </w:p>
          <w:p w14:paraId="721E2254" w14:textId="2BE7A7F5" w:rsidR="00615CC0" w:rsidRPr="00B83966" w:rsidRDefault="002C1C7C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</w:t>
            </w:r>
          </w:p>
          <w:p w14:paraId="307E8E1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16-2-3-2016 Пункт 7.2</w:t>
            </w:r>
          </w:p>
          <w:p w14:paraId="021E63F9" w14:textId="6F096728" w:rsidR="00615CC0" w:rsidRPr="00B83966" w:rsidRDefault="002C1C7C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</w:t>
            </w:r>
          </w:p>
          <w:p w14:paraId="60FC7AC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32133.2-2013 Приложение А8</w:t>
            </w:r>
          </w:p>
          <w:p w14:paraId="50FE6CC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32133.2-2013</w:t>
            </w:r>
          </w:p>
          <w:p w14:paraId="4B9FAAE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30804.6.1-2013</w:t>
            </w:r>
          </w:p>
          <w:p w14:paraId="476CBBA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24-2013</w:t>
            </w:r>
          </w:p>
          <w:p w14:paraId="3168F8E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35-2019</w:t>
            </w:r>
          </w:p>
          <w:p w14:paraId="23215E9B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Раздел 8</w:t>
            </w:r>
          </w:p>
          <w:p w14:paraId="299F4DEC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61000-4-4-2016 Раздел 8</w:t>
            </w:r>
          </w:p>
          <w:p w14:paraId="5CA9D805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61000-4-5-2017 Раздел 8</w:t>
            </w:r>
          </w:p>
          <w:p w14:paraId="7AD110FA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61000-4-6-2011 Раздел 8</w:t>
            </w:r>
          </w:p>
          <w:p w14:paraId="41854CD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30804.4.11-2013 Раздел 8</w:t>
            </w:r>
          </w:p>
          <w:p w14:paraId="1875D337" w14:textId="444F66B9" w:rsidR="002C1C7C" w:rsidRPr="00B83966" w:rsidRDefault="002C1C7C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5249669" w14:textId="77777777" w:rsidR="0018646C" w:rsidRPr="00B83966" w:rsidRDefault="0018646C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F6B2757" w14:textId="77777777" w:rsidR="00E20C42" w:rsidRPr="00B83966" w:rsidRDefault="00E20C42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1E2B8D7" w14:textId="499FF48E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61D9E1E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EBD286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150 кГц÷30 МГц</w:t>
            </w:r>
          </w:p>
          <w:p w14:paraId="39C4A39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 ÷ 120) дБ+40 дБ</w:t>
            </w:r>
          </w:p>
          <w:p w14:paraId="47C457C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(30 ÷ 1000) МГц</w:t>
            </w:r>
          </w:p>
          <w:p w14:paraId="52686687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A321ED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30÷1000 МГц</w:t>
            </w:r>
          </w:p>
          <w:p w14:paraId="3FD5D0C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(0 ÷ 120) дБ+40 дБ </w:t>
            </w:r>
          </w:p>
          <w:p w14:paraId="08B6743A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CFD2457" w14:textId="77777777" w:rsidR="002C1C7C" w:rsidRPr="00B83966" w:rsidRDefault="002C1C7C">
            <w:pPr>
              <w:rPr>
                <w:color w:val="000000" w:themeColor="text1"/>
                <w:sz w:val="20"/>
                <w:szCs w:val="20"/>
              </w:rPr>
            </w:pPr>
          </w:p>
          <w:p w14:paraId="5AA70373" w14:textId="77777777" w:rsidR="002C1C7C" w:rsidRPr="00B83966" w:rsidRDefault="002C1C7C">
            <w:pPr>
              <w:rPr>
                <w:color w:val="000000" w:themeColor="text1"/>
                <w:sz w:val="20"/>
                <w:szCs w:val="20"/>
              </w:rPr>
            </w:pPr>
          </w:p>
          <w:p w14:paraId="3A43C72D" w14:textId="77777777" w:rsidR="00E20C42" w:rsidRPr="00B83966" w:rsidRDefault="00E20C42">
            <w:pPr>
              <w:rPr>
                <w:color w:val="000000" w:themeColor="text1"/>
                <w:sz w:val="20"/>
                <w:szCs w:val="20"/>
              </w:rPr>
            </w:pPr>
          </w:p>
          <w:p w14:paraId="18412403" w14:textId="77777777" w:rsidR="00E20C42" w:rsidRPr="00B83966" w:rsidRDefault="00E20C42">
            <w:pPr>
              <w:rPr>
                <w:color w:val="000000" w:themeColor="text1"/>
                <w:sz w:val="20"/>
                <w:szCs w:val="20"/>
              </w:rPr>
            </w:pPr>
          </w:p>
          <w:p w14:paraId="65D5A9D7" w14:textId="77777777" w:rsidR="00E20C42" w:rsidRPr="00B83966" w:rsidRDefault="00E20C42">
            <w:pPr>
              <w:rPr>
                <w:color w:val="000000" w:themeColor="text1"/>
                <w:sz w:val="20"/>
                <w:szCs w:val="20"/>
              </w:rPr>
            </w:pPr>
          </w:p>
          <w:p w14:paraId="76C4DAC1" w14:textId="77777777" w:rsidR="00E20C42" w:rsidRPr="00B83966" w:rsidRDefault="00E20C42">
            <w:pPr>
              <w:rPr>
                <w:color w:val="000000" w:themeColor="text1"/>
                <w:sz w:val="20"/>
                <w:szCs w:val="20"/>
              </w:rPr>
            </w:pPr>
          </w:p>
          <w:p w14:paraId="6A33C555" w14:textId="77777777" w:rsidR="00E20C42" w:rsidRPr="00B83966" w:rsidRDefault="00E20C42">
            <w:pPr>
              <w:rPr>
                <w:color w:val="000000" w:themeColor="text1"/>
                <w:sz w:val="20"/>
                <w:szCs w:val="20"/>
              </w:rPr>
            </w:pPr>
          </w:p>
          <w:p w14:paraId="5A958F10" w14:textId="790905E3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  <w:p w14:paraId="2A78300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3F645F93" w14:textId="77777777" w:rsidTr="00FA7656">
        <w:trPr>
          <w:trHeight w:val="20"/>
        </w:trPr>
        <w:tc>
          <w:tcPr>
            <w:tcW w:w="421" w:type="dxa"/>
            <w:vMerge/>
          </w:tcPr>
          <w:p w14:paraId="7AF8EC53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A8F1D5F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1F668AA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3BE2B51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0348F2B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20943066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70116B5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Гармонические составляющие тока</w:t>
            </w:r>
          </w:p>
          <w:p w14:paraId="674F8826" w14:textId="5E5A8D50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712705C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2EF5C3F7" w14:textId="77777777" w:rsidR="00615CC0" w:rsidRPr="00B83966" w:rsidRDefault="00615CC0" w:rsidP="0018646C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56BB6E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30543E3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2AE32C4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682606F4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15E5A37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Гармоники 1-40</w:t>
            </w:r>
          </w:p>
          <w:p w14:paraId="25BC956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4EBB3D7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0032FEC4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7458F75A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08B350FD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6236BFD1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Электрические аппараты и приборы бытового назначения:</w:t>
            </w:r>
          </w:p>
          <w:p w14:paraId="660E11B9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оборудование световое и источники света</w:t>
            </w:r>
          </w:p>
          <w:p w14:paraId="155BD416" w14:textId="5C8A62E1" w:rsidR="00790A93" w:rsidRPr="00B83966" w:rsidRDefault="00790A9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светильники;</w:t>
            </w:r>
          </w:p>
          <w:p w14:paraId="56D0D036" w14:textId="71899435" w:rsidR="00790A93" w:rsidRPr="00B83966" w:rsidRDefault="00790A9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прожекторы;</w:t>
            </w:r>
          </w:p>
          <w:p w14:paraId="2FE60565" w14:textId="7EAD1D59" w:rsidR="00790A93" w:rsidRPr="00B83966" w:rsidRDefault="00790A9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фонари;</w:t>
            </w:r>
          </w:p>
          <w:p w14:paraId="1BEC28F8" w14:textId="705A28FE" w:rsidR="00790A93" w:rsidRPr="00B83966" w:rsidRDefault="00790A9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электрические лампы;</w:t>
            </w:r>
          </w:p>
          <w:p w14:paraId="3020C946" w14:textId="66EE800E" w:rsidR="00790A93" w:rsidRPr="00B83966" w:rsidRDefault="00790A9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устройства управления лампами;</w:t>
            </w:r>
          </w:p>
          <w:p w14:paraId="126E64AC" w14:textId="509619A1" w:rsidR="00790A93" w:rsidRPr="00B83966" w:rsidRDefault="00790A9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-световые системы управления дорожным движением;</w:t>
            </w:r>
          </w:p>
          <w:p w14:paraId="6969A0D2" w14:textId="46AF277E" w:rsidR="00790A93" w:rsidRPr="00B83966" w:rsidRDefault="00790A93">
            <w:pPr>
              <w:ind w:right="-10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144B87B6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004/2011</w:t>
            </w:r>
          </w:p>
          <w:p w14:paraId="30A2086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60400-2011</w:t>
            </w:r>
          </w:p>
          <w:p w14:paraId="5329A64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60598-1-2013</w:t>
            </w:r>
          </w:p>
          <w:p w14:paraId="7FDD78A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60598-1-2017</w:t>
            </w:r>
          </w:p>
          <w:p w14:paraId="6E6A0CE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60598-2-1-2011 </w:t>
            </w:r>
          </w:p>
          <w:p w14:paraId="757E1EA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60598-2-2-2012</w:t>
            </w:r>
          </w:p>
          <w:p w14:paraId="026C09E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60598-2-2-2017</w:t>
            </w:r>
          </w:p>
          <w:p w14:paraId="05C48CC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60598-2-3-2012</w:t>
            </w:r>
          </w:p>
          <w:p w14:paraId="605A82E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60598-2-3-2017</w:t>
            </w:r>
          </w:p>
          <w:p w14:paraId="0B5D582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60598-2-4-2012</w:t>
            </w:r>
          </w:p>
          <w:p w14:paraId="170C15E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60598-2-4-2019</w:t>
            </w:r>
          </w:p>
          <w:p w14:paraId="45B1262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60598-2-5-2012 </w:t>
            </w:r>
          </w:p>
          <w:p w14:paraId="3812250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60598-2-6-2012</w:t>
            </w:r>
          </w:p>
          <w:p w14:paraId="2B2241A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60598-2-7-2011</w:t>
            </w:r>
          </w:p>
          <w:p w14:paraId="12962A2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60598-2-8-2016</w:t>
            </w:r>
          </w:p>
          <w:p w14:paraId="25DB20D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60598-2-9-2011</w:t>
            </w:r>
          </w:p>
          <w:p w14:paraId="62886ED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60598-2-10-2012</w:t>
            </w:r>
          </w:p>
          <w:p w14:paraId="2710FC8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Р МЭК 60598-2-11-2010 </w:t>
            </w:r>
          </w:p>
          <w:p w14:paraId="42D0948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60598-2-12-2016</w:t>
            </w:r>
          </w:p>
          <w:p w14:paraId="56DDD48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60598-2-13-2011</w:t>
            </w:r>
          </w:p>
          <w:p w14:paraId="172E492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60598-2-13-2019</w:t>
            </w:r>
          </w:p>
          <w:p w14:paraId="65BA4E4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60598-2-14-2014</w:t>
            </w:r>
          </w:p>
          <w:p w14:paraId="3759576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60598-2-17- 2011</w:t>
            </w:r>
          </w:p>
          <w:p w14:paraId="797AD5F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60598-2-17-2020</w:t>
            </w:r>
          </w:p>
          <w:p w14:paraId="786E825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60598-2-19-2012</w:t>
            </w:r>
          </w:p>
          <w:p w14:paraId="428B7DA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60598-2-20-2012</w:t>
            </w:r>
          </w:p>
          <w:p w14:paraId="7C604A1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60598-2-21-2017</w:t>
            </w:r>
          </w:p>
          <w:p w14:paraId="67E48D3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60598-2-22-2016</w:t>
            </w:r>
          </w:p>
          <w:p w14:paraId="460A7C8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60598-2-23-2012</w:t>
            </w:r>
          </w:p>
          <w:p w14:paraId="1B572E9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60598-2-24-2011</w:t>
            </w:r>
          </w:p>
          <w:p w14:paraId="7AA2320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60598-2-25-2011 </w:t>
            </w:r>
          </w:p>
          <w:p w14:paraId="3B6585E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62031-2011</w:t>
            </w:r>
          </w:p>
          <w:p w14:paraId="40CF405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14254-2015</w:t>
            </w:r>
          </w:p>
          <w:p w14:paraId="742190B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IEC 60432-2-2011</w:t>
            </w:r>
          </w:p>
          <w:p w14:paraId="46B8BB0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60432-3-2016</w:t>
            </w:r>
          </w:p>
          <w:p w14:paraId="4B9F674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60432-1-2019</w:t>
            </w:r>
          </w:p>
          <w:p w14:paraId="3D4A39B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61195-2012</w:t>
            </w:r>
          </w:p>
          <w:p w14:paraId="6394949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61028-2017</w:t>
            </w:r>
          </w:p>
          <w:p w14:paraId="56155BC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61199- 2011</w:t>
            </w:r>
          </w:p>
          <w:p w14:paraId="0C6E522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61199-2019</w:t>
            </w:r>
          </w:p>
          <w:p w14:paraId="7F52AE3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31999-2012 (IEC 60968:1988)</w:t>
            </w:r>
          </w:p>
          <w:p w14:paraId="21F213C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50556-2016</w:t>
            </w:r>
          </w:p>
          <w:p w14:paraId="5EEC8730" w14:textId="184FAB95" w:rsidR="00615CC0" w:rsidRPr="00B83966" w:rsidRDefault="00A7397C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62035-2016</w:t>
            </w:r>
          </w:p>
          <w:p w14:paraId="330B1F7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60155-2012  </w:t>
            </w:r>
          </w:p>
          <w:p w14:paraId="4CC4038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60061-1-2014  </w:t>
            </w:r>
          </w:p>
          <w:p w14:paraId="16C9562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61050- 2011 </w:t>
            </w:r>
          </w:p>
          <w:p w14:paraId="44FBABE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61347-1-2011</w:t>
            </w:r>
          </w:p>
          <w:p w14:paraId="05FF8A0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61347-1-2019</w:t>
            </w:r>
          </w:p>
          <w:p w14:paraId="375FDE3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61347-1-2008</w:t>
            </w:r>
          </w:p>
          <w:p w14:paraId="73DD382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61347-2-2-2014</w:t>
            </w:r>
          </w:p>
          <w:p w14:paraId="08C0FFC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61347-2-3-2011</w:t>
            </w:r>
          </w:p>
          <w:p w14:paraId="6F21184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61347-2-7-2014</w:t>
            </w:r>
          </w:p>
          <w:p w14:paraId="63AD7BB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61347-2-8-2017</w:t>
            </w:r>
          </w:p>
          <w:p w14:paraId="116F00C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61347-2-9-2014</w:t>
            </w:r>
          </w:p>
          <w:p w14:paraId="6A7CC29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61347-2-10-2014</w:t>
            </w:r>
          </w:p>
          <w:p w14:paraId="4F41992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61347-2-11-2014</w:t>
            </w:r>
          </w:p>
          <w:p w14:paraId="229C806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61347-2-12-2015</w:t>
            </w:r>
          </w:p>
          <w:p w14:paraId="68F5A03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61347-2-13-2013</w:t>
            </w:r>
          </w:p>
          <w:p w14:paraId="738150E1" w14:textId="3256454F" w:rsidR="00615CC0" w:rsidRPr="00B83966" w:rsidRDefault="00A7397C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62560-2018</w:t>
            </w:r>
          </w:p>
          <w:p w14:paraId="4308BDF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62493-2014</w:t>
            </w:r>
          </w:p>
        </w:tc>
        <w:tc>
          <w:tcPr>
            <w:tcW w:w="3826" w:type="dxa"/>
          </w:tcPr>
          <w:p w14:paraId="416CEB93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Электробезопасность:</w:t>
            </w:r>
          </w:p>
          <w:p w14:paraId="0A96326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Маркировка</w:t>
            </w:r>
          </w:p>
          <w:p w14:paraId="3F17941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Защита от контакта с</w:t>
            </w:r>
          </w:p>
          <w:p w14:paraId="069A3DC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частями;</w:t>
            </w:r>
          </w:p>
          <w:p w14:paraId="6640F74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Электрическая прочность</w:t>
            </w:r>
          </w:p>
          <w:p w14:paraId="655C100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изоляции; </w:t>
            </w:r>
          </w:p>
          <w:p w14:paraId="17E09CB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Внешние провода и провода внутреннего монтажа;</w:t>
            </w:r>
          </w:p>
          <w:p w14:paraId="1EE8D1B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и механическая опасность;</w:t>
            </w:r>
          </w:p>
          <w:p w14:paraId="64C29DB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Механическая прочность;</w:t>
            </w:r>
          </w:p>
          <w:p w14:paraId="19296AD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Конструкция, присоединение к сети питания;</w:t>
            </w:r>
          </w:p>
          <w:p w14:paraId="64F3BEF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Находящимися под напряжением;</w:t>
            </w:r>
          </w:p>
          <w:p w14:paraId="75F32C2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Теплостойкость;</w:t>
            </w:r>
          </w:p>
          <w:p w14:paraId="0CF0D29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Огнестойкость;</w:t>
            </w:r>
          </w:p>
          <w:p w14:paraId="0DCCCF2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Ток прикосновения и ток</w:t>
            </w:r>
          </w:p>
          <w:p w14:paraId="0533667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защитного проводника;</w:t>
            </w:r>
          </w:p>
          <w:p w14:paraId="1FEE49D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Напряжение;</w:t>
            </w:r>
          </w:p>
          <w:p w14:paraId="1393341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Потребляемая мощность;</w:t>
            </w:r>
          </w:p>
          <w:p w14:paraId="11431E2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Потребляемый ток;</w:t>
            </w:r>
          </w:p>
          <w:p w14:paraId="56E9251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Превышение температуры;</w:t>
            </w:r>
          </w:p>
          <w:p w14:paraId="494102E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Ток утечки;</w:t>
            </w:r>
          </w:p>
          <w:p w14:paraId="5E18409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изоляции;</w:t>
            </w:r>
          </w:p>
          <w:p w14:paraId="6371B17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Степень защиты оболочки;</w:t>
            </w:r>
          </w:p>
          <w:p w14:paraId="1BB15A2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заземления</w:t>
            </w:r>
          </w:p>
          <w:p w14:paraId="7DDC47A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Пути утечки, воздушные зазоры;</w:t>
            </w:r>
          </w:p>
          <w:p w14:paraId="06B6E34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Стойкость к крутящему моменту;</w:t>
            </w:r>
          </w:p>
          <w:p w14:paraId="313A31C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Влагостойкость.</w:t>
            </w:r>
          </w:p>
          <w:p w14:paraId="209452FF" w14:textId="77777777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7540C0D9" w14:textId="77777777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0333839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004/2011</w:t>
            </w:r>
          </w:p>
          <w:p w14:paraId="5800B20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60400-2011</w:t>
            </w:r>
          </w:p>
          <w:p w14:paraId="2DBBAAA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60598-1-2013</w:t>
            </w:r>
          </w:p>
          <w:p w14:paraId="138E0A1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60598-1-2017</w:t>
            </w:r>
          </w:p>
          <w:p w14:paraId="4B266DF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60598-2-1-2011 </w:t>
            </w:r>
          </w:p>
          <w:p w14:paraId="1C54C95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60598-2-2-2012</w:t>
            </w:r>
          </w:p>
          <w:p w14:paraId="7BBCBBB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60598-2-2-2017</w:t>
            </w:r>
          </w:p>
          <w:p w14:paraId="127A1C4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60598-2-3-2012</w:t>
            </w:r>
          </w:p>
          <w:p w14:paraId="719C47B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60598-2-3-2017</w:t>
            </w:r>
          </w:p>
          <w:p w14:paraId="1378ACA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60598-2-4-2012</w:t>
            </w:r>
          </w:p>
          <w:p w14:paraId="17841C5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60598-2-4-2019</w:t>
            </w:r>
          </w:p>
          <w:p w14:paraId="4241279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60598-2-5-2012 </w:t>
            </w:r>
          </w:p>
          <w:p w14:paraId="5899168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60598-2-6-2012</w:t>
            </w:r>
          </w:p>
          <w:p w14:paraId="04026C9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60598-2-7-2011</w:t>
            </w:r>
          </w:p>
          <w:p w14:paraId="2341597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60598-2-8-2016</w:t>
            </w:r>
          </w:p>
          <w:p w14:paraId="1D112CE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60598-2-9-2011)</w:t>
            </w:r>
          </w:p>
          <w:p w14:paraId="36F36BA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60598-2-10-2012</w:t>
            </w:r>
          </w:p>
          <w:p w14:paraId="3375130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Р МЭК 60598-2-11-2010 </w:t>
            </w:r>
          </w:p>
          <w:p w14:paraId="7A7CB3A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60598-2-12-2016</w:t>
            </w:r>
          </w:p>
          <w:p w14:paraId="1D04566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60598-2-13-2011</w:t>
            </w:r>
          </w:p>
          <w:p w14:paraId="4A72528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60598-2-13-2019</w:t>
            </w:r>
          </w:p>
          <w:p w14:paraId="1ED5D57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60598-2-14-2014</w:t>
            </w:r>
          </w:p>
          <w:p w14:paraId="0C6B4C2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60598-2-17- 2011</w:t>
            </w:r>
          </w:p>
          <w:p w14:paraId="0B55AC7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60598-2-17-2020</w:t>
            </w:r>
          </w:p>
          <w:p w14:paraId="70C7315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60598-2-19-2012</w:t>
            </w:r>
          </w:p>
          <w:p w14:paraId="24BBDE9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60598-2-20-2012</w:t>
            </w:r>
          </w:p>
          <w:p w14:paraId="5656617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60598-2-21-2017</w:t>
            </w:r>
          </w:p>
          <w:p w14:paraId="043F09A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60598-2-22-2016</w:t>
            </w:r>
          </w:p>
          <w:p w14:paraId="0162699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60598-2-23-2012</w:t>
            </w:r>
          </w:p>
          <w:p w14:paraId="377AA85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60598-2-24-2011</w:t>
            </w:r>
          </w:p>
          <w:p w14:paraId="7798F88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60598-2-25-2011 </w:t>
            </w:r>
          </w:p>
          <w:p w14:paraId="42845AE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16962.2-90 </w:t>
            </w:r>
          </w:p>
          <w:p w14:paraId="6AA0C29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62031-2011</w:t>
            </w:r>
          </w:p>
          <w:p w14:paraId="3456C15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14254-2015</w:t>
            </w:r>
          </w:p>
          <w:p w14:paraId="56F2BA0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60432-2-2011</w:t>
            </w:r>
          </w:p>
          <w:p w14:paraId="38D7ACD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60432-3-2016</w:t>
            </w:r>
          </w:p>
          <w:p w14:paraId="4E89F74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60432-1-2019</w:t>
            </w:r>
          </w:p>
          <w:p w14:paraId="1DE0737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61195-2012</w:t>
            </w:r>
          </w:p>
          <w:p w14:paraId="46B9EB0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61028-2017</w:t>
            </w:r>
          </w:p>
          <w:p w14:paraId="6579523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 61199- 2011</w:t>
            </w:r>
          </w:p>
          <w:p w14:paraId="7A54D5E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61199-2019</w:t>
            </w:r>
          </w:p>
          <w:p w14:paraId="23A0219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31999-2012 (IEC 60968:1988)</w:t>
            </w:r>
          </w:p>
          <w:p w14:paraId="5136848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50556-2016</w:t>
            </w:r>
          </w:p>
          <w:p w14:paraId="33876951" w14:textId="68C8E89F" w:rsidR="00615CC0" w:rsidRPr="00B83966" w:rsidRDefault="00A7397C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62035-2016</w:t>
            </w:r>
          </w:p>
          <w:p w14:paraId="6CE0115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60155-2012  </w:t>
            </w:r>
          </w:p>
          <w:p w14:paraId="6B05B99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60061-1-2014  </w:t>
            </w:r>
          </w:p>
          <w:p w14:paraId="55AE2CF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61050- 2011 </w:t>
            </w:r>
          </w:p>
          <w:p w14:paraId="1600392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61347-1-2011</w:t>
            </w:r>
          </w:p>
          <w:p w14:paraId="219E62B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61347-1-2019</w:t>
            </w:r>
          </w:p>
          <w:p w14:paraId="543CF6F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61347-1-2008</w:t>
            </w:r>
          </w:p>
          <w:p w14:paraId="41DC4E2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61347-2-2-2014</w:t>
            </w:r>
          </w:p>
          <w:p w14:paraId="3BB027B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61347-2-3-2011</w:t>
            </w:r>
          </w:p>
          <w:p w14:paraId="6FF115C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61347-2-7-2014</w:t>
            </w:r>
          </w:p>
          <w:p w14:paraId="0EDDAC9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61347-2-8-2017</w:t>
            </w:r>
          </w:p>
          <w:p w14:paraId="6932FE5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61347-2-9-2014</w:t>
            </w:r>
          </w:p>
          <w:p w14:paraId="64540F2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61347-2-10-2014</w:t>
            </w:r>
          </w:p>
          <w:p w14:paraId="07D5D97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61347-2-11-2014</w:t>
            </w:r>
          </w:p>
          <w:p w14:paraId="320511C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61347-2-12-2015</w:t>
            </w:r>
          </w:p>
          <w:p w14:paraId="078723A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61347-2-13-2013</w:t>
            </w:r>
          </w:p>
          <w:p w14:paraId="1E23A9C0" w14:textId="6E2E09FF" w:rsidR="00615CC0" w:rsidRPr="00B83966" w:rsidRDefault="00A7397C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62560-2018</w:t>
            </w:r>
          </w:p>
          <w:p w14:paraId="5933F22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62493-2014</w:t>
            </w:r>
          </w:p>
        </w:tc>
        <w:tc>
          <w:tcPr>
            <w:tcW w:w="2268" w:type="dxa"/>
          </w:tcPr>
          <w:p w14:paraId="38DDC65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F0EE15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Требование выполняется/</w:t>
            </w:r>
          </w:p>
          <w:p w14:paraId="68E738A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не выполняется/</w:t>
            </w:r>
          </w:p>
          <w:p w14:paraId="0975DA3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относится </w:t>
            </w:r>
          </w:p>
          <w:p w14:paraId="0940CDD1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624850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20EFBB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3DB3D1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CC4BD74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2A4FA42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E219E34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ABEFDC5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C1A2FFA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3AF799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DD9562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5CBC39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51BE12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В</w:t>
            </w:r>
          </w:p>
          <w:p w14:paraId="499A93A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0-360 кВт</w:t>
            </w:r>
          </w:p>
          <w:p w14:paraId="4A20385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А</w:t>
            </w:r>
          </w:p>
          <w:p w14:paraId="511DB83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0-450 °С</w:t>
            </w:r>
          </w:p>
          <w:p w14:paraId="7C32188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 мА</w:t>
            </w:r>
          </w:p>
          <w:p w14:paraId="28E41CD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ГОм</w:t>
            </w:r>
          </w:p>
          <w:p w14:paraId="5232E1E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до IP68</w:t>
            </w:r>
          </w:p>
          <w:p w14:paraId="05125D6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0-0,5 Ом</w:t>
            </w:r>
          </w:p>
          <w:p w14:paraId="2C95E82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 мм</w:t>
            </w:r>
          </w:p>
          <w:p w14:paraId="0DF7C85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0-3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н.м</w:t>
            </w:r>
            <w:proofErr w:type="spellEnd"/>
          </w:p>
          <w:p w14:paraId="75CD262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30-98%</w:t>
            </w:r>
          </w:p>
          <w:p w14:paraId="5A3D14E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4FE590F1" w14:textId="77777777" w:rsidTr="00FA7656">
        <w:trPr>
          <w:trHeight w:val="20"/>
        </w:trPr>
        <w:tc>
          <w:tcPr>
            <w:tcW w:w="421" w:type="dxa"/>
            <w:vMerge/>
          </w:tcPr>
          <w:p w14:paraId="1416326E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2996DD1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4316CC2F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 xml:space="preserve">ТР ТС 020/2011 </w:t>
            </w:r>
          </w:p>
          <w:p w14:paraId="1970B1F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15-2014</w:t>
            </w:r>
          </w:p>
          <w:p w14:paraId="1367378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61547-2013</w:t>
            </w:r>
          </w:p>
        </w:tc>
        <w:tc>
          <w:tcPr>
            <w:tcW w:w="3826" w:type="dxa"/>
          </w:tcPr>
          <w:p w14:paraId="79C9183E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Параметры ЭМС:</w:t>
            </w:r>
          </w:p>
          <w:p w14:paraId="32B3EE3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3BC5CEC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- Напряжение индустриальных радиопомех (ИРП) на сетевых зажимах, зажимах нагрузки и управления;</w:t>
            </w:r>
          </w:p>
          <w:p w14:paraId="2E998CB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Напряженность поля индустриальных радиопомех;</w:t>
            </w:r>
          </w:p>
          <w:p w14:paraId="53B92B9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Помехоустойчивость:</w:t>
            </w:r>
          </w:p>
          <w:p w14:paraId="01C92BA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электростатическим разрядам;</w:t>
            </w:r>
          </w:p>
          <w:p w14:paraId="1D9C4E3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наносекундным импульсам;</w:t>
            </w:r>
          </w:p>
          <w:p w14:paraId="1071050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микросекундным импульсам;</w:t>
            </w:r>
          </w:p>
          <w:p w14:paraId="5AD98EE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Устойчивость к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кондуктивным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помехам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674B9C0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провалам, прерываниям и изменениям напряжения электропитания;</w:t>
            </w:r>
          </w:p>
          <w:p w14:paraId="0A7785F3" w14:textId="461977DB" w:rsidR="00615CC0" w:rsidRPr="00B83966" w:rsidRDefault="00460494" w:rsidP="0018646C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магнитному полю</w:t>
            </w:r>
          </w:p>
        </w:tc>
        <w:tc>
          <w:tcPr>
            <w:tcW w:w="3544" w:type="dxa"/>
          </w:tcPr>
          <w:p w14:paraId="265A6DA2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ТР ТС 020/2011 </w:t>
            </w:r>
          </w:p>
          <w:p w14:paraId="2778CB0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15-2014 Раздел 8</w:t>
            </w:r>
          </w:p>
          <w:p w14:paraId="3FF1827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15-2014 Раздел 9</w:t>
            </w:r>
          </w:p>
          <w:p w14:paraId="1B7DC3EE" w14:textId="77777777" w:rsidR="00E20C42" w:rsidRPr="00B83966" w:rsidRDefault="00E20C42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7A43193" w14:textId="77777777" w:rsidR="00E20C42" w:rsidRPr="00B83966" w:rsidRDefault="00E20C42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759DF11" w14:textId="77777777" w:rsidR="00E20C42" w:rsidRPr="00B83966" w:rsidRDefault="00E20C42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0405C9A" w14:textId="77777777" w:rsidR="00E20C42" w:rsidRPr="00B83966" w:rsidRDefault="00E20C42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5FCEFA6" w14:textId="77777777" w:rsidR="00E20C42" w:rsidRPr="00B83966" w:rsidRDefault="00E20C42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3EBE4EA" w14:textId="77777777" w:rsidR="00E20C42" w:rsidRPr="00B83966" w:rsidRDefault="00E20C42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F2721DE" w14:textId="6382971B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61547-2013</w:t>
            </w:r>
          </w:p>
          <w:p w14:paraId="0B4B072F" w14:textId="575BF85A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Раздел 8</w:t>
            </w:r>
          </w:p>
          <w:p w14:paraId="5DD152A6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61000-4-4-2016 Раздел 8</w:t>
            </w:r>
          </w:p>
          <w:p w14:paraId="72910DBF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61000-4-5-2017 Раздел 8</w:t>
            </w:r>
          </w:p>
          <w:p w14:paraId="41C96015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61000-4-6-2011 Раздел 8</w:t>
            </w:r>
          </w:p>
          <w:p w14:paraId="6577DDAB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30804.4.11-2013 Раздел 8</w:t>
            </w:r>
          </w:p>
          <w:p w14:paraId="427FD35F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61000-6-3-2016 (разделы 4 и 6‒10)</w:t>
            </w:r>
          </w:p>
          <w:p w14:paraId="3CDCACB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61000-6-4-2016 (разделы 4 и 6‒11) </w:t>
            </w:r>
          </w:p>
          <w:p w14:paraId="78DAD413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38C9DDC" w14:textId="52EC161F" w:rsidR="00615CC0" w:rsidRPr="00B83966" w:rsidRDefault="00460494" w:rsidP="0018646C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4490BDD7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FCFAE6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(0,009 ÷ 30) МГц </w:t>
            </w:r>
          </w:p>
          <w:p w14:paraId="5D639D2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 ÷ 120) дБ+40 дБ</w:t>
            </w:r>
          </w:p>
          <w:p w14:paraId="5191EB3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(0,009 ÷ 300) МГц</w:t>
            </w:r>
          </w:p>
          <w:p w14:paraId="65F98055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FBD378A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90869E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E23904B" w14:textId="77777777" w:rsidR="00E20C42" w:rsidRPr="00B83966" w:rsidRDefault="00E20C42">
            <w:pPr>
              <w:rPr>
                <w:color w:val="000000" w:themeColor="text1"/>
                <w:sz w:val="20"/>
                <w:szCs w:val="20"/>
              </w:rPr>
            </w:pPr>
          </w:p>
          <w:p w14:paraId="4E268ED1" w14:textId="77777777" w:rsidR="00E20C42" w:rsidRPr="00B83966" w:rsidRDefault="00E20C42">
            <w:pPr>
              <w:rPr>
                <w:color w:val="000000" w:themeColor="text1"/>
                <w:sz w:val="20"/>
                <w:szCs w:val="20"/>
              </w:rPr>
            </w:pPr>
          </w:p>
          <w:p w14:paraId="22D2677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bookmarkStart w:id="0" w:name="_gjdgxs" w:colFirst="0" w:colLast="0"/>
            <w:bookmarkEnd w:id="0"/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  <w:p w14:paraId="4CEA344F" w14:textId="77777777" w:rsidR="00615CC0" w:rsidRPr="00B83966" w:rsidRDefault="00615CC0" w:rsidP="00E20C4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63E9E457" w14:textId="77777777" w:rsidTr="00FA7656">
        <w:trPr>
          <w:trHeight w:val="20"/>
        </w:trPr>
        <w:tc>
          <w:tcPr>
            <w:tcW w:w="421" w:type="dxa"/>
            <w:vMerge/>
          </w:tcPr>
          <w:p w14:paraId="34F64A03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7823479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923E89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419DB7A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5A9B454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11BCA250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0CAB866C" w14:textId="5A17E92B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Гармонические составляющие тока</w:t>
            </w:r>
          </w:p>
          <w:p w14:paraId="625903F1" w14:textId="77777777" w:rsidR="0018646C" w:rsidRPr="00B83966" w:rsidRDefault="0018646C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4BA1753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bookmarkStart w:id="1" w:name="_30j0zll" w:colFirst="0" w:colLast="0"/>
            <w:bookmarkEnd w:id="1"/>
            <w:r w:rsidRPr="00B83966">
              <w:rPr>
                <w:color w:val="000000" w:themeColor="text1"/>
                <w:sz w:val="20"/>
                <w:szCs w:val="20"/>
              </w:rPr>
              <w:t xml:space="preserve">-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16CFAA12" w14:textId="77777777" w:rsidR="00615CC0" w:rsidRPr="00B83966" w:rsidRDefault="00615CC0" w:rsidP="0018646C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7BC2EE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4960673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1264F9F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46D5F655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1957FBE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Гармоники 1-40</w:t>
            </w:r>
          </w:p>
          <w:p w14:paraId="5F67FC1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333F3ED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1C5AD6A9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09E03C17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1EE9BA5E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079F7D0C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Электрические аппараты и приборы бытового назначения:</w:t>
            </w:r>
          </w:p>
          <w:p w14:paraId="50E94978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изделия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электроустановочные</w:t>
            </w:r>
            <w:proofErr w:type="spellEnd"/>
            <w:r w:rsidR="00317A86"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3A565D46" w14:textId="77777777" w:rsidR="00317A86" w:rsidRPr="00B83966" w:rsidRDefault="00317A86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выключатели;</w:t>
            </w:r>
          </w:p>
          <w:p w14:paraId="2029DFB4" w14:textId="26EE0C86" w:rsidR="00317A86" w:rsidRPr="00B83966" w:rsidRDefault="00317A86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розетки;</w:t>
            </w:r>
          </w:p>
          <w:p w14:paraId="09F828B0" w14:textId="3119FB66" w:rsidR="00317A86" w:rsidRPr="00B83966" w:rsidRDefault="00317A86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коробки </w:t>
            </w:r>
            <w:r w:rsidR="00CC2D51" w:rsidRPr="00B83966">
              <w:rPr>
                <w:color w:val="000000" w:themeColor="text1"/>
                <w:sz w:val="20"/>
                <w:szCs w:val="20"/>
              </w:rPr>
              <w:t>и корпусы</w:t>
            </w:r>
            <w:r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4C6F720E" w14:textId="7A05FC22" w:rsidR="00317A86" w:rsidRPr="00B83966" w:rsidRDefault="00317A86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соединители штепсельные;</w:t>
            </w:r>
          </w:p>
          <w:p w14:paraId="1AE6BDD4" w14:textId="77777777" w:rsidR="00317A86" w:rsidRPr="00B83966" w:rsidRDefault="00317A86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- соединители приборные;</w:t>
            </w:r>
          </w:p>
          <w:p w14:paraId="7C012CDB" w14:textId="77777777" w:rsidR="00317A86" w:rsidRPr="00B83966" w:rsidRDefault="00317A86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разъединители;</w:t>
            </w:r>
          </w:p>
          <w:p w14:paraId="373935C2" w14:textId="77777777" w:rsidR="00317A86" w:rsidRPr="00B83966" w:rsidRDefault="00317A86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рубильники;</w:t>
            </w:r>
          </w:p>
          <w:p w14:paraId="036452EE" w14:textId="77777777" w:rsidR="00317A86" w:rsidRPr="00B83966" w:rsidRDefault="00317A86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-автоматические выключатели;</w:t>
            </w:r>
          </w:p>
          <w:p w14:paraId="2C9E931D" w14:textId="564E79A0" w:rsidR="00317A86" w:rsidRPr="00B83966" w:rsidRDefault="00317A86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разъединители нагрузки;</w:t>
            </w:r>
          </w:p>
          <w:p w14:paraId="36BE0033" w14:textId="77777777" w:rsidR="00317A86" w:rsidRPr="00B83966" w:rsidRDefault="00317A86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УЗО;</w:t>
            </w:r>
          </w:p>
          <w:p w14:paraId="5CD8AAE3" w14:textId="77777777" w:rsidR="00317A86" w:rsidRPr="00B83966" w:rsidRDefault="00317A86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дифференциальные автоматы;</w:t>
            </w:r>
          </w:p>
          <w:p w14:paraId="16EE9A0C" w14:textId="77777777" w:rsidR="00317A86" w:rsidRPr="00B83966" w:rsidRDefault="00317A86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шинопроводы</w:t>
            </w:r>
            <w:proofErr w:type="spellEnd"/>
            <w:r w:rsidR="00CC2D51"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4CC7C17C" w14:textId="77777777" w:rsidR="00CC2D51" w:rsidRPr="00B83966" w:rsidRDefault="00CC2D51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патроны для ламп;</w:t>
            </w:r>
          </w:p>
          <w:p w14:paraId="775848F9" w14:textId="77777777" w:rsidR="00CC2D51" w:rsidRPr="00B83966" w:rsidRDefault="00CC2D51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контакторы;</w:t>
            </w:r>
          </w:p>
          <w:p w14:paraId="0C8CE11F" w14:textId="32FD3FCD" w:rsidR="00CC2D51" w:rsidRPr="00B83966" w:rsidRDefault="00CC2D51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вилки</w:t>
            </w:r>
          </w:p>
        </w:tc>
        <w:tc>
          <w:tcPr>
            <w:tcW w:w="3261" w:type="dxa"/>
          </w:tcPr>
          <w:p w14:paraId="13A518BD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004/2011</w:t>
            </w:r>
          </w:p>
          <w:p w14:paraId="3FB2C02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31223-2012 (IEC 61242:1995)</w:t>
            </w:r>
          </w:p>
          <w:p w14:paraId="4782B2E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60730-1-2016</w:t>
            </w:r>
          </w:p>
          <w:p w14:paraId="7C15D86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61058-1-2012</w:t>
            </w:r>
          </w:p>
          <w:p w14:paraId="6D1BBFC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61058-2-1-2013</w:t>
            </w:r>
          </w:p>
          <w:p w14:paraId="5C98554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61058-2-4-2012</w:t>
            </w:r>
          </w:p>
          <w:p w14:paraId="5B0D9DD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61058-2-5-2012</w:t>
            </w:r>
          </w:p>
          <w:p w14:paraId="346C979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60884-1-2013</w:t>
            </w:r>
          </w:p>
          <w:p w14:paraId="45008A4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30988.1-2020</w:t>
            </w:r>
          </w:p>
          <w:p w14:paraId="40C6448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IEC 60884-2-1-2016</w:t>
            </w:r>
          </w:p>
          <w:p w14:paraId="11409EE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30988.2.2-2012 (IEC 60884-2-2:1989)</w:t>
            </w:r>
          </w:p>
          <w:p w14:paraId="771BE66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60884-2-2-2017</w:t>
            </w:r>
          </w:p>
          <w:p w14:paraId="0463780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60884-2-3-2017</w:t>
            </w:r>
          </w:p>
          <w:p w14:paraId="77017B3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60884-2-4-2016</w:t>
            </w:r>
          </w:p>
          <w:p w14:paraId="0EDFD2E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30988.2.5-2003 (МЭК 60884-2-5:1995)</w:t>
            </w:r>
          </w:p>
          <w:p w14:paraId="3BABBCE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30988.2.6-2012 (IEC 60884-2-</w:t>
            </w:r>
          </w:p>
          <w:p w14:paraId="467B4FA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6:1997)</w:t>
            </w:r>
          </w:p>
          <w:p w14:paraId="03AB69B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60884-2-7-2016</w:t>
            </w:r>
          </w:p>
          <w:p w14:paraId="1DF588F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60320-1-2021</w:t>
            </w:r>
          </w:p>
          <w:p w14:paraId="6F93DBF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60320-2-1-2017</w:t>
            </w:r>
          </w:p>
          <w:p w14:paraId="166B99E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30851.2.2-2002 (МЭК 60320-2-2-98)</w:t>
            </w:r>
          </w:p>
          <w:p w14:paraId="38FD26A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30851.2.3-2012 (IEC 60320-2-3:1998)</w:t>
            </w:r>
          </w:p>
          <w:p w14:paraId="62C0199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60320-2-3-2017</w:t>
            </w:r>
          </w:p>
          <w:p w14:paraId="7EA3E3D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60320-2-4-2017</w:t>
            </w:r>
          </w:p>
          <w:p w14:paraId="7069A63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31195.1-2012</w:t>
            </w:r>
          </w:p>
          <w:p w14:paraId="2019B16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60998-1-2017</w:t>
            </w:r>
          </w:p>
          <w:p w14:paraId="14B7327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60998-2-1-2013</w:t>
            </w:r>
          </w:p>
          <w:p w14:paraId="53175FE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60998-2-2-2013</w:t>
            </w:r>
          </w:p>
          <w:p w14:paraId="42C74A5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60998-2-3-2017</w:t>
            </w:r>
          </w:p>
          <w:p w14:paraId="727B6CC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60998-2-4-2013</w:t>
            </w:r>
          </w:p>
          <w:p w14:paraId="0409F11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30011.7.1-2012 (IEC 60947-7- 1:2002) </w:t>
            </w:r>
          </w:p>
          <w:p w14:paraId="0C7268C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30011.7.2-2012 (IEC 60947-7- 2:2002)</w:t>
            </w:r>
          </w:p>
          <w:p w14:paraId="1C2B66D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31602.1-2012 (IEC 60999- 1:1999)</w:t>
            </w:r>
          </w:p>
          <w:p w14:paraId="48148B2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31602.2-2012 (IEC 60999- 2:1995)</w:t>
            </w:r>
          </w:p>
          <w:p w14:paraId="572A996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IEC 60730-1-2016</w:t>
            </w:r>
          </w:p>
          <w:p w14:paraId="184CD10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30849.1-2002 (IEC 60309-1- 99)</w:t>
            </w:r>
          </w:p>
          <w:p w14:paraId="55FBB8A2" w14:textId="517BA2B3" w:rsidR="00615CC0" w:rsidRPr="00B83966" w:rsidRDefault="00251F4A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60309-2-2016</w:t>
            </w:r>
          </w:p>
          <w:p w14:paraId="34E6F67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30850.1-2002 </w:t>
            </w:r>
          </w:p>
          <w:p w14:paraId="1B8933D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31195.2.3-2012</w:t>
            </w:r>
          </w:p>
          <w:p w14:paraId="7997142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60730-2-10-2013</w:t>
            </w:r>
          </w:p>
          <w:p w14:paraId="33EBF8F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30849.1-2002 (IEC 60309-1- 99)</w:t>
            </w:r>
          </w:p>
          <w:p w14:paraId="63E94F7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60669-2-1-2016</w:t>
            </w:r>
          </w:p>
          <w:p w14:paraId="0899F833" w14:textId="48BA67C1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30850.2.2-2002 (IEC 60669-2-</w:t>
            </w:r>
            <w:r w:rsidR="00E00942" w:rsidRPr="00B83966">
              <w:rPr>
                <w:color w:val="000000" w:themeColor="text1"/>
                <w:sz w:val="20"/>
                <w:szCs w:val="20"/>
              </w:rPr>
              <w:t>2</w:t>
            </w:r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  <w:p w14:paraId="15D374F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30850.2.3-2002 (МЭК 60669-2-3-97) </w:t>
            </w:r>
          </w:p>
          <w:p w14:paraId="6C3A5F7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Р 51324.2.2-2012 </w:t>
            </w:r>
          </w:p>
          <w:p w14:paraId="166E877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Р 51324.2.3-2012 </w:t>
            </w:r>
          </w:p>
          <w:p w14:paraId="294EE11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60669-2-4-2017</w:t>
            </w:r>
          </w:p>
          <w:p w14:paraId="521D8CB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60669-2-5-2017</w:t>
            </w:r>
          </w:p>
          <w:p w14:paraId="52AD0BA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50428-2015</w:t>
            </w:r>
          </w:p>
          <w:p w14:paraId="53A4A2B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60669-2-6-2015</w:t>
            </w:r>
          </w:p>
          <w:p w14:paraId="6E0418C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60884-1-2013</w:t>
            </w:r>
          </w:p>
          <w:p w14:paraId="2E378E9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32126.1-2013</w:t>
            </w:r>
          </w:p>
          <w:p w14:paraId="2CA7A92B" w14:textId="655FA38A" w:rsidR="00AB79D2" w:rsidRPr="00B83966" w:rsidRDefault="00AB79D2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60670-1-2016</w:t>
            </w:r>
          </w:p>
          <w:p w14:paraId="246714D9" w14:textId="129FBB89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60670-21-2013</w:t>
            </w:r>
          </w:p>
          <w:p w14:paraId="74FF1498" w14:textId="6A23076C" w:rsidR="00AB79D2" w:rsidRPr="00B83966" w:rsidRDefault="00AB79D2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60670-22-2016</w:t>
            </w:r>
          </w:p>
          <w:p w14:paraId="54BB5831" w14:textId="5BE4BF2A" w:rsidR="00AB79D2" w:rsidRPr="00B83966" w:rsidRDefault="00AB79D2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60670-24-2013</w:t>
            </w:r>
          </w:p>
          <w:p w14:paraId="21978D5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32126.23-2013  </w:t>
            </w:r>
          </w:p>
          <w:p w14:paraId="4E15370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60238- 2012  </w:t>
            </w:r>
          </w:p>
          <w:p w14:paraId="1EEC5F1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60400- 2011  </w:t>
            </w:r>
          </w:p>
          <w:p w14:paraId="6D087F2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61184- 2011</w:t>
            </w:r>
          </w:p>
          <w:p w14:paraId="7A038CF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61210-2017</w:t>
            </w:r>
          </w:p>
          <w:p w14:paraId="7543620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60838-1- 2011</w:t>
            </w:r>
          </w:p>
          <w:p w14:paraId="35157ED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60838-2-1-2014</w:t>
            </w:r>
          </w:p>
          <w:p w14:paraId="14AFCA2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IEC 60838-2-2- 2013</w:t>
            </w:r>
          </w:p>
          <w:p w14:paraId="183946C4" w14:textId="017D70FF" w:rsidR="00E15A6F" w:rsidRPr="00B83966" w:rsidRDefault="00E15A6F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61095-2015</w:t>
            </w:r>
          </w:p>
          <w:p w14:paraId="069F6FE0" w14:textId="0267F79E" w:rsidR="00A7397C" w:rsidRPr="00B83966" w:rsidRDefault="00A7397C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62196-1-2017</w:t>
            </w:r>
          </w:p>
          <w:p w14:paraId="36EB486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61534-1-2019</w:t>
            </w:r>
          </w:p>
          <w:p w14:paraId="7B44A7F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61534-21-2019</w:t>
            </w:r>
          </w:p>
          <w:p w14:paraId="13EDDE0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61534-22-2019</w:t>
            </w:r>
          </w:p>
          <w:p w14:paraId="276B2D6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61535-2015</w:t>
            </w:r>
          </w:p>
          <w:p w14:paraId="55B8814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52868-2007 (МЭК 61537:2006)</w:t>
            </w:r>
          </w:p>
          <w:p w14:paraId="2243A27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31604-2012 (IEC 61545:1996)</w:t>
            </w:r>
          </w:p>
        </w:tc>
        <w:tc>
          <w:tcPr>
            <w:tcW w:w="3826" w:type="dxa"/>
          </w:tcPr>
          <w:p w14:paraId="17BC4869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Электробезопасность:</w:t>
            </w:r>
          </w:p>
          <w:p w14:paraId="2D3298D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Маркировка;</w:t>
            </w:r>
          </w:p>
          <w:p w14:paraId="091D7E5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Защита от поражения электрическим током;</w:t>
            </w:r>
          </w:p>
          <w:p w14:paraId="4B8599F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Механическая прочность;</w:t>
            </w:r>
          </w:p>
          <w:p w14:paraId="5F706CF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7710866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Теплостойкость;</w:t>
            </w:r>
          </w:p>
          <w:p w14:paraId="500145B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Огнестойкость;</w:t>
            </w:r>
          </w:p>
          <w:p w14:paraId="5BDC096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Заземление;</w:t>
            </w:r>
          </w:p>
          <w:p w14:paraId="23613CF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Прочность изоляции;</w:t>
            </w:r>
          </w:p>
          <w:p w14:paraId="646C77F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Нагрев при прохождении тока;</w:t>
            </w:r>
          </w:p>
          <w:p w14:paraId="30432D5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Отключающая способность;</w:t>
            </w:r>
          </w:p>
          <w:p w14:paraId="1C2EA6E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Нормальная работа;</w:t>
            </w:r>
          </w:p>
          <w:p w14:paraId="44C5353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Усилие разъема штырей;</w:t>
            </w:r>
          </w:p>
          <w:p w14:paraId="5C978E9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Пути утечки, воздушные зазоры,</w:t>
            </w:r>
          </w:p>
          <w:p w14:paraId="3D47251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Нагревостойкость</w:t>
            </w:r>
            <w:proofErr w:type="spellEnd"/>
          </w:p>
          <w:p w14:paraId="6D67514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Потребляемый ток;</w:t>
            </w:r>
          </w:p>
          <w:p w14:paraId="2FA4F94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Влагостойкость;</w:t>
            </w:r>
          </w:p>
          <w:p w14:paraId="66FC5B3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Степень защиты оболочки;</w:t>
            </w:r>
          </w:p>
          <w:p w14:paraId="7A44CDF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изоляции;</w:t>
            </w:r>
          </w:p>
          <w:p w14:paraId="3C9F176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заземления</w:t>
            </w:r>
          </w:p>
          <w:p w14:paraId="3E52E3E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Стойкость к крутящему моменту;</w:t>
            </w:r>
          </w:p>
          <w:p w14:paraId="0B7E4DB9" w14:textId="77777777" w:rsidR="00615CC0" w:rsidRPr="00B83966" w:rsidRDefault="00615CC0" w:rsidP="00E20C42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778634A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004/2011</w:t>
            </w:r>
          </w:p>
          <w:p w14:paraId="3085C06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61534-1-2019</w:t>
            </w:r>
          </w:p>
          <w:p w14:paraId="163259C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61534-21-2019</w:t>
            </w:r>
          </w:p>
          <w:p w14:paraId="24AAE98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61534-22-2019</w:t>
            </w:r>
          </w:p>
          <w:p w14:paraId="4BCDCFC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61535-2015</w:t>
            </w:r>
          </w:p>
          <w:p w14:paraId="31A83F0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52868-2007 (МЭК 61537:2006)</w:t>
            </w:r>
          </w:p>
          <w:p w14:paraId="1E862165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31604-2012 (IEC 61545:1996)</w:t>
            </w:r>
          </w:p>
          <w:p w14:paraId="1ABBE83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31223-2012 (IEC 61242:1995)</w:t>
            </w:r>
          </w:p>
          <w:p w14:paraId="35C8A5F4" w14:textId="322B23B1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60730-1-2016</w:t>
            </w:r>
          </w:p>
          <w:p w14:paraId="6D9353E9" w14:textId="3C050934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IEC 61058-1-2012</w:t>
            </w:r>
          </w:p>
          <w:p w14:paraId="4806FC6B" w14:textId="283EE9CE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61058-2-1-2013</w:t>
            </w:r>
          </w:p>
          <w:p w14:paraId="4F0E6891" w14:textId="109C5C7B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61058-2-4-2012</w:t>
            </w:r>
          </w:p>
          <w:p w14:paraId="76CE5864" w14:textId="59948996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61058-2-5-2012</w:t>
            </w:r>
          </w:p>
          <w:p w14:paraId="6521ECB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IEC60884-1-2013</w:t>
            </w:r>
          </w:p>
          <w:p w14:paraId="6183E49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30988.1-2020</w:t>
            </w:r>
          </w:p>
          <w:p w14:paraId="1BE5CEE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60884-2-1-2016</w:t>
            </w:r>
          </w:p>
          <w:p w14:paraId="5A3F170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30988.2.2-2012 (IEC 60884-2-2:1989)</w:t>
            </w:r>
          </w:p>
          <w:p w14:paraId="41647B8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60884-2-2-2017</w:t>
            </w:r>
          </w:p>
          <w:p w14:paraId="46E4E00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60884-2-3-2017</w:t>
            </w:r>
          </w:p>
          <w:p w14:paraId="55729C5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60884-2-4-2016</w:t>
            </w:r>
          </w:p>
          <w:p w14:paraId="28E5B4B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30988.2.5-2003 </w:t>
            </w:r>
          </w:p>
          <w:p w14:paraId="0F529FE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30988.2.6-2012 (IEC 60884-2-6:1997)</w:t>
            </w:r>
          </w:p>
          <w:p w14:paraId="6FCD4F6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60884-2-7-2016</w:t>
            </w:r>
          </w:p>
          <w:p w14:paraId="2701132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60320-1-2021</w:t>
            </w:r>
          </w:p>
          <w:p w14:paraId="6F49291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60320-2-1-2017</w:t>
            </w:r>
          </w:p>
          <w:p w14:paraId="64BA5AB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30851.2.2-2002 (МЭК 60320-2-2-98)</w:t>
            </w:r>
          </w:p>
          <w:p w14:paraId="5C36954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30851.2.3-2012 (IEC 60320-2-3:1998)</w:t>
            </w:r>
          </w:p>
          <w:p w14:paraId="35091E6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60320-2-3-2017</w:t>
            </w:r>
          </w:p>
          <w:p w14:paraId="39E13BC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60320-2-4-2017</w:t>
            </w:r>
          </w:p>
          <w:p w14:paraId="10BFF92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31195.1-2012</w:t>
            </w:r>
          </w:p>
          <w:p w14:paraId="2FC5D9D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60998-1-2017</w:t>
            </w:r>
          </w:p>
          <w:p w14:paraId="54428E9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60998-2-1-2013)</w:t>
            </w:r>
          </w:p>
          <w:p w14:paraId="18659C1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60998-2-2-2013</w:t>
            </w:r>
          </w:p>
          <w:p w14:paraId="0D20DDC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31195.2.3-2012 (IEC 60998-2- 3:1991)</w:t>
            </w:r>
          </w:p>
          <w:p w14:paraId="40E96F4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60998-2-3-2017</w:t>
            </w:r>
          </w:p>
          <w:p w14:paraId="565E583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60998-2-4-2013</w:t>
            </w:r>
          </w:p>
          <w:p w14:paraId="7C6B585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ГОСТ 30011.7.1-2012 (IEC 60947-7- 1:2002) </w:t>
            </w:r>
          </w:p>
          <w:p w14:paraId="3D293FC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30011.7.2-2012 (IEC 60947-7- 2:2002)</w:t>
            </w:r>
          </w:p>
          <w:p w14:paraId="7280691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31602.1-2012 (IEC 60999- 1:1999)</w:t>
            </w:r>
          </w:p>
          <w:p w14:paraId="434B9EB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31602.2-2012 (IEC 60999- 2:1995)</w:t>
            </w:r>
          </w:p>
          <w:p w14:paraId="4714E84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30849.1-2002 (IEC 60309-1- 99)</w:t>
            </w:r>
          </w:p>
          <w:p w14:paraId="081F3001" w14:textId="3B476F02" w:rsidR="00615CC0" w:rsidRPr="00B83966" w:rsidRDefault="00251F4A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60309-2-2016</w:t>
            </w:r>
          </w:p>
          <w:p w14:paraId="2F814BC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30850.1-2002 (IEC 60669-1-98</w:t>
            </w:r>
          </w:p>
          <w:p w14:paraId="136B02D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60669-2-1-2016</w:t>
            </w:r>
          </w:p>
          <w:p w14:paraId="0B58CA1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60730-2-10-2013)</w:t>
            </w:r>
          </w:p>
          <w:p w14:paraId="6BCC009D" w14:textId="4ACA052E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30850.2.2-2002 (IEC 60669-2-</w:t>
            </w:r>
            <w:r w:rsidR="00E00942" w:rsidRPr="00B83966">
              <w:rPr>
                <w:color w:val="000000" w:themeColor="text1"/>
                <w:sz w:val="20"/>
                <w:szCs w:val="20"/>
              </w:rPr>
              <w:t>2)</w:t>
            </w:r>
          </w:p>
          <w:p w14:paraId="0C40724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51324.2.2-2012</w:t>
            </w:r>
          </w:p>
          <w:p w14:paraId="1F6C251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 ГОСТ Р 51324.2.3-2012 </w:t>
            </w:r>
          </w:p>
          <w:p w14:paraId="12D8D34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30850.2.3-2002</w:t>
            </w:r>
          </w:p>
          <w:p w14:paraId="232D38E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60669-2-4-2017</w:t>
            </w:r>
          </w:p>
          <w:p w14:paraId="18ED036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60669-2-5-2017</w:t>
            </w:r>
          </w:p>
          <w:p w14:paraId="57A79E0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50428-2015</w:t>
            </w:r>
          </w:p>
          <w:p w14:paraId="5466E4D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60669-2-6-2015</w:t>
            </w:r>
          </w:p>
          <w:p w14:paraId="0A66B61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60884-1-2013</w:t>
            </w:r>
          </w:p>
          <w:p w14:paraId="21649F5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61210-2011</w:t>
            </w:r>
          </w:p>
          <w:p w14:paraId="2C40D62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61210-2017</w:t>
            </w:r>
          </w:p>
          <w:p w14:paraId="7FBC3462" w14:textId="77777777" w:rsidR="00AB79D2" w:rsidRPr="00B83966" w:rsidRDefault="00AB79D2" w:rsidP="00AB79D2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60670-1-2016</w:t>
            </w:r>
          </w:p>
          <w:p w14:paraId="7232A1D0" w14:textId="77777777" w:rsidR="00AB79D2" w:rsidRPr="00B83966" w:rsidRDefault="00AB79D2" w:rsidP="00AB79D2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60670-21-2013</w:t>
            </w:r>
          </w:p>
          <w:p w14:paraId="1B769F7A" w14:textId="77777777" w:rsidR="00AB79D2" w:rsidRPr="00B83966" w:rsidRDefault="00AB79D2" w:rsidP="00AB79D2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60670-22-2016</w:t>
            </w:r>
          </w:p>
          <w:p w14:paraId="713B8E2C" w14:textId="5DAF8466" w:rsidR="00AB79D2" w:rsidRPr="00B83966" w:rsidRDefault="00AB79D2" w:rsidP="00AB79D2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60670-24-2013</w:t>
            </w:r>
          </w:p>
          <w:p w14:paraId="71AA7E5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32126.1-2013 </w:t>
            </w:r>
          </w:p>
          <w:p w14:paraId="34BD982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32126.23-2013 </w:t>
            </w:r>
          </w:p>
          <w:p w14:paraId="6535AC9D" w14:textId="35040ABB" w:rsidR="00A7397C" w:rsidRPr="00B83966" w:rsidRDefault="00A7397C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62196-1-2017</w:t>
            </w:r>
          </w:p>
          <w:p w14:paraId="688249F5" w14:textId="193A1B4A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60238- 2012</w:t>
            </w:r>
          </w:p>
          <w:p w14:paraId="695C34A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60400- 2011 </w:t>
            </w:r>
          </w:p>
          <w:p w14:paraId="115C3BF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61184- 2011 </w:t>
            </w:r>
          </w:p>
          <w:p w14:paraId="1A762C8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60838-1- 2011</w:t>
            </w:r>
          </w:p>
          <w:p w14:paraId="42972C2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IEC 60838-2-1-2014</w:t>
            </w:r>
          </w:p>
          <w:p w14:paraId="3C85D0B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60838-2-2- 2013</w:t>
            </w:r>
          </w:p>
          <w:p w14:paraId="232A2D6F" w14:textId="77777777" w:rsidR="00615CC0" w:rsidRPr="00B83966" w:rsidRDefault="00AB79D2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60695-2-10-2016</w:t>
            </w:r>
          </w:p>
          <w:p w14:paraId="56EB62B9" w14:textId="77777777" w:rsidR="00E15A6F" w:rsidRPr="00B83966" w:rsidRDefault="00E15A6F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61095-2015</w:t>
            </w:r>
          </w:p>
          <w:p w14:paraId="1F373152" w14:textId="77777777" w:rsidR="00A7397C" w:rsidRPr="00B83966" w:rsidRDefault="00A7397C" w:rsidP="00A7397C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61534-1-2019</w:t>
            </w:r>
          </w:p>
          <w:p w14:paraId="236BCFA9" w14:textId="77777777" w:rsidR="00A7397C" w:rsidRPr="00B83966" w:rsidRDefault="00A7397C" w:rsidP="00A7397C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61534-21-2019</w:t>
            </w:r>
          </w:p>
          <w:p w14:paraId="7A0A5B0F" w14:textId="77777777" w:rsidR="00A7397C" w:rsidRPr="00B83966" w:rsidRDefault="00A7397C" w:rsidP="00A7397C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61534-22-2019</w:t>
            </w:r>
          </w:p>
          <w:p w14:paraId="7A545864" w14:textId="77777777" w:rsidR="00A7397C" w:rsidRPr="00B83966" w:rsidRDefault="00A7397C" w:rsidP="00A7397C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61535-2015</w:t>
            </w:r>
          </w:p>
          <w:p w14:paraId="10CFDD9B" w14:textId="77777777" w:rsidR="00A7397C" w:rsidRPr="00B83966" w:rsidRDefault="00A7397C" w:rsidP="00A7397C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52868-2007 (МЭК 61537:2006)</w:t>
            </w:r>
          </w:p>
          <w:p w14:paraId="74A43885" w14:textId="11753EBB" w:rsidR="00A7397C" w:rsidRPr="00B83966" w:rsidRDefault="00A7397C" w:rsidP="00A7397C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31604-2012 (IEC 61545:1996)</w:t>
            </w:r>
          </w:p>
        </w:tc>
        <w:tc>
          <w:tcPr>
            <w:tcW w:w="2268" w:type="dxa"/>
          </w:tcPr>
          <w:p w14:paraId="5B1929D2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F663F8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Требование выполняется/ </w:t>
            </w:r>
          </w:p>
          <w:p w14:paraId="409FB02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выполняется/ </w:t>
            </w:r>
          </w:p>
          <w:p w14:paraId="493686B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относится </w:t>
            </w:r>
          </w:p>
          <w:p w14:paraId="4BD9EDB2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280A4C1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C3D207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013FA81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97E2651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790CA3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8AA832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0778EC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5ADF117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D06D60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 кН</w:t>
            </w:r>
          </w:p>
          <w:p w14:paraId="2A4E6A4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мм</w:t>
            </w:r>
          </w:p>
          <w:p w14:paraId="1D4F9FB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91-98%</w:t>
            </w:r>
          </w:p>
          <w:p w14:paraId="12AF611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А</w:t>
            </w:r>
          </w:p>
          <w:p w14:paraId="6D2B690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30-98%</w:t>
            </w:r>
          </w:p>
          <w:p w14:paraId="3568C63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До IP68</w:t>
            </w:r>
          </w:p>
          <w:p w14:paraId="0F8957A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ГОм</w:t>
            </w:r>
          </w:p>
          <w:p w14:paraId="22F40DB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0-0,5 Ом</w:t>
            </w:r>
          </w:p>
          <w:p w14:paraId="07BFD95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0-10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Н.м</w:t>
            </w:r>
            <w:proofErr w:type="spellEnd"/>
          </w:p>
          <w:p w14:paraId="6602861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7815E1D2" w14:textId="77777777" w:rsidTr="00FA7656">
        <w:trPr>
          <w:trHeight w:val="20"/>
        </w:trPr>
        <w:tc>
          <w:tcPr>
            <w:tcW w:w="421" w:type="dxa"/>
            <w:vMerge/>
          </w:tcPr>
          <w:p w14:paraId="7A6DF640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78CE26B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22D715BD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020/2011</w:t>
            </w:r>
          </w:p>
          <w:p w14:paraId="3069B89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32133.2-2013</w:t>
            </w:r>
          </w:p>
          <w:p w14:paraId="62DB7D4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15-2014</w:t>
            </w:r>
          </w:p>
          <w:p w14:paraId="391ED68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61000-6-3-2016</w:t>
            </w:r>
          </w:p>
          <w:p w14:paraId="27C6499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</w:t>
            </w:r>
          </w:p>
          <w:p w14:paraId="7D02AEB9" w14:textId="392ABA53" w:rsidR="00615CC0" w:rsidRPr="00B83966" w:rsidRDefault="002C1C7C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</w:t>
            </w:r>
          </w:p>
          <w:p w14:paraId="6AF5F33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СТБ EN 55022-2012 </w:t>
            </w:r>
          </w:p>
          <w:p w14:paraId="7880FA5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 (раздел 5, Приложение А)</w:t>
            </w:r>
          </w:p>
          <w:p w14:paraId="0711E38F" w14:textId="77777777" w:rsidR="00615CC0" w:rsidRPr="00B83966" w:rsidRDefault="00615CC0">
            <w:pPr>
              <w:ind w:right="-105"/>
              <w:rPr>
                <w:color w:val="000000" w:themeColor="text1"/>
                <w:sz w:val="20"/>
                <w:szCs w:val="20"/>
              </w:rPr>
            </w:pPr>
          </w:p>
          <w:p w14:paraId="54539EB8" w14:textId="77777777" w:rsidR="00615CC0" w:rsidRPr="00B83966" w:rsidRDefault="00615CC0">
            <w:pPr>
              <w:ind w:right="-105"/>
              <w:rPr>
                <w:color w:val="000000" w:themeColor="text1"/>
                <w:sz w:val="20"/>
                <w:szCs w:val="20"/>
              </w:rPr>
            </w:pPr>
          </w:p>
          <w:p w14:paraId="26FCD468" w14:textId="77777777" w:rsidR="00615CC0" w:rsidRPr="00B83966" w:rsidRDefault="00615CC0">
            <w:pPr>
              <w:ind w:right="-105"/>
              <w:rPr>
                <w:color w:val="000000" w:themeColor="text1"/>
                <w:sz w:val="20"/>
                <w:szCs w:val="20"/>
              </w:rPr>
            </w:pPr>
          </w:p>
          <w:p w14:paraId="4C6D7245" w14:textId="77777777" w:rsidR="00615CC0" w:rsidRPr="00B83966" w:rsidRDefault="00615CC0">
            <w:pPr>
              <w:ind w:right="-105"/>
              <w:rPr>
                <w:color w:val="000000" w:themeColor="text1"/>
                <w:sz w:val="20"/>
                <w:szCs w:val="20"/>
              </w:rPr>
            </w:pPr>
          </w:p>
          <w:p w14:paraId="1DC5AEC4" w14:textId="77777777" w:rsidR="00615CC0" w:rsidRPr="00B83966" w:rsidRDefault="00615CC0">
            <w:pPr>
              <w:ind w:right="-105"/>
              <w:rPr>
                <w:color w:val="000000" w:themeColor="text1"/>
                <w:sz w:val="20"/>
                <w:szCs w:val="20"/>
              </w:rPr>
            </w:pPr>
          </w:p>
          <w:p w14:paraId="43CE45AF" w14:textId="77777777" w:rsidR="00615CC0" w:rsidRPr="00B83966" w:rsidRDefault="00615CC0">
            <w:pPr>
              <w:ind w:right="-105"/>
              <w:rPr>
                <w:color w:val="000000" w:themeColor="text1"/>
                <w:sz w:val="20"/>
                <w:szCs w:val="20"/>
              </w:rPr>
            </w:pPr>
          </w:p>
          <w:p w14:paraId="5B54120E" w14:textId="77777777" w:rsidR="00615CC0" w:rsidRPr="00B83966" w:rsidRDefault="00615CC0">
            <w:pPr>
              <w:ind w:right="-105"/>
              <w:rPr>
                <w:color w:val="000000" w:themeColor="text1"/>
                <w:sz w:val="20"/>
                <w:szCs w:val="20"/>
              </w:rPr>
            </w:pPr>
          </w:p>
          <w:p w14:paraId="434587DD" w14:textId="77777777" w:rsidR="00615CC0" w:rsidRPr="00B83966" w:rsidRDefault="00615CC0">
            <w:pPr>
              <w:ind w:right="-105"/>
              <w:rPr>
                <w:color w:val="000000" w:themeColor="text1"/>
                <w:sz w:val="20"/>
                <w:szCs w:val="20"/>
              </w:rPr>
            </w:pPr>
          </w:p>
          <w:p w14:paraId="5D7A0EE3" w14:textId="77777777" w:rsidR="00615CC0" w:rsidRPr="00B83966" w:rsidRDefault="00615CC0">
            <w:pPr>
              <w:ind w:right="-105"/>
              <w:rPr>
                <w:color w:val="000000" w:themeColor="text1"/>
                <w:sz w:val="20"/>
                <w:szCs w:val="20"/>
              </w:rPr>
            </w:pPr>
          </w:p>
          <w:p w14:paraId="2E99FFFE" w14:textId="77777777" w:rsidR="00615CC0" w:rsidRPr="00B83966" w:rsidRDefault="00615CC0">
            <w:pPr>
              <w:ind w:right="-105"/>
              <w:rPr>
                <w:color w:val="000000" w:themeColor="text1"/>
                <w:sz w:val="20"/>
                <w:szCs w:val="20"/>
              </w:rPr>
            </w:pPr>
          </w:p>
          <w:p w14:paraId="64FE91D5" w14:textId="77777777" w:rsidR="00615CC0" w:rsidRPr="00B83966" w:rsidRDefault="00615CC0">
            <w:pPr>
              <w:ind w:right="-105"/>
              <w:rPr>
                <w:color w:val="000000" w:themeColor="text1"/>
                <w:sz w:val="20"/>
                <w:szCs w:val="20"/>
              </w:rPr>
            </w:pPr>
          </w:p>
          <w:p w14:paraId="152D7B1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CD6D0C2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81361F1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AA12EA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4865BF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1182A9D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5CB941F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4A2388E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  <w:p w14:paraId="5048C5C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30804.6.1-2013</w:t>
            </w:r>
          </w:p>
          <w:p w14:paraId="1A9D528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(ГОСТ CISPR 14-2-2016)</w:t>
            </w:r>
          </w:p>
          <w:p w14:paraId="2073F8E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24-2013</w:t>
            </w:r>
          </w:p>
          <w:p w14:paraId="1C1FC8E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(ГОСТ CISPR 35-2019)</w:t>
            </w:r>
          </w:p>
          <w:p w14:paraId="0A6AEE6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50428-2015 р. 26</w:t>
            </w:r>
          </w:p>
          <w:p w14:paraId="4347DC6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60669-2-1-2016 р. 26</w:t>
            </w:r>
          </w:p>
          <w:p w14:paraId="36DE203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30850.2.2-2002 (МЭК 60669-2-2-96) р.26</w:t>
            </w:r>
          </w:p>
          <w:p w14:paraId="0287F4C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51324.2.2-2012 р.26</w:t>
            </w:r>
          </w:p>
          <w:p w14:paraId="34C5E1E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30850.2.3-2002 р.26</w:t>
            </w:r>
          </w:p>
          <w:p w14:paraId="2678984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51324.2.3-2012 р.26</w:t>
            </w:r>
          </w:p>
        </w:tc>
        <w:tc>
          <w:tcPr>
            <w:tcW w:w="3826" w:type="dxa"/>
          </w:tcPr>
          <w:p w14:paraId="7B763367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Параметры ЭМС:</w:t>
            </w:r>
          </w:p>
          <w:p w14:paraId="009EFA4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Помехоэмиссия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:</w:t>
            </w:r>
          </w:p>
          <w:p w14:paraId="6DF4DD1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65D2D75B" w14:textId="0BF90EEB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693984A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Общее несимметричное напряжение индустриальных радиопомех на портах связи;</w:t>
            </w:r>
          </w:p>
          <w:p w14:paraId="4336549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Мощность индустриальных радиопомех в сетевом шнуре;</w:t>
            </w:r>
          </w:p>
          <w:p w14:paraId="27AD421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Напряженность поля индустриальных радиопомех;</w:t>
            </w:r>
          </w:p>
          <w:p w14:paraId="41996E83" w14:textId="50E9CA79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34096DE8" w14:textId="77777777" w:rsidR="00EA4DA4" w:rsidRPr="00B83966" w:rsidRDefault="00EA4DA4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363162BE" w14:textId="77777777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1FA5F3FC" w14:textId="77777777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3C8DBFAC" w14:textId="77777777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24FEFB02" w14:textId="77777777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64F0472D" w14:textId="77777777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70E7862D" w14:textId="77777777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7D135DB6" w14:textId="77777777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6AFF0893" w14:textId="77777777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69D6C40A" w14:textId="68CA30F9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- Гармонические составляющие тока</w:t>
            </w:r>
          </w:p>
          <w:p w14:paraId="2FC5BC8A" w14:textId="77777777" w:rsidR="00EA4DA4" w:rsidRPr="00B83966" w:rsidRDefault="00EA4DA4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7A00D186" w14:textId="4FDECC2E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314BD694" w14:textId="77777777" w:rsidR="00EA4DA4" w:rsidRPr="00B83966" w:rsidRDefault="00EA4DA4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57454021" w14:textId="77777777" w:rsidR="00E20C42" w:rsidRPr="00B83966" w:rsidRDefault="00E20C42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7B13EDCC" w14:textId="77777777" w:rsidR="00E20C42" w:rsidRPr="00B83966" w:rsidRDefault="00E20C42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32869393" w14:textId="61D35406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Помехоустойчивость:</w:t>
            </w:r>
          </w:p>
          <w:p w14:paraId="6FD83EDF" w14:textId="4573CBC0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</w:t>
            </w:r>
          </w:p>
          <w:p w14:paraId="55F0F45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электростатическим разрядам;</w:t>
            </w:r>
          </w:p>
          <w:p w14:paraId="17DB574C" w14:textId="065C5261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наносекундным импульсам;</w:t>
            </w:r>
          </w:p>
          <w:p w14:paraId="1ED10D9C" w14:textId="77777777" w:rsidR="00EA4DA4" w:rsidRPr="00B83966" w:rsidRDefault="00EA4DA4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1D757C1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микросекундным импульсам;</w:t>
            </w:r>
          </w:p>
          <w:p w14:paraId="30597A5D" w14:textId="6246E13A" w:rsidR="00615CC0" w:rsidRPr="00B83966" w:rsidRDefault="00EA4DA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помехам,</w:t>
            </w:r>
            <w:r w:rsidR="00460494" w:rsidRPr="00B83966">
              <w:rPr>
                <w:color w:val="000000" w:themeColor="text1"/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543B588B" w14:textId="77777777" w:rsidR="00EA4DA4" w:rsidRPr="00B83966" w:rsidRDefault="00EA4DA4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774B0ED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-Устойчивость к магнитному полю</w:t>
            </w:r>
          </w:p>
          <w:p w14:paraId="1585408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  <w:p w14:paraId="5BA71FE3" w14:textId="115DDB8C" w:rsidR="00615CC0" w:rsidRPr="00B83966" w:rsidRDefault="00460494" w:rsidP="00EA4DA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провалам, прерываниям и изменениям напряжения электропитания.</w:t>
            </w:r>
          </w:p>
        </w:tc>
        <w:tc>
          <w:tcPr>
            <w:tcW w:w="3544" w:type="dxa"/>
          </w:tcPr>
          <w:p w14:paraId="357F3FBA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ТР ТС 020/2011 </w:t>
            </w:r>
          </w:p>
          <w:p w14:paraId="6DBC8A8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60669-2-1-2016 р. 26</w:t>
            </w:r>
          </w:p>
          <w:p w14:paraId="751A38B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 Приложение С</w:t>
            </w:r>
          </w:p>
          <w:p w14:paraId="175D512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(ГОСТ CISPR 14-1-2015) р.5</w:t>
            </w:r>
          </w:p>
          <w:p w14:paraId="71FE77FD" w14:textId="3E2659FE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A4E21A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15-2014 р.8</w:t>
            </w:r>
          </w:p>
          <w:p w14:paraId="326E613B" w14:textId="015859E3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F94F28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(ГОСТ CISPR 16-2-1-2015) р.7</w:t>
            </w:r>
          </w:p>
          <w:p w14:paraId="20299DBB" w14:textId="653F31AA" w:rsidR="00615CC0" w:rsidRPr="00B83966" w:rsidRDefault="002C1C7C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</w:t>
            </w:r>
          </w:p>
          <w:p w14:paraId="25EC6E87" w14:textId="357D084C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A58F3F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(ГОСТ CISPR 16-2-1-2015) р.7</w:t>
            </w:r>
          </w:p>
          <w:p w14:paraId="4193B959" w14:textId="5E20B442" w:rsidR="00615CC0" w:rsidRPr="00B83966" w:rsidRDefault="002C1C7C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</w:t>
            </w:r>
          </w:p>
          <w:p w14:paraId="697923F7" w14:textId="784338FA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765B04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(ГОСТ CISPR 14-1-2015) р.6</w:t>
            </w:r>
          </w:p>
          <w:p w14:paraId="432906D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30805.16.2.2-2013</w:t>
            </w:r>
          </w:p>
          <w:p w14:paraId="47DD1D7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(ГОСТ CISPR 14-1-2015) п. 6.5</w:t>
            </w:r>
          </w:p>
          <w:p w14:paraId="608A6B8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15-2014 р.9</w:t>
            </w:r>
          </w:p>
          <w:p w14:paraId="55C658E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(ГОСТ CISPR 16-2-3-2016) п. 7.2</w:t>
            </w:r>
          </w:p>
          <w:p w14:paraId="354E8571" w14:textId="2FFC07D3" w:rsidR="00615CC0" w:rsidRPr="00B83966" w:rsidRDefault="002C1C7C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</w:t>
            </w:r>
          </w:p>
          <w:p w14:paraId="6E3A74F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09D727E6" w14:textId="77777777" w:rsidR="00E20C42" w:rsidRPr="00B83966" w:rsidRDefault="00E20C42">
            <w:pPr>
              <w:ind w:right="-105"/>
              <w:rPr>
                <w:color w:val="000000" w:themeColor="text1"/>
                <w:sz w:val="20"/>
                <w:szCs w:val="20"/>
              </w:rPr>
            </w:pPr>
          </w:p>
          <w:p w14:paraId="27061A2C" w14:textId="77777777" w:rsidR="00E20C42" w:rsidRPr="00B83966" w:rsidRDefault="00E20C42">
            <w:pPr>
              <w:ind w:right="-105"/>
              <w:rPr>
                <w:color w:val="000000" w:themeColor="text1"/>
                <w:sz w:val="20"/>
                <w:szCs w:val="20"/>
              </w:rPr>
            </w:pPr>
          </w:p>
          <w:p w14:paraId="5F0786EF" w14:textId="77777777" w:rsidR="00E20C42" w:rsidRPr="00B83966" w:rsidRDefault="00E20C42">
            <w:pPr>
              <w:ind w:right="-105"/>
              <w:rPr>
                <w:color w:val="000000" w:themeColor="text1"/>
                <w:sz w:val="20"/>
                <w:szCs w:val="20"/>
              </w:rPr>
            </w:pPr>
          </w:p>
          <w:p w14:paraId="5DBA7754" w14:textId="77777777" w:rsidR="00E20C42" w:rsidRPr="00B83966" w:rsidRDefault="00E20C42">
            <w:pPr>
              <w:ind w:right="-105"/>
              <w:rPr>
                <w:color w:val="000000" w:themeColor="text1"/>
                <w:sz w:val="20"/>
                <w:szCs w:val="20"/>
              </w:rPr>
            </w:pPr>
          </w:p>
          <w:p w14:paraId="53A709D7" w14:textId="3ED0723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4A3167BA" w14:textId="5F5D23CE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6465369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  <w:p w14:paraId="19ED226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30804.6.1-2013</w:t>
            </w:r>
          </w:p>
          <w:p w14:paraId="60941AE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(ГОСТ CISPR 14-2-2016)</w:t>
            </w:r>
          </w:p>
          <w:p w14:paraId="2CD9B61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24-2013</w:t>
            </w:r>
          </w:p>
          <w:p w14:paraId="372B487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(ГОСТ CISPR 35-2019)</w:t>
            </w:r>
          </w:p>
          <w:p w14:paraId="12884C09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р.8</w:t>
            </w:r>
          </w:p>
          <w:p w14:paraId="11D9B556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30850.2.3-2002 р.26</w:t>
            </w:r>
          </w:p>
          <w:p w14:paraId="0B058B79" w14:textId="72EE9DD0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61000-4-4-2016 р.8</w:t>
            </w:r>
          </w:p>
          <w:p w14:paraId="6EC46165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50428-2015 р. 26</w:t>
            </w:r>
          </w:p>
          <w:p w14:paraId="680BACCA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(ГОСТ IEC 61000-4-5-2017)</w:t>
            </w:r>
          </w:p>
          <w:p w14:paraId="22F0BAFE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 р.8</w:t>
            </w:r>
          </w:p>
          <w:p w14:paraId="0842748C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61000-4-6-2011 р.8</w:t>
            </w:r>
          </w:p>
          <w:p w14:paraId="787DE34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30850.2.2-2002 (МЭК 60669-2-2-96) р.26</w:t>
            </w:r>
          </w:p>
          <w:p w14:paraId="4B3BABB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 р.8</w:t>
            </w:r>
          </w:p>
          <w:p w14:paraId="4B36551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30804.4.11-2013 р.8</w:t>
            </w:r>
          </w:p>
          <w:p w14:paraId="7E6BC24C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709E77B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202158E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501A115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0AD9C1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(0,009 ÷ 30) МГц </w:t>
            </w:r>
          </w:p>
          <w:p w14:paraId="2F4AC58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 ÷ 120) дБ+40 дБ</w:t>
            </w:r>
          </w:p>
          <w:p w14:paraId="6287857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 (0,15 ÷ 30) МГц </w:t>
            </w:r>
          </w:p>
          <w:p w14:paraId="0418B28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 ÷ 120) дБ+40 дБ</w:t>
            </w:r>
          </w:p>
          <w:p w14:paraId="4286902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F552C91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19B8EF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(30 ÷ 1000) МГц</w:t>
            </w:r>
          </w:p>
          <w:p w14:paraId="07C78C5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D5FC8D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EA799E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30÷1000 МГц</w:t>
            </w:r>
          </w:p>
          <w:p w14:paraId="6EC8BBB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(0 ÷ 120) дБ+40 дБ </w:t>
            </w:r>
          </w:p>
          <w:p w14:paraId="25D6322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54FA1F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B0574B7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B5B9794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3D2CF6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96C471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9F0038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7C58CB9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0B44DC7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018AA7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EFDACC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Гармоники 1-40</w:t>
            </w:r>
          </w:p>
          <w:p w14:paraId="14DB43A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3ABF88B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60ED3BB5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8187D6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6489C10" w14:textId="77777777" w:rsidR="00E20C42" w:rsidRPr="00B83966" w:rsidRDefault="00E20C42">
            <w:pPr>
              <w:rPr>
                <w:color w:val="000000" w:themeColor="text1"/>
                <w:sz w:val="20"/>
                <w:szCs w:val="20"/>
              </w:rPr>
            </w:pPr>
          </w:p>
          <w:p w14:paraId="631E017B" w14:textId="77777777" w:rsidR="00E20C42" w:rsidRPr="00B83966" w:rsidRDefault="00E20C42">
            <w:pPr>
              <w:rPr>
                <w:color w:val="000000" w:themeColor="text1"/>
                <w:sz w:val="20"/>
                <w:szCs w:val="20"/>
              </w:rPr>
            </w:pPr>
          </w:p>
          <w:p w14:paraId="2E907CF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</w:tc>
      </w:tr>
      <w:tr w:rsidR="00615CC0" w:rsidRPr="00B83966" w14:paraId="2DBE7774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7A851EEF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73B5C6F0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Оборудование информационных технологий</w:t>
            </w:r>
          </w:p>
          <w:p w14:paraId="07B9629C" w14:textId="77777777" w:rsidR="00CC2D51" w:rsidRPr="00B83966" w:rsidRDefault="00CC2D51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компьютеры;</w:t>
            </w:r>
          </w:p>
          <w:p w14:paraId="0466FB97" w14:textId="77777777" w:rsidR="00CC2D51" w:rsidRPr="00B83966" w:rsidRDefault="00CC2D51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лэптопы;</w:t>
            </w:r>
          </w:p>
          <w:p w14:paraId="3647AE09" w14:textId="77777777" w:rsidR="00CC2D51" w:rsidRPr="00B83966" w:rsidRDefault="00CC2D51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-планшеты;</w:t>
            </w:r>
          </w:p>
          <w:p w14:paraId="26ABA287" w14:textId="4CE98F6A" w:rsidR="00CC2D51" w:rsidRPr="00B83966" w:rsidRDefault="00CC2D51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смартфоны;</w:t>
            </w:r>
          </w:p>
          <w:p w14:paraId="401FFCBC" w14:textId="77777777" w:rsidR="00CC2D51" w:rsidRPr="00B83966" w:rsidRDefault="00CC2D51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оборудование, спроектированное как оконечное </w:t>
            </w: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телекоммуникационное оборудование, и оборудование инфраструктуры телекоммуникационной сети независимо от источника электропитания;</w:t>
            </w:r>
          </w:p>
          <w:p w14:paraId="4CCB79BB" w14:textId="77777777" w:rsidR="00CC2D51" w:rsidRPr="00B83966" w:rsidRDefault="00CC2D51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оборудование, спроектированное и предназначенное для непосредственного подключения к системе кабельного распределения или для использования как оборудование инфраструктуры в системе кабельного распределения независимо от источника электропитания;</w:t>
            </w:r>
          </w:p>
          <w:p w14:paraId="7539E896" w14:textId="7302C84F" w:rsidR="00CC2D51" w:rsidRPr="00B83966" w:rsidRDefault="00CC2D51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оборудование, использующее сеть электропитания как среду для обмена данными;</w:t>
            </w:r>
          </w:p>
          <w:p w14:paraId="4F225424" w14:textId="3509DEAA" w:rsidR="00CC2D51" w:rsidRPr="00B83966" w:rsidRDefault="00CC2D51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компоненты и сборочные узлы;</w:t>
            </w:r>
          </w:p>
          <w:p w14:paraId="01956971" w14:textId="77777777" w:rsidR="00CC2D51" w:rsidRPr="00B83966" w:rsidRDefault="00CC2D51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внешние источники электропитания;</w:t>
            </w:r>
          </w:p>
          <w:p w14:paraId="12A1F3B1" w14:textId="77777777" w:rsidR="00CC2D51" w:rsidRPr="00B83966" w:rsidRDefault="00CC2D51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вспомогательные устрой ОИТ;</w:t>
            </w:r>
          </w:p>
          <w:p w14:paraId="4FCB2267" w14:textId="14BA7B04" w:rsidR="00CC2D51" w:rsidRPr="00B83966" w:rsidRDefault="00CC2D51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машины для обработки денег, включая машины для </w:t>
            </w: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выдачи наличных денег (банкоматы);</w:t>
            </w:r>
          </w:p>
          <w:p w14:paraId="3421A7E6" w14:textId="1BC6953D" w:rsidR="00CC2D51" w:rsidRPr="00B83966" w:rsidRDefault="00CC2D51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оборудование подготовки данных, оборудование обработки данных, оборудование хранения данных, персональные компьютеры, плоттеры, принтеры, сканеры, оборудование обработки текстовой информации, визуальные дисплейные блоки;</w:t>
            </w:r>
          </w:p>
          <w:p w14:paraId="6BAE3FCE" w14:textId="756EFA15" w:rsidR="00CC2D51" w:rsidRPr="00B83966" w:rsidRDefault="0007093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</w:t>
            </w:r>
            <w:r w:rsidR="00CC2D51" w:rsidRPr="00B83966">
              <w:rPr>
                <w:color w:val="000000" w:themeColor="text1"/>
                <w:sz w:val="20"/>
                <w:szCs w:val="20"/>
              </w:rPr>
              <w:t>стройства сопряжения, оконечное оборудование цепей данных, оконечное оборудование данных, маршрутизаторы</w:t>
            </w:r>
            <w:r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1031E67F" w14:textId="7A2B44A9" w:rsidR="00CC2D51" w:rsidRPr="00B83966" w:rsidRDefault="0007093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</w:t>
            </w:r>
            <w:r w:rsidR="00CC2D51" w:rsidRPr="00B83966">
              <w:rPr>
                <w:color w:val="000000" w:themeColor="text1"/>
                <w:sz w:val="20"/>
                <w:szCs w:val="20"/>
              </w:rPr>
              <w:t>онтрольно-кассовые машины, терминалы для производства платежей в месте совершения покупки, включая связанные с ними электронные весы</w:t>
            </w:r>
            <w:r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696EF665" w14:textId="77B26439" w:rsidR="00CC2D51" w:rsidRPr="00B83966" w:rsidRDefault="0007093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</w:t>
            </w:r>
            <w:r w:rsidR="00CC2D51" w:rsidRPr="00B83966">
              <w:rPr>
                <w:color w:val="000000" w:themeColor="text1"/>
                <w:sz w:val="20"/>
                <w:szCs w:val="20"/>
              </w:rPr>
              <w:t xml:space="preserve">алькуляторы, копировальные машины, диктофоны, машины для уничтожения документов, дубликаторы, стирающие устройства, микрографическое офисное оборудование, картотечные устройства с </w:t>
            </w:r>
            <w:r w:rsidR="00CC2D51"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электроприводом, оборудование для работы с бумагой (перфораторы, машины для обрезки, сортировочные аппараты), </w:t>
            </w:r>
            <w:proofErr w:type="spellStart"/>
            <w:r w:rsidR="00CC2D51" w:rsidRPr="00B83966">
              <w:rPr>
                <w:color w:val="000000" w:themeColor="text1"/>
                <w:sz w:val="20"/>
                <w:szCs w:val="20"/>
              </w:rPr>
              <w:t>бумаговыравнивающие</w:t>
            </w:r>
            <w:proofErr w:type="spellEnd"/>
            <w:r w:rsidR="00CC2D51" w:rsidRPr="00B83966">
              <w:rPr>
                <w:color w:val="000000" w:themeColor="text1"/>
                <w:sz w:val="20"/>
                <w:szCs w:val="20"/>
              </w:rPr>
              <w:t xml:space="preserve"> машины, точилки для карандашей, сшиватели (степлеры), пишущие машинки</w:t>
            </w:r>
            <w:r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2F26640F" w14:textId="350ABAF0" w:rsidR="00CC2D51" w:rsidRPr="00B83966" w:rsidRDefault="0007093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о</w:t>
            </w:r>
            <w:r w:rsidR="00CC2D51" w:rsidRPr="00B83966">
              <w:rPr>
                <w:color w:val="000000" w:themeColor="text1"/>
                <w:sz w:val="20"/>
                <w:szCs w:val="20"/>
              </w:rPr>
              <w:t>борудование фотопечати, терминалы общественной информации, мультимедийное оборудование</w:t>
            </w:r>
            <w:r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7F65EC48" w14:textId="50FF5522" w:rsidR="00CC2D51" w:rsidRPr="00B83966" w:rsidRDefault="0007093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</w:t>
            </w:r>
            <w:r w:rsidR="00CC2D51" w:rsidRPr="00B83966">
              <w:rPr>
                <w:color w:val="000000" w:themeColor="text1"/>
                <w:sz w:val="20"/>
                <w:szCs w:val="20"/>
              </w:rPr>
              <w:t>ашины для обработки почты, машины для доставки почты</w:t>
            </w:r>
            <w:r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00724C09" w14:textId="4B5F6674" w:rsidR="00CC2D51" w:rsidRPr="00B83966" w:rsidRDefault="0007093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о</w:t>
            </w:r>
            <w:r w:rsidR="00CC2D51" w:rsidRPr="00B83966">
              <w:rPr>
                <w:color w:val="000000" w:themeColor="text1"/>
                <w:sz w:val="20"/>
                <w:szCs w:val="20"/>
              </w:rPr>
              <w:t>борудование для составления и выписки счетов (оборудование для биллинга), мультиплексоры, сетевое питающее оборудование, сетевое оконечное оборудование, базовые радиостанции, репитеры (повторители), передающее оборудование, телекоммуникационное коммутационное оборудование</w:t>
            </w:r>
            <w:r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6000BB85" w14:textId="082DBE54" w:rsidR="00CC2D51" w:rsidRPr="00B83966" w:rsidRDefault="0007093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ф</w:t>
            </w:r>
            <w:r w:rsidR="00CC2D51" w:rsidRPr="00B83966">
              <w:rPr>
                <w:color w:val="000000" w:themeColor="text1"/>
                <w:sz w:val="20"/>
                <w:szCs w:val="20"/>
              </w:rPr>
              <w:t xml:space="preserve">аксимильное оборудование, системы </w:t>
            </w:r>
            <w:r w:rsidR="00CC2D51" w:rsidRPr="00B83966">
              <w:rPr>
                <w:color w:val="000000" w:themeColor="text1"/>
                <w:sz w:val="20"/>
                <w:szCs w:val="20"/>
              </w:rPr>
              <w:lastRenderedPageBreak/>
              <w:t>коммутируемых телефонов, модемы, учрежденческие АТС с исходящей и входящей связью, пейджеры, автоответчики, телефонные аппараты для проводной связи с проводной и беспроводной трубками</w:t>
            </w:r>
          </w:p>
        </w:tc>
        <w:tc>
          <w:tcPr>
            <w:tcW w:w="3261" w:type="dxa"/>
          </w:tcPr>
          <w:p w14:paraId="1726D188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004/2011</w:t>
            </w:r>
          </w:p>
          <w:p w14:paraId="47411DA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60950-1- 2014 </w:t>
            </w:r>
          </w:p>
          <w:p w14:paraId="281C7CC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ГОСТIEC 60950-22-2013</w:t>
            </w:r>
          </w:p>
          <w:p w14:paraId="67EC56C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60950-23-2011</w:t>
            </w:r>
          </w:p>
          <w:p w14:paraId="70C9103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60825-1- 2013</w:t>
            </w:r>
          </w:p>
          <w:p w14:paraId="6C80E41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60825-2-2013</w:t>
            </w:r>
          </w:p>
          <w:p w14:paraId="27BBA1A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60825-4-2014</w:t>
            </w:r>
          </w:p>
          <w:p w14:paraId="6436106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60825-12-2013</w:t>
            </w:r>
          </w:p>
          <w:p w14:paraId="0921611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61131-2- 2012 </w:t>
            </w:r>
          </w:p>
          <w:p w14:paraId="6095B4D9" w14:textId="111AAB0C" w:rsidR="00615CC0" w:rsidRPr="00B83966" w:rsidRDefault="00251F4A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EN 41003-2018</w:t>
            </w:r>
          </w:p>
          <w:p w14:paraId="6A47C35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61204-2013</w:t>
            </w:r>
          </w:p>
          <w:p w14:paraId="5E1DF0F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61204-7-2014</w:t>
            </w:r>
          </w:p>
          <w:p w14:paraId="3DB31AF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60950-21-2013</w:t>
            </w:r>
          </w:p>
          <w:p w14:paraId="1B1D3AC9" w14:textId="60024B67" w:rsidR="00615CC0" w:rsidRPr="00B83966" w:rsidRDefault="00A7397C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62040-1-2018</w:t>
            </w:r>
          </w:p>
          <w:p w14:paraId="4B65037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31210-2003</w:t>
            </w:r>
          </w:p>
          <w:p w14:paraId="7D41D86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62368-1-2014</w:t>
            </w:r>
          </w:p>
        </w:tc>
        <w:tc>
          <w:tcPr>
            <w:tcW w:w="3826" w:type="dxa"/>
          </w:tcPr>
          <w:p w14:paraId="62178C6E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Электробезопасность</w:t>
            </w:r>
          </w:p>
          <w:p w14:paraId="3C734DF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Маркировка </w:t>
            </w:r>
          </w:p>
          <w:p w14:paraId="2E83268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Защита от контакта с частями, находящимися под напряжением</w:t>
            </w:r>
          </w:p>
          <w:p w14:paraId="786986B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и механическая опасность</w:t>
            </w:r>
          </w:p>
          <w:p w14:paraId="036228D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Механическая прочность</w:t>
            </w:r>
          </w:p>
          <w:p w14:paraId="67C5C4C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Конструкция, присоединение к источнику питания</w:t>
            </w:r>
          </w:p>
          <w:p w14:paraId="291BE09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Напряжение</w:t>
            </w:r>
          </w:p>
          <w:p w14:paraId="2D84AF5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Потребляемая мощность</w:t>
            </w:r>
          </w:p>
          <w:p w14:paraId="5647814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Потребляемый ток</w:t>
            </w:r>
          </w:p>
          <w:p w14:paraId="1038925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Нагрев,</w:t>
            </w:r>
          </w:p>
          <w:p w14:paraId="6552B08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Превышение температуры</w:t>
            </w:r>
          </w:p>
          <w:p w14:paraId="304B093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Ток утечки</w:t>
            </w:r>
          </w:p>
          <w:p w14:paraId="49ADDC4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Электрическая прочность</w:t>
            </w:r>
          </w:p>
          <w:p w14:paraId="2DE839F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изоляции</w:t>
            </w:r>
          </w:p>
          <w:p w14:paraId="41050FC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Степень защиты оболочки</w:t>
            </w:r>
          </w:p>
          <w:p w14:paraId="7A3B049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Влагостойкость</w:t>
            </w:r>
          </w:p>
          <w:p w14:paraId="452C9AC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заземления</w:t>
            </w:r>
          </w:p>
          <w:p w14:paraId="5B3BAB4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Теплостойкость</w:t>
            </w:r>
          </w:p>
          <w:p w14:paraId="1B267F7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Огнестойкость</w:t>
            </w:r>
          </w:p>
        </w:tc>
        <w:tc>
          <w:tcPr>
            <w:tcW w:w="3544" w:type="dxa"/>
          </w:tcPr>
          <w:p w14:paraId="2EF596D5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004/2011</w:t>
            </w:r>
          </w:p>
          <w:p w14:paraId="1EA83A9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60950-1- 2014 </w:t>
            </w:r>
          </w:p>
          <w:p w14:paraId="36DCFBE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60950-22-2013</w:t>
            </w:r>
          </w:p>
          <w:p w14:paraId="56B81A6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60950-23-2011</w:t>
            </w:r>
          </w:p>
          <w:p w14:paraId="6FDA446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60950-21-2013  </w:t>
            </w:r>
          </w:p>
          <w:p w14:paraId="237DF7F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60825-1- 2013 </w:t>
            </w:r>
          </w:p>
          <w:p w14:paraId="329F419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60825-2-2013</w:t>
            </w:r>
          </w:p>
          <w:p w14:paraId="22A4C6F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60825-4-2014</w:t>
            </w:r>
          </w:p>
          <w:p w14:paraId="26714AD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60825-12-2013</w:t>
            </w:r>
          </w:p>
          <w:p w14:paraId="63510FE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IEC 61131-2-2012</w:t>
            </w:r>
          </w:p>
          <w:p w14:paraId="37DB8C59" w14:textId="53A00A30" w:rsidR="00615CC0" w:rsidRPr="00B83966" w:rsidRDefault="00251F4A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41003-2018</w:t>
            </w:r>
          </w:p>
          <w:p w14:paraId="7CA4091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61204-2013</w:t>
            </w:r>
          </w:p>
          <w:p w14:paraId="3BFDEAF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61204-7-2014</w:t>
            </w:r>
          </w:p>
          <w:p w14:paraId="172BA1FB" w14:textId="31282916" w:rsidR="00615CC0" w:rsidRPr="00B83966" w:rsidRDefault="00A7397C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62040-1-2018</w:t>
            </w:r>
          </w:p>
          <w:p w14:paraId="7FF1E00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31210-2003</w:t>
            </w:r>
          </w:p>
          <w:p w14:paraId="7D2BDE6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62368-1-2014</w:t>
            </w:r>
          </w:p>
        </w:tc>
        <w:tc>
          <w:tcPr>
            <w:tcW w:w="2268" w:type="dxa"/>
          </w:tcPr>
          <w:p w14:paraId="16FF22D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Требование выполняется / </w:t>
            </w:r>
          </w:p>
          <w:p w14:paraId="54E8E98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выполняется/ </w:t>
            </w:r>
          </w:p>
          <w:p w14:paraId="06539BD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относится </w:t>
            </w:r>
          </w:p>
          <w:p w14:paraId="508E38A2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B1F7B29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1C4CBB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5C7A34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6D115A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До 1000 В</w:t>
            </w:r>
          </w:p>
          <w:p w14:paraId="1E37525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0-100 кВт</w:t>
            </w:r>
          </w:p>
          <w:p w14:paraId="4B5EF52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0-25 А</w:t>
            </w:r>
          </w:p>
          <w:p w14:paraId="14EFA45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0-150 °С</w:t>
            </w:r>
          </w:p>
          <w:p w14:paraId="487FBEB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7C580D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0-5 мА </w:t>
            </w:r>
          </w:p>
          <w:p w14:paraId="1EEDE2E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До 10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  <w:p w14:paraId="27265D0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ГОм</w:t>
            </w:r>
          </w:p>
          <w:p w14:paraId="05CAEC3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До IP68</w:t>
            </w:r>
          </w:p>
          <w:p w14:paraId="54D4052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40-93%</w:t>
            </w:r>
          </w:p>
          <w:p w14:paraId="64D715A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0-0,5 Ом</w:t>
            </w:r>
          </w:p>
          <w:p w14:paraId="2A66184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50-350°С</w:t>
            </w:r>
          </w:p>
          <w:p w14:paraId="29BF5F7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550-960 °С</w:t>
            </w:r>
          </w:p>
        </w:tc>
      </w:tr>
      <w:tr w:rsidR="00615CC0" w:rsidRPr="00B83966" w14:paraId="28BAF689" w14:textId="77777777" w:rsidTr="00FA7656">
        <w:trPr>
          <w:trHeight w:val="20"/>
        </w:trPr>
        <w:tc>
          <w:tcPr>
            <w:tcW w:w="421" w:type="dxa"/>
            <w:vMerge/>
          </w:tcPr>
          <w:p w14:paraId="7EF97674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3422DC3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5CE261C9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 xml:space="preserve">ТР ТС 020/2011 </w:t>
            </w:r>
          </w:p>
          <w:p w14:paraId="4D9DF4E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61000-6-3-2016</w:t>
            </w:r>
          </w:p>
          <w:p w14:paraId="3FC9EB4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30805.13-2013</w:t>
            </w:r>
          </w:p>
          <w:p w14:paraId="40550CEB" w14:textId="0A29B5B3" w:rsidR="00615CC0" w:rsidRPr="00B83966" w:rsidRDefault="002C1C7C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</w:t>
            </w:r>
          </w:p>
          <w:p w14:paraId="19DD575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СТБ EN 55022-2012 </w:t>
            </w:r>
          </w:p>
          <w:p w14:paraId="5B6C280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55103-1-2013</w:t>
            </w:r>
          </w:p>
          <w:p w14:paraId="5F49623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 Приложение А.3 и А.2</w:t>
            </w:r>
          </w:p>
          <w:p w14:paraId="1D49127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30804.6.1-2013</w:t>
            </w:r>
          </w:p>
          <w:p w14:paraId="17558A0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Р 51318.20-2012 </w:t>
            </w:r>
          </w:p>
          <w:p w14:paraId="479D675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24-2013</w:t>
            </w:r>
          </w:p>
          <w:p w14:paraId="7C91656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55103-2-2016</w:t>
            </w:r>
          </w:p>
          <w:p w14:paraId="70EC8F4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32136-2013</w:t>
            </w:r>
          </w:p>
          <w:p w14:paraId="21F9278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35-2019</w:t>
            </w:r>
          </w:p>
          <w:p w14:paraId="3E41E66B" w14:textId="6E6E2FD8" w:rsidR="002B0E28" w:rsidRPr="00B83966" w:rsidRDefault="002B0E28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61131-2- 2012</w:t>
            </w:r>
          </w:p>
        </w:tc>
        <w:tc>
          <w:tcPr>
            <w:tcW w:w="3826" w:type="dxa"/>
          </w:tcPr>
          <w:p w14:paraId="01317D4D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Параметры ЭМС:</w:t>
            </w:r>
          </w:p>
          <w:p w14:paraId="62A0B20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49DBE76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14494CB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Общее несимметричное напряжение индустриальных радиопомех на портах связи;</w:t>
            </w:r>
          </w:p>
          <w:p w14:paraId="5B0FAF7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Мощность индустриальных радиопомех в сетевом шнуре;</w:t>
            </w:r>
          </w:p>
          <w:p w14:paraId="03CC270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Напряженность поля индустриальных радиопомех;</w:t>
            </w:r>
          </w:p>
          <w:p w14:paraId="4A02F2F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Помехоустойчивость:</w:t>
            </w:r>
          </w:p>
          <w:p w14:paraId="6E30C8D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электростатическим разрядам;</w:t>
            </w:r>
          </w:p>
          <w:p w14:paraId="6097019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наносекундным импульсам;</w:t>
            </w:r>
          </w:p>
          <w:p w14:paraId="1C25750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микросекундным импульсам;</w:t>
            </w:r>
          </w:p>
          <w:p w14:paraId="640809C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- Устойчивость к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кондуктивным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помехам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236AF40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Устойчивость к провалам, прерываниям и изменениям напряжения электропитания. </w:t>
            </w:r>
          </w:p>
          <w:p w14:paraId="4163D9BE" w14:textId="51E0D884" w:rsidR="00615CC0" w:rsidRPr="00B83966" w:rsidRDefault="00460494" w:rsidP="00EA4DA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магнитному полю</w:t>
            </w:r>
          </w:p>
        </w:tc>
        <w:tc>
          <w:tcPr>
            <w:tcW w:w="3544" w:type="dxa"/>
          </w:tcPr>
          <w:p w14:paraId="2EA52458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ТР ТС 020/2011 </w:t>
            </w:r>
          </w:p>
          <w:p w14:paraId="33E49189" w14:textId="401684F3" w:rsidR="00615CC0" w:rsidRPr="00B83966" w:rsidRDefault="005A53C2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</w:t>
            </w:r>
          </w:p>
          <w:p w14:paraId="12CC3AC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16-2-1-2015 Раздел 7</w:t>
            </w:r>
          </w:p>
          <w:p w14:paraId="3FF7E000" w14:textId="28AE5B4B" w:rsidR="00615CC0" w:rsidRPr="00B83966" w:rsidRDefault="002C1C7C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</w:t>
            </w:r>
          </w:p>
          <w:p w14:paraId="43521DE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16-2-1-2015 Раздел 7</w:t>
            </w:r>
          </w:p>
          <w:p w14:paraId="4052793E" w14:textId="12860BBD" w:rsidR="00615CC0" w:rsidRPr="00B83966" w:rsidRDefault="002C1C7C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</w:t>
            </w:r>
          </w:p>
          <w:p w14:paraId="179C957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30805.16.2.2-2013</w:t>
            </w:r>
          </w:p>
          <w:p w14:paraId="2B93B3B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16-2-3-2016 Пункт 7.2</w:t>
            </w:r>
          </w:p>
          <w:p w14:paraId="5C620769" w14:textId="49D877BE" w:rsidR="00615CC0" w:rsidRPr="00B83966" w:rsidRDefault="002C1C7C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</w:t>
            </w:r>
          </w:p>
          <w:p w14:paraId="55A6E04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30804.6.1-2013</w:t>
            </w:r>
          </w:p>
          <w:p w14:paraId="7DF6810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51318.20-2012</w:t>
            </w:r>
          </w:p>
          <w:p w14:paraId="74C0815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24-2013</w:t>
            </w:r>
          </w:p>
          <w:p w14:paraId="182FEA5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55103-2-2016</w:t>
            </w:r>
          </w:p>
          <w:p w14:paraId="5B4B4D8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35-2019</w:t>
            </w:r>
          </w:p>
          <w:p w14:paraId="72EA1DEA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Раздел 8</w:t>
            </w:r>
          </w:p>
          <w:p w14:paraId="520B9E35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61000-4-4-2016 Раздел 8</w:t>
            </w:r>
          </w:p>
          <w:p w14:paraId="6B95F415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61000-4-5-2017 Раздел 8</w:t>
            </w:r>
          </w:p>
          <w:p w14:paraId="72C1BCDE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61000-4-6-2011 Раздел 8</w:t>
            </w:r>
          </w:p>
          <w:p w14:paraId="0D77789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30804.4.11-2013 Раздел 8 </w:t>
            </w:r>
          </w:p>
          <w:p w14:paraId="54500AB7" w14:textId="1DB7FFA0" w:rsidR="002B0E28" w:rsidRPr="00B83966" w:rsidRDefault="002B0E28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61131-2- 2012</w:t>
            </w:r>
          </w:p>
          <w:p w14:paraId="5AAA733C" w14:textId="77777777" w:rsidR="00E20C42" w:rsidRPr="00B83966" w:rsidRDefault="00E20C42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5DBCC52" w14:textId="77777777" w:rsidR="00E20C42" w:rsidRPr="00B83966" w:rsidRDefault="00E20C42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97B334F" w14:textId="77777777" w:rsidR="00E20C42" w:rsidRPr="00B83966" w:rsidRDefault="00E20C42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1B52E22" w14:textId="77777777" w:rsidR="00E20C42" w:rsidRPr="00B83966" w:rsidRDefault="00E20C42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3A2D52B" w14:textId="77777777" w:rsidR="00E20C42" w:rsidRPr="00B83966" w:rsidRDefault="00E20C42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B5976D8" w14:textId="5EB79382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72311555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00C480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150 кГц÷30 МГц</w:t>
            </w:r>
          </w:p>
          <w:p w14:paraId="5235036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 ÷ 120) дБ+40 дБ</w:t>
            </w:r>
          </w:p>
          <w:p w14:paraId="56D0306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 (0,15 ÷ 30) МГц </w:t>
            </w:r>
          </w:p>
          <w:p w14:paraId="0BDCC84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 ÷ 120) дБ+40 дБ</w:t>
            </w:r>
          </w:p>
          <w:p w14:paraId="2FFC8A9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 (30 ÷ 1000) МГц</w:t>
            </w:r>
          </w:p>
          <w:p w14:paraId="065C7B5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30÷1000 МГц</w:t>
            </w:r>
          </w:p>
          <w:p w14:paraId="24F3DDC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(0 ÷ 120) дБ+40 дБ </w:t>
            </w:r>
          </w:p>
          <w:p w14:paraId="3A9088E4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5E06BFE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D9BCEF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A93F0F3" w14:textId="77777777" w:rsidR="00572B56" w:rsidRPr="00B83966" w:rsidRDefault="00572B56">
            <w:pPr>
              <w:rPr>
                <w:color w:val="000000" w:themeColor="text1"/>
                <w:sz w:val="20"/>
                <w:szCs w:val="20"/>
              </w:rPr>
            </w:pPr>
          </w:p>
          <w:p w14:paraId="5679E5C6" w14:textId="77777777" w:rsidR="00572B56" w:rsidRPr="00B83966" w:rsidRDefault="00572B56">
            <w:pPr>
              <w:rPr>
                <w:color w:val="000000" w:themeColor="text1"/>
                <w:sz w:val="20"/>
                <w:szCs w:val="20"/>
              </w:rPr>
            </w:pPr>
          </w:p>
          <w:p w14:paraId="0A2E7D93" w14:textId="77777777" w:rsidR="00572B56" w:rsidRPr="00B83966" w:rsidRDefault="00572B56">
            <w:pPr>
              <w:rPr>
                <w:color w:val="000000" w:themeColor="text1"/>
                <w:sz w:val="20"/>
                <w:szCs w:val="20"/>
              </w:rPr>
            </w:pPr>
          </w:p>
          <w:p w14:paraId="4FB7211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  <w:p w14:paraId="188E5E0E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468ECEAB" w14:textId="77777777" w:rsidTr="00FA7656">
        <w:trPr>
          <w:trHeight w:val="20"/>
        </w:trPr>
        <w:tc>
          <w:tcPr>
            <w:tcW w:w="421" w:type="dxa"/>
            <w:vMerge/>
          </w:tcPr>
          <w:p w14:paraId="2790A922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3B53C23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AD1132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11D8DCE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479EFE3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398BEA63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47ABA058" w14:textId="42BEA673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Гармонические составляющие тока</w:t>
            </w:r>
          </w:p>
          <w:p w14:paraId="27044F16" w14:textId="77777777" w:rsidR="00EA4DA4" w:rsidRPr="00B83966" w:rsidRDefault="00EA4DA4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2E83DD1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13C5A562" w14:textId="39DF3345" w:rsidR="00615CC0" w:rsidRPr="00B83966" w:rsidRDefault="00615CC0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06654E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10D3F38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2E31E16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4A9FF239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751C401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Гармоники 1-40</w:t>
            </w:r>
          </w:p>
          <w:p w14:paraId="57D35B7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6269BFF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0DF68D1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412CA854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6F9B5BDF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25EA4626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Инструмент электрифицированный (машины ручные и переносные электрические).</w:t>
            </w:r>
          </w:p>
          <w:p w14:paraId="0AC0C5C6" w14:textId="028EAA23" w:rsidR="00070935" w:rsidRPr="00B83966" w:rsidRDefault="0007093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дисковые пилы;</w:t>
            </w:r>
          </w:p>
          <w:p w14:paraId="459A7285" w14:textId="7114E301" w:rsidR="00070935" w:rsidRPr="00B83966" w:rsidRDefault="0007093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радиально-рычажные пилы;</w:t>
            </w:r>
          </w:p>
          <w:p w14:paraId="72BEAA1D" w14:textId="5AB91586" w:rsidR="00070935" w:rsidRPr="00B83966" w:rsidRDefault="0007093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строгально-рейсмусовые пилы;</w:t>
            </w:r>
          </w:p>
          <w:p w14:paraId="348AAB29" w14:textId="7E76D30E" w:rsidR="00070935" w:rsidRPr="00B83966" w:rsidRDefault="0007093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шлифовальные машины;</w:t>
            </w:r>
          </w:p>
          <w:p w14:paraId="765E81A1" w14:textId="7710B324" w:rsidR="00070935" w:rsidRPr="00B83966" w:rsidRDefault="0007093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ленточные пилы;</w:t>
            </w:r>
          </w:p>
          <w:p w14:paraId="09585449" w14:textId="07D2041E" w:rsidR="00070935" w:rsidRPr="00B83966" w:rsidRDefault="0007093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сверлильные машины;</w:t>
            </w:r>
          </w:p>
          <w:p w14:paraId="2A1868A0" w14:textId="2A5C67A8" w:rsidR="00070935" w:rsidRPr="00B83966" w:rsidRDefault="0007093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фрезерные машины;</w:t>
            </w:r>
          </w:p>
          <w:p w14:paraId="3299E880" w14:textId="71160DB6" w:rsidR="00070935" w:rsidRPr="00B83966" w:rsidRDefault="0007093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торцовочные пилы;</w:t>
            </w:r>
          </w:p>
          <w:p w14:paraId="36CB8CC3" w14:textId="1A018F56" w:rsidR="00070935" w:rsidRPr="00B83966" w:rsidRDefault="0007093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комбинированные пилы;</w:t>
            </w:r>
          </w:p>
          <w:p w14:paraId="03E2D9BE" w14:textId="4AE7176C" w:rsidR="00070935" w:rsidRPr="00B83966" w:rsidRDefault="0007093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машины нарезки резьбы;</w:t>
            </w:r>
          </w:p>
          <w:p w14:paraId="56AEE05C" w14:textId="339ABEB6" w:rsidR="00070935" w:rsidRPr="00B83966" w:rsidRDefault="00070935" w:rsidP="0007093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пилы с возвратно- поступательным движением;</w:t>
            </w:r>
          </w:p>
          <w:p w14:paraId="6DB48CC2" w14:textId="1FA82606" w:rsidR="00070935" w:rsidRPr="00B83966" w:rsidRDefault="00070935" w:rsidP="0007093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вибраторы;</w:t>
            </w:r>
          </w:p>
          <w:p w14:paraId="4E92762D" w14:textId="6454B024" w:rsidR="00070935" w:rsidRPr="00B83966" w:rsidRDefault="00070935" w:rsidP="0007093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r w:rsidR="00293206" w:rsidRPr="00B83966">
              <w:rPr>
                <w:color w:val="000000" w:themeColor="text1"/>
                <w:sz w:val="20"/>
                <w:szCs w:val="20"/>
              </w:rPr>
              <w:t>цепные пилы;</w:t>
            </w:r>
          </w:p>
          <w:p w14:paraId="473E27D2" w14:textId="1DBD3F1A" w:rsidR="00293206" w:rsidRPr="00B83966" w:rsidRDefault="00293206" w:rsidP="0007093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рубанки;</w:t>
            </w:r>
          </w:p>
          <w:p w14:paraId="797097F0" w14:textId="54C5731C" w:rsidR="00293206" w:rsidRPr="00B83966" w:rsidRDefault="00293206" w:rsidP="0007093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</w:t>
            </w:r>
            <w:r w:rsidR="003B608D" w:rsidRPr="00B83966">
              <w:rPr>
                <w:color w:val="000000" w:themeColor="text1"/>
                <w:sz w:val="20"/>
                <w:szCs w:val="20"/>
              </w:rPr>
              <w:t xml:space="preserve"> машины для подрезки живой изгороди;</w:t>
            </w:r>
          </w:p>
          <w:p w14:paraId="1DA3C158" w14:textId="759F8F1D" w:rsidR="003B608D" w:rsidRPr="00B83966" w:rsidRDefault="003B608D" w:rsidP="0007093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скобозабивные машины;</w:t>
            </w:r>
          </w:p>
          <w:p w14:paraId="58BA01ED" w14:textId="4EC7EE3B" w:rsidR="003B608D" w:rsidRPr="00B83966" w:rsidRDefault="003B608D" w:rsidP="0007093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- машины для обрезки кромок;</w:t>
            </w:r>
          </w:p>
          <w:p w14:paraId="2FF770BC" w14:textId="5FCD4EB6" w:rsidR="003B608D" w:rsidRPr="00B83966" w:rsidRDefault="003B608D" w:rsidP="0007093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обвязочные машины;</w:t>
            </w:r>
          </w:p>
          <w:p w14:paraId="6C9C8D5A" w14:textId="2D9D0EE1" w:rsidR="003B608D" w:rsidRPr="00B83966" w:rsidRDefault="003B608D" w:rsidP="0007093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ламельные машины;</w:t>
            </w:r>
          </w:p>
          <w:p w14:paraId="162ED8FF" w14:textId="532F4AA9" w:rsidR="003B608D" w:rsidRPr="00B83966" w:rsidRDefault="003B608D" w:rsidP="0007093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ленточные пилы;</w:t>
            </w:r>
          </w:p>
          <w:p w14:paraId="14174EF2" w14:textId="1736A40A" w:rsidR="003B608D" w:rsidRPr="00B83966" w:rsidRDefault="003B608D" w:rsidP="00070935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отрезные машины;</w:t>
            </w:r>
          </w:p>
          <w:p w14:paraId="36206D7A" w14:textId="26B09166" w:rsidR="00070935" w:rsidRPr="00B83966" w:rsidRDefault="00070935" w:rsidP="003B608D">
            <w:pPr>
              <w:ind w:right="-10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1514B7B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ТР ТС 004/2011</w:t>
            </w:r>
          </w:p>
          <w:p w14:paraId="56D8AB8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61029-1-2012 </w:t>
            </w:r>
          </w:p>
          <w:p w14:paraId="5138BE1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12.2.007.1-75</w:t>
            </w:r>
          </w:p>
          <w:p w14:paraId="08E1821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61029-2-1-2011</w:t>
            </w:r>
          </w:p>
          <w:p w14:paraId="4E47E73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61029-2-2-2011</w:t>
            </w:r>
          </w:p>
          <w:p w14:paraId="377D504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СТБ IEC 61029-2-3-2011 </w:t>
            </w:r>
          </w:p>
          <w:p w14:paraId="5D7D182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61029-2-4-2012 </w:t>
            </w:r>
          </w:p>
          <w:p w14:paraId="23141C4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61029-2-5-2011 </w:t>
            </w:r>
          </w:p>
          <w:p w14:paraId="558EC68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61029-2-6-2011 </w:t>
            </w:r>
          </w:p>
          <w:p w14:paraId="616251D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61029-2-7-2011</w:t>
            </w:r>
          </w:p>
          <w:p w14:paraId="13E9FB6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61029-2-8-2011</w:t>
            </w:r>
          </w:p>
          <w:p w14:paraId="1E3A8AE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61029-2-11-2012</w:t>
            </w:r>
          </w:p>
          <w:p w14:paraId="46EEA24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61029-2-12-2014</w:t>
            </w:r>
          </w:p>
          <w:p w14:paraId="4BD4045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60745-1- 2011</w:t>
            </w:r>
          </w:p>
          <w:p w14:paraId="1FB6435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60745-1- 2009</w:t>
            </w:r>
          </w:p>
          <w:p w14:paraId="2E41FEA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60745-1- 2012</w:t>
            </w:r>
          </w:p>
          <w:p w14:paraId="34D3204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60745-2-1- 2014</w:t>
            </w:r>
          </w:p>
          <w:p w14:paraId="228A85A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60745-2-2- 2011</w:t>
            </w:r>
          </w:p>
          <w:p w14:paraId="37356E0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60745-2-3-2011</w:t>
            </w:r>
          </w:p>
          <w:p w14:paraId="17CA8B5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60745-2-4-2011</w:t>
            </w:r>
          </w:p>
          <w:p w14:paraId="504F393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60745-2-5-2014</w:t>
            </w:r>
          </w:p>
          <w:p w14:paraId="0A52622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60745-2-6- 2014</w:t>
            </w:r>
          </w:p>
          <w:p w14:paraId="158B1E2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ГОСТIEC 60745-2-8-2011</w:t>
            </w:r>
          </w:p>
          <w:p w14:paraId="150F637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60745-2-9-2011</w:t>
            </w:r>
          </w:p>
          <w:p w14:paraId="0A672AF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IEC 60745-2-11- 2014</w:t>
            </w:r>
          </w:p>
          <w:p w14:paraId="32E806B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60745-2-12- 2013</w:t>
            </w:r>
          </w:p>
          <w:p w14:paraId="0A55A0A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60745-2-13-2012</w:t>
            </w:r>
          </w:p>
          <w:p w14:paraId="1200CCC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60745-2-13-2012</w:t>
            </w:r>
          </w:p>
          <w:p w14:paraId="43BDE62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60745-2-14- 2014</w:t>
            </w:r>
          </w:p>
          <w:p w14:paraId="6732846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60745-2-15-2012</w:t>
            </w:r>
          </w:p>
          <w:p w14:paraId="180DA23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60745-2-15-2012</w:t>
            </w:r>
          </w:p>
          <w:p w14:paraId="5E158A3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60745-2-16-2012</w:t>
            </w:r>
          </w:p>
          <w:p w14:paraId="7B648FE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60745-2-16-2012</w:t>
            </w:r>
          </w:p>
          <w:p w14:paraId="5BF1CA5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60745-2-17-2014</w:t>
            </w:r>
          </w:p>
          <w:p w14:paraId="65ED413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60745-2-18-2014</w:t>
            </w:r>
          </w:p>
          <w:p w14:paraId="59EB458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60745-2-19-2014</w:t>
            </w:r>
          </w:p>
          <w:p w14:paraId="31D80E0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60745-2-20-2011</w:t>
            </w:r>
          </w:p>
          <w:p w14:paraId="489E501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60745-2-22-2014</w:t>
            </w:r>
          </w:p>
          <w:p w14:paraId="7C74969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30700-2000 (IEC 745-2-7-89)</w:t>
            </w:r>
          </w:p>
          <w:p w14:paraId="1FC21D3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60335-2-45-2014</w:t>
            </w:r>
          </w:p>
          <w:p w14:paraId="74E6778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62233-2013</w:t>
            </w:r>
          </w:p>
          <w:p w14:paraId="48836B2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62479-2013</w:t>
            </w:r>
          </w:p>
          <w:p w14:paraId="74B18DC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62311-2013</w:t>
            </w:r>
          </w:p>
        </w:tc>
        <w:tc>
          <w:tcPr>
            <w:tcW w:w="3826" w:type="dxa"/>
          </w:tcPr>
          <w:p w14:paraId="5A980ADD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Электробезопасность</w:t>
            </w:r>
          </w:p>
          <w:p w14:paraId="15E5B3E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Маркировка</w:t>
            </w:r>
          </w:p>
          <w:p w14:paraId="283362C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Механическая безопасность;</w:t>
            </w:r>
          </w:p>
          <w:p w14:paraId="56627A6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Механическая прочность</w:t>
            </w:r>
          </w:p>
          <w:p w14:paraId="1AFE03F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Конструкция;</w:t>
            </w:r>
          </w:p>
          <w:p w14:paraId="1DEB69C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Присоединение к источнику питания и внешние гибкие шнуры;</w:t>
            </w:r>
          </w:p>
          <w:p w14:paraId="6B450C7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Защита от контакта с частями, находящимися под напряжением;</w:t>
            </w:r>
          </w:p>
          <w:p w14:paraId="52FB4A8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Напряжение;</w:t>
            </w:r>
          </w:p>
          <w:p w14:paraId="0D660FA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Потребляемая мощность;</w:t>
            </w:r>
          </w:p>
          <w:p w14:paraId="1F735CE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Потребляемый ток;</w:t>
            </w:r>
          </w:p>
          <w:p w14:paraId="27BEC3B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Нагрев;</w:t>
            </w:r>
          </w:p>
          <w:p w14:paraId="5C67CC4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Ток утечки;</w:t>
            </w:r>
          </w:p>
          <w:p w14:paraId="1514967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Электрическая прочность изоляции;</w:t>
            </w:r>
          </w:p>
          <w:p w14:paraId="51DDF2F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изоляции;</w:t>
            </w:r>
          </w:p>
          <w:p w14:paraId="4ABE67A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Стойкость к перенапряжению;</w:t>
            </w:r>
          </w:p>
          <w:p w14:paraId="059BA34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Степень защиты от</w:t>
            </w:r>
          </w:p>
          <w:p w14:paraId="3ED2947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воды;</w:t>
            </w:r>
          </w:p>
          <w:p w14:paraId="2F962DE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Влагостойкость;</w:t>
            </w:r>
          </w:p>
          <w:p w14:paraId="2F6C229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заземления</w:t>
            </w:r>
          </w:p>
          <w:p w14:paraId="627766E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Пути утечки, воздушные зазоры</w:t>
            </w:r>
          </w:p>
          <w:p w14:paraId="19B45FC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Теплостойкость</w:t>
            </w:r>
          </w:p>
          <w:p w14:paraId="37CBFCD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Огнестойкость</w:t>
            </w:r>
          </w:p>
          <w:p w14:paraId="27AE7A07" w14:textId="77777777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B8C1670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004/2011</w:t>
            </w:r>
          </w:p>
          <w:p w14:paraId="7845B3D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61029-1-2012 </w:t>
            </w:r>
          </w:p>
          <w:p w14:paraId="2511CB6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61029-2-1-2011</w:t>
            </w:r>
          </w:p>
          <w:p w14:paraId="36B5D99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61029-2-2-2011</w:t>
            </w:r>
          </w:p>
          <w:p w14:paraId="7969F44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СТБ IEC 61029-2-3-2011 </w:t>
            </w:r>
          </w:p>
          <w:p w14:paraId="70CE753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61029-2-4-2012 </w:t>
            </w:r>
          </w:p>
          <w:p w14:paraId="3B734B7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61029-2-5-2011 </w:t>
            </w:r>
          </w:p>
          <w:p w14:paraId="5124078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61029-2-6-2011 </w:t>
            </w:r>
          </w:p>
          <w:p w14:paraId="6E40947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61029-2-7-2011 </w:t>
            </w:r>
          </w:p>
          <w:p w14:paraId="3E8C605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61029-2-8-2011</w:t>
            </w:r>
          </w:p>
          <w:p w14:paraId="26BCA73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61029-2-11-2012</w:t>
            </w:r>
          </w:p>
          <w:p w14:paraId="2E67A22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61029-2-12-2014</w:t>
            </w:r>
          </w:p>
          <w:p w14:paraId="58C47C5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60745-1- 2011</w:t>
            </w:r>
          </w:p>
          <w:p w14:paraId="04E3356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60745-1- 2009</w:t>
            </w:r>
          </w:p>
          <w:p w14:paraId="1B85814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60745-1- 2012</w:t>
            </w:r>
          </w:p>
          <w:p w14:paraId="6BBE0D4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60745-2-1- 2014</w:t>
            </w:r>
          </w:p>
          <w:p w14:paraId="750F963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60745-2-2- 2011</w:t>
            </w:r>
          </w:p>
          <w:p w14:paraId="72026B8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60745-2-3-2011</w:t>
            </w:r>
          </w:p>
          <w:p w14:paraId="61E533F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60745-2-4-2011</w:t>
            </w:r>
          </w:p>
          <w:p w14:paraId="3107CE5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60745-2-5-2014</w:t>
            </w:r>
          </w:p>
          <w:p w14:paraId="1384D01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60745-2-6-2014</w:t>
            </w:r>
          </w:p>
          <w:p w14:paraId="69305B1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ГОСТIEC 60745-2-8-2011 </w:t>
            </w:r>
          </w:p>
          <w:p w14:paraId="7F24A0C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60745-2-9-2011 </w:t>
            </w:r>
          </w:p>
          <w:p w14:paraId="3B380CE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60745-2-11- 2014</w:t>
            </w:r>
          </w:p>
          <w:p w14:paraId="7054502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IEC 60745-2-12- 2013</w:t>
            </w:r>
          </w:p>
          <w:p w14:paraId="6D93347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60745-2-13-2012</w:t>
            </w:r>
          </w:p>
          <w:p w14:paraId="4350ACD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60745-2-13-2012</w:t>
            </w:r>
          </w:p>
          <w:p w14:paraId="0903BEC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60745-2-14-2014</w:t>
            </w:r>
          </w:p>
          <w:p w14:paraId="6FBB7A4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60745-2-15-2012</w:t>
            </w:r>
          </w:p>
          <w:p w14:paraId="064E5A9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60745-2-15-2012</w:t>
            </w:r>
          </w:p>
          <w:p w14:paraId="06F6559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60745-2-16-2012</w:t>
            </w:r>
          </w:p>
          <w:p w14:paraId="333EF3B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IEC ГОСТ Р МЭК 60745-2-17-2014</w:t>
            </w:r>
          </w:p>
          <w:p w14:paraId="1118E6F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60745-2-18-2014</w:t>
            </w:r>
          </w:p>
          <w:p w14:paraId="036039C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60745-2-19-2014</w:t>
            </w:r>
          </w:p>
          <w:p w14:paraId="1D95C17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60745-2-20-2011</w:t>
            </w:r>
          </w:p>
          <w:p w14:paraId="152CC0B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60745-2-22-2014</w:t>
            </w:r>
          </w:p>
          <w:p w14:paraId="70E9D9F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30700-2000 (IEC 745-2-7-89)</w:t>
            </w:r>
          </w:p>
          <w:p w14:paraId="565B960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60745-2-4:2008)</w:t>
            </w:r>
          </w:p>
          <w:p w14:paraId="12972E2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Р МЭК 60335-2-77-2011 </w:t>
            </w:r>
          </w:p>
          <w:p w14:paraId="4CD1B2E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IEC60335-2-45-2014</w:t>
            </w:r>
          </w:p>
          <w:p w14:paraId="23C93EF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62233-2013</w:t>
            </w:r>
          </w:p>
          <w:p w14:paraId="7A81EEB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62479-2013</w:t>
            </w:r>
          </w:p>
          <w:p w14:paraId="65AF998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62311-2013</w:t>
            </w:r>
          </w:p>
        </w:tc>
        <w:tc>
          <w:tcPr>
            <w:tcW w:w="2268" w:type="dxa"/>
          </w:tcPr>
          <w:p w14:paraId="1CA2A38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Требование выполняется/ </w:t>
            </w:r>
          </w:p>
          <w:p w14:paraId="2668E5D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выполняется/ </w:t>
            </w:r>
          </w:p>
          <w:p w14:paraId="2147050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относится </w:t>
            </w:r>
          </w:p>
          <w:p w14:paraId="3C9800A2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E5D17B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463077E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62341F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1A68EBA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DBE41E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6F3D81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В</w:t>
            </w:r>
          </w:p>
          <w:p w14:paraId="33B5F6F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0-360 кВт </w:t>
            </w:r>
          </w:p>
          <w:p w14:paraId="66D16C2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А</w:t>
            </w:r>
          </w:p>
          <w:p w14:paraId="0B2EF40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0-450 °С </w:t>
            </w:r>
          </w:p>
          <w:p w14:paraId="23538A0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 мА</w:t>
            </w:r>
          </w:p>
          <w:p w14:paraId="56E3FDB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0-10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38881D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Мом</w:t>
            </w:r>
          </w:p>
          <w:p w14:paraId="26EAB9D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До 10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5E8AD6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До IPX8</w:t>
            </w:r>
          </w:p>
          <w:p w14:paraId="1A4FF2C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20-45°С,</w:t>
            </w:r>
          </w:p>
          <w:p w14:paraId="08225B6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30-98%</w:t>
            </w:r>
          </w:p>
          <w:p w14:paraId="2919F38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0-5 Ом</w:t>
            </w:r>
          </w:p>
          <w:p w14:paraId="639FA1A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 мм</w:t>
            </w:r>
          </w:p>
          <w:p w14:paraId="7E0AA02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50-350°С</w:t>
            </w:r>
          </w:p>
          <w:p w14:paraId="78AEA90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550-960°С</w:t>
            </w:r>
          </w:p>
          <w:p w14:paraId="5F970F2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35070157" w14:textId="77777777" w:rsidTr="00FA7656">
        <w:trPr>
          <w:trHeight w:val="20"/>
        </w:trPr>
        <w:tc>
          <w:tcPr>
            <w:tcW w:w="421" w:type="dxa"/>
            <w:vMerge/>
          </w:tcPr>
          <w:p w14:paraId="69426698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366CB62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995333D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020/2011</w:t>
            </w:r>
          </w:p>
          <w:p w14:paraId="3BDB6D53" w14:textId="4C96C8AC" w:rsidR="00615CC0" w:rsidRPr="00B83966" w:rsidRDefault="00615CC0">
            <w:pPr>
              <w:ind w:right="-105"/>
              <w:rPr>
                <w:color w:val="000000" w:themeColor="text1"/>
                <w:sz w:val="20"/>
                <w:szCs w:val="20"/>
              </w:rPr>
            </w:pPr>
          </w:p>
          <w:p w14:paraId="6BFDCB8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</w:t>
            </w:r>
          </w:p>
          <w:p w14:paraId="0276446E" w14:textId="35F5B202" w:rsidR="00615CC0" w:rsidRPr="00B83966" w:rsidRDefault="00615CC0">
            <w:pPr>
              <w:ind w:right="-105"/>
              <w:rPr>
                <w:color w:val="000000" w:themeColor="text1"/>
                <w:sz w:val="20"/>
                <w:szCs w:val="20"/>
              </w:rPr>
            </w:pPr>
          </w:p>
          <w:p w14:paraId="0E2BD49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14-2-2016</w:t>
            </w:r>
          </w:p>
          <w:p w14:paraId="4287EAF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30804.6.1-2013 (IEC 61000-6-1:2005)</w:t>
            </w:r>
          </w:p>
          <w:p w14:paraId="734E007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61000-6-3-2016</w:t>
            </w:r>
          </w:p>
        </w:tc>
        <w:tc>
          <w:tcPr>
            <w:tcW w:w="3826" w:type="dxa"/>
          </w:tcPr>
          <w:p w14:paraId="12749CF1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Параметры ЭМС:</w:t>
            </w:r>
          </w:p>
          <w:p w14:paraId="1EB5769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3293125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4F334FC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Мощность индустриальных радиопомех в сетевом шнуре;</w:t>
            </w:r>
          </w:p>
          <w:p w14:paraId="7E88334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Напряженность поля индустриальных радиопомех;</w:t>
            </w:r>
          </w:p>
          <w:p w14:paraId="4A24D8A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Помехоустойчивость:</w:t>
            </w:r>
          </w:p>
          <w:p w14:paraId="02995E9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-Устойчивость к магнитному полю</w:t>
            </w:r>
          </w:p>
          <w:p w14:paraId="175713E4" w14:textId="77777777" w:rsidR="00EA4DA4" w:rsidRPr="00B83966" w:rsidRDefault="00EA4DA4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39EAEA7D" w14:textId="6B5AD981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электростатическим разрядам;</w:t>
            </w:r>
          </w:p>
          <w:p w14:paraId="0432826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- Устойчивость к наносекундным импульсам;</w:t>
            </w:r>
          </w:p>
          <w:p w14:paraId="20C227E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микросекундным импульсам;</w:t>
            </w:r>
          </w:p>
          <w:p w14:paraId="5380908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Устойчивость к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кондуктивным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помехам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0635177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провалам, прерываниям и изменениям напряжения электропитания.</w:t>
            </w:r>
          </w:p>
        </w:tc>
        <w:tc>
          <w:tcPr>
            <w:tcW w:w="3544" w:type="dxa"/>
          </w:tcPr>
          <w:p w14:paraId="3DD2A95E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ТР ТС 020/2011 </w:t>
            </w:r>
          </w:p>
          <w:p w14:paraId="55B85343" w14:textId="4F9D439A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B5F228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Раздел 5</w:t>
            </w:r>
          </w:p>
          <w:p w14:paraId="2BBD8D09" w14:textId="5F3751F8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1D857E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Раздел 6</w:t>
            </w:r>
          </w:p>
          <w:p w14:paraId="03B022C4" w14:textId="68508DEE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7326C6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Пункт 6.5</w:t>
            </w:r>
          </w:p>
          <w:p w14:paraId="0474A167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960AFEF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D4A0A3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</w:t>
            </w:r>
          </w:p>
          <w:p w14:paraId="7C75AD46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9854E77" w14:textId="2DBAC1F5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A2004C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14-2-2016</w:t>
            </w:r>
          </w:p>
          <w:p w14:paraId="5963D5BA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30804.4.2-2013 Раздел 8</w:t>
            </w:r>
          </w:p>
          <w:p w14:paraId="55682424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61000-4-4-2016 Раздел 8</w:t>
            </w:r>
          </w:p>
          <w:p w14:paraId="735CD30A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61000-4-5-2017 Раздел 8</w:t>
            </w:r>
          </w:p>
          <w:p w14:paraId="09465499" w14:textId="77777777" w:rsidR="00E20C42" w:rsidRPr="00B83966" w:rsidRDefault="00E20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B192663" w14:textId="58D89E86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61000-4-6-2011 Раздел 8</w:t>
            </w:r>
          </w:p>
          <w:p w14:paraId="20F48431" w14:textId="77777777" w:rsidR="00E20C42" w:rsidRPr="00B83966" w:rsidRDefault="00E20C42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081A9A6" w14:textId="77777777" w:rsidR="00E20C42" w:rsidRPr="00B83966" w:rsidRDefault="00E20C42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EE27244" w14:textId="5F801A66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30804.4.11-2013 Раздел 8</w:t>
            </w:r>
          </w:p>
        </w:tc>
        <w:tc>
          <w:tcPr>
            <w:tcW w:w="2268" w:type="dxa"/>
          </w:tcPr>
          <w:p w14:paraId="70466D6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150 кГц÷30 МГц</w:t>
            </w:r>
          </w:p>
          <w:p w14:paraId="58E0B67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 ÷ 120) дБ+40 дБ</w:t>
            </w:r>
          </w:p>
          <w:p w14:paraId="3FC4617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(30 ÷ 1000) МГц</w:t>
            </w:r>
          </w:p>
          <w:p w14:paraId="6BDC36E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30÷1000 МГц</w:t>
            </w:r>
          </w:p>
          <w:p w14:paraId="7A33DF0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(0 ÷ 120) дБ+40 дБ </w:t>
            </w:r>
          </w:p>
          <w:p w14:paraId="32FF69DB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B8CC277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20D02C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8308B4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95CB7E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</w:tc>
      </w:tr>
      <w:tr w:rsidR="00615CC0" w:rsidRPr="00B83966" w14:paraId="1741A5A6" w14:textId="77777777" w:rsidTr="00FA7656">
        <w:trPr>
          <w:trHeight w:val="20"/>
        </w:trPr>
        <w:tc>
          <w:tcPr>
            <w:tcW w:w="421" w:type="dxa"/>
            <w:vMerge/>
          </w:tcPr>
          <w:p w14:paraId="68CB2ED6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5D0A57A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40691C1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1B66EE2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56CC160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6E76EB87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63368F14" w14:textId="02A2C635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Гармонические составляющие тока</w:t>
            </w:r>
          </w:p>
          <w:p w14:paraId="399A9175" w14:textId="77777777" w:rsidR="00EA4DA4" w:rsidRPr="00B83966" w:rsidRDefault="00EA4DA4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2C9F495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75CE9C66" w14:textId="79CB03CE" w:rsidR="00615CC0" w:rsidRPr="00B83966" w:rsidRDefault="00615CC0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252DB8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0FBDC30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7DEEF73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538E2057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0E7B881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Гармоники 1-40</w:t>
            </w:r>
          </w:p>
          <w:p w14:paraId="3420B61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65F5909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18B94967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200852DA" w14:textId="77777777" w:rsidTr="00FA7656">
        <w:trPr>
          <w:trHeight w:val="20"/>
        </w:trPr>
        <w:tc>
          <w:tcPr>
            <w:tcW w:w="421" w:type="dxa"/>
          </w:tcPr>
          <w:p w14:paraId="4C7C91BE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6C9FF6B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Кабели, провода и шнуры</w:t>
            </w:r>
          </w:p>
          <w:p w14:paraId="6FF84F98" w14:textId="687F63AD" w:rsidR="003B608D" w:rsidRPr="00B83966" w:rsidRDefault="003B608D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провода без оболочки;</w:t>
            </w:r>
          </w:p>
          <w:p w14:paraId="5D1F1E29" w14:textId="77777777" w:rsidR="003B608D" w:rsidRPr="00B83966" w:rsidRDefault="003B608D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провода в оболочке;</w:t>
            </w:r>
          </w:p>
          <w:p w14:paraId="1E4F435F" w14:textId="00FB8344" w:rsidR="003B608D" w:rsidRPr="00B83966" w:rsidRDefault="003B608D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шнуры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опрессованные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2353A3FA" w14:textId="77777777" w:rsidR="003B608D" w:rsidRPr="00B83966" w:rsidRDefault="003B608D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шнуры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неопрессованные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19C20A28" w14:textId="2DD6DB76" w:rsidR="003B608D" w:rsidRPr="00B83966" w:rsidRDefault="003B608D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кабели в пластмассовой оболочке;</w:t>
            </w:r>
          </w:p>
          <w:p w14:paraId="1DE5DB70" w14:textId="77777777" w:rsidR="003B608D" w:rsidRPr="00B83966" w:rsidRDefault="003B608D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кабели в резиновой оболочке;</w:t>
            </w:r>
          </w:p>
          <w:p w14:paraId="22430A51" w14:textId="77777777" w:rsidR="003B608D" w:rsidRPr="00B83966" w:rsidRDefault="003B608D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кабели ПВХ;</w:t>
            </w:r>
          </w:p>
          <w:p w14:paraId="61F007F4" w14:textId="26AE081F" w:rsidR="003B608D" w:rsidRPr="00B83966" w:rsidRDefault="003B608D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-кабели в бумажной оболочке</w:t>
            </w:r>
          </w:p>
        </w:tc>
        <w:tc>
          <w:tcPr>
            <w:tcW w:w="3261" w:type="dxa"/>
          </w:tcPr>
          <w:p w14:paraId="506E04F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ТР ТС 004//2011</w:t>
            </w:r>
          </w:p>
          <w:p w14:paraId="27C2469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12.2.007.14-75 </w:t>
            </w:r>
          </w:p>
          <w:p w14:paraId="631AB8D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28244-96 (МЭК 83-75)</w:t>
            </w:r>
          </w:p>
          <w:p w14:paraId="1330F8F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IЕС 60799-2011 </w:t>
            </w:r>
          </w:p>
          <w:p w14:paraId="58CC5A7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433-73</w:t>
            </w:r>
          </w:p>
          <w:p w14:paraId="32B8A58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839-80</w:t>
            </w:r>
          </w:p>
          <w:p w14:paraId="70B2513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1508-78</w:t>
            </w:r>
          </w:p>
          <w:p w14:paraId="03E3189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2190-77</w:t>
            </w:r>
          </w:p>
          <w:p w14:paraId="3A32BF0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2990-78</w:t>
            </w:r>
          </w:p>
          <w:p w14:paraId="47D6700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3345-76</w:t>
            </w:r>
          </w:p>
          <w:p w14:paraId="08941D7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6285-74</w:t>
            </w:r>
          </w:p>
          <w:p w14:paraId="353A900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7399-97 </w:t>
            </w:r>
          </w:p>
          <w:p w14:paraId="22B35E4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10348-80  </w:t>
            </w:r>
          </w:p>
          <w:p w14:paraId="5635144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12182.0-80 </w:t>
            </w:r>
          </w:p>
          <w:p w14:paraId="4D56AD2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16442-80 </w:t>
            </w:r>
          </w:p>
          <w:p w14:paraId="113D52B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17491-80 </w:t>
            </w:r>
          </w:p>
          <w:p w14:paraId="789BDE8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17492-72</w:t>
            </w:r>
          </w:p>
          <w:p w14:paraId="0EB4878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17515-72</w:t>
            </w:r>
          </w:p>
          <w:p w14:paraId="3EC13A8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ГОСТ 18404.1-73 </w:t>
            </w:r>
          </w:p>
          <w:p w14:paraId="15EE8AF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18404.2-73 </w:t>
            </w:r>
          </w:p>
          <w:p w14:paraId="7B55AAE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27893-88</w:t>
            </w:r>
          </w:p>
          <w:p w14:paraId="208A27D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31946-2012</w:t>
            </w:r>
          </w:p>
          <w:p w14:paraId="6F27980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31947-2012</w:t>
            </w:r>
          </w:p>
          <w:p w14:paraId="5D01445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34679-2020</w:t>
            </w:r>
          </w:p>
          <w:p w14:paraId="14A70C1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60227-1-2011</w:t>
            </w:r>
          </w:p>
          <w:p w14:paraId="678732A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60227-2-2012</w:t>
            </w:r>
          </w:p>
          <w:p w14:paraId="48AE42B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60227-3-2011</w:t>
            </w:r>
          </w:p>
          <w:p w14:paraId="604387A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ГОСТIEC 60227-4-2011</w:t>
            </w:r>
          </w:p>
          <w:p w14:paraId="19B9067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60227-5- 2013</w:t>
            </w:r>
          </w:p>
          <w:p w14:paraId="6A38C39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ГОСТIEC 60227-6-2011</w:t>
            </w:r>
          </w:p>
          <w:p w14:paraId="1EB3531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60227-6-2011</w:t>
            </w:r>
          </w:p>
          <w:p w14:paraId="608762C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60227-7-2012)</w:t>
            </w:r>
          </w:p>
          <w:p w14:paraId="44E5932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МЭК 60719-2002</w:t>
            </w:r>
          </w:p>
          <w:p w14:paraId="364B531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60245-1-2011)</w:t>
            </w:r>
          </w:p>
          <w:p w14:paraId="02BEEF2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60245-2-2011</w:t>
            </w:r>
          </w:p>
          <w:p w14:paraId="71EA3AB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СТБ IEC 60245-3-2012 </w:t>
            </w:r>
          </w:p>
          <w:p w14:paraId="41DB15C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ГОСТIEC 60245-4-2011</w:t>
            </w:r>
          </w:p>
          <w:p w14:paraId="0CDF9D4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60245-5-2011</w:t>
            </w:r>
          </w:p>
          <w:p w14:paraId="79A298A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60245-6-2011</w:t>
            </w:r>
          </w:p>
          <w:p w14:paraId="6DC6CD9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60245-7-2011</w:t>
            </w:r>
          </w:p>
          <w:p w14:paraId="7EC9864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ГОСТIЕС 60245-8-2011</w:t>
            </w:r>
          </w:p>
          <w:p w14:paraId="1432023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60800-2012</w:t>
            </w:r>
          </w:p>
          <w:p w14:paraId="54F9932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54429-2011</w:t>
            </w:r>
          </w:p>
          <w:p w14:paraId="5D8C4535" w14:textId="6ADAD04E" w:rsidR="00251F4A" w:rsidRPr="00B83966" w:rsidRDefault="00251F4A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22483-2021 (IEC 60228:2004)</w:t>
            </w:r>
          </w:p>
        </w:tc>
        <w:tc>
          <w:tcPr>
            <w:tcW w:w="3826" w:type="dxa"/>
          </w:tcPr>
          <w:p w14:paraId="6947EFC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Электробезопасность</w:t>
            </w:r>
          </w:p>
          <w:p w14:paraId="07C7546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Маркировка</w:t>
            </w:r>
          </w:p>
          <w:p w14:paraId="04FCDCF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Нераспространение горения</w:t>
            </w:r>
          </w:p>
          <w:p w14:paraId="73B5AD65" w14:textId="77777777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1BC9E85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токопроводящих жил;</w:t>
            </w:r>
          </w:p>
          <w:p w14:paraId="2BE313C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Электрическая прочность изоляции;</w:t>
            </w:r>
          </w:p>
          <w:p w14:paraId="417A2EF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изоляции;</w:t>
            </w:r>
          </w:p>
          <w:p w14:paraId="07681DF0" w14:textId="77777777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405124C1" w14:textId="77777777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03FBCC2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Сечение проводников</w:t>
            </w:r>
          </w:p>
          <w:p w14:paraId="6DD44F1B" w14:textId="77777777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04EBB593" w14:textId="77777777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61A17821" w14:textId="77777777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0A8A7EE1" w14:textId="77777777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7E323EF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Теплостойкость изоляции;</w:t>
            </w:r>
          </w:p>
          <w:p w14:paraId="68A7C4DB" w14:textId="77777777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737E81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ТР ТС 004//2011</w:t>
            </w:r>
          </w:p>
          <w:p w14:paraId="06CF8EB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433-73</w:t>
            </w:r>
          </w:p>
          <w:p w14:paraId="63A33D4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839-80</w:t>
            </w:r>
          </w:p>
          <w:p w14:paraId="0872A01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1508-78</w:t>
            </w:r>
          </w:p>
          <w:p w14:paraId="307551C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2190-77</w:t>
            </w:r>
          </w:p>
          <w:p w14:paraId="1FCEFF9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2990-78</w:t>
            </w:r>
          </w:p>
          <w:p w14:paraId="632FCB1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3345-76</w:t>
            </w:r>
          </w:p>
          <w:p w14:paraId="3B9055D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6285-74</w:t>
            </w:r>
          </w:p>
          <w:p w14:paraId="2B3A741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7006-72</w:t>
            </w:r>
          </w:p>
          <w:p w14:paraId="7C85A0A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7229-76</w:t>
            </w:r>
          </w:p>
          <w:p w14:paraId="2D70126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7399-97 с </w:t>
            </w:r>
          </w:p>
          <w:p w14:paraId="3F7E27F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10348-80 </w:t>
            </w:r>
          </w:p>
          <w:p w14:paraId="65D0444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10446-80 (ИСО 6892-84)</w:t>
            </w:r>
          </w:p>
          <w:p w14:paraId="01D893A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11262-80 </w:t>
            </w:r>
          </w:p>
          <w:p w14:paraId="6CA4BC5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12174-76 </w:t>
            </w:r>
          </w:p>
          <w:p w14:paraId="06DB281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12177-79 </w:t>
            </w:r>
          </w:p>
          <w:p w14:paraId="209CA3F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ГОСТ12182.0-80 </w:t>
            </w:r>
          </w:p>
          <w:p w14:paraId="344BE0E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12182.1-80</w:t>
            </w:r>
          </w:p>
          <w:p w14:paraId="5DFFB60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12182.2-80</w:t>
            </w:r>
          </w:p>
          <w:p w14:paraId="35F7795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12182.4-80 </w:t>
            </w:r>
          </w:p>
          <w:p w14:paraId="71F70B6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12182.5-80 </w:t>
            </w:r>
          </w:p>
          <w:p w14:paraId="2D7D072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12182.6-80</w:t>
            </w:r>
          </w:p>
          <w:p w14:paraId="3087EE2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17515-72</w:t>
            </w:r>
          </w:p>
          <w:p w14:paraId="69C94F7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18410-73</w:t>
            </w:r>
          </w:p>
          <w:p w14:paraId="6AF9C87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22220-76</w:t>
            </w:r>
          </w:p>
          <w:p w14:paraId="0B8C675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24334-2020</w:t>
            </w:r>
          </w:p>
          <w:p w14:paraId="2464E32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24641-81</w:t>
            </w:r>
          </w:p>
          <w:p w14:paraId="4D6AF64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24683-81 </w:t>
            </w:r>
          </w:p>
          <w:p w14:paraId="1B76FAF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25018-81</w:t>
            </w:r>
          </w:p>
          <w:p w14:paraId="3E86317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26411-85</w:t>
            </w:r>
          </w:p>
          <w:p w14:paraId="3D247F5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26445-85 </w:t>
            </w:r>
          </w:p>
          <w:p w14:paraId="3C370A8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27893-88</w:t>
            </w:r>
          </w:p>
          <w:p w14:paraId="269B743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60227-1-2011 </w:t>
            </w:r>
          </w:p>
          <w:p w14:paraId="34C580E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60227-2-2012</w:t>
            </w:r>
          </w:p>
          <w:p w14:paraId="17EDDBA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60227-4-2011</w:t>
            </w:r>
          </w:p>
          <w:p w14:paraId="1B0F898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60227-5- 2013 </w:t>
            </w:r>
          </w:p>
          <w:p w14:paraId="3E1CCCC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ГОСТIEC 60227-6-2011</w:t>
            </w:r>
          </w:p>
          <w:p w14:paraId="71E9A17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60227-6-2011</w:t>
            </w:r>
          </w:p>
          <w:p w14:paraId="2AE57AD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60227-7-2012)</w:t>
            </w:r>
          </w:p>
          <w:p w14:paraId="40A6BE7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МЭК 60719-2002</w:t>
            </w:r>
          </w:p>
          <w:p w14:paraId="57E5705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60245-1-2011)</w:t>
            </w:r>
          </w:p>
          <w:p w14:paraId="18145BC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60245-2-2011</w:t>
            </w:r>
          </w:p>
          <w:p w14:paraId="6012B44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IЕС 60799-2011</w:t>
            </w:r>
          </w:p>
          <w:p w14:paraId="489A8B0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60800-2012</w:t>
            </w:r>
          </w:p>
          <w:p w14:paraId="6BD3EB0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IЕС 60811-1-1-2011 </w:t>
            </w:r>
          </w:p>
          <w:p w14:paraId="3BEC257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СТБ IЕС 60811-1-1-2009  </w:t>
            </w:r>
          </w:p>
          <w:p w14:paraId="6D66097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IЕС 60811-1-2-2011 </w:t>
            </w:r>
          </w:p>
          <w:p w14:paraId="7E850B4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СТБ IЕС 60811-1-2-2008 </w:t>
            </w:r>
          </w:p>
          <w:p w14:paraId="510E1A0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IЕС 60811-1-4-2011 </w:t>
            </w:r>
          </w:p>
          <w:p w14:paraId="25094EC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СТБ IЕС 60811-1-4-2009 </w:t>
            </w:r>
          </w:p>
          <w:p w14:paraId="712089D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24334-80 </w:t>
            </w:r>
          </w:p>
          <w:p w14:paraId="540A4D6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Р 54429-2011</w:t>
            </w:r>
          </w:p>
          <w:p w14:paraId="085459D1" w14:textId="0B6A93F8" w:rsidR="00251F4A" w:rsidRPr="00B83966" w:rsidRDefault="00251F4A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22483-2021 (IEC 60228:2004)</w:t>
            </w:r>
          </w:p>
        </w:tc>
        <w:tc>
          <w:tcPr>
            <w:tcW w:w="2268" w:type="dxa"/>
          </w:tcPr>
          <w:p w14:paraId="27066BA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Требование выполняется/ </w:t>
            </w:r>
          </w:p>
          <w:p w14:paraId="3C5C155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выполняется/ </w:t>
            </w:r>
          </w:p>
          <w:p w14:paraId="33ABB59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не относится</w:t>
            </w:r>
          </w:p>
          <w:p w14:paraId="5D62863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0-500 мОм</w:t>
            </w:r>
          </w:p>
          <w:p w14:paraId="27C50CA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0- 10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  <w:p w14:paraId="4D8366D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ГОм</w:t>
            </w:r>
          </w:p>
          <w:p w14:paraId="450D2FD4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5F0BD2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F95FCB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0-1500 мм</w:t>
            </w:r>
          </w:p>
          <w:p w14:paraId="580C565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C581B7E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B23A83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1F8E7C5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4E06DB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50-100 °С.</w:t>
            </w:r>
          </w:p>
          <w:p w14:paraId="60DD2CB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4E58BBCD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7A5F32C8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5BDAC1BA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Выключатели автоматические и устройства защитного отключения</w:t>
            </w:r>
          </w:p>
          <w:p w14:paraId="613BDD31" w14:textId="77777777" w:rsidR="003B608D" w:rsidRPr="00B83966" w:rsidRDefault="003B608D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-УЗО;</w:t>
            </w:r>
          </w:p>
          <w:p w14:paraId="2C354B0F" w14:textId="77777777" w:rsidR="003B608D" w:rsidRPr="00B83966" w:rsidRDefault="003B608D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дифавтоматы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5A5E72CA" w14:textId="77777777" w:rsidR="003B608D" w:rsidRPr="00B83966" w:rsidRDefault="003B608D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-автоматы;</w:t>
            </w:r>
          </w:p>
          <w:p w14:paraId="419495E5" w14:textId="565F1F06" w:rsidR="003B608D" w:rsidRPr="00B83966" w:rsidRDefault="003B608D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-выключатели нагрузки;</w:t>
            </w:r>
          </w:p>
          <w:p w14:paraId="70365B8F" w14:textId="77777777" w:rsidR="003B608D" w:rsidRPr="00B83966" w:rsidRDefault="003B608D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-реле;</w:t>
            </w:r>
          </w:p>
          <w:p w14:paraId="312C2EB3" w14:textId="36FF8B87" w:rsidR="003B608D" w:rsidRPr="00B83966" w:rsidRDefault="003B608D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измерительные устройства, устанавливаемые в распределительные щитки№</w:t>
            </w:r>
          </w:p>
        </w:tc>
        <w:tc>
          <w:tcPr>
            <w:tcW w:w="3261" w:type="dxa"/>
          </w:tcPr>
          <w:p w14:paraId="07084F3D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004/2011</w:t>
            </w:r>
          </w:p>
          <w:p w14:paraId="64D4923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50030.2-2010</w:t>
            </w:r>
          </w:p>
          <w:p w14:paraId="49F9B3D3" w14:textId="2B947BF0" w:rsidR="00615CC0" w:rsidRPr="00B83966" w:rsidRDefault="00E15A6F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60947-2-2021</w:t>
            </w:r>
          </w:p>
          <w:p w14:paraId="0B7484D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60898-1-2020</w:t>
            </w:r>
          </w:p>
          <w:p w14:paraId="1017ED4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60898-2-2011</w:t>
            </w:r>
          </w:p>
          <w:p w14:paraId="00F60B0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61008-1-2012</w:t>
            </w:r>
          </w:p>
          <w:p w14:paraId="7A12677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61008-1-2020</w:t>
            </w:r>
          </w:p>
          <w:p w14:paraId="2F17D1C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31601.2.1-2012 (IEC 61008-2-1-90)</w:t>
            </w:r>
          </w:p>
          <w:p w14:paraId="3FD71E8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61009-1-2014</w:t>
            </w:r>
          </w:p>
          <w:p w14:paraId="3ABBD29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61008-1-2020</w:t>
            </w:r>
          </w:p>
          <w:p w14:paraId="528B2D7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31225.2.1-2012 (IEC 61009-2-1:1999)</w:t>
            </w:r>
          </w:p>
          <w:p w14:paraId="405B3D8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31601.2.1 -2012 (IEC 61008-2-1-90)</w:t>
            </w:r>
          </w:p>
          <w:p w14:paraId="0754A9C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51327.1-2010 (МЭК 61009-1:2006)</w:t>
            </w:r>
          </w:p>
          <w:p w14:paraId="56021E8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51327.2.1-99 (МЭК 61009-2-1-91)</w:t>
            </w:r>
          </w:p>
          <w:p w14:paraId="2A5A9FE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50345-2010 (МЭК 60898-1- 2003)</w:t>
            </w:r>
          </w:p>
        </w:tc>
        <w:tc>
          <w:tcPr>
            <w:tcW w:w="3826" w:type="dxa"/>
          </w:tcPr>
          <w:p w14:paraId="71B424F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Электробезопасность</w:t>
            </w:r>
          </w:p>
          <w:p w14:paraId="26FC359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Маркировка </w:t>
            </w:r>
          </w:p>
          <w:p w14:paraId="349F909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Огнестойкость;</w:t>
            </w:r>
          </w:p>
          <w:p w14:paraId="687A719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Стойкость к нагретой проволоке;</w:t>
            </w:r>
          </w:p>
          <w:p w14:paraId="3C651A1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Стойкость к игольчатому пламени;</w:t>
            </w:r>
          </w:p>
          <w:p w14:paraId="0DA74CA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Механическая</w:t>
            </w:r>
          </w:p>
          <w:p w14:paraId="6633BFF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прочность;</w:t>
            </w:r>
          </w:p>
          <w:p w14:paraId="6A591E4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Защита от поражения</w:t>
            </w:r>
          </w:p>
          <w:p w14:paraId="77EB940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электрическим током;</w:t>
            </w:r>
          </w:p>
          <w:p w14:paraId="239AFBF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Превышение температуры частей</w:t>
            </w:r>
          </w:p>
          <w:p w14:paraId="0BC1967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устройства;</w:t>
            </w:r>
          </w:p>
          <w:p w14:paraId="1CB520C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Крутящий момент;</w:t>
            </w:r>
          </w:p>
          <w:p w14:paraId="6BB64C5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Усилие растяжения;</w:t>
            </w:r>
          </w:p>
          <w:p w14:paraId="4B9AFF8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Электрическая</w:t>
            </w:r>
          </w:p>
          <w:p w14:paraId="144A46D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прочность изоляции;</w:t>
            </w:r>
          </w:p>
          <w:p w14:paraId="008CB40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Влагоустойчивость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30E2FEB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Стойкость к температурному</w:t>
            </w:r>
          </w:p>
          <w:p w14:paraId="0F5225E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воздействию;</w:t>
            </w:r>
          </w:p>
          <w:p w14:paraId="5D8493C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Токи короткого замыкания;</w:t>
            </w:r>
          </w:p>
          <w:p w14:paraId="42250ED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Ток срабатывания УЗО;</w:t>
            </w:r>
          </w:p>
          <w:p w14:paraId="11D0796B" w14:textId="1956230B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Время срабатывания;</w:t>
            </w:r>
          </w:p>
        </w:tc>
        <w:tc>
          <w:tcPr>
            <w:tcW w:w="3544" w:type="dxa"/>
          </w:tcPr>
          <w:p w14:paraId="05CEBE03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004/2011</w:t>
            </w:r>
          </w:p>
          <w:p w14:paraId="675C3F2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50030.2-2010</w:t>
            </w:r>
          </w:p>
          <w:p w14:paraId="58EF6846" w14:textId="54D78DDD" w:rsidR="00615CC0" w:rsidRPr="00B83966" w:rsidRDefault="00E15A6F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60947-2-2021</w:t>
            </w:r>
          </w:p>
          <w:p w14:paraId="73802C9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60898-1-2020</w:t>
            </w:r>
          </w:p>
          <w:p w14:paraId="173C14B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60898-2-2011</w:t>
            </w:r>
          </w:p>
          <w:p w14:paraId="76F3AB9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61008-1-2012</w:t>
            </w:r>
          </w:p>
          <w:p w14:paraId="7D0A840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61008-1-2020</w:t>
            </w:r>
          </w:p>
          <w:p w14:paraId="177858D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31601.2.1-2012 (IEC 61008-2-1:1990)</w:t>
            </w:r>
          </w:p>
          <w:p w14:paraId="7EF5D90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61009-1-2014</w:t>
            </w:r>
          </w:p>
          <w:p w14:paraId="3894752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61008-1-2020</w:t>
            </w:r>
          </w:p>
          <w:p w14:paraId="325E4FD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31225.2.1-2012 (IEC 61009-2-1:1999)</w:t>
            </w:r>
          </w:p>
          <w:p w14:paraId="67292D8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51327.1-2010 (МЭК61009-1:2006)</w:t>
            </w:r>
          </w:p>
          <w:p w14:paraId="31C3EEF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51327.2.1-99 (МЭК 61009-2-1-91)</w:t>
            </w:r>
          </w:p>
          <w:p w14:paraId="44B2E3D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50345-2010 (МЭК60898-1:2003)</w:t>
            </w:r>
          </w:p>
        </w:tc>
        <w:tc>
          <w:tcPr>
            <w:tcW w:w="2268" w:type="dxa"/>
          </w:tcPr>
          <w:p w14:paraId="1DDBFA8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Требование выполняется/ </w:t>
            </w:r>
          </w:p>
          <w:p w14:paraId="1B27398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выполняется/ </w:t>
            </w:r>
          </w:p>
          <w:p w14:paraId="4AD6CF2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не относится</w:t>
            </w:r>
          </w:p>
          <w:p w14:paraId="2DD4EBB9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C63DDAA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E3BAB34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223F209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8091EC2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0EDCA0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20-400 °С.</w:t>
            </w:r>
          </w:p>
          <w:p w14:paraId="5D6B2D74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3BB919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0- 500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Нм</w:t>
            </w:r>
            <w:proofErr w:type="spellEnd"/>
          </w:p>
          <w:p w14:paraId="7DCDD8A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0-1000Н</w:t>
            </w:r>
          </w:p>
          <w:p w14:paraId="5CFE37F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до 10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  <w:p w14:paraId="1FB5035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E4D5AC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91-98%</w:t>
            </w:r>
          </w:p>
          <w:p w14:paraId="78A02CA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-35 до 130 °С.</w:t>
            </w:r>
          </w:p>
          <w:p w14:paraId="33DEE574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9156FA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До 12 кА</w:t>
            </w:r>
          </w:p>
          <w:p w14:paraId="166A263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0-400 мА</w:t>
            </w:r>
          </w:p>
          <w:p w14:paraId="0148510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 сек</w:t>
            </w:r>
          </w:p>
        </w:tc>
      </w:tr>
      <w:tr w:rsidR="00615CC0" w:rsidRPr="00B83966" w14:paraId="2E5EE0D0" w14:textId="77777777" w:rsidTr="00FA7656">
        <w:trPr>
          <w:trHeight w:val="20"/>
        </w:trPr>
        <w:tc>
          <w:tcPr>
            <w:tcW w:w="421" w:type="dxa"/>
            <w:vMerge/>
          </w:tcPr>
          <w:p w14:paraId="3D298DE7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E35A178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A806E87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020/2011</w:t>
            </w:r>
          </w:p>
          <w:p w14:paraId="5C1D2DA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62423-2013</w:t>
            </w:r>
          </w:p>
          <w:p w14:paraId="666D15C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61008-1-2012 подраздел 8.17 </w:t>
            </w:r>
          </w:p>
          <w:p w14:paraId="5DD6601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61009-1-2014 приложение Н </w:t>
            </w:r>
          </w:p>
          <w:p w14:paraId="04317A6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31216-2003 (МЭК 61543:1995) разделы 3 – 5</w:t>
            </w:r>
          </w:p>
          <w:p w14:paraId="79325BD2" w14:textId="7561C072" w:rsidR="00615CC0" w:rsidRPr="00B83966" w:rsidRDefault="00615CC0">
            <w:pPr>
              <w:ind w:right="-105"/>
              <w:rPr>
                <w:color w:val="000000" w:themeColor="text1"/>
                <w:sz w:val="20"/>
                <w:szCs w:val="20"/>
              </w:rPr>
            </w:pPr>
          </w:p>
          <w:p w14:paraId="1BF9784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CISPR 14-1-2015</w:t>
            </w:r>
          </w:p>
          <w:p w14:paraId="2F6BDEA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30804.6.1-2013 (IEC 61000-6-1:2005)</w:t>
            </w:r>
          </w:p>
          <w:p w14:paraId="5849443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61000-6-3-2016</w:t>
            </w:r>
          </w:p>
        </w:tc>
        <w:tc>
          <w:tcPr>
            <w:tcW w:w="3826" w:type="dxa"/>
          </w:tcPr>
          <w:p w14:paraId="0DCA0D5B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Параметры ЭМС:</w:t>
            </w:r>
          </w:p>
          <w:p w14:paraId="1B6F11B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0F0728B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20B0E34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Мощность индустриальных радиопомех в сетевом шнуре;</w:t>
            </w:r>
          </w:p>
          <w:p w14:paraId="3D0BA72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Напряженность поля индустриальных радиопомех;</w:t>
            </w:r>
          </w:p>
          <w:p w14:paraId="0318824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Помехоустойчивость:</w:t>
            </w:r>
          </w:p>
          <w:p w14:paraId="5E49871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- Устойчивость к электростатическим разрядам;</w:t>
            </w:r>
          </w:p>
          <w:p w14:paraId="45D1A11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наносекундным импульсам;</w:t>
            </w:r>
          </w:p>
          <w:p w14:paraId="161E686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микросекундным импульсам;</w:t>
            </w:r>
          </w:p>
          <w:p w14:paraId="2798A20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Устойчивость к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кондуктивным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помехам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258C68C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провалам, прерываниям и изменениям напряжения электропитания;</w:t>
            </w:r>
          </w:p>
          <w:p w14:paraId="126D565A" w14:textId="68C862A5" w:rsidR="00615CC0" w:rsidRPr="00B83966" w:rsidRDefault="00460494" w:rsidP="00EA4DA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-Устойчивость к магнитному полю</w:t>
            </w:r>
          </w:p>
        </w:tc>
        <w:tc>
          <w:tcPr>
            <w:tcW w:w="3544" w:type="dxa"/>
          </w:tcPr>
          <w:p w14:paraId="0796821B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ТР ТС 020/2011 </w:t>
            </w:r>
          </w:p>
          <w:p w14:paraId="3409FD42" w14:textId="4220BF3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E45905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Раздел 5</w:t>
            </w:r>
          </w:p>
          <w:p w14:paraId="4DBF1865" w14:textId="7D5466BC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717BCE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Раздел 6</w:t>
            </w:r>
          </w:p>
          <w:p w14:paraId="24B78898" w14:textId="29F63E9F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000076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Пункт 6.5</w:t>
            </w:r>
          </w:p>
          <w:p w14:paraId="67EC4454" w14:textId="77777777" w:rsidR="00E20C42" w:rsidRPr="00B83966" w:rsidRDefault="00E20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1E62C99" w14:textId="77777777" w:rsidR="00E20C42" w:rsidRPr="00B83966" w:rsidRDefault="00E20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C2918F8" w14:textId="6E064732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30804.4.2-2013 Раздел 8</w:t>
            </w:r>
          </w:p>
          <w:p w14:paraId="538E3AD3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61000-4-4-2016 Раздел 8</w:t>
            </w:r>
          </w:p>
          <w:p w14:paraId="47E3B054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Раздел 8</w:t>
            </w:r>
          </w:p>
          <w:p w14:paraId="148AD649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61000-4-4-2016 Раздел 8</w:t>
            </w:r>
          </w:p>
          <w:p w14:paraId="419372F2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61000-4-5-2017 Раздел 8</w:t>
            </w:r>
          </w:p>
          <w:p w14:paraId="1519A11F" w14:textId="77777777" w:rsidR="00E20C42" w:rsidRPr="00B83966" w:rsidRDefault="00E20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C8DA108" w14:textId="77777777" w:rsidR="00E20C42" w:rsidRPr="00B83966" w:rsidRDefault="00E20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0AD7D90" w14:textId="25464D8B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61000-4-6-2011 Раздел 8</w:t>
            </w:r>
          </w:p>
          <w:p w14:paraId="1F92549F" w14:textId="77777777" w:rsidR="00E20C42" w:rsidRPr="00B83966" w:rsidRDefault="00E20C42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AB6DA60" w14:textId="4BC52DAB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30804.4.11-2013 Раздел 8</w:t>
            </w:r>
          </w:p>
          <w:p w14:paraId="74601CD9" w14:textId="263FB5AF" w:rsidR="002555C9" w:rsidRPr="00B83966" w:rsidRDefault="002555C9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61008-1-2012</w:t>
            </w:r>
          </w:p>
          <w:p w14:paraId="18E10F55" w14:textId="0D15E47B" w:rsidR="002B0E28" w:rsidRPr="00B83966" w:rsidRDefault="002B0E28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61009-1-2014</w:t>
            </w:r>
          </w:p>
          <w:p w14:paraId="43E45F47" w14:textId="404C4671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2B280EC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150 кГц÷30 МГц</w:t>
            </w:r>
          </w:p>
          <w:p w14:paraId="3ACC601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 ÷ 120) дБ+40 дБ</w:t>
            </w:r>
          </w:p>
          <w:p w14:paraId="4D8ED36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(30 ÷ 1000) МГц</w:t>
            </w:r>
          </w:p>
          <w:p w14:paraId="7B51051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30÷1000 МГц</w:t>
            </w:r>
          </w:p>
          <w:p w14:paraId="6E3D01B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(0 ÷ 120) дБ+40 дБ </w:t>
            </w:r>
          </w:p>
          <w:p w14:paraId="3576E84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DBA955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9FFC30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3E9EBFE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00F19D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Критерии: А, В, С</w:t>
            </w:r>
          </w:p>
        </w:tc>
      </w:tr>
      <w:tr w:rsidR="00615CC0" w:rsidRPr="00B83966" w14:paraId="54E5E2F1" w14:textId="77777777" w:rsidTr="00FA7656">
        <w:trPr>
          <w:trHeight w:val="20"/>
        </w:trPr>
        <w:tc>
          <w:tcPr>
            <w:tcW w:w="421" w:type="dxa"/>
            <w:vMerge/>
          </w:tcPr>
          <w:p w14:paraId="08E35CA3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565A139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6E6D08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0FDB06E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60A41AB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12A0C52E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3CB93720" w14:textId="6A7D3306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Гармонические составляющие тока</w:t>
            </w:r>
          </w:p>
          <w:p w14:paraId="601B5A46" w14:textId="77777777" w:rsidR="00EA4DA4" w:rsidRPr="00B83966" w:rsidRDefault="00EA4DA4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0097433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41EDB985" w14:textId="77777777" w:rsidR="00615CC0" w:rsidRPr="00B83966" w:rsidRDefault="00615CC0" w:rsidP="00EA4DA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7F2FE8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201A76E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324F4B5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27091108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21DF390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Гармоники 1-40</w:t>
            </w:r>
          </w:p>
          <w:p w14:paraId="0B9A675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3D7BC3E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5018724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4A6A6E5F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124011C4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69DBEB64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Аппараты для распределения электрической энергии.</w:t>
            </w:r>
          </w:p>
          <w:p w14:paraId="67F3CCF8" w14:textId="077829EA" w:rsidR="003B608D" w:rsidRPr="00B83966" w:rsidRDefault="003B608D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НКУ;</w:t>
            </w:r>
          </w:p>
          <w:p w14:paraId="19D85401" w14:textId="77777777" w:rsidR="003B608D" w:rsidRPr="00B83966" w:rsidRDefault="003B608D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шкафы управления;</w:t>
            </w:r>
          </w:p>
          <w:p w14:paraId="4152D0B1" w14:textId="77777777" w:rsidR="003B608D" w:rsidRPr="00B83966" w:rsidRDefault="003B608D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="00D835FF" w:rsidRPr="00B83966">
              <w:rPr>
                <w:color w:val="000000" w:themeColor="text1"/>
                <w:sz w:val="20"/>
                <w:szCs w:val="20"/>
              </w:rPr>
              <w:t>шинопроводы</w:t>
            </w:r>
            <w:proofErr w:type="spellEnd"/>
            <w:r w:rsidR="00D835FF"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73954CA4" w14:textId="77777777" w:rsidR="00D835FF" w:rsidRPr="00B83966" w:rsidRDefault="00D835FF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оболочки для шкафов и щитков;</w:t>
            </w:r>
          </w:p>
          <w:p w14:paraId="3EF65A5B" w14:textId="4C10BF70" w:rsidR="00D835FF" w:rsidRPr="00B83966" w:rsidRDefault="00D835FF">
            <w:pPr>
              <w:ind w:right="-10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BF519D9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004/2011</w:t>
            </w:r>
          </w:p>
          <w:p w14:paraId="54ED439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МЭК 61293-2002</w:t>
            </w:r>
          </w:p>
          <w:p w14:paraId="2D45F22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61140-2012)  </w:t>
            </w:r>
          </w:p>
          <w:p w14:paraId="6F68CD1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60947-5-2-2012</w:t>
            </w:r>
          </w:p>
          <w:p w14:paraId="2291BBC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60947-6-2-2013</w:t>
            </w:r>
          </w:p>
          <w:p w14:paraId="4BDDD76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МЭК 61210-2011  </w:t>
            </w:r>
          </w:p>
          <w:p w14:paraId="189C510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МЭК 60204-1-2007</w:t>
            </w:r>
          </w:p>
          <w:p w14:paraId="4365B64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51321.2-2009 (МЭК 60439-2:2005)</w:t>
            </w:r>
          </w:p>
          <w:p w14:paraId="4BB7AC4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60127-2-2013</w:t>
            </w:r>
          </w:p>
          <w:p w14:paraId="60584AB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60127-3-2013</w:t>
            </w:r>
          </w:p>
          <w:p w14:paraId="36387B5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31196.4-2012</w:t>
            </w:r>
          </w:p>
          <w:p w14:paraId="2FE1BA4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60127-1-2010</w:t>
            </w:r>
          </w:p>
          <w:p w14:paraId="01B3728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60127-4-2011</w:t>
            </w:r>
          </w:p>
          <w:p w14:paraId="5C3CBAB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60127-6-2013</w:t>
            </w:r>
          </w:p>
          <w:p w14:paraId="20D4085A" w14:textId="10DE3F4D" w:rsidR="00615CC0" w:rsidRPr="00B83966" w:rsidRDefault="00251F4A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IEC 60269-1-2016</w:t>
            </w:r>
          </w:p>
          <w:p w14:paraId="0151379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60691-2012</w:t>
            </w:r>
          </w:p>
          <w:p w14:paraId="23CD8B7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30011.3-2002 (IEC 60947-3:1999)</w:t>
            </w:r>
          </w:p>
          <w:p w14:paraId="1F6C539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30011.1-2012 </w:t>
            </w:r>
          </w:p>
          <w:p w14:paraId="19D064E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30011.5.5-2012</w:t>
            </w:r>
          </w:p>
          <w:p w14:paraId="6ABC7A6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31195.2.3-2012</w:t>
            </w:r>
          </w:p>
          <w:p w14:paraId="5BAFA5C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30849.1-2002 (IEC 60309-1-99) </w:t>
            </w:r>
          </w:p>
          <w:p w14:paraId="7C76BC6B" w14:textId="35DF0E06" w:rsidR="00615CC0" w:rsidRPr="00B83966" w:rsidRDefault="00251F4A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60309-2-2016</w:t>
            </w:r>
          </w:p>
          <w:p w14:paraId="722756D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31602.1-2012</w:t>
            </w:r>
          </w:p>
          <w:p w14:paraId="6A3C888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31602.2-2012</w:t>
            </w:r>
          </w:p>
          <w:p w14:paraId="2F4F2D1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62208-2013</w:t>
            </w:r>
          </w:p>
          <w:p w14:paraId="0B828B9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СТБ МЭК 60439-1-2007 </w:t>
            </w:r>
          </w:p>
          <w:p w14:paraId="2A32532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СТБ МЭК 60439-2-2007 </w:t>
            </w:r>
          </w:p>
          <w:p w14:paraId="76A1E51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60715-2013</w:t>
            </w:r>
          </w:p>
          <w:p w14:paraId="3BDE3E2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60998-2-4-2013</w:t>
            </w:r>
          </w:p>
          <w:p w14:paraId="580445B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30011.7.1-2012</w:t>
            </w:r>
          </w:p>
          <w:p w14:paraId="36F4A4D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30011.7.2-2012</w:t>
            </w:r>
          </w:p>
          <w:p w14:paraId="626416D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31195.1-2012</w:t>
            </w:r>
          </w:p>
          <w:p w14:paraId="34CCBD9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12.2.007.6-93</w:t>
            </w:r>
          </w:p>
          <w:p w14:paraId="2D9276B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61439-1-2013</w:t>
            </w:r>
          </w:p>
          <w:p w14:paraId="66E1260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61439-2-2015</w:t>
            </w:r>
          </w:p>
          <w:p w14:paraId="667D4C7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61439-3-2015</w:t>
            </w:r>
          </w:p>
          <w:p w14:paraId="6FEC1EB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61439-4-2015</w:t>
            </w:r>
          </w:p>
          <w:p w14:paraId="506435D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61439-5-2013</w:t>
            </w:r>
          </w:p>
          <w:p w14:paraId="2F734D3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61439-5-2017</w:t>
            </w:r>
          </w:p>
          <w:p w14:paraId="7565AFA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61439-6-2017</w:t>
            </w:r>
          </w:p>
          <w:p w14:paraId="590FE1B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61439-7-2021</w:t>
            </w:r>
          </w:p>
        </w:tc>
        <w:tc>
          <w:tcPr>
            <w:tcW w:w="3826" w:type="dxa"/>
          </w:tcPr>
          <w:p w14:paraId="51524FA4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Электробезопасность</w:t>
            </w:r>
          </w:p>
          <w:p w14:paraId="5DC6289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bookmarkStart w:id="2" w:name="_1fob9te" w:colFirst="0" w:colLast="0"/>
            <w:bookmarkEnd w:id="2"/>
            <w:r w:rsidRPr="00B83966">
              <w:rPr>
                <w:color w:val="000000" w:themeColor="text1"/>
                <w:sz w:val="20"/>
                <w:szCs w:val="20"/>
              </w:rPr>
              <w:t xml:space="preserve">Маркировка </w:t>
            </w:r>
          </w:p>
          <w:p w14:paraId="160FCC7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Защита от контакта с частями, находящимися под напряжением;</w:t>
            </w:r>
          </w:p>
          <w:p w14:paraId="772315F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Стойкость к игольчатому пламени</w:t>
            </w:r>
          </w:p>
          <w:p w14:paraId="180E9BC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и механическая опасность;</w:t>
            </w:r>
          </w:p>
          <w:p w14:paraId="037B865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Механическая прочность;</w:t>
            </w:r>
          </w:p>
          <w:p w14:paraId="34DDE8B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40365D6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Стойкость к температурному</w:t>
            </w:r>
          </w:p>
          <w:p w14:paraId="00AACC0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воздействию;</w:t>
            </w:r>
          </w:p>
          <w:p w14:paraId="33611F0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Стойкость к раскаленной петле</w:t>
            </w:r>
          </w:p>
          <w:p w14:paraId="2FF103A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Напряжение;</w:t>
            </w:r>
          </w:p>
          <w:p w14:paraId="4C25D90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Частота напряжения;</w:t>
            </w:r>
          </w:p>
          <w:p w14:paraId="63048C7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Потребляемая мощность;</w:t>
            </w:r>
          </w:p>
          <w:p w14:paraId="408DB75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Электрический ток;</w:t>
            </w:r>
          </w:p>
          <w:p w14:paraId="17BFD6C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Превышение температуры;</w:t>
            </w:r>
          </w:p>
          <w:p w14:paraId="359F7D6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Ток утечки;</w:t>
            </w:r>
          </w:p>
          <w:p w14:paraId="429A2AC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Электрическая прочность изоляции;</w:t>
            </w:r>
          </w:p>
          <w:p w14:paraId="2F68497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изоляции;</w:t>
            </w:r>
          </w:p>
          <w:p w14:paraId="4ED7626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Степень защиты оболочек;</w:t>
            </w:r>
          </w:p>
          <w:p w14:paraId="37E5D84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Влагостойкость;</w:t>
            </w:r>
          </w:p>
          <w:p w14:paraId="07A7597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Превышение температур</w:t>
            </w:r>
          </w:p>
          <w:p w14:paraId="3A1EED4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частей оборудования;</w:t>
            </w:r>
          </w:p>
          <w:p w14:paraId="4F80F96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Временные интервалы;</w:t>
            </w:r>
          </w:p>
          <w:p w14:paraId="21EDE5D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заземления;</w:t>
            </w:r>
          </w:p>
          <w:p w14:paraId="3E979D7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Пути утечки, воздушные</w:t>
            </w:r>
          </w:p>
          <w:p w14:paraId="5980735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зазоры</w:t>
            </w:r>
          </w:p>
        </w:tc>
        <w:tc>
          <w:tcPr>
            <w:tcW w:w="3544" w:type="dxa"/>
          </w:tcPr>
          <w:p w14:paraId="2FD672CE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004/2011</w:t>
            </w:r>
          </w:p>
          <w:p w14:paraId="50FF0F4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60204-1-2007</w:t>
            </w:r>
          </w:p>
          <w:p w14:paraId="79965E0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51321.2-2009 (МЭК 60439-2:2005)</w:t>
            </w:r>
          </w:p>
          <w:p w14:paraId="16F9547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31196.4-2012</w:t>
            </w:r>
          </w:p>
          <w:p w14:paraId="76294A4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60127-1-2010</w:t>
            </w:r>
          </w:p>
          <w:p w14:paraId="2912FD07" w14:textId="0C8B2C90" w:rsidR="00615CC0" w:rsidRPr="00B83966" w:rsidRDefault="00251F4A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60269-1-2016</w:t>
            </w:r>
          </w:p>
          <w:p w14:paraId="5881C5C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31195.2.3-2012</w:t>
            </w:r>
          </w:p>
          <w:p w14:paraId="058DC4D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31602.1-2012</w:t>
            </w:r>
          </w:p>
          <w:p w14:paraId="2AC4C8D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31602.2-2012</w:t>
            </w:r>
          </w:p>
          <w:p w14:paraId="5A58BE8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МЭК 60439-1-2007 (IEC 60439-1:2004)</w:t>
            </w:r>
          </w:p>
          <w:p w14:paraId="19935C7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МЭК 60439-2-2007 (IEC 60439-2:2005)</w:t>
            </w:r>
          </w:p>
          <w:p w14:paraId="06BEF84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60998-2-4-2013</w:t>
            </w:r>
          </w:p>
          <w:p w14:paraId="6747FAE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30849.1-2002</w:t>
            </w:r>
          </w:p>
          <w:p w14:paraId="4F728AA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30011.7.1-2012</w:t>
            </w:r>
          </w:p>
          <w:p w14:paraId="783EDF3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30011.7.2-2012</w:t>
            </w:r>
          </w:p>
          <w:p w14:paraId="1F0749E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61439-1-2013</w:t>
            </w:r>
          </w:p>
          <w:p w14:paraId="75AB10D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61439-2-2015</w:t>
            </w:r>
          </w:p>
          <w:p w14:paraId="3EB1CD7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61439-3-2015</w:t>
            </w:r>
          </w:p>
          <w:p w14:paraId="4625160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61439-4-2015</w:t>
            </w:r>
          </w:p>
          <w:p w14:paraId="17CB717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61439-5-2013</w:t>
            </w:r>
          </w:p>
          <w:p w14:paraId="72CD01C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61439-5-2017</w:t>
            </w:r>
          </w:p>
          <w:p w14:paraId="3DC917F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61439-6-2017</w:t>
            </w:r>
          </w:p>
          <w:p w14:paraId="66A82F5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61439-7-2021</w:t>
            </w:r>
          </w:p>
          <w:p w14:paraId="586340C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62208-2013</w:t>
            </w:r>
          </w:p>
          <w:p w14:paraId="0BDEC95A" w14:textId="742C8272" w:rsidR="00251F4A" w:rsidRPr="00B83966" w:rsidRDefault="00251F4A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60309-2-2016</w:t>
            </w:r>
          </w:p>
          <w:p w14:paraId="5D2C5486" w14:textId="72B8B668" w:rsidR="002F6C0A" w:rsidRPr="00B83966" w:rsidRDefault="002F6C0A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30011.1-2012</w:t>
            </w:r>
          </w:p>
        </w:tc>
        <w:tc>
          <w:tcPr>
            <w:tcW w:w="2268" w:type="dxa"/>
          </w:tcPr>
          <w:p w14:paraId="08B37C9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bookmarkStart w:id="3" w:name="_3znysh7" w:colFirst="0" w:colLast="0"/>
            <w:bookmarkEnd w:id="3"/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Требование выполняется/ </w:t>
            </w:r>
          </w:p>
          <w:p w14:paraId="68BE58A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выполняется/ </w:t>
            </w:r>
          </w:p>
          <w:p w14:paraId="695C15A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относится </w:t>
            </w:r>
          </w:p>
          <w:p w14:paraId="0CB75B5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1390BB9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483AB99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A5ADBE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AB4210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B634AF9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B403F5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ACA193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636001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0-2000 В</w:t>
            </w:r>
          </w:p>
          <w:p w14:paraId="30AE332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45-55 Гц</w:t>
            </w:r>
          </w:p>
          <w:p w14:paraId="25EDD70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0-360 кВт</w:t>
            </w:r>
          </w:p>
          <w:p w14:paraId="305F22A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0-1000 А</w:t>
            </w:r>
          </w:p>
          <w:p w14:paraId="4CC124D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0-450 °С</w:t>
            </w:r>
          </w:p>
          <w:p w14:paraId="28AFA44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 мА</w:t>
            </w:r>
          </w:p>
          <w:p w14:paraId="753DEC8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0-10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  <w:p w14:paraId="63A8658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ГОм</w:t>
            </w:r>
          </w:p>
          <w:p w14:paraId="4E4C3F4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до IP68</w:t>
            </w:r>
          </w:p>
          <w:p w14:paraId="5E23EF4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30-98%</w:t>
            </w:r>
          </w:p>
          <w:p w14:paraId="239EDC3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от -30 до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до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200 °С</w:t>
            </w:r>
          </w:p>
          <w:p w14:paraId="2072318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7E1ABF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 мин;</w:t>
            </w:r>
          </w:p>
          <w:p w14:paraId="078F83A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0-5 Ом</w:t>
            </w:r>
          </w:p>
          <w:p w14:paraId="27BAF58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мм</w:t>
            </w:r>
          </w:p>
        </w:tc>
      </w:tr>
      <w:tr w:rsidR="00615CC0" w:rsidRPr="00B83966" w14:paraId="341E215B" w14:textId="77777777" w:rsidTr="00FA7656">
        <w:trPr>
          <w:trHeight w:val="20"/>
        </w:trPr>
        <w:tc>
          <w:tcPr>
            <w:tcW w:w="421" w:type="dxa"/>
            <w:vMerge/>
          </w:tcPr>
          <w:p w14:paraId="70191809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DBC1632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3AC38A3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020/2011</w:t>
            </w:r>
          </w:p>
          <w:p w14:paraId="010568B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 61439-1-2013 подраздел 9.4 </w:t>
            </w:r>
          </w:p>
          <w:p w14:paraId="478FAB85" w14:textId="36EAB3C3" w:rsidR="00615CC0" w:rsidRPr="00B83966" w:rsidRDefault="002B0E28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IEC 61439-2-2015 (подраздел 9.4)</w:t>
            </w:r>
          </w:p>
          <w:p w14:paraId="462D50F5" w14:textId="6A8FF11F" w:rsidR="002B0E28" w:rsidRPr="00B83966" w:rsidRDefault="002B0E28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61439-3-2015 (раздел 8)</w:t>
            </w:r>
          </w:p>
          <w:p w14:paraId="2E850590" w14:textId="77777777" w:rsidR="002B0E28" w:rsidRPr="00B83966" w:rsidRDefault="002B0E28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61439-4-2015 (раздел 8)</w:t>
            </w:r>
          </w:p>
          <w:p w14:paraId="6DB3E222" w14:textId="11F1ACE1" w:rsidR="00615CC0" w:rsidRPr="00B83966" w:rsidRDefault="005255A7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61439-5-2017 (подраздел 9.4)</w:t>
            </w:r>
          </w:p>
          <w:p w14:paraId="570DAB07" w14:textId="3675A814" w:rsidR="005255A7" w:rsidRPr="00B83966" w:rsidRDefault="005255A7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61439-6-2017 (пункт 5.102)</w:t>
            </w:r>
          </w:p>
          <w:p w14:paraId="28F72F5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30804.6.1-2013 (IEC 61000-6-1:2005)</w:t>
            </w:r>
          </w:p>
          <w:p w14:paraId="3C13D7F0" w14:textId="77777777" w:rsidR="002555C9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61000-6-3-2016</w:t>
            </w:r>
          </w:p>
          <w:p w14:paraId="2DDFA8D2" w14:textId="01ABEF9C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30804.6.4-2013</w:t>
            </w:r>
          </w:p>
          <w:p w14:paraId="785C4B1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61000-6-4-2016</w:t>
            </w:r>
          </w:p>
        </w:tc>
        <w:tc>
          <w:tcPr>
            <w:tcW w:w="3826" w:type="dxa"/>
          </w:tcPr>
          <w:p w14:paraId="07B8AFA9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Параметры ЭМС:</w:t>
            </w:r>
          </w:p>
          <w:p w14:paraId="533789D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14AFAD5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- Напряжение индустриальных радиопомех на сетевых зажимах;</w:t>
            </w:r>
          </w:p>
          <w:p w14:paraId="329A7B5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Общее несимметричное напряжение индустриальных радиопомех на портах связи;</w:t>
            </w:r>
          </w:p>
          <w:p w14:paraId="6B7B699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Напряженность поля индустриальных радиопомех;</w:t>
            </w:r>
          </w:p>
          <w:p w14:paraId="788D9DC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Помехоустойчивость:</w:t>
            </w:r>
          </w:p>
          <w:p w14:paraId="6BEB3E8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электростатическим разрядам;</w:t>
            </w:r>
          </w:p>
          <w:p w14:paraId="3ACB7DE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наносекундным импульсам;</w:t>
            </w:r>
          </w:p>
          <w:p w14:paraId="2BAA59F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микросекундным импульсам;</w:t>
            </w:r>
          </w:p>
          <w:p w14:paraId="414B32E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Устойчивость к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кондуктивным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помехам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7CEC824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провалам, прерываниям и изменениям напряжения электропитания;</w:t>
            </w:r>
          </w:p>
          <w:p w14:paraId="26E41EF8" w14:textId="14631B41" w:rsidR="00615CC0" w:rsidRPr="00B83966" w:rsidRDefault="00460494" w:rsidP="00EA4DA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-Устойчивость к магнитному полю</w:t>
            </w:r>
          </w:p>
        </w:tc>
        <w:tc>
          <w:tcPr>
            <w:tcW w:w="3544" w:type="dxa"/>
          </w:tcPr>
          <w:p w14:paraId="1884E8E3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ТР ТС 020/2011 </w:t>
            </w:r>
          </w:p>
          <w:p w14:paraId="635CE20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16-2-1-2015 Раздел 7</w:t>
            </w:r>
          </w:p>
          <w:p w14:paraId="7D59226D" w14:textId="31778E93" w:rsidR="00615CC0" w:rsidRPr="00B83966" w:rsidRDefault="002C1C7C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</w:t>
            </w:r>
          </w:p>
          <w:p w14:paraId="50EB6E4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CISPR 16-2-3-2016 Пункт 7.2</w:t>
            </w:r>
          </w:p>
          <w:p w14:paraId="72F313F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 61439-1-2013 подраздел 9.4 </w:t>
            </w:r>
          </w:p>
          <w:p w14:paraId="096517E4" w14:textId="77777777" w:rsidR="00E20C42" w:rsidRPr="00B83966" w:rsidRDefault="00E20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981AD20" w14:textId="77777777" w:rsidR="00E20C42" w:rsidRPr="00B83966" w:rsidRDefault="00E20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1DDB773" w14:textId="77777777" w:rsidR="00E20C42" w:rsidRPr="00B83966" w:rsidRDefault="00E20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E459936" w14:textId="77777777" w:rsidR="00E20C42" w:rsidRPr="00B83966" w:rsidRDefault="00E20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FE5711B" w14:textId="77777777" w:rsidR="00E20C42" w:rsidRPr="00B83966" w:rsidRDefault="00E20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2524AC3" w14:textId="4F13A673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Раздел 8</w:t>
            </w:r>
          </w:p>
          <w:p w14:paraId="77BA3F7F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61000-4-4-2016 Раздел 8</w:t>
            </w:r>
          </w:p>
          <w:p w14:paraId="3A8E5036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61000-4-5-2017 Раздел 8</w:t>
            </w:r>
          </w:p>
          <w:p w14:paraId="00A7FC4A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61000-4-6-2011 Раздел 8</w:t>
            </w:r>
          </w:p>
          <w:p w14:paraId="47866019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30804.4.11-2013 Раздел 8</w:t>
            </w:r>
          </w:p>
          <w:p w14:paraId="09218849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30804.6.1-2013 (IEC 61000-6-1:2005) (раздел 8)</w:t>
            </w:r>
          </w:p>
          <w:p w14:paraId="6676185B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30804.6.2-2013 (IEC 61000-6-2:2005) (раздел 8)</w:t>
            </w:r>
          </w:p>
          <w:p w14:paraId="5B9151F8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61000-6-3-2016 (разделы 4 и 6‒10)</w:t>
            </w:r>
          </w:p>
          <w:p w14:paraId="71027B0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61000-6-4-2016 (разделы 4 и 6‒11) </w:t>
            </w:r>
          </w:p>
          <w:p w14:paraId="1AED0AD0" w14:textId="77777777" w:rsidR="00EA4DA4" w:rsidRPr="00B83966" w:rsidRDefault="00EA4DA4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29282D6" w14:textId="39194EB3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79B25382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93AA78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150 кГц÷30 МГц</w:t>
            </w:r>
          </w:p>
          <w:p w14:paraId="6A399EE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 ÷ 120) дБ+40 дБ</w:t>
            </w:r>
          </w:p>
          <w:p w14:paraId="3F924BA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 (0,15 ÷ 30) МГц </w:t>
            </w:r>
          </w:p>
          <w:p w14:paraId="6A6E0F6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 (30 ÷ 1000) МГц</w:t>
            </w:r>
          </w:p>
          <w:p w14:paraId="1B52B1C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DDFDE3F" w14:textId="77777777" w:rsidR="00E20C42" w:rsidRPr="00B83966" w:rsidRDefault="00E20C42">
            <w:pPr>
              <w:rPr>
                <w:color w:val="000000" w:themeColor="text1"/>
                <w:sz w:val="20"/>
                <w:szCs w:val="20"/>
              </w:rPr>
            </w:pPr>
          </w:p>
          <w:p w14:paraId="5186A31C" w14:textId="77777777" w:rsidR="00E20C42" w:rsidRPr="00B83966" w:rsidRDefault="00E20C42">
            <w:pPr>
              <w:rPr>
                <w:color w:val="000000" w:themeColor="text1"/>
                <w:sz w:val="20"/>
                <w:szCs w:val="20"/>
              </w:rPr>
            </w:pPr>
          </w:p>
          <w:p w14:paraId="7DD73E79" w14:textId="77777777" w:rsidR="00E20C42" w:rsidRPr="00B83966" w:rsidRDefault="00E20C42">
            <w:pPr>
              <w:rPr>
                <w:color w:val="000000" w:themeColor="text1"/>
                <w:sz w:val="20"/>
                <w:szCs w:val="20"/>
              </w:rPr>
            </w:pPr>
          </w:p>
          <w:p w14:paraId="7732B5BE" w14:textId="77777777" w:rsidR="00E20C42" w:rsidRPr="00B83966" w:rsidRDefault="00E20C42">
            <w:pPr>
              <w:rPr>
                <w:color w:val="000000" w:themeColor="text1"/>
                <w:sz w:val="20"/>
                <w:szCs w:val="20"/>
              </w:rPr>
            </w:pPr>
          </w:p>
          <w:p w14:paraId="4E7BB9D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  <w:p w14:paraId="7B959265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00983A14" w14:textId="77777777" w:rsidTr="00FA7656">
        <w:trPr>
          <w:trHeight w:val="20"/>
        </w:trPr>
        <w:tc>
          <w:tcPr>
            <w:tcW w:w="421" w:type="dxa"/>
            <w:vMerge/>
          </w:tcPr>
          <w:p w14:paraId="02F272DC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A2D0A63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1CF42EB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5EB1F10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6B78C11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1294222A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57EF6F83" w14:textId="12C4829D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Гармонические составляющие тока</w:t>
            </w:r>
          </w:p>
          <w:p w14:paraId="17D38B97" w14:textId="77777777" w:rsidR="00EA4DA4" w:rsidRPr="00B83966" w:rsidRDefault="00EA4DA4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6925C33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2BEF245C" w14:textId="77777777" w:rsidR="00615CC0" w:rsidRPr="00B83966" w:rsidRDefault="00615CC0" w:rsidP="00EA4DA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0529E9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4C9BA18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0991D17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3A1D1533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08C3190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Гармоники 1-40</w:t>
            </w:r>
          </w:p>
          <w:p w14:paraId="3FA2D5D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64F16AF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1CA1A734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418785A8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6AF8CFFA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bookmarkStart w:id="4" w:name="_2et92p0" w:colFirst="0" w:colLast="0"/>
            <w:bookmarkEnd w:id="4"/>
          </w:p>
        </w:tc>
        <w:tc>
          <w:tcPr>
            <w:tcW w:w="2693" w:type="dxa"/>
            <w:vMerge w:val="restart"/>
          </w:tcPr>
          <w:p w14:paraId="00BC2088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Аппараты электрические для управления электротехническими установками</w:t>
            </w:r>
          </w:p>
          <w:p w14:paraId="19739837" w14:textId="6EFF1597" w:rsidR="00D835FF" w:rsidRPr="00B83966" w:rsidRDefault="00D835FF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сборные комплексы</w:t>
            </w:r>
            <w:r w:rsidR="00CC0114" w:rsidRPr="00B83966">
              <w:rPr>
                <w:color w:val="000000" w:themeColor="text1"/>
                <w:sz w:val="20"/>
                <w:szCs w:val="20"/>
              </w:rPr>
              <w:t xml:space="preserve"> в шкафах или </w:t>
            </w:r>
            <w:proofErr w:type="spellStart"/>
            <w:r w:rsidR="00CC0114" w:rsidRPr="00B83966">
              <w:rPr>
                <w:color w:val="000000" w:themeColor="text1"/>
                <w:sz w:val="20"/>
                <w:szCs w:val="20"/>
              </w:rPr>
              <w:t>щитаках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2B16A02F" w14:textId="72EA85C7" w:rsidR="00D835FF" w:rsidRPr="00B83966" w:rsidRDefault="00D835FF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- устройства тепловой защиты;</w:t>
            </w:r>
          </w:p>
          <w:p w14:paraId="36CFE034" w14:textId="24D37D62" w:rsidR="00D835FF" w:rsidRPr="00B83966" w:rsidRDefault="00D835FF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устройства управления горелками;</w:t>
            </w:r>
          </w:p>
          <w:p w14:paraId="3B3D8754" w14:textId="77777777" w:rsidR="00D835FF" w:rsidRPr="00B83966" w:rsidRDefault="00D835FF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управляющие устройства чувствительные к давлению;</w:t>
            </w:r>
          </w:p>
          <w:p w14:paraId="7046AB3B" w14:textId="30362238" w:rsidR="00D835FF" w:rsidRPr="00B83966" w:rsidRDefault="00D835FF" w:rsidP="00D835FF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управляющие устройства чувствительные к температуре;</w:t>
            </w:r>
          </w:p>
          <w:p w14:paraId="5F2BEE19" w14:textId="77777777" w:rsidR="00D835FF" w:rsidRPr="00B83966" w:rsidRDefault="00D835FF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таймеры;</w:t>
            </w:r>
          </w:p>
          <w:p w14:paraId="004E5948" w14:textId="77777777" w:rsidR="00D835FF" w:rsidRPr="00B83966" w:rsidRDefault="00D835FF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-временные переключатели;</w:t>
            </w:r>
          </w:p>
          <w:p w14:paraId="6E3C050B" w14:textId="77777777" w:rsidR="00D835FF" w:rsidRPr="00B83966" w:rsidRDefault="00D835FF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-клапаны;</w:t>
            </w:r>
          </w:p>
          <w:p w14:paraId="35A10223" w14:textId="77777777" w:rsidR="00D835FF" w:rsidRPr="00B83966" w:rsidRDefault="00D835FF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пусковые реле;</w:t>
            </w:r>
          </w:p>
          <w:p w14:paraId="02814BF4" w14:textId="77777777" w:rsidR="00D835FF" w:rsidRPr="00B83966" w:rsidRDefault="00D835FF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регуляторы энергии;</w:t>
            </w:r>
          </w:p>
          <w:p w14:paraId="582F8393" w14:textId="77777777" w:rsidR="00D835FF" w:rsidRPr="00B83966" w:rsidRDefault="00D835FF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управляемые дверные замки;</w:t>
            </w:r>
          </w:p>
          <w:p w14:paraId="78D4F97D" w14:textId="7CFDF7E3" w:rsidR="00D835FF" w:rsidRPr="00B83966" w:rsidRDefault="00D835FF" w:rsidP="00D835FF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управляющие устройства чувствительные к влажности;</w:t>
            </w:r>
          </w:p>
          <w:p w14:paraId="0FA13B22" w14:textId="77777777" w:rsidR="00D835FF" w:rsidRPr="00B83966" w:rsidRDefault="00D835FF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электрические приводы;</w:t>
            </w:r>
          </w:p>
          <w:p w14:paraId="0F0134CF" w14:textId="77777777" w:rsidR="00D835FF" w:rsidRPr="00B83966" w:rsidRDefault="00D835FF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управляющие устройства чувствительные к расходу воздуха и воды, уровню воды;</w:t>
            </w:r>
          </w:p>
          <w:p w14:paraId="5543BE73" w14:textId="77777777" w:rsidR="00D835FF" w:rsidRPr="00B83966" w:rsidRDefault="00D835FF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устройства управления вентилями;</w:t>
            </w:r>
          </w:p>
          <w:p w14:paraId="456120FF" w14:textId="77777777" w:rsidR="00D835FF" w:rsidRPr="00B83966" w:rsidRDefault="00D835FF" w:rsidP="00D835FF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выключатели, разъединители, выключатели-разъединители и комбинации их с предохранителями;</w:t>
            </w:r>
          </w:p>
          <w:p w14:paraId="14ECD5A0" w14:textId="77777777" w:rsidR="00D835FF" w:rsidRPr="00B83966" w:rsidRDefault="00D835FF" w:rsidP="00CC011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контакторы и пускатели</w:t>
            </w:r>
            <w:r w:rsidR="00CC0114"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52D1994C" w14:textId="77777777" w:rsidR="00CC0114" w:rsidRPr="00B83966" w:rsidRDefault="00CC0114" w:rsidP="00CC011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- электромеханические устройства цепей управления;</w:t>
            </w:r>
          </w:p>
          <w:p w14:paraId="63980F37" w14:textId="77777777" w:rsidR="00CC0114" w:rsidRPr="00B83966" w:rsidRDefault="00CC0114" w:rsidP="00CC011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бесконтактные датчики;</w:t>
            </w:r>
          </w:p>
          <w:p w14:paraId="2470C8EB" w14:textId="77777777" w:rsidR="00CC0114" w:rsidRPr="00B83966" w:rsidRDefault="00CC0114" w:rsidP="00CC011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устройства аварий-</w:t>
            </w:r>
          </w:p>
          <w:p w14:paraId="7EA98ED7" w14:textId="77777777" w:rsidR="00CC0114" w:rsidRPr="00B83966" w:rsidRDefault="00CC0114" w:rsidP="00CC011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ной остановки;</w:t>
            </w:r>
          </w:p>
          <w:p w14:paraId="310D4E7A" w14:textId="77777777" w:rsidR="00CC0114" w:rsidRPr="00B83966" w:rsidRDefault="00CC0114" w:rsidP="00CC011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переключатели;</w:t>
            </w:r>
          </w:p>
          <w:p w14:paraId="7475189E" w14:textId="77777777" w:rsidR="00CC0114" w:rsidRPr="00B83966" w:rsidRDefault="00CC0114" w:rsidP="00CC011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колодки;</w:t>
            </w:r>
          </w:p>
          <w:p w14:paraId="141553ED" w14:textId="476D9EC2" w:rsidR="00CC0114" w:rsidRPr="00B83966" w:rsidRDefault="00CC0114" w:rsidP="00CC011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клеммники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664FAB4C" w14:textId="140CD5CE" w:rsidR="00CC0114" w:rsidRPr="00B83966" w:rsidRDefault="00CC0114" w:rsidP="00CC0114">
            <w:pPr>
              <w:ind w:right="-10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196B6332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004/2011</w:t>
            </w:r>
          </w:p>
          <w:p w14:paraId="47C92DC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МЭК 61293-2002</w:t>
            </w:r>
          </w:p>
          <w:p w14:paraId="751D141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60730-1-2016</w:t>
            </w:r>
          </w:p>
          <w:p w14:paraId="7798C4C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60730-2-3-2014</w:t>
            </w:r>
          </w:p>
          <w:p w14:paraId="3AC2852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60730-2-7-2011</w:t>
            </w:r>
          </w:p>
          <w:p w14:paraId="5379ED5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60730-2-5-2012</w:t>
            </w:r>
          </w:p>
          <w:p w14:paraId="13C774A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ГОСТ 30850.2.3-2002 </w:t>
            </w:r>
          </w:p>
          <w:p w14:paraId="65D2CB2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60947-1-2014</w:t>
            </w:r>
          </w:p>
          <w:p w14:paraId="62C9C3D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30011.3-2002 (IEC 60947-3:1999)</w:t>
            </w:r>
          </w:p>
          <w:p w14:paraId="716AA29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50030.3-2012</w:t>
            </w:r>
          </w:p>
          <w:p w14:paraId="22EC370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30011.5.1-2012 (IEC 60947-5- 1:1997)</w:t>
            </w:r>
          </w:p>
          <w:p w14:paraId="5B07B59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30011.6.1- 2012 (IEC 60947-6- 1:1989)</w:t>
            </w:r>
          </w:p>
          <w:p w14:paraId="51CF89C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32128.2.11-2013</w:t>
            </w:r>
          </w:p>
          <w:p w14:paraId="21E64CA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51324.1-2012</w:t>
            </w:r>
          </w:p>
          <w:p w14:paraId="1B183C1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50178-2016</w:t>
            </w:r>
          </w:p>
          <w:p w14:paraId="0BC66E3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61058-1-2012</w:t>
            </w:r>
          </w:p>
          <w:p w14:paraId="567EF35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12.2.007.6-93</w:t>
            </w:r>
          </w:p>
          <w:p w14:paraId="5F4B509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60730-2-5-2017</w:t>
            </w:r>
          </w:p>
          <w:p w14:paraId="67606D5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60730-2-6-2019</w:t>
            </w:r>
          </w:p>
          <w:p w14:paraId="794FF91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60730-2-7-2017</w:t>
            </w:r>
          </w:p>
          <w:p w14:paraId="0C151BE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60730-2-8-2012</w:t>
            </w:r>
          </w:p>
          <w:p w14:paraId="20DBB69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60730-2-9-2011</w:t>
            </w:r>
          </w:p>
          <w:p w14:paraId="27F8CAF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60730-2-10-2013</w:t>
            </w:r>
          </w:p>
          <w:p w14:paraId="0E8F7F9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60730-2-12-2017</w:t>
            </w:r>
          </w:p>
          <w:p w14:paraId="321D674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60730-2-13-2019</w:t>
            </w:r>
          </w:p>
          <w:p w14:paraId="2D0F7F2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60730-2-14-2019</w:t>
            </w:r>
          </w:p>
          <w:p w14:paraId="468D169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60730-2-15-2019</w:t>
            </w:r>
          </w:p>
          <w:p w14:paraId="2DA9680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60730-2-19-2012</w:t>
            </w:r>
          </w:p>
          <w:p w14:paraId="5708394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60730-2-22-2017</w:t>
            </w:r>
          </w:p>
          <w:p w14:paraId="7189E16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60947-1-2017</w:t>
            </w:r>
          </w:p>
          <w:p w14:paraId="51994EB6" w14:textId="40DA2B13" w:rsidR="00615CC0" w:rsidRPr="00B83966" w:rsidRDefault="00E15A6F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60947-2-2021</w:t>
            </w:r>
          </w:p>
          <w:p w14:paraId="016D86B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60947-2-2021</w:t>
            </w:r>
          </w:p>
          <w:p w14:paraId="61D6ECB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60947-3-2016</w:t>
            </w:r>
          </w:p>
          <w:p w14:paraId="0D43B2C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60947-4-1-2015</w:t>
            </w:r>
          </w:p>
          <w:p w14:paraId="792D2A4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60947-4-2-2017</w:t>
            </w:r>
          </w:p>
          <w:p w14:paraId="54BB6D9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60947-4-3-2017</w:t>
            </w:r>
          </w:p>
          <w:p w14:paraId="3567E92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IEC 60947-5-1-2014</w:t>
            </w:r>
          </w:p>
          <w:p w14:paraId="6E67AEC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60947-5-2-2012</w:t>
            </w:r>
          </w:p>
          <w:p w14:paraId="1AA97BB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60947-5-3-2017</w:t>
            </w:r>
          </w:p>
          <w:p w14:paraId="72FCBAF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60947-5-5-2017</w:t>
            </w:r>
          </w:p>
          <w:p w14:paraId="649E074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60947-5-6-2017</w:t>
            </w:r>
          </w:p>
          <w:p w14:paraId="1D8ADFD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60947-5-7-2017</w:t>
            </w:r>
          </w:p>
          <w:p w14:paraId="73B98D1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60947-5-8-2017</w:t>
            </w:r>
          </w:p>
          <w:p w14:paraId="3066E40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60947-5-9-2017</w:t>
            </w:r>
          </w:p>
          <w:p w14:paraId="7647BD2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60947-6-1-2016</w:t>
            </w:r>
          </w:p>
          <w:p w14:paraId="3931949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60947-6-2-2013</w:t>
            </w:r>
          </w:p>
          <w:p w14:paraId="3E1DF02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60947-7-1-2016</w:t>
            </w:r>
          </w:p>
          <w:p w14:paraId="1D938BD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60947-7-2-2016</w:t>
            </w:r>
          </w:p>
          <w:p w14:paraId="4069B33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60947-7-3-2016</w:t>
            </w:r>
          </w:p>
          <w:p w14:paraId="320D309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60947-8-2015</w:t>
            </w:r>
          </w:p>
        </w:tc>
        <w:tc>
          <w:tcPr>
            <w:tcW w:w="3826" w:type="dxa"/>
          </w:tcPr>
          <w:p w14:paraId="3F0D7150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Электробезопасность</w:t>
            </w:r>
          </w:p>
          <w:p w14:paraId="01C0D1D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Маркировка </w:t>
            </w:r>
          </w:p>
          <w:p w14:paraId="5D3F25C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Защита от контакта с частями, находящимися под напряжением;</w:t>
            </w:r>
          </w:p>
          <w:p w14:paraId="5A98589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Стойкость к игольчатому пламени</w:t>
            </w:r>
          </w:p>
          <w:p w14:paraId="218BBD4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и механическая опасность;</w:t>
            </w:r>
          </w:p>
          <w:p w14:paraId="08E807A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Механическая прочность;</w:t>
            </w:r>
          </w:p>
          <w:p w14:paraId="487A95D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21D342D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Стойкость к температурному</w:t>
            </w:r>
          </w:p>
          <w:p w14:paraId="40B7A42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воздействию;</w:t>
            </w:r>
          </w:p>
          <w:p w14:paraId="6021E7B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Стойкость к раскаленной петле</w:t>
            </w:r>
          </w:p>
          <w:p w14:paraId="0FC2B55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Напряжение;</w:t>
            </w:r>
          </w:p>
          <w:p w14:paraId="3BB29E7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Частота напряжения;</w:t>
            </w:r>
          </w:p>
          <w:p w14:paraId="4E773F3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Потребляемая мощность;</w:t>
            </w:r>
          </w:p>
          <w:p w14:paraId="4FC0C29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Электрический ток;</w:t>
            </w:r>
          </w:p>
          <w:p w14:paraId="30F73CF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Превышение температуры;</w:t>
            </w:r>
          </w:p>
          <w:p w14:paraId="17EA4BC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Ток утечки;</w:t>
            </w:r>
          </w:p>
          <w:p w14:paraId="126939A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Электрическая прочность изоляции;</w:t>
            </w:r>
          </w:p>
          <w:p w14:paraId="69D49B6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изоляции;</w:t>
            </w:r>
          </w:p>
          <w:p w14:paraId="1C5A5D9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Степень защиты оболочек;</w:t>
            </w:r>
          </w:p>
          <w:p w14:paraId="51C532E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Влагостойкость;</w:t>
            </w:r>
          </w:p>
          <w:p w14:paraId="153EF24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Превышение температур</w:t>
            </w:r>
          </w:p>
          <w:p w14:paraId="2AE2762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частей оборудования;</w:t>
            </w:r>
          </w:p>
          <w:p w14:paraId="4CDA70A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Временные интервалы;</w:t>
            </w:r>
          </w:p>
          <w:p w14:paraId="7320BE5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заземления;</w:t>
            </w:r>
          </w:p>
          <w:p w14:paraId="4A33CDC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Пути утечки, воздушные</w:t>
            </w:r>
          </w:p>
          <w:p w14:paraId="4069222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Зазоры</w:t>
            </w:r>
          </w:p>
        </w:tc>
        <w:tc>
          <w:tcPr>
            <w:tcW w:w="3544" w:type="dxa"/>
          </w:tcPr>
          <w:p w14:paraId="1C5119FA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004/2011</w:t>
            </w:r>
          </w:p>
          <w:p w14:paraId="6E5E486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МЭК 61293-2002</w:t>
            </w:r>
          </w:p>
          <w:p w14:paraId="55D1D23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60730-1-2016</w:t>
            </w:r>
          </w:p>
          <w:p w14:paraId="6D7A10D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60730-2-3-2014</w:t>
            </w:r>
          </w:p>
          <w:p w14:paraId="7EE432C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60730-2-7-2011</w:t>
            </w:r>
          </w:p>
          <w:p w14:paraId="137C410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60730-2-5-2012</w:t>
            </w:r>
          </w:p>
          <w:p w14:paraId="02F5850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ГОСТ 30850.2.3-2002 </w:t>
            </w:r>
          </w:p>
          <w:p w14:paraId="1FFCF0A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60947-1-2014</w:t>
            </w:r>
          </w:p>
          <w:p w14:paraId="45A8F65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30011.3-2002 (IEC 60947-3:1999)</w:t>
            </w:r>
          </w:p>
          <w:p w14:paraId="7E00010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50030.3-2012</w:t>
            </w:r>
          </w:p>
          <w:p w14:paraId="6134996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30011.5.1-2012 (IEC 60947-5- 1:1997)</w:t>
            </w:r>
          </w:p>
          <w:p w14:paraId="39EDC3E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30011.6.1- 2012 (IEC 60947-6- 1:1989)</w:t>
            </w:r>
          </w:p>
          <w:p w14:paraId="7180892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32128.2.11-2013</w:t>
            </w:r>
          </w:p>
          <w:p w14:paraId="6B1B2F2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51324.1-2012</w:t>
            </w:r>
          </w:p>
          <w:p w14:paraId="0CEDDB9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50178-2016</w:t>
            </w:r>
          </w:p>
          <w:p w14:paraId="1C0E0EA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61058-1-2012</w:t>
            </w:r>
          </w:p>
          <w:p w14:paraId="62547AC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12.2.007.6-93</w:t>
            </w:r>
          </w:p>
          <w:p w14:paraId="5DF7E06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60730-2-5-2017</w:t>
            </w:r>
          </w:p>
          <w:p w14:paraId="0969297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60730-2-6-2019</w:t>
            </w:r>
          </w:p>
          <w:p w14:paraId="22685D6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60730-2-7-2017</w:t>
            </w:r>
          </w:p>
          <w:p w14:paraId="18D2E69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60730-2-8-2012</w:t>
            </w:r>
          </w:p>
          <w:p w14:paraId="6DE624D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60730-2-9-2011</w:t>
            </w:r>
          </w:p>
          <w:p w14:paraId="311F7BE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60730-2-10-2013</w:t>
            </w:r>
          </w:p>
          <w:p w14:paraId="1FE24C2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60730-2-12-2017</w:t>
            </w:r>
          </w:p>
          <w:p w14:paraId="479137B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60730-2-13-2019</w:t>
            </w:r>
          </w:p>
          <w:p w14:paraId="2913010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60730-2-14-2019</w:t>
            </w:r>
          </w:p>
          <w:p w14:paraId="591B676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60730-2-15-2019</w:t>
            </w:r>
          </w:p>
          <w:p w14:paraId="0B5B7A1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60730-2-19-2012</w:t>
            </w:r>
          </w:p>
          <w:p w14:paraId="4F66C43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60730-2-22-2017</w:t>
            </w:r>
          </w:p>
          <w:p w14:paraId="3482CE0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60947-1-2017</w:t>
            </w:r>
          </w:p>
          <w:p w14:paraId="19276832" w14:textId="54375002" w:rsidR="00615CC0" w:rsidRPr="00B83966" w:rsidRDefault="00E15A6F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60947-2-2021</w:t>
            </w:r>
          </w:p>
          <w:p w14:paraId="6223471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60947-3-2016</w:t>
            </w:r>
          </w:p>
          <w:p w14:paraId="7E6BDA7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60947-4-1-2015</w:t>
            </w:r>
          </w:p>
          <w:p w14:paraId="0AA899D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60947-4-2-2017</w:t>
            </w:r>
          </w:p>
          <w:p w14:paraId="01219C3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60947-4-3-2017</w:t>
            </w:r>
          </w:p>
          <w:p w14:paraId="01722FF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60947-5-1-2014</w:t>
            </w:r>
          </w:p>
          <w:p w14:paraId="14A7C02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60947-5-2-2012</w:t>
            </w:r>
          </w:p>
          <w:p w14:paraId="028247F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IEC 60947-5-3-2017</w:t>
            </w:r>
          </w:p>
          <w:p w14:paraId="5B1023C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60947-5-5-2017</w:t>
            </w:r>
          </w:p>
          <w:p w14:paraId="1539D60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60947-5-6-2017</w:t>
            </w:r>
          </w:p>
          <w:p w14:paraId="66D501A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60947-5-7-2017</w:t>
            </w:r>
          </w:p>
          <w:p w14:paraId="14ADD44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60947-5-8-2017</w:t>
            </w:r>
          </w:p>
          <w:p w14:paraId="6BB4F1B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60947-5-9-2017</w:t>
            </w:r>
          </w:p>
          <w:p w14:paraId="17A90DF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60947-6-1-2016</w:t>
            </w:r>
          </w:p>
          <w:p w14:paraId="4B89572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60947-6-2-2013</w:t>
            </w:r>
          </w:p>
          <w:p w14:paraId="6EE25E1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60947-7-1-2016</w:t>
            </w:r>
          </w:p>
          <w:p w14:paraId="7D41A00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60947-7-2-2016</w:t>
            </w:r>
          </w:p>
          <w:p w14:paraId="59A430F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60947-7-3-2016</w:t>
            </w:r>
          </w:p>
          <w:p w14:paraId="0AF81FA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60947-8-2015</w:t>
            </w:r>
          </w:p>
        </w:tc>
        <w:tc>
          <w:tcPr>
            <w:tcW w:w="2268" w:type="dxa"/>
          </w:tcPr>
          <w:p w14:paraId="6BE3C11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Требование выполняется/ </w:t>
            </w:r>
          </w:p>
          <w:p w14:paraId="1B7313E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выполняется/ </w:t>
            </w:r>
          </w:p>
          <w:p w14:paraId="28D0481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относится </w:t>
            </w:r>
          </w:p>
          <w:p w14:paraId="596A376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ADD3CB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46F3CC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A7C7C22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4B3015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2472A0B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F24ADC2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D2AA312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7BEE133" w14:textId="77777777" w:rsidR="00615CC0" w:rsidRPr="00B83966" w:rsidRDefault="00460494">
            <w:pPr>
              <w:ind w:left="33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0-2000 В</w:t>
            </w:r>
          </w:p>
          <w:p w14:paraId="00D23E71" w14:textId="77777777" w:rsidR="00615CC0" w:rsidRPr="00B83966" w:rsidRDefault="00460494">
            <w:pPr>
              <w:ind w:left="33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45-55 Гц</w:t>
            </w:r>
          </w:p>
          <w:p w14:paraId="1CB23185" w14:textId="77777777" w:rsidR="00615CC0" w:rsidRPr="00B83966" w:rsidRDefault="00460494">
            <w:pPr>
              <w:ind w:left="33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0-360 кВт</w:t>
            </w:r>
          </w:p>
          <w:p w14:paraId="7B228532" w14:textId="77777777" w:rsidR="00615CC0" w:rsidRPr="00B83966" w:rsidRDefault="00460494">
            <w:pPr>
              <w:ind w:left="33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0-1000 А</w:t>
            </w:r>
          </w:p>
          <w:p w14:paraId="765CB83F" w14:textId="77777777" w:rsidR="00615CC0" w:rsidRPr="00B83966" w:rsidRDefault="00460494">
            <w:pPr>
              <w:ind w:left="33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0-450 °С</w:t>
            </w:r>
          </w:p>
          <w:p w14:paraId="5E1552D4" w14:textId="77777777" w:rsidR="00615CC0" w:rsidRPr="00B83966" w:rsidRDefault="00460494">
            <w:pPr>
              <w:ind w:left="33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 мА</w:t>
            </w:r>
          </w:p>
          <w:p w14:paraId="73177849" w14:textId="77777777" w:rsidR="00615CC0" w:rsidRPr="00B83966" w:rsidRDefault="00460494">
            <w:pPr>
              <w:ind w:left="33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0-10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  <w:p w14:paraId="666E9096" w14:textId="77777777" w:rsidR="00615CC0" w:rsidRPr="00B83966" w:rsidRDefault="00460494">
            <w:pPr>
              <w:ind w:left="33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ГОм</w:t>
            </w:r>
          </w:p>
          <w:p w14:paraId="3AADC54D" w14:textId="77777777" w:rsidR="00615CC0" w:rsidRPr="00B83966" w:rsidRDefault="00460494">
            <w:pPr>
              <w:ind w:left="33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до IP68</w:t>
            </w:r>
          </w:p>
          <w:p w14:paraId="3776E9A6" w14:textId="77777777" w:rsidR="00615CC0" w:rsidRPr="00B83966" w:rsidRDefault="00460494">
            <w:pPr>
              <w:ind w:left="33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30-98%</w:t>
            </w:r>
          </w:p>
          <w:p w14:paraId="67EE5480" w14:textId="77777777" w:rsidR="00615CC0" w:rsidRPr="00B83966" w:rsidRDefault="00460494">
            <w:pPr>
              <w:ind w:left="33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от -30 до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до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200 °С</w:t>
            </w:r>
          </w:p>
          <w:p w14:paraId="3D2CB27A" w14:textId="77777777" w:rsidR="00615CC0" w:rsidRPr="00B83966" w:rsidRDefault="00615CC0">
            <w:pPr>
              <w:ind w:left="33"/>
              <w:rPr>
                <w:color w:val="000000" w:themeColor="text1"/>
                <w:sz w:val="20"/>
                <w:szCs w:val="20"/>
              </w:rPr>
            </w:pPr>
          </w:p>
          <w:p w14:paraId="76C7D573" w14:textId="77777777" w:rsidR="00615CC0" w:rsidRPr="00B83966" w:rsidRDefault="00460494">
            <w:pPr>
              <w:ind w:left="33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 мин;</w:t>
            </w:r>
          </w:p>
          <w:p w14:paraId="6B548287" w14:textId="77777777" w:rsidR="00615CC0" w:rsidRPr="00B83966" w:rsidRDefault="00460494">
            <w:pPr>
              <w:ind w:left="33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0-5 Ом</w:t>
            </w:r>
          </w:p>
          <w:p w14:paraId="242068A9" w14:textId="77777777" w:rsidR="00615CC0" w:rsidRPr="00B83966" w:rsidRDefault="00460494">
            <w:pPr>
              <w:ind w:left="33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мм</w:t>
            </w:r>
          </w:p>
          <w:p w14:paraId="0A5BD95D" w14:textId="77777777" w:rsidR="00615CC0" w:rsidRPr="00B83966" w:rsidRDefault="00615CC0">
            <w:pPr>
              <w:ind w:left="33"/>
              <w:rPr>
                <w:color w:val="000000" w:themeColor="text1"/>
                <w:sz w:val="20"/>
                <w:szCs w:val="20"/>
              </w:rPr>
            </w:pPr>
          </w:p>
          <w:p w14:paraId="00AE8095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6E24DEE3" w14:textId="77777777" w:rsidTr="00FA7656">
        <w:trPr>
          <w:trHeight w:val="20"/>
        </w:trPr>
        <w:tc>
          <w:tcPr>
            <w:tcW w:w="421" w:type="dxa"/>
            <w:vMerge/>
          </w:tcPr>
          <w:p w14:paraId="071F5A59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8D9BEE1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347CA092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020/2011</w:t>
            </w:r>
          </w:p>
          <w:p w14:paraId="2C28CAE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EN 55011-2012</w:t>
            </w:r>
          </w:p>
          <w:p w14:paraId="33FD76F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11-2017</w:t>
            </w:r>
          </w:p>
          <w:p w14:paraId="52ED8EC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61000-6-3-2016</w:t>
            </w:r>
          </w:p>
          <w:p w14:paraId="7E8C55C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30804.6.4-2013</w:t>
            </w:r>
          </w:p>
          <w:p w14:paraId="68C4283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61000-6-4-2016</w:t>
            </w:r>
          </w:p>
          <w:p w14:paraId="4848576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61439-1-2013</w:t>
            </w:r>
          </w:p>
          <w:p w14:paraId="1A4D901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61439-2-2015</w:t>
            </w:r>
          </w:p>
          <w:p w14:paraId="2C9E7AE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61439-3-2015</w:t>
            </w:r>
          </w:p>
          <w:p w14:paraId="56DCFB7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61439-4-2015</w:t>
            </w:r>
          </w:p>
          <w:p w14:paraId="76A86D2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61439-5-2017</w:t>
            </w:r>
          </w:p>
          <w:p w14:paraId="60E8C6BD" w14:textId="50B6E598" w:rsidR="005255A7" w:rsidRPr="00B83966" w:rsidRDefault="005255A7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61439-6-2017 (пункт 5.102)</w:t>
            </w:r>
          </w:p>
          <w:p w14:paraId="36717333" w14:textId="253ABA02" w:rsidR="00615CC0" w:rsidRPr="00B83966" w:rsidRDefault="005D5866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60730-2-15-2019</w:t>
            </w:r>
          </w:p>
          <w:p w14:paraId="395D3E2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4927053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7900B42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2B0CF2F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  <w:p w14:paraId="2AD1FF0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30804.6.1-2013</w:t>
            </w:r>
          </w:p>
          <w:p w14:paraId="55311E0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30804.6.2-2013</w:t>
            </w:r>
          </w:p>
          <w:p w14:paraId="58591F9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60730-1-2016</w:t>
            </w:r>
          </w:p>
          <w:p w14:paraId="6E1E077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60730-2-5-2017</w:t>
            </w:r>
          </w:p>
          <w:p w14:paraId="111287F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60730-2-6-2019</w:t>
            </w:r>
          </w:p>
          <w:p w14:paraId="0EF6560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60730-2-7-2017</w:t>
            </w:r>
          </w:p>
          <w:p w14:paraId="1B4E77A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60730-2-8-2012</w:t>
            </w:r>
          </w:p>
          <w:p w14:paraId="2C51DF5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60730-2-9-2011</w:t>
            </w:r>
          </w:p>
          <w:p w14:paraId="5BF309D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60730-2-14-2019</w:t>
            </w:r>
          </w:p>
          <w:p w14:paraId="15CD5E2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60730-2-15-2019</w:t>
            </w:r>
          </w:p>
          <w:p w14:paraId="02A1472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60947-1-2017</w:t>
            </w:r>
          </w:p>
          <w:p w14:paraId="00343064" w14:textId="09195E32" w:rsidR="00615CC0" w:rsidRPr="00B83966" w:rsidRDefault="00E15A6F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60947-2-2021</w:t>
            </w:r>
          </w:p>
          <w:p w14:paraId="6D3111C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60947-3-2016</w:t>
            </w:r>
          </w:p>
          <w:p w14:paraId="0E8482B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60947-4-1-2015</w:t>
            </w:r>
          </w:p>
          <w:p w14:paraId="0C9683D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60947-4-2-2017</w:t>
            </w:r>
          </w:p>
          <w:p w14:paraId="054B8F4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60947-4-3-2017</w:t>
            </w:r>
          </w:p>
          <w:p w14:paraId="3EC4E3B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60947-5-1-2014</w:t>
            </w:r>
          </w:p>
          <w:p w14:paraId="226101E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60947-5-2-2012</w:t>
            </w:r>
          </w:p>
          <w:p w14:paraId="7E91EE2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60947-5-3-2017</w:t>
            </w:r>
          </w:p>
          <w:p w14:paraId="4251A7B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60947-5-6-2017</w:t>
            </w:r>
          </w:p>
          <w:p w14:paraId="519CA34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60947-5-7-2017</w:t>
            </w:r>
          </w:p>
          <w:p w14:paraId="0130955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60947-5-9-2017</w:t>
            </w:r>
          </w:p>
          <w:p w14:paraId="3FDCF29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60947-6-1-2016</w:t>
            </w:r>
          </w:p>
          <w:p w14:paraId="1A5313C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60947-6-2-2013</w:t>
            </w:r>
          </w:p>
          <w:p w14:paraId="002A697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60947-8-2015</w:t>
            </w:r>
          </w:p>
        </w:tc>
        <w:tc>
          <w:tcPr>
            <w:tcW w:w="3826" w:type="dxa"/>
          </w:tcPr>
          <w:p w14:paraId="761D18ED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Параметры ЭМС:</w:t>
            </w:r>
          </w:p>
          <w:p w14:paraId="5552315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4D3C88F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7BA827D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Общее несимметричное напряжение индустриальных радиопомех на портах связи;</w:t>
            </w:r>
          </w:p>
          <w:p w14:paraId="7D0C8A2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Напряженность поля индустриальных радиопомех;</w:t>
            </w:r>
          </w:p>
          <w:p w14:paraId="63884249" w14:textId="3B3A404C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Гармонические составляющие тока</w:t>
            </w:r>
          </w:p>
          <w:p w14:paraId="44C18577" w14:textId="77777777" w:rsidR="00EA4DA4" w:rsidRPr="00B83966" w:rsidRDefault="00EA4DA4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7AACA9D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1A993578" w14:textId="77777777" w:rsidR="00EA4DA4" w:rsidRPr="00B83966" w:rsidRDefault="00EA4DA4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183BEB9D" w14:textId="4F2A089C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Помехоустойчивость:</w:t>
            </w:r>
          </w:p>
          <w:p w14:paraId="4DCA9FB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электростатическим разрядам;</w:t>
            </w:r>
          </w:p>
          <w:p w14:paraId="715E9D86" w14:textId="77777777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55CE20A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- Устойчивость к наносекундным импульсам;</w:t>
            </w:r>
          </w:p>
          <w:p w14:paraId="5FC793FD" w14:textId="77777777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3DD9F88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микросекундным импульсам;</w:t>
            </w:r>
          </w:p>
          <w:p w14:paraId="6E1FC2D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Устойчивость к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кондуктивным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помехам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538342C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провалам, прерываниям и изменениям напряжения электропитания;</w:t>
            </w:r>
          </w:p>
          <w:p w14:paraId="6DA5591A" w14:textId="77777777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7B583CF8" w14:textId="77777777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0327E01F" w14:textId="77777777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2BCDB9A3" w14:textId="77777777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0E577AC9" w14:textId="77777777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4D0E2FF5" w14:textId="77777777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3452BA06" w14:textId="77777777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77C28261" w14:textId="77777777" w:rsidR="00E00942" w:rsidRPr="00B83966" w:rsidRDefault="00E00942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2B432B12" w14:textId="77777777" w:rsidR="00E00942" w:rsidRPr="00B83966" w:rsidRDefault="00E00942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60670C88" w14:textId="77777777" w:rsidR="00E00942" w:rsidRPr="00B83966" w:rsidRDefault="00E00942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6540191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-Устойчивость к магнитному полю</w:t>
            </w:r>
          </w:p>
          <w:p w14:paraId="670FEAD6" w14:textId="10DF0312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8B0FF43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ТР ТС 020/2011 </w:t>
            </w:r>
          </w:p>
          <w:p w14:paraId="7C3AB60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11-2017 п. 7.1</w:t>
            </w:r>
          </w:p>
          <w:p w14:paraId="7367375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11-2017 п. 7.2, 7.3</w:t>
            </w:r>
          </w:p>
          <w:p w14:paraId="59C3C36D" w14:textId="1761F6D9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62D01F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16-2-1-2015 р.7</w:t>
            </w:r>
          </w:p>
          <w:p w14:paraId="47B0501E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1FE795F" w14:textId="31499248" w:rsidR="00615CC0" w:rsidRPr="00B83966" w:rsidRDefault="002C1C7C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</w:t>
            </w:r>
          </w:p>
          <w:p w14:paraId="00FB2600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0F1C8A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16-2-3-2016 п. 7.2</w:t>
            </w:r>
          </w:p>
          <w:p w14:paraId="26AC413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394E561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0D4A516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7722B9F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  <w:p w14:paraId="0A44D369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D6F09BC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р.8</w:t>
            </w:r>
          </w:p>
          <w:p w14:paraId="77D539AD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60730-1-2016 (разделы 23 и 26)</w:t>
            </w:r>
          </w:p>
          <w:p w14:paraId="44CC01E8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61000-4-4-2016 р.8</w:t>
            </w:r>
          </w:p>
          <w:p w14:paraId="6171EBE8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IEC 60947-1-2017 (подраздел 7.3)</w:t>
            </w:r>
          </w:p>
          <w:p w14:paraId="1AA0C20C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61000-4-5-2017 р.8</w:t>
            </w:r>
          </w:p>
          <w:p w14:paraId="2441041A" w14:textId="77777777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D4726B2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61000-4-6-2011 р.8</w:t>
            </w:r>
          </w:p>
          <w:p w14:paraId="05DA38B6" w14:textId="0145739E" w:rsidR="00615CC0" w:rsidRPr="00B83966" w:rsidRDefault="00E00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60730-2-7-2017 (разделы 23 и 26)</w:t>
            </w:r>
          </w:p>
          <w:p w14:paraId="1FBE61B4" w14:textId="078F1201" w:rsidR="00615CC0" w:rsidRPr="00B83966" w:rsidRDefault="00E00942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60730-2-8-2012 (разделы 23 и 26)</w:t>
            </w:r>
          </w:p>
          <w:p w14:paraId="65B70A1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30804.4.11-2013 р.8</w:t>
            </w:r>
          </w:p>
          <w:p w14:paraId="3A0AC3B6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30804.6.1-2013 (IEC 61000-6-1:2005) (раздел 8)</w:t>
            </w:r>
          </w:p>
          <w:p w14:paraId="4A02EF2A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30804.6.2-2013 (IEC 61000-6-2:2005) (раздел 8)</w:t>
            </w:r>
          </w:p>
          <w:p w14:paraId="6D9DF420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61000-6-3-2016 (разделы 4 и 6‒10)</w:t>
            </w:r>
          </w:p>
          <w:p w14:paraId="5FAB4F9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61000-6-4-2016 (разделы 4 и 6‒11)</w:t>
            </w:r>
          </w:p>
          <w:p w14:paraId="4A19E15F" w14:textId="50609A13" w:rsidR="00615CC0" w:rsidRPr="00B83966" w:rsidRDefault="005D5866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60730-2-15-2019</w:t>
            </w:r>
          </w:p>
          <w:p w14:paraId="4B077F40" w14:textId="77777777" w:rsidR="00EA4DA4" w:rsidRPr="00B83966" w:rsidRDefault="00EA4DA4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880B516" w14:textId="77777777" w:rsidR="00EA4DA4" w:rsidRPr="00B83966" w:rsidRDefault="00EA4DA4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DE7E136" w14:textId="79A98C85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 р.8</w:t>
            </w:r>
          </w:p>
        </w:tc>
        <w:tc>
          <w:tcPr>
            <w:tcW w:w="2268" w:type="dxa"/>
          </w:tcPr>
          <w:p w14:paraId="23B7BD72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AEB764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150 кГц÷30 МГц</w:t>
            </w:r>
          </w:p>
          <w:p w14:paraId="1626A1D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 ÷ 120) дБ+40 дБ</w:t>
            </w:r>
          </w:p>
          <w:p w14:paraId="631CB47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D81408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 (0,15 ÷ 30) МГц </w:t>
            </w:r>
          </w:p>
          <w:p w14:paraId="1296B0A1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5E2BAE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 (30 ÷ 1000) МГц</w:t>
            </w:r>
          </w:p>
          <w:p w14:paraId="4885F0B7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570730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5F97F2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Гармоники 1-40</w:t>
            </w:r>
          </w:p>
          <w:p w14:paraId="5F8FCA1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2A47D24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205AE169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CFA2F7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4FB778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</w:t>
            </w:r>
          </w:p>
        </w:tc>
      </w:tr>
      <w:tr w:rsidR="00615CC0" w:rsidRPr="00B83966" w14:paraId="62A2C9F1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1787A5E0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49F33C25" w14:textId="5D60A4DD" w:rsidR="00CC0114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Снегоболотоходы, снегоходы и прицепы к ним</w:t>
            </w:r>
          </w:p>
        </w:tc>
        <w:tc>
          <w:tcPr>
            <w:tcW w:w="3261" w:type="dxa"/>
          </w:tcPr>
          <w:p w14:paraId="13573302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010/2011</w:t>
            </w:r>
          </w:p>
          <w:p w14:paraId="134C85D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32571-2013 (EN 15997:2011)</w:t>
            </w:r>
          </w:p>
          <w:p w14:paraId="79B7E9E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34065-2017 р4</w:t>
            </w:r>
          </w:p>
          <w:p w14:paraId="1F94A6A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34066-2017 р4</w:t>
            </w:r>
          </w:p>
          <w:p w14:paraId="24CADC0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34095-2017</w:t>
            </w:r>
          </w:p>
        </w:tc>
        <w:tc>
          <w:tcPr>
            <w:tcW w:w="3826" w:type="dxa"/>
          </w:tcPr>
          <w:p w14:paraId="15685762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Безопасность и электробезопасность</w:t>
            </w:r>
          </w:p>
          <w:p w14:paraId="5EED05B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Маркировка </w:t>
            </w:r>
          </w:p>
          <w:p w14:paraId="460149B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Защита от контакта с частями, находящимися под напряжением;</w:t>
            </w:r>
          </w:p>
          <w:p w14:paraId="3A76FF6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Стойкость к перенапряжению</w:t>
            </w:r>
          </w:p>
          <w:p w14:paraId="0231C6A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и механическая опасность;</w:t>
            </w:r>
          </w:p>
          <w:p w14:paraId="4A9F98A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Механическая прочность;</w:t>
            </w:r>
          </w:p>
          <w:p w14:paraId="67B085F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Конструкция, присоединение к источнику питания и внешние гибкие шнуры;</w:t>
            </w:r>
          </w:p>
          <w:p w14:paraId="7A10BEF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Огнестойкость</w:t>
            </w:r>
          </w:p>
          <w:p w14:paraId="6F7A8F7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Промышленная безопасность. Электрическая безопасность. Требования эргономики, безопасности. </w:t>
            </w:r>
          </w:p>
          <w:p w14:paraId="4BDFFAE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Требования к установке. </w:t>
            </w:r>
          </w:p>
          <w:p w14:paraId="6AA8CB2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Требования к защитным и регулирующим устройствам</w:t>
            </w:r>
          </w:p>
          <w:p w14:paraId="688583B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Напряжение;</w:t>
            </w:r>
          </w:p>
          <w:p w14:paraId="651AA4F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Потребляемая мощность;</w:t>
            </w:r>
          </w:p>
          <w:p w14:paraId="4A37C5B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Потребляемый ток;</w:t>
            </w:r>
          </w:p>
          <w:p w14:paraId="58A8CE7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Превышение температуры;</w:t>
            </w:r>
          </w:p>
          <w:p w14:paraId="5F0605B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Ток утечки;</w:t>
            </w:r>
          </w:p>
          <w:p w14:paraId="0516572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Электрическая прочность изоляции;</w:t>
            </w:r>
          </w:p>
          <w:p w14:paraId="451A884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изоляции;</w:t>
            </w:r>
          </w:p>
          <w:p w14:paraId="25EAD11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Степень защиты от воды;</w:t>
            </w:r>
          </w:p>
          <w:p w14:paraId="3C64ACF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Влагостойкость;</w:t>
            </w:r>
          </w:p>
          <w:p w14:paraId="7D4C1D0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заземления;</w:t>
            </w:r>
          </w:p>
          <w:p w14:paraId="6C02703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Пути утечки, воздушные зазоры;</w:t>
            </w:r>
          </w:p>
          <w:p w14:paraId="3497730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Теплостойкость;</w:t>
            </w:r>
          </w:p>
          <w:p w14:paraId="3123A76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Шумовые характеристики.  </w:t>
            </w:r>
          </w:p>
          <w:p w14:paraId="3FDB1E6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Требования к вибрационным характеристикам.</w:t>
            </w:r>
          </w:p>
          <w:p w14:paraId="68F7E9A4" w14:textId="7CB0070C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9CB27B3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ТР ТС 010/2011 </w:t>
            </w:r>
          </w:p>
          <w:p w14:paraId="51BEBFD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32571-2013 (EN 15997:2011) р6</w:t>
            </w:r>
          </w:p>
          <w:p w14:paraId="1DD17AD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34065-2017 р5</w:t>
            </w:r>
          </w:p>
          <w:p w14:paraId="0862294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34066-2017 р5</w:t>
            </w:r>
          </w:p>
          <w:p w14:paraId="38D651D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34095-2017 р5</w:t>
            </w:r>
          </w:p>
        </w:tc>
        <w:tc>
          <w:tcPr>
            <w:tcW w:w="2268" w:type="dxa"/>
          </w:tcPr>
          <w:p w14:paraId="110ECF7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Требование выполняется/ </w:t>
            </w:r>
          </w:p>
          <w:p w14:paraId="003AF09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выполняется/ </w:t>
            </w:r>
          </w:p>
          <w:p w14:paraId="702B8B5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относится </w:t>
            </w:r>
          </w:p>
          <w:p w14:paraId="518D904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EE5C06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F12EE8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454C8D1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3A8E0BB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0C22181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28C14D9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308B181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F8E988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C7F2845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538D11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FBAE454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FD65D7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В</w:t>
            </w:r>
          </w:p>
          <w:p w14:paraId="7DCC1D6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0-360 кВт</w:t>
            </w:r>
          </w:p>
          <w:p w14:paraId="1A90F8B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А</w:t>
            </w:r>
          </w:p>
          <w:p w14:paraId="46A19D4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0-450 °С</w:t>
            </w:r>
          </w:p>
          <w:p w14:paraId="411C8E9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 мА</w:t>
            </w:r>
          </w:p>
          <w:p w14:paraId="7F979EE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0-10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  <w:p w14:paraId="76B818D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ГОм</w:t>
            </w:r>
          </w:p>
          <w:p w14:paraId="0F9F271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IPX1-IPX8</w:t>
            </w:r>
          </w:p>
          <w:p w14:paraId="67AC400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30-98%</w:t>
            </w:r>
          </w:p>
          <w:p w14:paraId="5620303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 Ом</w:t>
            </w:r>
          </w:p>
          <w:p w14:paraId="2BE7981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мм</w:t>
            </w:r>
          </w:p>
          <w:p w14:paraId="6EC33EF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50-350°С</w:t>
            </w:r>
          </w:p>
          <w:p w14:paraId="5354616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15...145дБА</w:t>
            </w:r>
          </w:p>
          <w:p w14:paraId="672A73A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53…186 дБ</w:t>
            </w:r>
          </w:p>
        </w:tc>
      </w:tr>
      <w:tr w:rsidR="00615CC0" w:rsidRPr="00B83966" w14:paraId="7451FA30" w14:textId="77777777" w:rsidTr="00FA7656">
        <w:trPr>
          <w:trHeight w:val="20"/>
        </w:trPr>
        <w:tc>
          <w:tcPr>
            <w:tcW w:w="421" w:type="dxa"/>
            <w:vMerge/>
          </w:tcPr>
          <w:p w14:paraId="1A2A1651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BA6ED40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2DE8A98F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020/2011</w:t>
            </w:r>
          </w:p>
          <w:p w14:paraId="51BDAFB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EN 12895-2012 р.4 </w:t>
            </w:r>
          </w:p>
          <w:p w14:paraId="750AAE02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30805.12-2002 (СИСПР 12-97)</w:t>
            </w:r>
          </w:p>
          <w:p w14:paraId="35C27B36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51318.12-2012 (СИСПР 12:2009)</w:t>
            </w:r>
          </w:p>
          <w:p w14:paraId="00FDA375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Р 51318.25-2012 (СИСПР 25:2008) 5.3</w:t>
            </w:r>
          </w:p>
        </w:tc>
        <w:tc>
          <w:tcPr>
            <w:tcW w:w="3826" w:type="dxa"/>
          </w:tcPr>
          <w:p w14:paraId="1D747501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Параметры ЭМС:</w:t>
            </w:r>
          </w:p>
          <w:p w14:paraId="17B9755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40D8597F" w14:textId="080B5385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Напряжённость электрического поля</w:t>
            </w:r>
          </w:p>
          <w:p w14:paraId="358FC80B" w14:textId="77777777" w:rsidR="00EA4DA4" w:rsidRPr="00B83966" w:rsidRDefault="00EA4DA4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3DB85FD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Помехоустойчивость:</w:t>
            </w:r>
          </w:p>
          <w:p w14:paraId="654150E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электростатическим разрядам</w:t>
            </w:r>
          </w:p>
          <w:p w14:paraId="15C9CF04" w14:textId="67FA26B6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A179428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Р 51318.25-2012 (СИСПР 25:2008) 6.4</w:t>
            </w:r>
          </w:p>
          <w:p w14:paraId="759BBC36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12895-2012 п.5.2</w:t>
            </w:r>
          </w:p>
          <w:p w14:paraId="7290633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12895-2012 п.5.4</w:t>
            </w:r>
          </w:p>
          <w:p w14:paraId="283B421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р.8</w:t>
            </w:r>
          </w:p>
        </w:tc>
        <w:tc>
          <w:tcPr>
            <w:tcW w:w="2268" w:type="dxa"/>
          </w:tcPr>
          <w:p w14:paraId="0462879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(30 ÷ 1000) МГц</w:t>
            </w:r>
          </w:p>
          <w:p w14:paraId="52F806D7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02B4A4A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7CDA6B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78280C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  <w:p w14:paraId="4493C74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4D9748A6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07F7F123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56C2742E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Оборудование гаражное для автотранспортных средств и прицепов</w:t>
            </w:r>
          </w:p>
          <w:p w14:paraId="0AC3523E" w14:textId="09F9E14E" w:rsidR="00CC0114" w:rsidRPr="00B83966" w:rsidRDefault="00CC011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подъёмники;</w:t>
            </w:r>
          </w:p>
          <w:p w14:paraId="47DAD429" w14:textId="77777777" w:rsidR="00CC0114" w:rsidRPr="00B83966" w:rsidRDefault="00CC011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инструмент;</w:t>
            </w:r>
          </w:p>
          <w:p w14:paraId="7967538E" w14:textId="77777777" w:rsidR="00CC0114" w:rsidRPr="00B83966" w:rsidRDefault="00CC011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станочное оборудование;</w:t>
            </w:r>
          </w:p>
          <w:p w14:paraId="0F579C9C" w14:textId="77777777" w:rsidR="00CC0114" w:rsidRPr="00B83966" w:rsidRDefault="00CC011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измерительное и регулировочное оборудование;</w:t>
            </w:r>
          </w:p>
          <w:p w14:paraId="5A72AF6F" w14:textId="77777777" w:rsidR="00CC0114" w:rsidRPr="00B83966" w:rsidRDefault="00CC011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ограждение защитное гаражное;</w:t>
            </w:r>
          </w:p>
          <w:p w14:paraId="2DCEEE28" w14:textId="4C32CA12" w:rsidR="00CC0114" w:rsidRPr="00B83966" w:rsidRDefault="00CC011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 </w:t>
            </w:r>
            <w:r w:rsidR="009E3C84" w:rsidRPr="00B83966">
              <w:rPr>
                <w:color w:val="000000" w:themeColor="text1"/>
                <w:sz w:val="20"/>
                <w:szCs w:val="20"/>
              </w:rPr>
              <w:t>н</w:t>
            </w:r>
            <w:r w:rsidRPr="00B83966">
              <w:rPr>
                <w:color w:val="000000" w:themeColor="text1"/>
                <w:sz w:val="20"/>
                <w:szCs w:val="20"/>
              </w:rPr>
              <w:t>агнетатели смазки;</w:t>
            </w:r>
          </w:p>
          <w:p w14:paraId="35FA5597" w14:textId="77777777" w:rsidR="00CC0114" w:rsidRPr="00B83966" w:rsidRDefault="00CC011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r w:rsidR="009E3C84" w:rsidRPr="00B83966">
              <w:rPr>
                <w:color w:val="000000" w:themeColor="text1"/>
                <w:sz w:val="20"/>
                <w:szCs w:val="20"/>
              </w:rPr>
              <w:t xml:space="preserve"> колонки (установки) маслораздаточные;</w:t>
            </w:r>
          </w:p>
          <w:p w14:paraId="34008B96" w14:textId="77777777" w:rsidR="009E3C84" w:rsidRPr="00B83966" w:rsidRDefault="009E3C8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компрессоры;</w:t>
            </w:r>
          </w:p>
          <w:p w14:paraId="76EB5297" w14:textId="77777777" w:rsidR="009E3C84" w:rsidRPr="00B83966" w:rsidRDefault="009E3C8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шиномонтажное и шиноремонтное оборудование;</w:t>
            </w:r>
          </w:p>
          <w:p w14:paraId="7D0C8CA9" w14:textId="77777777" w:rsidR="009E3C84" w:rsidRPr="00B83966" w:rsidRDefault="009E3C8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оборудование для технического обслуживания и ремонта газовой аппаратуры;</w:t>
            </w:r>
          </w:p>
          <w:p w14:paraId="571FDD76" w14:textId="77777777" w:rsidR="009E3C84" w:rsidRPr="00B83966" w:rsidRDefault="009E3C8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камеры гаражные;</w:t>
            </w:r>
          </w:p>
          <w:p w14:paraId="72EA4E9B" w14:textId="77777777" w:rsidR="009E3C84" w:rsidRPr="00B83966" w:rsidRDefault="009E3C8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мойки;</w:t>
            </w:r>
          </w:p>
          <w:p w14:paraId="4DEA7C31" w14:textId="7DEB709D" w:rsidR="009E3C84" w:rsidRPr="00B83966" w:rsidRDefault="009E3C8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пылесосы</w:t>
            </w:r>
          </w:p>
        </w:tc>
        <w:tc>
          <w:tcPr>
            <w:tcW w:w="3261" w:type="dxa"/>
          </w:tcPr>
          <w:p w14:paraId="37AB51A6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010/2011</w:t>
            </w:r>
          </w:p>
          <w:p w14:paraId="42680BB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1493-2016</w:t>
            </w:r>
          </w:p>
          <w:p w14:paraId="2C96777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28989-91 (ИСО 3719-82)</w:t>
            </w:r>
          </w:p>
          <w:p w14:paraId="237135F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31321-2006 (ИСО 7475:2002)</w:t>
            </w:r>
          </w:p>
          <w:p w14:paraId="492F3D1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31489-2012 р3 и 4</w:t>
            </w:r>
          </w:p>
          <w:p w14:paraId="34483DDA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EN 1494-2015</w:t>
            </w:r>
          </w:p>
        </w:tc>
        <w:tc>
          <w:tcPr>
            <w:tcW w:w="3826" w:type="dxa"/>
          </w:tcPr>
          <w:p w14:paraId="5279B680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Безопасность и электробезопасность</w:t>
            </w:r>
          </w:p>
          <w:p w14:paraId="225B325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Защита от контакта с частями, находящимися под напряжением;</w:t>
            </w:r>
          </w:p>
          <w:p w14:paraId="1FA69496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Безопасность и электробезопасность</w:t>
            </w:r>
          </w:p>
          <w:p w14:paraId="549F10B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Маркировка </w:t>
            </w:r>
          </w:p>
          <w:p w14:paraId="755013B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Защита от контакта с частями, находящимися под напряжением;</w:t>
            </w:r>
          </w:p>
          <w:p w14:paraId="1C1237C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Стойкость к перенапряжению</w:t>
            </w:r>
          </w:p>
          <w:p w14:paraId="01F228A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и механическая опасность;</w:t>
            </w:r>
          </w:p>
          <w:p w14:paraId="420E6F5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Механическая прочность;</w:t>
            </w:r>
          </w:p>
          <w:p w14:paraId="3ED1A92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0C52500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Огнестойкость</w:t>
            </w:r>
          </w:p>
          <w:p w14:paraId="4CD3D0E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Промышленная безопасность. Электрическая безопасность. Требования эргономики, безопасности. </w:t>
            </w:r>
          </w:p>
          <w:p w14:paraId="750179D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Требования к установке. </w:t>
            </w:r>
          </w:p>
          <w:p w14:paraId="54AC241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Требования к защитным и регулирующим устройствам</w:t>
            </w:r>
          </w:p>
          <w:p w14:paraId="6AF1714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Напряжение;</w:t>
            </w:r>
          </w:p>
          <w:p w14:paraId="4B93925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Потребляемая мощность;</w:t>
            </w:r>
          </w:p>
          <w:p w14:paraId="77624D5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Потребляемый ток;</w:t>
            </w:r>
          </w:p>
          <w:p w14:paraId="113E5A8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Превышение температуры;</w:t>
            </w:r>
          </w:p>
          <w:p w14:paraId="2024999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Ток утечки;</w:t>
            </w:r>
          </w:p>
          <w:p w14:paraId="3724B21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Электрическая прочность изоляции;</w:t>
            </w:r>
          </w:p>
          <w:p w14:paraId="15D1B2D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изоляции;</w:t>
            </w:r>
          </w:p>
          <w:p w14:paraId="28C7A83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Степень защиты от воды;</w:t>
            </w:r>
          </w:p>
          <w:p w14:paraId="0E8C4CD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Влагостойкость;</w:t>
            </w:r>
          </w:p>
          <w:p w14:paraId="376BF92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заземления;</w:t>
            </w:r>
          </w:p>
          <w:p w14:paraId="4441C6A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Пути утечки, воздушные зазоры;</w:t>
            </w:r>
          </w:p>
          <w:p w14:paraId="2A6EAFB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Теплостойкость;</w:t>
            </w:r>
          </w:p>
          <w:p w14:paraId="7357B80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Шумовые характеристики.  </w:t>
            </w:r>
          </w:p>
          <w:p w14:paraId="073CA9E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Требования к вибрационным характеристикам.</w:t>
            </w:r>
          </w:p>
          <w:p w14:paraId="76ED2FE9" w14:textId="57D133FF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__________________)</w:t>
            </w:r>
          </w:p>
        </w:tc>
        <w:tc>
          <w:tcPr>
            <w:tcW w:w="3544" w:type="dxa"/>
          </w:tcPr>
          <w:p w14:paraId="0454049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EN 1493-2016</w:t>
            </w:r>
          </w:p>
          <w:p w14:paraId="2640F3F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20076-2007 (ИСО 2953:1999)</w:t>
            </w:r>
          </w:p>
          <w:p w14:paraId="24DB2B4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31489-2012 р5</w:t>
            </w:r>
          </w:p>
          <w:p w14:paraId="071854F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EN 1494-2015</w:t>
            </w:r>
          </w:p>
        </w:tc>
        <w:tc>
          <w:tcPr>
            <w:tcW w:w="2268" w:type="dxa"/>
          </w:tcPr>
          <w:p w14:paraId="4B80E34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Требование выполняется/ </w:t>
            </w:r>
          </w:p>
          <w:p w14:paraId="2A9BAFD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выполняется/ </w:t>
            </w:r>
          </w:p>
          <w:p w14:paraId="31B5F33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относится </w:t>
            </w:r>
          </w:p>
          <w:p w14:paraId="2C418271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835F89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98FE837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0CC7AD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F927E4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203254A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DBA43E7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DCBBB5B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BDF3BA4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DFFFB84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060B0E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86E448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94725D7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9837F8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4C13D74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45F874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В</w:t>
            </w:r>
          </w:p>
          <w:p w14:paraId="3FD647A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0-360 кВт</w:t>
            </w:r>
          </w:p>
          <w:p w14:paraId="1A8696E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А</w:t>
            </w:r>
          </w:p>
          <w:p w14:paraId="3856C95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0-450 °С</w:t>
            </w:r>
          </w:p>
          <w:p w14:paraId="74780B9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 мА</w:t>
            </w:r>
          </w:p>
          <w:p w14:paraId="3C62788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0-10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  <w:p w14:paraId="28B69B8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ГОм</w:t>
            </w:r>
          </w:p>
          <w:p w14:paraId="007849C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IPX1-IPX8</w:t>
            </w:r>
          </w:p>
          <w:p w14:paraId="21B32DB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30-98%</w:t>
            </w:r>
          </w:p>
          <w:p w14:paraId="71EC7CF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 Ом</w:t>
            </w:r>
          </w:p>
          <w:p w14:paraId="18833F1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мм</w:t>
            </w:r>
          </w:p>
          <w:p w14:paraId="7E18943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50-350°С</w:t>
            </w:r>
          </w:p>
          <w:p w14:paraId="0FFA348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15...145дБА</w:t>
            </w:r>
          </w:p>
          <w:p w14:paraId="0CBD19E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53…186 дБ </w:t>
            </w:r>
          </w:p>
        </w:tc>
      </w:tr>
      <w:tr w:rsidR="00615CC0" w:rsidRPr="00B83966" w14:paraId="5A56A0B2" w14:textId="77777777" w:rsidTr="00FA7656">
        <w:trPr>
          <w:trHeight w:val="20"/>
        </w:trPr>
        <w:tc>
          <w:tcPr>
            <w:tcW w:w="421" w:type="dxa"/>
            <w:vMerge/>
          </w:tcPr>
          <w:p w14:paraId="3FCAD5B5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3754C94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2607C314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020/2011</w:t>
            </w:r>
          </w:p>
          <w:p w14:paraId="58C82AA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61000-6-3-2016</w:t>
            </w:r>
          </w:p>
          <w:p w14:paraId="12191AC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30804.6.4-2013</w:t>
            </w:r>
          </w:p>
          <w:p w14:paraId="6825943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61000-6-4-2016</w:t>
            </w:r>
          </w:p>
          <w:p w14:paraId="04B40436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30805.12-2002 (СИСПР 12-97)</w:t>
            </w:r>
          </w:p>
          <w:p w14:paraId="09123342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51318.12-2012 (СИСПР 12:2009)</w:t>
            </w:r>
          </w:p>
          <w:p w14:paraId="1A4521D4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51318.25-2012 (СИСПР 25:2008) 5.3</w:t>
            </w:r>
          </w:p>
          <w:p w14:paraId="692F73F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5C81B70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77578CF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74C8B30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  <w:p w14:paraId="5288192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30804.6.1-2013</w:t>
            </w:r>
          </w:p>
          <w:p w14:paraId="4A3B089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30804.6.2-2013</w:t>
            </w:r>
          </w:p>
        </w:tc>
        <w:tc>
          <w:tcPr>
            <w:tcW w:w="3826" w:type="dxa"/>
          </w:tcPr>
          <w:p w14:paraId="55C5BE55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Параметры ЭМС:</w:t>
            </w:r>
          </w:p>
          <w:p w14:paraId="1E239A2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56DE54E9" w14:textId="02ABF05C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19309D8A" w14:textId="77777777" w:rsidR="00EA4DA4" w:rsidRPr="00B83966" w:rsidRDefault="00EA4DA4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6118AE5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Напряженность поля индустриальных радиопомех;</w:t>
            </w:r>
          </w:p>
          <w:p w14:paraId="2C23D91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Гармонические составляющие тока</w:t>
            </w:r>
          </w:p>
          <w:p w14:paraId="0545F25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3BE966E1" w14:textId="77777777" w:rsidR="00EA4DA4" w:rsidRPr="00B83966" w:rsidRDefault="00EA4DA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</w:p>
          <w:p w14:paraId="37F95528" w14:textId="79187FBD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Помехоустойчивость:</w:t>
            </w:r>
          </w:p>
          <w:p w14:paraId="3014F15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электростатическим разрядам;</w:t>
            </w:r>
          </w:p>
          <w:p w14:paraId="3818F72E" w14:textId="041C8AE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наносекундным импульсам;</w:t>
            </w:r>
          </w:p>
          <w:p w14:paraId="56096621" w14:textId="77777777" w:rsidR="00EA4DA4" w:rsidRPr="00B83966" w:rsidRDefault="00EA4DA4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60BAEA96" w14:textId="79CBB33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микросекундным импульсам</w:t>
            </w:r>
          </w:p>
          <w:p w14:paraId="16A74184" w14:textId="77777777" w:rsidR="00EA4DA4" w:rsidRPr="00B83966" w:rsidRDefault="00EA4DA4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3E8E79A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Устойчивость к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кондуктивным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B83966">
              <w:rPr>
                <w:b/>
                <w:bCs/>
                <w:color w:val="000000" w:themeColor="text1"/>
                <w:sz w:val="20"/>
                <w:szCs w:val="20"/>
              </w:rPr>
              <w:t>помехам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7ADE7AA5" w14:textId="2989143C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441410DD" w14:textId="0ADA0CE1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-Устойчивость к магнитному полю </w:t>
            </w:r>
          </w:p>
          <w:p w14:paraId="3EE1F0E1" w14:textId="52E91A65" w:rsidR="00615CC0" w:rsidRPr="00B83966" w:rsidRDefault="00460494" w:rsidP="00EA4DA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провалам, прерываниям и изменениям напряжения электропитания.</w:t>
            </w:r>
          </w:p>
        </w:tc>
        <w:tc>
          <w:tcPr>
            <w:tcW w:w="3544" w:type="dxa"/>
          </w:tcPr>
          <w:p w14:paraId="7CE2BC8E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 xml:space="preserve">ТР ТС 020/2011 </w:t>
            </w:r>
          </w:p>
          <w:p w14:paraId="21689C1C" w14:textId="77777777" w:rsidR="00615CC0" w:rsidRPr="00B83966" w:rsidRDefault="00615CC0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</w:p>
          <w:p w14:paraId="4C50621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16-2-1-2015 р.7</w:t>
            </w:r>
          </w:p>
          <w:p w14:paraId="42CF88D6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51318.25-2012 (СИСПР 25:2008) 6.4</w:t>
            </w:r>
          </w:p>
          <w:p w14:paraId="4699D05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16-2-3-2016 п. 7.2</w:t>
            </w:r>
          </w:p>
          <w:p w14:paraId="15DB6DEF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51318.25-2012 (СИСПР 25:2008) 6.4</w:t>
            </w:r>
          </w:p>
          <w:p w14:paraId="1E151DC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2B2323D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7E23E2A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41BBD75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  <w:p w14:paraId="5E4041EC" w14:textId="77777777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7BBC97A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р.8</w:t>
            </w:r>
          </w:p>
          <w:p w14:paraId="1A2D05AB" w14:textId="77777777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019D4B7" w14:textId="77777777" w:rsidR="0078104A" w:rsidRPr="00B83966" w:rsidRDefault="00781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0D5ABF1" w14:textId="47292268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61000-4-4-2016 р.8</w:t>
            </w:r>
          </w:p>
          <w:p w14:paraId="1031FCC4" w14:textId="77777777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8BAB83A" w14:textId="77777777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E3A7EC8" w14:textId="1232EE66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51EA636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(ГОСТ IEC 61000-4-5-2017) р.8</w:t>
            </w:r>
          </w:p>
          <w:p w14:paraId="03DB1A25" w14:textId="77777777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786BD95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61000-4-6-2011 р.8</w:t>
            </w:r>
          </w:p>
          <w:p w14:paraId="5723C330" w14:textId="77777777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9183A7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 р.8</w:t>
            </w:r>
          </w:p>
          <w:p w14:paraId="718778E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30804.4.11-2013 р.8</w:t>
            </w:r>
          </w:p>
        </w:tc>
        <w:tc>
          <w:tcPr>
            <w:tcW w:w="2268" w:type="dxa"/>
          </w:tcPr>
          <w:p w14:paraId="75367DC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683195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E713DA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150 кГц÷30 МГц</w:t>
            </w:r>
          </w:p>
          <w:p w14:paraId="49564DD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 ÷ 120) дБ+40 дБ</w:t>
            </w:r>
          </w:p>
          <w:p w14:paraId="0EF3F5D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02BD5D5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CB72F35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A9AF47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 (30 ÷ 1000) МГц</w:t>
            </w:r>
          </w:p>
          <w:p w14:paraId="2B93740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Гармоники 1-40</w:t>
            </w:r>
          </w:p>
          <w:p w14:paraId="52D704F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1DE72C9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2DCC70EB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F20E164" w14:textId="77777777" w:rsidR="00E20C42" w:rsidRPr="00B83966" w:rsidRDefault="00E20C42">
            <w:pPr>
              <w:rPr>
                <w:color w:val="000000" w:themeColor="text1"/>
                <w:sz w:val="20"/>
                <w:szCs w:val="20"/>
              </w:rPr>
            </w:pPr>
          </w:p>
          <w:p w14:paraId="0DE9B879" w14:textId="6F73405E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</w:tc>
      </w:tr>
      <w:tr w:rsidR="00615CC0" w:rsidRPr="00B83966" w14:paraId="012B2B04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485FA2FB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246B5FD7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Машины сельскохозяйственные</w:t>
            </w:r>
          </w:p>
          <w:p w14:paraId="19F4E669" w14:textId="77777777" w:rsidR="009E3C84" w:rsidRPr="00B83966" w:rsidRDefault="009E3C8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тракторы;</w:t>
            </w:r>
          </w:p>
          <w:p w14:paraId="37AA761B" w14:textId="77777777" w:rsidR="009E3C84" w:rsidRPr="00B83966" w:rsidRDefault="009E3C8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устройства навесного крепления;</w:t>
            </w:r>
          </w:p>
          <w:p w14:paraId="5FA8F5EB" w14:textId="77777777" w:rsidR="009E3C84" w:rsidRPr="00B83966" w:rsidRDefault="009E3C8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опрыскиватели;</w:t>
            </w:r>
          </w:p>
          <w:p w14:paraId="6B98D081" w14:textId="39EFC8DC" w:rsidR="009E3C84" w:rsidRPr="00B83966" w:rsidRDefault="009E3C8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машины для вынесения твёрдых удобрений;</w:t>
            </w:r>
          </w:p>
          <w:p w14:paraId="4F9BD4BE" w14:textId="77777777" w:rsidR="009E3C84" w:rsidRPr="00B83966" w:rsidRDefault="009E3C8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сеялки;</w:t>
            </w:r>
          </w:p>
          <w:p w14:paraId="2A15720B" w14:textId="77777777" w:rsidR="009E3C84" w:rsidRPr="00B83966" w:rsidRDefault="009E3C8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вал отбора мощности;</w:t>
            </w:r>
          </w:p>
          <w:p w14:paraId="619BE4FF" w14:textId="77777777" w:rsidR="009E3C84" w:rsidRPr="00B83966" w:rsidRDefault="009E3C8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муфты гидравлические;</w:t>
            </w:r>
          </w:p>
          <w:p w14:paraId="0A0D5A2F" w14:textId="77777777" w:rsidR="009E3C84" w:rsidRPr="00B83966" w:rsidRDefault="009E3C8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комбайны;</w:t>
            </w:r>
          </w:p>
          <w:p w14:paraId="69953103" w14:textId="51401B1D" w:rsidR="009E3C84" w:rsidRPr="00B83966" w:rsidRDefault="009E3C8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клапаны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 xml:space="preserve"> дозирующие;</w:t>
            </w:r>
          </w:p>
          <w:p w14:paraId="5F7B7989" w14:textId="77777777" w:rsidR="009E3C84" w:rsidRPr="00B83966" w:rsidRDefault="009E3C84" w:rsidP="009E3C8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разбрызгиватели и поливные трубопроводы;</w:t>
            </w:r>
          </w:p>
          <w:p w14:paraId="720745F8" w14:textId="77777777" w:rsidR="009E3C84" w:rsidRPr="00B83966" w:rsidRDefault="009E3C84" w:rsidP="009E3C8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машины поливочные;</w:t>
            </w:r>
          </w:p>
          <w:p w14:paraId="589B4A80" w14:textId="2713DF68" w:rsidR="009E3C84" w:rsidRPr="00B83966" w:rsidRDefault="009E3C84" w:rsidP="009E3C8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шланги и их соединения;</w:t>
            </w:r>
          </w:p>
          <w:p w14:paraId="562C68E7" w14:textId="77777777" w:rsidR="009E3C84" w:rsidRPr="00B83966" w:rsidRDefault="009E3C84" w:rsidP="009E3C8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погрузчики;</w:t>
            </w:r>
          </w:p>
          <w:p w14:paraId="7B6B5CF2" w14:textId="77777777" w:rsidR="009E3C84" w:rsidRPr="00B83966" w:rsidRDefault="009E3C84" w:rsidP="009E3C8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r w:rsidR="00381264" w:rsidRPr="00B83966">
              <w:rPr>
                <w:color w:val="000000" w:themeColor="text1"/>
                <w:sz w:val="20"/>
                <w:szCs w:val="20"/>
              </w:rPr>
              <w:t>карданные валы;</w:t>
            </w:r>
          </w:p>
          <w:p w14:paraId="492D922C" w14:textId="77777777" w:rsidR="00381264" w:rsidRPr="00B83966" w:rsidRDefault="00381264" w:rsidP="009E3C8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защитные ограждения;</w:t>
            </w:r>
          </w:p>
          <w:p w14:paraId="3EEACEE2" w14:textId="77777777" w:rsidR="00381264" w:rsidRPr="00B83966" w:rsidRDefault="00381264" w:rsidP="009E3C8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уборочные машины;</w:t>
            </w:r>
          </w:p>
          <w:p w14:paraId="3C4EA3E6" w14:textId="77777777" w:rsidR="00381264" w:rsidRPr="00B83966" w:rsidRDefault="00381264" w:rsidP="009E3C8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фильтры;</w:t>
            </w:r>
          </w:p>
          <w:p w14:paraId="244017EB" w14:textId="559DEB9E" w:rsidR="00381264" w:rsidRPr="00B83966" w:rsidRDefault="00381264" w:rsidP="009E3C8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землеобрабатывающие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машины;</w:t>
            </w:r>
          </w:p>
          <w:p w14:paraId="03C07389" w14:textId="77777777" w:rsidR="00381264" w:rsidRPr="00B83966" w:rsidRDefault="00381264" w:rsidP="009E3C8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навесное оборудование сельхозмашин;</w:t>
            </w:r>
          </w:p>
          <w:p w14:paraId="5629D407" w14:textId="13A7D612" w:rsidR="00381264" w:rsidRPr="00B83966" w:rsidRDefault="00381264" w:rsidP="0038126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прицепное оборудование сельхозмашин;</w:t>
            </w:r>
          </w:p>
          <w:p w14:paraId="5C8EE807" w14:textId="77777777" w:rsidR="00381264" w:rsidRPr="00B83966" w:rsidRDefault="00381264" w:rsidP="009E3C8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знаки, освещение, световая и звуковая сигнализация сельхозмашин;</w:t>
            </w:r>
          </w:p>
          <w:p w14:paraId="4EA30031" w14:textId="77777777" w:rsidR="00381264" w:rsidRPr="00B83966" w:rsidRDefault="00381264" w:rsidP="009E3C8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машины орошения%</w:t>
            </w:r>
          </w:p>
          <w:p w14:paraId="5E4B43FF" w14:textId="77777777" w:rsidR="00381264" w:rsidRPr="00B83966" w:rsidRDefault="00381264" w:rsidP="0038126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измельчители;</w:t>
            </w:r>
          </w:p>
          <w:p w14:paraId="17FC5A9E" w14:textId="087C7E08" w:rsidR="00381264" w:rsidRPr="00B83966" w:rsidRDefault="00381264" w:rsidP="0038126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- дробилки</w:t>
            </w:r>
          </w:p>
        </w:tc>
        <w:tc>
          <w:tcPr>
            <w:tcW w:w="3261" w:type="dxa"/>
          </w:tcPr>
          <w:p w14:paraId="472D144C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010/2011</w:t>
            </w:r>
          </w:p>
          <w:p w14:paraId="27708A9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2332-2013 р4</w:t>
            </w:r>
          </w:p>
          <w:p w14:paraId="23819AA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3776-1-2012 р4</w:t>
            </w:r>
          </w:p>
          <w:p w14:paraId="3E178DD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3776-2-2012 п 3.3 и 3.4</w:t>
            </w:r>
          </w:p>
          <w:p w14:paraId="28A8D39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3776-3-2013 р4</w:t>
            </w:r>
          </w:p>
          <w:p w14:paraId="6FC9E59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4254-1-2013</w:t>
            </w:r>
          </w:p>
          <w:p w14:paraId="2F7A230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4254-6-2012 р4,5 и 7</w:t>
            </w:r>
          </w:p>
          <w:p w14:paraId="7B9FAF5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4254-8-2013 р4 и 6</w:t>
            </w:r>
          </w:p>
          <w:p w14:paraId="3815B17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4254-9-2012 р4 и 6</w:t>
            </w:r>
          </w:p>
          <w:p w14:paraId="3345B93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5674-2012</w:t>
            </w:r>
          </w:p>
          <w:p w14:paraId="14E0039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5676-2013</w:t>
            </w:r>
          </w:p>
          <w:p w14:paraId="70F5CA8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5687-2013</w:t>
            </w:r>
          </w:p>
          <w:p w14:paraId="2067C31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7714-2017</w:t>
            </w:r>
          </w:p>
          <w:p w14:paraId="47B3EA4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9261-2016</w:t>
            </w:r>
          </w:p>
          <w:p w14:paraId="5C2E691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15077-2014 р4</w:t>
            </w:r>
          </w:p>
          <w:p w14:paraId="7B83BC3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15886-3-2017</w:t>
            </w:r>
          </w:p>
          <w:p w14:paraId="07D8E17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16231-1-2016</w:t>
            </w:r>
          </w:p>
          <w:p w14:paraId="264EC81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ИСО 4254-2-2002</w:t>
            </w:r>
          </w:p>
          <w:p w14:paraId="375EA16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ИСО 7749-1-2004</w:t>
            </w:r>
          </w:p>
          <w:p w14:paraId="4462A2B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ИСО 8224-1-2004</w:t>
            </w:r>
          </w:p>
          <w:p w14:paraId="170A20F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ИСО 8224-2-2004</w:t>
            </w:r>
          </w:p>
          <w:p w14:paraId="7A9EE08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ИСО 8909-1-2003</w:t>
            </w:r>
          </w:p>
          <w:p w14:paraId="3C182AC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ИСО 8909-2-2003</w:t>
            </w:r>
          </w:p>
          <w:p w14:paraId="062DF3D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ИСО 11545-2004</w:t>
            </w:r>
          </w:p>
          <w:p w14:paraId="2BEFD63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ИСО 14269-2-2003 р6</w:t>
            </w:r>
          </w:p>
          <w:p w14:paraId="2AF90F4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690-2016</w:t>
            </w:r>
          </w:p>
          <w:p w14:paraId="2FCB41A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707-2018</w:t>
            </w:r>
          </w:p>
          <w:p w14:paraId="23A3568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1853-2012</w:t>
            </w:r>
          </w:p>
          <w:p w14:paraId="4C3A3F5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12525-2012 р4, 6 и 7</w:t>
            </w:r>
          </w:p>
          <w:p w14:paraId="719DF54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12965-2012 р4 и 6</w:t>
            </w:r>
          </w:p>
          <w:p w14:paraId="53D88A5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13118-2012 р4 и 6</w:t>
            </w:r>
          </w:p>
          <w:p w14:paraId="3540707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13140-2012 р4 и 6</w:t>
            </w:r>
          </w:p>
          <w:p w14:paraId="04267F6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15695-1-2014</w:t>
            </w:r>
          </w:p>
          <w:p w14:paraId="53F2A93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EN 15695-2-2014</w:t>
            </w:r>
          </w:p>
          <w:p w14:paraId="1F53C86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15811-2016</w:t>
            </w:r>
          </w:p>
          <w:p w14:paraId="6C3AF9B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16590-1-2018</w:t>
            </w:r>
          </w:p>
          <w:p w14:paraId="2D89EDF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16590-2-2018</w:t>
            </w:r>
          </w:p>
          <w:p w14:paraId="1F7A0D1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16590-3-2018</w:t>
            </w:r>
          </w:p>
          <w:p w14:paraId="285523B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16590-4-2018</w:t>
            </w:r>
          </w:p>
          <w:p w14:paraId="65470C3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ЕН 708-2004</w:t>
            </w:r>
          </w:p>
          <w:p w14:paraId="71ABE4A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12.2.019-2015 р3 и 7</w:t>
            </w:r>
          </w:p>
          <w:p w14:paraId="6A6EE81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12.2.120-2015 р3 и 6</w:t>
            </w:r>
          </w:p>
          <w:p w14:paraId="3BCB11C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17.2.2.02-98 р5</w:t>
            </w:r>
          </w:p>
          <w:p w14:paraId="7875BB1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17.2.2.05-97 р5</w:t>
            </w:r>
          </w:p>
          <w:p w14:paraId="579712E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6939-93 р3</w:t>
            </w:r>
          </w:p>
          <w:p w14:paraId="59BC447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10000-2017</w:t>
            </w:r>
          </w:p>
          <w:p w14:paraId="269C47D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23982-85 р3</w:t>
            </w:r>
          </w:p>
          <w:p w14:paraId="547C506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26336-97</w:t>
            </w:r>
          </w:p>
          <w:p w14:paraId="4024743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30879-2003 (ИСО 3795:1989)</w:t>
            </w:r>
          </w:p>
          <w:p w14:paraId="518AB5F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32431-2013 (ISO 16154:2005) р3</w:t>
            </w:r>
          </w:p>
          <w:p w14:paraId="5174DFF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32617-2014 (EN 909:1998+A1:2009, EN 908:1999+A1:2009) р4</w:t>
            </w:r>
          </w:p>
          <w:p w14:paraId="0BBFCE0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33738-2016</w:t>
            </w:r>
          </w:p>
          <w:p w14:paraId="584FEC8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ISO 4254-7-2012</w:t>
            </w:r>
          </w:p>
          <w:p w14:paraId="0D331A1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1679-2006</w:t>
            </w:r>
          </w:p>
          <w:p w14:paraId="7C7DC78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ИСО 4254-7-2011</w:t>
            </w:r>
          </w:p>
          <w:p w14:paraId="005BEBE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53489-2009 р4 и 5</w:t>
            </w:r>
          </w:p>
        </w:tc>
        <w:tc>
          <w:tcPr>
            <w:tcW w:w="3826" w:type="dxa"/>
          </w:tcPr>
          <w:p w14:paraId="61757B0B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Безопасность и электробезопасность</w:t>
            </w:r>
          </w:p>
          <w:p w14:paraId="72FE407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Маркировка </w:t>
            </w:r>
          </w:p>
          <w:p w14:paraId="1EFB296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Защита от контакта с частями, находящимися под напряжением;</w:t>
            </w:r>
          </w:p>
          <w:p w14:paraId="24706C7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Стойкость к перенапряжению</w:t>
            </w:r>
          </w:p>
          <w:p w14:paraId="07FD405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и механическая опасность;</w:t>
            </w:r>
          </w:p>
          <w:p w14:paraId="1998E9F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Механическая прочность;</w:t>
            </w:r>
          </w:p>
          <w:p w14:paraId="1A53BB3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1940E4D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Огнестойкость</w:t>
            </w:r>
          </w:p>
          <w:p w14:paraId="69982C7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Промышленная безопасность. Электрическая безопасность. Требования эргономики, безопасности. </w:t>
            </w:r>
          </w:p>
          <w:p w14:paraId="0DEE2CE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Требования к установке. </w:t>
            </w:r>
          </w:p>
          <w:p w14:paraId="053CFD0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Требования к защитным и регулирующим устройствам</w:t>
            </w:r>
          </w:p>
          <w:p w14:paraId="0FC2982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Напряжение;</w:t>
            </w:r>
          </w:p>
          <w:p w14:paraId="37530D7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Потребляемая мощность;</w:t>
            </w:r>
          </w:p>
          <w:p w14:paraId="08397D0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Потребляемый ток;</w:t>
            </w:r>
          </w:p>
          <w:p w14:paraId="207D6E3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Превышение температуры;</w:t>
            </w:r>
          </w:p>
          <w:p w14:paraId="06FA58E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Ток утечки;</w:t>
            </w:r>
          </w:p>
          <w:p w14:paraId="4D31416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Электрическая прочность изоляции;</w:t>
            </w:r>
          </w:p>
          <w:p w14:paraId="75A5E73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изоляции;</w:t>
            </w:r>
          </w:p>
          <w:p w14:paraId="78A37BD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Степень защиты от воды;</w:t>
            </w:r>
          </w:p>
          <w:p w14:paraId="32D40D0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Влагостойкость;</w:t>
            </w:r>
          </w:p>
          <w:p w14:paraId="0C04987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заземления;</w:t>
            </w:r>
          </w:p>
          <w:p w14:paraId="275AD02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Пути утечки, воздушные зазоры;</w:t>
            </w:r>
          </w:p>
          <w:p w14:paraId="61F0FCE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Теплостойкость;</w:t>
            </w:r>
          </w:p>
          <w:p w14:paraId="752215D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Шумовые характеристики.  </w:t>
            </w:r>
          </w:p>
          <w:p w14:paraId="37AD75C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Требования к вибрационным характеристикам.</w:t>
            </w:r>
          </w:p>
          <w:p w14:paraId="148B6F6B" w14:textId="53A665D6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43E0A7A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010/2011</w:t>
            </w:r>
          </w:p>
          <w:p w14:paraId="1B24C36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3776-2-2012 р3</w:t>
            </w:r>
          </w:p>
          <w:p w14:paraId="6C696BD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3776-3-2013</w:t>
            </w:r>
          </w:p>
          <w:p w14:paraId="235BB32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4254-1-2013 р7</w:t>
            </w:r>
          </w:p>
          <w:p w14:paraId="0FF4F67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4254-6-2012 р6</w:t>
            </w:r>
          </w:p>
          <w:p w14:paraId="439F695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4254-8-2013</w:t>
            </w:r>
          </w:p>
          <w:p w14:paraId="559977C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4254-9-2012 р5</w:t>
            </w:r>
          </w:p>
          <w:p w14:paraId="7B954EE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5674-2012 р4-8</w:t>
            </w:r>
          </w:p>
          <w:p w14:paraId="2A0101E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5676-2013</w:t>
            </w:r>
          </w:p>
          <w:p w14:paraId="03B3033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5687-2013</w:t>
            </w:r>
          </w:p>
          <w:p w14:paraId="058F17F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7714-2017</w:t>
            </w:r>
          </w:p>
          <w:p w14:paraId="5D97476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9261-2016</w:t>
            </w:r>
          </w:p>
          <w:p w14:paraId="0F9B311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15077-2014</w:t>
            </w:r>
          </w:p>
          <w:p w14:paraId="4FB7A7D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15886-3-2017</w:t>
            </w:r>
          </w:p>
          <w:p w14:paraId="53AF6E9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16231-1-2016</w:t>
            </w:r>
          </w:p>
          <w:p w14:paraId="0C32CEF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ИСО 5691-2004</w:t>
            </w:r>
          </w:p>
          <w:p w14:paraId="143A4BA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ИСО 8224-1-2004</w:t>
            </w:r>
          </w:p>
          <w:p w14:paraId="1B74CD1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ИСО 8224-2-2004</w:t>
            </w:r>
          </w:p>
          <w:p w14:paraId="6AEC9E2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ИСО 8909-3-2004</w:t>
            </w:r>
          </w:p>
          <w:p w14:paraId="127C443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ИСО 11545-2004</w:t>
            </w:r>
          </w:p>
          <w:p w14:paraId="4451CA2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ИСО 14269-2-2003 р4-11</w:t>
            </w:r>
          </w:p>
          <w:p w14:paraId="10C5CBC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ИСО 14269-3-2003 р4-7</w:t>
            </w:r>
          </w:p>
          <w:p w14:paraId="0F28852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ИСО 14269-4-2003 р4</w:t>
            </w:r>
          </w:p>
          <w:p w14:paraId="2089623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ИСО 14269-5-2003 р4-7</w:t>
            </w:r>
          </w:p>
          <w:p w14:paraId="518AB10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690-2016</w:t>
            </w:r>
          </w:p>
          <w:p w14:paraId="50B61E7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707-2018</w:t>
            </w:r>
          </w:p>
          <w:p w14:paraId="75BC0C5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1853-2012</w:t>
            </w:r>
          </w:p>
          <w:p w14:paraId="4A32D75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12525-2012 р5</w:t>
            </w:r>
          </w:p>
          <w:p w14:paraId="1B7B641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12965-2012 р5</w:t>
            </w:r>
          </w:p>
          <w:p w14:paraId="67BBB77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13118-2012 р5</w:t>
            </w:r>
          </w:p>
          <w:p w14:paraId="277B679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13140-2012 р5</w:t>
            </w:r>
          </w:p>
          <w:p w14:paraId="4442E22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15695-1-2014</w:t>
            </w:r>
          </w:p>
          <w:p w14:paraId="54E9DBA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15695-2-2014</w:t>
            </w:r>
          </w:p>
          <w:p w14:paraId="2A9BD94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ЕН 708-2004 р5</w:t>
            </w:r>
          </w:p>
          <w:p w14:paraId="37EB433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12.2.002-91</w:t>
            </w:r>
          </w:p>
          <w:p w14:paraId="577DBD2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12.2.002.3-91</w:t>
            </w:r>
          </w:p>
          <w:p w14:paraId="0DCED29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12.2.002.4-91</w:t>
            </w:r>
          </w:p>
          <w:p w14:paraId="5271DEF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12.2.002.5-91</w:t>
            </w:r>
          </w:p>
          <w:p w14:paraId="7584A4F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12.2.002.6-91</w:t>
            </w:r>
          </w:p>
          <w:p w14:paraId="7CB8964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12.4.095-80</w:t>
            </w:r>
          </w:p>
          <w:p w14:paraId="50691A3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17.2.2.02-98 р6-11</w:t>
            </w:r>
          </w:p>
          <w:p w14:paraId="6B20CC9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17.2.2.05-97 р6-11</w:t>
            </w:r>
          </w:p>
          <w:p w14:paraId="645661D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6939-93 р5</w:t>
            </w:r>
          </w:p>
          <w:p w14:paraId="60F3BDE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7496-93 р4</w:t>
            </w:r>
          </w:p>
          <w:p w14:paraId="01C865F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23982-85 р6</w:t>
            </w:r>
          </w:p>
          <w:p w14:paraId="7FFC668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26025-83</w:t>
            </w:r>
          </w:p>
          <w:p w14:paraId="10F74DC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27310-87 р5</w:t>
            </w:r>
          </w:p>
          <w:p w14:paraId="7A6F7CF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28286-89</w:t>
            </w:r>
          </w:p>
          <w:p w14:paraId="221A205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28287-89</w:t>
            </w:r>
          </w:p>
          <w:p w14:paraId="5F57995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28301-2015 пп5.6, р1-3, 6 и 7</w:t>
            </w:r>
          </w:p>
          <w:p w14:paraId="3EA1D85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28306-2018</w:t>
            </w:r>
          </w:p>
          <w:p w14:paraId="61F4B37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28713-2018</w:t>
            </w:r>
          </w:p>
          <w:p w14:paraId="0395580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28714-2007 р4 и 8</w:t>
            </w:r>
          </w:p>
          <w:p w14:paraId="135F248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28717-90 пп4.7, р1-3, 5 и 6</w:t>
            </w:r>
          </w:p>
          <w:p w14:paraId="4408AE3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28718-2016</w:t>
            </w:r>
          </w:p>
          <w:p w14:paraId="1C10AB7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30879-2003 (ИСО 3795:1989)</w:t>
            </w:r>
          </w:p>
          <w:p w14:paraId="468F614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31323-2006 р5 и 13</w:t>
            </w:r>
          </w:p>
          <w:p w14:paraId="0594BC1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31343-2007 р4 и 8</w:t>
            </w:r>
          </w:p>
          <w:p w14:paraId="36006E2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31345-2007 р4 и 8</w:t>
            </w:r>
          </w:p>
          <w:p w14:paraId="498EF06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31346-2007 р4 и 8</w:t>
            </w:r>
          </w:p>
          <w:p w14:paraId="0BA8E97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32617-2014 (EN 908:1999, EN 909:1998) р5</w:t>
            </w:r>
          </w:p>
          <w:p w14:paraId="6A1182D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33677-2015 р4-6, 9-11</w:t>
            </w:r>
          </w:p>
          <w:p w14:paraId="3CD4B78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33686-2015 р4-6, 9-11</w:t>
            </w:r>
          </w:p>
          <w:p w14:paraId="4790F4C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33687-2015 р4-6, 9-11</w:t>
            </w:r>
          </w:p>
          <w:p w14:paraId="1F0B6E7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33691-2015 р4-6</w:t>
            </w:r>
          </w:p>
          <w:p w14:paraId="149A25A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33737-2016 р5-9</w:t>
            </w:r>
          </w:p>
          <w:p w14:paraId="78A3174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33738-2016 р5 и 6</w:t>
            </w:r>
          </w:p>
          <w:p w14:paraId="23C13E6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10000-2017</w:t>
            </w:r>
          </w:p>
          <w:p w14:paraId="478320F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ISO 4254-7-2012</w:t>
            </w:r>
          </w:p>
          <w:p w14:paraId="0C94D57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1556-2005 р5</w:t>
            </w:r>
          </w:p>
          <w:p w14:paraId="44CDE40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1679-2006</w:t>
            </w:r>
          </w:p>
          <w:p w14:paraId="29B1204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ИСО 4254-7-2011</w:t>
            </w:r>
          </w:p>
          <w:p w14:paraId="0B2F3D4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52758-2007 р4-8</w:t>
            </w:r>
          </w:p>
          <w:p w14:paraId="2E4F64B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53053-2008 р4-8</w:t>
            </w:r>
          </w:p>
        </w:tc>
        <w:tc>
          <w:tcPr>
            <w:tcW w:w="2268" w:type="dxa"/>
          </w:tcPr>
          <w:p w14:paraId="36D7FE6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Требование выполняется/ </w:t>
            </w:r>
          </w:p>
          <w:p w14:paraId="174860A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выполняется/ </w:t>
            </w:r>
          </w:p>
          <w:p w14:paraId="4EB1DF2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относится </w:t>
            </w:r>
          </w:p>
          <w:p w14:paraId="18CBDE1A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0143E9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3B335E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D28889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70D9565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F2943E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D1E79D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535ECA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0C5771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275DFA9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F11FC01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FFDB99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3C6813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В</w:t>
            </w:r>
          </w:p>
          <w:p w14:paraId="215727D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0-360 кВт</w:t>
            </w:r>
          </w:p>
          <w:p w14:paraId="279F4FE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А</w:t>
            </w:r>
          </w:p>
          <w:p w14:paraId="25C7FAC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0-450 °С</w:t>
            </w:r>
          </w:p>
          <w:p w14:paraId="03EC52D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 мА</w:t>
            </w:r>
          </w:p>
          <w:p w14:paraId="1C323AC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0-10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  <w:p w14:paraId="4E059AC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ГОм</w:t>
            </w:r>
          </w:p>
          <w:p w14:paraId="480F2D1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IPX1-IPX8</w:t>
            </w:r>
          </w:p>
          <w:p w14:paraId="0940B32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30-98%</w:t>
            </w:r>
          </w:p>
          <w:p w14:paraId="1226A29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 Ом</w:t>
            </w:r>
          </w:p>
          <w:p w14:paraId="6F37204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мм</w:t>
            </w:r>
          </w:p>
          <w:p w14:paraId="30DE96A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50-350°С</w:t>
            </w:r>
          </w:p>
          <w:p w14:paraId="6645F0C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15...145дБА</w:t>
            </w:r>
          </w:p>
          <w:p w14:paraId="2434303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53…186 дБ </w:t>
            </w:r>
          </w:p>
        </w:tc>
      </w:tr>
      <w:tr w:rsidR="00615CC0" w:rsidRPr="00B83966" w14:paraId="39EA79EC" w14:textId="77777777" w:rsidTr="00FA7656">
        <w:trPr>
          <w:trHeight w:val="20"/>
        </w:trPr>
        <w:tc>
          <w:tcPr>
            <w:tcW w:w="421" w:type="dxa"/>
            <w:vMerge/>
          </w:tcPr>
          <w:p w14:paraId="701DFB49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93E209F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F7657F0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020/2011</w:t>
            </w:r>
          </w:p>
          <w:p w14:paraId="2A188CC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32141-2013 (ISO 14982:1998) Раздел 6</w:t>
            </w:r>
          </w:p>
        </w:tc>
        <w:tc>
          <w:tcPr>
            <w:tcW w:w="3826" w:type="dxa"/>
          </w:tcPr>
          <w:p w14:paraId="0ADD41B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r w:rsidRPr="00B83966">
              <w:rPr>
                <w:color w:val="000000" w:themeColor="text1"/>
                <w:sz w:val="20"/>
                <w:szCs w:val="20"/>
                <w:u w:val="single"/>
              </w:rPr>
              <w:t xml:space="preserve">Параметры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помехоэмиссии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652E4B96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широкополосные электромагнитные помехи</w:t>
            </w:r>
          </w:p>
          <w:p w14:paraId="3C16B859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узкополосные электромагнитные помехи</w:t>
            </w:r>
          </w:p>
          <w:p w14:paraId="4EAAF5AA" w14:textId="77777777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</w:p>
          <w:p w14:paraId="0F9F519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Параметры помехоустойчивости:</w:t>
            </w:r>
          </w:p>
          <w:p w14:paraId="6E0A486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Электростатические разряды</w:t>
            </w:r>
          </w:p>
        </w:tc>
        <w:tc>
          <w:tcPr>
            <w:tcW w:w="3544" w:type="dxa"/>
          </w:tcPr>
          <w:p w14:paraId="1B896261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32141-2013 Пункты 6.1.1, 6.4.1, Приложение В, D</w:t>
            </w:r>
          </w:p>
          <w:p w14:paraId="008FE28F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32141-2013 Пункты 6.2.1, 6.5.1, Приложение С, E</w:t>
            </w:r>
          </w:p>
          <w:p w14:paraId="2AF327B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32141-2013 Пункт 6.7.1</w:t>
            </w:r>
          </w:p>
          <w:p w14:paraId="4D47984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50607-2012 (ISO/TR 10605:2008)</w:t>
            </w:r>
          </w:p>
        </w:tc>
        <w:tc>
          <w:tcPr>
            <w:tcW w:w="2268" w:type="dxa"/>
          </w:tcPr>
          <w:p w14:paraId="4EA9F0B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  <w:p w14:paraId="6884638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20C909F9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73542AB3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6256751A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  <w:r w:rsidR="00381264"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08156BDB" w14:textId="77777777" w:rsidR="00381264" w:rsidRPr="00B83966" w:rsidRDefault="0038126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для обработки земли;</w:t>
            </w:r>
          </w:p>
          <w:p w14:paraId="65AD8205" w14:textId="19063238" w:rsidR="00381264" w:rsidRPr="00B83966" w:rsidRDefault="0038126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для обработки растений;</w:t>
            </w:r>
          </w:p>
          <w:p w14:paraId="5C787AF4" w14:textId="77777777" w:rsidR="00381264" w:rsidRPr="00B83966" w:rsidRDefault="0038126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мотоблоки;</w:t>
            </w:r>
          </w:p>
          <w:p w14:paraId="76B27792" w14:textId="77777777" w:rsidR="00381264" w:rsidRPr="00B83966" w:rsidRDefault="0038126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измельчители;</w:t>
            </w:r>
          </w:p>
          <w:p w14:paraId="13BADE05" w14:textId="77777777" w:rsidR="00381264" w:rsidRPr="00B83966" w:rsidRDefault="0038126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дробилки;</w:t>
            </w:r>
          </w:p>
          <w:p w14:paraId="4271FAB9" w14:textId="77777777" w:rsidR="00381264" w:rsidRPr="00B83966" w:rsidRDefault="0038126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-воздуходувки;</w:t>
            </w:r>
          </w:p>
          <w:p w14:paraId="1FDCD4DD" w14:textId="77777777" w:rsidR="00381264" w:rsidRPr="00B83966" w:rsidRDefault="0038126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пылесосы;</w:t>
            </w:r>
          </w:p>
          <w:p w14:paraId="6C3D5273" w14:textId="419CF502" w:rsidR="00381264" w:rsidRPr="00B83966" w:rsidRDefault="0038126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инструмент для лесозаготовок;</w:t>
            </w:r>
          </w:p>
          <w:p w14:paraId="7EF6F84E" w14:textId="113DA7C6" w:rsidR="00381264" w:rsidRPr="00B83966" w:rsidRDefault="00381264">
            <w:pPr>
              <w:ind w:right="-10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3A0BC19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010/2011, ТР ТС 004/2011</w:t>
            </w:r>
          </w:p>
          <w:p w14:paraId="285CFD5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5395-1-2016</w:t>
            </w:r>
          </w:p>
          <w:p w14:paraId="1270194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5395-2-2016</w:t>
            </w:r>
          </w:p>
          <w:p w14:paraId="71855E8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5395-3-2016</w:t>
            </w:r>
          </w:p>
          <w:p w14:paraId="2488365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ИСО 11449-2002</w:t>
            </w:r>
          </w:p>
          <w:p w14:paraId="189869D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709-2016</w:t>
            </w:r>
          </w:p>
          <w:p w14:paraId="2A2026B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786-2016</w:t>
            </w:r>
          </w:p>
          <w:p w14:paraId="2E7AA96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13683-2018</w:t>
            </w:r>
          </w:p>
          <w:p w14:paraId="32C29E1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14930-2016</w:t>
            </w:r>
          </w:p>
          <w:p w14:paraId="6F382DA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60335-2-77-2011</w:t>
            </w:r>
          </w:p>
          <w:p w14:paraId="593D24B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60335-2-91-2016</w:t>
            </w:r>
          </w:p>
          <w:p w14:paraId="19B60C1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МЭК 60335-2-92-2004 р4</w:t>
            </w:r>
          </w:p>
          <w:p w14:paraId="77FAD47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60335-2-100-2016</w:t>
            </w:r>
          </w:p>
          <w:p w14:paraId="6CB62B6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60335-2-107-2015</w:t>
            </w:r>
          </w:p>
          <w:p w14:paraId="23ABFB9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12.2.104-84 р1 и 2</w:t>
            </w:r>
          </w:p>
          <w:p w14:paraId="17DF9C5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12.2.140-2004 р4-11</w:t>
            </w:r>
          </w:p>
          <w:p w14:paraId="787E3A5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28708-2013 р4-7</w:t>
            </w:r>
          </w:p>
          <w:p w14:paraId="1D91931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30505-97 (МЭК 745-2-15-84) р4</w:t>
            </w:r>
          </w:p>
          <w:p w14:paraId="74C4D80E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60745-2-15-2012 р4, 8-31</w:t>
            </w:r>
          </w:p>
        </w:tc>
        <w:tc>
          <w:tcPr>
            <w:tcW w:w="3826" w:type="dxa"/>
          </w:tcPr>
          <w:p w14:paraId="3EA19735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Безопасность и электробезопасность</w:t>
            </w:r>
          </w:p>
          <w:p w14:paraId="5832AB7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Маркировка </w:t>
            </w:r>
          </w:p>
          <w:p w14:paraId="2AE9AF1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Защита от контакта с частями, находящимися под напряжением;</w:t>
            </w:r>
          </w:p>
          <w:p w14:paraId="61EE75D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Стойкость к перенапряжению</w:t>
            </w:r>
          </w:p>
          <w:p w14:paraId="142BC8A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и механическая опасность;</w:t>
            </w:r>
          </w:p>
          <w:p w14:paraId="6EBE22D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Механическая прочность;</w:t>
            </w:r>
          </w:p>
          <w:p w14:paraId="0F4C2A7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7806CBD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Огнестойкость</w:t>
            </w:r>
          </w:p>
          <w:p w14:paraId="37C7979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Промышленная безопасность. Электрическая безопасность. </w:t>
            </w:r>
          </w:p>
          <w:p w14:paraId="7F0EEEE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Требования эргономики, безопасности. </w:t>
            </w:r>
          </w:p>
          <w:p w14:paraId="7AEF90C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Требования к установке. </w:t>
            </w:r>
          </w:p>
          <w:p w14:paraId="5391BDC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Требования к защитным и регулирующим устройствам</w:t>
            </w:r>
          </w:p>
          <w:p w14:paraId="192AE1B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Напряжение;</w:t>
            </w:r>
          </w:p>
          <w:p w14:paraId="1D21586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Потребляемая мощность;</w:t>
            </w:r>
          </w:p>
          <w:p w14:paraId="2349797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Потребляемый ток;</w:t>
            </w:r>
          </w:p>
          <w:p w14:paraId="54C531A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Превышение температуры;</w:t>
            </w:r>
          </w:p>
          <w:p w14:paraId="2C0EBDB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Ток утечки;</w:t>
            </w:r>
          </w:p>
          <w:p w14:paraId="4C9009F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Электрическая прочность изоляции;</w:t>
            </w:r>
          </w:p>
          <w:p w14:paraId="4CDB1A5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изоляции;</w:t>
            </w:r>
          </w:p>
          <w:p w14:paraId="0C8DDAF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Степень защиты от воды;</w:t>
            </w:r>
          </w:p>
          <w:p w14:paraId="3914FB8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Влагостойкость;</w:t>
            </w:r>
          </w:p>
          <w:p w14:paraId="7502822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заземления;</w:t>
            </w:r>
          </w:p>
          <w:p w14:paraId="7C47BB4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Пути утечки, воздушные зазоры;</w:t>
            </w:r>
          </w:p>
          <w:p w14:paraId="66E96E8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Теплостойкость;</w:t>
            </w:r>
          </w:p>
          <w:p w14:paraId="2442577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Шумовые характеристики.  </w:t>
            </w:r>
          </w:p>
          <w:p w14:paraId="20220D9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Требования к вибрационным характеристикам.</w:t>
            </w:r>
          </w:p>
          <w:p w14:paraId="5EE6313D" w14:textId="42DD56FA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__________________)</w:t>
            </w:r>
          </w:p>
        </w:tc>
        <w:tc>
          <w:tcPr>
            <w:tcW w:w="3544" w:type="dxa"/>
          </w:tcPr>
          <w:p w14:paraId="3FFBEA52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010/2011, ТР ТС 004/2011</w:t>
            </w:r>
          </w:p>
          <w:p w14:paraId="3E591A9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5395-1-2016</w:t>
            </w:r>
          </w:p>
          <w:p w14:paraId="7B5ED62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5395-2-2016</w:t>
            </w:r>
          </w:p>
          <w:p w14:paraId="004B275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5395-3-2016</w:t>
            </w:r>
          </w:p>
          <w:p w14:paraId="5E31B21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22867-2014</w:t>
            </w:r>
          </w:p>
          <w:p w14:paraId="3389E2A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22868-2014</w:t>
            </w:r>
          </w:p>
          <w:p w14:paraId="4BC87DF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ИСО 11449-2002 р8</w:t>
            </w:r>
          </w:p>
          <w:p w14:paraId="6595B5D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60335-2-77-2011</w:t>
            </w:r>
          </w:p>
          <w:p w14:paraId="3B6DC0A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60335-2-91-2016</w:t>
            </w:r>
          </w:p>
          <w:p w14:paraId="7C84FF2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МЭК 60335-2-92-2004 р5</w:t>
            </w:r>
          </w:p>
          <w:p w14:paraId="153CE99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60335-2-100-2016</w:t>
            </w:r>
          </w:p>
          <w:p w14:paraId="5CD8F8E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60335-2-107-2015</w:t>
            </w:r>
          </w:p>
          <w:p w14:paraId="0AD27E1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709-2016</w:t>
            </w:r>
          </w:p>
          <w:p w14:paraId="483C9BC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786-2016</w:t>
            </w:r>
          </w:p>
          <w:p w14:paraId="58306C6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13683-2018</w:t>
            </w:r>
          </w:p>
          <w:p w14:paraId="54BB2F6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14930-2016</w:t>
            </w:r>
          </w:p>
          <w:p w14:paraId="2C15DAD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30505-97 (МЭК 745-2-15-84) р4</w:t>
            </w:r>
          </w:p>
          <w:p w14:paraId="5D79E0F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32110-2013 (ISO 11094:1991)</w:t>
            </w:r>
          </w:p>
          <w:p w14:paraId="27B95D8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ИСО 22868-2014 р4-8</w:t>
            </w:r>
          </w:p>
          <w:p w14:paraId="0D458AB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60745-2-15-2012 р5</w:t>
            </w:r>
          </w:p>
          <w:p w14:paraId="3FE7485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50908-96</w:t>
            </w:r>
          </w:p>
        </w:tc>
        <w:tc>
          <w:tcPr>
            <w:tcW w:w="2268" w:type="dxa"/>
          </w:tcPr>
          <w:p w14:paraId="26CE7AA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Требование выполняется / </w:t>
            </w:r>
          </w:p>
          <w:p w14:paraId="5A455FF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выполняется/ </w:t>
            </w:r>
          </w:p>
          <w:p w14:paraId="327E8E9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относится </w:t>
            </w:r>
          </w:p>
          <w:p w14:paraId="3C323D15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E5E27DE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D2C564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8F79C1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E2D041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001B97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D36155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EDD095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0BC0F92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9AE1A0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72924AE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071128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CDFE34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0-600 В</w:t>
            </w:r>
          </w:p>
          <w:p w14:paraId="141E599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0-360 кВт</w:t>
            </w:r>
          </w:p>
          <w:p w14:paraId="6B60681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А</w:t>
            </w:r>
          </w:p>
          <w:p w14:paraId="6C866A4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0-450 °С</w:t>
            </w:r>
          </w:p>
          <w:p w14:paraId="7BA85F3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 мА</w:t>
            </w:r>
          </w:p>
          <w:p w14:paraId="055A969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0-10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  <w:p w14:paraId="7F4F897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ГОм</w:t>
            </w:r>
          </w:p>
          <w:p w14:paraId="295AD64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IPX1-IPX8</w:t>
            </w:r>
          </w:p>
          <w:p w14:paraId="1CDA650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30-98%</w:t>
            </w:r>
          </w:p>
          <w:p w14:paraId="0162F9E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 Ом</w:t>
            </w:r>
          </w:p>
          <w:p w14:paraId="4D1A523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мм</w:t>
            </w:r>
          </w:p>
          <w:p w14:paraId="05D0B10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50-350°С</w:t>
            </w:r>
          </w:p>
          <w:p w14:paraId="3224C69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15...145дБА</w:t>
            </w:r>
          </w:p>
          <w:p w14:paraId="47E46A2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53…186 дБ </w:t>
            </w:r>
          </w:p>
        </w:tc>
      </w:tr>
      <w:tr w:rsidR="00615CC0" w:rsidRPr="00B83966" w14:paraId="34F068DD" w14:textId="77777777" w:rsidTr="00FA7656">
        <w:trPr>
          <w:trHeight w:val="20"/>
        </w:trPr>
        <w:tc>
          <w:tcPr>
            <w:tcW w:w="421" w:type="dxa"/>
            <w:vMerge/>
          </w:tcPr>
          <w:p w14:paraId="5B906AF3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E63CFC8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6270DE3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020/2011</w:t>
            </w:r>
          </w:p>
          <w:p w14:paraId="034C9C5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61000-6-3-2016</w:t>
            </w:r>
          </w:p>
          <w:p w14:paraId="2D15F45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61000-6-4-2016</w:t>
            </w:r>
          </w:p>
          <w:p w14:paraId="3E4BA5CB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30805.12-2002 (СИСПР 12-97)</w:t>
            </w:r>
          </w:p>
          <w:p w14:paraId="772434B5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51318.12-2012 (СИСПР 12:2009)</w:t>
            </w:r>
          </w:p>
          <w:p w14:paraId="43070D6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 ГОСТ IEC 61000-3-12-2016</w:t>
            </w:r>
          </w:p>
          <w:p w14:paraId="0099CF7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 ГОСТ 30804.3.11-2013 (IEC 61000-3-11:2000)</w:t>
            </w:r>
          </w:p>
          <w:p w14:paraId="27B88755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51318.25-2012 (СИСПР 25:2008)</w:t>
            </w:r>
          </w:p>
          <w:p w14:paraId="6D2C9AD3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30804.6.1-2013</w:t>
            </w:r>
          </w:p>
          <w:p w14:paraId="633C78EA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30804.6.2-2013 (IEC 61000-6-2:2005)</w:t>
            </w:r>
          </w:p>
        </w:tc>
        <w:tc>
          <w:tcPr>
            <w:tcW w:w="3826" w:type="dxa"/>
          </w:tcPr>
          <w:p w14:paraId="21F78C97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Параметры ЭМС:</w:t>
            </w:r>
          </w:p>
          <w:p w14:paraId="30D93FB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196D440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0FD80C3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Напряженность поля индустриальных радиопомех;</w:t>
            </w:r>
          </w:p>
          <w:p w14:paraId="6E58CED3" w14:textId="319DB815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Гармонические составляющие тока</w:t>
            </w:r>
          </w:p>
          <w:p w14:paraId="0AABC257" w14:textId="77777777" w:rsidR="00EA4DA4" w:rsidRPr="00B83966" w:rsidRDefault="00EA4DA4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7E95B383" w14:textId="7A4B4CBB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35CBACED" w14:textId="77777777" w:rsidR="00EA4DA4" w:rsidRPr="00B83966" w:rsidRDefault="00EA4DA4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0260A62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Помехоустойчивость:</w:t>
            </w:r>
          </w:p>
          <w:p w14:paraId="50D3F76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электростатическим разрядам;</w:t>
            </w:r>
          </w:p>
          <w:p w14:paraId="6EC7B35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наносекундным импульсам;</w:t>
            </w:r>
          </w:p>
          <w:p w14:paraId="7E38F26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- Устойчивость к микросекундным импульсам;</w:t>
            </w:r>
          </w:p>
          <w:p w14:paraId="6FE8C70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Устойчивость к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кондуктивным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помехам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50274DD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провалам, прерываниям и изменениям напряжения электропитания;</w:t>
            </w:r>
          </w:p>
          <w:p w14:paraId="558A1E7E" w14:textId="0CE33D4F" w:rsidR="00615CC0" w:rsidRPr="00B83966" w:rsidRDefault="00460494" w:rsidP="00EA4DA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магнитному полю</w:t>
            </w:r>
          </w:p>
        </w:tc>
        <w:tc>
          <w:tcPr>
            <w:tcW w:w="3544" w:type="dxa"/>
          </w:tcPr>
          <w:p w14:paraId="2EC0B28C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ТР ТС 020/2011 </w:t>
            </w:r>
          </w:p>
          <w:p w14:paraId="318E787B" w14:textId="6BDC49A9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1B0D56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16-2-1-2015 Раздел 7</w:t>
            </w:r>
          </w:p>
          <w:p w14:paraId="37F8D97E" w14:textId="663B57E8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0BC8C4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16-2-3-2016 Пункт 7.2</w:t>
            </w:r>
          </w:p>
          <w:p w14:paraId="3C5DF035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AD5037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61000-3-2-2017 </w:t>
            </w:r>
          </w:p>
          <w:p w14:paraId="58F38AE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  <w:p w14:paraId="1224BEA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 ГОСТ 30804.3.11-2013 (IEC 61000-3-11:2000)</w:t>
            </w:r>
          </w:p>
          <w:p w14:paraId="0B270267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293F026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Раздел 8</w:t>
            </w:r>
          </w:p>
          <w:p w14:paraId="728D5BA6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61000-4-4-2016 Раздел 8</w:t>
            </w:r>
          </w:p>
          <w:p w14:paraId="3401D80E" w14:textId="46F08AE2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5CA6887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61000-4-5-2017 Раздел 8</w:t>
            </w:r>
          </w:p>
          <w:p w14:paraId="0118DBE9" w14:textId="77777777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1B93D75" w14:textId="77777777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3A014E1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СТБ IEC 61000-4-6-2011 Раздел 8 </w:t>
            </w:r>
          </w:p>
          <w:p w14:paraId="6F4DDD8E" w14:textId="77777777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93982A1" w14:textId="77777777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E551FA6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30804.4.11-2013 Раздел 8 </w:t>
            </w:r>
          </w:p>
          <w:p w14:paraId="32ABEFE2" w14:textId="77777777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91E7D02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</w:t>
            </w:r>
          </w:p>
          <w:p w14:paraId="71AE6946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B09A16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B82F4A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150 кГц÷30 МГц</w:t>
            </w:r>
          </w:p>
          <w:p w14:paraId="79F119B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1735F6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 ÷ 120) дБ+40 дБ</w:t>
            </w:r>
          </w:p>
          <w:p w14:paraId="32201D5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 (30 ÷ 1000) МГц</w:t>
            </w:r>
          </w:p>
          <w:p w14:paraId="151205B9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F72346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Гармоники 1-40</w:t>
            </w:r>
          </w:p>
          <w:p w14:paraId="0B50C44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3486E3F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35E50E9E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F6E9599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F38D9E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  <w:p w14:paraId="530D011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538CCCD6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05F3AA06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6DEE7FAE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Машины для животноводства, птицеводства и кормопроизводства</w:t>
            </w:r>
          </w:p>
          <w:p w14:paraId="117B214A" w14:textId="77777777" w:rsidR="00381264" w:rsidRPr="00B83966" w:rsidRDefault="0038126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-сеноворошилки;</w:t>
            </w:r>
          </w:p>
          <w:p w14:paraId="31EB0C77" w14:textId="4F7A3770" w:rsidR="00381264" w:rsidRPr="00B83966" w:rsidRDefault="0038126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-грабли;</w:t>
            </w:r>
          </w:p>
          <w:p w14:paraId="1EAE634A" w14:textId="77777777" w:rsidR="00381264" w:rsidRPr="00B83966" w:rsidRDefault="0038126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</w:t>
            </w:r>
            <w:proofErr w:type="spellStart"/>
            <w:r w:rsidR="00947933" w:rsidRPr="00B83966">
              <w:rPr>
                <w:color w:val="000000" w:themeColor="text1"/>
                <w:sz w:val="20"/>
                <w:szCs w:val="20"/>
              </w:rPr>
              <w:t>прессбодборщики</w:t>
            </w:r>
            <w:proofErr w:type="spellEnd"/>
            <w:r w:rsidR="00947933"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7052E18F" w14:textId="77777777" w:rsidR="00947933" w:rsidRPr="00B83966" w:rsidRDefault="0094793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-косилки;</w:t>
            </w:r>
          </w:p>
          <w:p w14:paraId="2ECF7B6B" w14:textId="77777777" w:rsidR="00947933" w:rsidRPr="00B83966" w:rsidRDefault="00947933" w:rsidP="0094793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установки для уборки навоза и навозной жижи;</w:t>
            </w:r>
          </w:p>
          <w:p w14:paraId="2AA78929" w14:textId="313A21E2" w:rsidR="00947933" w:rsidRPr="00B83966" w:rsidRDefault="00947933" w:rsidP="0094793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измельчители;</w:t>
            </w:r>
          </w:p>
          <w:p w14:paraId="1ABE6924" w14:textId="77777777" w:rsidR="00947933" w:rsidRPr="00B83966" w:rsidRDefault="00947933" w:rsidP="0094793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погрузчики;</w:t>
            </w:r>
          </w:p>
          <w:p w14:paraId="04BBFA41" w14:textId="77777777" w:rsidR="00947933" w:rsidRPr="00B83966" w:rsidRDefault="00947933" w:rsidP="0094793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доильные установки;</w:t>
            </w:r>
          </w:p>
          <w:p w14:paraId="51ABCAA0" w14:textId="4E8C4592" w:rsidR="00947933" w:rsidRPr="00B83966" w:rsidRDefault="00947933" w:rsidP="0094793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нагревательные приборы для животных и птицы;</w:t>
            </w:r>
          </w:p>
          <w:p w14:paraId="661AC2AA" w14:textId="77777777" w:rsidR="00947933" w:rsidRPr="00B83966" w:rsidRDefault="00947933" w:rsidP="0094793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дробилки;</w:t>
            </w:r>
          </w:p>
          <w:p w14:paraId="4C39ADDC" w14:textId="77777777" w:rsidR="00947933" w:rsidRPr="00B83966" w:rsidRDefault="00947933" w:rsidP="0094793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резервуары</w:t>
            </w:r>
          </w:p>
          <w:p w14:paraId="6FCE6372" w14:textId="0CBF37DE" w:rsidR="00947933" w:rsidRPr="00B83966" w:rsidRDefault="00947933" w:rsidP="0094793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-ограждения;</w:t>
            </w:r>
          </w:p>
        </w:tc>
        <w:tc>
          <w:tcPr>
            <w:tcW w:w="3261" w:type="dxa"/>
          </w:tcPr>
          <w:p w14:paraId="5BCA0040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010/2011, ТР ТС 004/2011</w:t>
            </w:r>
          </w:p>
          <w:p w14:paraId="6F78908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4254-10-2013 р4, 5 и 7</w:t>
            </w:r>
          </w:p>
          <w:p w14:paraId="7F4E9AB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4254-11-2013 р4, 5 и 7</w:t>
            </w:r>
          </w:p>
          <w:p w14:paraId="05920D2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4254-13-2013 р4, 5 и 7</w:t>
            </w:r>
          </w:p>
          <w:p w14:paraId="4F0FBE0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ИСО 5710-2002 р3</w:t>
            </w:r>
          </w:p>
          <w:p w14:paraId="29F9EE1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703-2012 р4, 5 и 7</w:t>
            </w:r>
          </w:p>
          <w:p w14:paraId="74305A4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13448-2012 р4, 5 и 7</w:t>
            </w:r>
          </w:p>
          <w:p w14:paraId="7E05034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60335-2-70-2015 р4, 7-32</w:t>
            </w:r>
          </w:p>
          <w:p w14:paraId="215C9E2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60335-2-71-2013 р4, 7-11, 13-32</w:t>
            </w:r>
          </w:p>
          <w:p w14:paraId="792D124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ЕН 745-2004</w:t>
            </w:r>
          </w:p>
          <w:p w14:paraId="5122A67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12.2.042-2013 р4-12</w:t>
            </w:r>
          </w:p>
          <w:p w14:paraId="39586B6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23708-84 р3 и 7</w:t>
            </w:r>
          </w:p>
          <w:p w14:paraId="101D68A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28098-89 р2 и 3</w:t>
            </w:r>
          </w:p>
          <w:p w14:paraId="53436E8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28545-90 (ИСО 5707-83) п5.5 и 5.6</w:t>
            </w:r>
          </w:p>
          <w:p w14:paraId="5CF532C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ISO 5707-2014</w:t>
            </w:r>
          </w:p>
          <w:p w14:paraId="45A9B31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50803-2008 (ИСО 5708:1983) р4-6, 12 и 13</w:t>
            </w:r>
          </w:p>
        </w:tc>
        <w:tc>
          <w:tcPr>
            <w:tcW w:w="3826" w:type="dxa"/>
          </w:tcPr>
          <w:p w14:paraId="1A47648D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Безопасность и электробезопасность</w:t>
            </w:r>
          </w:p>
          <w:p w14:paraId="3FE932B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Маркировка </w:t>
            </w:r>
          </w:p>
          <w:p w14:paraId="704C5B5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Защита от контакта с частями, находящимися под напряжением;</w:t>
            </w:r>
          </w:p>
          <w:p w14:paraId="3C5A15C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Стойкость к перенапряжению</w:t>
            </w:r>
          </w:p>
          <w:p w14:paraId="6701DA5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и механическая опасность;</w:t>
            </w:r>
          </w:p>
          <w:p w14:paraId="4D22292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Механическая прочность;</w:t>
            </w:r>
          </w:p>
          <w:p w14:paraId="3291861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13D156A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Огнестойкость</w:t>
            </w:r>
          </w:p>
          <w:p w14:paraId="60F51C2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Промышленная безопасность. Электрическая безопасность. </w:t>
            </w:r>
          </w:p>
          <w:p w14:paraId="3645F0D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Требования эргономики, безопасности. </w:t>
            </w:r>
          </w:p>
          <w:p w14:paraId="343443F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Требования к установке. </w:t>
            </w:r>
          </w:p>
          <w:p w14:paraId="541F290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Требования к защитным и регулирующим устройствам</w:t>
            </w:r>
          </w:p>
          <w:p w14:paraId="4A74C48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Напряжение;</w:t>
            </w:r>
          </w:p>
          <w:p w14:paraId="7CA485F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Потребляемая мощность;</w:t>
            </w:r>
          </w:p>
          <w:p w14:paraId="4EB38E5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Потребляемый ток;</w:t>
            </w:r>
          </w:p>
          <w:p w14:paraId="5969BD4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Превышение температуры;</w:t>
            </w:r>
          </w:p>
          <w:p w14:paraId="488F6D2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Ток утечки;</w:t>
            </w:r>
          </w:p>
          <w:p w14:paraId="415ACCD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Электрическая прочность изоляции;</w:t>
            </w:r>
          </w:p>
          <w:p w14:paraId="5370B72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изоляции;</w:t>
            </w:r>
          </w:p>
          <w:p w14:paraId="26305B9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Степень защиты от воды;</w:t>
            </w:r>
          </w:p>
          <w:p w14:paraId="2835AD2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Влагостойкость;</w:t>
            </w:r>
          </w:p>
          <w:p w14:paraId="2E419FF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заземления;</w:t>
            </w:r>
          </w:p>
          <w:p w14:paraId="26A1BF6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Пути утечки, воздушные зазоры;</w:t>
            </w:r>
          </w:p>
          <w:p w14:paraId="2638F75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Теплостойкость;</w:t>
            </w:r>
          </w:p>
          <w:p w14:paraId="7275701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Шумовые характеристики.  </w:t>
            </w:r>
          </w:p>
          <w:p w14:paraId="1E58FD2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Требования к вибрационным характеристикам.</w:t>
            </w:r>
          </w:p>
        </w:tc>
        <w:tc>
          <w:tcPr>
            <w:tcW w:w="3544" w:type="dxa"/>
          </w:tcPr>
          <w:p w14:paraId="56F41423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010/2011, ТР ТС 004/2011</w:t>
            </w:r>
          </w:p>
          <w:p w14:paraId="6CB5562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4254-10-2013</w:t>
            </w:r>
          </w:p>
          <w:p w14:paraId="03B8304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4254-11-2013</w:t>
            </w:r>
          </w:p>
          <w:p w14:paraId="4C1FE5B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4254-13-2013</w:t>
            </w:r>
          </w:p>
          <w:p w14:paraId="7EBD390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60335-2-70-2015</w:t>
            </w:r>
          </w:p>
          <w:p w14:paraId="3C40E82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60335-2-71-2013</w:t>
            </w:r>
          </w:p>
          <w:p w14:paraId="211705B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12.2.002-91</w:t>
            </w:r>
          </w:p>
          <w:p w14:paraId="0B425C3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12.2.002.3-91</w:t>
            </w:r>
          </w:p>
          <w:p w14:paraId="0BD8D96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12.2.002.4-91</w:t>
            </w:r>
          </w:p>
          <w:p w14:paraId="19188D4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12.2.002.5-91</w:t>
            </w:r>
          </w:p>
          <w:p w14:paraId="5DF075E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12.2.002.6-91</w:t>
            </w:r>
          </w:p>
          <w:p w14:paraId="6CE7A64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12.2.042-2013 р13</w:t>
            </w:r>
          </w:p>
          <w:p w14:paraId="0DE22A8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23708-84</w:t>
            </w:r>
          </w:p>
          <w:p w14:paraId="3886ADA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28722-2018</w:t>
            </w:r>
          </w:p>
          <w:p w14:paraId="21C0980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31344-2007 р4 и 8</w:t>
            </w:r>
          </w:p>
          <w:p w14:paraId="74949BB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34265-2017</w:t>
            </w:r>
          </w:p>
        </w:tc>
        <w:tc>
          <w:tcPr>
            <w:tcW w:w="2268" w:type="dxa"/>
          </w:tcPr>
          <w:p w14:paraId="042648D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Требование выполняется/ не выполняется/ не относится </w:t>
            </w:r>
          </w:p>
          <w:p w14:paraId="4BC460A7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7BCC1A1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F5D2AF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445E14E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7E1412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78E655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CD390F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B6CB742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4BF37EA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6D0FD2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A8C7F6E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B019CF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7F083D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В</w:t>
            </w:r>
          </w:p>
          <w:p w14:paraId="30FE47D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0-360 кВт</w:t>
            </w:r>
          </w:p>
          <w:p w14:paraId="2616C53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А</w:t>
            </w:r>
          </w:p>
          <w:p w14:paraId="5297CA9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0-450 °С</w:t>
            </w:r>
          </w:p>
          <w:p w14:paraId="2443918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 мА</w:t>
            </w:r>
          </w:p>
          <w:p w14:paraId="4F334C0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0-10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  <w:p w14:paraId="7DF95E4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ГОм</w:t>
            </w:r>
          </w:p>
          <w:p w14:paraId="62A35FB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IPX1-IPX8</w:t>
            </w:r>
          </w:p>
          <w:p w14:paraId="309B4AF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30-98%</w:t>
            </w:r>
          </w:p>
          <w:p w14:paraId="5098BA8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 Ом</w:t>
            </w:r>
          </w:p>
          <w:p w14:paraId="0E37C49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мм</w:t>
            </w:r>
          </w:p>
          <w:p w14:paraId="0C7E045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50-350°С</w:t>
            </w:r>
          </w:p>
          <w:p w14:paraId="5979408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15...145дБА</w:t>
            </w:r>
          </w:p>
          <w:p w14:paraId="1BACE9A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53…186 дБ </w:t>
            </w:r>
          </w:p>
        </w:tc>
      </w:tr>
      <w:tr w:rsidR="00615CC0" w:rsidRPr="00B83966" w14:paraId="1B6D4C3E" w14:textId="77777777" w:rsidTr="00FA7656">
        <w:trPr>
          <w:trHeight w:val="20"/>
        </w:trPr>
        <w:tc>
          <w:tcPr>
            <w:tcW w:w="421" w:type="dxa"/>
            <w:vMerge/>
          </w:tcPr>
          <w:p w14:paraId="5B9B22C7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99221DA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2629A82D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020/2011</w:t>
            </w:r>
          </w:p>
          <w:p w14:paraId="6523D54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61000-6-3-2016</w:t>
            </w:r>
          </w:p>
          <w:p w14:paraId="4BB8FAB7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61000-6-4-2012</w:t>
            </w:r>
          </w:p>
          <w:p w14:paraId="127719BF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61000-6-4-2016</w:t>
            </w:r>
          </w:p>
          <w:p w14:paraId="7E237100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30805.12-2002</w:t>
            </w:r>
          </w:p>
          <w:p w14:paraId="30B30B2E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(СИСПР 12-97)</w:t>
            </w:r>
          </w:p>
          <w:p w14:paraId="5FC0B90D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51318.12-2012</w:t>
            </w:r>
          </w:p>
          <w:p w14:paraId="7F8823A7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(СИСПР 12:2009)</w:t>
            </w:r>
          </w:p>
          <w:p w14:paraId="24CCA825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51318.25-2012 (СИСПР 25:2008)</w:t>
            </w:r>
          </w:p>
          <w:p w14:paraId="5A5B4B4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 ГОСТ 30804.3.11-2013 (IEC 61000-3-11:2000)</w:t>
            </w:r>
          </w:p>
          <w:p w14:paraId="7B632F8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2723B80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  <w:p w14:paraId="20586207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30804.6.1-2013</w:t>
            </w:r>
          </w:p>
          <w:p w14:paraId="79B56CD3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61000-6-2-2011</w:t>
            </w:r>
          </w:p>
          <w:p w14:paraId="401CC307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30804.6.2-2013 </w:t>
            </w:r>
          </w:p>
          <w:p w14:paraId="2A72BE6F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(IEC 61000-6-2:2005)</w:t>
            </w:r>
          </w:p>
        </w:tc>
        <w:tc>
          <w:tcPr>
            <w:tcW w:w="3826" w:type="dxa"/>
          </w:tcPr>
          <w:p w14:paraId="0F006877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Параметры ЭМС:</w:t>
            </w:r>
          </w:p>
          <w:p w14:paraId="1DB4634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2C51E15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5C3F20D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Напряженность поля индустриальных радиопомех;</w:t>
            </w:r>
          </w:p>
          <w:p w14:paraId="57C22C65" w14:textId="3295E18E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Гармонические составляющие тока</w:t>
            </w:r>
          </w:p>
          <w:p w14:paraId="3AFAC241" w14:textId="77777777" w:rsidR="00647B91" w:rsidRPr="00B83966" w:rsidRDefault="00647B91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3319FA4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3116109E" w14:textId="77777777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</w:p>
          <w:p w14:paraId="36884BB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Помехоустойчивость:</w:t>
            </w:r>
          </w:p>
          <w:p w14:paraId="25CCE4C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электростатическим разрядам;</w:t>
            </w:r>
          </w:p>
          <w:p w14:paraId="4070619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наносекундным импульсам;</w:t>
            </w:r>
          </w:p>
          <w:p w14:paraId="325D589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микросекундным импульсам;</w:t>
            </w:r>
          </w:p>
          <w:p w14:paraId="2A3A856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Устойчивость к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кондуктивным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помехам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221D224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провалам, прерываниям и изменениям напряжения электропитания;</w:t>
            </w:r>
          </w:p>
          <w:p w14:paraId="77B26EE8" w14:textId="1299EF7E" w:rsidR="00615CC0" w:rsidRPr="00B83966" w:rsidRDefault="00460494" w:rsidP="00647B91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магнитному полю</w:t>
            </w:r>
          </w:p>
        </w:tc>
        <w:tc>
          <w:tcPr>
            <w:tcW w:w="3544" w:type="dxa"/>
          </w:tcPr>
          <w:p w14:paraId="1355BB63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 xml:space="preserve">ТР ТС 020/2011 </w:t>
            </w:r>
          </w:p>
          <w:p w14:paraId="5B02773E" w14:textId="7D02B7A0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8A55AC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16-2-1-2015 Раздел 7</w:t>
            </w:r>
          </w:p>
          <w:p w14:paraId="4A98EC58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7AFDA90" w14:textId="0DA8421D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060A40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16-2-3-2016 Пункт 7.2</w:t>
            </w:r>
          </w:p>
          <w:p w14:paraId="516F1E2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61000-3-2-2017 </w:t>
            </w:r>
          </w:p>
          <w:p w14:paraId="2EE5A14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30804.3.11-2013 </w:t>
            </w:r>
          </w:p>
          <w:p w14:paraId="3A680C9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44B7A56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  <w:p w14:paraId="34F0DE22" w14:textId="77777777" w:rsidR="00B379C5" w:rsidRPr="00B83966" w:rsidRDefault="00B379C5" w:rsidP="00B37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6296D67" w14:textId="178698F1" w:rsidR="00B379C5" w:rsidRPr="00B83966" w:rsidRDefault="00B379C5" w:rsidP="00B37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Раздел 8</w:t>
            </w:r>
          </w:p>
          <w:p w14:paraId="200F57A9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61000-4-4-2016 Раздел 8</w:t>
            </w:r>
          </w:p>
          <w:p w14:paraId="07A2A339" w14:textId="150CD30D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55C775C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61000-4-5-2017 Раздел 8</w:t>
            </w:r>
          </w:p>
          <w:p w14:paraId="475BB9FF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0129E96" w14:textId="77777777" w:rsidR="00B379C5" w:rsidRPr="00B83966" w:rsidRDefault="00B379C5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4FB409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СТБ IEC 61000-4-6-2011 Раздел 8 </w:t>
            </w:r>
          </w:p>
          <w:p w14:paraId="55EA5366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7ACE9CE" w14:textId="77777777" w:rsidR="00B379C5" w:rsidRPr="00B83966" w:rsidRDefault="00B379C5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98E48C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30804.4.11-2013 Раздел 8 </w:t>
            </w:r>
          </w:p>
          <w:p w14:paraId="2B09DF93" w14:textId="77777777" w:rsidR="00B379C5" w:rsidRPr="00B83966" w:rsidRDefault="00B379C5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95CF244" w14:textId="77777777" w:rsidR="00B379C5" w:rsidRPr="00B83966" w:rsidRDefault="00B379C5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7D56E51" w14:textId="36856DF2" w:rsidR="00615CC0" w:rsidRPr="00B83966" w:rsidRDefault="00460494" w:rsidP="00647B91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71F5E20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150 кГц÷30 МГц</w:t>
            </w:r>
          </w:p>
          <w:p w14:paraId="00ED3E2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 ÷ 120) дБ+40 дБ</w:t>
            </w:r>
          </w:p>
          <w:p w14:paraId="287516C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EF7E999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7C969F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(30 ÷ 1000) МГц</w:t>
            </w:r>
          </w:p>
          <w:p w14:paraId="04F3D11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4A113B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Гармоники 1-40</w:t>
            </w:r>
          </w:p>
          <w:p w14:paraId="227E47F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619CC66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5674ED55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EC1B66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87ECC0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  <w:p w14:paraId="43652C9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7EC58925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4B12ABC2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043AE556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Инструмент механизированный, в том числе электрический</w:t>
            </w:r>
          </w:p>
          <w:p w14:paraId="63A45A14" w14:textId="31E109F7" w:rsidR="00947933" w:rsidRPr="00B83966" w:rsidRDefault="00947933" w:rsidP="0094793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машины для крепления деталей без резьбы;</w:t>
            </w:r>
          </w:p>
          <w:p w14:paraId="59979A02" w14:textId="214822F2" w:rsidR="00947933" w:rsidRPr="00B83966" w:rsidRDefault="00947933" w:rsidP="0094793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машины ударные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невращающиеся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166774CD" w14:textId="0D5878D3" w:rsidR="00947933" w:rsidRPr="00B83966" w:rsidRDefault="00947933" w:rsidP="0094793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-машины ударно-вращательные;</w:t>
            </w:r>
          </w:p>
          <w:p w14:paraId="7807877B" w14:textId="161FFB5D" w:rsidR="00947933" w:rsidRPr="00B83966" w:rsidRDefault="00947933" w:rsidP="0094793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-машины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резьбозавертывающие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2742571A" w14:textId="63FAE7EA" w:rsidR="00947933" w:rsidRPr="00B83966" w:rsidRDefault="00947933" w:rsidP="0094793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-машины шлифовальные;</w:t>
            </w:r>
          </w:p>
          <w:p w14:paraId="66B29ABC" w14:textId="2B9FE0A3" w:rsidR="00947933" w:rsidRPr="00B83966" w:rsidRDefault="00947933" w:rsidP="0094793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-машины шлифовальные и полировальные;</w:t>
            </w:r>
          </w:p>
          <w:p w14:paraId="4718BFAE" w14:textId="58260E09" w:rsidR="00947933" w:rsidRPr="00B83966" w:rsidRDefault="00947933" w:rsidP="0094793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-машины шлифовальные для обработки штампов;</w:t>
            </w:r>
          </w:p>
          <w:p w14:paraId="6B219B29" w14:textId="46F558FE" w:rsidR="00947933" w:rsidRPr="00B83966" w:rsidRDefault="00947933" w:rsidP="0094793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-машины нажимного действия;</w:t>
            </w:r>
          </w:p>
          <w:p w14:paraId="484BE894" w14:textId="77777777" w:rsidR="00947933" w:rsidRPr="00B83966" w:rsidRDefault="00947933" w:rsidP="0094793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-ножницы и вырубные ножницы;</w:t>
            </w:r>
          </w:p>
          <w:p w14:paraId="232657EC" w14:textId="77777777" w:rsidR="00947933" w:rsidRPr="00B83966" w:rsidRDefault="00947933" w:rsidP="0094793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дисковые пилы;</w:t>
            </w:r>
          </w:p>
          <w:p w14:paraId="1107D0A1" w14:textId="77777777" w:rsidR="00947933" w:rsidRPr="00B83966" w:rsidRDefault="00947933" w:rsidP="0094793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радиально-рычажные пилы;</w:t>
            </w:r>
          </w:p>
          <w:p w14:paraId="73DB666F" w14:textId="77777777" w:rsidR="00947933" w:rsidRPr="00B83966" w:rsidRDefault="00947933" w:rsidP="0094793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строгально-рейсмусовые пилы;</w:t>
            </w:r>
          </w:p>
          <w:p w14:paraId="42F5A822" w14:textId="77777777" w:rsidR="00947933" w:rsidRPr="00B83966" w:rsidRDefault="00947933" w:rsidP="0094793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шлифовальные машины;</w:t>
            </w:r>
          </w:p>
          <w:p w14:paraId="65400B46" w14:textId="77777777" w:rsidR="00947933" w:rsidRPr="00B83966" w:rsidRDefault="00947933" w:rsidP="0094793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ленточные пилы;</w:t>
            </w:r>
          </w:p>
          <w:p w14:paraId="64FD5DFC" w14:textId="77777777" w:rsidR="00947933" w:rsidRPr="00B83966" w:rsidRDefault="00947933" w:rsidP="0094793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сверлильные машины;</w:t>
            </w:r>
          </w:p>
          <w:p w14:paraId="670B796A" w14:textId="77777777" w:rsidR="00947933" w:rsidRPr="00B83966" w:rsidRDefault="00947933" w:rsidP="0094793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фрезерные машины;</w:t>
            </w:r>
          </w:p>
          <w:p w14:paraId="3E3DD4CA" w14:textId="77777777" w:rsidR="00947933" w:rsidRPr="00B83966" w:rsidRDefault="00947933" w:rsidP="0094793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торцовочные пилы;</w:t>
            </w:r>
          </w:p>
          <w:p w14:paraId="651917D5" w14:textId="77777777" w:rsidR="00947933" w:rsidRPr="00B83966" w:rsidRDefault="00947933" w:rsidP="0094793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комбинированные пилы;</w:t>
            </w:r>
          </w:p>
          <w:p w14:paraId="0EB4270A" w14:textId="77777777" w:rsidR="00947933" w:rsidRPr="00B83966" w:rsidRDefault="00947933" w:rsidP="0094793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машины нарезки резьбы;</w:t>
            </w:r>
          </w:p>
          <w:p w14:paraId="304A6A40" w14:textId="77777777" w:rsidR="00947933" w:rsidRPr="00B83966" w:rsidRDefault="00947933" w:rsidP="0094793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пилы с возвратно- поступательным движением;</w:t>
            </w:r>
          </w:p>
          <w:p w14:paraId="31DAD4E5" w14:textId="77777777" w:rsidR="00947933" w:rsidRPr="00B83966" w:rsidRDefault="00947933" w:rsidP="0094793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- вибраторы;</w:t>
            </w:r>
          </w:p>
          <w:p w14:paraId="33261F26" w14:textId="77777777" w:rsidR="00947933" w:rsidRPr="00B83966" w:rsidRDefault="00947933" w:rsidP="0094793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цепные пилы;</w:t>
            </w:r>
          </w:p>
          <w:p w14:paraId="5885B2FE" w14:textId="77777777" w:rsidR="00947933" w:rsidRPr="00B83966" w:rsidRDefault="00947933" w:rsidP="0094793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рубанки;</w:t>
            </w:r>
          </w:p>
          <w:p w14:paraId="1C30B156" w14:textId="77777777" w:rsidR="00947933" w:rsidRPr="00B83966" w:rsidRDefault="00947933" w:rsidP="0094793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машины для подрезки живой изгороди;</w:t>
            </w:r>
          </w:p>
          <w:p w14:paraId="130FFBC6" w14:textId="77777777" w:rsidR="00947933" w:rsidRPr="00B83966" w:rsidRDefault="00947933" w:rsidP="0094793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скобозабивные машины;</w:t>
            </w:r>
          </w:p>
          <w:p w14:paraId="673A9200" w14:textId="77777777" w:rsidR="00947933" w:rsidRPr="00B83966" w:rsidRDefault="00947933" w:rsidP="0094793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машины для обрезки кромок;</w:t>
            </w:r>
          </w:p>
          <w:p w14:paraId="4CFFF73F" w14:textId="77777777" w:rsidR="00947933" w:rsidRPr="00B83966" w:rsidRDefault="00947933" w:rsidP="0094793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обвязочные машины;</w:t>
            </w:r>
          </w:p>
          <w:p w14:paraId="12BCFF49" w14:textId="77777777" w:rsidR="00947933" w:rsidRPr="00B83966" w:rsidRDefault="00947933" w:rsidP="0094793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ламельные машины;</w:t>
            </w:r>
          </w:p>
          <w:p w14:paraId="779A4D5C" w14:textId="77777777" w:rsidR="00947933" w:rsidRPr="00B83966" w:rsidRDefault="00947933" w:rsidP="0094793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ленточные пилы;</w:t>
            </w:r>
          </w:p>
          <w:p w14:paraId="7596CB50" w14:textId="77777777" w:rsidR="00947933" w:rsidRPr="00B83966" w:rsidRDefault="00947933" w:rsidP="0094793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отрезные машины;</w:t>
            </w:r>
          </w:p>
          <w:p w14:paraId="26540506" w14:textId="36AD44EF" w:rsidR="00947933" w:rsidRPr="00B83966" w:rsidRDefault="00947933" w:rsidP="00947933">
            <w:pPr>
              <w:ind w:right="-10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0517EF7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010/2011, ТР ТС 004/2011</w:t>
            </w:r>
          </w:p>
          <w:p w14:paraId="51807DA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11148-1-2014</w:t>
            </w:r>
          </w:p>
          <w:p w14:paraId="49616B2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11148-4-2014</w:t>
            </w:r>
          </w:p>
          <w:p w14:paraId="3958863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11148-5-2014</w:t>
            </w:r>
          </w:p>
          <w:p w14:paraId="1421DE0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11148-6-2014</w:t>
            </w:r>
          </w:p>
          <w:p w14:paraId="724F513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11148-7-2014</w:t>
            </w:r>
          </w:p>
          <w:p w14:paraId="67EA837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11148-8-2014</w:t>
            </w:r>
          </w:p>
          <w:p w14:paraId="2AC15A3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11148-9-2014</w:t>
            </w:r>
          </w:p>
          <w:p w14:paraId="56AE095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11148-10-2015</w:t>
            </w:r>
          </w:p>
          <w:p w14:paraId="6DA8BB3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11148-11-2015</w:t>
            </w:r>
          </w:p>
          <w:p w14:paraId="7D226BA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792-12-2012</w:t>
            </w:r>
          </w:p>
          <w:p w14:paraId="2C8863C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792-13-2012</w:t>
            </w:r>
          </w:p>
          <w:p w14:paraId="07694E4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60745-1-2011</w:t>
            </w:r>
          </w:p>
          <w:p w14:paraId="6DEC79A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60745-2-1-2014</w:t>
            </w:r>
          </w:p>
          <w:p w14:paraId="24037AD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60745-2-2-2011</w:t>
            </w:r>
          </w:p>
          <w:p w14:paraId="348C8A7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60745-2-4-2011</w:t>
            </w:r>
          </w:p>
          <w:p w14:paraId="0EA88A1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60745-2-5-2014</w:t>
            </w:r>
          </w:p>
          <w:p w14:paraId="72C74BA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60745-2-6-2014</w:t>
            </w:r>
          </w:p>
          <w:p w14:paraId="62AF478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60745-2-8-2011</w:t>
            </w:r>
          </w:p>
          <w:p w14:paraId="7958B11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60745-2-11-2014</w:t>
            </w:r>
          </w:p>
          <w:p w14:paraId="5A8E49B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60745-2-12-2013</w:t>
            </w:r>
          </w:p>
          <w:p w14:paraId="1FAE0E3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60745-2-14-2014</w:t>
            </w:r>
          </w:p>
          <w:p w14:paraId="7363A0E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60745-2-17-2014</w:t>
            </w:r>
          </w:p>
          <w:p w14:paraId="501FB63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61029-1-2012</w:t>
            </w:r>
          </w:p>
          <w:p w14:paraId="6B9E847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61029-2-1-2011</w:t>
            </w:r>
          </w:p>
          <w:p w14:paraId="3B4DC32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61029-2-2-2011</w:t>
            </w:r>
          </w:p>
          <w:p w14:paraId="314529F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61029-2-3-2011</w:t>
            </w:r>
          </w:p>
          <w:p w14:paraId="45674D9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61029-2-4-2012</w:t>
            </w:r>
          </w:p>
          <w:p w14:paraId="2719169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61029-2-5-2011</w:t>
            </w:r>
          </w:p>
          <w:p w14:paraId="08846C2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61029-2-6-2011</w:t>
            </w:r>
          </w:p>
          <w:p w14:paraId="5B370BE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61029-2-7-2011</w:t>
            </w:r>
          </w:p>
          <w:p w14:paraId="69D1A6E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61029-2-8-2011</w:t>
            </w:r>
          </w:p>
          <w:p w14:paraId="2D5DF76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61029-2-10-2013</w:t>
            </w:r>
          </w:p>
          <w:p w14:paraId="08E8C46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Р МЭК 61029-2-11-2012 р4</w:t>
            </w:r>
          </w:p>
          <w:p w14:paraId="64C417D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ІЕС 62841-1-2014</w:t>
            </w:r>
          </w:p>
          <w:p w14:paraId="51D333D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62841-2-1-2019</w:t>
            </w:r>
          </w:p>
          <w:p w14:paraId="2E78F42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ІЕС 62841-2-2-2015</w:t>
            </w:r>
          </w:p>
          <w:p w14:paraId="713A903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ІЕС 62841-2-4-2015</w:t>
            </w:r>
          </w:p>
          <w:p w14:paraId="6EBAB1D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ІЕС 62841-2-5-2015</w:t>
            </w:r>
          </w:p>
          <w:p w14:paraId="0B448F3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62841-2-6-2020</w:t>
            </w:r>
          </w:p>
          <w:p w14:paraId="6038222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ІЕС 62841-2-8-2018</w:t>
            </w:r>
          </w:p>
          <w:p w14:paraId="648309D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62841-2-9-2016</w:t>
            </w:r>
          </w:p>
          <w:p w14:paraId="121D1E2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ІЕС 62841-2-10-2018</w:t>
            </w:r>
          </w:p>
          <w:p w14:paraId="021A759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ІЕС 62841-2-11-2017</w:t>
            </w:r>
          </w:p>
          <w:p w14:paraId="4C1EF1C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62841-2-14-2016</w:t>
            </w:r>
          </w:p>
          <w:p w14:paraId="5A2D84A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ІЕС 62841-2-17-2018</w:t>
            </w:r>
          </w:p>
          <w:p w14:paraId="1F460D9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ІЕС 62841-2-21-2018</w:t>
            </w:r>
          </w:p>
          <w:p w14:paraId="5D83884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62841-3-1-2015</w:t>
            </w:r>
          </w:p>
          <w:p w14:paraId="1A0F2D3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62841-3-4-2016</w:t>
            </w:r>
          </w:p>
          <w:p w14:paraId="534727C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62841-3-6-2015</w:t>
            </w:r>
          </w:p>
          <w:p w14:paraId="6BCE7E2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62841-3-10-2016</w:t>
            </w:r>
          </w:p>
          <w:p w14:paraId="6BCA44C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62841-3-13-2018</w:t>
            </w:r>
          </w:p>
          <w:p w14:paraId="49BC8EE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12.2.010-75 р1-3</w:t>
            </w:r>
          </w:p>
          <w:p w14:paraId="61C4332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12.2.013.3-2002 (МЭК 60745-2-3:1984) р3</w:t>
            </w:r>
          </w:p>
          <w:p w14:paraId="3EEC22B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12.2.030-2000 р4</w:t>
            </w:r>
          </w:p>
          <w:p w14:paraId="03FC600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10084-73 р3</w:t>
            </w:r>
          </w:p>
          <w:p w14:paraId="03FCEA6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12633-90 р2</w:t>
            </w:r>
          </w:p>
          <w:p w14:paraId="18BA111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17770-86</w:t>
            </w:r>
          </w:p>
          <w:p w14:paraId="352D9F3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30505-97 (МЭК 745-2-15-84) р3</w:t>
            </w:r>
          </w:p>
          <w:p w14:paraId="32425D0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30699-2001 (МЭК 745-2-17-89) р3</w:t>
            </w:r>
          </w:p>
          <w:p w14:paraId="36F85B3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30700-2000 (МЭК 745-2-7-89) р3</w:t>
            </w:r>
          </w:p>
          <w:p w14:paraId="70CF4BB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30701-2001 (МЭК 745-2-16-93) р3</w:t>
            </w:r>
          </w:p>
          <w:p w14:paraId="5B99121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ЕН 792-2-2007</w:t>
            </w:r>
          </w:p>
          <w:p w14:paraId="1A58999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ЕН 792-3-2007</w:t>
            </w:r>
          </w:p>
          <w:p w14:paraId="5409BC8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60745-2-3-2011</w:t>
            </w:r>
          </w:p>
          <w:p w14:paraId="149366F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60745-2-15-2012</w:t>
            </w:r>
          </w:p>
          <w:p w14:paraId="75E28B6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60745-2-16-2012</w:t>
            </w:r>
          </w:p>
          <w:p w14:paraId="0F0A5DD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60745-2-20-2011</w:t>
            </w:r>
          </w:p>
        </w:tc>
        <w:tc>
          <w:tcPr>
            <w:tcW w:w="3826" w:type="dxa"/>
          </w:tcPr>
          <w:p w14:paraId="1BBF955E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Безопасность и электробезопасность</w:t>
            </w:r>
          </w:p>
          <w:p w14:paraId="1FD205D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Маркировка </w:t>
            </w:r>
          </w:p>
          <w:p w14:paraId="57363ED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Защита от контакта с частями, находящимися под напряжением;</w:t>
            </w:r>
          </w:p>
          <w:p w14:paraId="57160AC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Стойкость к перенапряжению</w:t>
            </w:r>
          </w:p>
          <w:p w14:paraId="03A98A5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и механическая опасность;</w:t>
            </w:r>
          </w:p>
          <w:p w14:paraId="1A2C9E4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Механическая прочность;</w:t>
            </w:r>
          </w:p>
          <w:p w14:paraId="3CC08A2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418169F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Огнестойкость</w:t>
            </w:r>
          </w:p>
          <w:p w14:paraId="1CC9FF9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Промышленная безопасность. Электрическая безопасность. </w:t>
            </w:r>
          </w:p>
          <w:p w14:paraId="0C602BA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Требования эргономики, безопасности. </w:t>
            </w:r>
          </w:p>
          <w:p w14:paraId="6077D56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Требования к установке. </w:t>
            </w:r>
          </w:p>
          <w:p w14:paraId="70419BB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Требования к защитным и регулирующим устройствам</w:t>
            </w:r>
          </w:p>
          <w:p w14:paraId="1FFEAAA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Напряжение;</w:t>
            </w:r>
          </w:p>
          <w:p w14:paraId="07E5519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Потребляемая мощность;</w:t>
            </w:r>
          </w:p>
          <w:p w14:paraId="0377B29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Потребляемый ток;</w:t>
            </w:r>
          </w:p>
          <w:p w14:paraId="220A650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Превышение температуры;</w:t>
            </w:r>
          </w:p>
          <w:p w14:paraId="03D29D2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Ток утечки;</w:t>
            </w:r>
          </w:p>
          <w:p w14:paraId="41E3B25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Электрическая прочность изоляции;</w:t>
            </w:r>
          </w:p>
          <w:p w14:paraId="573C9C6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изоляции;</w:t>
            </w:r>
          </w:p>
          <w:p w14:paraId="4B48E02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Степень защиты от воды;</w:t>
            </w:r>
          </w:p>
          <w:p w14:paraId="45CB1B1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Влагостойкость;</w:t>
            </w:r>
          </w:p>
          <w:p w14:paraId="1BDC328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заземления;</w:t>
            </w:r>
          </w:p>
          <w:p w14:paraId="698B3CB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Пути утечки, воздушные зазоры;</w:t>
            </w:r>
          </w:p>
          <w:p w14:paraId="1DA4D98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Теплостойкость;</w:t>
            </w:r>
          </w:p>
          <w:p w14:paraId="5839C77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Шумовые характеристики.  </w:t>
            </w:r>
          </w:p>
          <w:p w14:paraId="3BA6F02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Требования к вибрационным характеристикам.</w:t>
            </w:r>
          </w:p>
          <w:p w14:paraId="0E572D82" w14:textId="77777777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1798FF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11148-1-2014</w:t>
            </w:r>
          </w:p>
          <w:p w14:paraId="6F9407D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11148-4-2014</w:t>
            </w:r>
          </w:p>
          <w:p w14:paraId="1CFD7D2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11148-5-2014</w:t>
            </w:r>
          </w:p>
          <w:p w14:paraId="43B7F87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11148-6-2014</w:t>
            </w:r>
          </w:p>
          <w:p w14:paraId="03C4EF1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11148-7-2014</w:t>
            </w:r>
          </w:p>
          <w:p w14:paraId="3515F03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11148-8-2014</w:t>
            </w:r>
          </w:p>
          <w:p w14:paraId="25AE6A0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11148-9-2014</w:t>
            </w:r>
          </w:p>
          <w:p w14:paraId="2F26001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11148-10-2015</w:t>
            </w:r>
          </w:p>
          <w:p w14:paraId="5FDDFD4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11148-11-2015</w:t>
            </w:r>
          </w:p>
          <w:p w14:paraId="624B140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28927-4-2013</w:t>
            </w:r>
          </w:p>
          <w:p w14:paraId="754BBB4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28927-11-2013</w:t>
            </w:r>
          </w:p>
          <w:p w14:paraId="755BE31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28927-12-2014</w:t>
            </w:r>
          </w:p>
          <w:p w14:paraId="6122C20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792-12-2012</w:t>
            </w:r>
          </w:p>
          <w:p w14:paraId="0D7AE2C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792-13-2012</w:t>
            </w:r>
          </w:p>
          <w:p w14:paraId="3E5A003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60745-1-2011 р5</w:t>
            </w:r>
          </w:p>
          <w:p w14:paraId="1DC84D9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60745-2-1-2014 р5</w:t>
            </w:r>
          </w:p>
          <w:p w14:paraId="2854CE5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60745-2-2-2011 р5</w:t>
            </w:r>
          </w:p>
          <w:p w14:paraId="587C42C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60745-2-4-2011 р5</w:t>
            </w:r>
          </w:p>
          <w:p w14:paraId="3219E8F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60745-2-5-2014 р5</w:t>
            </w:r>
          </w:p>
          <w:p w14:paraId="270A1E9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60745-2-6-2014 р5</w:t>
            </w:r>
          </w:p>
          <w:p w14:paraId="4A43A9A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60745-2-8-2011 р5</w:t>
            </w:r>
          </w:p>
          <w:p w14:paraId="20CFFA4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60745-2-11-2014 р5</w:t>
            </w:r>
          </w:p>
          <w:p w14:paraId="65C15FB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60745-2-12-2013 р5</w:t>
            </w:r>
          </w:p>
          <w:p w14:paraId="4682CFB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60745-2-14-2014 р5</w:t>
            </w:r>
          </w:p>
          <w:p w14:paraId="23679B9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60745-2-17-2014 р5</w:t>
            </w:r>
          </w:p>
          <w:p w14:paraId="58C7B55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61029-1-2012 р5</w:t>
            </w:r>
          </w:p>
          <w:p w14:paraId="0085604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61029-2-1-2011 р5</w:t>
            </w:r>
          </w:p>
          <w:p w14:paraId="17CBD6D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61029-2-2-2011 р5</w:t>
            </w:r>
          </w:p>
          <w:p w14:paraId="01FED04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61029-2-3-2011 р5</w:t>
            </w:r>
          </w:p>
          <w:p w14:paraId="2788F9A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61029-2-4-2012 р5</w:t>
            </w:r>
          </w:p>
          <w:p w14:paraId="4CDEC3F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61029-2-5-2011 р5</w:t>
            </w:r>
          </w:p>
          <w:p w14:paraId="1911B63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61029-2-6-2011 р5</w:t>
            </w:r>
          </w:p>
          <w:p w14:paraId="578809F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61029-2-7-2011 р5</w:t>
            </w:r>
          </w:p>
          <w:p w14:paraId="18F3F69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IEC 61029-2-8-2011 р5</w:t>
            </w:r>
          </w:p>
          <w:p w14:paraId="2095121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61029-2-10-2013 р5</w:t>
            </w:r>
          </w:p>
          <w:p w14:paraId="11E3964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61029-2-11-2012</w:t>
            </w:r>
          </w:p>
          <w:p w14:paraId="63091C2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ІЕС 62841-1-2014</w:t>
            </w:r>
          </w:p>
          <w:p w14:paraId="6F89CF6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62841-2-1-2019</w:t>
            </w:r>
          </w:p>
          <w:p w14:paraId="14E63D9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ІЕС 62841-2-2-2015</w:t>
            </w:r>
          </w:p>
          <w:p w14:paraId="5FD6ADD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ІЕС 62841-2-4-2015</w:t>
            </w:r>
          </w:p>
          <w:p w14:paraId="49D7E9F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ІЕС 62841-2-5-2015</w:t>
            </w:r>
          </w:p>
          <w:p w14:paraId="7B37B94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62841-2-6-2020</w:t>
            </w:r>
          </w:p>
          <w:p w14:paraId="23CB4E4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ІЕС 62841-2-8-2018</w:t>
            </w:r>
          </w:p>
          <w:p w14:paraId="4987CFB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62841-2-9-2016</w:t>
            </w:r>
          </w:p>
          <w:p w14:paraId="7A378C7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ІЕС 62841-2-10-2018</w:t>
            </w:r>
          </w:p>
          <w:p w14:paraId="4014C94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ІЕС 62841-2-11-2017</w:t>
            </w:r>
          </w:p>
          <w:p w14:paraId="7879D7F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62841-2-14-2016</w:t>
            </w:r>
          </w:p>
          <w:p w14:paraId="755E392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ІЕС 62841-2-17-2018</w:t>
            </w:r>
          </w:p>
          <w:p w14:paraId="3AC2752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ІЕС 62841-2-21-2018</w:t>
            </w:r>
          </w:p>
          <w:p w14:paraId="5114AAF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62841-3-1-2015</w:t>
            </w:r>
          </w:p>
          <w:p w14:paraId="20EE904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62841-3-4-2016</w:t>
            </w:r>
          </w:p>
          <w:p w14:paraId="7B20E9F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62841-3-6-2015</w:t>
            </w:r>
          </w:p>
          <w:p w14:paraId="38BDDA6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62841-3-10-2016</w:t>
            </w:r>
          </w:p>
          <w:p w14:paraId="6670FB3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62841-3-13-2018</w:t>
            </w:r>
          </w:p>
          <w:p w14:paraId="176307C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12.2.010-75 р4</w:t>
            </w:r>
          </w:p>
          <w:p w14:paraId="4D2D8AF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12.2.013.3-2002 (МЭК 60745-2-3:1984) р4</w:t>
            </w:r>
          </w:p>
          <w:p w14:paraId="67384E3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12.2.030-2000 р3</w:t>
            </w:r>
          </w:p>
          <w:p w14:paraId="761D67D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12.2.104-84 р3</w:t>
            </w:r>
          </w:p>
          <w:p w14:paraId="6124ED4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10084-73 р5</w:t>
            </w:r>
          </w:p>
          <w:p w14:paraId="60B0B9A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12633-90 р4</w:t>
            </w:r>
          </w:p>
          <w:p w14:paraId="76CF203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16519-2006 (ИСО 20643:2005) р7-9</w:t>
            </w:r>
          </w:p>
          <w:p w14:paraId="0313FB6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17770-86 р5</w:t>
            </w:r>
          </w:p>
          <w:p w14:paraId="30A0906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30699-2001 (МЭК 745-2-17-89) р4</w:t>
            </w:r>
          </w:p>
          <w:p w14:paraId="1ACFE40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30700-2000 (МЭК 745-2-7-89) р4</w:t>
            </w:r>
          </w:p>
          <w:p w14:paraId="346AFA7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30701-2001 (МЭК 745-2-16-93) р4</w:t>
            </w:r>
          </w:p>
          <w:p w14:paraId="07187E7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30873.2-2006 (ИСО 8662-2:1992) р7-9</w:t>
            </w:r>
          </w:p>
          <w:p w14:paraId="51B8EBD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30873.3-2006 (ИСО 8662-3:1992) р7-9</w:t>
            </w:r>
          </w:p>
          <w:p w14:paraId="3E3C183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30873.4-2006 (ИСО 8662-4:1994)</w:t>
            </w:r>
          </w:p>
          <w:p w14:paraId="227A5EB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30873.5-2006 (ИСО 8662-5:1992)</w:t>
            </w:r>
          </w:p>
          <w:p w14:paraId="4B90265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30873.6-2006 (ИСО 8662-6:1994)</w:t>
            </w:r>
          </w:p>
          <w:p w14:paraId="741B904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30873.7-2006 (ИСО 8662-7:1997) р7-9</w:t>
            </w:r>
          </w:p>
          <w:p w14:paraId="6079CD6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30873.8-2006 (ИСО 8662-8:1997) р7-9</w:t>
            </w:r>
          </w:p>
          <w:p w14:paraId="3BC8CBE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30873.9-2006 (ИСО 8662-9:1996) р8 и 9, приложение А</w:t>
            </w:r>
          </w:p>
          <w:p w14:paraId="2142D8E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30873.10-2006 (ИСО 8662-10:1998)</w:t>
            </w:r>
          </w:p>
          <w:p w14:paraId="1C86C43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30873.11-2006 (ИСО 8662-11:1999)</w:t>
            </w:r>
          </w:p>
          <w:p w14:paraId="79217C3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30873.12-2006 (ИСО 8662-12:1997)</w:t>
            </w:r>
          </w:p>
          <w:p w14:paraId="14A64F5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30873.14-2006 (ИСО 8662-14:1996)</w:t>
            </w:r>
          </w:p>
          <w:p w14:paraId="4B3DEFC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31337-2006 (ИСО 15744:2002)</w:t>
            </w:r>
          </w:p>
          <w:p w14:paraId="222584B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ЕН 792-2-2007</w:t>
            </w:r>
          </w:p>
          <w:p w14:paraId="1460E98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ЕН 792-3-2007</w:t>
            </w:r>
          </w:p>
          <w:p w14:paraId="64EC78D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60745-1-2009 р5-31</w:t>
            </w:r>
          </w:p>
          <w:p w14:paraId="5EE5FB1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60745-2-3-2011 р5</w:t>
            </w:r>
          </w:p>
          <w:p w14:paraId="37DFB49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60745-2-15-2012 р5</w:t>
            </w:r>
          </w:p>
          <w:p w14:paraId="1C2101D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60745-2-16-2012 р5</w:t>
            </w:r>
          </w:p>
          <w:p w14:paraId="39516DC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60745-2-20-2011 р5</w:t>
            </w:r>
          </w:p>
          <w:p w14:paraId="03ED33C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ИСО 28927-1-2012</w:t>
            </w:r>
          </w:p>
          <w:p w14:paraId="3DE7190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Р ИСО 28927-2-2012 р6-10</w:t>
            </w:r>
          </w:p>
          <w:p w14:paraId="65B7F7E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ИСО 28927-3-2012 р6-10, приложение А</w:t>
            </w:r>
          </w:p>
          <w:p w14:paraId="5DAF763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ИСО 28927-5-2012 р6-10</w:t>
            </w:r>
          </w:p>
          <w:p w14:paraId="2F573FD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ИСО 28927-6-2012 р6-10, приложение А</w:t>
            </w:r>
          </w:p>
          <w:p w14:paraId="41394B3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ИСО 28927-7-2012 р6-10, приложение А</w:t>
            </w:r>
          </w:p>
          <w:p w14:paraId="4E0644B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ИСО 28927-8-2012</w:t>
            </w:r>
          </w:p>
          <w:p w14:paraId="6187A10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ИСО 28927-10-2013 р6</w:t>
            </w:r>
          </w:p>
          <w:p w14:paraId="2B39ADB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53569-2009 (ЕН 12549:1999)</w:t>
            </w:r>
          </w:p>
        </w:tc>
        <w:tc>
          <w:tcPr>
            <w:tcW w:w="2268" w:type="dxa"/>
          </w:tcPr>
          <w:p w14:paraId="5EC9F7F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Требование выполняется/ </w:t>
            </w:r>
          </w:p>
          <w:p w14:paraId="053B425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выполняется/ </w:t>
            </w:r>
          </w:p>
          <w:p w14:paraId="4D6D85A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относится </w:t>
            </w:r>
          </w:p>
          <w:p w14:paraId="7DAD6DB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15831E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F7FF63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B1465E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8964BC9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8E63FB9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4279704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DD9433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2F3F80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4802D1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44EBCC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BADB819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27C76B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В</w:t>
            </w:r>
          </w:p>
          <w:p w14:paraId="4BE2357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0-360 кВт</w:t>
            </w:r>
          </w:p>
          <w:p w14:paraId="40294BC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А</w:t>
            </w:r>
          </w:p>
          <w:p w14:paraId="0B4BEFD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0-450 °С</w:t>
            </w:r>
          </w:p>
          <w:p w14:paraId="7B3C3AC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 мА</w:t>
            </w:r>
          </w:p>
          <w:p w14:paraId="50A7EF4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0-10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  <w:p w14:paraId="55939B4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ГОм</w:t>
            </w:r>
          </w:p>
          <w:p w14:paraId="1AB827B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IPX1-IPX8</w:t>
            </w:r>
          </w:p>
          <w:p w14:paraId="25D8712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30-98%</w:t>
            </w:r>
          </w:p>
          <w:p w14:paraId="7B7A68B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 Ом</w:t>
            </w:r>
          </w:p>
          <w:p w14:paraId="22103C7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мм</w:t>
            </w:r>
          </w:p>
          <w:p w14:paraId="63ECE1D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50-350°С</w:t>
            </w:r>
          </w:p>
          <w:p w14:paraId="11A201C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15...145дБА</w:t>
            </w:r>
          </w:p>
          <w:p w14:paraId="0F2AFA0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53…186 дБ </w:t>
            </w:r>
          </w:p>
        </w:tc>
      </w:tr>
      <w:tr w:rsidR="00615CC0" w:rsidRPr="00B83966" w14:paraId="07711A64" w14:textId="77777777" w:rsidTr="00FA7656">
        <w:trPr>
          <w:trHeight w:val="20"/>
        </w:trPr>
        <w:tc>
          <w:tcPr>
            <w:tcW w:w="421" w:type="dxa"/>
            <w:vMerge/>
          </w:tcPr>
          <w:p w14:paraId="7B2B44A7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5F5B061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D7C60DC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020/2011</w:t>
            </w:r>
          </w:p>
          <w:p w14:paraId="484FA79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61000-6-3-2016</w:t>
            </w:r>
          </w:p>
          <w:p w14:paraId="722845B5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61000-6-4-2012</w:t>
            </w:r>
          </w:p>
          <w:p w14:paraId="0E07305C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61000-6-4-2016</w:t>
            </w:r>
          </w:p>
          <w:p w14:paraId="44D6F9C9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30805.12-2002</w:t>
            </w:r>
          </w:p>
          <w:p w14:paraId="06396EFD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(СИСПР 12-97)</w:t>
            </w:r>
          </w:p>
          <w:p w14:paraId="646380A7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51318.12-2012</w:t>
            </w:r>
          </w:p>
          <w:p w14:paraId="584B6EF8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(СИСПР 12:2009)</w:t>
            </w:r>
          </w:p>
          <w:p w14:paraId="60ECF3F0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51318.25-2012 (СИСПР 25:2008)</w:t>
            </w:r>
          </w:p>
          <w:p w14:paraId="7D5721D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 ГОСТ 30804.3.11-2013 (IEC 61000-3-11:2000)</w:t>
            </w:r>
          </w:p>
          <w:p w14:paraId="12BA254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0A34C52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  <w:p w14:paraId="257B162C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30804.6.1-2013</w:t>
            </w:r>
          </w:p>
          <w:p w14:paraId="7E0E5CA3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61000-6-2-2011</w:t>
            </w:r>
          </w:p>
          <w:p w14:paraId="0804E46F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30804.6.2-2013 </w:t>
            </w:r>
          </w:p>
          <w:p w14:paraId="3EBC3CA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(IEC 61000-6-2:2005)</w:t>
            </w:r>
          </w:p>
        </w:tc>
        <w:tc>
          <w:tcPr>
            <w:tcW w:w="3826" w:type="dxa"/>
          </w:tcPr>
          <w:p w14:paraId="5670CE8E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Параметры ЭМС:</w:t>
            </w:r>
          </w:p>
          <w:p w14:paraId="40B0F44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5F9827B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6B37EB0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Напряженность поля индустриальных радиопомех;</w:t>
            </w:r>
          </w:p>
          <w:p w14:paraId="5B411036" w14:textId="77777777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6A17D456" w14:textId="77777777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2F39D696" w14:textId="77777777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58EA0F2F" w14:textId="77777777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3D845FB3" w14:textId="6FF01AFD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Гармонические составляющие тока</w:t>
            </w:r>
          </w:p>
          <w:p w14:paraId="69485524" w14:textId="77777777" w:rsidR="00647B91" w:rsidRPr="00B83966" w:rsidRDefault="00647B91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45FFF480" w14:textId="673216D0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07A21444" w14:textId="77777777" w:rsidR="00647B91" w:rsidRPr="00B83966" w:rsidRDefault="00647B91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2E440B9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Помехоустойчивость:</w:t>
            </w:r>
          </w:p>
          <w:p w14:paraId="037D275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электростатическим разрядам;</w:t>
            </w:r>
          </w:p>
          <w:p w14:paraId="735B617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наносекундным импульсам;</w:t>
            </w:r>
          </w:p>
          <w:p w14:paraId="13B6EDC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микросекундным импульсам;</w:t>
            </w:r>
          </w:p>
          <w:p w14:paraId="6BCD5D62" w14:textId="77777777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346BF08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Устойчивость к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кондуктивным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помехам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644C3F0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провалам, прерываниям и изменениям напряжения электропитания;</w:t>
            </w:r>
          </w:p>
          <w:p w14:paraId="5C1B1FC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магнитному полю</w:t>
            </w:r>
          </w:p>
          <w:p w14:paraId="42CAF0C1" w14:textId="57AAB153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E82F44D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ТР ТС 020/2011 </w:t>
            </w:r>
          </w:p>
          <w:p w14:paraId="00E32629" w14:textId="6C4B703B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53BB3D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16-2-1-2015 Раздел 7</w:t>
            </w:r>
          </w:p>
          <w:p w14:paraId="7E6FC4E7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0E1D049" w14:textId="0AFD1C6B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200543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16-2-3-2016 Пункт 7.2</w:t>
            </w:r>
          </w:p>
          <w:p w14:paraId="0C6D0E91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2F11D90" w14:textId="77777777" w:rsidR="00B379C5" w:rsidRPr="00B83966" w:rsidRDefault="00B379C5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ED49742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CBB9CDC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47D949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61000-3-2-2017 </w:t>
            </w:r>
          </w:p>
          <w:p w14:paraId="70BB2C1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30804.3.11-2013 </w:t>
            </w:r>
          </w:p>
          <w:p w14:paraId="57966AA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4085966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  <w:p w14:paraId="5FE7C72E" w14:textId="77777777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9D120C7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Раздел 8</w:t>
            </w:r>
          </w:p>
          <w:p w14:paraId="46E34FCE" w14:textId="77777777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058B236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61000-4-4-2016 Раздел 8</w:t>
            </w:r>
          </w:p>
          <w:p w14:paraId="45B9A233" w14:textId="2809501F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D905D88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61000-4-5-2017 Раздел 8</w:t>
            </w:r>
          </w:p>
          <w:p w14:paraId="266136E6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A83DF35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91ABBF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СТБ IEC 61000-4-6-2011 Раздел 8 </w:t>
            </w:r>
          </w:p>
          <w:p w14:paraId="11A8E485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7537F63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0FCDA4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30804.4.11-2013 Раздел 8 </w:t>
            </w:r>
          </w:p>
          <w:p w14:paraId="3F4E3A98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DF69BF9" w14:textId="77777777" w:rsidR="00B379C5" w:rsidRPr="00B83966" w:rsidRDefault="00B379C5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72AB58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7C82F3D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150 кГц÷30 МГц</w:t>
            </w:r>
          </w:p>
          <w:p w14:paraId="46D1DD0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 ÷ 120) дБ+40 дБ</w:t>
            </w:r>
          </w:p>
          <w:p w14:paraId="7C19C9BB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45D09DE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05031B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(30 ÷ 1000) МГц</w:t>
            </w:r>
          </w:p>
          <w:p w14:paraId="1F90D9F5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3064B9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38FDCCA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1161CE7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85FBCEE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A29FFB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Гармоники 1-40</w:t>
            </w:r>
          </w:p>
          <w:p w14:paraId="2844F45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785F738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1D1EFF9E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94119D4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188B42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  <w:p w14:paraId="547429B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0855234D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190E17B1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6FEEB8AC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Оборудование подъемно-транспортное, краны грузоподъемные</w:t>
            </w:r>
          </w:p>
          <w:p w14:paraId="48A376A8" w14:textId="77777777" w:rsidR="00947933" w:rsidRPr="00B83966" w:rsidRDefault="0094793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r w:rsidR="00423A43" w:rsidRPr="00B83966">
              <w:rPr>
                <w:color w:val="000000" w:themeColor="text1"/>
                <w:sz w:val="20"/>
                <w:szCs w:val="20"/>
              </w:rPr>
              <w:t>цепи;</w:t>
            </w:r>
          </w:p>
          <w:p w14:paraId="3FFA0ABB" w14:textId="58E19403" w:rsidR="00423A43" w:rsidRPr="00B83966" w:rsidRDefault="00423A4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крюки</w:t>
            </w:r>
          </w:p>
          <w:p w14:paraId="7370CC9A" w14:textId="77777777" w:rsidR="00423A43" w:rsidRPr="00B83966" w:rsidRDefault="00423A4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стропы;</w:t>
            </w:r>
          </w:p>
          <w:p w14:paraId="2691B8F0" w14:textId="77777777" w:rsidR="00423A43" w:rsidRPr="00B83966" w:rsidRDefault="00423A4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петли;</w:t>
            </w:r>
          </w:p>
          <w:p w14:paraId="008EDB88" w14:textId="77777777" w:rsidR="00423A43" w:rsidRPr="00B83966" w:rsidRDefault="00423A4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платформы рабочие;</w:t>
            </w:r>
          </w:p>
          <w:p w14:paraId="75EDD51C" w14:textId="77777777" w:rsidR="00423A43" w:rsidRPr="00B83966" w:rsidRDefault="00423A4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канаты;</w:t>
            </w:r>
          </w:p>
          <w:p w14:paraId="5AE11659" w14:textId="66E13BBE" w:rsidR="00423A43" w:rsidRPr="00B83966" w:rsidRDefault="00423A4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краны самоходные;</w:t>
            </w:r>
          </w:p>
          <w:p w14:paraId="152F7112" w14:textId="56E97ECE" w:rsidR="00423A43" w:rsidRPr="00B83966" w:rsidRDefault="00423A4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краны несамоходные;</w:t>
            </w:r>
          </w:p>
          <w:p w14:paraId="68944E09" w14:textId="77777777" w:rsidR="00423A43" w:rsidRPr="00B83966" w:rsidRDefault="00423A4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концевые заделки;</w:t>
            </w:r>
          </w:p>
          <w:p w14:paraId="098A213A" w14:textId="77777777" w:rsidR="00423A43" w:rsidRPr="00B83966" w:rsidRDefault="00423A4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штабелёры;</w:t>
            </w:r>
          </w:p>
          <w:p w14:paraId="65682283" w14:textId="2FEF35A0" w:rsidR="00423A43" w:rsidRPr="00B83966" w:rsidRDefault="00423A4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средства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грузозахвата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406A857F" w14:textId="77777777" w:rsidR="00423A43" w:rsidRPr="00B83966" w:rsidRDefault="00423A4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подъёмники;</w:t>
            </w:r>
          </w:p>
          <w:p w14:paraId="4CAF9EF7" w14:textId="14821FB4" w:rsidR="00423A43" w:rsidRPr="00B83966" w:rsidRDefault="00423A4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платформы для инвалидов</w:t>
            </w:r>
          </w:p>
        </w:tc>
        <w:tc>
          <w:tcPr>
            <w:tcW w:w="3261" w:type="dxa"/>
          </w:tcPr>
          <w:p w14:paraId="08725661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010/2011, ТР ТС 004/2011</w:t>
            </w:r>
          </w:p>
          <w:p w14:paraId="2568894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ИСО 7752-5-95</w:t>
            </w:r>
          </w:p>
          <w:p w14:paraId="3666371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280-2016</w:t>
            </w:r>
          </w:p>
          <w:p w14:paraId="0A5B405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818-1-2011</w:t>
            </w:r>
          </w:p>
          <w:p w14:paraId="69C0608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818-7-2010</w:t>
            </w:r>
          </w:p>
          <w:p w14:paraId="144354B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1570-1-2016</w:t>
            </w:r>
          </w:p>
          <w:p w14:paraId="7614A84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12385-1-2015</w:t>
            </w:r>
          </w:p>
          <w:p w14:paraId="1188521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12385-2-2015</w:t>
            </w:r>
          </w:p>
          <w:p w14:paraId="35C1C29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12385-3-2015</w:t>
            </w:r>
          </w:p>
          <w:p w14:paraId="65525E2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12385-4-2015</w:t>
            </w:r>
          </w:p>
          <w:p w14:paraId="23F3462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12385-10-2015</w:t>
            </w:r>
          </w:p>
          <w:p w14:paraId="46D7184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13411-4-2015</w:t>
            </w:r>
          </w:p>
          <w:p w14:paraId="44CBABB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13411-5-2015</w:t>
            </w:r>
          </w:p>
          <w:p w14:paraId="54878DB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12.2.053-91</w:t>
            </w:r>
          </w:p>
          <w:p w14:paraId="6F5426C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12.2.058-81</w:t>
            </w:r>
          </w:p>
          <w:p w14:paraId="0A5F975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12.2.071-90</w:t>
            </w:r>
          </w:p>
          <w:p w14:paraId="103D237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1451-77</w:t>
            </w:r>
          </w:p>
          <w:p w14:paraId="1487788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7075-80 р2</w:t>
            </w:r>
          </w:p>
          <w:p w14:paraId="2C27D87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7890-93 р2</w:t>
            </w:r>
          </w:p>
          <w:p w14:paraId="0FA9208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13556-2016</w:t>
            </w:r>
          </w:p>
          <w:p w14:paraId="6650E0A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22045-89</w:t>
            </w:r>
            <w:r w:rsidRPr="00B8396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п2.6-2.13</w:t>
            </w:r>
          </w:p>
          <w:p w14:paraId="47C8820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22827-85 р2 и 3</w:t>
            </w:r>
          </w:p>
          <w:p w14:paraId="723101F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25032-81</w:t>
            </w:r>
          </w:p>
          <w:p w14:paraId="5D2515C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27551-87 (ИСО 7752-2-85)</w:t>
            </w:r>
          </w:p>
          <w:p w14:paraId="72C1643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27584-88 р2</w:t>
            </w:r>
          </w:p>
          <w:p w14:paraId="002E3B3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27913-88 (ИСО 7752-1-83)</w:t>
            </w:r>
          </w:p>
          <w:p w14:paraId="08A19D0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28296-89 р2 и 6</w:t>
            </w:r>
          </w:p>
          <w:p w14:paraId="3B128B7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28433-90 р2 (кроме пп2.4.3, п2.7–2.10, 2.12 и 2.14)</w:t>
            </w:r>
          </w:p>
          <w:p w14:paraId="517CF54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28434-90 п2.3-2.6, 2.9 и 2.11</w:t>
            </w:r>
          </w:p>
          <w:p w14:paraId="41DA003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28609-90</w:t>
            </w:r>
          </w:p>
          <w:p w14:paraId="634798B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30188-97 р5</w:t>
            </w:r>
          </w:p>
          <w:p w14:paraId="4CB9C68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30321-95</w:t>
            </w:r>
          </w:p>
          <w:p w14:paraId="0E01BEB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30441-97 (ИСО 3076-84) р5, приложение Б</w:t>
            </w:r>
          </w:p>
          <w:p w14:paraId="73FD9F7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32575.1-2015</w:t>
            </w:r>
          </w:p>
          <w:p w14:paraId="63DB41D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32575.2-2013</w:t>
            </w:r>
          </w:p>
          <w:p w14:paraId="6D78C19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32575.3-2013</w:t>
            </w:r>
          </w:p>
          <w:p w14:paraId="4CA6E54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32575.4-2013</w:t>
            </w:r>
          </w:p>
          <w:p w14:paraId="39B72D6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32575.5-2013</w:t>
            </w:r>
          </w:p>
          <w:p w14:paraId="4355F3B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32576.1-2015</w:t>
            </w:r>
          </w:p>
          <w:p w14:paraId="5373231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32576.2-2013</w:t>
            </w:r>
          </w:p>
          <w:p w14:paraId="03154BD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32576.3-2013</w:t>
            </w:r>
          </w:p>
          <w:p w14:paraId="630B834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32576.4-2014</w:t>
            </w:r>
          </w:p>
          <w:p w14:paraId="4BB8CEA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32576.5-2013 (ISO 11660-5:2001)</w:t>
            </w:r>
          </w:p>
          <w:p w14:paraId="0BDDD26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32577-2013</w:t>
            </w:r>
          </w:p>
          <w:p w14:paraId="57DDE0E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32578-2013</w:t>
            </w:r>
          </w:p>
          <w:p w14:paraId="760916A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32579.1-2013</w:t>
            </w:r>
          </w:p>
          <w:p w14:paraId="55B76C6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32579.2-2013</w:t>
            </w:r>
          </w:p>
          <w:p w14:paraId="78C73E0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32579.3-2013</w:t>
            </w:r>
          </w:p>
          <w:p w14:paraId="0EA387B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32579.4-2013</w:t>
            </w:r>
          </w:p>
          <w:p w14:paraId="329AEE1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32579.5-2013</w:t>
            </w:r>
          </w:p>
          <w:p w14:paraId="7CABF9E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32681-2014 (ISO 20381:2009)</w:t>
            </w:r>
          </w:p>
          <w:p w14:paraId="6C9F438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32682.3-2014 (ISO 16653-3:2011)</w:t>
            </w:r>
          </w:p>
          <w:p w14:paraId="34EE4A7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33166.1-2014</w:t>
            </w:r>
          </w:p>
          <w:p w14:paraId="34AB888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33166.2-2014</w:t>
            </w:r>
          </w:p>
          <w:p w14:paraId="33A17FF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33166.3-2014</w:t>
            </w:r>
          </w:p>
          <w:p w14:paraId="55B6967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33166.4-2014</w:t>
            </w:r>
          </w:p>
          <w:p w14:paraId="58B769D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33166.5-2014</w:t>
            </w:r>
          </w:p>
          <w:p w14:paraId="0F64145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33167-2014</w:t>
            </w:r>
          </w:p>
          <w:p w14:paraId="0D6CAF5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33168-2014</w:t>
            </w:r>
          </w:p>
          <w:p w14:paraId="1D8F416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33169-2014</w:t>
            </w:r>
          </w:p>
          <w:p w14:paraId="1BCCA0A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33170-2014</w:t>
            </w:r>
          </w:p>
          <w:p w14:paraId="143BDBC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33171-2014</w:t>
            </w:r>
          </w:p>
          <w:p w14:paraId="576BCC4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33173.1-2014</w:t>
            </w:r>
          </w:p>
          <w:p w14:paraId="5D883E8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33173.2-2014</w:t>
            </w:r>
          </w:p>
          <w:p w14:paraId="4ED34AC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33173.3-2014</w:t>
            </w:r>
          </w:p>
          <w:p w14:paraId="1AE8CC0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33173.4-2014</w:t>
            </w:r>
          </w:p>
          <w:p w14:paraId="6FE7D53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33173.5-2014</w:t>
            </w:r>
          </w:p>
          <w:p w14:paraId="2BEAE94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33558.1-2015 (EN 12158-1:2000)</w:t>
            </w:r>
          </w:p>
          <w:p w14:paraId="6E0359D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33558.2-2015 (EN 12158-2:2000)</w:t>
            </w:r>
          </w:p>
          <w:p w14:paraId="1199CD1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33649-2015</w:t>
            </w:r>
          </w:p>
          <w:p w14:paraId="545ECD3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33651-2015 (EN 12159:2012)</w:t>
            </w:r>
          </w:p>
          <w:p w14:paraId="53F4991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33710-2015</w:t>
            </w:r>
          </w:p>
          <w:p w14:paraId="69A1F1D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33712-2015</w:t>
            </w:r>
          </w:p>
          <w:p w14:paraId="04C7302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33713-2015</w:t>
            </w:r>
          </w:p>
          <w:p w14:paraId="688E1AD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33714.1-2015</w:t>
            </w:r>
          </w:p>
          <w:p w14:paraId="2EA93E9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33718-2015</w:t>
            </w:r>
          </w:p>
          <w:p w14:paraId="2DD30A7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33966.1-2016 (EN 115-1:2008+A1:2010)</w:t>
            </w:r>
          </w:p>
          <w:p w14:paraId="14442D8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34017-2016</w:t>
            </w:r>
          </w:p>
          <w:p w14:paraId="1693486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34018.1-2016</w:t>
            </w:r>
          </w:p>
          <w:p w14:paraId="2B4E097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34018.4-2016</w:t>
            </w:r>
          </w:p>
          <w:p w14:paraId="6BCCDBF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34019-2016</w:t>
            </w:r>
          </w:p>
          <w:p w14:paraId="2D204BA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34020-2016</w:t>
            </w:r>
          </w:p>
          <w:p w14:paraId="4B024DB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34021-2016</w:t>
            </w:r>
          </w:p>
          <w:p w14:paraId="326BFA0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34022-2016</w:t>
            </w:r>
          </w:p>
          <w:p w14:paraId="7363161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34443-2018 (ISO 16368:2010)</w:t>
            </w:r>
          </w:p>
          <w:p w14:paraId="3B53316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34463.1-2018</w:t>
            </w:r>
          </w:p>
          <w:p w14:paraId="019ABCA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34463.4-2018</w:t>
            </w:r>
          </w:p>
          <w:p w14:paraId="2843CE5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34464.1-2018</w:t>
            </w:r>
          </w:p>
          <w:p w14:paraId="4C4F0B7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34464.4-2018</w:t>
            </w:r>
          </w:p>
          <w:p w14:paraId="0F7793E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34465.1-2018</w:t>
            </w:r>
          </w:p>
          <w:p w14:paraId="7971175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34465.2-2018</w:t>
            </w:r>
          </w:p>
          <w:p w14:paraId="029A824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34465.4-2018</w:t>
            </w:r>
          </w:p>
          <w:p w14:paraId="7C84FE3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34466-2018</w:t>
            </w:r>
          </w:p>
          <w:p w14:paraId="151959B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34589-2019</w:t>
            </w:r>
          </w:p>
          <w:p w14:paraId="0893112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 РК ISO 14518-2013</w:t>
            </w:r>
          </w:p>
          <w:p w14:paraId="0D05D8F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53387-2009 (ИСО/ТС 14798:2006)</w:t>
            </w:r>
          </w:p>
          <w:p w14:paraId="34604BE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55555-2013 (ИСО 9386-1:2000)</w:t>
            </w:r>
          </w:p>
          <w:p w14:paraId="6D4B9E4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55556-2013 (ИСО 9386-2:2000)</w:t>
            </w:r>
          </w:p>
          <w:p w14:paraId="0904C63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60204-32-2016</w:t>
            </w:r>
          </w:p>
        </w:tc>
        <w:tc>
          <w:tcPr>
            <w:tcW w:w="3826" w:type="dxa"/>
          </w:tcPr>
          <w:p w14:paraId="17350885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Безопасность и электробезопасность</w:t>
            </w:r>
          </w:p>
          <w:p w14:paraId="6894964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Маркировка </w:t>
            </w:r>
          </w:p>
          <w:p w14:paraId="27570CD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Защита от контакта с частями, находящимися под напряжением;</w:t>
            </w:r>
          </w:p>
          <w:p w14:paraId="5193B00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Стойкость к перенапряжению</w:t>
            </w:r>
          </w:p>
          <w:p w14:paraId="29D3D66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и механическая опасность;</w:t>
            </w:r>
          </w:p>
          <w:p w14:paraId="3ED5F90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Механическая прочность;</w:t>
            </w:r>
          </w:p>
          <w:p w14:paraId="31C03F5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3749C6D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Огнестойкость</w:t>
            </w:r>
          </w:p>
          <w:p w14:paraId="245EEE3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Промышленная безопасность. Электрическая безопасность. </w:t>
            </w:r>
          </w:p>
          <w:p w14:paraId="68E59D5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Требования эргономики, безопасности. </w:t>
            </w:r>
          </w:p>
          <w:p w14:paraId="4BD1883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Требования к установке. </w:t>
            </w:r>
          </w:p>
          <w:p w14:paraId="4062902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Требования к защитным и регулирующим устройствам</w:t>
            </w:r>
          </w:p>
          <w:p w14:paraId="203FEAA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Напряжение;</w:t>
            </w:r>
          </w:p>
          <w:p w14:paraId="4F1ABA8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Потребляемая мощность;</w:t>
            </w:r>
          </w:p>
          <w:p w14:paraId="4F72920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Потребляемый ток;</w:t>
            </w:r>
          </w:p>
          <w:p w14:paraId="7959E1B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Превышение температуры;</w:t>
            </w:r>
          </w:p>
          <w:p w14:paraId="083570B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Ток утечки;</w:t>
            </w:r>
          </w:p>
          <w:p w14:paraId="0531F5B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Электрическая прочность изоляции;</w:t>
            </w:r>
          </w:p>
          <w:p w14:paraId="68AC7A7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изоляции;</w:t>
            </w:r>
          </w:p>
          <w:p w14:paraId="3BE42E2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Степень защиты от воды;</w:t>
            </w:r>
          </w:p>
          <w:p w14:paraId="3BCA999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Влагостойкость;</w:t>
            </w:r>
          </w:p>
          <w:p w14:paraId="6672AAB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заземления;</w:t>
            </w:r>
          </w:p>
          <w:p w14:paraId="580B1FA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Пути утечки, воздушные зазоры;</w:t>
            </w:r>
          </w:p>
          <w:p w14:paraId="3DCAB50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Теплостойкость;</w:t>
            </w:r>
          </w:p>
          <w:p w14:paraId="248F48C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Шумовые характеристики.  </w:t>
            </w:r>
          </w:p>
          <w:p w14:paraId="27E6AF9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Требования к вибрационным характеристикам.</w:t>
            </w:r>
          </w:p>
          <w:p w14:paraId="57EBE6E9" w14:textId="5D0416A8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006606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EN 280-2016</w:t>
            </w:r>
          </w:p>
          <w:p w14:paraId="5FADD8A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1570-1-2016</w:t>
            </w:r>
          </w:p>
          <w:p w14:paraId="2B5DCBE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7075-80 р6</w:t>
            </w:r>
          </w:p>
          <w:p w14:paraId="4863FDB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7890-93 р4</w:t>
            </w:r>
          </w:p>
          <w:p w14:paraId="3F0A049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13556-2016</w:t>
            </w:r>
          </w:p>
          <w:p w14:paraId="7E5DFE6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22827-85 р4</w:t>
            </w:r>
          </w:p>
          <w:p w14:paraId="76F5731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27584-88 р4</w:t>
            </w:r>
          </w:p>
          <w:p w14:paraId="414CD95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28433-90 р4</w:t>
            </w:r>
          </w:p>
          <w:p w14:paraId="3C3B1AC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28434-90 р4</w:t>
            </w:r>
          </w:p>
          <w:p w14:paraId="427E156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30188-97 р5</w:t>
            </w:r>
          </w:p>
          <w:p w14:paraId="7A0838E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30441-97 (ИСО 3076-84) р5, приложение Б</w:t>
            </w:r>
          </w:p>
          <w:p w14:paraId="287CEFD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31271-2002 (ИСО 4310:1981)</w:t>
            </w:r>
          </w:p>
          <w:p w14:paraId="5C0A85E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32575.1-2015</w:t>
            </w:r>
          </w:p>
          <w:p w14:paraId="1ABF53C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32575.2-2013</w:t>
            </w:r>
          </w:p>
          <w:p w14:paraId="38FE760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32575.3-2013</w:t>
            </w:r>
          </w:p>
          <w:p w14:paraId="1502B7D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32575.4-2013</w:t>
            </w:r>
          </w:p>
          <w:p w14:paraId="2454AAD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32575.5-2013</w:t>
            </w:r>
          </w:p>
          <w:p w14:paraId="5F2C041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32576.1-2015</w:t>
            </w:r>
          </w:p>
          <w:p w14:paraId="36A54FA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32576.2-2013</w:t>
            </w:r>
          </w:p>
          <w:p w14:paraId="7EED921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32576.3-2013</w:t>
            </w:r>
          </w:p>
          <w:p w14:paraId="7B0A165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32576.4-2014</w:t>
            </w:r>
          </w:p>
          <w:p w14:paraId="4D087C1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32576.5-2013 (ISO 11660-5:2001)</w:t>
            </w:r>
          </w:p>
          <w:p w14:paraId="598D993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32577-2013</w:t>
            </w:r>
          </w:p>
          <w:p w14:paraId="283C579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32682.3-2014 (ISO 16653-3:2011)</w:t>
            </w:r>
          </w:p>
          <w:p w14:paraId="2DF8BF3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33166.1-2014</w:t>
            </w:r>
          </w:p>
          <w:p w14:paraId="3ACCF49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33166.2-2014</w:t>
            </w:r>
          </w:p>
          <w:p w14:paraId="63CFA9C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33166.3-2014</w:t>
            </w:r>
          </w:p>
          <w:p w14:paraId="30B22E1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33166.4-2014</w:t>
            </w:r>
          </w:p>
          <w:p w14:paraId="3E9ECB3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33166.5-2014</w:t>
            </w:r>
          </w:p>
          <w:p w14:paraId="6CE628C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33167-2014</w:t>
            </w:r>
          </w:p>
          <w:p w14:paraId="54B6946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33168-2014</w:t>
            </w:r>
          </w:p>
          <w:p w14:paraId="7B6761D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33169-2014</w:t>
            </w:r>
          </w:p>
          <w:p w14:paraId="4820968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33170-2014</w:t>
            </w:r>
          </w:p>
          <w:p w14:paraId="253C4A0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33171-2014</w:t>
            </w:r>
          </w:p>
          <w:p w14:paraId="14EFFDB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33173.1-2014</w:t>
            </w:r>
          </w:p>
          <w:p w14:paraId="55E4A71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33173.2-2014</w:t>
            </w:r>
          </w:p>
          <w:p w14:paraId="3FEB599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33173.3-2014</w:t>
            </w:r>
          </w:p>
          <w:p w14:paraId="42D8410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33173.4-2014</w:t>
            </w:r>
          </w:p>
          <w:p w14:paraId="7D43A79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33173.5-2014</w:t>
            </w:r>
          </w:p>
          <w:p w14:paraId="278079D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33558.1-2015 (EN 12158-1:2000)</w:t>
            </w:r>
          </w:p>
          <w:p w14:paraId="06CDD81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33558.2-2015 (EN 12158-2:2000)</w:t>
            </w:r>
          </w:p>
          <w:p w14:paraId="21E78E5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33649-2015</w:t>
            </w:r>
          </w:p>
          <w:p w14:paraId="4B4BC0D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33651-2015 (EN 12159:2012)</w:t>
            </w:r>
          </w:p>
          <w:p w14:paraId="34311AB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33710-2015</w:t>
            </w:r>
          </w:p>
          <w:p w14:paraId="5ADBDEC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33712-2015</w:t>
            </w:r>
          </w:p>
          <w:p w14:paraId="3FFEB73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33713-2015</w:t>
            </w:r>
          </w:p>
          <w:p w14:paraId="29C7659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34018.1-2016</w:t>
            </w:r>
          </w:p>
          <w:p w14:paraId="6190221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34018.4-2016</w:t>
            </w:r>
          </w:p>
          <w:p w14:paraId="717807C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34020-2016</w:t>
            </w:r>
          </w:p>
          <w:p w14:paraId="24CFEF3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34021-2016</w:t>
            </w:r>
          </w:p>
          <w:p w14:paraId="5819874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34443-2018 (ISO 16368:2010)</w:t>
            </w:r>
          </w:p>
          <w:p w14:paraId="66673DE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34589-2019</w:t>
            </w:r>
          </w:p>
          <w:p w14:paraId="21BFA17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55640-2013</w:t>
            </w:r>
          </w:p>
          <w:p w14:paraId="4FA2091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55642-2013</w:t>
            </w:r>
          </w:p>
          <w:p w14:paraId="16431C9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60204-32-2016</w:t>
            </w:r>
          </w:p>
        </w:tc>
        <w:tc>
          <w:tcPr>
            <w:tcW w:w="2268" w:type="dxa"/>
          </w:tcPr>
          <w:p w14:paraId="27AD461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Требование выполняется / не выполняется/ не относится </w:t>
            </w:r>
          </w:p>
          <w:p w14:paraId="3D65D94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74CA61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28BEC5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CF76DD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B3EE5CA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702783B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4CB6764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A4A601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2560AE2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9EC4B7A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9187D2E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B87434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F2CAE1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В</w:t>
            </w:r>
          </w:p>
          <w:p w14:paraId="00209F0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0-360 кВт</w:t>
            </w:r>
          </w:p>
          <w:p w14:paraId="7E807E4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А</w:t>
            </w:r>
          </w:p>
          <w:p w14:paraId="2278EA8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0-450 °С</w:t>
            </w:r>
          </w:p>
          <w:p w14:paraId="13CAB7A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 мА</w:t>
            </w:r>
          </w:p>
          <w:p w14:paraId="62F5583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0-10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  <w:p w14:paraId="794707A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ГОм</w:t>
            </w:r>
          </w:p>
          <w:p w14:paraId="34FE912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IPX1-IPX8</w:t>
            </w:r>
          </w:p>
          <w:p w14:paraId="2513513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30-98%</w:t>
            </w:r>
          </w:p>
          <w:p w14:paraId="711FB93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 Ом</w:t>
            </w:r>
          </w:p>
          <w:p w14:paraId="6910838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мм</w:t>
            </w:r>
          </w:p>
          <w:p w14:paraId="3994016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50-350°С</w:t>
            </w:r>
          </w:p>
          <w:p w14:paraId="7E06C14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15...145дБА</w:t>
            </w:r>
          </w:p>
          <w:p w14:paraId="6432B4F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53…186 дБ </w:t>
            </w:r>
          </w:p>
        </w:tc>
      </w:tr>
      <w:tr w:rsidR="00615CC0" w:rsidRPr="00B83966" w14:paraId="504D13C2" w14:textId="77777777" w:rsidTr="00FA7656">
        <w:trPr>
          <w:trHeight w:val="20"/>
        </w:trPr>
        <w:tc>
          <w:tcPr>
            <w:tcW w:w="421" w:type="dxa"/>
            <w:vMerge/>
          </w:tcPr>
          <w:p w14:paraId="453803F5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0FCB6AF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49F90189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020/2011</w:t>
            </w:r>
          </w:p>
          <w:p w14:paraId="0E737732" w14:textId="621AFA69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61000-6-4-2016</w:t>
            </w:r>
          </w:p>
          <w:p w14:paraId="7EB05ED9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30805.12-2002 (СИСПР 12-97)</w:t>
            </w:r>
          </w:p>
          <w:p w14:paraId="4F33B90C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51318.12-2012 (СИСПР 12:2009)</w:t>
            </w:r>
          </w:p>
          <w:p w14:paraId="0E4ED1E9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51318.25-2012 (СИСПР 25:2008) 5.3</w:t>
            </w:r>
          </w:p>
          <w:p w14:paraId="00D7953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6985047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2F09827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1ADE820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  <w:p w14:paraId="652FBB0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30804.6.1-2013</w:t>
            </w:r>
          </w:p>
          <w:p w14:paraId="7327165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30804.6.2-2013</w:t>
            </w:r>
          </w:p>
        </w:tc>
        <w:tc>
          <w:tcPr>
            <w:tcW w:w="3826" w:type="dxa"/>
          </w:tcPr>
          <w:p w14:paraId="3D911226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Параметры ЭМС:</w:t>
            </w:r>
          </w:p>
          <w:p w14:paraId="0172101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0FE07630" w14:textId="00E60D5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149A8213" w14:textId="77777777" w:rsidR="0004462D" w:rsidRPr="00B83966" w:rsidRDefault="0004462D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1D406C52" w14:textId="067CC09D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Напряженность поля индустриальных радиопомех;</w:t>
            </w:r>
          </w:p>
          <w:p w14:paraId="7AF5FE5E" w14:textId="77777777" w:rsidR="0004462D" w:rsidRPr="00B83966" w:rsidRDefault="0004462D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336195D7" w14:textId="4A2C4E9A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Гармонические составляющие тока</w:t>
            </w:r>
          </w:p>
          <w:p w14:paraId="20D04223" w14:textId="77777777" w:rsidR="0004462D" w:rsidRPr="00B83966" w:rsidRDefault="0004462D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3445D2AC" w14:textId="70860A89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614F1118" w14:textId="77777777" w:rsidR="0004462D" w:rsidRPr="00B83966" w:rsidRDefault="0004462D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75678A3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r w:rsidRPr="00B83966">
              <w:rPr>
                <w:color w:val="000000" w:themeColor="text1"/>
                <w:sz w:val="20"/>
                <w:szCs w:val="20"/>
                <w:u w:val="single"/>
              </w:rPr>
              <w:lastRenderedPageBreak/>
              <w:t>Помехоустойчивость:</w:t>
            </w:r>
          </w:p>
          <w:p w14:paraId="202EF598" w14:textId="314FB224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электростатическим разрядам;</w:t>
            </w:r>
          </w:p>
          <w:p w14:paraId="5971E28C" w14:textId="77777777" w:rsidR="0004462D" w:rsidRPr="00B83966" w:rsidRDefault="0004462D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75C96EA0" w14:textId="010CFC0A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наносекундным импульсам;</w:t>
            </w:r>
          </w:p>
          <w:p w14:paraId="6A2DC3AD" w14:textId="77777777" w:rsidR="0004462D" w:rsidRPr="00B83966" w:rsidRDefault="0004462D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385D9420" w14:textId="78B8BEF4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микросекундным импульсам;</w:t>
            </w:r>
          </w:p>
          <w:p w14:paraId="62828CA7" w14:textId="77777777" w:rsidR="0004462D" w:rsidRPr="00B83966" w:rsidRDefault="0004462D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5138FD9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Устойчивость к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кондуктивным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помехам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457D1335" w14:textId="77777777" w:rsidR="0004462D" w:rsidRPr="00B83966" w:rsidRDefault="0004462D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02FD3705" w14:textId="6A56BC22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-Устойчивость к магнитному полю</w:t>
            </w:r>
          </w:p>
          <w:p w14:paraId="1C7C4310" w14:textId="77777777" w:rsidR="0004462D" w:rsidRPr="00B83966" w:rsidRDefault="0004462D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4B21BDE8" w14:textId="11E8C2B5" w:rsidR="00615CC0" w:rsidRPr="00B83966" w:rsidRDefault="00460494" w:rsidP="006A6272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провалам, прерываниям и изменениям напряжения электропитания.</w:t>
            </w:r>
          </w:p>
        </w:tc>
        <w:tc>
          <w:tcPr>
            <w:tcW w:w="3544" w:type="dxa"/>
          </w:tcPr>
          <w:p w14:paraId="687F428C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ТР ТС 020/2011 </w:t>
            </w:r>
          </w:p>
          <w:p w14:paraId="3D9F0BE2" w14:textId="251D720F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997BAD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(ГОСТ CISPR 16-2-1-2015) р.7</w:t>
            </w:r>
          </w:p>
          <w:p w14:paraId="6CE7867F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51318.25-2012 (СИСПР 25:2008) 6.4</w:t>
            </w:r>
          </w:p>
          <w:p w14:paraId="1D3360E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(ГОСТ CISPR 16-2-3-2016) п. 7.2</w:t>
            </w:r>
          </w:p>
          <w:p w14:paraId="571A3F82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51318.25-2012 (СИСПР 25:2008) 6.4</w:t>
            </w:r>
          </w:p>
          <w:p w14:paraId="0B000E0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1C26858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0CDE1A6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3FA7093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  <w:p w14:paraId="0619D7EE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87D817B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р.8</w:t>
            </w:r>
          </w:p>
          <w:p w14:paraId="71DD121D" w14:textId="77777777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A927F43" w14:textId="77777777" w:rsidR="00B379C5" w:rsidRPr="00B83966" w:rsidRDefault="00B37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CE7CF7B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(ГОСТ IEC 61000-4-4-2016) р.8</w:t>
            </w:r>
          </w:p>
          <w:p w14:paraId="340F6293" w14:textId="77777777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D45606B" w14:textId="77777777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02901B2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(ГОСТ IEC 61000-4-5-2017) р.8</w:t>
            </w:r>
          </w:p>
          <w:p w14:paraId="0032EB4D" w14:textId="77777777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C799016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61000-4-6-2011 р.8</w:t>
            </w:r>
          </w:p>
          <w:p w14:paraId="1E996ECB" w14:textId="77777777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F3C1897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DF7A3C4" w14:textId="77777777" w:rsidR="00B379C5" w:rsidRPr="00B83966" w:rsidRDefault="00B379C5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13A5A5E" w14:textId="77777777" w:rsidR="00B379C5" w:rsidRPr="00B83966" w:rsidRDefault="00B379C5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F88578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 р.8</w:t>
            </w:r>
          </w:p>
          <w:p w14:paraId="3F8DF412" w14:textId="77777777" w:rsidR="00B379C5" w:rsidRPr="00B83966" w:rsidRDefault="00B379C5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C93E8C8" w14:textId="43D93FD0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30804.4.11-2013 р.8</w:t>
            </w:r>
          </w:p>
        </w:tc>
        <w:tc>
          <w:tcPr>
            <w:tcW w:w="2268" w:type="dxa"/>
          </w:tcPr>
          <w:p w14:paraId="015626B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117D6E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A9B498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150 кГц÷30 МГц</w:t>
            </w:r>
          </w:p>
          <w:p w14:paraId="625FE86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 ÷ 120) дБ+40 дБ</w:t>
            </w:r>
          </w:p>
          <w:p w14:paraId="1462972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54D5257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25C9CA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 (30 ÷ 1000) МГц</w:t>
            </w:r>
          </w:p>
          <w:p w14:paraId="55F2DD0E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24A541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Гармоники 1-40</w:t>
            </w:r>
          </w:p>
          <w:p w14:paraId="3889B48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15DE75C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125946F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604F669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76DCAD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  <w:p w14:paraId="1A0BC339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55FF3F4E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37FBE034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2C5A3936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Оборудование для подготовки и очистки питьевой воды</w:t>
            </w:r>
          </w:p>
          <w:p w14:paraId="4ECD847E" w14:textId="5F35379F" w:rsidR="00423A43" w:rsidRPr="00B83966" w:rsidRDefault="00423A4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установки дистилляционные;</w:t>
            </w:r>
          </w:p>
          <w:p w14:paraId="7E8A7677" w14:textId="77777777" w:rsidR="00423A43" w:rsidRPr="00B83966" w:rsidRDefault="00423A4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установки очистки</w:t>
            </w:r>
          </w:p>
          <w:p w14:paraId="54D505DA" w14:textId="30A70E6D" w:rsidR="00423A43" w:rsidRPr="00B83966" w:rsidRDefault="00423A4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смесительные установки;</w:t>
            </w:r>
          </w:p>
        </w:tc>
        <w:tc>
          <w:tcPr>
            <w:tcW w:w="3261" w:type="dxa"/>
          </w:tcPr>
          <w:p w14:paraId="0B4E69AB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004/2011 ТР ТС 010/2011</w:t>
            </w:r>
          </w:p>
          <w:p w14:paraId="5A38870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60204-1-2007</w:t>
            </w:r>
          </w:p>
          <w:p w14:paraId="45A21E4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12.2.007.0-75</w:t>
            </w:r>
          </w:p>
          <w:p w14:paraId="777106E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26646-90</w:t>
            </w:r>
          </w:p>
          <w:p w14:paraId="462295B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31952-2012 р4</w:t>
            </w:r>
          </w:p>
        </w:tc>
        <w:tc>
          <w:tcPr>
            <w:tcW w:w="3826" w:type="dxa"/>
          </w:tcPr>
          <w:p w14:paraId="37D6B0E6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Безопасность и электробезопасность</w:t>
            </w:r>
          </w:p>
          <w:p w14:paraId="424D477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Маркировка </w:t>
            </w:r>
          </w:p>
          <w:p w14:paraId="29BB66E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Защита от контакта с частями, находящимися под напряжением;</w:t>
            </w:r>
          </w:p>
          <w:p w14:paraId="1566F75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Стойкость к перенапряжению</w:t>
            </w:r>
          </w:p>
          <w:p w14:paraId="2A2ACB0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и механическая опасность;</w:t>
            </w:r>
          </w:p>
          <w:p w14:paraId="46BA7A0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Механическая прочность;</w:t>
            </w:r>
          </w:p>
          <w:p w14:paraId="7AE8D6E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518A479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Огнестойкость</w:t>
            </w:r>
          </w:p>
          <w:p w14:paraId="40EA6C9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Промышленная безопасность. Электрическая безопасность. </w:t>
            </w:r>
          </w:p>
          <w:p w14:paraId="7C55924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Требования эргономики, безопасности. </w:t>
            </w:r>
          </w:p>
          <w:p w14:paraId="79DAC14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Требования к установке. </w:t>
            </w:r>
          </w:p>
          <w:p w14:paraId="5835C63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Требования к защитным и регулирующим устройствам</w:t>
            </w:r>
          </w:p>
          <w:p w14:paraId="2202FF5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Напряжение;</w:t>
            </w:r>
          </w:p>
          <w:p w14:paraId="680A2C4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Потребляемая мощность;</w:t>
            </w:r>
          </w:p>
          <w:p w14:paraId="695290A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Потребляемый ток;</w:t>
            </w:r>
          </w:p>
          <w:p w14:paraId="1F84ABE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Превышение температуры;</w:t>
            </w:r>
          </w:p>
          <w:p w14:paraId="3FC407E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Ток утечки;</w:t>
            </w:r>
          </w:p>
          <w:p w14:paraId="5E6FDED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Электрическая прочность изоляции;</w:t>
            </w:r>
          </w:p>
          <w:p w14:paraId="04C5BC1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изоляции;</w:t>
            </w:r>
          </w:p>
          <w:p w14:paraId="30CDCF9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Степень защиты от воды;</w:t>
            </w:r>
          </w:p>
          <w:p w14:paraId="62A0C84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Влагостойкость;</w:t>
            </w:r>
          </w:p>
          <w:p w14:paraId="4D2FA35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заземления;</w:t>
            </w:r>
          </w:p>
          <w:p w14:paraId="3799CA6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Пути утечки, воздушные зазоры;</w:t>
            </w:r>
          </w:p>
          <w:p w14:paraId="21F7633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Теплостойкость;</w:t>
            </w:r>
          </w:p>
          <w:p w14:paraId="2AA5B72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Шумовые характеристики.  </w:t>
            </w:r>
          </w:p>
          <w:p w14:paraId="160545AF" w14:textId="06D3EAE4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Требования к вибрационным характеристикам.</w:t>
            </w:r>
          </w:p>
        </w:tc>
        <w:tc>
          <w:tcPr>
            <w:tcW w:w="3544" w:type="dxa"/>
          </w:tcPr>
          <w:p w14:paraId="634F0877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004/2011</w:t>
            </w:r>
          </w:p>
          <w:p w14:paraId="6A04986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60204-1-2007</w:t>
            </w:r>
          </w:p>
          <w:p w14:paraId="4D581CE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12.2.007.0-75</w:t>
            </w:r>
          </w:p>
          <w:p w14:paraId="4858E60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26646-90</w:t>
            </w:r>
          </w:p>
          <w:p w14:paraId="157DE29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31952-2012 р5</w:t>
            </w:r>
          </w:p>
        </w:tc>
        <w:tc>
          <w:tcPr>
            <w:tcW w:w="2268" w:type="dxa"/>
          </w:tcPr>
          <w:p w14:paraId="196B070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Требование выполняется/ </w:t>
            </w:r>
          </w:p>
          <w:p w14:paraId="39F9BCF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выполняется/ </w:t>
            </w:r>
          </w:p>
          <w:p w14:paraId="3CD3EBC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относится </w:t>
            </w:r>
          </w:p>
          <w:p w14:paraId="2909488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42F1F1B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EC92905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6379955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E0216BE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12F27BA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913E6F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B901D6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2C57899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CB0608B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574A1F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676691B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3E60DB7" w14:textId="77777777" w:rsidR="00B379C5" w:rsidRPr="00B83966" w:rsidRDefault="00B379C5">
            <w:pPr>
              <w:rPr>
                <w:color w:val="000000" w:themeColor="text1"/>
                <w:sz w:val="20"/>
                <w:szCs w:val="20"/>
              </w:rPr>
            </w:pPr>
          </w:p>
          <w:p w14:paraId="77AB0B9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В</w:t>
            </w:r>
          </w:p>
          <w:p w14:paraId="77E9B24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0-360 кВт</w:t>
            </w:r>
          </w:p>
          <w:p w14:paraId="5B69D7D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А</w:t>
            </w:r>
          </w:p>
          <w:p w14:paraId="068B136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0-450 °С</w:t>
            </w:r>
          </w:p>
          <w:p w14:paraId="207503C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 мА</w:t>
            </w:r>
          </w:p>
          <w:p w14:paraId="441ED89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0-10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  <w:p w14:paraId="6E66DC0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ГОм</w:t>
            </w:r>
          </w:p>
          <w:p w14:paraId="7B14294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IPX1-IPX8</w:t>
            </w:r>
          </w:p>
          <w:p w14:paraId="4F81355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30-98%</w:t>
            </w:r>
          </w:p>
          <w:p w14:paraId="2AE7C6F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 Ом</w:t>
            </w:r>
          </w:p>
          <w:p w14:paraId="18C79C7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мм</w:t>
            </w:r>
          </w:p>
          <w:p w14:paraId="3CCB1CD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50-350°С</w:t>
            </w:r>
          </w:p>
          <w:p w14:paraId="571E04C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15...145дБА</w:t>
            </w:r>
          </w:p>
          <w:p w14:paraId="35AA014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53…186 дБ</w:t>
            </w:r>
          </w:p>
        </w:tc>
      </w:tr>
      <w:tr w:rsidR="00615CC0" w:rsidRPr="00B83966" w14:paraId="48B01172" w14:textId="77777777" w:rsidTr="00FA7656">
        <w:trPr>
          <w:trHeight w:val="20"/>
        </w:trPr>
        <w:tc>
          <w:tcPr>
            <w:tcW w:w="421" w:type="dxa"/>
            <w:vMerge/>
          </w:tcPr>
          <w:p w14:paraId="3C2C769E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0CF58BA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D8B9C6D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004/2011 ТР ТС 010/2011</w:t>
            </w:r>
          </w:p>
          <w:p w14:paraId="6FFCFF0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26646-90</w:t>
            </w:r>
          </w:p>
          <w:p w14:paraId="57D08C1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27468</w:t>
            </w:r>
          </w:p>
          <w:p w14:paraId="769AC1B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12.2.003-91</w:t>
            </w:r>
          </w:p>
          <w:p w14:paraId="2A0588C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12.2.007.0-75</w:t>
            </w:r>
          </w:p>
          <w:p w14:paraId="315C2BD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ЕН 1050-2002</w:t>
            </w:r>
          </w:p>
          <w:p w14:paraId="380B3EE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ИСО 12100-1-2007</w:t>
            </w:r>
          </w:p>
          <w:p w14:paraId="227A308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ИСО 12100-2-2007</w:t>
            </w:r>
          </w:p>
          <w:p w14:paraId="44A3FBB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60204-1-2007</w:t>
            </w:r>
          </w:p>
          <w:p w14:paraId="61FB709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12.1.004-91</w:t>
            </w:r>
          </w:p>
          <w:p w14:paraId="061A5E8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12.1.012-2004</w:t>
            </w:r>
          </w:p>
          <w:p w14:paraId="3CA8C0C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12.1.030-81</w:t>
            </w:r>
          </w:p>
          <w:p w14:paraId="30F7549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12.1.012</w:t>
            </w:r>
          </w:p>
        </w:tc>
        <w:tc>
          <w:tcPr>
            <w:tcW w:w="3826" w:type="dxa"/>
          </w:tcPr>
          <w:p w14:paraId="1B74688A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Безопасность и электробезопасность</w:t>
            </w:r>
          </w:p>
          <w:p w14:paraId="5BDB478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Электробезопасность</w:t>
            </w:r>
          </w:p>
          <w:p w14:paraId="065303B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Безопасность</w:t>
            </w:r>
          </w:p>
          <w:p w14:paraId="39C36EB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Прочность </w:t>
            </w:r>
          </w:p>
          <w:p w14:paraId="197BEC8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Плотность </w:t>
            </w:r>
          </w:p>
          <w:p w14:paraId="422EB74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Герметичность </w:t>
            </w:r>
          </w:p>
          <w:p w14:paraId="153A521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Функционирование систем автоматики, контроля и защиты</w:t>
            </w:r>
          </w:p>
          <w:p w14:paraId="796C561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Маркировка</w:t>
            </w:r>
          </w:p>
        </w:tc>
        <w:tc>
          <w:tcPr>
            <w:tcW w:w="3544" w:type="dxa"/>
          </w:tcPr>
          <w:p w14:paraId="4C303F85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010/2011</w:t>
            </w:r>
          </w:p>
          <w:p w14:paraId="7201B8F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ГОСТР 51871</w:t>
            </w:r>
          </w:p>
          <w:p w14:paraId="4720D76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26646</w:t>
            </w:r>
          </w:p>
          <w:p w14:paraId="51F4935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12.2.003-91</w:t>
            </w:r>
          </w:p>
          <w:p w14:paraId="2EC4386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12.2.007.0-75</w:t>
            </w:r>
          </w:p>
          <w:p w14:paraId="38B5C20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ЕН 1050-2002</w:t>
            </w:r>
          </w:p>
          <w:p w14:paraId="2FE1803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ИСО 12100-1-2007</w:t>
            </w:r>
          </w:p>
          <w:p w14:paraId="79010A4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ИСО 12100-2-2007</w:t>
            </w:r>
          </w:p>
          <w:p w14:paraId="37F55F5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60204-1-2007</w:t>
            </w:r>
          </w:p>
          <w:p w14:paraId="5B57D3D7" w14:textId="5E146223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</w:t>
            </w:r>
            <w:r w:rsidR="00216EE9" w:rsidRPr="00B83966">
              <w:rPr>
                <w:color w:val="000000" w:themeColor="text1"/>
                <w:sz w:val="20"/>
                <w:szCs w:val="20"/>
              </w:rPr>
              <w:t>4</w:t>
            </w:r>
            <w:r w:rsidRPr="00B83966">
              <w:rPr>
                <w:color w:val="000000" w:themeColor="text1"/>
                <w:sz w:val="20"/>
                <w:szCs w:val="20"/>
              </w:rPr>
              <w:t>4-</w:t>
            </w:r>
            <w:r w:rsidR="00216EE9" w:rsidRPr="00B83966">
              <w:rPr>
                <w:color w:val="000000" w:themeColor="text1"/>
                <w:sz w:val="20"/>
                <w:szCs w:val="20"/>
              </w:rPr>
              <w:t>2018</w:t>
            </w:r>
          </w:p>
          <w:p w14:paraId="5366B84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12.1.012-2004</w:t>
            </w:r>
          </w:p>
          <w:p w14:paraId="7E1AB3D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12.1.012</w:t>
            </w:r>
          </w:p>
        </w:tc>
        <w:tc>
          <w:tcPr>
            <w:tcW w:w="2268" w:type="dxa"/>
          </w:tcPr>
          <w:p w14:paraId="6173168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0.075... 750В</w:t>
            </w:r>
          </w:p>
          <w:p w14:paraId="1733180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0.003... 7.5 А</w:t>
            </w:r>
          </w:p>
          <w:p w14:paraId="1E2D6AC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0..1000 МОм</w:t>
            </w:r>
          </w:p>
          <w:p w14:paraId="4F65606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0... 10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  <w:p w14:paraId="7F2F432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0...0,1 Ом</w:t>
            </w:r>
          </w:p>
          <w:p w14:paraId="533007C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500В, 1000В, 2500В</w:t>
            </w:r>
          </w:p>
          <w:p w14:paraId="74A8658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до 25 МПа </w:t>
            </w:r>
          </w:p>
          <w:p w14:paraId="7B4C5B1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до 25 МПа </w:t>
            </w:r>
          </w:p>
          <w:p w14:paraId="3B4E5F7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до 25 МПа </w:t>
            </w:r>
          </w:p>
        </w:tc>
      </w:tr>
      <w:tr w:rsidR="00615CC0" w:rsidRPr="00B83966" w14:paraId="131D03E6" w14:textId="77777777" w:rsidTr="00FA7656">
        <w:trPr>
          <w:trHeight w:val="20"/>
        </w:trPr>
        <w:tc>
          <w:tcPr>
            <w:tcW w:w="421" w:type="dxa"/>
            <w:vMerge/>
          </w:tcPr>
          <w:p w14:paraId="259A2060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4D8D42D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2D5078E6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020/2011</w:t>
            </w:r>
          </w:p>
          <w:p w14:paraId="033ACC0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CISPR 11-2017</w:t>
            </w:r>
          </w:p>
          <w:p w14:paraId="01B1CC1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EN 55011-2012</w:t>
            </w:r>
          </w:p>
          <w:p w14:paraId="1CEE390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30804.6.1-2013</w:t>
            </w:r>
          </w:p>
          <w:p w14:paraId="7A0EFA1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30804.6.2-2013</w:t>
            </w:r>
          </w:p>
          <w:p w14:paraId="40E7CC0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61000-6-3-2016</w:t>
            </w:r>
          </w:p>
          <w:p w14:paraId="178ADBF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30804.6.4-2013</w:t>
            </w:r>
          </w:p>
          <w:p w14:paraId="45249D9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61000-6-4-2016</w:t>
            </w:r>
          </w:p>
        </w:tc>
        <w:tc>
          <w:tcPr>
            <w:tcW w:w="3826" w:type="dxa"/>
          </w:tcPr>
          <w:p w14:paraId="28BF93E9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Параметры ЭМС:</w:t>
            </w:r>
          </w:p>
          <w:p w14:paraId="589A1F7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B83966">
              <w:rPr>
                <w:color w:val="000000" w:themeColor="text1"/>
                <w:sz w:val="20"/>
                <w:szCs w:val="20"/>
                <w:u w:val="single"/>
              </w:rPr>
              <w:lastRenderedPageBreak/>
              <w:t>Помехоэмиссия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2BB71A6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2A7D0EB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Напряженность поля индустриальных радиопомех;</w:t>
            </w:r>
          </w:p>
          <w:p w14:paraId="1AAAD49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Помехоустойчивость:</w:t>
            </w:r>
          </w:p>
          <w:p w14:paraId="26AA17E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электростатическим разрядам;</w:t>
            </w:r>
          </w:p>
          <w:p w14:paraId="666375C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наносекундным импульсам;</w:t>
            </w:r>
          </w:p>
          <w:p w14:paraId="10A9EEA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микросекундным импульсам;</w:t>
            </w:r>
          </w:p>
          <w:p w14:paraId="6234EEE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Устойчивость к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кондуктивным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помехам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23BD1DC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провалам, прерываниям и изменениям напряжения электропитания;</w:t>
            </w:r>
          </w:p>
          <w:p w14:paraId="3602BD83" w14:textId="48BB713D" w:rsidR="00615CC0" w:rsidRPr="00B83966" w:rsidRDefault="00460494" w:rsidP="0004462D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-Устойчивость к магнитному полю</w:t>
            </w:r>
          </w:p>
        </w:tc>
        <w:tc>
          <w:tcPr>
            <w:tcW w:w="3544" w:type="dxa"/>
          </w:tcPr>
          <w:p w14:paraId="222D0FC1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ТР ТС 020/2011 </w:t>
            </w:r>
          </w:p>
          <w:p w14:paraId="35C210C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CISPR 11-2017</w:t>
            </w:r>
          </w:p>
          <w:p w14:paraId="4DFDB30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16-2-1-2015 Раздел 7</w:t>
            </w:r>
          </w:p>
          <w:p w14:paraId="18CB0BC3" w14:textId="1B69298A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08EEBF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16-2-3-2016 Пункт 7.2</w:t>
            </w:r>
          </w:p>
          <w:p w14:paraId="023186AC" w14:textId="77777777" w:rsidR="00B379C5" w:rsidRPr="00B83966" w:rsidRDefault="00B37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F9609B0" w14:textId="77777777" w:rsidR="00B379C5" w:rsidRPr="00B83966" w:rsidRDefault="00B37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60032EF" w14:textId="41081EE5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Раздел 8</w:t>
            </w:r>
          </w:p>
          <w:p w14:paraId="66B0C33D" w14:textId="77777777" w:rsidR="00B379C5" w:rsidRPr="00B83966" w:rsidRDefault="00B37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E40EE02" w14:textId="69FE9541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61000-4-4-2016 Раздел 8</w:t>
            </w:r>
          </w:p>
          <w:p w14:paraId="3BF79526" w14:textId="07E7F2A8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421A527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61000-4-5-2017 Раздел 8</w:t>
            </w:r>
          </w:p>
          <w:p w14:paraId="56321F97" w14:textId="77777777" w:rsidR="00B379C5" w:rsidRPr="00B83966" w:rsidRDefault="00B379C5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9C9948C" w14:textId="48E361F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СТБ IEC 61000-4-6-2011 Раздел 8 </w:t>
            </w:r>
          </w:p>
          <w:p w14:paraId="05548E5D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7E62E8D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085D31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30804.4.11-2013 Раздел 8</w:t>
            </w:r>
          </w:p>
          <w:p w14:paraId="2900E511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2607560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A991F79" w14:textId="5BF2BC0B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0F5948F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150 кГц÷30 МГц</w:t>
            </w:r>
          </w:p>
          <w:p w14:paraId="6F51D83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(0 ÷ 120) дБ+40 дБ</w:t>
            </w:r>
          </w:p>
          <w:p w14:paraId="31DFB82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EA9713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(30 ÷ 1000) МГц</w:t>
            </w:r>
          </w:p>
          <w:p w14:paraId="7569F14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C5ADD07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538CE09" w14:textId="77777777" w:rsidR="00B379C5" w:rsidRPr="00B83966" w:rsidRDefault="00B379C5">
            <w:pPr>
              <w:rPr>
                <w:color w:val="000000" w:themeColor="text1"/>
                <w:sz w:val="20"/>
                <w:szCs w:val="20"/>
              </w:rPr>
            </w:pPr>
          </w:p>
          <w:p w14:paraId="1F9ADD00" w14:textId="2F451B9E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</w:tc>
      </w:tr>
      <w:tr w:rsidR="00615CC0" w:rsidRPr="00B83966" w14:paraId="1BD079A5" w14:textId="77777777" w:rsidTr="00FA7656">
        <w:trPr>
          <w:trHeight w:val="20"/>
        </w:trPr>
        <w:tc>
          <w:tcPr>
            <w:tcW w:w="421" w:type="dxa"/>
            <w:vMerge/>
          </w:tcPr>
          <w:p w14:paraId="5B2B3930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43DCDD7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20E7E0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3106CDD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6D1329D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1338DF32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07D73CBC" w14:textId="59F417BC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Гармонические составляющие тока</w:t>
            </w:r>
          </w:p>
          <w:p w14:paraId="043F7AB1" w14:textId="77777777" w:rsidR="0004462D" w:rsidRPr="00B83966" w:rsidRDefault="0004462D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5FBAA1D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2F8F2071" w14:textId="77777777" w:rsidR="00615CC0" w:rsidRPr="00B83966" w:rsidRDefault="00615CC0" w:rsidP="0004462D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0DC5AB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40917CF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28730E8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610231BB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2C3AAC1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Гармоники 1-40</w:t>
            </w:r>
          </w:p>
          <w:p w14:paraId="61E91AC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46B4A95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</w:tc>
      </w:tr>
      <w:tr w:rsidR="00615CC0" w:rsidRPr="00B83966" w14:paraId="6D8CF555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27D77407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4040B8C1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Кондиционеры промышленные, воздухонагреватели и воздухоохладители</w:t>
            </w:r>
          </w:p>
          <w:p w14:paraId="37E38981" w14:textId="77777777" w:rsidR="00423A43" w:rsidRPr="00B83966" w:rsidRDefault="00423A4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тепловые насосы;</w:t>
            </w:r>
          </w:p>
          <w:p w14:paraId="1214F2A9" w14:textId="77777777" w:rsidR="00423A43" w:rsidRPr="00B83966" w:rsidRDefault="00423A4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осушители;</w:t>
            </w:r>
          </w:p>
          <w:p w14:paraId="04DEB885" w14:textId="77777777" w:rsidR="00423A43" w:rsidRPr="00B83966" w:rsidRDefault="00423A4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охладители;</w:t>
            </w:r>
          </w:p>
          <w:p w14:paraId="0F8AF628" w14:textId="2861764F" w:rsidR="00423A43" w:rsidRPr="00B83966" w:rsidRDefault="00423A4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нагреватели</w:t>
            </w:r>
          </w:p>
        </w:tc>
        <w:tc>
          <w:tcPr>
            <w:tcW w:w="3261" w:type="dxa"/>
          </w:tcPr>
          <w:p w14:paraId="61120631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004/2011</w:t>
            </w:r>
          </w:p>
          <w:p w14:paraId="0B845F58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010/2011</w:t>
            </w:r>
          </w:p>
          <w:p w14:paraId="704A68C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12.1.003</w:t>
            </w:r>
          </w:p>
          <w:p w14:paraId="71A2111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12.2.003-91</w:t>
            </w:r>
          </w:p>
          <w:p w14:paraId="7175F91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12.2.007.0-75</w:t>
            </w:r>
          </w:p>
          <w:p w14:paraId="55E0E20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ЕН 1050-2002</w:t>
            </w:r>
          </w:p>
          <w:p w14:paraId="2F4D2E0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ИСО 12100-1-2007</w:t>
            </w:r>
          </w:p>
          <w:p w14:paraId="3EEC389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ИСО 12100-2-2007</w:t>
            </w:r>
          </w:p>
          <w:p w14:paraId="07447FA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60204-1-2007</w:t>
            </w:r>
          </w:p>
          <w:p w14:paraId="69E11DD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12.1.004-91</w:t>
            </w:r>
          </w:p>
          <w:p w14:paraId="2C016B4C" w14:textId="4D7E14CE" w:rsidR="00216EE9" w:rsidRPr="00B83966" w:rsidRDefault="00216EE9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12.1.044-2018</w:t>
            </w:r>
          </w:p>
          <w:p w14:paraId="7C43104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12.1.012-2004</w:t>
            </w:r>
          </w:p>
          <w:p w14:paraId="33D47D1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12.1.030-81</w:t>
            </w:r>
          </w:p>
          <w:p w14:paraId="79CE9FA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12.1.012ГОСТ 30646-99</w:t>
            </w:r>
          </w:p>
          <w:p w14:paraId="06CFEFD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60335-2-40</w:t>
            </w:r>
          </w:p>
        </w:tc>
        <w:tc>
          <w:tcPr>
            <w:tcW w:w="3826" w:type="dxa"/>
          </w:tcPr>
          <w:p w14:paraId="7231A043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Безопасность и электробезопасность</w:t>
            </w:r>
          </w:p>
          <w:p w14:paraId="74DE264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Маркировка </w:t>
            </w:r>
          </w:p>
          <w:p w14:paraId="096F0FB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Защита от контакта с частями, находящимися под напряжением;</w:t>
            </w:r>
          </w:p>
          <w:p w14:paraId="04B9BF1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Стойкость к перенапряжению</w:t>
            </w:r>
          </w:p>
          <w:p w14:paraId="64E3806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и механическая опасность;</w:t>
            </w:r>
          </w:p>
          <w:p w14:paraId="06C20D7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Механическая прочность;</w:t>
            </w:r>
          </w:p>
          <w:p w14:paraId="5D8A84F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261BB43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Огнестойкость</w:t>
            </w:r>
          </w:p>
          <w:p w14:paraId="0FDCD26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Промышленная безопасность. Электрическая безопасность. </w:t>
            </w:r>
          </w:p>
          <w:p w14:paraId="2580BD5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Требования эргономики, безопасности. </w:t>
            </w:r>
          </w:p>
          <w:p w14:paraId="56ED93F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Требования к установке. </w:t>
            </w:r>
          </w:p>
          <w:p w14:paraId="73525C3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Требования к защитным и регулирующим устройствам</w:t>
            </w:r>
          </w:p>
          <w:p w14:paraId="39A9BDD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Напряжение;</w:t>
            </w:r>
          </w:p>
          <w:p w14:paraId="3FE4E31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Потребляемая мощность;</w:t>
            </w:r>
          </w:p>
          <w:p w14:paraId="4AE9624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Потребляемый ток;</w:t>
            </w:r>
          </w:p>
          <w:p w14:paraId="766BB44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Превышение температуры;</w:t>
            </w:r>
          </w:p>
          <w:p w14:paraId="1CEFDF0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Ток утечки;</w:t>
            </w:r>
          </w:p>
          <w:p w14:paraId="394B3A0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Электрическая прочность изоляции;</w:t>
            </w:r>
          </w:p>
          <w:p w14:paraId="15FED4E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изоляции;</w:t>
            </w:r>
          </w:p>
          <w:p w14:paraId="6C3A3CA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Степень защиты от воды;</w:t>
            </w:r>
          </w:p>
          <w:p w14:paraId="1136400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Влагостойкость;</w:t>
            </w:r>
          </w:p>
          <w:p w14:paraId="6943AA4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заземления;</w:t>
            </w:r>
          </w:p>
          <w:p w14:paraId="63E76BA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Пути утечки, воздушные зазоры;</w:t>
            </w:r>
          </w:p>
          <w:p w14:paraId="401A096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Теплостойкость;</w:t>
            </w:r>
          </w:p>
          <w:p w14:paraId="41E6F06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Шумовые характеристики.  </w:t>
            </w:r>
          </w:p>
          <w:p w14:paraId="3A2477A9" w14:textId="405E9C26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Требования к вибрационным характеристикам.</w:t>
            </w:r>
          </w:p>
        </w:tc>
        <w:tc>
          <w:tcPr>
            <w:tcW w:w="3544" w:type="dxa"/>
          </w:tcPr>
          <w:p w14:paraId="240F6A1C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004/2011</w:t>
            </w:r>
          </w:p>
          <w:p w14:paraId="7E66743B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010/2011</w:t>
            </w:r>
          </w:p>
          <w:p w14:paraId="3B86074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30646-99</w:t>
            </w:r>
          </w:p>
          <w:p w14:paraId="1FD0F9F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60335-2-40</w:t>
            </w:r>
          </w:p>
          <w:p w14:paraId="2F1353A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12.2.003-91</w:t>
            </w:r>
          </w:p>
          <w:p w14:paraId="137CE0F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12.2.007.0-75</w:t>
            </w:r>
          </w:p>
          <w:p w14:paraId="38D05A5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ЕН 1050-2002</w:t>
            </w:r>
          </w:p>
          <w:p w14:paraId="2C27D02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ИСО 12100-1-2007</w:t>
            </w:r>
          </w:p>
          <w:p w14:paraId="0E68E8E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ИСО 12100-2-2007</w:t>
            </w:r>
          </w:p>
          <w:p w14:paraId="69BC522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Р МЭК 60204-1-2007</w:t>
            </w:r>
          </w:p>
          <w:p w14:paraId="78A90A71" w14:textId="0458E1A1" w:rsidR="00615CC0" w:rsidRPr="00B83966" w:rsidRDefault="00216EE9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12.1.044-2018</w:t>
            </w:r>
          </w:p>
          <w:p w14:paraId="0802948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12.1.012-2004</w:t>
            </w:r>
          </w:p>
          <w:p w14:paraId="1DB1A8F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12.1.012</w:t>
            </w:r>
          </w:p>
        </w:tc>
        <w:tc>
          <w:tcPr>
            <w:tcW w:w="2268" w:type="dxa"/>
          </w:tcPr>
          <w:p w14:paraId="43AC0CA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Требование выполняется/ </w:t>
            </w:r>
          </w:p>
          <w:p w14:paraId="3A6F603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выполняется/ </w:t>
            </w:r>
          </w:p>
          <w:p w14:paraId="5DCA816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относится </w:t>
            </w:r>
          </w:p>
          <w:p w14:paraId="3CD4514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83F9F82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BD72254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74CE422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BD8AA52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20AC795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2977705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7BDD72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8F2DE6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84C332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E53F9B9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6A006C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430A83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В</w:t>
            </w:r>
          </w:p>
          <w:p w14:paraId="49B2B22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0-360 кВт</w:t>
            </w:r>
          </w:p>
          <w:p w14:paraId="6769706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А</w:t>
            </w:r>
          </w:p>
          <w:p w14:paraId="5309673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0-450 °С</w:t>
            </w:r>
          </w:p>
          <w:p w14:paraId="2AC9C6B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 мА</w:t>
            </w:r>
          </w:p>
          <w:p w14:paraId="19D8CEC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0-10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  <w:p w14:paraId="2D820EB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ГОм</w:t>
            </w:r>
          </w:p>
          <w:p w14:paraId="717AB16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IPX1-IPX8</w:t>
            </w:r>
          </w:p>
          <w:p w14:paraId="0AF4CE7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30-98%</w:t>
            </w:r>
          </w:p>
          <w:p w14:paraId="6CA112B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 Ом</w:t>
            </w:r>
          </w:p>
          <w:p w14:paraId="7A585A8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мм</w:t>
            </w:r>
          </w:p>
          <w:p w14:paraId="2A971CD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50-350°С</w:t>
            </w:r>
          </w:p>
          <w:p w14:paraId="023ACF9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15...145дБА</w:t>
            </w:r>
          </w:p>
          <w:p w14:paraId="253B432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53…186 дБ </w:t>
            </w:r>
          </w:p>
        </w:tc>
      </w:tr>
      <w:tr w:rsidR="00615CC0" w:rsidRPr="00B83966" w14:paraId="3539081D" w14:textId="77777777" w:rsidTr="00FA7656">
        <w:trPr>
          <w:trHeight w:val="20"/>
        </w:trPr>
        <w:tc>
          <w:tcPr>
            <w:tcW w:w="421" w:type="dxa"/>
            <w:vMerge/>
          </w:tcPr>
          <w:p w14:paraId="53ACA282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0E32CF8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4640F478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020/2011</w:t>
            </w:r>
          </w:p>
          <w:p w14:paraId="44EF794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30804.6.1-2013</w:t>
            </w:r>
          </w:p>
          <w:p w14:paraId="320CA94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30804.6.2-2013</w:t>
            </w:r>
          </w:p>
          <w:p w14:paraId="099DB25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61000-6-3-2016</w:t>
            </w:r>
          </w:p>
          <w:p w14:paraId="01D06C9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30804.6.4-2013</w:t>
            </w:r>
          </w:p>
          <w:p w14:paraId="33E25EF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61000-6-4-2016</w:t>
            </w:r>
          </w:p>
          <w:p w14:paraId="0E6193C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11-2017</w:t>
            </w:r>
          </w:p>
        </w:tc>
        <w:tc>
          <w:tcPr>
            <w:tcW w:w="3826" w:type="dxa"/>
          </w:tcPr>
          <w:p w14:paraId="506F21AB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Параметры ЭМС:</w:t>
            </w:r>
          </w:p>
          <w:p w14:paraId="526B77E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7FE4EB5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0C25F29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Напряженность поля индустриальных радиопомех;</w:t>
            </w:r>
          </w:p>
          <w:p w14:paraId="26D8D13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Помехоустойчивость:</w:t>
            </w:r>
          </w:p>
          <w:p w14:paraId="66DE171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электростатическим разрядам;</w:t>
            </w:r>
          </w:p>
          <w:p w14:paraId="7127F84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- Устойчивость к наносекундным импульсам;</w:t>
            </w:r>
          </w:p>
          <w:p w14:paraId="256DE8A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микросекундным импульсам;</w:t>
            </w:r>
          </w:p>
          <w:p w14:paraId="0484505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Устойчивость к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кондуктивным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помехам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630A565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провалам, прерываниям и изменениям напряжения электропитания.</w:t>
            </w:r>
          </w:p>
          <w:p w14:paraId="4E6E13A0" w14:textId="1252814A" w:rsidR="00615CC0" w:rsidRPr="00B83966" w:rsidRDefault="00460494" w:rsidP="0004462D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-Устойчивость к магнитному полю</w:t>
            </w:r>
          </w:p>
        </w:tc>
        <w:tc>
          <w:tcPr>
            <w:tcW w:w="3544" w:type="dxa"/>
          </w:tcPr>
          <w:p w14:paraId="6FF3BFFB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ТР ТС 020/2011 </w:t>
            </w:r>
          </w:p>
          <w:p w14:paraId="7518FEB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11-2017</w:t>
            </w:r>
          </w:p>
          <w:p w14:paraId="5AF16A8E" w14:textId="1990223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A91B7F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16-2-1-2015 Раздел 7</w:t>
            </w:r>
          </w:p>
          <w:p w14:paraId="434AFAD6" w14:textId="2C6B5E4A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E85AC8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16-2-3-2016 Пункт 7.2</w:t>
            </w:r>
          </w:p>
          <w:p w14:paraId="3259AB3B" w14:textId="77777777" w:rsidR="00B379C5" w:rsidRPr="00B83966" w:rsidRDefault="00B37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AA881D0" w14:textId="77777777" w:rsidR="00B379C5" w:rsidRPr="00B83966" w:rsidRDefault="00B37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9376C49" w14:textId="350ACEB3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Раздел 8</w:t>
            </w:r>
          </w:p>
          <w:p w14:paraId="7E8968B5" w14:textId="77777777" w:rsidR="00B379C5" w:rsidRPr="00B83966" w:rsidRDefault="00B37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8BDE949" w14:textId="2D891222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IEC 61000-4-4-2016 Раздел 8</w:t>
            </w:r>
          </w:p>
          <w:p w14:paraId="78AB3835" w14:textId="6854CD81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B984D47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61000-4-5-2017 Раздел 8</w:t>
            </w:r>
          </w:p>
          <w:p w14:paraId="4E82B0EC" w14:textId="77777777" w:rsidR="00B379C5" w:rsidRPr="00B83966" w:rsidRDefault="00B37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CD978BA" w14:textId="7882D718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61000-4-6-2011 Раздел 8</w:t>
            </w:r>
          </w:p>
          <w:p w14:paraId="175F616B" w14:textId="77777777" w:rsidR="00B379C5" w:rsidRPr="00B83966" w:rsidRDefault="00B379C5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D17CFD0" w14:textId="77777777" w:rsidR="00B379C5" w:rsidRPr="00B83966" w:rsidRDefault="00B379C5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DF972E7" w14:textId="412900FD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30804.4.11-2013 Раздел 8 </w:t>
            </w:r>
          </w:p>
          <w:p w14:paraId="77FDB911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B8BB2F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695D28E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150 кГц÷30 МГц</w:t>
            </w:r>
          </w:p>
          <w:p w14:paraId="35F8410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 ÷ 120) дБ+40 дБ</w:t>
            </w:r>
          </w:p>
          <w:p w14:paraId="0FE45C9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(30 ÷ 1000) МГц</w:t>
            </w:r>
          </w:p>
          <w:p w14:paraId="46C1415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EF52FD9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F39985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F95E27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41F186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7F6E6A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  <w:p w14:paraId="45FA7A77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07413F8C" w14:textId="77777777" w:rsidTr="00FA7656">
        <w:trPr>
          <w:trHeight w:val="20"/>
        </w:trPr>
        <w:tc>
          <w:tcPr>
            <w:tcW w:w="421" w:type="dxa"/>
            <w:vMerge/>
          </w:tcPr>
          <w:p w14:paraId="67F9150D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9A98FBA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58FBC40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4D9B811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61B3BBD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473B5186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49B350A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Гармонические составляющие тока</w:t>
            </w:r>
          </w:p>
          <w:p w14:paraId="09919F2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5F9A8CC6" w14:textId="0236B513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71775B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6A0B31D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4A83C87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3CAE6262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09012BB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Гармоники 1-40</w:t>
            </w:r>
          </w:p>
          <w:p w14:paraId="0CF5A98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53D0AB1C" w14:textId="758C3999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</w:tc>
      </w:tr>
      <w:tr w:rsidR="00615CC0" w:rsidRPr="00B83966" w14:paraId="1E43B3F7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6D2F8053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4D7E9118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Инструмент строительно-монтажный ручной и механизированный, в том числе электрический</w:t>
            </w:r>
          </w:p>
          <w:p w14:paraId="517CAA13" w14:textId="0FDAC3FE" w:rsidR="00423A43" w:rsidRPr="00B83966" w:rsidRDefault="00423A43" w:rsidP="00423A4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ручные инструменты</w:t>
            </w:r>
          </w:p>
          <w:p w14:paraId="36956CBA" w14:textId="77777777" w:rsidR="00423A43" w:rsidRPr="00B83966" w:rsidRDefault="00423A43" w:rsidP="00423A4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для работ под напряжением до 1000 В переменного и</w:t>
            </w:r>
          </w:p>
          <w:p w14:paraId="40939F10" w14:textId="77777777" w:rsidR="00423A43" w:rsidRPr="00B83966" w:rsidRDefault="00423A43" w:rsidP="00423A4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1500 В;</w:t>
            </w:r>
          </w:p>
          <w:p w14:paraId="45D6F8E6" w14:textId="77777777" w:rsidR="00423A43" w:rsidRPr="00B83966" w:rsidRDefault="00423A43" w:rsidP="00423A4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круги отрезные;</w:t>
            </w:r>
          </w:p>
          <w:p w14:paraId="2C603AFF" w14:textId="77777777" w:rsidR="00423A43" w:rsidRPr="00B83966" w:rsidRDefault="00423A43" w:rsidP="00423A4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r w:rsidR="0008413C" w:rsidRPr="00B83966">
              <w:rPr>
                <w:color w:val="000000" w:themeColor="text1"/>
                <w:sz w:val="20"/>
                <w:szCs w:val="20"/>
              </w:rPr>
              <w:t>инструмент абразивный;</w:t>
            </w:r>
          </w:p>
          <w:p w14:paraId="375AA55F" w14:textId="15B7D277" w:rsidR="0008413C" w:rsidRPr="00B83966" w:rsidRDefault="0008413C" w:rsidP="00423A43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материалы абразивные;</w:t>
            </w:r>
          </w:p>
          <w:p w14:paraId="2E904716" w14:textId="3D655999" w:rsidR="0008413C" w:rsidRPr="00B83966" w:rsidRDefault="0008413C" w:rsidP="0008413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дисковые пилы;</w:t>
            </w:r>
          </w:p>
          <w:p w14:paraId="7003F027" w14:textId="77777777" w:rsidR="0008413C" w:rsidRPr="00B83966" w:rsidRDefault="0008413C" w:rsidP="0008413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радиально-рычажные пилы;</w:t>
            </w:r>
          </w:p>
          <w:p w14:paraId="62210E37" w14:textId="77777777" w:rsidR="0008413C" w:rsidRPr="00B83966" w:rsidRDefault="0008413C" w:rsidP="0008413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строгально-рейсмусовые пилы;</w:t>
            </w:r>
          </w:p>
          <w:p w14:paraId="292B2C2C" w14:textId="77777777" w:rsidR="0008413C" w:rsidRPr="00B83966" w:rsidRDefault="0008413C" w:rsidP="0008413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шлифовальные машины;</w:t>
            </w:r>
          </w:p>
          <w:p w14:paraId="784A65CE" w14:textId="77777777" w:rsidR="0008413C" w:rsidRPr="00B83966" w:rsidRDefault="0008413C" w:rsidP="0008413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ленточные пилы;</w:t>
            </w:r>
          </w:p>
          <w:p w14:paraId="59307729" w14:textId="77777777" w:rsidR="0008413C" w:rsidRPr="00B83966" w:rsidRDefault="0008413C" w:rsidP="0008413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- сверлильные машины;</w:t>
            </w:r>
          </w:p>
          <w:p w14:paraId="33584C51" w14:textId="77777777" w:rsidR="0008413C" w:rsidRPr="00B83966" w:rsidRDefault="0008413C" w:rsidP="0008413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фрезерные машины;</w:t>
            </w:r>
          </w:p>
          <w:p w14:paraId="5D7492E5" w14:textId="77777777" w:rsidR="0008413C" w:rsidRPr="00B83966" w:rsidRDefault="0008413C" w:rsidP="0008413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торцовочные пилы;</w:t>
            </w:r>
          </w:p>
          <w:p w14:paraId="5C34425E" w14:textId="77777777" w:rsidR="0008413C" w:rsidRPr="00B83966" w:rsidRDefault="0008413C" w:rsidP="0008413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комбинированные пилы;</w:t>
            </w:r>
          </w:p>
          <w:p w14:paraId="5BE2EE8F" w14:textId="77777777" w:rsidR="0008413C" w:rsidRPr="00B83966" w:rsidRDefault="0008413C" w:rsidP="0008413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машины нарезки резьбы;</w:t>
            </w:r>
          </w:p>
          <w:p w14:paraId="2BE6B8B2" w14:textId="77777777" w:rsidR="0008413C" w:rsidRPr="00B83966" w:rsidRDefault="0008413C" w:rsidP="0008413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пилы с возвратно- поступательным движением;</w:t>
            </w:r>
          </w:p>
          <w:p w14:paraId="4D4848D9" w14:textId="77777777" w:rsidR="0008413C" w:rsidRPr="00B83966" w:rsidRDefault="0008413C" w:rsidP="0008413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вибраторы;</w:t>
            </w:r>
          </w:p>
          <w:p w14:paraId="691F91E8" w14:textId="77777777" w:rsidR="0008413C" w:rsidRPr="00B83966" w:rsidRDefault="0008413C" w:rsidP="0008413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цепные пилы;</w:t>
            </w:r>
          </w:p>
          <w:p w14:paraId="7B2D72C1" w14:textId="77777777" w:rsidR="0008413C" w:rsidRPr="00B83966" w:rsidRDefault="0008413C" w:rsidP="0008413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рубанки;</w:t>
            </w:r>
          </w:p>
          <w:p w14:paraId="19985186" w14:textId="77777777" w:rsidR="0008413C" w:rsidRPr="00B83966" w:rsidRDefault="0008413C" w:rsidP="0008413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машины для подрезки живой изгороди;</w:t>
            </w:r>
          </w:p>
          <w:p w14:paraId="037C3B74" w14:textId="77777777" w:rsidR="0008413C" w:rsidRPr="00B83966" w:rsidRDefault="0008413C" w:rsidP="0008413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скобозабивные машины;</w:t>
            </w:r>
          </w:p>
          <w:p w14:paraId="50018657" w14:textId="77777777" w:rsidR="0008413C" w:rsidRPr="00B83966" w:rsidRDefault="0008413C" w:rsidP="0008413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машины для обрезки кромок;</w:t>
            </w:r>
          </w:p>
          <w:p w14:paraId="658B9018" w14:textId="77777777" w:rsidR="0008413C" w:rsidRPr="00B83966" w:rsidRDefault="0008413C" w:rsidP="0008413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обвязочные машины;</w:t>
            </w:r>
          </w:p>
          <w:p w14:paraId="3623D66A" w14:textId="77777777" w:rsidR="0008413C" w:rsidRPr="00B83966" w:rsidRDefault="0008413C" w:rsidP="0008413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ламельные машины;</w:t>
            </w:r>
          </w:p>
          <w:p w14:paraId="17E5775A" w14:textId="77777777" w:rsidR="0008413C" w:rsidRPr="00B83966" w:rsidRDefault="0008413C" w:rsidP="0008413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ленточные пилы;</w:t>
            </w:r>
          </w:p>
          <w:p w14:paraId="59207F2D" w14:textId="77777777" w:rsidR="0008413C" w:rsidRPr="00B83966" w:rsidRDefault="0008413C" w:rsidP="0008413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отрезные машины;</w:t>
            </w:r>
          </w:p>
          <w:p w14:paraId="525ADF45" w14:textId="4EBBC620" w:rsidR="0008413C" w:rsidRPr="00B83966" w:rsidRDefault="0008413C" w:rsidP="00423A43">
            <w:pPr>
              <w:ind w:right="-10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334424C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ТР ТС 004/2011 ТР ТС 010/2011 </w:t>
            </w:r>
          </w:p>
          <w:p w14:paraId="06E0042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12.2.010-75  </w:t>
            </w:r>
          </w:p>
          <w:p w14:paraId="5B0B010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12.2.013.3-2002 (МЭК 60745-2-3:1984)</w:t>
            </w:r>
          </w:p>
          <w:p w14:paraId="5033BD0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12.2.030-2000;</w:t>
            </w:r>
          </w:p>
          <w:p w14:paraId="6BE8AA3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10084-73;</w:t>
            </w:r>
          </w:p>
          <w:p w14:paraId="57D7AC1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12633-90</w:t>
            </w:r>
          </w:p>
          <w:p w14:paraId="07F0F42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17770-86; </w:t>
            </w:r>
          </w:p>
          <w:p w14:paraId="41D325D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26055-84; </w:t>
            </w:r>
          </w:p>
          <w:p w14:paraId="5C5F0F8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30505-97 (МЭК 745-2-15-84) </w:t>
            </w:r>
          </w:p>
          <w:p w14:paraId="45E496B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30699-2001 (МЭК 745-2-17-89) </w:t>
            </w:r>
          </w:p>
          <w:p w14:paraId="6D78074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30700-2000 (МЭК 745-2-7-89)</w:t>
            </w:r>
          </w:p>
          <w:p w14:paraId="30BB621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30701-2001 (МЭК 745-2-16-93) </w:t>
            </w:r>
          </w:p>
          <w:p w14:paraId="1FAE000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МЭК 61029-1-2002 </w:t>
            </w:r>
          </w:p>
          <w:p w14:paraId="71436B1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60745-1-2011 </w:t>
            </w:r>
          </w:p>
          <w:p w14:paraId="4271840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ГОСТ IEC 60745-2-1-2011 </w:t>
            </w:r>
          </w:p>
          <w:p w14:paraId="17E25BC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60745-2-2-2011</w:t>
            </w:r>
          </w:p>
          <w:p w14:paraId="61E6CDD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60745-2-4-2011 </w:t>
            </w:r>
          </w:p>
          <w:p w14:paraId="6E73529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60745-2-5- 2014  </w:t>
            </w:r>
          </w:p>
          <w:p w14:paraId="593498D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60745-2-6-2014 </w:t>
            </w:r>
          </w:p>
          <w:p w14:paraId="51D8414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60745-2-8-2011 </w:t>
            </w:r>
          </w:p>
          <w:p w14:paraId="704C299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60745-2-11-2014 </w:t>
            </w:r>
          </w:p>
          <w:p w14:paraId="34E44A9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60745-2-14-2011</w:t>
            </w:r>
          </w:p>
          <w:p w14:paraId="350D65E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12.2.003-91</w:t>
            </w:r>
          </w:p>
          <w:p w14:paraId="5E0A545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12.2.007.0-75</w:t>
            </w:r>
          </w:p>
          <w:p w14:paraId="4D523AC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ЕН 1050-2002</w:t>
            </w:r>
          </w:p>
          <w:p w14:paraId="66A61F2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ИСО 12100-1-2007</w:t>
            </w:r>
          </w:p>
          <w:p w14:paraId="0E06688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ИСО 12100-2-2007</w:t>
            </w:r>
          </w:p>
          <w:p w14:paraId="26E597F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60204-1-2007</w:t>
            </w:r>
          </w:p>
          <w:p w14:paraId="510438D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12.1.004-91</w:t>
            </w:r>
          </w:p>
          <w:p w14:paraId="51989952" w14:textId="663EAD3D" w:rsidR="00216EE9" w:rsidRPr="00B83966" w:rsidRDefault="00216EE9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12.1.044-2018</w:t>
            </w:r>
          </w:p>
          <w:p w14:paraId="2A05AD4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12.1.012-2004</w:t>
            </w:r>
          </w:p>
          <w:p w14:paraId="36D6665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12.1.030-81</w:t>
            </w:r>
          </w:p>
          <w:p w14:paraId="5A20419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12.1.012</w:t>
            </w:r>
          </w:p>
        </w:tc>
        <w:tc>
          <w:tcPr>
            <w:tcW w:w="3826" w:type="dxa"/>
          </w:tcPr>
          <w:p w14:paraId="2281039E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Безопасность и электробезопасность</w:t>
            </w:r>
          </w:p>
          <w:p w14:paraId="4A747BF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Маркировка </w:t>
            </w:r>
          </w:p>
          <w:p w14:paraId="71C5B6E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Защита от контакта с частями, находящимися под напряжением;</w:t>
            </w:r>
          </w:p>
          <w:p w14:paraId="4907CBB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Стойкость к перенапряжению</w:t>
            </w:r>
          </w:p>
          <w:p w14:paraId="4B1FCE2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и механическая опасность;</w:t>
            </w:r>
          </w:p>
          <w:p w14:paraId="1E3391D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Механическая прочность;</w:t>
            </w:r>
          </w:p>
          <w:p w14:paraId="3B6FCF3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4B6E059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Огнестойкость</w:t>
            </w:r>
          </w:p>
          <w:p w14:paraId="56DA498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Промышленная безопасность. Электрическая безопасность. </w:t>
            </w:r>
          </w:p>
          <w:p w14:paraId="0F44872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Требования эргономики, безопасности. </w:t>
            </w:r>
          </w:p>
          <w:p w14:paraId="5302CB3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Требования к установке. </w:t>
            </w:r>
          </w:p>
          <w:p w14:paraId="2D3A350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Требования к защитным и регулирующим устройствам</w:t>
            </w:r>
          </w:p>
          <w:p w14:paraId="2D11FF2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Напряжение;</w:t>
            </w:r>
          </w:p>
          <w:p w14:paraId="267737D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Потребляемая мощность;</w:t>
            </w:r>
          </w:p>
          <w:p w14:paraId="46A517E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Потребляемый ток;</w:t>
            </w:r>
          </w:p>
          <w:p w14:paraId="4693D87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Превышение температуры;</w:t>
            </w:r>
          </w:p>
          <w:p w14:paraId="30E4CA6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Ток утечки;</w:t>
            </w:r>
          </w:p>
          <w:p w14:paraId="5436154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Электрическая прочность изоляции;</w:t>
            </w:r>
          </w:p>
          <w:p w14:paraId="39DB3DA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изоляции;</w:t>
            </w:r>
          </w:p>
          <w:p w14:paraId="2AD908F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Степень защиты от воды;</w:t>
            </w:r>
          </w:p>
          <w:p w14:paraId="633A72C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Влагостойкость;</w:t>
            </w:r>
          </w:p>
          <w:p w14:paraId="545318B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заземления;</w:t>
            </w:r>
          </w:p>
          <w:p w14:paraId="12E7C9B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Пути утечки, воздушные зазоры;</w:t>
            </w:r>
          </w:p>
          <w:p w14:paraId="61327C3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Теплостойкость;</w:t>
            </w:r>
          </w:p>
          <w:p w14:paraId="68D5660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Шумовые характеристики.  </w:t>
            </w:r>
          </w:p>
          <w:p w14:paraId="5DB754D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Требования к вибрационным характеристикам.</w:t>
            </w:r>
          </w:p>
        </w:tc>
        <w:tc>
          <w:tcPr>
            <w:tcW w:w="3544" w:type="dxa"/>
          </w:tcPr>
          <w:p w14:paraId="5D3F589B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ТР ТС 004/2011 ТР ТС 010/2011 </w:t>
            </w:r>
          </w:p>
          <w:p w14:paraId="6237269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12.2.010-75  </w:t>
            </w:r>
          </w:p>
          <w:p w14:paraId="78D091D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12.2.013.3-2002 (МЭК 60745-2-3:1984)  </w:t>
            </w:r>
          </w:p>
          <w:p w14:paraId="7477281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12.2.030-2000;  </w:t>
            </w:r>
          </w:p>
          <w:p w14:paraId="1A4AC01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10084-73;</w:t>
            </w:r>
          </w:p>
          <w:p w14:paraId="40B73CC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 ГОСТ 12633-90; </w:t>
            </w:r>
          </w:p>
          <w:p w14:paraId="50A411C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17770-86; </w:t>
            </w:r>
          </w:p>
          <w:p w14:paraId="414C18C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26055-84; </w:t>
            </w:r>
          </w:p>
          <w:p w14:paraId="1F5F575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30505-97 (МЭК 745-2-15-84) </w:t>
            </w:r>
          </w:p>
          <w:p w14:paraId="27A5B42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30699-2001 (МЭК 745-2-17-89) </w:t>
            </w:r>
          </w:p>
          <w:p w14:paraId="1AFC8A4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30700-2000 (МЭК 745-2-7-89) </w:t>
            </w:r>
          </w:p>
          <w:p w14:paraId="65512D9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30701-2001 (МЭК 745-2-16-93) </w:t>
            </w:r>
          </w:p>
          <w:p w14:paraId="764EE05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МЭК 61029-1-2002 </w:t>
            </w:r>
          </w:p>
          <w:p w14:paraId="4B01EF7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60745-1-2011 </w:t>
            </w:r>
          </w:p>
          <w:p w14:paraId="244D153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60745-2-1-2011 </w:t>
            </w:r>
          </w:p>
          <w:p w14:paraId="3C34403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60745-2-2-2011</w:t>
            </w:r>
          </w:p>
          <w:p w14:paraId="3B90584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ГОСТ IEC 60745-2-4-2011 </w:t>
            </w:r>
          </w:p>
          <w:p w14:paraId="2B97243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60745-2-5- 2014  </w:t>
            </w:r>
          </w:p>
          <w:p w14:paraId="6054061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60745-2-6-2014 </w:t>
            </w:r>
          </w:p>
          <w:p w14:paraId="127AE3E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60745-2-8-2011 </w:t>
            </w:r>
          </w:p>
          <w:p w14:paraId="0F868B5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60745-2-11-2014 </w:t>
            </w:r>
          </w:p>
          <w:p w14:paraId="379D0BD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60745-2-14-2011</w:t>
            </w:r>
          </w:p>
          <w:p w14:paraId="1EDCBCA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12.2.003-91</w:t>
            </w:r>
          </w:p>
          <w:p w14:paraId="153F3D2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12.2.007.0-75</w:t>
            </w:r>
          </w:p>
          <w:p w14:paraId="361A924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ЕН 1050-2002</w:t>
            </w:r>
          </w:p>
          <w:p w14:paraId="346AB11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ИСО 12100-1-2007</w:t>
            </w:r>
          </w:p>
          <w:p w14:paraId="7C17BC0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ИСО 12100-2-2007</w:t>
            </w:r>
          </w:p>
          <w:p w14:paraId="3594629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60204-1-2007</w:t>
            </w:r>
          </w:p>
          <w:p w14:paraId="1897B20C" w14:textId="5309E516" w:rsidR="00615CC0" w:rsidRPr="00B83966" w:rsidRDefault="00216EE9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12.1.044-2018</w:t>
            </w:r>
          </w:p>
          <w:p w14:paraId="0E9632C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12.1.012-2004</w:t>
            </w:r>
          </w:p>
          <w:p w14:paraId="4E039CE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12.1.012</w:t>
            </w:r>
          </w:p>
        </w:tc>
        <w:tc>
          <w:tcPr>
            <w:tcW w:w="2268" w:type="dxa"/>
          </w:tcPr>
          <w:p w14:paraId="7BA684E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Требование выполняется/ </w:t>
            </w:r>
          </w:p>
          <w:p w14:paraId="3E45AD5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выполняется/ </w:t>
            </w:r>
          </w:p>
          <w:p w14:paraId="1216F22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относится </w:t>
            </w:r>
          </w:p>
          <w:p w14:paraId="15541045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500DB97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CF5165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1678D7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CAB7B2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9A06E5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AB60FF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5905DF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E7091EE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F9B5E2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678FB54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A4E9F95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54CD75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В</w:t>
            </w:r>
          </w:p>
          <w:p w14:paraId="0FEE180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0-360 кВт</w:t>
            </w:r>
          </w:p>
          <w:p w14:paraId="3C1B60F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А</w:t>
            </w:r>
          </w:p>
          <w:p w14:paraId="01648B1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0-450 °С</w:t>
            </w:r>
          </w:p>
          <w:p w14:paraId="093918F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 мА</w:t>
            </w:r>
          </w:p>
          <w:p w14:paraId="6E7FC89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0-10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  <w:p w14:paraId="373F672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ГОм</w:t>
            </w:r>
          </w:p>
          <w:p w14:paraId="1664B25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IPX1-IPX8</w:t>
            </w:r>
          </w:p>
          <w:p w14:paraId="30195F8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30-98%</w:t>
            </w:r>
          </w:p>
          <w:p w14:paraId="5873C92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 Ом</w:t>
            </w:r>
          </w:p>
          <w:p w14:paraId="6CF83BE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мм</w:t>
            </w:r>
          </w:p>
          <w:p w14:paraId="0A1ECDE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50-350°С</w:t>
            </w:r>
          </w:p>
          <w:p w14:paraId="5ACD1D2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15...145дБА</w:t>
            </w:r>
          </w:p>
          <w:p w14:paraId="09E4815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53…186 дБ </w:t>
            </w:r>
          </w:p>
        </w:tc>
      </w:tr>
      <w:tr w:rsidR="00615CC0" w:rsidRPr="00B83966" w14:paraId="0654F465" w14:textId="77777777" w:rsidTr="00FA7656">
        <w:trPr>
          <w:trHeight w:val="20"/>
        </w:trPr>
        <w:tc>
          <w:tcPr>
            <w:tcW w:w="421" w:type="dxa"/>
            <w:vMerge/>
          </w:tcPr>
          <w:p w14:paraId="265BC2C7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94C210A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89C40D1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 xml:space="preserve">ТР ТС 020/2011 </w:t>
            </w:r>
          </w:p>
          <w:p w14:paraId="66C9FB6D" w14:textId="77777777" w:rsidR="002555C9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61000-6-3-2016</w:t>
            </w:r>
          </w:p>
          <w:p w14:paraId="3D5DE95D" w14:textId="333A8340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30804.6.4-2013</w:t>
            </w:r>
          </w:p>
          <w:p w14:paraId="56CE74D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61000-6-4-2016</w:t>
            </w:r>
          </w:p>
          <w:p w14:paraId="49655710" w14:textId="66CD2B35" w:rsidR="00615CC0" w:rsidRPr="00B83966" w:rsidRDefault="00615CC0">
            <w:pPr>
              <w:ind w:right="-105"/>
              <w:rPr>
                <w:color w:val="000000" w:themeColor="text1"/>
                <w:sz w:val="20"/>
                <w:szCs w:val="20"/>
              </w:rPr>
            </w:pPr>
          </w:p>
          <w:p w14:paraId="4FC9DD6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(ГОСТ CISPR 14-1-2015)</w:t>
            </w:r>
          </w:p>
          <w:p w14:paraId="0E40658F" w14:textId="77777777" w:rsidR="00615CC0" w:rsidRPr="00B83966" w:rsidRDefault="00615CC0">
            <w:pPr>
              <w:ind w:right="-105"/>
              <w:rPr>
                <w:color w:val="000000" w:themeColor="text1"/>
                <w:sz w:val="20"/>
                <w:szCs w:val="20"/>
              </w:rPr>
            </w:pPr>
          </w:p>
          <w:p w14:paraId="5784D2F3" w14:textId="77777777" w:rsidR="00615CC0" w:rsidRPr="00B83966" w:rsidRDefault="00615CC0">
            <w:pPr>
              <w:ind w:right="-105"/>
              <w:rPr>
                <w:color w:val="000000" w:themeColor="text1"/>
                <w:sz w:val="20"/>
                <w:szCs w:val="20"/>
              </w:rPr>
            </w:pPr>
          </w:p>
          <w:p w14:paraId="1D9D905E" w14:textId="77777777" w:rsidR="00615CC0" w:rsidRPr="00B83966" w:rsidRDefault="00615CC0">
            <w:pPr>
              <w:ind w:right="-105"/>
              <w:rPr>
                <w:color w:val="000000" w:themeColor="text1"/>
                <w:sz w:val="20"/>
                <w:szCs w:val="20"/>
              </w:rPr>
            </w:pPr>
          </w:p>
          <w:p w14:paraId="40B822B1" w14:textId="77777777" w:rsidR="00615CC0" w:rsidRPr="00B83966" w:rsidRDefault="00615CC0">
            <w:pPr>
              <w:ind w:right="-105"/>
              <w:rPr>
                <w:color w:val="000000" w:themeColor="text1"/>
                <w:sz w:val="20"/>
                <w:szCs w:val="20"/>
              </w:rPr>
            </w:pPr>
          </w:p>
          <w:p w14:paraId="7317B125" w14:textId="77777777" w:rsidR="00615CC0" w:rsidRPr="00B83966" w:rsidRDefault="00615CC0">
            <w:pPr>
              <w:ind w:right="-105"/>
              <w:rPr>
                <w:color w:val="000000" w:themeColor="text1"/>
                <w:sz w:val="20"/>
                <w:szCs w:val="20"/>
              </w:rPr>
            </w:pPr>
          </w:p>
          <w:p w14:paraId="2EFC25C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1A42817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046D65D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IEC 61000-3-3-2015</w:t>
            </w:r>
          </w:p>
          <w:p w14:paraId="73E9622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  <w:p w14:paraId="5B67DCC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30804.6.1-2013</w:t>
            </w:r>
          </w:p>
          <w:p w14:paraId="3A8D409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30804.6.2-2013</w:t>
            </w:r>
          </w:p>
          <w:p w14:paraId="626CF94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14-2-2016</w:t>
            </w:r>
          </w:p>
        </w:tc>
        <w:tc>
          <w:tcPr>
            <w:tcW w:w="3826" w:type="dxa"/>
          </w:tcPr>
          <w:p w14:paraId="09A3D770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Параметры ЭМС:</w:t>
            </w:r>
          </w:p>
          <w:p w14:paraId="6D8C917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44B581C2" w14:textId="07CD4E6E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6A46921A" w14:textId="77777777" w:rsidR="0004462D" w:rsidRPr="00B83966" w:rsidRDefault="0004462D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6500EFC0" w14:textId="305FCC80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Мощность индустриальных радиопомех в сетевом шнуре;</w:t>
            </w:r>
          </w:p>
          <w:p w14:paraId="6635059E" w14:textId="77777777" w:rsidR="0004462D" w:rsidRPr="00B83966" w:rsidRDefault="0004462D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20BD06B8" w14:textId="1B25644E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Напряженность поля индустриальных радиопомех;</w:t>
            </w:r>
          </w:p>
          <w:p w14:paraId="0485B904" w14:textId="77777777" w:rsidR="0004462D" w:rsidRPr="00B83966" w:rsidRDefault="0004462D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70A028F3" w14:textId="1917762B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Гармонические составляющие тока</w:t>
            </w:r>
          </w:p>
          <w:p w14:paraId="341D0D70" w14:textId="77777777" w:rsidR="0004462D" w:rsidRPr="00B83966" w:rsidRDefault="0004462D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552D2965" w14:textId="599955E8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-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6A818569" w14:textId="77777777" w:rsidR="0004462D" w:rsidRPr="00B83966" w:rsidRDefault="0004462D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77652E0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Помехоустойчивость:</w:t>
            </w:r>
          </w:p>
          <w:p w14:paraId="7FA3E715" w14:textId="05E80F13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электростатическим разрядам;</w:t>
            </w:r>
          </w:p>
          <w:p w14:paraId="3296FE08" w14:textId="77777777" w:rsidR="0004462D" w:rsidRPr="00B83966" w:rsidRDefault="0004462D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671714E2" w14:textId="659C403C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наносекундным импульсам;</w:t>
            </w:r>
          </w:p>
          <w:p w14:paraId="36593B01" w14:textId="77777777" w:rsidR="0004462D" w:rsidRPr="00B83966" w:rsidRDefault="0004462D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54BF957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микросекундным импульсам;</w:t>
            </w:r>
          </w:p>
          <w:p w14:paraId="473AFF0D" w14:textId="1E0045F1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Устойчивость к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кондуктивным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  <w:r w:rsidR="0004462D" w:rsidRPr="00B83966">
              <w:rPr>
                <w:color w:val="000000" w:themeColor="text1"/>
                <w:sz w:val="20"/>
                <w:szCs w:val="20"/>
              </w:rPr>
              <w:t>помехам,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0B87E6C0" w14:textId="77777777" w:rsidR="0004462D" w:rsidRPr="00B83966" w:rsidRDefault="0004462D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5C20D2D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провалам, прерываниям и изменениям напряжения электропитания.</w:t>
            </w:r>
          </w:p>
          <w:p w14:paraId="419EAE5D" w14:textId="1EF13E7C" w:rsidR="00615CC0" w:rsidRPr="00B83966" w:rsidRDefault="00460494" w:rsidP="0004462D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-Устойчивость к магнитному полю</w:t>
            </w:r>
          </w:p>
        </w:tc>
        <w:tc>
          <w:tcPr>
            <w:tcW w:w="3544" w:type="dxa"/>
          </w:tcPr>
          <w:p w14:paraId="7F93F55B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ТР ТС 020/2011 </w:t>
            </w:r>
          </w:p>
          <w:p w14:paraId="6A38A083" w14:textId="77777777" w:rsidR="00615CC0" w:rsidRPr="00B83966" w:rsidRDefault="00615CC0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</w:p>
          <w:p w14:paraId="60D22DD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(ГОСТ CISPR 14-1-2015) р.5</w:t>
            </w:r>
          </w:p>
          <w:p w14:paraId="7A3488A8" w14:textId="497D696D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C6B9E2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(ГОСТ CISPR 16-2-1-2015) р.7</w:t>
            </w:r>
          </w:p>
          <w:p w14:paraId="579F013A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9FEFDB8" w14:textId="4F226F08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65821A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(ГОСТ CISPR 14-1-2015) р.6</w:t>
            </w:r>
          </w:p>
          <w:p w14:paraId="4E1105F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30805.16.2.2-2013</w:t>
            </w:r>
          </w:p>
          <w:p w14:paraId="6643D1A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(ГОСТ CISPR 14-1-2015) п. 6.5</w:t>
            </w:r>
          </w:p>
          <w:p w14:paraId="4A487EE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(ГОСТ CISPR 16-2-3-2016) п. 7.2</w:t>
            </w:r>
          </w:p>
          <w:p w14:paraId="5A3A0D88" w14:textId="75FEC8E2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0026068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4DD5470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IEC 61000-3-3-2015</w:t>
            </w:r>
          </w:p>
          <w:p w14:paraId="0A11C2A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  <w:p w14:paraId="6665B8B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30804.6.1-2013</w:t>
            </w:r>
          </w:p>
          <w:p w14:paraId="676B3C5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30804.6.2-2013</w:t>
            </w:r>
          </w:p>
          <w:p w14:paraId="67B95F0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(ГОСТ CISPR 14-2-2016)</w:t>
            </w:r>
          </w:p>
          <w:p w14:paraId="1C22BCC1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р.8</w:t>
            </w:r>
          </w:p>
          <w:p w14:paraId="2D7CB821" w14:textId="4BD9CF90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61000-4-4-2016 р.8</w:t>
            </w:r>
          </w:p>
          <w:p w14:paraId="25B542C5" w14:textId="185CA9BA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17A1579" w14:textId="77777777" w:rsidR="00B379C5" w:rsidRPr="00B83966" w:rsidRDefault="00B37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5CF4626" w14:textId="7DFCAF29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(ГОСТ IEC 61000-4-5-2017)</w:t>
            </w:r>
            <w:r w:rsidR="00C24CD5"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р.8</w:t>
            </w:r>
          </w:p>
          <w:p w14:paraId="3468EB84" w14:textId="77777777" w:rsidR="00B379C5" w:rsidRPr="00B83966" w:rsidRDefault="00B37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BC2FDB0" w14:textId="381FEB70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61000-4-6-2011 р.8</w:t>
            </w:r>
          </w:p>
          <w:p w14:paraId="328B39A1" w14:textId="77777777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22EB686" w14:textId="77777777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EC78DC6" w14:textId="77777777" w:rsidR="00B379C5" w:rsidRPr="00B83966" w:rsidRDefault="00B37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200EF5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30804.4.11-2013 р.8</w:t>
            </w:r>
          </w:p>
          <w:p w14:paraId="28EA5BC8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1CFE1A5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3672F1E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 р.8</w:t>
            </w:r>
          </w:p>
        </w:tc>
        <w:tc>
          <w:tcPr>
            <w:tcW w:w="2268" w:type="dxa"/>
          </w:tcPr>
          <w:p w14:paraId="08878165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17BBDF5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33337A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(0,009 ÷ 30) МГц </w:t>
            </w:r>
          </w:p>
          <w:p w14:paraId="2EEB88E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 ÷ 120) дБ+40 дБ</w:t>
            </w:r>
          </w:p>
          <w:p w14:paraId="10340A5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77D8DB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(30 ÷ 1000) МГц</w:t>
            </w:r>
          </w:p>
          <w:p w14:paraId="66B169D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BA25D22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EDBA95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30÷1000 МГц</w:t>
            </w:r>
          </w:p>
          <w:p w14:paraId="2BFCF74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(0 ÷ 120) дБ+40 дБ </w:t>
            </w:r>
          </w:p>
          <w:p w14:paraId="4A39A518" w14:textId="77777777" w:rsidR="00715830" w:rsidRPr="00B83966" w:rsidRDefault="00715830">
            <w:pPr>
              <w:rPr>
                <w:color w:val="000000" w:themeColor="text1"/>
                <w:sz w:val="20"/>
                <w:szCs w:val="20"/>
              </w:rPr>
            </w:pPr>
          </w:p>
          <w:p w14:paraId="67209EE1" w14:textId="207F73F8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Гармоники 1-40</w:t>
            </w:r>
          </w:p>
          <w:p w14:paraId="697C09A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568A7B4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0-100 %</w:t>
            </w:r>
          </w:p>
          <w:p w14:paraId="19A7E3BB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8D8325B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910BA7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1CDD57A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A1517A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  <w:p w14:paraId="5639E6B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4012D253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0430681D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35A344C2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Тали электрические канатные и цепные</w:t>
            </w:r>
          </w:p>
          <w:p w14:paraId="6DCCE1F6" w14:textId="77777777" w:rsidR="0008413C" w:rsidRPr="00B83966" w:rsidRDefault="0008413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ручные;</w:t>
            </w:r>
          </w:p>
          <w:p w14:paraId="5016D476" w14:textId="645B153B" w:rsidR="0008413C" w:rsidRPr="00B83966" w:rsidRDefault="0008413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механизированные</w:t>
            </w:r>
            <w:r w:rsidR="006A6272" w:rsidRPr="00B83966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14:paraId="16E187FD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004/2011 ТР ТС 010/2011</w:t>
            </w:r>
          </w:p>
          <w:p w14:paraId="652AB59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22584-96</w:t>
            </w:r>
          </w:p>
          <w:p w14:paraId="328498E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24599-87</w:t>
            </w:r>
          </w:p>
          <w:p w14:paraId="23E9A65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28408-89</w:t>
            </w:r>
          </w:p>
          <w:p w14:paraId="55A0013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12.2.003-91</w:t>
            </w:r>
          </w:p>
          <w:p w14:paraId="765BAD7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12.2.007.0-75</w:t>
            </w:r>
          </w:p>
          <w:p w14:paraId="361A8C3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ЕН 1050-2002</w:t>
            </w:r>
          </w:p>
          <w:p w14:paraId="3381054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ИСО 12100-1-2007</w:t>
            </w:r>
          </w:p>
          <w:p w14:paraId="77B32CB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ИСО 12100-2-2007</w:t>
            </w:r>
          </w:p>
          <w:p w14:paraId="2FC802E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60204-1-2007</w:t>
            </w:r>
          </w:p>
          <w:p w14:paraId="2723892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12.1.004-91</w:t>
            </w:r>
          </w:p>
          <w:p w14:paraId="56B280E7" w14:textId="1907FFED" w:rsidR="00216EE9" w:rsidRPr="00B83966" w:rsidRDefault="00216EE9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12.1.044-2018</w:t>
            </w:r>
          </w:p>
          <w:p w14:paraId="1952142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12.1.012-2004</w:t>
            </w:r>
          </w:p>
          <w:p w14:paraId="7CDB2A3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12.1.030-81</w:t>
            </w:r>
          </w:p>
          <w:p w14:paraId="7EEEDC2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12.1.012</w:t>
            </w:r>
          </w:p>
        </w:tc>
        <w:tc>
          <w:tcPr>
            <w:tcW w:w="3826" w:type="dxa"/>
          </w:tcPr>
          <w:p w14:paraId="2C8117FE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Безопасность и электробезопасность</w:t>
            </w:r>
          </w:p>
          <w:p w14:paraId="6F8231E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Маркировка </w:t>
            </w:r>
          </w:p>
          <w:p w14:paraId="70C25C5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Защита от контакта с частями, находящимися под напряжением;</w:t>
            </w:r>
          </w:p>
          <w:p w14:paraId="6B5C55C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Стойкость к перенапряжению</w:t>
            </w:r>
          </w:p>
          <w:p w14:paraId="5053C91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и механическая опасность;</w:t>
            </w:r>
          </w:p>
          <w:p w14:paraId="3955BBA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Механическая прочность;</w:t>
            </w:r>
          </w:p>
          <w:p w14:paraId="290C3EF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55D8995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Огнестойкость</w:t>
            </w:r>
          </w:p>
          <w:p w14:paraId="71808CD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Промышленная безопасность. Электрическая безопасность. </w:t>
            </w:r>
          </w:p>
          <w:p w14:paraId="6BA8820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Требования эргономики, безопасности. </w:t>
            </w:r>
          </w:p>
          <w:p w14:paraId="3A902F1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Требования к установке. </w:t>
            </w:r>
          </w:p>
          <w:p w14:paraId="486C41C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Требования к защитным и регулирующим устройствам</w:t>
            </w:r>
          </w:p>
          <w:p w14:paraId="7C244BC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Напряжение;</w:t>
            </w:r>
          </w:p>
          <w:p w14:paraId="177B0A8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Потребляемая мощность;</w:t>
            </w:r>
          </w:p>
          <w:p w14:paraId="664E8CD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Потребляемый ток;</w:t>
            </w:r>
          </w:p>
          <w:p w14:paraId="6E7D103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Превышение температуры;</w:t>
            </w:r>
          </w:p>
          <w:p w14:paraId="4EE48D4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Ток утечки;</w:t>
            </w:r>
          </w:p>
          <w:p w14:paraId="310C177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Электрическая прочность изоляции;</w:t>
            </w:r>
          </w:p>
          <w:p w14:paraId="37EDC93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изоляции;</w:t>
            </w:r>
          </w:p>
          <w:p w14:paraId="384CFC4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Степень защиты от воды;</w:t>
            </w:r>
          </w:p>
          <w:p w14:paraId="7C77EE1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Влагостойкость;</w:t>
            </w:r>
          </w:p>
          <w:p w14:paraId="1FF5B33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заземления;</w:t>
            </w:r>
          </w:p>
          <w:p w14:paraId="2FE8E3C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Пути утечки, воздушные зазоры;</w:t>
            </w:r>
          </w:p>
          <w:p w14:paraId="147715D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Теплостойкость;</w:t>
            </w:r>
          </w:p>
          <w:p w14:paraId="378ED7E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Шумовые характеристики.  </w:t>
            </w:r>
          </w:p>
          <w:p w14:paraId="54C5C338" w14:textId="14EAD702" w:rsidR="00615CC0" w:rsidRPr="00B83966" w:rsidRDefault="00460494" w:rsidP="006A6272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Требования к вибрационным характеристикам.</w:t>
            </w:r>
          </w:p>
        </w:tc>
        <w:tc>
          <w:tcPr>
            <w:tcW w:w="3544" w:type="dxa"/>
          </w:tcPr>
          <w:p w14:paraId="41DF10E9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010/2011</w:t>
            </w:r>
          </w:p>
          <w:p w14:paraId="2598A51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22584-96</w:t>
            </w:r>
          </w:p>
          <w:p w14:paraId="6C034E0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28408-89</w:t>
            </w:r>
          </w:p>
          <w:p w14:paraId="55D481F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12.2.003-91</w:t>
            </w:r>
          </w:p>
          <w:p w14:paraId="548A8F1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12.2.007.0-75</w:t>
            </w:r>
          </w:p>
          <w:p w14:paraId="62A10FB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ЕН 1050-2002</w:t>
            </w:r>
          </w:p>
          <w:p w14:paraId="57E4EAE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ИСО 12100-1-2007</w:t>
            </w:r>
          </w:p>
          <w:p w14:paraId="04153AD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ИСО 12100-2-2007</w:t>
            </w:r>
          </w:p>
          <w:p w14:paraId="3D7F6BE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60204-1-2007</w:t>
            </w:r>
          </w:p>
          <w:p w14:paraId="5C5A506F" w14:textId="332146BF" w:rsidR="00615CC0" w:rsidRPr="00B83966" w:rsidRDefault="00216EE9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12.1.044-2018</w:t>
            </w:r>
          </w:p>
          <w:p w14:paraId="0FCC86E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12.1.012-2004</w:t>
            </w:r>
          </w:p>
          <w:p w14:paraId="7EFEA78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12.1.012</w:t>
            </w:r>
          </w:p>
        </w:tc>
        <w:tc>
          <w:tcPr>
            <w:tcW w:w="2268" w:type="dxa"/>
          </w:tcPr>
          <w:p w14:paraId="0A6CDA3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Требование выполняется/ </w:t>
            </w:r>
          </w:p>
          <w:p w14:paraId="0CFCBF4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выполняется/ </w:t>
            </w:r>
          </w:p>
          <w:p w14:paraId="5744042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относится </w:t>
            </w:r>
          </w:p>
          <w:p w14:paraId="6761215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447FAA4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86733BB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A3851B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DA3CFF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06D311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7FFE47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EED79A9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761119A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1ED062E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D12E642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91839C1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16CA1C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В</w:t>
            </w:r>
          </w:p>
          <w:p w14:paraId="2F86B16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0-360 кВт</w:t>
            </w:r>
          </w:p>
          <w:p w14:paraId="5D505DA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А</w:t>
            </w:r>
          </w:p>
          <w:p w14:paraId="6F26F54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0-450 °С</w:t>
            </w:r>
          </w:p>
          <w:p w14:paraId="449CF53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 мА</w:t>
            </w:r>
          </w:p>
          <w:p w14:paraId="547931F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0-10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  <w:p w14:paraId="487E1CB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ГОм</w:t>
            </w:r>
          </w:p>
          <w:p w14:paraId="2921098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IPX1-IPX8</w:t>
            </w:r>
          </w:p>
          <w:p w14:paraId="7377407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30-98%</w:t>
            </w:r>
          </w:p>
          <w:p w14:paraId="40F1909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 Ом</w:t>
            </w:r>
          </w:p>
          <w:p w14:paraId="0E45C07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мм</w:t>
            </w:r>
          </w:p>
          <w:p w14:paraId="24F5382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50-350°С</w:t>
            </w:r>
          </w:p>
          <w:p w14:paraId="6E77D60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15...145дБА</w:t>
            </w:r>
          </w:p>
          <w:p w14:paraId="0659DA2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53…186 дБ </w:t>
            </w:r>
          </w:p>
        </w:tc>
      </w:tr>
      <w:tr w:rsidR="00615CC0" w:rsidRPr="00B83966" w14:paraId="6A79ED9E" w14:textId="77777777" w:rsidTr="00FA7656">
        <w:trPr>
          <w:trHeight w:val="20"/>
        </w:trPr>
        <w:tc>
          <w:tcPr>
            <w:tcW w:w="421" w:type="dxa"/>
            <w:vMerge/>
          </w:tcPr>
          <w:p w14:paraId="2D1B90EC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5936E40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53F94FC9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020/2011</w:t>
            </w:r>
          </w:p>
          <w:p w14:paraId="1E76B74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30804.6.1-2013</w:t>
            </w:r>
          </w:p>
          <w:p w14:paraId="4B60D4F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30804.6.2-2013</w:t>
            </w:r>
          </w:p>
          <w:p w14:paraId="106615B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61000-6-3-2016</w:t>
            </w:r>
          </w:p>
          <w:p w14:paraId="375C016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30804.6.4-2013</w:t>
            </w:r>
          </w:p>
          <w:p w14:paraId="5FAE597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61000-6-4-2016</w:t>
            </w:r>
          </w:p>
        </w:tc>
        <w:tc>
          <w:tcPr>
            <w:tcW w:w="3826" w:type="dxa"/>
          </w:tcPr>
          <w:p w14:paraId="3EAAA835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Параметры ЭМС:</w:t>
            </w:r>
          </w:p>
          <w:p w14:paraId="3403D6C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1252EB0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1210475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Напряженность поля индустриальных радиопомех;</w:t>
            </w:r>
          </w:p>
          <w:p w14:paraId="158E750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Помехоустойчивость:</w:t>
            </w:r>
          </w:p>
          <w:p w14:paraId="41CED0A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электростатическим разрядам;</w:t>
            </w:r>
          </w:p>
          <w:p w14:paraId="3626ED2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наносекундным импульсам;</w:t>
            </w:r>
          </w:p>
          <w:p w14:paraId="0E64FF9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микросекундным импульсам;</w:t>
            </w:r>
          </w:p>
          <w:p w14:paraId="53AEC29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- Устойчивость к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кондуктивным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помехам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726CCAB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провалам, прерываниям и изменениям напряжения электропитания.</w:t>
            </w:r>
          </w:p>
          <w:p w14:paraId="3B8E95EB" w14:textId="4429A7A9" w:rsidR="00615CC0" w:rsidRPr="00B83966" w:rsidRDefault="00460494" w:rsidP="0004462D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-Устойчивость к магнитному полю</w:t>
            </w:r>
          </w:p>
        </w:tc>
        <w:tc>
          <w:tcPr>
            <w:tcW w:w="3544" w:type="dxa"/>
          </w:tcPr>
          <w:p w14:paraId="681A3BA6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ТР ТС 020/2011 </w:t>
            </w:r>
          </w:p>
          <w:p w14:paraId="516F42F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11-2017</w:t>
            </w:r>
          </w:p>
          <w:p w14:paraId="3469F57F" w14:textId="6B426571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FFBE03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16-2-1-2015 Раздел 7</w:t>
            </w:r>
          </w:p>
          <w:p w14:paraId="5CD50747" w14:textId="427EDECF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385073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16-2-3-2016 Пункт 7.2</w:t>
            </w:r>
          </w:p>
          <w:p w14:paraId="4EB348C0" w14:textId="77777777" w:rsidR="00B379C5" w:rsidRPr="00B83966" w:rsidRDefault="00B37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17262FB" w14:textId="7896DD43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Раздел 8</w:t>
            </w:r>
          </w:p>
          <w:p w14:paraId="6AFF3B70" w14:textId="77777777" w:rsidR="00B379C5" w:rsidRPr="00B83966" w:rsidRDefault="00B37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D63E2C7" w14:textId="343B88E3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61000-4-4-2016 Раздел 8</w:t>
            </w:r>
          </w:p>
          <w:p w14:paraId="7BFFF6D5" w14:textId="35E81292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5AD440A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61000-4-5-2017 Раздел 8</w:t>
            </w:r>
          </w:p>
          <w:p w14:paraId="537A5C0B" w14:textId="77777777" w:rsidR="00B379C5" w:rsidRPr="00B83966" w:rsidRDefault="00B37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317F473" w14:textId="5C9822C2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61000-4-6-2011 Раздел 8</w:t>
            </w:r>
          </w:p>
          <w:p w14:paraId="1DF283C4" w14:textId="77777777" w:rsidR="00B379C5" w:rsidRPr="00B83966" w:rsidRDefault="00B379C5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64646D7" w14:textId="77777777" w:rsidR="00B379C5" w:rsidRPr="00B83966" w:rsidRDefault="00B379C5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90997D3" w14:textId="511854EF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30804.4.11-2013 Раздел 8 </w:t>
            </w:r>
          </w:p>
          <w:p w14:paraId="10124E67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9567A3E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D39B99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5A91C32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150 кГц÷30 МГц</w:t>
            </w:r>
          </w:p>
          <w:p w14:paraId="24F96FC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 ÷ 120) дБ+40 дБ</w:t>
            </w:r>
          </w:p>
          <w:p w14:paraId="1042551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(30 ÷ 1000) МГц</w:t>
            </w:r>
          </w:p>
          <w:p w14:paraId="5BC698A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CDC692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EBB1FD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6F6F6F0" w14:textId="77777777" w:rsidR="00B379C5" w:rsidRPr="00B83966" w:rsidRDefault="00B379C5">
            <w:pPr>
              <w:rPr>
                <w:color w:val="000000" w:themeColor="text1"/>
                <w:sz w:val="20"/>
                <w:szCs w:val="20"/>
              </w:rPr>
            </w:pPr>
          </w:p>
          <w:p w14:paraId="4F1EC50A" w14:textId="7B6C3B76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</w:tc>
      </w:tr>
      <w:tr w:rsidR="00615CC0" w:rsidRPr="00B83966" w14:paraId="3FF1D899" w14:textId="77777777" w:rsidTr="00FA7656">
        <w:trPr>
          <w:trHeight w:val="20"/>
        </w:trPr>
        <w:tc>
          <w:tcPr>
            <w:tcW w:w="421" w:type="dxa"/>
            <w:vMerge/>
          </w:tcPr>
          <w:p w14:paraId="629DB032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67D5A49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21FD807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1536BFF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706FDD1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0E81C48D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235E1F2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Гармонические составляющие тока</w:t>
            </w:r>
          </w:p>
          <w:p w14:paraId="3E269F9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51F8B067" w14:textId="0D11D098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C94488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6FAFD04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46D59D6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0C03D355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09CF1AB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Гармоники 1-40</w:t>
            </w:r>
          </w:p>
          <w:p w14:paraId="694129E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03F1AF6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69E2E18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70E1E535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3C0F2B0B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28FC0C2C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Оборудование деревообрабатывающее</w:t>
            </w:r>
          </w:p>
          <w:p w14:paraId="20E6D62B" w14:textId="77777777" w:rsidR="0008413C" w:rsidRPr="00B83966" w:rsidRDefault="0008413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станки фрезерные;</w:t>
            </w:r>
          </w:p>
          <w:p w14:paraId="045B32AA" w14:textId="77777777" w:rsidR="0008413C" w:rsidRPr="00B83966" w:rsidRDefault="0008413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фуговально-строгальные станки;</w:t>
            </w:r>
          </w:p>
          <w:p w14:paraId="55C49FF9" w14:textId="77777777" w:rsidR="0008413C" w:rsidRPr="00B83966" w:rsidRDefault="0008413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рейсмусовые станки;</w:t>
            </w:r>
          </w:p>
          <w:p w14:paraId="1B4A3EA8" w14:textId="77777777" w:rsidR="0008413C" w:rsidRPr="00B83966" w:rsidRDefault="0008413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комбинированные;</w:t>
            </w:r>
          </w:p>
          <w:p w14:paraId="69387B0D" w14:textId="77777777" w:rsidR="0008413C" w:rsidRPr="00B83966" w:rsidRDefault="0008413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станки круглопильные;</w:t>
            </w:r>
          </w:p>
          <w:p w14:paraId="2CF30716" w14:textId="4B87F2A2" w:rsidR="0008413C" w:rsidRPr="00B83966" w:rsidRDefault="0008413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станки строгальные</w:t>
            </w:r>
            <w:r w:rsidR="006A6272" w:rsidRPr="00B83966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14:paraId="0263926A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004/2011</w:t>
            </w:r>
          </w:p>
          <w:p w14:paraId="40F4A18F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010/2011</w:t>
            </w:r>
          </w:p>
          <w:p w14:paraId="03E6B58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12.2.026.0  </w:t>
            </w:r>
          </w:p>
          <w:p w14:paraId="44CDFC7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25223-82  </w:t>
            </w:r>
          </w:p>
          <w:p w14:paraId="2D5A481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31206-2012</w:t>
            </w:r>
          </w:p>
          <w:p w14:paraId="7B8BF69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ЕН 1050-2002</w:t>
            </w:r>
          </w:p>
          <w:p w14:paraId="4380CC9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ИСО 12100-1-2007</w:t>
            </w:r>
          </w:p>
          <w:p w14:paraId="3F35718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ИСО 12100-2-2007</w:t>
            </w:r>
          </w:p>
          <w:p w14:paraId="00513C7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60204-1-2007</w:t>
            </w:r>
          </w:p>
          <w:p w14:paraId="478A1ED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12.1.004-91</w:t>
            </w:r>
          </w:p>
          <w:p w14:paraId="76B96446" w14:textId="4148C87E" w:rsidR="00216EE9" w:rsidRPr="00B83966" w:rsidRDefault="00216EE9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12.1.044-2018</w:t>
            </w:r>
          </w:p>
          <w:p w14:paraId="119F8599" w14:textId="2FD4FA87" w:rsidR="00216EE9" w:rsidRPr="00B83966" w:rsidRDefault="00216EE9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12.1.044-2018</w:t>
            </w:r>
          </w:p>
          <w:p w14:paraId="18CED88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12.1.012-2004</w:t>
            </w:r>
          </w:p>
          <w:p w14:paraId="5254BB6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12.1.030-81</w:t>
            </w:r>
          </w:p>
          <w:p w14:paraId="17A5755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12.2.003-91</w:t>
            </w:r>
          </w:p>
          <w:p w14:paraId="41947E0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12.2.007.0-75</w:t>
            </w:r>
          </w:p>
        </w:tc>
        <w:tc>
          <w:tcPr>
            <w:tcW w:w="3826" w:type="dxa"/>
          </w:tcPr>
          <w:p w14:paraId="78B39513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Безопасность и электробезопасность</w:t>
            </w:r>
          </w:p>
          <w:p w14:paraId="1C6B057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Маркировка </w:t>
            </w:r>
          </w:p>
          <w:p w14:paraId="50BE9BE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Защита от контакта с частями, находящимися под напряжением;</w:t>
            </w:r>
          </w:p>
          <w:p w14:paraId="3B6F9A5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Стойкость к перенапряжению</w:t>
            </w:r>
          </w:p>
          <w:p w14:paraId="43803ED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и механическая опасность;</w:t>
            </w:r>
          </w:p>
          <w:p w14:paraId="29F78C0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Механическая прочность;</w:t>
            </w:r>
          </w:p>
          <w:p w14:paraId="18C3E52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2E3ABF4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Огнестойкость</w:t>
            </w:r>
          </w:p>
          <w:p w14:paraId="1EC8731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Промышленная безопасность. Электрическая безопасность. </w:t>
            </w:r>
          </w:p>
          <w:p w14:paraId="0AF3F59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Требования эргономики, безопасности. </w:t>
            </w:r>
          </w:p>
          <w:p w14:paraId="4C21C9E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Требования к установке. </w:t>
            </w:r>
          </w:p>
          <w:p w14:paraId="474C265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Требования к защитным и регулирующим устройствам</w:t>
            </w:r>
          </w:p>
          <w:p w14:paraId="4F66EB7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Напряжение;</w:t>
            </w:r>
          </w:p>
          <w:p w14:paraId="3A64C9C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Потребляемая мощность;</w:t>
            </w:r>
          </w:p>
          <w:p w14:paraId="479D364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Потребляемый ток;</w:t>
            </w:r>
          </w:p>
          <w:p w14:paraId="75370B1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Превышение температуры;</w:t>
            </w:r>
          </w:p>
          <w:p w14:paraId="5BB25DE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Ток утечки;</w:t>
            </w:r>
          </w:p>
          <w:p w14:paraId="64C874C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Электрическая прочность изоляции;</w:t>
            </w:r>
          </w:p>
          <w:p w14:paraId="7935C42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изоляции;</w:t>
            </w:r>
          </w:p>
          <w:p w14:paraId="1EB3B4D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Степень защиты от воды;</w:t>
            </w:r>
          </w:p>
          <w:p w14:paraId="6F2C478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Влагостойкость;</w:t>
            </w:r>
          </w:p>
          <w:p w14:paraId="10C1208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заземления;</w:t>
            </w:r>
          </w:p>
          <w:p w14:paraId="5C0A635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Пути утечки, воздушные зазоры;</w:t>
            </w:r>
          </w:p>
          <w:p w14:paraId="1590E6B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Теплостойкость;</w:t>
            </w:r>
          </w:p>
          <w:p w14:paraId="72EF5DC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Шумовые характеристики.  </w:t>
            </w:r>
          </w:p>
          <w:p w14:paraId="68BAD06C" w14:textId="2D4DD1A3" w:rsidR="00615CC0" w:rsidRPr="00B83966" w:rsidRDefault="00460494" w:rsidP="0004462D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Требования к вибрационным характеристикам.</w:t>
            </w:r>
          </w:p>
        </w:tc>
        <w:tc>
          <w:tcPr>
            <w:tcW w:w="3544" w:type="dxa"/>
          </w:tcPr>
          <w:p w14:paraId="61DAB9E4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010/2011</w:t>
            </w:r>
          </w:p>
          <w:p w14:paraId="1F1A46E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25223-82 </w:t>
            </w:r>
          </w:p>
          <w:p w14:paraId="4E1FEFE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12.2.026.0-93</w:t>
            </w:r>
          </w:p>
          <w:p w14:paraId="3A4349C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12.2.003-91</w:t>
            </w:r>
          </w:p>
          <w:p w14:paraId="427267D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12.2.007.0-75</w:t>
            </w:r>
          </w:p>
          <w:p w14:paraId="3A06189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ЕН 1050-2002</w:t>
            </w:r>
          </w:p>
          <w:p w14:paraId="16EB2EC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ИСО 12100-1-2007</w:t>
            </w:r>
          </w:p>
          <w:p w14:paraId="576D754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ИСО 12100-2-2007</w:t>
            </w:r>
          </w:p>
          <w:p w14:paraId="1D393CD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60204-1-2007</w:t>
            </w:r>
          </w:p>
          <w:p w14:paraId="37DF332F" w14:textId="5F182847" w:rsidR="00615CC0" w:rsidRPr="00B83966" w:rsidRDefault="00216EE9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12.1.044-2018</w:t>
            </w:r>
          </w:p>
          <w:p w14:paraId="08BB655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12.1.012-2004</w:t>
            </w:r>
          </w:p>
          <w:p w14:paraId="3D09A33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12.1.012</w:t>
            </w:r>
          </w:p>
        </w:tc>
        <w:tc>
          <w:tcPr>
            <w:tcW w:w="2268" w:type="dxa"/>
          </w:tcPr>
          <w:p w14:paraId="35C7955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Требование выполняется / не выполняется/ не относится </w:t>
            </w:r>
          </w:p>
          <w:p w14:paraId="44B88644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603B4DE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73EA482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939CC72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964F441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0FB15FE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B87637A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4000D9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1176AF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A6EAC1E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2CDCB7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C02B85E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F67D3D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В</w:t>
            </w:r>
          </w:p>
          <w:p w14:paraId="6D36322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0-360 кВт</w:t>
            </w:r>
          </w:p>
          <w:p w14:paraId="532EB63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А</w:t>
            </w:r>
          </w:p>
          <w:p w14:paraId="42124BA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0-450 °С</w:t>
            </w:r>
          </w:p>
          <w:p w14:paraId="52ED2B6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 мА</w:t>
            </w:r>
          </w:p>
          <w:p w14:paraId="6FA79B5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0-10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  <w:p w14:paraId="0BFF089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ГОм</w:t>
            </w:r>
          </w:p>
          <w:p w14:paraId="51F8396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IPX1-IPX8</w:t>
            </w:r>
          </w:p>
          <w:p w14:paraId="3ABE198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30-98%</w:t>
            </w:r>
          </w:p>
          <w:p w14:paraId="29E5267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 Ом</w:t>
            </w:r>
          </w:p>
          <w:p w14:paraId="5702148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мм</w:t>
            </w:r>
          </w:p>
          <w:p w14:paraId="05D947D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50-350°С</w:t>
            </w:r>
          </w:p>
          <w:p w14:paraId="7BA5FF0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15...145дБА</w:t>
            </w:r>
          </w:p>
          <w:p w14:paraId="2A35E6B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53…186 дБ </w:t>
            </w:r>
          </w:p>
        </w:tc>
      </w:tr>
      <w:tr w:rsidR="00615CC0" w:rsidRPr="00B83966" w14:paraId="19F73850" w14:textId="77777777" w:rsidTr="00FA7656">
        <w:trPr>
          <w:trHeight w:val="20"/>
        </w:trPr>
        <w:tc>
          <w:tcPr>
            <w:tcW w:w="421" w:type="dxa"/>
            <w:vMerge/>
          </w:tcPr>
          <w:p w14:paraId="25230875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C08410D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3B473AD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020/2011</w:t>
            </w:r>
          </w:p>
          <w:p w14:paraId="6CC6998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30804.6.1-2013</w:t>
            </w:r>
          </w:p>
          <w:p w14:paraId="19FC964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30804.6.2-2013</w:t>
            </w:r>
          </w:p>
          <w:p w14:paraId="143249D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61000-6-3-2016</w:t>
            </w:r>
          </w:p>
          <w:p w14:paraId="684771C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30804.6.4-2013</w:t>
            </w:r>
          </w:p>
          <w:p w14:paraId="17E4D3B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61000-6-4-2016</w:t>
            </w:r>
          </w:p>
        </w:tc>
        <w:tc>
          <w:tcPr>
            <w:tcW w:w="3826" w:type="dxa"/>
          </w:tcPr>
          <w:p w14:paraId="409B911D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Параметры ЭМС:</w:t>
            </w:r>
          </w:p>
          <w:p w14:paraId="2B1AD9C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4020A13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3ED6C97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Напряженность поля индустриальных радиопомех;</w:t>
            </w:r>
          </w:p>
          <w:p w14:paraId="50FB194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Помехоустойчивость:</w:t>
            </w:r>
          </w:p>
          <w:p w14:paraId="4C05336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электростатическим разрядам;</w:t>
            </w:r>
          </w:p>
          <w:p w14:paraId="7E91A6E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наносекундным импульсам;</w:t>
            </w:r>
          </w:p>
          <w:p w14:paraId="34BC8D0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микросекундным импульсам;</w:t>
            </w:r>
          </w:p>
          <w:p w14:paraId="407B773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Устойчивость к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кондуктивным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помехам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5B98ACB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провалам, прерываниям и изменениям напряжения электропитания.</w:t>
            </w:r>
          </w:p>
          <w:p w14:paraId="7413582A" w14:textId="7264C775" w:rsidR="00615CC0" w:rsidRPr="00B83966" w:rsidRDefault="00460494" w:rsidP="0004462D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-Устойчивость к магнитному полю</w:t>
            </w:r>
          </w:p>
        </w:tc>
        <w:tc>
          <w:tcPr>
            <w:tcW w:w="3544" w:type="dxa"/>
          </w:tcPr>
          <w:p w14:paraId="252A4915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 xml:space="preserve">ТР ТС 020/2011 </w:t>
            </w:r>
          </w:p>
          <w:p w14:paraId="62426DF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11-2017</w:t>
            </w:r>
          </w:p>
          <w:p w14:paraId="29826811" w14:textId="6D3AA100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ADF0FE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16-2-1-2015 Раздел 7</w:t>
            </w:r>
          </w:p>
          <w:p w14:paraId="2A71951E" w14:textId="18367CB9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27259F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16-2-3-2016 Пункт 7.2</w:t>
            </w:r>
          </w:p>
          <w:p w14:paraId="57622E2A" w14:textId="77777777" w:rsidR="00B379C5" w:rsidRPr="00B83966" w:rsidRDefault="00B37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7F2502A" w14:textId="02321BD3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Раздел 8</w:t>
            </w:r>
          </w:p>
          <w:p w14:paraId="1786446B" w14:textId="77777777" w:rsidR="00B379C5" w:rsidRPr="00B83966" w:rsidRDefault="00B37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DE76E51" w14:textId="5A48021F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61000-4-4-2016 Раздел 8</w:t>
            </w:r>
          </w:p>
          <w:p w14:paraId="6280088B" w14:textId="231D4840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4D4A4B8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61000-4-5-2017 Раздел 8</w:t>
            </w:r>
          </w:p>
          <w:p w14:paraId="130D961C" w14:textId="77777777" w:rsidR="00B379C5" w:rsidRPr="00B83966" w:rsidRDefault="00B37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CC01A15" w14:textId="3F89584F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61000-4-6-2011 Раздел 8</w:t>
            </w:r>
          </w:p>
          <w:p w14:paraId="0E4E09C8" w14:textId="77777777" w:rsidR="00B379C5" w:rsidRPr="00B83966" w:rsidRDefault="00B379C5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F016BA4" w14:textId="77777777" w:rsidR="00B379C5" w:rsidRPr="00B83966" w:rsidRDefault="00B379C5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0B57F69" w14:textId="62D9F7B9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30804.4.11-2013 Раздел 8 </w:t>
            </w:r>
          </w:p>
          <w:p w14:paraId="5E9EE6D6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10A929C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DA72F9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71DA2B5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150 кГц÷30 МГц</w:t>
            </w:r>
          </w:p>
          <w:p w14:paraId="59BDA73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 ÷ 120) дБ+40 дБ</w:t>
            </w:r>
          </w:p>
          <w:p w14:paraId="5BC581B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 (30 ÷ 1000) МГц</w:t>
            </w:r>
          </w:p>
          <w:p w14:paraId="430EFA7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0AA7F2B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7DD5E5A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4D0FCC3" w14:textId="77777777" w:rsidR="00B379C5" w:rsidRPr="00B83966" w:rsidRDefault="00B379C5">
            <w:pPr>
              <w:rPr>
                <w:color w:val="000000" w:themeColor="text1"/>
                <w:sz w:val="20"/>
                <w:szCs w:val="20"/>
              </w:rPr>
            </w:pPr>
          </w:p>
          <w:p w14:paraId="22797259" w14:textId="6C91EA28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  <w:p w14:paraId="2824770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0FA11A6D" w14:textId="77777777" w:rsidTr="00FA7656">
        <w:trPr>
          <w:trHeight w:val="20"/>
        </w:trPr>
        <w:tc>
          <w:tcPr>
            <w:tcW w:w="421" w:type="dxa"/>
            <w:vMerge/>
          </w:tcPr>
          <w:p w14:paraId="3C3816B3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ECBAF5D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713508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3B066C9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0081CE2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IEC 61000-3-3-2015</w:t>
            </w:r>
          </w:p>
          <w:p w14:paraId="0ECF79F4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488644CE" w14:textId="1B76C085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- Гармонические составляющие тока</w:t>
            </w:r>
          </w:p>
          <w:p w14:paraId="4C3B569E" w14:textId="77777777" w:rsidR="0004462D" w:rsidRPr="00B83966" w:rsidRDefault="0004462D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47664E7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-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66C621EE" w14:textId="1F44C0C0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A109E3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IEC 61000-3-2-2017</w:t>
            </w:r>
          </w:p>
          <w:p w14:paraId="4A92C6B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7BDE952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IEC 61000-3-3-2015</w:t>
            </w:r>
          </w:p>
          <w:p w14:paraId="250BD860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5278962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Гармоники 1-40</w:t>
            </w:r>
          </w:p>
          <w:p w14:paraId="7724D6E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5B55C82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0-100 %</w:t>
            </w:r>
          </w:p>
          <w:p w14:paraId="04ECE88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73397247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327F6E7D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0C6BFF83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Оборудование целлюлозно-бумажное</w:t>
            </w:r>
          </w:p>
          <w:p w14:paraId="5DBE6F4D" w14:textId="77777777" w:rsidR="0008413C" w:rsidRPr="00B83966" w:rsidRDefault="0008413C">
            <w:pPr>
              <w:ind w:right="-10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DC0B828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004/2011 ТР ТС 010/2011</w:t>
            </w:r>
          </w:p>
          <w:p w14:paraId="1565D8E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25166-82</w:t>
            </w:r>
          </w:p>
          <w:p w14:paraId="7F3F183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26563-85</w:t>
            </w:r>
          </w:p>
          <w:p w14:paraId="3290F15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12.2.003-91</w:t>
            </w:r>
          </w:p>
          <w:p w14:paraId="7D86634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12.2.007.0-75</w:t>
            </w:r>
          </w:p>
          <w:p w14:paraId="279C67A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ЕН 1050-2002</w:t>
            </w:r>
          </w:p>
          <w:p w14:paraId="3640394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ИСО 12100-1-2007</w:t>
            </w:r>
          </w:p>
          <w:p w14:paraId="58E1E53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ИСО 12100-2-2007</w:t>
            </w:r>
          </w:p>
          <w:p w14:paraId="6D23E81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60204-1-2007</w:t>
            </w:r>
          </w:p>
          <w:p w14:paraId="158C9F0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12.1.004-91</w:t>
            </w:r>
          </w:p>
          <w:p w14:paraId="49054F24" w14:textId="6BB9F4C3" w:rsidR="00216EE9" w:rsidRPr="00B83966" w:rsidRDefault="00216EE9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12.1.044-2018</w:t>
            </w:r>
          </w:p>
          <w:p w14:paraId="4EBD274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12.1.012-2004</w:t>
            </w:r>
          </w:p>
          <w:p w14:paraId="4999C6C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12.1.030-81</w:t>
            </w:r>
          </w:p>
          <w:p w14:paraId="2B6BD2A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12.1.012</w:t>
            </w:r>
          </w:p>
        </w:tc>
        <w:tc>
          <w:tcPr>
            <w:tcW w:w="3826" w:type="dxa"/>
          </w:tcPr>
          <w:p w14:paraId="627C3A83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Безопасность и электробезопасность</w:t>
            </w:r>
          </w:p>
          <w:p w14:paraId="52DD8D2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Маркировка </w:t>
            </w:r>
          </w:p>
          <w:p w14:paraId="187C072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Защита от контакта с частями, находящимися под напряжением;</w:t>
            </w:r>
          </w:p>
          <w:p w14:paraId="692B26A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Стойкость к перенапряжению</w:t>
            </w:r>
          </w:p>
          <w:p w14:paraId="3777ADF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и механическая опасность;</w:t>
            </w:r>
          </w:p>
          <w:p w14:paraId="0558AA0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Механическая прочность;</w:t>
            </w:r>
          </w:p>
          <w:p w14:paraId="357FA03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7C32375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Огнестойкость</w:t>
            </w:r>
          </w:p>
          <w:p w14:paraId="2D8305B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Промышленная безопасность. Электрическая безопасность. </w:t>
            </w:r>
          </w:p>
          <w:p w14:paraId="167FEF6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Требования эргономики, безопасности. </w:t>
            </w:r>
          </w:p>
          <w:p w14:paraId="4510817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Требования к установке. </w:t>
            </w:r>
          </w:p>
          <w:p w14:paraId="254452E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Требования к защитным и регулирующим устройствам</w:t>
            </w:r>
          </w:p>
          <w:p w14:paraId="492E48F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Напряжение;</w:t>
            </w:r>
          </w:p>
          <w:p w14:paraId="0FB29AD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Потребляемая мощность;</w:t>
            </w:r>
          </w:p>
          <w:p w14:paraId="51EA821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Потребляемый ток;</w:t>
            </w:r>
          </w:p>
          <w:p w14:paraId="2C8DACB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Превышение температуры;</w:t>
            </w:r>
          </w:p>
          <w:p w14:paraId="52277B5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Ток утечки;</w:t>
            </w:r>
          </w:p>
          <w:p w14:paraId="4FB46FE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Электрическая прочность изоляции;</w:t>
            </w:r>
          </w:p>
          <w:p w14:paraId="5836F2C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изоляции;</w:t>
            </w:r>
          </w:p>
          <w:p w14:paraId="4F0D672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Степень защиты от воды;</w:t>
            </w:r>
          </w:p>
          <w:p w14:paraId="503C3F3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Влагостойкость;</w:t>
            </w:r>
          </w:p>
          <w:p w14:paraId="3251928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заземления;</w:t>
            </w:r>
          </w:p>
          <w:p w14:paraId="7E6ECFF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Пути утечки, воздушные зазоры;</w:t>
            </w:r>
          </w:p>
          <w:p w14:paraId="7C2DBDF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Теплостойкость;</w:t>
            </w:r>
          </w:p>
          <w:p w14:paraId="01DD178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Шумовые характеристики.  </w:t>
            </w:r>
          </w:p>
          <w:p w14:paraId="097720D9" w14:textId="25439179" w:rsidR="00615CC0" w:rsidRPr="00B83966" w:rsidRDefault="00460494" w:rsidP="00153231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Требования к вибрационным характеристикам.</w:t>
            </w:r>
          </w:p>
        </w:tc>
        <w:tc>
          <w:tcPr>
            <w:tcW w:w="3544" w:type="dxa"/>
          </w:tcPr>
          <w:p w14:paraId="3A33E98B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010/2011</w:t>
            </w:r>
          </w:p>
          <w:p w14:paraId="749342A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25166-82</w:t>
            </w:r>
          </w:p>
          <w:p w14:paraId="506FD8C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26563-85</w:t>
            </w:r>
          </w:p>
          <w:p w14:paraId="6DDB3BD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12.2.003-91</w:t>
            </w:r>
          </w:p>
          <w:p w14:paraId="0E940EF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12.2.007.0-75</w:t>
            </w:r>
          </w:p>
          <w:p w14:paraId="610DC0A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ЕН 1050-2002</w:t>
            </w:r>
          </w:p>
          <w:p w14:paraId="67A50B6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ИСО 12100-1-2007</w:t>
            </w:r>
          </w:p>
          <w:p w14:paraId="41B4545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ИСО 12100-2-2007</w:t>
            </w:r>
          </w:p>
          <w:p w14:paraId="3E14CEE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60204-1-2007</w:t>
            </w:r>
          </w:p>
          <w:p w14:paraId="3F52FF7D" w14:textId="2636B53C" w:rsidR="00615CC0" w:rsidRPr="00B83966" w:rsidRDefault="00216EE9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12.1.044-2018</w:t>
            </w:r>
          </w:p>
          <w:p w14:paraId="6E202A6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12.1.012-2004</w:t>
            </w:r>
          </w:p>
          <w:p w14:paraId="1D85716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12.1.012</w:t>
            </w:r>
          </w:p>
        </w:tc>
        <w:tc>
          <w:tcPr>
            <w:tcW w:w="2268" w:type="dxa"/>
          </w:tcPr>
          <w:p w14:paraId="235D3F3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Требование выполняется / не выполняется/ не относится </w:t>
            </w:r>
          </w:p>
          <w:p w14:paraId="4B4EC19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764FEC5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88E814A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E02D6CA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DF6D43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138B4E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780B0C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F097D61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A1BE4F4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B2B421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592C02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9E2455A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88B557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В</w:t>
            </w:r>
          </w:p>
          <w:p w14:paraId="445B039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0-360 кВт</w:t>
            </w:r>
          </w:p>
          <w:p w14:paraId="72A64CC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А</w:t>
            </w:r>
          </w:p>
          <w:p w14:paraId="70DCC86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0-450 °С</w:t>
            </w:r>
          </w:p>
          <w:p w14:paraId="610134B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 мА</w:t>
            </w:r>
          </w:p>
          <w:p w14:paraId="064F4E5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0-10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  <w:p w14:paraId="2B7CD92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ГОм</w:t>
            </w:r>
          </w:p>
          <w:p w14:paraId="6FA3E24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IPX1-IPX8</w:t>
            </w:r>
          </w:p>
          <w:p w14:paraId="7D2C4BE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30-98%</w:t>
            </w:r>
          </w:p>
          <w:p w14:paraId="2767D64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 Ом</w:t>
            </w:r>
          </w:p>
          <w:p w14:paraId="559405A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мм</w:t>
            </w:r>
          </w:p>
          <w:p w14:paraId="2AAAE4A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50-350°С</w:t>
            </w:r>
          </w:p>
          <w:p w14:paraId="791227C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15...145дБА</w:t>
            </w:r>
          </w:p>
          <w:p w14:paraId="488D63C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53…186 дБ </w:t>
            </w:r>
          </w:p>
        </w:tc>
      </w:tr>
      <w:tr w:rsidR="00615CC0" w:rsidRPr="00B83966" w14:paraId="447AFDC4" w14:textId="77777777" w:rsidTr="00FA7656">
        <w:trPr>
          <w:trHeight w:val="20"/>
        </w:trPr>
        <w:tc>
          <w:tcPr>
            <w:tcW w:w="421" w:type="dxa"/>
            <w:vMerge/>
          </w:tcPr>
          <w:p w14:paraId="7DE1F557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08E0C01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446F76E0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 xml:space="preserve">ТР ТС 020/2011 </w:t>
            </w:r>
          </w:p>
          <w:p w14:paraId="03305A87" w14:textId="77777777" w:rsidR="00615CC0" w:rsidRPr="00B83966" w:rsidRDefault="00615CC0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</w:p>
          <w:p w14:paraId="315E30CE" w14:textId="74A036E8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61000-6-3-2016</w:t>
            </w:r>
          </w:p>
          <w:p w14:paraId="0583179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30804.6.4-2013</w:t>
            </w:r>
          </w:p>
          <w:p w14:paraId="112CE402" w14:textId="344DA3AF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61000-6-4-2016</w:t>
            </w:r>
          </w:p>
          <w:p w14:paraId="0233E6A4" w14:textId="67802C18" w:rsidR="00615CC0" w:rsidRPr="00B83966" w:rsidRDefault="00615CC0">
            <w:pPr>
              <w:ind w:right="-105"/>
              <w:rPr>
                <w:color w:val="000000" w:themeColor="text1"/>
                <w:sz w:val="20"/>
                <w:szCs w:val="20"/>
              </w:rPr>
            </w:pPr>
          </w:p>
          <w:p w14:paraId="1C23C0C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(ГОСТ CISPR 14-1-2015)</w:t>
            </w:r>
          </w:p>
          <w:p w14:paraId="22A64ECF" w14:textId="77777777" w:rsidR="00615CC0" w:rsidRPr="00B83966" w:rsidRDefault="00615CC0">
            <w:pPr>
              <w:ind w:right="-105"/>
              <w:rPr>
                <w:color w:val="000000" w:themeColor="text1"/>
                <w:sz w:val="20"/>
                <w:szCs w:val="20"/>
              </w:rPr>
            </w:pPr>
          </w:p>
          <w:p w14:paraId="612A297F" w14:textId="77777777" w:rsidR="00615CC0" w:rsidRPr="00B83966" w:rsidRDefault="00615CC0">
            <w:pPr>
              <w:ind w:right="-105"/>
              <w:rPr>
                <w:color w:val="000000" w:themeColor="text1"/>
                <w:sz w:val="20"/>
                <w:szCs w:val="20"/>
              </w:rPr>
            </w:pPr>
          </w:p>
          <w:p w14:paraId="2986E639" w14:textId="77777777" w:rsidR="00615CC0" w:rsidRPr="00B83966" w:rsidRDefault="00615CC0">
            <w:pPr>
              <w:ind w:right="-105"/>
              <w:rPr>
                <w:color w:val="000000" w:themeColor="text1"/>
                <w:sz w:val="20"/>
                <w:szCs w:val="20"/>
              </w:rPr>
            </w:pPr>
          </w:p>
          <w:p w14:paraId="373AE090" w14:textId="77777777" w:rsidR="00615CC0" w:rsidRPr="00B83966" w:rsidRDefault="00615CC0">
            <w:pPr>
              <w:ind w:right="-105"/>
              <w:rPr>
                <w:color w:val="000000" w:themeColor="text1"/>
                <w:sz w:val="20"/>
                <w:szCs w:val="20"/>
              </w:rPr>
            </w:pPr>
          </w:p>
          <w:p w14:paraId="6FC0BE6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5056971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24EE530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65F2E91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  <w:p w14:paraId="32E4D2C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30804.6.1-2013</w:t>
            </w:r>
          </w:p>
          <w:p w14:paraId="0F76D15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30804.6.2-2013</w:t>
            </w:r>
          </w:p>
          <w:p w14:paraId="1A43CF4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14-2-2016</w:t>
            </w:r>
          </w:p>
        </w:tc>
        <w:tc>
          <w:tcPr>
            <w:tcW w:w="3826" w:type="dxa"/>
          </w:tcPr>
          <w:p w14:paraId="3672C6B5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Параметры ЭМС:</w:t>
            </w:r>
          </w:p>
          <w:p w14:paraId="6C3DDC4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1C38776C" w14:textId="2C30A041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6080BA86" w14:textId="77777777" w:rsidR="00153231" w:rsidRPr="00B83966" w:rsidRDefault="00153231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5909D60D" w14:textId="115342AC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Мощность индустриальных радиопомех в сетевом шнуре;</w:t>
            </w:r>
          </w:p>
          <w:p w14:paraId="423171DD" w14:textId="77777777" w:rsidR="00153231" w:rsidRPr="00B83966" w:rsidRDefault="00153231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4482DFB3" w14:textId="7DE9F9A8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Напряженность поля индустриальных радиопомех;</w:t>
            </w:r>
          </w:p>
          <w:p w14:paraId="141BA216" w14:textId="77777777" w:rsidR="00153231" w:rsidRPr="00B83966" w:rsidRDefault="00153231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1A30664B" w14:textId="0325E9CE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Гармонические составляющие тока</w:t>
            </w:r>
          </w:p>
          <w:p w14:paraId="60874612" w14:textId="77777777" w:rsidR="00153231" w:rsidRPr="00B83966" w:rsidRDefault="00153231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66332C1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746D4DCF" w14:textId="77777777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</w:p>
          <w:p w14:paraId="204EFE07" w14:textId="77777777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</w:p>
          <w:p w14:paraId="117427E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Помехоустойчивость:</w:t>
            </w:r>
          </w:p>
          <w:p w14:paraId="302B050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электростатическим разрядам;</w:t>
            </w:r>
          </w:p>
          <w:p w14:paraId="7D6CEE6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наносекундным импульсам;</w:t>
            </w:r>
          </w:p>
          <w:p w14:paraId="24B49E27" w14:textId="77777777" w:rsidR="00153231" w:rsidRPr="00B83966" w:rsidRDefault="00153231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7D957E90" w14:textId="40981043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микросекундным импульсам;</w:t>
            </w:r>
          </w:p>
          <w:p w14:paraId="1247F4B4" w14:textId="61EA3778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715EF2E6" w14:textId="77777777" w:rsidR="00B7661B" w:rsidRPr="00B83966" w:rsidRDefault="00B7661B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6D8347DF" w14:textId="4788F3D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Устойчивость к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кондуктивным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  <w:r w:rsidR="00B7661B" w:rsidRPr="00B83966">
              <w:rPr>
                <w:color w:val="000000" w:themeColor="text1"/>
                <w:sz w:val="20"/>
                <w:szCs w:val="20"/>
              </w:rPr>
              <w:t>помехам,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6BFF4922" w14:textId="77777777" w:rsidR="00B7661B" w:rsidRPr="00B83966" w:rsidRDefault="00B7661B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3F434E7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- Устойчивость к провалам, прерываниям и изменениям напряжения электропитания.</w:t>
            </w:r>
          </w:p>
          <w:p w14:paraId="5637EA21" w14:textId="5880C607" w:rsidR="00615CC0" w:rsidRPr="00B83966" w:rsidRDefault="00460494" w:rsidP="00B7661B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-Устойчивость к магнитному полю</w:t>
            </w:r>
          </w:p>
        </w:tc>
        <w:tc>
          <w:tcPr>
            <w:tcW w:w="3544" w:type="dxa"/>
          </w:tcPr>
          <w:p w14:paraId="3A1DC8A8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ТР ТС 020/2011 </w:t>
            </w:r>
          </w:p>
          <w:p w14:paraId="746221DE" w14:textId="3B288D21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3BA42B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(ГОСТ CISPR 14-1-2015) р.5</w:t>
            </w:r>
          </w:p>
          <w:p w14:paraId="44A609A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(ГОСТ CISPR 16-2-1-2015) р.7</w:t>
            </w:r>
          </w:p>
          <w:p w14:paraId="653F9A32" w14:textId="1DBB00DC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40B4E4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(ГОСТ CISPR 14-1-2015) р.6</w:t>
            </w:r>
          </w:p>
          <w:p w14:paraId="50C6B2A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30805.16.2.2-2013</w:t>
            </w:r>
          </w:p>
          <w:p w14:paraId="1307512E" w14:textId="2A1CB18B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AC214A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(ГОСТ CISPR 14-1-2015) п. 6.5</w:t>
            </w:r>
          </w:p>
          <w:p w14:paraId="229DF978" w14:textId="7D5B90A8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178450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(ГОСТ CISPR 16-2-3-2016) п. 7.2</w:t>
            </w:r>
          </w:p>
          <w:p w14:paraId="1DFD5F4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1C3E28E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17B3D92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699F29C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  <w:p w14:paraId="1A11908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30804.6.1-2013</w:t>
            </w:r>
          </w:p>
          <w:p w14:paraId="2EE171F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30804.6.2-2013</w:t>
            </w:r>
          </w:p>
          <w:p w14:paraId="70F59AC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(ГОСТ CISPR 14-2-2016)</w:t>
            </w:r>
          </w:p>
          <w:p w14:paraId="4A182712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р.8</w:t>
            </w:r>
          </w:p>
          <w:p w14:paraId="1B9FC34B" w14:textId="77777777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4B8E9A7" w14:textId="50B13920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61000-4-4-2016 р.8</w:t>
            </w:r>
          </w:p>
          <w:p w14:paraId="64E868BC" w14:textId="77777777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306CF8F" w14:textId="77777777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6B31947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(ГОСТ IEC 61000-4-5-2017) р.8</w:t>
            </w:r>
          </w:p>
          <w:p w14:paraId="000990F8" w14:textId="77777777" w:rsidR="00B41EA9" w:rsidRPr="00B83966" w:rsidRDefault="00B41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8D7979C" w14:textId="77777777" w:rsidR="00B41EA9" w:rsidRPr="00B83966" w:rsidRDefault="00B41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FDD8E23" w14:textId="0A0B26AE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61000-4-6-2011 р.8</w:t>
            </w:r>
          </w:p>
          <w:p w14:paraId="31A2AA49" w14:textId="77777777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86B76A1" w14:textId="77777777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32AD042" w14:textId="77777777" w:rsidR="00B41EA9" w:rsidRPr="00B83966" w:rsidRDefault="00B41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DB2DC9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30804.4.11-2013 р.8</w:t>
            </w:r>
          </w:p>
          <w:p w14:paraId="31C5B8D1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CE6F0CC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FF49B7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 р.8</w:t>
            </w:r>
          </w:p>
        </w:tc>
        <w:tc>
          <w:tcPr>
            <w:tcW w:w="2268" w:type="dxa"/>
          </w:tcPr>
          <w:p w14:paraId="35FD3092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D3D330B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FDC1D5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(0,009 ÷ 30) МГц </w:t>
            </w:r>
          </w:p>
          <w:p w14:paraId="7A5D6A9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 ÷ 120) дБ+40 дБ</w:t>
            </w:r>
          </w:p>
          <w:p w14:paraId="63F5400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2A722D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(30 ÷ 1000) МГц</w:t>
            </w:r>
          </w:p>
          <w:p w14:paraId="31D70BC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1EB0325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FE46AF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30÷1000 МГц</w:t>
            </w:r>
          </w:p>
          <w:p w14:paraId="08E8A5B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(0 ÷ 120) дБ+40 дБ </w:t>
            </w:r>
          </w:p>
          <w:p w14:paraId="6029BCA9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FCC479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Гармоники 1-40</w:t>
            </w:r>
          </w:p>
          <w:p w14:paraId="5AE38E1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66CE527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143F21E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503B5D7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A63D1A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26F81C9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E64658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  <w:p w14:paraId="7C96E924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7B2DA4AA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3D66336D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14CFB3AB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Вентиляторы промышленные</w:t>
            </w:r>
          </w:p>
        </w:tc>
        <w:tc>
          <w:tcPr>
            <w:tcW w:w="3261" w:type="dxa"/>
          </w:tcPr>
          <w:p w14:paraId="7F2C5D24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004/2011</w:t>
            </w:r>
          </w:p>
          <w:p w14:paraId="63FE2CDB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010/2011</w:t>
            </w:r>
          </w:p>
          <w:p w14:paraId="290BB44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5976-90</w:t>
            </w:r>
          </w:p>
          <w:p w14:paraId="41102F7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9725-82</w:t>
            </w:r>
          </w:p>
          <w:p w14:paraId="24FA6F2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11442-90</w:t>
            </w:r>
          </w:p>
          <w:p w14:paraId="3687137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24814-81</w:t>
            </w:r>
          </w:p>
          <w:p w14:paraId="7702B66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24857-81</w:t>
            </w:r>
          </w:p>
          <w:p w14:paraId="3E1DCA5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31351-2007</w:t>
            </w:r>
          </w:p>
          <w:p w14:paraId="17E85BE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31352-2007</w:t>
            </w:r>
          </w:p>
          <w:p w14:paraId="481B514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12.2.003-91</w:t>
            </w:r>
          </w:p>
          <w:p w14:paraId="5B0A549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12.2.007.0-75</w:t>
            </w:r>
          </w:p>
          <w:p w14:paraId="365BA3A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ЕН 1050-2002</w:t>
            </w:r>
          </w:p>
          <w:p w14:paraId="74A2417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ИСО 12100-1-2007</w:t>
            </w:r>
          </w:p>
          <w:p w14:paraId="0FB65F7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ИСО 12100-2-2007</w:t>
            </w:r>
          </w:p>
          <w:p w14:paraId="62799ED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60204-1-2007</w:t>
            </w:r>
          </w:p>
          <w:p w14:paraId="6ED0726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12.1.004-91</w:t>
            </w:r>
          </w:p>
          <w:p w14:paraId="1A385494" w14:textId="7E116E01" w:rsidR="00216EE9" w:rsidRPr="00B83966" w:rsidRDefault="00216EE9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12.1.044-2018</w:t>
            </w:r>
          </w:p>
          <w:p w14:paraId="4DC2C04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12.1.012-2004</w:t>
            </w:r>
          </w:p>
          <w:p w14:paraId="43562C7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12.1.030-81</w:t>
            </w:r>
          </w:p>
          <w:p w14:paraId="5BF3D90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12.1.012</w:t>
            </w:r>
          </w:p>
        </w:tc>
        <w:tc>
          <w:tcPr>
            <w:tcW w:w="3826" w:type="dxa"/>
          </w:tcPr>
          <w:p w14:paraId="34DA6DB6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Безопасность и электробезопасность</w:t>
            </w:r>
          </w:p>
          <w:p w14:paraId="3AAFBC7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Маркировка </w:t>
            </w:r>
          </w:p>
          <w:p w14:paraId="02DE7A9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Защита от контакта с частями, находящимися под напряжением;</w:t>
            </w:r>
          </w:p>
          <w:p w14:paraId="2C12171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Стойкость к перенапряжению</w:t>
            </w:r>
          </w:p>
          <w:p w14:paraId="4D0CF9E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и механическая опасность;</w:t>
            </w:r>
          </w:p>
          <w:p w14:paraId="05DC831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Механическая прочность;</w:t>
            </w:r>
          </w:p>
          <w:p w14:paraId="779CDCB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57CC6BD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Огнестойкость</w:t>
            </w:r>
          </w:p>
          <w:p w14:paraId="5852E23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Промышленная безопасность. Электрическая безопасность. </w:t>
            </w:r>
          </w:p>
          <w:p w14:paraId="7EBD252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Требования эргономики, безопасности. </w:t>
            </w:r>
          </w:p>
          <w:p w14:paraId="39474CD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Требования к установке. </w:t>
            </w:r>
          </w:p>
          <w:p w14:paraId="7F5ACD4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Требования к защитным и регулирующим устройствам</w:t>
            </w:r>
          </w:p>
          <w:p w14:paraId="5983324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Напряжение;</w:t>
            </w:r>
          </w:p>
          <w:p w14:paraId="192DB5A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Потребляемая мощность;</w:t>
            </w:r>
          </w:p>
          <w:p w14:paraId="099F717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Потребляемый ток;</w:t>
            </w:r>
          </w:p>
          <w:p w14:paraId="44CF830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Превышение температуры;</w:t>
            </w:r>
          </w:p>
          <w:p w14:paraId="67E22C8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Ток утечки;</w:t>
            </w:r>
          </w:p>
          <w:p w14:paraId="6AD355D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Электрическая прочность изоляции;</w:t>
            </w:r>
          </w:p>
          <w:p w14:paraId="489008C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изоляции;</w:t>
            </w:r>
          </w:p>
          <w:p w14:paraId="58AE33E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Степень защиты от воды;</w:t>
            </w:r>
          </w:p>
          <w:p w14:paraId="2E091A4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Влагостойкость;</w:t>
            </w:r>
          </w:p>
          <w:p w14:paraId="2E42D47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заземления;</w:t>
            </w:r>
          </w:p>
          <w:p w14:paraId="54DDA09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Пути утечки, воздушные зазоры;</w:t>
            </w:r>
          </w:p>
          <w:p w14:paraId="55658B2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Теплостойкость;</w:t>
            </w:r>
          </w:p>
          <w:p w14:paraId="3398450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Шумовые характеристики.  </w:t>
            </w:r>
          </w:p>
          <w:p w14:paraId="2BAD66C8" w14:textId="478A314D" w:rsidR="00615CC0" w:rsidRPr="00B83966" w:rsidRDefault="00460494" w:rsidP="00B7661B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Требования к вибрационным характеристикам.</w:t>
            </w:r>
          </w:p>
        </w:tc>
        <w:tc>
          <w:tcPr>
            <w:tcW w:w="3544" w:type="dxa"/>
          </w:tcPr>
          <w:p w14:paraId="364CBEDA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004/2011</w:t>
            </w:r>
          </w:p>
          <w:p w14:paraId="394293E0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010/2011</w:t>
            </w:r>
          </w:p>
          <w:p w14:paraId="4A2FDAA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5976-90</w:t>
            </w:r>
          </w:p>
          <w:p w14:paraId="28E52B0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9725-80</w:t>
            </w:r>
          </w:p>
          <w:p w14:paraId="7AB0F2B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11442-90</w:t>
            </w:r>
          </w:p>
          <w:p w14:paraId="715BB59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24814-81</w:t>
            </w:r>
          </w:p>
          <w:p w14:paraId="66521F5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24857-81</w:t>
            </w:r>
          </w:p>
          <w:p w14:paraId="778A5E4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12.2.003-91</w:t>
            </w:r>
          </w:p>
          <w:p w14:paraId="12505AD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12.2.007.0-75</w:t>
            </w:r>
          </w:p>
          <w:p w14:paraId="2FB9735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ЕН 1050-2002</w:t>
            </w:r>
          </w:p>
          <w:p w14:paraId="7889F7B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ИСО 12100-1-2007</w:t>
            </w:r>
          </w:p>
          <w:p w14:paraId="5FF1FD8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ИСО 12100-2-2007</w:t>
            </w:r>
          </w:p>
          <w:p w14:paraId="6198053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60204-1-2007</w:t>
            </w:r>
          </w:p>
          <w:p w14:paraId="200D4C1A" w14:textId="4EAC35D6" w:rsidR="00615CC0" w:rsidRPr="00B83966" w:rsidRDefault="00216EE9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12.1.044-2018</w:t>
            </w:r>
          </w:p>
          <w:p w14:paraId="392D469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12.1.012-2004</w:t>
            </w:r>
          </w:p>
          <w:p w14:paraId="5B62F45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12.1.012</w:t>
            </w:r>
          </w:p>
        </w:tc>
        <w:tc>
          <w:tcPr>
            <w:tcW w:w="2268" w:type="dxa"/>
          </w:tcPr>
          <w:p w14:paraId="7E45940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Требование выполняется/ </w:t>
            </w:r>
          </w:p>
          <w:p w14:paraId="4E4E027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выполняется/ </w:t>
            </w:r>
          </w:p>
          <w:p w14:paraId="21C0F17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относится </w:t>
            </w:r>
          </w:p>
          <w:p w14:paraId="01FCF79E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0B42C82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B1C555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902BA7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8B8CC7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487B0A9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4914AA5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4E94A2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4CF5699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139F28A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71A727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CA74E3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970C39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В</w:t>
            </w:r>
          </w:p>
          <w:p w14:paraId="360D2EE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0-360 кВт</w:t>
            </w:r>
          </w:p>
          <w:p w14:paraId="32CC6D9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А</w:t>
            </w:r>
          </w:p>
          <w:p w14:paraId="679428D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0-450 °С</w:t>
            </w:r>
          </w:p>
          <w:p w14:paraId="39F0BAA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 мА</w:t>
            </w:r>
          </w:p>
          <w:p w14:paraId="6335184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0-10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  <w:p w14:paraId="06F1D29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ГОм</w:t>
            </w:r>
          </w:p>
          <w:p w14:paraId="06296A9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IPX1-IPX8</w:t>
            </w:r>
          </w:p>
          <w:p w14:paraId="7DEAD40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30-98%</w:t>
            </w:r>
          </w:p>
          <w:p w14:paraId="34D4309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 Ом</w:t>
            </w:r>
          </w:p>
          <w:p w14:paraId="4B57C41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мм</w:t>
            </w:r>
          </w:p>
          <w:p w14:paraId="0109FCD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50-350°С</w:t>
            </w:r>
          </w:p>
          <w:p w14:paraId="7735D28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15...145дБА</w:t>
            </w:r>
          </w:p>
          <w:p w14:paraId="66DB03C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53…186 дБ </w:t>
            </w:r>
          </w:p>
        </w:tc>
      </w:tr>
      <w:tr w:rsidR="00615CC0" w:rsidRPr="00B83966" w14:paraId="4F7DDD0B" w14:textId="77777777" w:rsidTr="00FA7656">
        <w:trPr>
          <w:trHeight w:val="20"/>
        </w:trPr>
        <w:tc>
          <w:tcPr>
            <w:tcW w:w="421" w:type="dxa"/>
            <w:vMerge/>
          </w:tcPr>
          <w:p w14:paraId="2112FBC1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050E776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ACC9D97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020/2011</w:t>
            </w:r>
          </w:p>
          <w:p w14:paraId="46C6904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30804.6.1-2013</w:t>
            </w:r>
          </w:p>
          <w:p w14:paraId="4A99FFA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30804.6.2-2013</w:t>
            </w:r>
          </w:p>
          <w:p w14:paraId="4B01EA0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61000-6-3-2016</w:t>
            </w:r>
          </w:p>
          <w:p w14:paraId="237C173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30804.6.4-2013</w:t>
            </w:r>
          </w:p>
          <w:p w14:paraId="6A93587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61000-6-4-2016</w:t>
            </w:r>
          </w:p>
        </w:tc>
        <w:tc>
          <w:tcPr>
            <w:tcW w:w="3826" w:type="dxa"/>
          </w:tcPr>
          <w:p w14:paraId="31B4E17C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Параметры ЭМС:</w:t>
            </w:r>
          </w:p>
          <w:p w14:paraId="033B243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0EEA425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4BFF684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Напряженность поля индустриальных радиопомех;</w:t>
            </w:r>
          </w:p>
          <w:p w14:paraId="204F915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Помехоустойчивость:</w:t>
            </w:r>
          </w:p>
          <w:p w14:paraId="278820A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электростатическим разрядам;</w:t>
            </w:r>
          </w:p>
          <w:p w14:paraId="2C5A9E2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наносекундным импульсам;</w:t>
            </w:r>
          </w:p>
          <w:p w14:paraId="2B715FE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микросекундным импульсам;</w:t>
            </w:r>
          </w:p>
          <w:p w14:paraId="3779342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Устойчивость к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кондуктивным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помехам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3FD2931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провалам, прерываниям и изменениям напряжения электропитания.</w:t>
            </w:r>
          </w:p>
          <w:p w14:paraId="13AFACB6" w14:textId="1B922FFD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Устойчивость к магнитному полю </w:t>
            </w:r>
          </w:p>
        </w:tc>
        <w:tc>
          <w:tcPr>
            <w:tcW w:w="3544" w:type="dxa"/>
          </w:tcPr>
          <w:p w14:paraId="558181BB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 xml:space="preserve">ТР ТС 020/2011 </w:t>
            </w:r>
          </w:p>
          <w:p w14:paraId="645AC4F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11-2017</w:t>
            </w:r>
          </w:p>
          <w:p w14:paraId="09421B82" w14:textId="056E5FC4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826086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16-2-1-2015 Раздел 7</w:t>
            </w:r>
          </w:p>
          <w:p w14:paraId="761DC191" w14:textId="3CC979DD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E97C99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16-2-3-2016 Пункт 7.2</w:t>
            </w:r>
          </w:p>
          <w:p w14:paraId="2B8E746D" w14:textId="77777777" w:rsidR="00B41EA9" w:rsidRPr="00B83966" w:rsidRDefault="00B41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01C9D1C" w14:textId="3F514345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Раздел 8</w:t>
            </w:r>
          </w:p>
          <w:p w14:paraId="7E04DF29" w14:textId="77777777" w:rsidR="00B41EA9" w:rsidRPr="00B83966" w:rsidRDefault="00B41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4524424" w14:textId="14D9AE6A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61000-4-4-2016 Раздел 8</w:t>
            </w:r>
          </w:p>
          <w:p w14:paraId="030CCEF5" w14:textId="2EE95B9D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D6C311F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61000-4-5-2017 Раздел 8</w:t>
            </w:r>
          </w:p>
          <w:p w14:paraId="359FA5E5" w14:textId="77777777" w:rsidR="00B41EA9" w:rsidRPr="00B83966" w:rsidRDefault="00B41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AA53ADE" w14:textId="1BF2331D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61000-4-6-2011 Раздел 8</w:t>
            </w:r>
          </w:p>
          <w:p w14:paraId="0B356DAE" w14:textId="77777777" w:rsidR="00B41EA9" w:rsidRPr="00B83966" w:rsidRDefault="00B41EA9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BF58A22" w14:textId="77777777" w:rsidR="00B41EA9" w:rsidRPr="00B83966" w:rsidRDefault="00B41EA9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FD047DE" w14:textId="1BBD65C2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30804.4.11-2013 Раздел 8 </w:t>
            </w:r>
          </w:p>
          <w:p w14:paraId="2CC884A5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A6DBF50" w14:textId="77777777" w:rsidR="00B41EA9" w:rsidRPr="00B83966" w:rsidRDefault="00B41EA9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3957AA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388FCBF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150 кГц÷30 МГц</w:t>
            </w:r>
          </w:p>
          <w:p w14:paraId="7F906E0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 ÷ 120) дБ+40 дБ</w:t>
            </w:r>
          </w:p>
          <w:p w14:paraId="62DA4F0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 (30 ÷ 1000) МГц</w:t>
            </w:r>
          </w:p>
          <w:p w14:paraId="6C16677A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28CAC6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9BED9A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1A7FE75" w14:textId="77777777" w:rsidR="00B41EA9" w:rsidRPr="00B83966" w:rsidRDefault="00B41EA9">
            <w:pPr>
              <w:rPr>
                <w:color w:val="000000" w:themeColor="text1"/>
                <w:sz w:val="20"/>
                <w:szCs w:val="20"/>
              </w:rPr>
            </w:pPr>
          </w:p>
          <w:p w14:paraId="09B0237A" w14:textId="13154295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  <w:p w14:paraId="454DA9F4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47BA5720" w14:textId="77777777" w:rsidTr="00FA7656">
        <w:trPr>
          <w:trHeight w:val="20"/>
        </w:trPr>
        <w:tc>
          <w:tcPr>
            <w:tcW w:w="421" w:type="dxa"/>
            <w:vMerge/>
          </w:tcPr>
          <w:p w14:paraId="2A95BBF3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D5821A8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491015B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091D74E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4A1AABF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7C431736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34DE6A94" w14:textId="5247CEA8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Гармонические составляющие тока</w:t>
            </w:r>
          </w:p>
          <w:p w14:paraId="27CFE364" w14:textId="77777777" w:rsidR="00B7661B" w:rsidRPr="00B83966" w:rsidRDefault="00B7661B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75B11DA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67924FD4" w14:textId="6D533D6E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30D70F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65B2FA8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1E43298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119CD0E6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4806CB84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52D05DE9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52AD4E1A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27B5838C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Оборудование технологическое для пищевой, мясомолочной и рыбной промышленности</w:t>
            </w:r>
          </w:p>
          <w:p w14:paraId="5485725D" w14:textId="5C4A0AE6" w:rsidR="0008413C" w:rsidRPr="00B83966" w:rsidRDefault="0008413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смесител</w:t>
            </w:r>
            <w:r w:rsidR="003C0C5C" w:rsidRPr="00B83966">
              <w:rPr>
                <w:color w:val="000000" w:themeColor="text1"/>
                <w:sz w:val="20"/>
                <w:szCs w:val="20"/>
              </w:rPr>
              <w:t>ьные машины</w:t>
            </w:r>
            <w:r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2AC52251" w14:textId="7B294A00" w:rsidR="0008413C" w:rsidRPr="00B83966" w:rsidRDefault="0008413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- машины резательные;</w:t>
            </w:r>
          </w:p>
          <w:p w14:paraId="51C4938B" w14:textId="77777777" w:rsidR="0008413C" w:rsidRPr="00B83966" w:rsidRDefault="0008413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тестоотделители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76408053" w14:textId="46879086" w:rsidR="0008413C" w:rsidRPr="00B83966" w:rsidRDefault="0008413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режущие машины;</w:t>
            </w:r>
          </w:p>
          <w:p w14:paraId="6505EB1F" w14:textId="6E8895F8" w:rsidR="0008413C" w:rsidRPr="00B83966" w:rsidRDefault="0008413C" w:rsidP="0008413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подъемно-опрокидывающие машины;</w:t>
            </w:r>
          </w:p>
          <w:p w14:paraId="55B252D0" w14:textId="5EF71A4B" w:rsidR="0008413C" w:rsidRPr="00B83966" w:rsidRDefault="0008413C" w:rsidP="003C0C5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r w:rsidR="003C0C5C" w:rsidRPr="00B83966">
              <w:rPr>
                <w:color w:val="000000" w:themeColor="text1"/>
                <w:sz w:val="20"/>
                <w:szCs w:val="20"/>
              </w:rPr>
              <w:t>оборудование для сушки и охлаждения;</w:t>
            </w:r>
          </w:p>
          <w:p w14:paraId="03FD7634" w14:textId="77777777" w:rsidR="003C0C5C" w:rsidRPr="00B83966" w:rsidRDefault="003C0C5C" w:rsidP="003C0C5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машины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шприцевальные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7734B4D7" w14:textId="77777777" w:rsidR="003C0C5C" w:rsidRPr="00B83966" w:rsidRDefault="003C0C5C" w:rsidP="003C0C5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машины для перемещения;</w:t>
            </w:r>
          </w:p>
          <w:p w14:paraId="2C04A2A3" w14:textId="77777777" w:rsidR="003C0C5C" w:rsidRPr="00B83966" w:rsidRDefault="003C0C5C" w:rsidP="003C0C5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клипсаторы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5D2EDF3B" w14:textId="77777777" w:rsidR="003C0C5C" w:rsidRPr="00B83966" w:rsidRDefault="003C0C5C" w:rsidP="003C0C5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котлы;</w:t>
            </w:r>
          </w:p>
          <w:p w14:paraId="298428CD" w14:textId="6502ECE4" w:rsidR="003C0C5C" w:rsidRPr="00B83966" w:rsidRDefault="003C0C5C" w:rsidP="003C0C5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мешалки;</w:t>
            </w:r>
          </w:p>
          <w:p w14:paraId="67F5C352" w14:textId="77777777" w:rsidR="003C0C5C" w:rsidRPr="00B83966" w:rsidRDefault="003C0C5C" w:rsidP="003C0C5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миксеры;</w:t>
            </w:r>
          </w:p>
          <w:p w14:paraId="7DB4F82A" w14:textId="77777777" w:rsidR="003C0C5C" w:rsidRPr="00B83966" w:rsidRDefault="003C0C5C" w:rsidP="003C0C5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насосы;</w:t>
            </w:r>
          </w:p>
          <w:p w14:paraId="1830A90B" w14:textId="77777777" w:rsidR="003C0C5C" w:rsidRPr="00B83966" w:rsidRDefault="003C0C5C" w:rsidP="003C0C5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мельницы;</w:t>
            </w:r>
          </w:p>
          <w:p w14:paraId="5EC5B70C" w14:textId="77777777" w:rsidR="003C0C5C" w:rsidRPr="00B83966" w:rsidRDefault="003C0C5C" w:rsidP="003C0C5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машины разделки;</w:t>
            </w:r>
          </w:p>
          <w:p w14:paraId="788C038D" w14:textId="77777777" w:rsidR="003C0C5C" w:rsidRPr="00B83966" w:rsidRDefault="003C0C5C" w:rsidP="003C0C5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коптильни;</w:t>
            </w:r>
          </w:p>
          <w:p w14:paraId="1CC26328" w14:textId="4EADD415" w:rsidR="003C0C5C" w:rsidRPr="00B83966" w:rsidRDefault="003C0C5C" w:rsidP="003C0C5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машины фасовочные;</w:t>
            </w:r>
          </w:p>
          <w:p w14:paraId="4EAB4ECC" w14:textId="57E709F3" w:rsidR="003C0C5C" w:rsidRPr="00B83966" w:rsidRDefault="003C0C5C" w:rsidP="003C0C5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машины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 xml:space="preserve"> дозирующие;</w:t>
            </w:r>
          </w:p>
          <w:p w14:paraId="3EB6A783" w14:textId="77777777" w:rsidR="003C0C5C" w:rsidRPr="00B83966" w:rsidRDefault="003C0C5C" w:rsidP="003C0C5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прессы;</w:t>
            </w:r>
          </w:p>
          <w:p w14:paraId="41F1CE43" w14:textId="77777777" w:rsidR="003C0C5C" w:rsidRPr="00B83966" w:rsidRDefault="003C0C5C" w:rsidP="003C0C5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извлекатели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03143B52" w14:textId="77777777" w:rsidR="003C0C5C" w:rsidRPr="00B83966" w:rsidRDefault="003C0C5C" w:rsidP="003C0C5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волчки;</w:t>
            </w:r>
          </w:p>
          <w:p w14:paraId="1199128A" w14:textId="77777777" w:rsidR="003C0C5C" w:rsidRPr="00B83966" w:rsidRDefault="003C0C5C" w:rsidP="003C0C5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мойки;</w:t>
            </w:r>
          </w:p>
          <w:p w14:paraId="5B8CD6BB" w14:textId="77777777" w:rsidR="003C0C5C" w:rsidRPr="00B83966" w:rsidRDefault="003C0C5C" w:rsidP="003C0C5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ёмкости;</w:t>
            </w:r>
          </w:p>
          <w:p w14:paraId="19220EDE" w14:textId="77777777" w:rsidR="003C0C5C" w:rsidRPr="00B83966" w:rsidRDefault="003C0C5C" w:rsidP="003C0C5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этикировщики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661F0D24" w14:textId="77777777" w:rsidR="003C0C5C" w:rsidRPr="00B83966" w:rsidRDefault="003C0C5C" w:rsidP="003C0C5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линии;</w:t>
            </w:r>
          </w:p>
          <w:p w14:paraId="043010A5" w14:textId="77777777" w:rsidR="003C0C5C" w:rsidRPr="00B83966" w:rsidRDefault="003C0C5C" w:rsidP="003C0C5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упаковщики;</w:t>
            </w:r>
          </w:p>
          <w:p w14:paraId="551E4B1E" w14:textId="77777777" w:rsidR="003C0C5C" w:rsidRPr="00B83966" w:rsidRDefault="003C0C5C" w:rsidP="003C0C5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шкафы;</w:t>
            </w:r>
          </w:p>
          <w:p w14:paraId="4BF769EA" w14:textId="77777777" w:rsidR="003C0C5C" w:rsidRPr="00B83966" w:rsidRDefault="003C0C5C" w:rsidP="003C0C5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блендеры;</w:t>
            </w:r>
          </w:p>
          <w:p w14:paraId="76806B57" w14:textId="77777777" w:rsidR="003C0C5C" w:rsidRPr="00B83966" w:rsidRDefault="003C0C5C" w:rsidP="003C0C5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куттеры;</w:t>
            </w:r>
          </w:p>
          <w:p w14:paraId="638BD3DB" w14:textId="77777777" w:rsidR="003C0C5C" w:rsidRPr="00B83966" w:rsidRDefault="003C0C5C" w:rsidP="003C0C5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печи;</w:t>
            </w:r>
          </w:p>
          <w:p w14:paraId="63D2FE42" w14:textId="77777777" w:rsidR="003C0C5C" w:rsidRPr="00B83966" w:rsidRDefault="003C0C5C" w:rsidP="003C0C5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центрифуги;</w:t>
            </w:r>
          </w:p>
          <w:p w14:paraId="2470E1A8" w14:textId="41D34BDC" w:rsidR="003C0C5C" w:rsidRPr="00B83966" w:rsidRDefault="003C0C5C" w:rsidP="003C0C5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- </w:t>
            </w:r>
            <w:r w:rsidR="001551C2" w:rsidRPr="00B83966">
              <w:rPr>
                <w:color w:val="000000" w:themeColor="text1"/>
                <w:sz w:val="20"/>
                <w:szCs w:val="20"/>
              </w:rPr>
              <w:t>оборудование для перемешивания, взбалтывания, взбивания, чистки;</w:t>
            </w:r>
          </w:p>
          <w:p w14:paraId="5D9A0F5D" w14:textId="2D00F321" w:rsidR="001551C2" w:rsidRPr="00B83966" w:rsidRDefault="001551C2" w:rsidP="003C0C5C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вспомогательные механизмы оборудования пищевой промышленности</w:t>
            </w:r>
          </w:p>
        </w:tc>
        <w:tc>
          <w:tcPr>
            <w:tcW w:w="3261" w:type="dxa"/>
          </w:tcPr>
          <w:p w14:paraId="7A4C4D68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004/2011</w:t>
            </w:r>
          </w:p>
          <w:p w14:paraId="5C427AD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12.2.007.0-75</w:t>
            </w:r>
          </w:p>
          <w:p w14:paraId="7D6EEE2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60204-1-2007</w:t>
            </w:r>
          </w:p>
        </w:tc>
        <w:tc>
          <w:tcPr>
            <w:tcW w:w="3826" w:type="dxa"/>
          </w:tcPr>
          <w:p w14:paraId="23B357E3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Безопасность и электробезопасность</w:t>
            </w:r>
          </w:p>
          <w:p w14:paraId="323F73E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Маркировка </w:t>
            </w:r>
          </w:p>
          <w:p w14:paraId="474E805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Защита от контакта с частями, находящимися под напряжением;</w:t>
            </w:r>
          </w:p>
          <w:p w14:paraId="299D98F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Стойкость к перенапряжению</w:t>
            </w:r>
          </w:p>
          <w:p w14:paraId="1E02FB8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Устойчивость и механическая опасность;</w:t>
            </w:r>
          </w:p>
          <w:p w14:paraId="737826C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Механическая прочность;</w:t>
            </w:r>
          </w:p>
          <w:p w14:paraId="6375B8F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364535E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Огнестойкость</w:t>
            </w:r>
          </w:p>
          <w:p w14:paraId="1831501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Промышленная безопасность. Электрическая безопасность. </w:t>
            </w:r>
          </w:p>
          <w:p w14:paraId="36DA10D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Требования эргономики, безопасности. </w:t>
            </w:r>
          </w:p>
          <w:p w14:paraId="66C3FDF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Требования к установке. </w:t>
            </w:r>
          </w:p>
          <w:p w14:paraId="07F1BC2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Требования к защитным и регулирующим устройствам</w:t>
            </w:r>
          </w:p>
          <w:p w14:paraId="5FCAEC9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Напряжение;</w:t>
            </w:r>
          </w:p>
          <w:p w14:paraId="06E35C5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Потребляемая мощность;</w:t>
            </w:r>
          </w:p>
          <w:p w14:paraId="5B591B6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Потребляемый ток;</w:t>
            </w:r>
          </w:p>
          <w:p w14:paraId="047D8DC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Превышение температуры;</w:t>
            </w:r>
          </w:p>
          <w:p w14:paraId="5FB3A2D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Ток утечки;</w:t>
            </w:r>
          </w:p>
          <w:p w14:paraId="097BE74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Электрическая прочность изоляции;</w:t>
            </w:r>
          </w:p>
          <w:p w14:paraId="716382D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изоляции;</w:t>
            </w:r>
          </w:p>
          <w:p w14:paraId="119ECD2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Степень защиты от воды;</w:t>
            </w:r>
          </w:p>
          <w:p w14:paraId="1431AF7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Влагостойкость;</w:t>
            </w:r>
          </w:p>
          <w:p w14:paraId="5125D8C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заземления;</w:t>
            </w:r>
          </w:p>
          <w:p w14:paraId="33F91A2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Пути утечки, воздушные зазоры;</w:t>
            </w:r>
          </w:p>
          <w:p w14:paraId="766C892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Теплостойкость;</w:t>
            </w:r>
          </w:p>
          <w:p w14:paraId="3CD59DB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Шумовые характеристики.  </w:t>
            </w:r>
          </w:p>
          <w:p w14:paraId="0EEDCC65" w14:textId="40A10171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Требования к вибрационным характеристикам.</w:t>
            </w:r>
          </w:p>
        </w:tc>
        <w:tc>
          <w:tcPr>
            <w:tcW w:w="3544" w:type="dxa"/>
          </w:tcPr>
          <w:p w14:paraId="53C6FC82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004/2011</w:t>
            </w:r>
          </w:p>
          <w:p w14:paraId="13D1DB7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60204-1-2007</w:t>
            </w:r>
          </w:p>
          <w:p w14:paraId="4AD5CA6C" w14:textId="25C11F35" w:rsidR="00615CC0" w:rsidRPr="00B83966" w:rsidRDefault="00460494" w:rsidP="00B41EA9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12.2.007.0-75</w:t>
            </w:r>
          </w:p>
        </w:tc>
        <w:tc>
          <w:tcPr>
            <w:tcW w:w="2268" w:type="dxa"/>
          </w:tcPr>
          <w:p w14:paraId="06C369E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Требование выполняется / не выполняется/ не относится </w:t>
            </w:r>
          </w:p>
          <w:p w14:paraId="11C18BA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917078A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38927BB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FC5E84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66DDB1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F7AEAA2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988043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215C69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8711D5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67FAE8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B577104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497AFF2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A45BCB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В</w:t>
            </w:r>
          </w:p>
          <w:p w14:paraId="5066991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0-360 кВт</w:t>
            </w:r>
          </w:p>
          <w:p w14:paraId="0B0BFFE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А</w:t>
            </w:r>
          </w:p>
          <w:p w14:paraId="666597C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0-450 °С</w:t>
            </w:r>
          </w:p>
          <w:p w14:paraId="627DDE4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 мА</w:t>
            </w:r>
          </w:p>
          <w:p w14:paraId="11C624B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0-10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  <w:p w14:paraId="797B33C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ГОм</w:t>
            </w:r>
          </w:p>
          <w:p w14:paraId="067F4FF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IPX1-IPX8</w:t>
            </w:r>
          </w:p>
          <w:p w14:paraId="5D2A657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30-98%</w:t>
            </w:r>
          </w:p>
          <w:p w14:paraId="3E8306F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 Ом</w:t>
            </w:r>
          </w:p>
          <w:p w14:paraId="43AF9DF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мм</w:t>
            </w:r>
          </w:p>
          <w:p w14:paraId="434C750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50-350°С</w:t>
            </w:r>
          </w:p>
          <w:p w14:paraId="6731AAD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15...145дБА</w:t>
            </w:r>
          </w:p>
          <w:p w14:paraId="7774B1A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53…186 дБ </w:t>
            </w:r>
          </w:p>
        </w:tc>
      </w:tr>
      <w:tr w:rsidR="00615CC0" w:rsidRPr="00B83966" w14:paraId="09AC484F" w14:textId="77777777" w:rsidTr="00FA7656">
        <w:trPr>
          <w:trHeight w:val="20"/>
        </w:trPr>
        <w:tc>
          <w:tcPr>
            <w:tcW w:w="421" w:type="dxa"/>
            <w:vMerge/>
          </w:tcPr>
          <w:p w14:paraId="1EAF926E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091572F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2CA7C04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010/2011</w:t>
            </w:r>
          </w:p>
          <w:p w14:paraId="5D048C6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12.2.124-2013</w:t>
            </w:r>
          </w:p>
          <w:p w14:paraId="128B3B7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26582-85</w:t>
            </w:r>
          </w:p>
          <w:p w14:paraId="0274005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31527-2012(TY 12043:2000)</w:t>
            </w:r>
          </w:p>
          <w:p w14:paraId="373EF75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31523-2012 (ЕН453:2000)</w:t>
            </w:r>
          </w:p>
          <w:p w14:paraId="05A341E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EN 1678-2008</w:t>
            </w:r>
          </w:p>
          <w:p w14:paraId="632463C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СТБ EN 12852-2009</w:t>
            </w:r>
          </w:p>
          <w:p w14:paraId="0615BFB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EN 12853-2007</w:t>
            </w:r>
          </w:p>
          <w:p w14:paraId="0B6875D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54320-2011(ЕН 1673:2000)</w:t>
            </w:r>
          </w:p>
          <w:p w14:paraId="417DB94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54388-2011 (ЕН 13390:2002)</w:t>
            </w:r>
          </w:p>
          <w:p w14:paraId="0F3ADD6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54424-2011 (ЕН 13208:2003)</w:t>
            </w:r>
          </w:p>
          <w:p w14:paraId="604B5EE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54423-2011 (ЕН 12852:2001)</w:t>
            </w:r>
          </w:p>
          <w:p w14:paraId="4684922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12.2.003-91</w:t>
            </w:r>
          </w:p>
          <w:p w14:paraId="66E7613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12.2.007.0-75</w:t>
            </w:r>
          </w:p>
          <w:p w14:paraId="5588872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ЕН 1050-2002</w:t>
            </w:r>
          </w:p>
          <w:p w14:paraId="71B550F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ИСО 12100-1-2007</w:t>
            </w:r>
          </w:p>
          <w:p w14:paraId="53EFC1E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ИСО 12100-2-2007</w:t>
            </w:r>
          </w:p>
          <w:p w14:paraId="2FEDF71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60204-1-2007</w:t>
            </w:r>
          </w:p>
          <w:p w14:paraId="572DB84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12.1.004-91</w:t>
            </w:r>
          </w:p>
          <w:p w14:paraId="18CFA040" w14:textId="7043858C" w:rsidR="00216EE9" w:rsidRPr="00B83966" w:rsidRDefault="00216EE9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12.1.044-2018</w:t>
            </w:r>
          </w:p>
          <w:p w14:paraId="1002493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12.1.012-2004</w:t>
            </w:r>
          </w:p>
          <w:p w14:paraId="42C088C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12.1.030-81</w:t>
            </w:r>
          </w:p>
          <w:p w14:paraId="6F4BBEB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12.1.012</w:t>
            </w:r>
          </w:p>
        </w:tc>
        <w:tc>
          <w:tcPr>
            <w:tcW w:w="3826" w:type="dxa"/>
          </w:tcPr>
          <w:p w14:paraId="47E04174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Безопасность и электробезопасность</w:t>
            </w:r>
          </w:p>
          <w:p w14:paraId="013BEA5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Маркировка </w:t>
            </w:r>
          </w:p>
          <w:p w14:paraId="729AC8D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Защита от контакта с частями, находящимися под напряжением;</w:t>
            </w:r>
          </w:p>
          <w:p w14:paraId="37182F9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Стойкость к перенапряжению</w:t>
            </w:r>
          </w:p>
          <w:p w14:paraId="35E64B2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и механическая опасность;</w:t>
            </w:r>
          </w:p>
          <w:p w14:paraId="5EDE2A2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Механическая прочность;</w:t>
            </w:r>
          </w:p>
          <w:p w14:paraId="0C04E8B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3360DC0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Огнестойкость</w:t>
            </w:r>
          </w:p>
          <w:p w14:paraId="25E58B5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Промышленная безопасность. Электрическая безопасность. </w:t>
            </w:r>
          </w:p>
          <w:p w14:paraId="721FC5D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Требования эргономики, безопасности. </w:t>
            </w:r>
          </w:p>
          <w:p w14:paraId="47F6F57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Требования к установке. </w:t>
            </w:r>
          </w:p>
          <w:p w14:paraId="6833E75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Требования к защитным и регулирующим устройствам</w:t>
            </w:r>
          </w:p>
          <w:p w14:paraId="2A3FD4C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Напряжение;</w:t>
            </w:r>
          </w:p>
          <w:p w14:paraId="6DD2585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Потребляемая мощность;</w:t>
            </w:r>
          </w:p>
          <w:p w14:paraId="3992F19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Потребляемый ток;</w:t>
            </w:r>
          </w:p>
          <w:p w14:paraId="554B29D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Превышение температуры;</w:t>
            </w:r>
          </w:p>
          <w:p w14:paraId="3F91CE5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Ток утечки;</w:t>
            </w:r>
          </w:p>
          <w:p w14:paraId="57A69FC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Электрическая прочность изоляции;</w:t>
            </w:r>
          </w:p>
          <w:p w14:paraId="2E4C4E8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изоляции;</w:t>
            </w:r>
          </w:p>
          <w:p w14:paraId="406DD54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Степень защиты от воды;</w:t>
            </w:r>
          </w:p>
          <w:p w14:paraId="509BFA2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Влагостойкость;</w:t>
            </w:r>
          </w:p>
          <w:p w14:paraId="0AD7AF1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заземления;</w:t>
            </w:r>
          </w:p>
          <w:p w14:paraId="0F63C1F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Пути утечки, воздушные зазоры;</w:t>
            </w:r>
          </w:p>
          <w:p w14:paraId="01141F2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Теплостойкость;</w:t>
            </w:r>
          </w:p>
          <w:p w14:paraId="7BFCFF6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Шумовые характеристики.  </w:t>
            </w:r>
          </w:p>
          <w:p w14:paraId="70A3E16D" w14:textId="20870599" w:rsidR="00615CC0" w:rsidRPr="00B83966" w:rsidRDefault="00460494" w:rsidP="00B7661B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Требования к вибрационным характеристикам.</w:t>
            </w:r>
          </w:p>
        </w:tc>
        <w:tc>
          <w:tcPr>
            <w:tcW w:w="3544" w:type="dxa"/>
          </w:tcPr>
          <w:p w14:paraId="5A0C0529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010/2011</w:t>
            </w:r>
          </w:p>
          <w:p w14:paraId="1A2EEBC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12.2.124-2013</w:t>
            </w:r>
          </w:p>
          <w:p w14:paraId="1517409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26582-85</w:t>
            </w:r>
          </w:p>
          <w:p w14:paraId="3816269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31527-2012(TY 12043:2000)</w:t>
            </w:r>
          </w:p>
          <w:p w14:paraId="44D3561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31523-2012 (ЕН453:2000)</w:t>
            </w:r>
          </w:p>
          <w:p w14:paraId="7A9B2F2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EN 1678-2008</w:t>
            </w:r>
          </w:p>
          <w:p w14:paraId="2E6E151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СТБ EN 12852-2009</w:t>
            </w:r>
          </w:p>
          <w:p w14:paraId="502ACB5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EN 12853-2007</w:t>
            </w:r>
          </w:p>
          <w:p w14:paraId="14C8DD1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54320-2011(ЕН 1673:2000)</w:t>
            </w:r>
          </w:p>
          <w:p w14:paraId="78D5C20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54388-2011 (ЕН 13390:2002)</w:t>
            </w:r>
          </w:p>
          <w:p w14:paraId="3B821D4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54424-2011 (ЕН 13208:2003)</w:t>
            </w:r>
          </w:p>
          <w:p w14:paraId="09A9FB3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54423-2011 (ЕН 12852:2001)</w:t>
            </w:r>
          </w:p>
          <w:p w14:paraId="59185A2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12.2.003-91</w:t>
            </w:r>
          </w:p>
          <w:p w14:paraId="16487CB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12.2.007.0-75</w:t>
            </w:r>
          </w:p>
          <w:p w14:paraId="75E44DF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ЕН 1050-2002</w:t>
            </w:r>
          </w:p>
          <w:p w14:paraId="528F06D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ИСО 12100-1-2007</w:t>
            </w:r>
          </w:p>
          <w:p w14:paraId="5407574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ИСО 12100-2-2007</w:t>
            </w:r>
          </w:p>
          <w:p w14:paraId="38AC167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60204-1-2007</w:t>
            </w:r>
          </w:p>
          <w:p w14:paraId="3CE67446" w14:textId="39CCBFC5" w:rsidR="00615CC0" w:rsidRPr="00B83966" w:rsidRDefault="00216EE9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12.1.044-2018</w:t>
            </w:r>
          </w:p>
          <w:p w14:paraId="70077F3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12.1.012-2004</w:t>
            </w:r>
          </w:p>
          <w:p w14:paraId="77C5335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12.1.012</w:t>
            </w:r>
          </w:p>
        </w:tc>
        <w:tc>
          <w:tcPr>
            <w:tcW w:w="2268" w:type="dxa"/>
          </w:tcPr>
          <w:p w14:paraId="634F069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Требование выполняется / не выполняется/ не относится </w:t>
            </w:r>
          </w:p>
          <w:p w14:paraId="69BBB5A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133A9DE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608955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255454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C5084FE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80B054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9D72CB9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EDB6F3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345E7FE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BE1EDD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56E209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CE5A96E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1A1D9F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В</w:t>
            </w:r>
          </w:p>
          <w:p w14:paraId="7933E66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0-360 кВт</w:t>
            </w:r>
          </w:p>
          <w:p w14:paraId="571B833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А</w:t>
            </w:r>
          </w:p>
          <w:p w14:paraId="5585C7F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0-450 °С</w:t>
            </w:r>
          </w:p>
          <w:p w14:paraId="0856548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 мА</w:t>
            </w:r>
          </w:p>
          <w:p w14:paraId="72F4D50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0-10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  <w:p w14:paraId="359CF9D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ГОм</w:t>
            </w:r>
          </w:p>
          <w:p w14:paraId="6229322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IPX1-IPX8</w:t>
            </w:r>
          </w:p>
          <w:p w14:paraId="6174D5F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30-98%</w:t>
            </w:r>
          </w:p>
          <w:p w14:paraId="5A41EEA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 Ом</w:t>
            </w:r>
          </w:p>
          <w:p w14:paraId="2E6D48C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мм</w:t>
            </w:r>
          </w:p>
          <w:p w14:paraId="318E829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50-350°С</w:t>
            </w:r>
          </w:p>
          <w:p w14:paraId="4333C0F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15...145дБА</w:t>
            </w:r>
          </w:p>
          <w:p w14:paraId="337E270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53…186 дБ </w:t>
            </w:r>
          </w:p>
        </w:tc>
      </w:tr>
      <w:tr w:rsidR="00615CC0" w:rsidRPr="00B83966" w14:paraId="31C8307C" w14:textId="77777777" w:rsidTr="00FA7656">
        <w:trPr>
          <w:trHeight w:val="20"/>
        </w:trPr>
        <w:tc>
          <w:tcPr>
            <w:tcW w:w="421" w:type="dxa"/>
            <w:vMerge/>
          </w:tcPr>
          <w:p w14:paraId="315EAF7B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87EBEAE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5165C724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020/2011</w:t>
            </w:r>
          </w:p>
          <w:p w14:paraId="4895972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30804.6.1-2013</w:t>
            </w:r>
          </w:p>
          <w:p w14:paraId="2DD5972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30804.6.2-2013</w:t>
            </w:r>
          </w:p>
          <w:p w14:paraId="0D4CF91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61000-6-3-2016</w:t>
            </w:r>
          </w:p>
          <w:p w14:paraId="5CFC5CF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30804.6.4-2013</w:t>
            </w:r>
          </w:p>
          <w:p w14:paraId="588659D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61000-6-4-2016</w:t>
            </w:r>
          </w:p>
        </w:tc>
        <w:tc>
          <w:tcPr>
            <w:tcW w:w="3826" w:type="dxa"/>
          </w:tcPr>
          <w:p w14:paraId="3532B56D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Параметры ЭМС:</w:t>
            </w:r>
          </w:p>
          <w:p w14:paraId="7566E24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070382C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2CBDD78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Напряженность поля индустриальных радиопомех;</w:t>
            </w:r>
          </w:p>
          <w:p w14:paraId="0A03175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Помехоустойчивость:</w:t>
            </w:r>
          </w:p>
          <w:p w14:paraId="33A3134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- Устойчивость к электростатическим разрядам;</w:t>
            </w:r>
          </w:p>
          <w:p w14:paraId="1227B79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наносекундным импульсам;</w:t>
            </w:r>
          </w:p>
          <w:p w14:paraId="18BA7D5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микросекундным импульсам;</w:t>
            </w:r>
          </w:p>
          <w:p w14:paraId="45680F0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Устойчивость к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кондуктивным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помехам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4415933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провалам, прерываниям и изменениям напряжения электропитания;</w:t>
            </w:r>
          </w:p>
          <w:p w14:paraId="340A686A" w14:textId="76EE8ADB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Устойчивость к магнитному полю </w:t>
            </w:r>
          </w:p>
        </w:tc>
        <w:tc>
          <w:tcPr>
            <w:tcW w:w="3544" w:type="dxa"/>
          </w:tcPr>
          <w:p w14:paraId="0E54670E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ТР ТС 020/2011 </w:t>
            </w:r>
          </w:p>
          <w:p w14:paraId="57022E9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11-2017</w:t>
            </w:r>
          </w:p>
          <w:p w14:paraId="5D05DA0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16-2-1-2015 Раздел 7</w:t>
            </w:r>
          </w:p>
          <w:p w14:paraId="448B3915" w14:textId="1854DE71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C19A6F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16-2-3-2016 Пункт 7.2</w:t>
            </w:r>
          </w:p>
          <w:p w14:paraId="5E536246" w14:textId="77777777" w:rsidR="00B41EA9" w:rsidRPr="00B83966" w:rsidRDefault="00B41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7112CF2" w14:textId="77777777" w:rsidR="00B41EA9" w:rsidRPr="00B83966" w:rsidRDefault="00B41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F27C88B" w14:textId="3FEDF65D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30804.4.2-2013 Раздел 8</w:t>
            </w:r>
          </w:p>
          <w:p w14:paraId="06E2C39A" w14:textId="77777777" w:rsidR="00B41EA9" w:rsidRPr="00B83966" w:rsidRDefault="00B41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4EB1D85" w14:textId="13824020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61000-4-4-2016 Раздел 8</w:t>
            </w:r>
          </w:p>
          <w:p w14:paraId="5AD85E1E" w14:textId="496C751E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99F86D5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61000-4-5-2017 Раздел 8</w:t>
            </w:r>
          </w:p>
          <w:p w14:paraId="13D99BBB" w14:textId="77777777" w:rsidR="00B41EA9" w:rsidRPr="00B83966" w:rsidRDefault="00B41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8484310" w14:textId="77777777" w:rsidR="00B41EA9" w:rsidRPr="00B83966" w:rsidRDefault="00B41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8045C5E" w14:textId="1E38134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61000-4-6-2011 Раздел 8</w:t>
            </w:r>
          </w:p>
          <w:p w14:paraId="6C9BDB0D" w14:textId="77777777" w:rsidR="00B41EA9" w:rsidRPr="00B83966" w:rsidRDefault="00B41EA9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FB2BFA5" w14:textId="77777777" w:rsidR="00B41EA9" w:rsidRPr="00B83966" w:rsidRDefault="00B41EA9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A584476" w14:textId="322F67ED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30804.4.11-2013 Раздел 8 </w:t>
            </w:r>
          </w:p>
          <w:p w14:paraId="1A3ED99C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82EE373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9D8B24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493D3A2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150 кГц÷30 МГц</w:t>
            </w:r>
          </w:p>
          <w:p w14:paraId="4CED69A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 ÷ 120) дБ+40 дБ</w:t>
            </w:r>
          </w:p>
          <w:p w14:paraId="4AFBD47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 (30 ÷ 1000) МГц</w:t>
            </w:r>
          </w:p>
          <w:p w14:paraId="3A1278B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1AD4FF4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0E1372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27527BC" w14:textId="77777777" w:rsidR="00B41EA9" w:rsidRPr="00B83966" w:rsidRDefault="00B41EA9">
            <w:pPr>
              <w:rPr>
                <w:color w:val="000000" w:themeColor="text1"/>
                <w:sz w:val="20"/>
                <w:szCs w:val="20"/>
              </w:rPr>
            </w:pPr>
          </w:p>
          <w:p w14:paraId="7B0EBD2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Критерии: А, В, С.</w:t>
            </w:r>
          </w:p>
          <w:p w14:paraId="7F7B21A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717CD04B" w14:textId="77777777" w:rsidTr="00FA7656">
        <w:trPr>
          <w:trHeight w:val="20"/>
        </w:trPr>
        <w:tc>
          <w:tcPr>
            <w:tcW w:w="421" w:type="dxa"/>
            <w:vMerge/>
          </w:tcPr>
          <w:p w14:paraId="67F8CCE7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ED99B2D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D22DE5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0DB8BD6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0345B27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23DC479D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54B41758" w14:textId="3A7D1789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Гармонические составляющие тока</w:t>
            </w:r>
          </w:p>
          <w:p w14:paraId="6BFCC0E1" w14:textId="77777777" w:rsidR="00B7661B" w:rsidRPr="00B83966" w:rsidRDefault="00B7661B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73E4820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0D70EBCC" w14:textId="3851F051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0129D2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25244CF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7CA9917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103E9E76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4D51BDB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Гармоники 1-40</w:t>
            </w:r>
          </w:p>
          <w:p w14:paraId="53E77C0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728D157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297E6887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6AD1E78C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5C4FB180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6221B0B3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  <w:p w14:paraId="174EA799" w14:textId="1D151536" w:rsidR="00E30617" w:rsidRPr="00B83966" w:rsidRDefault="00E30617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фасовщики;</w:t>
            </w:r>
          </w:p>
          <w:p w14:paraId="58239308" w14:textId="77777777" w:rsidR="00E30617" w:rsidRPr="00B83966" w:rsidRDefault="00E30617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ёмкости;</w:t>
            </w:r>
          </w:p>
          <w:p w14:paraId="7CF48B5F" w14:textId="77777777" w:rsidR="00E30617" w:rsidRPr="00B83966" w:rsidRDefault="00E30617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-линии;</w:t>
            </w:r>
          </w:p>
          <w:p w14:paraId="4A9AA6B4" w14:textId="5BE28BAB" w:rsidR="00E30617" w:rsidRPr="00B83966" w:rsidRDefault="00E30617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нории;</w:t>
            </w:r>
          </w:p>
          <w:p w14:paraId="785956D6" w14:textId="6378EC6F" w:rsidR="00E30617" w:rsidRPr="00B83966" w:rsidRDefault="00E30617">
            <w:pPr>
              <w:ind w:right="-10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166539B2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004/2011</w:t>
            </w:r>
          </w:p>
          <w:p w14:paraId="44630F2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60204-1-2007</w:t>
            </w:r>
          </w:p>
          <w:p w14:paraId="603A64D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12.2.007.0-75</w:t>
            </w:r>
          </w:p>
          <w:p w14:paraId="32BD5673" w14:textId="77777777" w:rsidR="00E30617" w:rsidRPr="00B83966" w:rsidRDefault="00E30617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18518-80</w:t>
            </w:r>
          </w:p>
          <w:p w14:paraId="28929250" w14:textId="77777777" w:rsidR="00E30617" w:rsidRPr="00B83966" w:rsidRDefault="00E30617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12.2.124-2013</w:t>
            </w:r>
          </w:p>
          <w:p w14:paraId="2DEA6831" w14:textId="77777777" w:rsidR="00E30617" w:rsidRPr="00B83966" w:rsidRDefault="00E30617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26582-85</w:t>
            </w:r>
          </w:p>
          <w:p w14:paraId="2748E219" w14:textId="081C44D2" w:rsidR="00E30617" w:rsidRPr="00B83966" w:rsidRDefault="00E30617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27962-88</w:t>
            </w:r>
          </w:p>
        </w:tc>
        <w:tc>
          <w:tcPr>
            <w:tcW w:w="3826" w:type="dxa"/>
          </w:tcPr>
          <w:p w14:paraId="3216A2E3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Безопасность и электробезопасность</w:t>
            </w:r>
          </w:p>
          <w:p w14:paraId="2973B51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Маркировка </w:t>
            </w:r>
          </w:p>
          <w:p w14:paraId="56F6BF9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Защита от контакта с частями, находящимися под напряжением;</w:t>
            </w:r>
          </w:p>
          <w:p w14:paraId="53200ED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Стойкость к перенапряжению</w:t>
            </w:r>
          </w:p>
          <w:p w14:paraId="0FE54C6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и механическая опасность;</w:t>
            </w:r>
          </w:p>
          <w:p w14:paraId="6AB0FB8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Механическая прочность;</w:t>
            </w:r>
          </w:p>
          <w:p w14:paraId="22ADA03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79E9213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Огнестойкость</w:t>
            </w:r>
          </w:p>
          <w:p w14:paraId="7FAC521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Промышленная безопасность. Электрическая безопасность. </w:t>
            </w:r>
          </w:p>
          <w:p w14:paraId="10D6E44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Требования эргономики, безопасности. </w:t>
            </w:r>
          </w:p>
          <w:p w14:paraId="1EFF2A4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Требования к установке. </w:t>
            </w:r>
          </w:p>
          <w:p w14:paraId="3E05435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Требования к защитным и регулирующим устройствам</w:t>
            </w:r>
          </w:p>
          <w:p w14:paraId="6AF4B21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Напряжение;</w:t>
            </w:r>
          </w:p>
          <w:p w14:paraId="4860647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Потребляемая мощность;</w:t>
            </w:r>
          </w:p>
          <w:p w14:paraId="34FAC98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Потребляемый ток;</w:t>
            </w:r>
          </w:p>
          <w:p w14:paraId="1411FE8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Превышение температуры;</w:t>
            </w:r>
          </w:p>
          <w:p w14:paraId="115E93F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Ток утечки;</w:t>
            </w:r>
          </w:p>
          <w:p w14:paraId="745FBF3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Электрическая прочность изоляции;</w:t>
            </w:r>
          </w:p>
          <w:p w14:paraId="1837F30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изоляции;</w:t>
            </w:r>
          </w:p>
          <w:p w14:paraId="35724C9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Степень защиты от воды;</w:t>
            </w:r>
          </w:p>
          <w:p w14:paraId="7CF15E3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Влагостойкость;</w:t>
            </w:r>
          </w:p>
          <w:p w14:paraId="52B9A0D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заземления;</w:t>
            </w:r>
          </w:p>
          <w:p w14:paraId="365BCE4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Пути утечки, воздушные зазоры;</w:t>
            </w:r>
          </w:p>
          <w:p w14:paraId="7B05CE9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Теплостойкость;</w:t>
            </w:r>
          </w:p>
          <w:p w14:paraId="28D34B4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Шумовые характеристики.  </w:t>
            </w:r>
          </w:p>
          <w:p w14:paraId="14DEBA5F" w14:textId="08956334" w:rsidR="00615CC0" w:rsidRPr="00B83966" w:rsidRDefault="00460494" w:rsidP="00B7661B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Требования к вибрационным характеристикам.</w:t>
            </w:r>
          </w:p>
        </w:tc>
        <w:tc>
          <w:tcPr>
            <w:tcW w:w="3544" w:type="dxa"/>
          </w:tcPr>
          <w:p w14:paraId="3FA08BA7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004/2011</w:t>
            </w:r>
          </w:p>
          <w:p w14:paraId="0D1A67E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ТР ТС 004/2011</w:t>
            </w:r>
          </w:p>
          <w:p w14:paraId="4910C16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60204-1-2007</w:t>
            </w:r>
          </w:p>
          <w:p w14:paraId="5752056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12.2.007.0-75</w:t>
            </w:r>
          </w:p>
          <w:p w14:paraId="00A679A5" w14:textId="77777777" w:rsidR="00E30617" w:rsidRPr="00B83966" w:rsidRDefault="00E30617" w:rsidP="00E30617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18518-80</w:t>
            </w:r>
          </w:p>
          <w:p w14:paraId="0D956305" w14:textId="77777777" w:rsidR="00E30617" w:rsidRPr="00B83966" w:rsidRDefault="00E30617" w:rsidP="00E30617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12.2.124-2013</w:t>
            </w:r>
          </w:p>
          <w:p w14:paraId="37047383" w14:textId="77777777" w:rsidR="00E30617" w:rsidRPr="00B83966" w:rsidRDefault="00E30617" w:rsidP="00E30617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26582-85</w:t>
            </w:r>
          </w:p>
          <w:p w14:paraId="22D8D7B3" w14:textId="40D02C83" w:rsidR="00E30617" w:rsidRPr="00B83966" w:rsidRDefault="00E30617" w:rsidP="00E30617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27962-88</w:t>
            </w:r>
          </w:p>
        </w:tc>
        <w:tc>
          <w:tcPr>
            <w:tcW w:w="2268" w:type="dxa"/>
          </w:tcPr>
          <w:p w14:paraId="73D7BFD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Требование выполняется / не выполняется/ не относится </w:t>
            </w:r>
          </w:p>
          <w:p w14:paraId="36E7CF29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6031DF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0A0ED1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8B5327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A5F1E9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E24276A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C091B0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45F79D9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DD22F2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368DE2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91ECA2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D3EAB5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840DD2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В</w:t>
            </w:r>
          </w:p>
          <w:p w14:paraId="6B71479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0-360 кВт</w:t>
            </w:r>
          </w:p>
          <w:p w14:paraId="73D4094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А</w:t>
            </w:r>
          </w:p>
          <w:p w14:paraId="2875B7A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0-450 °С</w:t>
            </w:r>
          </w:p>
          <w:p w14:paraId="47132BB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 мА</w:t>
            </w:r>
          </w:p>
          <w:p w14:paraId="45806E6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0-10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  <w:p w14:paraId="6B1879B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ГОм</w:t>
            </w:r>
          </w:p>
          <w:p w14:paraId="2501B3C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IPX1-IPX8</w:t>
            </w:r>
          </w:p>
          <w:p w14:paraId="4D5A949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30-98%</w:t>
            </w:r>
          </w:p>
          <w:p w14:paraId="270225C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 Ом</w:t>
            </w:r>
          </w:p>
          <w:p w14:paraId="1870892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мм</w:t>
            </w:r>
          </w:p>
          <w:p w14:paraId="304B788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50-350°С</w:t>
            </w:r>
          </w:p>
          <w:p w14:paraId="5A5BFCE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15...145дБА</w:t>
            </w:r>
          </w:p>
          <w:p w14:paraId="160221A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53…186 дБ </w:t>
            </w:r>
          </w:p>
        </w:tc>
      </w:tr>
      <w:tr w:rsidR="00615CC0" w:rsidRPr="00B83966" w14:paraId="558BD937" w14:textId="77777777" w:rsidTr="00FA7656">
        <w:trPr>
          <w:trHeight w:val="20"/>
        </w:trPr>
        <w:tc>
          <w:tcPr>
            <w:tcW w:w="421" w:type="dxa"/>
            <w:vMerge/>
          </w:tcPr>
          <w:p w14:paraId="11ACC492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BFDDF4B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456C1A4F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010/2011</w:t>
            </w:r>
          </w:p>
          <w:p w14:paraId="5F3A2F4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12.2.124-2013</w:t>
            </w:r>
          </w:p>
          <w:p w14:paraId="563483D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18518-80</w:t>
            </w:r>
          </w:p>
          <w:p w14:paraId="37B1DEA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26582-85</w:t>
            </w:r>
          </w:p>
          <w:p w14:paraId="3DB6FAC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27962-88</w:t>
            </w:r>
          </w:p>
          <w:p w14:paraId="2FBF0C1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12.2.003-91</w:t>
            </w:r>
          </w:p>
          <w:p w14:paraId="4F3FB4D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12.2.007.0-75</w:t>
            </w:r>
          </w:p>
          <w:p w14:paraId="5A0A21F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ЕН 1050-2002</w:t>
            </w:r>
          </w:p>
          <w:p w14:paraId="51C66DA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ИСО 12100-1-2007</w:t>
            </w:r>
          </w:p>
          <w:p w14:paraId="446986D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ИСО 12100-2-2007</w:t>
            </w:r>
          </w:p>
          <w:p w14:paraId="1F66EAE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60204-1-2007</w:t>
            </w:r>
          </w:p>
          <w:p w14:paraId="4A4D8E7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12.1.004-91</w:t>
            </w:r>
          </w:p>
          <w:p w14:paraId="507C74A6" w14:textId="5193EBC8" w:rsidR="00216EE9" w:rsidRPr="00B83966" w:rsidRDefault="00216EE9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12.1.044-2018</w:t>
            </w:r>
          </w:p>
          <w:p w14:paraId="1C5FEF3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12.1.012-2004</w:t>
            </w:r>
          </w:p>
          <w:p w14:paraId="27698F8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12.1.030-81</w:t>
            </w:r>
          </w:p>
          <w:p w14:paraId="17B36FB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12.1.012</w:t>
            </w:r>
          </w:p>
        </w:tc>
        <w:tc>
          <w:tcPr>
            <w:tcW w:w="3826" w:type="dxa"/>
          </w:tcPr>
          <w:p w14:paraId="59D1216F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Безопасность и электробезопасность</w:t>
            </w:r>
          </w:p>
          <w:p w14:paraId="46FC7F6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Маркировка </w:t>
            </w:r>
          </w:p>
          <w:p w14:paraId="5FAFA73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Защита от контакта с частями, находящимися под напряжением;</w:t>
            </w:r>
          </w:p>
          <w:p w14:paraId="70AE05C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Стойкость к перенапряжению</w:t>
            </w:r>
          </w:p>
          <w:p w14:paraId="5F206A4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и механическая опасность;</w:t>
            </w:r>
          </w:p>
          <w:p w14:paraId="7998F3A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Механическая прочность;</w:t>
            </w:r>
          </w:p>
          <w:p w14:paraId="7BC989F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7DBFB43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Огнестойкость</w:t>
            </w:r>
          </w:p>
          <w:p w14:paraId="3E71347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Промышленная безопасность. Электрическая безопасность. </w:t>
            </w:r>
          </w:p>
          <w:p w14:paraId="17F7742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Требования эргономики, безопасности. </w:t>
            </w:r>
          </w:p>
          <w:p w14:paraId="0B2FE6B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Требования к установке. </w:t>
            </w:r>
          </w:p>
          <w:p w14:paraId="47B2DF8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Требования к защитным и регулирующим устройствам</w:t>
            </w:r>
          </w:p>
          <w:p w14:paraId="34374C1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Напряжение;</w:t>
            </w:r>
          </w:p>
          <w:p w14:paraId="486DD6D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Потребляемая мощность;</w:t>
            </w:r>
          </w:p>
          <w:p w14:paraId="38D86F9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Потребляемый ток;</w:t>
            </w:r>
          </w:p>
          <w:p w14:paraId="623ED4F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Превышение температуры;</w:t>
            </w:r>
          </w:p>
          <w:p w14:paraId="1F7DF0E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Ток утечки;</w:t>
            </w:r>
          </w:p>
          <w:p w14:paraId="3D8EFB6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Электрическая прочность изоляции;</w:t>
            </w:r>
          </w:p>
          <w:p w14:paraId="3150389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изоляции;</w:t>
            </w:r>
          </w:p>
          <w:p w14:paraId="6D9821A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Степень защиты от воды;</w:t>
            </w:r>
          </w:p>
          <w:p w14:paraId="0050800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Влагостойкость;</w:t>
            </w:r>
          </w:p>
          <w:p w14:paraId="2B4C5D6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заземления;</w:t>
            </w:r>
          </w:p>
          <w:p w14:paraId="2BA79EC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Пути утечки, воздушные зазоры;</w:t>
            </w:r>
          </w:p>
          <w:p w14:paraId="5883B55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Теплостойкость;</w:t>
            </w:r>
          </w:p>
          <w:p w14:paraId="4FD01A5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Шумовые характеристики.  </w:t>
            </w:r>
          </w:p>
          <w:p w14:paraId="094A1C48" w14:textId="63236BFB" w:rsidR="00615CC0" w:rsidRPr="00B83966" w:rsidRDefault="00460494" w:rsidP="00B7661B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Требования к вибрационным характеристикам.</w:t>
            </w:r>
          </w:p>
        </w:tc>
        <w:tc>
          <w:tcPr>
            <w:tcW w:w="3544" w:type="dxa"/>
          </w:tcPr>
          <w:p w14:paraId="7B2BB072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010/2011</w:t>
            </w:r>
          </w:p>
          <w:p w14:paraId="561D11C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12.2.124-2013</w:t>
            </w:r>
          </w:p>
          <w:p w14:paraId="343EFB3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18518-80</w:t>
            </w:r>
          </w:p>
          <w:p w14:paraId="6F377E1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26582-85</w:t>
            </w:r>
          </w:p>
          <w:p w14:paraId="3EECF26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27962-88</w:t>
            </w:r>
          </w:p>
          <w:p w14:paraId="231D10B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12.2.003-91</w:t>
            </w:r>
          </w:p>
          <w:p w14:paraId="2D183E5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12.2.007.0-75</w:t>
            </w:r>
          </w:p>
          <w:p w14:paraId="161D3A7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ЕН 1050-2002</w:t>
            </w:r>
          </w:p>
          <w:p w14:paraId="7A59E34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ИСО 12100-1-2007</w:t>
            </w:r>
          </w:p>
          <w:p w14:paraId="65708C5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ИСО 12100-2-2007</w:t>
            </w:r>
          </w:p>
          <w:p w14:paraId="29C4709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60204-1-2007</w:t>
            </w:r>
          </w:p>
          <w:p w14:paraId="70215222" w14:textId="6A999106" w:rsidR="00615CC0" w:rsidRPr="00B83966" w:rsidRDefault="00216EE9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12.1.044-2018</w:t>
            </w:r>
          </w:p>
          <w:p w14:paraId="4958E26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12.1.012-2004</w:t>
            </w:r>
          </w:p>
          <w:p w14:paraId="7D49507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12.1.012</w:t>
            </w:r>
          </w:p>
        </w:tc>
        <w:tc>
          <w:tcPr>
            <w:tcW w:w="2268" w:type="dxa"/>
          </w:tcPr>
          <w:p w14:paraId="00A061D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Требование выполняется / не выполняется/ не относится </w:t>
            </w:r>
          </w:p>
          <w:p w14:paraId="23D7082B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B612BE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9DDC01B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B1F87B7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3A646A4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CF0EAE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1716EC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7B37241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A32F6A9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02DA36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1E3C4B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9FDC5BE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797E52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В</w:t>
            </w:r>
          </w:p>
          <w:p w14:paraId="793E44C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0-360 кВт</w:t>
            </w:r>
          </w:p>
          <w:p w14:paraId="64E0A68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А</w:t>
            </w:r>
          </w:p>
          <w:p w14:paraId="1961AA8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0-450 °С</w:t>
            </w:r>
          </w:p>
          <w:p w14:paraId="52D74E2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 мА</w:t>
            </w:r>
          </w:p>
          <w:p w14:paraId="28DD79C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0-10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  <w:p w14:paraId="53963BD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ГОм</w:t>
            </w:r>
          </w:p>
          <w:p w14:paraId="45833BF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IPX1-IPX8</w:t>
            </w:r>
          </w:p>
          <w:p w14:paraId="56A052C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30-98%</w:t>
            </w:r>
          </w:p>
          <w:p w14:paraId="5F94E3F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 Ом</w:t>
            </w:r>
          </w:p>
          <w:p w14:paraId="6DFACA6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мм</w:t>
            </w:r>
          </w:p>
          <w:p w14:paraId="4934CB4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50-350°С</w:t>
            </w:r>
          </w:p>
          <w:p w14:paraId="0967639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15...145дБА</w:t>
            </w:r>
          </w:p>
          <w:p w14:paraId="5E64A14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53…186 дБ </w:t>
            </w:r>
          </w:p>
        </w:tc>
      </w:tr>
      <w:tr w:rsidR="00615CC0" w:rsidRPr="00B83966" w14:paraId="1DEEC1D5" w14:textId="77777777" w:rsidTr="00FA7656">
        <w:trPr>
          <w:trHeight w:val="20"/>
        </w:trPr>
        <w:tc>
          <w:tcPr>
            <w:tcW w:w="421" w:type="dxa"/>
            <w:vMerge/>
          </w:tcPr>
          <w:p w14:paraId="7118E433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2F774D5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4A49F668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020/2011</w:t>
            </w:r>
          </w:p>
          <w:p w14:paraId="127EC44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30804.6.1-2013</w:t>
            </w:r>
          </w:p>
          <w:p w14:paraId="243BCE9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30804.6.2-2013</w:t>
            </w:r>
          </w:p>
          <w:p w14:paraId="15154E5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61000-6-3-2016</w:t>
            </w:r>
          </w:p>
          <w:p w14:paraId="6D6BFD6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30804.6.4-2013</w:t>
            </w:r>
          </w:p>
          <w:p w14:paraId="62E469E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61000-6-4-2016</w:t>
            </w:r>
          </w:p>
        </w:tc>
        <w:tc>
          <w:tcPr>
            <w:tcW w:w="3826" w:type="dxa"/>
          </w:tcPr>
          <w:p w14:paraId="6FBF798A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Параметры ЭМС:</w:t>
            </w:r>
          </w:p>
          <w:p w14:paraId="1FA68CE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5379729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752D9C1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Напряженность поля индустриальных радиопомех;</w:t>
            </w:r>
          </w:p>
          <w:p w14:paraId="71C9EFA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Помехоустойчивость:</w:t>
            </w:r>
          </w:p>
          <w:p w14:paraId="6AFBB6A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электростатическим разрядам;</w:t>
            </w:r>
          </w:p>
          <w:p w14:paraId="559B0E8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наносекундным импульсам;</w:t>
            </w:r>
          </w:p>
          <w:p w14:paraId="3889B74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микросекундным импульсам;</w:t>
            </w:r>
          </w:p>
          <w:p w14:paraId="1649BF6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- Устойчивость к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кондуктивным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помехам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2641396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провалам, прерываниям и изменениям напряжения электропитания.</w:t>
            </w:r>
          </w:p>
          <w:p w14:paraId="740866E6" w14:textId="4C0BD3A7" w:rsidR="00615CC0" w:rsidRPr="00B83966" w:rsidRDefault="00460494" w:rsidP="00B7661B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магнитному полю</w:t>
            </w:r>
          </w:p>
        </w:tc>
        <w:tc>
          <w:tcPr>
            <w:tcW w:w="3544" w:type="dxa"/>
          </w:tcPr>
          <w:p w14:paraId="016079C6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ТР ТС 020/2011 </w:t>
            </w:r>
          </w:p>
          <w:p w14:paraId="6D2C49E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11-2017</w:t>
            </w:r>
          </w:p>
          <w:p w14:paraId="571C7D8F" w14:textId="58294E6B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B09BD5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16-2-1-2015 Раздел 7</w:t>
            </w:r>
          </w:p>
          <w:p w14:paraId="3FB2F154" w14:textId="0AE64FA6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EE0FB4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16-2-3-2016 Пункт 7.2</w:t>
            </w:r>
          </w:p>
          <w:p w14:paraId="288236DF" w14:textId="77777777" w:rsidR="00B41EA9" w:rsidRPr="00B83966" w:rsidRDefault="00B41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813E15A" w14:textId="676F00E5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Раздел 8</w:t>
            </w:r>
          </w:p>
          <w:p w14:paraId="4E2E9488" w14:textId="77777777" w:rsidR="00B41EA9" w:rsidRPr="00B83966" w:rsidRDefault="00B41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02980B3" w14:textId="3307D2CB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61000-4-4-2016 Раздел 8</w:t>
            </w:r>
          </w:p>
          <w:p w14:paraId="333B34A9" w14:textId="60D5ECFE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16004E0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61000-4-5-2017 Раздел 8</w:t>
            </w:r>
          </w:p>
          <w:p w14:paraId="1576546F" w14:textId="77777777" w:rsidR="00B41EA9" w:rsidRPr="00B83966" w:rsidRDefault="00B41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BA7B1CE" w14:textId="6C04F6A0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61000-4-6-2011 Раздел 8</w:t>
            </w:r>
          </w:p>
          <w:p w14:paraId="33574862" w14:textId="77777777" w:rsidR="00B41EA9" w:rsidRPr="00B83966" w:rsidRDefault="00B41EA9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2A28809" w14:textId="77777777" w:rsidR="00B41EA9" w:rsidRPr="00B83966" w:rsidRDefault="00B41EA9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B5D2106" w14:textId="30497EC9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30804.4.11-2013 Раздел 8 </w:t>
            </w:r>
          </w:p>
          <w:p w14:paraId="4EC8CBC7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83E8104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54F2B8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59461CA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150 кГц÷30 МГц</w:t>
            </w:r>
          </w:p>
          <w:p w14:paraId="71C541F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 ÷ 120) дБ+40 дБ</w:t>
            </w:r>
          </w:p>
          <w:p w14:paraId="3780E67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 (30 ÷ 1000) МГц</w:t>
            </w:r>
          </w:p>
          <w:p w14:paraId="67164A8E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D3715EE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5513E54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03A98E2" w14:textId="77777777" w:rsidR="00B41EA9" w:rsidRPr="00B83966" w:rsidRDefault="00B41EA9">
            <w:pPr>
              <w:rPr>
                <w:color w:val="000000" w:themeColor="text1"/>
                <w:sz w:val="20"/>
                <w:szCs w:val="20"/>
              </w:rPr>
            </w:pPr>
          </w:p>
          <w:p w14:paraId="38D0E173" w14:textId="267FCF26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  <w:p w14:paraId="4065D6D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411163A7" w14:textId="77777777" w:rsidTr="00FA7656">
        <w:trPr>
          <w:trHeight w:val="20"/>
        </w:trPr>
        <w:tc>
          <w:tcPr>
            <w:tcW w:w="421" w:type="dxa"/>
            <w:vMerge/>
          </w:tcPr>
          <w:p w14:paraId="6B8EBACE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DA1540A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1121F05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5E0E9C0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7185025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16B70A10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0709CE79" w14:textId="7CC38DB9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Гармонические составляющие тока</w:t>
            </w:r>
          </w:p>
          <w:p w14:paraId="7520ED29" w14:textId="77777777" w:rsidR="00B7661B" w:rsidRPr="00B83966" w:rsidRDefault="00B7661B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005E1FF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68B85A93" w14:textId="0B3740F3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377A6F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204C812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3204B7C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7A0BF123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372EB85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Гармоники 1-40</w:t>
            </w:r>
          </w:p>
          <w:p w14:paraId="166389F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03AFF1A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0FD6DE0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5EB12EE7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5328C9B8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26C0A1CC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Оборудование технологическое для предприятий торговли, общественного питания и пищеблоков</w:t>
            </w:r>
          </w:p>
          <w:p w14:paraId="7DD15F06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-посудомоечные машины</w:t>
            </w:r>
          </w:p>
          <w:p w14:paraId="643772E5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-кухонные плиты</w:t>
            </w:r>
          </w:p>
          <w:p w14:paraId="3E3FB600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-барбекю для использования внутри помещения;</w:t>
            </w:r>
            <w:r w:rsidRPr="00B83966">
              <w:rPr>
                <w:color w:val="000000" w:themeColor="text1"/>
                <w:sz w:val="20"/>
                <w:szCs w:val="20"/>
              </w:rPr>
              <w:br/>
              <w:t>-хлебопечки;</w:t>
            </w:r>
            <w:r w:rsidRPr="00B83966">
              <w:rPr>
                <w:color w:val="000000" w:themeColor="text1"/>
                <w:sz w:val="20"/>
                <w:szCs w:val="20"/>
              </w:rPr>
              <w:br/>
              <w:t>-контактные грили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блинницы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);</w:t>
            </w:r>
            <w:r w:rsidRPr="00B83966">
              <w:rPr>
                <w:color w:val="000000" w:themeColor="text1"/>
                <w:sz w:val="20"/>
                <w:szCs w:val="20"/>
              </w:rPr>
              <w:br/>
              <w:t>-настольные плиты;</w:t>
            </w:r>
            <w:r w:rsidRPr="00B83966">
              <w:rPr>
                <w:color w:val="000000" w:themeColor="text1"/>
                <w:sz w:val="20"/>
                <w:szCs w:val="20"/>
              </w:rPr>
              <w:br/>
              <w:t>-сушилки для пищевых продуктов;</w:t>
            </w:r>
            <w:r w:rsidRPr="00B83966">
              <w:rPr>
                <w:color w:val="000000" w:themeColor="text1"/>
                <w:sz w:val="20"/>
                <w:szCs w:val="20"/>
              </w:rPr>
              <w:br/>
              <w:t>-плитки;</w:t>
            </w:r>
            <w:r w:rsidRPr="00B83966">
              <w:rPr>
                <w:color w:val="000000" w:themeColor="text1"/>
                <w:sz w:val="20"/>
                <w:szCs w:val="20"/>
              </w:rPr>
              <w:br/>
              <w:t>-аппараты для изготовления попкорна;</w:t>
            </w:r>
            <w:r w:rsidRPr="00B83966">
              <w:rPr>
                <w:color w:val="000000" w:themeColor="text1"/>
                <w:sz w:val="20"/>
                <w:szCs w:val="20"/>
              </w:rPr>
              <w:br/>
              <w:t>-переносные духовые шкафы;</w:t>
            </w:r>
            <w:r w:rsidRPr="00B83966">
              <w:rPr>
                <w:color w:val="000000" w:themeColor="text1"/>
                <w:sz w:val="20"/>
                <w:szCs w:val="20"/>
              </w:rPr>
              <w:br/>
              <w:t xml:space="preserve">-грили для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раклетт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;</w:t>
            </w:r>
            <w:r w:rsidRPr="00B83966">
              <w:rPr>
                <w:color w:val="000000" w:themeColor="text1"/>
                <w:sz w:val="20"/>
                <w:szCs w:val="20"/>
              </w:rPr>
              <w:br/>
              <w:t>-радиационные грили;</w:t>
            </w:r>
            <w:r w:rsidRPr="00B83966">
              <w:rPr>
                <w:color w:val="000000" w:themeColor="text1"/>
                <w:sz w:val="20"/>
                <w:szCs w:val="20"/>
              </w:rPr>
              <w:br/>
            </w: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ростеры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;</w:t>
            </w:r>
            <w:r w:rsidRPr="00B83966">
              <w:rPr>
                <w:color w:val="000000" w:themeColor="text1"/>
                <w:sz w:val="20"/>
                <w:szCs w:val="20"/>
              </w:rPr>
              <w:br/>
              <w:t>-ротационные грили;</w:t>
            </w:r>
            <w:r w:rsidRPr="00B83966">
              <w:rPr>
                <w:color w:val="000000" w:themeColor="text1"/>
                <w:sz w:val="20"/>
                <w:szCs w:val="20"/>
              </w:rPr>
              <w:br/>
              <w:t>-шашлычницы;</w:t>
            </w:r>
            <w:r w:rsidRPr="00B83966">
              <w:rPr>
                <w:color w:val="000000" w:themeColor="text1"/>
                <w:sz w:val="20"/>
                <w:szCs w:val="20"/>
              </w:rPr>
              <w:br/>
              <w:t>-тостеры;</w:t>
            </w:r>
            <w:r w:rsidRPr="00B83966">
              <w:rPr>
                <w:color w:val="000000" w:themeColor="text1"/>
                <w:sz w:val="20"/>
                <w:szCs w:val="20"/>
              </w:rPr>
              <w:br/>
              <w:t>-вафельницы.</w:t>
            </w:r>
          </w:p>
          <w:p w14:paraId="2D35ECAD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-мармиты</w:t>
            </w:r>
          </w:p>
          <w:p w14:paraId="08C5780D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-фритюрницы</w:t>
            </w:r>
          </w:p>
          <w:p w14:paraId="1A9B3DFA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сквороды</w:t>
            </w:r>
            <w:proofErr w:type="spellEnd"/>
          </w:p>
          <w:p w14:paraId="50A55C96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ломтерезки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для бобовых;</w:t>
            </w:r>
          </w:p>
          <w:p w14:paraId="72DDCC3E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соковыжималки для ягод;</w:t>
            </w:r>
          </w:p>
          <w:p w14:paraId="41F159FD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блендеры;</w:t>
            </w:r>
          </w:p>
          <w:p w14:paraId="6316154D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ножи для открывания консервов;</w:t>
            </w:r>
          </w:p>
          <w:p w14:paraId="613C155E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центробежные соковыжималки;</w:t>
            </w:r>
          </w:p>
          <w:p w14:paraId="590CB4A7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маслобойки;</w:t>
            </w:r>
          </w:p>
          <w:p w14:paraId="577B4E06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соковыжималки для цитрусовых;</w:t>
            </w:r>
          </w:p>
          <w:p w14:paraId="306D107A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кофемолки с вместимостью загрузочного накопителя, не превышающей 500 г;</w:t>
            </w:r>
          </w:p>
          <w:p w14:paraId="631DD90E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взбивалки для крема;</w:t>
            </w:r>
          </w:p>
          <w:p w14:paraId="0B1CEBE5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взбивалки для яиц;</w:t>
            </w:r>
          </w:p>
          <w:p w14:paraId="6F9262B1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пищевые миксеры;</w:t>
            </w:r>
          </w:p>
          <w:p w14:paraId="5DE10A79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кухонные комбайны;</w:t>
            </w:r>
          </w:p>
          <w:p w14:paraId="1D5BACA2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зернодробилки с вместимостью чаши, не превышающей 3 л;</w:t>
            </w:r>
          </w:p>
          <w:p w14:paraId="60FA932C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терки;</w:t>
            </w:r>
          </w:p>
          <w:p w14:paraId="07ECF467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мороженицы, в том числе используемые в </w:t>
            </w: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холодильниках и морозильниках;</w:t>
            </w:r>
          </w:p>
          <w:p w14:paraId="2868B8BC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ножеточки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5483C94E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ножи;</w:t>
            </w:r>
          </w:p>
          <w:p w14:paraId="5ECE9A56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мясорубки;</w:t>
            </w:r>
          </w:p>
          <w:p w14:paraId="3703CFC0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лапшерезки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2845D1EB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картофелечистки;-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 xml:space="preserve"> шинковки;</w:t>
            </w:r>
          </w:p>
          <w:p w14:paraId="1992DDB2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просеиватели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324FA76B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ломтерезки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(машины для нарезки ломтиков).</w:t>
            </w:r>
          </w:p>
          <w:p w14:paraId="34D67EBA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кофеварки;</w:t>
            </w:r>
          </w:p>
          <w:p w14:paraId="23C86AA8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кастрюли;</w:t>
            </w:r>
          </w:p>
          <w:p w14:paraId="5AB074A3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яйцеварки;</w:t>
            </w:r>
          </w:p>
          <w:p w14:paraId="3E77879A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подогреватели детского питания;</w:t>
            </w:r>
          </w:p>
          <w:p w14:paraId="0A99F87D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чайники и другие приборы для кипячения воды номинальным объемом не более 10 л;</w:t>
            </w:r>
          </w:p>
          <w:p w14:paraId="4FDE8935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подогреватели молока;</w:t>
            </w:r>
          </w:p>
          <w:p w14:paraId="2742A021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скороварки с номинальным давлением варки не более 140 кПа и номинальным объемом 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 xml:space="preserve">не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бо</w:t>
            </w:r>
            <w:proofErr w:type="spellEnd"/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 xml:space="preserve"> лее 10 л;</w:t>
            </w:r>
          </w:p>
          <w:p w14:paraId="4205DEB7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рисоварки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763DEC51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приборы медленной варки;</w:t>
            </w:r>
          </w:p>
          <w:p w14:paraId="409FD776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пароварки;</w:t>
            </w:r>
          </w:p>
          <w:p w14:paraId="4F19A368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приборы для приготовления соевого молока;</w:t>
            </w:r>
          </w:p>
          <w:p w14:paraId="259EA8F2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машина для приготовления чая;</w:t>
            </w:r>
          </w:p>
          <w:p w14:paraId="52C40F6C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- баки для кипячения белья;</w:t>
            </w:r>
          </w:p>
          <w:p w14:paraId="46909553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приборы для приготовления йогурта</w:t>
            </w:r>
          </w:p>
          <w:p w14:paraId="33BD6AFE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клееварки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с водяной баней;</w:t>
            </w:r>
          </w:p>
          <w:p w14:paraId="04BE63F3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подогреватели корма для скота;</w:t>
            </w:r>
          </w:p>
          <w:p w14:paraId="170D144E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стерилизатор</w:t>
            </w:r>
          </w:p>
          <w:p w14:paraId="6BD0C28F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-измельчители пищи;</w:t>
            </w:r>
          </w:p>
          <w:p w14:paraId="42C4DA11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-водонагреватели;</w:t>
            </w:r>
          </w:p>
          <w:p w14:paraId="14EE8A3B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-холодильники;</w:t>
            </w:r>
          </w:p>
          <w:p w14:paraId="1E39BAEC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-морозильники;</w:t>
            </w:r>
          </w:p>
          <w:p w14:paraId="27C4C022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-устройства для производства льда;</w:t>
            </w:r>
          </w:p>
          <w:p w14:paraId="420BAE5F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печи микроволновые;</w:t>
            </w:r>
          </w:p>
          <w:p w14:paraId="552D3A11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мотор-компрессоры;</w:t>
            </w:r>
          </w:p>
          <w:p w14:paraId="431989EC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духовки;</w:t>
            </w:r>
          </w:p>
          <w:p w14:paraId="45CD0437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варочные устройства;</w:t>
            </w:r>
          </w:p>
          <w:p w14:paraId="652797E2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-тепловые шкафы с подогреваемыми поверхностями или без них;</w:t>
            </w:r>
          </w:p>
          <w:p w14:paraId="3AFA9424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подогреваемые поверхности;</w:t>
            </w:r>
          </w:p>
          <w:p w14:paraId="3A11F727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витрины с подогревом;</w:t>
            </w:r>
          </w:p>
          <w:p w14:paraId="5E437758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устройства для раздачи нагретой посуды;</w:t>
            </w:r>
          </w:p>
          <w:p w14:paraId="5D46658D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столы с подогревом;</w:t>
            </w:r>
          </w:p>
          <w:p w14:paraId="70B2B25A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теплоизлучатели</w:t>
            </w:r>
            <w:proofErr w:type="spellEnd"/>
          </w:p>
          <w:p w14:paraId="127128A0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мешалки;</w:t>
            </w:r>
          </w:p>
          <w:p w14:paraId="1A303468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смесители для жидкостей или пищевых продуктов;</w:t>
            </w:r>
          </w:p>
          <w:p w14:paraId="465728B0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тестомесильные машины;</w:t>
            </w:r>
          </w:p>
          <w:p w14:paraId="18C0B68A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взбивальные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машины;</w:t>
            </w:r>
          </w:p>
          <w:p w14:paraId="3427945D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овощерезательные машины;</w:t>
            </w:r>
          </w:p>
          <w:p w14:paraId="6D739185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- терочные машины;</w:t>
            </w:r>
          </w:p>
          <w:p w14:paraId="05A27E13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мясорубки;</w:t>
            </w:r>
          </w:p>
          <w:p w14:paraId="45CB61F7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машины для нарезки ломтиков;</w:t>
            </w:r>
          </w:p>
          <w:p w14:paraId="267A0A03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картофелеочистительные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машины;</w:t>
            </w:r>
          </w:p>
          <w:p w14:paraId="32DEE14B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консервооткрыватели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2B75C9AC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кофемолки;</w:t>
            </w:r>
          </w:p>
          <w:p w14:paraId="60C693A3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машины для мойки и/или сушки пищевых продуктов;</w:t>
            </w:r>
          </w:p>
          <w:p w14:paraId="3D1AD158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дозировочно-формовочные машины;</w:t>
            </w:r>
          </w:p>
          <w:p w14:paraId="48DE03D8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тестораскаточные машины;</w:t>
            </w:r>
          </w:p>
          <w:p w14:paraId="08465E5F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машины для нарезки лапши;</w:t>
            </w:r>
          </w:p>
          <w:p w14:paraId="0E9F2161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универсальные кухонные машины;</w:t>
            </w:r>
          </w:p>
          <w:p w14:paraId="09D048EE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смесители;</w:t>
            </w:r>
          </w:p>
          <w:p w14:paraId="168A78E7" w14:textId="77777777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-нагревателям;</w:t>
            </w:r>
          </w:p>
          <w:p w14:paraId="5ECF7FB1" w14:textId="594CF05C" w:rsidR="00650E3B" w:rsidRPr="00B83966" w:rsidRDefault="00650E3B" w:rsidP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-барбекю</w:t>
            </w:r>
          </w:p>
        </w:tc>
        <w:tc>
          <w:tcPr>
            <w:tcW w:w="3261" w:type="dxa"/>
          </w:tcPr>
          <w:p w14:paraId="5962A010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004/2011</w:t>
            </w:r>
          </w:p>
          <w:p w14:paraId="37A35BD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60335-2-38-2013  </w:t>
            </w:r>
          </w:p>
          <w:p w14:paraId="1106C1F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60335-2-48-2013  </w:t>
            </w:r>
          </w:p>
          <w:p w14:paraId="4B4AD99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60335-2-49-2010</w:t>
            </w:r>
          </w:p>
          <w:p w14:paraId="1189978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60335-2-49-2017</w:t>
            </w:r>
          </w:p>
          <w:p w14:paraId="6686AF3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60335-2-62-2013   </w:t>
            </w:r>
          </w:p>
          <w:p w14:paraId="57FCD26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60335-2-15-2014</w:t>
            </w:r>
          </w:p>
          <w:p w14:paraId="191FC7A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60335-2-14-2013</w:t>
            </w:r>
          </w:p>
          <w:p w14:paraId="733C1C0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60335-2-39-2013</w:t>
            </w:r>
          </w:p>
          <w:p w14:paraId="640C0CC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60335-2-42-2013</w:t>
            </w:r>
          </w:p>
          <w:p w14:paraId="3D5274F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60335-1 -2015</w:t>
            </w:r>
          </w:p>
          <w:p w14:paraId="1F5E500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60335-2-34-2016</w:t>
            </w:r>
          </w:p>
          <w:p w14:paraId="0030A85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60335-2-24-2016</w:t>
            </w:r>
          </w:p>
          <w:p w14:paraId="04AF57C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60335-2-36-2016</w:t>
            </w:r>
          </w:p>
          <w:p w14:paraId="55C6369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60335-2-37-2012</w:t>
            </w:r>
          </w:p>
          <w:p w14:paraId="302A2B6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МЭК 60335-2-58-2009</w:t>
            </w:r>
          </w:p>
          <w:p w14:paraId="5CCF1C3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60335-2-104-2013</w:t>
            </w:r>
          </w:p>
          <w:p w14:paraId="107ABDC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60335-2-47-2012</w:t>
            </w:r>
          </w:p>
          <w:p w14:paraId="4FD04E6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12.2.007.0-75</w:t>
            </w:r>
          </w:p>
          <w:p w14:paraId="055D3CC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ЕН 1050-2002</w:t>
            </w:r>
          </w:p>
          <w:p w14:paraId="64F0A8C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ИСО 12100-1-2007</w:t>
            </w:r>
          </w:p>
          <w:p w14:paraId="7F88C7D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Р ИСО 12100-2-2007</w:t>
            </w:r>
          </w:p>
          <w:p w14:paraId="3D68721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60204-1-2007</w:t>
            </w:r>
          </w:p>
          <w:p w14:paraId="6AEE435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12.1.004-91</w:t>
            </w:r>
          </w:p>
          <w:p w14:paraId="3DE6AB10" w14:textId="553D5A3B" w:rsidR="00216EE9" w:rsidRPr="00B83966" w:rsidRDefault="00216EE9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12.1.044-2018</w:t>
            </w:r>
          </w:p>
          <w:p w14:paraId="519AFA2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12.1.012-2004</w:t>
            </w:r>
          </w:p>
          <w:p w14:paraId="417CCE4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12.1.030-81</w:t>
            </w:r>
          </w:p>
        </w:tc>
        <w:tc>
          <w:tcPr>
            <w:tcW w:w="3826" w:type="dxa"/>
          </w:tcPr>
          <w:p w14:paraId="6C02D854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Безопасность и электробезопасность</w:t>
            </w:r>
          </w:p>
          <w:p w14:paraId="4431FA7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Маркировка </w:t>
            </w:r>
          </w:p>
          <w:p w14:paraId="4C635D8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Защита от контакта с частями, находящимися под напряжением;</w:t>
            </w:r>
          </w:p>
          <w:p w14:paraId="1B0724B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Стойкость к перенапряжению</w:t>
            </w:r>
          </w:p>
          <w:p w14:paraId="7C19185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и механическая опасность;</w:t>
            </w:r>
          </w:p>
          <w:p w14:paraId="69C7857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Механическая прочность;</w:t>
            </w:r>
          </w:p>
          <w:p w14:paraId="2658FC2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3ECD512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Огнестойкость</w:t>
            </w:r>
          </w:p>
          <w:p w14:paraId="65AF5D3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Промышленная безопасность. Электрическая безопасность. </w:t>
            </w:r>
          </w:p>
          <w:p w14:paraId="1397361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Требования эргономики, безопасности. </w:t>
            </w:r>
          </w:p>
          <w:p w14:paraId="2B01B0B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Требования к установке. </w:t>
            </w:r>
          </w:p>
          <w:p w14:paraId="7AE46EE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Требования к защитным и регулирующим устройствам</w:t>
            </w:r>
          </w:p>
          <w:p w14:paraId="2880B19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Напряжение;</w:t>
            </w:r>
          </w:p>
          <w:p w14:paraId="6C2A0E4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Потребляемая мощность;</w:t>
            </w:r>
          </w:p>
          <w:p w14:paraId="24728F8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Потребляемый ток;</w:t>
            </w:r>
          </w:p>
          <w:p w14:paraId="59F866A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Превышение температуры;</w:t>
            </w:r>
          </w:p>
          <w:p w14:paraId="2986511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Ток утечки;</w:t>
            </w:r>
          </w:p>
          <w:p w14:paraId="20E1729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Электрическая прочность изоляции;</w:t>
            </w:r>
          </w:p>
          <w:p w14:paraId="03F6BEA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изоляции;</w:t>
            </w:r>
          </w:p>
          <w:p w14:paraId="2BFD3A2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Степень защиты от воды;</w:t>
            </w:r>
          </w:p>
          <w:p w14:paraId="2CABCA9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Влагостойкость;</w:t>
            </w:r>
          </w:p>
          <w:p w14:paraId="558720E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заземления;</w:t>
            </w:r>
          </w:p>
          <w:p w14:paraId="3C06EE6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Пути утечки, воздушные зазоры;</w:t>
            </w:r>
          </w:p>
          <w:p w14:paraId="70F5ACA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Теплостойкость;</w:t>
            </w:r>
          </w:p>
          <w:p w14:paraId="1BEC7EF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Шумовые характеристики.  </w:t>
            </w:r>
          </w:p>
          <w:p w14:paraId="4C2CC9FF" w14:textId="2A7AB9FD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Требования к вибрационным характеристикам.</w:t>
            </w:r>
          </w:p>
        </w:tc>
        <w:tc>
          <w:tcPr>
            <w:tcW w:w="3544" w:type="dxa"/>
          </w:tcPr>
          <w:p w14:paraId="6D4E0656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004/2011</w:t>
            </w:r>
          </w:p>
          <w:p w14:paraId="6556151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60335-2-38-2013  </w:t>
            </w:r>
          </w:p>
          <w:p w14:paraId="3274EDC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60335-2-48-2013  </w:t>
            </w:r>
          </w:p>
          <w:p w14:paraId="4AD1AE0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60335-2-49-2010</w:t>
            </w:r>
          </w:p>
          <w:p w14:paraId="690DFCC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60335-2-49-2017</w:t>
            </w:r>
          </w:p>
          <w:p w14:paraId="58A6A3D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60335-2-62-2013   </w:t>
            </w:r>
          </w:p>
          <w:p w14:paraId="0BE8A1F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60335-2-15-2014</w:t>
            </w:r>
          </w:p>
          <w:p w14:paraId="769A23F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60335-2-14-2013</w:t>
            </w:r>
          </w:p>
          <w:p w14:paraId="1261E2F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60335-2-39-2013</w:t>
            </w:r>
          </w:p>
          <w:p w14:paraId="504DE94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60335-2-42-2013</w:t>
            </w:r>
          </w:p>
          <w:p w14:paraId="57FB8C8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60335-1 -2015</w:t>
            </w:r>
          </w:p>
          <w:p w14:paraId="684A1BC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60335-2-34-2016</w:t>
            </w:r>
          </w:p>
          <w:p w14:paraId="7E18CF9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60335-2-24-2016</w:t>
            </w:r>
          </w:p>
          <w:p w14:paraId="6A4F7F6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60335-2-36-2016</w:t>
            </w:r>
          </w:p>
          <w:p w14:paraId="06D827A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IEC60335-2-37-2012</w:t>
            </w:r>
          </w:p>
          <w:p w14:paraId="2D760E3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МЭК 60335-2-58-2009</w:t>
            </w:r>
          </w:p>
          <w:p w14:paraId="250BC73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IEC60335-2-104-2013</w:t>
            </w:r>
          </w:p>
          <w:p w14:paraId="0943C17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60335-2-47-2012</w:t>
            </w:r>
          </w:p>
          <w:p w14:paraId="4FE77402" w14:textId="076110E7" w:rsidR="00216EE9" w:rsidRPr="00B83966" w:rsidRDefault="00216EE9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12.1.044-2018</w:t>
            </w:r>
          </w:p>
        </w:tc>
        <w:tc>
          <w:tcPr>
            <w:tcW w:w="2268" w:type="dxa"/>
          </w:tcPr>
          <w:p w14:paraId="7D5A4C6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Требование выполняется / не выполняется/ не относится </w:t>
            </w:r>
          </w:p>
          <w:p w14:paraId="0C334B1E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6D57D11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72BAD5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1A6F832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D8C521B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B36BBA4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DC93049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A4E32B7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4FC7A49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4EC1A42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0B84AB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917282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86CE3B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В</w:t>
            </w:r>
          </w:p>
          <w:p w14:paraId="1468F6F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0-360 кВт</w:t>
            </w:r>
          </w:p>
          <w:p w14:paraId="19D6410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А</w:t>
            </w:r>
          </w:p>
          <w:p w14:paraId="4B88D22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0-450 °С</w:t>
            </w:r>
          </w:p>
          <w:p w14:paraId="5AF3EA2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 мА</w:t>
            </w:r>
          </w:p>
          <w:p w14:paraId="5A69CF6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0-10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  <w:p w14:paraId="28466CF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ГОм</w:t>
            </w:r>
          </w:p>
          <w:p w14:paraId="30CF5C0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IPX1-IPX8</w:t>
            </w:r>
          </w:p>
          <w:p w14:paraId="1E0A750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30-98%</w:t>
            </w:r>
          </w:p>
          <w:p w14:paraId="12374F8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 Ом</w:t>
            </w:r>
          </w:p>
          <w:p w14:paraId="6EF2AF4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мм</w:t>
            </w:r>
          </w:p>
          <w:p w14:paraId="6F3C253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50-350°С</w:t>
            </w:r>
          </w:p>
          <w:p w14:paraId="716BAB5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15...145дБА</w:t>
            </w:r>
          </w:p>
          <w:p w14:paraId="4A98B05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53…186 дБ </w:t>
            </w:r>
          </w:p>
        </w:tc>
      </w:tr>
      <w:tr w:rsidR="00615CC0" w:rsidRPr="00B83966" w14:paraId="3AC8585A" w14:textId="77777777" w:rsidTr="00FA7656">
        <w:trPr>
          <w:trHeight w:val="20"/>
        </w:trPr>
        <w:tc>
          <w:tcPr>
            <w:tcW w:w="421" w:type="dxa"/>
            <w:vMerge/>
          </w:tcPr>
          <w:p w14:paraId="4E612A16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098637D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12D6F8D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010/2011</w:t>
            </w:r>
          </w:p>
          <w:p w14:paraId="771D567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12.2.092-94</w:t>
            </w:r>
          </w:p>
          <w:p w14:paraId="3B8A8A9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23833-95</w:t>
            </w:r>
          </w:p>
          <w:p w14:paraId="4CF4873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27440-87</w:t>
            </w:r>
          </w:p>
          <w:p w14:paraId="5BF4558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22502-89</w:t>
            </w:r>
          </w:p>
          <w:p w14:paraId="4782AC6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27684-88</w:t>
            </w:r>
          </w:p>
          <w:p w14:paraId="7B1CF5B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31529-2012</w:t>
            </w:r>
          </w:p>
          <w:p w14:paraId="210C12F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12.2.142-99 (ИСО 5149-93)</w:t>
            </w:r>
          </w:p>
          <w:p w14:paraId="6740C70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60335-1-2013</w:t>
            </w:r>
          </w:p>
          <w:p w14:paraId="3B2038F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60335-2-37-2007</w:t>
            </w:r>
          </w:p>
          <w:p w14:paraId="5E35A13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IEC60335-2-38-2013</w:t>
            </w:r>
          </w:p>
          <w:p w14:paraId="4A7673C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IEC60335-2-39-2013</w:t>
            </w:r>
          </w:p>
          <w:p w14:paraId="3D4466F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ГОСТIEC60335-2-42-2013</w:t>
            </w:r>
          </w:p>
          <w:p w14:paraId="043005F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IEC60335-2-47-2012</w:t>
            </w:r>
          </w:p>
          <w:p w14:paraId="41620A4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IEC60335-2-48-2013</w:t>
            </w:r>
          </w:p>
          <w:p w14:paraId="69314A6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МЭК 60335-2-58-2009</w:t>
            </w:r>
          </w:p>
          <w:p w14:paraId="2300B1A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60335-2-75-2013</w:t>
            </w:r>
          </w:p>
          <w:p w14:paraId="6CAD2CA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60335-2-89-2013</w:t>
            </w:r>
          </w:p>
          <w:p w14:paraId="4A964D8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60335-2-90-2013</w:t>
            </w:r>
          </w:p>
          <w:p w14:paraId="0329AFB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27570.34-92 (МЭК 335-2-36-86)</w:t>
            </w:r>
          </w:p>
          <w:p w14:paraId="7147516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ГОСТ 27570.36-92 (МЭК 335-2-38-86)  </w:t>
            </w:r>
          </w:p>
          <w:p w14:paraId="580BC12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27570.41-92 (МЭК 335-2-48-88) </w:t>
            </w:r>
          </w:p>
          <w:p w14:paraId="55FDDDF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27570.42-92 (МЭК 335-2-49-88) </w:t>
            </w:r>
          </w:p>
          <w:p w14:paraId="073A378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27570.43-92 (МЭК 335-2-50-89) </w:t>
            </w:r>
          </w:p>
          <w:p w14:paraId="5F71499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27570.52-95 (МЭК 335-2-63-90)</w:t>
            </w:r>
          </w:p>
          <w:p w14:paraId="18207F3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27570.53-95 (МЭК 335-2-64-91)</w:t>
            </w:r>
          </w:p>
          <w:p w14:paraId="31BC5F2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12.2.003-91</w:t>
            </w:r>
          </w:p>
          <w:p w14:paraId="229A572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12.2.007.0-75</w:t>
            </w:r>
          </w:p>
          <w:p w14:paraId="160DFE5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ЕН 1050-2002</w:t>
            </w:r>
          </w:p>
          <w:p w14:paraId="31E2DF3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ИСО 12100-1-2007</w:t>
            </w:r>
          </w:p>
          <w:p w14:paraId="67992C3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ИСО 12100-2-2007</w:t>
            </w:r>
          </w:p>
          <w:p w14:paraId="7A4357B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60204-1-2007</w:t>
            </w:r>
          </w:p>
          <w:p w14:paraId="0489A1E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12.1.004-91</w:t>
            </w:r>
          </w:p>
          <w:p w14:paraId="659FCE21" w14:textId="3EB3AD71" w:rsidR="00216EE9" w:rsidRPr="00B83966" w:rsidRDefault="00216EE9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12.1.044-2018</w:t>
            </w:r>
          </w:p>
          <w:p w14:paraId="2F144C2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12.1.012-2004</w:t>
            </w:r>
          </w:p>
          <w:p w14:paraId="38BAEB2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12.1.030-81</w:t>
            </w:r>
          </w:p>
          <w:p w14:paraId="75DB453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12.1.012</w:t>
            </w:r>
          </w:p>
        </w:tc>
        <w:tc>
          <w:tcPr>
            <w:tcW w:w="3826" w:type="dxa"/>
          </w:tcPr>
          <w:p w14:paraId="77FAAB29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Безопасность и электробезопасность</w:t>
            </w:r>
          </w:p>
          <w:p w14:paraId="66854AF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Маркировка </w:t>
            </w:r>
          </w:p>
          <w:p w14:paraId="229AB8E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Защита от контакта с частями, находящимися под напряжением;</w:t>
            </w:r>
          </w:p>
          <w:p w14:paraId="24B5675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Стойкость к перенапряжению</w:t>
            </w:r>
          </w:p>
          <w:p w14:paraId="5E4954A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и механическая опасность;</w:t>
            </w:r>
          </w:p>
          <w:p w14:paraId="3E40AC4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Механическая прочность;</w:t>
            </w:r>
          </w:p>
          <w:p w14:paraId="521D3EE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47034FC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Огнестойкость</w:t>
            </w:r>
          </w:p>
          <w:p w14:paraId="65195F8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Промышленная безопасность. Электрическая безопасность. </w:t>
            </w:r>
          </w:p>
          <w:p w14:paraId="1972F27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Требования эргономики, безопасности. </w:t>
            </w:r>
          </w:p>
          <w:p w14:paraId="69CCCE6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Требования к установке. </w:t>
            </w:r>
          </w:p>
          <w:p w14:paraId="7117BD2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Требования к защитным и регулирующим устройствам</w:t>
            </w:r>
          </w:p>
          <w:p w14:paraId="36BF882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Напряжение;</w:t>
            </w:r>
          </w:p>
          <w:p w14:paraId="6CD7596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Потребляемая мощность;</w:t>
            </w:r>
          </w:p>
          <w:p w14:paraId="1C8D62F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Потребляемый ток;</w:t>
            </w:r>
          </w:p>
          <w:p w14:paraId="771B61F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Превышение температуры;</w:t>
            </w:r>
          </w:p>
          <w:p w14:paraId="7089592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Ток утечки;</w:t>
            </w:r>
          </w:p>
          <w:p w14:paraId="602F12A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Электрическая прочность изоляции;</w:t>
            </w:r>
          </w:p>
          <w:p w14:paraId="08EB5B8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Сопротивление изоляции;</w:t>
            </w:r>
          </w:p>
          <w:p w14:paraId="4822E8C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Степень защиты от воды;</w:t>
            </w:r>
          </w:p>
          <w:p w14:paraId="7E486CC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Влагостойкость;</w:t>
            </w:r>
          </w:p>
          <w:p w14:paraId="3B83379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заземления;</w:t>
            </w:r>
          </w:p>
          <w:p w14:paraId="33F84F0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Пути утечки, воздушные зазоры;</w:t>
            </w:r>
          </w:p>
          <w:p w14:paraId="57FCC21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Теплостойкость;</w:t>
            </w:r>
          </w:p>
          <w:p w14:paraId="16ADF00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Шумовые характеристики.  </w:t>
            </w:r>
          </w:p>
          <w:p w14:paraId="29DEEF7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Требования к вибрационным характеристикам.</w:t>
            </w:r>
          </w:p>
          <w:p w14:paraId="6894E89D" w14:textId="61C351EA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3ACC712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010/2011</w:t>
            </w:r>
          </w:p>
          <w:p w14:paraId="065DD6E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12.2.092-94</w:t>
            </w:r>
          </w:p>
          <w:p w14:paraId="590B36A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23833-95</w:t>
            </w:r>
          </w:p>
          <w:p w14:paraId="1E3DC9B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27440-87</w:t>
            </w:r>
          </w:p>
          <w:p w14:paraId="436F574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22502-89</w:t>
            </w:r>
          </w:p>
          <w:p w14:paraId="21741FA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27684-88</w:t>
            </w:r>
          </w:p>
          <w:p w14:paraId="7EF0045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31529-2012</w:t>
            </w:r>
          </w:p>
          <w:p w14:paraId="58E45FC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12.2.142-99 (ИСО 5149-93)</w:t>
            </w:r>
          </w:p>
          <w:p w14:paraId="4C3BB9E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Электробезопасность</w:t>
            </w:r>
          </w:p>
          <w:p w14:paraId="2A578D8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ГOCT IEC 60335-1-2013</w:t>
            </w:r>
          </w:p>
          <w:p w14:paraId="7BDCB61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60335-2-37-2007</w:t>
            </w:r>
          </w:p>
          <w:p w14:paraId="5D41EEC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IEC60335-2-38-2013</w:t>
            </w:r>
          </w:p>
          <w:p w14:paraId="457286D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ГOCTIEC60335-2-39-2013</w:t>
            </w:r>
          </w:p>
          <w:p w14:paraId="55AB963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60335-2-47-2012</w:t>
            </w:r>
          </w:p>
          <w:p w14:paraId="32AE609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IEC60335-2-42-2013</w:t>
            </w:r>
          </w:p>
          <w:p w14:paraId="66BD86C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IEC60335-2-48-2013</w:t>
            </w:r>
          </w:p>
          <w:p w14:paraId="0FE88A6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60335-2-58-2009</w:t>
            </w:r>
          </w:p>
          <w:p w14:paraId="6711C8B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60335-2-75-2013</w:t>
            </w:r>
          </w:p>
          <w:p w14:paraId="304ECD2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60335-2-89-2013</w:t>
            </w:r>
          </w:p>
          <w:p w14:paraId="5A2150D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60335-2-90 -2013</w:t>
            </w:r>
          </w:p>
          <w:p w14:paraId="4B275C1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27570.34-92 (МЭК 335-2-36-86) </w:t>
            </w:r>
          </w:p>
          <w:p w14:paraId="4004AE3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27570.36-92 (МЭК 335-2-38-86) </w:t>
            </w:r>
          </w:p>
          <w:p w14:paraId="0E9CD90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27570.41-92 (МЭК 335-2-48-88)</w:t>
            </w:r>
          </w:p>
          <w:p w14:paraId="323F12A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27570.42-92 (МЭК 335-2-49-88) </w:t>
            </w:r>
          </w:p>
          <w:p w14:paraId="38BC399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27570.43-92 (МЭК 335-2-50-89) </w:t>
            </w:r>
          </w:p>
          <w:p w14:paraId="27FAE97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27570.52-95 (МЭК 335-2-63-90) </w:t>
            </w:r>
          </w:p>
          <w:p w14:paraId="5FDA70B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27570.53-95 (МЭК 335-2-64-91) </w:t>
            </w:r>
          </w:p>
          <w:p w14:paraId="5A23D09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454-2013</w:t>
            </w:r>
          </w:p>
          <w:p w14:paraId="2B05E0B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1974-2013</w:t>
            </w:r>
          </w:p>
          <w:p w14:paraId="1B8B68C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ГOCT EN 12042-2013</w:t>
            </w:r>
          </w:p>
          <w:p w14:paraId="4E3EB9D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12984-2013</w:t>
            </w:r>
          </w:p>
          <w:p w14:paraId="576D0F8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12.2.003-91</w:t>
            </w:r>
          </w:p>
          <w:p w14:paraId="0DF9896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12.2.007.0-75</w:t>
            </w:r>
          </w:p>
          <w:p w14:paraId="3918383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ЕН 1050-2002</w:t>
            </w:r>
          </w:p>
          <w:p w14:paraId="71305D2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ИСО 12100-1-2007</w:t>
            </w:r>
          </w:p>
          <w:p w14:paraId="6771B71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ИСО 12100-2-2007</w:t>
            </w:r>
          </w:p>
          <w:p w14:paraId="1088FF9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60204-1-2007</w:t>
            </w:r>
          </w:p>
          <w:p w14:paraId="74E3CABD" w14:textId="77777777" w:rsidR="008D3E1A" w:rsidRPr="00B83966" w:rsidRDefault="008D3E1A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12.1.044-2018</w:t>
            </w:r>
          </w:p>
          <w:p w14:paraId="15A1F068" w14:textId="311B06E2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12.1.012-2004</w:t>
            </w:r>
          </w:p>
          <w:p w14:paraId="4576BD6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12.1.012</w:t>
            </w:r>
          </w:p>
        </w:tc>
        <w:tc>
          <w:tcPr>
            <w:tcW w:w="2268" w:type="dxa"/>
          </w:tcPr>
          <w:p w14:paraId="774C416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Требование выполняется / не выполняется/ не относится </w:t>
            </w:r>
          </w:p>
          <w:p w14:paraId="4376DC52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1EF1B04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CEC5182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0FF8EAA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710F091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FE9B839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44D62D5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7D5769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33390BE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C449599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E2C00D9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9295EC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3249E0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В</w:t>
            </w:r>
          </w:p>
          <w:p w14:paraId="7ECF47C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0-360 кВт</w:t>
            </w:r>
          </w:p>
          <w:p w14:paraId="7102C52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А</w:t>
            </w:r>
          </w:p>
          <w:p w14:paraId="1252A49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0-450 °С</w:t>
            </w:r>
          </w:p>
          <w:p w14:paraId="07800D1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 мА</w:t>
            </w:r>
          </w:p>
          <w:p w14:paraId="568310F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0-10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  <w:p w14:paraId="7D2E6C8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0-200 ГОм</w:t>
            </w:r>
          </w:p>
          <w:p w14:paraId="79067BF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IPX1-IPX8</w:t>
            </w:r>
          </w:p>
          <w:p w14:paraId="08CE959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30-98%</w:t>
            </w:r>
          </w:p>
          <w:p w14:paraId="784C7F4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 Ом</w:t>
            </w:r>
          </w:p>
          <w:p w14:paraId="29BB384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мм</w:t>
            </w:r>
          </w:p>
          <w:p w14:paraId="0E6A0CD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50-350°С</w:t>
            </w:r>
          </w:p>
          <w:p w14:paraId="157AD41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15...145дБА</w:t>
            </w:r>
          </w:p>
          <w:p w14:paraId="2428581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53…186 дБ </w:t>
            </w:r>
          </w:p>
        </w:tc>
      </w:tr>
      <w:tr w:rsidR="00615CC0" w:rsidRPr="00B83966" w14:paraId="04A557CD" w14:textId="77777777" w:rsidTr="00FA7656">
        <w:trPr>
          <w:trHeight w:val="20"/>
        </w:trPr>
        <w:tc>
          <w:tcPr>
            <w:tcW w:w="421" w:type="dxa"/>
            <w:vMerge/>
          </w:tcPr>
          <w:p w14:paraId="32F2410C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2B646B9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5C3E71E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020/2011</w:t>
            </w:r>
          </w:p>
          <w:p w14:paraId="778667C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30804.6.1-2013</w:t>
            </w:r>
          </w:p>
          <w:p w14:paraId="7A481D1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30804.6.2-2013</w:t>
            </w:r>
          </w:p>
          <w:p w14:paraId="73E4C7C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61000-6-3-2016</w:t>
            </w:r>
          </w:p>
          <w:p w14:paraId="2AD0994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30804.6.4-2013</w:t>
            </w:r>
          </w:p>
          <w:p w14:paraId="1F93E73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61000-6-4-2016</w:t>
            </w:r>
          </w:p>
        </w:tc>
        <w:tc>
          <w:tcPr>
            <w:tcW w:w="3826" w:type="dxa"/>
          </w:tcPr>
          <w:p w14:paraId="081A2750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Параметры ЭМС:</w:t>
            </w:r>
          </w:p>
          <w:p w14:paraId="6E62E4F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62F73E8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4225EC7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Напряженность поля индустриальных радиопомех;</w:t>
            </w:r>
          </w:p>
          <w:p w14:paraId="43ECCED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Помехоустойчивость:</w:t>
            </w:r>
          </w:p>
          <w:p w14:paraId="6EC810D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электростатическим разрядам;</w:t>
            </w:r>
          </w:p>
          <w:p w14:paraId="0C3B79F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- Устойчивость к наносекундным импульсам;</w:t>
            </w:r>
          </w:p>
          <w:p w14:paraId="60C32C2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микросекундным импульсам;</w:t>
            </w:r>
          </w:p>
          <w:p w14:paraId="3A82E20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Устойчивость к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кондуктивным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помехам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4A2660B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провалам, прерываниям и изменениям напряжения электропитания.</w:t>
            </w:r>
          </w:p>
          <w:p w14:paraId="7358B245" w14:textId="42B198A9" w:rsidR="00615CC0" w:rsidRPr="00B83966" w:rsidRDefault="00460494" w:rsidP="00405F73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магнитному полю</w:t>
            </w:r>
          </w:p>
        </w:tc>
        <w:tc>
          <w:tcPr>
            <w:tcW w:w="3544" w:type="dxa"/>
          </w:tcPr>
          <w:p w14:paraId="2CBBF13C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ТР ТС 020/2011 </w:t>
            </w:r>
          </w:p>
          <w:p w14:paraId="4122617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11-2017</w:t>
            </w:r>
          </w:p>
          <w:p w14:paraId="0B31887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16-2-1-2015 Раздел 7</w:t>
            </w:r>
          </w:p>
          <w:p w14:paraId="064C6245" w14:textId="408A486E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B62B74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16-2-3-2016 Пункт 7.2</w:t>
            </w:r>
          </w:p>
          <w:p w14:paraId="0878D19C" w14:textId="77777777" w:rsidR="001C6C44" w:rsidRPr="00B83966" w:rsidRDefault="001C6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CF821D4" w14:textId="77777777" w:rsidR="001C6C44" w:rsidRPr="00B83966" w:rsidRDefault="001C6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51DD9D6" w14:textId="432BF593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Раздел 8</w:t>
            </w:r>
          </w:p>
          <w:p w14:paraId="25513166" w14:textId="77777777" w:rsidR="001C6C44" w:rsidRPr="00B83966" w:rsidRDefault="001C6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ABE5D01" w14:textId="763689CB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IEC 61000-4-4-2016 Раздел 8</w:t>
            </w:r>
          </w:p>
          <w:p w14:paraId="2402E394" w14:textId="09F1B819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DE1740B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61000-4-5-2017 Раздел 8</w:t>
            </w:r>
          </w:p>
          <w:p w14:paraId="6DADBDE1" w14:textId="77777777" w:rsidR="001C6C44" w:rsidRPr="00B83966" w:rsidRDefault="001C6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D2D8437" w14:textId="36E0EB40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61000-4-6-2011 Раздел 8</w:t>
            </w:r>
          </w:p>
          <w:p w14:paraId="4D406693" w14:textId="77777777" w:rsidR="001C6C44" w:rsidRPr="00B83966" w:rsidRDefault="001C6C44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3EE6DB2" w14:textId="77777777" w:rsidR="001C6C44" w:rsidRPr="00B83966" w:rsidRDefault="001C6C44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63610FE" w14:textId="1CF34C3D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30804.4.11-2013 Раздел 8 </w:t>
            </w:r>
          </w:p>
          <w:p w14:paraId="6336A009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1A66936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03E8F5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0B0D538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94AE70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150 кГц÷30 МГц</w:t>
            </w:r>
          </w:p>
          <w:p w14:paraId="698D776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 ÷ 120) дБ+40 дБ</w:t>
            </w:r>
          </w:p>
          <w:p w14:paraId="732A299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 (30 ÷ 1000) МГц</w:t>
            </w:r>
          </w:p>
          <w:p w14:paraId="338A8622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4489EF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1084B8B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646E21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  <w:p w14:paraId="285CA151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335AD90D" w14:textId="77777777" w:rsidTr="00FA7656">
        <w:trPr>
          <w:trHeight w:val="20"/>
        </w:trPr>
        <w:tc>
          <w:tcPr>
            <w:tcW w:w="421" w:type="dxa"/>
            <w:vMerge/>
          </w:tcPr>
          <w:p w14:paraId="56260FDD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D3B7A90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3DD9A1A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611B7E7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76CFDCF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1F5DF1D7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7213786E" w14:textId="5B173B78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Гармонические составляющие тока</w:t>
            </w:r>
          </w:p>
          <w:p w14:paraId="255153CC" w14:textId="77777777" w:rsidR="00B7661B" w:rsidRPr="00B83966" w:rsidRDefault="00B7661B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4AC2671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5F9EE479" w14:textId="3C086D7C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DAFE70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103EAEB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4FC08A2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2880C972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6FBCD4A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Гармоники 1-40</w:t>
            </w:r>
          </w:p>
          <w:p w14:paraId="3A3629D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4AF0C30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1177934E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50957A8C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3F4586AA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6676D601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Котлы отопительные, работающие на жидком и твердом топливе</w:t>
            </w:r>
          </w:p>
          <w:p w14:paraId="21BE56E1" w14:textId="77777777" w:rsidR="00650E3B" w:rsidRPr="00B83966" w:rsidRDefault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котлы</w:t>
            </w:r>
          </w:p>
          <w:p w14:paraId="6C6A6A9A" w14:textId="50E7953A" w:rsidR="00650E3B" w:rsidRPr="00B83966" w:rsidRDefault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камины</w:t>
            </w:r>
          </w:p>
          <w:p w14:paraId="694BF169" w14:textId="74F40819" w:rsidR="00650E3B" w:rsidRPr="00B83966" w:rsidRDefault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печи</w:t>
            </w:r>
          </w:p>
        </w:tc>
        <w:tc>
          <w:tcPr>
            <w:tcW w:w="3261" w:type="dxa"/>
          </w:tcPr>
          <w:p w14:paraId="21793831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004/2011 ТР ТС 010/2011</w:t>
            </w:r>
          </w:p>
          <w:p w14:paraId="426D6A9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60335-2-102-2014</w:t>
            </w:r>
          </w:p>
          <w:p w14:paraId="7AA01FC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Р 54440 </w:t>
            </w:r>
          </w:p>
          <w:p w14:paraId="6BF073E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54441-2011</w:t>
            </w:r>
          </w:p>
          <w:p w14:paraId="029B57F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51382-2011</w:t>
            </w:r>
          </w:p>
          <w:p w14:paraId="1C893EC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54820-2011</w:t>
            </w:r>
          </w:p>
          <w:p w14:paraId="5839E85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54829-2011</w:t>
            </w:r>
          </w:p>
          <w:p w14:paraId="4092CA6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30735-2001</w:t>
            </w:r>
          </w:p>
          <w:p w14:paraId="5A6C0D9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12.2.003-91</w:t>
            </w:r>
          </w:p>
          <w:p w14:paraId="7E512AF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12.2.007.0-75</w:t>
            </w:r>
          </w:p>
          <w:p w14:paraId="0AEA6E3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ЕН 1050-2002</w:t>
            </w:r>
          </w:p>
          <w:p w14:paraId="5E942DF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ИСО 12100-1-2007</w:t>
            </w:r>
          </w:p>
          <w:p w14:paraId="75B5519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ИСО 12100-2-2007</w:t>
            </w:r>
          </w:p>
          <w:p w14:paraId="4807483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Р МЭК 60204-1-2007</w:t>
            </w:r>
          </w:p>
          <w:p w14:paraId="5A6B7C9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12.1.004-91</w:t>
            </w:r>
          </w:p>
          <w:p w14:paraId="437DDDDC" w14:textId="4EB52793" w:rsidR="008D3E1A" w:rsidRPr="00B83966" w:rsidRDefault="008D3E1A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12.1.044-2018</w:t>
            </w:r>
          </w:p>
          <w:p w14:paraId="68988A2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12.1.012-2004</w:t>
            </w:r>
          </w:p>
          <w:p w14:paraId="3EF98C7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12.1.030-81</w:t>
            </w:r>
          </w:p>
          <w:p w14:paraId="068F240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12.1.012</w:t>
            </w:r>
          </w:p>
        </w:tc>
        <w:tc>
          <w:tcPr>
            <w:tcW w:w="3826" w:type="dxa"/>
          </w:tcPr>
          <w:p w14:paraId="3C64DB42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Безопасность и электробезопасность</w:t>
            </w:r>
          </w:p>
          <w:p w14:paraId="043C42D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Маркировка </w:t>
            </w:r>
          </w:p>
          <w:p w14:paraId="16DD70C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Защита от контакта с частями, находящимися под напряжением;</w:t>
            </w:r>
          </w:p>
          <w:p w14:paraId="483D268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Стойкость к перенапряжению</w:t>
            </w:r>
          </w:p>
          <w:p w14:paraId="6CFB58B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и механическая опасность;</w:t>
            </w:r>
          </w:p>
          <w:p w14:paraId="0187384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Механическая прочность;</w:t>
            </w:r>
          </w:p>
          <w:p w14:paraId="3B85CC1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16F343D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Огнестойкость</w:t>
            </w:r>
          </w:p>
          <w:p w14:paraId="0D7F020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Промышленная безопасность. Электрическая безопасность. </w:t>
            </w:r>
          </w:p>
          <w:p w14:paraId="5C7D755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Требования эргономики, безопасности. </w:t>
            </w:r>
          </w:p>
          <w:p w14:paraId="540CAB8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Требования к установке. </w:t>
            </w:r>
          </w:p>
          <w:p w14:paraId="051C669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Требования к защитным и регулирующим устройствам</w:t>
            </w:r>
          </w:p>
          <w:p w14:paraId="2D98192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Напряжение;</w:t>
            </w:r>
          </w:p>
          <w:p w14:paraId="3F08C6E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Потребляемая мощность;</w:t>
            </w:r>
          </w:p>
          <w:p w14:paraId="4EC3636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Потребляемый ток;</w:t>
            </w:r>
          </w:p>
          <w:p w14:paraId="38CA792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Превышение температуры;</w:t>
            </w:r>
          </w:p>
          <w:p w14:paraId="4A96D99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Ток утечки;</w:t>
            </w:r>
          </w:p>
          <w:p w14:paraId="1826121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Электрическая прочность изоляции;</w:t>
            </w:r>
          </w:p>
          <w:p w14:paraId="07915BA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изоляции;</w:t>
            </w:r>
          </w:p>
          <w:p w14:paraId="6E75878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Степень защиты от воды;</w:t>
            </w:r>
          </w:p>
          <w:p w14:paraId="2DDC536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Влагостойкость;</w:t>
            </w:r>
          </w:p>
          <w:p w14:paraId="787873D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заземления;</w:t>
            </w:r>
          </w:p>
          <w:p w14:paraId="40015F7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Пути утечки, воздушные зазоры;</w:t>
            </w:r>
          </w:p>
          <w:p w14:paraId="0FB7459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Теплостойкость;</w:t>
            </w:r>
          </w:p>
          <w:p w14:paraId="04F5C65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Шумовые характеристики.  </w:t>
            </w:r>
          </w:p>
          <w:p w14:paraId="7FED8604" w14:textId="4501FE8B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Требования к вибрационным характеристикам.</w:t>
            </w:r>
          </w:p>
        </w:tc>
        <w:tc>
          <w:tcPr>
            <w:tcW w:w="3544" w:type="dxa"/>
          </w:tcPr>
          <w:p w14:paraId="563B54D7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ТР ТС 004/2011 ТР ТС 010/2011 </w:t>
            </w:r>
          </w:p>
          <w:p w14:paraId="3D32B30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60335-2-102-2014</w:t>
            </w:r>
          </w:p>
          <w:p w14:paraId="5D0A846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54440-2011</w:t>
            </w:r>
          </w:p>
          <w:p w14:paraId="77866F7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51382-2011</w:t>
            </w:r>
          </w:p>
          <w:p w14:paraId="7B6EC7F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30735-2001</w:t>
            </w:r>
          </w:p>
          <w:p w14:paraId="63FB827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10617-83</w:t>
            </w:r>
          </w:p>
          <w:p w14:paraId="42C7E5D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20548-87</w:t>
            </w:r>
          </w:p>
          <w:p w14:paraId="09C868A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54829-2011</w:t>
            </w:r>
          </w:p>
          <w:p w14:paraId="6864A84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12.2.003-91</w:t>
            </w:r>
          </w:p>
          <w:p w14:paraId="7899DB6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12.2.007.0-75</w:t>
            </w:r>
          </w:p>
          <w:p w14:paraId="4181FBA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ЕН 1050-2002</w:t>
            </w:r>
          </w:p>
          <w:p w14:paraId="32A0AA7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ИСО 12100-1-2007</w:t>
            </w:r>
          </w:p>
          <w:p w14:paraId="58B8347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ИСО 12100-2-2007</w:t>
            </w:r>
          </w:p>
          <w:p w14:paraId="2DC119D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Р МЭК 60204-1-2007</w:t>
            </w:r>
          </w:p>
          <w:p w14:paraId="6408FC75" w14:textId="464E4248" w:rsidR="00615CC0" w:rsidRPr="00B83966" w:rsidRDefault="008D3E1A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12.1.044-2018</w:t>
            </w:r>
          </w:p>
          <w:p w14:paraId="47CA0CE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12.1.012-2004</w:t>
            </w:r>
          </w:p>
          <w:p w14:paraId="14386B5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12.1.012</w:t>
            </w:r>
          </w:p>
        </w:tc>
        <w:tc>
          <w:tcPr>
            <w:tcW w:w="2268" w:type="dxa"/>
          </w:tcPr>
          <w:p w14:paraId="537B760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Требование выполняется / не выполняется/ не относится </w:t>
            </w:r>
          </w:p>
          <w:p w14:paraId="426C8B1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920DE4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CFD0DDB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3097B3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DCA274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F51D7A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1CC4F4E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60B5167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B3ED61A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4A87CB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EC42C39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6E1811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421347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В</w:t>
            </w:r>
          </w:p>
          <w:p w14:paraId="48E71B4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0-360 кВт</w:t>
            </w:r>
          </w:p>
          <w:p w14:paraId="650EC01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А</w:t>
            </w:r>
          </w:p>
          <w:p w14:paraId="01EC4D3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0-450 °С</w:t>
            </w:r>
          </w:p>
          <w:p w14:paraId="615BBB9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 мА</w:t>
            </w:r>
          </w:p>
          <w:p w14:paraId="1738133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0-10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  <w:p w14:paraId="5D468F9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ГОм</w:t>
            </w:r>
          </w:p>
          <w:p w14:paraId="76FF161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IPX1-IPX8</w:t>
            </w:r>
          </w:p>
          <w:p w14:paraId="32FFCE8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30-98%</w:t>
            </w:r>
          </w:p>
          <w:p w14:paraId="1AA28D8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 Ом</w:t>
            </w:r>
          </w:p>
          <w:p w14:paraId="691C12E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мм</w:t>
            </w:r>
          </w:p>
          <w:p w14:paraId="750E6E8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50-350°С</w:t>
            </w:r>
          </w:p>
          <w:p w14:paraId="45B4055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15...145дБА</w:t>
            </w:r>
          </w:p>
          <w:p w14:paraId="263EC19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53…186 дБ </w:t>
            </w:r>
          </w:p>
        </w:tc>
      </w:tr>
      <w:tr w:rsidR="00615CC0" w:rsidRPr="00B83966" w14:paraId="6EFEBD52" w14:textId="77777777" w:rsidTr="00FA7656">
        <w:trPr>
          <w:trHeight w:val="20"/>
        </w:trPr>
        <w:tc>
          <w:tcPr>
            <w:tcW w:w="421" w:type="dxa"/>
            <w:vMerge/>
          </w:tcPr>
          <w:p w14:paraId="118B2BA6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3162A2A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245C6334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020/2011</w:t>
            </w:r>
          </w:p>
          <w:p w14:paraId="0756827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30804.6.1-2013</w:t>
            </w:r>
          </w:p>
          <w:p w14:paraId="1CD8723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30804.6.2-2013</w:t>
            </w:r>
          </w:p>
          <w:p w14:paraId="6C33C9E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61000-6-3-2016</w:t>
            </w:r>
          </w:p>
          <w:p w14:paraId="19D62C0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30804.6.4-2013</w:t>
            </w:r>
          </w:p>
          <w:p w14:paraId="486361C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61000-6-4-2016</w:t>
            </w:r>
          </w:p>
          <w:p w14:paraId="27ABF93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61000-3-2-2017 </w:t>
            </w:r>
          </w:p>
          <w:p w14:paraId="0B83D97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5C399B9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2911E98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  <w:p w14:paraId="2F380648" w14:textId="77777777" w:rsidR="00615CC0" w:rsidRPr="00B83966" w:rsidRDefault="00615CC0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355BAC5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Параметры ЭМС:</w:t>
            </w:r>
          </w:p>
          <w:p w14:paraId="5AEADD6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7F3C76F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4DAD6EB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Напряженность поля индустриальных радиопомех;</w:t>
            </w:r>
          </w:p>
          <w:p w14:paraId="117D8CA5" w14:textId="2A5D069D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Гармонические составляющие тока</w:t>
            </w:r>
          </w:p>
          <w:p w14:paraId="4DD38356" w14:textId="77777777" w:rsidR="00B7661B" w:rsidRPr="00B83966" w:rsidRDefault="00B7661B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68BADE0C" w14:textId="46624CF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442F6796" w14:textId="77777777" w:rsidR="00B7661B" w:rsidRPr="00B83966" w:rsidRDefault="00B7661B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048D30A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Помехоустойчивость:</w:t>
            </w:r>
          </w:p>
          <w:p w14:paraId="378F31FB" w14:textId="69A5C6BF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магнитному полю</w:t>
            </w:r>
          </w:p>
          <w:p w14:paraId="17C684C0" w14:textId="77777777" w:rsidR="00B7661B" w:rsidRPr="00B83966" w:rsidRDefault="00B7661B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60C3FF0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- Устойчивость к электростатическим разрядам;</w:t>
            </w:r>
          </w:p>
          <w:p w14:paraId="5A1C56C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наносекундным импульсам;</w:t>
            </w:r>
          </w:p>
          <w:p w14:paraId="0C3943C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микросекундным импульсам;</w:t>
            </w:r>
          </w:p>
          <w:p w14:paraId="0BEA8B21" w14:textId="2DF3FFA0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Устойчивость к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кондуктивным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  <w:r w:rsidR="00B7661B" w:rsidRPr="00B83966">
              <w:rPr>
                <w:color w:val="000000" w:themeColor="text1"/>
                <w:sz w:val="20"/>
                <w:szCs w:val="20"/>
              </w:rPr>
              <w:t>помехам,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73447B48" w14:textId="64A716D6" w:rsidR="00615CC0" w:rsidRPr="00B83966" w:rsidRDefault="00460494" w:rsidP="00B7661B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провалам, прерываниям и изменениям напряжения электропитания.</w:t>
            </w:r>
          </w:p>
        </w:tc>
        <w:tc>
          <w:tcPr>
            <w:tcW w:w="3544" w:type="dxa"/>
          </w:tcPr>
          <w:p w14:paraId="253A7A2F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ТР ТС 020/2011 </w:t>
            </w:r>
          </w:p>
          <w:p w14:paraId="4F6E2ED2" w14:textId="27A96A9E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1070EA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16-2-1-2015 р.7</w:t>
            </w:r>
          </w:p>
          <w:p w14:paraId="16C9C069" w14:textId="1409757C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4E7484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16-2-3-2016 п. 7.2</w:t>
            </w:r>
          </w:p>
          <w:p w14:paraId="47CC6DE3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8A069B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61000-3-2-2017 </w:t>
            </w:r>
          </w:p>
          <w:p w14:paraId="0D05746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30804.3.11-2013 </w:t>
            </w:r>
          </w:p>
          <w:p w14:paraId="254FF0E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06D9CB6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  <w:p w14:paraId="663E6226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24832F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</w:t>
            </w:r>
          </w:p>
          <w:p w14:paraId="26D8A598" w14:textId="77777777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0558CF7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р.8</w:t>
            </w:r>
          </w:p>
          <w:p w14:paraId="4D0DBAEB" w14:textId="77777777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71F8F1B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61000-4-4-2016 р.8</w:t>
            </w:r>
          </w:p>
          <w:p w14:paraId="30C1B189" w14:textId="1930592C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1C4AD7D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61000-4-5-2017 р.8</w:t>
            </w:r>
          </w:p>
          <w:p w14:paraId="0BD3AA2D" w14:textId="77777777" w:rsidR="001C6C44" w:rsidRPr="00B83966" w:rsidRDefault="001C6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6BAE294" w14:textId="77777777" w:rsidR="001C6C44" w:rsidRPr="00B83966" w:rsidRDefault="001C6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1404A49" w14:textId="52342D4E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61000-4-6-2011 р.8</w:t>
            </w:r>
          </w:p>
          <w:p w14:paraId="5A6E9CFF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5A8D515" w14:textId="77777777" w:rsidR="001C6C44" w:rsidRPr="00B83966" w:rsidRDefault="001C6C44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089D19B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30804.4.11-2013 р.8</w:t>
            </w:r>
          </w:p>
        </w:tc>
        <w:tc>
          <w:tcPr>
            <w:tcW w:w="2268" w:type="dxa"/>
          </w:tcPr>
          <w:p w14:paraId="223B018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CB63FD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150 кГц÷30 МГц</w:t>
            </w:r>
          </w:p>
          <w:p w14:paraId="06BB932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 ÷ 120) дБ+40 дБ</w:t>
            </w:r>
          </w:p>
          <w:p w14:paraId="6509825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 (30 ÷ 1000) МГц</w:t>
            </w:r>
          </w:p>
          <w:p w14:paraId="38DABD91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AA73BB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CAAC5B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Гармоники 1-40</w:t>
            </w:r>
          </w:p>
          <w:p w14:paraId="7E70602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38250A5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0009729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57E9275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22BCCB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  <w:p w14:paraId="055A29B5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73C4DD29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3DB1F850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6F8FE2E9" w14:textId="4FDA8643" w:rsidR="00615CC0" w:rsidRPr="00B83966" w:rsidRDefault="007B4301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Машины и оборудование,</w:t>
            </w:r>
            <w:r w:rsidR="00460494" w:rsidRPr="00B83966">
              <w:rPr>
                <w:color w:val="000000" w:themeColor="text1"/>
                <w:sz w:val="20"/>
                <w:szCs w:val="20"/>
              </w:rPr>
              <w:t xml:space="preserve"> устанавливаемое на нем</w:t>
            </w:r>
            <w:r w:rsidRPr="00B83966">
              <w:rPr>
                <w:color w:val="000000" w:themeColor="text1"/>
                <w:sz w:val="20"/>
                <w:szCs w:val="20"/>
              </w:rPr>
              <w:t>:</w:t>
            </w:r>
          </w:p>
          <w:p w14:paraId="5956450A" w14:textId="6DAADEF7" w:rsidR="007B4301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Оборудование агломерационное</w:t>
            </w:r>
            <w:r w:rsidR="007B4301"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7E00FA47" w14:textId="4F38A8F5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Дробилки</w:t>
            </w:r>
            <w:r w:rsidR="007B4301"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068E7CE4" w14:textId="4BB6A954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Оборудование горно-шахтное</w:t>
            </w:r>
            <w:r w:rsidR="007B4301"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2359FD7D" w14:textId="398ACBB1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Конвейеры</w:t>
            </w:r>
            <w:r w:rsidR="007B4301"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4E5E62E6" w14:textId="1CB5066A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Транспорт производственный напольный безрельсовый</w:t>
            </w:r>
            <w:r w:rsidR="007B4301"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1604FE21" w14:textId="67C3E46D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Станки металлообрабатывающие</w:t>
            </w:r>
            <w:r w:rsidR="007B4301"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5895F308" w14:textId="611F1438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Машины кузнечнопрессовые</w:t>
            </w:r>
            <w:r w:rsidR="007B4301"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7C6D54BC" w14:textId="77777777" w:rsidR="007B4301" w:rsidRPr="00B83966" w:rsidRDefault="007B4301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Оборудование</w:t>
            </w:r>
            <w:r w:rsidR="00460494" w:rsidRPr="00B83966">
              <w:rPr>
                <w:color w:val="000000" w:themeColor="text1"/>
                <w:sz w:val="20"/>
                <w:szCs w:val="20"/>
              </w:rPr>
              <w:t xml:space="preserve"> для литейного производства</w:t>
            </w:r>
            <w:r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0B9958D8" w14:textId="5630ADE4" w:rsidR="00615CC0" w:rsidRPr="00B83966" w:rsidRDefault="007B4301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Оборудование</w:t>
            </w:r>
            <w:r w:rsidR="00460494" w:rsidRPr="00B83966">
              <w:rPr>
                <w:color w:val="000000" w:themeColor="text1"/>
                <w:sz w:val="20"/>
                <w:szCs w:val="20"/>
              </w:rPr>
              <w:t xml:space="preserve"> для нанесения металлопокрытий</w:t>
            </w:r>
            <w:r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46D07412" w14:textId="77777777" w:rsidR="007B4301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Линии и комплексы для машиностроения</w:t>
            </w:r>
            <w:r w:rsidR="007B4301"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14F20F44" w14:textId="5CE95340" w:rsidR="00615CC0" w:rsidRPr="00B83966" w:rsidRDefault="007B4301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С</w:t>
            </w:r>
            <w:r w:rsidR="00460494" w:rsidRPr="00B83966">
              <w:rPr>
                <w:color w:val="000000" w:themeColor="text1"/>
                <w:sz w:val="20"/>
                <w:szCs w:val="20"/>
              </w:rPr>
              <w:t>истемы гибкие производственные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и</w:t>
            </w:r>
            <w:r w:rsidR="00460494" w:rsidRPr="00B83966">
              <w:rPr>
                <w:color w:val="000000" w:themeColor="text1"/>
                <w:sz w:val="20"/>
                <w:szCs w:val="20"/>
              </w:rPr>
              <w:t xml:space="preserve"> модули гибкие производственные</w:t>
            </w:r>
            <w:r w:rsidRPr="00B83966">
              <w:rPr>
                <w:color w:val="000000" w:themeColor="text1"/>
                <w:sz w:val="20"/>
                <w:szCs w:val="20"/>
              </w:rPr>
              <w:t>;</w:t>
            </w:r>
            <w:r w:rsidR="00460494"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Р</w:t>
            </w:r>
            <w:r w:rsidR="00460494" w:rsidRPr="00B83966">
              <w:rPr>
                <w:color w:val="000000" w:themeColor="text1"/>
                <w:sz w:val="20"/>
                <w:szCs w:val="20"/>
              </w:rPr>
              <w:t>оботы</w:t>
            </w:r>
            <w:r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25407168" w14:textId="7E2BAA71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Машины сельскохозяйственные</w:t>
            </w:r>
            <w:r w:rsidR="007B4301"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344B641F" w14:textId="6C36BC5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Машины для животноводства, птицеводства и кормопроизводства</w:t>
            </w:r>
            <w:r w:rsidR="007B4301"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4B4CBBB9" w14:textId="0AE44939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Машины дорожные, оборудование для приготовления строительных смесей</w:t>
            </w:r>
            <w:r w:rsidR="007B4301"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59CA8677" w14:textId="72D9CDAC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Оборудование и машины строительные</w:t>
            </w:r>
            <w:r w:rsidR="007B4301"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49957067" w14:textId="28B421A4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Оборудование технологическое для лесозаготовки,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лесобирж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и лесосплава</w:t>
            </w:r>
            <w:r w:rsidR="007B4301"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0505EBD9" w14:textId="217B689F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Оборудование прачечное промышленное</w:t>
            </w:r>
            <w:r w:rsidR="007B4301"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4F35A1CC" w14:textId="16695FA6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Оборудование технологическое для легкой и текстильной промышленности</w:t>
            </w:r>
            <w:r w:rsidR="007B4301"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578CF144" w14:textId="63872C82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Оборудование полиграфическое</w:t>
            </w:r>
            <w:r w:rsidR="007B4301"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3AFC58FD" w14:textId="77777777" w:rsidR="007B4301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Оборудование технологическое для стекольной, фарфоровой, фаянсовой и кабельной промышленности</w:t>
            </w:r>
            <w:r w:rsidR="007B4301"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55109598" w14:textId="01240495" w:rsidR="00615CC0" w:rsidRPr="00B83966" w:rsidRDefault="007B4301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Н</w:t>
            </w:r>
            <w:r w:rsidR="00460494" w:rsidRPr="00B83966">
              <w:rPr>
                <w:color w:val="000000" w:themeColor="text1"/>
                <w:sz w:val="20"/>
                <w:szCs w:val="20"/>
              </w:rPr>
              <w:t>асосное, криогенное, компрессорное, холодильное, автогенное, газоочистное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оборудование;</w:t>
            </w:r>
          </w:p>
          <w:p w14:paraId="7847C487" w14:textId="5DD07143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Арматура промышленная трубопроводная</w:t>
            </w:r>
            <w:r w:rsidR="007B4301"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744B66DA" w14:textId="121AEC45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Средства малой механизации садово-огородного и лесохозяйственного применения</w:t>
            </w:r>
            <w:r w:rsidR="007B4301" w:rsidRPr="00B83966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B83966">
              <w:rPr>
                <w:color w:val="000000" w:themeColor="text1"/>
                <w:sz w:val="20"/>
                <w:szCs w:val="20"/>
              </w:rPr>
              <w:t>механизированные, в том числе электрические</w:t>
            </w:r>
            <w:r w:rsidR="007B4301"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0BB5A41F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Инструмент механизированный, в том числе электрический</w:t>
            </w:r>
          </w:p>
        </w:tc>
        <w:tc>
          <w:tcPr>
            <w:tcW w:w="3261" w:type="dxa"/>
          </w:tcPr>
          <w:p w14:paraId="5265F487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010/2011, ТР ТС 004/2011</w:t>
            </w:r>
          </w:p>
          <w:p w14:paraId="2C62D2E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ЕН 1050-2002</w:t>
            </w:r>
          </w:p>
          <w:p w14:paraId="6640FAE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ИСО 12100-1-2007</w:t>
            </w:r>
          </w:p>
          <w:p w14:paraId="65E6186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ИСО 12100-2-2007</w:t>
            </w:r>
          </w:p>
          <w:p w14:paraId="47421E6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12100-2013 р4-7</w:t>
            </w:r>
          </w:p>
          <w:p w14:paraId="4E941A3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2.601-2013 р4 и 6-8</w:t>
            </w:r>
          </w:p>
          <w:p w14:paraId="22BFC6C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60204-1-2007</w:t>
            </w:r>
          </w:p>
          <w:p w14:paraId="32392BE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12.1.004-91</w:t>
            </w:r>
          </w:p>
          <w:p w14:paraId="2F4378FF" w14:textId="4A85A088" w:rsidR="008D3E1A" w:rsidRPr="00B83966" w:rsidRDefault="008D3E1A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12.1.044-2018</w:t>
            </w:r>
          </w:p>
          <w:p w14:paraId="56567A4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12.1.012-2004</w:t>
            </w:r>
          </w:p>
          <w:p w14:paraId="4E9D366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12.1.030-81</w:t>
            </w:r>
          </w:p>
          <w:p w14:paraId="003CF40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12.2.003-91</w:t>
            </w:r>
          </w:p>
          <w:p w14:paraId="3D694AA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12.2.007.0-75</w:t>
            </w:r>
          </w:p>
          <w:p w14:paraId="0B622B1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12.2.007.10-87</w:t>
            </w:r>
          </w:p>
          <w:p w14:paraId="501CA0B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12.2.032-78</w:t>
            </w:r>
          </w:p>
          <w:p w14:paraId="754F957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12.2.033-78</w:t>
            </w:r>
          </w:p>
          <w:p w14:paraId="09265E3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12.4.040-78</w:t>
            </w:r>
          </w:p>
          <w:p w14:paraId="1FF8FEE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12.2.049-80</w:t>
            </w:r>
          </w:p>
          <w:p w14:paraId="2E56DF9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12.2.061-81</w:t>
            </w:r>
          </w:p>
          <w:p w14:paraId="55CCAC9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12.2.064-81</w:t>
            </w:r>
          </w:p>
          <w:p w14:paraId="2806566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12.3.002-2014</w:t>
            </w:r>
          </w:p>
          <w:p w14:paraId="162C973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12.4.026-2001</w:t>
            </w:r>
          </w:p>
          <w:p w14:paraId="47B0DF0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12.2.009-99</w:t>
            </w:r>
          </w:p>
          <w:p w14:paraId="6768300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12.2.048-80</w:t>
            </w:r>
          </w:p>
          <w:p w14:paraId="2306A63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12.2.017-93</w:t>
            </w:r>
          </w:p>
          <w:p w14:paraId="5123CF5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12.2.055-81</w:t>
            </w:r>
          </w:p>
          <w:p w14:paraId="65D544D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12.2.022-80</w:t>
            </w:r>
          </w:p>
          <w:p w14:paraId="41BFEED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12.2.119-88</w:t>
            </w:r>
          </w:p>
          <w:p w14:paraId="7B39663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12.2.026.0-93</w:t>
            </w:r>
          </w:p>
          <w:p w14:paraId="641274B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12.2.048.0-80</w:t>
            </w:r>
          </w:p>
          <w:p w14:paraId="33136CC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12.2.046.0-2004</w:t>
            </w:r>
          </w:p>
          <w:p w14:paraId="0B40531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12.2.072-98</w:t>
            </w:r>
          </w:p>
          <w:p w14:paraId="3DC0D34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12.2.119-88</w:t>
            </w:r>
          </w:p>
          <w:p w14:paraId="2975310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13268-88</w:t>
            </w:r>
          </w:p>
          <w:p w14:paraId="0FE730F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60335-2-70-2011</w:t>
            </w:r>
          </w:p>
          <w:p w14:paraId="334E2F8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60335-2-71-2011</w:t>
            </w:r>
          </w:p>
          <w:p w14:paraId="5981FF9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12.2.042-2013</w:t>
            </w:r>
          </w:p>
          <w:p w14:paraId="6B36605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12.2.011-2012</w:t>
            </w:r>
          </w:p>
          <w:p w14:paraId="201B2E2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12.2.102-2013</w:t>
            </w:r>
          </w:p>
          <w:p w14:paraId="4DC6060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12.2.084-93 (ИСО 6178-83) </w:t>
            </w:r>
          </w:p>
          <w:p w14:paraId="40E10F8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12.2.123-90</w:t>
            </w:r>
          </w:p>
          <w:p w14:paraId="151EA77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12.2.138-97</w:t>
            </w:r>
          </w:p>
          <w:p w14:paraId="540B0A6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12.2.124-2013</w:t>
            </w:r>
          </w:p>
          <w:p w14:paraId="469B9FA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12.2.135-95</w:t>
            </w:r>
          </w:p>
          <w:p w14:paraId="5B49DD3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60335-1-2015</w:t>
            </w:r>
          </w:p>
          <w:p w14:paraId="3BB9066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60335-1-2013</w:t>
            </w:r>
          </w:p>
          <w:p w14:paraId="4437CC2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60335-2-37-2012</w:t>
            </w:r>
          </w:p>
          <w:p w14:paraId="2B9FBE2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60335-2-38-2013</w:t>
            </w:r>
          </w:p>
          <w:p w14:paraId="2A4D8FD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60335-2-39-2013</w:t>
            </w:r>
          </w:p>
          <w:p w14:paraId="7C93159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60335-2-42-2013</w:t>
            </w:r>
          </w:p>
          <w:p w14:paraId="31B166A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60335-2-47-2012</w:t>
            </w:r>
          </w:p>
          <w:p w14:paraId="7DBBF21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60335-2-48-2013</w:t>
            </w:r>
          </w:p>
          <w:p w14:paraId="2E43BCB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60335-2-50-2013</w:t>
            </w:r>
          </w:p>
          <w:p w14:paraId="77AAA5D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МЭК 60335-2-58-2009</w:t>
            </w:r>
          </w:p>
          <w:p w14:paraId="68A93D9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60335-2-62-2013</w:t>
            </w:r>
          </w:p>
          <w:p w14:paraId="3FAD8A7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60335-2-75-2013</w:t>
            </w:r>
          </w:p>
          <w:p w14:paraId="7FA6270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60335-2-89-2013</w:t>
            </w:r>
          </w:p>
          <w:p w14:paraId="24337CE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60335-2-90-2013</w:t>
            </w:r>
          </w:p>
          <w:p w14:paraId="664A6EA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27570.36-92 (МЭК 335-2-38-86)</w:t>
            </w:r>
          </w:p>
          <w:p w14:paraId="5084996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27570.43-92 (МЭК 335-2-50-89)</w:t>
            </w:r>
          </w:p>
          <w:p w14:paraId="09FD9A8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27570.52-95 (МЭК 335-2-63-90)</w:t>
            </w:r>
          </w:p>
          <w:p w14:paraId="611DD08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27570.53-95 (МЭК 335-2-64-91)</w:t>
            </w:r>
          </w:p>
          <w:p w14:paraId="4FD6DB8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12.2.231-2012</w:t>
            </w:r>
          </w:p>
          <w:p w14:paraId="00B0EB9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12.2.015-93</w:t>
            </w:r>
          </w:p>
          <w:p w14:paraId="1E4ACB0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12.2.045-94</w:t>
            </w:r>
          </w:p>
          <w:p w14:paraId="365AECB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12.2.233-2012 (ISO 5149:1993)</w:t>
            </w:r>
          </w:p>
          <w:p w14:paraId="5936DC9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12.2.016-81</w:t>
            </w:r>
          </w:p>
          <w:p w14:paraId="28B8608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12.2.133-94</w:t>
            </w:r>
          </w:p>
          <w:p w14:paraId="445BB0D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12.2.063-81</w:t>
            </w:r>
          </w:p>
          <w:p w14:paraId="0C9C493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60335-2-77-2011</w:t>
            </w:r>
          </w:p>
          <w:p w14:paraId="62B1179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МЭК 60335-2-92-2004</w:t>
            </w:r>
          </w:p>
          <w:p w14:paraId="3EE31BE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12.2.104-84</w:t>
            </w:r>
          </w:p>
          <w:p w14:paraId="29B2462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12.2.140-2004</w:t>
            </w:r>
          </w:p>
          <w:p w14:paraId="76A76F7F" w14:textId="41AD88DC" w:rsidR="00093713" w:rsidRPr="00B83966" w:rsidRDefault="00093713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12.2.105-84</w:t>
            </w:r>
          </w:p>
          <w:p w14:paraId="71D438E6" w14:textId="620C8E7D" w:rsidR="00093713" w:rsidRPr="00B83966" w:rsidRDefault="00093713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12.2.106-85</w:t>
            </w:r>
          </w:p>
          <w:p w14:paraId="373A532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4413-2016</w:t>
            </w:r>
          </w:p>
          <w:p w14:paraId="5396061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4414-2016</w:t>
            </w:r>
          </w:p>
          <w:p w14:paraId="3D73ABC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13849-1-2014</w:t>
            </w:r>
          </w:p>
          <w:p w14:paraId="1991662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13850-2016</w:t>
            </w:r>
          </w:p>
          <w:p w14:paraId="7A07D75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13857-2012</w:t>
            </w:r>
          </w:p>
          <w:p w14:paraId="19DD8FF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14159-2012</w:t>
            </w:r>
          </w:p>
          <w:p w14:paraId="63E8720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ISO 15534-2016</w:t>
            </w:r>
          </w:p>
          <w:p w14:paraId="676AA5E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ИСО 8995-2002 р5</w:t>
            </w:r>
          </w:p>
          <w:p w14:paraId="016C177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ИСО 10816-1-97</w:t>
            </w:r>
          </w:p>
          <w:p w14:paraId="2ACDFE9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ИСО 10816-3-2002</w:t>
            </w:r>
          </w:p>
          <w:p w14:paraId="3BABA03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ИСО 13851-2006 р6-10</w:t>
            </w:r>
          </w:p>
          <w:p w14:paraId="422E7BB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ИСО 13855-2006 р6 и 8</w:t>
            </w:r>
          </w:p>
          <w:p w14:paraId="0C4DFFB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ИСО 14123-1-2000 р6</w:t>
            </w:r>
          </w:p>
          <w:p w14:paraId="2756F0B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12.2.088-83</w:t>
            </w:r>
          </w:p>
          <w:p w14:paraId="4D5D2D9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12.2.232-2012</w:t>
            </w:r>
          </w:p>
          <w:p w14:paraId="0AA9D70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12.2.088-2017</w:t>
            </w:r>
          </w:p>
          <w:p w14:paraId="30AB596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12.2.108-85</w:t>
            </w:r>
          </w:p>
          <w:p w14:paraId="3892665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30776-2002</w:t>
            </w:r>
          </w:p>
        </w:tc>
        <w:tc>
          <w:tcPr>
            <w:tcW w:w="3826" w:type="dxa"/>
            <w:tcBorders>
              <w:bottom w:val="single" w:sz="4" w:space="0" w:color="000000"/>
            </w:tcBorders>
          </w:tcPr>
          <w:p w14:paraId="636C0259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Безопасность и электробезопасность</w:t>
            </w:r>
          </w:p>
          <w:p w14:paraId="41A2F0C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Маркировка </w:t>
            </w:r>
          </w:p>
          <w:p w14:paraId="22FB604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Защита от контакта с частями, находящимися под напряжением;</w:t>
            </w:r>
          </w:p>
          <w:p w14:paraId="20A94BC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Стойкость к перенапряжению</w:t>
            </w:r>
          </w:p>
          <w:p w14:paraId="19CDC04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и механическая опасность;</w:t>
            </w:r>
          </w:p>
          <w:p w14:paraId="0557391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Механическая прочность;</w:t>
            </w:r>
          </w:p>
          <w:p w14:paraId="7E360F8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7AFDB42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Огнестойкость</w:t>
            </w:r>
          </w:p>
          <w:p w14:paraId="71F4685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Промышленная безопасность. Электрическая безопасность. </w:t>
            </w:r>
          </w:p>
          <w:p w14:paraId="4853084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Требования эргономики, безопасности. </w:t>
            </w:r>
          </w:p>
          <w:p w14:paraId="34705FD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Требования к установке. </w:t>
            </w:r>
          </w:p>
          <w:p w14:paraId="56194D6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Требования к защитным и регулирующим устройствам</w:t>
            </w:r>
          </w:p>
          <w:p w14:paraId="23BAB51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Напряжение;</w:t>
            </w:r>
          </w:p>
          <w:p w14:paraId="4CC2234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Потребляемая мощность;</w:t>
            </w:r>
          </w:p>
          <w:p w14:paraId="4ED102A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Потребляемый ток;</w:t>
            </w:r>
          </w:p>
          <w:p w14:paraId="4360D8E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Превышение температуры;</w:t>
            </w:r>
          </w:p>
          <w:p w14:paraId="756CF96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Ток утечки;</w:t>
            </w:r>
          </w:p>
          <w:p w14:paraId="70A8605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Электрическая прочность изоляции;</w:t>
            </w:r>
          </w:p>
          <w:p w14:paraId="0685FDD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изоляции;</w:t>
            </w:r>
          </w:p>
          <w:p w14:paraId="5D681F8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Степень защиты от воды;</w:t>
            </w:r>
          </w:p>
          <w:p w14:paraId="7E8DA87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Влагостойкость;</w:t>
            </w:r>
          </w:p>
          <w:p w14:paraId="1B85198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заземления;</w:t>
            </w:r>
          </w:p>
          <w:p w14:paraId="5C31155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Пути утечки, воздушные зазоры;</w:t>
            </w:r>
          </w:p>
          <w:p w14:paraId="620CF83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Теплостойкость;</w:t>
            </w:r>
          </w:p>
          <w:p w14:paraId="269AF34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Шумовые характеристики.  </w:t>
            </w:r>
          </w:p>
          <w:p w14:paraId="2173C57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Требования к вибрационным характеристикам.</w:t>
            </w:r>
          </w:p>
          <w:p w14:paraId="716AEB19" w14:textId="77777777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DCA16DE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010/2011, ТР ТС 004/2011</w:t>
            </w:r>
          </w:p>
          <w:p w14:paraId="3CDC14F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ЕН 1050-2002</w:t>
            </w:r>
          </w:p>
          <w:p w14:paraId="621E460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ИСО 12100-1-2007</w:t>
            </w:r>
          </w:p>
          <w:p w14:paraId="3E70D6F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ИСО 12100-2-2007</w:t>
            </w:r>
          </w:p>
          <w:p w14:paraId="09F31DC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12100-2013</w:t>
            </w:r>
          </w:p>
          <w:p w14:paraId="4EC9BAD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31814-2012</w:t>
            </w:r>
          </w:p>
          <w:p w14:paraId="2C11FE1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60204-1-2007</w:t>
            </w:r>
          </w:p>
          <w:p w14:paraId="494D5102" w14:textId="72060E40" w:rsidR="00615CC0" w:rsidRPr="00B83966" w:rsidRDefault="008D3E1A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12.1.044-2018</w:t>
            </w:r>
          </w:p>
          <w:p w14:paraId="36298A5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12.1.012-2004</w:t>
            </w:r>
          </w:p>
          <w:p w14:paraId="00C5962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12.2.003-91</w:t>
            </w:r>
          </w:p>
          <w:p w14:paraId="371EDCA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12.2.007.0-75</w:t>
            </w:r>
          </w:p>
          <w:p w14:paraId="3603646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12.2.007.10-87</w:t>
            </w:r>
          </w:p>
          <w:p w14:paraId="3B30C7F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12.2.032-78</w:t>
            </w:r>
          </w:p>
          <w:p w14:paraId="59755B0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12.2.033-78</w:t>
            </w:r>
          </w:p>
          <w:p w14:paraId="0631E9C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12.4.040-78</w:t>
            </w:r>
          </w:p>
          <w:p w14:paraId="43E1F65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12.2.049-80</w:t>
            </w:r>
          </w:p>
          <w:p w14:paraId="4EB373C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12.2.061-81</w:t>
            </w:r>
          </w:p>
          <w:p w14:paraId="556D071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12.2.064-81</w:t>
            </w:r>
          </w:p>
          <w:p w14:paraId="52B5AB8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12.3.002-2014</w:t>
            </w:r>
          </w:p>
          <w:p w14:paraId="1E81963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12.4.026-2001</w:t>
            </w:r>
          </w:p>
          <w:p w14:paraId="6C6D46D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12.2.009-99</w:t>
            </w:r>
          </w:p>
          <w:p w14:paraId="3744D95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12.2.048-80</w:t>
            </w:r>
          </w:p>
          <w:p w14:paraId="6753A47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12.2.017-93</w:t>
            </w:r>
          </w:p>
          <w:p w14:paraId="0ED967B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12.2.055-81</w:t>
            </w:r>
          </w:p>
          <w:p w14:paraId="456C7BF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12.2.022-80</w:t>
            </w:r>
          </w:p>
          <w:p w14:paraId="6DDCC48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12.2.119-88</w:t>
            </w:r>
          </w:p>
          <w:p w14:paraId="496CCE1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12.2.026.0-93</w:t>
            </w:r>
          </w:p>
          <w:p w14:paraId="6E2BB1E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12.2.048.0-80</w:t>
            </w:r>
          </w:p>
          <w:p w14:paraId="1D54F1C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12.2.046.0-2004</w:t>
            </w:r>
          </w:p>
          <w:p w14:paraId="5ECCAA6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12.2.072-98</w:t>
            </w:r>
          </w:p>
          <w:p w14:paraId="6CB2DB7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12.2.119-88</w:t>
            </w:r>
          </w:p>
          <w:p w14:paraId="249AED4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13268-88</w:t>
            </w:r>
          </w:p>
          <w:p w14:paraId="668C9BE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60335-2-70-2011</w:t>
            </w:r>
          </w:p>
          <w:p w14:paraId="3B46874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60335-2-71-2011</w:t>
            </w:r>
          </w:p>
          <w:p w14:paraId="1BBF65E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12.2.042-2013</w:t>
            </w:r>
          </w:p>
          <w:p w14:paraId="18B5764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12.2.011-2012</w:t>
            </w:r>
          </w:p>
          <w:p w14:paraId="0488864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12.2.102-2013</w:t>
            </w:r>
          </w:p>
          <w:p w14:paraId="0494E40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12.2.084-93 </w:t>
            </w:r>
          </w:p>
          <w:p w14:paraId="5EFCD94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12.2.123-90</w:t>
            </w:r>
          </w:p>
          <w:p w14:paraId="25275DF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12.2.138-97</w:t>
            </w:r>
          </w:p>
          <w:p w14:paraId="724DA8C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12.2.124-2013</w:t>
            </w:r>
          </w:p>
          <w:p w14:paraId="2850830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12.2.135-95</w:t>
            </w:r>
          </w:p>
          <w:p w14:paraId="33C082B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60335-1-2015</w:t>
            </w:r>
          </w:p>
          <w:p w14:paraId="7B64272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60335-1-2013</w:t>
            </w:r>
          </w:p>
          <w:p w14:paraId="4C401B7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60335-2-37-2012</w:t>
            </w:r>
          </w:p>
          <w:p w14:paraId="526A01D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60335-2-38-2013</w:t>
            </w:r>
          </w:p>
          <w:p w14:paraId="47D560A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60335-2-39-2013</w:t>
            </w:r>
          </w:p>
          <w:p w14:paraId="5FE9044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60335-2-42-2013</w:t>
            </w:r>
          </w:p>
          <w:p w14:paraId="095651C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60335-2-47-2012</w:t>
            </w:r>
          </w:p>
          <w:p w14:paraId="4F8B9F9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60335-2-48-2013</w:t>
            </w:r>
          </w:p>
          <w:p w14:paraId="3A7690C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60335-2-50-2013</w:t>
            </w:r>
          </w:p>
          <w:p w14:paraId="719D77E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МЭК 60335-2-58-2009</w:t>
            </w:r>
          </w:p>
          <w:p w14:paraId="410E206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60335-2-62-2013</w:t>
            </w:r>
          </w:p>
          <w:p w14:paraId="55FCF11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IEC 60335-2-75-2013</w:t>
            </w:r>
          </w:p>
          <w:p w14:paraId="63BA06F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60335-2-89-2013</w:t>
            </w:r>
          </w:p>
          <w:p w14:paraId="72AA75D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60335-2-90-2013</w:t>
            </w:r>
          </w:p>
          <w:p w14:paraId="1076BA5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27570.36-92 (МЭК 335-2-38-86)</w:t>
            </w:r>
          </w:p>
          <w:p w14:paraId="35D6F57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27570.43-92 (МЭК 335-2-50-89)</w:t>
            </w:r>
          </w:p>
          <w:p w14:paraId="1293C4F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27570.52-95 (МЭК 335-2-63-90)</w:t>
            </w:r>
          </w:p>
          <w:p w14:paraId="49F8702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27570.53-95 (МЭК 335-2-64-91)</w:t>
            </w:r>
          </w:p>
          <w:p w14:paraId="5AF27C8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12.2.231-2012</w:t>
            </w:r>
          </w:p>
          <w:p w14:paraId="239F248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12.2.015-93</w:t>
            </w:r>
          </w:p>
          <w:p w14:paraId="2B49035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12.2.045-94</w:t>
            </w:r>
          </w:p>
          <w:p w14:paraId="2B12189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12.2.233-2012 (ISO 5149:1993)</w:t>
            </w:r>
          </w:p>
          <w:p w14:paraId="7045451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12.2.016-81</w:t>
            </w:r>
          </w:p>
          <w:p w14:paraId="2C78A26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12.2.133-94</w:t>
            </w:r>
          </w:p>
          <w:p w14:paraId="2AFC216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12.2.063-81</w:t>
            </w:r>
          </w:p>
          <w:p w14:paraId="259AB5F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60335-2-77-2011</w:t>
            </w:r>
          </w:p>
          <w:p w14:paraId="3B4402D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МЭК 60335-2-92-2004</w:t>
            </w:r>
          </w:p>
          <w:p w14:paraId="3B2D2BA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12.2.104-84</w:t>
            </w:r>
          </w:p>
          <w:p w14:paraId="4EF1493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12.2.140-2004</w:t>
            </w:r>
          </w:p>
          <w:p w14:paraId="08280403" w14:textId="1156E654" w:rsidR="00093713" w:rsidRPr="00B83966" w:rsidRDefault="00093713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12.2.105-84</w:t>
            </w:r>
          </w:p>
          <w:p w14:paraId="5BC040FE" w14:textId="1CF62FDB" w:rsidR="00093713" w:rsidRPr="00B83966" w:rsidRDefault="00093713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12.2.106-85</w:t>
            </w:r>
          </w:p>
          <w:p w14:paraId="199293C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3745-2014</w:t>
            </w:r>
          </w:p>
          <w:p w14:paraId="273B259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4413-2016</w:t>
            </w:r>
          </w:p>
          <w:p w14:paraId="231EAAF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4414-2016</w:t>
            </w:r>
          </w:p>
          <w:p w14:paraId="6A92732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9612-2016</w:t>
            </w:r>
          </w:p>
          <w:p w14:paraId="0F59087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11201-2016</w:t>
            </w:r>
          </w:p>
          <w:p w14:paraId="65A7BBB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11202-2016</w:t>
            </w:r>
          </w:p>
          <w:p w14:paraId="6EDA261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11204-2016</w:t>
            </w:r>
          </w:p>
          <w:p w14:paraId="41F31CF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13849-1-2014</w:t>
            </w:r>
          </w:p>
          <w:p w14:paraId="26A9F70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13857-2012</w:t>
            </w:r>
          </w:p>
          <w:p w14:paraId="6176D18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ISO/TS 15694-2015</w:t>
            </w:r>
          </w:p>
          <w:p w14:paraId="26524B1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12.2.088-83</w:t>
            </w:r>
          </w:p>
          <w:p w14:paraId="3E18948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12.2.232-2012</w:t>
            </w:r>
          </w:p>
          <w:p w14:paraId="500664E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12.2.088-2017</w:t>
            </w:r>
          </w:p>
          <w:p w14:paraId="20596FF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12.2.108-85</w:t>
            </w:r>
          </w:p>
          <w:p w14:paraId="2229619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30776-2002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28910E2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Требование выполняется / не выполняется/ не относится </w:t>
            </w:r>
          </w:p>
          <w:p w14:paraId="5FD7FE0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C38230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0A5E73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7A4110E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C2F2B6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8A064F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C4EE04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8FFD21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92CDBB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8F49C1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B16190A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9CB954A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22AE6B7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2E1C21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В</w:t>
            </w:r>
          </w:p>
          <w:p w14:paraId="19E09EE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0-360 кВт</w:t>
            </w:r>
          </w:p>
          <w:p w14:paraId="593C47D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А</w:t>
            </w:r>
          </w:p>
          <w:p w14:paraId="789C4FE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0-450 °С</w:t>
            </w:r>
          </w:p>
          <w:p w14:paraId="1FB334F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 мА</w:t>
            </w:r>
          </w:p>
          <w:p w14:paraId="39043AA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0-10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  <w:p w14:paraId="724AFEB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ГОм</w:t>
            </w:r>
          </w:p>
          <w:p w14:paraId="421AC1D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IPX1-IPX8</w:t>
            </w:r>
          </w:p>
          <w:p w14:paraId="178A5B3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30-98%</w:t>
            </w:r>
          </w:p>
          <w:p w14:paraId="31D9791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 Ом</w:t>
            </w:r>
          </w:p>
          <w:p w14:paraId="7F0623D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мм</w:t>
            </w:r>
          </w:p>
          <w:p w14:paraId="299AD94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50-350°С</w:t>
            </w:r>
          </w:p>
          <w:p w14:paraId="348F87A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15...145дБА</w:t>
            </w:r>
          </w:p>
          <w:p w14:paraId="01534D3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53…186 дБ </w:t>
            </w:r>
          </w:p>
        </w:tc>
      </w:tr>
      <w:tr w:rsidR="00615CC0" w:rsidRPr="00B83966" w14:paraId="18D63A1D" w14:textId="77777777" w:rsidTr="00FA7656">
        <w:trPr>
          <w:trHeight w:val="20"/>
        </w:trPr>
        <w:tc>
          <w:tcPr>
            <w:tcW w:w="421" w:type="dxa"/>
            <w:vMerge/>
          </w:tcPr>
          <w:p w14:paraId="62656CF9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812743B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2701EB3A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020/2011</w:t>
            </w:r>
          </w:p>
          <w:p w14:paraId="0FA9EA36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30804.6.1-2013</w:t>
            </w:r>
          </w:p>
          <w:p w14:paraId="048AE0CE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61000-6-2-2011</w:t>
            </w:r>
          </w:p>
          <w:p w14:paraId="5EDEE160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30804.6.2-2013 (IEC 61000-6-2:2005)</w:t>
            </w:r>
          </w:p>
          <w:p w14:paraId="6C67A956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61000-6-4-2012</w:t>
            </w:r>
          </w:p>
          <w:p w14:paraId="5FD830C4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61000-6-4-2016</w:t>
            </w:r>
          </w:p>
          <w:p w14:paraId="03D3B808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30805.12-2002 (СИСПР 12-97)</w:t>
            </w:r>
          </w:p>
          <w:p w14:paraId="6C47C2CD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51318.12-2012 (СИСПР 12:2009)</w:t>
            </w:r>
          </w:p>
          <w:p w14:paraId="18091FA5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51318.25-2012 (СИСПР 25:2008)</w:t>
            </w:r>
          </w:p>
        </w:tc>
        <w:tc>
          <w:tcPr>
            <w:tcW w:w="3826" w:type="dxa"/>
            <w:tcBorders>
              <w:bottom w:val="single" w:sz="4" w:space="0" w:color="000000"/>
            </w:tcBorders>
          </w:tcPr>
          <w:p w14:paraId="310FC972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Параметры ЭМС:</w:t>
            </w:r>
          </w:p>
          <w:p w14:paraId="45AFDF5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Помехоэмиссия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0718375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Напряжение индустриальных радиопомех на сетевых зажимах;</w:t>
            </w:r>
          </w:p>
          <w:p w14:paraId="4710E96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Напряженность поля индустриальных радиопомех;</w:t>
            </w:r>
          </w:p>
          <w:p w14:paraId="6ED7604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  <w:u w:val="single"/>
              </w:rPr>
            </w:pPr>
            <w:r w:rsidRPr="00B83966">
              <w:rPr>
                <w:color w:val="000000" w:themeColor="text1"/>
                <w:sz w:val="20"/>
                <w:szCs w:val="20"/>
                <w:u w:val="single"/>
              </w:rPr>
              <w:t>Помехоустойчивость:</w:t>
            </w:r>
          </w:p>
          <w:p w14:paraId="579626D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электростатическим разрядам;</w:t>
            </w:r>
          </w:p>
          <w:p w14:paraId="365BE64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наносекундным импульсам;</w:t>
            </w:r>
          </w:p>
          <w:p w14:paraId="7E9E477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микросекундным импульсам;</w:t>
            </w:r>
          </w:p>
          <w:p w14:paraId="1929D03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Устойчивость к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кондуктивным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помехам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 xml:space="preserve"> наведенным радиочастотными электромагнитными полями;</w:t>
            </w:r>
          </w:p>
          <w:p w14:paraId="7424C7C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провалам, прерываниям и изменениям напряжения электропитания.</w:t>
            </w:r>
          </w:p>
          <w:p w14:paraId="4E106AE3" w14:textId="77777777" w:rsidR="001C6C44" w:rsidRPr="00B83966" w:rsidRDefault="001C6C44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710FCCCC" w14:textId="77777777" w:rsidR="001C6C44" w:rsidRPr="00B83966" w:rsidRDefault="001C6C44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10FE6E75" w14:textId="77777777" w:rsidR="001C6C44" w:rsidRPr="00B83966" w:rsidRDefault="001C6C44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53D11829" w14:textId="7431AEDD" w:rsidR="00615CC0" w:rsidRPr="00B83966" w:rsidRDefault="00460494" w:rsidP="00B7661B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магнитному полю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798BDEE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ТР ТС 020/2011 </w:t>
            </w:r>
          </w:p>
          <w:p w14:paraId="59BB0F8D" w14:textId="296BFD6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85087F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16-2-1-2015 Раздел 7</w:t>
            </w:r>
          </w:p>
          <w:p w14:paraId="447DC0BD" w14:textId="49ECE180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757E59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16-2-3-2016 Пункт 7.2</w:t>
            </w:r>
          </w:p>
          <w:p w14:paraId="75A9AF6E" w14:textId="77777777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08C4121" w14:textId="77777777" w:rsidR="001C6C44" w:rsidRPr="00B83966" w:rsidRDefault="001C6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9BC0786" w14:textId="76680B73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Раздел 8</w:t>
            </w:r>
          </w:p>
          <w:p w14:paraId="6662C68D" w14:textId="77777777" w:rsidR="001C6C44" w:rsidRPr="00B83966" w:rsidRDefault="001C6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3F925E1" w14:textId="59993A69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61000-4-4-2016 Раздел 8</w:t>
            </w:r>
          </w:p>
          <w:p w14:paraId="082ECCA2" w14:textId="6ED9A866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66D168E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61000-4-5-2017 Раздел 8</w:t>
            </w:r>
          </w:p>
          <w:p w14:paraId="164FF5DB" w14:textId="77777777" w:rsidR="001C6C44" w:rsidRPr="00B83966" w:rsidRDefault="001C6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20705CD" w14:textId="6FAB3653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61000-4-6-2011 Раздел 8</w:t>
            </w:r>
          </w:p>
          <w:p w14:paraId="4A51F9C0" w14:textId="77777777" w:rsidR="001C6C44" w:rsidRPr="00B83966" w:rsidRDefault="001C6C44" w:rsidP="001C6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30804.6.1-2013 (IEC 61000-6-1:2005) (раздел 8)</w:t>
            </w:r>
          </w:p>
          <w:p w14:paraId="02765681" w14:textId="337B2913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30804.4.11-2013 Раздел 8 </w:t>
            </w:r>
          </w:p>
          <w:p w14:paraId="2BC1DB63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30804.6.2-2013 (IEC 61000-6-2:2005) (раздел 8)</w:t>
            </w:r>
          </w:p>
          <w:p w14:paraId="470A307E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IEC 61000-6-3-2016 (разделы 4 и 6‒10)</w:t>
            </w:r>
          </w:p>
          <w:p w14:paraId="6CF32F3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61000-6-4-2016 (разделы 4 и 6‒11)</w:t>
            </w:r>
          </w:p>
          <w:p w14:paraId="4866F18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304B8F0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150 кГц÷30 МГц</w:t>
            </w:r>
          </w:p>
          <w:p w14:paraId="5DBB872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 ÷ 120) дБ+40 дБ</w:t>
            </w:r>
          </w:p>
          <w:p w14:paraId="7E3C4A5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 (30 ÷ 1000) МГц</w:t>
            </w:r>
          </w:p>
          <w:p w14:paraId="69FDCD44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8B890BB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B952667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8D0C491" w14:textId="77777777" w:rsidR="001C6C44" w:rsidRPr="00B83966" w:rsidRDefault="001C6C44">
            <w:pPr>
              <w:rPr>
                <w:color w:val="000000" w:themeColor="text1"/>
                <w:sz w:val="20"/>
                <w:szCs w:val="20"/>
              </w:rPr>
            </w:pPr>
          </w:p>
          <w:p w14:paraId="095B90FF" w14:textId="1C119F3B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</w:tc>
      </w:tr>
      <w:tr w:rsidR="00615CC0" w:rsidRPr="00B83966" w14:paraId="3026C0E0" w14:textId="77777777" w:rsidTr="00FA7656">
        <w:trPr>
          <w:trHeight w:val="20"/>
        </w:trPr>
        <w:tc>
          <w:tcPr>
            <w:tcW w:w="421" w:type="dxa"/>
            <w:vMerge/>
          </w:tcPr>
          <w:p w14:paraId="6D803C34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B9296A4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1AA063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22BE4B5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795C57A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669CDF0A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  <w:tcBorders>
              <w:bottom w:val="single" w:sz="4" w:space="0" w:color="000000"/>
            </w:tcBorders>
          </w:tcPr>
          <w:p w14:paraId="2B257640" w14:textId="310E4C65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Гармонические составляющие тока</w:t>
            </w:r>
          </w:p>
          <w:p w14:paraId="0C959F21" w14:textId="77777777" w:rsidR="00B7661B" w:rsidRPr="00B83966" w:rsidRDefault="00B7661B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5554C74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6DCAE36A" w14:textId="63065FB2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B8354D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185A955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6620379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7D02A2C1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692AB7B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Гармоники 1-40</w:t>
            </w:r>
          </w:p>
          <w:p w14:paraId="26D65C5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08A066C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0C944BA5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5CC85AFE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59C2133C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0568D80A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Машины и аппараты для дуговой (включая плазменно-дуговую) сварки металлов</w:t>
            </w:r>
          </w:p>
          <w:p w14:paraId="4E6ADA48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Оборудование для контактной сварки</w:t>
            </w:r>
          </w:p>
          <w:p w14:paraId="2234B90C" w14:textId="59AC5123" w:rsidR="00650E3B" w:rsidRPr="00B83966" w:rsidRDefault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-сварочные аппараты</w:t>
            </w:r>
            <w:r w:rsidR="00405F73" w:rsidRPr="00B83966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14:paraId="5BABCACA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020/2011</w:t>
            </w:r>
          </w:p>
          <w:p w14:paraId="6468B8DC" w14:textId="2494B6A6" w:rsidR="00615CC0" w:rsidRPr="00B83966" w:rsidRDefault="00715830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60974-10-2017</w:t>
            </w:r>
          </w:p>
          <w:p w14:paraId="2088BF3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EN 55011-2012</w:t>
            </w:r>
          </w:p>
          <w:p w14:paraId="391B8A8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11-2017</w:t>
            </w:r>
          </w:p>
        </w:tc>
        <w:tc>
          <w:tcPr>
            <w:tcW w:w="3826" w:type="dxa"/>
          </w:tcPr>
          <w:p w14:paraId="709E1AB5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Параметры </w:t>
            </w:r>
            <w:proofErr w:type="spellStart"/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помехоэмиссии</w:t>
            </w:r>
            <w:proofErr w:type="spellEnd"/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7C737E66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Напряжение индустриальных радиопомех (ИРП) на сетевых зажимах</w:t>
            </w:r>
          </w:p>
          <w:p w14:paraId="75C4F794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Излучаемые индустриальные радиопомехи (ИРП)</w:t>
            </w:r>
          </w:p>
          <w:p w14:paraId="205AD198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Параметры помехоустойчивости:</w:t>
            </w:r>
          </w:p>
          <w:p w14:paraId="57276C30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электростатическим разрядам</w:t>
            </w:r>
          </w:p>
          <w:p w14:paraId="1E6E6194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наносекундным импульсным помехам</w:t>
            </w:r>
          </w:p>
          <w:p w14:paraId="0BA23313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микросекундным импульсным помехам большой энергии</w:t>
            </w:r>
          </w:p>
          <w:p w14:paraId="688E1E3E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устойчивость к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кондуктивным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помехам, наведенным радиочастотными электромагнитными полями</w:t>
            </w:r>
          </w:p>
          <w:p w14:paraId="2F2B0F2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провалам, прерываниям и изменениям напряжения электропитания</w:t>
            </w:r>
          </w:p>
          <w:p w14:paraId="1BD82465" w14:textId="4D281708" w:rsidR="00615CC0" w:rsidRPr="00B83966" w:rsidRDefault="00460494" w:rsidP="00405F73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магнитному полю</w:t>
            </w:r>
            <w:r w:rsidR="00405F73" w:rsidRPr="00B83966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14:paraId="4DF9073D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020/2011</w:t>
            </w:r>
          </w:p>
          <w:p w14:paraId="02F3A538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11-2017</w:t>
            </w:r>
          </w:p>
          <w:p w14:paraId="5D6933F9" w14:textId="1119DBE7" w:rsidR="00615CC0" w:rsidRPr="00B83966" w:rsidRDefault="00781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60974-10-2017</w:t>
            </w:r>
          </w:p>
          <w:p w14:paraId="27FBD184" w14:textId="77777777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1CBD5EF" w14:textId="77777777" w:rsidR="005A53C2" w:rsidRPr="00B83966" w:rsidRDefault="005A5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0E33DE8" w14:textId="77777777" w:rsidR="005A53C2" w:rsidRPr="00B83966" w:rsidRDefault="005A5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2A18AAD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Раздел 8</w:t>
            </w:r>
          </w:p>
          <w:p w14:paraId="7C6DC946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61000-4-4-2016 Раздел 8</w:t>
            </w:r>
          </w:p>
          <w:p w14:paraId="1ACF7969" w14:textId="2F1E52D5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4716692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61000-4-5-2017 Раздел 8</w:t>
            </w:r>
          </w:p>
          <w:p w14:paraId="2D78B613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61000-4-6-2011 Раздел 8</w:t>
            </w:r>
          </w:p>
          <w:p w14:paraId="0AEDB1E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30804.4.11-2013 Раздел 8 </w:t>
            </w:r>
          </w:p>
          <w:p w14:paraId="7DAFABC5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75D8FCA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B620F86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36A0DA7" w14:textId="77777777" w:rsidR="005A53C2" w:rsidRPr="00B83966" w:rsidRDefault="005A53C2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ED70D53" w14:textId="77777777" w:rsidR="005A53C2" w:rsidRPr="00B83966" w:rsidRDefault="005A53C2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BFA6B09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10E90C9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(0,15 ÷ 30) МГц</w:t>
            </w:r>
          </w:p>
          <w:p w14:paraId="5793D76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(30 ÷ 1000) МГц</w:t>
            </w:r>
          </w:p>
          <w:p w14:paraId="5DBBD4F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9E54725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5C286C2" w14:textId="77777777" w:rsidR="001C6C44" w:rsidRPr="00B83966" w:rsidRDefault="001C6C44">
            <w:pPr>
              <w:rPr>
                <w:color w:val="000000" w:themeColor="text1"/>
                <w:sz w:val="20"/>
                <w:szCs w:val="20"/>
              </w:rPr>
            </w:pPr>
          </w:p>
          <w:p w14:paraId="20DC51E4" w14:textId="77777777" w:rsidR="001C6C44" w:rsidRPr="00B83966" w:rsidRDefault="001C6C44">
            <w:pPr>
              <w:rPr>
                <w:color w:val="000000" w:themeColor="text1"/>
                <w:sz w:val="20"/>
                <w:szCs w:val="20"/>
              </w:rPr>
            </w:pPr>
          </w:p>
          <w:p w14:paraId="55D9018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  <w:p w14:paraId="011D516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50117824" w14:textId="77777777" w:rsidTr="00FA7656">
        <w:trPr>
          <w:trHeight w:val="20"/>
        </w:trPr>
        <w:tc>
          <w:tcPr>
            <w:tcW w:w="421" w:type="dxa"/>
            <w:vMerge/>
          </w:tcPr>
          <w:p w14:paraId="0D57B12C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8349D54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1584902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199A427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4DF5A2F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637959E8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417B0F5E" w14:textId="06921E0A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Гармонические составляющие тока</w:t>
            </w:r>
          </w:p>
          <w:p w14:paraId="2E97081A" w14:textId="77777777" w:rsidR="00B7661B" w:rsidRPr="00B83966" w:rsidRDefault="00B7661B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69AE43F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2BC36E1F" w14:textId="731E9633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364547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3B07F08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3AA257F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01153CB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26C6920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Гармоники 1-40</w:t>
            </w:r>
          </w:p>
          <w:p w14:paraId="2ADD82D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0EF25FF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0357883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63DF7439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493ACA37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6F6C8CEC" w14:textId="77777777" w:rsidR="00615CC0" w:rsidRPr="00B83966" w:rsidRDefault="00460494">
            <w:pPr>
              <w:widowControl w:val="0"/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Установки для </w:t>
            </w: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кондиционирования воздуха, оборудованные вентилятором с двигателем и приборами для изменения температуры и влажности воздуха, включая кондиционеры, в которых влажность не может регулироваться отдельно.</w:t>
            </w:r>
          </w:p>
          <w:p w14:paraId="7566EDE5" w14:textId="77777777" w:rsidR="00650E3B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Машины, оборудование промышленное или лабораторное с электрическим нагревом для обработки материалов в процессе с изменением температуры; </w:t>
            </w:r>
          </w:p>
          <w:p w14:paraId="32673DFC" w14:textId="6DDDEA00" w:rsidR="00615CC0" w:rsidRPr="00B83966" w:rsidRDefault="00650E3B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</w:t>
            </w:r>
            <w:r w:rsidR="00460494" w:rsidRPr="00B83966">
              <w:rPr>
                <w:color w:val="000000" w:themeColor="text1"/>
                <w:sz w:val="20"/>
                <w:szCs w:val="20"/>
              </w:rPr>
              <w:t>водонагреватели безынерционные или тепловые водяные аккумуляторы, неэлектрические.</w:t>
            </w:r>
          </w:p>
        </w:tc>
        <w:tc>
          <w:tcPr>
            <w:tcW w:w="3261" w:type="dxa"/>
          </w:tcPr>
          <w:p w14:paraId="3DC1B6F3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020/2011</w:t>
            </w:r>
          </w:p>
          <w:p w14:paraId="4B94704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30804.6.1-2013</w:t>
            </w:r>
          </w:p>
          <w:p w14:paraId="18A4322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30804.6.2-2013</w:t>
            </w:r>
          </w:p>
          <w:p w14:paraId="72CBCC8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61000-6-3-2016</w:t>
            </w:r>
          </w:p>
          <w:p w14:paraId="0F717C0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30804.6.4-2013</w:t>
            </w:r>
          </w:p>
          <w:p w14:paraId="0FAF180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61000-6-4-2016</w:t>
            </w:r>
          </w:p>
          <w:p w14:paraId="4B3A2421" w14:textId="29D3EF20" w:rsidR="00615CC0" w:rsidRPr="00B83966" w:rsidRDefault="00615CC0">
            <w:pPr>
              <w:ind w:right="-105"/>
              <w:rPr>
                <w:color w:val="000000" w:themeColor="text1"/>
                <w:sz w:val="20"/>
                <w:szCs w:val="20"/>
              </w:rPr>
            </w:pPr>
          </w:p>
          <w:p w14:paraId="1088E06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</w:t>
            </w:r>
          </w:p>
          <w:p w14:paraId="6E1698A6" w14:textId="2EAF6445" w:rsidR="00615CC0" w:rsidRPr="00B83966" w:rsidRDefault="00615CC0">
            <w:pPr>
              <w:ind w:right="-105"/>
              <w:rPr>
                <w:color w:val="000000" w:themeColor="text1"/>
                <w:sz w:val="20"/>
                <w:szCs w:val="20"/>
              </w:rPr>
            </w:pPr>
          </w:p>
          <w:p w14:paraId="73EB1D7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14-2-2016</w:t>
            </w:r>
          </w:p>
        </w:tc>
        <w:tc>
          <w:tcPr>
            <w:tcW w:w="3826" w:type="dxa"/>
          </w:tcPr>
          <w:p w14:paraId="1DD5BC71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lastRenderedPageBreak/>
              <w:t xml:space="preserve">Параметры </w:t>
            </w:r>
            <w:proofErr w:type="spellStart"/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помехоэмисии</w:t>
            </w:r>
            <w:proofErr w:type="spellEnd"/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2BAAF1AD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Напряжение индустриальных радиопомех (ИРП) на сетевых зажимах</w:t>
            </w:r>
          </w:p>
          <w:p w14:paraId="58063D48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Мощность индустриальных радиопомех (ИРП) в сетевом шнуре</w:t>
            </w:r>
          </w:p>
          <w:p w14:paraId="0269DF48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Напряженность поля индустриальных радиопомех (ИРП)</w:t>
            </w:r>
          </w:p>
          <w:p w14:paraId="32A784C1" w14:textId="77777777" w:rsidR="00615CC0" w:rsidRPr="00B83966" w:rsidRDefault="00615CC0">
            <w:pPr>
              <w:ind w:right="-101"/>
              <w:rPr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2014C2B0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Параметры помехоустойчивости:</w:t>
            </w:r>
          </w:p>
          <w:p w14:paraId="577D9115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электростатическим разрядам</w:t>
            </w:r>
          </w:p>
          <w:p w14:paraId="0733C6D9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наносекундным импульсным помехам</w:t>
            </w:r>
          </w:p>
          <w:p w14:paraId="68601BBE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микросекундным импульсным помехам большой энергии</w:t>
            </w:r>
          </w:p>
          <w:p w14:paraId="4A15289B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устойчивость к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кондуктивным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помехам, наведенным радиочастотными электромагнитными полями</w:t>
            </w:r>
          </w:p>
          <w:p w14:paraId="28C3A15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провалам, прерываниям и изменениям напряжения электропитания</w:t>
            </w:r>
          </w:p>
          <w:p w14:paraId="7410868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магнитному полю</w:t>
            </w:r>
          </w:p>
          <w:p w14:paraId="52E0967B" w14:textId="77750AAD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CF9DFED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020/2011</w:t>
            </w:r>
          </w:p>
          <w:p w14:paraId="69104882" w14:textId="428958FF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0BA930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Раздел 5</w:t>
            </w:r>
          </w:p>
          <w:p w14:paraId="00A700F6" w14:textId="2EE50F44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1DC7E30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16-2-1-2015 Раздел 7</w:t>
            </w:r>
          </w:p>
          <w:p w14:paraId="22E1C059" w14:textId="2A27F539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99CCB3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Раздел 6</w:t>
            </w:r>
          </w:p>
          <w:p w14:paraId="1F2C097B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30805.16.2.2-2013</w:t>
            </w:r>
          </w:p>
          <w:p w14:paraId="4A89205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Пункт 6.5</w:t>
            </w:r>
          </w:p>
          <w:p w14:paraId="5E75AB62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16-2-3-2016 Пункт 7.2</w:t>
            </w:r>
          </w:p>
          <w:p w14:paraId="633CA5E4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Раздел 8</w:t>
            </w:r>
          </w:p>
          <w:p w14:paraId="1DEBC432" w14:textId="77777777" w:rsidR="001C6C44" w:rsidRPr="00B83966" w:rsidRDefault="001C6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4C52A50" w14:textId="17046036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61000-4-4-2016 Раздел 8</w:t>
            </w:r>
          </w:p>
          <w:p w14:paraId="5AF526E9" w14:textId="395C7FEF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9E2AF69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61000-4-5-2017 Раздел 8</w:t>
            </w:r>
          </w:p>
          <w:p w14:paraId="3E3B2C17" w14:textId="77777777" w:rsidR="001C6C44" w:rsidRPr="00B83966" w:rsidRDefault="001C6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86FFECC" w14:textId="78D27E10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61000-4-6-2011 Раздел 8</w:t>
            </w:r>
          </w:p>
          <w:p w14:paraId="3B0B79E8" w14:textId="77777777" w:rsidR="001C6C44" w:rsidRPr="00B83966" w:rsidRDefault="001C6C44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67F7113" w14:textId="77777777" w:rsidR="001C6C44" w:rsidRPr="00B83966" w:rsidRDefault="001C6C44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B8EC607" w14:textId="0221BB66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30804.4.11-2013 Раздел 8 </w:t>
            </w:r>
          </w:p>
          <w:p w14:paraId="7E50025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5E77CAB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(0,15 ÷ 30) МГц</w:t>
            </w:r>
          </w:p>
          <w:p w14:paraId="34A9481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(30 ÷ 1000) МГц</w:t>
            </w:r>
          </w:p>
          <w:p w14:paraId="5D3E8FB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41D1E27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C1A858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080565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67D3574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C78618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1436A31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24D98F7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3E76B9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  <w:p w14:paraId="3016559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3AF2E5C0" w14:textId="77777777" w:rsidTr="00FA7656">
        <w:trPr>
          <w:trHeight w:val="20"/>
        </w:trPr>
        <w:tc>
          <w:tcPr>
            <w:tcW w:w="421" w:type="dxa"/>
            <w:vMerge/>
          </w:tcPr>
          <w:p w14:paraId="0E7AA925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2B79C47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28F30D3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0F4F8E8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7A1C128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21FEDEEB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49BAA12E" w14:textId="58BC8A19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Гармонические составляющие тока</w:t>
            </w:r>
          </w:p>
          <w:p w14:paraId="540AC81C" w14:textId="77777777" w:rsidR="00B7661B" w:rsidRPr="00B83966" w:rsidRDefault="00B7661B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2D1DA86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6683454C" w14:textId="3CABAAA5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506638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71241F1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11CA477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1823A4F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2A7CC60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Гармоники 1-40</w:t>
            </w:r>
          </w:p>
          <w:p w14:paraId="0FC54DF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1F4CAD4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5BA097F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30D058BB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1364DCBB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1F74AD94" w14:textId="77777777" w:rsidR="00615CC0" w:rsidRPr="00B83966" w:rsidRDefault="00460494">
            <w:pPr>
              <w:widowControl w:val="0"/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Оборудование конторское (например, гектографические или трафаретные множительные аппараты, машины адресовальные, автоматические устройства для выдачи банкнот, машины </w:t>
            </w: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для сортировки, подсчета или упаковки монет, машинки для заточки карандашей, перфорационные машины или машины для скрепления скобами) и прочее.</w:t>
            </w:r>
          </w:p>
          <w:p w14:paraId="5A33D0B8" w14:textId="77777777" w:rsidR="00615CC0" w:rsidRPr="00B83966" w:rsidRDefault="00460494">
            <w:pPr>
              <w:widowControl w:val="0"/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Столы и машины чертежные, автоматические или неавтоматические.</w:t>
            </w:r>
          </w:p>
          <w:p w14:paraId="10DB0767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Автоматы торговые (например, для продажи почтовых марок, сигарет, продовольственных товаров или напитков), включая автоматы для размена банкнот и монет.</w:t>
            </w:r>
          </w:p>
        </w:tc>
        <w:tc>
          <w:tcPr>
            <w:tcW w:w="3261" w:type="dxa"/>
          </w:tcPr>
          <w:p w14:paraId="3DB7A4C1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020/2011</w:t>
            </w:r>
          </w:p>
          <w:p w14:paraId="49384BA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30804.6.1-2013</w:t>
            </w:r>
          </w:p>
          <w:p w14:paraId="07FF505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61000-6-3-2016</w:t>
            </w:r>
          </w:p>
          <w:p w14:paraId="68B9C6A3" w14:textId="7DDAF8C2" w:rsidR="00615CC0" w:rsidRPr="00B83966" w:rsidRDefault="00615CC0">
            <w:pPr>
              <w:ind w:right="-105"/>
              <w:rPr>
                <w:color w:val="000000" w:themeColor="text1"/>
                <w:sz w:val="20"/>
                <w:szCs w:val="20"/>
              </w:rPr>
            </w:pPr>
          </w:p>
          <w:p w14:paraId="3A063B6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</w:t>
            </w:r>
          </w:p>
          <w:p w14:paraId="1C2280C5" w14:textId="19A678B2" w:rsidR="00615CC0" w:rsidRPr="00B83966" w:rsidRDefault="00615CC0">
            <w:pPr>
              <w:ind w:right="-105"/>
              <w:rPr>
                <w:color w:val="000000" w:themeColor="text1"/>
                <w:sz w:val="20"/>
                <w:szCs w:val="20"/>
              </w:rPr>
            </w:pPr>
          </w:p>
          <w:p w14:paraId="72B2B39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14-2-2016</w:t>
            </w:r>
          </w:p>
          <w:p w14:paraId="4C9FD61C" w14:textId="65FEE784" w:rsidR="00615CC0" w:rsidRPr="00B83966" w:rsidRDefault="002C1C7C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CISPR 32-2015</w:t>
            </w:r>
          </w:p>
          <w:p w14:paraId="2AE5C39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СТБ EN 55022-2012 </w:t>
            </w:r>
          </w:p>
          <w:p w14:paraId="65F9CDA1" w14:textId="70529201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24-2013</w:t>
            </w:r>
          </w:p>
        </w:tc>
        <w:tc>
          <w:tcPr>
            <w:tcW w:w="3826" w:type="dxa"/>
          </w:tcPr>
          <w:p w14:paraId="3B529439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lastRenderedPageBreak/>
              <w:t xml:space="preserve">Параметры </w:t>
            </w:r>
            <w:proofErr w:type="spellStart"/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помехоэмисии</w:t>
            </w:r>
            <w:proofErr w:type="spellEnd"/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6A0D1669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Напряжение индустриальных радиопомех (ИРП) на сетевых зажимах</w:t>
            </w:r>
          </w:p>
          <w:p w14:paraId="1321B3D5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Общее несимметричное напряжение индустриальных радиопомех на портах связи;</w:t>
            </w:r>
          </w:p>
          <w:p w14:paraId="0EFCA542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Мощность индустриальных радиопомех (ИРП) в сетевом шнуре</w:t>
            </w:r>
          </w:p>
          <w:p w14:paraId="0D5C9545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Напряженность поля индустриальных радиопомех (ИРП)</w:t>
            </w:r>
          </w:p>
          <w:p w14:paraId="33D725B3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Параметры помехоустойчивости:</w:t>
            </w:r>
          </w:p>
          <w:p w14:paraId="5FCE0F41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электростатическим разрядам</w:t>
            </w:r>
          </w:p>
          <w:p w14:paraId="7F2C1889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наносекундным импульсным помехам</w:t>
            </w:r>
          </w:p>
          <w:p w14:paraId="59B63D7F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микросекундным импульсным помехам большой энергии</w:t>
            </w:r>
          </w:p>
          <w:p w14:paraId="3F62298C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устойчивость к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кондуктивным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помехам, наведенным радиочастотными электромагнитными полями</w:t>
            </w:r>
          </w:p>
          <w:p w14:paraId="33E0B5B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провалам, прерываниям и изменениям напряжения электропитания</w:t>
            </w:r>
          </w:p>
          <w:p w14:paraId="2E61195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магнитному полю</w:t>
            </w:r>
          </w:p>
          <w:p w14:paraId="1A4579AE" w14:textId="20BE58EE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659D289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020/2011</w:t>
            </w:r>
          </w:p>
          <w:p w14:paraId="5C0E02C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Раздел 5</w:t>
            </w:r>
          </w:p>
          <w:p w14:paraId="7C043AB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16-2-1-2015 Раздел 7</w:t>
            </w:r>
          </w:p>
          <w:p w14:paraId="494C6780" w14:textId="6D748F96" w:rsidR="00615CC0" w:rsidRPr="00B83966" w:rsidRDefault="002C1C7C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</w:t>
            </w:r>
          </w:p>
          <w:p w14:paraId="04EEE28A" w14:textId="694122CA" w:rsidR="00615CC0" w:rsidRPr="00B83966" w:rsidRDefault="002C1C7C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</w:t>
            </w:r>
          </w:p>
          <w:p w14:paraId="7353CAF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Раздел 6</w:t>
            </w:r>
          </w:p>
          <w:p w14:paraId="709F1ABB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30805.16.2.2-2013</w:t>
            </w:r>
          </w:p>
          <w:p w14:paraId="597922C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CISPR 14-1-2015 Пункт 6.5</w:t>
            </w:r>
          </w:p>
          <w:p w14:paraId="525D1F1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16-2-3-2016 Пункт 7.2</w:t>
            </w:r>
          </w:p>
          <w:p w14:paraId="597ECCB6" w14:textId="7C2C481F" w:rsidR="00615CC0" w:rsidRPr="00B83966" w:rsidRDefault="002C1C7C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</w:t>
            </w:r>
          </w:p>
          <w:p w14:paraId="70F2558D" w14:textId="77777777" w:rsidR="001C6C44" w:rsidRPr="00B83966" w:rsidRDefault="001C6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20A7D5F" w14:textId="35B16166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Раздел 8</w:t>
            </w:r>
          </w:p>
          <w:p w14:paraId="07D3D3C4" w14:textId="77777777" w:rsidR="001C6C44" w:rsidRPr="00B83966" w:rsidRDefault="001C6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D5CC636" w14:textId="1BC8F7B6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61000-4-4-2016 Раздел 8</w:t>
            </w:r>
          </w:p>
          <w:p w14:paraId="3B2CBB44" w14:textId="2CA4C366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E18FBA4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61000-4-5-2017 Раздел 8</w:t>
            </w:r>
          </w:p>
          <w:p w14:paraId="2F35A2BC" w14:textId="77777777" w:rsidR="001C6C44" w:rsidRPr="00B83966" w:rsidRDefault="001C6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F7A978C" w14:textId="646FC71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61000-4-6-2011 Раздел 8</w:t>
            </w:r>
          </w:p>
          <w:p w14:paraId="1631E04C" w14:textId="77777777" w:rsidR="001C6C44" w:rsidRPr="00B83966" w:rsidRDefault="001C6C44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6EB6B57" w14:textId="77777777" w:rsidR="001C6C44" w:rsidRPr="00B83966" w:rsidRDefault="001C6C44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D14AEF2" w14:textId="12767ECE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30804.4.11-2013 Раздел 8 </w:t>
            </w:r>
          </w:p>
          <w:p w14:paraId="425D03EA" w14:textId="416665E6" w:rsidR="001C6C44" w:rsidRPr="00B83966" w:rsidRDefault="001C6C44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05FEE51" w14:textId="77777777" w:rsidR="00B7661B" w:rsidRPr="00B83966" w:rsidRDefault="00B7661B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D8878FF" w14:textId="7081E5E2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1796848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(0,15 ÷ 30) МГц</w:t>
            </w:r>
          </w:p>
          <w:p w14:paraId="0466601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6805B24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53574A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(30 ÷ 1000) МГц</w:t>
            </w:r>
          </w:p>
          <w:p w14:paraId="4EC91F2E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4BE12D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AE65205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0E56A5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C2CCA32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D55A40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9834FE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E19DA16" w14:textId="056C08BE" w:rsidR="00615CC0" w:rsidRPr="00B83966" w:rsidRDefault="00460494" w:rsidP="001C6C4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</w:tc>
      </w:tr>
      <w:tr w:rsidR="00615CC0" w:rsidRPr="00B83966" w14:paraId="1B37F03F" w14:textId="77777777" w:rsidTr="00FA7656">
        <w:trPr>
          <w:trHeight w:val="20"/>
        </w:trPr>
        <w:tc>
          <w:tcPr>
            <w:tcW w:w="421" w:type="dxa"/>
            <w:vMerge/>
          </w:tcPr>
          <w:p w14:paraId="43E8D680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679BACD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17001D3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7A6CCF0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3B4ED41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5A2AAE0C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3263F7B3" w14:textId="4B465106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Гармонические составляющие тока</w:t>
            </w:r>
          </w:p>
          <w:p w14:paraId="639F247A" w14:textId="77777777" w:rsidR="00B7661B" w:rsidRPr="00B83966" w:rsidRDefault="00B7661B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7FCCE5C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59E859D4" w14:textId="6B47393B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1CB0ED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2604BBA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1EA09B7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1278DFE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42315E5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Гармоники 1-40</w:t>
            </w:r>
          </w:p>
          <w:p w14:paraId="7AFCA11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48BC003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6F61EFC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5D5AA942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4C0863A6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78E3AB12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Оборудование для регулирования и обеспечения безопасности дорожного движения</w:t>
            </w:r>
          </w:p>
        </w:tc>
        <w:tc>
          <w:tcPr>
            <w:tcW w:w="3261" w:type="dxa"/>
          </w:tcPr>
          <w:p w14:paraId="5126D497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020/2011</w:t>
            </w:r>
          </w:p>
          <w:p w14:paraId="59B672D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EN 50293-2012 подразделы 2.4 и 3.4 </w:t>
            </w:r>
          </w:p>
        </w:tc>
        <w:tc>
          <w:tcPr>
            <w:tcW w:w="3826" w:type="dxa"/>
          </w:tcPr>
          <w:p w14:paraId="476118C5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Параметры </w:t>
            </w:r>
            <w:proofErr w:type="spellStart"/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помехоэмисии</w:t>
            </w:r>
            <w:proofErr w:type="spellEnd"/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730015E7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Напряжение индустриальных радиопомех (ИРП) на сетевых зажимах</w:t>
            </w:r>
          </w:p>
          <w:p w14:paraId="6555450A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Общее несимметричное напряжение индустриальных радиопомех на портах связи;</w:t>
            </w:r>
          </w:p>
          <w:p w14:paraId="13466FDF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Напряженность поля индустриальных радиопомех (ИРП)</w:t>
            </w:r>
          </w:p>
          <w:p w14:paraId="103E6C52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Параметры помехоустойчивости:</w:t>
            </w:r>
          </w:p>
          <w:p w14:paraId="45CE4301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устойчивость к электростатическим разрядам</w:t>
            </w:r>
          </w:p>
          <w:p w14:paraId="14ED6691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наносекундным импульсным помехам</w:t>
            </w:r>
          </w:p>
          <w:p w14:paraId="72847D0C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микросекундным импульсным помехам большой энергии</w:t>
            </w:r>
          </w:p>
          <w:p w14:paraId="5FBE344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устойчивость к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кондуктивным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помехам, наведенным радиочастотными электромагнитными полями</w:t>
            </w:r>
          </w:p>
          <w:p w14:paraId="58E847BF" w14:textId="02984DA9" w:rsidR="00615CC0" w:rsidRPr="00B83966" w:rsidRDefault="00460494" w:rsidP="00B7661B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магнитному полю</w:t>
            </w:r>
          </w:p>
        </w:tc>
        <w:tc>
          <w:tcPr>
            <w:tcW w:w="3544" w:type="dxa"/>
          </w:tcPr>
          <w:p w14:paraId="62154C64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020/2011</w:t>
            </w:r>
          </w:p>
          <w:p w14:paraId="662088A5" w14:textId="75572979" w:rsidR="00615CC0" w:rsidRPr="00B83966" w:rsidRDefault="002C1C7C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</w:t>
            </w:r>
          </w:p>
          <w:p w14:paraId="393106D6" w14:textId="2214D068" w:rsidR="00615CC0" w:rsidRPr="00B83966" w:rsidRDefault="002C1C7C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</w:t>
            </w:r>
          </w:p>
          <w:p w14:paraId="361D3381" w14:textId="77DB21FB" w:rsidR="00615CC0" w:rsidRPr="00B83966" w:rsidRDefault="002C1C7C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</w:t>
            </w:r>
          </w:p>
          <w:p w14:paraId="52694CC8" w14:textId="77777777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CB374DE" w14:textId="77777777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A7E600E" w14:textId="77777777" w:rsidR="002C1C7C" w:rsidRPr="00B83966" w:rsidRDefault="002C1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C6AFBE8" w14:textId="77777777" w:rsidR="002C1C7C" w:rsidRPr="00B83966" w:rsidRDefault="002C1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B9724D0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Раздел 8</w:t>
            </w:r>
          </w:p>
          <w:p w14:paraId="03053D78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61000-4-4-2016 Раздел 8</w:t>
            </w:r>
          </w:p>
          <w:p w14:paraId="7B13DF8F" w14:textId="47E8F626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4746F48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61000-4-5-2017 Раздел 8</w:t>
            </w:r>
          </w:p>
          <w:p w14:paraId="41DDF127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61000-4-6-2011 Раздел 8</w:t>
            </w:r>
          </w:p>
          <w:p w14:paraId="7A79306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30804.4.11-2013 Раздел 8 </w:t>
            </w:r>
          </w:p>
          <w:p w14:paraId="16427A9F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F66D6D8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74CCEF8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8ACEA44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CA41B6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3EBB289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(0,15 ÷ 30) МГц</w:t>
            </w:r>
          </w:p>
          <w:p w14:paraId="2D0FEB5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(0,15 ÷ 30) МГц</w:t>
            </w:r>
          </w:p>
          <w:p w14:paraId="56C51A7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(30 ÷ 1000) МГц</w:t>
            </w:r>
          </w:p>
          <w:p w14:paraId="62950C3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9E3D895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CC6D3F1" w14:textId="77777777" w:rsidR="002C1C7C" w:rsidRPr="00B83966" w:rsidRDefault="002C1C7C">
            <w:pPr>
              <w:rPr>
                <w:color w:val="000000" w:themeColor="text1"/>
                <w:sz w:val="20"/>
                <w:szCs w:val="20"/>
              </w:rPr>
            </w:pPr>
          </w:p>
          <w:p w14:paraId="4146BEEC" w14:textId="77777777" w:rsidR="002C1C7C" w:rsidRPr="00B83966" w:rsidRDefault="002C1C7C">
            <w:pPr>
              <w:rPr>
                <w:color w:val="000000" w:themeColor="text1"/>
                <w:sz w:val="20"/>
                <w:szCs w:val="20"/>
              </w:rPr>
            </w:pPr>
          </w:p>
          <w:p w14:paraId="44F8ABD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2E422A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  <w:p w14:paraId="5513381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708DA131" w14:textId="77777777" w:rsidTr="00FA7656">
        <w:trPr>
          <w:trHeight w:val="20"/>
        </w:trPr>
        <w:tc>
          <w:tcPr>
            <w:tcW w:w="421" w:type="dxa"/>
            <w:vMerge/>
          </w:tcPr>
          <w:p w14:paraId="7A1C34F2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7281E4D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491F498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505402C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41FA69A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3EB2EBDA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710EE408" w14:textId="0BEAED32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Гармонические составляющие тока</w:t>
            </w:r>
          </w:p>
          <w:p w14:paraId="4E9A5355" w14:textId="77777777" w:rsidR="00B7661B" w:rsidRPr="00B83966" w:rsidRDefault="00B7661B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68973D1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2568ECD4" w14:textId="27E80A96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5524DB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017D4BD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3ED42EF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6D1A466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240B6A6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Гармоники 1-40</w:t>
            </w:r>
          </w:p>
          <w:p w14:paraId="64FCF56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575FA5B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0B6659B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16EC9CEE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046DC679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0263B234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Электрическое оборудование для измерения, управления и лабораторного применения.</w:t>
            </w:r>
          </w:p>
          <w:p w14:paraId="45B828BE" w14:textId="77777777" w:rsidR="00615CC0" w:rsidRPr="00B83966" w:rsidRDefault="00460494">
            <w:pPr>
              <w:widowControl w:val="0"/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Осциллоскопы, анализаторы спектра, прочие приборы и аппаратура для измерения или контроля электрических величин.</w:t>
            </w:r>
          </w:p>
          <w:p w14:paraId="44FFCF2D" w14:textId="77777777" w:rsidR="00615CC0" w:rsidRPr="00B83966" w:rsidRDefault="00460494">
            <w:pPr>
              <w:widowControl w:val="0"/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Приборы и аппаратура для физического или химического анализа (например, поляриметры, рефрактометры, спектрометры, газо- или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дымоанализаторы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); приборы и аппаратура для измерения или контроля вязкости, </w:t>
            </w: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пористости, расширения, поверхностного натяжения или аналогичные; приборы и аппаратура для измерения или контроля количества тепла, звука или света (включая экспонометры).</w:t>
            </w:r>
          </w:p>
          <w:p w14:paraId="24BBCD23" w14:textId="77777777" w:rsidR="00615CC0" w:rsidRPr="00B83966" w:rsidRDefault="00460494">
            <w:pPr>
              <w:widowControl w:val="0"/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Измерительные или контрольные приборы.</w:t>
            </w:r>
          </w:p>
          <w:p w14:paraId="4A492FA9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Приборы и устройства для автоматического регулирования или управления.</w:t>
            </w:r>
          </w:p>
          <w:p w14:paraId="53B97EBF" w14:textId="77777777" w:rsidR="00790A93" w:rsidRPr="00B83966" w:rsidRDefault="00790A93">
            <w:pPr>
              <w:ind w:right="-10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E4046B9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020/2011</w:t>
            </w:r>
          </w:p>
          <w:p w14:paraId="52E5D8C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30969-2002 </w:t>
            </w:r>
          </w:p>
          <w:p w14:paraId="6D711C02" w14:textId="77777777" w:rsidR="00615CC0" w:rsidRPr="00B83966" w:rsidRDefault="00460494">
            <w:pPr>
              <w:keepNext/>
              <w:widowControl w:val="0"/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Р 51522.2.1-2011 (IEC 61326-2-1: 2005) </w:t>
            </w:r>
          </w:p>
          <w:p w14:paraId="274C63F3" w14:textId="77777777" w:rsidR="00615CC0" w:rsidRPr="00B83966" w:rsidRDefault="00460494">
            <w:pPr>
              <w:keepNext/>
              <w:widowControl w:val="0"/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Р 51522.2.2-2011 (IEC 61326-2-2: 2005) </w:t>
            </w:r>
          </w:p>
          <w:p w14:paraId="38A3386B" w14:textId="77777777" w:rsidR="00615CC0" w:rsidRPr="00B83966" w:rsidRDefault="00460494">
            <w:pPr>
              <w:keepNext/>
              <w:widowControl w:val="0"/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Р 51522.2.4-2011 (IEC 61326-2-4: 2006) </w:t>
            </w:r>
          </w:p>
          <w:p w14:paraId="68B8443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EN 55011-2012</w:t>
            </w:r>
          </w:p>
          <w:p w14:paraId="58772340" w14:textId="6D904442" w:rsidR="002B0E28" w:rsidRPr="00B83966" w:rsidRDefault="002B0E28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61131-2- 2012</w:t>
            </w:r>
          </w:p>
          <w:p w14:paraId="001E395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11-2017</w:t>
            </w:r>
          </w:p>
          <w:p w14:paraId="6178592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61439-1-2013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пп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9.4</w:t>
            </w:r>
          </w:p>
          <w:p w14:paraId="228B8BE3" w14:textId="77777777" w:rsidR="005255A7" w:rsidRPr="00B83966" w:rsidRDefault="005255A7">
            <w:pPr>
              <w:ind w:right="-10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E825AE8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Параметры </w:t>
            </w:r>
            <w:proofErr w:type="spellStart"/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помехоэмиссии</w:t>
            </w:r>
            <w:proofErr w:type="spellEnd"/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49E65D88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Напряжение индустриальных радиопомех (ИРП) на сетевых зажимах</w:t>
            </w:r>
          </w:p>
          <w:p w14:paraId="259F0FC9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Напряженность поля индустриальных радиопомех (ИРП)</w:t>
            </w:r>
          </w:p>
          <w:p w14:paraId="622D62A4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Параметры помехоустойчивости:</w:t>
            </w:r>
          </w:p>
          <w:p w14:paraId="022E1881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электростатическим разрядам</w:t>
            </w:r>
          </w:p>
          <w:p w14:paraId="3D6EC80F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наносекундным импульсным помехам</w:t>
            </w:r>
          </w:p>
          <w:p w14:paraId="5DFDADF5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микросекундным импульсным помехам большой энергии</w:t>
            </w:r>
          </w:p>
          <w:p w14:paraId="68077DEC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устойчивость к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кондуктивным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помехам, наведенным радиочастотными электромагнитными полями</w:t>
            </w:r>
          </w:p>
          <w:p w14:paraId="0276B27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провалам, прерываниям и изменениям напряжения электропитания</w:t>
            </w:r>
          </w:p>
          <w:p w14:paraId="1EA9FA2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магнитному полю</w:t>
            </w:r>
          </w:p>
          <w:p w14:paraId="61592DEF" w14:textId="117BB840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5441559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020/2011</w:t>
            </w:r>
          </w:p>
          <w:p w14:paraId="0FF3C3E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11-2017</w:t>
            </w:r>
          </w:p>
          <w:p w14:paraId="0AD60DC7" w14:textId="7CAE91C0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0DB3D92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16-2-1-2015 Раздел 7</w:t>
            </w:r>
          </w:p>
          <w:p w14:paraId="78E4A84C" w14:textId="46141C1A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7195A33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16-2-3-2016 Пункт 7.2</w:t>
            </w:r>
          </w:p>
          <w:p w14:paraId="22A65AA1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Раздел 8</w:t>
            </w:r>
          </w:p>
          <w:p w14:paraId="1B4C16E3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61000-4-4-2016 Раздел 8</w:t>
            </w:r>
          </w:p>
          <w:p w14:paraId="5116B9B0" w14:textId="4F37DE54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FDE69C1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61000-4-5-2017 Раздел 8</w:t>
            </w:r>
          </w:p>
          <w:p w14:paraId="428C02A1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61000-4-6-2011 Раздел 8</w:t>
            </w:r>
          </w:p>
          <w:p w14:paraId="104DBB8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30804.4.11-2013 Раздел 8 </w:t>
            </w:r>
          </w:p>
          <w:p w14:paraId="111FBFC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30969-2002</w:t>
            </w:r>
          </w:p>
          <w:p w14:paraId="1D3188F9" w14:textId="10608809" w:rsidR="002B0E28" w:rsidRPr="00B83966" w:rsidRDefault="002B0E28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61131-2- 2012</w:t>
            </w:r>
          </w:p>
          <w:p w14:paraId="2A6D74B5" w14:textId="525836F5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D412854" w14:textId="67B4D164" w:rsidR="00B7661B" w:rsidRPr="00B83966" w:rsidRDefault="00B7661B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ED1CFFB" w14:textId="77777777" w:rsidR="00B7661B" w:rsidRPr="00B83966" w:rsidRDefault="00B7661B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42316B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112AADC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(0,15 ÷ 30) МГц</w:t>
            </w:r>
          </w:p>
          <w:p w14:paraId="2D59F34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(30 ÷ 1000) МГц</w:t>
            </w:r>
          </w:p>
          <w:p w14:paraId="6ED6BCE9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F1A39D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C29EF67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FD23DC1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F97C7F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CE01B8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  <w:p w14:paraId="1C8E374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355C2263" w14:textId="77777777" w:rsidTr="00FA7656">
        <w:trPr>
          <w:trHeight w:val="20"/>
        </w:trPr>
        <w:tc>
          <w:tcPr>
            <w:tcW w:w="421" w:type="dxa"/>
            <w:vMerge/>
          </w:tcPr>
          <w:p w14:paraId="0E4D1807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E9F758C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66D4DC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2A4CD36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6057250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0A338A9B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76591DB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Гармонические составляющие тока</w:t>
            </w:r>
          </w:p>
          <w:p w14:paraId="5589465A" w14:textId="77777777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0E5CD83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1AE08B6E" w14:textId="7224A42D" w:rsidR="00615CC0" w:rsidRPr="00B83966" w:rsidRDefault="00615CC0">
            <w:pPr>
              <w:ind w:right="-101"/>
              <w:rPr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3351CAB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63D97F9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2A01239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08BF403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2C0FF24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Гармоники 1-40</w:t>
            </w:r>
          </w:p>
          <w:p w14:paraId="7ACD3A6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2E470B6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768DB4C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52AB12AD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2A9FF487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55749A3C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Приборы электрические для обнаружения и измерения горючих газов, токсичных газов или кислорода</w:t>
            </w:r>
          </w:p>
        </w:tc>
        <w:tc>
          <w:tcPr>
            <w:tcW w:w="3261" w:type="dxa"/>
          </w:tcPr>
          <w:p w14:paraId="754DDCAA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020/2011</w:t>
            </w:r>
          </w:p>
          <w:p w14:paraId="4717630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EN 50270-2012 разделы 4 и 5 </w:t>
            </w:r>
          </w:p>
          <w:p w14:paraId="014A174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61000-6-3-2016 </w:t>
            </w:r>
          </w:p>
          <w:p w14:paraId="126C318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30804.6.4-2013</w:t>
            </w:r>
          </w:p>
          <w:p w14:paraId="5BB3B72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61000-6-4-2016 </w:t>
            </w:r>
          </w:p>
        </w:tc>
        <w:tc>
          <w:tcPr>
            <w:tcW w:w="3826" w:type="dxa"/>
          </w:tcPr>
          <w:p w14:paraId="1885DBE6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Параметры </w:t>
            </w:r>
            <w:proofErr w:type="spellStart"/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помехоэмисии</w:t>
            </w:r>
            <w:proofErr w:type="spellEnd"/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6251D36E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Напряжение индустриальных радиопомех (ИРП) на сетевых зажимах</w:t>
            </w:r>
          </w:p>
          <w:p w14:paraId="78290ABC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Общее несимметричное напряжение индустриальных радиопомех на портах связи;</w:t>
            </w:r>
          </w:p>
          <w:p w14:paraId="598DBE17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Напряженность поля индустриальных радиопомех (ИРП)</w:t>
            </w:r>
          </w:p>
          <w:p w14:paraId="2DC2527F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Параметры помехоустойчивости:</w:t>
            </w:r>
          </w:p>
          <w:p w14:paraId="12E39952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электростатическим разрядам</w:t>
            </w:r>
          </w:p>
          <w:p w14:paraId="407DA7B2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наносекундным импульсным помехам</w:t>
            </w:r>
          </w:p>
          <w:p w14:paraId="2F972764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микросекундным импульсным помехам большой энергии</w:t>
            </w:r>
          </w:p>
          <w:p w14:paraId="54CEE4FE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устойчивость к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кондуктивным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помехам, наведенным радиочастотными электромагнитными полями</w:t>
            </w:r>
          </w:p>
          <w:p w14:paraId="597D0D33" w14:textId="7E846E51" w:rsidR="00615CC0" w:rsidRPr="00B83966" w:rsidRDefault="00460494" w:rsidP="004C302A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устойчивость к провалам, прерываниям и изменениям напряжения электропитания- Устойчивость к магнитному полю</w:t>
            </w:r>
          </w:p>
        </w:tc>
        <w:tc>
          <w:tcPr>
            <w:tcW w:w="3544" w:type="dxa"/>
          </w:tcPr>
          <w:p w14:paraId="2D703D10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020/2011</w:t>
            </w:r>
          </w:p>
          <w:p w14:paraId="45E358FE" w14:textId="501A7832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DD9DB5F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16-2-1-2015 Раздел 7</w:t>
            </w:r>
          </w:p>
          <w:p w14:paraId="69C18FD8" w14:textId="0003077B" w:rsidR="00615CC0" w:rsidRPr="00B83966" w:rsidRDefault="002C1C7C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</w:t>
            </w:r>
          </w:p>
          <w:p w14:paraId="55281BEB" w14:textId="0C86F52E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EC3DC29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16-2-3-2016 Пункт 7.2</w:t>
            </w:r>
          </w:p>
          <w:p w14:paraId="0ABE9DC5" w14:textId="77777777" w:rsidR="002C1C7C" w:rsidRPr="00B83966" w:rsidRDefault="002C1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0048F5F" w14:textId="77777777" w:rsidR="0011477F" w:rsidRPr="00B83966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B3C685C" w14:textId="77777777" w:rsidR="002C1C7C" w:rsidRPr="00B83966" w:rsidRDefault="002C1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AE21046" w14:textId="4DB74770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Раздел 8</w:t>
            </w:r>
          </w:p>
          <w:p w14:paraId="7993E1B4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61000-4-4-2016 Раздел 8</w:t>
            </w:r>
          </w:p>
          <w:p w14:paraId="667C121F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61000-4-5-2017 Раздел 8</w:t>
            </w:r>
          </w:p>
          <w:p w14:paraId="40D0250D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61000-4-6-2011 Раздел 8</w:t>
            </w:r>
          </w:p>
          <w:p w14:paraId="0C2A2BE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30804.4.11-2013 Раздел 8 </w:t>
            </w:r>
          </w:p>
          <w:p w14:paraId="27F894BE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66EFF90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B4EF62D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DA29B9B" w14:textId="77777777" w:rsidR="002C1C7C" w:rsidRPr="00B83966" w:rsidRDefault="002C1C7C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F470566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AEE0CFA" w14:textId="77777777" w:rsidR="0011477F" w:rsidRPr="00B83966" w:rsidRDefault="0011477F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685F7A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0C79C3F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(0,15 ÷ 30) МГц</w:t>
            </w:r>
          </w:p>
          <w:p w14:paraId="365EB01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(0,15 ÷ 30) МГц</w:t>
            </w:r>
          </w:p>
          <w:p w14:paraId="6997583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(30 ÷ 1000) МГц</w:t>
            </w:r>
          </w:p>
          <w:p w14:paraId="6E21518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F42D1A4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1712944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6E1AC6A" w14:textId="77777777" w:rsidR="002C1C7C" w:rsidRPr="00B83966" w:rsidRDefault="002C1C7C">
            <w:pPr>
              <w:rPr>
                <w:color w:val="000000" w:themeColor="text1"/>
                <w:sz w:val="20"/>
                <w:szCs w:val="20"/>
              </w:rPr>
            </w:pPr>
          </w:p>
          <w:p w14:paraId="2A9EDBE7" w14:textId="77777777" w:rsidR="0011477F" w:rsidRPr="00B83966" w:rsidRDefault="0011477F">
            <w:pPr>
              <w:rPr>
                <w:color w:val="000000" w:themeColor="text1"/>
                <w:sz w:val="20"/>
                <w:szCs w:val="20"/>
              </w:rPr>
            </w:pPr>
          </w:p>
          <w:p w14:paraId="6FC0FE73" w14:textId="77777777" w:rsidR="002C1C7C" w:rsidRPr="00B83966" w:rsidRDefault="002C1C7C">
            <w:pPr>
              <w:rPr>
                <w:color w:val="000000" w:themeColor="text1"/>
                <w:sz w:val="20"/>
                <w:szCs w:val="20"/>
              </w:rPr>
            </w:pPr>
          </w:p>
          <w:p w14:paraId="3D48E16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  <w:p w14:paraId="2FFB319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3E159F8F" w14:textId="77777777" w:rsidTr="00FA7656">
        <w:trPr>
          <w:trHeight w:val="20"/>
        </w:trPr>
        <w:tc>
          <w:tcPr>
            <w:tcW w:w="421" w:type="dxa"/>
            <w:vMerge/>
          </w:tcPr>
          <w:p w14:paraId="07F84AFF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B61CB70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51C6675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43787FA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00C50E5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22C40B0E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55E8DDB2" w14:textId="16277826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Гармонические составляющие тока</w:t>
            </w:r>
          </w:p>
          <w:p w14:paraId="03390FDE" w14:textId="77777777" w:rsidR="006A5F69" w:rsidRPr="00B83966" w:rsidRDefault="006A5F69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27CC94C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6FB463B6" w14:textId="76C8F337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662413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326CBDD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10BA9E8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6260128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1AB2D5E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Гармоники 1-40</w:t>
            </w:r>
          </w:p>
          <w:p w14:paraId="59C5B0A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1015C79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2E95A632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64F2FA42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5E971128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647A0E0F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Лифты, скиповые подъемники, эскалаторы и движущиеся пешеходные дорожки</w:t>
            </w:r>
          </w:p>
        </w:tc>
        <w:tc>
          <w:tcPr>
            <w:tcW w:w="3261" w:type="dxa"/>
          </w:tcPr>
          <w:p w14:paraId="397A502F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020/2011</w:t>
            </w:r>
          </w:p>
          <w:p w14:paraId="2462E2C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32143-2013 подразделы 6.1 – 6.6 </w:t>
            </w:r>
          </w:p>
          <w:p w14:paraId="00A2E5F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32142-2013 подраздел 4.7 </w:t>
            </w:r>
          </w:p>
        </w:tc>
        <w:tc>
          <w:tcPr>
            <w:tcW w:w="3826" w:type="dxa"/>
          </w:tcPr>
          <w:p w14:paraId="045D8110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Параметры </w:t>
            </w:r>
            <w:proofErr w:type="spellStart"/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помехоэмисии</w:t>
            </w:r>
            <w:proofErr w:type="spellEnd"/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122D031B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Напряжение индустриальных радиопомех (ИРП) на сетевых зажимах</w:t>
            </w:r>
          </w:p>
          <w:p w14:paraId="63DCDBEF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Напряженность поля индустриальных радиопомех (ИРП)</w:t>
            </w:r>
          </w:p>
          <w:p w14:paraId="2AEE5871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Параметры помехоустойчивости:</w:t>
            </w:r>
          </w:p>
          <w:p w14:paraId="14C3B355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электростатическим разрядам</w:t>
            </w:r>
          </w:p>
          <w:p w14:paraId="32C373E9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наносекундным импульсным помехам</w:t>
            </w:r>
          </w:p>
          <w:p w14:paraId="0F4275AF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микросекундным импульсным помехам большой энергии</w:t>
            </w:r>
          </w:p>
          <w:p w14:paraId="03A96B5B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устойчивость к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кондуктивным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помехам, наведенным радиочастотными электромагнитными полями</w:t>
            </w:r>
          </w:p>
          <w:p w14:paraId="15883F0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провалам, прерываниям и изменениям напряжения электропитания</w:t>
            </w:r>
          </w:p>
          <w:p w14:paraId="5A701907" w14:textId="2580274B" w:rsidR="00615CC0" w:rsidRPr="00B83966" w:rsidRDefault="00460494" w:rsidP="006A5F69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магнитному полю</w:t>
            </w:r>
          </w:p>
        </w:tc>
        <w:tc>
          <w:tcPr>
            <w:tcW w:w="3544" w:type="dxa"/>
          </w:tcPr>
          <w:p w14:paraId="197CFA69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020/2011</w:t>
            </w:r>
          </w:p>
          <w:p w14:paraId="6A9F51F4" w14:textId="22820356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D17E63D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16-2-1-2015 Раздел 7</w:t>
            </w:r>
          </w:p>
          <w:p w14:paraId="18E8A1E2" w14:textId="3078A720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F9707FC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16-2-3-2016 Пункт 7.2</w:t>
            </w:r>
          </w:p>
          <w:p w14:paraId="501A20D1" w14:textId="77777777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569DCB4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Раздел 8</w:t>
            </w:r>
          </w:p>
          <w:p w14:paraId="76BAB90D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61000-4-4-2016 Раздел 8</w:t>
            </w:r>
          </w:p>
          <w:p w14:paraId="745A2440" w14:textId="4FCC5AEF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12DA742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61000-4-5-2017 Раздел 8</w:t>
            </w:r>
          </w:p>
          <w:p w14:paraId="0F765A22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61000-4-6-2011 Раздел 8</w:t>
            </w:r>
          </w:p>
          <w:p w14:paraId="4A6C84F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30804.4.11-2013 Раздел 8 </w:t>
            </w:r>
          </w:p>
          <w:p w14:paraId="40351367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BA71400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3B740D6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83EF689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9D8B7DD" w14:textId="77777777" w:rsidR="006675F1" w:rsidRPr="00B83966" w:rsidRDefault="006675F1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508EB47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4236ADF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(0,15 ÷ 30) МГц</w:t>
            </w:r>
          </w:p>
          <w:p w14:paraId="46BC351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(30 ÷ 1000) МГц</w:t>
            </w:r>
          </w:p>
          <w:p w14:paraId="3D4DB03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86CEC7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5B77E1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A4A7580" w14:textId="77777777" w:rsidR="0011477F" w:rsidRPr="00B83966" w:rsidRDefault="0011477F">
            <w:pPr>
              <w:rPr>
                <w:color w:val="000000" w:themeColor="text1"/>
                <w:sz w:val="20"/>
                <w:szCs w:val="20"/>
              </w:rPr>
            </w:pPr>
          </w:p>
          <w:p w14:paraId="5B6C5C4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  <w:p w14:paraId="671C93D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E60719A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6B32A090" w14:textId="77777777" w:rsidTr="00FA7656">
        <w:trPr>
          <w:trHeight w:val="20"/>
        </w:trPr>
        <w:tc>
          <w:tcPr>
            <w:tcW w:w="421" w:type="dxa"/>
            <w:vMerge/>
          </w:tcPr>
          <w:p w14:paraId="5877A398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0CBF476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2B6DF81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34D4083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454BF43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0DE5D0F2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448D8A9D" w14:textId="2C062A4A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Гармонические составляющие тока</w:t>
            </w:r>
          </w:p>
          <w:p w14:paraId="03911DE5" w14:textId="77777777" w:rsidR="006A5F69" w:rsidRPr="00B83966" w:rsidRDefault="006A5F69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235877B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24DD4035" w14:textId="4070374C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6F4F98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0F16C7A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77F6304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3AA7E39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55D4291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Гармоники 1-40</w:t>
            </w:r>
          </w:p>
          <w:p w14:paraId="473971D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01D1CD3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68BB0EC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128252DD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1046B4F8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03993CEE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Подъемники и конвейеры пневматические и прочие </w:t>
            </w: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непрерывного действия для товаров или материалов</w:t>
            </w:r>
          </w:p>
        </w:tc>
        <w:tc>
          <w:tcPr>
            <w:tcW w:w="3261" w:type="dxa"/>
          </w:tcPr>
          <w:p w14:paraId="28C317BB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020/2011</w:t>
            </w:r>
          </w:p>
          <w:p w14:paraId="5F722D4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EN 620-2012 </w:t>
            </w:r>
          </w:p>
          <w:p w14:paraId="3A4026E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подраздел 5.4</w:t>
            </w:r>
          </w:p>
          <w:p w14:paraId="4A206C0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30804.6.2-2013</w:t>
            </w:r>
          </w:p>
          <w:p w14:paraId="58DCACF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30804.6.4-2013</w:t>
            </w:r>
          </w:p>
          <w:p w14:paraId="24E485E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61000-6-4-2016 </w:t>
            </w:r>
          </w:p>
        </w:tc>
        <w:tc>
          <w:tcPr>
            <w:tcW w:w="3826" w:type="dxa"/>
          </w:tcPr>
          <w:p w14:paraId="6DF2BB26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lastRenderedPageBreak/>
              <w:t xml:space="preserve">Параметры </w:t>
            </w:r>
            <w:proofErr w:type="spellStart"/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помехоэмисии</w:t>
            </w:r>
            <w:proofErr w:type="spellEnd"/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140289C8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Напряжение индустриальных радиопомех (ИРП) на сетевых зажимах</w:t>
            </w:r>
          </w:p>
          <w:p w14:paraId="406C8391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Напряженность поля индустриальных радиопомех (ИРП)</w:t>
            </w:r>
          </w:p>
          <w:p w14:paraId="1E001736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Параметры помехоустойчивости:</w:t>
            </w:r>
          </w:p>
          <w:p w14:paraId="04873BAD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электростатическим разрядам</w:t>
            </w:r>
          </w:p>
          <w:p w14:paraId="53091325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наносекундным импульсным помехам</w:t>
            </w:r>
          </w:p>
          <w:p w14:paraId="1E304E3B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микросекундным импульсным помехам большой энергии</w:t>
            </w:r>
          </w:p>
          <w:p w14:paraId="3E35F477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устойчивость к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кондуктивным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помехам, наведенным радиочастотными электромагнитными полями</w:t>
            </w:r>
          </w:p>
          <w:p w14:paraId="36F05A9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провалам, прерываниям и изменениям напряжения электропитания</w:t>
            </w:r>
          </w:p>
          <w:p w14:paraId="436A3F3A" w14:textId="09D7F787" w:rsidR="00615CC0" w:rsidRPr="00B83966" w:rsidRDefault="00460494" w:rsidP="006A5F69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магнитному полю</w:t>
            </w:r>
          </w:p>
        </w:tc>
        <w:tc>
          <w:tcPr>
            <w:tcW w:w="3544" w:type="dxa"/>
          </w:tcPr>
          <w:p w14:paraId="5E087F4B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020/2011</w:t>
            </w:r>
          </w:p>
          <w:p w14:paraId="07083751" w14:textId="70C6C6AB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13ED473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16-2-1-2015 Раздел 7</w:t>
            </w:r>
          </w:p>
          <w:p w14:paraId="42691831" w14:textId="1FB0400F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4D1F687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16-2-3-2016 Пункт 7.2</w:t>
            </w:r>
          </w:p>
          <w:p w14:paraId="15EB7402" w14:textId="77777777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4CE37D6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Раздел 8</w:t>
            </w:r>
          </w:p>
          <w:p w14:paraId="2F45BD0F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61000-4-4-2016 Раздел 8</w:t>
            </w:r>
          </w:p>
          <w:p w14:paraId="2172A5D1" w14:textId="6DC96534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65013B3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61000-4-5-2017 Раздел 8</w:t>
            </w:r>
          </w:p>
          <w:p w14:paraId="09108C87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61000-4-6-2011 Раздел 8</w:t>
            </w:r>
          </w:p>
          <w:p w14:paraId="5AEBC9F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30804.4.11-2013 Раздел 8 </w:t>
            </w:r>
          </w:p>
          <w:p w14:paraId="22B102E5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BC8DB10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388E6C7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60A44C6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E8A22DD" w14:textId="77777777" w:rsidR="0011477F" w:rsidRPr="00B83966" w:rsidRDefault="0011477F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2FD29A9" w14:textId="3D3FA8EB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6534080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(0,15 ÷ 30) МГц</w:t>
            </w:r>
          </w:p>
          <w:p w14:paraId="18256B0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(30 ÷ 1000) МГц</w:t>
            </w:r>
          </w:p>
          <w:p w14:paraId="6E88E8DA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559DB3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33AEB8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1F25DFC" w14:textId="77777777" w:rsidR="0011477F" w:rsidRPr="00B83966" w:rsidRDefault="0011477F">
            <w:pPr>
              <w:rPr>
                <w:color w:val="000000" w:themeColor="text1"/>
                <w:sz w:val="20"/>
                <w:szCs w:val="20"/>
              </w:rPr>
            </w:pPr>
          </w:p>
          <w:p w14:paraId="76695B4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  <w:p w14:paraId="42DF7B19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0F767A8A" w14:textId="77777777" w:rsidTr="00FA7656">
        <w:trPr>
          <w:trHeight w:val="20"/>
        </w:trPr>
        <w:tc>
          <w:tcPr>
            <w:tcW w:w="421" w:type="dxa"/>
            <w:vMerge/>
          </w:tcPr>
          <w:p w14:paraId="2CB1A787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674A535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33F2C0D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02DBCE3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458402D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746D64D8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23C29D8B" w14:textId="0DFF882D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Гармонические составляющие тока</w:t>
            </w:r>
          </w:p>
          <w:p w14:paraId="1F17F194" w14:textId="77777777" w:rsidR="006A5F69" w:rsidRPr="00B83966" w:rsidRDefault="006A5F69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58620CA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29CA7344" w14:textId="749B7C53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6B4D1F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71E8D26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0BDC2D5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18C4CC9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50EA3A4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Гармоники 1-40</w:t>
            </w:r>
          </w:p>
          <w:p w14:paraId="44CA020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14BC3FF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14EE27B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2E465FBE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4F47B88E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0D7FF0D0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Станки металлообрабатывающие</w:t>
            </w:r>
          </w:p>
        </w:tc>
        <w:tc>
          <w:tcPr>
            <w:tcW w:w="3261" w:type="dxa"/>
          </w:tcPr>
          <w:p w14:paraId="00460B25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020/2011</w:t>
            </w:r>
          </w:p>
          <w:p w14:paraId="1A264B0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EN 50370-1-2012 подпункт 5.1.2 </w:t>
            </w:r>
          </w:p>
          <w:p w14:paraId="4A193B6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EN 50370-2-2012 подпункт 5.1.2 </w:t>
            </w:r>
          </w:p>
          <w:p w14:paraId="45091A9E" w14:textId="60740E72" w:rsidR="00615CC0" w:rsidRPr="00B83966" w:rsidRDefault="005A53C2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11-2017</w:t>
            </w:r>
          </w:p>
          <w:p w14:paraId="094F0BE6" w14:textId="090011D8" w:rsidR="00615CC0" w:rsidRPr="00B83966" w:rsidRDefault="002C1C7C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</w:t>
            </w:r>
          </w:p>
          <w:p w14:paraId="38882AA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СТБ EN 55022-2012 </w:t>
            </w:r>
          </w:p>
        </w:tc>
        <w:tc>
          <w:tcPr>
            <w:tcW w:w="3826" w:type="dxa"/>
          </w:tcPr>
          <w:p w14:paraId="5AD8458B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Параметры </w:t>
            </w:r>
            <w:proofErr w:type="spellStart"/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помехоэмиссии</w:t>
            </w:r>
            <w:proofErr w:type="spellEnd"/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35F0C448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Напряжение индустриальных радиопомех (ИРП) на сетевых зажимах</w:t>
            </w:r>
          </w:p>
          <w:p w14:paraId="70A6CF60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Излучаемые индустриальные радиопомехи (ИРП)</w:t>
            </w:r>
          </w:p>
          <w:p w14:paraId="4A6E922E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Общее несимметричное напряжение индустриальных радиопомех на портах связи;</w:t>
            </w:r>
          </w:p>
          <w:p w14:paraId="0EEAD5BE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Параметры помехоустойчивости:</w:t>
            </w:r>
          </w:p>
          <w:p w14:paraId="62168422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электростатическим разрядам</w:t>
            </w:r>
          </w:p>
          <w:p w14:paraId="14D7E957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наносекундным импульсным помехам</w:t>
            </w:r>
          </w:p>
          <w:p w14:paraId="3A1F720B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устойчивость к микросекундным импульсным помехам большой энергии</w:t>
            </w:r>
          </w:p>
          <w:p w14:paraId="6366D5C1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устойчивость к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кондуктивным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помехам, наведенным радиочастотными электромагнитными полями</w:t>
            </w:r>
          </w:p>
          <w:p w14:paraId="7B232B1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провалам, прерываниям и изменениям напряжения электропитания</w:t>
            </w:r>
          </w:p>
          <w:p w14:paraId="74CFB963" w14:textId="1639A527" w:rsidR="00615CC0" w:rsidRPr="00B83966" w:rsidRDefault="00460494" w:rsidP="006A5F69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магнитному полю</w:t>
            </w:r>
          </w:p>
        </w:tc>
        <w:tc>
          <w:tcPr>
            <w:tcW w:w="3544" w:type="dxa"/>
          </w:tcPr>
          <w:p w14:paraId="6007F716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020/2011</w:t>
            </w:r>
          </w:p>
          <w:p w14:paraId="07DE664C" w14:textId="77777777" w:rsidR="005A53C2" w:rsidRPr="00B83966" w:rsidRDefault="005A53C2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11-2017</w:t>
            </w:r>
          </w:p>
          <w:p w14:paraId="31E27EFE" w14:textId="76A0F7CE" w:rsidR="00615CC0" w:rsidRPr="00B83966" w:rsidRDefault="002C1C7C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</w:t>
            </w:r>
          </w:p>
          <w:p w14:paraId="44316DC7" w14:textId="77777777" w:rsidR="0011477F" w:rsidRPr="00B83966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BE329B2" w14:textId="77777777" w:rsidR="0011477F" w:rsidRPr="00B83966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5AA2070" w14:textId="77777777" w:rsidR="0011477F" w:rsidRPr="00B83966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34CF2F2" w14:textId="77777777" w:rsidR="0011477F" w:rsidRPr="00B83966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8D0DAE5" w14:textId="77777777" w:rsidR="0011477F" w:rsidRPr="00B83966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8E84DFC" w14:textId="77777777" w:rsidR="0011477F" w:rsidRPr="00B83966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ACEAC41" w14:textId="1F96D11C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Раздел 8</w:t>
            </w:r>
          </w:p>
          <w:p w14:paraId="1A73F75D" w14:textId="77777777" w:rsidR="0011477F" w:rsidRPr="00B83966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53715D9" w14:textId="2A04EFE5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61000-4-4-2016 Раздел 8</w:t>
            </w:r>
          </w:p>
          <w:p w14:paraId="7D4DED4F" w14:textId="623C68AF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195FAD8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IEC 61000-4-5-2017 Раздел 8</w:t>
            </w:r>
          </w:p>
          <w:p w14:paraId="16F018E4" w14:textId="77777777" w:rsidR="0011477F" w:rsidRPr="00B83966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1C4EFC8" w14:textId="6DE57616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61000-4-6-2011 Раздел 8</w:t>
            </w:r>
          </w:p>
          <w:p w14:paraId="1B510B64" w14:textId="77777777" w:rsidR="0011477F" w:rsidRPr="00B83966" w:rsidRDefault="0011477F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F7E8949" w14:textId="77777777" w:rsidR="0011477F" w:rsidRPr="00B83966" w:rsidRDefault="0011477F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B2FB827" w14:textId="0F2EBFBE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30804.4.11-2013 Раздел 8 </w:t>
            </w:r>
          </w:p>
          <w:p w14:paraId="3EB141D9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137EBD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4960427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(0,15 ÷ 30) МГц</w:t>
            </w:r>
          </w:p>
          <w:p w14:paraId="0CE1DBF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(30 ÷ 1000) МГц</w:t>
            </w:r>
          </w:p>
          <w:p w14:paraId="4FC16B2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(0,15 ÷ 30) МГц</w:t>
            </w:r>
          </w:p>
          <w:p w14:paraId="4A39774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981DF03" w14:textId="77777777" w:rsidR="0011477F" w:rsidRPr="00B83966" w:rsidRDefault="0011477F">
            <w:pPr>
              <w:rPr>
                <w:color w:val="000000" w:themeColor="text1"/>
                <w:sz w:val="20"/>
                <w:szCs w:val="20"/>
              </w:rPr>
            </w:pPr>
          </w:p>
          <w:p w14:paraId="1BC0F602" w14:textId="77777777" w:rsidR="0011477F" w:rsidRPr="00B83966" w:rsidRDefault="0011477F">
            <w:pPr>
              <w:rPr>
                <w:color w:val="000000" w:themeColor="text1"/>
                <w:sz w:val="20"/>
                <w:szCs w:val="20"/>
              </w:rPr>
            </w:pPr>
          </w:p>
          <w:p w14:paraId="26180C22" w14:textId="77777777" w:rsidR="0011477F" w:rsidRPr="00B83966" w:rsidRDefault="0011477F">
            <w:pPr>
              <w:rPr>
                <w:color w:val="000000" w:themeColor="text1"/>
                <w:sz w:val="20"/>
                <w:szCs w:val="20"/>
              </w:rPr>
            </w:pPr>
          </w:p>
          <w:p w14:paraId="37E6839D" w14:textId="77777777" w:rsidR="0011477F" w:rsidRPr="00B83966" w:rsidRDefault="0011477F">
            <w:pPr>
              <w:rPr>
                <w:color w:val="000000" w:themeColor="text1"/>
                <w:sz w:val="20"/>
                <w:szCs w:val="20"/>
              </w:rPr>
            </w:pPr>
          </w:p>
          <w:p w14:paraId="2A0C0412" w14:textId="77777777" w:rsidR="0011477F" w:rsidRPr="00B83966" w:rsidRDefault="0011477F">
            <w:pPr>
              <w:rPr>
                <w:color w:val="000000" w:themeColor="text1"/>
                <w:sz w:val="20"/>
                <w:szCs w:val="20"/>
              </w:rPr>
            </w:pPr>
          </w:p>
          <w:p w14:paraId="19A11DF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  <w:p w14:paraId="5507FB7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4A917FF3" w14:textId="77777777" w:rsidTr="00FA7656">
        <w:trPr>
          <w:trHeight w:val="20"/>
        </w:trPr>
        <w:tc>
          <w:tcPr>
            <w:tcW w:w="421" w:type="dxa"/>
            <w:vMerge/>
          </w:tcPr>
          <w:p w14:paraId="5CD3C441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31CCF59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434B6C1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3F7E714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70CC1F6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61DDD396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160B169C" w14:textId="3C8178AC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Гармонические составляющие тока</w:t>
            </w:r>
          </w:p>
          <w:p w14:paraId="4DFF3E78" w14:textId="77777777" w:rsidR="006A5F69" w:rsidRPr="00B83966" w:rsidRDefault="006A5F69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398B33D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043CEC69" w14:textId="540C4F38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04630A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0FC4DBC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0E2FE66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5EA64B4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2CA3423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Гармоники 1-40</w:t>
            </w:r>
          </w:p>
          <w:p w14:paraId="0E309DF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7A27C51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62C2144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3F7AAC12" w14:textId="77777777" w:rsidTr="00FA7656">
        <w:trPr>
          <w:trHeight w:val="20"/>
        </w:trPr>
        <w:tc>
          <w:tcPr>
            <w:tcW w:w="421" w:type="dxa"/>
          </w:tcPr>
          <w:p w14:paraId="4AE66D09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4F1D15C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Машины напольного транспорта</w:t>
            </w:r>
          </w:p>
        </w:tc>
        <w:tc>
          <w:tcPr>
            <w:tcW w:w="3261" w:type="dxa"/>
          </w:tcPr>
          <w:p w14:paraId="4BF956CA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020/2011</w:t>
            </w:r>
          </w:p>
          <w:p w14:paraId="37836F3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EN 12895-2012 раздел 4 </w:t>
            </w:r>
          </w:p>
          <w:p w14:paraId="484E0657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30805.12-2002 (СИСПР 12-97)</w:t>
            </w:r>
          </w:p>
          <w:p w14:paraId="74561962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51318.12-2012 (СИСПР 12:2009)</w:t>
            </w:r>
          </w:p>
          <w:p w14:paraId="2618C661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51318.25-2012 (СИСПР 25:2008)</w:t>
            </w:r>
          </w:p>
        </w:tc>
        <w:tc>
          <w:tcPr>
            <w:tcW w:w="3826" w:type="dxa"/>
          </w:tcPr>
          <w:p w14:paraId="1F7F41CB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Параметры </w:t>
            </w:r>
            <w:proofErr w:type="spellStart"/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помехоэмиссии</w:t>
            </w:r>
            <w:proofErr w:type="spellEnd"/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700BD851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Напряжённость электрического поля</w:t>
            </w:r>
          </w:p>
          <w:p w14:paraId="117697E3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Параметры помехоустойчивости:</w:t>
            </w:r>
          </w:p>
          <w:p w14:paraId="0DAD87B4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электростатическим разрядам</w:t>
            </w:r>
          </w:p>
        </w:tc>
        <w:tc>
          <w:tcPr>
            <w:tcW w:w="3544" w:type="dxa"/>
          </w:tcPr>
          <w:p w14:paraId="553BCC9F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020/2011</w:t>
            </w:r>
          </w:p>
          <w:p w14:paraId="7225CD7F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12895-2012 Пункт 5.2</w:t>
            </w:r>
          </w:p>
          <w:p w14:paraId="2F4963E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12895-2012 Пункт 5.4</w:t>
            </w:r>
          </w:p>
          <w:p w14:paraId="2D8A0B41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Раздел 8</w:t>
            </w:r>
          </w:p>
        </w:tc>
        <w:tc>
          <w:tcPr>
            <w:tcW w:w="2268" w:type="dxa"/>
          </w:tcPr>
          <w:p w14:paraId="23DE85E5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AC36E6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(30 ÷ 1000) МГц</w:t>
            </w:r>
          </w:p>
          <w:p w14:paraId="266EE81E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7CB8F0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  <w:p w14:paraId="273BE2DB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6D21BE0A" w14:textId="77777777" w:rsidTr="00FA7656">
        <w:trPr>
          <w:trHeight w:val="20"/>
        </w:trPr>
        <w:tc>
          <w:tcPr>
            <w:tcW w:w="421" w:type="dxa"/>
          </w:tcPr>
          <w:p w14:paraId="60281770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D1808EA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Машины строительные с внутренними источниками электропитания</w:t>
            </w:r>
          </w:p>
        </w:tc>
        <w:tc>
          <w:tcPr>
            <w:tcW w:w="3261" w:type="dxa"/>
          </w:tcPr>
          <w:p w14:paraId="1E1AE20F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020/2011</w:t>
            </w:r>
          </w:p>
          <w:p w14:paraId="085F266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32140-2013 (EN 13309:2000)</w:t>
            </w:r>
          </w:p>
          <w:p w14:paraId="455105C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пункты 4.2.2, 4.3.2, 4.4.2, 4.5.2, 4.6.2, 4.7.2, 4.8.2 и 4.9.2 </w:t>
            </w:r>
          </w:p>
          <w:p w14:paraId="50584EC8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30805.12-2002 (СИСПР 12-97)</w:t>
            </w:r>
          </w:p>
          <w:p w14:paraId="66D3292B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51318.12-2012 (СИСПР 12:2009)</w:t>
            </w:r>
          </w:p>
          <w:p w14:paraId="4DDF40A5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51318.25-2012 (СИСПР 25:2008)</w:t>
            </w:r>
          </w:p>
        </w:tc>
        <w:tc>
          <w:tcPr>
            <w:tcW w:w="3826" w:type="dxa"/>
          </w:tcPr>
          <w:p w14:paraId="08BFD49C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Параметры </w:t>
            </w:r>
            <w:proofErr w:type="spellStart"/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помехоэмиссии</w:t>
            </w:r>
            <w:proofErr w:type="spellEnd"/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424C0FE8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широкополосные электромагнитные помехи</w:t>
            </w:r>
          </w:p>
          <w:p w14:paraId="7B0B09B3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узкополосные электромагнитные помехи</w:t>
            </w:r>
          </w:p>
          <w:p w14:paraId="718010BC" w14:textId="77777777" w:rsidR="00615CC0" w:rsidRPr="00B83966" w:rsidRDefault="00615CC0">
            <w:pPr>
              <w:ind w:right="-101"/>
              <w:rPr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590EEE1D" w14:textId="77777777" w:rsidR="00615CC0" w:rsidRPr="00B83966" w:rsidRDefault="00615CC0">
            <w:pPr>
              <w:ind w:right="-101"/>
              <w:rPr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2CD1A514" w14:textId="77777777" w:rsidR="00615CC0" w:rsidRPr="00B83966" w:rsidRDefault="00615CC0">
            <w:pPr>
              <w:ind w:right="-101"/>
              <w:rPr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01B6C23E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Параметры помехоустойчивости:</w:t>
            </w:r>
          </w:p>
          <w:p w14:paraId="5B466D0F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Электростатические разряды</w:t>
            </w:r>
          </w:p>
        </w:tc>
        <w:tc>
          <w:tcPr>
            <w:tcW w:w="3544" w:type="dxa"/>
          </w:tcPr>
          <w:p w14:paraId="37D2BC8E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020/2011</w:t>
            </w:r>
          </w:p>
          <w:p w14:paraId="2A9877D7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32140-2013 пункты 4.2.1, 4.5.1, Приложение В, D</w:t>
            </w:r>
          </w:p>
          <w:p w14:paraId="363A4E4B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32140-2013 Пункты 4.3.1, 4.6.1, Приложение С, E</w:t>
            </w:r>
          </w:p>
          <w:p w14:paraId="75DA6F4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32140-2013 Пункт 4.8.1</w:t>
            </w:r>
          </w:p>
          <w:p w14:paraId="57EB12E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50607-2012 (ISO/TR 10605:2008)</w:t>
            </w:r>
          </w:p>
          <w:p w14:paraId="7041700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Раздел 8</w:t>
            </w:r>
          </w:p>
        </w:tc>
        <w:tc>
          <w:tcPr>
            <w:tcW w:w="2268" w:type="dxa"/>
          </w:tcPr>
          <w:p w14:paraId="197482C9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5CA076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(30 ÷ 1000) МГц</w:t>
            </w:r>
          </w:p>
          <w:p w14:paraId="528ABE9A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FBEFF0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D4A644B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9F6664A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CBF04F1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72D662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3B4760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</w:tc>
      </w:tr>
      <w:tr w:rsidR="00615CC0" w:rsidRPr="00B83966" w14:paraId="49093F2F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4284866F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71263374" w14:textId="7B1C013F" w:rsidR="00615CC0" w:rsidRPr="00B83966" w:rsidRDefault="00460494">
            <w:pPr>
              <w:widowControl w:val="0"/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Каландры и валковые машины.</w:t>
            </w:r>
          </w:p>
        </w:tc>
        <w:tc>
          <w:tcPr>
            <w:tcW w:w="3261" w:type="dxa"/>
          </w:tcPr>
          <w:p w14:paraId="6190CEE4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020/2011</w:t>
            </w:r>
          </w:p>
          <w:p w14:paraId="0B5DF47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30804.6.1-2013</w:t>
            </w:r>
          </w:p>
          <w:p w14:paraId="2E77774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30804.6.2-2013</w:t>
            </w:r>
          </w:p>
          <w:p w14:paraId="0F54DEB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61000-6-3-2016</w:t>
            </w:r>
          </w:p>
          <w:p w14:paraId="45F0083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30804.6.4-2013</w:t>
            </w:r>
          </w:p>
          <w:p w14:paraId="2478E12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61000-6-4-2016</w:t>
            </w:r>
          </w:p>
          <w:p w14:paraId="4C618814" w14:textId="4E727E5B" w:rsidR="00615CC0" w:rsidRPr="00B83966" w:rsidRDefault="00615CC0">
            <w:pPr>
              <w:ind w:right="-105"/>
              <w:rPr>
                <w:color w:val="000000" w:themeColor="text1"/>
                <w:sz w:val="20"/>
                <w:szCs w:val="20"/>
              </w:rPr>
            </w:pPr>
          </w:p>
          <w:p w14:paraId="54AE3FF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</w:t>
            </w:r>
          </w:p>
          <w:p w14:paraId="3BD95C6C" w14:textId="2270FF09" w:rsidR="00615CC0" w:rsidRPr="00B83966" w:rsidRDefault="00615CC0">
            <w:pPr>
              <w:ind w:right="-105"/>
              <w:rPr>
                <w:color w:val="000000" w:themeColor="text1"/>
                <w:sz w:val="20"/>
                <w:szCs w:val="20"/>
              </w:rPr>
            </w:pPr>
          </w:p>
          <w:p w14:paraId="1CBB65B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14-2-2016</w:t>
            </w:r>
          </w:p>
        </w:tc>
        <w:tc>
          <w:tcPr>
            <w:tcW w:w="3826" w:type="dxa"/>
          </w:tcPr>
          <w:p w14:paraId="5C39E616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lastRenderedPageBreak/>
              <w:t xml:space="preserve">Параметры </w:t>
            </w:r>
            <w:proofErr w:type="spellStart"/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помехоэмисии</w:t>
            </w:r>
            <w:proofErr w:type="spellEnd"/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343CB435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Напряжение индустриальных радиопомех (ИРП) на сетевых зажимах</w:t>
            </w:r>
          </w:p>
          <w:p w14:paraId="17DA2368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Мощность индустриальных радиопомех (ИРП) в сетевом шнуре</w:t>
            </w:r>
          </w:p>
          <w:p w14:paraId="268D1191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Напряженность поля индустриальных радиопомех (ИРП)</w:t>
            </w:r>
          </w:p>
          <w:p w14:paraId="5D38097E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Параметры помехоустойчивости:</w:t>
            </w:r>
          </w:p>
          <w:p w14:paraId="49D1125F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электростатическим разрядам</w:t>
            </w:r>
          </w:p>
          <w:p w14:paraId="74BA9A0E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наносекундным импульсным помехам</w:t>
            </w:r>
          </w:p>
          <w:p w14:paraId="35B4F93B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микросекундным импульсным помехам большой энергии</w:t>
            </w:r>
          </w:p>
          <w:p w14:paraId="7ACA26DE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устойчивость к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кондуктивным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помехам, наведенным радиочастотными электромагнитными полями</w:t>
            </w:r>
          </w:p>
          <w:p w14:paraId="38421C1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провалам, прерываниям и изменениям напряжения электропитания</w:t>
            </w:r>
          </w:p>
          <w:p w14:paraId="42174694" w14:textId="5AAC129D" w:rsidR="00615CC0" w:rsidRPr="00B83966" w:rsidRDefault="00460494" w:rsidP="004C302A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магнитному полю</w:t>
            </w:r>
            <w:r w:rsidR="004C302A" w:rsidRPr="00B83966">
              <w:rPr>
                <w:color w:val="000000" w:themeColor="text1"/>
                <w:sz w:val="20"/>
                <w:szCs w:val="20"/>
              </w:rPr>
              <w:t>.</w:t>
            </w:r>
            <w:r w:rsidR="00740412"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11FB8378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020/2011</w:t>
            </w:r>
          </w:p>
          <w:p w14:paraId="109ED85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Раздел 5</w:t>
            </w:r>
          </w:p>
          <w:p w14:paraId="4E12123F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CISPR 16-2-1-2015 Раздел 7</w:t>
            </w:r>
          </w:p>
          <w:p w14:paraId="530DF15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Раздел 6</w:t>
            </w:r>
          </w:p>
          <w:p w14:paraId="58F14DA2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30805.16.2.2-2013</w:t>
            </w:r>
          </w:p>
          <w:p w14:paraId="68A40D9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Пункт 6.5</w:t>
            </w:r>
          </w:p>
          <w:p w14:paraId="5FD1730B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16-2-3-2016 Пункт 7.2</w:t>
            </w:r>
          </w:p>
          <w:p w14:paraId="3FD06373" w14:textId="77777777" w:rsidR="0011477F" w:rsidRPr="00B83966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1374A70" w14:textId="04655DE9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Раздел 8</w:t>
            </w:r>
          </w:p>
          <w:p w14:paraId="298CBEED" w14:textId="77777777" w:rsidR="0011477F" w:rsidRPr="00B83966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E6503A6" w14:textId="36C11D45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61000-4-4-2016 Раздел 8</w:t>
            </w:r>
          </w:p>
          <w:p w14:paraId="1449E2FB" w14:textId="4288F7E3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1956B55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61000-4-5-2017 Раздел 8</w:t>
            </w:r>
          </w:p>
          <w:p w14:paraId="731882B4" w14:textId="77777777" w:rsidR="0011477F" w:rsidRPr="00B83966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C4385E8" w14:textId="1785624B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61000-4-6-2011 Раздел 8</w:t>
            </w:r>
          </w:p>
          <w:p w14:paraId="581CCAE7" w14:textId="77777777" w:rsidR="0011477F" w:rsidRPr="00B83966" w:rsidRDefault="0011477F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BDA6425" w14:textId="77777777" w:rsidR="0011477F" w:rsidRPr="00B83966" w:rsidRDefault="0011477F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574C9A9" w14:textId="63A0D363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30804.4.11-2013 Раздел 8 </w:t>
            </w:r>
          </w:p>
          <w:p w14:paraId="188F6B7C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11B450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1E349E6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3AD7C0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(0,15 ÷ 30) МГц</w:t>
            </w:r>
          </w:p>
          <w:p w14:paraId="117B211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(30 ÷ 1000) МГц</w:t>
            </w:r>
          </w:p>
          <w:p w14:paraId="3BB1F47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</w:t>
            </w:r>
          </w:p>
          <w:p w14:paraId="34FCED3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624813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17CE91A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0075C0B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D96662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  <w:p w14:paraId="4DDA4155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3E6B4AD0" w14:textId="77777777" w:rsidTr="00FA7656">
        <w:trPr>
          <w:trHeight w:val="20"/>
        </w:trPr>
        <w:tc>
          <w:tcPr>
            <w:tcW w:w="421" w:type="dxa"/>
            <w:vMerge/>
          </w:tcPr>
          <w:p w14:paraId="02C9B7BC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F9A499E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2D06ED3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7DC75E5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647C6B5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142E696F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538F7AB9" w14:textId="0590D53E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Гармонические составляющие тока</w:t>
            </w:r>
          </w:p>
          <w:p w14:paraId="2051581C" w14:textId="77777777" w:rsidR="00740412" w:rsidRPr="00B83966" w:rsidRDefault="00740412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10D1E6F2" w14:textId="088D15F0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0412"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045F33B2" w14:textId="278F4406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34EEDE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1608D61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6C0AD64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76CC118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0DCA367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Гармоники 1-40</w:t>
            </w:r>
          </w:p>
          <w:p w14:paraId="2197A6B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51E41C5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371F14B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484D381B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3521D139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6D64525E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Двигатели и генераторы электрические</w:t>
            </w:r>
          </w:p>
        </w:tc>
        <w:tc>
          <w:tcPr>
            <w:tcW w:w="3261" w:type="dxa"/>
          </w:tcPr>
          <w:p w14:paraId="3CB8D81C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020/2011</w:t>
            </w:r>
          </w:p>
          <w:p w14:paraId="1A477CA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30804.6.1-2013</w:t>
            </w:r>
          </w:p>
          <w:p w14:paraId="4386857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30804.6.2-2013</w:t>
            </w:r>
          </w:p>
          <w:p w14:paraId="67F773C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61000-6-3-2016</w:t>
            </w:r>
          </w:p>
          <w:p w14:paraId="1B21D7F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30804.6.4-2013</w:t>
            </w:r>
          </w:p>
          <w:p w14:paraId="7C67C2F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61000-6-4-2016</w:t>
            </w:r>
          </w:p>
          <w:p w14:paraId="540ABC4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</w:t>
            </w:r>
          </w:p>
          <w:p w14:paraId="06EEB57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14-2-2016</w:t>
            </w:r>
          </w:p>
          <w:p w14:paraId="0EB386AC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 ГОСТ 30805.12-2002 (СИСПР 12-97)</w:t>
            </w:r>
          </w:p>
          <w:p w14:paraId="18422710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51318.12-2012 (СИСПР 12:2009)</w:t>
            </w:r>
          </w:p>
          <w:p w14:paraId="3CE15B97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51318.25-2012 (СИСПР 25:2008)</w:t>
            </w:r>
          </w:p>
          <w:p w14:paraId="2C83945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60034-1-2014 р13</w:t>
            </w:r>
          </w:p>
        </w:tc>
        <w:tc>
          <w:tcPr>
            <w:tcW w:w="3826" w:type="dxa"/>
          </w:tcPr>
          <w:p w14:paraId="4EDE70F9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lastRenderedPageBreak/>
              <w:t xml:space="preserve">Параметры </w:t>
            </w:r>
            <w:proofErr w:type="spellStart"/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помехоэмисии</w:t>
            </w:r>
            <w:proofErr w:type="spellEnd"/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46A0D01B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Напряжение индустриальных радиопомех (ИРП) на сетевых зажимах</w:t>
            </w:r>
          </w:p>
          <w:p w14:paraId="225C78DF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Мощность индустриальных радиопомех (ИРП) в сетевом шнуре</w:t>
            </w:r>
          </w:p>
          <w:p w14:paraId="5095CD6A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Напряженность поля индустриальных радиопомех (ИРП)</w:t>
            </w:r>
          </w:p>
          <w:p w14:paraId="3A2BAC19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Параметры помехоустойчивости:</w:t>
            </w:r>
          </w:p>
          <w:p w14:paraId="387619B8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устойчивость к электростатическим разрядам</w:t>
            </w:r>
          </w:p>
          <w:p w14:paraId="25C56B22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наносекундным импульсным помехам</w:t>
            </w:r>
          </w:p>
          <w:p w14:paraId="21ABAF2D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микросекундным импульсным помехам большой энергии</w:t>
            </w:r>
          </w:p>
          <w:p w14:paraId="526C1130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устойчивость к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кондуктивным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помехам, наведенным радиочастотными электромагнитными полями</w:t>
            </w:r>
          </w:p>
          <w:p w14:paraId="16DC2EF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провалам, прерываниям и изменениям напряжения электропитания</w:t>
            </w:r>
          </w:p>
          <w:p w14:paraId="71FFF3D7" w14:textId="099E5BCC" w:rsidR="00615CC0" w:rsidRPr="00B83966" w:rsidRDefault="00460494" w:rsidP="004C302A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магнитному полю</w:t>
            </w:r>
            <w:r w:rsidR="004C302A" w:rsidRPr="00B83966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14:paraId="033A7FE9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020/2011</w:t>
            </w:r>
          </w:p>
          <w:p w14:paraId="07E703E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Раздел 5</w:t>
            </w:r>
          </w:p>
          <w:p w14:paraId="01776A85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16-2-1-2015 Раздел 7</w:t>
            </w:r>
          </w:p>
          <w:p w14:paraId="34E1698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Раздел 6</w:t>
            </w:r>
          </w:p>
          <w:p w14:paraId="469B508A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30805.16.2.2-2013</w:t>
            </w:r>
          </w:p>
          <w:p w14:paraId="3C3228B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Пункт 6.5</w:t>
            </w:r>
          </w:p>
          <w:p w14:paraId="79603B7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16-2-3-2016 Пункт 7.2</w:t>
            </w:r>
          </w:p>
          <w:p w14:paraId="6D006B27" w14:textId="31C46C3E" w:rsidR="0011477F" w:rsidRPr="00B83966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60034-1-2014 р13</w:t>
            </w:r>
          </w:p>
          <w:p w14:paraId="7BD77C6E" w14:textId="7440977C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Раздел 8</w:t>
            </w:r>
          </w:p>
          <w:p w14:paraId="731AAE80" w14:textId="77777777" w:rsidR="0011477F" w:rsidRPr="00B83966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CBC7BB2" w14:textId="441BA1CA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61000-4-4-2016 Раздел 8</w:t>
            </w:r>
          </w:p>
          <w:p w14:paraId="21B3381A" w14:textId="77777777" w:rsidR="0011477F" w:rsidRPr="00B83966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EECACE9" w14:textId="61A568D2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61000-4-5-2017 Раздел 8</w:t>
            </w:r>
          </w:p>
          <w:p w14:paraId="7762E20C" w14:textId="77777777" w:rsidR="0011477F" w:rsidRPr="00B83966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8B241C2" w14:textId="737C01ED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61000-4-6-2011 Раздел 8</w:t>
            </w:r>
          </w:p>
          <w:p w14:paraId="7A012895" w14:textId="77777777" w:rsidR="0011477F" w:rsidRPr="00B83966" w:rsidRDefault="0011477F" w:rsidP="0011477F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51318.25-2012 (СИСПР 25:2008)</w:t>
            </w:r>
          </w:p>
          <w:p w14:paraId="29918486" w14:textId="48DB35E5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30804.4.11-2013 Раздел 8 </w:t>
            </w:r>
          </w:p>
          <w:p w14:paraId="60CF2936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66CD70F" w14:textId="57795CB1" w:rsidR="00615CC0" w:rsidRPr="00B83966" w:rsidRDefault="00460494" w:rsidP="0011477F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18831725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81B9ED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(0,15 ÷ 30) МГц</w:t>
            </w:r>
          </w:p>
          <w:p w14:paraId="56AA558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(30 ÷ 1000) МГц</w:t>
            </w:r>
          </w:p>
          <w:p w14:paraId="5F9F322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  <w:p w14:paraId="79548292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A220AE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7094777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A076A42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1E00A6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  <w:p w14:paraId="4AFC336A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480B9DF0" w14:textId="77777777" w:rsidTr="00FA7656">
        <w:trPr>
          <w:trHeight w:val="20"/>
        </w:trPr>
        <w:tc>
          <w:tcPr>
            <w:tcW w:w="421" w:type="dxa"/>
            <w:vMerge/>
          </w:tcPr>
          <w:p w14:paraId="556E5267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45C1728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5BF115E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4AE2E80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7DEB766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4D2B54C5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125FD852" w14:textId="05FB4682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Гармонические составляющие тока</w:t>
            </w:r>
          </w:p>
          <w:p w14:paraId="13CC913E" w14:textId="77777777" w:rsidR="00740412" w:rsidRPr="00B83966" w:rsidRDefault="00740412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7FE4A9B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411F6312" w14:textId="29ECAADA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C28864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69B523D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652DEB1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2D9FC8D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65E8958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Гармоники 1-40</w:t>
            </w:r>
          </w:p>
          <w:p w14:paraId="26BD497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46B72F0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7C93AAC7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3F6357AA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00B6CD98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7FF9E5AE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Системы электрического привода с регулируемой скоростью вращения</w:t>
            </w:r>
          </w:p>
        </w:tc>
        <w:tc>
          <w:tcPr>
            <w:tcW w:w="3261" w:type="dxa"/>
          </w:tcPr>
          <w:p w14:paraId="30ED3D86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020/2011</w:t>
            </w:r>
          </w:p>
          <w:p w14:paraId="185DFFB2" w14:textId="46AFF3C2" w:rsidR="00615CC0" w:rsidRPr="00B83966" w:rsidRDefault="005255A7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61800-3-2016 (разделы 5 и 6)</w:t>
            </w:r>
          </w:p>
          <w:p w14:paraId="18D5AC12" w14:textId="693D44D0" w:rsidR="00615CC0" w:rsidRPr="00B83966" w:rsidRDefault="005A53C2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11-2017</w:t>
            </w:r>
          </w:p>
        </w:tc>
        <w:tc>
          <w:tcPr>
            <w:tcW w:w="3826" w:type="dxa"/>
          </w:tcPr>
          <w:p w14:paraId="5836F8B8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Параметры </w:t>
            </w:r>
            <w:proofErr w:type="spellStart"/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помехоэмиссии</w:t>
            </w:r>
            <w:proofErr w:type="spellEnd"/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4FF07DF0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Напряжение индустриальных радиопомех (ИРП) на сетевых зажимах</w:t>
            </w:r>
          </w:p>
          <w:p w14:paraId="581C4AE2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Излучаемые индустриальные радиопомехи (ИРП)</w:t>
            </w:r>
          </w:p>
          <w:p w14:paraId="5071B31E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Параметры помехоустойчивости:</w:t>
            </w:r>
          </w:p>
          <w:p w14:paraId="34F158C5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электростатическим разрядам</w:t>
            </w:r>
          </w:p>
          <w:p w14:paraId="29E7535C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наносекундным импульсным помехам</w:t>
            </w:r>
          </w:p>
          <w:p w14:paraId="2A75C970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микросекундным импульсным помехам большой энергии</w:t>
            </w:r>
          </w:p>
          <w:p w14:paraId="03BD9F70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устойчивость к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кондуктивным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помехам, наведенным радиочастотными электромагнитными полями</w:t>
            </w:r>
          </w:p>
          <w:p w14:paraId="1C9A45A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устойчивость к провалам, прерываниям и изменениям напряжения электропитания</w:t>
            </w:r>
          </w:p>
          <w:p w14:paraId="0D168911" w14:textId="3358FC18" w:rsidR="00615CC0" w:rsidRPr="00B83966" w:rsidRDefault="00460494" w:rsidP="00740412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магнитному полю</w:t>
            </w:r>
          </w:p>
        </w:tc>
        <w:tc>
          <w:tcPr>
            <w:tcW w:w="3544" w:type="dxa"/>
          </w:tcPr>
          <w:p w14:paraId="3494F717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020/2011</w:t>
            </w:r>
          </w:p>
          <w:p w14:paraId="6714A0C8" w14:textId="682963ED" w:rsidR="00615CC0" w:rsidRPr="00B83966" w:rsidRDefault="005A53C2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11-2017</w:t>
            </w:r>
          </w:p>
          <w:p w14:paraId="1D69162A" w14:textId="77777777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384063F" w14:textId="77777777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AF0998B" w14:textId="77777777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B3F5099" w14:textId="77777777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703D506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Раздел 8</w:t>
            </w:r>
          </w:p>
          <w:p w14:paraId="5AAA302B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61000-4-4-2016 Раздел 8</w:t>
            </w:r>
          </w:p>
          <w:p w14:paraId="4E06CA38" w14:textId="13E1438E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588B60F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61000-4-5-2017 Раздел 8</w:t>
            </w:r>
          </w:p>
          <w:p w14:paraId="18BD56FC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61000-4-6-2011 Раздел 8</w:t>
            </w:r>
          </w:p>
          <w:p w14:paraId="32BECD0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30804.4.11-2013 Раздел 8 </w:t>
            </w:r>
          </w:p>
          <w:p w14:paraId="5CCB4F77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EB47998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CA9B59A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5A8B8AD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C682335" w14:textId="77777777" w:rsidR="005A53C2" w:rsidRPr="00B83966" w:rsidRDefault="005A53C2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4C195B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4198A721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850725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(0,15 ÷ 30) МГц</w:t>
            </w:r>
          </w:p>
          <w:p w14:paraId="613EFC7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(30 ÷ 1000) МГц</w:t>
            </w:r>
          </w:p>
          <w:p w14:paraId="48678BE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76E619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0A223A2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F81D9D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  <w:p w14:paraId="738E912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3413B54A" w14:textId="77777777" w:rsidTr="00FA7656">
        <w:trPr>
          <w:trHeight w:val="20"/>
        </w:trPr>
        <w:tc>
          <w:tcPr>
            <w:tcW w:w="421" w:type="dxa"/>
            <w:vMerge/>
          </w:tcPr>
          <w:p w14:paraId="6126EE25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D8AF608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470D5CA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66A88B5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6AF79C6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3837A336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497D2443" w14:textId="77CBF244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Гармонические составляющие тока</w:t>
            </w:r>
          </w:p>
          <w:p w14:paraId="661A1AD4" w14:textId="77777777" w:rsidR="00740412" w:rsidRPr="00B83966" w:rsidRDefault="00740412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48DB87D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48BA4C8E" w14:textId="1284283C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E17B29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5E2A030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0CC2C65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273EA95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29F2D32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Гармоники 1-40</w:t>
            </w:r>
          </w:p>
          <w:p w14:paraId="639C797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04ED417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1CF6688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4D6B5D43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731EB9F6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7CD109A6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Печи и камеры промышленные или лабораторные электрические; индукционное или диэлектрическое нагревательное оборудование</w:t>
            </w:r>
          </w:p>
        </w:tc>
        <w:tc>
          <w:tcPr>
            <w:tcW w:w="3261" w:type="dxa"/>
          </w:tcPr>
          <w:p w14:paraId="7A6C2C19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020/2011</w:t>
            </w:r>
          </w:p>
          <w:p w14:paraId="22E4B298" w14:textId="287B6CEB" w:rsidR="00615CC0" w:rsidRPr="00B83966" w:rsidRDefault="005A53C2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11-2017</w:t>
            </w:r>
          </w:p>
        </w:tc>
        <w:tc>
          <w:tcPr>
            <w:tcW w:w="3826" w:type="dxa"/>
          </w:tcPr>
          <w:p w14:paraId="3AA44045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Параметры </w:t>
            </w:r>
            <w:proofErr w:type="spellStart"/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помехоэмиссии</w:t>
            </w:r>
            <w:proofErr w:type="spellEnd"/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4A4262BE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Напряжение индустриальных радиопомех (ИРП) на сетевых зажимах</w:t>
            </w:r>
          </w:p>
          <w:p w14:paraId="6FD2FE65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Сила тока и напряженность магнитного поля индустриальных радиопомех (ИРП)</w:t>
            </w:r>
          </w:p>
          <w:p w14:paraId="0C764DB3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Излучаемые индустриальные ИРП</w:t>
            </w:r>
          </w:p>
          <w:p w14:paraId="318F79CF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Параметры помехоустойчивости:</w:t>
            </w:r>
          </w:p>
          <w:p w14:paraId="6840D35D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электростатическим разрядам</w:t>
            </w:r>
          </w:p>
          <w:p w14:paraId="19F97679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наносекундным импульсным помехам</w:t>
            </w:r>
          </w:p>
          <w:p w14:paraId="1242B1B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микросекундным импульсным помехам большой энергии</w:t>
            </w:r>
          </w:p>
          <w:p w14:paraId="23A85DF9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устойчивость к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кондуктивным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помехам, наведенным радиочастотными электромагнитными полями</w:t>
            </w:r>
          </w:p>
          <w:p w14:paraId="0D29DE8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провалам, прерываниям и изменениям напряжения электропитания</w:t>
            </w:r>
          </w:p>
          <w:p w14:paraId="43EE7A88" w14:textId="027B34D3" w:rsidR="00615CC0" w:rsidRPr="00B83966" w:rsidRDefault="00460494" w:rsidP="00405F73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магнитному полю</w:t>
            </w:r>
          </w:p>
        </w:tc>
        <w:tc>
          <w:tcPr>
            <w:tcW w:w="3544" w:type="dxa"/>
          </w:tcPr>
          <w:p w14:paraId="2EDF9D48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020/2011</w:t>
            </w:r>
          </w:p>
          <w:p w14:paraId="079C413A" w14:textId="7DEA25D8" w:rsidR="00615CC0" w:rsidRPr="00B83966" w:rsidRDefault="005A53C2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11-2017</w:t>
            </w:r>
          </w:p>
          <w:p w14:paraId="107F0140" w14:textId="77777777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35FAA0C" w14:textId="77777777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80B783C" w14:textId="77777777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B2E9A40" w14:textId="77777777" w:rsidR="0011477F" w:rsidRPr="00B83966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D882C8C" w14:textId="77777777" w:rsidR="0011477F" w:rsidRPr="00B83966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B10629A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Раздел 8</w:t>
            </w:r>
          </w:p>
          <w:p w14:paraId="4DE891E1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61000-4-4-2016 Раздел 8</w:t>
            </w:r>
          </w:p>
          <w:p w14:paraId="6E313E80" w14:textId="43E961B9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237A590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61000-4-5-2017 Раздел 8</w:t>
            </w:r>
          </w:p>
          <w:p w14:paraId="5BD78943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61000-4-6-2011 Раздел 8</w:t>
            </w:r>
          </w:p>
          <w:p w14:paraId="76B9A43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30804.4.11-2013 Раздел 8 </w:t>
            </w:r>
          </w:p>
          <w:p w14:paraId="4ADE63EB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0AC0B35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336CC1D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84168E7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0621CD8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EF9436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6B9C1525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DE40BF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(0,15 ÷ 30) МГц</w:t>
            </w:r>
          </w:p>
          <w:p w14:paraId="10AC401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(0,009 ÷ 30) МГц</w:t>
            </w:r>
          </w:p>
          <w:p w14:paraId="3B22F2F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(30 ÷ 1000) МГц</w:t>
            </w:r>
          </w:p>
          <w:p w14:paraId="46CFD44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E10A7BA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FFF59EB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22973E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  <w:p w14:paraId="5B50FF9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632C3A26" w14:textId="77777777" w:rsidTr="00FA7656">
        <w:trPr>
          <w:trHeight w:val="20"/>
        </w:trPr>
        <w:tc>
          <w:tcPr>
            <w:tcW w:w="421" w:type="dxa"/>
            <w:vMerge/>
          </w:tcPr>
          <w:p w14:paraId="2AE5BFC3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AFA6F4F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48D10E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32CD3FC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0714D6C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457FE163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55F6780B" w14:textId="0D6F6738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Гармонические составляющие тока</w:t>
            </w:r>
          </w:p>
          <w:p w14:paraId="05D7897E" w14:textId="77777777" w:rsidR="00740412" w:rsidRPr="00B83966" w:rsidRDefault="00740412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6B68191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4D7F4A1D" w14:textId="202D85B6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74B161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069B959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19C5EFB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598AD62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3E45EA8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Гармоники 1-40</w:t>
            </w:r>
          </w:p>
          <w:p w14:paraId="1B4454B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2773492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0CCB0284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2B7E0351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32BFA67D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7D62C559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Электротермическое оборудование</w:t>
            </w:r>
          </w:p>
        </w:tc>
        <w:tc>
          <w:tcPr>
            <w:tcW w:w="3261" w:type="dxa"/>
          </w:tcPr>
          <w:p w14:paraId="5139F386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020/2011</w:t>
            </w:r>
          </w:p>
          <w:p w14:paraId="34778AD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61000-6-3-2016</w:t>
            </w:r>
          </w:p>
          <w:p w14:paraId="6915539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30804.6.4-2013</w:t>
            </w:r>
          </w:p>
          <w:p w14:paraId="72355FC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61000-6-4-2016</w:t>
            </w:r>
          </w:p>
          <w:p w14:paraId="5225505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</w:t>
            </w:r>
          </w:p>
          <w:p w14:paraId="7C87265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30804.6.1-2013</w:t>
            </w:r>
          </w:p>
          <w:p w14:paraId="67D7B00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30804.6.2-2013</w:t>
            </w:r>
          </w:p>
          <w:p w14:paraId="371971B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14-2-2016</w:t>
            </w:r>
          </w:p>
        </w:tc>
        <w:tc>
          <w:tcPr>
            <w:tcW w:w="3826" w:type="dxa"/>
          </w:tcPr>
          <w:p w14:paraId="662CBDB7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lastRenderedPageBreak/>
              <w:t xml:space="preserve">Параметры </w:t>
            </w:r>
            <w:proofErr w:type="spellStart"/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помехоэмисии</w:t>
            </w:r>
            <w:proofErr w:type="spellEnd"/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5D770AD1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Напряжение индустриальных радиопомех (ИРП) на сетевых зажимах</w:t>
            </w:r>
          </w:p>
          <w:p w14:paraId="3AE6DF00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Мощность индустриальных радиопомех (ИРП) в сетевом шнуре</w:t>
            </w:r>
          </w:p>
          <w:p w14:paraId="4605CC21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Напряженность поля индустриальных радиопомех (ИРП)</w:t>
            </w:r>
          </w:p>
          <w:p w14:paraId="1F0503EA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Параметры помехоустойчивости:</w:t>
            </w:r>
          </w:p>
          <w:p w14:paraId="1E73FDCE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электростатическим разрядам</w:t>
            </w:r>
          </w:p>
          <w:p w14:paraId="62DC7A7C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наносекундным импульсным помехам</w:t>
            </w:r>
          </w:p>
          <w:p w14:paraId="3F53DF28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микросекундным импульсным помехам большой энергии</w:t>
            </w:r>
          </w:p>
          <w:p w14:paraId="0FA4E1E4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устойчивость к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кондуктивным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помехам, наведенным радиочастотными электромагнитными полями</w:t>
            </w:r>
          </w:p>
          <w:p w14:paraId="437AB1E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провалам, прерываниям и изменениям напряжения электропитания</w:t>
            </w:r>
          </w:p>
          <w:p w14:paraId="7E37D15B" w14:textId="12C81E07" w:rsidR="00615CC0" w:rsidRPr="00B83966" w:rsidRDefault="00460494" w:rsidP="00740412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магнитному полю</w:t>
            </w:r>
          </w:p>
        </w:tc>
        <w:tc>
          <w:tcPr>
            <w:tcW w:w="3544" w:type="dxa"/>
          </w:tcPr>
          <w:p w14:paraId="3E678CD1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020/2011</w:t>
            </w:r>
          </w:p>
          <w:p w14:paraId="6AFF216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Раздел 5</w:t>
            </w:r>
          </w:p>
          <w:p w14:paraId="0231A7B4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CISPR 16-2-1-2015 Раздел 7</w:t>
            </w:r>
          </w:p>
          <w:p w14:paraId="58E7B47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Раздел 6</w:t>
            </w:r>
          </w:p>
          <w:p w14:paraId="4C03C4CD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30805.16.2.2-2013</w:t>
            </w:r>
          </w:p>
          <w:p w14:paraId="222DF4A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Пункт 6.5</w:t>
            </w:r>
          </w:p>
          <w:p w14:paraId="710EA5A6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16-2-3-2016 Пункт 7.2</w:t>
            </w:r>
          </w:p>
          <w:p w14:paraId="725139C2" w14:textId="77777777" w:rsidR="0011477F" w:rsidRPr="00B83966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9F5C2BF" w14:textId="3C21A8B0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Раздел 8</w:t>
            </w:r>
          </w:p>
          <w:p w14:paraId="33566D1A" w14:textId="77777777" w:rsidR="0011477F" w:rsidRPr="00B83966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1574939" w14:textId="7FD89844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61000-4-4-2016 Раздел 8</w:t>
            </w:r>
          </w:p>
          <w:p w14:paraId="3CA0FEFA" w14:textId="6B56C674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7628C9F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61000-4-5-2017 Раздел 8</w:t>
            </w:r>
          </w:p>
          <w:p w14:paraId="5CA23CC7" w14:textId="77777777" w:rsidR="0011477F" w:rsidRPr="00B83966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AB97465" w14:textId="15A456CA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61000-4-6-2011 Раздел 8</w:t>
            </w:r>
          </w:p>
          <w:p w14:paraId="1590B8F9" w14:textId="77777777" w:rsidR="0011477F" w:rsidRPr="00B83966" w:rsidRDefault="0011477F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9F81274" w14:textId="77777777" w:rsidR="0011477F" w:rsidRPr="00B83966" w:rsidRDefault="0011477F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7B32F37" w14:textId="6C14EDEA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30804.4.11-2013 Раздел 8 </w:t>
            </w:r>
          </w:p>
          <w:p w14:paraId="602739BB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CD02C9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138E78B9" w14:textId="77777777" w:rsidR="0011477F" w:rsidRPr="00B83966" w:rsidRDefault="0011477F">
            <w:pPr>
              <w:rPr>
                <w:color w:val="000000" w:themeColor="text1"/>
                <w:sz w:val="20"/>
                <w:szCs w:val="20"/>
              </w:rPr>
            </w:pPr>
          </w:p>
          <w:p w14:paraId="26AC3591" w14:textId="374956AA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(0,15 ÷ 30) МГц</w:t>
            </w:r>
          </w:p>
          <w:p w14:paraId="7C593005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54AB2D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(30 ÷ 1000) МГц</w:t>
            </w:r>
          </w:p>
          <w:p w14:paraId="5DBAF934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8F734B4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EADBE0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D187F4E" w14:textId="77777777" w:rsidR="0011477F" w:rsidRPr="00B83966" w:rsidRDefault="0011477F">
            <w:pPr>
              <w:rPr>
                <w:color w:val="000000" w:themeColor="text1"/>
                <w:sz w:val="20"/>
                <w:szCs w:val="20"/>
              </w:rPr>
            </w:pPr>
          </w:p>
          <w:p w14:paraId="2C7C4A1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  <w:p w14:paraId="37329B5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039A284E" w14:textId="77777777" w:rsidTr="00FA7656">
        <w:trPr>
          <w:trHeight w:val="20"/>
        </w:trPr>
        <w:tc>
          <w:tcPr>
            <w:tcW w:w="421" w:type="dxa"/>
            <w:vMerge/>
          </w:tcPr>
          <w:p w14:paraId="1C52026F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1342528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1882384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56B630A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2675FC6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1760743A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6A579E20" w14:textId="2234BBC0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Гармонические составляющие тока</w:t>
            </w:r>
          </w:p>
          <w:p w14:paraId="5C1379FB" w14:textId="77777777" w:rsidR="00740412" w:rsidRPr="00B83966" w:rsidRDefault="00740412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20093F4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162D6745" w14:textId="723B8C17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6DF73A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25654A6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39E41EB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7F7C4A3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5E3929F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Гармоники 1-40</w:t>
            </w:r>
          </w:p>
          <w:p w14:paraId="520B522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175C6EB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500FA78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4E817CB8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4C08F866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0F2E4683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Ворота (электрооборудование)</w:t>
            </w:r>
          </w:p>
        </w:tc>
        <w:tc>
          <w:tcPr>
            <w:tcW w:w="3261" w:type="dxa"/>
          </w:tcPr>
          <w:p w14:paraId="7D53C0D0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020/2011</w:t>
            </w:r>
          </w:p>
          <w:p w14:paraId="1118F8B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ЕН 13241-1-2007 п.4.3.5.3.1</w:t>
            </w:r>
          </w:p>
          <w:p w14:paraId="060AD98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30804.6.1-2013</w:t>
            </w:r>
          </w:p>
          <w:p w14:paraId="6946ECD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30804.6.2-2013</w:t>
            </w:r>
          </w:p>
          <w:p w14:paraId="51BA308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61000-6-3-2016</w:t>
            </w:r>
          </w:p>
          <w:p w14:paraId="6EE5604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30804.6.4-2013</w:t>
            </w:r>
          </w:p>
          <w:p w14:paraId="70AB291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61000-6-4-2016</w:t>
            </w:r>
          </w:p>
        </w:tc>
        <w:tc>
          <w:tcPr>
            <w:tcW w:w="3826" w:type="dxa"/>
          </w:tcPr>
          <w:p w14:paraId="7154DC54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Параметры </w:t>
            </w:r>
            <w:proofErr w:type="spellStart"/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помехоэмиссии</w:t>
            </w:r>
            <w:proofErr w:type="spellEnd"/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5F957587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Напряжение индустриальных радиопомех (ИРП) на сетевых зажимах</w:t>
            </w:r>
          </w:p>
          <w:p w14:paraId="03CAB55B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Общее несимметричное напряжение индустриальных радиопомех на портах связи;</w:t>
            </w:r>
          </w:p>
          <w:p w14:paraId="129C1A76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Напряжённость поля индустриальных радиопомех (ИРП)</w:t>
            </w:r>
          </w:p>
          <w:p w14:paraId="09AFCF67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Параметры помехоустойчивости:</w:t>
            </w:r>
          </w:p>
          <w:p w14:paraId="38B44E2D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устойчивость к электростатическим разрядам</w:t>
            </w:r>
          </w:p>
          <w:p w14:paraId="7827F12E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наносекундным импульсным помехам</w:t>
            </w:r>
          </w:p>
          <w:p w14:paraId="2F5C73F0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микросекундным импульсным помехам большой энергии</w:t>
            </w:r>
          </w:p>
          <w:p w14:paraId="08D88C57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устойчивость к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кондуктивным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помехам, наведенным радиочастотными электромагнитными полями</w:t>
            </w:r>
          </w:p>
          <w:p w14:paraId="768CAA63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провалам, прерываниям и изменениям напряжения электропитания</w:t>
            </w:r>
          </w:p>
          <w:p w14:paraId="20B2DFB9" w14:textId="4002C2A8" w:rsidR="00615CC0" w:rsidRPr="00B83966" w:rsidRDefault="00460494" w:rsidP="004C302A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магнитному полю</w:t>
            </w:r>
            <w:r w:rsidR="004C302A" w:rsidRPr="00B83966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14:paraId="093D7BFA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020/2011</w:t>
            </w:r>
          </w:p>
          <w:p w14:paraId="16C9C90A" w14:textId="02EBB9B0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6324658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16-2-1-2015 Раздел 7</w:t>
            </w:r>
          </w:p>
          <w:p w14:paraId="61C18345" w14:textId="3EC17B61" w:rsidR="00615CC0" w:rsidRPr="00B83966" w:rsidRDefault="002C1C7C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</w:t>
            </w:r>
          </w:p>
          <w:p w14:paraId="42B5BAAC" w14:textId="366DA30B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0C739AA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16-2-3-2016 Пункт 7.2</w:t>
            </w:r>
          </w:p>
          <w:p w14:paraId="05FC1F27" w14:textId="77777777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443E054" w14:textId="77777777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B01C318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Раздел 8</w:t>
            </w:r>
          </w:p>
          <w:p w14:paraId="6D4A1CAC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IEC 61000-4-4-2016 Раздел 8</w:t>
            </w:r>
          </w:p>
          <w:p w14:paraId="4F3AF17D" w14:textId="7B083E95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34F1DC1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61000-4-5-2017 Раздел 8</w:t>
            </w:r>
          </w:p>
          <w:p w14:paraId="2D354AAF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61000-4-6-2011 Раздел 8</w:t>
            </w:r>
          </w:p>
          <w:p w14:paraId="707EDFA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30804.4.11-2013 Раздел 8 </w:t>
            </w:r>
          </w:p>
          <w:p w14:paraId="4E581AAF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5048ACF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A4DFBDE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CC4573A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3533544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A2F72CE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954217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5B951A9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229E17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(0,15 ÷ 30) МГц</w:t>
            </w:r>
          </w:p>
          <w:p w14:paraId="1BBB0DB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(30 ÷ 1000) МГц</w:t>
            </w:r>
          </w:p>
          <w:p w14:paraId="720AC30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1E903AB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33E710B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D83762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757C69B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D6AE107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847B6A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Критерии: А, В, С.</w:t>
            </w:r>
          </w:p>
          <w:p w14:paraId="1236770A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41327816" w14:textId="77777777" w:rsidTr="00FA7656">
        <w:trPr>
          <w:trHeight w:val="20"/>
        </w:trPr>
        <w:tc>
          <w:tcPr>
            <w:tcW w:w="421" w:type="dxa"/>
            <w:vMerge/>
          </w:tcPr>
          <w:p w14:paraId="589A80A0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A45558A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10EF59B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4950848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30F86BA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4547E719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727991B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Гармонические составляющие тока</w:t>
            </w:r>
          </w:p>
          <w:p w14:paraId="3CD7AE9C" w14:textId="796FD4EF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3952793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2D44960C" w14:textId="5248DE51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B3D1DA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32A8757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03AEA36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5DC086F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3E06303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Гармоники 1-40</w:t>
            </w:r>
          </w:p>
          <w:p w14:paraId="0E752F5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40A6B3C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564C1E47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0F0F8467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4835CC38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52E84D38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Счетчики электрической энергии</w:t>
            </w:r>
          </w:p>
        </w:tc>
        <w:tc>
          <w:tcPr>
            <w:tcW w:w="3261" w:type="dxa"/>
          </w:tcPr>
          <w:p w14:paraId="34E7451F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020/2011</w:t>
            </w:r>
          </w:p>
          <w:p w14:paraId="27537FB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31818.11-2012 </w:t>
            </w:r>
          </w:p>
          <w:p w14:paraId="4956837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31819.11-2012 </w:t>
            </w:r>
          </w:p>
          <w:p w14:paraId="16FD4D3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31819.21-2012 </w:t>
            </w:r>
          </w:p>
          <w:p w14:paraId="0E88BFB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31819.22-2012 </w:t>
            </w:r>
          </w:p>
          <w:p w14:paraId="2F2F2C1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31819.23-2012 подраздел 7.5 </w:t>
            </w:r>
          </w:p>
          <w:p w14:paraId="3FBC3891" w14:textId="68B7EC10" w:rsidR="00615CC0" w:rsidRPr="00B83966" w:rsidRDefault="002C1C7C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</w:t>
            </w:r>
          </w:p>
          <w:p w14:paraId="32D2D8F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СТБ EN 55022-2012 </w:t>
            </w:r>
          </w:p>
        </w:tc>
        <w:tc>
          <w:tcPr>
            <w:tcW w:w="3826" w:type="dxa"/>
          </w:tcPr>
          <w:p w14:paraId="5DDA1761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Параметры </w:t>
            </w:r>
            <w:proofErr w:type="spellStart"/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помехоэмиссии</w:t>
            </w:r>
            <w:proofErr w:type="spellEnd"/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12BFBF0E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Напряжение индустриальных радиопомех (ИРП) на сетевых зажимах</w:t>
            </w:r>
          </w:p>
          <w:p w14:paraId="61113541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Общее несимметричное напряжение индустриальных радиопомех на портах связи;</w:t>
            </w:r>
          </w:p>
          <w:p w14:paraId="6C34EF27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Напряженность поля индустриальных радиопомех (ИРП)</w:t>
            </w:r>
          </w:p>
          <w:p w14:paraId="23AC6C7A" w14:textId="77777777" w:rsidR="0011477F" w:rsidRPr="00B83966" w:rsidRDefault="0011477F">
            <w:pPr>
              <w:ind w:right="-101"/>
              <w:rPr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731004A8" w14:textId="77777777" w:rsidR="0011477F" w:rsidRPr="00B83966" w:rsidRDefault="0011477F">
            <w:pPr>
              <w:ind w:right="-101"/>
              <w:rPr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4512FB9E" w14:textId="77777777" w:rsidR="0011477F" w:rsidRPr="00B83966" w:rsidRDefault="0011477F">
            <w:pPr>
              <w:ind w:right="-101"/>
              <w:rPr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692AA1DA" w14:textId="77777777" w:rsidR="0011477F" w:rsidRPr="00B83966" w:rsidRDefault="0011477F">
            <w:pPr>
              <w:ind w:right="-101"/>
              <w:rPr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45C7A4A0" w14:textId="044BC0A8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Параметры помехоустойчивости:</w:t>
            </w:r>
          </w:p>
          <w:p w14:paraId="170378E7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электростатическим разрядам</w:t>
            </w:r>
          </w:p>
          <w:p w14:paraId="7B41E32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устойчивость к наносекундным импульсным помехам</w:t>
            </w:r>
          </w:p>
          <w:p w14:paraId="29B50419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устойчивость к микросекундным импульсным помехам большой энергии </w:t>
            </w:r>
          </w:p>
          <w:p w14:paraId="206B095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устойчивость к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кондуктивным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помехам, наведенным радиочастотными электромагнитными полями</w:t>
            </w:r>
          </w:p>
          <w:p w14:paraId="3291D27A" w14:textId="33A124AF" w:rsidR="00615CC0" w:rsidRPr="00B83966" w:rsidRDefault="00460494" w:rsidP="00740412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магнитному полю</w:t>
            </w:r>
          </w:p>
        </w:tc>
        <w:tc>
          <w:tcPr>
            <w:tcW w:w="3544" w:type="dxa"/>
          </w:tcPr>
          <w:p w14:paraId="1F446DA9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020/2011</w:t>
            </w:r>
          </w:p>
          <w:p w14:paraId="1F2FAFFB" w14:textId="4C543D4F" w:rsidR="00615CC0" w:rsidRPr="00B83966" w:rsidRDefault="002C1C7C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</w:t>
            </w:r>
          </w:p>
          <w:p w14:paraId="3AC4A475" w14:textId="3FD94FA2" w:rsidR="00615CC0" w:rsidRPr="00B83966" w:rsidRDefault="002C1C7C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</w:t>
            </w:r>
          </w:p>
          <w:p w14:paraId="23FD6D18" w14:textId="7A8FD367" w:rsidR="00615CC0" w:rsidRPr="00B83966" w:rsidRDefault="002C1C7C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</w:t>
            </w:r>
          </w:p>
          <w:p w14:paraId="0AA7363C" w14:textId="57AC5B6E" w:rsidR="00615CC0" w:rsidRPr="00B83966" w:rsidRDefault="00572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31818.11-2012 (IEC 62052-11:2003) (подраздел 7.5)</w:t>
            </w:r>
          </w:p>
          <w:p w14:paraId="790D7970" w14:textId="77777777" w:rsidR="00572B56" w:rsidRPr="00B83966" w:rsidRDefault="00572B56" w:rsidP="00572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62052-21-2014 (подраздел 7.6, приложения</w:t>
            </w:r>
          </w:p>
          <w:p w14:paraId="633976EF" w14:textId="14F8A5D7" w:rsidR="00572B56" w:rsidRPr="00B83966" w:rsidRDefault="00572B56" w:rsidP="00572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D, Е)</w:t>
            </w:r>
          </w:p>
          <w:p w14:paraId="4BD8562A" w14:textId="3D33205F" w:rsidR="00615CC0" w:rsidRPr="00B83966" w:rsidRDefault="00572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31819.11-2012 (IEC 62053-11:2003) (подраздел 7.5)</w:t>
            </w:r>
          </w:p>
          <w:p w14:paraId="63FD38AA" w14:textId="1F93625F" w:rsidR="00572B56" w:rsidRPr="00B83966" w:rsidRDefault="00572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31819.21-2012 (IEC 62053-21:2003) (подраздел 7.5)</w:t>
            </w:r>
          </w:p>
          <w:p w14:paraId="79262AA7" w14:textId="7060AB0F" w:rsidR="00572B56" w:rsidRPr="00B83966" w:rsidRDefault="00572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31819.22-2012 (IEC 62053-22:2003) (подраздел 7.5)</w:t>
            </w:r>
          </w:p>
          <w:p w14:paraId="5856E64B" w14:textId="6840366C" w:rsidR="00572B56" w:rsidRPr="00B83966" w:rsidRDefault="00572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31819.23-2012 (IEC 62053-23:2003) (подраздел 7.5)</w:t>
            </w:r>
          </w:p>
          <w:p w14:paraId="39B986C7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Раздел 8</w:t>
            </w:r>
          </w:p>
          <w:p w14:paraId="115F96CC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61000-4-4-2016 Раздел 8</w:t>
            </w:r>
          </w:p>
          <w:p w14:paraId="072EB44C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61000-4-5-2017 Раздел 8</w:t>
            </w:r>
          </w:p>
          <w:p w14:paraId="25C76D13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61000-4-6-2011 Раздел 8</w:t>
            </w:r>
          </w:p>
          <w:p w14:paraId="6EB044D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30804.4.11-2013 Раздел 8 </w:t>
            </w:r>
          </w:p>
          <w:p w14:paraId="7D9F3D4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60FE1379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E3DE49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(0,15 ÷ 30) МГц</w:t>
            </w:r>
          </w:p>
          <w:p w14:paraId="77777AA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(30 ÷ 1000) МГц</w:t>
            </w:r>
          </w:p>
          <w:p w14:paraId="3DAA286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3DD8E87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5B19BF9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9B96B8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95E4214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019C9AA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85A54C7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1A8CF12" w14:textId="77777777" w:rsidR="00572B56" w:rsidRPr="00B83966" w:rsidRDefault="00572B56">
            <w:pPr>
              <w:rPr>
                <w:color w:val="000000" w:themeColor="text1"/>
                <w:sz w:val="20"/>
                <w:szCs w:val="20"/>
              </w:rPr>
            </w:pPr>
          </w:p>
          <w:p w14:paraId="15E25A41" w14:textId="77777777" w:rsidR="00572B56" w:rsidRPr="00B83966" w:rsidRDefault="00572B56">
            <w:pPr>
              <w:rPr>
                <w:color w:val="000000" w:themeColor="text1"/>
                <w:sz w:val="20"/>
                <w:szCs w:val="20"/>
              </w:rPr>
            </w:pPr>
          </w:p>
          <w:p w14:paraId="3813DBEF" w14:textId="77777777" w:rsidR="00572B56" w:rsidRPr="00B83966" w:rsidRDefault="00572B56">
            <w:pPr>
              <w:rPr>
                <w:color w:val="000000" w:themeColor="text1"/>
                <w:sz w:val="20"/>
                <w:szCs w:val="20"/>
              </w:rPr>
            </w:pPr>
          </w:p>
          <w:p w14:paraId="48D7B1A1" w14:textId="77777777" w:rsidR="00572B56" w:rsidRPr="00B83966" w:rsidRDefault="00572B56">
            <w:pPr>
              <w:rPr>
                <w:color w:val="000000" w:themeColor="text1"/>
                <w:sz w:val="20"/>
                <w:szCs w:val="20"/>
              </w:rPr>
            </w:pPr>
          </w:p>
          <w:p w14:paraId="744360D2" w14:textId="77777777" w:rsidR="00572B56" w:rsidRPr="00B83966" w:rsidRDefault="00572B56">
            <w:pPr>
              <w:rPr>
                <w:color w:val="000000" w:themeColor="text1"/>
                <w:sz w:val="20"/>
                <w:szCs w:val="20"/>
              </w:rPr>
            </w:pPr>
          </w:p>
          <w:p w14:paraId="3956BD1C" w14:textId="77777777" w:rsidR="00572B56" w:rsidRPr="00B83966" w:rsidRDefault="00572B56">
            <w:pPr>
              <w:rPr>
                <w:color w:val="000000" w:themeColor="text1"/>
                <w:sz w:val="20"/>
                <w:szCs w:val="20"/>
              </w:rPr>
            </w:pPr>
          </w:p>
          <w:p w14:paraId="08653461" w14:textId="77777777" w:rsidR="00572B56" w:rsidRPr="00B83966" w:rsidRDefault="00572B56">
            <w:pPr>
              <w:rPr>
                <w:color w:val="000000" w:themeColor="text1"/>
                <w:sz w:val="20"/>
                <w:szCs w:val="20"/>
              </w:rPr>
            </w:pPr>
          </w:p>
          <w:p w14:paraId="7C731DD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  <w:p w14:paraId="674CF994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715B1B25" w14:textId="77777777" w:rsidTr="00FA7656">
        <w:trPr>
          <w:trHeight w:val="20"/>
        </w:trPr>
        <w:tc>
          <w:tcPr>
            <w:tcW w:w="421" w:type="dxa"/>
            <w:vMerge/>
          </w:tcPr>
          <w:p w14:paraId="61570A87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33BD633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99557B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4152E49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241952C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7A893371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7C877B1F" w14:textId="48091FC5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Гармонические составляющие тока</w:t>
            </w:r>
          </w:p>
          <w:p w14:paraId="2114AC60" w14:textId="77777777" w:rsidR="00740412" w:rsidRPr="00B83966" w:rsidRDefault="00740412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1DDE45E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693FF982" w14:textId="31259041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653E25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6B1F15F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2299C5C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0045F7B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173C910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Гармоники 1-40</w:t>
            </w:r>
          </w:p>
          <w:p w14:paraId="09939A5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7E94248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1449E17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2AB3AD98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4F2D4BE2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17C4F73E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Технические средства, применяемые на электростанциях и подстанциях.</w:t>
            </w:r>
          </w:p>
        </w:tc>
        <w:tc>
          <w:tcPr>
            <w:tcW w:w="3261" w:type="dxa"/>
          </w:tcPr>
          <w:p w14:paraId="7A4DCCB4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020/2011</w:t>
            </w:r>
          </w:p>
          <w:p w14:paraId="0FC6973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30804.6.4-2013 п.4,6-9</w:t>
            </w:r>
          </w:p>
          <w:p w14:paraId="50A31DC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22012-82 раздел 1 </w:t>
            </w:r>
          </w:p>
          <w:p w14:paraId="4D87469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30804.6.2-2013 п.4-5,7-8 ГОСТ IEC 61000-6-5-2017 р6</w:t>
            </w:r>
          </w:p>
        </w:tc>
        <w:tc>
          <w:tcPr>
            <w:tcW w:w="3826" w:type="dxa"/>
          </w:tcPr>
          <w:p w14:paraId="59AC593C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Параметры </w:t>
            </w:r>
            <w:proofErr w:type="spellStart"/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помехоэмиссии</w:t>
            </w:r>
            <w:proofErr w:type="spellEnd"/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43E84417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Напряжение индустриальных радиопомех (ИРП) на сетевых зажимах</w:t>
            </w:r>
          </w:p>
          <w:p w14:paraId="4088F268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Общее несимметричное напряжение индустриальных радиопомех на портах связи;</w:t>
            </w:r>
          </w:p>
          <w:p w14:paraId="60C867A1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Напряженность поля индустриальных радиопомех (ИРП)</w:t>
            </w:r>
          </w:p>
          <w:p w14:paraId="033C8241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Напряженность поля ИРП</w:t>
            </w:r>
          </w:p>
          <w:p w14:paraId="435DA745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Параметры помехоустойчивости:</w:t>
            </w:r>
          </w:p>
          <w:p w14:paraId="7AE6C99F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электростатическим разрядам</w:t>
            </w:r>
          </w:p>
          <w:p w14:paraId="02D1DB8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наносекундным импульсным помехам</w:t>
            </w:r>
          </w:p>
          <w:p w14:paraId="47DF091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Устойчивость к микросекундным импульсным помехам большой энергии </w:t>
            </w:r>
          </w:p>
          <w:p w14:paraId="526C31F6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импульсам напряжения</w:t>
            </w:r>
          </w:p>
          <w:p w14:paraId="1BC59837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напряжению сигнализации</w:t>
            </w:r>
          </w:p>
          <w:p w14:paraId="066D346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провалам, прерываниям и изменениям напряжения электропитания</w:t>
            </w:r>
          </w:p>
          <w:p w14:paraId="47A7307D" w14:textId="0CD3529A" w:rsidR="00615CC0" w:rsidRPr="00B83966" w:rsidRDefault="00460494" w:rsidP="00740412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- Устойчивость к магнитному полю</w:t>
            </w:r>
          </w:p>
        </w:tc>
        <w:tc>
          <w:tcPr>
            <w:tcW w:w="3544" w:type="dxa"/>
          </w:tcPr>
          <w:p w14:paraId="73FC0E16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020/2011</w:t>
            </w:r>
          </w:p>
          <w:p w14:paraId="27B56AAA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61000-6-5-2017 р5-8</w:t>
            </w:r>
          </w:p>
          <w:p w14:paraId="75C9BB38" w14:textId="036D2619" w:rsidR="00615CC0" w:rsidRPr="00B83966" w:rsidRDefault="002C1C7C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</w:t>
            </w:r>
          </w:p>
          <w:p w14:paraId="0D549DA5" w14:textId="029FEA6A" w:rsidR="00615CC0" w:rsidRPr="00B83966" w:rsidRDefault="002C1C7C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</w:t>
            </w:r>
          </w:p>
          <w:p w14:paraId="1610F181" w14:textId="6A2597A6" w:rsidR="00615CC0" w:rsidRPr="00B83966" w:rsidRDefault="002C1C7C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</w:t>
            </w:r>
          </w:p>
          <w:p w14:paraId="5F4BC38F" w14:textId="3214DB00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22012-82 </w:t>
            </w:r>
            <w:r w:rsidR="005255A7" w:rsidRPr="00B83966">
              <w:rPr>
                <w:color w:val="000000" w:themeColor="text1"/>
                <w:sz w:val="20"/>
                <w:szCs w:val="20"/>
              </w:rPr>
              <w:t>р</w:t>
            </w:r>
            <w:r w:rsidRPr="00B83966">
              <w:rPr>
                <w:color w:val="000000" w:themeColor="text1"/>
                <w:sz w:val="20"/>
                <w:szCs w:val="20"/>
              </w:rPr>
              <w:t>.2</w:t>
            </w:r>
          </w:p>
          <w:p w14:paraId="789A2322" w14:textId="77777777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CBDFEF9" w14:textId="77777777" w:rsidR="0011477F" w:rsidRPr="00B83966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B44CBA0" w14:textId="77777777" w:rsidR="0011477F" w:rsidRPr="00B83966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2F2AB81" w14:textId="77777777" w:rsidR="0011477F" w:rsidRPr="00B83966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8433D48" w14:textId="77777777" w:rsidR="0011477F" w:rsidRPr="00B83966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C42B58E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Раздел 8</w:t>
            </w:r>
          </w:p>
          <w:p w14:paraId="68705F94" w14:textId="77777777" w:rsidR="0011477F" w:rsidRPr="00B83966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105D14F" w14:textId="2692CA8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61000-4-4-2016 Раздел 8</w:t>
            </w:r>
          </w:p>
          <w:p w14:paraId="473B8303" w14:textId="252A51B3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11DF696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61000-4-5-2017 Раздел 8</w:t>
            </w:r>
          </w:p>
          <w:p w14:paraId="02FA1A54" w14:textId="77777777" w:rsidR="0011477F" w:rsidRPr="00B83966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589B2EF" w14:textId="4FD0AEF4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61000-4-6-2011 Раздел 8</w:t>
            </w:r>
          </w:p>
          <w:p w14:paraId="180D4C94" w14:textId="77777777" w:rsidR="0011477F" w:rsidRPr="00B83966" w:rsidRDefault="0011477F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EA23785" w14:textId="513F954B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30804.4.11-2013 Раздел 8 </w:t>
            </w:r>
          </w:p>
          <w:p w14:paraId="2AC49F5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IEC 61000-4-8-2013</w:t>
            </w:r>
          </w:p>
        </w:tc>
        <w:tc>
          <w:tcPr>
            <w:tcW w:w="2268" w:type="dxa"/>
          </w:tcPr>
          <w:p w14:paraId="5420B30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57FF94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(0,15 ÷ 30) МГц</w:t>
            </w:r>
          </w:p>
          <w:p w14:paraId="198A7F9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14EA90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(30 ÷ 1000) МГц</w:t>
            </w:r>
          </w:p>
          <w:p w14:paraId="71B7B9E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063A1AB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93DF35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8AE133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925376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3CBF46B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26C599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  <w:p w14:paraId="61B653A4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4E1E5DD0" w14:textId="77777777" w:rsidTr="00FA7656">
        <w:trPr>
          <w:trHeight w:val="20"/>
        </w:trPr>
        <w:tc>
          <w:tcPr>
            <w:tcW w:w="421" w:type="dxa"/>
            <w:vMerge/>
          </w:tcPr>
          <w:p w14:paraId="4A177317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0A70F27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23FCFDD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3BA2330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588CCC2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2C7FE6B4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41C263A1" w14:textId="2214A1AF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Гармонические составляющие тока</w:t>
            </w:r>
          </w:p>
          <w:p w14:paraId="0C8B71D9" w14:textId="77777777" w:rsidR="00740412" w:rsidRPr="00B83966" w:rsidRDefault="00740412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740DAFB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261F58AD" w14:textId="77777777" w:rsidR="00615CC0" w:rsidRPr="00B83966" w:rsidRDefault="00615CC0" w:rsidP="00740412">
            <w:pPr>
              <w:ind w:right="-101"/>
              <w:rPr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1B99A9A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710D7BF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2D58F9C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49736C0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6C0565B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Гармоники 1-40</w:t>
            </w:r>
          </w:p>
          <w:p w14:paraId="261B4D3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006EBC1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3333325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0E105B8D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7E01DAB9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2830F1C8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-Оборудование проводной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охранно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–пожарной сигнализации установленное в жилых, коммерческих зонах или производственных помещениях, промышленных зонах;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</w:tcPr>
          <w:p w14:paraId="78B841D2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020/2011</w:t>
            </w:r>
          </w:p>
          <w:p w14:paraId="62ED7E0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30379-2017</w:t>
            </w:r>
          </w:p>
          <w:p w14:paraId="4C09008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51699-2000</w:t>
            </w:r>
          </w:p>
        </w:tc>
        <w:tc>
          <w:tcPr>
            <w:tcW w:w="3826" w:type="dxa"/>
            <w:tcBorders>
              <w:bottom w:val="single" w:sz="4" w:space="0" w:color="000000"/>
            </w:tcBorders>
          </w:tcPr>
          <w:p w14:paraId="10660C0B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Параметры </w:t>
            </w:r>
            <w:proofErr w:type="spellStart"/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помехоэмисии</w:t>
            </w:r>
            <w:proofErr w:type="spellEnd"/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35E8C309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Напряжение индустриальных радиопомех на портах электропитания;</w:t>
            </w:r>
          </w:p>
          <w:p w14:paraId="3D8EFD39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Общее несимметричное напряжение индустриальных радиопомех на портах связи;</w:t>
            </w:r>
          </w:p>
          <w:p w14:paraId="31953C1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Напряженность поля индустриальных радиопомех;</w:t>
            </w:r>
          </w:p>
          <w:p w14:paraId="452F03AA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Параметры помехоустойчивости:</w:t>
            </w:r>
          </w:p>
          <w:p w14:paraId="37AC6B4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электростатическим разрядам;</w:t>
            </w:r>
          </w:p>
          <w:p w14:paraId="6C9C2016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наносекундным импульсным помехам;</w:t>
            </w:r>
          </w:p>
          <w:p w14:paraId="3C87ED05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микросекундным импульсным помехам;</w:t>
            </w:r>
          </w:p>
          <w:p w14:paraId="459CAA90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Устойчивость к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кондуктивным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помехам, наведённым радиочастотными электромагнитными полями;</w:t>
            </w:r>
          </w:p>
          <w:p w14:paraId="264836A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провалам, кратковременным прерываниям и изменениям напряжения электропитания.</w:t>
            </w:r>
          </w:p>
          <w:p w14:paraId="0DCFE9F9" w14:textId="49E46EB6" w:rsidR="00615CC0" w:rsidRPr="00B83966" w:rsidRDefault="00460494" w:rsidP="00740412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магнитному полю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7C4FB990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020/2011</w:t>
            </w:r>
          </w:p>
          <w:p w14:paraId="198ECDCA" w14:textId="53671258" w:rsidR="00615CC0" w:rsidRPr="00B83966" w:rsidRDefault="002C1C7C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</w:t>
            </w:r>
          </w:p>
          <w:p w14:paraId="4CE0CD48" w14:textId="54678FC6" w:rsidR="00615CC0" w:rsidRPr="00B83966" w:rsidRDefault="002C1C7C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</w:t>
            </w:r>
          </w:p>
          <w:p w14:paraId="3D4AE37F" w14:textId="35D7FCBF" w:rsidR="00615CC0" w:rsidRPr="00B83966" w:rsidRDefault="002C1C7C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</w:t>
            </w:r>
          </w:p>
          <w:p w14:paraId="77B2BEF0" w14:textId="30D883B9" w:rsidR="00615CC0" w:rsidRPr="00B83966" w:rsidRDefault="005255A7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30379-2017</w:t>
            </w:r>
          </w:p>
          <w:p w14:paraId="1F53F201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277CABB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046B706" w14:textId="77777777" w:rsidR="0011477F" w:rsidRPr="00B83966" w:rsidRDefault="0011477F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BF9C559" w14:textId="77777777" w:rsidR="0011477F" w:rsidRPr="00B83966" w:rsidRDefault="0011477F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8A954E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Раздел 8</w:t>
            </w:r>
          </w:p>
          <w:p w14:paraId="132A19C7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51699-2000 Пункт 9.3</w:t>
            </w:r>
          </w:p>
          <w:p w14:paraId="10A3CBD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61000-4-4-2016 Раздел 8</w:t>
            </w:r>
          </w:p>
          <w:p w14:paraId="76CF3CBC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51699-2000 Пункт 12.3</w:t>
            </w:r>
          </w:p>
          <w:p w14:paraId="1EC2192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61000-4-5-2017 Пункт 8</w:t>
            </w:r>
          </w:p>
          <w:p w14:paraId="174BAF42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51699-2000 Пункт 13.3</w:t>
            </w:r>
          </w:p>
          <w:p w14:paraId="4D8F326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61000-4-6-2011 Пункт 8</w:t>
            </w:r>
          </w:p>
          <w:p w14:paraId="098D281C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51699-2000 Пункт 11.3</w:t>
            </w:r>
          </w:p>
          <w:p w14:paraId="07485E5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30804.4.11-2013 Раздел 8</w:t>
            </w:r>
          </w:p>
          <w:p w14:paraId="7E58E55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Р 51699-2000 Пункт 8.3 </w:t>
            </w:r>
          </w:p>
          <w:p w14:paraId="6A2E9507" w14:textId="77777777" w:rsidR="0011477F" w:rsidRPr="00B83966" w:rsidRDefault="0011477F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363D084" w14:textId="18180FB4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30379-2017</w:t>
            </w:r>
          </w:p>
          <w:p w14:paraId="1743268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062ADDD2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58C78A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(0,15 ÷ 30) МГц</w:t>
            </w:r>
          </w:p>
          <w:p w14:paraId="68FDCE2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(0,15 ÷ 30) МГц</w:t>
            </w:r>
          </w:p>
          <w:p w14:paraId="6BDA711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(30 ÷ 1000) МГц</w:t>
            </w:r>
          </w:p>
          <w:p w14:paraId="3630EDF9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E263DE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C219597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F74B76B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BAD5D9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4EB210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B5FAAF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  <w:p w14:paraId="102F9FC1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142ED3E3" w14:textId="77777777" w:rsidTr="00FA7656">
        <w:trPr>
          <w:trHeight w:val="20"/>
        </w:trPr>
        <w:tc>
          <w:tcPr>
            <w:tcW w:w="421" w:type="dxa"/>
            <w:vMerge/>
          </w:tcPr>
          <w:p w14:paraId="2494D8B0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D498EB5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bottom w:val="single" w:sz="4" w:space="0" w:color="000000"/>
            </w:tcBorders>
          </w:tcPr>
          <w:p w14:paraId="09F4AD7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0AB0787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2F094D5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12E89E42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  <w:tcBorders>
              <w:bottom w:val="single" w:sz="4" w:space="0" w:color="000000"/>
            </w:tcBorders>
          </w:tcPr>
          <w:p w14:paraId="010BFE6E" w14:textId="00F8237B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Гармонические составляющие тока</w:t>
            </w:r>
          </w:p>
          <w:p w14:paraId="4A75C993" w14:textId="77777777" w:rsidR="00740412" w:rsidRPr="00B83966" w:rsidRDefault="00740412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797C918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6E7AA28F" w14:textId="23C2E678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71BB383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36678D8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3DADA39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496A14D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05ADC03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Гармоники 1-40</w:t>
            </w:r>
          </w:p>
          <w:p w14:paraId="75B4B8F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3129405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16960447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11DEF736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638378DD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45C0A87A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Оборудование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охранно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–пожарной сигнализации установленное совместно со служебными радиоприёмными устройствами (</w:t>
            </w:r>
            <w:proofErr w:type="spellStart"/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приёмо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-передатчики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охранно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–пожарной сигнализации (с GSM,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WiFi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и т. п. модулями))</w:t>
            </w:r>
          </w:p>
        </w:tc>
        <w:tc>
          <w:tcPr>
            <w:tcW w:w="3261" w:type="dxa"/>
          </w:tcPr>
          <w:p w14:paraId="0B0C2345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020/2011</w:t>
            </w:r>
          </w:p>
          <w:p w14:paraId="1DCADE2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30429-96 Таблица 1</w:t>
            </w:r>
          </w:p>
          <w:p w14:paraId="0AB843D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51699-2000</w:t>
            </w:r>
          </w:p>
          <w:p w14:paraId="5A0EB31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30379-2017</w:t>
            </w:r>
          </w:p>
          <w:p w14:paraId="00F97777" w14:textId="77777777" w:rsidR="00615CC0" w:rsidRPr="00B83966" w:rsidRDefault="00615CC0">
            <w:pPr>
              <w:ind w:right="-10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D68B83D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lastRenderedPageBreak/>
              <w:t xml:space="preserve">Параметры </w:t>
            </w:r>
            <w:proofErr w:type="spellStart"/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помехоэмисии</w:t>
            </w:r>
            <w:proofErr w:type="spellEnd"/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3570FC37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Напряжение индустриальных радиопомех на портах электропитания;</w:t>
            </w:r>
          </w:p>
          <w:p w14:paraId="4A889954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Общее несимметричное напряжение индустриальных радиопомех на портах связи;</w:t>
            </w:r>
          </w:p>
          <w:p w14:paraId="756F1310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Напряженность поля индустриальных радиопомех;</w:t>
            </w:r>
          </w:p>
          <w:p w14:paraId="413B4E10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Параметры помехоустойчивости:</w:t>
            </w:r>
          </w:p>
          <w:p w14:paraId="1B2EA26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электростатическим разрядам;</w:t>
            </w:r>
          </w:p>
          <w:p w14:paraId="6718A35A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наносекундным импульсным помехам;</w:t>
            </w:r>
          </w:p>
          <w:p w14:paraId="373FA969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микросекундным импульсным помехам;</w:t>
            </w:r>
          </w:p>
          <w:p w14:paraId="2052E256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Устойчивость к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кондуктивным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помехам, наведённым радиочастотными электромагнитными полями;</w:t>
            </w:r>
          </w:p>
          <w:p w14:paraId="26C1B1C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провалам, кратковременным прерываниям и изменениям напряжения электропитания.</w:t>
            </w:r>
          </w:p>
          <w:p w14:paraId="3561C1EE" w14:textId="6BF064B0" w:rsidR="00615CC0" w:rsidRPr="00B83966" w:rsidRDefault="00460494" w:rsidP="00740412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магнитному полю</w:t>
            </w:r>
          </w:p>
        </w:tc>
        <w:tc>
          <w:tcPr>
            <w:tcW w:w="3544" w:type="dxa"/>
          </w:tcPr>
          <w:p w14:paraId="02599C95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020/2011</w:t>
            </w:r>
          </w:p>
          <w:p w14:paraId="42D8C0C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30429-96 Пункт 6.3</w:t>
            </w:r>
          </w:p>
          <w:p w14:paraId="1068FC3A" w14:textId="04664DF6" w:rsidR="00615CC0" w:rsidRPr="00B83966" w:rsidRDefault="002C1C7C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</w:t>
            </w:r>
          </w:p>
          <w:p w14:paraId="26A0E45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30429-96 Пункт 6.4</w:t>
            </w:r>
          </w:p>
          <w:p w14:paraId="0564719D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9675A9D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D0C3D49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997E3ED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DC856A2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9B052A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Раздел 8</w:t>
            </w:r>
          </w:p>
          <w:p w14:paraId="1C5EB2CC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51699-2000 Пункт 9.3</w:t>
            </w:r>
          </w:p>
          <w:p w14:paraId="657DEC6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61000-4-4-2016 Раздел 8</w:t>
            </w:r>
          </w:p>
          <w:p w14:paraId="2AE361DF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51699-2000 Пункт 12.3</w:t>
            </w:r>
          </w:p>
          <w:p w14:paraId="702E66CD" w14:textId="3368F663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F2AA88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61000-4-5-2017 Пункт 8</w:t>
            </w:r>
          </w:p>
          <w:p w14:paraId="62912095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51699-2000 Пункт 13.3</w:t>
            </w:r>
          </w:p>
          <w:p w14:paraId="749BDB8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61000-4-6-2011 Пункт 8</w:t>
            </w:r>
          </w:p>
          <w:p w14:paraId="1A41BD5C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51699-2000 Пункт 11.3</w:t>
            </w:r>
          </w:p>
          <w:p w14:paraId="670A3AE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30804.4.11-2013 Раздел 8</w:t>
            </w:r>
          </w:p>
          <w:p w14:paraId="0E81960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Р 51699-2000 Пункт 8.3 </w:t>
            </w:r>
          </w:p>
          <w:p w14:paraId="1C64EDD9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30379-2017</w:t>
            </w:r>
          </w:p>
          <w:p w14:paraId="2CFC00E9" w14:textId="77777777" w:rsidR="0011477F" w:rsidRPr="00B83966" w:rsidRDefault="0011477F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70561DD" w14:textId="5814B1F6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548858CA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DC320B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(0,15 ÷ 100) МГц</w:t>
            </w:r>
          </w:p>
          <w:p w14:paraId="11CBC6F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(0,15 ÷ 30) МГц</w:t>
            </w:r>
          </w:p>
          <w:p w14:paraId="519C65B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(0,15 ÷ 1000) МГц</w:t>
            </w:r>
          </w:p>
          <w:p w14:paraId="77F80176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05D0B1A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C7F820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2ACB02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5EF577A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5B09C6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  <w:p w14:paraId="736C03E9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40A381FF" w14:textId="77777777" w:rsidTr="00FA7656">
        <w:trPr>
          <w:trHeight w:val="20"/>
        </w:trPr>
        <w:tc>
          <w:tcPr>
            <w:tcW w:w="421" w:type="dxa"/>
            <w:vMerge/>
          </w:tcPr>
          <w:p w14:paraId="31BE85F2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52558A5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34C6B9F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46D7F9B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6694A16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6F019D4C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2BFC707C" w14:textId="255824A8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Гармонические составляющие тока</w:t>
            </w:r>
          </w:p>
          <w:p w14:paraId="41830152" w14:textId="77777777" w:rsidR="00740412" w:rsidRPr="00B83966" w:rsidRDefault="00740412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1605D0D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5FFA0D97" w14:textId="0053AE73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6E83FF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66EB702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713963B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41B2AF5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7EFD198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Гармоники 1-40</w:t>
            </w:r>
          </w:p>
          <w:p w14:paraId="4EC9657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1F45CE1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5400E02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4D3D51CE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5BBEE0F6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44C92897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Технические средства охранной сигнализации</w:t>
            </w:r>
          </w:p>
        </w:tc>
        <w:tc>
          <w:tcPr>
            <w:tcW w:w="3261" w:type="dxa"/>
          </w:tcPr>
          <w:p w14:paraId="7426FFEB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020/2011</w:t>
            </w:r>
          </w:p>
          <w:p w14:paraId="1734DD2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EN 50065-1-2013 раздел 7 </w:t>
            </w:r>
          </w:p>
          <w:p w14:paraId="6213C6C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Р 54485-2011 пункты 7.2.1 и 7.2.2 </w:t>
            </w:r>
          </w:p>
        </w:tc>
        <w:tc>
          <w:tcPr>
            <w:tcW w:w="3826" w:type="dxa"/>
          </w:tcPr>
          <w:p w14:paraId="2BBCA172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Параметры </w:t>
            </w:r>
            <w:proofErr w:type="spellStart"/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помехоэмисии</w:t>
            </w:r>
            <w:proofErr w:type="spellEnd"/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7E8A6941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Напряжение радиопомех</w:t>
            </w:r>
          </w:p>
          <w:p w14:paraId="1EF4D076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Напряженность поля радиопомех</w:t>
            </w:r>
          </w:p>
          <w:p w14:paraId="30EDFD6F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Мощность радиопомех</w:t>
            </w:r>
          </w:p>
          <w:p w14:paraId="35205880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Параметры помехоустойчивости:</w:t>
            </w:r>
          </w:p>
          <w:p w14:paraId="34F003C9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Устойчивость к электростатическим разрядам;</w:t>
            </w:r>
          </w:p>
          <w:p w14:paraId="76CE1553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наносекундным импульсным помехам;</w:t>
            </w:r>
          </w:p>
          <w:p w14:paraId="5B151327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микросекундным импульсным помехам;</w:t>
            </w:r>
          </w:p>
          <w:p w14:paraId="528C9EB3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Устойчивость к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кондуктивным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помехам, наведённым радиочастотными электромагнитными полями;</w:t>
            </w:r>
          </w:p>
          <w:p w14:paraId="77B1299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провалам, кратковременным прерываниям и изменениям напряжения электропитания.</w:t>
            </w:r>
          </w:p>
          <w:p w14:paraId="5FAFD73E" w14:textId="1659236B" w:rsidR="00615CC0" w:rsidRPr="00B83966" w:rsidRDefault="00460494" w:rsidP="00740412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магнитному полю</w:t>
            </w:r>
          </w:p>
        </w:tc>
        <w:tc>
          <w:tcPr>
            <w:tcW w:w="3544" w:type="dxa"/>
          </w:tcPr>
          <w:p w14:paraId="77E15AA2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020/2011</w:t>
            </w:r>
          </w:p>
          <w:p w14:paraId="1B5EF563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50065-1-2013 п.7.2</w:t>
            </w:r>
          </w:p>
          <w:p w14:paraId="24F8863F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50065-1-2013 п.7.3</w:t>
            </w:r>
          </w:p>
          <w:p w14:paraId="6D42E9F6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50065-1-2013 п.7.3</w:t>
            </w:r>
          </w:p>
          <w:p w14:paraId="3B1682B8" w14:textId="77777777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A648F28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Раздел 8</w:t>
            </w:r>
          </w:p>
          <w:p w14:paraId="480BA4E9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IEC 61000-4-4-2016 Раздел 8</w:t>
            </w:r>
          </w:p>
          <w:p w14:paraId="01C24B4D" w14:textId="5CC10496" w:rsidR="00615CC0" w:rsidRPr="00B83966" w:rsidRDefault="0061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5CF757C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61000-4-5-2017 Раздел 8</w:t>
            </w:r>
          </w:p>
          <w:p w14:paraId="52DAC57A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61000-4-6-2011 Раздел 8</w:t>
            </w:r>
          </w:p>
          <w:p w14:paraId="2DD6C95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30804.4.11-2013 Раздел 8 </w:t>
            </w:r>
          </w:p>
          <w:p w14:paraId="6A4B1764" w14:textId="77777777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F3FC84C" w14:textId="77777777" w:rsidR="0011477F" w:rsidRPr="00B83966" w:rsidRDefault="0011477F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5400CBC" w14:textId="77777777" w:rsidR="0011477F" w:rsidRPr="00B83966" w:rsidRDefault="0011477F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7D55A80" w14:textId="77777777" w:rsidR="0011477F" w:rsidRPr="00B83966" w:rsidRDefault="0011477F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0DDB299" w14:textId="77777777" w:rsidR="0011477F" w:rsidRPr="00B83966" w:rsidRDefault="0011477F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CA8AA5B" w14:textId="77777777" w:rsidR="0011477F" w:rsidRPr="00B83966" w:rsidRDefault="0011477F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DCD4A4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27A704F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D76780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(0,003 ÷ 30) МГц </w:t>
            </w:r>
          </w:p>
          <w:p w14:paraId="54E6BD5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(30 ÷ 1000) МГц</w:t>
            </w:r>
          </w:p>
          <w:p w14:paraId="32FB946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(30 ÷ 1000) МГц</w:t>
            </w:r>
          </w:p>
          <w:p w14:paraId="78799B7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FF4C42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  <w:p w14:paraId="3C16AED1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0573DDAD" w14:textId="77777777" w:rsidTr="00FA7656">
        <w:trPr>
          <w:trHeight w:val="20"/>
        </w:trPr>
        <w:tc>
          <w:tcPr>
            <w:tcW w:w="421" w:type="dxa"/>
            <w:vMerge/>
          </w:tcPr>
          <w:p w14:paraId="4478296C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0D9E90D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52CE893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5873CA1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6D1DBC6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28D0F37D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7319CDDC" w14:textId="348A3DDC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Гармонические составляющие тока</w:t>
            </w:r>
          </w:p>
          <w:p w14:paraId="3674015B" w14:textId="77777777" w:rsidR="00740412" w:rsidRPr="00B83966" w:rsidRDefault="00740412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2BAE5045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0BFA2BE3" w14:textId="74B08FD1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7724EA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173F1B9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6B11D33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25E16FC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548ADE9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Гармоники 1-40</w:t>
            </w:r>
          </w:p>
          <w:p w14:paraId="6E894B5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241D6E8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182603FE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5FD39D67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490BE461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68452F5C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Изделия медицинские электрические медицинские высокочастотные устройства.</w:t>
            </w:r>
          </w:p>
        </w:tc>
        <w:tc>
          <w:tcPr>
            <w:tcW w:w="3261" w:type="dxa"/>
          </w:tcPr>
          <w:p w14:paraId="4136B942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020/2011</w:t>
            </w:r>
          </w:p>
          <w:p w14:paraId="6B6DF4D6" w14:textId="19CE36F3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30324.1.2 разделы 3 и 36 </w:t>
            </w:r>
          </w:p>
          <w:p w14:paraId="3BC8AB18" w14:textId="74C1ECB2" w:rsidR="00615CC0" w:rsidRPr="00B83966" w:rsidRDefault="005A53C2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11-2017</w:t>
            </w:r>
          </w:p>
          <w:p w14:paraId="0DA9A30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</w:t>
            </w:r>
          </w:p>
          <w:p w14:paraId="368BFA6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15-2014</w:t>
            </w:r>
          </w:p>
          <w:p w14:paraId="3311EEC0" w14:textId="5E984C71" w:rsidR="00615CC0" w:rsidRPr="00B83966" w:rsidRDefault="002C1C7C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</w:t>
            </w:r>
          </w:p>
          <w:p w14:paraId="5201117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EN 55022-2012</w:t>
            </w:r>
          </w:p>
          <w:p w14:paraId="0E07FAA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60601-1-2-2014 р4 и 6</w:t>
            </w:r>
          </w:p>
        </w:tc>
        <w:tc>
          <w:tcPr>
            <w:tcW w:w="3826" w:type="dxa"/>
          </w:tcPr>
          <w:p w14:paraId="63273B72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Параметры </w:t>
            </w:r>
            <w:proofErr w:type="spellStart"/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помехоэмиссии</w:t>
            </w:r>
            <w:proofErr w:type="spellEnd"/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73206465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Напряжение индустриальных радиопомех (ИРП) на сетевых зажимах</w:t>
            </w:r>
          </w:p>
          <w:p w14:paraId="3CB86AAE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Напряжение индустриальных радиопомех (ИРП) на сетевых зажимах, зажимах нагрузки и управления</w:t>
            </w:r>
          </w:p>
          <w:p w14:paraId="09E175F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Излучаемые индустриальные радиопомехи (ИРП)</w:t>
            </w:r>
          </w:p>
          <w:p w14:paraId="29768B80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Напряженность поля индустриальных радиопомех (ИРП)</w:t>
            </w:r>
          </w:p>
          <w:p w14:paraId="43D26506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Напряженность поля индустриальных радиопомех (ИРП)</w:t>
            </w:r>
          </w:p>
          <w:p w14:paraId="797A6181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Мощность индустриальных радиопомех (ИРП) в сетевом шнуре</w:t>
            </w:r>
          </w:p>
          <w:p w14:paraId="66FB9942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Общее несимметричное напряжение индустриальных радиопомех на портах связи;</w:t>
            </w:r>
          </w:p>
          <w:p w14:paraId="4DB87934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Параметры помехоустойчивости:</w:t>
            </w:r>
          </w:p>
          <w:p w14:paraId="390E992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электростатическим разрядам;</w:t>
            </w:r>
          </w:p>
          <w:p w14:paraId="00156DA5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наносекундным импульсным помехам;</w:t>
            </w:r>
          </w:p>
          <w:p w14:paraId="511C0092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микросекундным импульсным помехам;</w:t>
            </w:r>
          </w:p>
          <w:p w14:paraId="3A4ED2A2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Устойчивость к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кондуктивным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помехам, наведённым радиочастотными электромагнитными полями;</w:t>
            </w:r>
          </w:p>
          <w:p w14:paraId="7CF3600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провалам, кратковременным прерываниям и изменениям напряжения электропитания.</w:t>
            </w:r>
          </w:p>
          <w:p w14:paraId="59D71C43" w14:textId="0812855F" w:rsidR="00615CC0" w:rsidRPr="00B83966" w:rsidRDefault="00460494" w:rsidP="00740412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магнитному полю</w:t>
            </w:r>
          </w:p>
        </w:tc>
        <w:tc>
          <w:tcPr>
            <w:tcW w:w="3544" w:type="dxa"/>
          </w:tcPr>
          <w:p w14:paraId="2C6429CE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020/2011</w:t>
            </w:r>
          </w:p>
          <w:p w14:paraId="19A49A28" w14:textId="162B47B0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30324.1.2-2012 п</w:t>
            </w:r>
            <w:r w:rsidR="00E00942" w:rsidRPr="00B83966">
              <w:rPr>
                <w:color w:val="000000" w:themeColor="text1"/>
                <w:sz w:val="20"/>
                <w:szCs w:val="20"/>
              </w:rPr>
              <w:t xml:space="preserve">. 3, </w:t>
            </w:r>
            <w:r w:rsidRPr="00B83966">
              <w:rPr>
                <w:color w:val="000000" w:themeColor="text1"/>
                <w:sz w:val="20"/>
                <w:szCs w:val="20"/>
              </w:rPr>
              <w:t>36</w:t>
            </w:r>
          </w:p>
          <w:p w14:paraId="5ABAAD99" w14:textId="26D0F0EB" w:rsidR="00615CC0" w:rsidRPr="00B83966" w:rsidRDefault="005A53C2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11-2017</w:t>
            </w:r>
          </w:p>
          <w:p w14:paraId="46A2A1D8" w14:textId="069DB1F3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827BE7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Раздел 5</w:t>
            </w:r>
          </w:p>
          <w:p w14:paraId="57C21998" w14:textId="4D48CF01" w:rsidR="00615CC0" w:rsidRPr="00B83966" w:rsidRDefault="002C1C7C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</w:t>
            </w:r>
          </w:p>
          <w:p w14:paraId="1B14B6E2" w14:textId="1D6936DD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4B8C03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15-2014 Раздел 8</w:t>
            </w:r>
          </w:p>
          <w:p w14:paraId="3EB2B5BA" w14:textId="7EDDF61A" w:rsidR="00615CC0" w:rsidRPr="00B83966" w:rsidRDefault="005A53C2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11-2017</w:t>
            </w:r>
          </w:p>
          <w:p w14:paraId="68F27FCD" w14:textId="6AC071CB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A1DD68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Пункт 6.5</w:t>
            </w:r>
          </w:p>
          <w:p w14:paraId="25BAF672" w14:textId="33C68883" w:rsidR="00615CC0" w:rsidRPr="00B83966" w:rsidRDefault="002C1C7C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</w:t>
            </w:r>
          </w:p>
          <w:p w14:paraId="14670FFE" w14:textId="686A71C8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0DD357A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15-2014 Раздел 9</w:t>
            </w:r>
          </w:p>
          <w:p w14:paraId="6B83417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Раздел 6</w:t>
            </w:r>
          </w:p>
          <w:p w14:paraId="2573F9E8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30805.16.2.2-2013</w:t>
            </w:r>
          </w:p>
          <w:p w14:paraId="6D46F43F" w14:textId="784CB1F3" w:rsidR="00615CC0" w:rsidRPr="00B83966" w:rsidRDefault="002C1C7C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</w:t>
            </w:r>
          </w:p>
          <w:p w14:paraId="347B5BC1" w14:textId="77777777" w:rsidR="0011477F" w:rsidRPr="00B83966" w:rsidRDefault="0011477F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D982CE1" w14:textId="77777777" w:rsidR="0011477F" w:rsidRPr="00B83966" w:rsidRDefault="0011477F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18F086A" w14:textId="075073E9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Раздел 8</w:t>
            </w:r>
          </w:p>
          <w:p w14:paraId="591E20E1" w14:textId="77777777" w:rsidR="0011477F" w:rsidRPr="00B83966" w:rsidRDefault="0011477F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D1E9BC2" w14:textId="7B7BD819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61000-4-4-2016 Раздел 8</w:t>
            </w:r>
          </w:p>
          <w:p w14:paraId="1A4A6B1F" w14:textId="73D9D969" w:rsidR="00615CC0" w:rsidRPr="00B83966" w:rsidRDefault="00615CC0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3FC51AA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61000-4-5-2017 Пункт 8</w:t>
            </w:r>
          </w:p>
          <w:p w14:paraId="320804C9" w14:textId="77777777" w:rsidR="0011477F" w:rsidRPr="00B83966" w:rsidRDefault="0011477F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71D5B295" w14:textId="51FEAB8C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61000-4-6-2011 Пункт 8</w:t>
            </w:r>
          </w:p>
          <w:p w14:paraId="05415A7E" w14:textId="77777777" w:rsidR="0011477F" w:rsidRPr="00B83966" w:rsidRDefault="0011477F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B01F8D6" w14:textId="77777777" w:rsidR="0011477F" w:rsidRPr="00B83966" w:rsidRDefault="0011477F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E30F770" w14:textId="3739446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30804.4.11-2013 Раздел 8 </w:t>
            </w:r>
          </w:p>
          <w:p w14:paraId="27916087" w14:textId="4DE241ED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60601-1-2-2014 (разделы 4 и 6)</w:t>
            </w:r>
          </w:p>
          <w:p w14:paraId="774E0B40" w14:textId="77777777" w:rsidR="00740412" w:rsidRPr="00B83966" w:rsidRDefault="00740412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024A1AD" w14:textId="05B7CD5D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685B233E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B63E09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(0,15 ÷ 30) МГц</w:t>
            </w:r>
          </w:p>
          <w:p w14:paraId="11AC876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(0,009 ÷ 30) МГц</w:t>
            </w:r>
          </w:p>
          <w:p w14:paraId="22D3663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(30 ÷ 1000) МГц</w:t>
            </w:r>
          </w:p>
          <w:p w14:paraId="23061A9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(0,009 ÷ 300) МГц</w:t>
            </w:r>
          </w:p>
          <w:p w14:paraId="3C37B47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(30 ÷ 1000) МГц</w:t>
            </w:r>
          </w:p>
          <w:p w14:paraId="4012A18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(0,15 ÷ 30) МГц</w:t>
            </w:r>
          </w:p>
          <w:p w14:paraId="25CC8F24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39C27A7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8AA07C4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DF8925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413E169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9BB5B1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3A1D141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1E56CE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990906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A014E4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F25123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C37F3A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755976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  <w:p w14:paraId="399D3A55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454D0DA1" w14:textId="77777777" w:rsidTr="00FA7656">
        <w:trPr>
          <w:trHeight w:val="20"/>
        </w:trPr>
        <w:tc>
          <w:tcPr>
            <w:tcW w:w="421" w:type="dxa"/>
            <w:vMerge/>
          </w:tcPr>
          <w:p w14:paraId="544A600B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45367DA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4EC3F89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4F240C3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34F4D07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2EEEAAE5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151ECD1D" w14:textId="3358E2C1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Гармонические составляющие тока</w:t>
            </w:r>
          </w:p>
          <w:p w14:paraId="73FFC786" w14:textId="77777777" w:rsidR="00740412" w:rsidRPr="00B83966" w:rsidRDefault="00740412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3FE75AB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2D4BA70A" w14:textId="49934F60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A53EF4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110EEC3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048955D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23AE309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6C8A8F0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Гармоники 1-40</w:t>
            </w:r>
          </w:p>
          <w:p w14:paraId="1A9EFE8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60965C6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036498F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5D0886F8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3810A16C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72819F86" w14:textId="638BAC77" w:rsidR="0080171D" w:rsidRPr="00B83966" w:rsidRDefault="0080171D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Нагреватели для водяных кроватей;</w:t>
            </w:r>
          </w:p>
          <w:p w14:paraId="235B6396" w14:textId="77777777" w:rsidR="0080171D" w:rsidRPr="00B83966" w:rsidRDefault="0080171D" w:rsidP="0080171D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Машины бытового и коммерческого применения для обработки пола;</w:t>
            </w:r>
          </w:p>
          <w:p w14:paraId="12F5855E" w14:textId="77777777" w:rsidR="0080171D" w:rsidRPr="00B83966" w:rsidRDefault="00233107" w:rsidP="00233107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Струйные экстракционные машины;</w:t>
            </w:r>
          </w:p>
          <w:p w14:paraId="377A831B" w14:textId="77777777" w:rsidR="00233107" w:rsidRPr="00B83966" w:rsidRDefault="00233107" w:rsidP="00233107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Доильные установки;</w:t>
            </w:r>
          </w:p>
          <w:p w14:paraId="1BFF0AFA" w14:textId="77777777" w:rsidR="00233107" w:rsidRPr="00B83966" w:rsidRDefault="00233107" w:rsidP="00233107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Электронагревательные приборы для разведения и выращивания животных;</w:t>
            </w:r>
          </w:p>
          <w:p w14:paraId="765497B3" w14:textId="77777777" w:rsidR="00233107" w:rsidRPr="00B83966" w:rsidRDefault="00233107" w:rsidP="00233107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Погружные нагреватели;</w:t>
            </w:r>
          </w:p>
          <w:p w14:paraId="4D9FC5E5" w14:textId="77777777" w:rsidR="00233107" w:rsidRPr="00B83966" w:rsidRDefault="00233107" w:rsidP="00233107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Дозирующие устройства и торговые автоматы для предприятий общественного питания;</w:t>
            </w:r>
          </w:p>
          <w:p w14:paraId="70F3206A" w14:textId="583A896C" w:rsidR="00233107" w:rsidRPr="00B83966" w:rsidRDefault="00233107" w:rsidP="00233107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Блоки питания</w:t>
            </w:r>
          </w:p>
          <w:p w14:paraId="062C0273" w14:textId="77777777" w:rsidR="00233107" w:rsidRPr="00B83966" w:rsidRDefault="00233107" w:rsidP="00233107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электрического ограждения;</w:t>
            </w:r>
          </w:p>
          <w:p w14:paraId="3FCDD4C4" w14:textId="77777777" w:rsidR="00233107" w:rsidRPr="00B83966" w:rsidRDefault="00233107" w:rsidP="00233107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Управляемые вручную газонокосилки;</w:t>
            </w:r>
          </w:p>
          <w:p w14:paraId="004440A3" w14:textId="77777777" w:rsidR="00233107" w:rsidRPr="00B83966" w:rsidRDefault="00233107" w:rsidP="00233107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Уличные барбекю;</w:t>
            </w:r>
          </w:p>
          <w:p w14:paraId="309DE4B0" w14:textId="77777777" w:rsidR="00233107" w:rsidRPr="00B83966" w:rsidRDefault="00233107" w:rsidP="00233107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Очистители высокого давления и пароочистители;</w:t>
            </w:r>
          </w:p>
          <w:p w14:paraId="2EA2069A" w14:textId="77777777" w:rsidR="00233107" w:rsidRPr="00B83966" w:rsidRDefault="00233107" w:rsidP="00233107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Грелки для ног и коврики с подогревом;</w:t>
            </w:r>
          </w:p>
          <w:p w14:paraId="25889DDA" w14:textId="77777777" w:rsidR="00233107" w:rsidRPr="00B83966" w:rsidRDefault="00233107" w:rsidP="00233107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Игровые автоматы и автоматы самообслуживания;</w:t>
            </w:r>
          </w:p>
          <w:p w14:paraId="532A77E0" w14:textId="77777777" w:rsidR="00233107" w:rsidRPr="00B83966" w:rsidRDefault="00233107" w:rsidP="00233107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Подогреваемые водостоки;</w:t>
            </w:r>
          </w:p>
          <w:p w14:paraId="7F17DA06" w14:textId="58964395" w:rsidR="00233107" w:rsidRPr="00B83966" w:rsidRDefault="00233107" w:rsidP="00233107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Туалеты электротехнические;</w:t>
            </w:r>
          </w:p>
          <w:p w14:paraId="2D99C76B" w14:textId="1962072C" w:rsidR="00233107" w:rsidRPr="00B83966" w:rsidRDefault="00233107" w:rsidP="00233107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Отпариватели тканей;</w:t>
            </w:r>
          </w:p>
          <w:p w14:paraId="539EF2F7" w14:textId="1E674D47" w:rsidR="00233107" w:rsidRPr="00B83966" w:rsidRDefault="00233107" w:rsidP="00233107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Электрические устройства для отлова рыбы;</w:t>
            </w:r>
          </w:p>
          <w:p w14:paraId="03F0E4E2" w14:textId="0BBC7BF1" w:rsidR="00233107" w:rsidRPr="00B83966" w:rsidRDefault="00FF275D" w:rsidP="00233107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</w:t>
            </w:r>
            <w:r w:rsidR="00233107" w:rsidRPr="00B83966">
              <w:rPr>
                <w:color w:val="000000" w:themeColor="text1"/>
                <w:sz w:val="20"/>
                <w:szCs w:val="20"/>
              </w:rPr>
              <w:t>лектрическ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ое </w:t>
            </w:r>
            <w:r w:rsidR="00233107" w:rsidRPr="00B83966">
              <w:rPr>
                <w:color w:val="000000" w:themeColor="text1"/>
                <w:sz w:val="20"/>
                <w:szCs w:val="20"/>
              </w:rPr>
              <w:t>оборудовани</w:t>
            </w:r>
            <w:r w:rsidRPr="00B83966">
              <w:rPr>
                <w:color w:val="000000" w:themeColor="text1"/>
                <w:sz w:val="20"/>
                <w:szCs w:val="20"/>
              </w:rPr>
              <w:t>е</w:t>
            </w:r>
            <w:r w:rsidR="00233107" w:rsidRPr="00B83966">
              <w:rPr>
                <w:color w:val="000000" w:themeColor="text1"/>
                <w:sz w:val="20"/>
                <w:szCs w:val="20"/>
              </w:rPr>
              <w:t xml:space="preserve"> для оглушения скота</w:t>
            </w:r>
            <w:r w:rsidRPr="00B83966">
              <w:rPr>
                <w:color w:val="000000" w:themeColor="text1"/>
                <w:sz w:val="20"/>
                <w:szCs w:val="20"/>
              </w:rPr>
              <w:t>;</w:t>
            </w:r>
          </w:p>
          <w:p w14:paraId="5D2E2321" w14:textId="3AF4415F" w:rsidR="00FF275D" w:rsidRPr="00B83966" w:rsidRDefault="00FF275D" w:rsidP="00FF275D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Увлажнители, используемые с системами отопления, вентиляции или кондиционирования;</w:t>
            </w:r>
          </w:p>
          <w:p w14:paraId="474743E8" w14:textId="77777777" w:rsidR="00233107" w:rsidRPr="00B83966" w:rsidRDefault="00FF275D" w:rsidP="00FF275D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Приводы для вертикально движущихся гаражных ворот;</w:t>
            </w:r>
          </w:p>
          <w:p w14:paraId="3D7EF208" w14:textId="77777777" w:rsidR="00FF275D" w:rsidRPr="00B83966" w:rsidRDefault="00FF275D" w:rsidP="00FF275D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Гибкие листовые нагревательные элементы;</w:t>
            </w:r>
          </w:p>
          <w:p w14:paraId="2F69F48D" w14:textId="6766B020" w:rsidR="00FF275D" w:rsidRPr="00B83966" w:rsidRDefault="00FF275D" w:rsidP="00FF275D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Приводы для открывания рольставней, тентов и жалюзи, и аналогичного оборудования;</w:t>
            </w:r>
          </w:p>
          <w:p w14:paraId="6B4997DC" w14:textId="77777777" w:rsidR="00FF275D" w:rsidRPr="00B83966" w:rsidRDefault="00FF275D" w:rsidP="00FF275D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Увлажнители воздуха;</w:t>
            </w:r>
          </w:p>
          <w:p w14:paraId="4F0FE7FD" w14:textId="77777777" w:rsidR="00FF275D" w:rsidRPr="00B83966" w:rsidRDefault="00FF275D" w:rsidP="00FF275D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Вытяжки-воздухоочистители;</w:t>
            </w:r>
          </w:p>
          <w:p w14:paraId="597737ED" w14:textId="77777777" w:rsidR="00FF275D" w:rsidRPr="00B83966" w:rsidRDefault="00FF275D" w:rsidP="00FF275D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Воздуходувки, пылесосы и воздуходувки-пылесосы;</w:t>
            </w:r>
          </w:p>
          <w:p w14:paraId="67B74E64" w14:textId="77777777" w:rsidR="00FF275D" w:rsidRPr="00B83966" w:rsidRDefault="00FF275D" w:rsidP="00FF275D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Испарители;</w:t>
            </w:r>
          </w:p>
          <w:p w14:paraId="233A2D70" w14:textId="77777777" w:rsidR="00FF275D" w:rsidRPr="00B83966" w:rsidRDefault="00FF275D" w:rsidP="00FF275D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Приборы, работающие на газовом, жидком и твердом топливе и имеющие электрические соединения;</w:t>
            </w:r>
          </w:p>
          <w:p w14:paraId="6F8676F9" w14:textId="77777777" w:rsidR="00FF275D" w:rsidRPr="00B83966" w:rsidRDefault="00FF275D" w:rsidP="00FF275D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Приводы для ворот, дверей и окон;</w:t>
            </w:r>
          </w:p>
          <w:p w14:paraId="347E2E6B" w14:textId="77777777" w:rsidR="00FF275D" w:rsidRPr="00B83966" w:rsidRDefault="00FF275D" w:rsidP="00FF275D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Многофункциональные душевые кабины;</w:t>
            </w:r>
          </w:p>
          <w:p w14:paraId="7742F624" w14:textId="77777777" w:rsidR="00FF275D" w:rsidRPr="00B83966" w:rsidRDefault="00FF275D" w:rsidP="00FF275D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Устройства для обогрева комнаты, установленные под снимающимся напольным покрытием;</w:t>
            </w:r>
          </w:p>
          <w:p w14:paraId="0C04AED0" w14:textId="77777777" w:rsidR="00FF275D" w:rsidRPr="00B83966" w:rsidRDefault="00351197" w:rsidP="00351197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Электролизеры;</w:t>
            </w:r>
          </w:p>
          <w:p w14:paraId="3D3D0246" w14:textId="77777777" w:rsidR="00351197" w:rsidRPr="00B83966" w:rsidRDefault="00351197" w:rsidP="00351197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Приборам для обработки воды ультрафиолетовым излучением;</w:t>
            </w:r>
          </w:p>
          <w:p w14:paraId="116BBA1E" w14:textId="77777777" w:rsidR="00351197" w:rsidRPr="00B83966" w:rsidRDefault="00351197" w:rsidP="00351197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Промышленные микроволновые приборы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cо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вставными и контактными аппликаторами;</w:t>
            </w:r>
          </w:p>
          <w:p w14:paraId="44D02792" w14:textId="77777777" w:rsidR="00351197" w:rsidRPr="00B83966" w:rsidRDefault="00351197" w:rsidP="00351197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Источники питания постоянного тока;</w:t>
            </w:r>
          </w:p>
          <w:p w14:paraId="3C02CDF8" w14:textId="07C4B7C1" w:rsidR="00351197" w:rsidRPr="00B83966" w:rsidRDefault="00351197" w:rsidP="00351197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Силовые трансформаторы, источники питания, электрические реакторы;</w:t>
            </w:r>
          </w:p>
          <w:p w14:paraId="56424156" w14:textId="77777777" w:rsidR="00351197" w:rsidRPr="00B83966" w:rsidRDefault="00351197" w:rsidP="00351197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Модули фотоэлектрические;</w:t>
            </w:r>
          </w:p>
          <w:p w14:paraId="7F223902" w14:textId="77777777" w:rsidR="00351197" w:rsidRPr="00B83966" w:rsidRDefault="00351197" w:rsidP="00351197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Приборы электрические, присоединяемые к сетям водоснабжения;</w:t>
            </w:r>
          </w:p>
          <w:p w14:paraId="5D762FF3" w14:textId="77777777" w:rsidR="00351197" w:rsidRPr="00B83966" w:rsidRDefault="00351197" w:rsidP="00351197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Реле;</w:t>
            </w:r>
          </w:p>
          <w:p w14:paraId="1391DC04" w14:textId="77777777" w:rsidR="00351197" w:rsidRPr="00B83966" w:rsidRDefault="00351197" w:rsidP="00351197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Система зарядки электрических транспортных средств;</w:t>
            </w:r>
          </w:p>
          <w:p w14:paraId="4750C417" w14:textId="77777777" w:rsidR="00351197" w:rsidRPr="00B83966" w:rsidRDefault="00351197" w:rsidP="00351197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Трансформаторы измерительные;</w:t>
            </w:r>
          </w:p>
          <w:p w14:paraId="57166DE2" w14:textId="77777777" w:rsidR="00351197" w:rsidRPr="00B83966" w:rsidRDefault="00351197" w:rsidP="00351197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Машины электрические вращающиеся;</w:t>
            </w:r>
          </w:p>
          <w:p w14:paraId="2E812411" w14:textId="77777777" w:rsidR="00351197" w:rsidRPr="00B83966" w:rsidRDefault="00351197" w:rsidP="00351197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Аудио-, видео- и аналогичная электронная аппаратура;</w:t>
            </w:r>
          </w:p>
          <w:p w14:paraId="06895F01" w14:textId="77777777" w:rsidR="00351197" w:rsidRPr="00B83966" w:rsidRDefault="00351197" w:rsidP="00351197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Системы бесперебойного энергоснабжения;</w:t>
            </w:r>
          </w:p>
          <w:p w14:paraId="681E4815" w14:textId="380E1A3E" w:rsidR="00351197" w:rsidRPr="00B83966" w:rsidRDefault="00351197" w:rsidP="00351197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Резисторы и меры </w:t>
            </w:r>
            <w:r w:rsidR="007B4301" w:rsidRPr="00B83966">
              <w:rPr>
                <w:color w:val="000000" w:themeColor="text1"/>
                <w:sz w:val="20"/>
                <w:szCs w:val="20"/>
              </w:rPr>
              <w:t>сопротивления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лабораторные;</w:t>
            </w:r>
          </w:p>
          <w:p w14:paraId="51D1CD90" w14:textId="77777777" w:rsidR="00351197" w:rsidRPr="00B83966" w:rsidRDefault="007B4301" w:rsidP="007B4301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Электротермическое оборудования;</w:t>
            </w:r>
          </w:p>
          <w:p w14:paraId="1320985E" w14:textId="77777777" w:rsidR="007B4301" w:rsidRPr="00B83966" w:rsidRDefault="007B4301" w:rsidP="007B4301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Оборудование информационных технологий;</w:t>
            </w:r>
          </w:p>
          <w:p w14:paraId="62D4F1E4" w14:textId="1E509950" w:rsidR="007B4301" w:rsidRPr="00B83966" w:rsidRDefault="007B4301" w:rsidP="007B4301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Оборудование для дуговой сварки;</w:t>
            </w:r>
          </w:p>
          <w:p w14:paraId="65BBE789" w14:textId="77777777" w:rsidR="007B4301" w:rsidRPr="00B83966" w:rsidRDefault="007B4301" w:rsidP="007B4301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Машины переносные электрические;</w:t>
            </w:r>
          </w:p>
          <w:p w14:paraId="1DF88FFC" w14:textId="77777777" w:rsidR="007B4301" w:rsidRPr="00B83966" w:rsidRDefault="007B4301" w:rsidP="007B4301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Машины ручные электрические;</w:t>
            </w:r>
          </w:p>
          <w:p w14:paraId="40FEE46A" w14:textId="77C84BA0" w:rsidR="007B4301" w:rsidRPr="00B83966" w:rsidRDefault="007B4301" w:rsidP="007B4301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Низковольтные комплектные устройства;</w:t>
            </w:r>
          </w:p>
          <w:p w14:paraId="710D6E18" w14:textId="5A0A39ED" w:rsidR="007B4301" w:rsidRPr="00B83966" w:rsidRDefault="007B4301" w:rsidP="007B4301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Лабораторное оборудование.</w:t>
            </w:r>
          </w:p>
        </w:tc>
        <w:tc>
          <w:tcPr>
            <w:tcW w:w="3261" w:type="dxa"/>
          </w:tcPr>
          <w:p w14:paraId="2B4581F6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004/2011</w:t>
            </w:r>
          </w:p>
          <w:p w14:paraId="24977BE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27418-87</w:t>
            </w:r>
          </w:p>
          <w:p w14:paraId="627A30D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60335-1- 2015</w:t>
            </w:r>
          </w:p>
          <w:p w14:paraId="04B006E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60335-2-66-2013</w:t>
            </w:r>
          </w:p>
          <w:p w14:paraId="700606F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IЕС 60335-2-67-2014</w:t>
            </w:r>
          </w:p>
          <w:p w14:paraId="32450D6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IЕС 60335-2-68-2015</w:t>
            </w:r>
          </w:p>
          <w:p w14:paraId="1E20687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60335-2-70-2015</w:t>
            </w:r>
          </w:p>
          <w:p w14:paraId="5C543F3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60335-2-76-2013</w:t>
            </w:r>
          </w:p>
          <w:p w14:paraId="270B3F8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60335-2-79-2014</w:t>
            </w:r>
          </w:p>
          <w:p w14:paraId="1EBED5D0" w14:textId="09C8D109" w:rsidR="00233107" w:rsidRPr="00B83966" w:rsidRDefault="00233107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60335-2-82-2018</w:t>
            </w:r>
          </w:p>
          <w:p w14:paraId="75922B7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IEC 60335-2-83-2013</w:t>
            </w:r>
          </w:p>
          <w:p w14:paraId="039A37E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60335-2-84-2013</w:t>
            </w:r>
          </w:p>
          <w:p w14:paraId="4E5F009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60335-2-85-2012</w:t>
            </w:r>
          </w:p>
          <w:p w14:paraId="2DA5933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60335-2-86-2015</w:t>
            </w:r>
          </w:p>
          <w:p w14:paraId="440E7FD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60335-2-87-2019</w:t>
            </w:r>
          </w:p>
          <w:p w14:paraId="27CCD7EE" w14:textId="77777777" w:rsidR="00FF275D" w:rsidRPr="00B83966" w:rsidRDefault="00FF275D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60335-2-88-2013</w:t>
            </w:r>
          </w:p>
          <w:p w14:paraId="7B4A945F" w14:textId="44847016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60335-2-95-2013</w:t>
            </w:r>
          </w:p>
          <w:p w14:paraId="772AEEB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60335-2-97-2013</w:t>
            </w:r>
          </w:p>
          <w:p w14:paraId="45155D4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60335-2-99-2016</w:t>
            </w:r>
          </w:p>
          <w:p w14:paraId="5FA7D1B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60335-2-101-2013</w:t>
            </w:r>
          </w:p>
          <w:p w14:paraId="4426504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IЕС 60335-2-103-2017</w:t>
            </w:r>
          </w:p>
          <w:p w14:paraId="0CE256A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60335-2-105-2015</w:t>
            </w:r>
          </w:p>
          <w:p w14:paraId="6222707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60335-2-106-2013</w:t>
            </w:r>
          </w:p>
          <w:p w14:paraId="5E40BF5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60335-2-108-2014</w:t>
            </w:r>
          </w:p>
          <w:p w14:paraId="74F89AE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60335-2-109-2013</w:t>
            </w:r>
          </w:p>
          <w:p w14:paraId="005C9D1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60335-2-110-2016</w:t>
            </w:r>
          </w:p>
          <w:p w14:paraId="7C0436B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61204-2013</w:t>
            </w:r>
          </w:p>
          <w:p w14:paraId="48B46B9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61204-7-2014</w:t>
            </w:r>
          </w:p>
          <w:p w14:paraId="4C8F746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61558-1-2012</w:t>
            </w:r>
          </w:p>
          <w:p w14:paraId="3671DF1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61558-2-1-2015</w:t>
            </w:r>
          </w:p>
          <w:p w14:paraId="4987AA3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61558-2-2-2015</w:t>
            </w:r>
          </w:p>
          <w:p w14:paraId="74995F9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61558-2-3-2015</w:t>
            </w:r>
          </w:p>
          <w:p w14:paraId="3AF5D1E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61558-2-4-2015</w:t>
            </w:r>
          </w:p>
          <w:p w14:paraId="0381F92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61558-2-5-2013</w:t>
            </w:r>
          </w:p>
          <w:p w14:paraId="2C4071D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61558-2-6-2012</w:t>
            </w:r>
          </w:p>
          <w:p w14:paraId="3F5CE83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61558-2-7-2012</w:t>
            </w:r>
          </w:p>
          <w:p w14:paraId="6A44E03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61558-2-8-2015</w:t>
            </w:r>
          </w:p>
          <w:p w14:paraId="6F5A893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61558-2-9-2015</w:t>
            </w:r>
          </w:p>
          <w:p w14:paraId="7F4E66F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61558-2-12-2015</w:t>
            </w:r>
          </w:p>
          <w:p w14:paraId="7DD0A18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61558-2-13-2015</w:t>
            </w:r>
          </w:p>
          <w:p w14:paraId="47D2118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61558-2-14-2015</w:t>
            </w:r>
          </w:p>
          <w:p w14:paraId="60F8807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61558-2-15-2015</w:t>
            </w:r>
          </w:p>
          <w:p w14:paraId="3865A6E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61558-2-16-2015</w:t>
            </w:r>
          </w:p>
          <w:p w14:paraId="2EBFE86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IEC 61558-2-20-2015</w:t>
            </w:r>
          </w:p>
          <w:p w14:paraId="1344332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61558-2-23-2015</w:t>
            </w:r>
          </w:p>
          <w:p w14:paraId="3A6C2B2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61730-1-2019</w:t>
            </w:r>
          </w:p>
          <w:p w14:paraId="62C1316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61770-2012</w:t>
            </w:r>
          </w:p>
          <w:p w14:paraId="2891A81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61812-1-2013</w:t>
            </w:r>
          </w:p>
          <w:p w14:paraId="75ACAFE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61851-1-2017</w:t>
            </w:r>
          </w:p>
          <w:p w14:paraId="7CE5E58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61851-21-2016</w:t>
            </w:r>
          </w:p>
          <w:p w14:paraId="1AA40C9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61851-22-2017</w:t>
            </w:r>
          </w:p>
          <w:p w14:paraId="2283E9E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61851-23-2017</w:t>
            </w:r>
          </w:p>
          <w:p w14:paraId="39B01B3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61851-24-2017</w:t>
            </w:r>
          </w:p>
          <w:p w14:paraId="34116CA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61869-1-2015</w:t>
            </w:r>
          </w:p>
          <w:p w14:paraId="1B81B0F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61869-2-2015</w:t>
            </w:r>
          </w:p>
          <w:p w14:paraId="596F927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61869-3-2012</w:t>
            </w:r>
          </w:p>
          <w:p w14:paraId="285357D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60034-1-2014</w:t>
            </w:r>
          </w:p>
          <w:p w14:paraId="205DC72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60034-5-2011</w:t>
            </w:r>
          </w:p>
          <w:p w14:paraId="48AEA45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60034-5-2011</w:t>
            </w:r>
          </w:p>
          <w:p w14:paraId="6EE2C69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МЭК 60034-7-2007</w:t>
            </w:r>
          </w:p>
          <w:p w14:paraId="0CEA534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60034-8-2015</w:t>
            </w:r>
          </w:p>
          <w:p w14:paraId="148A519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60034-8-2015</w:t>
            </w:r>
          </w:p>
          <w:p w14:paraId="1968020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60034-11-2014</w:t>
            </w:r>
          </w:p>
          <w:p w14:paraId="462315B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60034-14-2014</w:t>
            </w:r>
          </w:p>
          <w:p w14:paraId="4B0516C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60065-2013</w:t>
            </w:r>
          </w:p>
          <w:p w14:paraId="1D46949A" w14:textId="2ACE4521" w:rsidR="00615CC0" w:rsidRPr="00B83966" w:rsidRDefault="00A7397C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62040-1-2018</w:t>
            </w:r>
          </w:p>
          <w:p w14:paraId="37BF8B0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60477-2-2013</w:t>
            </w:r>
          </w:p>
          <w:p w14:paraId="4A46208D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60519-1-2011</w:t>
            </w:r>
          </w:p>
          <w:p w14:paraId="7F5BAF3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60519-2-2016</w:t>
            </w:r>
          </w:p>
          <w:p w14:paraId="7B5DC3B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60519-3-2016</w:t>
            </w:r>
          </w:p>
          <w:p w14:paraId="5729611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60519-4-2015</w:t>
            </w:r>
          </w:p>
          <w:p w14:paraId="697EE96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60519-6-2016</w:t>
            </w:r>
          </w:p>
          <w:p w14:paraId="0BF7825A" w14:textId="4BC815D2" w:rsidR="00AB79D2" w:rsidRPr="00B83966" w:rsidRDefault="00AB79D2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60519-7-2016</w:t>
            </w:r>
          </w:p>
          <w:p w14:paraId="44CCEEC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60950-1-2014</w:t>
            </w:r>
          </w:p>
          <w:p w14:paraId="04F14AB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60974-1-2012</w:t>
            </w:r>
          </w:p>
          <w:p w14:paraId="37CD3DE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60974-2-2014</w:t>
            </w:r>
          </w:p>
          <w:p w14:paraId="57CDA44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IEC 60974-3-2014</w:t>
            </w:r>
          </w:p>
          <w:p w14:paraId="0725442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60974-5-2014</w:t>
            </w:r>
          </w:p>
          <w:p w14:paraId="3BB4D47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60974-6-2017</w:t>
            </w:r>
          </w:p>
          <w:p w14:paraId="23472DC6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60974-7-2015</w:t>
            </w:r>
          </w:p>
          <w:p w14:paraId="7CB3D14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60974-8-2014</w:t>
            </w:r>
          </w:p>
          <w:p w14:paraId="1970948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12.2.007.14-75</w:t>
            </w:r>
          </w:p>
          <w:p w14:paraId="0EFE7262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61029-1-2012 </w:t>
            </w:r>
          </w:p>
          <w:p w14:paraId="5276D8B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60745-1-2011</w:t>
            </w:r>
          </w:p>
          <w:p w14:paraId="3463D5E5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62233-2013</w:t>
            </w:r>
          </w:p>
          <w:p w14:paraId="751172A0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62479-2013</w:t>
            </w:r>
          </w:p>
          <w:p w14:paraId="39676C6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62311-2013</w:t>
            </w:r>
          </w:p>
          <w:p w14:paraId="4FB72E4B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61439-1-2013</w:t>
            </w:r>
          </w:p>
          <w:p w14:paraId="4177E2E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61439-2-2015</w:t>
            </w:r>
          </w:p>
          <w:p w14:paraId="2F48110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61439-5-2013</w:t>
            </w:r>
          </w:p>
          <w:p w14:paraId="579CD51F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61010-1-2014</w:t>
            </w:r>
          </w:p>
          <w:p w14:paraId="6365A401" w14:textId="77777777" w:rsidR="00790A93" w:rsidRPr="00B83966" w:rsidRDefault="008D3E1A" w:rsidP="00790A93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12.2.007.10-87</w:t>
            </w:r>
            <w:r w:rsidR="00790A93"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AC22F54" w14:textId="4D51A74F" w:rsidR="00790A93" w:rsidRPr="00B83966" w:rsidRDefault="00790A93" w:rsidP="00790A93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61028-2017</w:t>
            </w:r>
          </w:p>
        </w:tc>
        <w:tc>
          <w:tcPr>
            <w:tcW w:w="3826" w:type="dxa"/>
            <w:tcBorders>
              <w:bottom w:val="single" w:sz="4" w:space="0" w:color="000000"/>
            </w:tcBorders>
          </w:tcPr>
          <w:p w14:paraId="069E980A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Безопасность и электробезопасность</w:t>
            </w:r>
          </w:p>
          <w:p w14:paraId="0D3B681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Маркировка </w:t>
            </w:r>
          </w:p>
          <w:p w14:paraId="3B15E80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Защита от контакта с частями, находящимися под напряжением;</w:t>
            </w:r>
          </w:p>
          <w:p w14:paraId="5272C63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Стойкость к перенапряжению</w:t>
            </w:r>
          </w:p>
          <w:p w14:paraId="182BAB0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и механическая опасность;</w:t>
            </w:r>
          </w:p>
          <w:p w14:paraId="5E4D5DC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Механическая прочность;</w:t>
            </w:r>
          </w:p>
          <w:p w14:paraId="591439AB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Конструкция, присоединение к источнику питания и внешние гибкие шнуры;</w:t>
            </w:r>
          </w:p>
          <w:p w14:paraId="77F537C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Огнестойкость</w:t>
            </w:r>
          </w:p>
          <w:p w14:paraId="156A95C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Промышленная безопасность. Электрическая безопасность. </w:t>
            </w:r>
          </w:p>
          <w:p w14:paraId="3500D91F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Требования эргономики, безопасности. </w:t>
            </w:r>
          </w:p>
          <w:p w14:paraId="7C964E5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Требования к установке. </w:t>
            </w:r>
          </w:p>
          <w:p w14:paraId="2D47E51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Требования к защитным и регулирующим устройствам</w:t>
            </w:r>
          </w:p>
          <w:p w14:paraId="3A2BEDC8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Напряжение;</w:t>
            </w:r>
          </w:p>
          <w:p w14:paraId="424DF05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Потребляемая мощность;</w:t>
            </w:r>
          </w:p>
          <w:p w14:paraId="430B106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Потребляемый ток;</w:t>
            </w:r>
          </w:p>
          <w:p w14:paraId="1A81197C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Превышение температуры;</w:t>
            </w:r>
          </w:p>
          <w:p w14:paraId="65BB6A4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Ток утечки;</w:t>
            </w:r>
          </w:p>
          <w:p w14:paraId="61E8595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Электрическая прочность изоляции;</w:t>
            </w:r>
          </w:p>
          <w:p w14:paraId="29B93A8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изоляции;</w:t>
            </w:r>
          </w:p>
          <w:p w14:paraId="420601B0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Степень защиты от воды;</w:t>
            </w:r>
          </w:p>
          <w:p w14:paraId="7B7B97D2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Влагостойкость;</w:t>
            </w:r>
          </w:p>
          <w:p w14:paraId="4F7C602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Сопротивление заземления;</w:t>
            </w:r>
          </w:p>
          <w:p w14:paraId="7181A496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Пути утечки, воздушные зазоры;</w:t>
            </w:r>
          </w:p>
          <w:p w14:paraId="15940854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Теплостойкость;</w:t>
            </w:r>
          </w:p>
          <w:p w14:paraId="6B103F7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Шумовые характеристики.  </w:t>
            </w:r>
          </w:p>
          <w:p w14:paraId="696017AA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Требования к вибрационным характеристикам.</w:t>
            </w:r>
          </w:p>
          <w:p w14:paraId="2678C7C6" w14:textId="77777777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0294C9CE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004/2011</w:t>
            </w:r>
          </w:p>
          <w:p w14:paraId="210E934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60335-1- 2015</w:t>
            </w:r>
          </w:p>
          <w:p w14:paraId="473470B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60335-2-66-2013</w:t>
            </w:r>
          </w:p>
          <w:p w14:paraId="41D52B9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IЕС 60335-2-67-2014</w:t>
            </w:r>
          </w:p>
          <w:p w14:paraId="29F63D8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IЕС 60335-2-68-2015</w:t>
            </w:r>
          </w:p>
          <w:p w14:paraId="66A2958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60335-2-70-2015</w:t>
            </w:r>
          </w:p>
          <w:p w14:paraId="064EDB5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60335-2-76-2013</w:t>
            </w:r>
          </w:p>
          <w:p w14:paraId="1A428D0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60335-2-79-2014</w:t>
            </w:r>
          </w:p>
          <w:p w14:paraId="0628096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60335-2-83-2013</w:t>
            </w:r>
          </w:p>
          <w:p w14:paraId="48FD641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60335-2-84-2013</w:t>
            </w:r>
          </w:p>
          <w:p w14:paraId="3BF4F47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IEC 60335-2-85-2012</w:t>
            </w:r>
          </w:p>
          <w:p w14:paraId="3F53184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60335-2-86-2015</w:t>
            </w:r>
          </w:p>
          <w:p w14:paraId="71D630B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60335-2-87-2019</w:t>
            </w:r>
          </w:p>
          <w:p w14:paraId="41185BD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60335-2-95-2013</w:t>
            </w:r>
          </w:p>
          <w:p w14:paraId="5E87FBC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60335-2-97-2013</w:t>
            </w:r>
          </w:p>
          <w:p w14:paraId="21D2F5B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60335-2-99-2016</w:t>
            </w:r>
          </w:p>
          <w:p w14:paraId="3529EB1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60335-2-101-2013</w:t>
            </w:r>
          </w:p>
          <w:p w14:paraId="242D8BC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IЕС 60335-2-103-2017</w:t>
            </w:r>
          </w:p>
          <w:p w14:paraId="02574B4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60335-2-105-2015</w:t>
            </w:r>
          </w:p>
          <w:p w14:paraId="69EE8B7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60335-2-106-2013</w:t>
            </w:r>
          </w:p>
          <w:p w14:paraId="7F68934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60335-2-108-2014</w:t>
            </w:r>
          </w:p>
          <w:p w14:paraId="69E69C6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60335-2-109-2013</w:t>
            </w:r>
          </w:p>
          <w:p w14:paraId="4F0AE94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60335-2-110-2016</w:t>
            </w:r>
          </w:p>
          <w:p w14:paraId="70A3CB5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61204-2013</w:t>
            </w:r>
          </w:p>
          <w:p w14:paraId="56BCA93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61204-7-2014</w:t>
            </w:r>
          </w:p>
          <w:p w14:paraId="1EB3758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61558-1-2012</w:t>
            </w:r>
          </w:p>
          <w:p w14:paraId="65B05C6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61558-2-1-2015</w:t>
            </w:r>
          </w:p>
          <w:p w14:paraId="39D613F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61558-2-2-2015</w:t>
            </w:r>
          </w:p>
          <w:p w14:paraId="64C8D32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61558-2-3-2015</w:t>
            </w:r>
          </w:p>
          <w:p w14:paraId="075A6D7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61558-2-4-2015</w:t>
            </w:r>
          </w:p>
          <w:p w14:paraId="3327563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61558-2-5-2013</w:t>
            </w:r>
          </w:p>
          <w:p w14:paraId="072239F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61558-2-6-2012</w:t>
            </w:r>
          </w:p>
          <w:p w14:paraId="471794D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61558-2-7-2012</w:t>
            </w:r>
          </w:p>
          <w:p w14:paraId="6EB61EE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61558-2-8-2015</w:t>
            </w:r>
          </w:p>
          <w:p w14:paraId="5BCD389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61558-2-9-2015</w:t>
            </w:r>
          </w:p>
          <w:p w14:paraId="6B02136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61558-2-12-2015</w:t>
            </w:r>
          </w:p>
          <w:p w14:paraId="49AE9ED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61558-2-13-2015</w:t>
            </w:r>
          </w:p>
          <w:p w14:paraId="4B0FC0D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61558-2-14-2015</w:t>
            </w:r>
          </w:p>
          <w:p w14:paraId="36650CA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61558-2-15-2015</w:t>
            </w:r>
          </w:p>
          <w:p w14:paraId="5DA3771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61558-2-16-2015</w:t>
            </w:r>
          </w:p>
          <w:p w14:paraId="631CF3C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61558-2-20-2015</w:t>
            </w:r>
          </w:p>
          <w:p w14:paraId="68C07F7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61558-2-23-2015</w:t>
            </w:r>
          </w:p>
          <w:p w14:paraId="3BE5F8B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61730-1-2019</w:t>
            </w:r>
          </w:p>
          <w:p w14:paraId="0082E56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IEC 61770-2012</w:t>
            </w:r>
          </w:p>
          <w:p w14:paraId="38A6D23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61812-1-2013</w:t>
            </w:r>
          </w:p>
          <w:p w14:paraId="44E2876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61851-1-2017</w:t>
            </w:r>
          </w:p>
          <w:p w14:paraId="4171445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61851-21-2016</w:t>
            </w:r>
          </w:p>
          <w:p w14:paraId="3158D51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61851-22-2017</w:t>
            </w:r>
          </w:p>
          <w:p w14:paraId="37F2BDE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61851-23-2017</w:t>
            </w:r>
          </w:p>
          <w:p w14:paraId="766B05E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61851-24-2017</w:t>
            </w:r>
          </w:p>
          <w:p w14:paraId="02CE4C5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61869-1-2015</w:t>
            </w:r>
          </w:p>
          <w:p w14:paraId="3F54060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61869-2-2015</w:t>
            </w:r>
          </w:p>
          <w:p w14:paraId="1577A1D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61869-3-2012</w:t>
            </w:r>
          </w:p>
          <w:p w14:paraId="2987C20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60034-1-2014</w:t>
            </w:r>
          </w:p>
          <w:p w14:paraId="582AED4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60034-5-2011</w:t>
            </w:r>
          </w:p>
          <w:p w14:paraId="01DE27E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60034-5-2011</w:t>
            </w:r>
          </w:p>
          <w:p w14:paraId="42AE3BC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МЭК 60034-7-2007</w:t>
            </w:r>
          </w:p>
          <w:p w14:paraId="3137761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60034-8-2015</w:t>
            </w:r>
          </w:p>
          <w:p w14:paraId="37B94CE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60034-8-2015</w:t>
            </w:r>
          </w:p>
          <w:p w14:paraId="5AC92FBC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60034-11-2014</w:t>
            </w:r>
          </w:p>
          <w:p w14:paraId="7339210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60034-14-2014</w:t>
            </w:r>
          </w:p>
          <w:p w14:paraId="71B3F7C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60065-2013</w:t>
            </w:r>
          </w:p>
          <w:p w14:paraId="20368EF3" w14:textId="74E40019" w:rsidR="00615CC0" w:rsidRPr="00B83966" w:rsidRDefault="00A7397C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62040-1-2018</w:t>
            </w:r>
          </w:p>
          <w:p w14:paraId="6816D68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60477-2-2013</w:t>
            </w:r>
          </w:p>
          <w:p w14:paraId="4F3088C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60519-1-2011</w:t>
            </w:r>
          </w:p>
          <w:p w14:paraId="13FC19A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60519-2-2016</w:t>
            </w:r>
          </w:p>
          <w:p w14:paraId="4971E47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60519-3-2016</w:t>
            </w:r>
          </w:p>
          <w:p w14:paraId="3156117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60519-4-2015</w:t>
            </w:r>
          </w:p>
          <w:p w14:paraId="4DE95F4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60519-6-2016</w:t>
            </w:r>
          </w:p>
          <w:p w14:paraId="0472714D" w14:textId="7CD95255" w:rsidR="00AB79D2" w:rsidRPr="00B83966" w:rsidRDefault="00AB79D2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60519-7-2016</w:t>
            </w:r>
          </w:p>
          <w:p w14:paraId="0CF8ADC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60950-1- 2014</w:t>
            </w:r>
          </w:p>
          <w:p w14:paraId="3B2EE78F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МЭК 60974-1-2012</w:t>
            </w:r>
          </w:p>
          <w:p w14:paraId="11762B0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60974-2-2014</w:t>
            </w:r>
          </w:p>
          <w:p w14:paraId="7D5C4E8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60974-3-2014</w:t>
            </w:r>
          </w:p>
          <w:p w14:paraId="593C8AD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60974-5-2014</w:t>
            </w:r>
          </w:p>
          <w:p w14:paraId="02A7748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60974-6-2017</w:t>
            </w:r>
          </w:p>
          <w:p w14:paraId="6D2E6D1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IEC 60974-7-2015</w:t>
            </w:r>
          </w:p>
          <w:p w14:paraId="291C8DA3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60974-8-2014</w:t>
            </w:r>
          </w:p>
          <w:p w14:paraId="4772751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12.2.007.14-75</w:t>
            </w:r>
          </w:p>
          <w:p w14:paraId="0D03BDA5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62233-2013</w:t>
            </w:r>
          </w:p>
          <w:p w14:paraId="638F09D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62479-2013</w:t>
            </w:r>
          </w:p>
          <w:p w14:paraId="0178EE4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62311-2013</w:t>
            </w:r>
          </w:p>
          <w:p w14:paraId="1759A84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61439-1-2013</w:t>
            </w:r>
          </w:p>
          <w:p w14:paraId="6598A1A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61439-2-2015</w:t>
            </w:r>
          </w:p>
          <w:p w14:paraId="2B7D5E91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61439-5-2013</w:t>
            </w:r>
          </w:p>
          <w:p w14:paraId="3A2894A6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61010-1-2014</w:t>
            </w:r>
          </w:p>
          <w:p w14:paraId="343BC7D2" w14:textId="77777777" w:rsidR="00AB79D2" w:rsidRPr="00B83966" w:rsidRDefault="00AB79D2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60695-2-10-2016</w:t>
            </w:r>
          </w:p>
          <w:p w14:paraId="03A19DF9" w14:textId="746DA451" w:rsidR="00790A93" w:rsidRPr="00B83966" w:rsidRDefault="00790A93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61028-2017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6A35FCE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Требование выполняется / не выполняется/ не относится </w:t>
            </w:r>
          </w:p>
          <w:p w14:paraId="3433DA2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445A2E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E8828E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894FDD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6DB8449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E6EDA8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DC2707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76175FF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0F89FA4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D110E8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268050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B949975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ECFE9C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В</w:t>
            </w:r>
          </w:p>
          <w:p w14:paraId="1948740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0-360 кВт</w:t>
            </w:r>
          </w:p>
          <w:p w14:paraId="0B98DAC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А</w:t>
            </w:r>
          </w:p>
          <w:p w14:paraId="020D1B9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0-450 °С</w:t>
            </w:r>
          </w:p>
          <w:p w14:paraId="4BE95FC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 мА</w:t>
            </w:r>
          </w:p>
          <w:p w14:paraId="530B436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0-10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</w:p>
          <w:p w14:paraId="7225EAE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ГОм</w:t>
            </w:r>
          </w:p>
          <w:p w14:paraId="33B0D4D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IPX1-IPX8</w:t>
            </w:r>
          </w:p>
          <w:p w14:paraId="21E215F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30-98%</w:t>
            </w:r>
          </w:p>
          <w:p w14:paraId="7970B69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 Ом</w:t>
            </w:r>
          </w:p>
          <w:p w14:paraId="741971E1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мм</w:t>
            </w:r>
          </w:p>
          <w:p w14:paraId="0F32B968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50-350°С</w:t>
            </w:r>
          </w:p>
          <w:p w14:paraId="27FF7737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15...145дБА</w:t>
            </w:r>
          </w:p>
          <w:p w14:paraId="0E8D47C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53…186 дБ </w:t>
            </w:r>
          </w:p>
        </w:tc>
      </w:tr>
      <w:tr w:rsidR="00615CC0" w:rsidRPr="00B83966" w14:paraId="106C5403" w14:textId="77777777" w:rsidTr="00FA7656">
        <w:trPr>
          <w:trHeight w:val="20"/>
        </w:trPr>
        <w:tc>
          <w:tcPr>
            <w:tcW w:w="421" w:type="dxa"/>
            <w:vMerge/>
          </w:tcPr>
          <w:p w14:paraId="2B2ECFD5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DE7DBE5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2EBBEE8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020/2011</w:t>
            </w:r>
          </w:p>
          <w:p w14:paraId="29076E2C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30804.6.1-2013</w:t>
            </w:r>
          </w:p>
          <w:p w14:paraId="1D1A680E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30804.6.2-2013</w:t>
            </w:r>
          </w:p>
          <w:p w14:paraId="11E98E84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61000-6-3-2016</w:t>
            </w:r>
          </w:p>
          <w:p w14:paraId="480D07C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30804.6.4-2013</w:t>
            </w:r>
          </w:p>
          <w:p w14:paraId="36EFAB5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61000-6-4-2016</w:t>
            </w:r>
          </w:p>
          <w:p w14:paraId="238C1659" w14:textId="599BB32C" w:rsidR="00615CC0" w:rsidRPr="00B83966" w:rsidRDefault="005A53C2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11-2017</w:t>
            </w:r>
          </w:p>
          <w:p w14:paraId="12A7432B" w14:textId="62D9079A" w:rsidR="002B0E28" w:rsidRPr="00B83966" w:rsidRDefault="002B0E28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61439-1-2013 (подраздел 9.4)</w:t>
            </w:r>
          </w:p>
          <w:p w14:paraId="6DB1C8BE" w14:textId="77777777" w:rsidR="002B0E28" w:rsidRPr="00B83966" w:rsidRDefault="002B0E28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61439-2-2015 (подраздел 9.4)</w:t>
            </w:r>
          </w:p>
          <w:p w14:paraId="4DB307FB" w14:textId="3CFDBFBF" w:rsidR="002B0E28" w:rsidRPr="00B83966" w:rsidRDefault="002B0E28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61439-3-2015 (раздел 8)</w:t>
            </w:r>
          </w:p>
          <w:p w14:paraId="08D1266F" w14:textId="4577CA59" w:rsidR="002B0E28" w:rsidRPr="00B83966" w:rsidRDefault="002B0E28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61439-4-2015 (раздел 8)</w:t>
            </w:r>
          </w:p>
          <w:p w14:paraId="7D327FF0" w14:textId="14800544" w:rsidR="002B0E28" w:rsidRPr="00B83966" w:rsidRDefault="002B0E28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61439-5-2017 (подраздел 9.4)</w:t>
            </w:r>
          </w:p>
          <w:p w14:paraId="12B644E8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CISPR 14-1-2015</w:t>
            </w:r>
          </w:p>
          <w:p w14:paraId="03F44811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14-2-2016</w:t>
            </w:r>
          </w:p>
          <w:p w14:paraId="5F65BEA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15-2014</w:t>
            </w:r>
          </w:p>
          <w:p w14:paraId="5D511E0F" w14:textId="74005803" w:rsidR="00615CC0" w:rsidRPr="00B83966" w:rsidRDefault="002C1C7C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</w:t>
            </w:r>
          </w:p>
          <w:p w14:paraId="0BFB012A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СТБ EN 55022-2012 </w:t>
            </w:r>
          </w:p>
          <w:p w14:paraId="37686853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24-2013</w:t>
            </w:r>
          </w:p>
          <w:p w14:paraId="3B76F73E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30805.12-2002</w:t>
            </w:r>
          </w:p>
          <w:p w14:paraId="5DF7DD1D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(СИСПР 12-97)</w:t>
            </w:r>
          </w:p>
          <w:p w14:paraId="08EA8857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51318.12-2012 (СИСПР 12:2009)</w:t>
            </w:r>
          </w:p>
          <w:p w14:paraId="2AC946BE" w14:textId="093F91BB" w:rsidR="005255A7" w:rsidRPr="00B83966" w:rsidRDefault="0052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61812-1-2013 (раздел 17)</w:t>
            </w:r>
          </w:p>
          <w:p w14:paraId="287D2D2D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Р 51318.25-2012 (СИСПР 25:2008)</w:t>
            </w:r>
          </w:p>
          <w:p w14:paraId="653ADA55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61851-21-2016 р9</w:t>
            </w:r>
          </w:p>
          <w:p w14:paraId="1DD6D78E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61851-21-2007</w:t>
            </w:r>
          </w:p>
          <w:p w14:paraId="561832E8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61851-22-2017 пр11.3</w:t>
            </w:r>
          </w:p>
          <w:p w14:paraId="7965E3B1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50498-2014</w:t>
            </w:r>
          </w:p>
          <w:p w14:paraId="54DCEF57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61851-1-2017 (подраздел 11.12)</w:t>
            </w:r>
          </w:p>
          <w:p w14:paraId="3AD6C821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61851-21-2016 (раздел 9)</w:t>
            </w:r>
          </w:p>
        </w:tc>
        <w:tc>
          <w:tcPr>
            <w:tcW w:w="3826" w:type="dxa"/>
          </w:tcPr>
          <w:p w14:paraId="5CC86690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lastRenderedPageBreak/>
              <w:t xml:space="preserve">Параметры </w:t>
            </w:r>
            <w:proofErr w:type="spellStart"/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помехоэмиссии</w:t>
            </w:r>
            <w:proofErr w:type="spellEnd"/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0F139495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Напряжение индустриальных радиопомех (ИРП) на сетевых зажимах</w:t>
            </w:r>
          </w:p>
          <w:p w14:paraId="7D37CBAD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Напряжение индустриальных радиопомех (ИРП) на сетевых зажимах, зажимах нагрузки и управления</w:t>
            </w:r>
          </w:p>
          <w:p w14:paraId="608DAAD9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Излучаемые индустриальные радиопомехи (ИРП)</w:t>
            </w:r>
          </w:p>
          <w:p w14:paraId="35E0428A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Напряженность поля индустриальных радиопомех (ИРП)</w:t>
            </w:r>
          </w:p>
          <w:p w14:paraId="77657DB3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Напряженность поля индустриальных радиопомех (ИРП)</w:t>
            </w:r>
          </w:p>
          <w:p w14:paraId="0B942681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Мощность индустриальных радиопомех (ИРП) в сетевом шнуре</w:t>
            </w:r>
          </w:p>
          <w:p w14:paraId="4D95DAAF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Общее несимметричное напряжение индустриальных радиопомех на портах связи;</w:t>
            </w:r>
          </w:p>
          <w:p w14:paraId="1705697E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  <w:u w:val="single"/>
              </w:rPr>
              <w:t>Параметры помехоустойчивости:</w:t>
            </w:r>
          </w:p>
          <w:p w14:paraId="45ACB827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электростатическим разрядам;</w:t>
            </w:r>
          </w:p>
          <w:p w14:paraId="0E217E8C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наносекундным импульсным помехам;</w:t>
            </w:r>
          </w:p>
          <w:p w14:paraId="36007430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микросекундным импульсным помехам;</w:t>
            </w:r>
          </w:p>
          <w:p w14:paraId="4A76192C" w14:textId="77777777" w:rsidR="00615CC0" w:rsidRPr="00B83966" w:rsidRDefault="00460494">
            <w:pPr>
              <w:ind w:right="-101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Устойчивость к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кондуктивным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помехам, наведённым радиочастотными электромагнитными полями;</w:t>
            </w:r>
          </w:p>
          <w:p w14:paraId="2FB08E9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к провалам, кратковременным прерываниям и изменениям напряжения электропитания.</w:t>
            </w:r>
          </w:p>
          <w:p w14:paraId="235C10E0" w14:textId="77777777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1E00342C" w14:textId="77777777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08DE4AD0" w14:textId="77777777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52E8C456" w14:textId="77777777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52783F74" w14:textId="77777777" w:rsidR="00CE6978" w:rsidRPr="00B83966" w:rsidRDefault="00CE6978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794C9B52" w14:textId="54111943" w:rsidR="00CE6978" w:rsidRPr="00B83966" w:rsidRDefault="00CE6978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2F030E9C" w14:textId="77777777" w:rsidR="00740412" w:rsidRPr="00B83966" w:rsidRDefault="00740412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46C0E89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к магнитному полю</w:t>
            </w:r>
          </w:p>
          <w:p w14:paraId="6FE499B7" w14:textId="3F73AF19" w:rsidR="00615CC0" w:rsidRPr="00B83966" w:rsidRDefault="00615CC0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FE9F219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020/2011</w:t>
            </w:r>
          </w:p>
          <w:p w14:paraId="3CF98339" w14:textId="5106C401" w:rsidR="00615CC0" w:rsidRPr="00B83966" w:rsidRDefault="005A53C2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11-2017</w:t>
            </w:r>
          </w:p>
          <w:p w14:paraId="6E923BB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Раздел 5</w:t>
            </w:r>
          </w:p>
          <w:p w14:paraId="59B882D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16-2-1-2015 Раздел 7</w:t>
            </w:r>
          </w:p>
          <w:p w14:paraId="16808531" w14:textId="68223268" w:rsidR="00615CC0" w:rsidRPr="00B83966" w:rsidRDefault="002C1C7C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</w:t>
            </w:r>
          </w:p>
          <w:p w14:paraId="4A39223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15-2014 Раздел 8</w:t>
            </w:r>
          </w:p>
          <w:p w14:paraId="0CE36B2F" w14:textId="06DE86C6" w:rsidR="00615CC0" w:rsidRPr="00B83966" w:rsidRDefault="005A53C2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11-2017</w:t>
            </w:r>
          </w:p>
          <w:p w14:paraId="3AB688E2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Пункт 6.5</w:t>
            </w:r>
          </w:p>
          <w:p w14:paraId="3F2E852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16-2-3-2016 Пункт 7.2</w:t>
            </w:r>
          </w:p>
          <w:p w14:paraId="76B7550D" w14:textId="7FCCB6DE" w:rsidR="00615CC0" w:rsidRPr="00B83966" w:rsidRDefault="002C1C7C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</w:t>
            </w:r>
          </w:p>
          <w:p w14:paraId="502DC89D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15-2014 Раздел 9</w:t>
            </w:r>
          </w:p>
          <w:p w14:paraId="57561E8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14-1-2015 Раздел 6</w:t>
            </w:r>
          </w:p>
          <w:p w14:paraId="1DDD0425" w14:textId="77777777" w:rsidR="00615CC0" w:rsidRPr="00B83966" w:rsidRDefault="00460494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30805.16.2.2-2013</w:t>
            </w:r>
          </w:p>
          <w:p w14:paraId="42F4CBA5" w14:textId="19FFB28C" w:rsidR="00615CC0" w:rsidRPr="00B83966" w:rsidRDefault="002C1C7C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CISPR 32-2015</w:t>
            </w:r>
          </w:p>
          <w:p w14:paraId="4A4C1AA7" w14:textId="77777777" w:rsidR="0011477F" w:rsidRPr="00B83966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02CA2EC1" w14:textId="77777777" w:rsidR="0011477F" w:rsidRPr="00B83966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ED524EA" w14:textId="77777777" w:rsidR="0011477F" w:rsidRPr="00B83966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57D3BED5" w14:textId="77777777" w:rsidR="0011477F" w:rsidRPr="00B83966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CC64D5F" w14:textId="77777777" w:rsidR="0011477F" w:rsidRPr="00B83966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4B26064E" w14:textId="714CDCFA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30804.4.2-2013 Раздел 8</w:t>
            </w:r>
          </w:p>
          <w:p w14:paraId="76B5EFEC" w14:textId="77777777" w:rsidR="0011477F" w:rsidRPr="00B83966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244C8D53" w14:textId="4E92F460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61000-4-4-2016 Раздел 8</w:t>
            </w:r>
          </w:p>
          <w:p w14:paraId="7EE80F6F" w14:textId="77777777" w:rsidR="0011477F" w:rsidRPr="00B83966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67EE242A" w14:textId="3CC223E6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61000-4-5-2017 Раздел 8</w:t>
            </w:r>
          </w:p>
          <w:p w14:paraId="026B96E7" w14:textId="77777777" w:rsidR="0011477F" w:rsidRPr="00B83966" w:rsidRDefault="0011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35EE484F" w14:textId="27A51035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61000-4-6-2011 Раздел 8</w:t>
            </w:r>
          </w:p>
          <w:p w14:paraId="3D52E0D8" w14:textId="77777777" w:rsidR="0011477F" w:rsidRPr="00B83966" w:rsidRDefault="0011477F">
            <w:pPr>
              <w:ind w:right="-107"/>
              <w:rPr>
                <w:color w:val="000000" w:themeColor="text1"/>
                <w:sz w:val="20"/>
                <w:szCs w:val="20"/>
              </w:rPr>
            </w:pPr>
          </w:p>
          <w:p w14:paraId="1158CB81" w14:textId="2F888EB8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30804.4.11-2013 Раздел 8 </w:t>
            </w:r>
          </w:p>
          <w:p w14:paraId="1683CE4F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30804.6.1-2013 (IEC 61000-6-1:2005) (раздел 8)</w:t>
            </w:r>
          </w:p>
          <w:p w14:paraId="598E7A40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30804.6.2-2013 (IEC 61000-6-2:2005) (раздел 8)</w:t>
            </w:r>
          </w:p>
          <w:p w14:paraId="49F4C304" w14:textId="77777777" w:rsidR="00615CC0" w:rsidRPr="00B83966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61000-6-3-2016 (разделы 4 и 6‒10)</w:t>
            </w:r>
          </w:p>
          <w:p w14:paraId="4DEA3B2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61000-6-4-2016 (разделы 4 и 6‒11)</w:t>
            </w:r>
          </w:p>
          <w:p w14:paraId="2DEC4B0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50498-2014</w:t>
            </w:r>
          </w:p>
          <w:p w14:paraId="5D07B2D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61000-4-8-2013</w:t>
            </w:r>
          </w:p>
        </w:tc>
        <w:tc>
          <w:tcPr>
            <w:tcW w:w="2268" w:type="dxa"/>
          </w:tcPr>
          <w:p w14:paraId="0B64FE1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3C75326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(0,15 ÷ 30) МГц</w:t>
            </w:r>
          </w:p>
          <w:p w14:paraId="771B0556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(0,009 ÷ 30) МГц</w:t>
            </w:r>
          </w:p>
          <w:p w14:paraId="62A89A5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(30 ÷ 1000) МГц</w:t>
            </w:r>
          </w:p>
          <w:p w14:paraId="7936F82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(0,009 ÷ 300) МГц</w:t>
            </w:r>
          </w:p>
          <w:p w14:paraId="4CDB524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(30 ÷ 1000) МГц</w:t>
            </w:r>
          </w:p>
          <w:p w14:paraId="14F1354F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(0,15 ÷ 30) МГц</w:t>
            </w:r>
          </w:p>
          <w:p w14:paraId="0496C94E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7B57241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6ECF4F0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B7D866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199A414A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DC770F3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7744F589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2B8C921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ACE3A6D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64A443E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0CCE1318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58BF4434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  <w:p w14:paraId="4C52240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Критерии: А, В, С.</w:t>
            </w:r>
          </w:p>
          <w:p w14:paraId="063DEAFB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2EDA3154" w14:textId="77777777" w:rsidTr="00FA7656">
        <w:trPr>
          <w:trHeight w:val="20"/>
        </w:trPr>
        <w:tc>
          <w:tcPr>
            <w:tcW w:w="421" w:type="dxa"/>
            <w:vMerge/>
          </w:tcPr>
          <w:p w14:paraId="26DFACBE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DF2AA98" w14:textId="77777777" w:rsidR="00615CC0" w:rsidRPr="00B83966" w:rsidRDefault="00615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1187848E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16F4EE77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4D6D0B85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6B5FC14F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3826" w:type="dxa"/>
          </w:tcPr>
          <w:p w14:paraId="5387E54A" w14:textId="23544666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Гармонические составляющие тока</w:t>
            </w:r>
          </w:p>
          <w:p w14:paraId="731D74B8" w14:textId="77777777" w:rsidR="00740412" w:rsidRPr="00B83966" w:rsidRDefault="00740412">
            <w:pPr>
              <w:ind w:right="-101"/>
              <w:rPr>
                <w:color w:val="000000" w:themeColor="text1"/>
                <w:sz w:val="20"/>
                <w:szCs w:val="20"/>
              </w:rPr>
            </w:pPr>
          </w:p>
          <w:p w14:paraId="475AEF9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Колебания напряжения и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фликера</w:t>
            </w:r>
            <w:proofErr w:type="spellEnd"/>
          </w:p>
          <w:p w14:paraId="11505256" w14:textId="77777777" w:rsidR="00615CC0" w:rsidRPr="00B83966" w:rsidRDefault="00615CC0" w:rsidP="00740412">
            <w:pPr>
              <w:ind w:right="-101"/>
              <w:rPr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51736F1A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61000-3-2-2017</w:t>
            </w:r>
          </w:p>
          <w:p w14:paraId="547A2BAF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30804.3.11-2013</w:t>
            </w:r>
          </w:p>
          <w:p w14:paraId="6DEAC059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61000-3-3-2015</w:t>
            </w:r>
          </w:p>
          <w:p w14:paraId="61E20620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61000-3-12-2016</w:t>
            </w:r>
          </w:p>
        </w:tc>
        <w:tc>
          <w:tcPr>
            <w:tcW w:w="2268" w:type="dxa"/>
          </w:tcPr>
          <w:p w14:paraId="3711D3C4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Гармоники 1-40</w:t>
            </w:r>
          </w:p>
          <w:p w14:paraId="41F5CD63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0,02 до 16,00 А</w:t>
            </w:r>
          </w:p>
          <w:p w14:paraId="0DD517E0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430195BC" w14:textId="77777777" w:rsidR="00615CC0" w:rsidRPr="00B83966" w:rsidRDefault="00615C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15CC0" w:rsidRPr="00B83966" w14:paraId="3C3281E8" w14:textId="77777777" w:rsidTr="00FA7656">
        <w:trPr>
          <w:trHeight w:val="20"/>
        </w:trPr>
        <w:tc>
          <w:tcPr>
            <w:tcW w:w="421" w:type="dxa"/>
          </w:tcPr>
          <w:p w14:paraId="03A329CD" w14:textId="77777777" w:rsidR="00615CC0" w:rsidRPr="00B83966" w:rsidRDefault="00615C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5875F7D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Электротехнические изделия, аппараты и приборы бытового назначения;</w:t>
            </w:r>
          </w:p>
          <w:p w14:paraId="5566F2DC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Электронные вычислительные машины и подключаемые к ним устройства, включая их комбинации;</w:t>
            </w:r>
          </w:p>
          <w:p w14:paraId="697FC174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Средства электросвязи;</w:t>
            </w:r>
          </w:p>
          <w:p w14:paraId="652D6FAE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Копировальные машины и иное электрическое офисное оборудование;</w:t>
            </w:r>
          </w:p>
          <w:p w14:paraId="1B225FAC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Инструмент электрифицированный;</w:t>
            </w:r>
          </w:p>
          <w:p w14:paraId="10BD0DD2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Источники света и оборудование световое, включая оборудование, встраиваемое в мебель;</w:t>
            </w:r>
          </w:p>
          <w:p w14:paraId="3FC7FDF1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Инструменты электромузыкальные;</w:t>
            </w:r>
          </w:p>
          <w:p w14:paraId="7665D96B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Автоматы игровые и торговые;</w:t>
            </w:r>
          </w:p>
          <w:p w14:paraId="3C52DA07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Кассовые аппараты, билетопечатающие машины, считыватели идентификационных карт, банкоматы, информационные киоски;</w:t>
            </w:r>
          </w:p>
          <w:p w14:paraId="518317A2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Кабели, провода и шнуры, предназначенные для использования при номинальном напряжении не более 500 В переменного и (или) постоянного тока, за исключением волоконно-оптических кабелей;</w:t>
            </w:r>
          </w:p>
          <w:p w14:paraId="2D2E7A91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Выключатели автоматические и устройства защитного отключения</w:t>
            </w:r>
          </w:p>
          <w:p w14:paraId="6B20E8E9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Пожарные, охранные и пожарно-охранные извещатели;</w:t>
            </w:r>
          </w:p>
          <w:p w14:paraId="6894237C" w14:textId="77777777" w:rsidR="00615CC0" w:rsidRPr="00B83966" w:rsidRDefault="00460494">
            <w:pPr>
              <w:ind w:right="-109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Любые другие изделия, которые могут применяться для изготовления электротехнических изделий</w:t>
            </w:r>
          </w:p>
        </w:tc>
        <w:tc>
          <w:tcPr>
            <w:tcW w:w="3261" w:type="dxa"/>
          </w:tcPr>
          <w:p w14:paraId="16223B2B" w14:textId="77777777" w:rsidR="00615CC0" w:rsidRPr="00B83966" w:rsidRDefault="00460494">
            <w:pPr>
              <w:ind w:right="-10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ТР ЕАЭС 037/2016 </w:t>
            </w:r>
          </w:p>
          <w:p w14:paraId="3A44A269" w14:textId="77777777" w:rsidR="00615CC0" w:rsidRPr="00B83966" w:rsidRDefault="00460494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Директива 2011/65/EU (RoHS2)</w:t>
            </w:r>
          </w:p>
        </w:tc>
        <w:tc>
          <w:tcPr>
            <w:tcW w:w="3826" w:type="dxa"/>
          </w:tcPr>
          <w:p w14:paraId="76175C0D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Определение концентрации регламентированных веществ</w:t>
            </w:r>
          </w:p>
          <w:p w14:paraId="79334A9E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Cd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Cr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Br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Hg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Pb</w:t>
            </w:r>
            <w:proofErr w:type="spellEnd"/>
          </w:p>
          <w:p w14:paraId="3FC27ED1" w14:textId="77777777" w:rsidR="00615CC0" w:rsidRPr="00B83966" w:rsidRDefault="00460494">
            <w:pPr>
              <w:ind w:right="-101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Cr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(VI) до 1000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ppm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или 0,1 %</w:t>
            </w:r>
          </w:p>
        </w:tc>
        <w:tc>
          <w:tcPr>
            <w:tcW w:w="3544" w:type="dxa"/>
          </w:tcPr>
          <w:p w14:paraId="2387F5AA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Спектрофотометрия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(РФА/XRF)</w:t>
            </w:r>
          </w:p>
          <w:p w14:paraId="31E8372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62321-1-2016 </w:t>
            </w:r>
          </w:p>
          <w:p w14:paraId="34989614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IEC 62321-2-2016 </w:t>
            </w:r>
          </w:p>
          <w:p w14:paraId="5CC25EF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IEC 62321-3-1-2016</w:t>
            </w:r>
          </w:p>
          <w:p w14:paraId="27C24AE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СТБ IEC 62321-2012</w:t>
            </w:r>
          </w:p>
          <w:p w14:paraId="63C04E97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IEC 62321:2008</w:t>
            </w:r>
          </w:p>
          <w:p w14:paraId="6393EC6B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 xml:space="preserve"> EN 50581-2016</w:t>
            </w:r>
          </w:p>
          <w:p w14:paraId="3CE19E7C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EN 50581:2012</w:t>
            </w:r>
          </w:p>
          <w:p w14:paraId="3689DE2E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 xml:space="preserve">EN 62321-1:2013 </w:t>
            </w:r>
          </w:p>
          <w:p w14:paraId="621D4A19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 xml:space="preserve">EN 62321-2:2014 </w:t>
            </w:r>
          </w:p>
          <w:p w14:paraId="18B0948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 xml:space="preserve">EN 62321-3-1:2014 </w:t>
            </w:r>
          </w:p>
          <w:p w14:paraId="493F952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 xml:space="preserve">IEC 62321-1:2013 </w:t>
            </w:r>
          </w:p>
          <w:p w14:paraId="274AC2C8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 xml:space="preserve">IEC 62321-2:2013 </w:t>
            </w:r>
          </w:p>
          <w:p w14:paraId="7A1F278D" w14:textId="77777777" w:rsidR="00615CC0" w:rsidRPr="00B83966" w:rsidRDefault="00460494">
            <w:pPr>
              <w:ind w:right="-107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IEC 62321-3-1:2013</w:t>
            </w:r>
          </w:p>
        </w:tc>
        <w:tc>
          <w:tcPr>
            <w:tcW w:w="2268" w:type="dxa"/>
          </w:tcPr>
          <w:p w14:paraId="183D559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Cd, Cr, Br, Hg, Pb</w:t>
            </w:r>
          </w:p>
          <w:p w14:paraId="04087392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0,0002 % – 99,99 %</w:t>
            </w:r>
          </w:p>
          <w:p w14:paraId="53465DFD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Cr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(VI)</w:t>
            </w:r>
          </w:p>
          <w:p w14:paraId="4D90845B" w14:textId="77777777" w:rsidR="00615CC0" w:rsidRPr="00B83966" w:rsidRDefault="0046049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0,0002 % – 0,1 %</w:t>
            </w:r>
          </w:p>
        </w:tc>
      </w:tr>
      <w:tr w:rsidR="00781FE2" w:rsidRPr="00B83966" w14:paraId="0D5B992F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78AE7BDE" w14:textId="77777777" w:rsidR="00781FE2" w:rsidRPr="00B83966" w:rsidRDefault="00781FE2" w:rsidP="00781F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58D2E4A4" w14:textId="77777777" w:rsidR="00781FE2" w:rsidRPr="00B83966" w:rsidRDefault="00781FE2" w:rsidP="00781FE2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Бельевые: для постельного, нательного, столового белья, корсетных и купальных изделий, кроме суровых текстильных материалов, предназначенных для дальнейшей заключительной обработки в текстильном производстве (крашение и др.)</w:t>
            </w:r>
          </w:p>
        </w:tc>
        <w:tc>
          <w:tcPr>
            <w:tcW w:w="3261" w:type="dxa"/>
            <w:vMerge w:val="restart"/>
          </w:tcPr>
          <w:p w14:paraId="2D9A3E1F" w14:textId="77777777" w:rsidR="00781FE2" w:rsidRPr="00B83966" w:rsidRDefault="00781FE2" w:rsidP="00781FE2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 xml:space="preserve">ТР ТС 017/2011 </w:t>
            </w:r>
          </w:p>
          <w:p w14:paraId="114DFD3D" w14:textId="77777777" w:rsidR="00781FE2" w:rsidRPr="00B83966" w:rsidRDefault="00781FE2" w:rsidP="00781FE2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«О безопасности продукции легкой промышленности»</w:t>
            </w:r>
          </w:p>
        </w:tc>
        <w:tc>
          <w:tcPr>
            <w:tcW w:w="3826" w:type="dxa"/>
          </w:tcPr>
          <w:p w14:paraId="6718F7E8" w14:textId="77777777" w:rsidR="00781FE2" w:rsidRPr="00B83966" w:rsidRDefault="00781FE2" w:rsidP="00781FE2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Идентификация (вид и массовая доля сырья) </w:t>
            </w:r>
          </w:p>
          <w:p w14:paraId="43EB6868" w14:textId="77777777" w:rsidR="00781FE2" w:rsidRPr="00B83966" w:rsidRDefault="00781FE2" w:rsidP="00781FE2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  <w:p w14:paraId="77F8B5B1" w14:textId="2A88BA45" w:rsidR="00781FE2" w:rsidRPr="00B83966" w:rsidRDefault="00781FE2" w:rsidP="00781FE2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911318D" w14:textId="77777777" w:rsidR="00781FE2" w:rsidRPr="00B83966" w:rsidRDefault="00781FE2" w:rsidP="00781FE2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4659-79 (химический)</w:t>
            </w:r>
          </w:p>
          <w:p w14:paraId="63A6CAE8" w14:textId="77777777" w:rsidR="00781FE2" w:rsidRPr="00B83966" w:rsidRDefault="00781FE2" w:rsidP="00781FE2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30387-95 (химический)</w:t>
            </w:r>
          </w:p>
          <w:p w14:paraId="10C31A93" w14:textId="77777777" w:rsidR="00781FE2" w:rsidRPr="00B83966" w:rsidRDefault="00781FE2" w:rsidP="00781FE2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1833-1-2011 (химический)</w:t>
            </w:r>
          </w:p>
          <w:p w14:paraId="27DF2949" w14:textId="77777777" w:rsidR="00781FE2" w:rsidRPr="00B83966" w:rsidRDefault="00781FE2" w:rsidP="00781FE2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1833-2-2011 (химический) </w:t>
            </w:r>
          </w:p>
          <w:p w14:paraId="373F8B9E" w14:textId="77777777" w:rsidR="00781FE2" w:rsidRPr="00B83966" w:rsidRDefault="00781FE2" w:rsidP="00781FE2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1833-11-2011 (химический)</w:t>
            </w:r>
          </w:p>
          <w:p w14:paraId="1BDC0BC9" w14:textId="77777777" w:rsidR="00781FE2" w:rsidRPr="00B83966" w:rsidRDefault="00781FE2" w:rsidP="00781FE2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1833-19-2011 (химический)</w:t>
            </w:r>
          </w:p>
          <w:p w14:paraId="63BCDA43" w14:textId="77777777" w:rsidR="00781FE2" w:rsidRPr="00B83966" w:rsidRDefault="00781FE2" w:rsidP="00781FE2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1833-21-2011 (химический)</w:t>
            </w:r>
          </w:p>
          <w:p w14:paraId="1B5F51C5" w14:textId="5F0E17AD" w:rsidR="00781FE2" w:rsidRPr="00B83966" w:rsidRDefault="00781FE2" w:rsidP="00781FE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ИСО 5088-2001 (химический)</w:t>
            </w:r>
          </w:p>
        </w:tc>
        <w:tc>
          <w:tcPr>
            <w:tcW w:w="2268" w:type="dxa"/>
          </w:tcPr>
          <w:p w14:paraId="3AAF31CC" w14:textId="77777777" w:rsidR="00781FE2" w:rsidRPr="00B83966" w:rsidRDefault="00781FE2" w:rsidP="00781FE2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32D0BFD2" w14:textId="77777777" w:rsidR="00781FE2" w:rsidRPr="00B83966" w:rsidRDefault="00781FE2" w:rsidP="00781FE2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781FE2" w:rsidRPr="00B83966" w14:paraId="762BFC86" w14:textId="77777777" w:rsidTr="00FA7656">
        <w:trPr>
          <w:trHeight w:val="20"/>
        </w:trPr>
        <w:tc>
          <w:tcPr>
            <w:tcW w:w="421" w:type="dxa"/>
            <w:vMerge/>
          </w:tcPr>
          <w:p w14:paraId="255AF430" w14:textId="77777777" w:rsidR="00781FE2" w:rsidRPr="00B83966" w:rsidRDefault="00781FE2" w:rsidP="00781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D56A024" w14:textId="77777777" w:rsidR="00781FE2" w:rsidRPr="00B83966" w:rsidRDefault="00781FE2" w:rsidP="00781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F4A6296" w14:textId="77777777" w:rsidR="00781FE2" w:rsidRPr="00B83966" w:rsidRDefault="00781FE2" w:rsidP="00781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3B508B6" w14:textId="437CEC79" w:rsidR="00781FE2" w:rsidRPr="00B83966" w:rsidRDefault="00781FE2" w:rsidP="00781FE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Биологическая безопасность:</w:t>
            </w:r>
          </w:p>
        </w:tc>
        <w:tc>
          <w:tcPr>
            <w:tcW w:w="3544" w:type="dxa"/>
          </w:tcPr>
          <w:p w14:paraId="231BD71B" w14:textId="77777777" w:rsidR="00781FE2" w:rsidRPr="00B83966" w:rsidRDefault="00781FE2" w:rsidP="00781FE2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E17E7FE" w14:textId="77777777" w:rsidR="00781FE2" w:rsidRPr="00B83966" w:rsidRDefault="00781FE2" w:rsidP="00781FE2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781FE2" w:rsidRPr="00B83966" w14:paraId="4544AED6" w14:textId="77777777" w:rsidTr="00FA7656">
        <w:trPr>
          <w:trHeight w:val="20"/>
        </w:trPr>
        <w:tc>
          <w:tcPr>
            <w:tcW w:w="421" w:type="dxa"/>
            <w:vMerge/>
          </w:tcPr>
          <w:p w14:paraId="5B2ED754" w14:textId="77777777" w:rsidR="00781FE2" w:rsidRPr="00B83966" w:rsidRDefault="00781FE2" w:rsidP="00781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F07947F" w14:textId="77777777" w:rsidR="00781FE2" w:rsidRPr="00B83966" w:rsidRDefault="00781FE2" w:rsidP="00781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0D8A3F4" w14:textId="77777777" w:rsidR="00781FE2" w:rsidRPr="00B83966" w:rsidRDefault="00781FE2" w:rsidP="00781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B114949" w14:textId="77777777" w:rsidR="00781FE2" w:rsidRPr="00B83966" w:rsidRDefault="00781FE2" w:rsidP="00781FE2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индекс токсичности </w:t>
            </w:r>
          </w:p>
          <w:p w14:paraId="71354AC9" w14:textId="77777777" w:rsidR="00781FE2" w:rsidRPr="00B83966" w:rsidRDefault="00781FE2" w:rsidP="00781FE2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_____________)</w:t>
            </w:r>
          </w:p>
          <w:p w14:paraId="22169CFC" w14:textId="77777777" w:rsidR="00781FE2" w:rsidRPr="00B83966" w:rsidRDefault="00781FE2" w:rsidP="00781FE2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F269652" w14:textId="77777777" w:rsidR="005F4867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32075-2013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цитоксичный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  <w:p w14:paraId="46618B26" w14:textId="77777777" w:rsidR="005F4867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4.1/4.3.1485-03</w:t>
            </w:r>
          </w:p>
          <w:p w14:paraId="5891451D" w14:textId="6D5D3AAF" w:rsidR="00223A9B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 1.1.037-95</w:t>
            </w:r>
            <w:r w:rsidR="00D50C73">
              <w:rPr>
                <w:color w:val="000000" w:themeColor="text1"/>
                <w:sz w:val="20"/>
                <w:szCs w:val="20"/>
              </w:rPr>
              <w:t xml:space="preserve"> (в водной среде)</w:t>
            </w:r>
          </w:p>
        </w:tc>
        <w:tc>
          <w:tcPr>
            <w:tcW w:w="2268" w:type="dxa"/>
          </w:tcPr>
          <w:p w14:paraId="58155402" w14:textId="21DF6BE7" w:rsidR="00781FE2" w:rsidRPr="00B83966" w:rsidRDefault="00781FE2" w:rsidP="00781FE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0-200 %</w:t>
            </w:r>
          </w:p>
        </w:tc>
      </w:tr>
      <w:tr w:rsidR="00781FE2" w:rsidRPr="00B83966" w14:paraId="2DA9B397" w14:textId="77777777" w:rsidTr="00FA7656">
        <w:trPr>
          <w:trHeight w:val="20"/>
        </w:trPr>
        <w:tc>
          <w:tcPr>
            <w:tcW w:w="421" w:type="dxa"/>
            <w:vMerge/>
          </w:tcPr>
          <w:p w14:paraId="0E1054E7" w14:textId="77777777" w:rsidR="00781FE2" w:rsidRPr="00B83966" w:rsidRDefault="00781FE2" w:rsidP="00781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395D792" w14:textId="77777777" w:rsidR="00781FE2" w:rsidRPr="00B83966" w:rsidRDefault="00781FE2" w:rsidP="00781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67BB19D" w14:textId="77777777" w:rsidR="00781FE2" w:rsidRPr="00B83966" w:rsidRDefault="00781FE2" w:rsidP="00781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4B56475" w14:textId="23F21F7D" w:rsidR="00781FE2" w:rsidRPr="00B83966" w:rsidRDefault="00781FE2" w:rsidP="00781FE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воздухопроницаемость</w:t>
            </w:r>
          </w:p>
        </w:tc>
        <w:tc>
          <w:tcPr>
            <w:tcW w:w="3544" w:type="dxa"/>
          </w:tcPr>
          <w:p w14:paraId="0DDB8EDC" w14:textId="77777777" w:rsidR="00781FE2" w:rsidRPr="00B83966" w:rsidRDefault="00781FE2" w:rsidP="00781FE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9237-2013 </w:t>
            </w:r>
          </w:p>
        </w:tc>
        <w:tc>
          <w:tcPr>
            <w:tcW w:w="2268" w:type="dxa"/>
          </w:tcPr>
          <w:p w14:paraId="3B0443CC" w14:textId="77777777" w:rsidR="00781FE2" w:rsidRPr="00B83966" w:rsidRDefault="00781FE2" w:rsidP="00781FE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0-500 дм3/м2с</w:t>
            </w:r>
          </w:p>
        </w:tc>
      </w:tr>
      <w:tr w:rsidR="00781FE2" w:rsidRPr="00B83966" w14:paraId="4073EFBD" w14:textId="77777777" w:rsidTr="00FA7656">
        <w:trPr>
          <w:trHeight w:val="20"/>
        </w:trPr>
        <w:tc>
          <w:tcPr>
            <w:tcW w:w="421" w:type="dxa"/>
            <w:vMerge/>
          </w:tcPr>
          <w:p w14:paraId="625B7076" w14:textId="77777777" w:rsidR="00781FE2" w:rsidRPr="00B83966" w:rsidRDefault="00781FE2" w:rsidP="00781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8F63914" w14:textId="77777777" w:rsidR="00781FE2" w:rsidRPr="00B83966" w:rsidRDefault="00781FE2" w:rsidP="00781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8F8A8C7" w14:textId="77777777" w:rsidR="00781FE2" w:rsidRPr="00B83966" w:rsidRDefault="00781FE2" w:rsidP="00781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C6DA24F" w14:textId="3F187307" w:rsidR="00781FE2" w:rsidRPr="00B83966" w:rsidRDefault="00781FE2" w:rsidP="00781FE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гигроскопичность</w:t>
            </w:r>
          </w:p>
        </w:tc>
        <w:tc>
          <w:tcPr>
            <w:tcW w:w="3544" w:type="dxa"/>
          </w:tcPr>
          <w:p w14:paraId="44F8AF1A" w14:textId="77777777" w:rsidR="00781FE2" w:rsidRPr="00B83966" w:rsidRDefault="00781FE2" w:rsidP="00781FE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3816-81 п. 3</w:t>
            </w:r>
          </w:p>
        </w:tc>
        <w:tc>
          <w:tcPr>
            <w:tcW w:w="2268" w:type="dxa"/>
          </w:tcPr>
          <w:p w14:paraId="136262C6" w14:textId="77777777" w:rsidR="00781FE2" w:rsidRPr="00B83966" w:rsidRDefault="00781FE2" w:rsidP="00781FE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</w:tc>
      </w:tr>
      <w:tr w:rsidR="00781FE2" w:rsidRPr="00B83966" w14:paraId="7040F3C2" w14:textId="77777777" w:rsidTr="00FA7656">
        <w:trPr>
          <w:trHeight w:val="20"/>
        </w:trPr>
        <w:tc>
          <w:tcPr>
            <w:tcW w:w="421" w:type="dxa"/>
            <w:vMerge/>
          </w:tcPr>
          <w:p w14:paraId="3AC10D23" w14:textId="77777777" w:rsidR="00781FE2" w:rsidRPr="00B83966" w:rsidRDefault="00781FE2" w:rsidP="00781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B21CBA3" w14:textId="77777777" w:rsidR="00781FE2" w:rsidRPr="00B83966" w:rsidRDefault="00781FE2" w:rsidP="00781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A8DF079" w14:textId="77777777" w:rsidR="00781FE2" w:rsidRPr="00B83966" w:rsidRDefault="00781FE2" w:rsidP="00781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24F3E01" w14:textId="77777777" w:rsidR="00781FE2" w:rsidRPr="00B83966" w:rsidRDefault="00781FE2" w:rsidP="00781FE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окраски:</w:t>
            </w:r>
          </w:p>
          <w:p w14:paraId="250A8382" w14:textId="77777777" w:rsidR="00781FE2" w:rsidRPr="00B83966" w:rsidRDefault="00781FE2" w:rsidP="00781FE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 сухому трению</w:t>
            </w:r>
          </w:p>
          <w:p w14:paraId="1F63CF38" w14:textId="77777777" w:rsidR="00781FE2" w:rsidRPr="00B83966" w:rsidRDefault="00781FE2" w:rsidP="00781FE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 поту</w:t>
            </w:r>
          </w:p>
          <w:p w14:paraId="6BCC81DD" w14:textId="5271196C" w:rsidR="00781FE2" w:rsidRPr="00B83966" w:rsidRDefault="00781FE2" w:rsidP="00781FE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к морской воде</w:t>
            </w:r>
          </w:p>
        </w:tc>
        <w:tc>
          <w:tcPr>
            <w:tcW w:w="3544" w:type="dxa"/>
          </w:tcPr>
          <w:p w14:paraId="1F9EFA84" w14:textId="77777777" w:rsidR="00781FE2" w:rsidRPr="00B83966" w:rsidRDefault="00781FE2" w:rsidP="00781FE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9733.0-83</w:t>
            </w:r>
          </w:p>
          <w:p w14:paraId="30FD5DEA" w14:textId="77777777" w:rsidR="00781FE2" w:rsidRPr="00B83966" w:rsidRDefault="00781FE2" w:rsidP="00781FE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9733.27-83</w:t>
            </w:r>
          </w:p>
          <w:p w14:paraId="0308AA2F" w14:textId="77777777" w:rsidR="00781FE2" w:rsidRPr="00B83966" w:rsidRDefault="00781FE2" w:rsidP="00781FE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9733.6-83</w:t>
            </w:r>
          </w:p>
          <w:p w14:paraId="7E758E2F" w14:textId="77777777" w:rsidR="00781FE2" w:rsidRPr="00B83966" w:rsidRDefault="00781FE2" w:rsidP="00781FE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9733.9-83</w:t>
            </w:r>
          </w:p>
        </w:tc>
        <w:tc>
          <w:tcPr>
            <w:tcW w:w="2268" w:type="dxa"/>
          </w:tcPr>
          <w:p w14:paraId="7EDC9B5B" w14:textId="77777777" w:rsidR="00781FE2" w:rsidRPr="00B83966" w:rsidRDefault="00781FE2" w:rsidP="00781FE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1-5 баллы</w:t>
            </w:r>
          </w:p>
        </w:tc>
      </w:tr>
      <w:tr w:rsidR="00781FE2" w:rsidRPr="00B83966" w14:paraId="33D31F1F" w14:textId="77777777" w:rsidTr="00FA7656">
        <w:trPr>
          <w:trHeight w:val="20"/>
        </w:trPr>
        <w:tc>
          <w:tcPr>
            <w:tcW w:w="421" w:type="dxa"/>
            <w:vMerge/>
          </w:tcPr>
          <w:p w14:paraId="20221143" w14:textId="77777777" w:rsidR="00781FE2" w:rsidRPr="00B83966" w:rsidRDefault="00781FE2" w:rsidP="00781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5FD038A" w14:textId="77777777" w:rsidR="00781FE2" w:rsidRPr="00B83966" w:rsidRDefault="00781FE2" w:rsidP="00781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67DBAEB" w14:textId="77777777" w:rsidR="00781FE2" w:rsidRPr="00B83966" w:rsidRDefault="00781FE2" w:rsidP="00781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078B7E5" w14:textId="15DCE26C" w:rsidR="00781FE2" w:rsidRPr="00B83966" w:rsidRDefault="00781FE2" w:rsidP="00781FE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окраски к стирке</w:t>
            </w:r>
          </w:p>
        </w:tc>
        <w:tc>
          <w:tcPr>
            <w:tcW w:w="3544" w:type="dxa"/>
          </w:tcPr>
          <w:p w14:paraId="32337C99" w14:textId="55E70374" w:rsidR="00781FE2" w:rsidRPr="00B83966" w:rsidRDefault="00781FE2" w:rsidP="00781FE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9733.4-83</w:t>
            </w:r>
          </w:p>
        </w:tc>
        <w:tc>
          <w:tcPr>
            <w:tcW w:w="2268" w:type="dxa"/>
          </w:tcPr>
          <w:p w14:paraId="7C3FBA18" w14:textId="1A7C5827" w:rsidR="00781FE2" w:rsidRPr="00B83966" w:rsidRDefault="00781FE2" w:rsidP="00781FE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1-5 баллы</w:t>
            </w:r>
          </w:p>
        </w:tc>
      </w:tr>
      <w:tr w:rsidR="00781FE2" w:rsidRPr="00B83966" w14:paraId="4465F39F" w14:textId="77777777" w:rsidTr="00FA7656">
        <w:trPr>
          <w:trHeight w:val="20"/>
        </w:trPr>
        <w:tc>
          <w:tcPr>
            <w:tcW w:w="421" w:type="dxa"/>
            <w:vMerge/>
          </w:tcPr>
          <w:p w14:paraId="06D44381" w14:textId="77777777" w:rsidR="00781FE2" w:rsidRPr="00B83966" w:rsidRDefault="00781FE2" w:rsidP="00781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82E603E" w14:textId="77777777" w:rsidR="00781FE2" w:rsidRPr="00B83966" w:rsidRDefault="00781FE2" w:rsidP="00781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62EDCBA" w14:textId="77777777" w:rsidR="00781FE2" w:rsidRPr="00B83966" w:rsidRDefault="00781FE2" w:rsidP="00781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4763E28" w14:textId="2470195F" w:rsidR="00781FE2" w:rsidRPr="00B83966" w:rsidRDefault="00781FE2" w:rsidP="00781FE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уровень напряженности электростатического поля</w:t>
            </w:r>
          </w:p>
        </w:tc>
        <w:tc>
          <w:tcPr>
            <w:tcW w:w="3544" w:type="dxa"/>
          </w:tcPr>
          <w:p w14:paraId="173B3F6D" w14:textId="77777777" w:rsidR="00781FE2" w:rsidRPr="00B83966" w:rsidRDefault="00781FE2" w:rsidP="00781FE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СанПиН 9-29.7-95</w:t>
            </w:r>
          </w:p>
        </w:tc>
        <w:tc>
          <w:tcPr>
            <w:tcW w:w="2268" w:type="dxa"/>
          </w:tcPr>
          <w:p w14:paraId="56FD0998" w14:textId="77777777" w:rsidR="00781FE2" w:rsidRPr="00B83966" w:rsidRDefault="00781FE2" w:rsidP="00781FE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0,3-180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/м  </w:t>
            </w:r>
          </w:p>
        </w:tc>
      </w:tr>
      <w:tr w:rsidR="00781FE2" w:rsidRPr="00B83966" w14:paraId="68DFF0B7" w14:textId="77777777" w:rsidTr="00FA7656">
        <w:trPr>
          <w:trHeight w:val="20"/>
        </w:trPr>
        <w:tc>
          <w:tcPr>
            <w:tcW w:w="421" w:type="dxa"/>
            <w:vMerge/>
          </w:tcPr>
          <w:p w14:paraId="163FE7B7" w14:textId="77777777" w:rsidR="00781FE2" w:rsidRPr="00B83966" w:rsidRDefault="00781FE2" w:rsidP="00781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CA91FDD" w14:textId="77777777" w:rsidR="00781FE2" w:rsidRPr="00B83966" w:rsidRDefault="00781FE2" w:rsidP="00781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F382697" w14:textId="77777777" w:rsidR="00781FE2" w:rsidRPr="00B83966" w:rsidRDefault="00781FE2" w:rsidP="00781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82D6FBB" w14:textId="77777777" w:rsidR="00781FE2" w:rsidRPr="00B83966" w:rsidRDefault="00781FE2" w:rsidP="00781FE2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Химическая безопасность:</w:t>
            </w:r>
          </w:p>
        </w:tc>
        <w:tc>
          <w:tcPr>
            <w:tcW w:w="3544" w:type="dxa"/>
          </w:tcPr>
          <w:p w14:paraId="622442F5" w14:textId="77777777" w:rsidR="00781FE2" w:rsidRPr="00B83966" w:rsidRDefault="00781FE2" w:rsidP="00781FE2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4298BAB" w14:textId="77777777" w:rsidR="00781FE2" w:rsidRPr="00B83966" w:rsidRDefault="00781FE2" w:rsidP="00781FE2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781FE2" w:rsidRPr="00B83966" w14:paraId="18E157FC" w14:textId="77777777" w:rsidTr="00FA7656">
        <w:trPr>
          <w:trHeight w:val="20"/>
        </w:trPr>
        <w:tc>
          <w:tcPr>
            <w:tcW w:w="421" w:type="dxa"/>
            <w:vMerge/>
          </w:tcPr>
          <w:p w14:paraId="72229543" w14:textId="77777777" w:rsidR="00781FE2" w:rsidRPr="00B83966" w:rsidRDefault="00781FE2" w:rsidP="00781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3C5240D" w14:textId="77777777" w:rsidR="00781FE2" w:rsidRPr="00B83966" w:rsidRDefault="00781FE2" w:rsidP="00781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D04D22D" w14:textId="77777777" w:rsidR="00781FE2" w:rsidRPr="00B83966" w:rsidRDefault="00781FE2" w:rsidP="00781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429F77B" w14:textId="7A9D5C2E" w:rsidR="00781FE2" w:rsidRPr="00B83966" w:rsidRDefault="00781FE2" w:rsidP="00781FE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свободный формальдегид</w:t>
            </w:r>
          </w:p>
        </w:tc>
        <w:tc>
          <w:tcPr>
            <w:tcW w:w="3544" w:type="dxa"/>
          </w:tcPr>
          <w:p w14:paraId="39080D6A" w14:textId="36E8E8C2" w:rsidR="00781FE2" w:rsidRPr="00B83966" w:rsidRDefault="00781FE2" w:rsidP="00781FE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25617-2014 п. 18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фотоколориметрия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04F76C49" w14:textId="77777777" w:rsidR="00781FE2" w:rsidRPr="00B83966" w:rsidRDefault="00781FE2" w:rsidP="00781FE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10-1000 мкг/г</w:t>
            </w:r>
          </w:p>
          <w:p w14:paraId="2301D8A8" w14:textId="77777777" w:rsidR="00781FE2" w:rsidRPr="00B83966" w:rsidRDefault="00781FE2" w:rsidP="00781FE2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781FE2" w:rsidRPr="00B83966" w14:paraId="4A13751A" w14:textId="77777777" w:rsidTr="00FA7656">
        <w:trPr>
          <w:trHeight w:val="20"/>
        </w:trPr>
        <w:tc>
          <w:tcPr>
            <w:tcW w:w="421" w:type="dxa"/>
            <w:vMerge/>
          </w:tcPr>
          <w:p w14:paraId="17F925CE" w14:textId="77777777" w:rsidR="00781FE2" w:rsidRPr="00B83966" w:rsidRDefault="00781FE2" w:rsidP="00781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C2C1FB6" w14:textId="77777777" w:rsidR="00781FE2" w:rsidRPr="00B83966" w:rsidRDefault="00781FE2" w:rsidP="00781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3C954B8" w14:textId="77777777" w:rsidR="00781FE2" w:rsidRPr="00B83966" w:rsidRDefault="00781FE2" w:rsidP="00781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7B70BEF" w14:textId="7B02FB07" w:rsidR="00781FE2" w:rsidRPr="00B83966" w:rsidRDefault="00781FE2" w:rsidP="00781FE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</w:p>
        </w:tc>
        <w:tc>
          <w:tcPr>
            <w:tcW w:w="3544" w:type="dxa"/>
          </w:tcPr>
          <w:p w14:paraId="7451B37A" w14:textId="2D480AD3" w:rsidR="00511D53" w:rsidRPr="00B83966" w:rsidRDefault="00781FE2" w:rsidP="00781FE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01.025-07 (ГХ) в водной среде</w:t>
            </w:r>
          </w:p>
        </w:tc>
        <w:tc>
          <w:tcPr>
            <w:tcW w:w="2268" w:type="dxa"/>
          </w:tcPr>
          <w:p w14:paraId="7D5F3F7C" w14:textId="77777777" w:rsidR="00781FE2" w:rsidRPr="00B83966" w:rsidRDefault="00781FE2" w:rsidP="00781FE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0,08-2,0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B078F" w:rsidRPr="00B83966" w14:paraId="664BC81D" w14:textId="77777777" w:rsidTr="00FA7656">
        <w:trPr>
          <w:trHeight w:val="20"/>
        </w:trPr>
        <w:tc>
          <w:tcPr>
            <w:tcW w:w="421" w:type="dxa"/>
            <w:vMerge/>
          </w:tcPr>
          <w:p w14:paraId="4A8BBD19" w14:textId="77777777" w:rsidR="006B078F" w:rsidRPr="00B83966" w:rsidRDefault="006B078F" w:rsidP="006B0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DE247FD" w14:textId="77777777" w:rsidR="006B078F" w:rsidRPr="00B83966" w:rsidRDefault="006B078F" w:rsidP="006B0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CF0A1EF" w14:textId="77777777" w:rsidR="006B078F" w:rsidRPr="00B83966" w:rsidRDefault="006B078F" w:rsidP="006B0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E4A8A92" w14:textId="77777777" w:rsidR="006B078F" w:rsidRPr="00B83966" w:rsidRDefault="006B078F" w:rsidP="006B078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6810C63" w14:textId="5CB2AEDF" w:rsidR="006B078F" w:rsidRPr="00B83966" w:rsidRDefault="006B078F" w:rsidP="006B078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FC52581" w14:textId="5F531DAA" w:rsidR="006B078F" w:rsidRPr="00B83966" w:rsidRDefault="006B078F" w:rsidP="006B078F">
            <w:pPr>
              <w:jc w:val="both"/>
              <w:rPr>
                <w:color w:val="000000" w:themeColor="text1"/>
                <w:spacing w:val="-2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4.1.3169-14 (ГХ) в водной среде</w:t>
            </w:r>
          </w:p>
        </w:tc>
        <w:tc>
          <w:tcPr>
            <w:tcW w:w="2268" w:type="dxa"/>
          </w:tcPr>
          <w:p w14:paraId="04149CD4" w14:textId="77777777" w:rsidR="006B078F" w:rsidRPr="00B83966" w:rsidRDefault="006B078F" w:rsidP="006B078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0,005-2,0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393CA326" w14:textId="12A5F780" w:rsidR="006B078F" w:rsidRPr="00B83966" w:rsidRDefault="006B078F" w:rsidP="006B078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4B16A7" w:rsidRPr="00B83966" w14:paraId="4FBB6FCB" w14:textId="77777777" w:rsidTr="00FA7656">
        <w:trPr>
          <w:trHeight w:val="20"/>
        </w:trPr>
        <w:tc>
          <w:tcPr>
            <w:tcW w:w="421" w:type="dxa"/>
            <w:vMerge/>
          </w:tcPr>
          <w:p w14:paraId="532CD867" w14:textId="77777777" w:rsidR="00781FE2" w:rsidRPr="00B83966" w:rsidRDefault="00781FE2" w:rsidP="00781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A76C812" w14:textId="77777777" w:rsidR="00781FE2" w:rsidRPr="00B83966" w:rsidRDefault="00781FE2" w:rsidP="00781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9E666E1" w14:textId="77777777" w:rsidR="00781FE2" w:rsidRPr="00B83966" w:rsidRDefault="00781FE2" w:rsidP="00781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5A1978D" w14:textId="77777777" w:rsidR="00781FE2" w:rsidRPr="00B83966" w:rsidRDefault="00781FE2" w:rsidP="00781FE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705A7D1" w14:textId="36458F92" w:rsidR="00781FE2" w:rsidRPr="00B83966" w:rsidRDefault="00781FE2" w:rsidP="00781FE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1CBC3BB" w14:textId="2C8E3C82" w:rsidR="00781FE2" w:rsidRPr="00B83966" w:rsidRDefault="00781FE2" w:rsidP="00AF6EA2">
            <w:pPr>
              <w:jc w:val="both"/>
              <w:rPr>
                <w:color w:val="000000" w:themeColor="text1"/>
                <w:spacing w:val="-2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 № 2704-83 (ГХ)</w:t>
            </w:r>
            <w:r w:rsidR="00AF6EA2" w:rsidRPr="00B83966">
              <w:rPr>
                <w:color w:val="000000" w:themeColor="text1"/>
                <w:spacing w:val="-2"/>
                <w:sz w:val="20"/>
                <w:szCs w:val="20"/>
              </w:rPr>
              <w:t xml:space="preserve"> в</w:t>
            </w: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 xml:space="preserve"> воздушной среде</w:t>
            </w:r>
          </w:p>
          <w:p w14:paraId="0F03F437" w14:textId="7645E41A" w:rsidR="00AF6EA2" w:rsidRPr="00B83966" w:rsidRDefault="00AF6EA2" w:rsidP="00AF6EA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МУК 4.1.3168-14 (</w:t>
            </w:r>
            <w:proofErr w:type="gramStart"/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ГХ)  в</w:t>
            </w:r>
            <w:proofErr w:type="gramEnd"/>
            <w:r w:rsidRPr="00B83966">
              <w:rPr>
                <w:color w:val="000000" w:themeColor="text1"/>
                <w:spacing w:val="-2"/>
                <w:sz w:val="20"/>
                <w:szCs w:val="20"/>
              </w:rPr>
              <w:t xml:space="preserve"> воздушной среде</w:t>
            </w:r>
          </w:p>
        </w:tc>
        <w:tc>
          <w:tcPr>
            <w:tcW w:w="2268" w:type="dxa"/>
          </w:tcPr>
          <w:p w14:paraId="2C183836" w14:textId="77777777" w:rsidR="00781FE2" w:rsidRPr="00B83966" w:rsidRDefault="00781FE2" w:rsidP="00781FE2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0,01-0,25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5BC9C0D" w14:textId="1E0045AA" w:rsidR="00AF6EA2" w:rsidRPr="00B83966" w:rsidRDefault="00511D53" w:rsidP="00511D5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</w:t>
            </w:r>
            <w:r w:rsidR="00AF6EA2" w:rsidRPr="00B83966">
              <w:rPr>
                <w:color w:val="000000" w:themeColor="text1"/>
                <w:sz w:val="20"/>
                <w:szCs w:val="20"/>
              </w:rPr>
              <w:t xml:space="preserve"> мг/м</w:t>
            </w:r>
            <w:r w:rsidR="00AF6EA2"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781FE2" w:rsidRPr="00B83966" w14:paraId="4755147F" w14:textId="77777777" w:rsidTr="00FA7656">
        <w:trPr>
          <w:trHeight w:val="20"/>
        </w:trPr>
        <w:tc>
          <w:tcPr>
            <w:tcW w:w="421" w:type="dxa"/>
            <w:vMerge/>
          </w:tcPr>
          <w:p w14:paraId="6780466D" w14:textId="77777777" w:rsidR="00781FE2" w:rsidRPr="00B83966" w:rsidRDefault="00781FE2" w:rsidP="00781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F1AB796" w14:textId="77777777" w:rsidR="00781FE2" w:rsidRPr="00B83966" w:rsidRDefault="00781FE2" w:rsidP="00781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F01D639" w14:textId="77777777" w:rsidR="00781FE2" w:rsidRPr="00B83966" w:rsidRDefault="00781FE2" w:rsidP="00781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9B242A8" w14:textId="12F4142A" w:rsidR="00781FE2" w:rsidRPr="00B83966" w:rsidRDefault="00781FE2" w:rsidP="00781FE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капролактам</w:t>
            </w:r>
          </w:p>
        </w:tc>
        <w:tc>
          <w:tcPr>
            <w:tcW w:w="3544" w:type="dxa"/>
          </w:tcPr>
          <w:p w14:paraId="5EF73778" w14:textId="77777777" w:rsidR="00781FE2" w:rsidRPr="00B83966" w:rsidRDefault="00781FE2" w:rsidP="00781FE2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НДП 30.2:3.2-95 (ГХ) </w:t>
            </w:r>
          </w:p>
          <w:p w14:paraId="56B3FFD2" w14:textId="0D0048D8" w:rsidR="00781FE2" w:rsidRPr="00B83966" w:rsidRDefault="00781FE2" w:rsidP="00781FE2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водной среде</w:t>
            </w:r>
          </w:p>
        </w:tc>
        <w:tc>
          <w:tcPr>
            <w:tcW w:w="2268" w:type="dxa"/>
          </w:tcPr>
          <w:p w14:paraId="5269FE7E" w14:textId="77777777" w:rsidR="00781FE2" w:rsidRPr="00B83966" w:rsidRDefault="00781FE2" w:rsidP="00781FE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0,5-5,0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511D53" w:rsidRPr="00B83966" w14:paraId="780B8E73" w14:textId="77777777" w:rsidTr="00FA7656">
        <w:trPr>
          <w:trHeight w:val="20"/>
        </w:trPr>
        <w:tc>
          <w:tcPr>
            <w:tcW w:w="421" w:type="dxa"/>
            <w:vMerge/>
          </w:tcPr>
          <w:p w14:paraId="2D2E21E2" w14:textId="77777777" w:rsidR="00511D53" w:rsidRPr="00B83966" w:rsidRDefault="00511D53" w:rsidP="0051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DD6B0AB" w14:textId="77777777" w:rsidR="00511D53" w:rsidRPr="00B83966" w:rsidRDefault="00511D53" w:rsidP="0051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0447A99" w14:textId="77777777" w:rsidR="00511D53" w:rsidRPr="00B83966" w:rsidRDefault="00511D53" w:rsidP="00511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BFD5A21" w14:textId="77777777" w:rsidR="00511D53" w:rsidRPr="00B83966" w:rsidRDefault="00511D53" w:rsidP="00511D5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капролактам </w:t>
            </w:r>
          </w:p>
          <w:p w14:paraId="2E1FF755" w14:textId="01777571" w:rsidR="00511D53" w:rsidRPr="00B83966" w:rsidRDefault="00511D53" w:rsidP="00511D5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EE10E2C" w14:textId="77777777" w:rsidR="00511D53" w:rsidRPr="00B83966" w:rsidRDefault="00511D53" w:rsidP="00511D5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4.1.1209-03 (ГХ) </w:t>
            </w:r>
          </w:p>
          <w:p w14:paraId="1B6030C1" w14:textId="7AE98892" w:rsidR="00511D53" w:rsidRPr="00B83966" w:rsidRDefault="00511D53" w:rsidP="00511D53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водной среде</w:t>
            </w:r>
          </w:p>
        </w:tc>
        <w:tc>
          <w:tcPr>
            <w:tcW w:w="2268" w:type="dxa"/>
          </w:tcPr>
          <w:p w14:paraId="543B0A6B" w14:textId="6C29457E" w:rsidR="00511D53" w:rsidRPr="00B83966" w:rsidRDefault="00511D53" w:rsidP="00511D5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0,25-10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867CBE" w:rsidRPr="00B83966" w14:paraId="3A421C28" w14:textId="77777777" w:rsidTr="00FA7656">
        <w:trPr>
          <w:trHeight w:val="20"/>
        </w:trPr>
        <w:tc>
          <w:tcPr>
            <w:tcW w:w="421" w:type="dxa"/>
            <w:vMerge/>
          </w:tcPr>
          <w:p w14:paraId="7A2CF5C6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9DD93F5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481EE8E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D332F65" w14:textId="77777777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капролактам </w:t>
            </w:r>
          </w:p>
          <w:p w14:paraId="77A97B2D" w14:textId="7510B66B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0375731" w14:textId="77777777" w:rsidR="001C5838" w:rsidRPr="00B83966" w:rsidRDefault="00867CBE" w:rsidP="00867CBE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 </w:t>
            </w:r>
          </w:p>
          <w:p w14:paraId="3BE75307" w14:textId="004FCB4F" w:rsidR="00867CBE" w:rsidRPr="00B83966" w:rsidRDefault="001C5838" w:rsidP="00867CBE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</w:t>
            </w:r>
            <w:r w:rsidR="00867CBE" w:rsidRPr="00B83966">
              <w:rPr>
                <w:color w:val="000000" w:themeColor="text1"/>
                <w:sz w:val="20"/>
                <w:szCs w:val="20"/>
              </w:rPr>
              <w:t>воздушной среде</w:t>
            </w:r>
          </w:p>
        </w:tc>
        <w:tc>
          <w:tcPr>
            <w:tcW w:w="2268" w:type="dxa"/>
          </w:tcPr>
          <w:p w14:paraId="3468F9C0" w14:textId="1058D30F" w:rsidR="00867CBE" w:rsidRPr="00B83966" w:rsidRDefault="00511D53" w:rsidP="000B7B1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0,0001-0,5 </w:t>
            </w:r>
            <w:r w:rsidR="000B7B1F" w:rsidRPr="00B83966">
              <w:rPr>
                <w:color w:val="000000" w:themeColor="text1"/>
                <w:sz w:val="20"/>
                <w:szCs w:val="20"/>
              </w:rPr>
              <w:t>м</w:t>
            </w:r>
            <w:r w:rsidR="00867CBE" w:rsidRPr="00B83966">
              <w:rPr>
                <w:color w:val="000000" w:themeColor="text1"/>
                <w:sz w:val="20"/>
                <w:szCs w:val="20"/>
              </w:rPr>
              <w:t>г/м</w:t>
            </w:r>
            <w:r w:rsidR="00867CBE"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781FE2" w:rsidRPr="00B83966" w14:paraId="04719E25" w14:textId="77777777" w:rsidTr="00FA7656">
        <w:trPr>
          <w:trHeight w:val="20"/>
        </w:trPr>
        <w:tc>
          <w:tcPr>
            <w:tcW w:w="421" w:type="dxa"/>
            <w:vMerge/>
          </w:tcPr>
          <w:p w14:paraId="2600151E" w14:textId="77777777" w:rsidR="00781FE2" w:rsidRPr="00B83966" w:rsidRDefault="00781FE2" w:rsidP="00781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C36F697" w14:textId="77777777" w:rsidR="00781FE2" w:rsidRPr="00B83966" w:rsidRDefault="00781FE2" w:rsidP="00781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39EDEC4" w14:textId="77777777" w:rsidR="00781FE2" w:rsidRPr="00B83966" w:rsidRDefault="00781FE2" w:rsidP="00781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F6DE780" w14:textId="45D43952" w:rsidR="00781FE2" w:rsidRPr="00B83966" w:rsidRDefault="00781FE2" w:rsidP="00781FE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толуол</w:t>
            </w:r>
          </w:p>
        </w:tc>
        <w:tc>
          <w:tcPr>
            <w:tcW w:w="3544" w:type="dxa"/>
          </w:tcPr>
          <w:p w14:paraId="4656FAE8" w14:textId="54220BA2" w:rsidR="00781FE2" w:rsidRPr="00B83966" w:rsidRDefault="00781FE2" w:rsidP="00781FE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11E47538" w14:textId="77777777" w:rsidR="00781FE2" w:rsidRPr="00B83966" w:rsidRDefault="00781FE2" w:rsidP="00781FE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C15AF" w:rsidRPr="00B83966" w14:paraId="3FAF8000" w14:textId="77777777" w:rsidTr="00FA7656">
        <w:trPr>
          <w:trHeight w:val="20"/>
        </w:trPr>
        <w:tc>
          <w:tcPr>
            <w:tcW w:w="421" w:type="dxa"/>
            <w:vMerge/>
          </w:tcPr>
          <w:p w14:paraId="23BE99D4" w14:textId="77777777" w:rsidR="006C15AF" w:rsidRPr="00B83966" w:rsidRDefault="006C15AF" w:rsidP="006C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2201AD4" w14:textId="77777777" w:rsidR="006C15AF" w:rsidRPr="00B83966" w:rsidRDefault="006C15AF" w:rsidP="006C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4B2156E" w14:textId="77777777" w:rsidR="006C15AF" w:rsidRPr="00B83966" w:rsidRDefault="006C15AF" w:rsidP="006C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7BBCA41" w14:textId="77777777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толуол </w:t>
            </w:r>
          </w:p>
          <w:p w14:paraId="3EECCB58" w14:textId="1A4AE8E5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39FA31F" w14:textId="77777777" w:rsidR="006C15AF" w:rsidRPr="00B83966" w:rsidRDefault="006C15AF" w:rsidP="006C15AF">
            <w:pPr>
              <w:ind w:right="155"/>
              <w:contextualSpacing/>
              <w:jc w:val="both"/>
              <w:rPr>
                <w:color w:val="000000" w:themeColor="text1"/>
                <w:spacing w:val="-2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МУК 4.1.3166-14 (ГХ) в водной среде</w:t>
            </w:r>
          </w:p>
          <w:p w14:paraId="1D41B328" w14:textId="1E417E0F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МУК 4.1.3171-14 (ГХ) в водной среде</w:t>
            </w:r>
          </w:p>
        </w:tc>
        <w:tc>
          <w:tcPr>
            <w:tcW w:w="2268" w:type="dxa"/>
          </w:tcPr>
          <w:p w14:paraId="44865312" w14:textId="77777777" w:rsidR="006C15AF" w:rsidRPr="00B83966" w:rsidRDefault="006C15AF" w:rsidP="006C15A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C82C43E" w14:textId="702DC270" w:rsidR="006C15AF" w:rsidRPr="00B83966" w:rsidRDefault="006C15AF" w:rsidP="006C15A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0,005-0,6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A20BD" w:rsidRPr="00B83966" w14:paraId="3FC6A9BE" w14:textId="77777777" w:rsidTr="00FA7656">
        <w:trPr>
          <w:trHeight w:val="20"/>
        </w:trPr>
        <w:tc>
          <w:tcPr>
            <w:tcW w:w="421" w:type="dxa"/>
            <w:vMerge/>
          </w:tcPr>
          <w:p w14:paraId="5B91E4DE" w14:textId="77777777" w:rsidR="00BA20BD" w:rsidRPr="00B83966" w:rsidRDefault="00BA20BD" w:rsidP="00BA2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7060419" w14:textId="77777777" w:rsidR="00BA20BD" w:rsidRPr="00B83966" w:rsidRDefault="00BA20BD" w:rsidP="00BA2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CD7F8B2" w14:textId="77777777" w:rsidR="00BA20BD" w:rsidRPr="00B83966" w:rsidRDefault="00BA20BD" w:rsidP="00BA2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4666C42" w14:textId="77777777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толуол </w:t>
            </w:r>
          </w:p>
          <w:p w14:paraId="546C6E53" w14:textId="669EC7DE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5CF06A0" w14:textId="77777777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01.023-07 (ГХ) в воздушной среде</w:t>
            </w:r>
          </w:p>
          <w:p w14:paraId="5ED13FB1" w14:textId="623DF6CC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4.1.3167-14 (ГХ) в воздушной среде </w:t>
            </w:r>
          </w:p>
        </w:tc>
        <w:tc>
          <w:tcPr>
            <w:tcW w:w="2268" w:type="dxa"/>
          </w:tcPr>
          <w:p w14:paraId="7E31E5AB" w14:textId="77777777" w:rsidR="00BA20BD" w:rsidRPr="00B83966" w:rsidRDefault="00BA20BD" w:rsidP="00BA20BD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C854577" w14:textId="5B44D119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4B16A7" w:rsidRPr="00B83966" w14:paraId="666F3B6E" w14:textId="77777777" w:rsidTr="00FA7656">
        <w:trPr>
          <w:trHeight w:val="20"/>
        </w:trPr>
        <w:tc>
          <w:tcPr>
            <w:tcW w:w="421" w:type="dxa"/>
            <w:vMerge/>
          </w:tcPr>
          <w:p w14:paraId="59459C6D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E8EE2DA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AA1BC8F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B448850" w14:textId="77777777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гексаметилендиамин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9CB7AFD" w14:textId="12D833B6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4F791A8" w14:textId="77777777" w:rsidR="00867CBE" w:rsidRPr="00B83966" w:rsidRDefault="00867CBE" w:rsidP="00867CBE">
            <w:pPr>
              <w:ind w:right="155"/>
              <w:contextualSpacing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И 880-71 (химический), </w:t>
            </w:r>
          </w:p>
          <w:p w14:paraId="2E3A08DD" w14:textId="1D5D016F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>МР 1503-76 (</w:t>
            </w:r>
            <w:r w:rsidR="002D3232"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>ТСХ</w:t>
            </w: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>)</w:t>
            </w:r>
            <w:r w:rsidR="002D3232"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в водной среде</w:t>
            </w:r>
          </w:p>
        </w:tc>
        <w:tc>
          <w:tcPr>
            <w:tcW w:w="2268" w:type="dxa"/>
          </w:tcPr>
          <w:p w14:paraId="18EEEB0D" w14:textId="77777777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0,0025-0,02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0372CEAB" w14:textId="2800C784" w:rsidR="002D3232" w:rsidRPr="00B83966" w:rsidRDefault="002D3232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8C34CD" w:rsidRPr="00B83966" w14:paraId="76B11518" w14:textId="77777777" w:rsidTr="00FA7656">
        <w:trPr>
          <w:trHeight w:val="20"/>
        </w:trPr>
        <w:tc>
          <w:tcPr>
            <w:tcW w:w="421" w:type="dxa"/>
            <w:vMerge/>
          </w:tcPr>
          <w:p w14:paraId="27A497FE" w14:textId="77777777" w:rsidR="008C34CD" w:rsidRPr="00B83966" w:rsidRDefault="008C34CD" w:rsidP="008C3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067A9B0" w14:textId="77777777" w:rsidR="008C34CD" w:rsidRPr="00B83966" w:rsidRDefault="008C34CD" w:rsidP="008C3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3E5AA8A" w14:textId="77777777" w:rsidR="008C34CD" w:rsidRPr="00B83966" w:rsidRDefault="008C34CD" w:rsidP="008C3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9910ABD" w14:textId="77777777" w:rsidR="008C34CD" w:rsidRPr="00B83966" w:rsidRDefault="008C34CD" w:rsidP="008C34C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гексаметилендиамин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CCC55AA" w14:textId="3C55D0BF" w:rsidR="008C34CD" w:rsidRPr="00B83966" w:rsidRDefault="008C34CD" w:rsidP="008C34C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5FF12F4" w14:textId="5CDCA769" w:rsidR="008C34CD" w:rsidRPr="00B83966" w:rsidRDefault="008C34CD" w:rsidP="008C34CD">
            <w:pPr>
              <w:ind w:right="155"/>
              <w:contextualSpacing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>И 880-71 (химический) в воздушной среде</w:t>
            </w:r>
          </w:p>
        </w:tc>
        <w:tc>
          <w:tcPr>
            <w:tcW w:w="2268" w:type="dxa"/>
          </w:tcPr>
          <w:p w14:paraId="1586FD53" w14:textId="4C4B3B62" w:rsidR="008C34CD" w:rsidRPr="00B83966" w:rsidRDefault="008C34CD" w:rsidP="008C34CD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0,0005-0,01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781FE2" w:rsidRPr="00B83966" w14:paraId="321AA92C" w14:textId="77777777" w:rsidTr="00FA7656">
        <w:trPr>
          <w:trHeight w:val="20"/>
        </w:trPr>
        <w:tc>
          <w:tcPr>
            <w:tcW w:w="421" w:type="dxa"/>
            <w:vMerge/>
          </w:tcPr>
          <w:p w14:paraId="15CC98C8" w14:textId="77777777" w:rsidR="00781FE2" w:rsidRPr="00B83966" w:rsidRDefault="00781FE2" w:rsidP="00781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50DF1FE" w14:textId="77777777" w:rsidR="00781FE2" w:rsidRPr="00B83966" w:rsidRDefault="00781FE2" w:rsidP="00781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3098619" w14:textId="77777777" w:rsidR="00781FE2" w:rsidRPr="00B83966" w:rsidRDefault="00781FE2" w:rsidP="00781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6F0DFCB" w14:textId="3479A954" w:rsidR="00781FE2" w:rsidRPr="00B83966" w:rsidRDefault="00781FE2" w:rsidP="00781FE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</w:tc>
        <w:tc>
          <w:tcPr>
            <w:tcW w:w="3544" w:type="dxa"/>
          </w:tcPr>
          <w:p w14:paraId="21C65A0C" w14:textId="6088579C" w:rsidR="00781FE2" w:rsidRPr="00B83966" w:rsidRDefault="00781FE2" w:rsidP="00781FE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51793608" w14:textId="77777777" w:rsidR="00781FE2" w:rsidRPr="00B83966" w:rsidRDefault="00781FE2" w:rsidP="00781FE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0,008-0,1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8C34CD" w:rsidRPr="00B83966" w14:paraId="163E63DE" w14:textId="77777777" w:rsidTr="00FA7656">
        <w:trPr>
          <w:trHeight w:val="20"/>
        </w:trPr>
        <w:tc>
          <w:tcPr>
            <w:tcW w:w="421" w:type="dxa"/>
            <w:vMerge/>
          </w:tcPr>
          <w:p w14:paraId="29C07894" w14:textId="77777777" w:rsidR="008C34CD" w:rsidRPr="00B83966" w:rsidRDefault="008C34CD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7DE80E2" w14:textId="77777777" w:rsidR="008C34CD" w:rsidRPr="00B83966" w:rsidRDefault="008C34CD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E034402" w14:textId="77777777" w:rsidR="008C34CD" w:rsidRPr="00B83966" w:rsidRDefault="008C34CD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493B99C" w14:textId="77777777" w:rsidR="0026160C" w:rsidRPr="00B83966" w:rsidRDefault="0026160C" w:rsidP="0026160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  <w:p w14:paraId="2E54B567" w14:textId="02444F98" w:rsidR="008C34CD" w:rsidRPr="00B83966" w:rsidRDefault="0026160C" w:rsidP="0026160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2BFFE7F" w14:textId="75131F75" w:rsidR="008C34CD" w:rsidRPr="00B83966" w:rsidRDefault="0026160C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МУК  4.1.658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-96 (ГХ) в водной среде</w:t>
            </w:r>
          </w:p>
        </w:tc>
        <w:tc>
          <w:tcPr>
            <w:tcW w:w="2268" w:type="dxa"/>
          </w:tcPr>
          <w:p w14:paraId="1A930BF5" w14:textId="60634255" w:rsidR="008C34CD" w:rsidRPr="00B83966" w:rsidRDefault="0026160C" w:rsidP="0026160C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0,5-15,0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4B16A7" w:rsidRPr="00B83966" w14:paraId="71693227" w14:textId="77777777" w:rsidTr="00FA7656">
        <w:trPr>
          <w:trHeight w:val="20"/>
        </w:trPr>
        <w:tc>
          <w:tcPr>
            <w:tcW w:w="421" w:type="dxa"/>
            <w:vMerge/>
          </w:tcPr>
          <w:p w14:paraId="352DA7F7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3917A09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F0373CC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B86C9FB" w14:textId="77777777" w:rsidR="00867CBE" w:rsidRPr="00B83966" w:rsidRDefault="00867CBE" w:rsidP="00867CB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  <w:p w14:paraId="727E52B7" w14:textId="0CFF7AAD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3382F30" w14:textId="6212E6D2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4.1.1044а-01 (ГХ) </w:t>
            </w:r>
            <w:r w:rsidR="006D0EAD" w:rsidRPr="00B83966">
              <w:rPr>
                <w:color w:val="000000" w:themeColor="text1"/>
                <w:sz w:val="20"/>
                <w:szCs w:val="20"/>
              </w:rPr>
              <w:t>в</w:t>
            </w:r>
            <w:r w:rsidR="002D3232"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воздушной среде</w:t>
            </w:r>
          </w:p>
        </w:tc>
        <w:tc>
          <w:tcPr>
            <w:tcW w:w="2268" w:type="dxa"/>
          </w:tcPr>
          <w:p w14:paraId="4D773641" w14:textId="0E83E98E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0,01-1,0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867CBE" w:rsidRPr="00B83966" w14:paraId="1FAD4A09" w14:textId="77777777" w:rsidTr="00FA7656">
        <w:trPr>
          <w:trHeight w:val="20"/>
        </w:trPr>
        <w:tc>
          <w:tcPr>
            <w:tcW w:w="421" w:type="dxa"/>
            <w:vMerge/>
          </w:tcPr>
          <w:p w14:paraId="66E17448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236D435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C77DE3B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3FB0B79" w14:textId="77777777" w:rsidR="00867CBE" w:rsidRPr="00B83966" w:rsidRDefault="00867CBE" w:rsidP="00867CB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диметилформамид</w:t>
            </w:r>
          </w:p>
          <w:p w14:paraId="5D954357" w14:textId="20F3ECC9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E0668B0" w14:textId="77777777" w:rsidR="001D54B1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4.1.1206-03 (ГХ) </w:t>
            </w:r>
          </w:p>
          <w:p w14:paraId="42454C81" w14:textId="4BFF5901" w:rsidR="00867CBE" w:rsidRPr="00B83966" w:rsidRDefault="001D54B1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</w:t>
            </w:r>
            <w:r w:rsidR="00867CBE" w:rsidRPr="00B83966">
              <w:rPr>
                <w:color w:val="000000" w:themeColor="text1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7794B9EA" w14:textId="6251B97D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0,3-20,0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867CBE" w:rsidRPr="00B83966" w14:paraId="4AB22660" w14:textId="77777777" w:rsidTr="00FA7656">
        <w:trPr>
          <w:trHeight w:val="20"/>
        </w:trPr>
        <w:tc>
          <w:tcPr>
            <w:tcW w:w="421" w:type="dxa"/>
            <w:vMerge/>
          </w:tcPr>
          <w:p w14:paraId="23996C06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FD1F37A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4766C3B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445EBAA" w14:textId="77777777" w:rsidR="00867CBE" w:rsidRPr="00B83966" w:rsidRDefault="00867CBE" w:rsidP="00867CB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диметилформамид</w:t>
            </w:r>
          </w:p>
          <w:p w14:paraId="0E22F644" w14:textId="396ED13E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BA565F7" w14:textId="77777777" w:rsidR="001D54B1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4.1.1044а-01 (ГХ) </w:t>
            </w:r>
          </w:p>
          <w:p w14:paraId="6E4E5894" w14:textId="623AFA68" w:rsidR="00867CBE" w:rsidRPr="00B83966" w:rsidRDefault="001D54B1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</w:t>
            </w:r>
            <w:r w:rsidR="00867CBE" w:rsidRPr="00B83966">
              <w:rPr>
                <w:color w:val="000000" w:themeColor="text1"/>
                <w:sz w:val="20"/>
                <w:szCs w:val="20"/>
              </w:rPr>
              <w:t>воздушной среде</w:t>
            </w:r>
          </w:p>
        </w:tc>
        <w:tc>
          <w:tcPr>
            <w:tcW w:w="2268" w:type="dxa"/>
          </w:tcPr>
          <w:p w14:paraId="133FE949" w14:textId="77777777" w:rsidR="00867CBE" w:rsidRPr="00B83966" w:rsidRDefault="00867CBE" w:rsidP="00867CBE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0,001-0,1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EA929B7" w14:textId="77777777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867CBE" w:rsidRPr="00B83966" w14:paraId="2CA1E2A0" w14:textId="77777777" w:rsidTr="00FA7656">
        <w:trPr>
          <w:trHeight w:val="20"/>
        </w:trPr>
        <w:tc>
          <w:tcPr>
            <w:tcW w:w="421" w:type="dxa"/>
            <w:vMerge/>
          </w:tcPr>
          <w:p w14:paraId="43D8D5C6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08DF022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0423513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9F68B8B" w14:textId="55909DBF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этиленгликоль</w:t>
            </w:r>
          </w:p>
        </w:tc>
        <w:tc>
          <w:tcPr>
            <w:tcW w:w="3544" w:type="dxa"/>
          </w:tcPr>
          <w:p w14:paraId="025440F8" w14:textId="3D0A9545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И 880-71 (колориметрия)</w:t>
            </w:r>
          </w:p>
        </w:tc>
        <w:tc>
          <w:tcPr>
            <w:tcW w:w="2268" w:type="dxa"/>
          </w:tcPr>
          <w:p w14:paraId="754D2C1A" w14:textId="77777777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0,8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867CBE" w:rsidRPr="00B83966" w14:paraId="5F62E2E3" w14:textId="77777777" w:rsidTr="00FA7656">
        <w:trPr>
          <w:trHeight w:val="20"/>
        </w:trPr>
        <w:tc>
          <w:tcPr>
            <w:tcW w:w="421" w:type="dxa"/>
            <w:vMerge/>
          </w:tcPr>
          <w:p w14:paraId="684BF1C0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48643BE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DE1A690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D690B2D" w14:textId="77777777" w:rsidR="00867CBE" w:rsidRPr="00B83966" w:rsidRDefault="00867CBE" w:rsidP="00867CB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этиленгликоль</w:t>
            </w:r>
          </w:p>
          <w:p w14:paraId="04BFDAA7" w14:textId="31DE8ECC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9BDE08C" w14:textId="77777777" w:rsidR="001D54B1" w:rsidRPr="00B83966" w:rsidRDefault="00867CBE" w:rsidP="00867CB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 № 3999-85 (ГХ) </w:t>
            </w:r>
          </w:p>
          <w:p w14:paraId="4218EC98" w14:textId="754CAE0B" w:rsidR="00867CBE" w:rsidRPr="00B83966" w:rsidRDefault="001D54B1" w:rsidP="00867CB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</w:t>
            </w:r>
            <w:r w:rsidR="00867CBE" w:rsidRPr="00B83966">
              <w:rPr>
                <w:color w:val="000000" w:themeColor="text1"/>
                <w:sz w:val="20"/>
                <w:szCs w:val="20"/>
              </w:rPr>
              <w:t>воздушной среде</w:t>
            </w:r>
          </w:p>
          <w:p w14:paraId="16262F22" w14:textId="77777777" w:rsidR="001D54B1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16000-6-</w:t>
            </w:r>
            <w:r w:rsidR="001D54B1" w:rsidRPr="00B83966">
              <w:rPr>
                <w:color w:val="000000" w:themeColor="text1"/>
                <w:sz w:val="20"/>
                <w:szCs w:val="20"/>
              </w:rPr>
              <w:t>2016 ГХ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  <w:p w14:paraId="4F33E134" w14:textId="2B4F2409" w:rsidR="00867CBE" w:rsidRPr="00B83966" w:rsidRDefault="001D54B1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</w:t>
            </w:r>
            <w:r w:rsidR="00867CBE" w:rsidRPr="00B83966">
              <w:rPr>
                <w:color w:val="000000" w:themeColor="text1"/>
                <w:sz w:val="20"/>
                <w:szCs w:val="20"/>
              </w:rPr>
              <w:t>воздушной среде</w:t>
            </w:r>
          </w:p>
        </w:tc>
        <w:tc>
          <w:tcPr>
            <w:tcW w:w="2268" w:type="dxa"/>
          </w:tcPr>
          <w:p w14:paraId="481C3A73" w14:textId="77777777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1-10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641179A1" w14:textId="77777777" w:rsidR="000360E7" w:rsidRPr="00B83966" w:rsidRDefault="000360E7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14536BFF" w14:textId="1954C8F0" w:rsidR="000360E7" w:rsidRPr="00B83966" w:rsidRDefault="000360E7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867CBE" w:rsidRPr="00B83966" w14:paraId="1DB6CE84" w14:textId="77777777" w:rsidTr="00FA7656">
        <w:trPr>
          <w:trHeight w:val="20"/>
        </w:trPr>
        <w:tc>
          <w:tcPr>
            <w:tcW w:w="421" w:type="dxa"/>
            <w:vMerge/>
          </w:tcPr>
          <w:p w14:paraId="597FE45F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A68FEF5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909CCCD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D4D32A5" w14:textId="3A4B11CE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</w:t>
            </w:r>
          </w:p>
        </w:tc>
        <w:tc>
          <w:tcPr>
            <w:tcW w:w="3544" w:type="dxa"/>
          </w:tcPr>
          <w:p w14:paraId="459CE199" w14:textId="354C4754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01.024-07 (ГХ) в водной среде </w:t>
            </w:r>
          </w:p>
        </w:tc>
        <w:tc>
          <w:tcPr>
            <w:tcW w:w="2268" w:type="dxa"/>
          </w:tcPr>
          <w:p w14:paraId="2E877596" w14:textId="516EF4BC" w:rsidR="00867CBE" w:rsidRPr="00B83966" w:rsidRDefault="00C639A9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</w:t>
            </w:r>
            <w:r w:rsidR="00277DF0" w:rsidRPr="00B83966">
              <w:rPr>
                <w:color w:val="000000" w:themeColor="text1"/>
                <w:sz w:val="20"/>
                <w:szCs w:val="20"/>
              </w:rPr>
              <w:t>0</w:t>
            </w:r>
            <w:r w:rsidR="00867CBE" w:rsidRPr="00B83966">
              <w:rPr>
                <w:color w:val="000000" w:themeColor="text1"/>
                <w:sz w:val="20"/>
                <w:szCs w:val="20"/>
              </w:rPr>
              <w:t>5-1,0 мг/дм</w:t>
            </w:r>
            <w:r w:rsidR="00867CBE"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86E5B" w:rsidRPr="00B83966" w14:paraId="594C4D8D" w14:textId="77777777" w:rsidTr="00FA7656">
        <w:trPr>
          <w:trHeight w:val="20"/>
        </w:trPr>
        <w:tc>
          <w:tcPr>
            <w:tcW w:w="421" w:type="dxa"/>
            <w:vMerge/>
          </w:tcPr>
          <w:p w14:paraId="478D889C" w14:textId="77777777" w:rsidR="00D86E5B" w:rsidRPr="00B83966" w:rsidRDefault="00D86E5B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BBE939A" w14:textId="77777777" w:rsidR="00D86E5B" w:rsidRPr="00B83966" w:rsidRDefault="00D86E5B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93146FF" w14:textId="77777777" w:rsidR="00D86E5B" w:rsidRPr="00B83966" w:rsidRDefault="00D86E5B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27D8C7C" w14:textId="7230E667" w:rsidR="00D86E5B" w:rsidRPr="00B83966" w:rsidRDefault="00D86E5B" w:rsidP="00867CB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 (расширение с ____________________)</w:t>
            </w:r>
          </w:p>
        </w:tc>
        <w:tc>
          <w:tcPr>
            <w:tcW w:w="3544" w:type="dxa"/>
          </w:tcPr>
          <w:p w14:paraId="558367F5" w14:textId="2AB3A369" w:rsidR="00D86E5B" w:rsidRPr="00B83966" w:rsidRDefault="00D86E5B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2D380609" w14:textId="10CF1080" w:rsidR="00D86E5B" w:rsidRPr="00B83966" w:rsidRDefault="00D86E5B" w:rsidP="00867CBE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4B16A7" w:rsidRPr="00B83966" w14:paraId="61AC6569" w14:textId="77777777" w:rsidTr="00FA7656">
        <w:trPr>
          <w:trHeight w:val="20"/>
        </w:trPr>
        <w:tc>
          <w:tcPr>
            <w:tcW w:w="421" w:type="dxa"/>
            <w:vMerge/>
          </w:tcPr>
          <w:p w14:paraId="0BEC11A6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A6DC160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FA0894B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C9692CC" w14:textId="77777777" w:rsidR="00867CBE" w:rsidRPr="00B83966" w:rsidRDefault="00867CBE" w:rsidP="00867CB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</w:t>
            </w:r>
          </w:p>
          <w:p w14:paraId="2CBFE108" w14:textId="578A6444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4A36A7A" w14:textId="77777777" w:rsidR="001D54B1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01.022-07 (ГХ) </w:t>
            </w:r>
          </w:p>
          <w:p w14:paraId="0DF430D1" w14:textId="77777777" w:rsidR="00867CBE" w:rsidRPr="00B83966" w:rsidRDefault="001D54B1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</w:t>
            </w:r>
            <w:r w:rsidR="00867CBE" w:rsidRPr="00B83966">
              <w:rPr>
                <w:color w:val="000000" w:themeColor="text1"/>
                <w:sz w:val="20"/>
                <w:szCs w:val="20"/>
              </w:rPr>
              <w:t>воздушной среде</w:t>
            </w:r>
          </w:p>
          <w:p w14:paraId="5828C121" w14:textId="0D031256" w:rsidR="00277DF0" w:rsidRPr="00B83966" w:rsidRDefault="00D86E5B" w:rsidP="00277DF0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 воздушной среде</w:t>
            </w:r>
          </w:p>
        </w:tc>
        <w:tc>
          <w:tcPr>
            <w:tcW w:w="2268" w:type="dxa"/>
          </w:tcPr>
          <w:p w14:paraId="6102F178" w14:textId="77777777" w:rsidR="00867CBE" w:rsidRPr="00B83966" w:rsidRDefault="00867CBE" w:rsidP="00867CBE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0,005-0,05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3C61292D" w14:textId="77777777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07F5F52C" w14:textId="77777777" w:rsidR="00D86E5B" w:rsidRPr="00B83966" w:rsidRDefault="00D86E5B" w:rsidP="00D86E5B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E85E4EF" w14:textId="3F61047D" w:rsidR="00D86E5B" w:rsidRPr="00B83966" w:rsidRDefault="00D86E5B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867CBE" w:rsidRPr="00B83966" w14:paraId="73E3FB91" w14:textId="77777777" w:rsidTr="00FA7656">
        <w:trPr>
          <w:trHeight w:val="20"/>
        </w:trPr>
        <w:tc>
          <w:tcPr>
            <w:tcW w:w="421" w:type="dxa"/>
            <w:vMerge/>
          </w:tcPr>
          <w:p w14:paraId="091D5B53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6452990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6584BCE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0CB9F7D" w14:textId="58B31A0D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бензол</w:t>
            </w:r>
          </w:p>
        </w:tc>
        <w:tc>
          <w:tcPr>
            <w:tcW w:w="3544" w:type="dxa"/>
          </w:tcPr>
          <w:p w14:paraId="4EB27086" w14:textId="5DB1136F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2E93B719" w14:textId="77777777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F72F52" w:rsidRPr="00B83966" w14:paraId="410FB3C3" w14:textId="77777777" w:rsidTr="00FA7656">
        <w:trPr>
          <w:trHeight w:val="20"/>
        </w:trPr>
        <w:tc>
          <w:tcPr>
            <w:tcW w:w="421" w:type="dxa"/>
            <w:vMerge/>
          </w:tcPr>
          <w:p w14:paraId="75C607C7" w14:textId="77777777" w:rsidR="00F72F52" w:rsidRPr="00B83966" w:rsidRDefault="00F72F52" w:rsidP="00F72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9255388" w14:textId="77777777" w:rsidR="00F72F52" w:rsidRPr="00B83966" w:rsidRDefault="00F72F52" w:rsidP="00F72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8025429" w14:textId="77777777" w:rsidR="00F72F52" w:rsidRPr="00B83966" w:rsidRDefault="00F72F52" w:rsidP="00F72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9DAC86E" w14:textId="77777777" w:rsidR="00F72F52" w:rsidRPr="00B83966" w:rsidRDefault="00F72F52" w:rsidP="00F72F5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бензол </w:t>
            </w:r>
          </w:p>
          <w:p w14:paraId="4C6374DF" w14:textId="1947ED52" w:rsidR="00F72F52" w:rsidRPr="00B83966" w:rsidRDefault="00F72F52" w:rsidP="00F72F5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E876FE5" w14:textId="77680F98" w:rsidR="00F72F52" w:rsidRPr="00B83966" w:rsidRDefault="00F72F52" w:rsidP="00F72F5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4CDC78B6" w14:textId="6E2B2BE2" w:rsidR="00F72F52" w:rsidRPr="00B83966" w:rsidRDefault="00F72F52" w:rsidP="00F72F5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867CBE" w:rsidRPr="00B83966" w14:paraId="3E498BA1" w14:textId="77777777" w:rsidTr="00FA7656">
        <w:trPr>
          <w:trHeight w:val="20"/>
        </w:trPr>
        <w:tc>
          <w:tcPr>
            <w:tcW w:w="421" w:type="dxa"/>
            <w:vMerge/>
          </w:tcPr>
          <w:p w14:paraId="130EE159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CE7DA71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5B3E2FD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54158CA" w14:textId="77777777" w:rsidR="00867CBE" w:rsidRPr="00B83966" w:rsidRDefault="00867CBE" w:rsidP="00867CB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бензол</w:t>
            </w:r>
          </w:p>
          <w:p w14:paraId="0117D7C2" w14:textId="06F7FF40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E61C87C" w14:textId="5547F16C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01.023-07 (ГХ) </w:t>
            </w:r>
            <w:r w:rsidR="001D54B1" w:rsidRPr="00B83966">
              <w:rPr>
                <w:color w:val="000000" w:themeColor="text1"/>
                <w:sz w:val="20"/>
                <w:szCs w:val="20"/>
              </w:rPr>
              <w:t xml:space="preserve">в </w:t>
            </w:r>
            <w:r w:rsidRPr="00B83966">
              <w:rPr>
                <w:color w:val="000000" w:themeColor="text1"/>
                <w:sz w:val="20"/>
                <w:szCs w:val="20"/>
              </w:rPr>
              <w:t>воздушной среде</w:t>
            </w:r>
          </w:p>
          <w:p w14:paraId="0ABCEAC6" w14:textId="1B8D6996" w:rsidR="00F72F52" w:rsidRPr="00B83966" w:rsidRDefault="00F72F52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4.1.3167-14 (ГХ) в воздушной среде</w:t>
            </w:r>
          </w:p>
        </w:tc>
        <w:tc>
          <w:tcPr>
            <w:tcW w:w="2268" w:type="dxa"/>
          </w:tcPr>
          <w:p w14:paraId="5DB984A2" w14:textId="77777777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6F93AFC3" w14:textId="77777777" w:rsidR="00F72F52" w:rsidRPr="00B83966" w:rsidRDefault="00F72F52" w:rsidP="00867CBE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4AE6BD5C" w14:textId="642FCBEA" w:rsidR="00F72F52" w:rsidRPr="00B83966" w:rsidRDefault="00F72F52" w:rsidP="00F72F52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0C875160" w14:textId="5E0041BC" w:rsidR="00F72F52" w:rsidRPr="00B83966" w:rsidRDefault="00F72F52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867CBE" w:rsidRPr="00B83966" w14:paraId="4D794566" w14:textId="77777777" w:rsidTr="00FA7656">
        <w:trPr>
          <w:trHeight w:val="20"/>
        </w:trPr>
        <w:tc>
          <w:tcPr>
            <w:tcW w:w="421" w:type="dxa"/>
            <w:vMerge/>
          </w:tcPr>
          <w:p w14:paraId="0C36E071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04CFEC8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4D70D2F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C2D9F76" w14:textId="6781E1A3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7D4B5EA9" w14:textId="4FDAF5ED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4.1.647-96 (ГХ) в водной среде</w:t>
            </w:r>
          </w:p>
        </w:tc>
        <w:tc>
          <w:tcPr>
            <w:tcW w:w="2268" w:type="dxa"/>
          </w:tcPr>
          <w:p w14:paraId="4F7B6FB5" w14:textId="77777777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867CBE" w:rsidRPr="00B83966" w14:paraId="29EE4D42" w14:textId="77777777" w:rsidTr="00FA7656">
        <w:trPr>
          <w:trHeight w:val="20"/>
        </w:trPr>
        <w:tc>
          <w:tcPr>
            <w:tcW w:w="421" w:type="dxa"/>
            <w:vMerge/>
          </w:tcPr>
          <w:p w14:paraId="4068414E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A9E32B6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20C671B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E16F444" w14:textId="097F04A3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21A58542" w14:textId="4EC36A34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4.1.752-99 (ГХ) в водной среде </w:t>
            </w:r>
          </w:p>
        </w:tc>
        <w:tc>
          <w:tcPr>
            <w:tcW w:w="2268" w:type="dxa"/>
          </w:tcPr>
          <w:p w14:paraId="65F6036D" w14:textId="77777777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0,0005-0,01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867CBE" w:rsidRPr="00B83966" w14:paraId="1970E3B7" w14:textId="77777777" w:rsidTr="00FA7656">
        <w:trPr>
          <w:trHeight w:val="20"/>
        </w:trPr>
        <w:tc>
          <w:tcPr>
            <w:tcW w:w="421" w:type="dxa"/>
            <w:vMerge/>
          </w:tcPr>
          <w:p w14:paraId="568883A2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E2EBE22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24107D9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2402A04" w14:textId="77777777" w:rsidR="00867CBE" w:rsidRPr="00B83966" w:rsidRDefault="00867CBE" w:rsidP="00867CB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  <w:p w14:paraId="43D70672" w14:textId="5298B537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3B52548" w14:textId="353E76D1" w:rsidR="001D54B1" w:rsidRPr="00B83966" w:rsidRDefault="009C1F33" w:rsidP="00867CB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4.1.598-96 </w:t>
            </w:r>
            <w:r w:rsidR="00867CBE" w:rsidRPr="00B83966">
              <w:rPr>
                <w:color w:val="000000" w:themeColor="text1"/>
                <w:sz w:val="20"/>
                <w:szCs w:val="20"/>
              </w:rPr>
              <w:t xml:space="preserve">(ГХ) </w:t>
            </w:r>
          </w:p>
          <w:p w14:paraId="476CF00C" w14:textId="32B137C4" w:rsidR="00867CBE" w:rsidRPr="00B83966" w:rsidRDefault="001D54B1" w:rsidP="00867CB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</w:t>
            </w:r>
            <w:r w:rsidR="00867CBE" w:rsidRPr="00B83966">
              <w:rPr>
                <w:color w:val="000000" w:themeColor="text1"/>
                <w:sz w:val="20"/>
                <w:szCs w:val="20"/>
              </w:rPr>
              <w:t>воздушной среде</w:t>
            </w:r>
          </w:p>
          <w:p w14:paraId="544E7CFC" w14:textId="77777777" w:rsidR="001D54B1" w:rsidRPr="00B83966" w:rsidRDefault="00867CBE" w:rsidP="00867CB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</w:t>
            </w:r>
          </w:p>
          <w:p w14:paraId="2B1F0B92" w14:textId="68B71FDE" w:rsidR="00867CBE" w:rsidRPr="00B83966" w:rsidRDefault="001D54B1" w:rsidP="00867CB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в </w:t>
            </w:r>
            <w:r w:rsidR="00867CBE" w:rsidRPr="00B83966">
              <w:rPr>
                <w:color w:val="000000" w:themeColor="text1"/>
                <w:sz w:val="20"/>
                <w:szCs w:val="20"/>
              </w:rPr>
              <w:t>воздушной среде</w:t>
            </w:r>
          </w:p>
        </w:tc>
        <w:tc>
          <w:tcPr>
            <w:tcW w:w="2268" w:type="dxa"/>
          </w:tcPr>
          <w:p w14:paraId="41A463BF" w14:textId="79117118" w:rsidR="00867CBE" w:rsidRPr="00B83966" w:rsidRDefault="009C1F33" w:rsidP="00867CBE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0,001-0,05</w:t>
            </w:r>
            <w:r w:rsidR="00867CBE" w:rsidRPr="00B83966">
              <w:rPr>
                <w:color w:val="000000" w:themeColor="text1"/>
                <w:sz w:val="20"/>
                <w:szCs w:val="20"/>
              </w:rPr>
              <w:t xml:space="preserve"> мг/м</w:t>
            </w:r>
            <w:r w:rsidR="00867CBE"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EB4BEC8" w14:textId="77777777" w:rsidR="009C1F33" w:rsidRPr="00B83966" w:rsidRDefault="009C1F33" w:rsidP="00867CBE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610BB6CE" w14:textId="11D163C1" w:rsidR="009C1F33" w:rsidRPr="00B83966" w:rsidRDefault="009C1F33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867CBE" w:rsidRPr="00B83966" w14:paraId="2B3DC87F" w14:textId="77777777" w:rsidTr="00FA7656">
        <w:trPr>
          <w:trHeight w:val="20"/>
        </w:trPr>
        <w:tc>
          <w:tcPr>
            <w:tcW w:w="421" w:type="dxa"/>
            <w:vMerge/>
          </w:tcPr>
          <w:p w14:paraId="36169C97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C822EDD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94C9E3D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B5F6EB7" w14:textId="77777777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метилакрилат</w:t>
            </w:r>
            <w:proofErr w:type="spellEnd"/>
          </w:p>
          <w:p w14:paraId="75E3373C" w14:textId="68E19FC7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BFBF562" w14:textId="77777777" w:rsidR="003F6CCC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4.1.025-95 (ГХ) п 3.2 </w:t>
            </w:r>
          </w:p>
          <w:p w14:paraId="28CAFC99" w14:textId="1CBD79F2" w:rsidR="00867CBE" w:rsidRPr="00B83966" w:rsidRDefault="003F6CCC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</w:t>
            </w:r>
            <w:r w:rsidR="00867CBE" w:rsidRPr="00B83966">
              <w:rPr>
                <w:color w:val="000000" w:themeColor="text1"/>
                <w:sz w:val="20"/>
                <w:szCs w:val="20"/>
              </w:rPr>
              <w:t xml:space="preserve">водной среде  </w:t>
            </w:r>
          </w:p>
        </w:tc>
        <w:tc>
          <w:tcPr>
            <w:tcW w:w="2268" w:type="dxa"/>
          </w:tcPr>
          <w:p w14:paraId="0E49408B" w14:textId="77777777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0,0008-0,5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867CBE" w:rsidRPr="00B83966" w14:paraId="5BB05749" w14:textId="77777777" w:rsidTr="00FA7656">
        <w:trPr>
          <w:trHeight w:val="20"/>
        </w:trPr>
        <w:tc>
          <w:tcPr>
            <w:tcW w:w="421" w:type="dxa"/>
            <w:vMerge/>
          </w:tcPr>
          <w:p w14:paraId="2B0AC644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764D5A0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2643A6F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74FDA97" w14:textId="77777777" w:rsidR="00867CBE" w:rsidRPr="00B83966" w:rsidRDefault="00867CBE" w:rsidP="00867CB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метилакрилат</w:t>
            </w:r>
            <w:proofErr w:type="spellEnd"/>
          </w:p>
          <w:p w14:paraId="6A228FF6" w14:textId="4D81D036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98D2EE5" w14:textId="77777777" w:rsidR="001D54B1" w:rsidRPr="00B83966" w:rsidRDefault="00867CBE" w:rsidP="00867CB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4.1.620-96 (ГХ) </w:t>
            </w:r>
          </w:p>
          <w:p w14:paraId="081D7D1D" w14:textId="0A39FBD8" w:rsidR="00867CBE" w:rsidRPr="00B83966" w:rsidRDefault="001D54B1" w:rsidP="00867CB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</w:t>
            </w:r>
            <w:r w:rsidR="00867CBE" w:rsidRPr="00B83966">
              <w:rPr>
                <w:color w:val="000000" w:themeColor="text1"/>
                <w:sz w:val="20"/>
                <w:szCs w:val="20"/>
              </w:rPr>
              <w:t>воздушной среде</w:t>
            </w:r>
          </w:p>
          <w:p w14:paraId="2EA706A2" w14:textId="77777777" w:rsidR="001D54B1" w:rsidRPr="00B83966" w:rsidRDefault="00B43386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hyperlink r:id="rId8" w:anchor="7D20K3" w:history="1">
              <w:r w:rsidR="00867CBE" w:rsidRPr="00B83966">
                <w:rPr>
                  <w:rStyle w:val="a9"/>
                  <w:color w:val="000000" w:themeColor="text1"/>
                  <w:sz w:val="20"/>
                  <w:szCs w:val="20"/>
                  <w:u w:val="none"/>
                </w:rPr>
                <w:t>ГОСТ ISO 16000-6-2016</w:t>
              </w:r>
            </w:hyperlink>
            <w:r w:rsidR="00867CBE" w:rsidRPr="00B83966">
              <w:rPr>
                <w:color w:val="000000" w:themeColor="text1"/>
              </w:rPr>
              <w:t xml:space="preserve"> </w:t>
            </w:r>
            <w:r w:rsidR="00867CBE" w:rsidRPr="00B83966">
              <w:rPr>
                <w:color w:val="000000" w:themeColor="text1"/>
                <w:sz w:val="20"/>
                <w:szCs w:val="20"/>
              </w:rPr>
              <w:t>(ГХ)</w:t>
            </w:r>
          </w:p>
          <w:p w14:paraId="4AF9AFD3" w14:textId="58B63CDB" w:rsidR="00867CBE" w:rsidRPr="00B83966" w:rsidRDefault="001D54B1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</w:t>
            </w:r>
            <w:r w:rsidR="00867CBE" w:rsidRPr="00B83966">
              <w:rPr>
                <w:color w:val="000000" w:themeColor="text1"/>
                <w:sz w:val="20"/>
                <w:szCs w:val="20"/>
              </w:rPr>
              <w:t>воздушной среде</w:t>
            </w:r>
          </w:p>
        </w:tc>
        <w:tc>
          <w:tcPr>
            <w:tcW w:w="2268" w:type="dxa"/>
          </w:tcPr>
          <w:p w14:paraId="70B81D3E" w14:textId="77777777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0,008-0,09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B811DB1" w14:textId="77777777" w:rsidR="00CC4EC1" w:rsidRPr="00B83966" w:rsidRDefault="00CC4EC1" w:rsidP="00867CBE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67DB1B39" w14:textId="334CA463" w:rsidR="00CC4EC1" w:rsidRPr="00B83966" w:rsidRDefault="00CC4EC1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867CBE" w:rsidRPr="00B83966" w14:paraId="40E0AB7E" w14:textId="77777777" w:rsidTr="00FA7656">
        <w:trPr>
          <w:trHeight w:val="20"/>
        </w:trPr>
        <w:tc>
          <w:tcPr>
            <w:tcW w:w="421" w:type="dxa"/>
            <w:vMerge/>
          </w:tcPr>
          <w:p w14:paraId="7C418C38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9AD499C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7EDDCE3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B3FA3A4" w14:textId="77777777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метилметакрилат</w:t>
            </w:r>
          </w:p>
          <w:p w14:paraId="338A8A89" w14:textId="32BB88D5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E289722" w14:textId="77777777" w:rsidR="001D54B1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4.1.025-95 (ГХ) п 3.2</w:t>
            </w:r>
          </w:p>
          <w:p w14:paraId="64F1767F" w14:textId="763AE2C4" w:rsidR="00867CBE" w:rsidRPr="00B83966" w:rsidRDefault="001D54B1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водной</w:t>
            </w:r>
            <w:r w:rsidR="00867CBE" w:rsidRPr="00B83966">
              <w:rPr>
                <w:color w:val="000000" w:themeColor="text1"/>
                <w:sz w:val="20"/>
                <w:szCs w:val="20"/>
              </w:rPr>
              <w:t xml:space="preserve"> среде  </w:t>
            </w:r>
          </w:p>
        </w:tc>
        <w:tc>
          <w:tcPr>
            <w:tcW w:w="2268" w:type="dxa"/>
          </w:tcPr>
          <w:p w14:paraId="1E5BBFFA" w14:textId="77777777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0,0008-0,5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867CBE" w:rsidRPr="00B83966" w14:paraId="57A5665A" w14:textId="77777777" w:rsidTr="00FA7656">
        <w:trPr>
          <w:trHeight w:val="20"/>
        </w:trPr>
        <w:tc>
          <w:tcPr>
            <w:tcW w:w="421" w:type="dxa"/>
            <w:vMerge/>
          </w:tcPr>
          <w:p w14:paraId="0EF572E7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945C3C4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4741CEA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4AA3A46" w14:textId="77777777" w:rsidR="00867CBE" w:rsidRPr="00B83966" w:rsidRDefault="00867CBE" w:rsidP="00867CB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метилметакрилат</w:t>
            </w:r>
          </w:p>
          <w:p w14:paraId="7585F979" w14:textId="018A5A70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C098F12" w14:textId="77777777" w:rsidR="001D54B1" w:rsidRPr="00B83966" w:rsidRDefault="00867CBE" w:rsidP="00867CB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4.1.025-95 (ГХ) п 2.3 </w:t>
            </w:r>
          </w:p>
          <w:p w14:paraId="33BC2759" w14:textId="252809B8" w:rsidR="00867CBE" w:rsidRPr="00B83966" w:rsidRDefault="001D54B1" w:rsidP="00867CB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</w:t>
            </w:r>
            <w:r w:rsidR="00867CBE" w:rsidRPr="00B83966">
              <w:rPr>
                <w:color w:val="000000" w:themeColor="text1"/>
                <w:sz w:val="20"/>
                <w:szCs w:val="20"/>
              </w:rPr>
              <w:t xml:space="preserve">воздушной среде  </w:t>
            </w:r>
          </w:p>
          <w:p w14:paraId="59D71B3E" w14:textId="77777777" w:rsidR="001D54B1" w:rsidRPr="00B83966" w:rsidRDefault="00B43386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hyperlink r:id="rId9" w:anchor="7D20K3" w:history="1">
              <w:r w:rsidR="00867CBE" w:rsidRPr="00B83966">
                <w:rPr>
                  <w:rStyle w:val="a9"/>
                  <w:color w:val="000000" w:themeColor="text1"/>
                  <w:sz w:val="20"/>
                  <w:szCs w:val="20"/>
                  <w:u w:val="none"/>
                </w:rPr>
                <w:t>ГОСТ ISO 16000-6-2016</w:t>
              </w:r>
            </w:hyperlink>
            <w:r w:rsidR="00867CBE" w:rsidRPr="00B83966">
              <w:rPr>
                <w:color w:val="000000" w:themeColor="text1"/>
              </w:rPr>
              <w:t xml:space="preserve"> </w:t>
            </w:r>
            <w:r w:rsidR="00867CBE" w:rsidRPr="00B83966">
              <w:rPr>
                <w:color w:val="000000" w:themeColor="text1"/>
                <w:sz w:val="20"/>
                <w:szCs w:val="20"/>
              </w:rPr>
              <w:t xml:space="preserve">(ГХ) </w:t>
            </w:r>
          </w:p>
          <w:p w14:paraId="2FC08733" w14:textId="58B2AE57" w:rsidR="00867CBE" w:rsidRPr="00B83966" w:rsidRDefault="001D54B1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</w:t>
            </w:r>
            <w:r w:rsidR="00867CBE" w:rsidRPr="00B83966">
              <w:rPr>
                <w:color w:val="000000" w:themeColor="text1"/>
                <w:sz w:val="20"/>
                <w:szCs w:val="20"/>
              </w:rPr>
              <w:t>воздушной среде</w:t>
            </w:r>
          </w:p>
        </w:tc>
        <w:tc>
          <w:tcPr>
            <w:tcW w:w="2268" w:type="dxa"/>
          </w:tcPr>
          <w:p w14:paraId="72F8354C" w14:textId="77777777" w:rsidR="00867CBE" w:rsidRPr="00B83966" w:rsidRDefault="00867CBE" w:rsidP="00867CBE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0,002-0,2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9F2F136" w14:textId="77777777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080F8D1E" w14:textId="1527AF1C" w:rsidR="00CC4EC1" w:rsidRPr="00B83966" w:rsidRDefault="00CC4EC1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867CBE" w:rsidRPr="00B83966" w14:paraId="19EF5687" w14:textId="77777777" w:rsidTr="00FA7656">
        <w:trPr>
          <w:trHeight w:val="20"/>
        </w:trPr>
        <w:tc>
          <w:tcPr>
            <w:tcW w:w="421" w:type="dxa"/>
            <w:vMerge/>
          </w:tcPr>
          <w:p w14:paraId="061FDA2B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F014B7C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FB99FCD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EB512EA" w14:textId="60C0C911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</w:t>
            </w:r>
          </w:p>
        </w:tc>
        <w:tc>
          <w:tcPr>
            <w:tcW w:w="3544" w:type="dxa"/>
          </w:tcPr>
          <w:p w14:paraId="73A370A6" w14:textId="021281D4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602581BF" w14:textId="77777777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96BCB" w:rsidRPr="00B83966" w14:paraId="132C3D2C" w14:textId="77777777" w:rsidTr="00FA7656">
        <w:trPr>
          <w:trHeight w:val="20"/>
        </w:trPr>
        <w:tc>
          <w:tcPr>
            <w:tcW w:w="421" w:type="dxa"/>
            <w:vMerge/>
          </w:tcPr>
          <w:p w14:paraId="5C88047E" w14:textId="77777777" w:rsidR="00296BCB" w:rsidRPr="00B83966" w:rsidRDefault="00296BCB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9214963" w14:textId="77777777" w:rsidR="00296BCB" w:rsidRPr="00B83966" w:rsidRDefault="00296BCB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D093F38" w14:textId="77777777" w:rsidR="00296BCB" w:rsidRPr="00B83966" w:rsidRDefault="00296BCB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C8EEABC" w14:textId="77777777" w:rsidR="000B7B1F" w:rsidRPr="00B83966" w:rsidRDefault="00296BCB" w:rsidP="00867CB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</w:t>
            </w:r>
            <w:r w:rsidR="000B7B1F"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6CB2289" w14:textId="7E89EE7B" w:rsidR="00296BCB" w:rsidRPr="00B83966" w:rsidRDefault="000B7B1F" w:rsidP="00867CB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9F8976B" w14:textId="29BFF4CB" w:rsidR="00296BCB" w:rsidRPr="00B83966" w:rsidRDefault="00296BCB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30D5BFCF" w14:textId="2E31357E" w:rsidR="00296BCB" w:rsidRPr="00B83966" w:rsidRDefault="00296BCB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4B16A7" w:rsidRPr="00B83966" w14:paraId="3AA752D1" w14:textId="77777777" w:rsidTr="00FA7656">
        <w:trPr>
          <w:trHeight w:val="20"/>
        </w:trPr>
        <w:tc>
          <w:tcPr>
            <w:tcW w:w="421" w:type="dxa"/>
            <w:vMerge/>
          </w:tcPr>
          <w:p w14:paraId="3429DF0C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55EB197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CCFCCB7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59F3469" w14:textId="77777777" w:rsidR="00867CBE" w:rsidRPr="00B83966" w:rsidRDefault="00867CBE" w:rsidP="00867CB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</w:t>
            </w:r>
          </w:p>
          <w:p w14:paraId="2AED60AC" w14:textId="37AA7B42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F045C7E" w14:textId="77777777" w:rsidR="003F6CCC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01.023-07 (ГХ) </w:t>
            </w:r>
          </w:p>
          <w:p w14:paraId="5E991862" w14:textId="77777777" w:rsidR="00867CBE" w:rsidRPr="00B83966" w:rsidRDefault="003F6CCC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</w:t>
            </w:r>
            <w:r w:rsidR="00867CBE" w:rsidRPr="00B83966">
              <w:rPr>
                <w:color w:val="000000" w:themeColor="text1"/>
                <w:sz w:val="20"/>
                <w:szCs w:val="20"/>
              </w:rPr>
              <w:t xml:space="preserve">воздушной среде </w:t>
            </w:r>
          </w:p>
          <w:p w14:paraId="6FA2784E" w14:textId="21488ACC" w:rsidR="00296BCB" w:rsidRPr="00B83966" w:rsidRDefault="005812AC" w:rsidP="00296BCB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4.1.3167-14 (ГХ) в воздушной среде</w:t>
            </w:r>
          </w:p>
        </w:tc>
        <w:tc>
          <w:tcPr>
            <w:tcW w:w="2268" w:type="dxa"/>
          </w:tcPr>
          <w:p w14:paraId="5E41AF01" w14:textId="77777777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AFD6DB4" w14:textId="77777777" w:rsidR="00296BCB" w:rsidRPr="00B83966" w:rsidRDefault="00296BCB" w:rsidP="00867CBE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05027340" w14:textId="77777777" w:rsidR="005812AC" w:rsidRPr="00B83966" w:rsidRDefault="005812AC" w:rsidP="005812AC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6EE2FA9" w14:textId="6AAEB25C" w:rsidR="00296BCB" w:rsidRPr="00B83966" w:rsidRDefault="00296BCB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D2712E" w:rsidRPr="00B83966" w14:paraId="5724DCE3" w14:textId="77777777" w:rsidTr="00FA7656">
        <w:trPr>
          <w:trHeight w:val="20"/>
        </w:trPr>
        <w:tc>
          <w:tcPr>
            <w:tcW w:w="421" w:type="dxa"/>
            <w:vMerge/>
          </w:tcPr>
          <w:p w14:paraId="43F677F4" w14:textId="77777777" w:rsidR="00D2712E" w:rsidRPr="00B83966" w:rsidRDefault="00D2712E" w:rsidP="00D27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164A614" w14:textId="77777777" w:rsidR="00D2712E" w:rsidRPr="00B83966" w:rsidRDefault="00D2712E" w:rsidP="00D27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D443052" w14:textId="77777777" w:rsidR="00D2712E" w:rsidRPr="00B83966" w:rsidRDefault="00D2712E" w:rsidP="00D27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BF290D8" w14:textId="77777777" w:rsidR="00D2712E" w:rsidRPr="00B83966" w:rsidRDefault="00D2712E" w:rsidP="00D2712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формальдегид </w:t>
            </w:r>
          </w:p>
          <w:p w14:paraId="6BFE9892" w14:textId="680ED447" w:rsidR="00D2712E" w:rsidRPr="00B83966" w:rsidRDefault="00D2712E" w:rsidP="00D2712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(расширение с ____________________) </w:t>
            </w:r>
          </w:p>
        </w:tc>
        <w:tc>
          <w:tcPr>
            <w:tcW w:w="3544" w:type="dxa"/>
          </w:tcPr>
          <w:p w14:paraId="213010B4" w14:textId="6DD4E89E" w:rsidR="00D2712E" w:rsidRPr="00B83966" w:rsidRDefault="00D2712E" w:rsidP="00D2712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rFonts w:eastAsia="Calibri"/>
                <w:color w:val="000000" w:themeColor="text1"/>
                <w:sz w:val="20"/>
                <w:szCs w:val="20"/>
              </w:rPr>
              <w:t>МУ № 266-92 (ГХ) в воздушной среде</w:t>
            </w:r>
          </w:p>
        </w:tc>
        <w:tc>
          <w:tcPr>
            <w:tcW w:w="2268" w:type="dxa"/>
          </w:tcPr>
          <w:p w14:paraId="4BFD8003" w14:textId="1BECE066" w:rsidR="00D2712E" w:rsidRPr="00B83966" w:rsidRDefault="00D2712E" w:rsidP="00D2712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rFonts w:eastAsia="Calibri"/>
                <w:color w:val="000000" w:themeColor="text1"/>
                <w:sz w:val="20"/>
                <w:szCs w:val="20"/>
              </w:rPr>
              <w:t>0,001-0,25 мг/м</w:t>
            </w:r>
            <w:r w:rsidRPr="00B83966">
              <w:rPr>
                <w:rFonts w:eastAsia="Calibri"/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867CBE" w:rsidRPr="00B83966" w14:paraId="4C9B10E6" w14:textId="77777777" w:rsidTr="00FA7656">
        <w:trPr>
          <w:trHeight w:val="20"/>
        </w:trPr>
        <w:tc>
          <w:tcPr>
            <w:tcW w:w="421" w:type="dxa"/>
            <w:vMerge/>
          </w:tcPr>
          <w:p w14:paraId="0DD7403A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5C7B9FA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A367B8C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AB69488" w14:textId="7BD14705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ксилолы (смесь изомеров)</w:t>
            </w:r>
          </w:p>
        </w:tc>
        <w:tc>
          <w:tcPr>
            <w:tcW w:w="3544" w:type="dxa"/>
          </w:tcPr>
          <w:p w14:paraId="696CD9DB" w14:textId="7F95081B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0FEE8618" w14:textId="77777777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5812AC" w:rsidRPr="00B83966" w14:paraId="5149D4EE" w14:textId="77777777" w:rsidTr="00FA7656">
        <w:trPr>
          <w:trHeight w:val="20"/>
        </w:trPr>
        <w:tc>
          <w:tcPr>
            <w:tcW w:w="421" w:type="dxa"/>
            <w:vMerge/>
          </w:tcPr>
          <w:p w14:paraId="3FF8A60B" w14:textId="77777777" w:rsidR="005812AC" w:rsidRPr="00B83966" w:rsidRDefault="005812AC" w:rsidP="00581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106CB96" w14:textId="77777777" w:rsidR="005812AC" w:rsidRPr="00B83966" w:rsidRDefault="005812AC" w:rsidP="00581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CBD204B" w14:textId="77777777" w:rsidR="005812AC" w:rsidRPr="00B83966" w:rsidRDefault="005812AC" w:rsidP="00581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E8CBF2E" w14:textId="279F20D2" w:rsidR="005812AC" w:rsidRPr="00B83966" w:rsidRDefault="005812AC" w:rsidP="005812A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>-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ксилолы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(</w:t>
            </w:r>
            <w:r w:rsidRPr="00B83966">
              <w:rPr>
                <w:color w:val="000000" w:themeColor="text1"/>
                <w:sz w:val="20"/>
                <w:szCs w:val="20"/>
              </w:rPr>
              <w:t>смесь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изомеров) </w:t>
            </w: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88F0AB3" w14:textId="1EBAEA90" w:rsidR="005812AC" w:rsidRPr="00B83966" w:rsidRDefault="005812AC" w:rsidP="005812A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4.1.650-96 (ГХ) в водной среде</w:t>
            </w:r>
          </w:p>
        </w:tc>
        <w:tc>
          <w:tcPr>
            <w:tcW w:w="2268" w:type="dxa"/>
          </w:tcPr>
          <w:p w14:paraId="629A3756" w14:textId="03C55ABA" w:rsidR="005812AC" w:rsidRPr="00B83966" w:rsidRDefault="005812AC" w:rsidP="005812A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4B16A7" w:rsidRPr="00B83966" w14:paraId="30812ED2" w14:textId="77777777" w:rsidTr="00FA7656">
        <w:trPr>
          <w:trHeight w:val="20"/>
        </w:trPr>
        <w:tc>
          <w:tcPr>
            <w:tcW w:w="421" w:type="dxa"/>
            <w:vMerge/>
          </w:tcPr>
          <w:p w14:paraId="4C536832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6D125B3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0A00E36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78D9A9C" w14:textId="77777777" w:rsidR="00867CBE" w:rsidRPr="00B83966" w:rsidRDefault="00867CBE" w:rsidP="00867CB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ксилолы (смесь изомеров)</w:t>
            </w:r>
          </w:p>
          <w:p w14:paraId="674DDA59" w14:textId="2E711B21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1C6E0F6" w14:textId="77777777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01.023-07 (ГХ) воздушной среде</w:t>
            </w:r>
          </w:p>
          <w:p w14:paraId="27ABE289" w14:textId="77777777" w:rsidR="00296BCB" w:rsidRPr="00B83966" w:rsidRDefault="00B43386" w:rsidP="00296BCB">
            <w:pPr>
              <w:ind w:right="155"/>
              <w:rPr>
                <w:color w:val="000000" w:themeColor="text1"/>
                <w:sz w:val="20"/>
                <w:szCs w:val="20"/>
              </w:rPr>
            </w:pPr>
            <w:hyperlink r:id="rId10" w:anchor="7D20K3" w:history="1">
              <w:r w:rsidR="00296BCB" w:rsidRPr="00B83966">
                <w:rPr>
                  <w:rStyle w:val="a9"/>
                  <w:color w:val="000000" w:themeColor="text1"/>
                  <w:sz w:val="20"/>
                  <w:szCs w:val="20"/>
                  <w:u w:val="none"/>
                </w:rPr>
                <w:t>ГОСТ ISO 16000-6-2016</w:t>
              </w:r>
            </w:hyperlink>
            <w:r w:rsidR="00296BCB" w:rsidRPr="00B83966">
              <w:rPr>
                <w:color w:val="000000" w:themeColor="text1"/>
              </w:rPr>
              <w:t xml:space="preserve"> </w:t>
            </w:r>
            <w:r w:rsidR="00296BCB" w:rsidRPr="00B83966">
              <w:rPr>
                <w:color w:val="000000" w:themeColor="text1"/>
                <w:sz w:val="20"/>
                <w:szCs w:val="20"/>
              </w:rPr>
              <w:t>(ГХ)</w:t>
            </w:r>
          </w:p>
          <w:p w14:paraId="30BE7308" w14:textId="081E59F8" w:rsidR="00296BCB" w:rsidRPr="00B83966" w:rsidRDefault="00296BCB" w:rsidP="00296BCB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0484E1CA" w14:textId="77777777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0,005-0,4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54FC690" w14:textId="4F704291" w:rsidR="00296BCB" w:rsidRPr="00B83966" w:rsidRDefault="00296BCB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867CBE" w:rsidRPr="00B83966" w14:paraId="16718358" w14:textId="77777777" w:rsidTr="00FA7656">
        <w:trPr>
          <w:trHeight w:val="20"/>
        </w:trPr>
        <w:tc>
          <w:tcPr>
            <w:tcW w:w="421" w:type="dxa"/>
            <w:vMerge/>
          </w:tcPr>
          <w:p w14:paraId="73E41AA6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0DF3D01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F341C03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3C78602" w14:textId="27E3F79F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спирт бутиловый (бутанол) </w:t>
            </w:r>
          </w:p>
        </w:tc>
        <w:tc>
          <w:tcPr>
            <w:tcW w:w="3544" w:type="dxa"/>
          </w:tcPr>
          <w:p w14:paraId="686CAD14" w14:textId="20AD42F6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2C38B481" w14:textId="77777777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0,1-1,0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5812AC" w:rsidRPr="00B83966" w14:paraId="5B45EAF7" w14:textId="77777777" w:rsidTr="00FA7656">
        <w:trPr>
          <w:trHeight w:val="20"/>
        </w:trPr>
        <w:tc>
          <w:tcPr>
            <w:tcW w:w="421" w:type="dxa"/>
            <w:vMerge/>
          </w:tcPr>
          <w:p w14:paraId="3353E727" w14:textId="77777777" w:rsidR="005812AC" w:rsidRPr="00B83966" w:rsidRDefault="005812AC" w:rsidP="00581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4D79750" w14:textId="77777777" w:rsidR="005812AC" w:rsidRPr="00B83966" w:rsidRDefault="005812AC" w:rsidP="00581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DD4B13A" w14:textId="77777777" w:rsidR="005812AC" w:rsidRPr="00B83966" w:rsidRDefault="005812AC" w:rsidP="00581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39FDDC0" w14:textId="35515952" w:rsidR="005812AC" w:rsidRPr="00B83966" w:rsidRDefault="005812AC" w:rsidP="005812A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б</w:t>
            </w:r>
            <w:r w:rsidRPr="00B83966">
              <w:rPr>
                <w:color w:val="000000" w:themeColor="text1"/>
                <w:spacing w:val="2"/>
                <w:sz w:val="20"/>
                <w:szCs w:val="20"/>
              </w:rPr>
              <w:t>у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тиловый (бутанол) </w:t>
            </w:r>
            <w:r w:rsidRPr="00B83966">
              <w:rPr>
                <w:color w:val="000000" w:themeColor="text1"/>
                <w:sz w:val="20"/>
                <w:szCs w:val="20"/>
              </w:rPr>
              <w:t>(расширение с ____________)</w:t>
            </w:r>
          </w:p>
        </w:tc>
        <w:tc>
          <w:tcPr>
            <w:tcW w:w="3544" w:type="dxa"/>
          </w:tcPr>
          <w:p w14:paraId="570B0D3A" w14:textId="0CDC70B0" w:rsidR="005812AC" w:rsidRPr="00B83966" w:rsidRDefault="005812AC" w:rsidP="005812A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5E075B49" w14:textId="7FDBD7DD" w:rsidR="005812AC" w:rsidRPr="00B83966" w:rsidRDefault="005812AC" w:rsidP="005812A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0,05- 1,0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4B16A7" w:rsidRPr="00B83966" w14:paraId="3EF578E0" w14:textId="77777777" w:rsidTr="00FA7656">
        <w:trPr>
          <w:trHeight w:val="20"/>
        </w:trPr>
        <w:tc>
          <w:tcPr>
            <w:tcW w:w="421" w:type="dxa"/>
            <w:vMerge/>
          </w:tcPr>
          <w:p w14:paraId="7244C26B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2E382D9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D1FA1F5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BE98D21" w14:textId="77777777" w:rsidR="00867CBE" w:rsidRPr="00B83966" w:rsidRDefault="00867CBE" w:rsidP="00867CB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спирт бутиловый (бутанол) </w:t>
            </w:r>
          </w:p>
          <w:p w14:paraId="4195401F" w14:textId="60929C66" w:rsidR="005812AC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(расширение с ____________________)</w:t>
            </w:r>
          </w:p>
        </w:tc>
        <w:tc>
          <w:tcPr>
            <w:tcW w:w="3544" w:type="dxa"/>
          </w:tcPr>
          <w:p w14:paraId="3C17934D" w14:textId="77777777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МР 01.022-07 (ГХ) воздушной среде</w:t>
            </w:r>
          </w:p>
          <w:p w14:paraId="15C9B25E" w14:textId="1D058410" w:rsidR="005812AC" w:rsidRPr="00B83966" w:rsidRDefault="005812AC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МУК 4.1.3170-14 (ГХ) в воздушной среде</w:t>
            </w:r>
          </w:p>
        </w:tc>
        <w:tc>
          <w:tcPr>
            <w:tcW w:w="2268" w:type="dxa"/>
          </w:tcPr>
          <w:p w14:paraId="5E2FE305" w14:textId="77777777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0,05-0,5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6563BF9" w14:textId="77777777" w:rsidR="005812AC" w:rsidRPr="00B83966" w:rsidRDefault="005812AC" w:rsidP="005812AC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0,02-0,12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5CC7019" w14:textId="2A3F6C71" w:rsidR="005812AC" w:rsidRPr="00B83966" w:rsidRDefault="005812AC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867CBE" w:rsidRPr="00B83966" w14:paraId="7B13C5E7" w14:textId="77777777" w:rsidTr="00FA7656">
        <w:trPr>
          <w:trHeight w:val="20"/>
        </w:trPr>
        <w:tc>
          <w:tcPr>
            <w:tcW w:w="421" w:type="dxa"/>
            <w:vMerge/>
          </w:tcPr>
          <w:p w14:paraId="1BC88F94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838D49D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7417F8D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A49260D" w14:textId="77C36C7D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винилацетат</w:t>
            </w:r>
          </w:p>
        </w:tc>
        <w:tc>
          <w:tcPr>
            <w:tcW w:w="3544" w:type="dxa"/>
          </w:tcPr>
          <w:p w14:paraId="53459936" w14:textId="31EEAC30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22648-77 (колориметрия) </w:t>
            </w:r>
          </w:p>
        </w:tc>
        <w:tc>
          <w:tcPr>
            <w:tcW w:w="2268" w:type="dxa"/>
          </w:tcPr>
          <w:p w14:paraId="30139A50" w14:textId="77777777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867CBE" w:rsidRPr="00B83966" w14:paraId="5668723E" w14:textId="77777777" w:rsidTr="00FA7656">
        <w:trPr>
          <w:trHeight w:val="20"/>
        </w:trPr>
        <w:tc>
          <w:tcPr>
            <w:tcW w:w="421" w:type="dxa"/>
            <w:vMerge/>
          </w:tcPr>
          <w:p w14:paraId="409C1CC3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00849C5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902D7BF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D1B7150" w14:textId="77777777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</w:t>
            </w:r>
          </w:p>
        </w:tc>
        <w:tc>
          <w:tcPr>
            <w:tcW w:w="3544" w:type="dxa"/>
          </w:tcPr>
          <w:p w14:paraId="40D6C302" w14:textId="262F19D1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01.024-07 (ГХ) в водной среде </w:t>
            </w:r>
          </w:p>
        </w:tc>
        <w:tc>
          <w:tcPr>
            <w:tcW w:w="2268" w:type="dxa"/>
          </w:tcPr>
          <w:p w14:paraId="0A03FF5E" w14:textId="77777777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0,1-1,0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5812AC" w:rsidRPr="00B83966" w14:paraId="7C227A27" w14:textId="77777777" w:rsidTr="00FA7656">
        <w:trPr>
          <w:trHeight w:val="20"/>
        </w:trPr>
        <w:tc>
          <w:tcPr>
            <w:tcW w:w="421" w:type="dxa"/>
            <w:vMerge/>
          </w:tcPr>
          <w:p w14:paraId="6E57EF50" w14:textId="77777777" w:rsidR="005812AC" w:rsidRPr="00B83966" w:rsidRDefault="005812AC" w:rsidP="00581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E84CC85" w14:textId="77777777" w:rsidR="005812AC" w:rsidRPr="00B83966" w:rsidRDefault="005812AC" w:rsidP="00581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7A6D8EC" w14:textId="77777777" w:rsidR="005812AC" w:rsidRPr="00B83966" w:rsidRDefault="005812AC" w:rsidP="00581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6DC779B" w14:textId="0AD2E100" w:rsidR="005812AC" w:rsidRPr="00B83966" w:rsidRDefault="005812AC" w:rsidP="005812A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 (расширение с _______________)</w:t>
            </w:r>
          </w:p>
        </w:tc>
        <w:tc>
          <w:tcPr>
            <w:tcW w:w="3544" w:type="dxa"/>
          </w:tcPr>
          <w:p w14:paraId="72E52CAE" w14:textId="570E7951" w:rsidR="005812AC" w:rsidRPr="00B83966" w:rsidRDefault="005812AC" w:rsidP="005812A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5CEFF1F7" w14:textId="6150FABB" w:rsidR="005812AC" w:rsidRPr="00B83966" w:rsidRDefault="005812AC" w:rsidP="005812A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0,05- 1,0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4B16A7" w:rsidRPr="00B83966" w14:paraId="730D7195" w14:textId="77777777" w:rsidTr="00FA7656">
        <w:trPr>
          <w:trHeight w:val="20"/>
        </w:trPr>
        <w:tc>
          <w:tcPr>
            <w:tcW w:w="421" w:type="dxa"/>
            <w:vMerge/>
          </w:tcPr>
          <w:p w14:paraId="0BCCA6E3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52AF8C1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C95D6FD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5A371B6" w14:textId="77777777" w:rsidR="00867CBE" w:rsidRPr="00B83966" w:rsidRDefault="00867CBE" w:rsidP="00867CB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</w:t>
            </w:r>
          </w:p>
          <w:p w14:paraId="3B655757" w14:textId="7A4E3C17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688586D" w14:textId="77777777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01.022-07 (ГХ) </w:t>
            </w:r>
            <w:r w:rsidR="003F6CCC" w:rsidRPr="00B83966">
              <w:rPr>
                <w:color w:val="000000" w:themeColor="text1"/>
                <w:sz w:val="20"/>
                <w:szCs w:val="20"/>
              </w:rPr>
              <w:t xml:space="preserve">в </w:t>
            </w:r>
            <w:r w:rsidRPr="00B83966">
              <w:rPr>
                <w:color w:val="000000" w:themeColor="text1"/>
                <w:sz w:val="20"/>
                <w:szCs w:val="20"/>
              </w:rPr>
              <w:t>воздушной среде</w:t>
            </w:r>
          </w:p>
          <w:p w14:paraId="39D47D9F" w14:textId="621624C8" w:rsidR="00950975" w:rsidRPr="00B83966" w:rsidRDefault="00950975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 воздушной среде</w:t>
            </w:r>
          </w:p>
        </w:tc>
        <w:tc>
          <w:tcPr>
            <w:tcW w:w="2268" w:type="dxa"/>
          </w:tcPr>
          <w:p w14:paraId="1B3B4778" w14:textId="77777777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0,25-2,5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1099C63" w14:textId="77777777" w:rsidR="00950975" w:rsidRPr="00B83966" w:rsidRDefault="00950975" w:rsidP="00867CBE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75F81FA2" w14:textId="77777777" w:rsidR="00950975" w:rsidRPr="00B83966" w:rsidRDefault="00950975" w:rsidP="00950975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0,08-0,6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7E40E83" w14:textId="5BD4E2B2" w:rsidR="00950975" w:rsidRPr="00B83966" w:rsidRDefault="00950975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867CBE" w:rsidRPr="00B83966" w14:paraId="179E1FC4" w14:textId="77777777" w:rsidTr="00FA7656">
        <w:trPr>
          <w:trHeight w:val="20"/>
        </w:trPr>
        <w:tc>
          <w:tcPr>
            <w:tcW w:w="421" w:type="dxa"/>
            <w:vMerge/>
          </w:tcPr>
          <w:p w14:paraId="7FF39E18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004FC4D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A4FD9EF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4687600" w14:textId="77777777" w:rsidR="00867CBE" w:rsidRPr="00B83966" w:rsidRDefault="00867CBE" w:rsidP="00867CBE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Экстрагируемые из красителей элементы:</w:t>
            </w:r>
          </w:p>
        </w:tc>
        <w:tc>
          <w:tcPr>
            <w:tcW w:w="3544" w:type="dxa"/>
          </w:tcPr>
          <w:p w14:paraId="36839F1D" w14:textId="77777777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27BEF74" w14:textId="77777777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867CBE" w:rsidRPr="00B83966" w14:paraId="4BE97D86" w14:textId="77777777" w:rsidTr="00FA7656">
        <w:trPr>
          <w:trHeight w:val="20"/>
        </w:trPr>
        <w:tc>
          <w:tcPr>
            <w:tcW w:w="421" w:type="dxa"/>
            <w:vMerge/>
          </w:tcPr>
          <w:p w14:paraId="283567F7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3E22654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5E535D0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D63D443" w14:textId="038FCCBA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мышьяк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As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69D2EBEC" w14:textId="77777777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5BB1B7EA" w14:textId="3043F712" w:rsidR="00867CBE" w:rsidRPr="00B83966" w:rsidRDefault="00745A93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0,0005-0,3 мг/</w:t>
            </w:r>
            <w:r w:rsidR="00867CBE" w:rsidRPr="00B83966">
              <w:rPr>
                <w:color w:val="000000" w:themeColor="text1"/>
                <w:sz w:val="20"/>
                <w:szCs w:val="20"/>
              </w:rPr>
              <w:t>дм</w:t>
            </w:r>
            <w:r w:rsidR="00867CBE"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50975" w:rsidRPr="00B83966" w14:paraId="69CF1DB5" w14:textId="77777777" w:rsidTr="00FA7656">
        <w:trPr>
          <w:trHeight w:val="20"/>
        </w:trPr>
        <w:tc>
          <w:tcPr>
            <w:tcW w:w="421" w:type="dxa"/>
            <w:vMerge/>
          </w:tcPr>
          <w:p w14:paraId="563A276F" w14:textId="77777777" w:rsidR="00950975" w:rsidRPr="00B83966" w:rsidRDefault="00950975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0079F4D" w14:textId="77777777" w:rsidR="00950975" w:rsidRPr="00B83966" w:rsidRDefault="00950975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F76F583" w14:textId="77777777" w:rsidR="00950975" w:rsidRPr="00B83966" w:rsidRDefault="00950975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87B0FCB" w14:textId="77777777" w:rsidR="00745A93" w:rsidRPr="00B83966" w:rsidRDefault="00950975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мышьяк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As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  <w:r w:rsidR="00745A93"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1B56054" w14:textId="00C14925" w:rsidR="00950975" w:rsidRPr="00B83966" w:rsidRDefault="00745A93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63D6A22" w14:textId="1E18B753" w:rsidR="00950975" w:rsidRPr="00B83966" w:rsidRDefault="00950975" w:rsidP="00950975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31870-2012 (ААС)</w:t>
            </w:r>
          </w:p>
        </w:tc>
        <w:tc>
          <w:tcPr>
            <w:tcW w:w="2268" w:type="dxa"/>
          </w:tcPr>
          <w:p w14:paraId="7D1D583D" w14:textId="00074F1F" w:rsidR="00950975" w:rsidRPr="00B83966" w:rsidRDefault="00745A93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0,005-30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59365ABC" w14:textId="77777777" w:rsidTr="00FA7656">
        <w:trPr>
          <w:trHeight w:val="20"/>
        </w:trPr>
        <w:tc>
          <w:tcPr>
            <w:tcW w:w="421" w:type="dxa"/>
            <w:vMerge/>
          </w:tcPr>
          <w:p w14:paraId="3B8FE501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A51316E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7E2092D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586D05F" w14:textId="7A3F5EE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свинец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Pb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4FF4C239" w14:textId="6C28B236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7BCBEC54" w14:textId="7049A9D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0,0002-1,0 мг/дм3</w:t>
            </w:r>
          </w:p>
        </w:tc>
      </w:tr>
      <w:tr w:rsidR="00D234E3" w:rsidRPr="00B83966" w14:paraId="2AF14DF0" w14:textId="77777777" w:rsidTr="00FA7656">
        <w:trPr>
          <w:trHeight w:val="20"/>
        </w:trPr>
        <w:tc>
          <w:tcPr>
            <w:tcW w:w="421" w:type="dxa"/>
            <w:vMerge/>
          </w:tcPr>
          <w:p w14:paraId="57815EA3" w14:textId="77777777" w:rsidR="00D234E3" w:rsidRPr="00B83966" w:rsidRDefault="00D234E3" w:rsidP="00D23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9186EB4" w14:textId="77777777" w:rsidR="00D234E3" w:rsidRPr="00B83966" w:rsidRDefault="00D234E3" w:rsidP="00D23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95BC0E9" w14:textId="77777777" w:rsidR="00D234E3" w:rsidRPr="00B83966" w:rsidRDefault="00D234E3" w:rsidP="00D23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0FE9D10" w14:textId="3EBF832C" w:rsidR="00D234E3" w:rsidRPr="00B83966" w:rsidRDefault="00D234E3" w:rsidP="00D234E3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свинец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(Pb)</w:t>
            </w:r>
          </w:p>
          <w:p w14:paraId="7BB87B3E" w14:textId="7D3CCFD8" w:rsidR="00D234E3" w:rsidRPr="00B83966" w:rsidRDefault="00D234E3" w:rsidP="00D234E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F5CF2E8" w14:textId="3F4E7E41" w:rsidR="00D234E3" w:rsidRPr="00B83966" w:rsidRDefault="00D234E3" w:rsidP="00D234E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5BDF9202" w14:textId="73A0DCA0" w:rsidR="00D234E3" w:rsidRPr="00B83966" w:rsidRDefault="00D234E3" w:rsidP="00D234E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867CBE" w:rsidRPr="00B83966" w14:paraId="7272E8FC" w14:textId="77777777" w:rsidTr="00FA7656">
        <w:trPr>
          <w:trHeight w:val="20"/>
        </w:trPr>
        <w:tc>
          <w:tcPr>
            <w:tcW w:w="421" w:type="dxa"/>
            <w:vMerge/>
          </w:tcPr>
          <w:p w14:paraId="0647C9A8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B0FE0DD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B3245EA" w14:textId="77777777" w:rsidR="00867CBE" w:rsidRPr="00B83966" w:rsidRDefault="00867CBE" w:rsidP="0086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3F4B2D4" w14:textId="26742809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хром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Cr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2D7D1C33" w14:textId="77777777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33AF984F" w14:textId="77777777" w:rsidR="00867CBE" w:rsidRPr="00B83966" w:rsidRDefault="00867CBE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745A93" w:rsidRPr="00B83966" w14:paraId="70A07F2D" w14:textId="77777777" w:rsidTr="00FA7656">
        <w:trPr>
          <w:trHeight w:val="20"/>
        </w:trPr>
        <w:tc>
          <w:tcPr>
            <w:tcW w:w="421" w:type="dxa"/>
            <w:vMerge/>
          </w:tcPr>
          <w:p w14:paraId="12E76858" w14:textId="77777777" w:rsidR="00745A93" w:rsidRPr="00B83966" w:rsidRDefault="00745A93" w:rsidP="00745A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29ABAF4" w14:textId="77777777" w:rsidR="00745A93" w:rsidRPr="00B83966" w:rsidRDefault="00745A93" w:rsidP="00745A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5030B52" w14:textId="77777777" w:rsidR="00745A93" w:rsidRPr="00B83966" w:rsidRDefault="00745A93" w:rsidP="00745A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5627E30" w14:textId="77777777" w:rsidR="00745A93" w:rsidRPr="00B83966" w:rsidRDefault="00745A93" w:rsidP="00745A9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хром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Cr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  <w:p w14:paraId="30D5F2C0" w14:textId="5CE702C7" w:rsidR="00745A93" w:rsidRPr="00B83966" w:rsidRDefault="00745A93" w:rsidP="00745A9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ACE7ECD" w14:textId="726DEA3E" w:rsidR="00745A93" w:rsidRPr="00B83966" w:rsidRDefault="00745A93" w:rsidP="00745A9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31870-2012 (ААС)</w:t>
            </w:r>
          </w:p>
        </w:tc>
        <w:tc>
          <w:tcPr>
            <w:tcW w:w="2268" w:type="dxa"/>
          </w:tcPr>
          <w:p w14:paraId="7EE34A26" w14:textId="095159FE" w:rsidR="00745A93" w:rsidRPr="00B83966" w:rsidRDefault="00745A93" w:rsidP="00745A9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72AB2190" w14:textId="77777777" w:rsidTr="00FA7656">
        <w:trPr>
          <w:trHeight w:val="20"/>
        </w:trPr>
        <w:tc>
          <w:tcPr>
            <w:tcW w:w="421" w:type="dxa"/>
            <w:vMerge/>
          </w:tcPr>
          <w:p w14:paraId="77663334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6C73A7E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41BBD21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7336E28" w14:textId="22018E1F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кобальт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Co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0B15E633" w14:textId="30B5F2B6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622CFB22" w14:textId="4F2CF37A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мг/дм3</w:t>
            </w:r>
          </w:p>
        </w:tc>
      </w:tr>
      <w:tr w:rsidR="00D234E3" w:rsidRPr="00B83966" w14:paraId="2F2704CE" w14:textId="77777777" w:rsidTr="00FA7656">
        <w:trPr>
          <w:trHeight w:val="20"/>
        </w:trPr>
        <w:tc>
          <w:tcPr>
            <w:tcW w:w="421" w:type="dxa"/>
            <w:vMerge/>
          </w:tcPr>
          <w:p w14:paraId="3D610707" w14:textId="77777777" w:rsidR="00D234E3" w:rsidRPr="00B83966" w:rsidRDefault="00D234E3" w:rsidP="00D23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E577E92" w14:textId="77777777" w:rsidR="00D234E3" w:rsidRPr="00B83966" w:rsidRDefault="00D234E3" w:rsidP="00D23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D9F7784" w14:textId="77777777" w:rsidR="00D234E3" w:rsidRPr="00B83966" w:rsidRDefault="00D234E3" w:rsidP="00D23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6355988" w14:textId="03D23FAE" w:rsidR="00D234E3" w:rsidRPr="00B83966" w:rsidRDefault="00D234E3" w:rsidP="00D234E3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кобальт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(Co)</w:t>
            </w:r>
          </w:p>
          <w:p w14:paraId="602A5EA6" w14:textId="0FD8AB6E" w:rsidR="00D234E3" w:rsidRPr="00B83966" w:rsidRDefault="00D234E3" w:rsidP="00D234E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47DE457" w14:textId="7104411D" w:rsidR="00D234E3" w:rsidRPr="00B83966" w:rsidRDefault="00D234E3" w:rsidP="00D234E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7CADB5DE" w14:textId="5EEEF277" w:rsidR="00D234E3" w:rsidRPr="00B83966" w:rsidRDefault="00D234E3" w:rsidP="00D234E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15589067" w14:textId="77777777" w:rsidTr="00FA7656">
        <w:trPr>
          <w:trHeight w:val="20"/>
        </w:trPr>
        <w:tc>
          <w:tcPr>
            <w:tcW w:w="421" w:type="dxa"/>
            <w:vMerge/>
          </w:tcPr>
          <w:p w14:paraId="7FD5F492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E147428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1B90AC3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2DE815B" w14:textId="3CE1EC7E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медь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Cu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1D15417A" w14:textId="423A7DC2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537D9F64" w14:textId="58F7491A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0,0001-0,05 мг/дм3</w:t>
            </w:r>
          </w:p>
        </w:tc>
      </w:tr>
      <w:tr w:rsidR="00D234E3" w:rsidRPr="00B83966" w14:paraId="2FDB576A" w14:textId="77777777" w:rsidTr="00FA7656">
        <w:trPr>
          <w:trHeight w:val="20"/>
        </w:trPr>
        <w:tc>
          <w:tcPr>
            <w:tcW w:w="421" w:type="dxa"/>
            <w:vMerge/>
          </w:tcPr>
          <w:p w14:paraId="06F00FC2" w14:textId="77777777" w:rsidR="00D234E3" w:rsidRPr="00B83966" w:rsidRDefault="00D234E3" w:rsidP="00D23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2992C70" w14:textId="77777777" w:rsidR="00D234E3" w:rsidRPr="00B83966" w:rsidRDefault="00D234E3" w:rsidP="00D23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94AAFEA" w14:textId="77777777" w:rsidR="00D234E3" w:rsidRPr="00B83966" w:rsidRDefault="00D234E3" w:rsidP="00D23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62B5D68" w14:textId="24CB20A8" w:rsidR="00D234E3" w:rsidRPr="00B83966" w:rsidRDefault="00D234E3" w:rsidP="00D234E3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медь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(Cu)</w:t>
            </w:r>
          </w:p>
          <w:p w14:paraId="4AE97B47" w14:textId="29448EEA" w:rsidR="00D234E3" w:rsidRPr="00B83966" w:rsidRDefault="00D234E3" w:rsidP="00D234E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A2B3984" w14:textId="0AD979E8" w:rsidR="00D234E3" w:rsidRPr="00B83966" w:rsidRDefault="00D234E3" w:rsidP="00D234E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674A7E47" w14:textId="6212D58B" w:rsidR="00D234E3" w:rsidRPr="00B83966" w:rsidRDefault="00D234E3" w:rsidP="00D234E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62CEEA1D" w14:textId="77777777" w:rsidTr="00FA7656">
        <w:trPr>
          <w:trHeight w:val="20"/>
        </w:trPr>
        <w:tc>
          <w:tcPr>
            <w:tcW w:w="421" w:type="dxa"/>
            <w:vMerge/>
          </w:tcPr>
          <w:p w14:paraId="5015F174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4DCDD35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81F33F0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018576D" w14:textId="3772B783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никель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Ni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00DED741" w14:textId="46F6FCF3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7FF4863E" w14:textId="0C52C063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мг/дм3</w:t>
            </w:r>
          </w:p>
        </w:tc>
      </w:tr>
      <w:tr w:rsidR="00D234E3" w:rsidRPr="00B83966" w14:paraId="58BDD22D" w14:textId="77777777" w:rsidTr="00FA7656">
        <w:trPr>
          <w:trHeight w:val="20"/>
        </w:trPr>
        <w:tc>
          <w:tcPr>
            <w:tcW w:w="421" w:type="dxa"/>
            <w:vMerge/>
          </w:tcPr>
          <w:p w14:paraId="0CB54D63" w14:textId="77777777" w:rsidR="00D234E3" w:rsidRPr="00B83966" w:rsidRDefault="00D234E3" w:rsidP="00D23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2667435" w14:textId="77777777" w:rsidR="00D234E3" w:rsidRPr="00B83966" w:rsidRDefault="00D234E3" w:rsidP="00D23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F84D34B" w14:textId="77777777" w:rsidR="00D234E3" w:rsidRPr="00B83966" w:rsidRDefault="00D234E3" w:rsidP="00D23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5298960" w14:textId="2257E0E3" w:rsidR="00D234E3" w:rsidRPr="00B83966" w:rsidRDefault="00D234E3" w:rsidP="00D234E3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никель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(Ni)</w:t>
            </w:r>
          </w:p>
          <w:p w14:paraId="27C06BD8" w14:textId="2A89024A" w:rsidR="00D234E3" w:rsidRPr="00B83966" w:rsidRDefault="00D234E3" w:rsidP="00D234E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BF60B79" w14:textId="183DD7A8" w:rsidR="00D234E3" w:rsidRPr="00B83966" w:rsidRDefault="00D234E3" w:rsidP="00D234E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4922D7CE" w14:textId="2FC4C367" w:rsidR="00D234E3" w:rsidRPr="00B83966" w:rsidRDefault="00D234E3" w:rsidP="00D234E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234E3" w:rsidRPr="00B83966" w14:paraId="6776BC0C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0534E81C" w14:textId="77777777" w:rsidR="00D234E3" w:rsidRPr="00B83966" w:rsidRDefault="00D234E3" w:rsidP="00D234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59B932E4" w14:textId="77777777" w:rsidR="00D234E3" w:rsidRPr="00B83966" w:rsidRDefault="00D234E3" w:rsidP="00D234E3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Полотенечные: для полотенец, простыней </w:t>
            </w: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(купальных), гладких, жаккардовых, вафельных, махровых, кроме суровых текстильных материалов, предназначенных для дальнейшей заключительной обработки в текстильном производстве (крашение и др.)</w:t>
            </w:r>
          </w:p>
        </w:tc>
        <w:tc>
          <w:tcPr>
            <w:tcW w:w="3261" w:type="dxa"/>
            <w:vMerge w:val="restart"/>
          </w:tcPr>
          <w:p w14:paraId="30E241ED" w14:textId="77777777" w:rsidR="00D234E3" w:rsidRPr="00B83966" w:rsidRDefault="00D234E3" w:rsidP="00D234E3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ТР ТС 017/2011</w:t>
            </w:r>
          </w:p>
          <w:p w14:paraId="7307E68E" w14:textId="77777777" w:rsidR="00D234E3" w:rsidRPr="00B83966" w:rsidRDefault="00D234E3" w:rsidP="00D234E3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«О безопасности продукции легкой промышленности»</w:t>
            </w:r>
          </w:p>
        </w:tc>
        <w:tc>
          <w:tcPr>
            <w:tcW w:w="3826" w:type="dxa"/>
          </w:tcPr>
          <w:p w14:paraId="3E8786F9" w14:textId="77777777" w:rsidR="00D234E3" w:rsidRPr="00B83966" w:rsidRDefault="00D234E3" w:rsidP="00D234E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Идентификация (вид и массовая доля сырья) </w:t>
            </w:r>
          </w:p>
          <w:p w14:paraId="7051C9D6" w14:textId="77777777" w:rsidR="00D234E3" w:rsidRPr="00B83966" w:rsidRDefault="00D234E3" w:rsidP="00D234E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(расширение с ____________________)</w:t>
            </w:r>
          </w:p>
          <w:p w14:paraId="1124BE0A" w14:textId="02FCFD21" w:rsidR="00D234E3" w:rsidRPr="00B83966" w:rsidRDefault="00D234E3" w:rsidP="00D234E3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CB8FD3F" w14:textId="77777777" w:rsidR="00D234E3" w:rsidRPr="00B83966" w:rsidRDefault="00D234E3" w:rsidP="00D234E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4659-79 (химический)</w:t>
            </w:r>
          </w:p>
          <w:p w14:paraId="2FD81FF2" w14:textId="77777777" w:rsidR="00D234E3" w:rsidRPr="00B83966" w:rsidRDefault="00D234E3" w:rsidP="00D234E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30387-95 (химический)</w:t>
            </w:r>
          </w:p>
          <w:p w14:paraId="114E5A63" w14:textId="77777777" w:rsidR="00D234E3" w:rsidRPr="00B83966" w:rsidRDefault="00D234E3" w:rsidP="00D234E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ISO 1833-1-2011 (химический)</w:t>
            </w:r>
          </w:p>
          <w:p w14:paraId="05EE48C8" w14:textId="77777777" w:rsidR="00D234E3" w:rsidRPr="00B83966" w:rsidRDefault="00D234E3" w:rsidP="00D234E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1833-2-2011 (химический) </w:t>
            </w:r>
          </w:p>
          <w:p w14:paraId="216AD8B4" w14:textId="77777777" w:rsidR="00D234E3" w:rsidRPr="00B83966" w:rsidRDefault="00D234E3" w:rsidP="00D234E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1833-11-2011 (химический)</w:t>
            </w:r>
          </w:p>
          <w:p w14:paraId="1B084623" w14:textId="77777777" w:rsidR="00D234E3" w:rsidRPr="00B83966" w:rsidRDefault="00D234E3" w:rsidP="00D234E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1833-19-2011 (химический)</w:t>
            </w:r>
          </w:p>
          <w:p w14:paraId="277770E7" w14:textId="77777777" w:rsidR="00D234E3" w:rsidRPr="00B83966" w:rsidRDefault="00D234E3" w:rsidP="00D234E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1833-21-2011 (химический)</w:t>
            </w:r>
          </w:p>
          <w:p w14:paraId="499B4133" w14:textId="2C330CA2" w:rsidR="00D234E3" w:rsidRPr="00B83966" w:rsidRDefault="00D234E3" w:rsidP="00D234E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ИСО 5088-2001 (химический)</w:t>
            </w:r>
          </w:p>
        </w:tc>
        <w:tc>
          <w:tcPr>
            <w:tcW w:w="2268" w:type="dxa"/>
          </w:tcPr>
          <w:p w14:paraId="3D787DF7" w14:textId="77777777" w:rsidR="00D234E3" w:rsidRPr="00B83966" w:rsidRDefault="00D234E3" w:rsidP="00D234E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0-100 %</w:t>
            </w:r>
          </w:p>
          <w:p w14:paraId="64212AE0" w14:textId="77777777" w:rsidR="00D234E3" w:rsidRPr="00B83966" w:rsidRDefault="00D234E3" w:rsidP="00D234E3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D234E3" w:rsidRPr="00B83966" w14:paraId="5D80353F" w14:textId="77777777" w:rsidTr="00FA7656">
        <w:trPr>
          <w:trHeight w:val="20"/>
        </w:trPr>
        <w:tc>
          <w:tcPr>
            <w:tcW w:w="421" w:type="dxa"/>
            <w:vMerge/>
          </w:tcPr>
          <w:p w14:paraId="14A74299" w14:textId="77777777" w:rsidR="00D234E3" w:rsidRPr="00B83966" w:rsidRDefault="00D234E3" w:rsidP="00867C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FB2B2F5" w14:textId="77777777" w:rsidR="00D234E3" w:rsidRPr="00B83966" w:rsidRDefault="00D234E3" w:rsidP="00867CBE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58856DE" w14:textId="77777777" w:rsidR="00D234E3" w:rsidRPr="00B83966" w:rsidRDefault="00D234E3" w:rsidP="00867CBE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A7951D9" w14:textId="60DF4403" w:rsidR="00D234E3" w:rsidRPr="00B83966" w:rsidRDefault="00D234E3" w:rsidP="00867CBE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Биологическая безопасность:</w:t>
            </w:r>
          </w:p>
        </w:tc>
        <w:tc>
          <w:tcPr>
            <w:tcW w:w="3544" w:type="dxa"/>
          </w:tcPr>
          <w:p w14:paraId="2B45CB73" w14:textId="77777777" w:rsidR="00D234E3" w:rsidRPr="00B83966" w:rsidRDefault="00D234E3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9AB78C" w14:textId="77777777" w:rsidR="00D234E3" w:rsidRPr="00B83966" w:rsidRDefault="00D234E3" w:rsidP="00867CBE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223A9B" w:rsidRPr="00B83966" w14:paraId="2A04C5AD" w14:textId="77777777" w:rsidTr="00FA7656">
        <w:trPr>
          <w:trHeight w:val="20"/>
        </w:trPr>
        <w:tc>
          <w:tcPr>
            <w:tcW w:w="421" w:type="dxa"/>
            <w:vMerge/>
          </w:tcPr>
          <w:p w14:paraId="4D47589F" w14:textId="77777777" w:rsidR="00223A9B" w:rsidRPr="00B83966" w:rsidRDefault="00223A9B" w:rsidP="00223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51F9B1C" w14:textId="77777777" w:rsidR="00223A9B" w:rsidRPr="00B83966" w:rsidRDefault="00223A9B" w:rsidP="00223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88E68B8" w14:textId="77777777" w:rsidR="00223A9B" w:rsidRPr="00B83966" w:rsidRDefault="00223A9B" w:rsidP="00223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5991A0C" w14:textId="77777777" w:rsidR="00223A9B" w:rsidRPr="00B83966" w:rsidRDefault="00223A9B" w:rsidP="00223A9B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индекс токсичности </w:t>
            </w:r>
          </w:p>
          <w:p w14:paraId="0D892996" w14:textId="77777777" w:rsidR="00223A9B" w:rsidRPr="00B83966" w:rsidRDefault="00223A9B" w:rsidP="00223A9B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_____________)</w:t>
            </w:r>
          </w:p>
          <w:p w14:paraId="3A545C19" w14:textId="77777777" w:rsidR="00223A9B" w:rsidRPr="00B83966" w:rsidRDefault="00223A9B" w:rsidP="00223A9B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8A16E05" w14:textId="77777777" w:rsidR="005F4867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32075-2013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цитоксичный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  <w:p w14:paraId="44068C36" w14:textId="77777777" w:rsidR="005F4867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4.1/4.3.1485-03</w:t>
            </w:r>
          </w:p>
          <w:p w14:paraId="515DEB38" w14:textId="06BC13C7" w:rsidR="00223A9B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 1.1.037-95</w:t>
            </w:r>
            <w:r w:rsidR="00D50C73">
              <w:rPr>
                <w:color w:val="000000" w:themeColor="text1"/>
                <w:sz w:val="20"/>
                <w:szCs w:val="20"/>
              </w:rPr>
              <w:t xml:space="preserve"> (в водной среде)</w:t>
            </w:r>
          </w:p>
        </w:tc>
        <w:tc>
          <w:tcPr>
            <w:tcW w:w="2268" w:type="dxa"/>
          </w:tcPr>
          <w:p w14:paraId="1B15AFC4" w14:textId="42ED1325" w:rsidR="00223A9B" w:rsidRPr="00B83966" w:rsidRDefault="00223A9B" w:rsidP="00223A9B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0-200 %</w:t>
            </w:r>
          </w:p>
        </w:tc>
      </w:tr>
      <w:tr w:rsidR="00EB2F23" w:rsidRPr="00B83966" w14:paraId="774A38D5" w14:textId="77777777" w:rsidTr="00FA7656">
        <w:trPr>
          <w:trHeight w:val="20"/>
        </w:trPr>
        <w:tc>
          <w:tcPr>
            <w:tcW w:w="421" w:type="dxa"/>
            <w:vMerge/>
          </w:tcPr>
          <w:p w14:paraId="51190F0C" w14:textId="77777777" w:rsidR="00EB2F23" w:rsidRPr="00B83966" w:rsidRDefault="00EB2F23" w:rsidP="00EB2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9630E69" w14:textId="77777777" w:rsidR="00EB2F23" w:rsidRPr="00B83966" w:rsidRDefault="00EB2F23" w:rsidP="00EB2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82C9DD2" w14:textId="77777777" w:rsidR="00EB2F23" w:rsidRPr="00B83966" w:rsidRDefault="00EB2F23" w:rsidP="00EB2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2AF6CA9" w14:textId="77777777" w:rsidR="00EB2F23" w:rsidRPr="00B83966" w:rsidRDefault="00EB2F23" w:rsidP="00EB2F2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окраски:</w:t>
            </w:r>
          </w:p>
          <w:p w14:paraId="7EE87478" w14:textId="77777777" w:rsidR="00EB2F23" w:rsidRPr="00B83966" w:rsidRDefault="00EB2F23" w:rsidP="00EB2F2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 сухому трению</w:t>
            </w:r>
          </w:p>
          <w:p w14:paraId="5E19282F" w14:textId="1ACBD3ED" w:rsidR="00EB2F23" w:rsidRPr="00B83966" w:rsidRDefault="00EB2F23" w:rsidP="00EB2F2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 поту</w:t>
            </w:r>
          </w:p>
        </w:tc>
        <w:tc>
          <w:tcPr>
            <w:tcW w:w="3544" w:type="dxa"/>
          </w:tcPr>
          <w:p w14:paraId="06278E09" w14:textId="77777777" w:rsidR="00EB2F23" w:rsidRPr="00B83966" w:rsidRDefault="00EB2F23" w:rsidP="00EB2F2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9733.0-83</w:t>
            </w:r>
          </w:p>
          <w:p w14:paraId="3680A585" w14:textId="77777777" w:rsidR="00EB2F23" w:rsidRPr="00B83966" w:rsidRDefault="00EB2F23" w:rsidP="00EB2F2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9733.27-83</w:t>
            </w:r>
          </w:p>
          <w:p w14:paraId="005AA647" w14:textId="77777777" w:rsidR="00EB2F23" w:rsidRPr="00B83966" w:rsidRDefault="00EB2F23" w:rsidP="00EB2F2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9733.6-83</w:t>
            </w:r>
          </w:p>
        </w:tc>
        <w:tc>
          <w:tcPr>
            <w:tcW w:w="2268" w:type="dxa"/>
          </w:tcPr>
          <w:p w14:paraId="30A9A5CB" w14:textId="77777777" w:rsidR="00EB2F23" w:rsidRPr="00B83966" w:rsidRDefault="00EB2F23" w:rsidP="00EB2F2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1-5 баллы</w:t>
            </w:r>
          </w:p>
        </w:tc>
      </w:tr>
      <w:tr w:rsidR="00A8359A" w:rsidRPr="00B83966" w14:paraId="6E1880FA" w14:textId="77777777" w:rsidTr="00FA7656">
        <w:trPr>
          <w:trHeight w:val="20"/>
        </w:trPr>
        <w:tc>
          <w:tcPr>
            <w:tcW w:w="421" w:type="dxa"/>
            <w:vMerge/>
          </w:tcPr>
          <w:p w14:paraId="203B9543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8D9E5A3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A4B5DD4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85B7006" w14:textId="311DABDA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окраски к стирке</w:t>
            </w:r>
          </w:p>
        </w:tc>
        <w:tc>
          <w:tcPr>
            <w:tcW w:w="3544" w:type="dxa"/>
          </w:tcPr>
          <w:p w14:paraId="76E56022" w14:textId="5A568F34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9733.4-83</w:t>
            </w:r>
          </w:p>
        </w:tc>
        <w:tc>
          <w:tcPr>
            <w:tcW w:w="2268" w:type="dxa"/>
          </w:tcPr>
          <w:p w14:paraId="58A5DCE7" w14:textId="45C0A2E5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1-5 баллы</w:t>
            </w:r>
          </w:p>
        </w:tc>
      </w:tr>
      <w:tr w:rsidR="00A8359A" w:rsidRPr="00B83966" w14:paraId="2F817E09" w14:textId="77777777" w:rsidTr="00FA7656">
        <w:trPr>
          <w:trHeight w:val="20"/>
        </w:trPr>
        <w:tc>
          <w:tcPr>
            <w:tcW w:w="421" w:type="dxa"/>
            <w:vMerge/>
          </w:tcPr>
          <w:p w14:paraId="7C298E72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14AB19C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98C93CE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10EE90D" w14:textId="77DA4FD1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>- капиллярность</w:t>
            </w:r>
          </w:p>
        </w:tc>
        <w:tc>
          <w:tcPr>
            <w:tcW w:w="3544" w:type="dxa"/>
          </w:tcPr>
          <w:p w14:paraId="640F7FCC" w14:textId="54915F68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3816-81 (визуальный)</w:t>
            </w:r>
          </w:p>
        </w:tc>
        <w:tc>
          <w:tcPr>
            <w:tcW w:w="2268" w:type="dxa"/>
          </w:tcPr>
          <w:p w14:paraId="41A69A7D" w14:textId="6805F876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мм</w:t>
            </w:r>
          </w:p>
        </w:tc>
      </w:tr>
      <w:tr w:rsidR="00A8359A" w:rsidRPr="00B83966" w14:paraId="1727D129" w14:textId="77777777" w:rsidTr="00FA7656">
        <w:trPr>
          <w:trHeight w:val="20"/>
        </w:trPr>
        <w:tc>
          <w:tcPr>
            <w:tcW w:w="421" w:type="dxa"/>
            <w:vMerge/>
          </w:tcPr>
          <w:p w14:paraId="0B114052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FDD41E9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636635B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F8E807B" w14:textId="4819C559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в</w:t>
            </w: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>одопоглощение</w:t>
            </w:r>
            <w:proofErr w:type="spellEnd"/>
          </w:p>
        </w:tc>
        <w:tc>
          <w:tcPr>
            <w:tcW w:w="3544" w:type="dxa"/>
          </w:tcPr>
          <w:p w14:paraId="60360E96" w14:textId="77777777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ГОСТ 3816-81 (механически-инструментальный), </w:t>
            </w:r>
          </w:p>
          <w:p w14:paraId="18E3FA81" w14:textId="12584AB0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ГОСТ </w:t>
            </w:r>
            <w:hyperlink r:id="rId11" w:history="1">
              <w:r w:rsidRPr="00B83966">
                <w:rPr>
                  <w:rStyle w:val="a9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11027-2014</w:t>
              </w:r>
            </w:hyperlink>
            <w:r w:rsidRPr="00B83966">
              <w:rPr>
                <w:color w:val="000000" w:themeColor="text1"/>
                <w:sz w:val="20"/>
                <w:szCs w:val="20"/>
              </w:rPr>
              <w:t xml:space="preserve">, ГОСТ </w:t>
            </w:r>
            <w:hyperlink r:id="rId12" w:history="1">
              <w:r w:rsidRPr="00B83966">
                <w:rPr>
                  <w:color w:val="000000" w:themeColor="text1"/>
                  <w:sz w:val="20"/>
                  <w:szCs w:val="20"/>
                </w:rPr>
                <w:t>34083-2017</w:t>
              </w:r>
            </w:hyperlink>
          </w:p>
        </w:tc>
        <w:tc>
          <w:tcPr>
            <w:tcW w:w="2268" w:type="dxa"/>
          </w:tcPr>
          <w:p w14:paraId="7D0DD816" w14:textId="7224A085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0-100%</w:t>
            </w:r>
          </w:p>
        </w:tc>
      </w:tr>
      <w:tr w:rsidR="00A8359A" w:rsidRPr="00B83966" w14:paraId="24F68AD7" w14:textId="77777777" w:rsidTr="00FA7656">
        <w:trPr>
          <w:trHeight w:val="20"/>
        </w:trPr>
        <w:tc>
          <w:tcPr>
            <w:tcW w:w="421" w:type="dxa"/>
            <w:vMerge/>
          </w:tcPr>
          <w:p w14:paraId="757334AB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FB87689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2A84DB2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FFE6DCD" w14:textId="196EF33C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уровень напряженности электростатического поля</w:t>
            </w:r>
          </w:p>
        </w:tc>
        <w:tc>
          <w:tcPr>
            <w:tcW w:w="3544" w:type="dxa"/>
          </w:tcPr>
          <w:p w14:paraId="3EC73FC4" w14:textId="77777777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СанПиН 9-29.7-95</w:t>
            </w:r>
          </w:p>
        </w:tc>
        <w:tc>
          <w:tcPr>
            <w:tcW w:w="2268" w:type="dxa"/>
          </w:tcPr>
          <w:p w14:paraId="7CE62A6D" w14:textId="77777777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0,3-180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/м  </w:t>
            </w:r>
          </w:p>
        </w:tc>
      </w:tr>
      <w:tr w:rsidR="00A8359A" w:rsidRPr="00B83966" w14:paraId="731488D5" w14:textId="77777777" w:rsidTr="00FA7656">
        <w:trPr>
          <w:trHeight w:val="20"/>
        </w:trPr>
        <w:tc>
          <w:tcPr>
            <w:tcW w:w="421" w:type="dxa"/>
            <w:vMerge/>
          </w:tcPr>
          <w:p w14:paraId="21391BAC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6E7467D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187FB4F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8C0CDA2" w14:textId="77777777" w:rsidR="00A8359A" w:rsidRPr="00B83966" w:rsidRDefault="00A8359A" w:rsidP="00A8359A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Химическая безопасность:</w:t>
            </w:r>
          </w:p>
        </w:tc>
        <w:tc>
          <w:tcPr>
            <w:tcW w:w="3544" w:type="dxa"/>
          </w:tcPr>
          <w:p w14:paraId="079D81B8" w14:textId="77777777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086165B" w14:textId="77777777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A8359A" w:rsidRPr="00B83966" w14:paraId="1E276B5C" w14:textId="77777777" w:rsidTr="00FA7656">
        <w:trPr>
          <w:trHeight w:val="20"/>
        </w:trPr>
        <w:tc>
          <w:tcPr>
            <w:tcW w:w="421" w:type="dxa"/>
            <w:vMerge/>
          </w:tcPr>
          <w:p w14:paraId="75D2432B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E67C920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E9B97E3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21E88FB" w14:textId="77777777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свободный формальдегид</w:t>
            </w:r>
          </w:p>
          <w:p w14:paraId="1E8BD5A5" w14:textId="50760E3A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58FCE57" w14:textId="23ECC680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25617-2014 п. 18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фотоколориметрия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28EBD0AD" w14:textId="77777777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10-1000 мкг/г</w:t>
            </w:r>
          </w:p>
          <w:p w14:paraId="79B13411" w14:textId="77777777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A8359A" w:rsidRPr="00B83966" w14:paraId="50D2C8A0" w14:textId="77777777" w:rsidTr="00FA7656">
        <w:trPr>
          <w:trHeight w:val="20"/>
        </w:trPr>
        <w:tc>
          <w:tcPr>
            <w:tcW w:w="421" w:type="dxa"/>
            <w:vMerge/>
          </w:tcPr>
          <w:p w14:paraId="694E7393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1B4AF5D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BB837EA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464A3B2" w14:textId="427B9061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метилметакрилат</w:t>
            </w:r>
          </w:p>
        </w:tc>
        <w:tc>
          <w:tcPr>
            <w:tcW w:w="3544" w:type="dxa"/>
          </w:tcPr>
          <w:p w14:paraId="12381C13" w14:textId="77777777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4.1.025-95 (ГХ) п 3.2 </w:t>
            </w:r>
          </w:p>
          <w:p w14:paraId="43E89DA9" w14:textId="55BB6C57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водной среде  </w:t>
            </w:r>
          </w:p>
        </w:tc>
        <w:tc>
          <w:tcPr>
            <w:tcW w:w="2268" w:type="dxa"/>
          </w:tcPr>
          <w:p w14:paraId="4DF52680" w14:textId="77777777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0,0008-0,5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FF01AB" w:rsidRPr="00B83966" w14:paraId="687B1DCE" w14:textId="77777777" w:rsidTr="00FA7656">
        <w:trPr>
          <w:trHeight w:val="20"/>
        </w:trPr>
        <w:tc>
          <w:tcPr>
            <w:tcW w:w="421" w:type="dxa"/>
            <w:vMerge/>
          </w:tcPr>
          <w:p w14:paraId="57036108" w14:textId="77777777" w:rsidR="00FF01AB" w:rsidRPr="00B83966" w:rsidRDefault="00FF01AB" w:rsidP="00FF0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7AE6698" w14:textId="77777777" w:rsidR="00FF01AB" w:rsidRPr="00B83966" w:rsidRDefault="00FF01AB" w:rsidP="00FF0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8A2A445" w14:textId="77777777" w:rsidR="00FF01AB" w:rsidRPr="00B83966" w:rsidRDefault="00FF01AB" w:rsidP="00FF0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9F1BD9E" w14:textId="77777777" w:rsidR="00FF01AB" w:rsidRPr="00B83966" w:rsidRDefault="00FF01AB" w:rsidP="00FF01AB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метилметакрилат</w:t>
            </w:r>
          </w:p>
          <w:p w14:paraId="5284B6BE" w14:textId="1A041F28" w:rsidR="00FF01AB" w:rsidRPr="00B83966" w:rsidRDefault="00FF01AB" w:rsidP="00FF01AB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(расширение с ____________________)</w:t>
            </w:r>
          </w:p>
        </w:tc>
        <w:tc>
          <w:tcPr>
            <w:tcW w:w="3544" w:type="dxa"/>
          </w:tcPr>
          <w:p w14:paraId="528826B2" w14:textId="77777777" w:rsidR="00FF01AB" w:rsidRPr="00B83966" w:rsidRDefault="00FF01AB" w:rsidP="00FF01AB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МУК 4.1.025-95 (ГХ) п 2.3 </w:t>
            </w:r>
          </w:p>
          <w:p w14:paraId="4C41668F" w14:textId="77777777" w:rsidR="00FF01AB" w:rsidRPr="00B83966" w:rsidRDefault="00FF01AB" w:rsidP="00FF01AB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в воздушной среде  </w:t>
            </w:r>
          </w:p>
          <w:p w14:paraId="04086B5F" w14:textId="77777777" w:rsidR="00FF01AB" w:rsidRPr="00B83966" w:rsidRDefault="00B43386" w:rsidP="00FF01AB">
            <w:pPr>
              <w:ind w:right="155"/>
              <w:rPr>
                <w:color w:val="000000" w:themeColor="text1"/>
                <w:sz w:val="20"/>
                <w:szCs w:val="20"/>
              </w:rPr>
            </w:pPr>
            <w:hyperlink r:id="rId13" w:anchor="7D20K3" w:history="1">
              <w:r w:rsidR="00FF01AB" w:rsidRPr="00B83966">
                <w:rPr>
                  <w:rStyle w:val="a9"/>
                  <w:color w:val="000000" w:themeColor="text1"/>
                  <w:sz w:val="20"/>
                  <w:szCs w:val="20"/>
                  <w:u w:val="none"/>
                </w:rPr>
                <w:t>ГОСТ ISO 16000-6-2016</w:t>
              </w:r>
            </w:hyperlink>
            <w:r w:rsidR="00FF01AB" w:rsidRPr="00B83966">
              <w:rPr>
                <w:color w:val="000000" w:themeColor="text1"/>
              </w:rPr>
              <w:t xml:space="preserve"> </w:t>
            </w:r>
            <w:r w:rsidR="00FF01AB" w:rsidRPr="00B83966">
              <w:rPr>
                <w:color w:val="000000" w:themeColor="text1"/>
                <w:sz w:val="20"/>
                <w:szCs w:val="20"/>
              </w:rPr>
              <w:t xml:space="preserve">(ГХ) </w:t>
            </w:r>
          </w:p>
          <w:p w14:paraId="48638265" w14:textId="520BD2CF" w:rsidR="00FF01AB" w:rsidRPr="00B83966" w:rsidRDefault="00FF01AB" w:rsidP="00FF01AB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2AA32AFD" w14:textId="77777777" w:rsidR="00FF01AB" w:rsidRPr="00B83966" w:rsidRDefault="00FF01AB" w:rsidP="00FF01AB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0,002-0,2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0B4F2F1" w14:textId="77777777" w:rsidR="00FF01AB" w:rsidRPr="00B83966" w:rsidRDefault="00FF01AB" w:rsidP="00FF01AB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2C8E41B2" w14:textId="48D8E8E2" w:rsidR="00FF01AB" w:rsidRPr="00B83966" w:rsidRDefault="00FF01AB" w:rsidP="00FF01AB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A8359A" w:rsidRPr="00B83966" w14:paraId="08327A29" w14:textId="77777777" w:rsidTr="00FA7656">
        <w:trPr>
          <w:trHeight w:val="20"/>
        </w:trPr>
        <w:tc>
          <w:tcPr>
            <w:tcW w:w="421" w:type="dxa"/>
            <w:vMerge/>
          </w:tcPr>
          <w:p w14:paraId="416790F2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D306031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3E70E32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1EE4A7B" w14:textId="5F87A944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</w:tc>
        <w:tc>
          <w:tcPr>
            <w:tcW w:w="3544" w:type="dxa"/>
          </w:tcPr>
          <w:p w14:paraId="7DABFE9C" w14:textId="7B3AA61B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4A53B423" w14:textId="77777777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0,008-0,1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FF01AB" w:rsidRPr="00B83966" w14:paraId="1E56D315" w14:textId="77777777" w:rsidTr="00FA7656">
        <w:trPr>
          <w:trHeight w:val="20"/>
        </w:trPr>
        <w:tc>
          <w:tcPr>
            <w:tcW w:w="421" w:type="dxa"/>
            <w:vMerge/>
          </w:tcPr>
          <w:p w14:paraId="00350629" w14:textId="77777777" w:rsidR="00FF01AB" w:rsidRPr="00B83966" w:rsidRDefault="00FF01AB" w:rsidP="00FF0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D39F271" w14:textId="77777777" w:rsidR="00FF01AB" w:rsidRPr="00B83966" w:rsidRDefault="00FF01AB" w:rsidP="00FF0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3169E97" w14:textId="77777777" w:rsidR="00FF01AB" w:rsidRPr="00B83966" w:rsidRDefault="00FF01AB" w:rsidP="00FF0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1B148C0" w14:textId="77777777" w:rsidR="00FF01AB" w:rsidRPr="00B83966" w:rsidRDefault="00FF01AB" w:rsidP="00FF01AB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  <w:p w14:paraId="15CEB7ED" w14:textId="0940A414" w:rsidR="00FF01AB" w:rsidRPr="00B83966" w:rsidRDefault="00FF01AB" w:rsidP="00FF01AB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672C8B5" w14:textId="0FE33AD5" w:rsidR="00FF01AB" w:rsidRPr="00B83966" w:rsidRDefault="00FF01AB" w:rsidP="00FF01AB">
            <w:pPr>
              <w:ind w:right="155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МУК  4.1.658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-96 (ГХ) в водной среде</w:t>
            </w:r>
          </w:p>
        </w:tc>
        <w:tc>
          <w:tcPr>
            <w:tcW w:w="2268" w:type="dxa"/>
          </w:tcPr>
          <w:p w14:paraId="6C8AA7DE" w14:textId="1B54C441" w:rsidR="00FF01AB" w:rsidRPr="00B83966" w:rsidRDefault="00FF01AB" w:rsidP="00FF01AB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0,5-15,0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FF01AB" w:rsidRPr="00B83966" w14:paraId="0E7A4F21" w14:textId="77777777" w:rsidTr="00FA7656">
        <w:trPr>
          <w:trHeight w:val="20"/>
        </w:trPr>
        <w:tc>
          <w:tcPr>
            <w:tcW w:w="421" w:type="dxa"/>
            <w:vMerge/>
          </w:tcPr>
          <w:p w14:paraId="2C4126D1" w14:textId="77777777" w:rsidR="00FF01AB" w:rsidRPr="00B83966" w:rsidRDefault="00FF01AB" w:rsidP="00FF0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A7AD9FE" w14:textId="77777777" w:rsidR="00FF01AB" w:rsidRPr="00B83966" w:rsidRDefault="00FF01AB" w:rsidP="00FF0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609DCB6" w14:textId="77777777" w:rsidR="00FF01AB" w:rsidRPr="00B83966" w:rsidRDefault="00FF01AB" w:rsidP="00FF0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FBEC841" w14:textId="77777777" w:rsidR="00FF01AB" w:rsidRPr="00B83966" w:rsidRDefault="00FF01AB" w:rsidP="00FF01AB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  <w:p w14:paraId="3364FA20" w14:textId="25152F9B" w:rsidR="00FF01AB" w:rsidRPr="00B83966" w:rsidRDefault="00FF01AB" w:rsidP="00FF01AB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3DC6675" w14:textId="23BB8714" w:rsidR="00FF01AB" w:rsidRPr="00B83966" w:rsidRDefault="00FF01AB" w:rsidP="00FF01AB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4.1.1044а-01 (ГХ) в воздушной среде</w:t>
            </w:r>
          </w:p>
        </w:tc>
        <w:tc>
          <w:tcPr>
            <w:tcW w:w="2268" w:type="dxa"/>
          </w:tcPr>
          <w:p w14:paraId="79535F42" w14:textId="01D169ED" w:rsidR="00FF01AB" w:rsidRPr="00B83966" w:rsidRDefault="00FF01AB" w:rsidP="00FF01AB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0,01-1,0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A8359A" w:rsidRPr="00B83966" w14:paraId="167846F3" w14:textId="77777777" w:rsidTr="00FA7656">
        <w:trPr>
          <w:trHeight w:val="20"/>
        </w:trPr>
        <w:tc>
          <w:tcPr>
            <w:tcW w:w="421" w:type="dxa"/>
            <w:vMerge/>
          </w:tcPr>
          <w:p w14:paraId="13852966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691F1DD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7F893E2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D7B5EBE" w14:textId="77777777" w:rsidR="00DF0543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  <w:r w:rsidR="00DF0543"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9228D51" w14:textId="4D8B20EF" w:rsidR="00A8359A" w:rsidRPr="00B83966" w:rsidRDefault="00DF0543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D945942" w14:textId="5D7BEF76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01.025-07 (ГХ) в водной среде</w:t>
            </w:r>
          </w:p>
        </w:tc>
        <w:tc>
          <w:tcPr>
            <w:tcW w:w="2268" w:type="dxa"/>
          </w:tcPr>
          <w:p w14:paraId="7F310420" w14:textId="77777777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0,08-2,0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FF01AB" w:rsidRPr="00B83966" w14:paraId="1E4C9388" w14:textId="77777777" w:rsidTr="00FA7656">
        <w:trPr>
          <w:trHeight w:val="20"/>
        </w:trPr>
        <w:tc>
          <w:tcPr>
            <w:tcW w:w="421" w:type="dxa"/>
            <w:vMerge/>
          </w:tcPr>
          <w:p w14:paraId="37F3ECB0" w14:textId="77777777" w:rsidR="00FF01AB" w:rsidRPr="00B83966" w:rsidRDefault="00FF01AB" w:rsidP="00FF0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3CBFA59" w14:textId="77777777" w:rsidR="00FF01AB" w:rsidRPr="00B83966" w:rsidRDefault="00FF01AB" w:rsidP="00FF0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34FFD13" w14:textId="77777777" w:rsidR="00FF01AB" w:rsidRPr="00B83966" w:rsidRDefault="00FF01AB" w:rsidP="00FF0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EACAC74" w14:textId="5CBC6E18" w:rsidR="00FF01AB" w:rsidRPr="00B83966" w:rsidRDefault="00FF01AB" w:rsidP="00FF01AB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(расширение с ____________________)</w:t>
            </w:r>
          </w:p>
        </w:tc>
        <w:tc>
          <w:tcPr>
            <w:tcW w:w="3544" w:type="dxa"/>
          </w:tcPr>
          <w:p w14:paraId="11609CDC" w14:textId="43D885A1" w:rsidR="00FF01AB" w:rsidRPr="00B83966" w:rsidRDefault="00FF01AB" w:rsidP="00FF01AB">
            <w:pPr>
              <w:ind w:right="155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МУК  4.1.3169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-14 ( ГХ) в водной среде</w:t>
            </w:r>
          </w:p>
        </w:tc>
        <w:tc>
          <w:tcPr>
            <w:tcW w:w="2268" w:type="dxa"/>
          </w:tcPr>
          <w:p w14:paraId="426E58AC" w14:textId="65EB217F" w:rsidR="00FF01AB" w:rsidRPr="00B83966" w:rsidRDefault="00FF01AB" w:rsidP="006B078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</w:t>
            </w:r>
            <w:r w:rsidR="006B078F" w:rsidRPr="00B83966">
              <w:rPr>
                <w:color w:val="000000" w:themeColor="text1"/>
                <w:sz w:val="20"/>
                <w:szCs w:val="20"/>
              </w:rPr>
              <w:t>2,0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FF01AB" w:rsidRPr="00B83966" w14:paraId="0CF2ED40" w14:textId="77777777" w:rsidTr="00FA7656">
        <w:trPr>
          <w:trHeight w:val="20"/>
        </w:trPr>
        <w:tc>
          <w:tcPr>
            <w:tcW w:w="421" w:type="dxa"/>
            <w:vMerge/>
          </w:tcPr>
          <w:p w14:paraId="3B167618" w14:textId="77777777" w:rsidR="00FF01AB" w:rsidRPr="00B83966" w:rsidRDefault="00FF01AB" w:rsidP="00FF0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7BD54AD" w14:textId="77777777" w:rsidR="00FF01AB" w:rsidRPr="00B83966" w:rsidRDefault="00FF01AB" w:rsidP="00FF0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5666882" w14:textId="77777777" w:rsidR="00FF01AB" w:rsidRPr="00B83966" w:rsidRDefault="00FF01AB" w:rsidP="00FF0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C9D8D12" w14:textId="77777777" w:rsidR="00FF01AB" w:rsidRPr="00B83966" w:rsidRDefault="00FF01AB" w:rsidP="00FF01AB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4C42024" w14:textId="63399F9D" w:rsidR="00FF01AB" w:rsidRPr="00B83966" w:rsidRDefault="00FF01AB" w:rsidP="00FF01AB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2A7AA23" w14:textId="77777777" w:rsidR="00FF01AB" w:rsidRPr="00B83966" w:rsidRDefault="00FF01AB" w:rsidP="00FF01AB">
            <w:pPr>
              <w:jc w:val="both"/>
              <w:rPr>
                <w:color w:val="000000" w:themeColor="text1"/>
                <w:spacing w:val="-2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 № 2704-83 (ГХ) в воздушной среде</w:t>
            </w:r>
          </w:p>
          <w:p w14:paraId="1311C18C" w14:textId="2536F84D" w:rsidR="00FF01AB" w:rsidRPr="00B83966" w:rsidRDefault="00FF01AB" w:rsidP="00FF01AB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МУК 4.1.3168-14 (</w:t>
            </w:r>
            <w:proofErr w:type="gramStart"/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ГХ)  в</w:t>
            </w:r>
            <w:proofErr w:type="gramEnd"/>
            <w:r w:rsidRPr="00B83966">
              <w:rPr>
                <w:color w:val="000000" w:themeColor="text1"/>
                <w:spacing w:val="-2"/>
                <w:sz w:val="20"/>
                <w:szCs w:val="20"/>
              </w:rPr>
              <w:t xml:space="preserve"> воздушной среде</w:t>
            </w:r>
          </w:p>
        </w:tc>
        <w:tc>
          <w:tcPr>
            <w:tcW w:w="2268" w:type="dxa"/>
          </w:tcPr>
          <w:p w14:paraId="666532F5" w14:textId="77777777" w:rsidR="00FF01AB" w:rsidRPr="00B83966" w:rsidRDefault="00FF01AB" w:rsidP="00FF01AB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0,01-0,25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B3AE1BE" w14:textId="5360D0DF" w:rsidR="00FF01AB" w:rsidRPr="00B83966" w:rsidRDefault="00FF01AB" w:rsidP="00FF01AB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A8359A" w:rsidRPr="00B83966" w14:paraId="25884EEF" w14:textId="77777777" w:rsidTr="00FA7656">
        <w:trPr>
          <w:trHeight w:val="20"/>
        </w:trPr>
        <w:tc>
          <w:tcPr>
            <w:tcW w:w="421" w:type="dxa"/>
            <w:vMerge/>
          </w:tcPr>
          <w:p w14:paraId="1F468D8E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0B139AE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9FEB1C9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657C253" w14:textId="4BA128CC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</w:t>
            </w:r>
          </w:p>
        </w:tc>
        <w:tc>
          <w:tcPr>
            <w:tcW w:w="3544" w:type="dxa"/>
          </w:tcPr>
          <w:p w14:paraId="7FC6D200" w14:textId="37197EEE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01.024-07 (ГХ) в водной среде </w:t>
            </w:r>
          </w:p>
        </w:tc>
        <w:tc>
          <w:tcPr>
            <w:tcW w:w="2268" w:type="dxa"/>
          </w:tcPr>
          <w:p w14:paraId="097340C4" w14:textId="77777777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FF01AB" w:rsidRPr="00B83966" w14:paraId="79E68789" w14:textId="77777777" w:rsidTr="00FA7656">
        <w:trPr>
          <w:trHeight w:val="20"/>
        </w:trPr>
        <w:tc>
          <w:tcPr>
            <w:tcW w:w="421" w:type="dxa"/>
            <w:vMerge/>
          </w:tcPr>
          <w:p w14:paraId="4A9745AF" w14:textId="77777777" w:rsidR="00FF01AB" w:rsidRPr="00B83966" w:rsidRDefault="00FF01AB" w:rsidP="00FF0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85931D4" w14:textId="77777777" w:rsidR="00FF01AB" w:rsidRPr="00B83966" w:rsidRDefault="00FF01AB" w:rsidP="00FF0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0D95109" w14:textId="77777777" w:rsidR="00FF01AB" w:rsidRPr="00B83966" w:rsidRDefault="00FF01AB" w:rsidP="00FF0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C067088" w14:textId="5C031591" w:rsidR="00FF01AB" w:rsidRPr="00B83966" w:rsidRDefault="00FF01AB" w:rsidP="00FF01AB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 (расширение с ____________________)</w:t>
            </w:r>
          </w:p>
        </w:tc>
        <w:tc>
          <w:tcPr>
            <w:tcW w:w="3544" w:type="dxa"/>
          </w:tcPr>
          <w:p w14:paraId="0E17D5F8" w14:textId="7D5F3E21" w:rsidR="00FF01AB" w:rsidRPr="00B83966" w:rsidRDefault="00FF01AB" w:rsidP="00FF01AB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437851CA" w14:textId="49DF6BC1" w:rsidR="00FF01AB" w:rsidRPr="00B83966" w:rsidRDefault="00FF01AB" w:rsidP="00FF01AB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FF01AB" w:rsidRPr="00B83966" w14:paraId="30979EBD" w14:textId="77777777" w:rsidTr="00FA7656">
        <w:trPr>
          <w:trHeight w:val="20"/>
        </w:trPr>
        <w:tc>
          <w:tcPr>
            <w:tcW w:w="421" w:type="dxa"/>
            <w:vMerge/>
          </w:tcPr>
          <w:p w14:paraId="388B6C5D" w14:textId="77777777" w:rsidR="00FF01AB" w:rsidRPr="00B83966" w:rsidRDefault="00FF01AB" w:rsidP="00FF0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7C8FEBB" w14:textId="77777777" w:rsidR="00FF01AB" w:rsidRPr="00B83966" w:rsidRDefault="00FF01AB" w:rsidP="00FF0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4E128B2" w14:textId="77777777" w:rsidR="00FF01AB" w:rsidRPr="00B83966" w:rsidRDefault="00FF01AB" w:rsidP="00FF0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B359705" w14:textId="77777777" w:rsidR="00FF01AB" w:rsidRPr="00B83966" w:rsidRDefault="00FF01AB" w:rsidP="00FF01AB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</w:t>
            </w:r>
          </w:p>
          <w:p w14:paraId="5CE3098E" w14:textId="71EF4E5D" w:rsidR="00FF01AB" w:rsidRPr="00B83966" w:rsidRDefault="00FF01AB" w:rsidP="00FF01AB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6C1CEBA" w14:textId="48865299" w:rsidR="00FF01AB" w:rsidRPr="00B83966" w:rsidRDefault="00FF01AB" w:rsidP="00FF01AB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01.022-07 (ГХ) в воздушной среде</w:t>
            </w:r>
          </w:p>
          <w:p w14:paraId="0CF28513" w14:textId="14248B24" w:rsidR="00FF01AB" w:rsidRPr="00B83966" w:rsidRDefault="00FF01AB" w:rsidP="00FF01AB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 воздушной среде</w:t>
            </w:r>
          </w:p>
        </w:tc>
        <w:tc>
          <w:tcPr>
            <w:tcW w:w="2268" w:type="dxa"/>
          </w:tcPr>
          <w:p w14:paraId="58FAA830" w14:textId="77777777" w:rsidR="00FF01AB" w:rsidRPr="00B83966" w:rsidRDefault="00FF01AB" w:rsidP="00FF01AB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0,005-0,05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313178D" w14:textId="77777777" w:rsidR="00FF01AB" w:rsidRPr="00B83966" w:rsidRDefault="00FF01AB" w:rsidP="00FF01AB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2E7B3518" w14:textId="77777777" w:rsidR="00FF01AB" w:rsidRPr="00B83966" w:rsidRDefault="00FF01AB" w:rsidP="00FF01AB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EE7E060" w14:textId="77777777" w:rsidR="00FF01AB" w:rsidRPr="00B83966" w:rsidRDefault="00FF01AB" w:rsidP="00FF01AB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A8359A" w:rsidRPr="00B83966" w14:paraId="034D16EE" w14:textId="77777777" w:rsidTr="00FA7656">
        <w:trPr>
          <w:trHeight w:val="20"/>
        </w:trPr>
        <w:tc>
          <w:tcPr>
            <w:tcW w:w="421" w:type="dxa"/>
            <w:vMerge/>
          </w:tcPr>
          <w:p w14:paraId="7948F559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EF93EF4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AF11EF0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F3CA03F" w14:textId="77777777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метилакрилат</w:t>
            </w:r>
            <w:proofErr w:type="spellEnd"/>
          </w:p>
          <w:p w14:paraId="1D3BAD9C" w14:textId="00A70449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F7367CC" w14:textId="77777777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4.1.025-95 (ГХ) п 3.2 </w:t>
            </w:r>
          </w:p>
          <w:p w14:paraId="15800919" w14:textId="7EF3F10C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водной среде  </w:t>
            </w:r>
          </w:p>
        </w:tc>
        <w:tc>
          <w:tcPr>
            <w:tcW w:w="2268" w:type="dxa"/>
          </w:tcPr>
          <w:p w14:paraId="6BE9CC3C" w14:textId="77777777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0,0008-0,5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0B7B1F" w:rsidRPr="00B83966" w14:paraId="144EDFAE" w14:textId="77777777" w:rsidTr="00FA7656">
        <w:trPr>
          <w:trHeight w:val="20"/>
        </w:trPr>
        <w:tc>
          <w:tcPr>
            <w:tcW w:w="421" w:type="dxa"/>
            <w:vMerge/>
          </w:tcPr>
          <w:p w14:paraId="484C78F7" w14:textId="77777777" w:rsidR="000B7B1F" w:rsidRPr="00B83966" w:rsidRDefault="000B7B1F" w:rsidP="000B7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8C96C5B" w14:textId="77777777" w:rsidR="000B7B1F" w:rsidRPr="00B83966" w:rsidRDefault="000B7B1F" w:rsidP="000B7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24EA39F" w14:textId="77777777" w:rsidR="000B7B1F" w:rsidRPr="00B83966" w:rsidRDefault="000B7B1F" w:rsidP="000B7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DECA6B5" w14:textId="77777777" w:rsidR="000B7B1F" w:rsidRPr="00B83966" w:rsidRDefault="000B7B1F" w:rsidP="000B7B1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метилакрилат</w:t>
            </w:r>
            <w:proofErr w:type="spellEnd"/>
          </w:p>
          <w:p w14:paraId="3DE7C5F5" w14:textId="3AC43490" w:rsidR="000B7B1F" w:rsidRPr="00B83966" w:rsidRDefault="000B7B1F" w:rsidP="000B7B1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B56EAFD" w14:textId="77777777" w:rsidR="000B7B1F" w:rsidRPr="00B83966" w:rsidRDefault="000B7B1F" w:rsidP="000B7B1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4.1.620-96 (ГХ) </w:t>
            </w:r>
          </w:p>
          <w:p w14:paraId="3081CE11" w14:textId="77777777" w:rsidR="000B7B1F" w:rsidRPr="00B83966" w:rsidRDefault="000B7B1F" w:rsidP="000B7B1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7ECB3A10" w14:textId="77777777" w:rsidR="000B7B1F" w:rsidRPr="00B83966" w:rsidRDefault="00B43386" w:rsidP="000B7B1F">
            <w:pPr>
              <w:ind w:right="155"/>
              <w:rPr>
                <w:color w:val="000000" w:themeColor="text1"/>
                <w:sz w:val="20"/>
                <w:szCs w:val="20"/>
              </w:rPr>
            </w:pPr>
            <w:hyperlink r:id="rId14" w:anchor="7D20K3" w:history="1">
              <w:r w:rsidR="000B7B1F" w:rsidRPr="00B83966">
                <w:rPr>
                  <w:rStyle w:val="a9"/>
                  <w:color w:val="000000" w:themeColor="text1"/>
                  <w:sz w:val="20"/>
                  <w:szCs w:val="20"/>
                  <w:u w:val="none"/>
                </w:rPr>
                <w:t>ГОСТ ISO 16000-6-2016</w:t>
              </w:r>
            </w:hyperlink>
            <w:r w:rsidR="000B7B1F" w:rsidRPr="00B83966">
              <w:rPr>
                <w:color w:val="000000" w:themeColor="text1"/>
              </w:rPr>
              <w:t xml:space="preserve"> </w:t>
            </w:r>
            <w:r w:rsidR="000B7B1F" w:rsidRPr="00B83966">
              <w:rPr>
                <w:color w:val="000000" w:themeColor="text1"/>
                <w:sz w:val="20"/>
                <w:szCs w:val="20"/>
              </w:rPr>
              <w:t>(ГХ)</w:t>
            </w:r>
          </w:p>
          <w:p w14:paraId="7FA20E82" w14:textId="557F7A7D" w:rsidR="000B7B1F" w:rsidRPr="00B83966" w:rsidRDefault="000B7B1F" w:rsidP="000B7B1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68946267" w14:textId="77777777" w:rsidR="000B7B1F" w:rsidRPr="00B83966" w:rsidRDefault="000B7B1F" w:rsidP="000B7B1F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0,008-0,09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F900A5F" w14:textId="77777777" w:rsidR="000B7B1F" w:rsidRPr="00B83966" w:rsidRDefault="000B7B1F" w:rsidP="000B7B1F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07138E83" w14:textId="73EAA923" w:rsidR="000B7B1F" w:rsidRPr="00B83966" w:rsidRDefault="000B7B1F" w:rsidP="000B7B1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A8359A" w:rsidRPr="00B83966" w14:paraId="3C9C8233" w14:textId="77777777" w:rsidTr="00FA7656">
        <w:trPr>
          <w:trHeight w:val="20"/>
        </w:trPr>
        <w:tc>
          <w:tcPr>
            <w:tcW w:w="421" w:type="dxa"/>
            <w:vMerge/>
          </w:tcPr>
          <w:p w14:paraId="3F756920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64EC11A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652D012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4787FF9" w14:textId="4447A9D5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</w:t>
            </w:r>
          </w:p>
        </w:tc>
        <w:tc>
          <w:tcPr>
            <w:tcW w:w="3544" w:type="dxa"/>
          </w:tcPr>
          <w:p w14:paraId="4DD26426" w14:textId="1301670D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1B58E6D7" w14:textId="77777777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0B7B1F" w:rsidRPr="00B83966" w14:paraId="79CB94D8" w14:textId="77777777" w:rsidTr="00FA7656">
        <w:trPr>
          <w:trHeight w:val="20"/>
        </w:trPr>
        <w:tc>
          <w:tcPr>
            <w:tcW w:w="421" w:type="dxa"/>
            <w:vMerge/>
          </w:tcPr>
          <w:p w14:paraId="4CBA612B" w14:textId="77777777" w:rsidR="000B7B1F" w:rsidRPr="00B83966" w:rsidRDefault="000B7B1F" w:rsidP="000B7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52E7B6D" w14:textId="77777777" w:rsidR="000B7B1F" w:rsidRPr="00B83966" w:rsidRDefault="000B7B1F" w:rsidP="000B7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341BF0C" w14:textId="77777777" w:rsidR="000B7B1F" w:rsidRPr="00B83966" w:rsidRDefault="000B7B1F" w:rsidP="000B7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C4AD68D" w14:textId="5779D0A3" w:rsidR="000B7B1F" w:rsidRPr="00B83966" w:rsidRDefault="000B7B1F" w:rsidP="000B7B1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 (расширение с ____________________)</w:t>
            </w:r>
          </w:p>
        </w:tc>
        <w:tc>
          <w:tcPr>
            <w:tcW w:w="3544" w:type="dxa"/>
          </w:tcPr>
          <w:p w14:paraId="2E1592A1" w14:textId="7745D1CE" w:rsidR="000B7B1F" w:rsidRPr="00B83966" w:rsidRDefault="000B7B1F" w:rsidP="000B7B1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0CA6E5D3" w14:textId="4C8ECECF" w:rsidR="000B7B1F" w:rsidRPr="00B83966" w:rsidRDefault="000B7B1F" w:rsidP="000B7B1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0B7B1F" w:rsidRPr="00B83966" w14:paraId="0708656B" w14:textId="77777777" w:rsidTr="00FA7656">
        <w:trPr>
          <w:trHeight w:val="20"/>
        </w:trPr>
        <w:tc>
          <w:tcPr>
            <w:tcW w:w="421" w:type="dxa"/>
            <w:vMerge/>
          </w:tcPr>
          <w:p w14:paraId="7B87CB2B" w14:textId="77777777" w:rsidR="000B7B1F" w:rsidRPr="00B83966" w:rsidRDefault="000B7B1F" w:rsidP="000B7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38A2729" w14:textId="77777777" w:rsidR="000B7B1F" w:rsidRPr="00B83966" w:rsidRDefault="000B7B1F" w:rsidP="000B7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60D1103" w14:textId="77777777" w:rsidR="000B7B1F" w:rsidRPr="00B83966" w:rsidRDefault="000B7B1F" w:rsidP="000B7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C3970AE" w14:textId="77777777" w:rsidR="000B7B1F" w:rsidRPr="00B83966" w:rsidRDefault="000B7B1F" w:rsidP="000B7B1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</w:t>
            </w:r>
          </w:p>
          <w:p w14:paraId="3E524DA6" w14:textId="02A49F4D" w:rsidR="000B7B1F" w:rsidRPr="00B83966" w:rsidRDefault="000B7B1F" w:rsidP="000B7B1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(расширение с ____________________)</w:t>
            </w:r>
          </w:p>
        </w:tc>
        <w:tc>
          <w:tcPr>
            <w:tcW w:w="3544" w:type="dxa"/>
          </w:tcPr>
          <w:p w14:paraId="4AF9DDCE" w14:textId="77777777" w:rsidR="000B7B1F" w:rsidRPr="00B83966" w:rsidRDefault="000B7B1F" w:rsidP="000B7B1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МР 01.023-07 (ГХ) </w:t>
            </w:r>
          </w:p>
          <w:p w14:paraId="6EBEF1EF" w14:textId="77777777" w:rsidR="000B7B1F" w:rsidRPr="00B83966" w:rsidRDefault="000B7B1F" w:rsidP="000B7B1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в воздушной среде </w:t>
            </w:r>
          </w:p>
          <w:p w14:paraId="76799D90" w14:textId="2E543D36" w:rsidR="000B7B1F" w:rsidRPr="00B83966" w:rsidRDefault="000B7B1F" w:rsidP="000B7B1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4.1.3167-14 (ГХ) в воздушной среде</w:t>
            </w:r>
          </w:p>
        </w:tc>
        <w:tc>
          <w:tcPr>
            <w:tcW w:w="2268" w:type="dxa"/>
          </w:tcPr>
          <w:p w14:paraId="1D403F22" w14:textId="77777777" w:rsidR="000B7B1F" w:rsidRPr="00B83966" w:rsidRDefault="000B7B1F" w:rsidP="000B7B1F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0,001-0,012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4C2BAD1" w14:textId="77777777" w:rsidR="000B7B1F" w:rsidRPr="00B83966" w:rsidRDefault="000B7B1F" w:rsidP="000B7B1F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7D85B7FE" w14:textId="77777777" w:rsidR="000B7B1F" w:rsidRPr="00B83966" w:rsidRDefault="000B7B1F" w:rsidP="000B7B1F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329E895C" w14:textId="70BCFCEF" w:rsidR="000B7B1F" w:rsidRPr="00B83966" w:rsidRDefault="000B7B1F" w:rsidP="000B7B1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D2712E" w:rsidRPr="00B83966" w14:paraId="08B5A4F9" w14:textId="77777777" w:rsidTr="00FA7656">
        <w:trPr>
          <w:trHeight w:val="20"/>
        </w:trPr>
        <w:tc>
          <w:tcPr>
            <w:tcW w:w="421" w:type="dxa"/>
            <w:vMerge/>
          </w:tcPr>
          <w:p w14:paraId="4F82B0C2" w14:textId="77777777" w:rsidR="00D2712E" w:rsidRPr="00B83966" w:rsidRDefault="00D2712E" w:rsidP="00D27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3C3DF89" w14:textId="77777777" w:rsidR="00D2712E" w:rsidRPr="00B83966" w:rsidRDefault="00D2712E" w:rsidP="00D27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C637B89" w14:textId="77777777" w:rsidR="00D2712E" w:rsidRPr="00B83966" w:rsidRDefault="00D2712E" w:rsidP="00D27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AFEA9C8" w14:textId="77777777" w:rsidR="00D2712E" w:rsidRPr="00B83966" w:rsidRDefault="00D2712E" w:rsidP="00D2712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формальдегид </w:t>
            </w:r>
          </w:p>
          <w:p w14:paraId="3F871EC5" w14:textId="06C419AD" w:rsidR="00D2712E" w:rsidRPr="00B83966" w:rsidRDefault="00D2712E" w:rsidP="00D2712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(расширение с ____________________) </w:t>
            </w:r>
          </w:p>
        </w:tc>
        <w:tc>
          <w:tcPr>
            <w:tcW w:w="3544" w:type="dxa"/>
          </w:tcPr>
          <w:p w14:paraId="3DB449E7" w14:textId="2C19C848" w:rsidR="00D2712E" w:rsidRPr="00B83966" w:rsidRDefault="00D2712E" w:rsidP="00D2712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rFonts w:eastAsia="Calibri"/>
                <w:color w:val="000000" w:themeColor="text1"/>
                <w:sz w:val="20"/>
                <w:szCs w:val="20"/>
              </w:rPr>
              <w:t>МУ № 266-92 (ГХ) в воздушной среде</w:t>
            </w:r>
          </w:p>
        </w:tc>
        <w:tc>
          <w:tcPr>
            <w:tcW w:w="2268" w:type="dxa"/>
          </w:tcPr>
          <w:p w14:paraId="4883F0B1" w14:textId="7425421A" w:rsidR="00D2712E" w:rsidRPr="00B83966" w:rsidRDefault="00D2712E" w:rsidP="00D2712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rFonts w:eastAsia="Calibri"/>
                <w:color w:val="000000" w:themeColor="text1"/>
                <w:sz w:val="20"/>
                <w:szCs w:val="20"/>
              </w:rPr>
              <w:t>0,001-0,25 мг/м</w:t>
            </w:r>
            <w:r w:rsidRPr="00B83966">
              <w:rPr>
                <w:rFonts w:eastAsia="Calibri"/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A8359A" w:rsidRPr="00B83966" w14:paraId="22AB1ED9" w14:textId="77777777" w:rsidTr="00FA7656">
        <w:trPr>
          <w:trHeight w:val="20"/>
        </w:trPr>
        <w:tc>
          <w:tcPr>
            <w:tcW w:w="421" w:type="dxa"/>
            <w:vMerge/>
          </w:tcPr>
          <w:p w14:paraId="5B3BABED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B3F954A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14F0AD3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AA5094D" w14:textId="3B58DFA3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ксилолы (смесь изомеров)</w:t>
            </w:r>
          </w:p>
        </w:tc>
        <w:tc>
          <w:tcPr>
            <w:tcW w:w="3544" w:type="dxa"/>
          </w:tcPr>
          <w:p w14:paraId="5862B1F4" w14:textId="60C9CA4D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5D51B575" w14:textId="77777777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0B7B1F" w:rsidRPr="00B83966" w14:paraId="730A104E" w14:textId="77777777" w:rsidTr="00FA7656">
        <w:trPr>
          <w:trHeight w:val="20"/>
        </w:trPr>
        <w:tc>
          <w:tcPr>
            <w:tcW w:w="421" w:type="dxa"/>
            <w:vMerge/>
          </w:tcPr>
          <w:p w14:paraId="1A8C790B" w14:textId="77777777" w:rsidR="000B7B1F" w:rsidRPr="00B83966" w:rsidRDefault="000B7B1F" w:rsidP="000B7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A0C67E0" w14:textId="77777777" w:rsidR="000B7B1F" w:rsidRPr="00B83966" w:rsidRDefault="000B7B1F" w:rsidP="000B7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8F9BDC9" w14:textId="77777777" w:rsidR="000B7B1F" w:rsidRPr="00B83966" w:rsidRDefault="000B7B1F" w:rsidP="000B7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43B6C02" w14:textId="77777777" w:rsidR="000B7B1F" w:rsidRPr="00B83966" w:rsidRDefault="000B7B1F" w:rsidP="000B7B1F">
            <w:pPr>
              <w:ind w:right="155"/>
              <w:rPr>
                <w:color w:val="000000" w:themeColor="text1"/>
                <w:spacing w:val="-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>-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ксилолы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(</w:t>
            </w:r>
            <w:r w:rsidRPr="00B83966">
              <w:rPr>
                <w:color w:val="000000" w:themeColor="text1"/>
                <w:sz w:val="20"/>
                <w:szCs w:val="20"/>
              </w:rPr>
              <w:t>смесь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изомеров)</w:t>
            </w:r>
          </w:p>
          <w:p w14:paraId="4FF2B7D0" w14:textId="06AB5EE6" w:rsidR="000B7B1F" w:rsidRPr="00B83966" w:rsidRDefault="000B7B1F" w:rsidP="000B7B1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D8280B4" w14:textId="77644CAE" w:rsidR="000B7B1F" w:rsidRPr="00B83966" w:rsidRDefault="000B7B1F" w:rsidP="000B7B1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4.1.650-96 (ГХ) в водной среде</w:t>
            </w:r>
          </w:p>
        </w:tc>
        <w:tc>
          <w:tcPr>
            <w:tcW w:w="2268" w:type="dxa"/>
          </w:tcPr>
          <w:p w14:paraId="02904094" w14:textId="5DDEB914" w:rsidR="000B7B1F" w:rsidRPr="00B83966" w:rsidRDefault="000B7B1F" w:rsidP="000B7B1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0B7B1F" w:rsidRPr="00B83966" w14:paraId="10C38483" w14:textId="77777777" w:rsidTr="00FA7656">
        <w:trPr>
          <w:trHeight w:val="20"/>
        </w:trPr>
        <w:tc>
          <w:tcPr>
            <w:tcW w:w="421" w:type="dxa"/>
            <w:vMerge/>
          </w:tcPr>
          <w:p w14:paraId="62F2A3A5" w14:textId="77777777" w:rsidR="000B7B1F" w:rsidRPr="00B83966" w:rsidRDefault="000B7B1F" w:rsidP="000B7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17CC9A9" w14:textId="77777777" w:rsidR="000B7B1F" w:rsidRPr="00B83966" w:rsidRDefault="000B7B1F" w:rsidP="000B7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B510E44" w14:textId="77777777" w:rsidR="000B7B1F" w:rsidRPr="00B83966" w:rsidRDefault="000B7B1F" w:rsidP="000B7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4BEE4FE" w14:textId="77777777" w:rsidR="000B7B1F" w:rsidRPr="00B83966" w:rsidRDefault="000B7B1F" w:rsidP="000B7B1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ксилолы (смесь изомеров)</w:t>
            </w:r>
          </w:p>
          <w:p w14:paraId="6F9D378B" w14:textId="5A63E2D3" w:rsidR="000B7B1F" w:rsidRPr="00B83966" w:rsidRDefault="000B7B1F" w:rsidP="000B7B1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CECC8F0" w14:textId="77777777" w:rsidR="000B7B1F" w:rsidRPr="00B83966" w:rsidRDefault="000B7B1F" w:rsidP="000B7B1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01.023-07 (ГХ) воздушной среде</w:t>
            </w:r>
          </w:p>
          <w:p w14:paraId="52E58769" w14:textId="77777777" w:rsidR="000B7B1F" w:rsidRPr="00B83966" w:rsidRDefault="00B43386" w:rsidP="000B7B1F">
            <w:pPr>
              <w:ind w:right="155"/>
              <w:rPr>
                <w:color w:val="000000" w:themeColor="text1"/>
                <w:sz w:val="20"/>
                <w:szCs w:val="20"/>
              </w:rPr>
            </w:pPr>
            <w:hyperlink r:id="rId15" w:anchor="7D20K3" w:history="1">
              <w:r w:rsidR="000B7B1F" w:rsidRPr="00B83966">
                <w:rPr>
                  <w:rStyle w:val="a9"/>
                  <w:color w:val="000000" w:themeColor="text1"/>
                  <w:sz w:val="20"/>
                  <w:szCs w:val="20"/>
                  <w:u w:val="none"/>
                </w:rPr>
                <w:t>ГОСТ ISO 16000-6-2016</w:t>
              </w:r>
            </w:hyperlink>
            <w:r w:rsidR="000B7B1F" w:rsidRPr="00B83966">
              <w:rPr>
                <w:color w:val="000000" w:themeColor="text1"/>
              </w:rPr>
              <w:t xml:space="preserve"> </w:t>
            </w:r>
            <w:r w:rsidR="000B7B1F" w:rsidRPr="00B83966">
              <w:rPr>
                <w:color w:val="000000" w:themeColor="text1"/>
                <w:sz w:val="20"/>
                <w:szCs w:val="20"/>
              </w:rPr>
              <w:t>(ГХ)</w:t>
            </w:r>
          </w:p>
          <w:p w14:paraId="7D68BE76" w14:textId="4A88BA75" w:rsidR="000B7B1F" w:rsidRPr="00B83966" w:rsidRDefault="000B7B1F" w:rsidP="000B7B1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377DA18F" w14:textId="77777777" w:rsidR="000B7B1F" w:rsidRPr="00B83966" w:rsidRDefault="000B7B1F" w:rsidP="000B7B1F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0,005-0,4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365FB585" w14:textId="69ABC589" w:rsidR="000B7B1F" w:rsidRPr="00B83966" w:rsidRDefault="000B7B1F" w:rsidP="000B7B1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A8359A" w:rsidRPr="00B83966" w14:paraId="6FEEEA1E" w14:textId="77777777" w:rsidTr="00FA7656">
        <w:trPr>
          <w:trHeight w:val="20"/>
        </w:trPr>
        <w:tc>
          <w:tcPr>
            <w:tcW w:w="421" w:type="dxa"/>
            <w:vMerge/>
          </w:tcPr>
          <w:p w14:paraId="19CB4067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5727388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2C6E027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F1BF293" w14:textId="165FCED4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спирт бутиловый (бутанол) </w:t>
            </w:r>
          </w:p>
        </w:tc>
        <w:tc>
          <w:tcPr>
            <w:tcW w:w="3544" w:type="dxa"/>
          </w:tcPr>
          <w:p w14:paraId="2E35B43D" w14:textId="41C6FD2A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5D5062E6" w14:textId="77777777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0,1-1,0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0B7B1F" w:rsidRPr="00B83966" w14:paraId="7FBCF832" w14:textId="77777777" w:rsidTr="00FA7656">
        <w:trPr>
          <w:trHeight w:val="20"/>
        </w:trPr>
        <w:tc>
          <w:tcPr>
            <w:tcW w:w="421" w:type="dxa"/>
            <w:vMerge/>
          </w:tcPr>
          <w:p w14:paraId="010A97D9" w14:textId="77777777" w:rsidR="000B7B1F" w:rsidRPr="00B83966" w:rsidRDefault="000B7B1F" w:rsidP="000B7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E7008D2" w14:textId="77777777" w:rsidR="000B7B1F" w:rsidRPr="00B83966" w:rsidRDefault="000B7B1F" w:rsidP="000B7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B0F2179" w14:textId="77777777" w:rsidR="000B7B1F" w:rsidRPr="00B83966" w:rsidRDefault="000B7B1F" w:rsidP="000B7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E842BB7" w14:textId="581BA875" w:rsidR="000B7B1F" w:rsidRPr="00B83966" w:rsidRDefault="000B7B1F" w:rsidP="000B7B1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б</w:t>
            </w:r>
            <w:r w:rsidRPr="00B83966">
              <w:rPr>
                <w:color w:val="000000" w:themeColor="text1"/>
                <w:spacing w:val="2"/>
                <w:sz w:val="20"/>
                <w:szCs w:val="20"/>
              </w:rPr>
              <w:t>у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тиловый (бутанол) </w:t>
            </w:r>
            <w:r w:rsidRPr="00B83966">
              <w:rPr>
                <w:color w:val="000000" w:themeColor="text1"/>
                <w:sz w:val="20"/>
                <w:szCs w:val="20"/>
              </w:rPr>
              <w:t>(расширение с ____________)</w:t>
            </w:r>
          </w:p>
        </w:tc>
        <w:tc>
          <w:tcPr>
            <w:tcW w:w="3544" w:type="dxa"/>
          </w:tcPr>
          <w:p w14:paraId="7F8DB403" w14:textId="381A7BA7" w:rsidR="000B7B1F" w:rsidRPr="00B83966" w:rsidRDefault="000B7B1F" w:rsidP="000B7B1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7A3FE18E" w14:textId="6B0685C4" w:rsidR="000B7B1F" w:rsidRPr="00B83966" w:rsidRDefault="000B7B1F" w:rsidP="000B7B1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0,05- 1,0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0B7B1F" w:rsidRPr="00B83966" w14:paraId="21E094D9" w14:textId="77777777" w:rsidTr="00FA7656">
        <w:trPr>
          <w:trHeight w:val="20"/>
        </w:trPr>
        <w:tc>
          <w:tcPr>
            <w:tcW w:w="421" w:type="dxa"/>
            <w:vMerge/>
          </w:tcPr>
          <w:p w14:paraId="07E748F2" w14:textId="77777777" w:rsidR="000B7B1F" w:rsidRPr="00B83966" w:rsidRDefault="000B7B1F" w:rsidP="000B7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EE617F9" w14:textId="77777777" w:rsidR="000B7B1F" w:rsidRPr="00B83966" w:rsidRDefault="000B7B1F" w:rsidP="000B7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C327DCD" w14:textId="77777777" w:rsidR="000B7B1F" w:rsidRPr="00B83966" w:rsidRDefault="000B7B1F" w:rsidP="000B7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22A6E28" w14:textId="77777777" w:rsidR="000B7B1F" w:rsidRPr="00B83966" w:rsidRDefault="000B7B1F" w:rsidP="000B7B1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спирт бутиловый (бутанол) </w:t>
            </w:r>
          </w:p>
          <w:p w14:paraId="68111336" w14:textId="40D0DEDB" w:rsidR="000B7B1F" w:rsidRPr="00B83966" w:rsidRDefault="000B7B1F" w:rsidP="000B7B1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A86B868" w14:textId="77777777" w:rsidR="000B7B1F" w:rsidRPr="00B83966" w:rsidRDefault="000B7B1F" w:rsidP="000B7B1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01.022-07 (ГХ) воздушной среде</w:t>
            </w:r>
          </w:p>
          <w:p w14:paraId="721AF47A" w14:textId="1D5D6811" w:rsidR="000B7B1F" w:rsidRPr="00B83966" w:rsidRDefault="000B7B1F" w:rsidP="000B7B1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 воздушной среде</w:t>
            </w:r>
          </w:p>
        </w:tc>
        <w:tc>
          <w:tcPr>
            <w:tcW w:w="2268" w:type="dxa"/>
          </w:tcPr>
          <w:p w14:paraId="51AC465F" w14:textId="77777777" w:rsidR="000B7B1F" w:rsidRPr="00B83966" w:rsidRDefault="000B7B1F" w:rsidP="000B7B1F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0,05-0,5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9148181" w14:textId="77777777" w:rsidR="000B7B1F" w:rsidRPr="00B83966" w:rsidRDefault="000B7B1F" w:rsidP="000B7B1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0,02-0,12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0F21E1D0" w14:textId="236E1870" w:rsidR="000B7B1F" w:rsidRPr="00B83966" w:rsidRDefault="000B7B1F" w:rsidP="000B7B1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A8359A" w:rsidRPr="00B83966" w14:paraId="411955E9" w14:textId="77777777" w:rsidTr="000B7B1F">
        <w:trPr>
          <w:trHeight w:val="70"/>
        </w:trPr>
        <w:tc>
          <w:tcPr>
            <w:tcW w:w="421" w:type="dxa"/>
            <w:vMerge/>
          </w:tcPr>
          <w:p w14:paraId="3B987590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2E2E81B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5EF48FF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B2329DA" w14:textId="16769AA2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</w:t>
            </w:r>
          </w:p>
        </w:tc>
        <w:tc>
          <w:tcPr>
            <w:tcW w:w="3544" w:type="dxa"/>
          </w:tcPr>
          <w:p w14:paraId="6F096EE7" w14:textId="186EF36E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01.024-07 (ГХ) в водной среде </w:t>
            </w:r>
          </w:p>
        </w:tc>
        <w:tc>
          <w:tcPr>
            <w:tcW w:w="2268" w:type="dxa"/>
          </w:tcPr>
          <w:p w14:paraId="57F08489" w14:textId="77777777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0,1-1,0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0B7B1F" w:rsidRPr="00B83966" w14:paraId="6851CF21" w14:textId="77777777" w:rsidTr="000B7B1F">
        <w:trPr>
          <w:trHeight w:val="70"/>
        </w:trPr>
        <w:tc>
          <w:tcPr>
            <w:tcW w:w="421" w:type="dxa"/>
            <w:vMerge/>
          </w:tcPr>
          <w:p w14:paraId="15CBE743" w14:textId="77777777" w:rsidR="000B7B1F" w:rsidRPr="00B83966" w:rsidRDefault="000B7B1F" w:rsidP="000B7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A73A119" w14:textId="77777777" w:rsidR="000B7B1F" w:rsidRPr="00B83966" w:rsidRDefault="000B7B1F" w:rsidP="000B7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0F818EB" w14:textId="77777777" w:rsidR="000B7B1F" w:rsidRPr="00B83966" w:rsidRDefault="000B7B1F" w:rsidP="000B7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8E0CB3B" w14:textId="750A4B93" w:rsidR="000B7B1F" w:rsidRPr="00B83966" w:rsidRDefault="000B7B1F" w:rsidP="000B7B1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 (расширение с _______________)</w:t>
            </w:r>
          </w:p>
        </w:tc>
        <w:tc>
          <w:tcPr>
            <w:tcW w:w="3544" w:type="dxa"/>
          </w:tcPr>
          <w:p w14:paraId="42E18ACC" w14:textId="2702469B" w:rsidR="000B7B1F" w:rsidRPr="00B83966" w:rsidRDefault="000B7B1F" w:rsidP="000B7B1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61969152" w14:textId="1D5B7A0F" w:rsidR="000B7B1F" w:rsidRPr="00B83966" w:rsidRDefault="000B7B1F" w:rsidP="000B7B1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0,05- 1,0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0B7B1F" w:rsidRPr="00B83966" w14:paraId="792DCA0E" w14:textId="77777777" w:rsidTr="00FA7656">
        <w:trPr>
          <w:trHeight w:val="20"/>
        </w:trPr>
        <w:tc>
          <w:tcPr>
            <w:tcW w:w="421" w:type="dxa"/>
            <w:vMerge/>
          </w:tcPr>
          <w:p w14:paraId="4545C264" w14:textId="77777777" w:rsidR="000B7B1F" w:rsidRPr="00B83966" w:rsidRDefault="000B7B1F" w:rsidP="000B7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03F418F" w14:textId="77777777" w:rsidR="000B7B1F" w:rsidRPr="00B83966" w:rsidRDefault="000B7B1F" w:rsidP="000B7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5C2CC83" w14:textId="77777777" w:rsidR="000B7B1F" w:rsidRPr="00B83966" w:rsidRDefault="000B7B1F" w:rsidP="000B7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4691E85" w14:textId="77777777" w:rsidR="000B7B1F" w:rsidRPr="00B83966" w:rsidRDefault="000B7B1F" w:rsidP="000B7B1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</w:t>
            </w:r>
          </w:p>
          <w:p w14:paraId="0D2C94F6" w14:textId="0FC4A072" w:rsidR="000B7B1F" w:rsidRPr="00B83966" w:rsidRDefault="000B7B1F" w:rsidP="000B7B1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F57204A" w14:textId="77777777" w:rsidR="000B7B1F" w:rsidRPr="00B83966" w:rsidRDefault="000B7B1F" w:rsidP="000B7B1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01.022-07 (ГХ) в воздушной среде</w:t>
            </w:r>
          </w:p>
          <w:p w14:paraId="025B4CE8" w14:textId="5C7E8D46" w:rsidR="000B7B1F" w:rsidRPr="00B83966" w:rsidRDefault="000B7B1F" w:rsidP="000B7B1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 воздушной среде</w:t>
            </w:r>
          </w:p>
        </w:tc>
        <w:tc>
          <w:tcPr>
            <w:tcW w:w="2268" w:type="dxa"/>
          </w:tcPr>
          <w:p w14:paraId="2C6CBC29" w14:textId="77777777" w:rsidR="000B7B1F" w:rsidRPr="00B83966" w:rsidRDefault="000B7B1F" w:rsidP="000B7B1F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0,25-2,5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627B2DF6" w14:textId="77777777" w:rsidR="000B7B1F" w:rsidRPr="00B83966" w:rsidRDefault="000B7B1F" w:rsidP="000B7B1F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2A9F11A2" w14:textId="77777777" w:rsidR="000B7B1F" w:rsidRPr="00B83966" w:rsidRDefault="000B7B1F" w:rsidP="000B7B1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0,08-0,6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03A201DA" w14:textId="7DFEA0D3" w:rsidR="000B7B1F" w:rsidRPr="00B83966" w:rsidRDefault="000B7B1F" w:rsidP="000B7B1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DF0543" w:rsidRPr="00B83966" w14:paraId="11961E10" w14:textId="77777777" w:rsidTr="00FA7656">
        <w:trPr>
          <w:trHeight w:val="20"/>
        </w:trPr>
        <w:tc>
          <w:tcPr>
            <w:tcW w:w="421" w:type="dxa"/>
            <w:vMerge/>
          </w:tcPr>
          <w:p w14:paraId="317EF0A0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DE1F700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0CDA2C7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94B3958" w14:textId="77777777" w:rsidR="00DF0543" w:rsidRPr="00B83966" w:rsidRDefault="00DF0543" w:rsidP="00DF054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диметилформамид</w:t>
            </w:r>
          </w:p>
          <w:p w14:paraId="3BEA75CC" w14:textId="65E3CD31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F43C40A" w14:textId="77777777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4.1.1206-03 (ГХ) </w:t>
            </w:r>
          </w:p>
          <w:p w14:paraId="2CB5F438" w14:textId="15C49B69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водной среде </w:t>
            </w:r>
          </w:p>
        </w:tc>
        <w:tc>
          <w:tcPr>
            <w:tcW w:w="2268" w:type="dxa"/>
          </w:tcPr>
          <w:p w14:paraId="5B66CB67" w14:textId="328AD4A6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0,3-20,0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F0543" w:rsidRPr="00B83966" w14:paraId="613D7396" w14:textId="77777777" w:rsidTr="00FA7656">
        <w:trPr>
          <w:trHeight w:val="20"/>
        </w:trPr>
        <w:tc>
          <w:tcPr>
            <w:tcW w:w="421" w:type="dxa"/>
            <w:vMerge/>
          </w:tcPr>
          <w:p w14:paraId="4B8EC164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E9DEDB3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BB4B3BC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30CC56A" w14:textId="77777777" w:rsidR="00DF0543" w:rsidRPr="00B83966" w:rsidRDefault="00DF0543" w:rsidP="00DF054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диметилформамид</w:t>
            </w:r>
          </w:p>
          <w:p w14:paraId="6E60069D" w14:textId="6BFE3691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2804852" w14:textId="77777777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4.1.1044а-01 (ГХ) </w:t>
            </w:r>
          </w:p>
          <w:p w14:paraId="74EAB4A3" w14:textId="5E633E24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2053C871" w14:textId="77777777" w:rsidR="00DF0543" w:rsidRPr="00B83966" w:rsidRDefault="00DF0543" w:rsidP="00DF0543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0,001-0,1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6B20B7F0" w14:textId="77777777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A8359A" w:rsidRPr="00B83966" w14:paraId="3074F3D3" w14:textId="77777777" w:rsidTr="00FA7656">
        <w:trPr>
          <w:trHeight w:val="20"/>
        </w:trPr>
        <w:tc>
          <w:tcPr>
            <w:tcW w:w="421" w:type="dxa"/>
            <w:vMerge/>
          </w:tcPr>
          <w:p w14:paraId="040192D5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B6A97EC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3530875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33A2519" w14:textId="36556C32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винилацетат</w:t>
            </w:r>
          </w:p>
        </w:tc>
        <w:tc>
          <w:tcPr>
            <w:tcW w:w="3544" w:type="dxa"/>
          </w:tcPr>
          <w:p w14:paraId="78AE0AE4" w14:textId="7EE87174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22648-77 (колориметрия) </w:t>
            </w:r>
          </w:p>
        </w:tc>
        <w:tc>
          <w:tcPr>
            <w:tcW w:w="2268" w:type="dxa"/>
          </w:tcPr>
          <w:p w14:paraId="47E4D2BA" w14:textId="77777777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A8359A" w:rsidRPr="00B83966" w14:paraId="60C496EB" w14:textId="77777777" w:rsidTr="00FA7656">
        <w:trPr>
          <w:trHeight w:val="20"/>
        </w:trPr>
        <w:tc>
          <w:tcPr>
            <w:tcW w:w="421" w:type="dxa"/>
            <w:vMerge/>
          </w:tcPr>
          <w:p w14:paraId="5A862708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7944EE5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FA3A419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3DB250F" w14:textId="072F25C4" w:rsidR="00A8359A" w:rsidRPr="00B83966" w:rsidRDefault="00A8359A" w:rsidP="00A8359A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092958FD" w14:textId="36C895BD" w:rsidR="00A8359A" w:rsidRPr="00B83966" w:rsidRDefault="00A8359A" w:rsidP="00A8359A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4.1.647-96 (ГХ) в водной среде</w:t>
            </w:r>
          </w:p>
        </w:tc>
        <w:tc>
          <w:tcPr>
            <w:tcW w:w="2268" w:type="dxa"/>
          </w:tcPr>
          <w:p w14:paraId="12479FA7" w14:textId="48253CB7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A8359A" w:rsidRPr="00B83966" w14:paraId="57810486" w14:textId="77777777" w:rsidTr="00FA7656">
        <w:trPr>
          <w:trHeight w:val="20"/>
        </w:trPr>
        <w:tc>
          <w:tcPr>
            <w:tcW w:w="421" w:type="dxa"/>
            <w:vMerge/>
          </w:tcPr>
          <w:p w14:paraId="556371E1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314B966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D197724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4FC67EF" w14:textId="5A393EDD" w:rsidR="00A8359A" w:rsidRPr="00B83966" w:rsidRDefault="00A8359A" w:rsidP="00A8359A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222C1D15" w14:textId="2C3AA18B" w:rsidR="00A8359A" w:rsidRPr="00B83966" w:rsidRDefault="00A8359A" w:rsidP="00A8359A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4.1.752-99 (ГХ) в водной среде </w:t>
            </w:r>
          </w:p>
        </w:tc>
        <w:tc>
          <w:tcPr>
            <w:tcW w:w="2268" w:type="dxa"/>
          </w:tcPr>
          <w:p w14:paraId="11647FA1" w14:textId="17C77726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0,0005-0,01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0B7B1F" w:rsidRPr="00B83966" w14:paraId="61EBAB0F" w14:textId="77777777" w:rsidTr="00FA7656">
        <w:trPr>
          <w:trHeight w:val="20"/>
        </w:trPr>
        <w:tc>
          <w:tcPr>
            <w:tcW w:w="421" w:type="dxa"/>
            <w:vMerge/>
          </w:tcPr>
          <w:p w14:paraId="704FEBBF" w14:textId="77777777" w:rsidR="000B7B1F" w:rsidRPr="00B83966" w:rsidRDefault="000B7B1F" w:rsidP="000B7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513F72C" w14:textId="77777777" w:rsidR="000B7B1F" w:rsidRPr="00B83966" w:rsidRDefault="000B7B1F" w:rsidP="000B7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9FE2555" w14:textId="77777777" w:rsidR="000B7B1F" w:rsidRPr="00B83966" w:rsidRDefault="000B7B1F" w:rsidP="000B7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B0EFC16" w14:textId="77777777" w:rsidR="000B7B1F" w:rsidRPr="00B83966" w:rsidRDefault="000B7B1F" w:rsidP="000B7B1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  <w:p w14:paraId="15EAF942" w14:textId="38E9CB4F" w:rsidR="000B7B1F" w:rsidRPr="00B83966" w:rsidRDefault="000B7B1F" w:rsidP="000B7B1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(расширение с ____________________)</w:t>
            </w:r>
          </w:p>
        </w:tc>
        <w:tc>
          <w:tcPr>
            <w:tcW w:w="3544" w:type="dxa"/>
          </w:tcPr>
          <w:p w14:paraId="5A0DF0CF" w14:textId="77777777" w:rsidR="000B7B1F" w:rsidRPr="00B83966" w:rsidRDefault="000B7B1F" w:rsidP="000B7B1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МУК 4.1.598-96 (ГХ) </w:t>
            </w:r>
          </w:p>
          <w:p w14:paraId="63DC0BBD" w14:textId="77777777" w:rsidR="000B7B1F" w:rsidRPr="00B83966" w:rsidRDefault="000B7B1F" w:rsidP="000B7B1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в воздушной среде</w:t>
            </w:r>
          </w:p>
          <w:p w14:paraId="0BBB4A00" w14:textId="77777777" w:rsidR="000B7B1F" w:rsidRPr="00B83966" w:rsidRDefault="000B7B1F" w:rsidP="000B7B1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</w:t>
            </w:r>
          </w:p>
          <w:p w14:paraId="72692879" w14:textId="2B128A8A" w:rsidR="000B7B1F" w:rsidRPr="00B83966" w:rsidRDefault="000B7B1F" w:rsidP="000B7B1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63A497A0" w14:textId="77777777" w:rsidR="000B7B1F" w:rsidRPr="00B83966" w:rsidRDefault="000B7B1F" w:rsidP="000B7B1F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0,001-0,05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3C59B961" w14:textId="77777777" w:rsidR="000B7B1F" w:rsidRPr="00B83966" w:rsidRDefault="000B7B1F" w:rsidP="000B7B1F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47429F72" w14:textId="5929A4E4" w:rsidR="000B7B1F" w:rsidRPr="00B83966" w:rsidRDefault="000B7B1F" w:rsidP="000B7B1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A8359A" w:rsidRPr="00B83966" w14:paraId="43F43423" w14:textId="77777777" w:rsidTr="00FA7656">
        <w:trPr>
          <w:trHeight w:val="20"/>
        </w:trPr>
        <w:tc>
          <w:tcPr>
            <w:tcW w:w="421" w:type="dxa"/>
            <w:vMerge/>
          </w:tcPr>
          <w:p w14:paraId="11BABFB8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459B60F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0AA2A7A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AB68D5F" w14:textId="4847A124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толуол</w:t>
            </w:r>
          </w:p>
        </w:tc>
        <w:tc>
          <w:tcPr>
            <w:tcW w:w="3544" w:type="dxa"/>
          </w:tcPr>
          <w:p w14:paraId="785A5C03" w14:textId="322C5638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3D88CB83" w14:textId="77777777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C15AF" w:rsidRPr="00B83966" w14:paraId="460B64F0" w14:textId="77777777" w:rsidTr="00FA7656">
        <w:trPr>
          <w:trHeight w:val="20"/>
        </w:trPr>
        <w:tc>
          <w:tcPr>
            <w:tcW w:w="421" w:type="dxa"/>
            <w:vMerge/>
          </w:tcPr>
          <w:p w14:paraId="4BB0FCAD" w14:textId="77777777" w:rsidR="006C15AF" w:rsidRPr="00B83966" w:rsidRDefault="006C15AF" w:rsidP="006C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FDA504A" w14:textId="77777777" w:rsidR="006C15AF" w:rsidRPr="00B83966" w:rsidRDefault="006C15AF" w:rsidP="006C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546FFBF" w14:textId="77777777" w:rsidR="006C15AF" w:rsidRPr="00B83966" w:rsidRDefault="006C15AF" w:rsidP="006C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E41DB2D" w14:textId="77777777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толуол </w:t>
            </w:r>
          </w:p>
          <w:p w14:paraId="1FCE2C90" w14:textId="6F8248FA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CD60E10" w14:textId="77777777" w:rsidR="006C15AF" w:rsidRPr="00B83966" w:rsidRDefault="006C15AF" w:rsidP="006C15AF">
            <w:pPr>
              <w:ind w:right="155"/>
              <w:contextualSpacing/>
              <w:jc w:val="both"/>
              <w:rPr>
                <w:color w:val="000000" w:themeColor="text1"/>
                <w:spacing w:val="-2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МУК 4.1.3166-14 (ГХ) в водной среде</w:t>
            </w:r>
          </w:p>
          <w:p w14:paraId="4390528D" w14:textId="19C3E33D" w:rsidR="006C15AF" w:rsidRPr="00B83966" w:rsidRDefault="006C15AF" w:rsidP="006C15AF">
            <w:pPr>
              <w:ind w:right="155"/>
              <w:rPr>
                <w:color w:val="000000" w:themeColor="text1"/>
                <w:spacing w:val="-4"/>
                <w:sz w:val="20"/>
                <w:szCs w:val="20"/>
              </w:rPr>
            </w:pPr>
            <w:r w:rsidRPr="00B83966">
              <w:rPr>
                <w:color w:val="000000" w:themeColor="text1"/>
                <w:spacing w:val="-4"/>
                <w:sz w:val="20"/>
                <w:szCs w:val="20"/>
              </w:rPr>
              <w:t>МУК 4.1.3171-14 (ГХ) в водной среде</w:t>
            </w:r>
          </w:p>
        </w:tc>
        <w:tc>
          <w:tcPr>
            <w:tcW w:w="2268" w:type="dxa"/>
          </w:tcPr>
          <w:p w14:paraId="0B40A407" w14:textId="77777777" w:rsidR="006C15AF" w:rsidRPr="00B83966" w:rsidRDefault="006C15AF" w:rsidP="006C15A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2BBB495" w14:textId="49E158BD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0,005-0,6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A20BD" w:rsidRPr="00B83966" w14:paraId="71CE5AA0" w14:textId="77777777" w:rsidTr="00FA7656">
        <w:trPr>
          <w:trHeight w:val="20"/>
        </w:trPr>
        <w:tc>
          <w:tcPr>
            <w:tcW w:w="421" w:type="dxa"/>
            <w:vMerge/>
          </w:tcPr>
          <w:p w14:paraId="603D5999" w14:textId="77777777" w:rsidR="00BA20BD" w:rsidRPr="00B83966" w:rsidRDefault="00BA20BD" w:rsidP="00BA2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CA32185" w14:textId="77777777" w:rsidR="00BA20BD" w:rsidRPr="00B83966" w:rsidRDefault="00BA20BD" w:rsidP="00BA2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949A41E" w14:textId="77777777" w:rsidR="00BA20BD" w:rsidRPr="00B83966" w:rsidRDefault="00BA20BD" w:rsidP="00BA2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42CACE4" w14:textId="77777777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толуол </w:t>
            </w:r>
          </w:p>
          <w:p w14:paraId="6929BA3C" w14:textId="00F183F8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CDDBCC6" w14:textId="77777777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01.023-07 (ГХ) в воздушной среде</w:t>
            </w:r>
          </w:p>
          <w:p w14:paraId="00DA7780" w14:textId="619FEBC4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4.1.3167-14 (ГХ) в воздушной среде </w:t>
            </w:r>
          </w:p>
        </w:tc>
        <w:tc>
          <w:tcPr>
            <w:tcW w:w="2268" w:type="dxa"/>
          </w:tcPr>
          <w:p w14:paraId="4F24B783" w14:textId="77777777" w:rsidR="00BA20BD" w:rsidRPr="00B83966" w:rsidRDefault="00BA20BD" w:rsidP="00BA20BD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8272BF6" w14:textId="4EA0F95A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A8359A" w:rsidRPr="00B83966" w14:paraId="6E2B1486" w14:textId="77777777" w:rsidTr="00FA7656">
        <w:trPr>
          <w:trHeight w:val="20"/>
        </w:trPr>
        <w:tc>
          <w:tcPr>
            <w:tcW w:w="421" w:type="dxa"/>
            <w:vMerge/>
          </w:tcPr>
          <w:p w14:paraId="0A80EA80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EB0E46E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337FEB8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E7D1003" w14:textId="684CCA76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капролактам</w:t>
            </w:r>
          </w:p>
        </w:tc>
        <w:tc>
          <w:tcPr>
            <w:tcW w:w="3544" w:type="dxa"/>
          </w:tcPr>
          <w:p w14:paraId="0BAA7A67" w14:textId="77777777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НДП 30.2:3.2-95 (ГХ) </w:t>
            </w:r>
          </w:p>
          <w:p w14:paraId="7EDC2CE3" w14:textId="1CD3FD55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водной среде</w:t>
            </w:r>
          </w:p>
        </w:tc>
        <w:tc>
          <w:tcPr>
            <w:tcW w:w="2268" w:type="dxa"/>
          </w:tcPr>
          <w:p w14:paraId="5FB2EC96" w14:textId="77777777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0,5-5,0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0B7B1F" w:rsidRPr="00B83966" w14:paraId="77FC72AE" w14:textId="77777777" w:rsidTr="00FA7656">
        <w:trPr>
          <w:trHeight w:val="20"/>
        </w:trPr>
        <w:tc>
          <w:tcPr>
            <w:tcW w:w="421" w:type="dxa"/>
            <w:vMerge/>
          </w:tcPr>
          <w:p w14:paraId="0CE55AD7" w14:textId="77777777" w:rsidR="000B7B1F" w:rsidRPr="00B83966" w:rsidRDefault="000B7B1F" w:rsidP="000B7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5DA982F" w14:textId="77777777" w:rsidR="000B7B1F" w:rsidRPr="00B83966" w:rsidRDefault="000B7B1F" w:rsidP="000B7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E0D381D" w14:textId="77777777" w:rsidR="000B7B1F" w:rsidRPr="00B83966" w:rsidRDefault="000B7B1F" w:rsidP="000B7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E570578" w14:textId="77777777" w:rsidR="000B7B1F" w:rsidRPr="00B83966" w:rsidRDefault="000B7B1F" w:rsidP="000B7B1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капролактам </w:t>
            </w:r>
          </w:p>
          <w:p w14:paraId="1C2E7FBD" w14:textId="7B79B3EB" w:rsidR="000B7B1F" w:rsidRPr="00B83966" w:rsidRDefault="000B7B1F" w:rsidP="000B7B1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6F82AB9" w14:textId="77777777" w:rsidR="000B7B1F" w:rsidRPr="00B83966" w:rsidRDefault="000B7B1F" w:rsidP="000B7B1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4.1.1209-03 (ГХ) </w:t>
            </w:r>
          </w:p>
          <w:p w14:paraId="3EE728E9" w14:textId="798BA17E" w:rsidR="000B7B1F" w:rsidRPr="00B83966" w:rsidRDefault="000B7B1F" w:rsidP="000B7B1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водной среде</w:t>
            </w:r>
          </w:p>
        </w:tc>
        <w:tc>
          <w:tcPr>
            <w:tcW w:w="2268" w:type="dxa"/>
          </w:tcPr>
          <w:p w14:paraId="451955C6" w14:textId="7CBF5801" w:rsidR="000B7B1F" w:rsidRPr="00B83966" w:rsidRDefault="000B7B1F" w:rsidP="000B7B1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0,25-10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0B7B1F" w:rsidRPr="00B83966" w14:paraId="258D9367" w14:textId="77777777" w:rsidTr="00FA7656">
        <w:trPr>
          <w:trHeight w:val="20"/>
        </w:trPr>
        <w:tc>
          <w:tcPr>
            <w:tcW w:w="421" w:type="dxa"/>
            <w:vMerge/>
          </w:tcPr>
          <w:p w14:paraId="6D1CA7AC" w14:textId="77777777" w:rsidR="000B7B1F" w:rsidRPr="00B83966" w:rsidRDefault="000B7B1F" w:rsidP="000B7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F59750E" w14:textId="77777777" w:rsidR="000B7B1F" w:rsidRPr="00B83966" w:rsidRDefault="000B7B1F" w:rsidP="000B7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5EC98CB" w14:textId="77777777" w:rsidR="000B7B1F" w:rsidRPr="00B83966" w:rsidRDefault="000B7B1F" w:rsidP="000B7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02BF926" w14:textId="77777777" w:rsidR="000B7B1F" w:rsidRPr="00B83966" w:rsidRDefault="000B7B1F" w:rsidP="000B7B1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капролактам </w:t>
            </w:r>
          </w:p>
          <w:p w14:paraId="00AE5D38" w14:textId="7201F746" w:rsidR="000B7B1F" w:rsidRPr="00B83966" w:rsidRDefault="000B7B1F" w:rsidP="000B7B1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F9A2B2B" w14:textId="77777777" w:rsidR="000B7B1F" w:rsidRPr="00B83966" w:rsidRDefault="000B7B1F" w:rsidP="000B7B1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 </w:t>
            </w:r>
          </w:p>
          <w:p w14:paraId="3C3AED09" w14:textId="4876DD59" w:rsidR="000B7B1F" w:rsidRPr="00B83966" w:rsidRDefault="000B7B1F" w:rsidP="000B7B1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3BA434E2" w14:textId="7F99FFC5" w:rsidR="000B7B1F" w:rsidRPr="00B83966" w:rsidRDefault="000B7B1F" w:rsidP="000B7B1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3232" w:rsidRPr="00B83966" w14:paraId="6248F4D7" w14:textId="77777777" w:rsidTr="00FA7656">
        <w:trPr>
          <w:trHeight w:val="20"/>
        </w:trPr>
        <w:tc>
          <w:tcPr>
            <w:tcW w:w="421" w:type="dxa"/>
            <w:vMerge/>
          </w:tcPr>
          <w:p w14:paraId="2AC5652C" w14:textId="77777777" w:rsidR="002D3232" w:rsidRPr="00B83966" w:rsidRDefault="002D3232" w:rsidP="002D3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1C721B2" w14:textId="77777777" w:rsidR="002D3232" w:rsidRPr="00B83966" w:rsidRDefault="002D3232" w:rsidP="002D3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F64AC43" w14:textId="77777777" w:rsidR="002D3232" w:rsidRPr="00B83966" w:rsidRDefault="002D3232" w:rsidP="002D3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3CCAF46" w14:textId="77777777" w:rsidR="002D3232" w:rsidRPr="00B83966" w:rsidRDefault="002D3232" w:rsidP="002D323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гексаметилендиамин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4317742" w14:textId="6E6CFA3A" w:rsidR="002D3232" w:rsidRPr="00B83966" w:rsidRDefault="002D3232" w:rsidP="002D323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55E88D6" w14:textId="77777777" w:rsidR="002D3232" w:rsidRPr="00B83966" w:rsidRDefault="002D3232" w:rsidP="002D3232">
            <w:pPr>
              <w:ind w:right="155"/>
              <w:contextualSpacing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И 880-71 (химический), </w:t>
            </w:r>
          </w:p>
          <w:p w14:paraId="08B8EEA1" w14:textId="26B45202" w:rsidR="002D3232" w:rsidRPr="00B83966" w:rsidRDefault="002D3232" w:rsidP="002D323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>МР 1503-76 (ТСХ) в водной среде</w:t>
            </w:r>
          </w:p>
        </w:tc>
        <w:tc>
          <w:tcPr>
            <w:tcW w:w="2268" w:type="dxa"/>
          </w:tcPr>
          <w:p w14:paraId="14837E29" w14:textId="77777777" w:rsidR="002D3232" w:rsidRPr="00B83966" w:rsidRDefault="002D3232" w:rsidP="002D3232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0,0025-0,02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39A74D30" w14:textId="138BB141" w:rsidR="002D3232" w:rsidRPr="00B83966" w:rsidRDefault="002D3232" w:rsidP="002D323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0B7B1F" w:rsidRPr="00B83966" w14:paraId="01286DA2" w14:textId="77777777" w:rsidTr="00FA7656">
        <w:trPr>
          <w:trHeight w:val="20"/>
        </w:trPr>
        <w:tc>
          <w:tcPr>
            <w:tcW w:w="421" w:type="dxa"/>
            <w:vMerge/>
          </w:tcPr>
          <w:p w14:paraId="566729AC" w14:textId="77777777" w:rsidR="000B7B1F" w:rsidRPr="00B83966" w:rsidRDefault="000B7B1F" w:rsidP="000B7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EB6931C" w14:textId="77777777" w:rsidR="000B7B1F" w:rsidRPr="00B83966" w:rsidRDefault="000B7B1F" w:rsidP="000B7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D367B07" w14:textId="77777777" w:rsidR="000B7B1F" w:rsidRPr="00B83966" w:rsidRDefault="000B7B1F" w:rsidP="000B7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BF92ED5" w14:textId="77777777" w:rsidR="000B7B1F" w:rsidRPr="00B83966" w:rsidRDefault="000B7B1F" w:rsidP="000B7B1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гексаметилендиамин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E1A9DED" w14:textId="51868D6D" w:rsidR="000B7B1F" w:rsidRPr="00B83966" w:rsidRDefault="000B7B1F" w:rsidP="000B7B1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E295388" w14:textId="31EC65BE" w:rsidR="000B7B1F" w:rsidRPr="00B83966" w:rsidRDefault="000B7B1F" w:rsidP="000B7B1F">
            <w:pPr>
              <w:ind w:right="155"/>
              <w:contextualSpacing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>И 880-71 (химический) в воздушной среде</w:t>
            </w:r>
          </w:p>
        </w:tc>
        <w:tc>
          <w:tcPr>
            <w:tcW w:w="2268" w:type="dxa"/>
          </w:tcPr>
          <w:p w14:paraId="3276585B" w14:textId="5507E704" w:rsidR="000B7B1F" w:rsidRPr="00B83966" w:rsidRDefault="000B7B1F" w:rsidP="000B7B1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0,0005-0,01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A8359A" w:rsidRPr="00B83966" w14:paraId="3EA1D415" w14:textId="77777777" w:rsidTr="00FA7656">
        <w:trPr>
          <w:trHeight w:val="20"/>
        </w:trPr>
        <w:tc>
          <w:tcPr>
            <w:tcW w:w="421" w:type="dxa"/>
            <w:vMerge/>
          </w:tcPr>
          <w:p w14:paraId="4DC3CEB2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BDD6664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7AE0177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97B04BA" w14:textId="6074C026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бензол</w:t>
            </w:r>
          </w:p>
        </w:tc>
        <w:tc>
          <w:tcPr>
            <w:tcW w:w="3544" w:type="dxa"/>
          </w:tcPr>
          <w:p w14:paraId="5F712CE2" w14:textId="79FC5EF9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13D3C7BA" w14:textId="61D4693F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5F681D" w:rsidRPr="00B83966" w14:paraId="27F2F922" w14:textId="77777777" w:rsidTr="00FA7656">
        <w:trPr>
          <w:trHeight w:val="20"/>
        </w:trPr>
        <w:tc>
          <w:tcPr>
            <w:tcW w:w="421" w:type="dxa"/>
            <w:vMerge/>
          </w:tcPr>
          <w:p w14:paraId="6AD10805" w14:textId="77777777" w:rsidR="005F681D" w:rsidRPr="00B83966" w:rsidRDefault="005F681D" w:rsidP="005F68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02D8B3E" w14:textId="77777777" w:rsidR="005F681D" w:rsidRPr="00B83966" w:rsidRDefault="005F681D" w:rsidP="005F68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E43CB3A" w14:textId="77777777" w:rsidR="005F681D" w:rsidRPr="00B83966" w:rsidRDefault="005F681D" w:rsidP="005F68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E24B778" w14:textId="77777777" w:rsidR="005F681D" w:rsidRPr="00B83966" w:rsidRDefault="005F681D" w:rsidP="005F681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бензол </w:t>
            </w:r>
          </w:p>
          <w:p w14:paraId="29D833BB" w14:textId="119F6830" w:rsidR="005F681D" w:rsidRPr="00B83966" w:rsidRDefault="005F681D" w:rsidP="005F681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6456798" w14:textId="2B6CBB00" w:rsidR="005F681D" w:rsidRPr="00B83966" w:rsidRDefault="005F681D" w:rsidP="005F681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0FA42A2F" w14:textId="054EC65F" w:rsidR="005F681D" w:rsidRPr="00B83966" w:rsidRDefault="005F681D" w:rsidP="005F681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5F681D" w:rsidRPr="00B83966" w14:paraId="539D7334" w14:textId="77777777" w:rsidTr="00FA7656">
        <w:trPr>
          <w:trHeight w:val="20"/>
        </w:trPr>
        <w:tc>
          <w:tcPr>
            <w:tcW w:w="421" w:type="dxa"/>
            <w:vMerge/>
          </w:tcPr>
          <w:p w14:paraId="6398419E" w14:textId="77777777" w:rsidR="005F681D" w:rsidRPr="00B83966" w:rsidRDefault="005F681D" w:rsidP="005F68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31A26DC" w14:textId="77777777" w:rsidR="005F681D" w:rsidRPr="00B83966" w:rsidRDefault="005F681D" w:rsidP="005F68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D51A54D" w14:textId="77777777" w:rsidR="005F681D" w:rsidRPr="00B83966" w:rsidRDefault="005F681D" w:rsidP="005F68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F4C5249" w14:textId="77777777" w:rsidR="005F681D" w:rsidRPr="00B83966" w:rsidRDefault="005F681D" w:rsidP="005F681D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бензол</w:t>
            </w:r>
          </w:p>
          <w:p w14:paraId="403F83F1" w14:textId="2DFDC91C" w:rsidR="005F681D" w:rsidRPr="00B83966" w:rsidRDefault="005F681D" w:rsidP="005F681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6C00801" w14:textId="77777777" w:rsidR="005F681D" w:rsidRPr="00B83966" w:rsidRDefault="005F681D" w:rsidP="005F681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01.023-07 (ГХ) в воздушной среде</w:t>
            </w:r>
          </w:p>
          <w:p w14:paraId="5FB58FE3" w14:textId="6FFFFA2F" w:rsidR="005F681D" w:rsidRPr="00B83966" w:rsidRDefault="005F681D" w:rsidP="005F681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4.1.3167-14 (ГХ) в воздушной среде</w:t>
            </w:r>
          </w:p>
        </w:tc>
        <w:tc>
          <w:tcPr>
            <w:tcW w:w="2268" w:type="dxa"/>
          </w:tcPr>
          <w:p w14:paraId="58FF879C" w14:textId="77777777" w:rsidR="005F681D" w:rsidRPr="00B83966" w:rsidRDefault="005F681D" w:rsidP="005F681D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E025505" w14:textId="77777777" w:rsidR="005F681D" w:rsidRPr="00B83966" w:rsidRDefault="005F681D" w:rsidP="005F681D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1A84897E" w14:textId="77777777" w:rsidR="005F681D" w:rsidRPr="00B83966" w:rsidRDefault="005F681D" w:rsidP="005F681D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35DE16A" w14:textId="4A2DC586" w:rsidR="005F681D" w:rsidRPr="00B83966" w:rsidRDefault="005F681D" w:rsidP="005F681D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A8359A" w:rsidRPr="00B83966" w14:paraId="27E48656" w14:textId="77777777" w:rsidTr="00FA7656">
        <w:trPr>
          <w:trHeight w:val="20"/>
        </w:trPr>
        <w:tc>
          <w:tcPr>
            <w:tcW w:w="421" w:type="dxa"/>
            <w:vMerge/>
          </w:tcPr>
          <w:p w14:paraId="4B4D36FD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C4362CC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032129C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9C258A2" w14:textId="77777777" w:rsidR="00A8359A" w:rsidRPr="00B83966" w:rsidRDefault="00A8359A" w:rsidP="00A8359A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этиленгликоль</w:t>
            </w:r>
          </w:p>
          <w:p w14:paraId="4C00D718" w14:textId="7FCEEC54" w:rsidR="00A8359A" w:rsidRPr="00B83966" w:rsidRDefault="00A8359A" w:rsidP="00A8359A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7488743" w14:textId="1E0FA49B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И 880-71 (колориметрический метод) </w:t>
            </w:r>
            <w:r w:rsidR="00AD448E" w:rsidRPr="00B83966">
              <w:rPr>
                <w:color w:val="000000" w:themeColor="text1"/>
                <w:sz w:val="20"/>
                <w:szCs w:val="20"/>
              </w:rPr>
              <w:t xml:space="preserve">в </w:t>
            </w:r>
            <w:r w:rsidRPr="00B83966">
              <w:rPr>
                <w:color w:val="000000" w:themeColor="text1"/>
                <w:sz w:val="20"/>
                <w:szCs w:val="20"/>
              </w:rPr>
              <w:t>водной среде</w:t>
            </w:r>
          </w:p>
        </w:tc>
        <w:tc>
          <w:tcPr>
            <w:tcW w:w="2268" w:type="dxa"/>
          </w:tcPr>
          <w:p w14:paraId="147A037D" w14:textId="72E3BD92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0,8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3  </w:t>
            </w:r>
          </w:p>
        </w:tc>
      </w:tr>
      <w:tr w:rsidR="005F681D" w:rsidRPr="00B83966" w14:paraId="0E24333C" w14:textId="77777777" w:rsidTr="00FA7656">
        <w:trPr>
          <w:trHeight w:val="20"/>
        </w:trPr>
        <w:tc>
          <w:tcPr>
            <w:tcW w:w="421" w:type="dxa"/>
            <w:vMerge/>
          </w:tcPr>
          <w:p w14:paraId="33DE43A4" w14:textId="77777777" w:rsidR="005F681D" w:rsidRPr="00B83966" w:rsidRDefault="005F681D" w:rsidP="005F68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0D5C2D7" w14:textId="77777777" w:rsidR="005F681D" w:rsidRPr="00B83966" w:rsidRDefault="005F681D" w:rsidP="005F68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3A0B142" w14:textId="77777777" w:rsidR="005F681D" w:rsidRPr="00B83966" w:rsidRDefault="005F681D" w:rsidP="005F68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80CFD8C" w14:textId="77777777" w:rsidR="005F681D" w:rsidRPr="00B83966" w:rsidRDefault="005F681D" w:rsidP="005F681D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этиленгликоль</w:t>
            </w:r>
          </w:p>
          <w:p w14:paraId="56BD1441" w14:textId="6567C2B7" w:rsidR="005F681D" w:rsidRPr="00B83966" w:rsidRDefault="005F681D" w:rsidP="005F681D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F505C17" w14:textId="77777777" w:rsidR="005F681D" w:rsidRPr="00B83966" w:rsidRDefault="005F681D" w:rsidP="005F681D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 № 3999-85 (ГХ) </w:t>
            </w:r>
          </w:p>
          <w:p w14:paraId="78E9C5AE" w14:textId="77777777" w:rsidR="005F681D" w:rsidRPr="00B83966" w:rsidRDefault="005F681D" w:rsidP="005F681D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3B5190A2" w14:textId="77777777" w:rsidR="005F681D" w:rsidRPr="00B83966" w:rsidRDefault="005F681D" w:rsidP="005F681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ГХ) </w:t>
            </w:r>
          </w:p>
          <w:p w14:paraId="2EBEF54E" w14:textId="43266A66" w:rsidR="005F681D" w:rsidRPr="00B83966" w:rsidRDefault="005F681D" w:rsidP="005F681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в воздушной среде</w:t>
            </w:r>
          </w:p>
        </w:tc>
        <w:tc>
          <w:tcPr>
            <w:tcW w:w="2268" w:type="dxa"/>
          </w:tcPr>
          <w:p w14:paraId="4A29F608" w14:textId="77777777" w:rsidR="005F681D" w:rsidRPr="00B83966" w:rsidRDefault="005F681D" w:rsidP="005F681D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1-10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6D06606" w14:textId="77777777" w:rsidR="005F681D" w:rsidRPr="00B83966" w:rsidRDefault="005F681D" w:rsidP="005F681D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6ED57631" w14:textId="43E6DB35" w:rsidR="005F681D" w:rsidRPr="00B83966" w:rsidRDefault="005F681D" w:rsidP="005F681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A8359A" w:rsidRPr="00B83966" w14:paraId="60862DCC" w14:textId="77777777" w:rsidTr="00FA7656">
        <w:trPr>
          <w:trHeight w:val="20"/>
        </w:trPr>
        <w:tc>
          <w:tcPr>
            <w:tcW w:w="421" w:type="dxa"/>
            <w:vMerge/>
          </w:tcPr>
          <w:p w14:paraId="5972DAB9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63DD083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C74FB3F" w14:textId="77777777" w:rsidR="00A8359A" w:rsidRPr="00B83966" w:rsidRDefault="00A8359A" w:rsidP="00A83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ED76892" w14:textId="77777777" w:rsidR="00A8359A" w:rsidRPr="00B83966" w:rsidRDefault="00A8359A" w:rsidP="00A8359A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Экстрагируемые из красителей элементы:</w:t>
            </w:r>
          </w:p>
        </w:tc>
        <w:tc>
          <w:tcPr>
            <w:tcW w:w="3544" w:type="dxa"/>
          </w:tcPr>
          <w:p w14:paraId="48D363DC" w14:textId="77777777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0AAB8F3" w14:textId="77777777" w:rsidR="00A8359A" w:rsidRPr="00B83966" w:rsidRDefault="00A8359A" w:rsidP="00A8359A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2D10EF" w:rsidRPr="00B83966" w14:paraId="11134552" w14:textId="77777777" w:rsidTr="00FA7656">
        <w:trPr>
          <w:trHeight w:val="20"/>
        </w:trPr>
        <w:tc>
          <w:tcPr>
            <w:tcW w:w="421" w:type="dxa"/>
            <w:vMerge/>
          </w:tcPr>
          <w:p w14:paraId="1697DE21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B31447F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C1D91EF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2E18E88" w14:textId="3197F635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мышьяк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As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3225E7E0" w14:textId="32BF8E9E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733D4880" w14:textId="15DBAA4A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0,0005-0,3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082089AB" w14:textId="77777777" w:rsidTr="00FA7656">
        <w:trPr>
          <w:trHeight w:val="20"/>
        </w:trPr>
        <w:tc>
          <w:tcPr>
            <w:tcW w:w="421" w:type="dxa"/>
            <w:vMerge/>
          </w:tcPr>
          <w:p w14:paraId="6906D09E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57E2566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36D9864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733F168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мышьяк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As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  <w:p w14:paraId="6E7C021A" w14:textId="0EC0E04D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6698E1E" w14:textId="2784EE0B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31870-2012 (ААС)</w:t>
            </w:r>
          </w:p>
        </w:tc>
        <w:tc>
          <w:tcPr>
            <w:tcW w:w="2268" w:type="dxa"/>
          </w:tcPr>
          <w:p w14:paraId="3A7DD350" w14:textId="53688406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0,005-30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2B2B3782" w14:textId="77777777" w:rsidTr="00FA7656">
        <w:trPr>
          <w:trHeight w:val="20"/>
        </w:trPr>
        <w:tc>
          <w:tcPr>
            <w:tcW w:w="421" w:type="dxa"/>
            <w:vMerge/>
          </w:tcPr>
          <w:p w14:paraId="7A1E0E5A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E1995E4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6984E20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BFA1D07" w14:textId="6B9DCD91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свинец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Pb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45389BF7" w14:textId="1FE42964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27C4277A" w14:textId="0F14A298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0,0002-1,0 мг/дм3</w:t>
            </w:r>
          </w:p>
        </w:tc>
      </w:tr>
      <w:tr w:rsidR="002D10EF" w:rsidRPr="00B83966" w14:paraId="5F84DC29" w14:textId="77777777" w:rsidTr="00FA7656">
        <w:trPr>
          <w:trHeight w:val="20"/>
        </w:trPr>
        <w:tc>
          <w:tcPr>
            <w:tcW w:w="421" w:type="dxa"/>
            <w:vMerge/>
          </w:tcPr>
          <w:p w14:paraId="2B572725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9856D70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EC447F8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D279480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свинец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(Pb)</w:t>
            </w:r>
          </w:p>
          <w:p w14:paraId="4644DEF9" w14:textId="6278B8EE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B2AC01C" w14:textId="6C351680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1218E138" w14:textId="48D03E3B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066E92FE" w14:textId="77777777" w:rsidTr="00FA7656">
        <w:trPr>
          <w:trHeight w:val="20"/>
        </w:trPr>
        <w:tc>
          <w:tcPr>
            <w:tcW w:w="421" w:type="dxa"/>
            <w:vMerge/>
          </w:tcPr>
          <w:p w14:paraId="06FF014A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FE1390A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E562792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051B38B" w14:textId="5520AEA1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хром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Cr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6961AD64" w14:textId="3C52E8BE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6345C39F" w14:textId="443BB349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70BAB08E" w14:textId="77777777" w:rsidTr="00FA7656">
        <w:trPr>
          <w:trHeight w:val="20"/>
        </w:trPr>
        <w:tc>
          <w:tcPr>
            <w:tcW w:w="421" w:type="dxa"/>
            <w:vMerge/>
          </w:tcPr>
          <w:p w14:paraId="7C436B45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17732D2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4E58CC4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FF4EEBF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хром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Cr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  <w:p w14:paraId="4555F2F3" w14:textId="6277ECAD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D563384" w14:textId="2A892322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31870-2012 (ААС)</w:t>
            </w:r>
          </w:p>
        </w:tc>
        <w:tc>
          <w:tcPr>
            <w:tcW w:w="2268" w:type="dxa"/>
          </w:tcPr>
          <w:p w14:paraId="3F02FD42" w14:textId="58625881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1C5F5B33" w14:textId="77777777" w:rsidTr="00FA7656">
        <w:trPr>
          <w:trHeight w:val="20"/>
        </w:trPr>
        <w:tc>
          <w:tcPr>
            <w:tcW w:w="421" w:type="dxa"/>
            <w:vMerge/>
          </w:tcPr>
          <w:p w14:paraId="2A1AF1FE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6C277A3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D74844D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A0460E2" w14:textId="4FEA22E1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кобальт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Co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65056895" w14:textId="6448FFA8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1B8A1BF6" w14:textId="5F84BBC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мг/дм3</w:t>
            </w:r>
          </w:p>
        </w:tc>
      </w:tr>
      <w:tr w:rsidR="002D10EF" w:rsidRPr="00B83966" w14:paraId="4939FB6F" w14:textId="77777777" w:rsidTr="00FA7656">
        <w:trPr>
          <w:trHeight w:val="20"/>
        </w:trPr>
        <w:tc>
          <w:tcPr>
            <w:tcW w:w="421" w:type="dxa"/>
            <w:vMerge/>
          </w:tcPr>
          <w:p w14:paraId="5B09C0C9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035C6CC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A18498A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2856BD5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кобальт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(Co)</w:t>
            </w:r>
          </w:p>
          <w:p w14:paraId="03ED38F2" w14:textId="6386A56B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EAE4547" w14:textId="6769EB63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3EA48974" w14:textId="4EE48C92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566ACDC8" w14:textId="77777777" w:rsidTr="00FA7656">
        <w:trPr>
          <w:trHeight w:val="20"/>
        </w:trPr>
        <w:tc>
          <w:tcPr>
            <w:tcW w:w="421" w:type="dxa"/>
            <w:vMerge/>
          </w:tcPr>
          <w:p w14:paraId="728AD0E4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27CA3CD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2A4DBBF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98EF3EB" w14:textId="30F191A2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медь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Cu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5C306DCA" w14:textId="3E6CD0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48F0BC0B" w14:textId="6F862C2F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0,0001-0,05 мг/дм3</w:t>
            </w:r>
          </w:p>
        </w:tc>
      </w:tr>
      <w:tr w:rsidR="002D10EF" w:rsidRPr="00B83966" w14:paraId="2C85BC0E" w14:textId="77777777" w:rsidTr="00FA7656">
        <w:trPr>
          <w:trHeight w:val="20"/>
        </w:trPr>
        <w:tc>
          <w:tcPr>
            <w:tcW w:w="421" w:type="dxa"/>
            <w:vMerge/>
          </w:tcPr>
          <w:p w14:paraId="506FB86D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9030509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3E52980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DEA1FB5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медь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(Cu)</w:t>
            </w:r>
          </w:p>
          <w:p w14:paraId="65B08553" w14:textId="79CF5398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FF7BAB0" w14:textId="652054B9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1DC1BD3E" w14:textId="740E9EF6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6A455FD7" w14:textId="77777777" w:rsidTr="00FA7656">
        <w:trPr>
          <w:trHeight w:val="20"/>
        </w:trPr>
        <w:tc>
          <w:tcPr>
            <w:tcW w:w="421" w:type="dxa"/>
            <w:vMerge/>
          </w:tcPr>
          <w:p w14:paraId="3CCA205E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1488B7E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71C3657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05D9215" w14:textId="6FF53A33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никель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Ni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40B9E760" w14:textId="2DC6BA0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36EE2D1C" w14:textId="3BDB6FFE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мг/дм3</w:t>
            </w:r>
          </w:p>
        </w:tc>
      </w:tr>
      <w:tr w:rsidR="002D10EF" w:rsidRPr="00B83966" w14:paraId="0FCF3124" w14:textId="77777777" w:rsidTr="00FA7656">
        <w:trPr>
          <w:trHeight w:val="20"/>
        </w:trPr>
        <w:tc>
          <w:tcPr>
            <w:tcW w:w="421" w:type="dxa"/>
            <w:vMerge/>
          </w:tcPr>
          <w:p w14:paraId="218C3855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B59E727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3058793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9561810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никель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(Ni)</w:t>
            </w:r>
          </w:p>
          <w:p w14:paraId="795742A5" w14:textId="56E60EE1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3A4AFCD" w14:textId="6A178419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7FF908AF" w14:textId="0FDC7B6E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491E7F" w:rsidRPr="00B83966" w14:paraId="346C0895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1A9CE675" w14:textId="77777777" w:rsidR="00491E7F" w:rsidRPr="00B83966" w:rsidRDefault="00491E7F" w:rsidP="00491E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1041C8B6" w14:textId="77777777" w:rsidR="00491E7F" w:rsidRPr="00B83966" w:rsidRDefault="00491E7F" w:rsidP="00491E7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Одежные: плащевые и курточные, пальтовые, костюмные, платьево- костюмные, платьевые, блузочные, сорочечные, платочные и подкладочные, кроме суровых текстильных материалов, предназначенных для </w:t>
            </w: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дальнейшей заключительной обработки в текстильном производстве (крашение и др.)</w:t>
            </w:r>
          </w:p>
        </w:tc>
        <w:tc>
          <w:tcPr>
            <w:tcW w:w="3261" w:type="dxa"/>
            <w:vMerge w:val="restart"/>
          </w:tcPr>
          <w:p w14:paraId="46BD960E" w14:textId="77777777" w:rsidR="00491E7F" w:rsidRPr="00B83966" w:rsidRDefault="00491E7F" w:rsidP="00491E7F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ТР ТС 017/2011 </w:t>
            </w:r>
          </w:p>
          <w:p w14:paraId="723269CE" w14:textId="77777777" w:rsidR="00491E7F" w:rsidRPr="00B83966" w:rsidRDefault="00491E7F" w:rsidP="00491E7F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«О безопасности продукции легкой промышленности»</w:t>
            </w:r>
          </w:p>
          <w:p w14:paraId="1311F20F" w14:textId="77777777" w:rsidR="00491E7F" w:rsidRPr="00B83966" w:rsidRDefault="00491E7F" w:rsidP="00491E7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66DA365" w14:textId="77777777" w:rsidR="00491E7F" w:rsidRPr="00B83966" w:rsidRDefault="00491E7F" w:rsidP="00491E7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Идентификация (вид и массовая доля сырья) </w:t>
            </w:r>
          </w:p>
          <w:p w14:paraId="07221B08" w14:textId="77777777" w:rsidR="00491E7F" w:rsidRPr="00B83966" w:rsidRDefault="00491E7F" w:rsidP="00491E7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  <w:p w14:paraId="327FE46B" w14:textId="5FB74F64" w:rsidR="00491E7F" w:rsidRPr="00B83966" w:rsidRDefault="00491E7F" w:rsidP="00491E7F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273C45E" w14:textId="77777777" w:rsidR="00491E7F" w:rsidRPr="00B83966" w:rsidRDefault="00491E7F" w:rsidP="00491E7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4659-79 (химический)</w:t>
            </w:r>
          </w:p>
          <w:p w14:paraId="6E412868" w14:textId="77777777" w:rsidR="00491E7F" w:rsidRPr="00B83966" w:rsidRDefault="00491E7F" w:rsidP="00491E7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30387-95 (химический)</w:t>
            </w:r>
          </w:p>
          <w:p w14:paraId="54B80AF3" w14:textId="77777777" w:rsidR="00491E7F" w:rsidRPr="00B83966" w:rsidRDefault="00491E7F" w:rsidP="00491E7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1833-1-2011 (химический)</w:t>
            </w:r>
          </w:p>
          <w:p w14:paraId="3388FF25" w14:textId="77777777" w:rsidR="00491E7F" w:rsidRPr="00B83966" w:rsidRDefault="00491E7F" w:rsidP="00491E7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1833-2-2011 (химический) </w:t>
            </w:r>
          </w:p>
          <w:p w14:paraId="29B0F361" w14:textId="77777777" w:rsidR="00491E7F" w:rsidRPr="00B83966" w:rsidRDefault="00491E7F" w:rsidP="00491E7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1833-11-2011 (химический)</w:t>
            </w:r>
          </w:p>
          <w:p w14:paraId="047587EA" w14:textId="77777777" w:rsidR="00491E7F" w:rsidRPr="00B83966" w:rsidRDefault="00491E7F" w:rsidP="00491E7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1833-19-2011 (химический)</w:t>
            </w:r>
          </w:p>
          <w:p w14:paraId="2BEBCDE9" w14:textId="77777777" w:rsidR="00491E7F" w:rsidRPr="00B83966" w:rsidRDefault="00491E7F" w:rsidP="00491E7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ISO 1833-21-2011 (химический)</w:t>
            </w:r>
          </w:p>
          <w:p w14:paraId="6F6AB4D6" w14:textId="10473C70" w:rsidR="00491E7F" w:rsidRPr="00B83966" w:rsidRDefault="00491E7F" w:rsidP="00491E7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ИСО 5088-2001 (химический)</w:t>
            </w:r>
          </w:p>
        </w:tc>
        <w:tc>
          <w:tcPr>
            <w:tcW w:w="2268" w:type="dxa"/>
          </w:tcPr>
          <w:p w14:paraId="17E65188" w14:textId="77777777" w:rsidR="00491E7F" w:rsidRPr="00B83966" w:rsidRDefault="00491E7F" w:rsidP="00491E7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0-100 %</w:t>
            </w:r>
          </w:p>
          <w:p w14:paraId="6BA85905" w14:textId="77777777" w:rsidR="00491E7F" w:rsidRPr="00B83966" w:rsidRDefault="00491E7F" w:rsidP="00491E7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491E7F" w:rsidRPr="00B83966" w14:paraId="35E7D40C" w14:textId="77777777" w:rsidTr="00FA7656">
        <w:trPr>
          <w:trHeight w:val="20"/>
        </w:trPr>
        <w:tc>
          <w:tcPr>
            <w:tcW w:w="421" w:type="dxa"/>
            <w:vMerge/>
          </w:tcPr>
          <w:p w14:paraId="3A892B5B" w14:textId="77777777" w:rsidR="00491E7F" w:rsidRPr="00B83966" w:rsidRDefault="00491E7F" w:rsidP="00491E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B511634" w14:textId="77777777" w:rsidR="00491E7F" w:rsidRPr="00B83966" w:rsidRDefault="00491E7F" w:rsidP="00491E7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0CDA20E" w14:textId="77777777" w:rsidR="00491E7F" w:rsidRPr="00B83966" w:rsidRDefault="00491E7F" w:rsidP="00491E7F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BCED2C5" w14:textId="289BC94A" w:rsidR="00491E7F" w:rsidRPr="00B83966" w:rsidRDefault="00491E7F" w:rsidP="00491E7F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Биологическая безопасность:</w:t>
            </w:r>
          </w:p>
        </w:tc>
        <w:tc>
          <w:tcPr>
            <w:tcW w:w="3544" w:type="dxa"/>
          </w:tcPr>
          <w:p w14:paraId="2878A7AF" w14:textId="77777777" w:rsidR="00491E7F" w:rsidRPr="00B83966" w:rsidRDefault="00491E7F" w:rsidP="00491E7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C5AF6E" w14:textId="77777777" w:rsidR="00491E7F" w:rsidRPr="00B83966" w:rsidRDefault="00491E7F" w:rsidP="00491E7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223A9B" w:rsidRPr="00B83966" w14:paraId="0133A674" w14:textId="77777777" w:rsidTr="00FA7656">
        <w:trPr>
          <w:trHeight w:val="20"/>
        </w:trPr>
        <w:tc>
          <w:tcPr>
            <w:tcW w:w="421" w:type="dxa"/>
            <w:vMerge/>
          </w:tcPr>
          <w:p w14:paraId="504BB67B" w14:textId="77777777" w:rsidR="00223A9B" w:rsidRPr="00B83966" w:rsidRDefault="00223A9B" w:rsidP="00223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3A477D6" w14:textId="77777777" w:rsidR="00223A9B" w:rsidRPr="00B83966" w:rsidRDefault="00223A9B" w:rsidP="00223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795F67A" w14:textId="77777777" w:rsidR="00223A9B" w:rsidRPr="00B83966" w:rsidRDefault="00223A9B" w:rsidP="00223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C92F671" w14:textId="77777777" w:rsidR="00223A9B" w:rsidRPr="00B83966" w:rsidRDefault="00223A9B" w:rsidP="00223A9B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индекс токсичности </w:t>
            </w:r>
          </w:p>
          <w:p w14:paraId="1D052685" w14:textId="77777777" w:rsidR="00223A9B" w:rsidRPr="00B83966" w:rsidRDefault="00223A9B" w:rsidP="00223A9B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_____________)</w:t>
            </w:r>
          </w:p>
          <w:p w14:paraId="2F1D86D4" w14:textId="77777777" w:rsidR="00223A9B" w:rsidRPr="00B83966" w:rsidRDefault="00223A9B" w:rsidP="00223A9B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66C0982" w14:textId="77777777" w:rsidR="005F4867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32075-2013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цитоксичный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  <w:p w14:paraId="49B58370" w14:textId="77777777" w:rsidR="005F4867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4.1/4.3.1485-03</w:t>
            </w:r>
          </w:p>
          <w:p w14:paraId="1ACA4B0F" w14:textId="656F534E" w:rsidR="00223A9B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 1.1.037-95</w:t>
            </w:r>
            <w:r w:rsidR="004C2D8A">
              <w:rPr>
                <w:color w:val="000000" w:themeColor="text1"/>
                <w:sz w:val="20"/>
                <w:szCs w:val="20"/>
              </w:rPr>
              <w:t xml:space="preserve"> (в водной среде)</w:t>
            </w:r>
          </w:p>
        </w:tc>
        <w:tc>
          <w:tcPr>
            <w:tcW w:w="2268" w:type="dxa"/>
          </w:tcPr>
          <w:p w14:paraId="5DAE4255" w14:textId="718A95FE" w:rsidR="00223A9B" w:rsidRPr="00B83966" w:rsidRDefault="00223A9B" w:rsidP="00223A9B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0-200 %</w:t>
            </w:r>
          </w:p>
        </w:tc>
      </w:tr>
      <w:tr w:rsidR="00491E7F" w:rsidRPr="00B83966" w14:paraId="132FBEDF" w14:textId="77777777" w:rsidTr="00FA7656">
        <w:trPr>
          <w:trHeight w:val="20"/>
        </w:trPr>
        <w:tc>
          <w:tcPr>
            <w:tcW w:w="421" w:type="dxa"/>
            <w:vMerge/>
          </w:tcPr>
          <w:p w14:paraId="2F920808" w14:textId="77777777" w:rsidR="00491E7F" w:rsidRPr="00B83966" w:rsidRDefault="00491E7F" w:rsidP="00491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04AF4D3" w14:textId="77777777" w:rsidR="00491E7F" w:rsidRPr="00B83966" w:rsidRDefault="00491E7F" w:rsidP="00491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69EF4EE" w14:textId="77777777" w:rsidR="00491E7F" w:rsidRPr="00B83966" w:rsidRDefault="00491E7F" w:rsidP="00491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BFFCEFF" w14:textId="09FEA783" w:rsidR="00491E7F" w:rsidRPr="00B83966" w:rsidRDefault="00491E7F" w:rsidP="00491E7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воздухопроницаемость</w:t>
            </w:r>
          </w:p>
        </w:tc>
        <w:tc>
          <w:tcPr>
            <w:tcW w:w="3544" w:type="dxa"/>
          </w:tcPr>
          <w:p w14:paraId="1FB510BD" w14:textId="77777777" w:rsidR="00491E7F" w:rsidRPr="00B83966" w:rsidRDefault="00491E7F" w:rsidP="00491E7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9237-2013 </w:t>
            </w:r>
          </w:p>
        </w:tc>
        <w:tc>
          <w:tcPr>
            <w:tcW w:w="2268" w:type="dxa"/>
          </w:tcPr>
          <w:p w14:paraId="004FDF22" w14:textId="77777777" w:rsidR="00491E7F" w:rsidRPr="00B83966" w:rsidRDefault="00491E7F" w:rsidP="00491E7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0-500 дм3/м2с</w:t>
            </w:r>
          </w:p>
        </w:tc>
      </w:tr>
      <w:tr w:rsidR="00491E7F" w:rsidRPr="00B83966" w14:paraId="36A40941" w14:textId="77777777" w:rsidTr="00FA7656">
        <w:trPr>
          <w:trHeight w:val="20"/>
        </w:trPr>
        <w:tc>
          <w:tcPr>
            <w:tcW w:w="421" w:type="dxa"/>
            <w:vMerge/>
          </w:tcPr>
          <w:p w14:paraId="29BA283D" w14:textId="77777777" w:rsidR="00491E7F" w:rsidRPr="00B83966" w:rsidRDefault="00491E7F" w:rsidP="00491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5A668FB" w14:textId="77777777" w:rsidR="00491E7F" w:rsidRPr="00B83966" w:rsidRDefault="00491E7F" w:rsidP="00491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C1659C6" w14:textId="77777777" w:rsidR="00491E7F" w:rsidRPr="00B83966" w:rsidRDefault="00491E7F" w:rsidP="00491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07ECCAF" w14:textId="77777777" w:rsidR="00491E7F" w:rsidRPr="00B83966" w:rsidRDefault="00491E7F" w:rsidP="00491E7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окраски:</w:t>
            </w:r>
          </w:p>
          <w:p w14:paraId="5B7F218D" w14:textId="77777777" w:rsidR="00491E7F" w:rsidRPr="00B83966" w:rsidRDefault="00491E7F" w:rsidP="00491E7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 сухому трению</w:t>
            </w:r>
          </w:p>
          <w:p w14:paraId="3736FF1B" w14:textId="77777777" w:rsidR="00491E7F" w:rsidRPr="00B83966" w:rsidRDefault="00491E7F" w:rsidP="00491E7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 поту</w:t>
            </w:r>
          </w:p>
          <w:p w14:paraId="474206F9" w14:textId="35CA8C85" w:rsidR="00491E7F" w:rsidRPr="00B83966" w:rsidRDefault="00491E7F" w:rsidP="00491E7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 дистиллированной воде</w:t>
            </w:r>
          </w:p>
        </w:tc>
        <w:tc>
          <w:tcPr>
            <w:tcW w:w="3544" w:type="dxa"/>
          </w:tcPr>
          <w:p w14:paraId="4B125872" w14:textId="77777777" w:rsidR="00491E7F" w:rsidRPr="00B83966" w:rsidRDefault="00491E7F" w:rsidP="00491E7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9733.0-83</w:t>
            </w:r>
          </w:p>
          <w:p w14:paraId="19D7ED06" w14:textId="77777777" w:rsidR="00491E7F" w:rsidRPr="00B83966" w:rsidRDefault="00491E7F" w:rsidP="00491E7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9733.27-83</w:t>
            </w:r>
          </w:p>
          <w:p w14:paraId="0BACD055" w14:textId="77777777" w:rsidR="00491E7F" w:rsidRPr="00B83966" w:rsidRDefault="00491E7F" w:rsidP="00491E7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9733.6-83</w:t>
            </w:r>
          </w:p>
          <w:p w14:paraId="7FC0F57D" w14:textId="77777777" w:rsidR="00491E7F" w:rsidRPr="00B83966" w:rsidRDefault="00491E7F" w:rsidP="00491E7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9733.5-83</w:t>
            </w:r>
          </w:p>
        </w:tc>
        <w:tc>
          <w:tcPr>
            <w:tcW w:w="2268" w:type="dxa"/>
          </w:tcPr>
          <w:p w14:paraId="2896A77C" w14:textId="77777777" w:rsidR="00491E7F" w:rsidRPr="00B83966" w:rsidRDefault="00491E7F" w:rsidP="00491E7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1-5 баллы</w:t>
            </w:r>
          </w:p>
        </w:tc>
      </w:tr>
      <w:tr w:rsidR="004B16A7" w:rsidRPr="00B83966" w14:paraId="619A9F9F" w14:textId="77777777" w:rsidTr="00FA7656">
        <w:trPr>
          <w:trHeight w:val="20"/>
        </w:trPr>
        <w:tc>
          <w:tcPr>
            <w:tcW w:w="421" w:type="dxa"/>
            <w:vMerge/>
          </w:tcPr>
          <w:p w14:paraId="7DEA5D0E" w14:textId="77777777" w:rsidR="00491E7F" w:rsidRPr="00B83966" w:rsidRDefault="00491E7F" w:rsidP="00491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300E969" w14:textId="77777777" w:rsidR="00491E7F" w:rsidRPr="00B83966" w:rsidRDefault="00491E7F" w:rsidP="00491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5071644" w14:textId="77777777" w:rsidR="00491E7F" w:rsidRPr="00B83966" w:rsidRDefault="00491E7F" w:rsidP="00491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BEE2697" w14:textId="5AEF532F" w:rsidR="00491E7F" w:rsidRPr="00B83966" w:rsidRDefault="00491E7F" w:rsidP="00491E7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окраски к стирке</w:t>
            </w:r>
          </w:p>
        </w:tc>
        <w:tc>
          <w:tcPr>
            <w:tcW w:w="3544" w:type="dxa"/>
          </w:tcPr>
          <w:p w14:paraId="6A4B3A4E" w14:textId="2A572850" w:rsidR="00491E7F" w:rsidRPr="00B83966" w:rsidRDefault="00491E7F" w:rsidP="00491E7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9733.4-83</w:t>
            </w:r>
          </w:p>
        </w:tc>
        <w:tc>
          <w:tcPr>
            <w:tcW w:w="2268" w:type="dxa"/>
          </w:tcPr>
          <w:p w14:paraId="6308BF2A" w14:textId="6CB250AA" w:rsidR="00491E7F" w:rsidRPr="00B83966" w:rsidRDefault="00491E7F" w:rsidP="00491E7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1-5 баллы</w:t>
            </w:r>
          </w:p>
        </w:tc>
      </w:tr>
      <w:tr w:rsidR="00491E7F" w:rsidRPr="00B83966" w14:paraId="003CE55D" w14:textId="77777777" w:rsidTr="00FA7656">
        <w:trPr>
          <w:trHeight w:val="20"/>
        </w:trPr>
        <w:tc>
          <w:tcPr>
            <w:tcW w:w="421" w:type="dxa"/>
            <w:vMerge/>
          </w:tcPr>
          <w:p w14:paraId="4E03C7D9" w14:textId="77777777" w:rsidR="00491E7F" w:rsidRPr="00B83966" w:rsidRDefault="00491E7F" w:rsidP="00491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216A362" w14:textId="77777777" w:rsidR="00491E7F" w:rsidRPr="00B83966" w:rsidRDefault="00491E7F" w:rsidP="00491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9868805" w14:textId="77777777" w:rsidR="00491E7F" w:rsidRPr="00B83966" w:rsidRDefault="00491E7F" w:rsidP="00491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8E6B1EE" w14:textId="7BA6CB8D" w:rsidR="00491E7F" w:rsidRPr="00B83966" w:rsidRDefault="00491E7F" w:rsidP="00491E7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уровень напряженности электростатического поля</w:t>
            </w:r>
          </w:p>
        </w:tc>
        <w:tc>
          <w:tcPr>
            <w:tcW w:w="3544" w:type="dxa"/>
          </w:tcPr>
          <w:p w14:paraId="7544D57E" w14:textId="77777777" w:rsidR="00491E7F" w:rsidRPr="00B83966" w:rsidRDefault="00491E7F" w:rsidP="00491E7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СанПиН 9-29.7-95</w:t>
            </w:r>
          </w:p>
        </w:tc>
        <w:tc>
          <w:tcPr>
            <w:tcW w:w="2268" w:type="dxa"/>
          </w:tcPr>
          <w:p w14:paraId="6CBF4166" w14:textId="77777777" w:rsidR="00491E7F" w:rsidRPr="00B83966" w:rsidRDefault="00491E7F" w:rsidP="00491E7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0,3-180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/м  </w:t>
            </w:r>
          </w:p>
        </w:tc>
      </w:tr>
      <w:tr w:rsidR="00491E7F" w:rsidRPr="00B83966" w14:paraId="4BF79ABE" w14:textId="77777777" w:rsidTr="00FA7656">
        <w:trPr>
          <w:trHeight w:val="20"/>
        </w:trPr>
        <w:tc>
          <w:tcPr>
            <w:tcW w:w="421" w:type="dxa"/>
            <w:vMerge/>
          </w:tcPr>
          <w:p w14:paraId="3B37C547" w14:textId="77777777" w:rsidR="00491E7F" w:rsidRPr="00B83966" w:rsidRDefault="00491E7F" w:rsidP="00491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597F9E0" w14:textId="77777777" w:rsidR="00491E7F" w:rsidRPr="00B83966" w:rsidRDefault="00491E7F" w:rsidP="00491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25A00BC" w14:textId="77777777" w:rsidR="00491E7F" w:rsidRPr="00B83966" w:rsidRDefault="00491E7F" w:rsidP="00491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1DAF787" w14:textId="77777777" w:rsidR="00491E7F" w:rsidRPr="00B83966" w:rsidRDefault="00491E7F" w:rsidP="00491E7F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Химическая безопасность:</w:t>
            </w:r>
          </w:p>
        </w:tc>
        <w:tc>
          <w:tcPr>
            <w:tcW w:w="3544" w:type="dxa"/>
          </w:tcPr>
          <w:p w14:paraId="6856B79A" w14:textId="77777777" w:rsidR="00491E7F" w:rsidRPr="00B83966" w:rsidRDefault="00491E7F" w:rsidP="00491E7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CE8CAC" w14:textId="77777777" w:rsidR="00491E7F" w:rsidRPr="00B83966" w:rsidRDefault="00491E7F" w:rsidP="00491E7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491E7F" w:rsidRPr="00B83966" w14:paraId="6AA99D5A" w14:textId="77777777" w:rsidTr="00FA7656">
        <w:trPr>
          <w:trHeight w:val="20"/>
        </w:trPr>
        <w:tc>
          <w:tcPr>
            <w:tcW w:w="421" w:type="dxa"/>
            <w:vMerge/>
          </w:tcPr>
          <w:p w14:paraId="74F85951" w14:textId="77777777" w:rsidR="00491E7F" w:rsidRPr="00B83966" w:rsidRDefault="00491E7F" w:rsidP="00491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68760A6" w14:textId="77777777" w:rsidR="00491E7F" w:rsidRPr="00B83966" w:rsidRDefault="00491E7F" w:rsidP="00491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293B39F" w14:textId="77777777" w:rsidR="00491E7F" w:rsidRPr="00B83966" w:rsidRDefault="00491E7F" w:rsidP="00491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75EA338" w14:textId="77777777" w:rsidR="00491E7F" w:rsidRPr="00B83966" w:rsidRDefault="00491E7F" w:rsidP="00491E7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свободный формальдегид</w:t>
            </w:r>
          </w:p>
          <w:p w14:paraId="44A8679F" w14:textId="468C945B" w:rsidR="00491E7F" w:rsidRPr="00B83966" w:rsidRDefault="00491E7F" w:rsidP="00491E7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B9C1528" w14:textId="6E417E47" w:rsidR="00491E7F" w:rsidRPr="00B83966" w:rsidRDefault="00491E7F" w:rsidP="00491E7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25617-2014, п. 18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фотоколориметрия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7DE46390" w14:textId="77777777" w:rsidR="00491E7F" w:rsidRPr="00B83966" w:rsidRDefault="00491E7F" w:rsidP="00491E7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10-1000 мкг/г</w:t>
            </w:r>
          </w:p>
          <w:p w14:paraId="3DCC88D1" w14:textId="77777777" w:rsidR="00491E7F" w:rsidRPr="00B83966" w:rsidRDefault="00491E7F" w:rsidP="00491E7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491E7F" w:rsidRPr="00B83966" w14:paraId="3D81CC98" w14:textId="77777777" w:rsidTr="00FA7656">
        <w:trPr>
          <w:trHeight w:val="20"/>
        </w:trPr>
        <w:tc>
          <w:tcPr>
            <w:tcW w:w="421" w:type="dxa"/>
            <w:vMerge/>
          </w:tcPr>
          <w:p w14:paraId="08068753" w14:textId="77777777" w:rsidR="00491E7F" w:rsidRPr="00B83966" w:rsidRDefault="00491E7F" w:rsidP="00491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D8237C4" w14:textId="77777777" w:rsidR="00491E7F" w:rsidRPr="00B83966" w:rsidRDefault="00491E7F" w:rsidP="00491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7A25863" w14:textId="77777777" w:rsidR="00491E7F" w:rsidRPr="00B83966" w:rsidRDefault="00491E7F" w:rsidP="00491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A257CF1" w14:textId="77777777" w:rsidR="00491E7F" w:rsidRPr="00B83966" w:rsidRDefault="00491E7F" w:rsidP="00491E7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метилметакрилат</w:t>
            </w:r>
          </w:p>
          <w:p w14:paraId="0B37257C" w14:textId="7C042857" w:rsidR="00491E7F" w:rsidRPr="00B83966" w:rsidRDefault="00491E7F" w:rsidP="00491E7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716CC0C" w14:textId="77777777" w:rsidR="00491E7F" w:rsidRPr="00B83966" w:rsidRDefault="00491E7F" w:rsidP="00491E7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4.1.025-95 (ГХ) п 3.2 </w:t>
            </w:r>
          </w:p>
          <w:p w14:paraId="5DA5CA4E" w14:textId="5282983A" w:rsidR="00491E7F" w:rsidRPr="00B83966" w:rsidRDefault="00491E7F" w:rsidP="00491E7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водной среде  </w:t>
            </w:r>
          </w:p>
        </w:tc>
        <w:tc>
          <w:tcPr>
            <w:tcW w:w="2268" w:type="dxa"/>
          </w:tcPr>
          <w:p w14:paraId="3C4EFE62" w14:textId="77777777" w:rsidR="00491E7F" w:rsidRPr="00B83966" w:rsidRDefault="00491E7F" w:rsidP="00491E7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0,0008-0,5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22F42" w:rsidRPr="00B83966" w14:paraId="65C487A9" w14:textId="77777777" w:rsidTr="00FA7656">
        <w:trPr>
          <w:trHeight w:val="20"/>
        </w:trPr>
        <w:tc>
          <w:tcPr>
            <w:tcW w:w="421" w:type="dxa"/>
            <w:vMerge/>
          </w:tcPr>
          <w:p w14:paraId="2820ABB2" w14:textId="77777777" w:rsidR="00D22F42" w:rsidRPr="00B83966" w:rsidRDefault="00D22F42" w:rsidP="00D22F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867854A" w14:textId="77777777" w:rsidR="00D22F42" w:rsidRPr="00B83966" w:rsidRDefault="00D22F42" w:rsidP="00D22F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6710F26" w14:textId="77777777" w:rsidR="00D22F42" w:rsidRPr="00B83966" w:rsidRDefault="00D22F42" w:rsidP="00D22F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B7E1C57" w14:textId="77777777" w:rsidR="00D22F42" w:rsidRPr="00B83966" w:rsidRDefault="00D22F42" w:rsidP="00D22F42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метилметакрилат</w:t>
            </w:r>
          </w:p>
          <w:p w14:paraId="3A5EDF2D" w14:textId="60122D1D" w:rsidR="00D22F42" w:rsidRPr="00B83966" w:rsidRDefault="00D22F42" w:rsidP="00D22F4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E6683F4" w14:textId="77777777" w:rsidR="00D22F42" w:rsidRPr="00B83966" w:rsidRDefault="00D22F42" w:rsidP="00D22F42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4.1.025-95 (ГХ) п 2.3 </w:t>
            </w:r>
          </w:p>
          <w:p w14:paraId="6DE11303" w14:textId="77777777" w:rsidR="00D22F42" w:rsidRPr="00B83966" w:rsidRDefault="00D22F42" w:rsidP="00D22F42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воздушной среде  </w:t>
            </w:r>
          </w:p>
          <w:p w14:paraId="6EA33F2A" w14:textId="77777777" w:rsidR="00D22F42" w:rsidRPr="00B83966" w:rsidRDefault="00B43386" w:rsidP="00D22F42">
            <w:pPr>
              <w:ind w:right="155"/>
              <w:rPr>
                <w:color w:val="000000" w:themeColor="text1"/>
                <w:sz w:val="20"/>
                <w:szCs w:val="20"/>
              </w:rPr>
            </w:pPr>
            <w:hyperlink r:id="rId16" w:anchor="7D20K3" w:history="1">
              <w:r w:rsidR="00D22F42" w:rsidRPr="00B83966">
                <w:rPr>
                  <w:rStyle w:val="a9"/>
                  <w:color w:val="000000" w:themeColor="text1"/>
                  <w:sz w:val="20"/>
                  <w:szCs w:val="20"/>
                  <w:u w:val="none"/>
                </w:rPr>
                <w:t>ГОСТ ISO 16000-6-2016</w:t>
              </w:r>
            </w:hyperlink>
            <w:r w:rsidR="00D22F42" w:rsidRPr="00B83966">
              <w:rPr>
                <w:color w:val="000000" w:themeColor="text1"/>
              </w:rPr>
              <w:t xml:space="preserve"> </w:t>
            </w:r>
            <w:r w:rsidR="00D22F42" w:rsidRPr="00B83966">
              <w:rPr>
                <w:color w:val="000000" w:themeColor="text1"/>
                <w:sz w:val="20"/>
                <w:szCs w:val="20"/>
              </w:rPr>
              <w:t xml:space="preserve">(ГХ) </w:t>
            </w:r>
          </w:p>
          <w:p w14:paraId="64A487EE" w14:textId="07BB2FD0" w:rsidR="00D22F42" w:rsidRPr="00B83966" w:rsidRDefault="00D22F42" w:rsidP="00D22F4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3325F44A" w14:textId="77777777" w:rsidR="00D22F42" w:rsidRPr="00B83966" w:rsidRDefault="00D22F42" w:rsidP="00D22F42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0,002-0,2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219776D" w14:textId="77777777" w:rsidR="00D22F42" w:rsidRPr="00B83966" w:rsidRDefault="00D22F42" w:rsidP="00D22F42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16FF9359" w14:textId="36076172" w:rsidR="00D22F42" w:rsidRPr="00B83966" w:rsidRDefault="00D22F42" w:rsidP="00D22F4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491E7F" w:rsidRPr="00B83966" w14:paraId="5334762C" w14:textId="77777777" w:rsidTr="00FA7656">
        <w:trPr>
          <w:trHeight w:val="20"/>
        </w:trPr>
        <w:tc>
          <w:tcPr>
            <w:tcW w:w="421" w:type="dxa"/>
            <w:vMerge/>
          </w:tcPr>
          <w:p w14:paraId="3792B8A3" w14:textId="77777777" w:rsidR="00491E7F" w:rsidRPr="00B83966" w:rsidRDefault="00491E7F" w:rsidP="00491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2C221C1" w14:textId="77777777" w:rsidR="00491E7F" w:rsidRPr="00B83966" w:rsidRDefault="00491E7F" w:rsidP="00491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C95A91A" w14:textId="77777777" w:rsidR="00491E7F" w:rsidRPr="00B83966" w:rsidRDefault="00491E7F" w:rsidP="00491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3800E2D" w14:textId="424213F3" w:rsidR="00491E7F" w:rsidRPr="00B83966" w:rsidRDefault="00491E7F" w:rsidP="00491E7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</w:tc>
        <w:tc>
          <w:tcPr>
            <w:tcW w:w="3544" w:type="dxa"/>
          </w:tcPr>
          <w:p w14:paraId="32AC946A" w14:textId="2AFF117A" w:rsidR="00491E7F" w:rsidRPr="00B83966" w:rsidRDefault="00491E7F" w:rsidP="00491E7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21C66599" w14:textId="77777777" w:rsidR="00491E7F" w:rsidRPr="00B83966" w:rsidRDefault="00491E7F" w:rsidP="00491E7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0,008-0,1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22F42" w:rsidRPr="00B83966" w14:paraId="4BFFBD41" w14:textId="77777777" w:rsidTr="00FA7656">
        <w:trPr>
          <w:trHeight w:val="20"/>
        </w:trPr>
        <w:tc>
          <w:tcPr>
            <w:tcW w:w="421" w:type="dxa"/>
            <w:vMerge/>
          </w:tcPr>
          <w:p w14:paraId="5A629A3A" w14:textId="77777777" w:rsidR="00D22F42" w:rsidRPr="00B83966" w:rsidRDefault="00D22F42" w:rsidP="00D22F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3C38215" w14:textId="77777777" w:rsidR="00D22F42" w:rsidRPr="00B83966" w:rsidRDefault="00D22F42" w:rsidP="00D22F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E621F64" w14:textId="77777777" w:rsidR="00D22F42" w:rsidRPr="00B83966" w:rsidRDefault="00D22F42" w:rsidP="00D22F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3B2B239" w14:textId="77777777" w:rsidR="00D22F42" w:rsidRPr="00B83966" w:rsidRDefault="00D22F42" w:rsidP="00D22F42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  <w:p w14:paraId="255B2F46" w14:textId="696C0FAB" w:rsidR="00D22F42" w:rsidRPr="00B83966" w:rsidRDefault="00D22F42" w:rsidP="00D22F4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6315225" w14:textId="71A20097" w:rsidR="00D22F42" w:rsidRPr="00B83966" w:rsidRDefault="00D22F42" w:rsidP="00D22F42">
            <w:pPr>
              <w:ind w:right="155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МУК  4.1.658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-96 (ГХ) в водной среде</w:t>
            </w:r>
          </w:p>
        </w:tc>
        <w:tc>
          <w:tcPr>
            <w:tcW w:w="2268" w:type="dxa"/>
          </w:tcPr>
          <w:p w14:paraId="1D291462" w14:textId="6EFD8927" w:rsidR="00D22F42" w:rsidRPr="00B83966" w:rsidRDefault="00D22F42" w:rsidP="00D22F4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0,5-15,0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22F42" w:rsidRPr="00B83966" w14:paraId="4DD1BAF5" w14:textId="77777777" w:rsidTr="00FA7656">
        <w:trPr>
          <w:trHeight w:val="20"/>
        </w:trPr>
        <w:tc>
          <w:tcPr>
            <w:tcW w:w="421" w:type="dxa"/>
            <w:vMerge/>
          </w:tcPr>
          <w:p w14:paraId="67C713F3" w14:textId="77777777" w:rsidR="00D22F42" w:rsidRPr="00B83966" w:rsidRDefault="00D22F42" w:rsidP="00D22F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B554C9C" w14:textId="77777777" w:rsidR="00D22F42" w:rsidRPr="00B83966" w:rsidRDefault="00D22F42" w:rsidP="00D22F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268D5C2" w14:textId="77777777" w:rsidR="00D22F42" w:rsidRPr="00B83966" w:rsidRDefault="00D22F42" w:rsidP="00D22F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653219B" w14:textId="77777777" w:rsidR="00D22F42" w:rsidRPr="00B83966" w:rsidRDefault="00D22F42" w:rsidP="00D22F42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  <w:p w14:paraId="3ADD728E" w14:textId="7E3D0814" w:rsidR="00D22F42" w:rsidRPr="00B83966" w:rsidRDefault="00D22F42" w:rsidP="00D22F4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C808DD2" w14:textId="73820503" w:rsidR="00D22F42" w:rsidRPr="00B83966" w:rsidRDefault="00D22F42" w:rsidP="00D22F4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4.1.1044а-01 (ГХ) в воздушной среде</w:t>
            </w:r>
          </w:p>
        </w:tc>
        <w:tc>
          <w:tcPr>
            <w:tcW w:w="2268" w:type="dxa"/>
          </w:tcPr>
          <w:p w14:paraId="4ACDA221" w14:textId="561636F6" w:rsidR="00D22F42" w:rsidRPr="00B83966" w:rsidRDefault="00D22F42" w:rsidP="00D22F4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0,01-1,0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491E7F" w:rsidRPr="00B83966" w14:paraId="2B906127" w14:textId="77777777" w:rsidTr="00FA7656">
        <w:trPr>
          <w:trHeight w:val="20"/>
        </w:trPr>
        <w:tc>
          <w:tcPr>
            <w:tcW w:w="421" w:type="dxa"/>
            <w:vMerge/>
          </w:tcPr>
          <w:p w14:paraId="1EA65CCA" w14:textId="77777777" w:rsidR="00491E7F" w:rsidRPr="00B83966" w:rsidRDefault="00491E7F" w:rsidP="00491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F426CF3" w14:textId="77777777" w:rsidR="00491E7F" w:rsidRPr="00B83966" w:rsidRDefault="00491E7F" w:rsidP="00491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25A8FA0" w14:textId="77777777" w:rsidR="00491E7F" w:rsidRPr="00B83966" w:rsidRDefault="00491E7F" w:rsidP="00491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6D0A98A" w14:textId="731B907A" w:rsidR="00491E7F" w:rsidRPr="00B83966" w:rsidRDefault="00491E7F" w:rsidP="00491E7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</w:p>
        </w:tc>
        <w:tc>
          <w:tcPr>
            <w:tcW w:w="3544" w:type="dxa"/>
          </w:tcPr>
          <w:p w14:paraId="7E04D9F0" w14:textId="549BD0F0" w:rsidR="00491E7F" w:rsidRPr="00B83966" w:rsidRDefault="00491E7F" w:rsidP="00491E7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01.025-07 (ГХ) в водной среде</w:t>
            </w:r>
          </w:p>
        </w:tc>
        <w:tc>
          <w:tcPr>
            <w:tcW w:w="2268" w:type="dxa"/>
          </w:tcPr>
          <w:p w14:paraId="1B29BEFB" w14:textId="77777777" w:rsidR="00491E7F" w:rsidRPr="00B83966" w:rsidRDefault="00491E7F" w:rsidP="00491E7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0,08-2,0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F0543" w:rsidRPr="00B83966" w14:paraId="1FF0C93C" w14:textId="77777777" w:rsidTr="00FA7656">
        <w:trPr>
          <w:trHeight w:val="20"/>
        </w:trPr>
        <w:tc>
          <w:tcPr>
            <w:tcW w:w="421" w:type="dxa"/>
            <w:vMerge/>
          </w:tcPr>
          <w:p w14:paraId="2EBAEC96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412F97A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6F9A5FE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261F7F5" w14:textId="5F6762A5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(расширение с ____________________)</w:t>
            </w:r>
          </w:p>
        </w:tc>
        <w:tc>
          <w:tcPr>
            <w:tcW w:w="3544" w:type="dxa"/>
          </w:tcPr>
          <w:p w14:paraId="6372676A" w14:textId="1C404982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МУК  4.1.3169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-14 ( ГХ) в водной среде</w:t>
            </w:r>
          </w:p>
        </w:tc>
        <w:tc>
          <w:tcPr>
            <w:tcW w:w="2268" w:type="dxa"/>
          </w:tcPr>
          <w:p w14:paraId="36F63F8D" w14:textId="1D8FB082" w:rsidR="00DF0543" w:rsidRPr="00B83966" w:rsidRDefault="006B078F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0,005-2,0</w:t>
            </w:r>
            <w:r w:rsidR="00DF0543" w:rsidRPr="00B83966">
              <w:rPr>
                <w:color w:val="000000" w:themeColor="text1"/>
                <w:sz w:val="20"/>
                <w:szCs w:val="20"/>
              </w:rPr>
              <w:t xml:space="preserve"> мг/дм</w:t>
            </w:r>
            <w:r w:rsidR="00DF0543"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F0543" w:rsidRPr="00B83966" w14:paraId="11528DC2" w14:textId="77777777" w:rsidTr="00FA7656">
        <w:trPr>
          <w:trHeight w:val="20"/>
        </w:trPr>
        <w:tc>
          <w:tcPr>
            <w:tcW w:w="421" w:type="dxa"/>
            <w:vMerge/>
          </w:tcPr>
          <w:p w14:paraId="23A037A5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4837647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25D6A9E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7564B87" w14:textId="77777777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4D00DA8" w14:textId="749C6D81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02FB9EE" w14:textId="77777777" w:rsidR="00DF0543" w:rsidRPr="00B83966" w:rsidRDefault="00DF0543" w:rsidP="00DF0543">
            <w:pPr>
              <w:jc w:val="both"/>
              <w:rPr>
                <w:color w:val="000000" w:themeColor="text1"/>
                <w:spacing w:val="-2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 № 2704-83 (ГХ) в воздушной среде</w:t>
            </w:r>
          </w:p>
          <w:p w14:paraId="1CA8D334" w14:textId="61FC945C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МУК 4.1.3168-14 (</w:t>
            </w:r>
            <w:proofErr w:type="gramStart"/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ГХ)  в</w:t>
            </w:r>
            <w:proofErr w:type="gramEnd"/>
            <w:r w:rsidRPr="00B83966">
              <w:rPr>
                <w:color w:val="000000" w:themeColor="text1"/>
                <w:spacing w:val="-2"/>
                <w:sz w:val="20"/>
                <w:szCs w:val="20"/>
              </w:rPr>
              <w:t xml:space="preserve"> воздушной среде</w:t>
            </w:r>
          </w:p>
        </w:tc>
        <w:tc>
          <w:tcPr>
            <w:tcW w:w="2268" w:type="dxa"/>
          </w:tcPr>
          <w:p w14:paraId="3DE8F73C" w14:textId="77777777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0,01-0,25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3BB3E52" w14:textId="2D618E24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F0543" w:rsidRPr="00B83966" w14:paraId="077E8869" w14:textId="77777777" w:rsidTr="00FA7656">
        <w:trPr>
          <w:trHeight w:val="20"/>
        </w:trPr>
        <w:tc>
          <w:tcPr>
            <w:tcW w:w="421" w:type="dxa"/>
            <w:vMerge/>
          </w:tcPr>
          <w:p w14:paraId="5CEBD0F6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DBC4542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AB9D14A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96AE25E" w14:textId="1BCD6621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</w:t>
            </w:r>
          </w:p>
        </w:tc>
        <w:tc>
          <w:tcPr>
            <w:tcW w:w="3544" w:type="dxa"/>
          </w:tcPr>
          <w:p w14:paraId="347AE460" w14:textId="2472CD0E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01.024-07 (ГХ) в водной среде </w:t>
            </w:r>
          </w:p>
        </w:tc>
        <w:tc>
          <w:tcPr>
            <w:tcW w:w="2268" w:type="dxa"/>
          </w:tcPr>
          <w:p w14:paraId="69980180" w14:textId="7851486D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F0543" w:rsidRPr="00B83966" w14:paraId="18AD70D6" w14:textId="77777777" w:rsidTr="00FA7656">
        <w:trPr>
          <w:trHeight w:val="20"/>
        </w:trPr>
        <w:tc>
          <w:tcPr>
            <w:tcW w:w="421" w:type="dxa"/>
            <w:vMerge/>
          </w:tcPr>
          <w:p w14:paraId="0A4679E8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CBF7094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74EB98D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231439E" w14:textId="61546393" w:rsidR="00DF0543" w:rsidRPr="00B83966" w:rsidRDefault="00DF0543" w:rsidP="00DF054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 (расширение с ____________________)</w:t>
            </w:r>
          </w:p>
        </w:tc>
        <w:tc>
          <w:tcPr>
            <w:tcW w:w="3544" w:type="dxa"/>
          </w:tcPr>
          <w:p w14:paraId="46FBE5BB" w14:textId="7D7CE07B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48A90EE6" w14:textId="3ABCC5F8" w:rsidR="00DF0543" w:rsidRPr="00B83966" w:rsidRDefault="00DF0543" w:rsidP="00DF0543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F0543" w:rsidRPr="00B83966" w14:paraId="75721DF4" w14:textId="77777777" w:rsidTr="00FA7656">
        <w:trPr>
          <w:trHeight w:val="20"/>
        </w:trPr>
        <w:tc>
          <w:tcPr>
            <w:tcW w:w="421" w:type="dxa"/>
            <w:vMerge/>
          </w:tcPr>
          <w:p w14:paraId="68BAD94D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32F5C1A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AED43CA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0725B1D" w14:textId="77777777" w:rsidR="00DF0543" w:rsidRPr="00B83966" w:rsidRDefault="00DF0543" w:rsidP="00DF054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</w:t>
            </w:r>
          </w:p>
          <w:p w14:paraId="6B4E56E6" w14:textId="1E1E560F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C63EB12" w14:textId="77777777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01.022-07 (ГХ) в воздушной среде</w:t>
            </w:r>
          </w:p>
          <w:p w14:paraId="3768B070" w14:textId="003DFA71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 воздушной среде</w:t>
            </w:r>
          </w:p>
        </w:tc>
        <w:tc>
          <w:tcPr>
            <w:tcW w:w="2268" w:type="dxa"/>
          </w:tcPr>
          <w:p w14:paraId="64BD7FEA" w14:textId="77777777" w:rsidR="00DF0543" w:rsidRPr="00B83966" w:rsidRDefault="00DF0543" w:rsidP="00DF0543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0,005-0,05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4E11D0F" w14:textId="77777777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5B24A3A3" w14:textId="77777777" w:rsidR="00DF0543" w:rsidRPr="00B83966" w:rsidRDefault="00DF0543" w:rsidP="00DF0543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6458E55" w14:textId="77777777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DF0543" w:rsidRPr="00B83966" w14:paraId="181FE165" w14:textId="77777777" w:rsidTr="00FA7656">
        <w:trPr>
          <w:trHeight w:val="20"/>
        </w:trPr>
        <w:tc>
          <w:tcPr>
            <w:tcW w:w="421" w:type="dxa"/>
            <w:vMerge/>
          </w:tcPr>
          <w:p w14:paraId="1C43CFC1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085EE03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D08CD31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7A6803B" w14:textId="77777777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метилакрилат</w:t>
            </w:r>
            <w:proofErr w:type="spellEnd"/>
          </w:p>
          <w:p w14:paraId="72DFFAC2" w14:textId="6F2B0C33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309DAB2" w14:textId="77777777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4.1.025-95 (ГХ) п 3.2 </w:t>
            </w:r>
          </w:p>
          <w:p w14:paraId="15A3E608" w14:textId="1C17B7C2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водной среде  </w:t>
            </w:r>
          </w:p>
        </w:tc>
        <w:tc>
          <w:tcPr>
            <w:tcW w:w="2268" w:type="dxa"/>
          </w:tcPr>
          <w:p w14:paraId="4BBC76A1" w14:textId="462A8441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0,0008-0,5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F0543" w:rsidRPr="00B83966" w14:paraId="6F411D1A" w14:textId="77777777" w:rsidTr="00FA7656">
        <w:trPr>
          <w:trHeight w:val="20"/>
        </w:trPr>
        <w:tc>
          <w:tcPr>
            <w:tcW w:w="421" w:type="dxa"/>
            <w:vMerge/>
          </w:tcPr>
          <w:p w14:paraId="132F966C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3AA5B8B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986A0B6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8207C17" w14:textId="77777777" w:rsidR="00DF0543" w:rsidRPr="00B83966" w:rsidRDefault="00DF0543" w:rsidP="00DF054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метилакрилат</w:t>
            </w:r>
            <w:proofErr w:type="spellEnd"/>
          </w:p>
          <w:p w14:paraId="1CD04F52" w14:textId="41456D53" w:rsidR="00DF0543" w:rsidRPr="00B83966" w:rsidRDefault="00DF0543" w:rsidP="00DF054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F7FE35E" w14:textId="77777777" w:rsidR="00DF0543" w:rsidRPr="00B83966" w:rsidRDefault="00DF0543" w:rsidP="00DF054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4.1.620-96 (ГХ) </w:t>
            </w:r>
          </w:p>
          <w:p w14:paraId="08425B4D" w14:textId="77777777" w:rsidR="00DF0543" w:rsidRPr="00B83966" w:rsidRDefault="00DF0543" w:rsidP="00DF054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74B55DC1" w14:textId="77777777" w:rsidR="00DF0543" w:rsidRPr="00B83966" w:rsidRDefault="00B43386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hyperlink r:id="rId17" w:anchor="7D20K3" w:history="1">
              <w:r w:rsidR="00DF0543" w:rsidRPr="00B83966">
                <w:rPr>
                  <w:rStyle w:val="a9"/>
                  <w:color w:val="000000" w:themeColor="text1"/>
                  <w:sz w:val="20"/>
                  <w:szCs w:val="20"/>
                  <w:u w:val="none"/>
                </w:rPr>
                <w:t>ГОСТ ISO 16000-6-2016</w:t>
              </w:r>
            </w:hyperlink>
            <w:r w:rsidR="00DF0543" w:rsidRPr="00B83966">
              <w:rPr>
                <w:color w:val="000000" w:themeColor="text1"/>
              </w:rPr>
              <w:t xml:space="preserve"> </w:t>
            </w:r>
            <w:r w:rsidR="00DF0543" w:rsidRPr="00B83966">
              <w:rPr>
                <w:color w:val="000000" w:themeColor="text1"/>
                <w:sz w:val="20"/>
                <w:szCs w:val="20"/>
              </w:rPr>
              <w:t>(ГХ)</w:t>
            </w:r>
          </w:p>
          <w:p w14:paraId="7E7FB129" w14:textId="6CDAAB93" w:rsidR="00DF0543" w:rsidRPr="00B83966" w:rsidRDefault="00DF0543" w:rsidP="00DF054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1BF506FD" w14:textId="77777777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0,008-0,09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219D0A2" w14:textId="77777777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03BC70D4" w14:textId="53659D95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F0543" w:rsidRPr="00B83966" w14:paraId="324A4E16" w14:textId="77777777" w:rsidTr="00FA7656">
        <w:trPr>
          <w:trHeight w:val="20"/>
        </w:trPr>
        <w:tc>
          <w:tcPr>
            <w:tcW w:w="421" w:type="dxa"/>
            <w:vMerge/>
          </w:tcPr>
          <w:p w14:paraId="1A16B08B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37F7798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C1BFDC6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8E38300" w14:textId="762CD5B2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</w:t>
            </w:r>
          </w:p>
        </w:tc>
        <w:tc>
          <w:tcPr>
            <w:tcW w:w="3544" w:type="dxa"/>
          </w:tcPr>
          <w:p w14:paraId="2B256A66" w14:textId="26E4CE3B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556F84E6" w14:textId="50091079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F0543" w:rsidRPr="00B83966" w14:paraId="279B2F53" w14:textId="77777777" w:rsidTr="00FA7656">
        <w:trPr>
          <w:trHeight w:val="20"/>
        </w:trPr>
        <w:tc>
          <w:tcPr>
            <w:tcW w:w="421" w:type="dxa"/>
            <w:vMerge/>
          </w:tcPr>
          <w:p w14:paraId="130FFE71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7A0EDEB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3D44B68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25D9200" w14:textId="06C9E1C1" w:rsidR="00DF0543" w:rsidRPr="00B83966" w:rsidRDefault="00DF0543" w:rsidP="00DF054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 (расширение с ____________________)</w:t>
            </w:r>
          </w:p>
        </w:tc>
        <w:tc>
          <w:tcPr>
            <w:tcW w:w="3544" w:type="dxa"/>
          </w:tcPr>
          <w:p w14:paraId="7AB6CCD5" w14:textId="09E65CE4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51DD087B" w14:textId="65865E02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F0543" w:rsidRPr="00B83966" w14:paraId="65105FAC" w14:textId="77777777" w:rsidTr="00FA7656">
        <w:trPr>
          <w:trHeight w:val="20"/>
        </w:trPr>
        <w:tc>
          <w:tcPr>
            <w:tcW w:w="421" w:type="dxa"/>
            <w:vMerge/>
          </w:tcPr>
          <w:p w14:paraId="426D5FF4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906EE9A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9FC776B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1A9435C" w14:textId="77777777" w:rsidR="00DF0543" w:rsidRPr="00B83966" w:rsidRDefault="00DF0543" w:rsidP="00DF054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</w:t>
            </w:r>
          </w:p>
          <w:p w14:paraId="057E05E3" w14:textId="058A0474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955A37B" w14:textId="77777777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01.023-07 (ГХ) </w:t>
            </w:r>
          </w:p>
          <w:p w14:paraId="556D7C60" w14:textId="77777777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воздушной среде </w:t>
            </w:r>
          </w:p>
          <w:p w14:paraId="4EB489EA" w14:textId="64494EC8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4.1.3167-14 (ГХ) в воздушной среде</w:t>
            </w:r>
          </w:p>
        </w:tc>
        <w:tc>
          <w:tcPr>
            <w:tcW w:w="2268" w:type="dxa"/>
          </w:tcPr>
          <w:p w14:paraId="65DE40B3" w14:textId="77777777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A64FFC0" w14:textId="77777777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2FB431BB" w14:textId="77777777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F1BB58A" w14:textId="6B603BAD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D2712E" w:rsidRPr="00B83966" w14:paraId="31867526" w14:textId="77777777" w:rsidTr="00FA7656">
        <w:trPr>
          <w:trHeight w:val="20"/>
        </w:trPr>
        <w:tc>
          <w:tcPr>
            <w:tcW w:w="421" w:type="dxa"/>
            <w:vMerge/>
          </w:tcPr>
          <w:p w14:paraId="1C53916F" w14:textId="77777777" w:rsidR="00D2712E" w:rsidRPr="00B83966" w:rsidRDefault="00D2712E" w:rsidP="00D27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CFF0B44" w14:textId="77777777" w:rsidR="00D2712E" w:rsidRPr="00B83966" w:rsidRDefault="00D2712E" w:rsidP="00D27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F601587" w14:textId="77777777" w:rsidR="00D2712E" w:rsidRPr="00B83966" w:rsidRDefault="00D2712E" w:rsidP="00D27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13A4065" w14:textId="77777777" w:rsidR="00D2712E" w:rsidRPr="00B83966" w:rsidRDefault="00D2712E" w:rsidP="00D2712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формальдегид </w:t>
            </w:r>
          </w:p>
          <w:p w14:paraId="5426D67A" w14:textId="12C5509D" w:rsidR="00D2712E" w:rsidRPr="00B83966" w:rsidRDefault="00D2712E" w:rsidP="00D2712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(расширение с ____________________) </w:t>
            </w:r>
          </w:p>
        </w:tc>
        <w:tc>
          <w:tcPr>
            <w:tcW w:w="3544" w:type="dxa"/>
          </w:tcPr>
          <w:p w14:paraId="70FED8AA" w14:textId="36B25C6B" w:rsidR="00D2712E" w:rsidRPr="00B83966" w:rsidRDefault="00D2712E" w:rsidP="00D2712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rFonts w:eastAsia="Calibri"/>
                <w:color w:val="000000" w:themeColor="text1"/>
                <w:sz w:val="20"/>
                <w:szCs w:val="20"/>
              </w:rPr>
              <w:t>МУ № 266-92 (ГХ) в воздушной среде</w:t>
            </w:r>
          </w:p>
        </w:tc>
        <w:tc>
          <w:tcPr>
            <w:tcW w:w="2268" w:type="dxa"/>
          </w:tcPr>
          <w:p w14:paraId="7BCAE37F" w14:textId="7390565A" w:rsidR="00D2712E" w:rsidRPr="00B83966" w:rsidRDefault="00D2712E" w:rsidP="00D2712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rFonts w:eastAsia="Calibri"/>
                <w:color w:val="000000" w:themeColor="text1"/>
                <w:sz w:val="20"/>
                <w:szCs w:val="20"/>
              </w:rPr>
              <w:t>0,001-0,25 мг/м</w:t>
            </w:r>
            <w:r w:rsidRPr="00B83966">
              <w:rPr>
                <w:rFonts w:eastAsia="Calibri"/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F0543" w:rsidRPr="00B83966" w14:paraId="1E82C17F" w14:textId="77777777" w:rsidTr="00FA7656">
        <w:trPr>
          <w:trHeight w:val="20"/>
        </w:trPr>
        <w:tc>
          <w:tcPr>
            <w:tcW w:w="421" w:type="dxa"/>
            <w:vMerge/>
          </w:tcPr>
          <w:p w14:paraId="67A2765C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EA3957D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4AAD618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510B0A9" w14:textId="29211179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ксилолы (смесь изомеров)</w:t>
            </w:r>
          </w:p>
        </w:tc>
        <w:tc>
          <w:tcPr>
            <w:tcW w:w="3544" w:type="dxa"/>
          </w:tcPr>
          <w:p w14:paraId="3C55F107" w14:textId="70FE599E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480C64C5" w14:textId="4C96C1D5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F0543" w:rsidRPr="00B83966" w14:paraId="51A9BE9E" w14:textId="77777777" w:rsidTr="00FA7656">
        <w:trPr>
          <w:trHeight w:val="20"/>
        </w:trPr>
        <w:tc>
          <w:tcPr>
            <w:tcW w:w="421" w:type="dxa"/>
            <w:vMerge/>
          </w:tcPr>
          <w:p w14:paraId="325E2B84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1B83E78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441616D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E96F686" w14:textId="77777777" w:rsidR="00DF0543" w:rsidRPr="00B83966" w:rsidRDefault="00DF0543" w:rsidP="00DF0543">
            <w:pPr>
              <w:ind w:right="155"/>
              <w:rPr>
                <w:color w:val="000000" w:themeColor="text1"/>
                <w:spacing w:val="-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>-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ксилолы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(</w:t>
            </w:r>
            <w:r w:rsidRPr="00B83966">
              <w:rPr>
                <w:color w:val="000000" w:themeColor="text1"/>
                <w:sz w:val="20"/>
                <w:szCs w:val="20"/>
              </w:rPr>
              <w:t>смесь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изомеров)</w:t>
            </w:r>
          </w:p>
          <w:p w14:paraId="0B4378A7" w14:textId="107C4CF9" w:rsidR="00DF0543" w:rsidRPr="00B83966" w:rsidRDefault="00DF0543" w:rsidP="00DF054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678616E" w14:textId="0BA19B37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4.1.650-96 (ГХ) в водной среде</w:t>
            </w:r>
          </w:p>
        </w:tc>
        <w:tc>
          <w:tcPr>
            <w:tcW w:w="2268" w:type="dxa"/>
          </w:tcPr>
          <w:p w14:paraId="433E8CBB" w14:textId="51CC4DA5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F0543" w:rsidRPr="00B83966" w14:paraId="1D6A8635" w14:textId="77777777" w:rsidTr="00FA7656">
        <w:trPr>
          <w:trHeight w:val="20"/>
        </w:trPr>
        <w:tc>
          <w:tcPr>
            <w:tcW w:w="421" w:type="dxa"/>
            <w:vMerge/>
          </w:tcPr>
          <w:p w14:paraId="335E3A8E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0F925A3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125C611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B7D567F" w14:textId="77777777" w:rsidR="00DF0543" w:rsidRPr="00B83966" w:rsidRDefault="00DF0543" w:rsidP="00DF054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ксилолы (смесь изомеров)</w:t>
            </w:r>
          </w:p>
          <w:p w14:paraId="112C4A94" w14:textId="626C0992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19D8CDA" w14:textId="77777777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01.023-07 (ГХ) воздушной среде</w:t>
            </w:r>
          </w:p>
          <w:p w14:paraId="74317EDA" w14:textId="77777777" w:rsidR="00DF0543" w:rsidRPr="00B83966" w:rsidRDefault="00B43386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hyperlink r:id="rId18" w:anchor="7D20K3" w:history="1">
              <w:r w:rsidR="00DF0543" w:rsidRPr="00B83966">
                <w:rPr>
                  <w:rStyle w:val="a9"/>
                  <w:color w:val="000000" w:themeColor="text1"/>
                  <w:sz w:val="20"/>
                  <w:szCs w:val="20"/>
                </w:rPr>
                <w:t>ГОСТ ISO 16000-6-2016</w:t>
              </w:r>
            </w:hyperlink>
            <w:r w:rsidR="00DF0543" w:rsidRPr="00B83966">
              <w:rPr>
                <w:color w:val="000000" w:themeColor="text1"/>
              </w:rPr>
              <w:t xml:space="preserve"> </w:t>
            </w:r>
            <w:r w:rsidR="00DF0543" w:rsidRPr="00B83966">
              <w:rPr>
                <w:color w:val="000000" w:themeColor="text1"/>
                <w:sz w:val="20"/>
                <w:szCs w:val="20"/>
              </w:rPr>
              <w:t>(ГХ)</w:t>
            </w:r>
          </w:p>
          <w:p w14:paraId="6B35BF6B" w14:textId="29DC7479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3602D97A" w14:textId="77777777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0,005-0,4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07FD59CB" w14:textId="265DFAE8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F0543" w:rsidRPr="00B83966" w14:paraId="40FE1AD3" w14:textId="77777777" w:rsidTr="00FA7656">
        <w:trPr>
          <w:trHeight w:val="20"/>
        </w:trPr>
        <w:tc>
          <w:tcPr>
            <w:tcW w:w="421" w:type="dxa"/>
            <w:vMerge/>
          </w:tcPr>
          <w:p w14:paraId="1945D624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734F4FA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5A6E2C1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BE58EB3" w14:textId="136C8F9A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спирт бутиловый (бутанол) </w:t>
            </w:r>
          </w:p>
        </w:tc>
        <w:tc>
          <w:tcPr>
            <w:tcW w:w="3544" w:type="dxa"/>
          </w:tcPr>
          <w:p w14:paraId="50A02A70" w14:textId="5E89867D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2B88FA7B" w14:textId="6578532C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0,1-1,0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F0543" w:rsidRPr="00B83966" w14:paraId="5C1DBA83" w14:textId="77777777" w:rsidTr="00FA7656">
        <w:trPr>
          <w:trHeight w:val="20"/>
        </w:trPr>
        <w:tc>
          <w:tcPr>
            <w:tcW w:w="421" w:type="dxa"/>
            <w:vMerge/>
          </w:tcPr>
          <w:p w14:paraId="60731132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967A55F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840112A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CDF686D" w14:textId="541BB84B" w:rsidR="00DF0543" w:rsidRPr="00B83966" w:rsidRDefault="00DF0543" w:rsidP="00DF054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б</w:t>
            </w:r>
            <w:r w:rsidRPr="00B83966">
              <w:rPr>
                <w:color w:val="000000" w:themeColor="text1"/>
                <w:spacing w:val="2"/>
                <w:sz w:val="20"/>
                <w:szCs w:val="20"/>
              </w:rPr>
              <w:t>у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тиловый (бутанол) </w:t>
            </w:r>
            <w:r w:rsidRPr="00B83966">
              <w:rPr>
                <w:color w:val="000000" w:themeColor="text1"/>
                <w:sz w:val="20"/>
                <w:szCs w:val="20"/>
              </w:rPr>
              <w:t>(расширение с ____________)</w:t>
            </w:r>
          </w:p>
        </w:tc>
        <w:tc>
          <w:tcPr>
            <w:tcW w:w="3544" w:type="dxa"/>
          </w:tcPr>
          <w:p w14:paraId="11B5F438" w14:textId="4679F202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0C66BAEC" w14:textId="4F460B9F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0,05- 1,0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F0543" w:rsidRPr="00B83966" w14:paraId="08150839" w14:textId="77777777" w:rsidTr="00FA7656">
        <w:trPr>
          <w:trHeight w:val="20"/>
        </w:trPr>
        <w:tc>
          <w:tcPr>
            <w:tcW w:w="421" w:type="dxa"/>
            <w:vMerge/>
          </w:tcPr>
          <w:p w14:paraId="47A18162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9ED579C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146A854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11A4EF1" w14:textId="77777777" w:rsidR="00DF0543" w:rsidRPr="00B83966" w:rsidRDefault="00DF0543" w:rsidP="00DF054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спирт бутиловый (бутанол) </w:t>
            </w:r>
          </w:p>
          <w:p w14:paraId="4EB4823F" w14:textId="3953290D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E94876C" w14:textId="77777777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01.022-07 (ГХ) воздушной среде</w:t>
            </w:r>
          </w:p>
          <w:p w14:paraId="7DF57BA8" w14:textId="431BEC36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 воздушной среде</w:t>
            </w:r>
          </w:p>
        </w:tc>
        <w:tc>
          <w:tcPr>
            <w:tcW w:w="2268" w:type="dxa"/>
          </w:tcPr>
          <w:p w14:paraId="708B48F5" w14:textId="77777777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0,05-0,5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A7ACC1A" w14:textId="77777777" w:rsidR="00DF0543" w:rsidRPr="00B83966" w:rsidRDefault="00DF0543" w:rsidP="00DF0543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0,02-0,12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D95D4E4" w14:textId="2141B361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DF0543" w:rsidRPr="00B83966" w14:paraId="50AA5CDF" w14:textId="77777777" w:rsidTr="00FA7656">
        <w:trPr>
          <w:trHeight w:val="20"/>
        </w:trPr>
        <w:tc>
          <w:tcPr>
            <w:tcW w:w="421" w:type="dxa"/>
            <w:vMerge/>
          </w:tcPr>
          <w:p w14:paraId="6F57D7D5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7FFF5A6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17FB11A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1086093" w14:textId="207F745F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</w:t>
            </w:r>
          </w:p>
        </w:tc>
        <w:tc>
          <w:tcPr>
            <w:tcW w:w="3544" w:type="dxa"/>
          </w:tcPr>
          <w:p w14:paraId="796DD026" w14:textId="1D5C54E0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01.024-07 (ГХ) в водной среде </w:t>
            </w:r>
          </w:p>
        </w:tc>
        <w:tc>
          <w:tcPr>
            <w:tcW w:w="2268" w:type="dxa"/>
          </w:tcPr>
          <w:p w14:paraId="04D73F77" w14:textId="400B7D09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0,1-1,0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F0543" w:rsidRPr="00B83966" w14:paraId="712027A6" w14:textId="77777777" w:rsidTr="00FA7656">
        <w:trPr>
          <w:trHeight w:val="20"/>
        </w:trPr>
        <w:tc>
          <w:tcPr>
            <w:tcW w:w="421" w:type="dxa"/>
            <w:vMerge/>
          </w:tcPr>
          <w:p w14:paraId="29BC70FE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D47947E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E1885E7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DD5F0D9" w14:textId="13C89884" w:rsidR="00DF0543" w:rsidRPr="00B83966" w:rsidRDefault="00DF0543" w:rsidP="00DF054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 (расширение с _______________)</w:t>
            </w:r>
          </w:p>
        </w:tc>
        <w:tc>
          <w:tcPr>
            <w:tcW w:w="3544" w:type="dxa"/>
          </w:tcPr>
          <w:p w14:paraId="6385671B" w14:textId="118FB60E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0FD17272" w14:textId="5147F01B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0,05- 1,0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F0543" w:rsidRPr="00B83966" w14:paraId="38285B66" w14:textId="77777777" w:rsidTr="00FA7656">
        <w:trPr>
          <w:trHeight w:val="20"/>
        </w:trPr>
        <w:tc>
          <w:tcPr>
            <w:tcW w:w="421" w:type="dxa"/>
            <w:vMerge/>
          </w:tcPr>
          <w:p w14:paraId="7D1C359B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E417C69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14EA0C8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142A3D8" w14:textId="77777777" w:rsidR="00DF0543" w:rsidRPr="00B83966" w:rsidRDefault="00DF0543" w:rsidP="00DF054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</w:t>
            </w:r>
          </w:p>
          <w:p w14:paraId="707B1449" w14:textId="24947F6B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8A6F322" w14:textId="77777777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01.022-07 (ГХ) в воздушной среде</w:t>
            </w:r>
          </w:p>
          <w:p w14:paraId="3CC6297C" w14:textId="17CA4FAC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 воздушной среде</w:t>
            </w:r>
          </w:p>
        </w:tc>
        <w:tc>
          <w:tcPr>
            <w:tcW w:w="2268" w:type="dxa"/>
          </w:tcPr>
          <w:p w14:paraId="2AE7B88C" w14:textId="77777777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0,25-2,5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69F9E64" w14:textId="77777777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048C1968" w14:textId="77777777" w:rsidR="00DF0543" w:rsidRPr="00B83966" w:rsidRDefault="00DF0543" w:rsidP="00DF0543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0,08-0,6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932425B" w14:textId="475F37AD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4B16A7" w:rsidRPr="00B83966" w14:paraId="18EA0918" w14:textId="77777777" w:rsidTr="00FA7656">
        <w:trPr>
          <w:trHeight w:val="20"/>
        </w:trPr>
        <w:tc>
          <w:tcPr>
            <w:tcW w:w="421" w:type="dxa"/>
            <w:vMerge/>
          </w:tcPr>
          <w:p w14:paraId="2D64FC1F" w14:textId="77777777" w:rsidR="004B16A7" w:rsidRPr="00B83966" w:rsidRDefault="004B16A7" w:rsidP="004B1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628F8AC" w14:textId="77777777" w:rsidR="004B16A7" w:rsidRPr="00B83966" w:rsidRDefault="004B16A7" w:rsidP="004B1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CD895EF" w14:textId="77777777" w:rsidR="004B16A7" w:rsidRPr="00B83966" w:rsidRDefault="004B16A7" w:rsidP="004B1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3FB81F3" w14:textId="77777777" w:rsidR="004B16A7" w:rsidRPr="00B83966" w:rsidRDefault="004B16A7" w:rsidP="004B16A7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диметилформамид</w:t>
            </w:r>
          </w:p>
          <w:p w14:paraId="5BFCB52F" w14:textId="12B53F64" w:rsidR="004B16A7" w:rsidRPr="00B83966" w:rsidRDefault="004B16A7" w:rsidP="004B16A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605C1EA" w14:textId="77777777" w:rsidR="00BB542B" w:rsidRPr="00B83966" w:rsidRDefault="004B16A7" w:rsidP="004B16A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4.1.1206-03 (ГХ) </w:t>
            </w:r>
          </w:p>
          <w:p w14:paraId="08BFB13B" w14:textId="1B9108A7" w:rsidR="004B16A7" w:rsidRPr="00B83966" w:rsidRDefault="00BB542B" w:rsidP="004B16A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</w:t>
            </w:r>
            <w:r w:rsidR="004B16A7" w:rsidRPr="00B83966">
              <w:rPr>
                <w:color w:val="000000" w:themeColor="text1"/>
                <w:sz w:val="20"/>
                <w:szCs w:val="20"/>
              </w:rPr>
              <w:t xml:space="preserve">водной среде </w:t>
            </w:r>
          </w:p>
        </w:tc>
        <w:tc>
          <w:tcPr>
            <w:tcW w:w="2268" w:type="dxa"/>
          </w:tcPr>
          <w:p w14:paraId="3CFEE027" w14:textId="1202AF21" w:rsidR="004B16A7" w:rsidRPr="00B83966" w:rsidRDefault="004B16A7" w:rsidP="004B16A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0,3-20,0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4B16A7" w:rsidRPr="00B83966" w14:paraId="2A044022" w14:textId="77777777" w:rsidTr="00FA7656">
        <w:trPr>
          <w:trHeight w:val="20"/>
        </w:trPr>
        <w:tc>
          <w:tcPr>
            <w:tcW w:w="421" w:type="dxa"/>
            <w:vMerge/>
          </w:tcPr>
          <w:p w14:paraId="7A807CC1" w14:textId="77777777" w:rsidR="004B16A7" w:rsidRPr="00B83966" w:rsidRDefault="004B16A7" w:rsidP="004B1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E3EE92E" w14:textId="77777777" w:rsidR="004B16A7" w:rsidRPr="00B83966" w:rsidRDefault="004B16A7" w:rsidP="004B1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E84674C" w14:textId="77777777" w:rsidR="004B16A7" w:rsidRPr="00B83966" w:rsidRDefault="004B16A7" w:rsidP="004B1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C054CFF" w14:textId="77777777" w:rsidR="004B16A7" w:rsidRPr="00B83966" w:rsidRDefault="004B16A7" w:rsidP="004B16A7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диметилформамид</w:t>
            </w:r>
          </w:p>
          <w:p w14:paraId="787BA36D" w14:textId="42679B78" w:rsidR="004B16A7" w:rsidRPr="00B83966" w:rsidRDefault="004B16A7" w:rsidP="004B16A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0308E91" w14:textId="77777777" w:rsidR="00BB542B" w:rsidRPr="00B83966" w:rsidRDefault="004B16A7" w:rsidP="004B16A7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4.1.1044а-01 (ГХ) </w:t>
            </w:r>
          </w:p>
          <w:p w14:paraId="1BC4135A" w14:textId="45ED0047" w:rsidR="004B16A7" w:rsidRPr="00B83966" w:rsidRDefault="00BB542B" w:rsidP="004B16A7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</w:t>
            </w:r>
            <w:r w:rsidR="004B16A7" w:rsidRPr="00B83966">
              <w:rPr>
                <w:color w:val="000000" w:themeColor="text1"/>
                <w:sz w:val="20"/>
                <w:szCs w:val="20"/>
              </w:rPr>
              <w:t>воздушной среде</w:t>
            </w:r>
          </w:p>
          <w:p w14:paraId="09B52F5A" w14:textId="77777777" w:rsidR="00BB542B" w:rsidRPr="00B83966" w:rsidRDefault="004B16A7" w:rsidP="004B16A7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</w:t>
            </w:r>
          </w:p>
          <w:p w14:paraId="3A397E1D" w14:textId="372B0D97" w:rsidR="004B16A7" w:rsidRPr="00B83966" w:rsidRDefault="00BB542B" w:rsidP="004B16A7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</w:t>
            </w:r>
            <w:r w:rsidR="004B16A7" w:rsidRPr="00B83966">
              <w:rPr>
                <w:color w:val="000000" w:themeColor="text1"/>
                <w:sz w:val="20"/>
                <w:szCs w:val="20"/>
              </w:rPr>
              <w:t>воздушной среде</w:t>
            </w:r>
          </w:p>
        </w:tc>
        <w:tc>
          <w:tcPr>
            <w:tcW w:w="2268" w:type="dxa"/>
          </w:tcPr>
          <w:p w14:paraId="14D5CBF5" w14:textId="77777777" w:rsidR="004B16A7" w:rsidRPr="00B83966" w:rsidRDefault="004B16A7" w:rsidP="004B16A7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0,001-0,1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AA7FF91" w14:textId="77777777" w:rsidR="004B16A7" w:rsidRPr="00B83966" w:rsidRDefault="004B16A7" w:rsidP="004B16A7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4B16A7" w:rsidRPr="00B83966" w14:paraId="792C7D49" w14:textId="77777777" w:rsidTr="00FA7656">
        <w:trPr>
          <w:trHeight w:val="20"/>
        </w:trPr>
        <w:tc>
          <w:tcPr>
            <w:tcW w:w="421" w:type="dxa"/>
            <w:vMerge/>
          </w:tcPr>
          <w:p w14:paraId="32B9AA09" w14:textId="77777777" w:rsidR="004B16A7" w:rsidRPr="00B83966" w:rsidRDefault="004B16A7" w:rsidP="004B1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7BCD8A3" w14:textId="77777777" w:rsidR="004B16A7" w:rsidRPr="00B83966" w:rsidRDefault="004B16A7" w:rsidP="004B1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2CFB5FD" w14:textId="77777777" w:rsidR="004B16A7" w:rsidRPr="00B83966" w:rsidRDefault="004B16A7" w:rsidP="004B1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D28D818" w14:textId="41ACC391" w:rsidR="004B16A7" w:rsidRPr="00B83966" w:rsidRDefault="004B16A7" w:rsidP="004B16A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винилацетат</w:t>
            </w:r>
          </w:p>
        </w:tc>
        <w:tc>
          <w:tcPr>
            <w:tcW w:w="3544" w:type="dxa"/>
          </w:tcPr>
          <w:p w14:paraId="02F6FE58" w14:textId="5799C87A" w:rsidR="004B16A7" w:rsidRPr="00B83966" w:rsidRDefault="004B16A7" w:rsidP="004B16A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22648-77 (колориметрия) </w:t>
            </w:r>
          </w:p>
        </w:tc>
        <w:tc>
          <w:tcPr>
            <w:tcW w:w="2268" w:type="dxa"/>
          </w:tcPr>
          <w:p w14:paraId="58881F7A" w14:textId="77777777" w:rsidR="004B16A7" w:rsidRPr="00B83966" w:rsidRDefault="004B16A7" w:rsidP="004B16A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4B16A7" w:rsidRPr="00B83966" w14:paraId="5E4C25CE" w14:textId="77777777" w:rsidTr="00FA7656">
        <w:trPr>
          <w:trHeight w:val="20"/>
        </w:trPr>
        <w:tc>
          <w:tcPr>
            <w:tcW w:w="421" w:type="dxa"/>
            <w:vMerge/>
          </w:tcPr>
          <w:p w14:paraId="3ACF54ED" w14:textId="77777777" w:rsidR="004B16A7" w:rsidRPr="00B83966" w:rsidRDefault="004B16A7" w:rsidP="004B1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EF9E83B" w14:textId="77777777" w:rsidR="004B16A7" w:rsidRPr="00B83966" w:rsidRDefault="004B16A7" w:rsidP="004B1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44EFB00" w14:textId="77777777" w:rsidR="004B16A7" w:rsidRPr="00B83966" w:rsidRDefault="004B16A7" w:rsidP="004B1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76C7652" w14:textId="4B18B9D4" w:rsidR="004B16A7" w:rsidRPr="00B83966" w:rsidRDefault="004B16A7" w:rsidP="004B16A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капролактам</w:t>
            </w:r>
          </w:p>
        </w:tc>
        <w:tc>
          <w:tcPr>
            <w:tcW w:w="3544" w:type="dxa"/>
          </w:tcPr>
          <w:p w14:paraId="3164D851" w14:textId="77777777" w:rsidR="004B16A7" w:rsidRPr="00B83966" w:rsidRDefault="004B16A7" w:rsidP="004B16A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НДП 30.2:3.2-95 (ГХ)  </w:t>
            </w:r>
          </w:p>
          <w:p w14:paraId="7703FEA1" w14:textId="04CB69BB" w:rsidR="004B16A7" w:rsidRPr="00B83966" w:rsidRDefault="004B16A7" w:rsidP="004B16A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водной среде</w:t>
            </w:r>
          </w:p>
        </w:tc>
        <w:tc>
          <w:tcPr>
            <w:tcW w:w="2268" w:type="dxa"/>
          </w:tcPr>
          <w:p w14:paraId="6F4C5455" w14:textId="77777777" w:rsidR="004B16A7" w:rsidRPr="00B83966" w:rsidRDefault="004B16A7" w:rsidP="004B16A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0,5-5,0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F0543" w:rsidRPr="00B83966" w14:paraId="0DFDDA57" w14:textId="77777777" w:rsidTr="00FA7656">
        <w:trPr>
          <w:trHeight w:val="20"/>
        </w:trPr>
        <w:tc>
          <w:tcPr>
            <w:tcW w:w="421" w:type="dxa"/>
            <w:vMerge/>
          </w:tcPr>
          <w:p w14:paraId="04AADB0D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9A23EB7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04CC6C6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2327347" w14:textId="77777777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капролактам </w:t>
            </w:r>
          </w:p>
          <w:p w14:paraId="2C728108" w14:textId="247D33DA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23AE97D" w14:textId="77777777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4.1.1209-03 (ГХ) </w:t>
            </w:r>
          </w:p>
          <w:p w14:paraId="3FCCE759" w14:textId="591C628F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водной среде</w:t>
            </w:r>
          </w:p>
        </w:tc>
        <w:tc>
          <w:tcPr>
            <w:tcW w:w="2268" w:type="dxa"/>
          </w:tcPr>
          <w:p w14:paraId="32D41A33" w14:textId="30FDF56C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0,25-10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F0543" w:rsidRPr="00B83966" w14:paraId="5C2B3102" w14:textId="77777777" w:rsidTr="00FA7656">
        <w:trPr>
          <w:trHeight w:val="20"/>
        </w:trPr>
        <w:tc>
          <w:tcPr>
            <w:tcW w:w="421" w:type="dxa"/>
            <w:vMerge/>
          </w:tcPr>
          <w:p w14:paraId="37E11850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16E805D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73F5EAF" w14:textId="77777777" w:rsidR="00DF0543" w:rsidRPr="00B83966" w:rsidRDefault="00DF0543" w:rsidP="00DF0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0A355D5" w14:textId="77777777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капролактам </w:t>
            </w:r>
          </w:p>
          <w:p w14:paraId="75200C74" w14:textId="152089AC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42ADA01" w14:textId="77777777" w:rsidR="00DF0543" w:rsidRPr="00B83966" w:rsidRDefault="00DF0543" w:rsidP="00DF0543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 </w:t>
            </w:r>
          </w:p>
          <w:p w14:paraId="698AB6C6" w14:textId="7AFA1996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0992B4B5" w14:textId="12C77AA9" w:rsidR="00DF0543" w:rsidRPr="00B83966" w:rsidRDefault="00DF0543" w:rsidP="00DF054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1028BE" w:rsidRPr="00B83966" w14:paraId="652F5925" w14:textId="77777777" w:rsidTr="00FA7656">
        <w:trPr>
          <w:trHeight w:val="20"/>
        </w:trPr>
        <w:tc>
          <w:tcPr>
            <w:tcW w:w="421" w:type="dxa"/>
            <w:vMerge/>
          </w:tcPr>
          <w:p w14:paraId="2A534374" w14:textId="77777777" w:rsidR="001028BE" w:rsidRPr="00B83966" w:rsidRDefault="001028BE" w:rsidP="00102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74F7708" w14:textId="77777777" w:rsidR="001028BE" w:rsidRPr="00B83966" w:rsidRDefault="001028BE" w:rsidP="00102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E964919" w14:textId="77777777" w:rsidR="001028BE" w:rsidRPr="00B83966" w:rsidRDefault="001028BE" w:rsidP="00102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050A53A" w14:textId="77777777" w:rsidR="001028BE" w:rsidRPr="00B83966" w:rsidRDefault="001028BE" w:rsidP="001028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гексаметилендиамин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03F56DF" w14:textId="20DF8235" w:rsidR="001028BE" w:rsidRPr="00B83966" w:rsidRDefault="001028BE" w:rsidP="001028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2B99AA1" w14:textId="77777777" w:rsidR="001028BE" w:rsidRPr="00B83966" w:rsidRDefault="001028BE" w:rsidP="001028BE">
            <w:pPr>
              <w:ind w:right="155"/>
              <w:contextualSpacing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И 880-71 (химический), </w:t>
            </w:r>
          </w:p>
          <w:p w14:paraId="28F47DFB" w14:textId="356E002F" w:rsidR="001028BE" w:rsidRPr="00B83966" w:rsidRDefault="001028BE" w:rsidP="001028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>МР 1503-76 (ТСХ) в водной среде</w:t>
            </w:r>
          </w:p>
        </w:tc>
        <w:tc>
          <w:tcPr>
            <w:tcW w:w="2268" w:type="dxa"/>
          </w:tcPr>
          <w:p w14:paraId="0E2CBBDB" w14:textId="77777777" w:rsidR="001028BE" w:rsidRPr="00B83966" w:rsidRDefault="001028BE" w:rsidP="001028BE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0,0025-0,02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691DF46" w14:textId="652F7EF9" w:rsidR="001028BE" w:rsidRPr="00B83966" w:rsidRDefault="001028BE" w:rsidP="001028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1028BE" w:rsidRPr="00B83966" w14:paraId="18106576" w14:textId="77777777" w:rsidTr="00FA7656">
        <w:trPr>
          <w:trHeight w:val="20"/>
        </w:trPr>
        <w:tc>
          <w:tcPr>
            <w:tcW w:w="421" w:type="dxa"/>
            <w:vMerge/>
          </w:tcPr>
          <w:p w14:paraId="75FE9AFD" w14:textId="77777777" w:rsidR="001028BE" w:rsidRPr="00B83966" w:rsidRDefault="001028BE" w:rsidP="00102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38CC9E8" w14:textId="77777777" w:rsidR="001028BE" w:rsidRPr="00B83966" w:rsidRDefault="001028BE" w:rsidP="00102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B2A95A3" w14:textId="77777777" w:rsidR="001028BE" w:rsidRPr="00B83966" w:rsidRDefault="001028BE" w:rsidP="00102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A26FC0F" w14:textId="77777777" w:rsidR="001028BE" w:rsidRPr="00B83966" w:rsidRDefault="001028BE" w:rsidP="001028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гексаметилендиамин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BBB4535" w14:textId="74A0B0F9" w:rsidR="001028BE" w:rsidRPr="00B83966" w:rsidRDefault="001028BE" w:rsidP="001028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A5B0EE5" w14:textId="53B24561" w:rsidR="001028BE" w:rsidRPr="00B83966" w:rsidRDefault="001028BE" w:rsidP="001028BE">
            <w:pPr>
              <w:ind w:right="155"/>
              <w:contextualSpacing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>И 880-71 (химический) в воздушной среде</w:t>
            </w:r>
          </w:p>
        </w:tc>
        <w:tc>
          <w:tcPr>
            <w:tcW w:w="2268" w:type="dxa"/>
          </w:tcPr>
          <w:p w14:paraId="72573EC8" w14:textId="791C7D11" w:rsidR="001028BE" w:rsidRPr="00B83966" w:rsidRDefault="001028BE" w:rsidP="001028B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0,0005-0,01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4B16A7" w:rsidRPr="00B83966" w14:paraId="5B2C0217" w14:textId="77777777" w:rsidTr="00FA7656">
        <w:trPr>
          <w:trHeight w:val="20"/>
        </w:trPr>
        <w:tc>
          <w:tcPr>
            <w:tcW w:w="421" w:type="dxa"/>
            <w:vMerge/>
          </w:tcPr>
          <w:p w14:paraId="647BBCAD" w14:textId="77777777" w:rsidR="004B16A7" w:rsidRPr="00B83966" w:rsidRDefault="004B16A7" w:rsidP="004B1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A0229B0" w14:textId="77777777" w:rsidR="004B16A7" w:rsidRPr="00B83966" w:rsidRDefault="004B16A7" w:rsidP="004B1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00633E8" w14:textId="77777777" w:rsidR="004B16A7" w:rsidRPr="00B83966" w:rsidRDefault="004B16A7" w:rsidP="004B1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2682728" w14:textId="77D25AF1" w:rsidR="004B16A7" w:rsidRPr="00B83966" w:rsidRDefault="004B16A7" w:rsidP="004B16A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</w:tc>
        <w:tc>
          <w:tcPr>
            <w:tcW w:w="3544" w:type="dxa"/>
          </w:tcPr>
          <w:p w14:paraId="20B3108F" w14:textId="145BD864" w:rsidR="004B16A7" w:rsidRPr="00B83966" w:rsidRDefault="004B16A7" w:rsidP="004B16A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01.025-07 (ГХ) в водной среде</w:t>
            </w:r>
          </w:p>
        </w:tc>
        <w:tc>
          <w:tcPr>
            <w:tcW w:w="2268" w:type="dxa"/>
          </w:tcPr>
          <w:p w14:paraId="108F0E80" w14:textId="77777777" w:rsidR="004B16A7" w:rsidRPr="00B83966" w:rsidRDefault="004B16A7" w:rsidP="004B16A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0,004-1,5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9233C" w:rsidRPr="00B83966" w14:paraId="64673552" w14:textId="77777777" w:rsidTr="00FA7656">
        <w:trPr>
          <w:trHeight w:val="20"/>
        </w:trPr>
        <w:tc>
          <w:tcPr>
            <w:tcW w:w="421" w:type="dxa"/>
            <w:vMerge/>
          </w:tcPr>
          <w:p w14:paraId="7D34F3BC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3777BD0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9D5D8D1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12E4506" w14:textId="77777777" w:rsidR="00E9233C" w:rsidRPr="00B83966" w:rsidRDefault="00E9233C" w:rsidP="00E9233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  <w:p w14:paraId="2BEBA650" w14:textId="171AFD3B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A58237B" w14:textId="78394629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4.1.3168-14 (ГХ) в воздушной среде</w:t>
            </w:r>
          </w:p>
        </w:tc>
        <w:tc>
          <w:tcPr>
            <w:tcW w:w="2268" w:type="dxa"/>
          </w:tcPr>
          <w:p w14:paraId="7255E60B" w14:textId="2C6EAE4E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2 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118FF822" w14:textId="77777777" w:rsidTr="00FA7656">
        <w:trPr>
          <w:trHeight w:val="20"/>
        </w:trPr>
        <w:tc>
          <w:tcPr>
            <w:tcW w:w="421" w:type="dxa"/>
            <w:vMerge/>
          </w:tcPr>
          <w:p w14:paraId="4AD1915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4C2836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53933A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F1E3019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  <w:p w14:paraId="4E808BCD" w14:textId="442837D4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4801F66" w14:textId="541F9998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4.1.3169-14 (ГХ) в водной среде</w:t>
            </w:r>
          </w:p>
        </w:tc>
        <w:tc>
          <w:tcPr>
            <w:tcW w:w="2268" w:type="dxa"/>
          </w:tcPr>
          <w:p w14:paraId="5B545108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0,01-2,0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3241636C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4B16A7" w:rsidRPr="00B83966" w14:paraId="3974AEBA" w14:textId="77777777" w:rsidTr="00FA7656">
        <w:trPr>
          <w:trHeight w:val="20"/>
        </w:trPr>
        <w:tc>
          <w:tcPr>
            <w:tcW w:w="421" w:type="dxa"/>
            <w:vMerge/>
          </w:tcPr>
          <w:p w14:paraId="42591209" w14:textId="77777777" w:rsidR="004B16A7" w:rsidRPr="00B83966" w:rsidRDefault="004B16A7" w:rsidP="004B1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E15A966" w14:textId="77777777" w:rsidR="004B16A7" w:rsidRPr="00B83966" w:rsidRDefault="004B16A7" w:rsidP="004B1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010AEDB" w14:textId="77777777" w:rsidR="004B16A7" w:rsidRPr="00B83966" w:rsidRDefault="004B16A7" w:rsidP="004B1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30847B1" w14:textId="56182864" w:rsidR="004B16A7" w:rsidRPr="00B83966" w:rsidRDefault="004B16A7" w:rsidP="004B16A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</w:p>
        </w:tc>
        <w:tc>
          <w:tcPr>
            <w:tcW w:w="3544" w:type="dxa"/>
          </w:tcPr>
          <w:p w14:paraId="2FB31E67" w14:textId="04D1241B" w:rsidR="004B16A7" w:rsidRPr="00B83966" w:rsidRDefault="004B16A7" w:rsidP="004B16A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01.025-07 (ГХ) в водной среде</w:t>
            </w:r>
          </w:p>
        </w:tc>
        <w:tc>
          <w:tcPr>
            <w:tcW w:w="2268" w:type="dxa"/>
          </w:tcPr>
          <w:p w14:paraId="05A22BBD" w14:textId="77777777" w:rsidR="004B16A7" w:rsidRPr="00B83966" w:rsidRDefault="004B16A7" w:rsidP="004B16A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0,08-1,5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9233C" w:rsidRPr="00B83966" w14:paraId="3F66C22B" w14:textId="77777777" w:rsidTr="00FA7656">
        <w:trPr>
          <w:trHeight w:val="20"/>
        </w:trPr>
        <w:tc>
          <w:tcPr>
            <w:tcW w:w="421" w:type="dxa"/>
            <w:vMerge/>
          </w:tcPr>
          <w:p w14:paraId="1BA141A7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4606409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0EA61DE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229A1EB" w14:textId="77777777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4AB96F1E" w14:textId="1F77634F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6E8BA33" w14:textId="4C76F25B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4.1.3168-14 (ГХ) в воздушной среде</w:t>
            </w:r>
          </w:p>
        </w:tc>
        <w:tc>
          <w:tcPr>
            <w:tcW w:w="2268" w:type="dxa"/>
          </w:tcPr>
          <w:p w14:paraId="693C0A5F" w14:textId="48952AA0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2 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2CABB1DD" w14:textId="77777777" w:rsidTr="00FA7656">
        <w:trPr>
          <w:trHeight w:val="20"/>
        </w:trPr>
        <w:tc>
          <w:tcPr>
            <w:tcW w:w="421" w:type="dxa"/>
            <w:vMerge/>
          </w:tcPr>
          <w:p w14:paraId="7122D6E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09C7A3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E08B53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8E7CE78" w14:textId="481BCFA4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</w:p>
          <w:p w14:paraId="5F1DE6A2" w14:textId="6FE8CBA6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925D043" w14:textId="50D99B76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4.1.3169-14 (ГХ) в водной среде</w:t>
            </w:r>
          </w:p>
        </w:tc>
        <w:tc>
          <w:tcPr>
            <w:tcW w:w="2268" w:type="dxa"/>
          </w:tcPr>
          <w:p w14:paraId="472DD6F5" w14:textId="39A6B14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0,004-1,2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AB35409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FA7656" w:rsidRPr="00B83966" w14:paraId="099318A3" w14:textId="77777777" w:rsidTr="00FA7656">
        <w:trPr>
          <w:trHeight w:val="20"/>
        </w:trPr>
        <w:tc>
          <w:tcPr>
            <w:tcW w:w="421" w:type="dxa"/>
            <w:vMerge/>
          </w:tcPr>
          <w:p w14:paraId="1F45E345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72C9CD1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588D417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D3D7236" w14:textId="0C6536D2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этиленгликоль</w:t>
            </w:r>
          </w:p>
        </w:tc>
        <w:tc>
          <w:tcPr>
            <w:tcW w:w="3544" w:type="dxa"/>
          </w:tcPr>
          <w:p w14:paraId="4953651F" w14:textId="21F4CE56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И 880-71 (колориметрия)</w:t>
            </w:r>
          </w:p>
        </w:tc>
        <w:tc>
          <w:tcPr>
            <w:tcW w:w="2268" w:type="dxa"/>
          </w:tcPr>
          <w:p w14:paraId="1F5B387F" w14:textId="479C8DFC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0,8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7604AC" w:rsidRPr="00B83966" w14:paraId="731208C3" w14:textId="77777777" w:rsidTr="00FA7656">
        <w:trPr>
          <w:trHeight w:val="20"/>
        </w:trPr>
        <w:tc>
          <w:tcPr>
            <w:tcW w:w="421" w:type="dxa"/>
            <w:vMerge/>
          </w:tcPr>
          <w:p w14:paraId="16B8C46A" w14:textId="77777777" w:rsidR="007604AC" w:rsidRPr="00B83966" w:rsidRDefault="007604AC" w:rsidP="00760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953D406" w14:textId="77777777" w:rsidR="007604AC" w:rsidRPr="00B83966" w:rsidRDefault="007604AC" w:rsidP="00760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FF9C8E4" w14:textId="77777777" w:rsidR="007604AC" w:rsidRPr="00B83966" w:rsidRDefault="007604AC" w:rsidP="00760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D90EC69" w14:textId="77777777" w:rsidR="007604AC" w:rsidRPr="00B83966" w:rsidRDefault="007604AC" w:rsidP="007604A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этиленгликоль</w:t>
            </w:r>
          </w:p>
          <w:p w14:paraId="1C9C9D16" w14:textId="2BCA3CEE" w:rsidR="007604AC" w:rsidRPr="00B83966" w:rsidRDefault="007604AC" w:rsidP="007604A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1EFBC76" w14:textId="77777777" w:rsidR="007604AC" w:rsidRPr="00B83966" w:rsidRDefault="007604AC" w:rsidP="007604A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 № 3999-85 (ГХ) </w:t>
            </w:r>
          </w:p>
          <w:p w14:paraId="051DAC8C" w14:textId="77777777" w:rsidR="007604AC" w:rsidRPr="00B83966" w:rsidRDefault="007604AC" w:rsidP="007604A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5E713ABE" w14:textId="77777777" w:rsidR="007604AC" w:rsidRPr="00B83966" w:rsidRDefault="007604AC" w:rsidP="007604A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ГХ) </w:t>
            </w:r>
          </w:p>
          <w:p w14:paraId="3F4308B1" w14:textId="38E77A98" w:rsidR="007604AC" w:rsidRPr="00B83966" w:rsidRDefault="007604AC" w:rsidP="007604A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56A0DBAF" w14:textId="77777777" w:rsidR="007604AC" w:rsidRPr="00B83966" w:rsidRDefault="007604AC" w:rsidP="007604AC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1-10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418B6B7" w14:textId="77777777" w:rsidR="007604AC" w:rsidRPr="00B83966" w:rsidRDefault="007604AC" w:rsidP="007604AC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09B154E2" w14:textId="73268B21" w:rsidR="007604AC" w:rsidRPr="00B83966" w:rsidRDefault="007604AC" w:rsidP="007604A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4B16A7" w:rsidRPr="00B83966" w14:paraId="1125899A" w14:textId="77777777" w:rsidTr="00FA7656">
        <w:trPr>
          <w:trHeight w:val="20"/>
        </w:trPr>
        <w:tc>
          <w:tcPr>
            <w:tcW w:w="421" w:type="dxa"/>
            <w:vMerge/>
          </w:tcPr>
          <w:p w14:paraId="3067D2FD" w14:textId="77777777" w:rsidR="004B16A7" w:rsidRPr="00B83966" w:rsidRDefault="004B16A7" w:rsidP="004B1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A1602E3" w14:textId="77777777" w:rsidR="004B16A7" w:rsidRPr="00B83966" w:rsidRDefault="004B16A7" w:rsidP="004B1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979832C" w14:textId="77777777" w:rsidR="004B16A7" w:rsidRPr="00B83966" w:rsidRDefault="004B16A7" w:rsidP="004B1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A6012F4" w14:textId="165F038E" w:rsidR="004B16A7" w:rsidRPr="00B83966" w:rsidRDefault="004B16A7" w:rsidP="004B16A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бензол</w:t>
            </w:r>
          </w:p>
        </w:tc>
        <w:tc>
          <w:tcPr>
            <w:tcW w:w="3544" w:type="dxa"/>
          </w:tcPr>
          <w:p w14:paraId="22C3CBF2" w14:textId="1DF6B757" w:rsidR="004B16A7" w:rsidRPr="00B83966" w:rsidRDefault="004B16A7" w:rsidP="004B16A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4C73CA52" w14:textId="77777777" w:rsidR="004B16A7" w:rsidRPr="00B83966" w:rsidRDefault="004B16A7" w:rsidP="004B16A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7604AC" w:rsidRPr="00B83966" w14:paraId="16C5C000" w14:textId="77777777" w:rsidTr="007604AC">
        <w:trPr>
          <w:trHeight w:val="102"/>
        </w:trPr>
        <w:tc>
          <w:tcPr>
            <w:tcW w:w="421" w:type="dxa"/>
            <w:vMerge/>
          </w:tcPr>
          <w:p w14:paraId="7A5FE37A" w14:textId="77777777" w:rsidR="007604AC" w:rsidRPr="00B83966" w:rsidRDefault="007604AC" w:rsidP="00760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BA6CB96" w14:textId="77777777" w:rsidR="007604AC" w:rsidRPr="00B83966" w:rsidRDefault="007604AC" w:rsidP="00760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8DD1487" w14:textId="77777777" w:rsidR="007604AC" w:rsidRPr="00B83966" w:rsidRDefault="007604AC" w:rsidP="00760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6751F80" w14:textId="77777777" w:rsidR="007604AC" w:rsidRPr="00B83966" w:rsidRDefault="007604AC" w:rsidP="007604A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бензол </w:t>
            </w:r>
          </w:p>
          <w:p w14:paraId="3469737C" w14:textId="76462F63" w:rsidR="007604AC" w:rsidRPr="00B83966" w:rsidRDefault="007604AC" w:rsidP="007604A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C8019DD" w14:textId="7D94EA83" w:rsidR="007604AC" w:rsidRPr="00B83966" w:rsidRDefault="007604AC" w:rsidP="007604A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696D0781" w14:textId="54F5A60A" w:rsidR="007604AC" w:rsidRPr="00B83966" w:rsidRDefault="007604AC" w:rsidP="007604A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7604AC" w:rsidRPr="00B83966" w14:paraId="31D69DCA" w14:textId="77777777" w:rsidTr="00FA7656">
        <w:trPr>
          <w:trHeight w:val="20"/>
        </w:trPr>
        <w:tc>
          <w:tcPr>
            <w:tcW w:w="421" w:type="dxa"/>
            <w:vMerge/>
          </w:tcPr>
          <w:p w14:paraId="7B12B224" w14:textId="77777777" w:rsidR="007604AC" w:rsidRPr="00B83966" w:rsidRDefault="007604AC" w:rsidP="00760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7490578" w14:textId="77777777" w:rsidR="007604AC" w:rsidRPr="00B83966" w:rsidRDefault="007604AC" w:rsidP="00760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7637FC5" w14:textId="77777777" w:rsidR="007604AC" w:rsidRPr="00B83966" w:rsidRDefault="007604AC" w:rsidP="00760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C574ED9" w14:textId="77777777" w:rsidR="007604AC" w:rsidRPr="00B83966" w:rsidRDefault="007604AC" w:rsidP="007604A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бензол</w:t>
            </w:r>
          </w:p>
          <w:p w14:paraId="6F2984BA" w14:textId="3C78D68A" w:rsidR="007604AC" w:rsidRPr="00B83966" w:rsidRDefault="007604AC" w:rsidP="007604A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AA73A5F" w14:textId="77777777" w:rsidR="007604AC" w:rsidRPr="00B83966" w:rsidRDefault="007604AC" w:rsidP="007604A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01.023-07 (ГХ) в воздушной среде</w:t>
            </w:r>
          </w:p>
          <w:p w14:paraId="26D5BD72" w14:textId="0C772882" w:rsidR="007604AC" w:rsidRPr="00B83966" w:rsidRDefault="007604AC" w:rsidP="007604A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4.1.3167-14 (ГХ) в воздушной среде</w:t>
            </w:r>
          </w:p>
        </w:tc>
        <w:tc>
          <w:tcPr>
            <w:tcW w:w="2268" w:type="dxa"/>
          </w:tcPr>
          <w:p w14:paraId="5552F99D" w14:textId="77777777" w:rsidR="007604AC" w:rsidRPr="00B83966" w:rsidRDefault="007604AC" w:rsidP="007604AC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6B3EF232" w14:textId="77777777" w:rsidR="007604AC" w:rsidRPr="00B83966" w:rsidRDefault="007604AC" w:rsidP="007604AC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68DE5329" w14:textId="77777777" w:rsidR="007604AC" w:rsidRPr="00B83966" w:rsidRDefault="007604AC" w:rsidP="007604AC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0D18B37" w14:textId="5259AD1C" w:rsidR="007604AC" w:rsidRPr="00B83966" w:rsidRDefault="007604AC" w:rsidP="007604AC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4B16A7" w:rsidRPr="00B83966" w14:paraId="5E9DF9B4" w14:textId="77777777" w:rsidTr="00FA7656">
        <w:trPr>
          <w:trHeight w:val="20"/>
        </w:trPr>
        <w:tc>
          <w:tcPr>
            <w:tcW w:w="421" w:type="dxa"/>
            <w:vMerge/>
          </w:tcPr>
          <w:p w14:paraId="681C9C4E" w14:textId="77777777" w:rsidR="004B16A7" w:rsidRPr="00B83966" w:rsidRDefault="004B16A7" w:rsidP="004B1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CA5417E" w14:textId="77777777" w:rsidR="004B16A7" w:rsidRPr="00B83966" w:rsidRDefault="004B16A7" w:rsidP="004B1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ACE3A7D" w14:textId="77777777" w:rsidR="004B16A7" w:rsidRPr="00B83966" w:rsidRDefault="004B16A7" w:rsidP="004B1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CD4C118" w14:textId="0648151F" w:rsidR="004B16A7" w:rsidRPr="00B83966" w:rsidRDefault="004B16A7" w:rsidP="004B16A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толуол</w:t>
            </w:r>
          </w:p>
        </w:tc>
        <w:tc>
          <w:tcPr>
            <w:tcW w:w="3544" w:type="dxa"/>
          </w:tcPr>
          <w:p w14:paraId="0900AD28" w14:textId="7A736D5C" w:rsidR="004B16A7" w:rsidRPr="00B83966" w:rsidRDefault="004B16A7" w:rsidP="004B16A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79FF9FAF" w14:textId="77777777" w:rsidR="004B16A7" w:rsidRPr="00B83966" w:rsidRDefault="004B16A7" w:rsidP="004B16A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C15AF" w:rsidRPr="00B83966" w14:paraId="2B310F46" w14:textId="77777777" w:rsidTr="00FA7656">
        <w:trPr>
          <w:trHeight w:val="20"/>
        </w:trPr>
        <w:tc>
          <w:tcPr>
            <w:tcW w:w="421" w:type="dxa"/>
            <w:vMerge/>
          </w:tcPr>
          <w:p w14:paraId="231CBB9A" w14:textId="77777777" w:rsidR="006C15AF" w:rsidRPr="00B83966" w:rsidRDefault="006C15AF" w:rsidP="006C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055C303" w14:textId="77777777" w:rsidR="006C15AF" w:rsidRPr="00B83966" w:rsidRDefault="006C15AF" w:rsidP="006C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527092F" w14:textId="77777777" w:rsidR="006C15AF" w:rsidRPr="00B83966" w:rsidRDefault="006C15AF" w:rsidP="006C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F40CF1C" w14:textId="77777777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толуол </w:t>
            </w:r>
          </w:p>
          <w:p w14:paraId="1598014E" w14:textId="14561E32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FD5111E" w14:textId="77777777" w:rsidR="006C15AF" w:rsidRPr="00B83966" w:rsidRDefault="006C15AF" w:rsidP="006C15AF">
            <w:pPr>
              <w:ind w:right="155"/>
              <w:contextualSpacing/>
              <w:jc w:val="both"/>
              <w:rPr>
                <w:color w:val="000000" w:themeColor="text1"/>
                <w:spacing w:val="-2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МУК 4.1.3166-14 (ГХ) в водной среде</w:t>
            </w:r>
          </w:p>
          <w:p w14:paraId="0376CDC7" w14:textId="0BFE95DA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4"/>
                <w:sz w:val="20"/>
                <w:szCs w:val="20"/>
              </w:rPr>
              <w:t>МУК 4.1.3171-14 (ГХ) в водной среде</w:t>
            </w:r>
          </w:p>
        </w:tc>
        <w:tc>
          <w:tcPr>
            <w:tcW w:w="2268" w:type="dxa"/>
          </w:tcPr>
          <w:p w14:paraId="3F8E05C3" w14:textId="77777777" w:rsidR="006C15AF" w:rsidRPr="00B83966" w:rsidRDefault="006C15AF" w:rsidP="006C15A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FC106DB" w14:textId="467FDBE3" w:rsidR="006C15AF" w:rsidRPr="00B83966" w:rsidRDefault="006C15AF" w:rsidP="006C15A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0,005-0,6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A20BD" w:rsidRPr="00B83966" w14:paraId="47681A37" w14:textId="77777777" w:rsidTr="00FA7656">
        <w:trPr>
          <w:trHeight w:val="20"/>
        </w:trPr>
        <w:tc>
          <w:tcPr>
            <w:tcW w:w="421" w:type="dxa"/>
            <w:vMerge/>
          </w:tcPr>
          <w:p w14:paraId="2A6A93EA" w14:textId="77777777" w:rsidR="00BA20BD" w:rsidRPr="00B83966" w:rsidRDefault="00BA20BD" w:rsidP="00BA2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5B94662" w14:textId="77777777" w:rsidR="00BA20BD" w:rsidRPr="00B83966" w:rsidRDefault="00BA20BD" w:rsidP="00BA2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FCDF74B" w14:textId="77777777" w:rsidR="00BA20BD" w:rsidRPr="00B83966" w:rsidRDefault="00BA20BD" w:rsidP="00BA2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40B5930" w14:textId="77777777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толуол </w:t>
            </w:r>
          </w:p>
          <w:p w14:paraId="5B94BBFB" w14:textId="52696539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3E7C1FD" w14:textId="77777777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01.023-07 (ГХ) в воздушной среде</w:t>
            </w:r>
          </w:p>
          <w:p w14:paraId="73FC6DD0" w14:textId="4D0A0577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4.1.3167-14 (ГХ) в воздушной среде </w:t>
            </w:r>
          </w:p>
        </w:tc>
        <w:tc>
          <w:tcPr>
            <w:tcW w:w="2268" w:type="dxa"/>
          </w:tcPr>
          <w:p w14:paraId="1480780E" w14:textId="77777777" w:rsidR="00BA20BD" w:rsidRPr="00B83966" w:rsidRDefault="00BA20BD" w:rsidP="00BA20BD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360DB867" w14:textId="1F8A720D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7604AC" w:rsidRPr="00B83966" w14:paraId="76E8B786" w14:textId="77777777" w:rsidTr="00FA7656">
        <w:trPr>
          <w:trHeight w:val="20"/>
        </w:trPr>
        <w:tc>
          <w:tcPr>
            <w:tcW w:w="421" w:type="dxa"/>
            <w:vMerge/>
          </w:tcPr>
          <w:p w14:paraId="6D81556A" w14:textId="77777777" w:rsidR="007604AC" w:rsidRPr="00B83966" w:rsidRDefault="007604AC" w:rsidP="00760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5B6BA59" w14:textId="77777777" w:rsidR="007604AC" w:rsidRPr="00B83966" w:rsidRDefault="007604AC" w:rsidP="00760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E179F1B" w14:textId="77777777" w:rsidR="007604AC" w:rsidRPr="00B83966" w:rsidRDefault="007604AC" w:rsidP="00760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2F0E898" w14:textId="05B2B727" w:rsidR="007604AC" w:rsidRPr="00B83966" w:rsidRDefault="007604AC" w:rsidP="007604A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0F17C791" w14:textId="261BAC2A" w:rsidR="007604AC" w:rsidRPr="00B83966" w:rsidRDefault="007604AC" w:rsidP="007604A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4.1.647-96 (ГХ) в водной среде</w:t>
            </w:r>
          </w:p>
        </w:tc>
        <w:tc>
          <w:tcPr>
            <w:tcW w:w="2268" w:type="dxa"/>
          </w:tcPr>
          <w:p w14:paraId="1E4FCFEF" w14:textId="752AD9E8" w:rsidR="007604AC" w:rsidRPr="00B83966" w:rsidRDefault="007604AC" w:rsidP="007604A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7604AC" w:rsidRPr="00B83966" w14:paraId="61FF7565" w14:textId="77777777" w:rsidTr="00FA7656">
        <w:trPr>
          <w:trHeight w:val="20"/>
        </w:trPr>
        <w:tc>
          <w:tcPr>
            <w:tcW w:w="421" w:type="dxa"/>
            <w:vMerge/>
          </w:tcPr>
          <w:p w14:paraId="58D57641" w14:textId="77777777" w:rsidR="007604AC" w:rsidRPr="00B83966" w:rsidRDefault="007604AC" w:rsidP="00760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0268F15" w14:textId="77777777" w:rsidR="007604AC" w:rsidRPr="00B83966" w:rsidRDefault="007604AC" w:rsidP="00760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24BC896" w14:textId="77777777" w:rsidR="007604AC" w:rsidRPr="00B83966" w:rsidRDefault="007604AC" w:rsidP="00760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93F4C36" w14:textId="1AE9761B" w:rsidR="007604AC" w:rsidRPr="00B83966" w:rsidRDefault="007604AC" w:rsidP="007604A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6C5B9698" w14:textId="767F4DD5" w:rsidR="007604AC" w:rsidRPr="00B83966" w:rsidRDefault="007604AC" w:rsidP="007604A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4.1.752-99 (ГХ) в водной среде </w:t>
            </w:r>
          </w:p>
        </w:tc>
        <w:tc>
          <w:tcPr>
            <w:tcW w:w="2268" w:type="dxa"/>
          </w:tcPr>
          <w:p w14:paraId="10AD4367" w14:textId="1BDB740E" w:rsidR="007604AC" w:rsidRPr="00B83966" w:rsidRDefault="007604AC" w:rsidP="007604A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0,0005-0,01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7604AC" w:rsidRPr="00B83966" w14:paraId="21F79623" w14:textId="77777777" w:rsidTr="00FA7656">
        <w:trPr>
          <w:trHeight w:val="20"/>
        </w:trPr>
        <w:tc>
          <w:tcPr>
            <w:tcW w:w="421" w:type="dxa"/>
            <w:vMerge/>
          </w:tcPr>
          <w:p w14:paraId="4240B97F" w14:textId="77777777" w:rsidR="007604AC" w:rsidRPr="00B83966" w:rsidRDefault="007604AC" w:rsidP="00760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8190A8A" w14:textId="77777777" w:rsidR="007604AC" w:rsidRPr="00B83966" w:rsidRDefault="007604AC" w:rsidP="00760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3B632F8" w14:textId="77777777" w:rsidR="007604AC" w:rsidRPr="00B83966" w:rsidRDefault="007604AC" w:rsidP="00760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64E815A" w14:textId="77777777" w:rsidR="007604AC" w:rsidRPr="00B83966" w:rsidRDefault="007604AC" w:rsidP="007604A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  <w:p w14:paraId="7FCDF79B" w14:textId="5CC5176F" w:rsidR="007604AC" w:rsidRPr="00B83966" w:rsidRDefault="007604AC" w:rsidP="007604A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AC80B71" w14:textId="77777777" w:rsidR="007604AC" w:rsidRPr="00B83966" w:rsidRDefault="007604AC" w:rsidP="007604A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4.1.598-96 (ГХ) </w:t>
            </w:r>
          </w:p>
          <w:p w14:paraId="476BC93D" w14:textId="77777777" w:rsidR="007604AC" w:rsidRPr="00B83966" w:rsidRDefault="007604AC" w:rsidP="007604A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0D14052D" w14:textId="77777777" w:rsidR="007604AC" w:rsidRPr="00B83966" w:rsidRDefault="007604AC" w:rsidP="007604A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</w:t>
            </w:r>
          </w:p>
          <w:p w14:paraId="1BA0F943" w14:textId="541744EC" w:rsidR="007604AC" w:rsidRPr="00B83966" w:rsidRDefault="007604AC" w:rsidP="007604A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128E607C" w14:textId="77777777" w:rsidR="007604AC" w:rsidRPr="00B83966" w:rsidRDefault="007604AC" w:rsidP="007604AC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B182765" w14:textId="77777777" w:rsidR="007604AC" w:rsidRPr="00B83966" w:rsidRDefault="007604AC" w:rsidP="007604AC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09872DE0" w14:textId="68AC504A" w:rsidR="007604AC" w:rsidRPr="00B83966" w:rsidRDefault="007604AC" w:rsidP="007604A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4B16A7" w:rsidRPr="00B83966" w14:paraId="425650CE" w14:textId="77777777" w:rsidTr="00FA7656">
        <w:trPr>
          <w:trHeight w:val="20"/>
        </w:trPr>
        <w:tc>
          <w:tcPr>
            <w:tcW w:w="421" w:type="dxa"/>
            <w:vMerge/>
          </w:tcPr>
          <w:p w14:paraId="20479FA0" w14:textId="77777777" w:rsidR="004B16A7" w:rsidRPr="00B83966" w:rsidRDefault="004B16A7" w:rsidP="004B1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6C3813B" w14:textId="77777777" w:rsidR="004B16A7" w:rsidRPr="00B83966" w:rsidRDefault="004B16A7" w:rsidP="004B1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541B8E8" w14:textId="77777777" w:rsidR="004B16A7" w:rsidRPr="00B83966" w:rsidRDefault="004B16A7" w:rsidP="004B1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55F7B85" w14:textId="77777777" w:rsidR="004B16A7" w:rsidRPr="00B83966" w:rsidRDefault="004B16A7" w:rsidP="004B16A7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Экстрагируемые из красителей элементы:</w:t>
            </w:r>
          </w:p>
        </w:tc>
        <w:tc>
          <w:tcPr>
            <w:tcW w:w="3544" w:type="dxa"/>
          </w:tcPr>
          <w:p w14:paraId="3B124B9F" w14:textId="77777777" w:rsidR="004B16A7" w:rsidRPr="00B83966" w:rsidRDefault="004B16A7" w:rsidP="004B16A7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EBF657" w14:textId="77777777" w:rsidR="004B16A7" w:rsidRPr="00B83966" w:rsidRDefault="004B16A7" w:rsidP="004B16A7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2D10EF" w:rsidRPr="00B83966" w14:paraId="08754940" w14:textId="77777777" w:rsidTr="00FA7656">
        <w:trPr>
          <w:trHeight w:val="20"/>
        </w:trPr>
        <w:tc>
          <w:tcPr>
            <w:tcW w:w="421" w:type="dxa"/>
            <w:vMerge/>
          </w:tcPr>
          <w:p w14:paraId="0466C994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64FE4F7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20FCC64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6A8B750" w14:textId="3BD1C11E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мышьяк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As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118D35CE" w14:textId="557FE7A9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7155ED16" w14:textId="0A268CA5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0,0005-0,3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1BF54FC1" w14:textId="77777777" w:rsidTr="00FA7656">
        <w:trPr>
          <w:trHeight w:val="20"/>
        </w:trPr>
        <w:tc>
          <w:tcPr>
            <w:tcW w:w="421" w:type="dxa"/>
            <w:vMerge/>
          </w:tcPr>
          <w:p w14:paraId="78E99CE5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534E4AB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935481E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9270CA9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мышьяк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As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  <w:p w14:paraId="1C1C7221" w14:textId="1A1D94ED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A531D8E" w14:textId="68031FED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31870-2012 (ААС)</w:t>
            </w:r>
          </w:p>
        </w:tc>
        <w:tc>
          <w:tcPr>
            <w:tcW w:w="2268" w:type="dxa"/>
          </w:tcPr>
          <w:p w14:paraId="31A18197" w14:textId="442E9A1E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0,005-30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537D513E" w14:textId="77777777" w:rsidTr="00FA7656">
        <w:trPr>
          <w:trHeight w:val="20"/>
        </w:trPr>
        <w:tc>
          <w:tcPr>
            <w:tcW w:w="421" w:type="dxa"/>
            <w:vMerge/>
          </w:tcPr>
          <w:p w14:paraId="710A8BD7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CA3984A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B1618FC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9C96E09" w14:textId="4ADB40D9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свинец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Pb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4F8F3E16" w14:textId="5853976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454DC4A2" w14:textId="19E42AB4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0,0002-1,0 мг/дм3</w:t>
            </w:r>
          </w:p>
        </w:tc>
      </w:tr>
      <w:tr w:rsidR="002D10EF" w:rsidRPr="00B83966" w14:paraId="2D4811CE" w14:textId="77777777" w:rsidTr="00FA7656">
        <w:trPr>
          <w:trHeight w:val="20"/>
        </w:trPr>
        <w:tc>
          <w:tcPr>
            <w:tcW w:w="421" w:type="dxa"/>
            <w:vMerge/>
          </w:tcPr>
          <w:p w14:paraId="12DE72E8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AEAEC2B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1732F2D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B9F514A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свинец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(Pb)</w:t>
            </w:r>
          </w:p>
          <w:p w14:paraId="5AE58712" w14:textId="29FE7254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27BA072" w14:textId="196E37CE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4BC70643" w14:textId="51B43C9D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270BD771" w14:textId="77777777" w:rsidTr="00FA7656">
        <w:trPr>
          <w:trHeight w:val="20"/>
        </w:trPr>
        <w:tc>
          <w:tcPr>
            <w:tcW w:w="421" w:type="dxa"/>
            <w:vMerge/>
          </w:tcPr>
          <w:p w14:paraId="1687D13A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37261A7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6193DBB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29C6ECC" w14:textId="57046F99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хром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Cr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76538037" w14:textId="34530206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7C6AC4C6" w14:textId="51A68C5B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4C6EB5EC" w14:textId="77777777" w:rsidTr="00FA7656">
        <w:trPr>
          <w:trHeight w:val="20"/>
        </w:trPr>
        <w:tc>
          <w:tcPr>
            <w:tcW w:w="421" w:type="dxa"/>
            <w:vMerge/>
          </w:tcPr>
          <w:p w14:paraId="0C54D91B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E198620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43B3EA3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6FA455D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хром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Cr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  <w:p w14:paraId="6D59F2B3" w14:textId="2A43EB1C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EC0BC8F" w14:textId="1F665472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31870-2012 (ААС)</w:t>
            </w:r>
          </w:p>
        </w:tc>
        <w:tc>
          <w:tcPr>
            <w:tcW w:w="2268" w:type="dxa"/>
          </w:tcPr>
          <w:p w14:paraId="330E736C" w14:textId="44E94080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2018A011" w14:textId="77777777" w:rsidTr="00FA7656">
        <w:trPr>
          <w:trHeight w:val="20"/>
        </w:trPr>
        <w:tc>
          <w:tcPr>
            <w:tcW w:w="421" w:type="dxa"/>
            <w:vMerge/>
          </w:tcPr>
          <w:p w14:paraId="1509AC77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F2A150B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C76093B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74D0C27" w14:textId="435C5A8C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кобальт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Co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41D8076A" w14:textId="490A83DA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17A13FC8" w14:textId="3371179D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мг/дм3</w:t>
            </w:r>
          </w:p>
        </w:tc>
      </w:tr>
      <w:tr w:rsidR="002D10EF" w:rsidRPr="00B83966" w14:paraId="72E2384C" w14:textId="77777777" w:rsidTr="00FA7656">
        <w:trPr>
          <w:trHeight w:val="20"/>
        </w:trPr>
        <w:tc>
          <w:tcPr>
            <w:tcW w:w="421" w:type="dxa"/>
            <w:vMerge/>
          </w:tcPr>
          <w:p w14:paraId="4E4607B5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FA296F3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B85CD35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8D2CD64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кобальт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(Co)</w:t>
            </w:r>
          </w:p>
          <w:p w14:paraId="0D44341F" w14:textId="7A1E53CF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C903E17" w14:textId="353619DC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14AAAE02" w14:textId="22C4468E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39FFF8E4" w14:textId="77777777" w:rsidTr="00FA7656">
        <w:trPr>
          <w:trHeight w:val="20"/>
        </w:trPr>
        <w:tc>
          <w:tcPr>
            <w:tcW w:w="421" w:type="dxa"/>
            <w:vMerge/>
          </w:tcPr>
          <w:p w14:paraId="60E33963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81D7165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C93EEC7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23C4640" w14:textId="5ED3720D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медь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Cu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5D5FC5C3" w14:textId="70CB4CF6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3E32B2BE" w14:textId="42547D51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0,0001-0,05 мг/дм3</w:t>
            </w:r>
          </w:p>
        </w:tc>
      </w:tr>
      <w:tr w:rsidR="002D10EF" w:rsidRPr="00B83966" w14:paraId="18D7A0AF" w14:textId="77777777" w:rsidTr="00FA7656">
        <w:trPr>
          <w:trHeight w:val="20"/>
        </w:trPr>
        <w:tc>
          <w:tcPr>
            <w:tcW w:w="421" w:type="dxa"/>
            <w:vMerge/>
          </w:tcPr>
          <w:p w14:paraId="6B96B6F0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FF514CB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82B701C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F9A58E9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медь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(Cu)</w:t>
            </w:r>
          </w:p>
          <w:p w14:paraId="43FCAED2" w14:textId="3F51BF7B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FCB9697" w14:textId="2CADA1DC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505CF2B3" w14:textId="2B86BAB2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04197EF1" w14:textId="77777777" w:rsidTr="00FA7656">
        <w:trPr>
          <w:trHeight w:val="20"/>
        </w:trPr>
        <w:tc>
          <w:tcPr>
            <w:tcW w:w="421" w:type="dxa"/>
            <w:vMerge/>
          </w:tcPr>
          <w:p w14:paraId="14E06CDC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0BCECA6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ACF3CAC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B577E4F" w14:textId="6AB4F80F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никель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Ni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56956A66" w14:textId="3B9D3689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3D1FB2C2" w14:textId="1941EC81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мг/дм3</w:t>
            </w:r>
          </w:p>
        </w:tc>
      </w:tr>
      <w:tr w:rsidR="002D10EF" w:rsidRPr="00B83966" w14:paraId="41A38D8F" w14:textId="77777777" w:rsidTr="00FA7656">
        <w:trPr>
          <w:trHeight w:val="20"/>
        </w:trPr>
        <w:tc>
          <w:tcPr>
            <w:tcW w:w="421" w:type="dxa"/>
            <w:vMerge/>
          </w:tcPr>
          <w:p w14:paraId="233C2361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52616DB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147A880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D9CF03D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никель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(Ni)</w:t>
            </w:r>
          </w:p>
          <w:p w14:paraId="24F5E546" w14:textId="18B935F2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869782A" w14:textId="71578348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51338C8B" w14:textId="4F9E09F6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3B6632" w:rsidRPr="00B83966" w14:paraId="52B68E39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3A7A715B" w14:textId="77777777" w:rsidR="003B6632" w:rsidRPr="00B83966" w:rsidRDefault="003B6632" w:rsidP="003B66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065B71B3" w14:textId="77777777" w:rsidR="003B6632" w:rsidRPr="00B83966" w:rsidRDefault="003B6632" w:rsidP="003B6632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Декоративные: для гардин, портьер, штор, покрывал, скатертей, накидок, дорожек, шезлонгов, кроме суровых текстильных материалов, предназначенных для дальнейшей заключительной обработки в текстильном производстве (крашение и др.)</w:t>
            </w:r>
          </w:p>
        </w:tc>
        <w:tc>
          <w:tcPr>
            <w:tcW w:w="3261" w:type="dxa"/>
            <w:vMerge w:val="restart"/>
          </w:tcPr>
          <w:p w14:paraId="7D2597FF" w14:textId="77777777" w:rsidR="003B6632" w:rsidRPr="00B83966" w:rsidRDefault="003B6632" w:rsidP="003B6632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 xml:space="preserve">ТР ТС 017/2011 </w:t>
            </w:r>
          </w:p>
          <w:p w14:paraId="264505C7" w14:textId="77777777" w:rsidR="003B6632" w:rsidRPr="00B83966" w:rsidRDefault="003B6632" w:rsidP="003B6632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«О безопасности продукции легкой промышленности»</w:t>
            </w:r>
          </w:p>
        </w:tc>
        <w:tc>
          <w:tcPr>
            <w:tcW w:w="3826" w:type="dxa"/>
          </w:tcPr>
          <w:p w14:paraId="559F70AD" w14:textId="77777777" w:rsidR="003B6632" w:rsidRPr="00B83966" w:rsidRDefault="003B6632" w:rsidP="003B6632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Идентификация (вид и массовая доля сырья) </w:t>
            </w:r>
          </w:p>
          <w:p w14:paraId="60B28406" w14:textId="77777777" w:rsidR="003B6632" w:rsidRPr="00B83966" w:rsidRDefault="003B6632" w:rsidP="003B6632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  <w:p w14:paraId="40FB6BC0" w14:textId="63E16241" w:rsidR="003B6632" w:rsidRPr="00B83966" w:rsidRDefault="003B6632" w:rsidP="003B6632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B7FB897" w14:textId="77777777" w:rsidR="003B6632" w:rsidRPr="00B83966" w:rsidRDefault="003B6632" w:rsidP="003B6632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4659-79 (химический)</w:t>
            </w:r>
          </w:p>
          <w:p w14:paraId="2DD94D9A" w14:textId="77777777" w:rsidR="003B6632" w:rsidRPr="00B83966" w:rsidRDefault="003B6632" w:rsidP="003B6632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30387-95 (химический)</w:t>
            </w:r>
          </w:p>
          <w:p w14:paraId="0482D122" w14:textId="77777777" w:rsidR="003B6632" w:rsidRPr="00B83966" w:rsidRDefault="003B6632" w:rsidP="003B6632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1833-1-2011 (химический)</w:t>
            </w:r>
          </w:p>
          <w:p w14:paraId="299DC411" w14:textId="77777777" w:rsidR="003B6632" w:rsidRPr="00B83966" w:rsidRDefault="003B6632" w:rsidP="003B6632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1833-2-2011 (химический) </w:t>
            </w:r>
          </w:p>
          <w:p w14:paraId="24779B4A" w14:textId="77777777" w:rsidR="003B6632" w:rsidRPr="00B83966" w:rsidRDefault="003B6632" w:rsidP="003B6632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1833-11-2011 (химический)</w:t>
            </w:r>
          </w:p>
          <w:p w14:paraId="1B8D3AEE" w14:textId="77777777" w:rsidR="003B6632" w:rsidRPr="00B83966" w:rsidRDefault="003B6632" w:rsidP="003B6632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1833-19-2011 (химический)</w:t>
            </w:r>
          </w:p>
          <w:p w14:paraId="141A7629" w14:textId="77777777" w:rsidR="003B6632" w:rsidRPr="00B83966" w:rsidRDefault="003B6632" w:rsidP="003B6632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1833-21-2011 (химический)</w:t>
            </w:r>
          </w:p>
          <w:p w14:paraId="08617108" w14:textId="5633B120" w:rsidR="003B6632" w:rsidRPr="00B83966" w:rsidRDefault="003B6632" w:rsidP="003B663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ИСО 5088-2001 (химический)</w:t>
            </w:r>
          </w:p>
        </w:tc>
        <w:tc>
          <w:tcPr>
            <w:tcW w:w="2268" w:type="dxa"/>
          </w:tcPr>
          <w:p w14:paraId="181EF53D" w14:textId="77777777" w:rsidR="003B6632" w:rsidRPr="00B83966" w:rsidRDefault="003B6632" w:rsidP="003B6632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0-100 %</w:t>
            </w:r>
          </w:p>
          <w:p w14:paraId="1D39EFF0" w14:textId="77777777" w:rsidR="003B6632" w:rsidRPr="00B83966" w:rsidRDefault="003B6632" w:rsidP="003B6632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3B6632" w:rsidRPr="00B83966" w14:paraId="392BB677" w14:textId="77777777" w:rsidTr="00FA7656">
        <w:trPr>
          <w:trHeight w:val="20"/>
        </w:trPr>
        <w:tc>
          <w:tcPr>
            <w:tcW w:w="421" w:type="dxa"/>
            <w:vMerge/>
          </w:tcPr>
          <w:p w14:paraId="52D9D406" w14:textId="77777777" w:rsidR="003B6632" w:rsidRPr="00B83966" w:rsidRDefault="003B6632" w:rsidP="003B66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9A7CB5E" w14:textId="77777777" w:rsidR="003B6632" w:rsidRPr="00B83966" w:rsidRDefault="003B6632" w:rsidP="003B6632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53178D1" w14:textId="77777777" w:rsidR="003B6632" w:rsidRPr="00B83966" w:rsidRDefault="003B6632" w:rsidP="003B6632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5F4AF15" w14:textId="5E4FD2E2" w:rsidR="003B6632" w:rsidRPr="00B83966" w:rsidRDefault="003B6632" w:rsidP="003B6632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Биологическая безопасность:</w:t>
            </w:r>
          </w:p>
        </w:tc>
        <w:tc>
          <w:tcPr>
            <w:tcW w:w="3544" w:type="dxa"/>
          </w:tcPr>
          <w:p w14:paraId="26EDAB92" w14:textId="77777777" w:rsidR="003B6632" w:rsidRPr="00B83966" w:rsidRDefault="003B6632" w:rsidP="003B6632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6DBCBF2" w14:textId="77777777" w:rsidR="003B6632" w:rsidRPr="00B83966" w:rsidRDefault="003B6632" w:rsidP="003B6632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3B6632" w:rsidRPr="00B83966" w14:paraId="30603E3D" w14:textId="77777777" w:rsidTr="00FA7656">
        <w:trPr>
          <w:trHeight w:val="20"/>
        </w:trPr>
        <w:tc>
          <w:tcPr>
            <w:tcW w:w="421" w:type="dxa"/>
            <w:vMerge/>
          </w:tcPr>
          <w:p w14:paraId="407AF7D9" w14:textId="77777777" w:rsidR="003B6632" w:rsidRPr="00B83966" w:rsidRDefault="003B6632" w:rsidP="003B66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8832330" w14:textId="77777777" w:rsidR="003B6632" w:rsidRPr="00B83966" w:rsidRDefault="003B6632" w:rsidP="003B66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9E9BCBB" w14:textId="77777777" w:rsidR="003B6632" w:rsidRPr="00B83966" w:rsidRDefault="003B6632" w:rsidP="003B66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6FA3909" w14:textId="77777777" w:rsidR="003B6632" w:rsidRPr="00B83966" w:rsidRDefault="003B6632" w:rsidP="003B663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окраски:</w:t>
            </w:r>
          </w:p>
          <w:p w14:paraId="086AE5B7" w14:textId="77777777" w:rsidR="003B6632" w:rsidRPr="00B83966" w:rsidRDefault="003B6632" w:rsidP="003B663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 сухому трению</w:t>
            </w:r>
          </w:p>
          <w:p w14:paraId="4F383A5B" w14:textId="1E12D2A3" w:rsidR="003B6632" w:rsidRPr="00B83966" w:rsidRDefault="003B6632" w:rsidP="003B663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 дистиллированной воде</w:t>
            </w:r>
          </w:p>
        </w:tc>
        <w:tc>
          <w:tcPr>
            <w:tcW w:w="3544" w:type="dxa"/>
          </w:tcPr>
          <w:p w14:paraId="3B239DA9" w14:textId="77777777" w:rsidR="003B6632" w:rsidRPr="00B83966" w:rsidRDefault="003B6632" w:rsidP="003B663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9733.0-83</w:t>
            </w:r>
          </w:p>
          <w:p w14:paraId="606425BF" w14:textId="77777777" w:rsidR="003B6632" w:rsidRPr="00B83966" w:rsidRDefault="003B6632" w:rsidP="003B663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9733.27-83</w:t>
            </w:r>
          </w:p>
          <w:p w14:paraId="7D0909EB" w14:textId="77777777" w:rsidR="003B6632" w:rsidRPr="00B83966" w:rsidRDefault="003B6632" w:rsidP="003B663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9733.5-83</w:t>
            </w:r>
          </w:p>
        </w:tc>
        <w:tc>
          <w:tcPr>
            <w:tcW w:w="2268" w:type="dxa"/>
          </w:tcPr>
          <w:p w14:paraId="5ECE6E09" w14:textId="77777777" w:rsidR="003B6632" w:rsidRPr="00B83966" w:rsidRDefault="003B6632" w:rsidP="003B663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1-5 баллы</w:t>
            </w:r>
          </w:p>
        </w:tc>
      </w:tr>
      <w:tr w:rsidR="003B6632" w:rsidRPr="00B83966" w14:paraId="7ACC207B" w14:textId="77777777" w:rsidTr="00FA7656">
        <w:trPr>
          <w:trHeight w:val="20"/>
        </w:trPr>
        <w:tc>
          <w:tcPr>
            <w:tcW w:w="421" w:type="dxa"/>
            <w:vMerge/>
          </w:tcPr>
          <w:p w14:paraId="6B4D7D44" w14:textId="77777777" w:rsidR="003B6632" w:rsidRPr="00B83966" w:rsidRDefault="003B6632" w:rsidP="003B66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6CB7951" w14:textId="77777777" w:rsidR="003B6632" w:rsidRPr="00B83966" w:rsidRDefault="003B6632" w:rsidP="003B66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6F9C336" w14:textId="77777777" w:rsidR="003B6632" w:rsidRPr="00B83966" w:rsidRDefault="003B6632" w:rsidP="003B66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6C2BD98" w14:textId="5487DCDF" w:rsidR="003B6632" w:rsidRPr="00B83966" w:rsidRDefault="003B6632" w:rsidP="003B663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окраски к стирке</w:t>
            </w:r>
          </w:p>
        </w:tc>
        <w:tc>
          <w:tcPr>
            <w:tcW w:w="3544" w:type="dxa"/>
          </w:tcPr>
          <w:p w14:paraId="77F034ED" w14:textId="7B3127EE" w:rsidR="003B6632" w:rsidRPr="00B83966" w:rsidRDefault="003B6632" w:rsidP="003B663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9733.4-83</w:t>
            </w:r>
          </w:p>
        </w:tc>
        <w:tc>
          <w:tcPr>
            <w:tcW w:w="2268" w:type="dxa"/>
          </w:tcPr>
          <w:p w14:paraId="552B5797" w14:textId="27D5DC42" w:rsidR="003B6632" w:rsidRPr="00B83966" w:rsidRDefault="003B6632" w:rsidP="003B663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1-5 баллы</w:t>
            </w:r>
          </w:p>
        </w:tc>
      </w:tr>
      <w:tr w:rsidR="003B6632" w:rsidRPr="00B83966" w14:paraId="1FD47333" w14:textId="77777777" w:rsidTr="00FA7656">
        <w:trPr>
          <w:trHeight w:val="20"/>
        </w:trPr>
        <w:tc>
          <w:tcPr>
            <w:tcW w:w="421" w:type="dxa"/>
            <w:vMerge/>
          </w:tcPr>
          <w:p w14:paraId="7740845F" w14:textId="77777777" w:rsidR="003B6632" w:rsidRPr="00B83966" w:rsidRDefault="003B6632" w:rsidP="003B66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1232508" w14:textId="77777777" w:rsidR="003B6632" w:rsidRPr="00B83966" w:rsidRDefault="003B6632" w:rsidP="003B66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C504267" w14:textId="77777777" w:rsidR="003B6632" w:rsidRPr="00B83966" w:rsidRDefault="003B6632" w:rsidP="003B66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086BCE7" w14:textId="13E21BA1" w:rsidR="003B6632" w:rsidRPr="00B83966" w:rsidRDefault="003B6632" w:rsidP="003B663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уровень напряженности электростатического поля</w:t>
            </w:r>
          </w:p>
        </w:tc>
        <w:tc>
          <w:tcPr>
            <w:tcW w:w="3544" w:type="dxa"/>
          </w:tcPr>
          <w:p w14:paraId="4C09941A" w14:textId="77777777" w:rsidR="003B6632" w:rsidRPr="00B83966" w:rsidRDefault="003B6632" w:rsidP="003B663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СанПиН 9-29.7-95</w:t>
            </w:r>
          </w:p>
        </w:tc>
        <w:tc>
          <w:tcPr>
            <w:tcW w:w="2268" w:type="dxa"/>
          </w:tcPr>
          <w:p w14:paraId="26838D67" w14:textId="77777777" w:rsidR="003B6632" w:rsidRPr="00B83966" w:rsidRDefault="003B6632" w:rsidP="003B663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0,3-180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/м  </w:t>
            </w:r>
          </w:p>
        </w:tc>
      </w:tr>
      <w:tr w:rsidR="003B6632" w:rsidRPr="00B83966" w14:paraId="4E428C47" w14:textId="77777777" w:rsidTr="00FA7656">
        <w:trPr>
          <w:trHeight w:val="20"/>
        </w:trPr>
        <w:tc>
          <w:tcPr>
            <w:tcW w:w="421" w:type="dxa"/>
            <w:vMerge/>
          </w:tcPr>
          <w:p w14:paraId="345429A5" w14:textId="77777777" w:rsidR="003B6632" w:rsidRPr="00B83966" w:rsidRDefault="003B6632" w:rsidP="003B66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BCE68AC" w14:textId="77777777" w:rsidR="003B6632" w:rsidRPr="00B83966" w:rsidRDefault="003B6632" w:rsidP="003B66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8925E22" w14:textId="77777777" w:rsidR="003B6632" w:rsidRPr="00B83966" w:rsidRDefault="003B6632" w:rsidP="003B66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2321B6B" w14:textId="77777777" w:rsidR="003B6632" w:rsidRPr="00B83966" w:rsidRDefault="003B6632" w:rsidP="003B6632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Химическая безопасность:</w:t>
            </w:r>
          </w:p>
        </w:tc>
        <w:tc>
          <w:tcPr>
            <w:tcW w:w="3544" w:type="dxa"/>
          </w:tcPr>
          <w:p w14:paraId="57527BE9" w14:textId="77777777" w:rsidR="003B6632" w:rsidRPr="00B83966" w:rsidRDefault="003B6632" w:rsidP="003B6632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26881A7" w14:textId="77777777" w:rsidR="003B6632" w:rsidRPr="00B83966" w:rsidRDefault="003B6632" w:rsidP="003B6632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3B6632" w:rsidRPr="00B83966" w14:paraId="05372C20" w14:textId="77777777" w:rsidTr="00FA7656">
        <w:trPr>
          <w:trHeight w:val="20"/>
        </w:trPr>
        <w:tc>
          <w:tcPr>
            <w:tcW w:w="421" w:type="dxa"/>
            <w:vMerge/>
          </w:tcPr>
          <w:p w14:paraId="6A0C6ADD" w14:textId="77777777" w:rsidR="003B6632" w:rsidRPr="00B83966" w:rsidRDefault="003B6632" w:rsidP="003B66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96C8FC6" w14:textId="77777777" w:rsidR="003B6632" w:rsidRPr="00B83966" w:rsidRDefault="003B6632" w:rsidP="003B66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4D4A9EC" w14:textId="77777777" w:rsidR="003B6632" w:rsidRPr="00B83966" w:rsidRDefault="003B6632" w:rsidP="003B66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63E08B2" w14:textId="760F4ECA" w:rsidR="003B6632" w:rsidRPr="00B83966" w:rsidRDefault="003B6632" w:rsidP="003B663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свободный формальдегид</w:t>
            </w:r>
          </w:p>
        </w:tc>
        <w:tc>
          <w:tcPr>
            <w:tcW w:w="3544" w:type="dxa"/>
          </w:tcPr>
          <w:p w14:paraId="7B0E3099" w14:textId="585851EC" w:rsidR="003B6632" w:rsidRPr="00B83966" w:rsidRDefault="003B6632" w:rsidP="003B663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25617-2014, п. 18</w:t>
            </w:r>
          </w:p>
          <w:p w14:paraId="24E06E81" w14:textId="037B0470" w:rsidR="003B6632" w:rsidRPr="00B83966" w:rsidRDefault="003B6632" w:rsidP="003B663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фотоколория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50FC1C89" w14:textId="77777777" w:rsidR="003B6632" w:rsidRPr="00B83966" w:rsidRDefault="003B6632" w:rsidP="003B663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10-1000 мкг/г</w:t>
            </w:r>
          </w:p>
          <w:p w14:paraId="72DF8D28" w14:textId="77777777" w:rsidR="003B6632" w:rsidRPr="00B83966" w:rsidRDefault="003B6632" w:rsidP="003B6632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3B6632" w:rsidRPr="00B83966" w14:paraId="30E84EFF" w14:textId="77777777" w:rsidTr="00FA7656">
        <w:trPr>
          <w:trHeight w:val="20"/>
        </w:trPr>
        <w:tc>
          <w:tcPr>
            <w:tcW w:w="421" w:type="dxa"/>
            <w:vMerge/>
          </w:tcPr>
          <w:p w14:paraId="30A46D04" w14:textId="77777777" w:rsidR="003B6632" w:rsidRPr="00B83966" w:rsidRDefault="003B6632" w:rsidP="003B66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EF6FE6F" w14:textId="77777777" w:rsidR="003B6632" w:rsidRPr="00B83966" w:rsidRDefault="003B6632" w:rsidP="003B66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48BA2D8" w14:textId="77777777" w:rsidR="003B6632" w:rsidRPr="00B83966" w:rsidRDefault="003B6632" w:rsidP="003B66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6461B8F" w14:textId="7CE94ECC" w:rsidR="003B6632" w:rsidRPr="00B83966" w:rsidRDefault="003B6632" w:rsidP="003B663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</w:tc>
        <w:tc>
          <w:tcPr>
            <w:tcW w:w="3544" w:type="dxa"/>
          </w:tcPr>
          <w:p w14:paraId="4A9BE1AA" w14:textId="273147D5" w:rsidR="003B6632" w:rsidRPr="00B83966" w:rsidRDefault="003B6632" w:rsidP="003B663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592D10BF" w14:textId="77777777" w:rsidR="003B6632" w:rsidRPr="00B83966" w:rsidRDefault="003B6632" w:rsidP="003B663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0,008-0,1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7604AC" w:rsidRPr="00B83966" w14:paraId="1A7D8C44" w14:textId="77777777" w:rsidTr="00FA7656">
        <w:trPr>
          <w:trHeight w:val="20"/>
        </w:trPr>
        <w:tc>
          <w:tcPr>
            <w:tcW w:w="421" w:type="dxa"/>
            <w:vMerge/>
          </w:tcPr>
          <w:p w14:paraId="76689481" w14:textId="77777777" w:rsidR="007604AC" w:rsidRPr="00B83966" w:rsidRDefault="007604AC" w:rsidP="00760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516194B" w14:textId="77777777" w:rsidR="007604AC" w:rsidRPr="00B83966" w:rsidRDefault="007604AC" w:rsidP="00760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BD52989" w14:textId="77777777" w:rsidR="007604AC" w:rsidRPr="00B83966" w:rsidRDefault="007604AC" w:rsidP="00760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5F3E603" w14:textId="77777777" w:rsidR="007604AC" w:rsidRPr="00B83966" w:rsidRDefault="007604AC" w:rsidP="007604A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  <w:p w14:paraId="1BA75E10" w14:textId="58CBE172" w:rsidR="007604AC" w:rsidRPr="00B83966" w:rsidRDefault="007604AC" w:rsidP="007604A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ED057DC" w14:textId="2094C2E2" w:rsidR="007604AC" w:rsidRPr="00B83966" w:rsidRDefault="007604AC" w:rsidP="007604AC">
            <w:pPr>
              <w:ind w:right="155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МУК  4.1.658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-96 (ГХ) в водной среде</w:t>
            </w:r>
          </w:p>
        </w:tc>
        <w:tc>
          <w:tcPr>
            <w:tcW w:w="2268" w:type="dxa"/>
          </w:tcPr>
          <w:p w14:paraId="19C7A123" w14:textId="0605243C" w:rsidR="007604AC" w:rsidRPr="00B83966" w:rsidRDefault="007604AC" w:rsidP="007604A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0,5-15,0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7604AC" w:rsidRPr="00B83966" w14:paraId="6BE300EE" w14:textId="77777777" w:rsidTr="00FA7656">
        <w:trPr>
          <w:trHeight w:val="20"/>
        </w:trPr>
        <w:tc>
          <w:tcPr>
            <w:tcW w:w="421" w:type="dxa"/>
            <w:vMerge/>
          </w:tcPr>
          <w:p w14:paraId="6DAC0AAF" w14:textId="77777777" w:rsidR="007604AC" w:rsidRPr="00B83966" w:rsidRDefault="007604AC" w:rsidP="00760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C22CDC3" w14:textId="77777777" w:rsidR="007604AC" w:rsidRPr="00B83966" w:rsidRDefault="007604AC" w:rsidP="00760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E3CAB26" w14:textId="77777777" w:rsidR="007604AC" w:rsidRPr="00B83966" w:rsidRDefault="007604AC" w:rsidP="00760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940FE1C" w14:textId="77777777" w:rsidR="007604AC" w:rsidRPr="00B83966" w:rsidRDefault="007604AC" w:rsidP="007604A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  <w:p w14:paraId="587EADA4" w14:textId="1D612834" w:rsidR="007604AC" w:rsidRPr="00B83966" w:rsidRDefault="007604AC" w:rsidP="007604A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ED84872" w14:textId="228C593E" w:rsidR="007604AC" w:rsidRPr="00B83966" w:rsidRDefault="007604AC" w:rsidP="007604A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4.1.1044а-01 (ГХ) в воздушной среде</w:t>
            </w:r>
          </w:p>
        </w:tc>
        <w:tc>
          <w:tcPr>
            <w:tcW w:w="2268" w:type="dxa"/>
          </w:tcPr>
          <w:p w14:paraId="1A5FE50E" w14:textId="5C12083F" w:rsidR="007604AC" w:rsidRPr="00B83966" w:rsidRDefault="007604AC" w:rsidP="007604A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0,01-1,0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3B6632" w:rsidRPr="00B83966" w14:paraId="7D04EECB" w14:textId="77777777" w:rsidTr="00FA7656">
        <w:trPr>
          <w:trHeight w:val="20"/>
        </w:trPr>
        <w:tc>
          <w:tcPr>
            <w:tcW w:w="421" w:type="dxa"/>
            <w:vMerge/>
          </w:tcPr>
          <w:p w14:paraId="5B2B5DC8" w14:textId="77777777" w:rsidR="003B6632" w:rsidRPr="00B83966" w:rsidRDefault="003B6632" w:rsidP="003B66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9B9B6FF" w14:textId="77777777" w:rsidR="003B6632" w:rsidRPr="00B83966" w:rsidRDefault="003B6632" w:rsidP="003B66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4AE1958" w14:textId="77777777" w:rsidR="003B6632" w:rsidRPr="00B83966" w:rsidRDefault="003B6632" w:rsidP="003B66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05C7780" w14:textId="350B0E3E" w:rsidR="003B6632" w:rsidRPr="00B83966" w:rsidRDefault="003B6632" w:rsidP="003B663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</w:p>
        </w:tc>
        <w:tc>
          <w:tcPr>
            <w:tcW w:w="3544" w:type="dxa"/>
          </w:tcPr>
          <w:p w14:paraId="76611ACD" w14:textId="3A3D84DE" w:rsidR="003B6632" w:rsidRPr="00B83966" w:rsidRDefault="003B6632" w:rsidP="003B663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01.025-07 (ГХ) в водной среде</w:t>
            </w:r>
          </w:p>
        </w:tc>
        <w:tc>
          <w:tcPr>
            <w:tcW w:w="2268" w:type="dxa"/>
          </w:tcPr>
          <w:p w14:paraId="064E183F" w14:textId="77777777" w:rsidR="003B6632" w:rsidRPr="00B83966" w:rsidRDefault="003B6632" w:rsidP="003B663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0,08-2,0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7604AC" w:rsidRPr="00B83966" w14:paraId="72533878" w14:textId="77777777" w:rsidTr="00FA7656">
        <w:trPr>
          <w:trHeight w:val="20"/>
        </w:trPr>
        <w:tc>
          <w:tcPr>
            <w:tcW w:w="421" w:type="dxa"/>
            <w:vMerge/>
          </w:tcPr>
          <w:p w14:paraId="70CD4143" w14:textId="77777777" w:rsidR="007604AC" w:rsidRPr="00B83966" w:rsidRDefault="007604AC" w:rsidP="00760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D4DAA3E" w14:textId="77777777" w:rsidR="007604AC" w:rsidRPr="00B83966" w:rsidRDefault="007604AC" w:rsidP="00760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788CC96" w14:textId="77777777" w:rsidR="007604AC" w:rsidRPr="00B83966" w:rsidRDefault="007604AC" w:rsidP="00760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61D7BF2" w14:textId="3681AB2D" w:rsidR="007604AC" w:rsidRPr="00B83966" w:rsidRDefault="007604AC" w:rsidP="007604A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(расширение с ____________________)</w:t>
            </w:r>
          </w:p>
        </w:tc>
        <w:tc>
          <w:tcPr>
            <w:tcW w:w="3544" w:type="dxa"/>
          </w:tcPr>
          <w:p w14:paraId="4428CAA8" w14:textId="2790A847" w:rsidR="007604AC" w:rsidRPr="00B83966" w:rsidRDefault="007604AC" w:rsidP="007604AC">
            <w:pPr>
              <w:ind w:right="155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МУК  4.1.3169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-14 ( ГХ) в водной среде</w:t>
            </w:r>
          </w:p>
        </w:tc>
        <w:tc>
          <w:tcPr>
            <w:tcW w:w="2268" w:type="dxa"/>
          </w:tcPr>
          <w:p w14:paraId="6BF35D67" w14:textId="13DE39D0" w:rsidR="007604AC" w:rsidRPr="00B83966" w:rsidRDefault="006B078F" w:rsidP="007604A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0,005-2,0</w:t>
            </w:r>
            <w:r w:rsidR="007604AC" w:rsidRPr="00B83966">
              <w:rPr>
                <w:color w:val="000000" w:themeColor="text1"/>
                <w:sz w:val="20"/>
                <w:szCs w:val="20"/>
              </w:rPr>
              <w:t xml:space="preserve"> мг/дм</w:t>
            </w:r>
            <w:r w:rsidR="007604AC"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7604AC" w:rsidRPr="00B83966" w14:paraId="3778901F" w14:textId="77777777" w:rsidTr="00FA7656">
        <w:trPr>
          <w:trHeight w:val="20"/>
        </w:trPr>
        <w:tc>
          <w:tcPr>
            <w:tcW w:w="421" w:type="dxa"/>
            <w:vMerge/>
          </w:tcPr>
          <w:p w14:paraId="4C4F3307" w14:textId="77777777" w:rsidR="007604AC" w:rsidRPr="00B83966" w:rsidRDefault="007604AC" w:rsidP="00760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5657EB1" w14:textId="77777777" w:rsidR="007604AC" w:rsidRPr="00B83966" w:rsidRDefault="007604AC" w:rsidP="00760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1BA1C65" w14:textId="77777777" w:rsidR="007604AC" w:rsidRPr="00B83966" w:rsidRDefault="007604AC" w:rsidP="00760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75BF756" w14:textId="77777777" w:rsidR="007604AC" w:rsidRPr="00B83966" w:rsidRDefault="007604AC" w:rsidP="007604A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BE05591" w14:textId="7E2C8231" w:rsidR="007604AC" w:rsidRPr="00B83966" w:rsidRDefault="007604AC" w:rsidP="007604A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3332DAD" w14:textId="77777777" w:rsidR="007604AC" w:rsidRPr="00B83966" w:rsidRDefault="007604AC" w:rsidP="007604AC">
            <w:pPr>
              <w:jc w:val="both"/>
              <w:rPr>
                <w:color w:val="000000" w:themeColor="text1"/>
                <w:spacing w:val="-2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 № 2704-83 (ГХ) в воздушной среде</w:t>
            </w:r>
          </w:p>
          <w:p w14:paraId="383F4D5B" w14:textId="3D6C2741" w:rsidR="007604AC" w:rsidRPr="00B83966" w:rsidRDefault="007604AC" w:rsidP="007604A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МУК 4.1.3168-14 (</w:t>
            </w:r>
            <w:proofErr w:type="gramStart"/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ГХ)  в</w:t>
            </w:r>
            <w:proofErr w:type="gramEnd"/>
            <w:r w:rsidRPr="00B83966">
              <w:rPr>
                <w:color w:val="000000" w:themeColor="text1"/>
                <w:spacing w:val="-2"/>
                <w:sz w:val="20"/>
                <w:szCs w:val="20"/>
              </w:rPr>
              <w:t xml:space="preserve"> воздушной среде</w:t>
            </w:r>
          </w:p>
        </w:tc>
        <w:tc>
          <w:tcPr>
            <w:tcW w:w="2268" w:type="dxa"/>
          </w:tcPr>
          <w:p w14:paraId="79362504" w14:textId="77777777" w:rsidR="007604AC" w:rsidRPr="00B83966" w:rsidRDefault="007604AC" w:rsidP="007604AC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0,01-0,25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6F875FF1" w14:textId="2D36FEAB" w:rsidR="007604AC" w:rsidRPr="00B83966" w:rsidRDefault="007604AC" w:rsidP="007604A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7604AC" w:rsidRPr="00B83966" w14:paraId="3F5E7E86" w14:textId="77777777" w:rsidTr="00FA7656">
        <w:trPr>
          <w:trHeight w:val="20"/>
        </w:trPr>
        <w:tc>
          <w:tcPr>
            <w:tcW w:w="421" w:type="dxa"/>
            <w:vMerge/>
          </w:tcPr>
          <w:p w14:paraId="1C40521C" w14:textId="77777777" w:rsidR="007604AC" w:rsidRPr="00B83966" w:rsidRDefault="007604AC" w:rsidP="00760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A9ACD78" w14:textId="77777777" w:rsidR="007604AC" w:rsidRPr="00B83966" w:rsidRDefault="007604AC" w:rsidP="00760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FC95181" w14:textId="77777777" w:rsidR="007604AC" w:rsidRPr="00B83966" w:rsidRDefault="007604AC" w:rsidP="00760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C1852E6" w14:textId="77777777" w:rsidR="007604AC" w:rsidRPr="00B83966" w:rsidRDefault="007604AC" w:rsidP="007604A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диметилформамид</w:t>
            </w:r>
          </w:p>
          <w:p w14:paraId="7948A4B1" w14:textId="1C30FE53" w:rsidR="007604AC" w:rsidRPr="00B83966" w:rsidRDefault="007604AC" w:rsidP="007604A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03F229A" w14:textId="77777777" w:rsidR="007604AC" w:rsidRPr="00B83966" w:rsidRDefault="007604AC" w:rsidP="007604A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4.1.1206-03 (ГХ) </w:t>
            </w:r>
          </w:p>
          <w:p w14:paraId="72E30A8A" w14:textId="111F1DE7" w:rsidR="007604AC" w:rsidRPr="00B83966" w:rsidRDefault="007604AC" w:rsidP="007604A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водной среде </w:t>
            </w:r>
          </w:p>
        </w:tc>
        <w:tc>
          <w:tcPr>
            <w:tcW w:w="2268" w:type="dxa"/>
          </w:tcPr>
          <w:p w14:paraId="0B185416" w14:textId="0F99242E" w:rsidR="007604AC" w:rsidRPr="00B83966" w:rsidRDefault="007604AC" w:rsidP="007604A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0,3-20,0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7604AC" w:rsidRPr="00B83966" w14:paraId="59CEF37E" w14:textId="77777777" w:rsidTr="00FA7656">
        <w:trPr>
          <w:trHeight w:val="20"/>
        </w:trPr>
        <w:tc>
          <w:tcPr>
            <w:tcW w:w="421" w:type="dxa"/>
            <w:vMerge/>
          </w:tcPr>
          <w:p w14:paraId="51386953" w14:textId="77777777" w:rsidR="007604AC" w:rsidRPr="00B83966" w:rsidRDefault="007604AC" w:rsidP="00760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C2D743C" w14:textId="77777777" w:rsidR="007604AC" w:rsidRPr="00B83966" w:rsidRDefault="007604AC" w:rsidP="00760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6D10EE4" w14:textId="77777777" w:rsidR="007604AC" w:rsidRPr="00B83966" w:rsidRDefault="007604AC" w:rsidP="00760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66AE9E7" w14:textId="77777777" w:rsidR="007604AC" w:rsidRPr="00B83966" w:rsidRDefault="007604AC" w:rsidP="007604A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диметилформамид</w:t>
            </w:r>
          </w:p>
          <w:p w14:paraId="4D352CA6" w14:textId="4E9C04A1" w:rsidR="007604AC" w:rsidRPr="00B83966" w:rsidRDefault="007604AC" w:rsidP="007604A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B883894" w14:textId="77777777" w:rsidR="007604AC" w:rsidRPr="00B83966" w:rsidRDefault="007604AC" w:rsidP="007604A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4.1.1044а-01 (ГХ) </w:t>
            </w:r>
          </w:p>
          <w:p w14:paraId="0BFEC4D5" w14:textId="13EF77A9" w:rsidR="007604AC" w:rsidRPr="00B83966" w:rsidRDefault="007604AC" w:rsidP="007604A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64CE4577" w14:textId="77777777" w:rsidR="007604AC" w:rsidRPr="00B83966" w:rsidRDefault="007604AC" w:rsidP="007604AC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0,001-0,1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7D1E1C4" w14:textId="77777777" w:rsidR="007604AC" w:rsidRPr="00B83966" w:rsidRDefault="007604AC" w:rsidP="007604AC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FA7656" w:rsidRPr="00B83966" w14:paraId="52054FB2" w14:textId="77777777" w:rsidTr="00FA7656">
        <w:trPr>
          <w:trHeight w:val="20"/>
        </w:trPr>
        <w:tc>
          <w:tcPr>
            <w:tcW w:w="421" w:type="dxa"/>
            <w:vMerge/>
          </w:tcPr>
          <w:p w14:paraId="51375211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2543808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3F66D4B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FCB7651" w14:textId="5976E31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этиленгликоль</w:t>
            </w:r>
          </w:p>
        </w:tc>
        <w:tc>
          <w:tcPr>
            <w:tcW w:w="3544" w:type="dxa"/>
          </w:tcPr>
          <w:p w14:paraId="5B86D15F" w14:textId="40F2C6CB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И 880-71 (колориметрия)</w:t>
            </w:r>
          </w:p>
        </w:tc>
        <w:tc>
          <w:tcPr>
            <w:tcW w:w="2268" w:type="dxa"/>
          </w:tcPr>
          <w:p w14:paraId="5E1B2272" w14:textId="3CC120A1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0,8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A3F12" w:rsidRPr="00B83966" w14:paraId="7FA433B3" w14:textId="77777777" w:rsidTr="00FA7656">
        <w:trPr>
          <w:trHeight w:val="20"/>
        </w:trPr>
        <w:tc>
          <w:tcPr>
            <w:tcW w:w="421" w:type="dxa"/>
            <w:vMerge/>
          </w:tcPr>
          <w:p w14:paraId="72D2DC6C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E5F094E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EF4C8BB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FB530A0" w14:textId="77777777" w:rsidR="00DA3F12" w:rsidRPr="00B83966" w:rsidRDefault="00DA3F12" w:rsidP="00DA3F12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этиленгликоль</w:t>
            </w:r>
          </w:p>
          <w:p w14:paraId="4FC58E24" w14:textId="35172C10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0D151AF" w14:textId="77777777" w:rsidR="00DA3F12" w:rsidRPr="00B83966" w:rsidRDefault="00DA3F12" w:rsidP="00DA3F12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 № 3999-85 (ГХ) </w:t>
            </w:r>
          </w:p>
          <w:p w14:paraId="093796BF" w14:textId="77777777" w:rsidR="00DA3F12" w:rsidRPr="00B83966" w:rsidRDefault="00DA3F12" w:rsidP="00DA3F12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349ECDA4" w14:textId="77777777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ГХ) </w:t>
            </w:r>
          </w:p>
          <w:p w14:paraId="68EADD9B" w14:textId="4B43E585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64C97F32" w14:textId="77777777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1-10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1219142" w14:textId="77777777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15447E0B" w14:textId="1FCE60A1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A3F12" w:rsidRPr="00B83966" w14:paraId="70A1A52D" w14:textId="77777777" w:rsidTr="00FA7656">
        <w:trPr>
          <w:trHeight w:val="20"/>
        </w:trPr>
        <w:tc>
          <w:tcPr>
            <w:tcW w:w="421" w:type="dxa"/>
            <w:vMerge/>
          </w:tcPr>
          <w:p w14:paraId="4149CDA5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762FBFF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B6A434C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32A8E17" w14:textId="78870785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</w:t>
            </w:r>
          </w:p>
        </w:tc>
        <w:tc>
          <w:tcPr>
            <w:tcW w:w="3544" w:type="dxa"/>
          </w:tcPr>
          <w:p w14:paraId="3299C353" w14:textId="655B5A42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01.024-07 (ГХ) в водной среде </w:t>
            </w:r>
          </w:p>
        </w:tc>
        <w:tc>
          <w:tcPr>
            <w:tcW w:w="2268" w:type="dxa"/>
          </w:tcPr>
          <w:p w14:paraId="4FE71F1E" w14:textId="01FB5052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A3F12" w:rsidRPr="00B83966" w14:paraId="7A4D6E67" w14:textId="77777777" w:rsidTr="00FA7656">
        <w:trPr>
          <w:trHeight w:val="20"/>
        </w:trPr>
        <w:tc>
          <w:tcPr>
            <w:tcW w:w="421" w:type="dxa"/>
            <w:vMerge/>
          </w:tcPr>
          <w:p w14:paraId="22C56A4D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A8BDA0D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238E28A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B579C5A" w14:textId="214514C3" w:rsidR="00DA3F12" w:rsidRPr="00B83966" w:rsidRDefault="00DA3F12" w:rsidP="00DA3F12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 (расширение с ____________________)</w:t>
            </w:r>
          </w:p>
        </w:tc>
        <w:tc>
          <w:tcPr>
            <w:tcW w:w="3544" w:type="dxa"/>
          </w:tcPr>
          <w:p w14:paraId="7B1608D3" w14:textId="723A2E71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175D8895" w14:textId="3D149F56" w:rsidR="00DA3F12" w:rsidRPr="00B83966" w:rsidRDefault="00DA3F12" w:rsidP="00DA3F12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A3F12" w:rsidRPr="00B83966" w14:paraId="7CAAB59C" w14:textId="77777777" w:rsidTr="00FA7656">
        <w:trPr>
          <w:trHeight w:val="20"/>
        </w:trPr>
        <w:tc>
          <w:tcPr>
            <w:tcW w:w="421" w:type="dxa"/>
            <w:vMerge/>
          </w:tcPr>
          <w:p w14:paraId="43BDDBA6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5A041A6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0036F0C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1CF9C8D" w14:textId="77777777" w:rsidR="00DA3F12" w:rsidRPr="00B83966" w:rsidRDefault="00DA3F12" w:rsidP="00DA3F12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</w:t>
            </w:r>
          </w:p>
          <w:p w14:paraId="2EC7EEDC" w14:textId="64B57DD9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E740893" w14:textId="77777777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01.022-07 (ГХ) в воздушной среде</w:t>
            </w:r>
          </w:p>
          <w:p w14:paraId="47233D0C" w14:textId="1479AF65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 воздушной среде</w:t>
            </w:r>
          </w:p>
        </w:tc>
        <w:tc>
          <w:tcPr>
            <w:tcW w:w="2268" w:type="dxa"/>
          </w:tcPr>
          <w:p w14:paraId="1B4A6DD1" w14:textId="77777777" w:rsidR="00DA3F12" w:rsidRPr="00B83966" w:rsidRDefault="00DA3F12" w:rsidP="00DA3F12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0,005-0,05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163A047" w14:textId="77777777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2DE9C802" w14:textId="360883DC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A3F12" w:rsidRPr="00B83966" w14:paraId="182CDE3C" w14:textId="77777777" w:rsidTr="00FA7656">
        <w:trPr>
          <w:trHeight w:val="20"/>
        </w:trPr>
        <w:tc>
          <w:tcPr>
            <w:tcW w:w="421" w:type="dxa"/>
            <w:vMerge/>
          </w:tcPr>
          <w:p w14:paraId="46B00149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92E202A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994D283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EC15566" w14:textId="77777777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гексаметилендиамин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4D5CAA9B" w14:textId="39F613B4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DC1F39B" w14:textId="77777777" w:rsidR="00DA3F12" w:rsidRPr="00B83966" w:rsidRDefault="00DA3F12" w:rsidP="00DA3F12">
            <w:pPr>
              <w:ind w:right="155"/>
              <w:contextualSpacing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И 880-71 (химический), </w:t>
            </w:r>
          </w:p>
          <w:p w14:paraId="7709CCEE" w14:textId="54AB51DB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>МР 1503-76 (ТСХ) в водной среде</w:t>
            </w:r>
          </w:p>
        </w:tc>
        <w:tc>
          <w:tcPr>
            <w:tcW w:w="2268" w:type="dxa"/>
          </w:tcPr>
          <w:p w14:paraId="27E8E145" w14:textId="77777777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0,0025-0,02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E07B162" w14:textId="2C16DA33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A3F12" w:rsidRPr="00B83966" w14:paraId="6D07C3EB" w14:textId="77777777" w:rsidTr="00FA7656">
        <w:trPr>
          <w:trHeight w:val="20"/>
        </w:trPr>
        <w:tc>
          <w:tcPr>
            <w:tcW w:w="421" w:type="dxa"/>
            <w:vMerge/>
          </w:tcPr>
          <w:p w14:paraId="06FDA513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BB27A15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902499A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3BDB0F8" w14:textId="77777777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гексаметилендиамин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7CE67D9" w14:textId="1F3AD6CA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472AD93" w14:textId="2F4EBBCE" w:rsidR="00DA3F12" w:rsidRPr="00B83966" w:rsidRDefault="00DA3F12" w:rsidP="00DA3F12">
            <w:pPr>
              <w:ind w:right="155"/>
              <w:contextualSpacing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>И 880-71 (химический) в воздушной среде</w:t>
            </w:r>
          </w:p>
        </w:tc>
        <w:tc>
          <w:tcPr>
            <w:tcW w:w="2268" w:type="dxa"/>
          </w:tcPr>
          <w:p w14:paraId="0E79ADA8" w14:textId="7A879F0E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0,0005-0,01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A3F12" w:rsidRPr="00B83966" w14:paraId="36261E61" w14:textId="77777777" w:rsidTr="00FA7656">
        <w:trPr>
          <w:trHeight w:val="20"/>
        </w:trPr>
        <w:tc>
          <w:tcPr>
            <w:tcW w:w="421" w:type="dxa"/>
            <w:vMerge/>
          </w:tcPr>
          <w:p w14:paraId="42F720AC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DAD47F8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BAEB4A3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85485E4" w14:textId="593B8827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капролактам</w:t>
            </w:r>
          </w:p>
        </w:tc>
        <w:tc>
          <w:tcPr>
            <w:tcW w:w="3544" w:type="dxa"/>
          </w:tcPr>
          <w:p w14:paraId="317DDB01" w14:textId="77777777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НДП 30.2:3.2-95 (ГХ) </w:t>
            </w:r>
          </w:p>
          <w:p w14:paraId="7DA149E6" w14:textId="44478769" w:rsidR="00DA3F12" w:rsidRPr="00B83966" w:rsidRDefault="00DA3F12" w:rsidP="00DA3F12">
            <w:pPr>
              <w:ind w:right="155"/>
              <w:contextualSpacing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водной среде</w:t>
            </w:r>
          </w:p>
        </w:tc>
        <w:tc>
          <w:tcPr>
            <w:tcW w:w="2268" w:type="dxa"/>
          </w:tcPr>
          <w:p w14:paraId="2F9D0719" w14:textId="55EE5C12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0,5-5,0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A3F12" w:rsidRPr="00B83966" w14:paraId="2DE32103" w14:textId="77777777" w:rsidTr="00FA7656">
        <w:trPr>
          <w:trHeight w:val="20"/>
        </w:trPr>
        <w:tc>
          <w:tcPr>
            <w:tcW w:w="421" w:type="dxa"/>
            <w:vMerge/>
          </w:tcPr>
          <w:p w14:paraId="35141A81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F498461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2685BF3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44F1287" w14:textId="77777777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капролактам </w:t>
            </w:r>
          </w:p>
          <w:p w14:paraId="189C4389" w14:textId="5886A5C6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09289E0" w14:textId="77777777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4.1.1209-03 (ГХ) </w:t>
            </w:r>
          </w:p>
          <w:p w14:paraId="3DD79278" w14:textId="50C03442" w:rsidR="00DA3F12" w:rsidRPr="00B83966" w:rsidRDefault="00DA3F12" w:rsidP="00DA3F12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водной среде</w:t>
            </w:r>
          </w:p>
        </w:tc>
        <w:tc>
          <w:tcPr>
            <w:tcW w:w="2268" w:type="dxa"/>
          </w:tcPr>
          <w:p w14:paraId="121AEC2C" w14:textId="78A1B8AA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0,25-10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A3F12" w:rsidRPr="00B83966" w14:paraId="57BCB4D5" w14:textId="77777777" w:rsidTr="00FA7656">
        <w:trPr>
          <w:trHeight w:val="20"/>
        </w:trPr>
        <w:tc>
          <w:tcPr>
            <w:tcW w:w="421" w:type="dxa"/>
            <w:vMerge/>
          </w:tcPr>
          <w:p w14:paraId="263FCED4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8EE51B6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9C1A3E2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3070FB4" w14:textId="77777777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капролактам </w:t>
            </w:r>
          </w:p>
          <w:p w14:paraId="44B8FD2D" w14:textId="10F21A7A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E4AB00C" w14:textId="77777777" w:rsidR="00DA3F12" w:rsidRPr="00B83966" w:rsidRDefault="00DA3F12" w:rsidP="00DA3F12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 </w:t>
            </w:r>
          </w:p>
          <w:p w14:paraId="07D58CA8" w14:textId="1250BC57" w:rsidR="00DA3F12" w:rsidRPr="00B83966" w:rsidRDefault="00DA3F12" w:rsidP="00DA3F12">
            <w:pPr>
              <w:ind w:right="155"/>
              <w:contextualSpacing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2681AC53" w14:textId="070BAC45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A3F12" w:rsidRPr="00B83966" w14:paraId="248348D1" w14:textId="77777777" w:rsidTr="00FA7656">
        <w:trPr>
          <w:trHeight w:val="20"/>
        </w:trPr>
        <w:tc>
          <w:tcPr>
            <w:tcW w:w="421" w:type="dxa"/>
            <w:vMerge/>
          </w:tcPr>
          <w:p w14:paraId="044AA30A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E5D7B7E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35767D8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138FE9E" w14:textId="77777777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метилакрилат</w:t>
            </w:r>
            <w:proofErr w:type="spellEnd"/>
          </w:p>
          <w:p w14:paraId="4B22DD30" w14:textId="3E269327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86C36BC" w14:textId="77777777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4.1.025-95 (ГХ) п 3.2 </w:t>
            </w:r>
          </w:p>
          <w:p w14:paraId="138C612B" w14:textId="1A7CCB10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водной среде  </w:t>
            </w:r>
          </w:p>
        </w:tc>
        <w:tc>
          <w:tcPr>
            <w:tcW w:w="2268" w:type="dxa"/>
          </w:tcPr>
          <w:p w14:paraId="0B786339" w14:textId="106F1D32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0,0008-0,5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A3F12" w:rsidRPr="00B83966" w14:paraId="51F295C4" w14:textId="77777777" w:rsidTr="00FA7656">
        <w:trPr>
          <w:trHeight w:val="20"/>
        </w:trPr>
        <w:tc>
          <w:tcPr>
            <w:tcW w:w="421" w:type="dxa"/>
            <w:vMerge/>
          </w:tcPr>
          <w:p w14:paraId="18BF2B24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8E6B9E0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675B040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4876A52" w14:textId="77777777" w:rsidR="00DA3F12" w:rsidRPr="00B83966" w:rsidRDefault="00DA3F12" w:rsidP="00DA3F12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метилакрилат</w:t>
            </w:r>
            <w:proofErr w:type="spellEnd"/>
          </w:p>
          <w:p w14:paraId="2BF7540E" w14:textId="5A0688B4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F47CB7D" w14:textId="77777777" w:rsidR="00DA3F12" w:rsidRPr="00B83966" w:rsidRDefault="00DA3F12" w:rsidP="00DA3F12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4.1.620-96 (ГХ) </w:t>
            </w:r>
          </w:p>
          <w:p w14:paraId="6056517A" w14:textId="77777777" w:rsidR="00DA3F12" w:rsidRPr="00B83966" w:rsidRDefault="00DA3F12" w:rsidP="00DA3F12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6A8091B4" w14:textId="77777777" w:rsidR="00DA3F12" w:rsidRPr="00B83966" w:rsidRDefault="00B43386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hyperlink r:id="rId19" w:anchor="7D20K3" w:history="1">
              <w:r w:rsidR="00DA3F12" w:rsidRPr="00B83966">
                <w:rPr>
                  <w:rStyle w:val="a9"/>
                  <w:color w:val="000000" w:themeColor="text1"/>
                  <w:sz w:val="20"/>
                  <w:szCs w:val="20"/>
                  <w:u w:val="none"/>
                </w:rPr>
                <w:t>ГОСТ ISO 16000-6-2016</w:t>
              </w:r>
            </w:hyperlink>
            <w:r w:rsidR="00DA3F12" w:rsidRPr="00B83966">
              <w:rPr>
                <w:color w:val="000000" w:themeColor="text1"/>
              </w:rPr>
              <w:t xml:space="preserve"> </w:t>
            </w:r>
            <w:r w:rsidR="00DA3F12" w:rsidRPr="00B83966">
              <w:rPr>
                <w:color w:val="000000" w:themeColor="text1"/>
                <w:sz w:val="20"/>
                <w:szCs w:val="20"/>
              </w:rPr>
              <w:t>(ГХ)</w:t>
            </w:r>
          </w:p>
          <w:p w14:paraId="4A605788" w14:textId="6162A52B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3575B64C" w14:textId="77777777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0,008-0,09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FDF48B6" w14:textId="77777777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6D0AC9F4" w14:textId="33F57CC8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A3F12" w:rsidRPr="00B83966" w14:paraId="3A255E38" w14:textId="77777777" w:rsidTr="00FA7656">
        <w:trPr>
          <w:trHeight w:val="20"/>
        </w:trPr>
        <w:tc>
          <w:tcPr>
            <w:tcW w:w="421" w:type="dxa"/>
            <w:vMerge/>
          </w:tcPr>
          <w:p w14:paraId="5B8D3BDC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43E6121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82112A4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37D2F14" w14:textId="70EE020D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метилметакрилат</w:t>
            </w:r>
          </w:p>
        </w:tc>
        <w:tc>
          <w:tcPr>
            <w:tcW w:w="3544" w:type="dxa"/>
          </w:tcPr>
          <w:p w14:paraId="04FE3337" w14:textId="77777777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4.1.025-95 (ГХ) п 3.2 </w:t>
            </w:r>
          </w:p>
          <w:p w14:paraId="6483F22C" w14:textId="26FF741D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водной среде  </w:t>
            </w:r>
          </w:p>
        </w:tc>
        <w:tc>
          <w:tcPr>
            <w:tcW w:w="2268" w:type="dxa"/>
          </w:tcPr>
          <w:p w14:paraId="34EE6F02" w14:textId="3CAF8414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0,0008-0,5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A3F12" w:rsidRPr="00B83966" w14:paraId="2E995614" w14:textId="77777777" w:rsidTr="00FA7656">
        <w:trPr>
          <w:trHeight w:val="20"/>
        </w:trPr>
        <w:tc>
          <w:tcPr>
            <w:tcW w:w="421" w:type="dxa"/>
            <w:vMerge/>
          </w:tcPr>
          <w:p w14:paraId="0247610B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7628C6F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AB242F5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10BEDD2" w14:textId="77777777" w:rsidR="00DA3F12" w:rsidRPr="00B83966" w:rsidRDefault="00DA3F12" w:rsidP="00DA3F12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метилметакрилат</w:t>
            </w:r>
          </w:p>
          <w:p w14:paraId="53BFB086" w14:textId="41AF3CBF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90407ED" w14:textId="77777777" w:rsidR="00DA3F12" w:rsidRPr="00B83966" w:rsidRDefault="00DA3F12" w:rsidP="00DA3F12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4.1.025-95 (ГХ) п 2.3 </w:t>
            </w:r>
          </w:p>
          <w:p w14:paraId="0AB0FA06" w14:textId="77777777" w:rsidR="00DA3F12" w:rsidRPr="00B83966" w:rsidRDefault="00DA3F12" w:rsidP="00DA3F12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воздушной среде  </w:t>
            </w:r>
          </w:p>
          <w:p w14:paraId="42747360" w14:textId="77777777" w:rsidR="00DA3F12" w:rsidRPr="00B83966" w:rsidRDefault="00B43386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hyperlink r:id="rId20" w:anchor="7D20K3" w:history="1">
              <w:r w:rsidR="00DA3F12" w:rsidRPr="00B83966">
                <w:rPr>
                  <w:rStyle w:val="a9"/>
                  <w:color w:val="000000" w:themeColor="text1"/>
                  <w:sz w:val="20"/>
                  <w:szCs w:val="20"/>
                  <w:u w:val="none"/>
                </w:rPr>
                <w:t>ГОСТ ISO 16000-6-2016</w:t>
              </w:r>
            </w:hyperlink>
            <w:r w:rsidR="00DA3F12" w:rsidRPr="00B83966">
              <w:rPr>
                <w:color w:val="000000" w:themeColor="text1"/>
              </w:rPr>
              <w:t xml:space="preserve"> </w:t>
            </w:r>
            <w:r w:rsidR="00DA3F12" w:rsidRPr="00B83966">
              <w:rPr>
                <w:color w:val="000000" w:themeColor="text1"/>
                <w:sz w:val="20"/>
                <w:szCs w:val="20"/>
              </w:rPr>
              <w:t xml:space="preserve">(ГХ) </w:t>
            </w:r>
          </w:p>
          <w:p w14:paraId="7BE3D513" w14:textId="087AF063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6F64B684" w14:textId="77777777" w:rsidR="00DA3F12" w:rsidRPr="00B83966" w:rsidRDefault="00DA3F12" w:rsidP="00DA3F12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0,002-0,2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05BADAC5" w14:textId="77777777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6E723648" w14:textId="6C6771EF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A3F12" w:rsidRPr="00B83966" w14:paraId="3AC7A3B9" w14:textId="77777777" w:rsidTr="00FA7656">
        <w:trPr>
          <w:trHeight w:val="20"/>
        </w:trPr>
        <w:tc>
          <w:tcPr>
            <w:tcW w:w="421" w:type="dxa"/>
            <w:vMerge/>
          </w:tcPr>
          <w:p w14:paraId="469C508D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5CB12A0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A96896D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F177743" w14:textId="6732B79C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724728EB" w14:textId="593F6F59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4.1.647-96 (ГХ) в водной среде</w:t>
            </w:r>
          </w:p>
        </w:tc>
        <w:tc>
          <w:tcPr>
            <w:tcW w:w="2268" w:type="dxa"/>
          </w:tcPr>
          <w:p w14:paraId="2EF9A8A6" w14:textId="0EEE06DE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A3F12" w:rsidRPr="00B83966" w14:paraId="4803BAC7" w14:textId="77777777" w:rsidTr="00FA7656">
        <w:trPr>
          <w:trHeight w:val="20"/>
        </w:trPr>
        <w:tc>
          <w:tcPr>
            <w:tcW w:w="421" w:type="dxa"/>
            <w:vMerge/>
          </w:tcPr>
          <w:p w14:paraId="17E0CB9F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5F05D51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138BC01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2D5C13F" w14:textId="3BBFE178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5D634F26" w14:textId="79B0C9A2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4.1.752-99 (ГХ) в водной среде </w:t>
            </w:r>
          </w:p>
        </w:tc>
        <w:tc>
          <w:tcPr>
            <w:tcW w:w="2268" w:type="dxa"/>
          </w:tcPr>
          <w:p w14:paraId="45E046AA" w14:textId="055C9D99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0,0005-0,01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A3F12" w:rsidRPr="00B83966" w14:paraId="03B1DD7F" w14:textId="77777777" w:rsidTr="00FA7656">
        <w:trPr>
          <w:trHeight w:val="20"/>
        </w:trPr>
        <w:tc>
          <w:tcPr>
            <w:tcW w:w="421" w:type="dxa"/>
            <w:vMerge/>
          </w:tcPr>
          <w:p w14:paraId="38A377A8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2323907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BC2A8F3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9F6EE13" w14:textId="77777777" w:rsidR="00DA3F12" w:rsidRPr="00B83966" w:rsidRDefault="00DA3F12" w:rsidP="00DA3F12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  <w:p w14:paraId="45D818DE" w14:textId="11184764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221FD55" w14:textId="77777777" w:rsidR="00DA3F12" w:rsidRPr="00B83966" w:rsidRDefault="00DA3F12" w:rsidP="00DA3F12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4.1.598-96 (ГХ) </w:t>
            </w:r>
          </w:p>
          <w:p w14:paraId="4D009A64" w14:textId="77777777" w:rsidR="00DA3F12" w:rsidRPr="00B83966" w:rsidRDefault="00DA3F12" w:rsidP="00DA3F12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2B2FD97A" w14:textId="77777777" w:rsidR="00DA3F12" w:rsidRPr="00B83966" w:rsidRDefault="00DA3F12" w:rsidP="00DA3F12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ГОСТ ISO 16000-6-2016 (ГХ) </w:t>
            </w:r>
          </w:p>
          <w:p w14:paraId="0E3EC508" w14:textId="65B6ED6B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7BCB1B47" w14:textId="77777777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0,001-0,05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39E25D0B" w14:textId="77777777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19198938" w14:textId="3C18385A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0,0001-0,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A3F12" w:rsidRPr="00B83966" w14:paraId="07D64413" w14:textId="77777777" w:rsidTr="00FA7656">
        <w:trPr>
          <w:trHeight w:val="20"/>
        </w:trPr>
        <w:tc>
          <w:tcPr>
            <w:tcW w:w="421" w:type="dxa"/>
            <w:vMerge/>
          </w:tcPr>
          <w:p w14:paraId="3EE8D78E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5A23DC7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C28BF54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240D0A9" w14:textId="29722D13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толуол</w:t>
            </w:r>
          </w:p>
        </w:tc>
        <w:tc>
          <w:tcPr>
            <w:tcW w:w="3544" w:type="dxa"/>
          </w:tcPr>
          <w:p w14:paraId="0B91A064" w14:textId="2B304054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6CC2CA42" w14:textId="00E112D5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C15AF" w:rsidRPr="00B83966" w14:paraId="3C7E6BD2" w14:textId="77777777" w:rsidTr="00FA7656">
        <w:trPr>
          <w:trHeight w:val="20"/>
        </w:trPr>
        <w:tc>
          <w:tcPr>
            <w:tcW w:w="421" w:type="dxa"/>
            <w:vMerge/>
          </w:tcPr>
          <w:p w14:paraId="4E8A813A" w14:textId="77777777" w:rsidR="006C15AF" w:rsidRPr="00B83966" w:rsidRDefault="006C15AF" w:rsidP="006C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28C7972" w14:textId="77777777" w:rsidR="006C15AF" w:rsidRPr="00B83966" w:rsidRDefault="006C15AF" w:rsidP="006C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21BC90E" w14:textId="77777777" w:rsidR="006C15AF" w:rsidRPr="00B83966" w:rsidRDefault="006C15AF" w:rsidP="006C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94511F0" w14:textId="77777777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толуол </w:t>
            </w:r>
          </w:p>
          <w:p w14:paraId="0EFCF23C" w14:textId="19CE200C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834F5BB" w14:textId="77777777" w:rsidR="006C15AF" w:rsidRPr="00B83966" w:rsidRDefault="006C15AF" w:rsidP="006C15AF">
            <w:pPr>
              <w:ind w:right="155"/>
              <w:contextualSpacing/>
              <w:jc w:val="both"/>
              <w:rPr>
                <w:color w:val="000000" w:themeColor="text1"/>
                <w:spacing w:val="-2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МУК 4.1.3166-14 (ГХ) в водной среде</w:t>
            </w:r>
          </w:p>
          <w:p w14:paraId="18E59A9A" w14:textId="52C3E5CB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4"/>
                <w:sz w:val="20"/>
                <w:szCs w:val="20"/>
              </w:rPr>
              <w:t>МУК 4.1.3171-14 (ГХ) в водной среде</w:t>
            </w:r>
          </w:p>
        </w:tc>
        <w:tc>
          <w:tcPr>
            <w:tcW w:w="2268" w:type="dxa"/>
          </w:tcPr>
          <w:p w14:paraId="5CB9ED02" w14:textId="77777777" w:rsidR="006C15AF" w:rsidRPr="00B83966" w:rsidRDefault="006C15AF" w:rsidP="006C15A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3B68BF44" w14:textId="63C64D0D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0,005-0,6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A20BD" w:rsidRPr="00B83966" w14:paraId="1D8CECEB" w14:textId="77777777" w:rsidTr="00FA7656">
        <w:trPr>
          <w:trHeight w:val="20"/>
        </w:trPr>
        <w:tc>
          <w:tcPr>
            <w:tcW w:w="421" w:type="dxa"/>
            <w:vMerge/>
          </w:tcPr>
          <w:p w14:paraId="710039D0" w14:textId="77777777" w:rsidR="00BA20BD" w:rsidRPr="00B83966" w:rsidRDefault="00BA20BD" w:rsidP="00BA2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0B6C45E" w14:textId="77777777" w:rsidR="00BA20BD" w:rsidRPr="00B83966" w:rsidRDefault="00BA20BD" w:rsidP="00BA2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E9821E3" w14:textId="77777777" w:rsidR="00BA20BD" w:rsidRPr="00B83966" w:rsidRDefault="00BA20BD" w:rsidP="00BA2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7E04B56" w14:textId="77777777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толуол </w:t>
            </w:r>
          </w:p>
          <w:p w14:paraId="5D58F634" w14:textId="12B6D50C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493542E" w14:textId="77777777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01.023-07 (ГХ) в воздушной среде</w:t>
            </w:r>
          </w:p>
          <w:p w14:paraId="38EA0295" w14:textId="13112FE5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4.1.3167-14 (ГХ) в воздушной среде </w:t>
            </w:r>
          </w:p>
        </w:tc>
        <w:tc>
          <w:tcPr>
            <w:tcW w:w="2268" w:type="dxa"/>
          </w:tcPr>
          <w:p w14:paraId="15672D19" w14:textId="77777777" w:rsidR="00BA20BD" w:rsidRPr="00B83966" w:rsidRDefault="00BA20BD" w:rsidP="00BA20BD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0471D1DE" w14:textId="3239E7CF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A3F12" w:rsidRPr="00B83966" w14:paraId="0FF1ADCA" w14:textId="77777777" w:rsidTr="00FA7656">
        <w:trPr>
          <w:trHeight w:val="20"/>
        </w:trPr>
        <w:tc>
          <w:tcPr>
            <w:tcW w:w="421" w:type="dxa"/>
            <w:vMerge/>
          </w:tcPr>
          <w:p w14:paraId="52214806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1D4DEF3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E7A0923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DA6C329" w14:textId="7453ACA8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</w:t>
            </w:r>
          </w:p>
        </w:tc>
        <w:tc>
          <w:tcPr>
            <w:tcW w:w="3544" w:type="dxa"/>
          </w:tcPr>
          <w:p w14:paraId="0199F223" w14:textId="1327CAEC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09EACE1C" w14:textId="4022BCC3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A3F12" w:rsidRPr="00B83966" w14:paraId="04F83986" w14:textId="77777777" w:rsidTr="00FA7656">
        <w:trPr>
          <w:trHeight w:val="20"/>
        </w:trPr>
        <w:tc>
          <w:tcPr>
            <w:tcW w:w="421" w:type="dxa"/>
            <w:vMerge/>
          </w:tcPr>
          <w:p w14:paraId="25937EA5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66E3A16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DB73608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8A0BB28" w14:textId="0FB055D7" w:rsidR="00DA3F12" w:rsidRPr="00B83966" w:rsidRDefault="00DA3F12" w:rsidP="00DA3F12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 (расширение с ____________________)</w:t>
            </w:r>
          </w:p>
        </w:tc>
        <w:tc>
          <w:tcPr>
            <w:tcW w:w="3544" w:type="dxa"/>
          </w:tcPr>
          <w:p w14:paraId="3938B6E3" w14:textId="7AD9DA24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4FCCF5A2" w14:textId="12928A65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A3F12" w:rsidRPr="00B83966" w14:paraId="590DEBE0" w14:textId="77777777" w:rsidTr="00FA7656">
        <w:trPr>
          <w:trHeight w:val="20"/>
        </w:trPr>
        <w:tc>
          <w:tcPr>
            <w:tcW w:w="421" w:type="dxa"/>
            <w:vMerge/>
          </w:tcPr>
          <w:p w14:paraId="4320AF60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7F4BDBB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31F9030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4093715" w14:textId="77777777" w:rsidR="00DA3F12" w:rsidRPr="00B83966" w:rsidRDefault="00DA3F12" w:rsidP="00DA3F12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</w:t>
            </w:r>
          </w:p>
          <w:p w14:paraId="4CEB78CC" w14:textId="0092F707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306C620" w14:textId="77777777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01.023-07 (ГХ) </w:t>
            </w:r>
          </w:p>
          <w:p w14:paraId="25EB821F" w14:textId="77777777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воздушной среде </w:t>
            </w:r>
          </w:p>
          <w:p w14:paraId="00861184" w14:textId="56EB9BD7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4.1.3167-14 (ГХ) в воздушной среде</w:t>
            </w:r>
          </w:p>
        </w:tc>
        <w:tc>
          <w:tcPr>
            <w:tcW w:w="2268" w:type="dxa"/>
          </w:tcPr>
          <w:p w14:paraId="028E8DF3" w14:textId="77777777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31E861FE" w14:textId="77777777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3B042864" w14:textId="77777777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325A9B8B" w14:textId="27C66E9F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D2712E" w:rsidRPr="00B83966" w14:paraId="15B08969" w14:textId="77777777" w:rsidTr="00FA7656">
        <w:trPr>
          <w:trHeight w:val="20"/>
        </w:trPr>
        <w:tc>
          <w:tcPr>
            <w:tcW w:w="421" w:type="dxa"/>
            <w:vMerge/>
          </w:tcPr>
          <w:p w14:paraId="3809E8A5" w14:textId="77777777" w:rsidR="00D2712E" w:rsidRPr="00B83966" w:rsidRDefault="00D2712E" w:rsidP="00D27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F2ECA18" w14:textId="77777777" w:rsidR="00D2712E" w:rsidRPr="00B83966" w:rsidRDefault="00D2712E" w:rsidP="00D27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10BF7D9" w14:textId="77777777" w:rsidR="00D2712E" w:rsidRPr="00B83966" w:rsidRDefault="00D2712E" w:rsidP="00D27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871B41C" w14:textId="77777777" w:rsidR="00D2712E" w:rsidRPr="00B83966" w:rsidRDefault="00D2712E" w:rsidP="00D2712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формальдегид </w:t>
            </w:r>
          </w:p>
          <w:p w14:paraId="733026DB" w14:textId="5D174EAB" w:rsidR="00D2712E" w:rsidRPr="00B83966" w:rsidRDefault="00D2712E" w:rsidP="00D2712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(расширение с ____________________) </w:t>
            </w:r>
          </w:p>
        </w:tc>
        <w:tc>
          <w:tcPr>
            <w:tcW w:w="3544" w:type="dxa"/>
          </w:tcPr>
          <w:p w14:paraId="194F9679" w14:textId="6231CE4F" w:rsidR="00D2712E" w:rsidRPr="00B83966" w:rsidRDefault="00D2712E" w:rsidP="00D2712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rFonts w:eastAsia="Calibri"/>
                <w:color w:val="000000" w:themeColor="text1"/>
                <w:sz w:val="20"/>
                <w:szCs w:val="20"/>
              </w:rPr>
              <w:t>МУ № 266-92 (ГХ) в воздушной среде</w:t>
            </w:r>
          </w:p>
        </w:tc>
        <w:tc>
          <w:tcPr>
            <w:tcW w:w="2268" w:type="dxa"/>
          </w:tcPr>
          <w:p w14:paraId="1D4C5DA0" w14:textId="2BC4A4E3" w:rsidR="00D2712E" w:rsidRPr="00B83966" w:rsidRDefault="00D2712E" w:rsidP="00D2712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rFonts w:eastAsia="Calibri"/>
                <w:color w:val="000000" w:themeColor="text1"/>
                <w:sz w:val="20"/>
                <w:szCs w:val="20"/>
              </w:rPr>
              <w:t>0,001-0,25 мг/м</w:t>
            </w:r>
            <w:r w:rsidRPr="00B83966">
              <w:rPr>
                <w:rFonts w:eastAsia="Calibri"/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A3F12" w:rsidRPr="00B83966" w14:paraId="44ACD578" w14:textId="77777777" w:rsidTr="00FA7656">
        <w:trPr>
          <w:trHeight w:val="20"/>
        </w:trPr>
        <w:tc>
          <w:tcPr>
            <w:tcW w:w="421" w:type="dxa"/>
            <w:vMerge/>
          </w:tcPr>
          <w:p w14:paraId="45A4E467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1DB2695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F641E83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7302A30" w14:textId="4237D190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ксилолы (смесь изомеров)</w:t>
            </w:r>
          </w:p>
        </w:tc>
        <w:tc>
          <w:tcPr>
            <w:tcW w:w="3544" w:type="dxa"/>
          </w:tcPr>
          <w:p w14:paraId="1DCF54EC" w14:textId="3467C015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35F9A146" w14:textId="4E09AFBF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A3F12" w:rsidRPr="00B83966" w14:paraId="090F7818" w14:textId="77777777" w:rsidTr="00FA7656">
        <w:trPr>
          <w:trHeight w:val="20"/>
        </w:trPr>
        <w:tc>
          <w:tcPr>
            <w:tcW w:w="421" w:type="dxa"/>
            <w:vMerge/>
          </w:tcPr>
          <w:p w14:paraId="4C11819D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6A62EE3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061A5EA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4A821A7" w14:textId="77777777" w:rsidR="00DA3F12" w:rsidRPr="00B83966" w:rsidRDefault="00DA3F12" w:rsidP="00DA3F12">
            <w:pPr>
              <w:ind w:right="155"/>
              <w:rPr>
                <w:color w:val="000000" w:themeColor="text1"/>
                <w:spacing w:val="-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>-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ксилолы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(</w:t>
            </w:r>
            <w:r w:rsidRPr="00B83966">
              <w:rPr>
                <w:color w:val="000000" w:themeColor="text1"/>
                <w:sz w:val="20"/>
                <w:szCs w:val="20"/>
              </w:rPr>
              <w:t>смесь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изомеров)</w:t>
            </w:r>
          </w:p>
          <w:p w14:paraId="7D26C79D" w14:textId="211FF9C2" w:rsidR="00DA3F12" w:rsidRPr="00B83966" w:rsidRDefault="00DA3F12" w:rsidP="00DA3F12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3C4C86C" w14:textId="62BD4524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4.1.650-96 (ГХ) в водной среде</w:t>
            </w:r>
          </w:p>
        </w:tc>
        <w:tc>
          <w:tcPr>
            <w:tcW w:w="2268" w:type="dxa"/>
          </w:tcPr>
          <w:p w14:paraId="3F49B0C6" w14:textId="121262BA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A3F12" w:rsidRPr="00B83966" w14:paraId="497FDD61" w14:textId="77777777" w:rsidTr="00FA7656">
        <w:trPr>
          <w:trHeight w:val="20"/>
        </w:trPr>
        <w:tc>
          <w:tcPr>
            <w:tcW w:w="421" w:type="dxa"/>
            <w:vMerge/>
          </w:tcPr>
          <w:p w14:paraId="34024CA3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742CD19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8C327A7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1949DF1" w14:textId="77777777" w:rsidR="00DA3F12" w:rsidRPr="00B83966" w:rsidRDefault="00DA3F12" w:rsidP="00DA3F12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ксилолы (смесь изомеров)</w:t>
            </w:r>
          </w:p>
          <w:p w14:paraId="31D4F6E7" w14:textId="1D7C0616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3FE1F15" w14:textId="77777777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01.023-07 (ГХ) воздушной среде</w:t>
            </w:r>
          </w:p>
          <w:p w14:paraId="46FB2CF7" w14:textId="77777777" w:rsidR="00DA3F12" w:rsidRPr="00B83966" w:rsidRDefault="00B43386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hyperlink r:id="rId21" w:anchor="7D20K3" w:history="1">
              <w:r w:rsidR="00DA3F12" w:rsidRPr="00B83966">
                <w:rPr>
                  <w:rStyle w:val="a9"/>
                  <w:color w:val="000000" w:themeColor="text1"/>
                  <w:sz w:val="20"/>
                  <w:szCs w:val="20"/>
                </w:rPr>
                <w:t>ГОСТ ISO 16000-6-2016</w:t>
              </w:r>
            </w:hyperlink>
            <w:r w:rsidR="00DA3F12" w:rsidRPr="00B83966">
              <w:rPr>
                <w:color w:val="000000" w:themeColor="text1"/>
              </w:rPr>
              <w:t xml:space="preserve"> </w:t>
            </w:r>
            <w:r w:rsidR="00DA3F12" w:rsidRPr="00B83966">
              <w:rPr>
                <w:color w:val="000000" w:themeColor="text1"/>
                <w:sz w:val="20"/>
                <w:szCs w:val="20"/>
              </w:rPr>
              <w:t>(ГХ)</w:t>
            </w:r>
          </w:p>
          <w:p w14:paraId="5210CF76" w14:textId="2CF8CC62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3B5D5DC0" w14:textId="77777777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0,005-0,4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69F3D002" w14:textId="07E267C5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A3F12" w:rsidRPr="00B83966" w14:paraId="1EA1D896" w14:textId="77777777" w:rsidTr="00FA7656">
        <w:trPr>
          <w:trHeight w:val="20"/>
        </w:trPr>
        <w:tc>
          <w:tcPr>
            <w:tcW w:w="421" w:type="dxa"/>
            <w:vMerge/>
          </w:tcPr>
          <w:p w14:paraId="35862AAC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71FC64C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9074C32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F895363" w14:textId="66DC1CD7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бензол</w:t>
            </w:r>
          </w:p>
        </w:tc>
        <w:tc>
          <w:tcPr>
            <w:tcW w:w="3544" w:type="dxa"/>
          </w:tcPr>
          <w:p w14:paraId="4250D575" w14:textId="5762873C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3219B0D6" w14:textId="4316981C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A3F12" w:rsidRPr="00B83966" w14:paraId="4368871D" w14:textId="77777777" w:rsidTr="00FA7656">
        <w:trPr>
          <w:trHeight w:val="20"/>
        </w:trPr>
        <w:tc>
          <w:tcPr>
            <w:tcW w:w="421" w:type="dxa"/>
            <w:vMerge/>
          </w:tcPr>
          <w:p w14:paraId="3334A634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5D8F6C8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F7FFA9F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4D65133" w14:textId="77777777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бензол </w:t>
            </w:r>
          </w:p>
          <w:p w14:paraId="1BBE86CC" w14:textId="3CF5E200" w:rsidR="00DA3F12" w:rsidRPr="00B83966" w:rsidRDefault="00DA3F12" w:rsidP="00DA3F12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745FC46" w14:textId="3FEBF6FD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52EC0429" w14:textId="5A6F0B58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A3F12" w:rsidRPr="00B83966" w14:paraId="7B1FE8FC" w14:textId="77777777" w:rsidTr="00FA7656">
        <w:trPr>
          <w:trHeight w:val="20"/>
        </w:trPr>
        <w:tc>
          <w:tcPr>
            <w:tcW w:w="421" w:type="dxa"/>
            <w:vMerge/>
          </w:tcPr>
          <w:p w14:paraId="4593242E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8DFCFB4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D3001CE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5031F52" w14:textId="77777777" w:rsidR="00DA3F12" w:rsidRPr="00B83966" w:rsidRDefault="00DA3F12" w:rsidP="00DA3F12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бензол</w:t>
            </w:r>
          </w:p>
          <w:p w14:paraId="35C23EBD" w14:textId="63D537DF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0A3E283" w14:textId="77777777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01.023-07 (ГХ) в воздушной среде</w:t>
            </w:r>
          </w:p>
          <w:p w14:paraId="77ED98B9" w14:textId="1A358639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4.1.3167-14 (ГХ) в воздушной среде</w:t>
            </w:r>
          </w:p>
        </w:tc>
        <w:tc>
          <w:tcPr>
            <w:tcW w:w="2268" w:type="dxa"/>
          </w:tcPr>
          <w:p w14:paraId="2A751E70" w14:textId="77777777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6A1D7D96" w14:textId="77777777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0867C79A" w14:textId="77777777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108D6A8" w14:textId="126AE8E4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DA3F12" w:rsidRPr="00B83966" w14:paraId="32F18100" w14:textId="77777777" w:rsidTr="00FA7656">
        <w:trPr>
          <w:trHeight w:val="20"/>
        </w:trPr>
        <w:tc>
          <w:tcPr>
            <w:tcW w:w="421" w:type="dxa"/>
            <w:vMerge/>
          </w:tcPr>
          <w:p w14:paraId="41FEB9F9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4316A3C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6C56566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AC135B0" w14:textId="67006BB9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спирт бутиловый (бутанол) </w:t>
            </w:r>
          </w:p>
        </w:tc>
        <w:tc>
          <w:tcPr>
            <w:tcW w:w="3544" w:type="dxa"/>
          </w:tcPr>
          <w:p w14:paraId="413583C5" w14:textId="07CD8487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3D0CE672" w14:textId="2FBD5FAE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0,1-1,0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A3F12" w:rsidRPr="00B83966" w14:paraId="03F25EB1" w14:textId="77777777" w:rsidTr="00FA7656">
        <w:trPr>
          <w:trHeight w:val="20"/>
        </w:trPr>
        <w:tc>
          <w:tcPr>
            <w:tcW w:w="421" w:type="dxa"/>
            <w:vMerge/>
          </w:tcPr>
          <w:p w14:paraId="048E2EA5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DA023B7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3871106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FA50273" w14:textId="0F0C6543" w:rsidR="00DA3F12" w:rsidRPr="00B83966" w:rsidRDefault="00DA3F12" w:rsidP="00DA3F12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б</w:t>
            </w:r>
            <w:r w:rsidRPr="00B83966">
              <w:rPr>
                <w:color w:val="000000" w:themeColor="text1"/>
                <w:spacing w:val="2"/>
                <w:sz w:val="20"/>
                <w:szCs w:val="20"/>
              </w:rPr>
              <w:t>у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тиловый (бутанол) </w:t>
            </w:r>
            <w:r w:rsidRPr="00B83966">
              <w:rPr>
                <w:color w:val="000000" w:themeColor="text1"/>
                <w:sz w:val="20"/>
                <w:szCs w:val="20"/>
              </w:rPr>
              <w:t>(расширение с ____________)</w:t>
            </w:r>
          </w:p>
        </w:tc>
        <w:tc>
          <w:tcPr>
            <w:tcW w:w="3544" w:type="dxa"/>
          </w:tcPr>
          <w:p w14:paraId="085BC581" w14:textId="69958704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43B4A388" w14:textId="28698FD4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0,05- 1,0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A3F12" w:rsidRPr="00B83966" w14:paraId="3C6F35E2" w14:textId="77777777" w:rsidTr="00FA7656">
        <w:trPr>
          <w:trHeight w:val="20"/>
        </w:trPr>
        <w:tc>
          <w:tcPr>
            <w:tcW w:w="421" w:type="dxa"/>
            <w:vMerge/>
          </w:tcPr>
          <w:p w14:paraId="77D71726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19FF28F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029250D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037DF2C" w14:textId="77777777" w:rsidR="00DA3F12" w:rsidRPr="00B83966" w:rsidRDefault="00DA3F12" w:rsidP="00DA3F12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спирт бутиловый (бутанол) </w:t>
            </w:r>
          </w:p>
          <w:p w14:paraId="057F3A0B" w14:textId="2A799A97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D81664F" w14:textId="77777777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01.022-07 (ГХ) воздушной среде</w:t>
            </w:r>
          </w:p>
          <w:p w14:paraId="7CE2750F" w14:textId="283EABCF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 воздушной среде</w:t>
            </w:r>
          </w:p>
        </w:tc>
        <w:tc>
          <w:tcPr>
            <w:tcW w:w="2268" w:type="dxa"/>
          </w:tcPr>
          <w:p w14:paraId="6BF6A08F" w14:textId="77777777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0,05-0,5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6F7A719A" w14:textId="77777777" w:rsidR="00DA3F12" w:rsidRPr="00B83966" w:rsidRDefault="00DA3F12" w:rsidP="00DA3F12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0,02-0,12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6B1C214" w14:textId="0751E624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DA3F12" w:rsidRPr="00B83966" w14:paraId="35562782" w14:textId="77777777" w:rsidTr="00FA7656">
        <w:trPr>
          <w:trHeight w:val="20"/>
        </w:trPr>
        <w:tc>
          <w:tcPr>
            <w:tcW w:w="421" w:type="dxa"/>
            <w:vMerge/>
          </w:tcPr>
          <w:p w14:paraId="75EEB1D1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1289071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C3A2015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456218C" w14:textId="0B541BF9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</w:t>
            </w:r>
          </w:p>
        </w:tc>
        <w:tc>
          <w:tcPr>
            <w:tcW w:w="3544" w:type="dxa"/>
          </w:tcPr>
          <w:p w14:paraId="4751AB43" w14:textId="0A729040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01.024-07 (ГХ) в водной среде </w:t>
            </w:r>
          </w:p>
        </w:tc>
        <w:tc>
          <w:tcPr>
            <w:tcW w:w="2268" w:type="dxa"/>
          </w:tcPr>
          <w:p w14:paraId="2323F40C" w14:textId="7A18FC62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0,1-1,0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A3F12" w:rsidRPr="00B83966" w14:paraId="576C542A" w14:textId="77777777" w:rsidTr="00FA7656">
        <w:trPr>
          <w:trHeight w:val="20"/>
        </w:trPr>
        <w:tc>
          <w:tcPr>
            <w:tcW w:w="421" w:type="dxa"/>
            <w:vMerge/>
          </w:tcPr>
          <w:p w14:paraId="78AE422A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02D30C7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0B5354E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2CAEA91" w14:textId="2B97471F" w:rsidR="00DA3F12" w:rsidRPr="00B83966" w:rsidRDefault="00DA3F12" w:rsidP="00DA3F12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 (расширение с _______________)</w:t>
            </w:r>
          </w:p>
        </w:tc>
        <w:tc>
          <w:tcPr>
            <w:tcW w:w="3544" w:type="dxa"/>
          </w:tcPr>
          <w:p w14:paraId="6D95B8FB" w14:textId="65902C21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23E65C36" w14:textId="66F9CCD8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0,05- 1,0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A3F12" w:rsidRPr="00B83966" w14:paraId="160D0CB7" w14:textId="77777777" w:rsidTr="00FA7656">
        <w:trPr>
          <w:trHeight w:val="20"/>
        </w:trPr>
        <w:tc>
          <w:tcPr>
            <w:tcW w:w="421" w:type="dxa"/>
            <w:vMerge/>
          </w:tcPr>
          <w:p w14:paraId="37980E0D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F5FE3C2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CB17DE9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013AD01" w14:textId="77777777" w:rsidR="00DA3F12" w:rsidRPr="00B83966" w:rsidRDefault="00DA3F12" w:rsidP="00DA3F12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</w:t>
            </w:r>
          </w:p>
          <w:p w14:paraId="40385E30" w14:textId="7DE0C053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A352727" w14:textId="77777777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01.022-07 (ГХ) в воздушной среде</w:t>
            </w:r>
          </w:p>
          <w:p w14:paraId="4D822BBB" w14:textId="242BD60A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 воздушной среде</w:t>
            </w:r>
          </w:p>
        </w:tc>
        <w:tc>
          <w:tcPr>
            <w:tcW w:w="2268" w:type="dxa"/>
          </w:tcPr>
          <w:p w14:paraId="7D59159C" w14:textId="77777777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0,25-2,5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D9EF9C8" w14:textId="77777777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36E14E17" w14:textId="77777777" w:rsidR="00DA3F12" w:rsidRPr="00B83966" w:rsidRDefault="00DA3F12" w:rsidP="00DA3F12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0,08-0,6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5D48C0A" w14:textId="40BF136D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FA7656" w:rsidRPr="00B83966" w14:paraId="30A1DA1B" w14:textId="77777777" w:rsidTr="00FA7656">
        <w:trPr>
          <w:trHeight w:val="20"/>
        </w:trPr>
        <w:tc>
          <w:tcPr>
            <w:tcW w:w="421" w:type="dxa"/>
            <w:vMerge/>
          </w:tcPr>
          <w:p w14:paraId="45367414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50FF28A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FD878B7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D73188A" w14:textId="411BB934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винилацетат</w:t>
            </w:r>
          </w:p>
        </w:tc>
        <w:tc>
          <w:tcPr>
            <w:tcW w:w="3544" w:type="dxa"/>
          </w:tcPr>
          <w:p w14:paraId="13812FB7" w14:textId="1EC68652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22648-77 (колориметрия) </w:t>
            </w:r>
          </w:p>
        </w:tc>
        <w:tc>
          <w:tcPr>
            <w:tcW w:w="2268" w:type="dxa"/>
          </w:tcPr>
          <w:p w14:paraId="5E104131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FA7656" w:rsidRPr="00B83966" w14:paraId="385BF5F7" w14:textId="77777777" w:rsidTr="00FA7656">
        <w:trPr>
          <w:trHeight w:val="20"/>
        </w:trPr>
        <w:tc>
          <w:tcPr>
            <w:tcW w:w="421" w:type="dxa"/>
            <w:vMerge/>
          </w:tcPr>
          <w:p w14:paraId="4C390776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2E028E9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C8E53D4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B32B60B" w14:textId="77777777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Экстрагируемые из красителей элементы:</w:t>
            </w:r>
          </w:p>
        </w:tc>
        <w:tc>
          <w:tcPr>
            <w:tcW w:w="3544" w:type="dxa"/>
          </w:tcPr>
          <w:p w14:paraId="137EAF85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E204DF7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2D10EF" w:rsidRPr="00B83966" w14:paraId="19CB1D20" w14:textId="77777777" w:rsidTr="00FA7656">
        <w:trPr>
          <w:trHeight w:val="20"/>
        </w:trPr>
        <w:tc>
          <w:tcPr>
            <w:tcW w:w="421" w:type="dxa"/>
            <w:vMerge/>
          </w:tcPr>
          <w:p w14:paraId="3AF7DAAD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18CDF6F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4649532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1D202B4" w14:textId="270E96D4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мышьяк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As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20BEA309" w14:textId="6D6E6FC3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4C815C9F" w14:textId="002D6EA6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0,0005-0,3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2ED08742" w14:textId="77777777" w:rsidTr="00FA7656">
        <w:trPr>
          <w:trHeight w:val="20"/>
        </w:trPr>
        <w:tc>
          <w:tcPr>
            <w:tcW w:w="421" w:type="dxa"/>
            <w:vMerge/>
          </w:tcPr>
          <w:p w14:paraId="16B1E4DB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1A57090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2DC1756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8B8CF88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мышьяк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As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  <w:p w14:paraId="5077FB9C" w14:textId="74FE7283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5FC6073" w14:textId="12AC332F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31870-2012 (ААС)</w:t>
            </w:r>
          </w:p>
        </w:tc>
        <w:tc>
          <w:tcPr>
            <w:tcW w:w="2268" w:type="dxa"/>
          </w:tcPr>
          <w:p w14:paraId="5E0CDEE9" w14:textId="39DE070E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0,005-30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0B6BD27E" w14:textId="77777777" w:rsidTr="00FA7656">
        <w:trPr>
          <w:trHeight w:val="20"/>
        </w:trPr>
        <w:tc>
          <w:tcPr>
            <w:tcW w:w="421" w:type="dxa"/>
            <w:vMerge/>
          </w:tcPr>
          <w:p w14:paraId="4A46D632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A941FF9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F9B44D6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2AC941E" w14:textId="15C17F4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свинец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Pb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71BB1C96" w14:textId="3B3C7C71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32449098" w14:textId="1A7ED6FE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0,0002-1,0 мг/дм3</w:t>
            </w:r>
          </w:p>
        </w:tc>
      </w:tr>
      <w:tr w:rsidR="002D10EF" w:rsidRPr="00B83966" w14:paraId="3ECC8789" w14:textId="77777777" w:rsidTr="00FA7656">
        <w:trPr>
          <w:trHeight w:val="20"/>
        </w:trPr>
        <w:tc>
          <w:tcPr>
            <w:tcW w:w="421" w:type="dxa"/>
            <w:vMerge/>
          </w:tcPr>
          <w:p w14:paraId="36B4264B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82DCE88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0591597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0659CD5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свинец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(Pb)</w:t>
            </w:r>
          </w:p>
          <w:p w14:paraId="049E2810" w14:textId="753E49BA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27397FF" w14:textId="0B45CD8B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679AF597" w14:textId="440A33B8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10909F2F" w14:textId="77777777" w:rsidTr="00FA7656">
        <w:trPr>
          <w:trHeight w:val="20"/>
        </w:trPr>
        <w:tc>
          <w:tcPr>
            <w:tcW w:w="421" w:type="dxa"/>
            <w:vMerge/>
          </w:tcPr>
          <w:p w14:paraId="2029148B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305C9A6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015C523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0A20954" w14:textId="77372CE2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хром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Cr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534CAF49" w14:textId="1A8D2C53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3FED6035" w14:textId="18F6A52F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194E4E8E" w14:textId="77777777" w:rsidTr="00FA7656">
        <w:trPr>
          <w:trHeight w:val="20"/>
        </w:trPr>
        <w:tc>
          <w:tcPr>
            <w:tcW w:w="421" w:type="dxa"/>
            <w:vMerge/>
          </w:tcPr>
          <w:p w14:paraId="17377DF5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6E7D61A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70D82D4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CC0DCF9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хром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Cr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  <w:p w14:paraId="5BBC6C19" w14:textId="7DEA0608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68BE51B" w14:textId="2A1A6859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31870-2012 (ААС)</w:t>
            </w:r>
          </w:p>
        </w:tc>
        <w:tc>
          <w:tcPr>
            <w:tcW w:w="2268" w:type="dxa"/>
          </w:tcPr>
          <w:p w14:paraId="1FE11779" w14:textId="7AD8F18F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70744528" w14:textId="77777777" w:rsidTr="00FA7656">
        <w:trPr>
          <w:trHeight w:val="20"/>
        </w:trPr>
        <w:tc>
          <w:tcPr>
            <w:tcW w:w="421" w:type="dxa"/>
            <w:vMerge/>
          </w:tcPr>
          <w:p w14:paraId="66B2FC15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B7DA936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ED178ED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518DCC2" w14:textId="6FB802DE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кобальт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Co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05D9F551" w14:textId="0152EBAC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15A4DB0D" w14:textId="6527E40C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мг/дм3</w:t>
            </w:r>
          </w:p>
        </w:tc>
      </w:tr>
      <w:tr w:rsidR="002D10EF" w:rsidRPr="00B83966" w14:paraId="22F2FFDE" w14:textId="77777777" w:rsidTr="00FA7656">
        <w:trPr>
          <w:trHeight w:val="20"/>
        </w:trPr>
        <w:tc>
          <w:tcPr>
            <w:tcW w:w="421" w:type="dxa"/>
            <w:vMerge/>
          </w:tcPr>
          <w:p w14:paraId="6C287001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65DCF12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7DDD75B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B8AC74F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кобальт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(Co)</w:t>
            </w:r>
          </w:p>
          <w:p w14:paraId="6F9DCA0B" w14:textId="360CD2A1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35D0162" w14:textId="078315ED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720AC9F7" w14:textId="7D56D8E3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4F943846" w14:textId="77777777" w:rsidTr="00FA7656">
        <w:trPr>
          <w:trHeight w:val="20"/>
        </w:trPr>
        <w:tc>
          <w:tcPr>
            <w:tcW w:w="421" w:type="dxa"/>
            <w:vMerge/>
          </w:tcPr>
          <w:p w14:paraId="70D46B1D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01E3498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1D464D7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C2D59BC" w14:textId="07CB78D9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медь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Cu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42D83BAB" w14:textId="23E7E464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7C75D5B3" w14:textId="123195B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0,0001-0,05 мг/дм3</w:t>
            </w:r>
          </w:p>
        </w:tc>
      </w:tr>
      <w:tr w:rsidR="002D10EF" w:rsidRPr="00B83966" w14:paraId="16BAC70B" w14:textId="77777777" w:rsidTr="00FA7656">
        <w:trPr>
          <w:trHeight w:val="20"/>
        </w:trPr>
        <w:tc>
          <w:tcPr>
            <w:tcW w:w="421" w:type="dxa"/>
            <w:vMerge/>
          </w:tcPr>
          <w:p w14:paraId="5F4EBA4B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A4DB67F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25F0B84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D72FB7B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медь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(Cu)</w:t>
            </w:r>
          </w:p>
          <w:p w14:paraId="4948CD53" w14:textId="3F269F16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8F9CAB6" w14:textId="0D7D993B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71E26E9F" w14:textId="1B9B5022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616DEC32" w14:textId="77777777" w:rsidTr="00FA7656">
        <w:trPr>
          <w:trHeight w:val="20"/>
        </w:trPr>
        <w:tc>
          <w:tcPr>
            <w:tcW w:w="421" w:type="dxa"/>
            <w:vMerge/>
          </w:tcPr>
          <w:p w14:paraId="7E19E53F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27C8B89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F01E51B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6BF0A96" w14:textId="305DDA08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никель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Ni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2A05E4CD" w14:textId="1B8228CB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3F274AD0" w14:textId="6B63BCF3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мг/дм3</w:t>
            </w:r>
          </w:p>
        </w:tc>
      </w:tr>
      <w:tr w:rsidR="002D10EF" w:rsidRPr="00B83966" w14:paraId="3DA42EA6" w14:textId="77777777" w:rsidTr="00FA7656">
        <w:trPr>
          <w:trHeight w:val="20"/>
        </w:trPr>
        <w:tc>
          <w:tcPr>
            <w:tcW w:w="421" w:type="dxa"/>
            <w:vMerge/>
          </w:tcPr>
          <w:p w14:paraId="1672BF73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B275912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F90ED84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5D2E1ED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никель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(Ni)</w:t>
            </w:r>
          </w:p>
          <w:p w14:paraId="09E82153" w14:textId="0631E298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9532B58" w14:textId="0B47D589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76B29FAA" w14:textId="359A372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FA7656" w:rsidRPr="00B83966" w14:paraId="5E4626BB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5E9E73BD" w14:textId="77777777" w:rsidR="00FA7656" w:rsidRPr="00B83966" w:rsidRDefault="00FA7656" w:rsidP="00FA76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7FCB06E7" w14:textId="7C4537FC" w:rsidR="00FA7656" w:rsidRPr="00B83966" w:rsidRDefault="00FA7656" w:rsidP="00FA7656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Изделия верхние: жакеты, джемперы, куртки, жилеты, костюмы, блузки, юбки, платья, сарафаны, шорты, комплекты, халаты, брюки, комбинезоны, рейтузы, костюмы и брюки спортивные, кроме купальных костюмов.</w:t>
            </w:r>
          </w:p>
        </w:tc>
        <w:tc>
          <w:tcPr>
            <w:tcW w:w="3261" w:type="dxa"/>
            <w:vMerge w:val="restart"/>
          </w:tcPr>
          <w:p w14:paraId="2AD4C5AE" w14:textId="77777777" w:rsidR="00FA7656" w:rsidRPr="00B83966" w:rsidRDefault="00FA7656" w:rsidP="00FA7656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017/2011</w:t>
            </w:r>
          </w:p>
          <w:p w14:paraId="3FB05E21" w14:textId="77777777" w:rsidR="00FA7656" w:rsidRPr="00B83966" w:rsidRDefault="00FA7656" w:rsidP="00FA7656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«О безопасности продукции легкой промышленности»</w:t>
            </w:r>
          </w:p>
          <w:p w14:paraId="6C18017C" w14:textId="77777777" w:rsidR="00FA7656" w:rsidRPr="00B83966" w:rsidRDefault="00FA7656" w:rsidP="00FA7656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C4B851F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Идентификация (вид и массовая доля сырья) </w:t>
            </w:r>
          </w:p>
          <w:p w14:paraId="483EC0F7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  <w:p w14:paraId="6FFDE8A8" w14:textId="7BC5C7AF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A7DA13E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4659-79 (химический)</w:t>
            </w:r>
          </w:p>
          <w:p w14:paraId="309F9560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30387-95 (химический)</w:t>
            </w:r>
          </w:p>
          <w:p w14:paraId="75325325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1833-1-2011 (химический)</w:t>
            </w:r>
          </w:p>
          <w:p w14:paraId="26ACB964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1833-2-2011 (химический) </w:t>
            </w:r>
          </w:p>
          <w:p w14:paraId="4B50EA0C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1833-11-2011 (химический)</w:t>
            </w:r>
          </w:p>
          <w:p w14:paraId="7A2FBB74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1833-19-2011 (химический)</w:t>
            </w:r>
          </w:p>
          <w:p w14:paraId="14373CF7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1833-21-2011 (химический)</w:t>
            </w:r>
          </w:p>
          <w:p w14:paraId="7AD3638C" w14:textId="262A91E5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ИСО 5088-2001 (химический)</w:t>
            </w:r>
          </w:p>
        </w:tc>
        <w:tc>
          <w:tcPr>
            <w:tcW w:w="2268" w:type="dxa"/>
          </w:tcPr>
          <w:p w14:paraId="4A2BC094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1A9EEF11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FA7656" w:rsidRPr="00B83966" w14:paraId="512DE2A3" w14:textId="77777777" w:rsidTr="00FA7656">
        <w:trPr>
          <w:trHeight w:val="20"/>
        </w:trPr>
        <w:tc>
          <w:tcPr>
            <w:tcW w:w="421" w:type="dxa"/>
            <w:vMerge/>
          </w:tcPr>
          <w:p w14:paraId="6A05BD7C" w14:textId="77777777" w:rsidR="00FA7656" w:rsidRPr="00B83966" w:rsidRDefault="00FA7656" w:rsidP="00FA76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943291E" w14:textId="77777777" w:rsidR="00FA7656" w:rsidRPr="00B83966" w:rsidRDefault="00FA7656" w:rsidP="00FA7656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08D5365" w14:textId="77777777" w:rsidR="00FA7656" w:rsidRPr="00B83966" w:rsidRDefault="00FA7656" w:rsidP="00FA7656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8C507F4" w14:textId="3D658C57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Биологическая безопасность:</w:t>
            </w:r>
          </w:p>
        </w:tc>
        <w:tc>
          <w:tcPr>
            <w:tcW w:w="3544" w:type="dxa"/>
          </w:tcPr>
          <w:p w14:paraId="69CF19AB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918A2E4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223A9B" w:rsidRPr="00B83966" w14:paraId="34B5CE2F" w14:textId="77777777" w:rsidTr="00FA7656">
        <w:trPr>
          <w:trHeight w:val="20"/>
        </w:trPr>
        <w:tc>
          <w:tcPr>
            <w:tcW w:w="421" w:type="dxa"/>
            <w:vMerge/>
          </w:tcPr>
          <w:p w14:paraId="5B48A215" w14:textId="77777777" w:rsidR="00223A9B" w:rsidRPr="00B83966" w:rsidRDefault="00223A9B" w:rsidP="00223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C7EEE3A" w14:textId="77777777" w:rsidR="00223A9B" w:rsidRPr="00B83966" w:rsidRDefault="00223A9B" w:rsidP="00223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C85DE70" w14:textId="77777777" w:rsidR="00223A9B" w:rsidRPr="00B83966" w:rsidRDefault="00223A9B" w:rsidP="00223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73499A3" w14:textId="77777777" w:rsidR="00223A9B" w:rsidRPr="00B83966" w:rsidRDefault="00223A9B" w:rsidP="00223A9B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индекс токсичности </w:t>
            </w:r>
          </w:p>
          <w:p w14:paraId="17F6EEDD" w14:textId="77777777" w:rsidR="00223A9B" w:rsidRPr="00B83966" w:rsidRDefault="00223A9B" w:rsidP="00223A9B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_____________)</w:t>
            </w:r>
          </w:p>
          <w:p w14:paraId="36B377CF" w14:textId="77777777" w:rsidR="00223A9B" w:rsidRPr="00B83966" w:rsidRDefault="00223A9B" w:rsidP="00223A9B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518C3EA" w14:textId="77777777" w:rsidR="005F4867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32075-2013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цитоксичный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  <w:p w14:paraId="6220BA0D" w14:textId="77777777" w:rsidR="005F4867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4.1/4.3.1485-03</w:t>
            </w:r>
          </w:p>
          <w:p w14:paraId="1E08031D" w14:textId="482D4275" w:rsidR="00223A9B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 1.1.037-95</w:t>
            </w:r>
            <w:r w:rsidR="00977D61">
              <w:rPr>
                <w:color w:val="000000" w:themeColor="text1"/>
                <w:sz w:val="20"/>
                <w:szCs w:val="20"/>
              </w:rPr>
              <w:t xml:space="preserve"> (в водной среде)</w:t>
            </w:r>
          </w:p>
        </w:tc>
        <w:tc>
          <w:tcPr>
            <w:tcW w:w="2268" w:type="dxa"/>
          </w:tcPr>
          <w:p w14:paraId="346C2AE1" w14:textId="5BDAC1D2" w:rsidR="00223A9B" w:rsidRPr="00B83966" w:rsidRDefault="00223A9B" w:rsidP="00223A9B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0-200 %</w:t>
            </w:r>
          </w:p>
        </w:tc>
      </w:tr>
      <w:tr w:rsidR="00FA7656" w:rsidRPr="00B83966" w14:paraId="10CAF3B1" w14:textId="77777777" w:rsidTr="00FA7656">
        <w:trPr>
          <w:trHeight w:val="20"/>
        </w:trPr>
        <w:tc>
          <w:tcPr>
            <w:tcW w:w="421" w:type="dxa"/>
            <w:vMerge/>
          </w:tcPr>
          <w:p w14:paraId="030DBAE7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0C7E1BF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F2C2E36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CF5A595" w14:textId="5499711F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окраски к стирке</w:t>
            </w:r>
          </w:p>
        </w:tc>
        <w:tc>
          <w:tcPr>
            <w:tcW w:w="3544" w:type="dxa"/>
          </w:tcPr>
          <w:p w14:paraId="26DE2869" w14:textId="1D9595D8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9733.4-83</w:t>
            </w:r>
          </w:p>
        </w:tc>
        <w:tc>
          <w:tcPr>
            <w:tcW w:w="2268" w:type="dxa"/>
          </w:tcPr>
          <w:p w14:paraId="33C1118C" w14:textId="0EA2424F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1-5 баллы</w:t>
            </w:r>
          </w:p>
        </w:tc>
      </w:tr>
      <w:tr w:rsidR="00FA7656" w:rsidRPr="00B83966" w14:paraId="0E2BD938" w14:textId="77777777" w:rsidTr="00FA7656">
        <w:trPr>
          <w:trHeight w:val="20"/>
        </w:trPr>
        <w:tc>
          <w:tcPr>
            <w:tcW w:w="421" w:type="dxa"/>
            <w:vMerge/>
          </w:tcPr>
          <w:p w14:paraId="4448BFAE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5EE57B2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3A70735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97DE888" w14:textId="51B60FE1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воздухопроницаемость</w:t>
            </w:r>
          </w:p>
        </w:tc>
        <w:tc>
          <w:tcPr>
            <w:tcW w:w="3544" w:type="dxa"/>
          </w:tcPr>
          <w:p w14:paraId="6E4EB3F2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9237-2013 </w:t>
            </w:r>
          </w:p>
        </w:tc>
        <w:tc>
          <w:tcPr>
            <w:tcW w:w="2268" w:type="dxa"/>
          </w:tcPr>
          <w:p w14:paraId="5C5A4592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0-500 дм3/м2с</w:t>
            </w:r>
          </w:p>
        </w:tc>
      </w:tr>
      <w:tr w:rsidR="00FA7656" w:rsidRPr="00B83966" w14:paraId="5099D1BA" w14:textId="77777777" w:rsidTr="00FA7656">
        <w:trPr>
          <w:trHeight w:val="20"/>
        </w:trPr>
        <w:tc>
          <w:tcPr>
            <w:tcW w:w="421" w:type="dxa"/>
            <w:vMerge/>
          </w:tcPr>
          <w:p w14:paraId="4338F164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A915E12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5D2C317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1930838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окраски:</w:t>
            </w:r>
          </w:p>
          <w:p w14:paraId="30AF3565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 сухому трению</w:t>
            </w:r>
          </w:p>
          <w:p w14:paraId="4CA030A4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 поту</w:t>
            </w:r>
          </w:p>
          <w:p w14:paraId="463B1F76" w14:textId="60110F38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 дистиллированной воде</w:t>
            </w:r>
          </w:p>
        </w:tc>
        <w:tc>
          <w:tcPr>
            <w:tcW w:w="3544" w:type="dxa"/>
          </w:tcPr>
          <w:p w14:paraId="6532CC61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9733.0-83</w:t>
            </w:r>
          </w:p>
          <w:p w14:paraId="68D78F42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9733.27-83</w:t>
            </w:r>
          </w:p>
          <w:p w14:paraId="309FD801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9733.6-83</w:t>
            </w:r>
          </w:p>
          <w:p w14:paraId="7F2E6FF5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9733.5-83</w:t>
            </w:r>
          </w:p>
        </w:tc>
        <w:tc>
          <w:tcPr>
            <w:tcW w:w="2268" w:type="dxa"/>
          </w:tcPr>
          <w:p w14:paraId="338A02CA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1-5 баллы</w:t>
            </w:r>
          </w:p>
        </w:tc>
      </w:tr>
      <w:tr w:rsidR="00FA7656" w:rsidRPr="00B83966" w14:paraId="559BB57D" w14:textId="77777777" w:rsidTr="00FA7656">
        <w:trPr>
          <w:trHeight w:val="20"/>
        </w:trPr>
        <w:tc>
          <w:tcPr>
            <w:tcW w:w="421" w:type="dxa"/>
            <w:vMerge/>
          </w:tcPr>
          <w:p w14:paraId="380FBE50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F04D290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70EAD71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D1BC821" w14:textId="15BFE68E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уровень напряженности электростатического поля</w:t>
            </w:r>
          </w:p>
        </w:tc>
        <w:tc>
          <w:tcPr>
            <w:tcW w:w="3544" w:type="dxa"/>
          </w:tcPr>
          <w:p w14:paraId="3DD97F5E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СанПиН 9-29.7-95</w:t>
            </w:r>
          </w:p>
        </w:tc>
        <w:tc>
          <w:tcPr>
            <w:tcW w:w="2268" w:type="dxa"/>
          </w:tcPr>
          <w:p w14:paraId="5BF809C5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0,3-180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/м  </w:t>
            </w:r>
          </w:p>
        </w:tc>
      </w:tr>
      <w:tr w:rsidR="00FA7656" w:rsidRPr="00B83966" w14:paraId="0BAD2E4C" w14:textId="77777777" w:rsidTr="00FA7656">
        <w:trPr>
          <w:trHeight w:val="20"/>
        </w:trPr>
        <w:tc>
          <w:tcPr>
            <w:tcW w:w="421" w:type="dxa"/>
            <w:vMerge/>
          </w:tcPr>
          <w:p w14:paraId="518E5DF7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DB7B99A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C581FDC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BCB2FBD" w14:textId="77777777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Химическая безопасность:</w:t>
            </w:r>
          </w:p>
        </w:tc>
        <w:tc>
          <w:tcPr>
            <w:tcW w:w="3544" w:type="dxa"/>
          </w:tcPr>
          <w:p w14:paraId="0CF32008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620997D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FA7656" w:rsidRPr="00B83966" w14:paraId="03E4D76B" w14:textId="77777777" w:rsidTr="00FA7656">
        <w:trPr>
          <w:trHeight w:val="20"/>
        </w:trPr>
        <w:tc>
          <w:tcPr>
            <w:tcW w:w="421" w:type="dxa"/>
            <w:vMerge/>
          </w:tcPr>
          <w:p w14:paraId="0DD5E3F1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1964F38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E69F9CC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4C52F35" w14:textId="724F1B73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свободный формальдегид</w:t>
            </w:r>
          </w:p>
        </w:tc>
        <w:tc>
          <w:tcPr>
            <w:tcW w:w="3544" w:type="dxa"/>
          </w:tcPr>
          <w:p w14:paraId="6BB0B0D5" w14:textId="07569A11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25617-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2014,  п.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 xml:space="preserve"> 18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фотоколориметрия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747CDE80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10-1000 мкг/г</w:t>
            </w:r>
          </w:p>
          <w:p w14:paraId="7570CFE7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FA7656" w:rsidRPr="00B83966" w14:paraId="5FBB88E4" w14:textId="77777777" w:rsidTr="00FA7656">
        <w:trPr>
          <w:trHeight w:val="20"/>
        </w:trPr>
        <w:tc>
          <w:tcPr>
            <w:tcW w:w="421" w:type="dxa"/>
            <w:vMerge/>
          </w:tcPr>
          <w:p w14:paraId="7D28D924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31F3FE7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0E34448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891F200" w14:textId="5FDCED02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</w:p>
        </w:tc>
        <w:tc>
          <w:tcPr>
            <w:tcW w:w="3544" w:type="dxa"/>
          </w:tcPr>
          <w:p w14:paraId="01FDA011" w14:textId="4B5EA97A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01.025-07 (ГХ) в водной среде</w:t>
            </w:r>
          </w:p>
        </w:tc>
        <w:tc>
          <w:tcPr>
            <w:tcW w:w="2268" w:type="dxa"/>
          </w:tcPr>
          <w:p w14:paraId="79F24E87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0,08-2,0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A3F12" w:rsidRPr="00B83966" w14:paraId="52FE3494" w14:textId="77777777" w:rsidTr="00FA7656">
        <w:trPr>
          <w:trHeight w:val="20"/>
        </w:trPr>
        <w:tc>
          <w:tcPr>
            <w:tcW w:w="421" w:type="dxa"/>
            <w:vMerge/>
          </w:tcPr>
          <w:p w14:paraId="17F98EA8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BE2796E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A5945DB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DD9B4AD" w14:textId="6D414328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(расширение с ____________________)</w:t>
            </w:r>
          </w:p>
        </w:tc>
        <w:tc>
          <w:tcPr>
            <w:tcW w:w="3544" w:type="dxa"/>
          </w:tcPr>
          <w:p w14:paraId="53F5540C" w14:textId="7BBA4AF1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МУК  4.1.3169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-14 ( ГХ) в водной среде</w:t>
            </w:r>
          </w:p>
        </w:tc>
        <w:tc>
          <w:tcPr>
            <w:tcW w:w="2268" w:type="dxa"/>
          </w:tcPr>
          <w:p w14:paraId="05A62C4D" w14:textId="68285FAE" w:rsidR="00DA3F12" w:rsidRPr="00B83966" w:rsidRDefault="006B078F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0,005-2,0</w:t>
            </w:r>
            <w:r w:rsidR="00DA3F12" w:rsidRPr="00B83966">
              <w:rPr>
                <w:color w:val="000000" w:themeColor="text1"/>
                <w:sz w:val="20"/>
                <w:szCs w:val="20"/>
              </w:rPr>
              <w:t xml:space="preserve"> мг/дм</w:t>
            </w:r>
            <w:r w:rsidR="00DA3F12"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A3F12" w:rsidRPr="00B83966" w14:paraId="1DFED2BB" w14:textId="77777777" w:rsidTr="00FA7656">
        <w:trPr>
          <w:trHeight w:val="20"/>
        </w:trPr>
        <w:tc>
          <w:tcPr>
            <w:tcW w:w="421" w:type="dxa"/>
            <w:vMerge/>
          </w:tcPr>
          <w:p w14:paraId="38629DD6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A4DDBEE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7FB1459" w14:textId="77777777" w:rsidR="00DA3F12" w:rsidRPr="00B83966" w:rsidRDefault="00DA3F12" w:rsidP="00DA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11BF4D5" w14:textId="77777777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64880D5" w14:textId="088C8625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4B52BA4" w14:textId="77777777" w:rsidR="00DA3F12" w:rsidRPr="00B83966" w:rsidRDefault="00DA3F12" w:rsidP="00DA3F12">
            <w:pPr>
              <w:jc w:val="both"/>
              <w:rPr>
                <w:color w:val="000000" w:themeColor="text1"/>
                <w:spacing w:val="-2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 № 2704-83 (ГХ) в воздушной среде</w:t>
            </w:r>
          </w:p>
          <w:p w14:paraId="368357CD" w14:textId="0557F7F7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МУК 4.1.3168-14 (</w:t>
            </w:r>
            <w:proofErr w:type="gramStart"/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ГХ)  в</w:t>
            </w:r>
            <w:proofErr w:type="gramEnd"/>
            <w:r w:rsidRPr="00B83966">
              <w:rPr>
                <w:color w:val="000000" w:themeColor="text1"/>
                <w:spacing w:val="-2"/>
                <w:sz w:val="20"/>
                <w:szCs w:val="20"/>
              </w:rPr>
              <w:t xml:space="preserve"> воздушной среде</w:t>
            </w:r>
          </w:p>
        </w:tc>
        <w:tc>
          <w:tcPr>
            <w:tcW w:w="2268" w:type="dxa"/>
          </w:tcPr>
          <w:p w14:paraId="4ADF5FBC" w14:textId="77777777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0,01-0,25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67CC26F1" w14:textId="76688A55" w:rsidR="00DA3F12" w:rsidRPr="00B83966" w:rsidRDefault="00DA3F12" w:rsidP="00DA3F12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76571" w:rsidRPr="00B83966" w14:paraId="1D63115E" w14:textId="77777777" w:rsidTr="00FA7656">
        <w:trPr>
          <w:trHeight w:val="20"/>
        </w:trPr>
        <w:tc>
          <w:tcPr>
            <w:tcW w:w="421" w:type="dxa"/>
            <w:vMerge/>
          </w:tcPr>
          <w:p w14:paraId="387F8518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F21C3A3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D5AF67F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8C71598" w14:textId="30A0903F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капролактам</w:t>
            </w:r>
          </w:p>
        </w:tc>
        <w:tc>
          <w:tcPr>
            <w:tcW w:w="3544" w:type="dxa"/>
          </w:tcPr>
          <w:p w14:paraId="6A2E5CC6" w14:textId="777777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НДП 30.2:3.2-95 (ГХ) </w:t>
            </w:r>
          </w:p>
          <w:p w14:paraId="389456D0" w14:textId="0FAA0973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водной среде</w:t>
            </w:r>
          </w:p>
        </w:tc>
        <w:tc>
          <w:tcPr>
            <w:tcW w:w="2268" w:type="dxa"/>
          </w:tcPr>
          <w:p w14:paraId="2DD3474D" w14:textId="73A786FF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0,5-5,0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76571" w:rsidRPr="00B83966" w14:paraId="2272AC4D" w14:textId="77777777" w:rsidTr="00FA7656">
        <w:trPr>
          <w:trHeight w:val="20"/>
        </w:trPr>
        <w:tc>
          <w:tcPr>
            <w:tcW w:w="421" w:type="dxa"/>
            <w:vMerge/>
          </w:tcPr>
          <w:p w14:paraId="3F258C60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E870CCE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E02EAB7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CF2DC85" w14:textId="777777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капролактам </w:t>
            </w:r>
          </w:p>
          <w:p w14:paraId="10F34AF2" w14:textId="0C02CC23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25E0AE4" w14:textId="777777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4.1.1209-03 (ГХ) </w:t>
            </w:r>
          </w:p>
          <w:p w14:paraId="608EDEEF" w14:textId="4CD4C52A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водной среде</w:t>
            </w:r>
          </w:p>
        </w:tc>
        <w:tc>
          <w:tcPr>
            <w:tcW w:w="2268" w:type="dxa"/>
          </w:tcPr>
          <w:p w14:paraId="640B596E" w14:textId="199CAB29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0,25-10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76571" w:rsidRPr="00B83966" w14:paraId="7D34AC88" w14:textId="77777777" w:rsidTr="00FA7656">
        <w:trPr>
          <w:trHeight w:val="20"/>
        </w:trPr>
        <w:tc>
          <w:tcPr>
            <w:tcW w:w="421" w:type="dxa"/>
            <w:vMerge/>
          </w:tcPr>
          <w:p w14:paraId="48D4820C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B8DE18D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D1293DF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9CE9778" w14:textId="777777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капролактам </w:t>
            </w:r>
          </w:p>
          <w:p w14:paraId="3CBFADF3" w14:textId="2595947D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CD6BDCE" w14:textId="77777777" w:rsidR="00B76571" w:rsidRPr="00B83966" w:rsidRDefault="00B76571" w:rsidP="00B76571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 </w:t>
            </w:r>
          </w:p>
          <w:p w14:paraId="20811840" w14:textId="553C8A23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138C01FB" w14:textId="33F73389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76571" w:rsidRPr="00B83966" w14:paraId="3E4FC9C0" w14:textId="77777777" w:rsidTr="00FA7656">
        <w:trPr>
          <w:trHeight w:val="20"/>
        </w:trPr>
        <w:tc>
          <w:tcPr>
            <w:tcW w:w="421" w:type="dxa"/>
            <w:vMerge/>
          </w:tcPr>
          <w:p w14:paraId="666B192B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5B16E79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2E7E85A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1795FA2" w14:textId="777777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гексаметилендиамин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45C9C114" w14:textId="5856B29A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10E9564" w14:textId="77777777" w:rsidR="00B76571" w:rsidRPr="00B83966" w:rsidRDefault="00B76571" w:rsidP="00B76571">
            <w:pPr>
              <w:ind w:right="155"/>
              <w:contextualSpacing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И 880-71 (химический), </w:t>
            </w:r>
          </w:p>
          <w:p w14:paraId="6800E3D2" w14:textId="7785CFD4" w:rsidR="00B76571" w:rsidRPr="00B83966" w:rsidRDefault="00B76571" w:rsidP="00B76571">
            <w:pPr>
              <w:ind w:right="155"/>
              <w:contextualSpacing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>МР 1503-76 (ТСХ) в водной среде</w:t>
            </w:r>
          </w:p>
        </w:tc>
        <w:tc>
          <w:tcPr>
            <w:tcW w:w="2268" w:type="dxa"/>
          </w:tcPr>
          <w:p w14:paraId="6382E230" w14:textId="777777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0,0025-0,02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0530DB0A" w14:textId="2F2C341D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76571" w:rsidRPr="00B83966" w14:paraId="289DEEB1" w14:textId="77777777" w:rsidTr="00FA7656">
        <w:trPr>
          <w:trHeight w:val="20"/>
        </w:trPr>
        <w:tc>
          <w:tcPr>
            <w:tcW w:w="421" w:type="dxa"/>
            <w:vMerge/>
          </w:tcPr>
          <w:p w14:paraId="7C9E060E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55B4F28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AF885FA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47222F8" w14:textId="777777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гексаметилендиамин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4F25556" w14:textId="59B47622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FC09DDB" w14:textId="50FA1AF3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>И 880-71 (химический) в воздушной среде</w:t>
            </w:r>
          </w:p>
        </w:tc>
        <w:tc>
          <w:tcPr>
            <w:tcW w:w="2268" w:type="dxa"/>
          </w:tcPr>
          <w:p w14:paraId="5B74BDB0" w14:textId="6F4E4426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0,0005-0,01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76571" w:rsidRPr="00B83966" w14:paraId="4290056E" w14:textId="77777777" w:rsidTr="00FA7656">
        <w:trPr>
          <w:trHeight w:val="20"/>
        </w:trPr>
        <w:tc>
          <w:tcPr>
            <w:tcW w:w="421" w:type="dxa"/>
            <w:vMerge/>
          </w:tcPr>
          <w:p w14:paraId="4DDAC967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D6D4ABC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4D8F1BA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BD6995D" w14:textId="7BDE0155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</w:tc>
        <w:tc>
          <w:tcPr>
            <w:tcW w:w="3544" w:type="dxa"/>
          </w:tcPr>
          <w:p w14:paraId="42C6363D" w14:textId="2E12C0C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491B9781" w14:textId="128D91CC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0,008-0,1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76571" w:rsidRPr="00B83966" w14:paraId="15992536" w14:textId="77777777" w:rsidTr="00FA7656">
        <w:trPr>
          <w:trHeight w:val="20"/>
        </w:trPr>
        <w:tc>
          <w:tcPr>
            <w:tcW w:w="421" w:type="dxa"/>
            <w:vMerge/>
          </w:tcPr>
          <w:p w14:paraId="73A1D0BB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1D197DD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0BBAB91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C1EE984" w14:textId="77777777" w:rsidR="00B76571" w:rsidRPr="00B83966" w:rsidRDefault="00B76571" w:rsidP="00B76571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  <w:p w14:paraId="3AB18895" w14:textId="28F165D0" w:rsidR="00B76571" w:rsidRPr="00B83966" w:rsidRDefault="00B76571" w:rsidP="00B76571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7D18ABB" w14:textId="4FDBB5E0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МУК  4.1.658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-96 (ГХ) в водной среде</w:t>
            </w:r>
          </w:p>
        </w:tc>
        <w:tc>
          <w:tcPr>
            <w:tcW w:w="2268" w:type="dxa"/>
          </w:tcPr>
          <w:p w14:paraId="4CC3FBA1" w14:textId="3ADD3FFF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0,5-15,0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76571" w:rsidRPr="00B83966" w14:paraId="3B02B034" w14:textId="77777777" w:rsidTr="00FA7656">
        <w:trPr>
          <w:trHeight w:val="20"/>
        </w:trPr>
        <w:tc>
          <w:tcPr>
            <w:tcW w:w="421" w:type="dxa"/>
            <w:vMerge/>
          </w:tcPr>
          <w:p w14:paraId="3136CDB4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E7E462A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D566F94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FC71232" w14:textId="77777777" w:rsidR="00B76571" w:rsidRPr="00B83966" w:rsidRDefault="00B76571" w:rsidP="00B76571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  <w:p w14:paraId="2803750E" w14:textId="3311C635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7AE7055" w14:textId="766D4738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4.1.1044а-01 (ГХ) в воздушной среде</w:t>
            </w:r>
          </w:p>
        </w:tc>
        <w:tc>
          <w:tcPr>
            <w:tcW w:w="2268" w:type="dxa"/>
          </w:tcPr>
          <w:p w14:paraId="6A1822FA" w14:textId="41641AB1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0,01-1,0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76571" w:rsidRPr="00B83966" w14:paraId="107AA6FF" w14:textId="77777777" w:rsidTr="00FA7656">
        <w:trPr>
          <w:trHeight w:val="20"/>
        </w:trPr>
        <w:tc>
          <w:tcPr>
            <w:tcW w:w="421" w:type="dxa"/>
            <w:vMerge/>
          </w:tcPr>
          <w:p w14:paraId="7DFB5854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E788966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13BE3B2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E21E163" w14:textId="77777777" w:rsidR="00B76571" w:rsidRPr="00B83966" w:rsidRDefault="00B76571" w:rsidP="00B76571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диметилформамид</w:t>
            </w:r>
          </w:p>
          <w:p w14:paraId="519B151B" w14:textId="34D06337" w:rsidR="00B76571" w:rsidRPr="00B83966" w:rsidRDefault="00B76571" w:rsidP="00B76571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E4B1E9D" w14:textId="777777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4.1.1206-03 (ГХ) </w:t>
            </w:r>
          </w:p>
          <w:p w14:paraId="458586CC" w14:textId="62E231AB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водной среде </w:t>
            </w:r>
          </w:p>
        </w:tc>
        <w:tc>
          <w:tcPr>
            <w:tcW w:w="2268" w:type="dxa"/>
          </w:tcPr>
          <w:p w14:paraId="2E911FB8" w14:textId="611A83B1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0,3-20,0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76571" w:rsidRPr="00B83966" w14:paraId="6CBC1192" w14:textId="77777777" w:rsidTr="00FA7656">
        <w:trPr>
          <w:trHeight w:val="20"/>
        </w:trPr>
        <w:tc>
          <w:tcPr>
            <w:tcW w:w="421" w:type="dxa"/>
            <w:vMerge/>
          </w:tcPr>
          <w:p w14:paraId="6B9D3CAE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A2DC8F0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9825E0E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DC63625" w14:textId="77777777" w:rsidR="00B76571" w:rsidRPr="00B83966" w:rsidRDefault="00B76571" w:rsidP="00B76571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диметилформамид</w:t>
            </w:r>
          </w:p>
          <w:p w14:paraId="395F01C6" w14:textId="18181BDC" w:rsidR="00B76571" w:rsidRPr="00B83966" w:rsidRDefault="00B76571" w:rsidP="00B76571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00AF48B" w14:textId="777777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4.1.1044а-01 (ГХ) </w:t>
            </w:r>
          </w:p>
          <w:p w14:paraId="0CD3D5BC" w14:textId="5F544E96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4057C561" w14:textId="77777777" w:rsidR="00B76571" w:rsidRPr="00B83966" w:rsidRDefault="00B76571" w:rsidP="00B76571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0,001-0,1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35BB47BE" w14:textId="777777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B76571" w:rsidRPr="00B83966" w14:paraId="358A5F27" w14:textId="77777777" w:rsidTr="00FA7656">
        <w:trPr>
          <w:trHeight w:val="20"/>
        </w:trPr>
        <w:tc>
          <w:tcPr>
            <w:tcW w:w="421" w:type="dxa"/>
            <w:vMerge/>
          </w:tcPr>
          <w:p w14:paraId="1736CD2B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C69AAE9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CCE80A3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929DECE" w14:textId="0FCCFE42" w:rsidR="00B76571" w:rsidRPr="00B83966" w:rsidRDefault="00B76571" w:rsidP="00B76571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этиленгликоль</w:t>
            </w:r>
          </w:p>
        </w:tc>
        <w:tc>
          <w:tcPr>
            <w:tcW w:w="3544" w:type="dxa"/>
          </w:tcPr>
          <w:p w14:paraId="66556CC2" w14:textId="1BE723E0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И 880-71 (колориметрический метод) в водной среде</w:t>
            </w:r>
          </w:p>
        </w:tc>
        <w:tc>
          <w:tcPr>
            <w:tcW w:w="2268" w:type="dxa"/>
          </w:tcPr>
          <w:p w14:paraId="763A4C34" w14:textId="030C8FE1" w:rsidR="00B76571" w:rsidRPr="00B83966" w:rsidRDefault="00B76571" w:rsidP="00B76571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0,8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3  </w:t>
            </w:r>
          </w:p>
        </w:tc>
      </w:tr>
      <w:tr w:rsidR="00B76571" w:rsidRPr="00B83966" w14:paraId="21A0B303" w14:textId="77777777" w:rsidTr="00FA7656">
        <w:trPr>
          <w:trHeight w:val="20"/>
        </w:trPr>
        <w:tc>
          <w:tcPr>
            <w:tcW w:w="421" w:type="dxa"/>
            <w:vMerge/>
          </w:tcPr>
          <w:p w14:paraId="7F4A98E2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BD8248A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DFEA782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3F86A6E" w14:textId="77777777" w:rsidR="00B76571" w:rsidRPr="00B83966" w:rsidRDefault="00B76571" w:rsidP="00B76571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этиленгликоль</w:t>
            </w:r>
          </w:p>
          <w:p w14:paraId="0D6D1D4B" w14:textId="3C17C093" w:rsidR="00B76571" w:rsidRPr="00B83966" w:rsidRDefault="00B76571" w:rsidP="00B76571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643A43C" w14:textId="77777777" w:rsidR="00B76571" w:rsidRPr="00B83966" w:rsidRDefault="00B76571" w:rsidP="00B76571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 № 3999-85 (ГХ) </w:t>
            </w:r>
          </w:p>
          <w:p w14:paraId="1C009406" w14:textId="77777777" w:rsidR="00B76571" w:rsidRPr="00B83966" w:rsidRDefault="00B76571" w:rsidP="00B76571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5D3B7854" w14:textId="777777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ГХ) </w:t>
            </w:r>
          </w:p>
          <w:p w14:paraId="2E096B69" w14:textId="4D8419AA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5FD95EDB" w14:textId="777777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1-10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3118D811" w14:textId="777777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3A6A7895" w14:textId="2125DC38" w:rsidR="00B76571" w:rsidRPr="00B83966" w:rsidRDefault="00B76571" w:rsidP="00B76571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76571" w:rsidRPr="00B83966" w14:paraId="11B59428" w14:textId="77777777" w:rsidTr="00FA7656">
        <w:trPr>
          <w:trHeight w:val="20"/>
        </w:trPr>
        <w:tc>
          <w:tcPr>
            <w:tcW w:w="421" w:type="dxa"/>
            <w:vMerge/>
          </w:tcPr>
          <w:p w14:paraId="2A2D3770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3B47B70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DF0308E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1683AFA" w14:textId="2500178C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бензол</w:t>
            </w:r>
          </w:p>
        </w:tc>
        <w:tc>
          <w:tcPr>
            <w:tcW w:w="3544" w:type="dxa"/>
          </w:tcPr>
          <w:p w14:paraId="46AB7205" w14:textId="40E8AF5E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3A42048E" w14:textId="4251ACFD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76571" w:rsidRPr="00B83966" w14:paraId="1CAC1458" w14:textId="77777777" w:rsidTr="00FA7656">
        <w:trPr>
          <w:trHeight w:val="20"/>
        </w:trPr>
        <w:tc>
          <w:tcPr>
            <w:tcW w:w="421" w:type="dxa"/>
            <w:vMerge/>
          </w:tcPr>
          <w:p w14:paraId="789562FA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60307E2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D5234B5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266504F" w14:textId="777777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бензол </w:t>
            </w:r>
          </w:p>
          <w:p w14:paraId="25BCC1CC" w14:textId="3A23BDD7" w:rsidR="00B76571" w:rsidRPr="00B83966" w:rsidRDefault="00B76571" w:rsidP="00B76571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56371DF" w14:textId="0836C4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63144BC8" w14:textId="381BB72A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76571" w:rsidRPr="00B83966" w14:paraId="1B2147C2" w14:textId="77777777" w:rsidTr="00FA7656">
        <w:trPr>
          <w:trHeight w:val="20"/>
        </w:trPr>
        <w:tc>
          <w:tcPr>
            <w:tcW w:w="421" w:type="dxa"/>
            <w:vMerge/>
          </w:tcPr>
          <w:p w14:paraId="5FF59E39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CC3E4EB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2320102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19DBC14" w14:textId="77777777" w:rsidR="00B76571" w:rsidRPr="00B83966" w:rsidRDefault="00B76571" w:rsidP="00B76571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бензол</w:t>
            </w:r>
          </w:p>
          <w:p w14:paraId="435D8A4F" w14:textId="2B452422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8153D7E" w14:textId="777777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01.023-07 (ГХ) в воздушной среде</w:t>
            </w:r>
          </w:p>
          <w:p w14:paraId="768FD7B5" w14:textId="61E4FA7D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4.1.3167-14 (ГХ) в воздушной среде</w:t>
            </w:r>
          </w:p>
        </w:tc>
        <w:tc>
          <w:tcPr>
            <w:tcW w:w="2268" w:type="dxa"/>
          </w:tcPr>
          <w:p w14:paraId="19CA9D17" w14:textId="777777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0CF93FC5" w14:textId="777777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511015D3" w14:textId="777777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075320E3" w14:textId="286A8705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B76571" w:rsidRPr="00B83966" w14:paraId="4F0B7369" w14:textId="77777777" w:rsidTr="00FA7656">
        <w:trPr>
          <w:trHeight w:val="20"/>
        </w:trPr>
        <w:tc>
          <w:tcPr>
            <w:tcW w:w="421" w:type="dxa"/>
            <w:vMerge/>
          </w:tcPr>
          <w:p w14:paraId="7E016A77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75E5051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83BFB49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A7EE582" w14:textId="5F7933D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толуол</w:t>
            </w:r>
          </w:p>
        </w:tc>
        <w:tc>
          <w:tcPr>
            <w:tcW w:w="3544" w:type="dxa"/>
          </w:tcPr>
          <w:p w14:paraId="41376D44" w14:textId="2C364770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066796A9" w14:textId="18F1B425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C15AF" w:rsidRPr="00B83966" w14:paraId="4DF8F7D1" w14:textId="77777777" w:rsidTr="00FA7656">
        <w:trPr>
          <w:trHeight w:val="20"/>
        </w:trPr>
        <w:tc>
          <w:tcPr>
            <w:tcW w:w="421" w:type="dxa"/>
            <w:vMerge/>
          </w:tcPr>
          <w:p w14:paraId="0E8108BE" w14:textId="77777777" w:rsidR="006C15AF" w:rsidRPr="00B83966" w:rsidRDefault="006C15AF" w:rsidP="006C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7392044" w14:textId="77777777" w:rsidR="006C15AF" w:rsidRPr="00B83966" w:rsidRDefault="006C15AF" w:rsidP="006C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5978FDE" w14:textId="77777777" w:rsidR="006C15AF" w:rsidRPr="00B83966" w:rsidRDefault="006C15AF" w:rsidP="006C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91E7EF2" w14:textId="77777777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толуол </w:t>
            </w:r>
          </w:p>
          <w:p w14:paraId="12771636" w14:textId="71F8CB06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D9F5C7E" w14:textId="77777777" w:rsidR="006C15AF" w:rsidRPr="00B83966" w:rsidRDefault="006C15AF" w:rsidP="006C15AF">
            <w:pPr>
              <w:ind w:right="155"/>
              <w:contextualSpacing/>
              <w:jc w:val="both"/>
              <w:rPr>
                <w:color w:val="000000" w:themeColor="text1"/>
                <w:spacing w:val="-2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МУК 4.1.3166-14 (ГХ) в водной среде</w:t>
            </w:r>
          </w:p>
          <w:p w14:paraId="7D9BD1EE" w14:textId="05AC1389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4"/>
                <w:sz w:val="20"/>
                <w:szCs w:val="20"/>
              </w:rPr>
              <w:t>МУК 4.1.3171-14 (ГХ) в водной среде</w:t>
            </w:r>
          </w:p>
        </w:tc>
        <w:tc>
          <w:tcPr>
            <w:tcW w:w="2268" w:type="dxa"/>
          </w:tcPr>
          <w:p w14:paraId="10AAB573" w14:textId="77777777" w:rsidR="006C15AF" w:rsidRPr="00B83966" w:rsidRDefault="006C15AF" w:rsidP="006C15A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DD1A021" w14:textId="7FFFB352" w:rsidR="006C15AF" w:rsidRPr="00B83966" w:rsidRDefault="006C15AF" w:rsidP="006C15A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0,005-0,6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A20BD" w:rsidRPr="00B83966" w14:paraId="2F8CC5DE" w14:textId="77777777" w:rsidTr="00FA7656">
        <w:trPr>
          <w:trHeight w:val="20"/>
        </w:trPr>
        <w:tc>
          <w:tcPr>
            <w:tcW w:w="421" w:type="dxa"/>
            <w:vMerge/>
          </w:tcPr>
          <w:p w14:paraId="081D434B" w14:textId="77777777" w:rsidR="00BA20BD" w:rsidRPr="00B83966" w:rsidRDefault="00BA20BD" w:rsidP="00BA2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5AB4672" w14:textId="77777777" w:rsidR="00BA20BD" w:rsidRPr="00B83966" w:rsidRDefault="00BA20BD" w:rsidP="00BA2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6BA7813" w14:textId="77777777" w:rsidR="00BA20BD" w:rsidRPr="00B83966" w:rsidRDefault="00BA20BD" w:rsidP="00BA2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1155317" w14:textId="77777777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толуол </w:t>
            </w:r>
          </w:p>
          <w:p w14:paraId="6A9D69FC" w14:textId="4A214CE8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EAC2817" w14:textId="77777777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01.023-07 (ГХ) в воздушной среде</w:t>
            </w:r>
          </w:p>
          <w:p w14:paraId="33F7D6C4" w14:textId="5D8AD9F6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4.1.3167-14 (ГХ) в воздушной среде </w:t>
            </w:r>
          </w:p>
        </w:tc>
        <w:tc>
          <w:tcPr>
            <w:tcW w:w="2268" w:type="dxa"/>
          </w:tcPr>
          <w:p w14:paraId="32D8A9E1" w14:textId="77777777" w:rsidR="00BA20BD" w:rsidRPr="00B83966" w:rsidRDefault="00BA20BD" w:rsidP="00BA20BD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5F6FE76" w14:textId="3CF9EBB7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76571" w:rsidRPr="00B83966" w14:paraId="625F55D9" w14:textId="77777777" w:rsidTr="00FA7656">
        <w:trPr>
          <w:trHeight w:val="20"/>
        </w:trPr>
        <w:tc>
          <w:tcPr>
            <w:tcW w:w="421" w:type="dxa"/>
            <w:vMerge/>
          </w:tcPr>
          <w:p w14:paraId="05576ED2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6432271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88D0CB6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A18D642" w14:textId="146145ED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75E04E08" w14:textId="6DB3F17F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4.1.647-96 (ГХ) в водной среде</w:t>
            </w:r>
          </w:p>
        </w:tc>
        <w:tc>
          <w:tcPr>
            <w:tcW w:w="2268" w:type="dxa"/>
          </w:tcPr>
          <w:p w14:paraId="391E819E" w14:textId="7F0594A9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76571" w:rsidRPr="00B83966" w14:paraId="078B3084" w14:textId="77777777" w:rsidTr="00FA7656">
        <w:trPr>
          <w:trHeight w:val="20"/>
        </w:trPr>
        <w:tc>
          <w:tcPr>
            <w:tcW w:w="421" w:type="dxa"/>
            <w:vMerge/>
          </w:tcPr>
          <w:p w14:paraId="7E6D62A9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56EDEC3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964B1EF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D52C955" w14:textId="7020A238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2C0294C0" w14:textId="19BCA371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4.1.752-99 (ГХ) в водной среде </w:t>
            </w:r>
          </w:p>
        </w:tc>
        <w:tc>
          <w:tcPr>
            <w:tcW w:w="2268" w:type="dxa"/>
          </w:tcPr>
          <w:p w14:paraId="7A115F8A" w14:textId="70868BAC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0,0005-0,01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76571" w:rsidRPr="00B83966" w14:paraId="798CD55B" w14:textId="77777777" w:rsidTr="00FA7656">
        <w:trPr>
          <w:trHeight w:val="20"/>
        </w:trPr>
        <w:tc>
          <w:tcPr>
            <w:tcW w:w="421" w:type="dxa"/>
            <w:vMerge/>
          </w:tcPr>
          <w:p w14:paraId="6C5D7579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8709FA3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3A913A4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8A4B392" w14:textId="77777777" w:rsidR="00B76571" w:rsidRPr="00B83966" w:rsidRDefault="00B76571" w:rsidP="00B76571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  <w:p w14:paraId="38637C34" w14:textId="0189B95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FA4BC00" w14:textId="77777777" w:rsidR="00B76571" w:rsidRPr="00B83966" w:rsidRDefault="00B76571" w:rsidP="00B76571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4.1.598-96 (ГХ) </w:t>
            </w:r>
          </w:p>
          <w:p w14:paraId="5DCD2161" w14:textId="77777777" w:rsidR="00B76571" w:rsidRPr="00B83966" w:rsidRDefault="00B76571" w:rsidP="00B76571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21867279" w14:textId="77777777" w:rsidR="00B76571" w:rsidRPr="00B83966" w:rsidRDefault="00B76571" w:rsidP="00B76571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</w:t>
            </w:r>
          </w:p>
          <w:p w14:paraId="5BA0B9DF" w14:textId="3DE2613A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3A2ADAB7" w14:textId="777777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9157C38" w14:textId="777777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400777D4" w14:textId="684B2CBC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76571" w:rsidRPr="00B83966" w14:paraId="15FFC205" w14:textId="77777777" w:rsidTr="00FA7656">
        <w:trPr>
          <w:trHeight w:val="20"/>
        </w:trPr>
        <w:tc>
          <w:tcPr>
            <w:tcW w:w="421" w:type="dxa"/>
            <w:vMerge/>
          </w:tcPr>
          <w:p w14:paraId="01D0E357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5AE3A9A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80AF00D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6F561F2" w14:textId="2609978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</w:t>
            </w:r>
          </w:p>
        </w:tc>
        <w:tc>
          <w:tcPr>
            <w:tcW w:w="3544" w:type="dxa"/>
          </w:tcPr>
          <w:p w14:paraId="1EBB7462" w14:textId="799529A0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01.024-07 (ГХ) в водной среде </w:t>
            </w:r>
          </w:p>
        </w:tc>
        <w:tc>
          <w:tcPr>
            <w:tcW w:w="2268" w:type="dxa"/>
          </w:tcPr>
          <w:p w14:paraId="186C838F" w14:textId="1F31E045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76571" w:rsidRPr="00B83966" w14:paraId="39985696" w14:textId="77777777" w:rsidTr="00FA7656">
        <w:trPr>
          <w:trHeight w:val="20"/>
        </w:trPr>
        <w:tc>
          <w:tcPr>
            <w:tcW w:w="421" w:type="dxa"/>
            <w:vMerge/>
          </w:tcPr>
          <w:p w14:paraId="0835F540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90E5039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528687B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A3D255B" w14:textId="57757DA6" w:rsidR="00B76571" w:rsidRPr="00B83966" w:rsidRDefault="00B76571" w:rsidP="00B76571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 (расширение с ____________________)</w:t>
            </w:r>
          </w:p>
        </w:tc>
        <w:tc>
          <w:tcPr>
            <w:tcW w:w="3544" w:type="dxa"/>
          </w:tcPr>
          <w:p w14:paraId="66CED266" w14:textId="51622730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276A71B1" w14:textId="3D864D21" w:rsidR="00B76571" w:rsidRPr="00B83966" w:rsidRDefault="00B76571" w:rsidP="00B76571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76571" w:rsidRPr="00B83966" w14:paraId="092A9D37" w14:textId="77777777" w:rsidTr="00FA7656">
        <w:trPr>
          <w:trHeight w:val="20"/>
        </w:trPr>
        <w:tc>
          <w:tcPr>
            <w:tcW w:w="421" w:type="dxa"/>
            <w:vMerge/>
          </w:tcPr>
          <w:p w14:paraId="7F413F15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51DFA99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A237DB2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E24BE45" w14:textId="77777777" w:rsidR="00B76571" w:rsidRPr="00B83966" w:rsidRDefault="00B76571" w:rsidP="00B76571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</w:t>
            </w:r>
          </w:p>
          <w:p w14:paraId="6E9A05C1" w14:textId="62A450D4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F92EF13" w14:textId="777777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01.022-07 (ГХ) в воздушной среде</w:t>
            </w:r>
          </w:p>
          <w:p w14:paraId="25DBB321" w14:textId="12EA5E2F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 воздушной среде</w:t>
            </w:r>
          </w:p>
        </w:tc>
        <w:tc>
          <w:tcPr>
            <w:tcW w:w="2268" w:type="dxa"/>
          </w:tcPr>
          <w:p w14:paraId="442BDFFB" w14:textId="77777777" w:rsidR="00B76571" w:rsidRPr="00B83966" w:rsidRDefault="00B76571" w:rsidP="00B76571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0,005-0,05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623C6EC8" w14:textId="777777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7873AFC2" w14:textId="4372DD40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FA7656" w:rsidRPr="00B83966" w14:paraId="06D19F1A" w14:textId="77777777" w:rsidTr="00FA7656">
        <w:trPr>
          <w:trHeight w:val="20"/>
        </w:trPr>
        <w:tc>
          <w:tcPr>
            <w:tcW w:w="421" w:type="dxa"/>
            <w:vMerge/>
          </w:tcPr>
          <w:p w14:paraId="0FC2EEB8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44CC576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04017AF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0C131F1" w14:textId="3FA4DC31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винилацетат</w:t>
            </w:r>
          </w:p>
        </w:tc>
        <w:tc>
          <w:tcPr>
            <w:tcW w:w="3544" w:type="dxa"/>
          </w:tcPr>
          <w:p w14:paraId="4EA5AEA9" w14:textId="28BB973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22648-77 (колориметрия) </w:t>
            </w:r>
          </w:p>
        </w:tc>
        <w:tc>
          <w:tcPr>
            <w:tcW w:w="2268" w:type="dxa"/>
          </w:tcPr>
          <w:p w14:paraId="452A6781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 мг/дм3</w:t>
            </w:r>
          </w:p>
        </w:tc>
      </w:tr>
      <w:tr w:rsidR="00B76571" w:rsidRPr="00B83966" w14:paraId="2740F013" w14:textId="77777777" w:rsidTr="00FA7656">
        <w:trPr>
          <w:trHeight w:val="20"/>
        </w:trPr>
        <w:tc>
          <w:tcPr>
            <w:tcW w:w="421" w:type="dxa"/>
            <w:vMerge/>
          </w:tcPr>
          <w:p w14:paraId="32D156C1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3F9E755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52C6AB7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36241E9" w14:textId="6035E0C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</w:tc>
        <w:tc>
          <w:tcPr>
            <w:tcW w:w="3544" w:type="dxa"/>
          </w:tcPr>
          <w:p w14:paraId="0B8755F3" w14:textId="443C72AE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01.025-07 (ГХ) в водной среде</w:t>
            </w:r>
          </w:p>
        </w:tc>
        <w:tc>
          <w:tcPr>
            <w:tcW w:w="2268" w:type="dxa"/>
          </w:tcPr>
          <w:p w14:paraId="61F8F7A2" w14:textId="02F768C4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0,004-1,5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9233C" w:rsidRPr="00B83966" w14:paraId="2D53C4BB" w14:textId="77777777" w:rsidTr="00FA7656">
        <w:trPr>
          <w:trHeight w:val="20"/>
        </w:trPr>
        <w:tc>
          <w:tcPr>
            <w:tcW w:w="421" w:type="dxa"/>
            <w:vMerge/>
          </w:tcPr>
          <w:p w14:paraId="3590FF31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69AB8B2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8AC397D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0D44639" w14:textId="77777777" w:rsidR="00E9233C" w:rsidRPr="00B83966" w:rsidRDefault="00E9233C" w:rsidP="00E9233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  <w:p w14:paraId="12264C6D" w14:textId="7A96D7B6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24EA72B" w14:textId="7B1FC353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4.1.3168-14 (ГХ) в воздушной среде</w:t>
            </w:r>
          </w:p>
        </w:tc>
        <w:tc>
          <w:tcPr>
            <w:tcW w:w="2268" w:type="dxa"/>
          </w:tcPr>
          <w:p w14:paraId="7E7017F3" w14:textId="534CFD7F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2 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72EADD61" w14:textId="77777777" w:rsidTr="00FA7656">
        <w:trPr>
          <w:trHeight w:val="20"/>
        </w:trPr>
        <w:tc>
          <w:tcPr>
            <w:tcW w:w="421" w:type="dxa"/>
            <w:vMerge/>
          </w:tcPr>
          <w:p w14:paraId="12672D8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B4944A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4DB29C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4325A07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  <w:p w14:paraId="46DFC90F" w14:textId="1AB47D69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2311CA5" w14:textId="193BE7D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4.1.3169-14 (ГХ) в водной среде</w:t>
            </w:r>
          </w:p>
        </w:tc>
        <w:tc>
          <w:tcPr>
            <w:tcW w:w="2268" w:type="dxa"/>
          </w:tcPr>
          <w:p w14:paraId="2A39A32F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0,01-2,0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01249167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B76571" w:rsidRPr="00B83966" w14:paraId="4BBD5DF2" w14:textId="77777777" w:rsidTr="00FA7656">
        <w:trPr>
          <w:trHeight w:val="20"/>
        </w:trPr>
        <w:tc>
          <w:tcPr>
            <w:tcW w:w="421" w:type="dxa"/>
            <w:vMerge/>
          </w:tcPr>
          <w:p w14:paraId="0146C3CD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2D23A1C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60C0536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76BA692" w14:textId="3964B4A8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</w:p>
        </w:tc>
        <w:tc>
          <w:tcPr>
            <w:tcW w:w="3544" w:type="dxa"/>
          </w:tcPr>
          <w:p w14:paraId="47E1F4B9" w14:textId="506D8EFA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01.025-07 (ГХ) в водной среде</w:t>
            </w:r>
          </w:p>
        </w:tc>
        <w:tc>
          <w:tcPr>
            <w:tcW w:w="2268" w:type="dxa"/>
          </w:tcPr>
          <w:p w14:paraId="42763433" w14:textId="712A1068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0,08-1,5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9233C" w:rsidRPr="00B83966" w14:paraId="6B8B71A6" w14:textId="77777777" w:rsidTr="00FA7656">
        <w:trPr>
          <w:trHeight w:val="20"/>
        </w:trPr>
        <w:tc>
          <w:tcPr>
            <w:tcW w:w="421" w:type="dxa"/>
            <w:vMerge/>
          </w:tcPr>
          <w:p w14:paraId="7E033179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B8DE365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D597DDE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5EEBB52" w14:textId="77777777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D3EA83C" w14:textId="3294F482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7C8BF92" w14:textId="27E31F09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4.1.3168-14 (ГХ) в воздушной среде</w:t>
            </w:r>
          </w:p>
        </w:tc>
        <w:tc>
          <w:tcPr>
            <w:tcW w:w="2268" w:type="dxa"/>
          </w:tcPr>
          <w:p w14:paraId="3B69F93D" w14:textId="29D12F8E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2 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78D8A427" w14:textId="77777777" w:rsidTr="00FA7656">
        <w:trPr>
          <w:trHeight w:val="20"/>
        </w:trPr>
        <w:tc>
          <w:tcPr>
            <w:tcW w:w="421" w:type="dxa"/>
            <w:vMerge/>
          </w:tcPr>
          <w:p w14:paraId="737FAE7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455DA2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C9F2E5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82997A0" w14:textId="6CA2196B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</w:p>
          <w:p w14:paraId="31C1721C" w14:textId="6EAABEFF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5436021" w14:textId="276E2FC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4.1.3169-14 (ГХ) в водной среде</w:t>
            </w:r>
          </w:p>
        </w:tc>
        <w:tc>
          <w:tcPr>
            <w:tcW w:w="2268" w:type="dxa"/>
          </w:tcPr>
          <w:p w14:paraId="492CAC5B" w14:textId="718A5D6E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0,004-1,2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64CBC886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B76571" w:rsidRPr="00B83966" w14:paraId="6801826C" w14:textId="77777777" w:rsidTr="00FA7656">
        <w:trPr>
          <w:trHeight w:val="20"/>
        </w:trPr>
        <w:tc>
          <w:tcPr>
            <w:tcW w:w="421" w:type="dxa"/>
            <w:vMerge/>
          </w:tcPr>
          <w:p w14:paraId="19347702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CC63476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AD75734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C409438" w14:textId="777777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метилакрилат</w:t>
            </w:r>
            <w:proofErr w:type="spellEnd"/>
          </w:p>
          <w:p w14:paraId="0754D15F" w14:textId="596719F9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E9ED1C6" w14:textId="777777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4.1.025-95 (ГХ) п 3.2 </w:t>
            </w:r>
          </w:p>
          <w:p w14:paraId="5BF0D8F1" w14:textId="5DE283A0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водной среде  </w:t>
            </w:r>
          </w:p>
        </w:tc>
        <w:tc>
          <w:tcPr>
            <w:tcW w:w="2268" w:type="dxa"/>
          </w:tcPr>
          <w:p w14:paraId="41BF6E91" w14:textId="213A2BF3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0,0008-0,5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76571" w:rsidRPr="00B83966" w14:paraId="039B63EF" w14:textId="77777777" w:rsidTr="00FA7656">
        <w:trPr>
          <w:trHeight w:val="20"/>
        </w:trPr>
        <w:tc>
          <w:tcPr>
            <w:tcW w:w="421" w:type="dxa"/>
            <w:vMerge/>
          </w:tcPr>
          <w:p w14:paraId="34096CC0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89DD9F0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ABEC460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8DE8E8D" w14:textId="77777777" w:rsidR="00B76571" w:rsidRPr="00B83966" w:rsidRDefault="00B76571" w:rsidP="00B76571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метилакрилат</w:t>
            </w:r>
            <w:proofErr w:type="spellEnd"/>
          </w:p>
          <w:p w14:paraId="538057D6" w14:textId="3D0FAF55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7355E43" w14:textId="77777777" w:rsidR="00B76571" w:rsidRPr="00B83966" w:rsidRDefault="00B76571" w:rsidP="00B76571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4.1.620-96 (ГХ) </w:t>
            </w:r>
          </w:p>
          <w:p w14:paraId="356E22D5" w14:textId="77777777" w:rsidR="00B76571" w:rsidRPr="00B83966" w:rsidRDefault="00B76571" w:rsidP="00B76571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5D3B0DD5" w14:textId="77777777" w:rsidR="00B76571" w:rsidRPr="00B83966" w:rsidRDefault="00B43386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hyperlink r:id="rId22" w:anchor="7D20K3" w:history="1">
              <w:r w:rsidR="00B76571" w:rsidRPr="00B83966">
                <w:rPr>
                  <w:rStyle w:val="a9"/>
                  <w:color w:val="000000" w:themeColor="text1"/>
                  <w:sz w:val="20"/>
                  <w:szCs w:val="20"/>
                  <w:u w:val="none"/>
                </w:rPr>
                <w:t>ГОСТ ISO 16000-6-2016</w:t>
              </w:r>
            </w:hyperlink>
            <w:r w:rsidR="00B76571" w:rsidRPr="00B83966">
              <w:rPr>
                <w:color w:val="000000" w:themeColor="text1"/>
              </w:rPr>
              <w:t xml:space="preserve"> </w:t>
            </w:r>
            <w:r w:rsidR="00B76571" w:rsidRPr="00B83966">
              <w:rPr>
                <w:color w:val="000000" w:themeColor="text1"/>
                <w:sz w:val="20"/>
                <w:szCs w:val="20"/>
              </w:rPr>
              <w:t>(ГХ)</w:t>
            </w:r>
          </w:p>
          <w:p w14:paraId="7DB69916" w14:textId="3D8E9705" w:rsidR="00B76571" w:rsidRPr="00B83966" w:rsidRDefault="00B76571" w:rsidP="00B76571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36B7E8A7" w14:textId="777777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0,008-0,09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86525CF" w14:textId="777777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611BD3DB" w14:textId="6B68598D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76571" w:rsidRPr="00B83966" w14:paraId="00954F47" w14:textId="77777777" w:rsidTr="00FA7656">
        <w:trPr>
          <w:trHeight w:val="20"/>
        </w:trPr>
        <w:tc>
          <w:tcPr>
            <w:tcW w:w="421" w:type="dxa"/>
            <w:vMerge/>
          </w:tcPr>
          <w:p w14:paraId="1CF54998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9151654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9063A48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C783CB5" w14:textId="777777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метилметакрилат</w:t>
            </w:r>
          </w:p>
          <w:p w14:paraId="6715E74F" w14:textId="2D9561E6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7302DF9" w14:textId="777777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4.1.025-95 (ГХ) п 3.2</w:t>
            </w:r>
          </w:p>
          <w:p w14:paraId="4E57BE74" w14:textId="4E6081CC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водной среде  </w:t>
            </w:r>
          </w:p>
        </w:tc>
        <w:tc>
          <w:tcPr>
            <w:tcW w:w="2268" w:type="dxa"/>
          </w:tcPr>
          <w:p w14:paraId="1732528B" w14:textId="74BE79BB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0,0008-0,5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76571" w:rsidRPr="00B83966" w14:paraId="328CE7B0" w14:textId="77777777" w:rsidTr="00FA7656">
        <w:trPr>
          <w:trHeight w:val="20"/>
        </w:trPr>
        <w:tc>
          <w:tcPr>
            <w:tcW w:w="421" w:type="dxa"/>
            <w:vMerge/>
          </w:tcPr>
          <w:p w14:paraId="3666E921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50A7480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D24205A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CE2405E" w14:textId="77777777" w:rsidR="00B76571" w:rsidRPr="00B83966" w:rsidRDefault="00B76571" w:rsidP="00B76571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метилметакрилат</w:t>
            </w:r>
          </w:p>
          <w:p w14:paraId="0DF9EBF9" w14:textId="2ECC183D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525E42F" w14:textId="77777777" w:rsidR="00B76571" w:rsidRPr="00B83966" w:rsidRDefault="00B76571" w:rsidP="00B76571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4.1.025-95 (ГХ) п 2.3 </w:t>
            </w:r>
          </w:p>
          <w:p w14:paraId="19AF8344" w14:textId="77777777" w:rsidR="00B76571" w:rsidRPr="00B83966" w:rsidRDefault="00B76571" w:rsidP="00B76571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воздушной среде  </w:t>
            </w:r>
          </w:p>
          <w:p w14:paraId="7D4B9746" w14:textId="77777777" w:rsidR="00B76571" w:rsidRPr="00B83966" w:rsidRDefault="00B43386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hyperlink r:id="rId23" w:anchor="7D20K3" w:history="1">
              <w:r w:rsidR="00B76571" w:rsidRPr="00B83966">
                <w:rPr>
                  <w:rStyle w:val="a9"/>
                  <w:color w:val="000000" w:themeColor="text1"/>
                  <w:sz w:val="20"/>
                  <w:szCs w:val="20"/>
                  <w:u w:val="none"/>
                </w:rPr>
                <w:t>ГОСТ ISO 16000-6-2016</w:t>
              </w:r>
            </w:hyperlink>
            <w:r w:rsidR="00B76571" w:rsidRPr="00B83966">
              <w:rPr>
                <w:color w:val="000000" w:themeColor="text1"/>
              </w:rPr>
              <w:t xml:space="preserve"> </w:t>
            </w:r>
            <w:r w:rsidR="00B76571" w:rsidRPr="00B83966">
              <w:rPr>
                <w:color w:val="000000" w:themeColor="text1"/>
                <w:sz w:val="20"/>
                <w:szCs w:val="20"/>
              </w:rPr>
              <w:t xml:space="preserve">(ГХ) </w:t>
            </w:r>
          </w:p>
          <w:p w14:paraId="47DE69AD" w14:textId="57F754E2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46805711" w14:textId="77777777" w:rsidR="00B76571" w:rsidRPr="00B83966" w:rsidRDefault="00B76571" w:rsidP="00B76571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0,002-0,2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498EF68" w14:textId="777777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3A88F0DB" w14:textId="3A254684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76571" w:rsidRPr="00B83966" w14:paraId="58889BCC" w14:textId="77777777" w:rsidTr="00FA7656">
        <w:trPr>
          <w:trHeight w:val="20"/>
        </w:trPr>
        <w:tc>
          <w:tcPr>
            <w:tcW w:w="421" w:type="dxa"/>
            <w:vMerge/>
          </w:tcPr>
          <w:p w14:paraId="7B0F13C8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C76DA52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6A221C7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64A68F3" w14:textId="0C607A94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</w:t>
            </w:r>
          </w:p>
        </w:tc>
        <w:tc>
          <w:tcPr>
            <w:tcW w:w="3544" w:type="dxa"/>
          </w:tcPr>
          <w:p w14:paraId="3FA8E36E" w14:textId="1F40FD6F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4D29D2CB" w14:textId="1AD8E6C3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76571" w:rsidRPr="00B83966" w14:paraId="04B0A977" w14:textId="77777777" w:rsidTr="00FA7656">
        <w:trPr>
          <w:trHeight w:val="20"/>
        </w:trPr>
        <w:tc>
          <w:tcPr>
            <w:tcW w:w="421" w:type="dxa"/>
            <w:vMerge/>
          </w:tcPr>
          <w:p w14:paraId="7D4F474D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56F5CAA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C42E429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D37E325" w14:textId="0E1991D9" w:rsidR="00B76571" w:rsidRPr="00B83966" w:rsidRDefault="00B76571" w:rsidP="00B76571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 (расширение с ____________________)</w:t>
            </w:r>
          </w:p>
        </w:tc>
        <w:tc>
          <w:tcPr>
            <w:tcW w:w="3544" w:type="dxa"/>
          </w:tcPr>
          <w:p w14:paraId="5411CBCC" w14:textId="05FCDE7E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49C42448" w14:textId="50F04524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76571" w:rsidRPr="00B83966" w14:paraId="4E726B10" w14:textId="77777777" w:rsidTr="00FA7656">
        <w:trPr>
          <w:trHeight w:val="20"/>
        </w:trPr>
        <w:tc>
          <w:tcPr>
            <w:tcW w:w="421" w:type="dxa"/>
            <w:vMerge/>
          </w:tcPr>
          <w:p w14:paraId="702526B9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C4B71E7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55D9DEF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F3FEBB2" w14:textId="77777777" w:rsidR="00B76571" w:rsidRPr="00B83966" w:rsidRDefault="00B76571" w:rsidP="00B76571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</w:t>
            </w:r>
          </w:p>
          <w:p w14:paraId="0380ACB3" w14:textId="2241BE9E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1804EE8" w14:textId="777777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01.023-07 (ГХ) </w:t>
            </w:r>
          </w:p>
          <w:p w14:paraId="025FE5E3" w14:textId="777777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воздушной среде </w:t>
            </w:r>
          </w:p>
          <w:p w14:paraId="7A6DFE74" w14:textId="3402F382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4.1.3167-14 (ГХ) в воздушной среде</w:t>
            </w:r>
          </w:p>
        </w:tc>
        <w:tc>
          <w:tcPr>
            <w:tcW w:w="2268" w:type="dxa"/>
          </w:tcPr>
          <w:p w14:paraId="0FAEC8B0" w14:textId="777777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3F55B545" w14:textId="777777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5617EDC9" w14:textId="777777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68C7A784" w14:textId="704484FD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D2712E" w:rsidRPr="00B83966" w14:paraId="6E793D51" w14:textId="77777777" w:rsidTr="00FA7656">
        <w:trPr>
          <w:trHeight w:val="20"/>
        </w:trPr>
        <w:tc>
          <w:tcPr>
            <w:tcW w:w="421" w:type="dxa"/>
            <w:vMerge/>
          </w:tcPr>
          <w:p w14:paraId="48F20375" w14:textId="77777777" w:rsidR="00D2712E" w:rsidRPr="00B83966" w:rsidRDefault="00D2712E" w:rsidP="00D27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77B6E42" w14:textId="77777777" w:rsidR="00D2712E" w:rsidRPr="00B83966" w:rsidRDefault="00D2712E" w:rsidP="00D27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54189C8" w14:textId="77777777" w:rsidR="00D2712E" w:rsidRPr="00B83966" w:rsidRDefault="00D2712E" w:rsidP="00D27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38566A9" w14:textId="77777777" w:rsidR="00D2712E" w:rsidRPr="00B83966" w:rsidRDefault="00D2712E" w:rsidP="00D2712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формальдегид </w:t>
            </w:r>
          </w:p>
          <w:p w14:paraId="5E4F9326" w14:textId="5FC05322" w:rsidR="00D2712E" w:rsidRPr="00B83966" w:rsidRDefault="00D2712E" w:rsidP="00D2712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(расширение с ____________________) </w:t>
            </w:r>
          </w:p>
        </w:tc>
        <w:tc>
          <w:tcPr>
            <w:tcW w:w="3544" w:type="dxa"/>
          </w:tcPr>
          <w:p w14:paraId="2DCCFC50" w14:textId="7042355C" w:rsidR="00D2712E" w:rsidRPr="00B83966" w:rsidRDefault="00D2712E" w:rsidP="00D2712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rFonts w:eastAsia="Calibri"/>
                <w:color w:val="000000" w:themeColor="text1"/>
                <w:sz w:val="20"/>
                <w:szCs w:val="20"/>
              </w:rPr>
              <w:t>МУ № 266-92 (ГХ) в воздушной среде</w:t>
            </w:r>
          </w:p>
        </w:tc>
        <w:tc>
          <w:tcPr>
            <w:tcW w:w="2268" w:type="dxa"/>
          </w:tcPr>
          <w:p w14:paraId="2BF844EF" w14:textId="37060DD9" w:rsidR="00D2712E" w:rsidRPr="00B83966" w:rsidRDefault="00D2712E" w:rsidP="00D2712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rFonts w:eastAsia="Calibri"/>
                <w:color w:val="000000" w:themeColor="text1"/>
                <w:sz w:val="20"/>
                <w:szCs w:val="20"/>
              </w:rPr>
              <w:t>0,001-0,25 мг/м</w:t>
            </w:r>
            <w:r w:rsidRPr="00B83966">
              <w:rPr>
                <w:rFonts w:eastAsia="Calibri"/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76571" w:rsidRPr="00B83966" w14:paraId="7400CA2C" w14:textId="77777777" w:rsidTr="00FA7656">
        <w:trPr>
          <w:trHeight w:val="20"/>
        </w:trPr>
        <w:tc>
          <w:tcPr>
            <w:tcW w:w="421" w:type="dxa"/>
            <w:vMerge/>
          </w:tcPr>
          <w:p w14:paraId="0BCDCA16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0CE73D3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B3E4A95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44E847E" w14:textId="6F31040B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ксилолы (смесь изомеров)</w:t>
            </w:r>
          </w:p>
        </w:tc>
        <w:tc>
          <w:tcPr>
            <w:tcW w:w="3544" w:type="dxa"/>
          </w:tcPr>
          <w:p w14:paraId="333DB0F6" w14:textId="10AC9FA1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60BAA961" w14:textId="19A7E9B5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76571" w:rsidRPr="00B83966" w14:paraId="1D171AD9" w14:textId="77777777" w:rsidTr="00FA7656">
        <w:trPr>
          <w:trHeight w:val="20"/>
        </w:trPr>
        <w:tc>
          <w:tcPr>
            <w:tcW w:w="421" w:type="dxa"/>
            <w:vMerge/>
          </w:tcPr>
          <w:p w14:paraId="596B1CAB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D37A13C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A31882F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9BD759B" w14:textId="77777777" w:rsidR="00B76571" w:rsidRPr="00B83966" w:rsidRDefault="00B76571" w:rsidP="00B76571">
            <w:pPr>
              <w:ind w:right="155"/>
              <w:rPr>
                <w:color w:val="000000" w:themeColor="text1"/>
                <w:spacing w:val="-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>-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ксилолы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(</w:t>
            </w:r>
            <w:r w:rsidRPr="00B83966">
              <w:rPr>
                <w:color w:val="000000" w:themeColor="text1"/>
                <w:sz w:val="20"/>
                <w:szCs w:val="20"/>
              </w:rPr>
              <w:t>смесь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изомеров)</w:t>
            </w:r>
          </w:p>
          <w:p w14:paraId="394269FC" w14:textId="5455A5A2" w:rsidR="00B76571" w:rsidRPr="00B83966" w:rsidRDefault="00B76571" w:rsidP="00B76571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3E8CC80" w14:textId="74C00806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4.1.650-96 (ГХ) в водной среде</w:t>
            </w:r>
          </w:p>
        </w:tc>
        <w:tc>
          <w:tcPr>
            <w:tcW w:w="2268" w:type="dxa"/>
          </w:tcPr>
          <w:p w14:paraId="54FA302D" w14:textId="0600B5A9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76571" w:rsidRPr="00B83966" w14:paraId="6BD167DB" w14:textId="77777777" w:rsidTr="00FA7656">
        <w:trPr>
          <w:trHeight w:val="20"/>
        </w:trPr>
        <w:tc>
          <w:tcPr>
            <w:tcW w:w="421" w:type="dxa"/>
            <w:vMerge/>
          </w:tcPr>
          <w:p w14:paraId="7D06A328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2AE3DD4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186B113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33151C5" w14:textId="77777777" w:rsidR="00B76571" w:rsidRPr="00B83966" w:rsidRDefault="00B76571" w:rsidP="00B76571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ксилолы (смесь изомеров)</w:t>
            </w:r>
          </w:p>
          <w:p w14:paraId="5744158C" w14:textId="761ADA7D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F15961F" w14:textId="777777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01.023-07 (ГХ) воздушной среде</w:t>
            </w:r>
          </w:p>
          <w:p w14:paraId="5A2D1F91" w14:textId="77777777" w:rsidR="00B76571" w:rsidRPr="00B83966" w:rsidRDefault="00B43386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hyperlink r:id="rId24" w:anchor="7D20K3" w:history="1">
              <w:r w:rsidR="00B76571" w:rsidRPr="00B83966">
                <w:rPr>
                  <w:rStyle w:val="a9"/>
                  <w:color w:val="000000" w:themeColor="text1"/>
                  <w:sz w:val="20"/>
                  <w:szCs w:val="20"/>
                </w:rPr>
                <w:t>ГОСТ ISO 16000-6-2016</w:t>
              </w:r>
            </w:hyperlink>
            <w:r w:rsidR="00B76571" w:rsidRPr="00B83966">
              <w:rPr>
                <w:color w:val="000000" w:themeColor="text1"/>
              </w:rPr>
              <w:t xml:space="preserve"> </w:t>
            </w:r>
            <w:r w:rsidR="00B76571" w:rsidRPr="00B83966">
              <w:rPr>
                <w:color w:val="000000" w:themeColor="text1"/>
                <w:sz w:val="20"/>
                <w:szCs w:val="20"/>
              </w:rPr>
              <w:t>(ГХ)</w:t>
            </w:r>
          </w:p>
          <w:p w14:paraId="69FB7EFD" w14:textId="1020E4A1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00589A62" w14:textId="777777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0,005-0,4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04395A9" w14:textId="622764A9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76571" w:rsidRPr="00B83966" w14:paraId="29EC6BDB" w14:textId="77777777" w:rsidTr="00FA7656">
        <w:trPr>
          <w:trHeight w:val="20"/>
        </w:trPr>
        <w:tc>
          <w:tcPr>
            <w:tcW w:w="421" w:type="dxa"/>
            <w:vMerge/>
          </w:tcPr>
          <w:p w14:paraId="5D58F551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8C7FDAB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B5B4968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863D161" w14:textId="61181CCA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спирт бутиловый (бутанол) </w:t>
            </w:r>
          </w:p>
        </w:tc>
        <w:tc>
          <w:tcPr>
            <w:tcW w:w="3544" w:type="dxa"/>
          </w:tcPr>
          <w:p w14:paraId="08646523" w14:textId="50E76DDB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0E889C9A" w14:textId="774B42D3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0,1-1,0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76571" w:rsidRPr="00B83966" w14:paraId="68E0E360" w14:textId="77777777" w:rsidTr="00FA7656">
        <w:trPr>
          <w:trHeight w:val="20"/>
        </w:trPr>
        <w:tc>
          <w:tcPr>
            <w:tcW w:w="421" w:type="dxa"/>
            <w:vMerge/>
          </w:tcPr>
          <w:p w14:paraId="1598F843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878D91D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F2DFEE8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298EE29" w14:textId="1D4F9CE7" w:rsidR="00B76571" w:rsidRPr="00B83966" w:rsidRDefault="00B76571" w:rsidP="00B76571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б</w:t>
            </w:r>
            <w:r w:rsidRPr="00B83966">
              <w:rPr>
                <w:color w:val="000000" w:themeColor="text1"/>
                <w:spacing w:val="2"/>
                <w:sz w:val="20"/>
                <w:szCs w:val="20"/>
              </w:rPr>
              <w:t>у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тиловый (бутанол) </w:t>
            </w:r>
            <w:r w:rsidRPr="00B83966">
              <w:rPr>
                <w:color w:val="000000" w:themeColor="text1"/>
                <w:sz w:val="20"/>
                <w:szCs w:val="20"/>
              </w:rPr>
              <w:t>(расширение с ____________)</w:t>
            </w:r>
          </w:p>
        </w:tc>
        <w:tc>
          <w:tcPr>
            <w:tcW w:w="3544" w:type="dxa"/>
          </w:tcPr>
          <w:p w14:paraId="1FF5799B" w14:textId="12431453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2746F990" w14:textId="326F75CA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0,05- 1,0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76571" w:rsidRPr="00B83966" w14:paraId="03E6681E" w14:textId="77777777" w:rsidTr="00FA7656">
        <w:trPr>
          <w:trHeight w:val="20"/>
        </w:trPr>
        <w:tc>
          <w:tcPr>
            <w:tcW w:w="421" w:type="dxa"/>
            <w:vMerge/>
          </w:tcPr>
          <w:p w14:paraId="6C6C86D9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A7E277F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4BE05EE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EE9F49F" w14:textId="77777777" w:rsidR="00B76571" w:rsidRPr="00B83966" w:rsidRDefault="00B76571" w:rsidP="00B76571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спирт бутиловый (бутанол) </w:t>
            </w:r>
          </w:p>
          <w:p w14:paraId="38F670A6" w14:textId="405A4038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F135A27" w14:textId="777777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01.022-07 (ГХ) воздушной среде</w:t>
            </w:r>
          </w:p>
          <w:p w14:paraId="614C6D70" w14:textId="24767491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 воздушной среде</w:t>
            </w:r>
          </w:p>
        </w:tc>
        <w:tc>
          <w:tcPr>
            <w:tcW w:w="2268" w:type="dxa"/>
          </w:tcPr>
          <w:p w14:paraId="38E5F648" w14:textId="777777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0,05-0,5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6925FC99" w14:textId="77777777" w:rsidR="00B76571" w:rsidRPr="00B83966" w:rsidRDefault="00B76571" w:rsidP="00B76571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0,02-0,12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C0F596C" w14:textId="6F62B5D1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B76571" w:rsidRPr="00B83966" w14:paraId="6507D1C3" w14:textId="77777777" w:rsidTr="00FA7656">
        <w:trPr>
          <w:trHeight w:val="20"/>
        </w:trPr>
        <w:tc>
          <w:tcPr>
            <w:tcW w:w="421" w:type="dxa"/>
            <w:vMerge/>
          </w:tcPr>
          <w:p w14:paraId="6DF274F7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97E21B8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6E0383B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115BA71" w14:textId="26103ABA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</w:t>
            </w:r>
          </w:p>
        </w:tc>
        <w:tc>
          <w:tcPr>
            <w:tcW w:w="3544" w:type="dxa"/>
          </w:tcPr>
          <w:p w14:paraId="599E3E31" w14:textId="2435D7A0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01.024-07 (ГХ) в водной среде </w:t>
            </w:r>
          </w:p>
        </w:tc>
        <w:tc>
          <w:tcPr>
            <w:tcW w:w="2268" w:type="dxa"/>
          </w:tcPr>
          <w:p w14:paraId="26C4C009" w14:textId="0347898A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0,1-1,0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76571" w:rsidRPr="00B83966" w14:paraId="2825984C" w14:textId="77777777" w:rsidTr="00FA7656">
        <w:trPr>
          <w:trHeight w:val="20"/>
        </w:trPr>
        <w:tc>
          <w:tcPr>
            <w:tcW w:w="421" w:type="dxa"/>
            <w:vMerge/>
          </w:tcPr>
          <w:p w14:paraId="337D52DB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9E06F1A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2132697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3BC4926" w14:textId="6A742748" w:rsidR="00B76571" w:rsidRPr="00B83966" w:rsidRDefault="00B76571" w:rsidP="00B76571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 (расширение с _______________)</w:t>
            </w:r>
          </w:p>
        </w:tc>
        <w:tc>
          <w:tcPr>
            <w:tcW w:w="3544" w:type="dxa"/>
          </w:tcPr>
          <w:p w14:paraId="394EE590" w14:textId="0513DF30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22C985FA" w14:textId="6665D960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0,05- 1,0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FA7656" w:rsidRPr="00B83966" w14:paraId="1378ECF5" w14:textId="77777777" w:rsidTr="00FA7656">
        <w:trPr>
          <w:trHeight w:val="20"/>
        </w:trPr>
        <w:tc>
          <w:tcPr>
            <w:tcW w:w="421" w:type="dxa"/>
            <w:vMerge/>
          </w:tcPr>
          <w:p w14:paraId="62358ABD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B1853BF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F518D1F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AC5D1F3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</w:t>
            </w:r>
          </w:p>
          <w:p w14:paraId="669FA3B8" w14:textId="52143A09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F8C3E5B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01.022-07 (ГХ) </w:t>
            </w:r>
          </w:p>
          <w:p w14:paraId="1558B24C" w14:textId="2A2CB0ED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06BCC908" w14:textId="3037639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0,25-2,5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FA7656" w:rsidRPr="00B83966" w14:paraId="03E9FFB5" w14:textId="77777777" w:rsidTr="00FA7656">
        <w:trPr>
          <w:trHeight w:val="20"/>
        </w:trPr>
        <w:tc>
          <w:tcPr>
            <w:tcW w:w="421" w:type="dxa"/>
            <w:vMerge/>
          </w:tcPr>
          <w:p w14:paraId="78072464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50C0883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9AF70EA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A8BAD5A" w14:textId="77777777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Экстрагируемые из красителей элементы:</w:t>
            </w:r>
          </w:p>
        </w:tc>
        <w:tc>
          <w:tcPr>
            <w:tcW w:w="3544" w:type="dxa"/>
          </w:tcPr>
          <w:p w14:paraId="3B8648B6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9A040FD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2D10EF" w:rsidRPr="00B83966" w14:paraId="2B57299D" w14:textId="77777777" w:rsidTr="00FA7656">
        <w:trPr>
          <w:trHeight w:val="20"/>
        </w:trPr>
        <w:tc>
          <w:tcPr>
            <w:tcW w:w="421" w:type="dxa"/>
            <w:vMerge/>
          </w:tcPr>
          <w:p w14:paraId="43037568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6BBE886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1D46367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EB6108C" w14:textId="392D3913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мышьяк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As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09A5B197" w14:textId="1075B181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349AA275" w14:textId="167D56B8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0,0005-0,3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1EE62343" w14:textId="77777777" w:rsidTr="00FA7656">
        <w:trPr>
          <w:trHeight w:val="20"/>
        </w:trPr>
        <w:tc>
          <w:tcPr>
            <w:tcW w:w="421" w:type="dxa"/>
            <w:vMerge/>
          </w:tcPr>
          <w:p w14:paraId="4413550D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4B2AF36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5F87C24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0245705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мышьяк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As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  <w:p w14:paraId="68BF3C87" w14:textId="1D2B2898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B8203E1" w14:textId="59B05462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31870-2012 (ААС)</w:t>
            </w:r>
          </w:p>
        </w:tc>
        <w:tc>
          <w:tcPr>
            <w:tcW w:w="2268" w:type="dxa"/>
          </w:tcPr>
          <w:p w14:paraId="15DB7362" w14:textId="50A27172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0,005-30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51B64FE8" w14:textId="77777777" w:rsidTr="00FA7656">
        <w:trPr>
          <w:trHeight w:val="20"/>
        </w:trPr>
        <w:tc>
          <w:tcPr>
            <w:tcW w:w="421" w:type="dxa"/>
            <w:vMerge/>
          </w:tcPr>
          <w:p w14:paraId="11B260B2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334464A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7792C26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E9F682D" w14:textId="02E7009A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свинец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Pb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546C63EC" w14:textId="730ED3C8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5D4240A1" w14:textId="1ADF9693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0,0002-1,0 мг/дм3</w:t>
            </w:r>
          </w:p>
        </w:tc>
      </w:tr>
      <w:tr w:rsidR="002D10EF" w:rsidRPr="00B83966" w14:paraId="7E93C42F" w14:textId="77777777" w:rsidTr="00FA7656">
        <w:trPr>
          <w:trHeight w:val="20"/>
        </w:trPr>
        <w:tc>
          <w:tcPr>
            <w:tcW w:w="421" w:type="dxa"/>
            <w:vMerge/>
          </w:tcPr>
          <w:p w14:paraId="603D6D97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FA2333E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C948EE3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2E9AA77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свинец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(Pb)</w:t>
            </w:r>
          </w:p>
          <w:p w14:paraId="6A3A9199" w14:textId="493D5E30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3F09397" w14:textId="5CAA618F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1F5AEF1C" w14:textId="78E7DB6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25FDDE84" w14:textId="77777777" w:rsidTr="00FA7656">
        <w:trPr>
          <w:trHeight w:val="20"/>
        </w:trPr>
        <w:tc>
          <w:tcPr>
            <w:tcW w:w="421" w:type="dxa"/>
            <w:vMerge/>
          </w:tcPr>
          <w:p w14:paraId="49E42DF9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1C47D4D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A07D6A0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5621BF0" w14:textId="2C9E8C3B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хром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Cr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0FD6A619" w14:textId="33758F58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38AED3BD" w14:textId="33DD229D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01F8BC36" w14:textId="77777777" w:rsidTr="00FA7656">
        <w:trPr>
          <w:trHeight w:val="20"/>
        </w:trPr>
        <w:tc>
          <w:tcPr>
            <w:tcW w:w="421" w:type="dxa"/>
            <w:vMerge/>
          </w:tcPr>
          <w:p w14:paraId="174E342A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E33EA4D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8B06AE9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511840D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хром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Cr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  <w:p w14:paraId="44632DC0" w14:textId="7C03AB6E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BDF0674" w14:textId="7BD068C4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31870-2012 (ААС)</w:t>
            </w:r>
          </w:p>
        </w:tc>
        <w:tc>
          <w:tcPr>
            <w:tcW w:w="2268" w:type="dxa"/>
          </w:tcPr>
          <w:p w14:paraId="2607529B" w14:textId="6EB1365A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609A76B6" w14:textId="77777777" w:rsidTr="00FA7656">
        <w:trPr>
          <w:trHeight w:val="20"/>
        </w:trPr>
        <w:tc>
          <w:tcPr>
            <w:tcW w:w="421" w:type="dxa"/>
            <w:vMerge/>
          </w:tcPr>
          <w:p w14:paraId="598B2BE4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B1FACF5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93B18C2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B319795" w14:textId="1F7F0672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кобальт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Co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0890DF16" w14:textId="6726FEAE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38CB0C0F" w14:textId="5E054D0C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мг/дм3</w:t>
            </w:r>
          </w:p>
        </w:tc>
      </w:tr>
      <w:tr w:rsidR="002D10EF" w:rsidRPr="00B83966" w14:paraId="3FB5D2EC" w14:textId="77777777" w:rsidTr="00FA7656">
        <w:trPr>
          <w:trHeight w:val="20"/>
        </w:trPr>
        <w:tc>
          <w:tcPr>
            <w:tcW w:w="421" w:type="dxa"/>
            <w:vMerge/>
          </w:tcPr>
          <w:p w14:paraId="3E590410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7FDA63D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8DF6D7E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FBEC324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кобальт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(Co)</w:t>
            </w:r>
          </w:p>
          <w:p w14:paraId="393BDDBE" w14:textId="64511936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8B69605" w14:textId="5C1C7493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1FA6090C" w14:textId="04DDC4CB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3D13A325" w14:textId="77777777" w:rsidTr="00FA7656">
        <w:trPr>
          <w:trHeight w:val="20"/>
        </w:trPr>
        <w:tc>
          <w:tcPr>
            <w:tcW w:w="421" w:type="dxa"/>
            <w:vMerge/>
          </w:tcPr>
          <w:p w14:paraId="01F77805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DC40620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42BB6D8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C125650" w14:textId="4AD35372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медь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Cu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3685E65F" w14:textId="283522FE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49E3A3E7" w14:textId="198C374D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0,0001-0,05 мг/дм3</w:t>
            </w:r>
          </w:p>
        </w:tc>
      </w:tr>
      <w:tr w:rsidR="002D10EF" w:rsidRPr="00B83966" w14:paraId="1A0EE101" w14:textId="77777777" w:rsidTr="00FA7656">
        <w:trPr>
          <w:trHeight w:val="20"/>
        </w:trPr>
        <w:tc>
          <w:tcPr>
            <w:tcW w:w="421" w:type="dxa"/>
            <w:vMerge/>
          </w:tcPr>
          <w:p w14:paraId="3D697F1A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33DDA58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6EE29E6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CD9B557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медь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(Cu)</w:t>
            </w:r>
          </w:p>
          <w:p w14:paraId="1FBD7989" w14:textId="370EA57F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2EC3E2F" w14:textId="52A39EDA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7C1A5A80" w14:textId="4B7E34EF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477BA347" w14:textId="77777777" w:rsidTr="00FA7656">
        <w:trPr>
          <w:trHeight w:val="20"/>
        </w:trPr>
        <w:tc>
          <w:tcPr>
            <w:tcW w:w="421" w:type="dxa"/>
            <w:vMerge/>
          </w:tcPr>
          <w:p w14:paraId="6FFDAE3C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21239D7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041EBA9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BFA844B" w14:textId="43C1933C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никель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Ni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14B1F92E" w14:textId="743A398A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0AB11B94" w14:textId="78BE4DAD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мг/дм3</w:t>
            </w:r>
          </w:p>
        </w:tc>
      </w:tr>
      <w:tr w:rsidR="002D10EF" w:rsidRPr="00B83966" w14:paraId="7615453E" w14:textId="77777777" w:rsidTr="00FA7656">
        <w:trPr>
          <w:trHeight w:val="20"/>
        </w:trPr>
        <w:tc>
          <w:tcPr>
            <w:tcW w:w="421" w:type="dxa"/>
            <w:vMerge/>
          </w:tcPr>
          <w:p w14:paraId="47DAAA9F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AD065A3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7D7E9D2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0593ED1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никель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(Ni)</w:t>
            </w:r>
          </w:p>
          <w:p w14:paraId="00B80EA5" w14:textId="7ACB8554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0167D59" w14:textId="26219910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69D39C04" w14:textId="182C1EAC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FA7656" w:rsidRPr="00B83966" w14:paraId="1551484B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290E4061" w14:textId="77777777" w:rsidR="00FA7656" w:rsidRPr="00B83966" w:rsidRDefault="00FA7656" w:rsidP="00FA76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22C88F99" w14:textId="08BEBD7C" w:rsidR="00FA7656" w:rsidRPr="00B83966" w:rsidRDefault="00FA7656" w:rsidP="00FA7656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Изделия чулочно-носочные, имеющие непосредственный контакт с кожей человека: колготки, чулки,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получулки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, гетры, носки, легинсы, кюлоты,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подследники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, кроме компрессионных чулочно-носочных изделий с распределенным давлением (изделия медицинского назначения); изделия чулочно- носочные зимнего ассортимента, имеющие ограниченный контакт с кожей человека.</w:t>
            </w:r>
          </w:p>
        </w:tc>
        <w:tc>
          <w:tcPr>
            <w:tcW w:w="3261" w:type="dxa"/>
            <w:vMerge w:val="restart"/>
          </w:tcPr>
          <w:p w14:paraId="0339A991" w14:textId="77777777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 xml:space="preserve">ТР ТС 017/2011 </w:t>
            </w:r>
          </w:p>
          <w:p w14:paraId="562AD001" w14:textId="77777777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«О безопасности продукции легкой промышленности»</w:t>
            </w:r>
          </w:p>
          <w:p w14:paraId="437A9646" w14:textId="77777777" w:rsidR="00FA7656" w:rsidRPr="00B83966" w:rsidRDefault="00FA7656" w:rsidP="00FA7656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F115681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Идентификация (вид и массовая доля сырья) </w:t>
            </w:r>
          </w:p>
          <w:p w14:paraId="07308D9A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  <w:p w14:paraId="50E3D917" w14:textId="3634FC9B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CB4EE49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4659-79 (химический)</w:t>
            </w:r>
          </w:p>
          <w:p w14:paraId="74266033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30387-95 (химический)</w:t>
            </w:r>
          </w:p>
          <w:p w14:paraId="7F458420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1833-1-2011 (химический)</w:t>
            </w:r>
          </w:p>
          <w:p w14:paraId="28EACCB7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1833-2-2011 (химический) </w:t>
            </w:r>
          </w:p>
          <w:p w14:paraId="52BC6384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1833-11-2011 (химический)</w:t>
            </w:r>
          </w:p>
          <w:p w14:paraId="2042B365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1833-19-2011 (химический)</w:t>
            </w:r>
          </w:p>
          <w:p w14:paraId="39E8E782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1833-21-2011 (химический)</w:t>
            </w:r>
          </w:p>
          <w:p w14:paraId="500C2324" w14:textId="37063A72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ИСО 5088-2001 (химический)</w:t>
            </w:r>
          </w:p>
        </w:tc>
        <w:tc>
          <w:tcPr>
            <w:tcW w:w="2268" w:type="dxa"/>
          </w:tcPr>
          <w:p w14:paraId="04FD078D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7CAD0978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FA7656" w:rsidRPr="00B83966" w14:paraId="6B59A2C6" w14:textId="77777777" w:rsidTr="00FA7656">
        <w:trPr>
          <w:trHeight w:val="20"/>
        </w:trPr>
        <w:tc>
          <w:tcPr>
            <w:tcW w:w="421" w:type="dxa"/>
            <w:vMerge/>
          </w:tcPr>
          <w:p w14:paraId="4954B84B" w14:textId="77777777" w:rsidR="00FA7656" w:rsidRPr="00B83966" w:rsidRDefault="00FA7656" w:rsidP="00FA76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22EEF75" w14:textId="77777777" w:rsidR="00FA7656" w:rsidRPr="00B83966" w:rsidRDefault="00FA7656" w:rsidP="00FA7656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DA55004" w14:textId="77777777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9FB9499" w14:textId="19142DFD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Биологическая безопасность:</w:t>
            </w:r>
          </w:p>
        </w:tc>
        <w:tc>
          <w:tcPr>
            <w:tcW w:w="3544" w:type="dxa"/>
          </w:tcPr>
          <w:p w14:paraId="4380A80B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BB8E94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223A9B" w:rsidRPr="00B83966" w14:paraId="3F05F257" w14:textId="77777777" w:rsidTr="00FA7656">
        <w:trPr>
          <w:trHeight w:val="20"/>
        </w:trPr>
        <w:tc>
          <w:tcPr>
            <w:tcW w:w="421" w:type="dxa"/>
            <w:vMerge/>
          </w:tcPr>
          <w:p w14:paraId="12128127" w14:textId="77777777" w:rsidR="00223A9B" w:rsidRPr="00B83966" w:rsidRDefault="00223A9B" w:rsidP="00223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AF15DED" w14:textId="77777777" w:rsidR="00223A9B" w:rsidRPr="00B83966" w:rsidRDefault="00223A9B" w:rsidP="00223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8AD461B" w14:textId="77777777" w:rsidR="00223A9B" w:rsidRPr="00B83966" w:rsidRDefault="00223A9B" w:rsidP="00223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05F8EDC" w14:textId="77777777" w:rsidR="00223A9B" w:rsidRPr="00B83966" w:rsidRDefault="00223A9B" w:rsidP="00223A9B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индекс токсичности </w:t>
            </w:r>
          </w:p>
          <w:p w14:paraId="4CF86A02" w14:textId="77777777" w:rsidR="00223A9B" w:rsidRPr="00B83966" w:rsidRDefault="00223A9B" w:rsidP="00223A9B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_____________)</w:t>
            </w:r>
          </w:p>
          <w:p w14:paraId="3A676123" w14:textId="77777777" w:rsidR="00223A9B" w:rsidRPr="00B83966" w:rsidRDefault="00223A9B" w:rsidP="00223A9B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C54BFAE" w14:textId="77777777" w:rsidR="005F4867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32075-2013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цитоксичный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  <w:p w14:paraId="6A4A5E5C" w14:textId="77777777" w:rsidR="005F4867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4.1/4.3.1485-03</w:t>
            </w:r>
          </w:p>
          <w:p w14:paraId="2B0641B3" w14:textId="5DF28543" w:rsidR="00223A9B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 1.1.037-95</w:t>
            </w:r>
            <w:r w:rsidR="004C053D">
              <w:rPr>
                <w:color w:val="000000" w:themeColor="text1"/>
                <w:sz w:val="20"/>
                <w:szCs w:val="20"/>
              </w:rPr>
              <w:t xml:space="preserve"> (в водной среде)</w:t>
            </w:r>
          </w:p>
        </w:tc>
        <w:tc>
          <w:tcPr>
            <w:tcW w:w="2268" w:type="dxa"/>
          </w:tcPr>
          <w:p w14:paraId="2A133C88" w14:textId="519C96D6" w:rsidR="00223A9B" w:rsidRPr="00B83966" w:rsidRDefault="00223A9B" w:rsidP="00223A9B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0-200 %</w:t>
            </w:r>
          </w:p>
        </w:tc>
      </w:tr>
      <w:tr w:rsidR="00FA7656" w:rsidRPr="00B83966" w14:paraId="7BA8692F" w14:textId="77777777" w:rsidTr="00FA7656">
        <w:trPr>
          <w:trHeight w:val="20"/>
        </w:trPr>
        <w:tc>
          <w:tcPr>
            <w:tcW w:w="421" w:type="dxa"/>
            <w:vMerge/>
          </w:tcPr>
          <w:p w14:paraId="29FAD198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6477B67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F55E753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D982AE1" w14:textId="2278E56B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окраски к стирке</w:t>
            </w:r>
          </w:p>
        </w:tc>
        <w:tc>
          <w:tcPr>
            <w:tcW w:w="3544" w:type="dxa"/>
          </w:tcPr>
          <w:p w14:paraId="41B1B768" w14:textId="1305EF26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9733.4-83</w:t>
            </w:r>
          </w:p>
        </w:tc>
        <w:tc>
          <w:tcPr>
            <w:tcW w:w="2268" w:type="dxa"/>
          </w:tcPr>
          <w:p w14:paraId="59D5D710" w14:textId="65B43DE6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1-5 баллы</w:t>
            </w:r>
          </w:p>
        </w:tc>
      </w:tr>
      <w:tr w:rsidR="00FA7656" w:rsidRPr="00B83966" w14:paraId="5DDD948D" w14:textId="77777777" w:rsidTr="00FA7656">
        <w:trPr>
          <w:trHeight w:val="20"/>
        </w:trPr>
        <w:tc>
          <w:tcPr>
            <w:tcW w:w="421" w:type="dxa"/>
            <w:vMerge/>
          </w:tcPr>
          <w:p w14:paraId="6A4F16EC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72F45FB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B9C9DC0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25CBA6B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окраски:</w:t>
            </w:r>
          </w:p>
          <w:p w14:paraId="6A689BD2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 сухому трению</w:t>
            </w:r>
          </w:p>
          <w:p w14:paraId="7D635891" w14:textId="7874B435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 поту</w:t>
            </w:r>
          </w:p>
        </w:tc>
        <w:tc>
          <w:tcPr>
            <w:tcW w:w="3544" w:type="dxa"/>
          </w:tcPr>
          <w:p w14:paraId="6749A6E3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9733.0-83</w:t>
            </w:r>
          </w:p>
          <w:p w14:paraId="0F94482E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9733.27-83</w:t>
            </w:r>
          </w:p>
          <w:p w14:paraId="46A1CDE6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9733.6-83</w:t>
            </w:r>
          </w:p>
        </w:tc>
        <w:tc>
          <w:tcPr>
            <w:tcW w:w="2268" w:type="dxa"/>
          </w:tcPr>
          <w:p w14:paraId="4864CB71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1-5 баллы</w:t>
            </w:r>
          </w:p>
        </w:tc>
      </w:tr>
      <w:tr w:rsidR="00FA7656" w:rsidRPr="00B83966" w14:paraId="50A30E63" w14:textId="77777777" w:rsidTr="00FA7656">
        <w:trPr>
          <w:trHeight w:val="20"/>
        </w:trPr>
        <w:tc>
          <w:tcPr>
            <w:tcW w:w="421" w:type="dxa"/>
            <w:vMerge/>
          </w:tcPr>
          <w:p w14:paraId="1898D1A6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9AF7A6A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BF7F553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FB85E45" w14:textId="0AF92A7A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уровень напряженности электростатического поля</w:t>
            </w:r>
          </w:p>
        </w:tc>
        <w:tc>
          <w:tcPr>
            <w:tcW w:w="3544" w:type="dxa"/>
          </w:tcPr>
          <w:p w14:paraId="5F05679D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СанПиН 9-29.7-95</w:t>
            </w:r>
          </w:p>
        </w:tc>
        <w:tc>
          <w:tcPr>
            <w:tcW w:w="2268" w:type="dxa"/>
          </w:tcPr>
          <w:p w14:paraId="6D64D743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0,3-180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/м  </w:t>
            </w:r>
          </w:p>
        </w:tc>
      </w:tr>
      <w:tr w:rsidR="00FA7656" w:rsidRPr="00B83966" w14:paraId="34A5EDE1" w14:textId="77777777" w:rsidTr="00FA7656">
        <w:trPr>
          <w:trHeight w:val="20"/>
        </w:trPr>
        <w:tc>
          <w:tcPr>
            <w:tcW w:w="421" w:type="dxa"/>
            <w:vMerge/>
          </w:tcPr>
          <w:p w14:paraId="1A6BDF48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761958A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5B29471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EF58D91" w14:textId="77777777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Химическая безопасность:</w:t>
            </w:r>
          </w:p>
        </w:tc>
        <w:tc>
          <w:tcPr>
            <w:tcW w:w="3544" w:type="dxa"/>
          </w:tcPr>
          <w:p w14:paraId="4D44B756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3A38E7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FA7656" w:rsidRPr="00B83966" w14:paraId="166D0D85" w14:textId="77777777" w:rsidTr="00FA7656">
        <w:trPr>
          <w:trHeight w:val="20"/>
        </w:trPr>
        <w:tc>
          <w:tcPr>
            <w:tcW w:w="421" w:type="dxa"/>
            <w:vMerge/>
          </w:tcPr>
          <w:p w14:paraId="5CA3A328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CB72E3F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A75CBE6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7E0D400" w14:textId="2E4B2DA9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свободный формальдегид</w:t>
            </w:r>
          </w:p>
        </w:tc>
        <w:tc>
          <w:tcPr>
            <w:tcW w:w="3544" w:type="dxa"/>
          </w:tcPr>
          <w:p w14:paraId="5731B048" w14:textId="2D2BAFCF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25617-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2014,  п.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 xml:space="preserve"> 18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фотоколориметрия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2844A169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10-1000 мкг/г</w:t>
            </w:r>
          </w:p>
          <w:p w14:paraId="6BF0F828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B76571" w:rsidRPr="00B83966" w14:paraId="1039E603" w14:textId="77777777" w:rsidTr="00FA7656">
        <w:trPr>
          <w:trHeight w:val="20"/>
        </w:trPr>
        <w:tc>
          <w:tcPr>
            <w:tcW w:w="421" w:type="dxa"/>
            <w:vMerge/>
          </w:tcPr>
          <w:p w14:paraId="70AC6BE0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1B351EF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75B047B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03EBF7F" w14:textId="7AFE2E51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</w:p>
        </w:tc>
        <w:tc>
          <w:tcPr>
            <w:tcW w:w="3544" w:type="dxa"/>
          </w:tcPr>
          <w:p w14:paraId="02450DD5" w14:textId="3AE6BCE4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01.025-07 (ГХ) в водной среде</w:t>
            </w:r>
          </w:p>
        </w:tc>
        <w:tc>
          <w:tcPr>
            <w:tcW w:w="2268" w:type="dxa"/>
          </w:tcPr>
          <w:p w14:paraId="2E305BAE" w14:textId="4F58BDDB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0,08-2,0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76571" w:rsidRPr="00B83966" w14:paraId="2093A363" w14:textId="77777777" w:rsidTr="00FA7656">
        <w:trPr>
          <w:trHeight w:val="20"/>
        </w:trPr>
        <w:tc>
          <w:tcPr>
            <w:tcW w:w="421" w:type="dxa"/>
            <w:vMerge/>
          </w:tcPr>
          <w:p w14:paraId="6EDD0C1D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126A1C8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2194934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F1A17AD" w14:textId="1A785FDD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(расширение с ____________________)</w:t>
            </w:r>
          </w:p>
        </w:tc>
        <w:tc>
          <w:tcPr>
            <w:tcW w:w="3544" w:type="dxa"/>
          </w:tcPr>
          <w:p w14:paraId="770AFBC5" w14:textId="17026AF1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МУК  4.1.3169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-14 ( ГХ) в водной среде</w:t>
            </w:r>
          </w:p>
        </w:tc>
        <w:tc>
          <w:tcPr>
            <w:tcW w:w="2268" w:type="dxa"/>
          </w:tcPr>
          <w:p w14:paraId="7B69B00C" w14:textId="55215868" w:rsidR="00B76571" w:rsidRPr="00B83966" w:rsidRDefault="006B078F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0,005-2,0</w:t>
            </w:r>
            <w:r w:rsidR="00B76571" w:rsidRPr="00B83966">
              <w:rPr>
                <w:color w:val="000000" w:themeColor="text1"/>
                <w:sz w:val="20"/>
                <w:szCs w:val="20"/>
              </w:rPr>
              <w:t xml:space="preserve"> мг/дм</w:t>
            </w:r>
            <w:r w:rsidR="00B76571"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76571" w:rsidRPr="00B83966" w14:paraId="3A729A78" w14:textId="77777777" w:rsidTr="00FA7656">
        <w:trPr>
          <w:trHeight w:val="20"/>
        </w:trPr>
        <w:tc>
          <w:tcPr>
            <w:tcW w:w="421" w:type="dxa"/>
            <w:vMerge/>
          </w:tcPr>
          <w:p w14:paraId="28131DA7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065549B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A6B75FB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C66F76D" w14:textId="777777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799F674" w14:textId="452EFC1F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D3BCCE2" w14:textId="77777777" w:rsidR="00B76571" w:rsidRPr="00B83966" w:rsidRDefault="00B76571" w:rsidP="00B76571">
            <w:pPr>
              <w:jc w:val="both"/>
              <w:rPr>
                <w:color w:val="000000" w:themeColor="text1"/>
                <w:spacing w:val="-2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 № 2704-83 (ГХ) в воздушной среде</w:t>
            </w:r>
          </w:p>
          <w:p w14:paraId="089080F5" w14:textId="4A2FA988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МУК 4.1.3168-14 (</w:t>
            </w:r>
            <w:proofErr w:type="gramStart"/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ГХ)  в</w:t>
            </w:r>
            <w:proofErr w:type="gramEnd"/>
            <w:r w:rsidRPr="00B83966">
              <w:rPr>
                <w:color w:val="000000" w:themeColor="text1"/>
                <w:spacing w:val="-2"/>
                <w:sz w:val="20"/>
                <w:szCs w:val="20"/>
              </w:rPr>
              <w:t xml:space="preserve"> воздушной среде</w:t>
            </w:r>
          </w:p>
        </w:tc>
        <w:tc>
          <w:tcPr>
            <w:tcW w:w="2268" w:type="dxa"/>
          </w:tcPr>
          <w:p w14:paraId="6AFBC3FB" w14:textId="777777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0,01-0,25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AAFEF0D" w14:textId="579A548A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76571" w:rsidRPr="00B83966" w14:paraId="1DDCBD39" w14:textId="77777777" w:rsidTr="00FA7656">
        <w:trPr>
          <w:trHeight w:val="20"/>
        </w:trPr>
        <w:tc>
          <w:tcPr>
            <w:tcW w:w="421" w:type="dxa"/>
            <w:vMerge/>
          </w:tcPr>
          <w:p w14:paraId="1839C371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B0B86AC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43A7B06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56F7EC2" w14:textId="7AEB39AE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капролактам</w:t>
            </w:r>
          </w:p>
        </w:tc>
        <w:tc>
          <w:tcPr>
            <w:tcW w:w="3544" w:type="dxa"/>
          </w:tcPr>
          <w:p w14:paraId="783E7851" w14:textId="77777777" w:rsidR="00B76571" w:rsidRPr="00B83966" w:rsidRDefault="00B76571" w:rsidP="00B76571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НДП 30.2:3.2-95 (ГХ) </w:t>
            </w:r>
          </w:p>
          <w:p w14:paraId="115EB11F" w14:textId="0F9ABC75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водной среде</w:t>
            </w:r>
          </w:p>
        </w:tc>
        <w:tc>
          <w:tcPr>
            <w:tcW w:w="2268" w:type="dxa"/>
          </w:tcPr>
          <w:p w14:paraId="78BDA12A" w14:textId="320307D3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0,5-5,0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76571" w:rsidRPr="00B83966" w14:paraId="6BAE3FC5" w14:textId="77777777" w:rsidTr="00FA7656">
        <w:trPr>
          <w:trHeight w:val="20"/>
        </w:trPr>
        <w:tc>
          <w:tcPr>
            <w:tcW w:w="421" w:type="dxa"/>
            <w:vMerge/>
          </w:tcPr>
          <w:p w14:paraId="3D7169F3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2FA59E8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957EFD3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94FF3C2" w14:textId="777777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капролактам </w:t>
            </w:r>
          </w:p>
          <w:p w14:paraId="5D98439F" w14:textId="4B47259A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37A73C5" w14:textId="777777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4.1.1209-03 (ГХ) </w:t>
            </w:r>
          </w:p>
          <w:p w14:paraId="35672007" w14:textId="0BB7F27C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водной среде</w:t>
            </w:r>
          </w:p>
        </w:tc>
        <w:tc>
          <w:tcPr>
            <w:tcW w:w="2268" w:type="dxa"/>
          </w:tcPr>
          <w:p w14:paraId="50446A49" w14:textId="2ADE2F14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0,25-10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76571" w:rsidRPr="00B83966" w14:paraId="71134025" w14:textId="77777777" w:rsidTr="00FA7656">
        <w:trPr>
          <w:trHeight w:val="20"/>
        </w:trPr>
        <w:tc>
          <w:tcPr>
            <w:tcW w:w="421" w:type="dxa"/>
            <w:vMerge/>
          </w:tcPr>
          <w:p w14:paraId="142BC763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E8CDF3A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D5CB21A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8EA1F1E" w14:textId="777777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капролактам </w:t>
            </w:r>
          </w:p>
          <w:p w14:paraId="582956DA" w14:textId="18B87EE5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4DF1D5E" w14:textId="77777777" w:rsidR="00B76571" w:rsidRPr="00B83966" w:rsidRDefault="00B76571" w:rsidP="00B76571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 </w:t>
            </w:r>
          </w:p>
          <w:p w14:paraId="44F5C701" w14:textId="4E76503A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23E05B17" w14:textId="7D9A8960" w:rsidR="00B76571" w:rsidRPr="00B83966" w:rsidRDefault="00B76571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0,0001-0,5 </w:t>
            </w:r>
            <w:r w:rsidR="00EA71D5" w:rsidRPr="00B83966">
              <w:rPr>
                <w:color w:val="000000" w:themeColor="text1"/>
                <w:sz w:val="20"/>
                <w:szCs w:val="20"/>
              </w:rPr>
              <w:t>м</w:t>
            </w:r>
            <w:r w:rsidRPr="00B83966">
              <w:rPr>
                <w:color w:val="000000" w:themeColor="text1"/>
                <w:sz w:val="20"/>
                <w:szCs w:val="20"/>
              </w:rPr>
              <w:t>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76571" w:rsidRPr="00B83966" w14:paraId="7EAF6DE1" w14:textId="77777777" w:rsidTr="00FA7656">
        <w:trPr>
          <w:trHeight w:val="20"/>
        </w:trPr>
        <w:tc>
          <w:tcPr>
            <w:tcW w:w="421" w:type="dxa"/>
            <w:vMerge/>
          </w:tcPr>
          <w:p w14:paraId="3853FC03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8F7E3CC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8EAC162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594FBBF" w14:textId="777777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гексаметилендиамин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6E1D5A6" w14:textId="5F8A94BE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DA7E8D7" w14:textId="77777777" w:rsidR="00B76571" w:rsidRPr="00B83966" w:rsidRDefault="00B76571" w:rsidP="00B76571">
            <w:pPr>
              <w:ind w:right="155"/>
              <w:contextualSpacing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И 880-71 (химический), </w:t>
            </w:r>
          </w:p>
          <w:p w14:paraId="50CE2782" w14:textId="0D9C6004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>МР 1503-76 (ТСХ) в водной среде</w:t>
            </w:r>
          </w:p>
        </w:tc>
        <w:tc>
          <w:tcPr>
            <w:tcW w:w="2268" w:type="dxa"/>
          </w:tcPr>
          <w:p w14:paraId="2DD45707" w14:textId="777777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0,0025-0,02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0FCE76C7" w14:textId="461B6DC0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76571" w:rsidRPr="00B83966" w14:paraId="5EEA009E" w14:textId="77777777" w:rsidTr="00FA7656">
        <w:trPr>
          <w:trHeight w:val="20"/>
        </w:trPr>
        <w:tc>
          <w:tcPr>
            <w:tcW w:w="421" w:type="dxa"/>
            <w:vMerge/>
          </w:tcPr>
          <w:p w14:paraId="74EA16D5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37ADC05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B57825C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54E4029" w14:textId="777777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гексаметилендиамин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730D564" w14:textId="46001D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7775298" w14:textId="0D773D65" w:rsidR="00B76571" w:rsidRPr="00B83966" w:rsidRDefault="00B76571" w:rsidP="00B76571">
            <w:pPr>
              <w:ind w:right="155"/>
              <w:contextualSpacing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>И 880-71 (химический) в воздушной среде</w:t>
            </w:r>
          </w:p>
        </w:tc>
        <w:tc>
          <w:tcPr>
            <w:tcW w:w="2268" w:type="dxa"/>
          </w:tcPr>
          <w:p w14:paraId="07A84EF7" w14:textId="327AF308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0,0005-0,01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76571" w:rsidRPr="00B83966" w14:paraId="75188A0C" w14:textId="77777777" w:rsidTr="00FA7656">
        <w:trPr>
          <w:trHeight w:val="20"/>
        </w:trPr>
        <w:tc>
          <w:tcPr>
            <w:tcW w:w="421" w:type="dxa"/>
            <w:vMerge/>
          </w:tcPr>
          <w:p w14:paraId="2B175CC8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A4F2ADD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A2C41B2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91F96F4" w14:textId="10FC7EF8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</w:tc>
        <w:tc>
          <w:tcPr>
            <w:tcW w:w="3544" w:type="dxa"/>
          </w:tcPr>
          <w:p w14:paraId="4BEF02B4" w14:textId="282CDD5B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2B479B2B" w14:textId="6AAAF300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0,008-0,1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76571" w:rsidRPr="00B83966" w14:paraId="46E54A32" w14:textId="77777777" w:rsidTr="00FA7656">
        <w:trPr>
          <w:trHeight w:val="20"/>
        </w:trPr>
        <w:tc>
          <w:tcPr>
            <w:tcW w:w="421" w:type="dxa"/>
            <w:vMerge/>
          </w:tcPr>
          <w:p w14:paraId="445C3DF5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1C1C815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2258C92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A854015" w14:textId="77777777" w:rsidR="00B76571" w:rsidRPr="00B83966" w:rsidRDefault="00B76571" w:rsidP="00B76571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  <w:p w14:paraId="158E86B2" w14:textId="04F8167C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7D22359" w14:textId="15ADB7E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МУК  4.1.658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-96 (ГХ) в водной среде</w:t>
            </w:r>
          </w:p>
        </w:tc>
        <w:tc>
          <w:tcPr>
            <w:tcW w:w="2268" w:type="dxa"/>
          </w:tcPr>
          <w:p w14:paraId="73A2C826" w14:textId="51DD38D3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0,5-15,0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76571" w:rsidRPr="00B83966" w14:paraId="38366A14" w14:textId="77777777" w:rsidTr="00FA7656">
        <w:trPr>
          <w:trHeight w:val="20"/>
        </w:trPr>
        <w:tc>
          <w:tcPr>
            <w:tcW w:w="421" w:type="dxa"/>
            <w:vMerge/>
          </w:tcPr>
          <w:p w14:paraId="41D5FB8C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91FFEFA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B85A3D8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7A42679" w14:textId="77777777" w:rsidR="00B76571" w:rsidRPr="00B83966" w:rsidRDefault="00B76571" w:rsidP="00B76571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  <w:p w14:paraId="00EB8C4F" w14:textId="6F64ED4F" w:rsidR="00B76571" w:rsidRPr="00B83966" w:rsidRDefault="00B76571" w:rsidP="00B76571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7726952" w14:textId="6E898A2A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4.1.1044а-01 (ГХ) в воздушной среде</w:t>
            </w:r>
          </w:p>
        </w:tc>
        <w:tc>
          <w:tcPr>
            <w:tcW w:w="2268" w:type="dxa"/>
          </w:tcPr>
          <w:p w14:paraId="2B3F5897" w14:textId="15AFA13F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0,01-1,0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76571" w:rsidRPr="00B83966" w14:paraId="2CA66561" w14:textId="77777777" w:rsidTr="00FA7656">
        <w:trPr>
          <w:trHeight w:val="20"/>
        </w:trPr>
        <w:tc>
          <w:tcPr>
            <w:tcW w:w="421" w:type="dxa"/>
            <w:vMerge/>
          </w:tcPr>
          <w:p w14:paraId="7B972943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116FBC1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9C5043E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DC9A018" w14:textId="77777777" w:rsidR="00B76571" w:rsidRPr="00B83966" w:rsidRDefault="00B76571" w:rsidP="00B76571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диметилформамид</w:t>
            </w:r>
          </w:p>
          <w:p w14:paraId="36406C01" w14:textId="0B0F60A9" w:rsidR="00B76571" w:rsidRPr="00B83966" w:rsidRDefault="00B76571" w:rsidP="00B76571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7FBDFC0" w14:textId="777777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4.1.1206-03 (ГХ) </w:t>
            </w:r>
          </w:p>
          <w:p w14:paraId="607C4604" w14:textId="44C3B6F8" w:rsidR="00B76571" w:rsidRPr="00B83966" w:rsidRDefault="00B76571" w:rsidP="00B76571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водной среде </w:t>
            </w:r>
          </w:p>
        </w:tc>
        <w:tc>
          <w:tcPr>
            <w:tcW w:w="2268" w:type="dxa"/>
          </w:tcPr>
          <w:p w14:paraId="1A96F7A0" w14:textId="234F295A" w:rsidR="00B76571" w:rsidRPr="00B83966" w:rsidRDefault="00B76571" w:rsidP="00B76571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0,3-20,0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76571" w:rsidRPr="00B83966" w14:paraId="08C83358" w14:textId="77777777" w:rsidTr="00FA7656">
        <w:trPr>
          <w:trHeight w:val="20"/>
        </w:trPr>
        <w:tc>
          <w:tcPr>
            <w:tcW w:w="421" w:type="dxa"/>
            <w:vMerge/>
          </w:tcPr>
          <w:p w14:paraId="66C1D5D9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535DB9F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E372AEA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C8F97B4" w14:textId="77777777" w:rsidR="00B76571" w:rsidRPr="00B83966" w:rsidRDefault="00B76571" w:rsidP="00B76571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диметилформамид</w:t>
            </w:r>
          </w:p>
          <w:p w14:paraId="55765023" w14:textId="4BBBA157" w:rsidR="00B76571" w:rsidRPr="00B83966" w:rsidRDefault="00B76571" w:rsidP="00B76571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987C300" w14:textId="777777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4.1.1044а-01 (ГХ) </w:t>
            </w:r>
          </w:p>
          <w:p w14:paraId="36ED3598" w14:textId="1850D7F4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70797644" w14:textId="77777777" w:rsidR="00B76571" w:rsidRPr="00B83966" w:rsidRDefault="00B76571" w:rsidP="00B76571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0,001-0,1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52DCAC1" w14:textId="777777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B76571" w:rsidRPr="00B83966" w14:paraId="7579A310" w14:textId="77777777" w:rsidTr="00FA7656">
        <w:trPr>
          <w:trHeight w:val="20"/>
        </w:trPr>
        <w:tc>
          <w:tcPr>
            <w:tcW w:w="421" w:type="dxa"/>
            <w:vMerge/>
          </w:tcPr>
          <w:p w14:paraId="4974EEDC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5FC5B8B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D50B35E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C96AFF0" w14:textId="35DFC2C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</w:t>
            </w:r>
          </w:p>
        </w:tc>
        <w:tc>
          <w:tcPr>
            <w:tcW w:w="3544" w:type="dxa"/>
          </w:tcPr>
          <w:p w14:paraId="1BE87350" w14:textId="0B8DDD54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01.024-07 (ГХ) в водной среде </w:t>
            </w:r>
          </w:p>
        </w:tc>
        <w:tc>
          <w:tcPr>
            <w:tcW w:w="2268" w:type="dxa"/>
          </w:tcPr>
          <w:p w14:paraId="3F9C97D5" w14:textId="6027F4FB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76571" w:rsidRPr="00B83966" w14:paraId="26A6BE35" w14:textId="77777777" w:rsidTr="00FA7656">
        <w:trPr>
          <w:trHeight w:val="20"/>
        </w:trPr>
        <w:tc>
          <w:tcPr>
            <w:tcW w:w="421" w:type="dxa"/>
            <w:vMerge/>
          </w:tcPr>
          <w:p w14:paraId="09E6F514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C54BBD5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9B6C3BA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37F9F65" w14:textId="3D88A054" w:rsidR="00B76571" w:rsidRPr="00B83966" w:rsidRDefault="00B76571" w:rsidP="00B76571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 (расширение с ____________________)</w:t>
            </w:r>
          </w:p>
        </w:tc>
        <w:tc>
          <w:tcPr>
            <w:tcW w:w="3544" w:type="dxa"/>
          </w:tcPr>
          <w:p w14:paraId="6212C3F3" w14:textId="3D7B8351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04F42E74" w14:textId="46699B3C" w:rsidR="00B76571" w:rsidRPr="00B83966" w:rsidRDefault="00B76571" w:rsidP="00B76571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76571" w:rsidRPr="00B83966" w14:paraId="4556EFA2" w14:textId="77777777" w:rsidTr="00FA7656">
        <w:trPr>
          <w:trHeight w:val="20"/>
        </w:trPr>
        <w:tc>
          <w:tcPr>
            <w:tcW w:w="421" w:type="dxa"/>
            <w:vMerge/>
          </w:tcPr>
          <w:p w14:paraId="382A50CC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A6A84F1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37ADB6D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380A219" w14:textId="77777777" w:rsidR="00B76571" w:rsidRPr="00B83966" w:rsidRDefault="00B76571" w:rsidP="00B76571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</w:t>
            </w:r>
          </w:p>
          <w:p w14:paraId="4B40E88C" w14:textId="48D763C9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D5A7641" w14:textId="777777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01.022-07 (ГХ) </w:t>
            </w:r>
          </w:p>
          <w:p w14:paraId="42779140" w14:textId="777777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142617C2" w14:textId="000C24FD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 воздушной среде</w:t>
            </w:r>
          </w:p>
        </w:tc>
        <w:tc>
          <w:tcPr>
            <w:tcW w:w="2268" w:type="dxa"/>
          </w:tcPr>
          <w:p w14:paraId="6CF39E20" w14:textId="77777777" w:rsidR="00B76571" w:rsidRPr="00B83966" w:rsidRDefault="00B76571" w:rsidP="00B76571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0,005-0,05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90635E0" w14:textId="777777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5E4DAA6A" w14:textId="77777777" w:rsidR="00B76571" w:rsidRPr="00B83966" w:rsidRDefault="00B76571" w:rsidP="00B76571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46A193D" w14:textId="777777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FA7656" w:rsidRPr="00B83966" w14:paraId="07F9E3F7" w14:textId="77777777" w:rsidTr="00FA7656">
        <w:trPr>
          <w:trHeight w:val="20"/>
        </w:trPr>
        <w:tc>
          <w:tcPr>
            <w:tcW w:w="421" w:type="dxa"/>
            <w:vMerge/>
          </w:tcPr>
          <w:p w14:paraId="5671911A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DD868B0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2350466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DDC574B" w14:textId="375E8E18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винилацетат</w:t>
            </w:r>
          </w:p>
        </w:tc>
        <w:tc>
          <w:tcPr>
            <w:tcW w:w="3544" w:type="dxa"/>
          </w:tcPr>
          <w:p w14:paraId="190DB396" w14:textId="4EC6B019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22648-77 (колориметрия) </w:t>
            </w:r>
          </w:p>
        </w:tc>
        <w:tc>
          <w:tcPr>
            <w:tcW w:w="2268" w:type="dxa"/>
          </w:tcPr>
          <w:p w14:paraId="3DAF4514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 мг/дм3</w:t>
            </w:r>
          </w:p>
        </w:tc>
      </w:tr>
      <w:tr w:rsidR="00B76571" w:rsidRPr="00B83966" w14:paraId="37A0DAB9" w14:textId="77777777" w:rsidTr="00FA7656">
        <w:trPr>
          <w:trHeight w:val="20"/>
        </w:trPr>
        <w:tc>
          <w:tcPr>
            <w:tcW w:w="421" w:type="dxa"/>
            <w:vMerge/>
          </w:tcPr>
          <w:p w14:paraId="18AB2A16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97A6009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6C33580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043D56B" w14:textId="0CA69BE2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бензол</w:t>
            </w:r>
          </w:p>
        </w:tc>
        <w:tc>
          <w:tcPr>
            <w:tcW w:w="3544" w:type="dxa"/>
          </w:tcPr>
          <w:p w14:paraId="155F1C00" w14:textId="7B1CC50D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7CC1F354" w14:textId="0A04E7AD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76571" w:rsidRPr="00B83966" w14:paraId="718FD6A3" w14:textId="77777777" w:rsidTr="00FA7656">
        <w:trPr>
          <w:trHeight w:val="20"/>
        </w:trPr>
        <w:tc>
          <w:tcPr>
            <w:tcW w:w="421" w:type="dxa"/>
            <w:vMerge/>
          </w:tcPr>
          <w:p w14:paraId="3ED1D60F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30DD8CA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54280F9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9388673" w14:textId="777777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бензол </w:t>
            </w:r>
          </w:p>
          <w:p w14:paraId="335A7DCA" w14:textId="088AE93C" w:rsidR="00B76571" w:rsidRPr="00B83966" w:rsidRDefault="00B76571" w:rsidP="00B76571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198841A" w14:textId="54225539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4310AB7E" w14:textId="442C4EEA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76571" w:rsidRPr="00B83966" w14:paraId="7C65DF9D" w14:textId="77777777" w:rsidTr="00FA7656">
        <w:trPr>
          <w:trHeight w:val="20"/>
        </w:trPr>
        <w:tc>
          <w:tcPr>
            <w:tcW w:w="421" w:type="dxa"/>
            <w:vMerge/>
          </w:tcPr>
          <w:p w14:paraId="2FDD5E13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A6EC9C1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73EDC8F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3C53822" w14:textId="77777777" w:rsidR="00B76571" w:rsidRPr="00B83966" w:rsidRDefault="00B76571" w:rsidP="00B76571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бензол</w:t>
            </w:r>
          </w:p>
          <w:p w14:paraId="71A045EB" w14:textId="400720D5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50EA6B4" w14:textId="777777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01.023-07 (ГХ) в воздушной среде</w:t>
            </w:r>
          </w:p>
          <w:p w14:paraId="2CA73EC2" w14:textId="1E1E06B5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МУК 4.1.3167-14 (ГХ) в воздушной среде</w:t>
            </w:r>
          </w:p>
        </w:tc>
        <w:tc>
          <w:tcPr>
            <w:tcW w:w="2268" w:type="dxa"/>
          </w:tcPr>
          <w:p w14:paraId="2EABC5E8" w14:textId="777777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0ED411FA" w14:textId="777777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78C267BD" w14:textId="7777777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71F7205" w14:textId="00F413E4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B76571" w:rsidRPr="00B83966" w14:paraId="7ECD3A26" w14:textId="77777777" w:rsidTr="00FA7656">
        <w:trPr>
          <w:trHeight w:val="20"/>
        </w:trPr>
        <w:tc>
          <w:tcPr>
            <w:tcW w:w="421" w:type="dxa"/>
            <w:vMerge/>
          </w:tcPr>
          <w:p w14:paraId="30F3B2C4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01DCE97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28B31F9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1D2BB76" w14:textId="486B9295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толуол</w:t>
            </w:r>
          </w:p>
        </w:tc>
        <w:tc>
          <w:tcPr>
            <w:tcW w:w="3544" w:type="dxa"/>
          </w:tcPr>
          <w:p w14:paraId="2C6E6BF2" w14:textId="65D58C08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232FE0BB" w14:textId="167D1447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C15AF" w:rsidRPr="00B83966" w14:paraId="20762BB9" w14:textId="77777777" w:rsidTr="00FA7656">
        <w:trPr>
          <w:trHeight w:val="20"/>
        </w:trPr>
        <w:tc>
          <w:tcPr>
            <w:tcW w:w="421" w:type="dxa"/>
            <w:vMerge/>
          </w:tcPr>
          <w:p w14:paraId="79376FB0" w14:textId="77777777" w:rsidR="006C15AF" w:rsidRPr="00B83966" w:rsidRDefault="006C15AF" w:rsidP="006C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EC4BA55" w14:textId="77777777" w:rsidR="006C15AF" w:rsidRPr="00B83966" w:rsidRDefault="006C15AF" w:rsidP="006C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C2D3169" w14:textId="77777777" w:rsidR="006C15AF" w:rsidRPr="00B83966" w:rsidRDefault="006C15AF" w:rsidP="006C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97589B6" w14:textId="77777777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толуол </w:t>
            </w:r>
          </w:p>
          <w:p w14:paraId="2CCD5D84" w14:textId="7D30B0BA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855E486" w14:textId="77777777" w:rsidR="006C15AF" w:rsidRPr="00B83966" w:rsidRDefault="006C15AF" w:rsidP="006C15AF">
            <w:pPr>
              <w:ind w:right="155"/>
              <w:contextualSpacing/>
              <w:jc w:val="both"/>
              <w:rPr>
                <w:color w:val="000000" w:themeColor="text1"/>
                <w:spacing w:val="-2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МУК 4.1.3166-14 (ГХ) в водной среде</w:t>
            </w:r>
          </w:p>
          <w:p w14:paraId="5D8958A8" w14:textId="322C9EEE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4"/>
                <w:sz w:val="20"/>
                <w:szCs w:val="20"/>
              </w:rPr>
              <w:t>МУК 4.1.3171-14 (ГХ) в водной среде</w:t>
            </w:r>
          </w:p>
        </w:tc>
        <w:tc>
          <w:tcPr>
            <w:tcW w:w="2268" w:type="dxa"/>
          </w:tcPr>
          <w:p w14:paraId="6429FE3C" w14:textId="77777777" w:rsidR="006C15AF" w:rsidRPr="00B83966" w:rsidRDefault="006C15AF" w:rsidP="006C15A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91B1EB6" w14:textId="3A0B2009" w:rsidR="006C15AF" w:rsidRPr="00B83966" w:rsidRDefault="006C15AF" w:rsidP="006C15A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0,005-0,6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A20BD" w:rsidRPr="00B83966" w14:paraId="4A2DAE41" w14:textId="77777777" w:rsidTr="00FA7656">
        <w:trPr>
          <w:trHeight w:val="20"/>
        </w:trPr>
        <w:tc>
          <w:tcPr>
            <w:tcW w:w="421" w:type="dxa"/>
            <w:vMerge/>
          </w:tcPr>
          <w:p w14:paraId="5EF401F5" w14:textId="77777777" w:rsidR="00BA20BD" w:rsidRPr="00B83966" w:rsidRDefault="00BA20BD" w:rsidP="00BA2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1FBFA6E" w14:textId="77777777" w:rsidR="00BA20BD" w:rsidRPr="00B83966" w:rsidRDefault="00BA20BD" w:rsidP="00BA2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AC3336A" w14:textId="77777777" w:rsidR="00BA20BD" w:rsidRPr="00B83966" w:rsidRDefault="00BA20BD" w:rsidP="00BA2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D3A141A" w14:textId="77777777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толуол </w:t>
            </w:r>
          </w:p>
          <w:p w14:paraId="3D984119" w14:textId="5821ECF4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DDC6EDA" w14:textId="77777777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01.023-07 (ГХ) в воздушной среде</w:t>
            </w:r>
          </w:p>
          <w:p w14:paraId="150642E3" w14:textId="3C95A658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4.1.3167-14 (ГХ) в воздушной среде </w:t>
            </w:r>
          </w:p>
        </w:tc>
        <w:tc>
          <w:tcPr>
            <w:tcW w:w="2268" w:type="dxa"/>
          </w:tcPr>
          <w:p w14:paraId="541B4F44" w14:textId="77777777" w:rsidR="00BA20BD" w:rsidRPr="00B83966" w:rsidRDefault="00BA20BD" w:rsidP="00BA20BD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C40BA09" w14:textId="36BCC09D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76571" w:rsidRPr="00B83966" w14:paraId="58A25D44" w14:textId="77777777" w:rsidTr="00FA7656">
        <w:trPr>
          <w:trHeight w:val="20"/>
        </w:trPr>
        <w:tc>
          <w:tcPr>
            <w:tcW w:w="421" w:type="dxa"/>
            <w:vMerge/>
          </w:tcPr>
          <w:p w14:paraId="223CCA4E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129C79D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ADB8B22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8201D87" w14:textId="6488C7C1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</w:tc>
        <w:tc>
          <w:tcPr>
            <w:tcW w:w="3544" w:type="dxa"/>
          </w:tcPr>
          <w:p w14:paraId="3319AE5E" w14:textId="14F8B81E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01.025-07 (ГХ) в водной среде</w:t>
            </w:r>
          </w:p>
        </w:tc>
        <w:tc>
          <w:tcPr>
            <w:tcW w:w="2268" w:type="dxa"/>
          </w:tcPr>
          <w:p w14:paraId="7B431C52" w14:textId="60A12B9C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0,004-1,5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9233C" w:rsidRPr="00B83966" w14:paraId="162D7735" w14:textId="77777777" w:rsidTr="00FA7656">
        <w:trPr>
          <w:trHeight w:val="20"/>
        </w:trPr>
        <w:tc>
          <w:tcPr>
            <w:tcW w:w="421" w:type="dxa"/>
            <w:vMerge/>
          </w:tcPr>
          <w:p w14:paraId="0BB0F7C1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F1D4F0D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26E7872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212E5F3" w14:textId="77777777" w:rsidR="00E9233C" w:rsidRPr="00B83966" w:rsidRDefault="00E9233C" w:rsidP="00E9233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  <w:p w14:paraId="230F7546" w14:textId="4A0C72CB" w:rsidR="00E9233C" w:rsidRPr="00B83966" w:rsidRDefault="00E9233C" w:rsidP="00E9233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312B953" w14:textId="7D133980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4.1.3168-14 (ГХ) в воздушной среде</w:t>
            </w:r>
          </w:p>
        </w:tc>
        <w:tc>
          <w:tcPr>
            <w:tcW w:w="2268" w:type="dxa"/>
          </w:tcPr>
          <w:p w14:paraId="205C7627" w14:textId="28C802EA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2 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2CA955F6" w14:textId="77777777" w:rsidTr="00FA7656">
        <w:trPr>
          <w:trHeight w:val="20"/>
        </w:trPr>
        <w:tc>
          <w:tcPr>
            <w:tcW w:w="421" w:type="dxa"/>
            <w:vMerge/>
          </w:tcPr>
          <w:p w14:paraId="77AD4A5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E09585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78F3FF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9AF5661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  <w:p w14:paraId="2D970888" w14:textId="5691B0BC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62F1CA8" w14:textId="2E3612E9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4.1.3169-14 (ГХ) в водной среде</w:t>
            </w:r>
          </w:p>
        </w:tc>
        <w:tc>
          <w:tcPr>
            <w:tcW w:w="2268" w:type="dxa"/>
          </w:tcPr>
          <w:p w14:paraId="6B803CB9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0,01-2,0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86B04F1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B76571" w:rsidRPr="00B83966" w14:paraId="706E7BE0" w14:textId="77777777" w:rsidTr="00FA7656">
        <w:trPr>
          <w:trHeight w:val="20"/>
        </w:trPr>
        <w:tc>
          <w:tcPr>
            <w:tcW w:w="421" w:type="dxa"/>
            <w:vMerge/>
          </w:tcPr>
          <w:p w14:paraId="73C5655B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6CE44D3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2333ABA" w14:textId="77777777" w:rsidR="00B76571" w:rsidRPr="00B83966" w:rsidRDefault="00B76571" w:rsidP="00B76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260D6F2" w14:textId="04E84FAF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</w:p>
        </w:tc>
        <w:tc>
          <w:tcPr>
            <w:tcW w:w="3544" w:type="dxa"/>
          </w:tcPr>
          <w:p w14:paraId="3822F8E7" w14:textId="0B341A41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01.025-07 (ГХ) в водной среде</w:t>
            </w:r>
          </w:p>
        </w:tc>
        <w:tc>
          <w:tcPr>
            <w:tcW w:w="2268" w:type="dxa"/>
          </w:tcPr>
          <w:p w14:paraId="30B37A7B" w14:textId="70E99195" w:rsidR="00B76571" w:rsidRPr="00B83966" w:rsidRDefault="00B76571" w:rsidP="00B76571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0,08-1,5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9233C" w:rsidRPr="00B83966" w14:paraId="3A4A4B05" w14:textId="77777777" w:rsidTr="00FA7656">
        <w:trPr>
          <w:trHeight w:val="20"/>
        </w:trPr>
        <w:tc>
          <w:tcPr>
            <w:tcW w:w="421" w:type="dxa"/>
            <w:vMerge/>
          </w:tcPr>
          <w:p w14:paraId="7BAE810E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099FFA7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EF19663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CAE81FF" w14:textId="77777777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5234361" w14:textId="4DBE1F27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4DCE443" w14:textId="39CC1425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4.1.3168-14 (ГХ) в воздушной среде</w:t>
            </w:r>
          </w:p>
        </w:tc>
        <w:tc>
          <w:tcPr>
            <w:tcW w:w="2268" w:type="dxa"/>
          </w:tcPr>
          <w:p w14:paraId="092DBA21" w14:textId="2100E0A5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2 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5DBC1496" w14:textId="77777777" w:rsidTr="00FA7656">
        <w:trPr>
          <w:trHeight w:val="20"/>
        </w:trPr>
        <w:tc>
          <w:tcPr>
            <w:tcW w:w="421" w:type="dxa"/>
            <w:vMerge/>
          </w:tcPr>
          <w:p w14:paraId="252681C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14DA7D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B2D3A0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3A958DB" w14:textId="02A1ABDB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</w:p>
          <w:p w14:paraId="0116E9BF" w14:textId="52C2A77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711EC65" w14:textId="109E8ABF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4.1.3169-14 (ГХ) в водной среде</w:t>
            </w:r>
          </w:p>
        </w:tc>
        <w:tc>
          <w:tcPr>
            <w:tcW w:w="2268" w:type="dxa"/>
          </w:tcPr>
          <w:p w14:paraId="2D3D7C0F" w14:textId="2781DAA0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0,004-1,2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35A6DEBF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FA7656" w:rsidRPr="00B83966" w14:paraId="75C2D551" w14:textId="77777777" w:rsidTr="00FA7656">
        <w:trPr>
          <w:trHeight w:val="20"/>
        </w:trPr>
        <w:tc>
          <w:tcPr>
            <w:tcW w:w="421" w:type="dxa"/>
            <w:vMerge/>
          </w:tcPr>
          <w:p w14:paraId="41541207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144624B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77BC996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2F1605F" w14:textId="0FBE573E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этиленгликоль</w:t>
            </w:r>
          </w:p>
        </w:tc>
        <w:tc>
          <w:tcPr>
            <w:tcW w:w="3544" w:type="dxa"/>
          </w:tcPr>
          <w:p w14:paraId="310B1765" w14:textId="14258F30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И 880-71 (колориметрия)</w:t>
            </w:r>
          </w:p>
        </w:tc>
        <w:tc>
          <w:tcPr>
            <w:tcW w:w="2268" w:type="dxa"/>
          </w:tcPr>
          <w:p w14:paraId="118D5356" w14:textId="7FF2D79C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0,8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934" w:rsidRPr="00B83966" w14:paraId="3A1F965F" w14:textId="77777777" w:rsidTr="00FA7656">
        <w:trPr>
          <w:trHeight w:val="20"/>
        </w:trPr>
        <w:tc>
          <w:tcPr>
            <w:tcW w:w="421" w:type="dxa"/>
            <w:vMerge/>
          </w:tcPr>
          <w:p w14:paraId="68F2129C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9C0DA77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689E15E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221FEB1" w14:textId="77777777" w:rsidR="00EA7934" w:rsidRPr="00B83966" w:rsidRDefault="00EA7934" w:rsidP="00EA7934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этиленгликоль</w:t>
            </w:r>
          </w:p>
          <w:p w14:paraId="22C83592" w14:textId="0D3490DD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5921A30" w14:textId="77777777" w:rsidR="00EA7934" w:rsidRPr="00B83966" w:rsidRDefault="00EA7934" w:rsidP="00EA7934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 № 3999-85 (ГХ) </w:t>
            </w:r>
          </w:p>
          <w:p w14:paraId="3103A0B8" w14:textId="77777777" w:rsidR="00EA7934" w:rsidRPr="00B83966" w:rsidRDefault="00EA7934" w:rsidP="00EA7934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7339814A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ГХ) </w:t>
            </w:r>
          </w:p>
          <w:p w14:paraId="75BBF1C3" w14:textId="0021FAE8" w:rsidR="00EA7934" w:rsidRPr="00B83966" w:rsidRDefault="00EA7934" w:rsidP="00EA7934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3F28D3F1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1-10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C5794A7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4636A9DE" w14:textId="66EE84CF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934" w:rsidRPr="00B83966" w14:paraId="67B52317" w14:textId="77777777" w:rsidTr="00FA7656">
        <w:trPr>
          <w:trHeight w:val="20"/>
        </w:trPr>
        <w:tc>
          <w:tcPr>
            <w:tcW w:w="421" w:type="dxa"/>
            <w:vMerge/>
          </w:tcPr>
          <w:p w14:paraId="68D8837D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5394F77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2AA6824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1EF3615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метилакрилат</w:t>
            </w:r>
            <w:proofErr w:type="spellEnd"/>
          </w:p>
          <w:p w14:paraId="31B85827" w14:textId="4B8F10AE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974F664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4.1.025-95 (ГХ) п 3.2 </w:t>
            </w:r>
          </w:p>
          <w:p w14:paraId="081A9661" w14:textId="171D5E34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водной среде  </w:t>
            </w:r>
          </w:p>
        </w:tc>
        <w:tc>
          <w:tcPr>
            <w:tcW w:w="2268" w:type="dxa"/>
          </w:tcPr>
          <w:p w14:paraId="7F07C247" w14:textId="76A94E4B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0,0008-0,5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934" w:rsidRPr="00B83966" w14:paraId="411089A4" w14:textId="77777777" w:rsidTr="00FA7656">
        <w:trPr>
          <w:trHeight w:val="20"/>
        </w:trPr>
        <w:tc>
          <w:tcPr>
            <w:tcW w:w="421" w:type="dxa"/>
            <w:vMerge/>
          </w:tcPr>
          <w:p w14:paraId="1D1985F9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7356E7B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7DC5A65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88128E2" w14:textId="77777777" w:rsidR="00EA7934" w:rsidRPr="00B83966" w:rsidRDefault="00EA7934" w:rsidP="00EA7934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метилакрилат</w:t>
            </w:r>
            <w:proofErr w:type="spellEnd"/>
          </w:p>
          <w:p w14:paraId="3B84BC51" w14:textId="3E0A5333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B94FBFF" w14:textId="77777777" w:rsidR="00EA7934" w:rsidRPr="00B83966" w:rsidRDefault="00EA7934" w:rsidP="00EA7934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4.1.620-96 (ГХ) </w:t>
            </w:r>
          </w:p>
          <w:p w14:paraId="5D94476B" w14:textId="77777777" w:rsidR="00EA7934" w:rsidRPr="00B83966" w:rsidRDefault="00EA7934" w:rsidP="00EA7934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1C84AF49" w14:textId="77777777" w:rsidR="00EA7934" w:rsidRPr="00B83966" w:rsidRDefault="00B43386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hyperlink r:id="rId25" w:anchor="7D20K3" w:history="1">
              <w:r w:rsidR="00EA7934" w:rsidRPr="00B83966">
                <w:rPr>
                  <w:rStyle w:val="a9"/>
                  <w:color w:val="000000" w:themeColor="text1"/>
                  <w:sz w:val="20"/>
                  <w:szCs w:val="20"/>
                </w:rPr>
                <w:t>ГОСТ ISO 16000-6-2016</w:t>
              </w:r>
            </w:hyperlink>
            <w:r w:rsidR="00EA7934" w:rsidRPr="00B83966">
              <w:rPr>
                <w:color w:val="000000" w:themeColor="text1"/>
              </w:rPr>
              <w:t xml:space="preserve"> </w:t>
            </w:r>
            <w:r w:rsidR="00EA7934" w:rsidRPr="00B83966">
              <w:rPr>
                <w:color w:val="000000" w:themeColor="text1"/>
                <w:sz w:val="20"/>
                <w:szCs w:val="20"/>
              </w:rPr>
              <w:t>(ГХ)</w:t>
            </w:r>
          </w:p>
          <w:p w14:paraId="6E395148" w14:textId="29454E13" w:rsidR="00EA7934" w:rsidRPr="00B83966" w:rsidRDefault="00EA7934" w:rsidP="00EA7934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06BF646B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0,008-0,09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77C0508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27F0198A" w14:textId="6BD9EB88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934" w:rsidRPr="00B83966" w14:paraId="0AA580F9" w14:textId="77777777" w:rsidTr="00FA7656">
        <w:trPr>
          <w:trHeight w:val="20"/>
        </w:trPr>
        <w:tc>
          <w:tcPr>
            <w:tcW w:w="421" w:type="dxa"/>
            <w:vMerge/>
          </w:tcPr>
          <w:p w14:paraId="2B100897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1265D87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7DEC142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62C9B16" w14:textId="6BFA93A8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метилметакрилат</w:t>
            </w:r>
          </w:p>
        </w:tc>
        <w:tc>
          <w:tcPr>
            <w:tcW w:w="3544" w:type="dxa"/>
          </w:tcPr>
          <w:p w14:paraId="15B2D5E0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4.1.025-95 (ГХ) п 3.2 </w:t>
            </w:r>
          </w:p>
          <w:p w14:paraId="3846738F" w14:textId="08C3A9D3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водной среде  </w:t>
            </w:r>
          </w:p>
        </w:tc>
        <w:tc>
          <w:tcPr>
            <w:tcW w:w="2268" w:type="dxa"/>
          </w:tcPr>
          <w:p w14:paraId="01CC0341" w14:textId="7D1DA33D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0,0008-0,5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934" w:rsidRPr="00B83966" w14:paraId="22CFC5DC" w14:textId="77777777" w:rsidTr="00FA7656">
        <w:trPr>
          <w:trHeight w:val="20"/>
        </w:trPr>
        <w:tc>
          <w:tcPr>
            <w:tcW w:w="421" w:type="dxa"/>
            <w:vMerge/>
          </w:tcPr>
          <w:p w14:paraId="09605AA0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0815F60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E34C902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756024E" w14:textId="77777777" w:rsidR="00EA7934" w:rsidRPr="00B83966" w:rsidRDefault="00EA7934" w:rsidP="00EA7934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метилметакрилат</w:t>
            </w:r>
          </w:p>
          <w:p w14:paraId="1A10111E" w14:textId="39A351D0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4FF752D" w14:textId="77777777" w:rsidR="00EA7934" w:rsidRPr="00B83966" w:rsidRDefault="00EA7934" w:rsidP="00EA7934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4.1.025-95 (ГХ) п 2.3 </w:t>
            </w:r>
          </w:p>
          <w:p w14:paraId="173F2747" w14:textId="77777777" w:rsidR="00EA7934" w:rsidRPr="00B83966" w:rsidRDefault="00EA7934" w:rsidP="00EA7934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воздушной среде  </w:t>
            </w:r>
          </w:p>
          <w:p w14:paraId="6CD27FCB" w14:textId="77777777" w:rsidR="00EA7934" w:rsidRPr="00B83966" w:rsidRDefault="00B43386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hyperlink r:id="rId26" w:anchor="7D20K3" w:history="1">
              <w:r w:rsidR="00EA7934" w:rsidRPr="00B83966">
                <w:rPr>
                  <w:rStyle w:val="a9"/>
                  <w:color w:val="000000" w:themeColor="text1"/>
                  <w:sz w:val="20"/>
                  <w:szCs w:val="20"/>
                </w:rPr>
                <w:t>ГОСТ ISO 16000-6-2016</w:t>
              </w:r>
            </w:hyperlink>
            <w:r w:rsidR="00EA7934" w:rsidRPr="00B83966">
              <w:rPr>
                <w:color w:val="000000" w:themeColor="text1"/>
              </w:rPr>
              <w:t xml:space="preserve"> </w:t>
            </w:r>
            <w:r w:rsidR="00EA7934" w:rsidRPr="00B83966">
              <w:rPr>
                <w:color w:val="000000" w:themeColor="text1"/>
                <w:sz w:val="20"/>
                <w:szCs w:val="20"/>
              </w:rPr>
              <w:t xml:space="preserve">(ГХ) </w:t>
            </w:r>
          </w:p>
          <w:p w14:paraId="756D78FF" w14:textId="627D8701" w:rsidR="00EA7934" w:rsidRPr="00B83966" w:rsidRDefault="00EA7934" w:rsidP="00EA7934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04B11FBD" w14:textId="77777777" w:rsidR="00EA7934" w:rsidRPr="00B83966" w:rsidRDefault="00EA7934" w:rsidP="00EA793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0,002-0,2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A1B3821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03C7CB52" w14:textId="214512BF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934" w:rsidRPr="00B83966" w14:paraId="0B7345CA" w14:textId="77777777" w:rsidTr="00FA7656">
        <w:trPr>
          <w:trHeight w:val="20"/>
        </w:trPr>
        <w:tc>
          <w:tcPr>
            <w:tcW w:w="421" w:type="dxa"/>
            <w:vMerge/>
          </w:tcPr>
          <w:p w14:paraId="0A519852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74D2D4F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6D03519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558E243" w14:textId="68C37D40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1DED164F" w14:textId="210AFBC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4.1.647-96 (ГХ) в водной среде</w:t>
            </w:r>
          </w:p>
        </w:tc>
        <w:tc>
          <w:tcPr>
            <w:tcW w:w="2268" w:type="dxa"/>
          </w:tcPr>
          <w:p w14:paraId="2B7D92BE" w14:textId="1C540F3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934" w:rsidRPr="00B83966" w14:paraId="340329AF" w14:textId="77777777" w:rsidTr="00FA7656">
        <w:trPr>
          <w:trHeight w:val="20"/>
        </w:trPr>
        <w:tc>
          <w:tcPr>
            <w:tcW w:w="421" w:type="dxa"/>
            <w:vMerge/>
          </w:tcPr>
          <w:p w14:paraId="604903CA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C233911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E513578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F88BA6B" w14:textId="0B8FCE4F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4B647A41" w14:textId="090549B0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4.1.752-99 (ГХ) в водной среде </w:t>
            </w:r>
          </w:p>
        </w:tc>
        <w:tc>
          <w:tcPr>
            <w:tcW w:w="2268" w:type="dxa"/>
          </w:tcPr>
          <w:p w14:paraId="68B2F237" w14:textId="36969E6A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0,0005-0,01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934" w:rsidRPr="00B83966" w14:paraId="2B645660" w14:textId="77777777" w:rsidTr="00FA7656">
        <w:trPr>
          <w:trHeight w:val="20"/>
        </w:trPr>
        <w:tc>
          <w:tcPr>
            <w:tcW w:w="421" w:type="dxa"/>
            <w:vMerge/>
          </w:tcPr>
          <w:p w14:paraId="5418FF1A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DFF7CE2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D66CE48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A20D915" w14:textId="77777777" w:rsidR="00EA7934" w:rsidRPr="00B83966" w:rsidRDefault="00EA7934" w:rsidP="00EA7934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  <w:p w14:paraId="5C047460" w14:textId="4934C435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50434D2" w14:textId="77777777" w:rsidR="00EA7934" w:rsidRPr="00B83966" w:rsidRDefault="00EA7934" w:rsidP="00EA7934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4.1.598-96 (ГХ) </w:t>
            </w:r>
          </w:p>
          <w:p w14:paraId="7D6B25F1" w14:textId="77777777" w:rsidR="00EA7934" w:rsidRPr="00B83966" w:rsidRDefault="00EA7934" w:rsidP="00EA7934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129B7D99" w14:textId="77777777" w:rsidR="00EA7934" w:rsidRPr="00B83966" w:rsidRDefault="00EA7934" w:rsidP="00EA7934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</w:t>
            </w:r>
          </w:p>
          <w:p w14:paraId="31F16702" w14:textId="722E118C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5919E2DE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12139FC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1509934B" w14:textId="02BA6280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934" w:rsidRPr="00B83966" w14:paraId="26EDE8D9" w14:textId="77777777" w:rsidTr="00FA7656">
        <w:trPr>
          <w:trHeight w:val="20"/>
        </w:trPr>
        <w:tc>
          <w:tcPr>
            <w:tcW w:w="421" w:type="dxa"/>
            <w:vMerge/>
          </w:tcPr>
          <w:p w14:paraId="7862E228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48B1298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65500A5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B00508A" w14:textId="09362E09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</w:t>
            </w:r>
          </w:p>
        </w:tc>
        <w:tc>
          <w:tcPr>
            <w:tcW w:w="3544" w:type="dxa"/>
          </w:tcPr>
          <w:p w14:paraId="461E7821" w14:textId="13F61AC4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19F35418" w14:textId="7E22BAE0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934" w:rsidRPr="00B83966" w14:paraId="1901B216" w14:textId="77777777" w:rsidTr="00FA7656">
        <w:trPr>
          <w:trHeight w:val="20"/>
        </w:trPr>
        <w:tc>
          <w:tcPr>
            <w:tcW w:w="421" w:type="dxa"/>
            <w:vMerge/>
          </w:tcPr>
          <w:p w14:paraId="1D11475D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AEB7BC0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6F73ABB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5950ACD" w14:textId="15682621" w:rsidR="00EA7934" w:rsidRPr="00B83966" w:rsidRDefault="00EA7934" w:rsidP="00EA7934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 (расширение с ____________________)</w:t>
            </w:r>
          </w:p>
        </w:tc>
        <w:tc>
          <w:tcPr>
            <w:tcW w:w="3544" w:type="dxa"/>
          </w:tcPr>
          <w:p w14:paraId="41CC1F7B" w14:textId="578B721D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4EE096B0" w14:textId="1BA5B03C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934" w:rsidRPr="00B83966" w14:paraId="093FA607" w14:textId="77777777" w:rsidTr="00FA7656">
        <w:trPr>
          <w:trHeight w:val="20"/>
        </w:trPr>
        <w:tc>
          <w:tcPr>
            <w:tcW w:w="421" w:type="dxa"/>
            <w:vMerge/>
          </w:tcPr>
          <w:p w14:paraId="2EB87C83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68D736C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B91DB2A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1D2D147" w14:textId="77777777" w:rsidR="00EA7934" w:rsidRPr="00B83966" w:rsidRDefault="00EA7934" w:rsidP="00EA7934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</w:t>
            </w:r>
          </w:p>
          <w:p w14:paraId="1591A783" w14:textId="0FB34F36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F9F9317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01.023-07 (ГХ) </w:t>
            </w:r>
          </w:p>
          <w:p w14:paraId="17DAAF00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воздушной среде </w:t>
            </w:r>
          </w:p>
          <w:p w14:paraId="0FD40A7C" w14:textId="3B785E14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4.1.3167-14 (ГХ) в воздушной среде</w:t>
            </w:r>
          </w:p>
        </w:tc>
        <w:tc>
          <w:tcPr>
            <w:tcW w:w="2268" w:type="dxa"/>
          </w:tcPr>
          <w:p w14:paraId="7AF64038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40A9BDA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3609EF9C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4A2EBDF" w14:textId="13BDFF42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D2712E" w:rsidRPr="00B83966" w14:paraId="3CBFF0BA" w14:textId="77777777" w:rsidTr="00FA7656">
        <w:trPr>
          <w:trHeight w:val="20"/>
        </w:trPr>
        <w:tc>
          <w:tcPr>
            <w:tcW w:w="421" w:type="dxa"/>
            <w:vMerge/>
          </w:tcPr>
          <w:p w14:paraId="64861CC4" w14:textId="77777777" w:rsidR="00D2712E" w:rsidRPr="00B83966" w:rsidRDefault="00D2712E" w:rsidP="00D27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80A74A2" w14:textId="77777777" w:rsidR="00D2712E" w:rsidRPr="00B83966" w:rsidRDefault="00D2712E" w:rsidP="00D27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4290DC5" w14:textId="77777777" w:rsidR="00D2712E" w:rsidRPr="00B83966" w:rsidRDefault="00D2712E" w:rsidP="00D27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937FBB8" w14:textId="77777777" w:rsidR="00D2712E" w:rsidRPr="00B83966" w:rsidRDefault="00D2712E" w:rsidP="00D2712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формальдегид </w:t>
            </w:r>
          </w:p>
          <w:p w14:paraId="06020AC6" w14:textId="13C075B2" w:rsidR="00D2712E" w:rsidRPr="00B83966" w:rsidRDefault="00D2712E" w:rsidP="00D2712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(расширение с ____________________) </w:t>
            </w:r>
          </w:p>
        </w:tc>
        <w:tc>
          <w:tcPr>
            <w:tcW w:w="3544" w:type="dxa"/>
          </w:tcPr>
          <w:p w14:paraId="1763F6FE" w14:textId="596FFBD0" w:rsidR="00D2712E" w:rsidRPr="00B83966" w:rsidRDefault="00D2712E" w:rsidP="00D2712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rFonts w:eastAsia="Calibri"/>
                <w:color w:val="000000" w:themeColor="text1"/>
                <w:sz w:val="20"/>
                <w:szCs w:val="20"/>
              </w:rPr>
              <w:t>МУ № 266-92 (ГХ) в воздушной среде</w:t>
            </w:r>
          </w:p>
        </w:tc>
        <w:tc>
          <w:tcPr>
            <w:tcW w:w="2268" w:type="dxa"/>
          </w:tcPr>
          <w:p w14:paraId="7107366D" w14:textId="381C45B6" w:rsidR="00D2712E" w:rsidRPr="00B83966" w:rsidRDefault="00D2712E" w:rsidP="00D2712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rFonts w:eastAsia="Calibri"/>
                <w:color w:val="000000" w:themeColor="text1"/>
                <w:sz w:val="20"/>
                <w:szCs w:val="20"/>
              </w:rPr>
              <w:t>0,001-0,25 мг/м</w:t>
            </w:r>
            <w:r w:rsidRPr="00B83966">
              <w:rPr>
                <w:rFonts w:eastAsia="Calibri"/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934" w:rsidRPr="00B83966" w14:paraId="2FB5ED51" w14:textId="77777777" w:rsidTr="00FA7656">
        <w:trPr>
          <w:trHeight w:val="20"/>
        </w:trPr>
        <w:tc>
          <w:tcPr>
            <w:tcW w:w="421" w:type="dxa"/>
            <w:vMerge/>
          </w:tcPr>
          <w:p w14:paraId="100A954A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10E042A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1C26F4A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BD27304" w14:textId="0961E80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ксилолы (смесь изомеров)</w:t>
            </w:r>
          </w:p>
        </w:tc>
        <w:tc>
          <w:tcPr>
            <w:tcW w:w="3544" w:type="dxa"/>
          </w:tcPr>
          <w:p w14:paraId="63932C34" w14:textId="37297FB2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2013B93C" w14:textId="0A8C41F8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934" w:rsidRPr="00B83966" w14:paraId="6FABCDC5" w14:textId="77777777" w:rsidTr="00FA7656">
        <w:trPr>
          <w:trHeight w:val="20"/>
        </w:trPr>
        <w:tc>
          <w:tcPr>
            <w:tcW w:w="421" w:type="dxa"/>
            <w:vMerge/>
          </w:tcPr>
          <w:p w14:paraId="3B492F84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1B0BE16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4791161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1CB7C11" w14:textId="77777777" w:rsidR="00EA7934" w:rsidRPr="00B83966" w:rsidRDefault="00EA7934" w:rsidP="00EA7934">
            <w:pPr>
              <w:ind w:right="155"/>
              <w:rPr>
                <w:color w:val="000000" w:themeColor="text1"/>
                <w:spacing w:val="-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>-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ксилолы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(</w:t>
            </w:r>
            <w:r w:rsidRPr="00B83966">
              <w:rPr>
                <w:color w:val="000000" w:themeColor="text1"/>
                <w:sz w:val="20"/>
                <w:szCs w:val="20"/>
              </w:rPr>
              <w:t>смесь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изомеров)</w:t>
            </w:r>
          </w:p>
          <w:p w14:paraId="639CA9B4" w14:textId="36638220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C274BB7" w14:textId="2283D952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4.1.650-96 (ГХ) в водной среде</w:t>
            </w:r>
          </w:p>
        </w:tc>
        <w:tc>
          <w:tcPr>
            <w:tcW w:w="2268" w:type="dxa"/>
          </w:tcPr>
          <w:p w14:paraId="5A905F7B" w14:textId="3734F482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934" w:rsidRPr="00B83966" w14:paraId="7D4A992F" w14:textId="77777777" w:rsidTr="00FA7656">
        <w:trPr>
          <w:trHeight w:val="20"/>
        </w:trPr>
        <w:tc>
          <w:tcPr>
            <w:tcW w:w="421" w:type="dxa"/>
            <w:vMerge/>
          </w:tcPr>
          <w:p w14:paraId="68FCACF2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083B494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7B3647D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594F147" w14:textId="77777777" w:rsidR="00EA7934" w:rsidRPr="00B83966" w:rsidRDefault="00EA7934" w:rsidP="00EA7934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ксилолы (смесь изомеров)</w:t>
            </w:r>
          </w:p>
          <w:p w14:paraId="5822D744" w14:textId="3DF8E04C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FC1A399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01.023-07 (ГХ) воздушной среде</w:t>
            </w:r>
          </w:p>
          <w:p w14:paraId="12ADCBD9" w14:textId="77777777" w:rsidR="00EA7934" w:rsidRPr="00B83966" w:rsidRDefault="00B43386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hyperlink r:id="rId27" w:anchor="7D20K3" w:history="1">
              <w:r w:rsidR="00EA7934" w:rsidRPr="00B83966">
                <w:rPr>
                  <w:rStyle w:val="a9"/>
                  <w:color w:val="000000" w:themeColor="text1"/>
                  <w:sz w:val="20"/>
                  <w:szCs w:val="20"/>
                </w:rPr>
                <w:t>ГОСТ ISO 16000-6-2016</w:t>
              </w:r>
            </w:hyperlink>
            <w:r w:rsidR="00EA7934" w:rsidRPr="00B83966">
              <w:rPr>
                <w:color w:val="000000" w:themeColor="text1"/>
              </w:rPr>
              <w:t xml:space="preserve"> </w:t>
            </w:r>
            <w:r w:rsidR="00EA7934" w:rsidRPr="00B83966">
              <w:rPr>
                <w:color w:val="000000" w:themeColor="text1"/>
                <w:sz w:val="20"/>
                <w:szCs w:val="20"/>
              </w:rPr>
              <w:t>(ГХ)</w:t>
            </w:r>
          </w:p>
          <w:p w14:paraId="4BA92CF6" w14:textId="3071FE34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2031D77A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0,005-0,4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342EAA5E" w14:textId="33241AD8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934" w:rsidRPr="00B83966" w14:paraId="1D6CB4ED" w14:textId="77777777" w:rsidTr="00FA7656">
        <w:trPr>
          <w:trHeight w:val="20"/>
        </w:trPr>
        <w:tc>
          <w:tcPr>
            <w:tcW w:w="421" w:type="dxa"/>
            <w:vMerge/>
          </w:tcPr>
          <w:p w14:paraId="0F7755D7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024DC9D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1306620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8CAB377" w14:textId="0B269ACD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спирт бутиловый (бутанол) </w:t>
            </w:r>
          </w:p>
        </w:tc>
        <w:tc>
          <w:tcPr>
            <w:tcW w:w="3544" w:type="dxa"/>
          </w:tcPr>
          <w:p w14:paraId="2353ADE8" w14:textId="630D6524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5C43504E" w14:textId="13EDF889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0,1-1,0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934" w:rsidRPr="00B83966" w14:paraId="11515E95" w14:textId="77777777" w:rsidTr="00FA7656">
        <w:trPr>
          <w:trHeight w:val="20"/>
        </w:trPr>
        <w:tc>
          <w:tcPr>
            <w:tcW w:w="421" w:type="dxa"/>
            <w:vMerge/>
          </w:tcPr>
          <w:p w14:paraId="30F6F49F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D1348B0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7D84202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E6917CC" w14:textId="46BCFCD0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б</w:t>
            </w:r>
            <w:r w:rsidRPr="00B83966">
              <w:rPr>
                <w:color w:val="000000" w:themeColor="text1"/>
                <w:spacing w:val="2"/>
                <w:sz w:val="20"/>
                <w:szCs w:val="20"/>
              </w:rPr>
              <w:t>у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тиловый (бутанол) </w:t>
            </w:r>
            <w:r w:rsidRPr="00B83966">
              <w:rPr>
                <w:color w:val="000000" w:themeColor="text1"/>
                <w:sz w:val="20"/>
                <w:szCs w:val="20"/>
              </w:rPr>
              <w:t>(расширение с ____________)</w:t>
            </w:r>
          </w:p>
        </w:tc>
        <w:tc>
          <w:tcPr>
            <w:tcW w:w="3544" w:type="dxa"/>
          </w:tcPr>
          <w:p w14:paraId="20C2DB7B" w14:textId="163D79FE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6E6AC696" w14:textId="2467B7F6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0,05- 1,0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934" w:rsidRPr="00B83966" w14:paraId="2C944A5A" w14:textId="77777777" w:rsidTr="00FA7656">
        <w:trPr>
          <w:trHeight w:val="20"/>
        </w:trPr>
        <w:tc>
          <w:tcPr>
            <w:tcW w:w="421" w:type="dxa"/>
            <w:vMerge/>
          </w:tcPr>
          <w:p w14:paraId="715E10F1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0BCE98F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A58DE1B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88B29F9" w14:textId="77777777" w:rsidR="00EA7934" w:rsidRPr="00B83966" w:rsidRDefault="00EA7934" w:rsidP="00EA7934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спирт бутиловый (бутанол) </w:t>
            </w:r>
          </w:p>
          <w:p w14:paraId="6B4486E7" w14:textId="5DD5DD18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59C88CD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01.022-07 (ГХ) воздушной среде</w:t>
            </w:r>
          </w:p>
          <w:p w14:paraId="3EF843CE" w14:textId="7139004E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 воздушной среде</w:t>
            </w:r>
          </w:p>
        </w:tc>
        <w:tc>
          <w:tcPr>
            <w:tcW w:w="2268" w:type="dxa"/>
          </w:tcPr>
          <w:p w14:paraId="140F3D18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0,05-0,5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7A76F21" w14:textId="77777777" w:rsidR="00EA7934" w:rsidRPr="00B83966" w:rsidRDefault="00EA7934" w:rsidP="00EA7934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0,02-0,12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54E014A" w14:textId="32CD9664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EA7934" w:rsidRPr="00B83966" w14:paraId="1E6CA56C" w14:textId="77777777" w:rsidTr="00FA7656">
        <w:trPr>
          <w:trHeight w:val="20"/>
        </w:trPr>
        <w:tc>
          <w:tcPr>
            <w:tcW w:w="421" w:type="dxa"/>
            <w:vMerge/>
          </w:tcPr>
          <w:p w14:paraId="287F14FD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E54F265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BE3E749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12C7FC9" w14:textId="1FDBF9FD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</w:t>
            </w:r>
          </w:p>
        </w:tc>
        <w:tc>
          <w:tcPr>
            <w:tcW w:w="3544" w:type="dxa"/>
          </w:tcPr>
          <w:p w14:paraId="632F188F" w14:textId="368DF5A1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01.024-07 (ГХ) в водной среде </w:t>
            </w:r>
          </w:p>
        </w:tc>
        <w:tc>
          <w:tcPr>
            <w:tcW w:w="2268" w:type="dxa"/>
          </w:tcPr>
          <w:p w14:paraId="20CE1E49" w14:textId="63CF4D9E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0,1-1,0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934" w:rsidRPr="00B83966" w14:paraId="2B26C2C3" w14:textId="77777777" w:rsidTr="00FA7656">
        <w:trPr>
          <w:trHeight w:val="20"/>
        </w:trPr>
        <w:tc>
          <w:tcPr>
            <w:tcW w:w="421" w:type="dxa"/>
            <w:vMerge/>
          </w:tcPr>
          <w:p w14:paraId="4FF529B3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B4D8B0D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8DC2F17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E80027D" w14:textId="403AF33F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 (расширение с _______________)</w:t>
            </w:r>
          </w:p>
        </w:tc>
        <w:tc>
          <w:tcPr>
            <w:tcW w:w="3544" w:type="dxa"/>
          </w:tcPr>
          <w:p w14:paraId="2FEC2870" w14:textId="0101A8DA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11D81EEA" w14:textId="10BFB39C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0,05- 1,0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934" w:rsidRPr="00B83966" w14:paraId="51124A26" w14:textId="77777777" w:rsidTr="00FA7656">
        <w:trPr>
          <w:trHeight w:val="20"/>
        </w:trPr>
        <w:tc>
          <w:tcPr>
            <w:tcW w:w="421" w:type="dxa"/>
            <w:vMerge/>
          </w:tcPr>
          <w:p w14:paraId="5CD4158D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F4B97CA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20B0ADC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F73D417" w14:textId="77777777" w:rsidR="00EA7934" w:rsidRPr="00B83966" w:rsidRDefault="00EA7934" w:rsidP="00EA7934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</w:t>
            </w:r>
          </w:p>
          <w:p w14:paraId="1CAC51AC" w14:textId="699C2003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D36766F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01.022-07 (ГХ) в воздушной среде</w:t>
            </w:r>
          </w:p>
          <w:p w14:paraId="19C5EC5C" w14:textId="2D6A6A33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 воздушной среде</w:t>
            </w:r>
          </w:p>
        </w:tc>
        <w:tc>
          <w:tcPr>
            <w:tcW w:w="2268" w:type="dxa"/>
          </w:tcPr>
          <w:p w14:paraId="491BBE53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0,25-2,5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86143B4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566F2A27" w14:textId="77777777" w:rsidR="00EA7934" w:rsidRPr="00B83966" w:rsidRDefault="00EA7934" w:rsidP="00EA7934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0,08-0,6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90933BA" w14:textId="6678F354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FA7656" w:rsidRPr="00B83966" w14:paraId="6C950867" w14:textId="77777777" w:rsidTr="00FA7656">
        <w:trPr>
          <w:trHeight w:val="20"/>
        </w:trPr>
        <w:tc>
          <w:tcPr>
            <w:tcW w:w="421" w:type="dxa"/>
            <w:vMerge/>
          </w:tcPr>
          <w:p w14:paraId="090A7ED2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2AFF8CE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3E8F1B7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A8DF57C" w14:textId="77777777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Экстрагируемые из красителей элементы:</w:t>
            </w:r>
          </w:p>
        </w:tc>
        <w:tc>
          <w:tcPr>
            <w:tcW w:w="3544" w:type="dxa"/>
          </w:tcPr>
          <w:p w14:paraId="330F877D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5CDA08C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2D10EF" w:rsidRPr="00B83966" w14:paraId="3E11BFB3" w14:textId="77777777" w:rsidTr="00FA7656">
        <w:trPr>
          <w:trHeight w:val="20"/>
        </w:trPr>
        <w:tc>
          <w:tcPr>
            <w:tcW w:w="421" w:type="dxa"/>
            <w:vMerge/>
          </w:tcPr>
          <w:p w14:paraId="2C7046D6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A5A5D7A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7C0F414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D3CAE0D" w14:textId="4AAA4E81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мышьяк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As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1BEE2388" w14:textId="47D1D7E5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19D5E729" w14:textId="31D66330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0,0005-0,3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1D37F22A" w14:textId="77777777" w:rsidTr="00FA7656">
        <w:trPr>
          <w:trHeight w:val="20"/>
        </w:trPr>
        <w:tc>
          <w:tcPr>
            <w:tcW w:w="421" w:type="dxa"/>
            <w:vMerge/>
          </w:tcPr>
          <w:p w14:paraId="2B9BCDC3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3317ECC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CDA05A0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08BCE0B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мышьяк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As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  <w:p w14:paraId="0316C573" w14:textId="7E6C4E6A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BA18174" w14:textId="27B1FCCC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31870-2012 (ААС)</w:t>
            </w:r>
          </w:p>
        </w:tc>
        <w:tc>
          <w:tcPr>
            <w:tcW w:w="2268" w:type="dxa"/>
          </w:tcPr>
          <w:p w14:paraId="1DF00D38" w14:textId="01229CC6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0,005-30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4798CABC" w14:textId="77777777" w:rsidTr="00FA7656">
        <w:trPr>
          <w:trHeight w:val="20"/>
        </w:trPr>
        <w:tc>
          <w:tcPr>
            <w:tcW w:w="421" w:type="dxa"/>
            <w:vMerge/>
          </w:tcPr>
          <w:p w14:paraId="655EEFD4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623777A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9AB4689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ABDA69F" w14:textId="27E504AA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свинец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Pb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38AE0C16" w14:textId="17F0B219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0812782B" w14:textId="07ED1AE0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0,0002-1,0 мг/дм3</w:t>
            </w:r>
          </w:p>
        </w:tc>
      </w:tr>
      <w:tr w:rsidR="002D10EF" w:rsidRPr="00B83966" w14:paraId="0A222C68" w14:textId="77777777" w:rsidTr="00FA7656">
        <w:trPr>
          <w:trHeight w:val="20"/>
        </w:trPr>
        <w:tc>
          <w:tcPr>
            <w:tcW w:w="421" w:type="dxa"/>
            <w:vMerge/>
          </w:tcPr>
          <w:p w14:paraId="327EE5C5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94188EA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22E4462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5963D9D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свинец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(Pb)</w:t>
            </w:r>
          </w:p>
          <w:p w14:paraId="74025976" w14:textId="6FC675D4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92EF96F" w14:textId="300D881C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3A23CAA7" w14:textId="273C9234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374DCF14" w14:textId="77777777" w:rsidTr="00FA7656">
        <w:trPr>
          <w:trHeight w:val="20"/>
        </w:trPr>
        <w:tc>
          <w:tcPr>
            <w:tcW w:w="421" w:type="dxa"/>
            <w:vMerge/>
          </w:tcPr>
          <w:p w14:paraId="49F40B85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26AD0D3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6D9EA85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D46C989" w14:textId="755EF8DB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хром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Cr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4FAE84F4" w14:textId="10A97BC4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752F6BF7" w14:textId="31E2230C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218C9E28" w14:textId="77777777" w:rsidTr="00FA7656">
        <w:trPr>
          <w:trHeight w:val="20"/>
        </w:trPr>
        <w:tc>
          <w:tcPr>
            <w:tcW w:w="421" w:type="dxa"/>
            <w:vMerge/>
          </w:tcPr>
          <w:p w14:paraId="3F0DFEEB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6F9503F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5883050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72D222C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хром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Cr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  <w:p w14:paraId="4BF6FCCC" w14:textId="7984DD6E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D4CFE77" w14:textId="35A390EC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31870-2012 (ААС)</w:t>
            </w:r>
          </w:p>
        </w:tc>
        <w:tc>
          <w:tcPr>
            <w:tcW w:w="2268" w:type="dxa"/>
          </w:tcPr>
          <w:p w14:paraId="6DCB0BB2" w14:textId="738F986F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4088AC9F" w14:textId="77777777" w:rsidTr="00FA7656">
        <w:trPr>
          <w:trHeight w:val="20"/>
        </w:trPr>
        <w:tc>
          <w:tcPr>
            <w:tcW w:w="421" w:type="dxa"/>
            <w:vMerge/>
          </w:tcPr>
          <w:p w14:paraId="34BDC15A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EAF78A0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CB397A5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0CD8927" w14:textId="66D7C073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кобальт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Co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181392CF" w14:textId="7DFEEBCB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41F3C992" w14:textId="37A8B9CA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мг/дм3</w:t>
            </w:r>
          </w:p>
        </w:tc>
      </w:tr>
      <w:tr w:rsidR="002D10EF" w:rsidRPr="00B83966" w14:paraId="704BE61C" w14:textId="77777777" w:rsidTr="00FA7656">
        <w:trPr>
          <w:trHeight w:val="20"/>
        </w:trPr>
        <w:tc>
          <w:tcPr>
            <w:tcW w:w="421" w:type="dxa"/>
            <w:vMerge/>
          </w:tcPr>
          <w:p w14:paraId="2A9C2CFD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476B230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89EB1D5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C875373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кобальт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(Co)</w:t>
            </w:r>
          </w:p>
          <w:p w14:paraId="289845A7" w14:textId="5E991FB1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4B4D4A8" w14:textId="479C2122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584F2BB0" w14:textId="370DA142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25A114DA" w14:textId="77777777" w:rsidTr="00FA7656">
        <w:trPr>
          <w:trHeight w:val="20"/>
        </w:trPr>
        <w:tc>
          <w:tcPr>
            <w:tcW w:w="421" w:type="dxa"/>
            <w:vMerge/>
          </w:tcPr>
          <w:p w14:paraId="7721C09F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4E796E3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39462E6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EA2E2A1" w14:textId="20F03965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медь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Cu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19DD027F" w14:textId="3AD6980E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4EB58AF7" w14:textId="55942C0C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0,0001-0,05 мг/дм3</w:t>
            </w:r>
          </w:p>
        </w:tc>
      </w:tr>
      <w:tr w:rsidR="002D10EF" w:rsidRPr="00B83966" w14:paraId="736CC996" w14:textId="77777777" w:rsidTr="00FA7656">
        <w:trPr>
          <w:trHeight w:val="20"/>
        </w:trPr>
        <w:tc>
          <w:tcPr>
            <w:tcW w:w="421" w:type="dxa"/>
            <w:vMerge/>
          </w:tcPr>
          <w:p w14:paraId="2AC7C4F2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CDB4CA8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418B395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8CE6E52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медь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(Cu)</w:t>
            </w:r>
          </w:p>
          <w:p w14:paraId="3C224E95" w14:textId="726AED45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B2D7F2D" w14:textId="7F21AA28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6B749B0A" w14:textId="464ECBA0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0A555DE3" w14:textId="77777777" w:rsidTr="00FA7656">
        <w:trPr>
          <w:trHeight w:val="20"/>
        </w:trPr>
        <w:tc>
          <w:tcPr>
            <w:tcW w:w="421" w:type="dxa"/>
            <w:vMerge/>
          </w:tcPr>
          <w:p w14:paraId="7DAD726E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20BEE09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EB77D5A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050B460" w14:textId="57E6929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никель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Ni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332486B7" w14:textId="4392800D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1B50EB08" w14:textId="66473A5A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мг/дм3</w:t>
            </w:r>
          </w:p>
        </w:tc>
      </w:tr>
      <w:tr w:rsidR="002D10EF" w:rsidRPr="00B83966" w14:paraId="4321003D" w14:textId="77777777" w:rsidTr="00FA7656">
        <w:trPr>
          <w:trHeight w:val="20"/>
        </w:trPr>
        <w:tc>
          <w:tcPr>
            <w:tcW w:w="421" w:type="dxa"/>
            <w:vMerge/>
          </w:tcPr>
          <w:p w14:paraId="2F7E828B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362DC80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2B1D15A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9EF7682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никель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(Ni)</w:t>
            </w:r>
          </w:p>
          <w:p w14:paraId="4A67753E" w14:textId="42A21924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E09AA9B" w14:textId="4A66140D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53E2E967" w14:textId="5688C0E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FA7656" w:rsidRPr="00B83966" w14:paraId="0A647582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64130C9C" w14:textId="77777777" w:rsidR="00FA7656" w:rsidRPr="00B83966" w:rsidRDefault="00FA7656" w:rsidP="00FA76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49D79E74" w14:textId="77F1479C" w:rsidR="00FA7656" w:rsidRPr="00B83966" w:rsidRDefault="00FA7656" w:rsidP="00FA7656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Изделия перчаточные: перчатки, варежки, рукавицы. </w:t>
            </w:r>
          </w:p>
        </w:tc>
        <w:tc>
          <w:tcPr>
            <w:tcW w:w="3261" w:type="dxa"/>
            <w:vMerge w:val="restart"/>
          </w:tcPr>
          <w:p w14:paraId="6FE6A38D" w14:textId="77777777" w:rsidR="00FA7656" w:rsidRPr="00B83966" w:rsidRDefault="00FA7656" w:rsidP="00FA7656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 xml:space="preserve">ТР ТС 017/2011 </w:t>
            </w:r>
          </w:p>
          <w:p w14:paraId="7E1D4923" w14:textId="77777777" w:rsidR="00FA7656" w:rsidRPr="00B83966" w:rsidRDefault="00FA7656" w:rsidP="00FA7656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«О безопасности продукции легкой промышленности»</w:t>
            </w:r>
          </w:p>
        </w:tc>
        <w:tc>
          <w:tcPr>
            <w:tcW w:w="3826" w:type="dxa"/>
          </w:tcPr>
          <w:p w14:paraId="25E7FA62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Идентификация (вид и массовая доля сырья) </w:t>
            </w:r>
          </w:p>
          <w:p w14:paraId="4F7D3D65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  <w:p w14:paraId="448BB9BA" w14:textId="0FB6EA8A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2A92396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4659-79 (химический)</w:t>
            </w:r>
          </w:p>
          <w:p w14:paraId="7DC6E770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30387-95 (химический)</w:t>
            </w:r>
          </w:p>
          <w:p w14:paraId="52A9AB7F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1833-1-2011 (химический)</w:t>
            </w:r>
          </w:p>
          <w:p w14:paraId="5225120F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1833-2-2011 (химический) </w:t>
            </w:r>
          </w:p>
          <w:p w14:paraId="7332AB01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ISO 1833-11-2011 (химический)</w:t>
            </w:r>
          </w:p>
          <w:p w14:paraId="79D7323B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1833-19-2011 (химический)</w:t>
            </w:r>
          </w:p>
          <w:p w14:paraId="4FAEFECA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1833-21-2011 (химический)</w:t>
            </w:r>
          </w:p>
          <w:p w14:paraId="3F60F1B5" w14:textId="077160E1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ИСО 5088-2001 (химический)</w:t>
            </w:r>
          </w:p>
        </w:tc>
        <w:tc>
          <w:tcPr>
            <w:tcW w:w="2268" w:type="dxa"/>
          </w:tcPr>
          <w:p w14:paraId="239E54E2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0-100 %</w:t>
            </w:r>
          </w:p>
          <w:p w14:paraId="05257E21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FA7656" w:rsidRPr="00B83966" w14:paraId="238F66AF" w14:textId="77777777" w:rsidTr="00FA7656">
        <w:trPr>
          <w:trHeight w:val="20"/>
        </w:trPr>
        <w:tc>
          <w:tcPr>
            <w:tcW w:w="421" w:type="dxa"/>
            <w:vMerge/>
          </w:tcPr>
          <w:p w14:paraId="5A5F76C2" w14:textId="77777777" w:rsidR="00FA7656" w:rsidRPr="00B83966" w:rsidRDefault="00FA7656" w:rsidP="00FA76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B5BCB5E" w14:textId="77777777" w:rsidR="00FA7656" w:rsidRPr="00B83966" w:rsidRDefault="00FA7656" w:rsidP="00FA7656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B95954A" w14:textId="77777777" w:rsidR="00FA7656" w:rsidRPr="00B83966" w:rsidRDefault="00FA7656" w:rsidP="00FA7656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48CFDF1" w14:textId="284239FA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Биологическая безопасность:</w:t>
            </w:r>
          </w:p>
        </w:tc>
        <w:tc>
          <w:tcPr>
            <w:tcW w:w="3544" w:type="dxa"/>
          </w:tcPr>
          <w:p w14:paraId="4FF6DA05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C16D8FE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223A9B" w:rsidRPr="00B83966" w14:paraId="3ABC465C" w14:textId="77777777" w:rsidTr="00FA7656">
        <w:trPr>
          <w:trHeight w:val="20"/>
        </w:trPr>
        <w:tc>
          <w:tcPr>
            <w:tcW w:w="421" w:type="dxa"/>
            <w:vMerge/>
          </w:tcPr>
          <w:p w14:paraId="68FA0E24" w14:textId="77777777" w:rsidR="00223A9B" w:rsidRPr="00B83966" w:rsidRDefault="00223A9B" w:rsidP="00223A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BFD5AAF" w14:textId="77777777" w:rsidR="00223A9B" w:rsidRPr="00B83966" w:rsidRDefault="00223A9B" w:rsidP="00223A9B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18CE316" w14:textId="77777777" w:rsidR="00223A9B" w:rsidRPr="00B83966" w:rsidRDefault="00223A9B" w:rsidP="00223A9B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F99C98D" w14:textId="77777777" w:rsidR="00223A9B" w:rsidRPr="00B83966" w:rsidRDefault="00223A9B" w:rsidP="00223A9B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индекс токсичности </w:t>
            </w:r>
          </w:p>
          <w:p w14:paraId="49D612DE" w14:textId="77777777" w:rsidR="00223A9B" w:rsidRPr="00B83966" w:rsidRDefault="00223A9B" w:rsidP="00223A9B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_____________)</w:t>
            </w:r>
          </w:p>
          <w:p w14:paraId="34F091F8" w14:textId="77777777" w:rsidR="00223A9B" w:rsidRPr="00B83966" w:rsidRDefault="00223A9B" w:rsidP="00223A9B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CED1630" w14:textId="77777777" w:rsidR="005F4867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32075-2013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цитоксичный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  <w:p w14:paraId="0E791B1D" w14:textId="77777777" w:rsidR="005F4867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4.1/4.3.1485-03</w:t>
            </w:r>
          </w:p>
          <w:p w14:paraId="0C1C9BCE" w14:textId="285B5809" w:rsidR="00223A9B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 1.1.037-95</w:t>
            </w:r>
            <w:r w:rsidR="004C053D">
              <w:rPr>
                <w:color w:val="000000" w:themeColor="text1"/>
                <w:sz w:val="20"/>
                <w:szCs w:val="20"/>
              </w:rPr>
              <w:t xml:space="preserve"> (в водной среде)</w:t>
            </w:r>
          </w:p>
        </w:tc>
        <w:tc>
          <w:tcPr>
            <w:tcW w:w="2268" w:type="dxa"/>
          </w:tcPr>
          <w:p w14:paraId="4091F6F7" w14:textId="125C95C9" w:rsidR="00223A9B" w:rsidRPr="00B83966" w:rsidRDefault="00223A9B" w:rsidP="00223A9B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0-200 %</w:t>
            </w:r>
          </w:p>
        </w:tc>
      </w:tr>
      <w:tr w:rsidR="00FA7656" w:rsidRPr="00B83966" w14:paraId="09448400" w14:textId="77777777" w:rsidTr="00FA7656">
        <w:trPr>
          <w:trHeight w:val="20"/>
        </w:trPr>
        <w:tc>
          <w:tcPr>
            <w:tcW w:w="421" w:type="dxa"/>
            <w:vMerge/>
          </w:tcPr>
          <w:p w14:paraId="5EB2CB50" w14:textId="77777777" w:rsidR="00FA7656" w:rsidRPr="00B83966" w:rsidRDefault="00FA7656" w:rsidP="00FA76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C2E941B" w14:textId="77777777" w:rsidR="00FA7656" w:rsidRPr="00B83966" w:rsidRDefault="00FA7656" w:rsidP="00FA7656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1F493B1" w14:textId="77777777" w:rsidR="00FA7656" w:rsidRPr="00B83966" w:rsidRDefault="00FA7656" w:rsidP="00FA7656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ED2DCDE" w14:textId="47A9E49F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окраски к стирке</w:t>
            </w:r>
          </w:p>
        </w:tc>
        <w:tc>
          <w:tcPr>
            <w:tcW w:w="3544" w:type="dxa"/>
          </w:tcPr>
          <w:p w14:paraId="0A701C53" w14:textId="5BB4703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9733.4-83</w:t>
            </w:r>
          </w:p>
        </w:tc>
        <w:tc>
          <w:tcPr>
            <w:tcW w:w="2268" w:type="dxa"/>
          </w:tcPr>
          <w:p w14:paraId="09FB504E" w14:textId="3441E09F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1-5 баллы</w:t>
            </w:r>
          </w:p>
        </w:tc>
      </w:tr>
      <w:tr w:rsidR="00FA7656" w:rsidRPr="00B83966" w14:paraId="06816768" w14:textId="77777777" w:rsidTr="00FA7656">
        <w:trPr>
          <w:trHeight w:val="20"/>
        </w:trPr>
        <w:tc>
          <w:tcPr>
            <w:tcW w:w="421" w:type="dxa"/>
            <w:vMerge/>
          </w:tcPr>
          <w:p w14:paraId="4AFCB493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BA835A8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F1F4818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E1DA74C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окраски:</w:t>
            </w:r>
          </w:p>
          <w:p w14:paraId="62A7DBA2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 сухому трению</w:t>
            </w:r>
          </w:p>
          <w:p w14:paraId="5CA1CB90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 поту</w:t>
            </w:r>
          </w:p>
          <w:p w14:paraId="37DE0B2D" w14:textId="64A9927F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 дистиллированной воде</w:t>
            </w:r>
          </w:p>
        </w:tc>
        <w:tc>
          <w:tcPr>
            <w:tcW w:w="3544" w:type="dxa"/>
          </w:tcPr>
          <w:p w14:paraId="5C5F7D7C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9733.0-83</w:t>
            </w:r>
          </w:p>
          <w:p w14:paraId="565DEA78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9733.27-83</w:t>
            </w:r>
          </w:p>
          <w:p w14:paraId="6BF8D110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9733.6-83</w:t>
            </w:r>
          </w:p>
          <w:p w14:paraId="437939FD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9733.5-83</w:t>
            </w:r>
          </w:p>
        </w:tc>
        <w:tc>
          <w:tcPr>
            <w:tcW w:w="2268" w:type="dxa"/>
          </w:tcPr>
          <w:p w14:paraId="1CB27D66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1-5 баллы</w:t>
            </w:r>
          </w:p>
        </w:tc>
      </w:tr>
      <w:tr w:rsidR="00FA7656" w:rsidRPr="00B83966" w14:paraId="5870CFE6" w14:textId="77777777" w:rsidTr="00FA7656">
        <w:trPr>
          <w:trHeight w:val="20"/>
        </w:trPr>
        <w:tc>
          <w:tcPr>
            <w:tcW w:w="421" w:type="dxa"/>
            <w:vMerge/>
          </w:tcPr>
          <w:p w14:paraId="2D68C0D9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6BB03EC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F924C53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6235C93" w14:textId="41FC0985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уровень напряженности электростатического поля</w:t>
            </w:r>
          </w:p>
        </w:tc>
        <w:tc>
          <w:tcPr>
            <w:tcW w:w="3544" w:type="dxa"/>
          </w:tcPr>
          <w:p w14:paraId="15A33664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СанПиН 9-29.7-95</w:t>
            </w:r>
          </w:p>
        </w:tc>
        <w:tc>
          <w:tcPr>
            <w:tcW w:w="2268" w:type="dxa"/>
          </w:tcPr>
          <w:p w14:paraId="316A5CA4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0,3-180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/м  </w:t>
            </w:r>
          </w:p>
        </w:tc>
      </w:tr>
      <w:tr w:rsidR="00FA7656" w:rsidRPr="00B83966" w14:paraId="1744EDB1" w14:textId="77777777" w:rsidTr="00FA7656">
        <w:trPr>
          <w:trHeight w:val="20"/>
        </w:trPr>
        <w:tc>
          <w:tcPr>
            <w:tcW w:w="421" w:type="dxa"/>
            <w:vMerge/>
          </w:tcPr>
          <w:p w14:paraId="7AE49FF7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FD9B8C6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E924917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D0AC3EE" w14:textId="77777777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Химическая безопасность:</w:t>
            </w:r>
          </w:p>
        </w:tc>
        <w:tc>
          <w:tcPr>
            <w:tcW w:w="3544" w:type="dxa"/>
          </w:tcPr>
          <w:p w14:paraId="010B73BB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63807C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FA7656" w:rsidRPr="00B83966" w14:paraId="0D25E3C6" w14:textId="77777777" w:rsidTr="00FA7656">
        <w:trPr>
          <w:trHeight w:val="20"/>
        </w:trPr>
        <w:tc>
          <w:tcPr>
            <w:tcW w:w="421" w:type="dxa"/>
            <w:vMerge/>
          </w:tcPr>
          <w:p w14:paraId="4A5F59B5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7015201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8B3B90C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1CEBC2E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свободный формальдегид</w:t>
            </w:r>
          </w:p>
          <w:p w14:paraId="3315FABE" w14:textId="79B7F8C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D41102E" w14:textId="708A521B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25617-2014, п. 18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фотоколориметрия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7416A7A6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10-1000 мкг/г</w:t>
            </w:r>
          </w:p>
          <w:p w14:paraId="242A7DB9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EA7934" w:rsidRPr="00B83966" w14:paraId="7AF3204C" w14:textId="77777777" w:rsidTr="00FA7656">
        <w:trPr>
          <w:trHeight w:val="162"/>
        </w:trPr>
        <w:tc>
          <w:tcPr>
            <w:tcW w:w="421" w:type="dxa"/>
            <w:vMerge/>
          </w:tcPr>
          <w:p w14:paraId="019FD3F0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B9249B8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6230623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B151A83" w14:textId="52B76DDC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</w:p>
        </w:tc>
        <w:tc>
          <w:tcPr>
            <w:tcW w:w="3544" w:type="dxa"/>
          </w:tcPr>
          <w:p w14:paraId="63A6E689" w14:textId="7B6EC8AF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01.025-07 (ГХ) в водной среде</w:t>
            </w:r>
          </w:p>
        </w:tc>
        <w:tc>
          <w:tcPr>
            <w:tcW w:w="2268" w:type="dxa"/>
          </w:tcPr>
          <w:p w14:paraId="14E6F289" w14:textId="37D971BA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0,08-2,0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934" w:rsidRPr="00B83966" w14:paraId="4D6A77EF" w14:textId="77777777" w:rsidTr="00FA7656">
        <w:trPr>
          <w:trHeight w:val="162"/>
        </w:trPr>
        <w:tc>
          <w:tcPr>
            <w:tcW w:w="421" w:type="dxa"/>
            <w:vMerge/>
          </w:tcPr>
          <w:p w14:paraId="4A377981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D3D32B0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FCE6833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C803355" w14:textId="2BECB5DA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(расширение с ____________________)</w:t>
            </w:r>
          </w:p>
        </w:tc>
        <w:tc>
          <w:tcPr>
            <w:tcW w:w="3544" w:type="dxa"/>
          </w:tcPr>
          <w:p w14:paraId="0D3E36AC" w14:textId="33093866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МУК  4.1.3169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-14 ( ГХ) в водной среде</w:t>
            </w:r>
          </w:p>
        </w:tc>
        <w:tc>
          <w:tcPr>
            <w:tcW w:w="2268" w:type="dxa"/>
          </w:tcPr>
          <w:p w14:paraId="26C42274" w14:textId="7579ADB2" w:rsidR="00EA7934" w:rsidRPr="00B83966" w:rsidRDefault="006B078F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0,005-2,0</w:t>
            </w:r>
            <w:r w:rsidR="00EA7934" w:rsidRPr="00B83966">
              <w:rPr>
                <w:color w:val="000000" w:themeColor="text1"/>
                <w:sz w:val="20"/>
                <w:szCs w:val="20"/>
              </w:rPr>
              <w:t xml:space="preserve"> мг/дм</w:t>
            </w:r>
            <w:r w:rsidR="00EA7934"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934" w:rsidRPr="00B83966" w14:paraId="5F2C8EC4" w14:textId="77777777" w:rsidTr="00FA7656">
        <w:trPr>
          <w:trHeight w:val="162"/>
        </w:trPr>
        <w:tc>
          <w:tcPr>
            <w:tcW w:w="421" w:type="dxa"/>
            <w:vMerge/>
          </w:tcPr>
          <w:p w14:paraId="2145BFFE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BE32B8C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50A5D26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13C9CDF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9A432A1" w14:textId="6D5AFDE3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E8E9304" w14:textId="77777777" w:rsidR="00EA7934" w:rsidRPr="00B83966" w:rsidRDefault="00EA7934" w:rsidP="00EA7934">
            <w:pPr>
              <w:jc w:val="both"/>
              <w:rPr>
                <w:color w:val="000000" w:themeColor="text1"/>
                <w:spacing w:val="-2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 № 2704-83 (ГХ) в воздушной среде</w:t>
            </w:r>
          </w:p>
          <w:p w14:paraId="4B370A54" w14:textId="7EAAC323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МУК 4.1.3168-14 (</w:t>
            </w:r>
            <w:proofErr w:type="gramStart"/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ГХ)  в</w:t>
            </w:r>
            <w:proofErr w:type="gramEnd"/>
            <w:r w:rsidRPr="00B83966">
              <w:rPr>
                <w:color w:val="000000" w:themeColor="text1"/>
                <w:spacing w:val="-2"/>
                <w:sz w:val="20"/>
                <w:szCs w:val="20"/>
              </w:rPr>
              <w:t xml:space="preserve"> воздушной среде</w:t>
            </w:r>
          </w:p>
        </w:tc>
        <w:tc>
          <w:tcPr>
            <w:tcW w:w="2268" w:type="dxa"/>
          </w:tcPr>
          <w:p w14:paraId="271A809F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0,01-0,25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9940911" w14:textId="3EC5285B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934" w:rsidRPr="00B83966" w14:paraId="44E41968" w14:textId="77777777" w:rsidTr="00FA7656">
        <w:trPr>
          <w:trHeight w:val="20"/>
        </w:trPr>
        <w:tc>
          <w:tcPr>
            <w:tcW w:w="421" w:type="dxa"/>
            <w:vMerge/>
          </w:tcPr>
          <w:p w14:paraId="5C2AFC18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816018D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F468072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54A3451" w14:textId="5A975F46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капролактам</w:t>
            </w:r>
          </w:p>
        </w:tc>
        <w:tc>
          <w:tcPr>
            <w:tcW w:w="3544" w:type="dxa"/>
          </w:tcPr>
          <w:p w14:paraId="2CE2B5F4" w14:textId="77777777" w:rsidR="00EA7934" w:rsidRPr="00B83966" w:rsidRDefault="00EA7934" w:rsidP="00EA793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НДП 30.2:3.2-95 (ГХ) </w:t>
            </w:r>
          </w:p>
          <w:p w14:paraId="6AC604DA" w14:textId="106B2C15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водной среде</w:t>
            </w:r>
          </w:p>
        </w:tc>
        <w:tc>
          <w:tcPr>
            <w:tcW w:w="2268" w:type="dxa"/>
          </w:tcPr>
          <w:p w14:paraId="49B521F2" w14:textId="230BCE93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0,5-5,0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934" w:rsidRPr="00B83966" w14:paraId="62CBCB08" w14:textId="77777777" w:rsidTr="00FA7656">
        <w:trPr>
          <w:trHeight w:val="20"/>
        </w:trPr>
        <w:tc>
          <w:tcPr>
            <w:tcW w:w="421" w:type="dxa"/>
            <w:vMerge/>
          </w:tcPr>
          <w:p w14:paraId="755D5214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822C14E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85E8084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700AEB4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капролактам </w:t>
            </w:r>
          </w:p>
          <w:p w14:paraId="2C74FDC1" w14:textId="103AE5F1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E940B05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4.1.1209-03 (ГХ) </w:t>
            </w:r>
          </w:p>
          <w:p w14:paraId="1F3798A0" w14:textId="507788B2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водной среде</w:t>
            </w:r>
          </w:p>
        </w:tc>
        <w:tc>
          <w:tcPr>
            <w:tcW w:w="2268" w:type="dxa"/>
          </w:tcPr>
          <w:p w14:paraId="32E6FEDA" w14:textId="14C3F241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0,25-10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934" w:rsidRPr="00B83966" w14:paraId="1E4B587A" w14:textId="77777777" w:rsidTr="00FA7656">
        <w:trPr>
          <w:trHeight w:val="20"/>
        </w:trPr>
        <w:tc>
          <w:tcPr>
            <w:tcW w:w="421" w:type="dxa"/>
            <w:vMerge/>
          </w:tcPr>
          <w:p w14:paraId="54386FDD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4285744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AA88758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BBFBBB1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капролактам </w:t>
            </w:r>
          </w:p>
          <w:p w14:paraId="5E5D2B49" w14:textId="15905643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(расширение с ____________________)</w:t>
            </w:r>
          </w:p>
        </w:tc>
        <w:tc>
          <w:tcPr>
            <w:tcW w:w="3544" w:type="dxa"/>
          </w:tcPr>
          <w:p w14:paraId="7A8D8FC0" w14:textId="77777777" w:rsidR="00EA7934" w:rsidRPr="00B83966" w:rsidRDefault="00EA7934" w:rsidP="00EA793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ГОСТ ISO 16000-6-2016 (ГХ)  </w:t>
            </w:r>
          </w:p>
          <w:p w14:paraId="37527413" w14:textId="23D0AA91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в воздушной среде</w:t>
            </w:r>
          </w:p>
        </w:tc>
        <w:tc>
          <w:tcPr>
            <w:tcW w:w="2268" w:type="dxa"/>
          </w:tcPr>
          <w:p w14:paraId="713BCD99" w14:textId="5BB0958F" w:rsidR="00EA7934" w:rsidRPr="00B83966" w:rsidRDefault="00EA7934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0,0001-0,5 </w:t>
            </w:r>
            <w:r w:rsidR="00EA71D5" w:rsidRPr="00B83966">
              <w:rPr>
                <w:color w:val="000000" w:themeColor="text1"/>
                <w:sz w:val="20"/>
                <w:szCs w:val="20"/>
              </w:rPr>
              <w:t>м</w:t>
            </w:r>
            <w:r w:rsidRPr="00B83966">
              <w:rPr>
                <w:color w:val="000000" w:themeColor="text1"/>
                <w:sz w:val="20"/>
                <w:szCs w:val="20"/>
              </w:rPr>
              <w:t>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934" w:rsidRPr="00B83966" w14:paraId="644FF43D" w14:textId="77777777" w:rsidTr="00FA7656">
        <w:trPr>
          <w:trHeight w:val="20"/>
        </w:trPr>
        <w:tc>
          <w:tcPr>
            <w:tcW w:w="421" w:type="dxa"/>
            <w:vMerge/>
          </w:tcPr>
          <w:p w14:paraId="7DAF721C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EB99960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13DE5CC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F722B42" w14:textId="7BEEDD8B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</w:tc>
        <w:tc>
          <w:tcPr>
            <w:tcW w:w="3544" w:type="dxa"/>
          </w:tcPr>
          <w:p w14:paraId="49F24297" w14:textId="0500406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6DF17CDC" w14:textId="7BD1F4C9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0,008-0,1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934" w:rsidRPr="00B83966" w14:paraId="020649DC" w14:textId="77777777" w:rsidTr="00FA7656">
        <w:trPr>
          <w:trHeight w:val="20"/>
        </w:trPr>
        <w:tc>
          <w:tcPr>
            <w:tcW w:w="421" w:type="dxa"/>
            <w:vMerge/>
          </w:tcPr>
          <w:p w14:paraId="40EF98CB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2C57664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C5BC195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0A8BDFA" w14:textId="77777777" w:rsidR="00EA7934" w:rsidRPr="00B83966" w:rsidRDefault="00EA7934" w:rsidP="00EA7934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  <w:p w14:paraId="571E3024" w14:textId="248CFC82" w:rsidR="00EA7934" w:rsidRPr="00B83966" w:rsidRDefault="00EA7934" w:rsidP="00EA7934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C29CC11" w14:textId="4FBFD52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МУК  4.1.658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-96 (ГХ) в водной среде</w:t>
            </w:r>
          </w:p>
        </w:tc>
        <w:tc>
          <w:tcPr>
            <w:tcW w:w="2268" w:type="dxa"/>
          </w:tcPr>
          <w:p w14:paraId="2A866CBD" w14:textId="0D610F6A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0,5-15,0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934" w:rsidRPr="00B83966" w14:paraId="71191787" w14:textId="77777777" w:rsidTr="00FA7656">
        <w:trPr>
          <w:trHeight w:val="20"/>
        </w:trPr>
        <w:tc>
          <w:tcPr>
            <w:tcW w:w="421" w:type="dxa"/>
            <w:vMerge/>
          </w:tcPr>
          <w:p w14:paraId="529756C4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2E88ECC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EBAE9AB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D5F18B2" w14:textId="77777777" w:rsidR="00EA7934" w:rsidRPr="00B83966" w:rsidRDefault="00EA7934" w:rsidP="00EA7934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  <w:p w14:paraId="63A342D9" w14:textId="144320E9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9487718" w14:textId="645F7A58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4.1.1044а-01 (ГХ) в воздушной среде</w:t>
            </w:r>
          </w:p>
        </w:tc>
        <w:tc>
          <w:tcPr>
            <w:tcW w:w="2268" w:type="dxa"/>
          </w:tcPr>
          <w:p w14:paraId="3C0D9BA7" w14:textId="27D9AE01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0,01-1,0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934" w:rsidRPr="00B83966" w14:paraId="0486BEE2" w14:textId="77777777" w:rsidTr="00FA7656">
        <w:trPr>
          <w:trHeight w:val="20"/>
        </w:trPr>
        <w:tc>
          <w:tcPr>
            <w:tcW w:w="421" w:type="dxa"/>
            <w:vMerge/>
          </w:tcPr>
          <w:p w14:paraId="19E3FFF4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ADEF640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699E173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BC6163D" w14:textId="77777777" w:rsidR="00EA7934" w:rsidRPr="00B83966" w:rsidRDefault="00EA7934" w:rsidP="00EA7934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диметилформамид</w:t>
            </w:r>
          </w:p>
          <w:p w14:paraId="486AB758" w14:textId="694FFB19" w:rsidR="00EA7934" w:rsidRPr="00B83966" w:rsidRDefault="00EA7934" w:rsidP="00EA7934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B60722F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4.1.1206-03 (ГХ) </w:t>
            </w:r>
          </w:p>
          <w:p w14:paraId="41087825" w14:textId="6E09652A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водной среде </w:t>
            </w:r>
          </w:p>
        </w:tc>
        <w:tc>
          <w:tcPr>
            <w:tcW w:w="2268" w:type="dxa"/>
          </w:tcPr>
          <w:p w14:paraId="7CF600B9" w14:textId="7CAD1E33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0,3-20,0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934" w:rsidRPr="00B83966" w14:paraId="301296E9" w14:textId="77777777" w:rsidTr="00FA7656">
        <w:trPr>
          <w:trHeight w:val="20"/>
        </w:trPr>
        <w:tc>
          <w:tcPr>
            <w:tcW w:w="421" w:type="dxa"/>
            <w:vMerge/>
          </w:tcPr>
          <w:p w14:paraId="1FE9C9C4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6EE2E4E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A7358D3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86C8257" w14:textId="77777777" w:rsidR="00EA7934" w:rsidRPr="00B83966" w:rsidRDefault="00EA7934" w:rsidP="00EA7934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диметилформамид</w:t>
            </w:r>
          </w:p>
          <w:p w14:paraId="16238579" w14:textId="15D1082B" w:rsidR="00EA7934" w:rsidRPr="00B83966" w:rsidRDefault="00EA7934" w:rsidP="00EA7934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F3314D1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4.1.1044а-01 (ГХ) </w:t>
            </w:r>
          </w:p>
          <w:p w14:paraId="6BC43F3B" w14:textId="35B25C6F" w:rsidR="00EA7934" w:rsidRPr="00B83966" w:rsidRDefault="00EA7934" w:rsidP="00EA7934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1690E53E" w14:textId="77777777" w:rsidR="00EA7934" w:rsidRPr="00B83966" w:rsidRDefault="00EA7934" w:rsidP="00EA7934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0,001-0,1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62BAB730" w14:textId="77777777" w:rsidR="00EA7934" w:rsidRPr="00B83966" w:rsidRDefault="00EA7934" w:rsidP="00EA793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A7934" w:rsidRPr="00B83966" w14:paraId="751F7C25" w14:textId="77777777" w:rsidTr="00FA7656">
        <w:trPr>
          <w:trHeight w:val="20"/>
        </w:trPr>
        <w:tc>
          <w:tcPr>
            <w:tcW w:w="421" w:type="dxa"/>
            <w:vMerge/>
          </w:tcPr>
          <w:p w14:paraId="6A59ACC9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D46990D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86A4F21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E28B5D4" w14:textId="2DA654C3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</w:t>
            </w:r>
          </w:p>
        </w:tc>
        <w:tc>
          <w:tcPr>
            <w:tcW w:w="3544" w:type="dxa"/>
          </w:tcPr>
          <w:p w14:paraId="7AD49187" w14:textId="0472E885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01.024-07 (ГХ) в водной среде </w:t>
            </w:r>
          </w:p>
        </w:tc>
        <w:tc>
          <w:tcPr>
            <w:tcW w:w="2268" w:type="dxa"/>
          </w:tcPr>
          <w:p w14:paraId="47DFF0A3" w14:textId="4281AC26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934" w:rsidRPr="00B83966" w14:paraId="404F95C4" w14:textId="77777777" w:rsidTr="00FA7656">
        <w:trPr>
          <w:trHeight w:val="20"/>
        </w:trPr>
        <w:tc>
          <w:tcPr>
            <w:tcW w:w="421" w:type="dxa"/>
            <w:vMerge/>
          </w:tcPr>
          <w:p w14:paraId="6129B9F0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8CF129E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B09F67D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841F101" w14:textId="2FC88460" w:rsidR="00EA7934" w:rsidRPr="00B83966" w:rsidRDefault="00EA7934" w:rsidP="00EA7934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 (расширение с ____________________)</w:t>
            </w:r>
          </w:p>
        </w:tc>
        <w:tc>
          <w:tcPr>
            <w:tcW w:w="3544" w:type="dxa"/>
          </w:tcPr>
          <w:p w14:paraId="04C773CE" w14:textId="3A8B2E51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72B26167" w14:textId="087CB24B" w:rsidR="00EA7934" w:rsidRPr="00B83966" w:rsidRDefault="00EA7934" w:rsidP="00EA793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934" w:rsidRPr="00B83966" w14:paraId="54247F57" w14:textId="77777777" w:rsidTr="00FA7656">
        <w:trPr>
          <w:trHeight w:val="20"/>
        </w:trPr>
        <w:tc>
          <w:tcPr>
            <w:tcW w:w="421" w:type="dxa"/>
            <w:vMerge/>
          </w:tcPr>
          <w:p w14:paraId="3D0162C6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9370EFB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046B735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A3F20B0" w14:textId="77777777" w:rsidR="00EA7934" w:rsidRPr="00B83966" w:rsidRDefault="00EA7934" w:rsidP="00EA7934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</w:t>
            </w:r>
          </w:p>
          <w:p w14:paraId="43EF480B" w14:textId="32D5C94B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B7A752D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01.022-07 (ГХ) </w:t>
            </w:r>
          </w:p>
          <w:p w14:paraId="63EE07E0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4DAB9507" w14:textId="3DB115FC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 воздушной среде</w:t>
            </w:r>
          </w:p>
        </w:tc>
        <w:tc>
          <w:tcPr>
            <w:tcW w:w="2268" w:type="dxa"/>
          </w:tcPr>
          <w:p w14:paraId="4DA536D1" w14:textId="77777777" w:rsidR="00EA7934" w:rsidRPr="00B83966" w:rsidRDefault="00EA7934" w:rsidP="00EA7934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0,005-0,05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634DAB3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44B6D8A6" w14:textId="77777777" w:rsidR="00EA7934" w:rsidRPr="00B83966" w:rsidRDefault="00EA7934" w:rsidP="00EA7934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A810EE0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FA7656" w:rsidRPr="00B83966" w14:paraId="27FCFEF1" w14:textId="77777777" w:rsidTr="00FA7656">
        <w:trPr>
          <w:trHeight w:val="20"/>
        </w:trPr>
        <w:tc>
          <w:tcPr>
            <w:tcW w:w="421" w:type="dxa"/>
            <w:vMerge/>
          </w:tcPr>
          <w:p w14:paraId="53EA9CF6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A947D94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DA28C67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231DB03" w14:textId="20C7F8A1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винилацетат</w:t>
            </w:r>
          </w:p>
        </w:tc>
        <w:tc>
          <w:tcPr>
            <w:tcW w:w="3544" w:type="dxa"/>
          </w:tcPr>
          <w:p w14:paraId="6DABC1DA" w14:textId="2BBE3B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22648-77 (колориметрия) </w:t>
            </w:r>
          </w:p>
        </w:tc>
        <w:tc>
          <w:tcPr>
            <w:tcW w:w="2268" w:type="dxa"/>
          </w:tcPr>
          <w:p w14:paraId="7138B823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 мг/дм3</w:t>
            </w:r>
          </w:p>
        </w:tc>
      </w:tr>
      <w:tr w:rsidR="00EA7934" w:rsidRPr="00B83966" w14:paraId="69D0BB34" w14:textId="77777777" w:rsidTr="00FA7656">
        <w:trPr>
          <w:trHeight w:val="20"/>
        </w:trPr>
        <w:tc>
          <w:tcPr>
            <w:tcW w:w="421" w:type="dxa"/>
            <w:vMerge/>
          </w:tcPr>
          <w:p w14:paraId="2FCD3081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DCA8D3E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E996F33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508D5BF" w14:textId="46352535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бензол</w:t>
            </w:r>
          </w:p>
        </w:tc>
        <w:tc>
          <w:tcPr>
            <w:tcW w:w="3544" w:type="dxa"/>
          </w:tcPr>
          <w:p w14:paraId="3EFCB091" w14:textId="7BFF769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7F0E7CA5" w14:textId="3F17058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934" w:rsidRPr="00B83966" w14:paraId="2599BCE2" w14:textId="77777777" w:rsidTr="00FA7656">
        <w:trPr>
          <w:trHeight w:val="20"/>
        </w:trPr>
        <w:tc>
          <w:tcPr>
            <w:tcW w:w="421" w:type="dxa"/>
            <w:vMerge/>
          </w:tcPr>
          <w:p w14:paraId="1609A6FA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B578B1B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8804CD2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13BD52C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бензол </w:t>
            </w:r>
          </w:p>
          <w:p w14:paraId="2D0FEF1B" w14:textId="1F6DDD9E" w:rsidR="00EA7934" w:rsidRPr="00B83966" w:rsidRDefault="00EA7934" w:rsidP="00EA7934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75497FA" w14:textId="54DBA7C6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6357425C" w14:textId="09C04BAC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934" w:rsidRPr="00B83966" w14:paraId="7C1AC605" w14:textId="77777777" w:rsidTr="00FA7656">
        <w:trPr>
          <w:trHeight w:val="20"/>
        </w:trPr>
        <w:tc>
          <w:tcPr>
            <w:tcW w:w="421" w:type="dxa"/>
            <w:vMerge/>
          </w:tcPr>
          <w:p w14:paraId="2734DCEB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20BE2C3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D071FF2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275C74C" w14:textId="77777777" w:rsidR="00EA7934" w:rsidRPr="00B83966" w:rsidRDefault="00EA7934" w:rsidP="00EA7934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бензол</w:t>
            </w:r>
          </w:p>
          <w:p w14:paraId="656136DE" w14:textId="3B6B903E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A679ACC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01.023-07 (ГХ) в воздушной среде</w:t>
            </w:r>
          </w:p>
          <w:p w14:paraId="5D82C614" w14:textId="33AA52EF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4.1.3167-14 (ГХ) в воздушной среде</w:t>
            </w:r>
          </w:p>
        </w:tc>
        <w:tc>
          <w:tcPr>
            <w:tcW w:w="2268" w:type="dxa"/>
          </w:tcPr>
          <w:p w14:paraId="32D2E9BE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605DDB8A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0BBC1BD8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CF5C886" w14:textId="283C77F6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EA7934" w:rsidRPr="00B83966" w14:paraId="65783822" w14:textId="77777777" w:rsidTr="00FA7656">
        <w:trPr>
          <w:trHeight w:val="20"/>
        </w:trPr>
        <w:tc>
          <w:tcPr>
            <w:tcW w:w="421" w:type="dxa"/>
            <w:vMerge/>
          </w:tcPr>
          <w:p w14:paraId="07AA9E13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77EECC2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B4DAE9D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39B4049" w14:textId="5C5EDCA2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толуол</w:t>
            </w:r>
          </w:p>
        </w:tc>
        <w:tc>
          <w:tcPr>
            <w:tcW w:w="3544" w:type="dxa"/>
          </w:tcPr>
          <w:p w14:paraId="25FE1E37" w14:textId="2D30D523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20D9FAD3" w14:textId="139AF13C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C15AF" w:rsidRPr="00B83966" w14:paraId="6ECD4717" w14:textId="77777777" w:rsidTr="00FA7656">
        <w:trPr>
          <w:trHeight w:val="20"/>
        </w:trPr>
        <w:tc>
          <w:tcPr>
            <w:tcW w:w="421" w:type="dxa"/>
            <w:vMerge/>
          </w:tcPr>
          <w:p w14:paraId="766FB11C" w14:textId="77777777" w:rsidR="006C15AF" w:rsidRPr="00B83966" w:rsidRDefault="006C15AF" w:rsidP="006C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5EA6680" w14:textId="77777777" w:rsidR="006C15AF" w:rsidRPr="00B83966" w:rsidRDefault="006C15AF" w:rsidP="006C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C6B028E" w14:textId="77777777" w:rsidR="006C15AF" w:rsidRPr="00B83966" w:rsidRDefault="006C15AF" w:rsidP="006C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FA1398C" w14:textId="77777777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толуол </w:t>
            </w:r>
          </w:p>
          <w:p w14:paraId="304DFB6C" w14:textId="072966B6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134A67A" w14:textId="77777777" w:rsidR="006C15AF" w:rsidRPr="00B83966" w:rsidRDefault="006C15AF" w:rsidP="006C15AF">
            <w:pPr>
              <w:ind w:right="155"/>
              <w:contextualSpacing/>
              <w:jc w:val="both"/>
              <w:rPr>
                <w:color w:val="000000" w:themeColor="text1"/>
                <w:spacing w:val="-2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МУК 4.1.3166-14 (ГХ) в водной среде</w:t>
            </w:r>
          </w:p>
          <w:p w14:paraId="3AB31F33" w14:textId="4BE37567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4"/>
                <w:sz w:val="20"/>
                <w:szCs w:val="20"/>
              </w:rPr>
              <w:t>МУК 4.1.3171-14 (ГХ) в водной среде</w:t>
            </w:r>
          </w:p>
        </w:tc>
        <w:tc>
          <w:tcPr>
            <w:tcW w:w="2268" w:type="dxa"/>
          </w:tcPr>
          <w:p w14:paraId="780DD669" w14:textId="77777777" w:rsidR="006C15AF" w:rsidRPr="00B83966" w:rsidRDefault="006C15AF" w:rsidP="006C15A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04C0AD84" w14:textId="45E762AB" w:rsidR="006C15AF" w:rsidRPr="00B83966" w:rsidRDefault="006C15AF" w:rsidP="006C15A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0,005-0,6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A20BD" w:rsidRPr="00B83966" w14:paraId="1F3D14E0" w14:textId="77777777" w:rsidTr="00FA7656">
        <w:trPr>
          <w:trHeight w:val="20"/>
        </w:trPr>
        <w:tc>
          <w:tcPr>
            <w:tcW w:w="421" w:type="dxa"/>
            <w:vMerge/>
          </w:tcPr>
          <w:p w14:paraId="6BA29AB6" w14:textId="77777777" w:rsidR="00BA20BD" w:rsidRPr="00B83966" w:rsidRDefault="00BA20BD" w:rsidP="00BA2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8161AB9" w14:textId="77777777" w:rsidR="00BA20BD" w:rsidRPr="00B83966" w:rsidRDefault="00BA20BD" w:rsidP="00BA2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30C068B" w14:textId="77777777" w:rsidR="00BA20BD" w:rsidRPr="00B83966" w:rsidRDefault="00BA20BD" w:rsidP="00BA2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B056ED3" w14:textId="77777777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толуол </w:t>
            </w:r>
          </w:p>
          <w:p w14:paraId="5F63EC71" w14:textId="3A796161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3334AEA" w14:textId="77777777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01.023-07 (ГХ) в воздушной среде</w:t>
            </w:r>
          </w:p>
          <w:p w14:paraId="1772A51D" w14:textId="31CDB4CC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4.1.3167-14 (ГХ) в воздушной среде </w:t>
            </w:r>
          </w:p>
        </w:tc>
        <w:tc>
          <w:tcPr>
            <w:tcW w:w="2268" w:type="dxa"/>
          </w:tcPr>
          <w:p w14:paraId="3B9DBC05" w14:textId="77777777" w:rsidR="00BA20BD" w:rsidRPr="00B83966" w:rsidRDefault="00BA20BD" w:rsidP="00BA20BD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434F8E4" w14:textId="2D42D15A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934" w:rsidRPr="00B83966" w14:paraId="28208062" w14:textId="77777777" w:rsidTr="00FA7656">
        <w:trPr>
          <w:trHeight w:val="20"/>
        </w:trPr>
        <w:tc>
          <w:tcPr>
            <w:tcW w:w="421" w:type="dxa"/>
            <w:vMerge/>
          </w:tcPr>
          <w:p w14:paraId="72D118D8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AB2F8EC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F046980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3AD86E5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гексаметилендиамин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7501F55" w14:textId="331CA9AD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AD87142" w14:textId="77777777" w:rsidR="00EA7934" w:rsidRPr="00B83966" w:rsidRDefault="00EA7934" w:rsidP="00EA7934">
            <w:pPr>
              <w:ind w:right="155"/>
              <w:contextualSpacing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И 880-71 (химический), </w:t>
            </w:r>
          </w:p>
          <w:p w14:paraId="27CEAC77" w14:textId="7C7DB8AE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>МР 1503-76 (ТСХ) в водной среде</w:t>
            </w:r>
          </w:p>
        </w:tc>
        <w:tc>
          <w:tcPr>
            <w:tcW w:w="2268" w:type="dxa"/>
          </w:tcPr>
          <w:p w14:paraId="1BB3FE6F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0,0025-0,02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3EBB07A1" w14:textId="6334A8B0" w:rsidR="00EA7934" w:rsidRPr="00B83966" w:rsidRDefault="00EA7934" w:rsidP="00EA793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934" w:rsidRPr="00B83966" w14:paraId="31CAAD1E" w14:textId="77777777" w:rsidTr="00FA7656">
        <w:trPr>
          <w:trHeight w:val="20"/>
        </w:trPr>
        <w:tc>
          <w:tcPr>
            <w:tcW w:w="421" w:type="dxa"/>
            <w:vMerge/>
          </w:tcPr>
          <w:p w14:paraId="7742FCF8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FEFA12A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706B7D4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63842E6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гексаметилендиамин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7C70540" w14:textId="676B5F06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9213BCC" w14:textId="1D29518F" w:rsidR="00EA7934" w:rsidRPr="00B83966" w:rsidRDefault="00EA7934" w:rsidP="00EA7934">
            <w:pPr>
              <w:ind w:right="155"/>
              <w:contextualSpacing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>И 880-71 (химический) в воздушной среде</w:t>
            </w:r>
          </w:p>
        </w:tc>
        <w:tc>
          <w:tcPr>
            <w:tcW w:w="2268" w:type="dxa"/>
          </w:tcPr>
          <w:p w14:paraId="2AFFC8E4" w14:textId="552A8F66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0,0005-0,01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934" w:rsidRPr="00B83966" w14:paraId="1B106159" w14:textId="77777777" w:rsidTr="00FA7656">
        <w:trPr>
          <w:trHeight w:val="20"/>
        </w:trPr>
        <w:tc>
          <w:tcPr>
            <w:tcW w:w="421" w:type="dxa"/>
            <w:vMerge/>
          </w:tcPr>
          <w:p w14:paraId="500E5521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0E4B897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18A5E61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A336BB9" w14:textId="10B41B33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</w:tc>
        <w:tc>
          <w:tcPr>
            <w:tcW w:w="3544" w:type="dxa"/>
          </w:tcPr>
          <w:p w14:paraId="21B88874" w14:textId="308E6666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01.025-07 (ГХ) в водной среде</w:t>
            </w:r>
          </w:p>
        </w:tc>
        <w:tc>
          <w:tcPr>
            <w:tcW w:w="2268" w:type="dxa"/>
          </w:tcPr>
          <w:p w14:paraId="3F578183" w14:textId="7B4DA158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0,004-1,5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9233C" w:rsidRPr="00B83966" w14:paraId="69634769" w14:textId="77777777" w:rsidTr="00FA7656">
        <w:trPr>
          <w:trHeight w:val="20"/>
        </w:trPr>
        <w:tc>
          <w:tcPr>
            <w:tcW w:w="421" w:type="dxa"/>
            <w:vMerge/>
          </w:tcPr>
          <w:p w14:paraId="5C5E3368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4E6F340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B0EA941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5A40171" w14:textId="77777777" w:rsidR="00E9233C" w:rsidRPr="00B83966" w:rsidRDefault="00E9233C" w:rsidP="00E9233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  <w:p w14:paraId="0C7FF5A3" w14:textId="4FD80346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3FF2B95" w14:textId="3D2F5085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4.1.3168-14 (ГХ) в воздушной среде</w:t>
            </w:r>
          </w:p>
        </w:tc>
        <w:tc>
          <w:tcPr>
            <w:tcW w:w="2268" w:type="dxa"/>
          </w:tcPr>
          <w:p w14:paraId="0F37C3E8" w14:textId="79158867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2 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4BC2A400" w14:textId="77777777" w:rsidTr="00FA7656">
        <w:trPr>
          <w:trHeight w:val="20"/>
        </w:trPr>
        <w:tc>
          <w:tcPr>
            <w:tcW w:w="421" w:type="dxa"/>
            <w:vMerge/>
          </w:tcPr>
          <w:p w14:paraId="48E6921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07E761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E84F0A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CE85454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  <w:p w14:paraId="6D10F528" w14:textId="17F7E49F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E99EC1A" w14:textId="1C0A73E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4.1.3169-14 (ГХ) в водной среде</w:t>
            </w:r>
          </w:p>
        </w:tc>
        <w:tc>
          <w:tcPr>
            <w:tcW w:w="2268" w:type="dxa"/>
          </w:tcPr>
          <w:p w14:paraId="580CBA48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0,01-2,0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320382EE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EA7934" w:rsidRPr="00B83966" w14:paraId="0FA26D71" w14:textId="77777777" w:rsidTr="00FA7656">
        <w:trPr>
          <w:trHeight w:val="20"/>
        </w:trPr>
        <w:tc>
          <w:tcPr>
            <w:tcW w:w="421" w:type="dxa"/>
            <w:vMerge/>
          </w:tcPr>
          <w:p w14:paraId="5E73563E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9C06A3C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5B82DE1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CBBB4B6" w14:textId="56B9342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</w:p>
        </w:tc>
        <w:tc>
          <w:tcPr>
            <w:tcW w:w="3544" w:type="dxa"/>
          </w:tcPr>
          <w:p w14:paraId="68105D71" w14:textId="55904DAE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01.025-07 (ГХ) в водной среде</w:t>
            </w:r>
          </w:p>
        </w:tc>
        <w:tc>
          <w:tcPr>
            <w:tcW w:w="2268" w:type="dxa"/>
          </w:tcPr>
          <w:p w14:paraId="56DDA226" w14:textId="6D0CE9C9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0,08-1,5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9233C" w:rsidRPr="00B83966" w14:paraId="51CD0153" w14:textId="77777777" w:rsidTr="00FA7656">
        <w:trPr>
          <w:trHeight w:val="20"/>
        </w:trPr>
        <w:tc>
          <w:tcPr>
            <w:tcW w:w="421" w:type="dxa"/>
            <w:vMerge/>
          </w:tcPr>
          <w:p w14:paraId="3EF445A8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C210B0F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AB20DCC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A3D4199" w14:textId="77777777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BC832A8" w14:textId="7B0A640B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A4C5848" w14:textId="0D721A32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4.1.3168-14 (ГХ) в воздушной среде</w:t>
            </w:r>
          </w:p>
        </w:tc>
        <w:tc>
          <w:tcPr>
            <w:tcW w:w="2268" w:type="dxa"/>
          </w:tcPr>
          <w:p w14:paraId="6DE3A8BB" w14:textId="233BD43C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2 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662C2124" w14:textId="77777777" w:rsidTr="00FA7656">
        <w:trPr>
          <w:trHeight w:val="20"/>
        </w:trPr>
        <w:tc>
          <w:tcPr>
            <w:tcW w:w="421" w:type="dxa"/>
            <w:vMerge/>
          </w:tcPr>
          <w:p w14:paraId="526DD47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A7B9D6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351AA7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A82E216" w14:textId="51CE4720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</w:p>
          <w:p w14:paraId="7F068135" w14:textId="0A286D6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797BB80" w14:textId="4BF9517F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4.1.3169-14 (ГХ) в водной среде</w:t>
            </w:r>
          </w:p>
        </w:tc>
        <w:tc>
          <w:tcPr>
            <w:tcW w:w="2268" w:type="dxa"/>
          </w:tcPr>
          <w:p w14:paraId="36B84982" w14:textId="14E77771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0,004-1,2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300F10B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FA7656" w:rsidRPr="00B83966" w14:paraId="5C99F7E5" w14:textId="77777777" w:rsidTr="00FA7656">
        <w:trPr>
          <w:trHeight w:val="20"/>
        </w:trPr>
        <w:tc>
          <w:tcPr>
            <w:tcW w:w="421" w:type="dxa"/>
            <w:vMerge/>
          </w:tcPr>
          <w:p w14:paraId="654D2F29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D17310D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DC1B4E9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E0A6906" w14:textId="64F0245E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этиленгликоль</w:t>
            </w:r>
          </w:p>
        </w:tc>
        <w:tc>
          <w:tcPr>
            <w:tcW w:w="3544" w:type="dxa"/>
          </w:tcPr>
          <w:p w14:paraId="706C1592" w14:textId="19A8346E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И 880-71 (колориметрия)</w:t>
            </w:r>
          </w:p>
        </w:tc>
        <w:tc>
          <w:tcPr>
            <w:tcW w:w="2268" w:type="dxa"/>
          </w:tcPr>
          <w:p w14:paraId="7D846EC2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0,8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3 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A7934" w:rsidRPr="00B83966" w14:paraId="6F966C0E" w14:textId="77777777" w:rsidTr="00FA7656">
        <w:trPr>
          <w:trHeight w:val="20"/>
        </w:trPr>
        <w:tc>
          <w:tcPr>
            <w:tcW w:w="421" w:type="dxa"/>
            <w:vMerge/>
          </w:tcPr>
          <w:p w14:paraId="7A84CFCC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424B799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FA45767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DBC3809" w14:textId="77777777" w:rsidR="00EA7934" w:rsidRPr="00B83966" w:rsidRDefault="00EA7934" w:rsidP="00EA7934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этиленгликоль</w:t>
            </w:r>
          </w:p>
          <w:p w14:paraId="7EB9D6B1" w14:textId="08BE69D8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3E7CA67" w14:textId="77777777" w:rsidR="00EA7934" w:rsidRPr="00B83966" w:rsidRDefault="00EA7934" w:rsidP="00EA7934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 № 3999-85 (ГХ) </w:t>
            </w:r>
          </w:p>
          <w:p w14:paraId="1E4CB91F" w14:textId="77777777" w:rsidR="00EA7934" w:rsidRPr="00B83966" w:rsidRDefault="00EA7934" w:rsidP="00EA7934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00669CBA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ГХ) </w:t>
            </w:r>
          </w:p>
          <w:p w14:paraId="3A6E410F" w14:textId="7B9743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394F5F4F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1-10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350819EA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32C2A08F" w14:textId="12D6F30A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934" w:rsidRPr="00B83966" w14:paraId="328763CE" w14:textId="77777777" w:rsidTr="00FA7656">
        <w:trPr>
          <w:trHeight w:val="20"/>
        </w:trPr>
        <w:tc>
          <w:tcPr>
            <w:tcW w:w="421" w:type="dxa"/>
            <w:vMerge/>
          </w:tcPr>
          <w:p w14:paraId="19C7E9EE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5660BDB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6E19378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AB46792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метилакрилат</w:t>
            </w:r>
            <w:proofErr w:type="spellEnd"/>
          </w:p>
          <w:p w14:paraId="77C0126A" w14:textId="7E890C89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E15460D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4.1.025-95 (ГХ) п 3.2 </w:t>
            </w:r>
          </w:p>
          <w:p w14:paraId="1E8F618C" w14:textId="312D2D60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водной среде  </w:t>
            </w:r>
          </w:p>
        </w:tc>
        <w:tc>
          <w:tcPr>
            <w:tcW w:w="2268" w:type="dxa"/>
          </w:tcPr>
          <w:p w14:paraId="7D9E0734" w14:textId="079B0B2F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0,0008-0,5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934" w:rsidRPr="00B83966" w14:paraId="30EF9C82" w14:textId="77777777" w:rsidTr="00FA7656">
        <w:trPr>
          <w:trHeight w:val="20"/>
        </w:trPr>
        <w:tc>
          <w:tcPr>
            <w:tcW w:w="421" w:type="dxa"/>
            <w:vMerge/>
          </w:tcPr>
          <w:p w14:paraId="1A79525D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B597667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220253B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43CFD52" w14:textId="77777777" w:rsidR="00EA7934" w:rsidRPr="00B83966" w:rsidRDefault="00EA7934" w:rsidP="00EA7934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метилакрилат</w:t>
            </w:r>
            <w:proofErr w:type="spellEnd"/>
          </w:p>
          <w:p w14:paraId="56414424" w14:textId="32CEECC9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4F188C1" w14:textId="77777777" w:rsidR="00EA7934" w:rsidRPr="00B83966" w:rsidRDefault="00EA7934" w:rsidP="00EA7934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4.1.620-96 (ГХ) </w:t>
            </w:r>
          </w:p>
          <w:p w14:paraId="11181C92" w14:textId="77777777" w:rsidR="00EA7934" w:rsidRPr="00B83966" w:rsidRDefault="00EA7934" w:rsidP="00EA7934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650CD950" w14:textId="77777777" w:rsidR="00EA7934" w:rsidRPr="00B83966" w:rsidRDefault="00B43386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hyperlink r:id="rId28" w:anchor="7D20K3" w:history="1">
              <w:r w:rsidR="00EA7934" w:rsidRPr="00B83966">
                <w:rPr>
                  <w:rStyle w:val="a9"/>
                  <w:color w:val="000000" w:themeColor="text1"/>
                  <w:sz w:val="20"/>
                  <w:szCs w:val="20"/>
                </w:rPr>
                <w:t>ГОСТ ISO 16000-6-2016</w:t>
              </w:r>
            </w:hyperlink>
            <w:r w:rsidR="00EA7934" w:rsidRPr="00B83966">
              <w:rPr>
                <w:color w:val="000000" w:themeColor="text1"/>
              </w:rPr>
              <w:t xml:space="preserve"> </w:t>
            </w:r>
            <w:r w:rsidR="00EA7934" w:rsidRPr="00B83966">
              <w:rPr>
                <w:color w:val="000000" w:themeColor="text1"/>
                <w:sz w:val="20"/>
                <w:szCs w:val="20"/>
              </w:rPr>
              <w:t>(ГХ)</w:t>
            </w:r>
          </w:p>
          <w:p w14:paraId="20DFEEB9" w14:textId="38F9CED2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664BD14B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0,008-0,09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05A90D9B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49D5FA49" w14:textId="417BA13D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934" w:rsidRPr="00B83966" w14:paraId="434F7F9B" w14:textId="77777777" w:rsidTr="00FA7656">
        <w:trPr>
          <w:trHeight w:val="20"/>
        </w:trPr>
        <w:tc>
          <w:tcPr>
            <w:tcW w:w="421" w:type="dxa"/>
            <w:vMerge/>
          </w:tcPr>
          <w:p w14:paraId="0F0CB0E1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4EA4F73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BF6D2F5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3BFAB4A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метилметакрилат</w:t>
            </w:r>
          </w:p>
          <w:p w14:paraId="728EABB5" w14:textId="343C0B44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80BDFD1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4.1.025-95 (ГХ) п 3.2</w:t>
            </w:r>
          </w:p>
          <w:p w14:paraId="665E3C8E" w14:textId="5A9645D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водной среде  </w:t>
            </w:r>
          </w:p>
        </w:tc>
        <w:tc>
          <w:tcPr>
            <w:tcW w:w="2268" w:type="dxa"/>
          </w:tcPr>
          <w:p w14:paraId="484612E4" w14:textId="3B395F1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0,0008-0,5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934" w:rsidRPr="00B83966" w14:paraId="0CFFF3AF" w14:textId="77777777" w:rsidTr="00FA7656">
        <w:trPr>
          <w:trHeight w:val="20"/>
        </w:trPr>
        <w:tc>
          <w:tcPr>
            <w:tcW w:w="421" w:type="dxa"/>
            <w:vMerge/>
          </w:tcPr>
          <w:p w14:paraId="7B011060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2DE24FD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F3DF053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5C4765E" w14:textId="77777777" w:rsidR="00EA7934" w:rsidRPr="00B83966" w:rsidRDefault="00EA7934" w:rsidP="00EA7934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метилметакрилат</w:t>
            </w:r>
          </w:p>
          <w:p w14:paraId="16398815" w14:textId="2CFDAFA5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58C8BCD" w14:textId="77777777" w:rsidR="00EA7934" w:rsidRPr="00B83966" w:rsidRDefault="00EA7934" w:rsidP="00EA7934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4.1.025-95 (ГХ) п 2.3 </w:t>
            </w:r>
          </w:p>
          <w:p w14:paraId="6BDC076B" w14:textId="77777777" w:rsidR="00EA7934" w:rsidRPr="00B83966" w:rsidRDefault="00EA7934" w:rsidP="00EA7934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воздушной среде  </w:t>
            </w:r>
          </w:p>
          <w:p w14:paraId="73158CCD" w14:textId="77777777" w:rsidR="00EA7934" w:rsidRPr="00B83966" w:rsidRDefault="00B43386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hyperlink r:id="rId29" w:anchor="7D20K3" w:history="1">
              <w:r w:rsidR="00EA7934" w:rsidRPr="00B83966">
                <w:rPr>
                  <w:rStyle w:val="a9"/>
                  <w:color w:val="000000" w:themeColor="text1"/>
                  <w:sz w:val="20"/>
                  <w:szCs w:val="20"/>
                </w:rPr>
                <w:t>ГОСТ ISO 16000-6-2016</w:t>
              </w:r>
            </w:hyperlink>
            <w:r w:rsidR="00EA7934" w:rsidRPr="00B83966">
              <w:rPr>
                <w:color w:val="000000" w:themeColor="text1"/>
              </w:rPr>
              <w:t xml:space="preserve"> </w:t>
            </w:r>
            <w:r w:rsidR="00EA7934" w:rsidRPr="00B83966">
              <w:rPr>
                <w:color w:val="000000" w:themeColor="text1"/>
                <w:sz w:val="20"/>
                <w:szCs w:val="20"/>
              </w:rPr>
              <w:t xml:space="preserve">(ГХ) </w:t>
            </w:r>
          </w:p>
          <w:p w14:paraId="38263EA2" w14:textId="1CC79B45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309C7737" w14:textId="77777777" w:rsidR="00EA7934" w:rsidRPr="00B83966" w:rsidRDefault="00EA7934" w:rsidP="00EA7934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0,002-0,2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D9647F4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2E3D9EC0" w14:textId="095346B8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934" w:rsidRPr="00B83966" w14:paraId="10F6589B" w14:textId="77777777" w:rsidTr="00FA7656">
        <w:trPr>
          <w:trHeight w:val="20"/>
        </w:trPr>
        <w:tc>
          <w:tcPr>
            <w:tcW w:w="421" w:type="dxa"/>
            <w:vMerge/>
          </w:tcPr>
          <w:p w14:paraId="5BDF41C9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EEBAC1D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236A42F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5B8151F" w14:textId="725E3783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220F07E7" w14:textId="2E8ECB61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4.1.647-96 (ГХ) в водной среде</w:t>
            </w:r>
          </w:p>
        </w:tc>
        <w:tc>
          <w:tcPr>
            <w:tcW w:w="2268" w:type="dxa"/>
          </w:tcPr>
          <w:p w14:paraId="35AEE0E4" w14:textId="6FC03854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934" w:rsidRPr="00B83966" w14:paraId="5FF6D684" w14:textId="77777777" w:rsidTr="00FA7656">
        <w:trPr>
          <w:trHeight w:val="20"/>
        </w:trPr>
        <w:tc>
          <w:tcPr>
            <w:tcW w:w="421" w:type="dxa"/>
            <w:vMerge/>
          </w:tcPr>
          <w:p w14:paraId="55B1FA9D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7E83DBE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3955A4C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24EA760" w14:textId="2D388EF9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2E77F414" w14:textId="1E4A4925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4.1.752-99 (ГХ) в водной среде </w:t>
            </w:r>
          </w:p>
        </w:tc>
        <w:tc>
          <w:tcPr>
            <w:tcW w:w="2268" w:type="dxa"/>
          </w:tcPr>
          <w:p w14:paraId="4ADB73D0" w14:textId="3D9E9BA5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0,0005-0,01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934" w:rsidRPr="00B83966" w14:paraId="5BCF2B94" w14:textId="77777777" w:rsidTr="00FA7656">
        <w:trPr>
          <w:trHeight w:val="20"/>
        </w:trPr>
        <w:tc>
          <w:tcPr>
            <w:tcW w:w="421" w:type="dxa"/>
            <w:vMerge/>
          </w:tcPr>
          <w:p w14:paraId="16DDE2BB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94FDF06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82BC0C5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C884E16" w14:textId="77777777" w:rsidR="00EA7934" w:rsidRPr="00B83966" w:rsidRDefault="00EA7934" w:rsidP="00EA7934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  <w:p w14:paraId="718F2C5E" w14:textId="0428691A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9319F72" w14:textId="77777777" w:rsidR="00EA7934" w:rsidRPr="00B83966" w:rsidRDefault="00EA7934" w:rsidP="00EA7934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4.1.598-96 (ГХ) </w:t>
            </w:r>
          </w:p>
          <w:p w14:paraId="5FBEBC11" w14:textId="77777777" w:rsidR="00EA7934" w:rsidRPr="00B83966" w:rsidRDefault="00EA7934" w:rsidP="00EA7934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3341C858" w14:textId="77777777" w:rsidR="00EA7934" w:rsidRPr="00B83966" w:rsidRDefault="00EA7934" w:rsidP="00EA7934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</w:t>
            </w:r>
          </w:p>
          <w:p w14:paraId="1CA5F415" w14:textId="7DAFAE95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69AA322D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153D3CC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25918CB1" w14:textId="47F0FEB8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934" w:rsidRPr="00B83966" w14:paraId="668467E8" w14:textId="77777777" w:rsidTr="00FA7656">
        <w:trPr>
          <w:trHeight w:val="20"/>
        </w:trPr>
        <w:tc>
          <w:tcPr>
            <w:tcW w:w="421" w:type="dxa"/>
            <w:vMerge/>
          </w:tcPr>
          <w:p w14:paraId="1B906BA2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E7DEBFD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FD2FCFD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5E21CBB" w14:textId="6659C56F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</w:t>
            </w:r>
          </w:p>
        </w:tc>
        <w:tc>
          <w:tcPr>
            <w:tcW w:w="3544" w:type="dxa"/>
          </w:tcPr>
          <w:p w14:paraId="3E750328" w14:textId="76D26B40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2A06EB7A" w14:textId="434BB069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934" w:rsidRPr="00B83966" w14:paraId="2B5DF075" w14:textId="77777777" w:rsidTr="00FA7656">
        <w:trPr>
          <w:trHeight w:val="20"/>
        </w:trPr>
        <w:tc>
          <w:tcPr>
            <w:tcW w:w="421" w:type="dxa"/>
            <w:vMerge/>
          </w:tcPr>
          <w:p w14:paraId="4663A07D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710A2AA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43D49FE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E4C873D" w14:textId="374FB15E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 (расширение с ____________________)</w:t>
            </w:r>
          </w:p>
        </w:tc>
        <w:tc>
          <w:tcPr>
            <w:tcW w:w="3544" w:type="dxa"/>
          </w:tcPr>
          <w:p w14:paraId="68ED1390" w14:textId="4644411E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6A14646F" w14:textId="0FE6BEAF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934" w:rsidRPr="00B83966" w14:paraId="381EF041" w14:textId="77777777" w:rsidTr="00FA7656">
        <w:trPr>
          <w:trHeight w:val="20"/>
        </w:trPr>
        <w:tc>
          <w:tcPr>
            <w:tcW w:w="421" w:type="dxa"/>
            <w:vMerge/>
          </w:tcPr>
          <w:p w14:paraId="00931F27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71ED5EA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5013511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811488C" w14:textId="77777777" w:rsidR="00EA7934" w:rsidRPr="00B83966" w:rsidRDefault="00EA7934" w:rsidP="00EA7934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</w:t>
            </w:r>
          </w:p>
          <w:p w14:paraId="7ADACC99" w14:textId="2A1914AD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694796E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01.023-07 (ГХ) </w:t>
            </w:r>
          </w:p>
          <w:p w14:paraId="790343FA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воздушной среде </w:t>
            </w:r>
          </w:p>
          <w:p w14:paraId="36E80F7B" w14:textId="0D53D7EB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4.1.3167-14 (ГХ) в воздушной среде</w:t>
            </w:r>
          </w:p>
        </w:tc>
        <w:tc>
          <w:tcPr>
            <w:tcW w:w="2268" w:type="dxa"/>
          </w:tcPr>
          <w:p w14:paraId="5C873706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A56B65F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7B9F4881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FA6ABEF" w14:textId="648EFCDB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D2712E" w:rsidRPr="00B83966" w14:paraId="1C5AFAE7" w14:textId="77777777" w:rsidTr="00FA7656">
        <w:trPr>
          <w:trHeight w:val="20"/>
        </w:trPr>
        <w:tc>
          <w:tcPr>
            <w:tcW w:w="421" w:type="dxa"/>
            <w:vMerge/>
          </w:tcPr>
          <w:p w14:paraId="6390B89B" w14:textId="77777777" w:rsidR="00D2712E" w:rsidRPr="00B83966" w:rsidRDefault="00D2712E" w:rsidP="00D27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207106A" w14:textId="77777777" w:rsidR="00D2712E" w:rsidRPr="00B83966" w:rsidRDefault="00D2712E" w:rsidP="00D27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40D80E3" w14:textId="77777777" w:rsidR="00D2712E" w:rsidRPr="00B83966" w:rsidRDefault="00D2712E" w:rsidP="00D27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BFB6341" w14:textId="77777777" w:rsidR="00D2712E" w:rsidRPr="00B83966" w:rsidRDefault="00D2712E" w:rsidP="00D2712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формальдегид </w:t>
            </w:r>
          </w:p>
          <w:p w14:paraId="351637CB" w14:textId="161B743B" w:rsidR="00D2712E" w:rsidRPr="00B83966" w:rsidRDefault="00D2712E" w:rsidP="00D2712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(расширение с ____________________) </w:t>
            </w:r>
          </w:p>
        </w:tc>
        <w:tc>
          <w:tcPr>
            <w:tcW w:w="3544" w:type="dxa"/>
          </w:tcPr>
          <w:p w14:paraId="30672A7C" w14:textId="3646B714" w:rsidR="00D2712E" w:rsidRPr="00B83966" w:rsidRDefault="00D2712E" w:rsidP="00D2712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rFonts w:eastAsia="Calibri"/>
                <w:color w:val="000000" w:themeColor="text1"/>
                <w:sz w:val="20"/>
                <w:szCs w:val="20"/>
              </w:rPr>
              <w:t>МУ № 266-92 (ГХ) в воздушной среде</w:t>
            </w:r>
          </w:p>
        </w:tc>
        <w:tc>
          <w:tcPr>
            <w:tcW w:w="2268" w:type="dxa"/>
          </w:tcPr>
          <w:p w14:paraId="00D59252" w14:textId="51EA4438" w:rsidR="00D2712E" w:rsidRPr="00B83966" w:rsidRDefault="00D2712E" w:rsidP="00D2712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rFonts w:eastAsia="Calibri"/>
                <w:color w:val="000000" w:themeColor="text1"/>
                <w:sz w:val="20"/>
                <w:szCs w:val="20"/>
              </w:rPr>
              <w:t>0,001-0,25 мг/м</w:t>
            </w:r>
            <w:r w:rsidRPr="00B83966">
              <w:rPr>
                <w:rFonts w:eastAsia="Calibri"/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934" w:rsidRPr="00B83966" w14:paraId="2BCBCAC7" w14:textId="77777777" w:rsidTr="00FA7656">
        <w:trPr>
          <w:trHeight w:val="20"/>
        </w:trPr>
        <w:tc>
          <w:tcPr>
            <w:tcW w:w="421" w:type="dxa"/>
            <w:vMerge/>
          </w:tcPr>
          <w:p w14:paraId="040E44A9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26CBE9E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0D98838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44B9780" w14:textId="28AD6F95" w:rsidR="00EA7934" w:rsidRPr="00B83966" w:rsidRDefault="00EA7934" w:rsidP="00EA7934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ксилолы (смесь изомеров)</w:t>
            </w:r>
          </w:p>
        </w:tc>
        <w:tc>
          <w:tcPr>
            <w:tcW w:w="3544" w:type="dxa"/>
          </w:tcPr>
          <w:p w14:paraId="62FFC418" w14:textId="209E5E34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0912A836" w14:textId="7690B7C5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934" w:rsidRPr="00B83966" w14:paraId="7B18D39E" w14:textId="77777777" w:rsidTr="00FA7656">
        <w:trPr>
          <w:trHeight w:val="20"/>
        </w:trPr>
        <w:tc>
          <w:tcPr>
            <w:tcW w:w="421" w:type="dxa"/>
            <w:vMerge/>
          </w:tcPr>
          <w:p w14:paraId="26454A3E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B3E0371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516D481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8E6FA54" w14:textId="77777777" w:rsidR="00EA7934" w:rsidRPr="00B83966" w:rsidRDefault="00EA7934" w:rsidP="00EA7934">
            <w:pPr>
              <w:ind w:right="155"/>
              <w:rPr>
                <w:color w:val="000000" w:themeColor="text1"/>
                <w:spacing w:val="-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>-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ксилолы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(</w:t>
            </w:r>
            <w:r w:rsidRPr="00B83966">
              <w:rPr>
                <w:color w:val="000000" w:themeColor="text1"/>
                <w:sz w:val="20"/>
                <w:szCs w:val="20"/>
              </w:rPr>
              <w:t>смесь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изомеров)</w:t>
            </w:r>
          </w:p>
          <w:p w14:paraId="77E31328" w14:textId="401E226F" w:rsidR="00EA7934" w:rsidRPr="00B83966" w:rsidRDefault="00EA7934" w:rsidP="00EA7934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D62CB82" w14:textId="5F1BE5D2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4.1.650-96 (ГХ) в водной среде</w:t>
            </w:r>
          </w:p>
        </w:tc>
        <w:tc>
          <w:tcPr>
            <w:tcW w:w="2268" w:type="dxa"/>
          </w:tcPr>
          <w:p w14:paraId="32261C4F" w14:textId="4C4C9FE6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934" w:rsidRPr="00B83966" w14:paraId="0DA65452" w14:textId="77777777" w:rsidTr="00FA7656">
        <w:trPr>
          <w:trHeight w:val="20"/>
        </w:trPr>
        <w:tc>
          <w:tcPr>
            <w:tcW w:w="421" w:type="dxa"/>
            <w:vMerge/>
          </w:tcPr>
          <w:p w14:paraId="06C92527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DA307BB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26C847A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29F2900" w14:textId="77777777" w:rsidR="00EA7934" w:rsidRPr="00B83966" w:rsidRDefault="00EA7934" w:rsidP="00EA7934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ксилолы (смесь изомеров)</w:t>
            </w:r>
          </w:p>
          <w:p w14:paraId="3822F365" w14:textId="1EF4B4CD" w:rsidR="00EA7934" w:rsidRPr="00B83966" w:rsidRDefault="00EA7934" w:rsidP="00EA7934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CC8E11C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01.023-07 (ГХ) воздушной среде</w:t>
            </w:r>
          </w:p>
          <w:p w14:paraId="3170B156" w14:textId="77777777" w:rsidR="00EA7934" w:rsidRPr="00B83966" w:rsidRDefault="00B43386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hyperlink r:id="rId30" w:anchor="7D20K3" w:history="1">
              <w:r w:rsidR="00EA7934" w:rsidRPr="00B83966">
                <w:rPr>
                  <w:rStyle w:val="a9"/>
                  <w:color w:val="000000" w:themeColor="text1"/>
                  <w:sz w:val="20"/>
                  <w:szCs w:val="20"/>
                </w:rPr>
                <w:t>ГОСТ ISO 16000-6-2016</w:t>
              </w:r>
            </w:hyperlink>
            <w:r w:rsidR="00EA7934" w:rsidRPr="00B83966">
              <w:rPr>
                <w:color w:val="000000" w:themeColor="text1"/>
              </w:rPr>
              <w:t xml:space="preserve"> </w:t>
            </w:r>
            <w:r w:rsidR="00EA7934" w:rsidRPr="00B83966">
              <w:rPr>
                <w:color w:val="000000" w:themeColor="text1"/>
                <w:sz w:val="20"/>
                <w:szCs w:val="20"/>
              </w:rPr>
              <w:t>(ГХ)</w:t>
            </w:r>
          </w:p>
          <w:p w14:paraId="2FE03093" w14:textId="4B4FF2A1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551BE1C7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0,005-0,4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6B44ACC" w14:textId="29B18096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934" w:rsidRPr="00B83966" w14:paraId="4C78026F" w14:textId="77777777" w:rsidTr="00FA7656">
        <w:trPr>
          <w:trHeight w:val="20"/>
        </w:trPr>
        <w:tc>
          <w:tcPr>
            <w:tcW w:w="421" w:type="dxa"/>
            <w:vMerge/>
          </w:tcPr>
          <w:p w14:paraId="05555BE6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6B3439F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6360607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191F729" w14:textId="7B33AA58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спирт бутиловый (бутанол) </w:t>
            </w:r>
          </w:p>
        </w:tc>
        <w:tc>
          <w:tcPr>
            <w:tcW w:w="3544" w:type="dxa"/>
          </w:tcPr>
          <w:p w14:paraId="47C3B7B6" w14:textId="0B5F2408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3A6B9676" w14:textId="04E146CE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0,1-1,0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934" w:rsidRPr="00B83966" w14:paraId="7EAAAC10" w14:textId="77777777" w:rsidTr="00FA7656">
        <w:trPr>
          <w:trHeight w:val="20"/>
        </w:trPr>
        <w:tc>
          <w:tcPr>
            <w:tcW w:w="421" w:type="dxa"/>
            <w:vMerge/>
          </w:tcPr>
          <w:p w14:paraId="15F3ADFB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0662AC9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A842821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C7BC6F1" w14:textId="525A60E5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б</w:t>
            </w:r>
            <w:r w:rsidRPr="00B83966">
              <w:rPr>
                <w:color w:val="000000" w:themeColor="text1"/>
                <w:spacing w:val="2"/>
                <w:sz w:val="20"/>
                <w:szCs w:val="20"/>
              </w:rPr>
              <w:t>у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тиловый (бутанол) </w:t>
            </w:r>
            <w:r w:rsidRPr="00B83966">
              <w:rPr>
                <w:color w:val="000000" w:themeColor="text1"/>
                <w:sz w:val="20"/>
                <w:szCs w:val="20"/>
              </w:rPr>
              <w:t>(расширение с ____________)</w:t>
            </w:r>
          </w:p>
        </w:tc>
        <w:tc>
          <w:tcPr>
            <w:tcW w:w="3544" w:type="dxa"/>
          </w:tcPr>
          <w:p w14:paraId="138BEF35" w14:textId="003F42DD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7A648E0E" w14:textId="6A25D5ED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0,05- 1,0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934" w:rsidRPr="00B83966" w14:paraId="5EDD78F5" w14:textId="77777777" w:rsidTr="00FA7656">
        <w:trPr>
          <w:trHeight w:val="20"/>
        </w:trPr>
        <w:tc>
          <w:tcPr>
            <w:tcW w:w="421" w:type="dxa"/>
            <w:vMerge/>
          </w:tcPr>
          <w:p w14:paraId="7509E27A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7426034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871645C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E67AA2A" w14:textId="77777777" w:rsidR="00EA7934" w:rsidRPr="00B83966" w:rsidRDefault="00EA7934" w:rsidP="00EA7934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спирт бутиловый (бутанол) </w:t>
            </w:r>
          </w:p>
          <w:p w14:paraId="61240379" w14:textId="49F7E2FA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69CB485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01.022-07 (ГХ) воздушной среде</w:t>
            </w:r>
          </w:p>
          <w:p w14:paraId="3DA621EF" w14:textId="64C60BEF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 воздушной среде</w:t>
            </w:r>
          </w:p>
        </w:tc>
        <w:tc>
          <w:tcPr>
            <w:tcW w:w="2268" w:type="dxa"/>
          </w:tcPr>
          <w:p w14:paraId="4398E34C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0,05-0,5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B54A131" w14:textId="77777777" w:rsidR="00EA7934" w:rsidRPr="00B83966" w:rsidRDefault="00EA7934" w:rsidP="00EA7934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0,02-0,12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97093A9" w14:textId="1CC4C3D1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EA7934" w:rsidRPr="00B83966" w14:paraId="6825F2D7" w14:textId="77777777" w:rsidTr="00FA7656">
        <w:trPr>
          <w:trHeight w:val="20"/>
        </w:trPr>
        <w:tc>
          <w:tcPr>
            <w:tcW w:w="421" w:type="dxa"/>
            <w:vMerge/>
          </w:tcPr>
          <w:p w14:paraId="7497E11D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1A406C2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CA3DF47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0CC1D22" w14:textId="445D8D81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</w:t>
            </w:r>
          </w:p>
        </w:tc>
        <w:tc>
          <w:tcPr>
            <w:tcW w:w="3544" w:type="dxa"/>
          </w:tcPr>
          <w:p w14:paraId="2186638E" w14:textId="2F7E0773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01.024-07 (ГХ) в водной среде </w:t>
            </w:r>
          </w:p>
        </w:tc>
        <w:tc>
          <w:tcPr>
            <w:tcW w:w="2268" w:type="dxa"/>
          </w:tcPr>
          <w:p w14:paraId="3BA5F147" w14:textId="79714906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0,1-1,0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934" w:rsidRPr="00B83966" w14:paraId="6E9B7AB3" w14:textId="77777777" w:rsidTr="00FA7656">
        <w:trPr>
          <w:trHeight w:val="20"/>
        </w:trPr>
        <w:tc>
          <w:tcPr>
            <w:tcW w:w="421" w:type="dxa"/>
            <w:vMerge/>
          </w:tcPr>
          <w:p w14:paraId="62B9903C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3DF2D69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3DDBFEE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D18DC70" w14:textId="0A0B755A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 (расширение с _______________)</w:t>
            </w:r>
          </w:p>
        </w:tc>
        <w:tc>
          <w:tcPr>
            <w:tcW w:w="3544" w:type="dxa"/>
          </w:tcPr>
          <w:p w14:paraId="0DCD7966" w14:textId="74A1AF12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1EB70730" w14:textId="79C63A46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0,05- 1,0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934" w:rsidRPr="00B83966" w14:paraId="1EEDCABD" w14:textId="77777777" w:rsidTr="00FA7656">
        <w:trPr>
          <w:trHeight w:val="20"/>
        </w:trPr>
        <w:tc>
          <w:tcPr>
            <w:tcW w:w="421" w:type="dxa"/>
            <w:vMerge/>
          </w:tcPr>
          <w:p w14:paraId="393823D8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9C3F7B3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E026CE3" w14:textId="77777777" w:rsidR="00EA7934" w:rsidRPr="00B83966" w:rsidRDefault="00EA7934" w:rsidP="00EA7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AB10B9A" w14:textId="77777777" w:rsidR="00EA7934" w:rsidRPr="00B83966" w:rsidRDefault="00EA7934" w:rsidP="00EA7934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</w:t>
            </w:r>
          </w:p>
          <w:p w14:paraId="2E1818A8" w14:textId="6516CCF0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5B61029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01.022-07 (ГХ) в воздушной среде</w:t>
            </w:r>
          </w:p>
          <w:p w14:paraId="6D76B6DA" w14:textId="5496BD59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МУК 4.1.3170-14 (ГХ) в воздушной среде</w:t>
            </w:r>
          </w:p>
        </w:tc>
        <w:tc>
          <w:tcPr>
            <w:tcW w:w="2268" w:type="dxa"/>
          </w:tcPr>
          <w:p w14:paraId="1151B3DA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0,25-2,5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066D763C" w14:textId="77777777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305D8C94" w14:textId="77777777" w:rsidR="00EA7934" w:rsidRPr="00B83966" w:rsidRDefault="00EA7934" w:rsidP="00EA7934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0,08-0,6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E51B085" w14:textId="35EAF1F9" w:rsidR="00EA7934" w:rsidRPr="00B83966" w:rsidRDefault="00EA7934" w:rsidP="00EA7934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FA7656" w:rsidRPr="00B83966" w14:paraId="4FDBB388" w14:textId="77777777" w:rsidTr="00FA7656">
        <w:trPr>
          <w:trHeight w:val="20"/>
        </w:trPr>
        <w:tc>
          <w:tcPr>
            <w:tcW w:w="421" w:type="dxa"/>
            <w:vMerge/>
          </w:tcPr>
          <w:p w14:paraId="12E2138D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614BBDA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4775370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0C8E733" w14:textId="77777777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Экстрагируемые из красителей элементы:</w:t>
            </w:r>
          </w:p>
        </w:tc>
        <w:tc>
          <w:tcPr>
            <w:tcW w:w="3544" w:type="dxa"/>
          </w:tcPr>
          <w:p w14:paraId="465A5E80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E83F93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2D10EF" w:rsidRPr="00B83966" w14:paraId="05BDBC65" w14:textId="77777777" w:rsidTr="00FA7656">
        <w:trPr>
          <w:trHeight w:val="20"/>
        </w:trPr>
        <w:tc>
          <w:tcPr>
            <w:tcW w:w="421" w:type="dxa"/>
            <w:vMerge/>
          </w:tcPr>
          <w:p w14:paraId="3A834D09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A2F29EF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E68A398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EFDE244" w14:textId="6A97C4E9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мышьяк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As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2CDE2FEF" w14:textId="0F42B29F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62E1A682" w14:textId="6C3ACB2A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0,0005-0,3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46D419F7" w14:textId="77777777" w:rsidTr="00FA7656">
        <w:trPr>
          <w:trHeight w:val="20"/>
        </w:trPr>
        <w:tc>
          <w:tcPr>
            <w:tcW w:w="421" w:type="dxa"/>
            <w:vMerge/>
          </w:tcPr>
          <w:p w14:paraId="7DB643C3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4529057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E784739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1712EE6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мышьяк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As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  <w:p w14:paraId="67514BF1" w14:textId="0E21010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4DB4EAB" w14:textId="3032C378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31870-2012 (ААС)</w:t>
            </w:r>
          </w:p>
        </w:tc>
        <w:tc>
          <w:tcPr>
            <w:tcW w:w="2268" w:type="dxa"/>
          </w:tcPr>
          <w:p w14:paraId="5C65C219" w14:textId="56FD78CA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0,005-30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0067E843" w14:textId="77777777" w:rsidTr="00FA7656">
        <w:trPr>
          <w:trHeight w:val="20"/>
        </w:trPr>
        <w:tc>
          <w:tcPr>
            <w:tcW w:w="421" w:type="dxa"/>
            <w:vMerge/>
          </w:tcPr>
          <w:p w14:paraId="4BE10008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1CB1C7C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81071E7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9EE6EE0" w14:textId="550FC276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свинец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Pb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7B207DE9" w14:textId="58A403FB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288B3B1F" w14:textId="2739893B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0,0002-1,0 мг/дм3</w:t>
            </w:r>
          </w:p>
        </w:tc>
      </w:tr>
      <w:tr w:rsidR="002D10EF" w:rsidRPr="00B83966" w14:paraId="3B058AAF" w14:textId="77777777" w:rsidTr="00FA7656">
        <w:trPr>
          <w:trHeight w:val="20"/>
        </w:trPr>
        <w:tc>
          <w:tcPr>
            <w:tcW w:w="421" w:type="dxa"/>
            <w:vMerge/>
          </w:tcPr>
          <w:p w14:paraId="0E2A13DB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F487F23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B4265F7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2BF0496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свинец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(Pb)</w:t>
            </w:r>
          </w:p>
          <w:p w14:paraId="5D4E7F22" w14:textId="151FA4BE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770235B" w14:textId="66741E8C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14091208" w14:textId="09973290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03B6C086" w14:textId="77777777" w:rsidTr="00FA7656">
        <w:trPr>
          <w:trHeight w:val="20"/>
        </w:trPr>
        <w:tc>
          <w:tcPr>
            <w:tcW w:w="421" w:type="dxa"/>
            <w:vMerge/>
          </w:tcPr>
          <w:p w14:paraId="5AF12922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0C3F143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80B9778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F447DDD" w14:textId="05F3BF9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хром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Cr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719D4CE4" w14:textId="550A9DBA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3A9BBD37" w14:textId="412C185F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0C39A14F" w14:textId="77777777" w:rsidTr="00FA7656">
        <w:trPr>
          <w:trHeight w:val="20"/>
        </w:trPr>
        <w:tc>
          <w:tcPr>
            <w:tcW w:w="421" w:type="dxa"/>
            <w:vMerge/>
          </w:tcPr>
          <w:p w14:paraId="15048A7B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A415431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747CEE3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90AF5B3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хром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Cr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  <w:p w14:paraId="4249A3CB" w14:textId="54809630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E1D7C23" w14:textId="1EF140BB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31870-2012 (ААС)</w:t>
            </w:r>
          </w:p>
        </w:tc>
        <w:tc>
          <w:tcPr>
            <w:tcW w:w="2268" w:type="dxa"/>
          </w:tcPr>
          <w:p w14:paraId="6C3018F0" w14:textId="2F8CBA5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36BC8269" w14:textId="77777777" w:rsidTr="00FA7656">
        <w:trPr>
          <w:trHeight w:val="20"/>
        </w:trPr>
        <w:tc>
          <w:tcPr>
            <w:tcW w:w="421" w:type="dxa"/>
            <w:vMerge/>
          </w:tcPr>
          <w:p w14:paraId="4E8B8FFA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B1F5484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BFA3EF7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A4E82F7" w14:textId="44D55D18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кобальт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Co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21031387" w14:textId="4861321E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0E10D4B3" w14:textId="53CC7EEA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мг/дм3</w:t>
            </w:r>
          </w:p>
        </w:tc>
      </w:tr>
      <w:tr w:rsidR="002D10EF" w:rsidRPr="00B83966" w14:paraId="352FD2AD" w14:textId="77777777" w:rsidTr="00FA7656">
        <w:trPr>
          <w:trHeight w:val="20"/>
        </w:trPr>
        <w:tc>
          <w:tcPr>
            <w:tcW w:w="421" w:type="dxa"/>
            <w:vMerge/>
          </w:tcPr>
          <w:p w14:paraId="19EDF964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98532D0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5FB4C52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1E8A3D8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кобальт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(Co)</w:t>
            </w:r>
          </w:p>
          <w:p w14:paraId="0110798C" w14:textId="34E276F4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0138EF4" w14:textId="0ECA75C1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39600F18" w14:textId="0572A6B5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6C48299D" w14:textId="77777777" w:rsidTr="00FA7656">
        <w:trPr>
          <w:trHeight w:val="20"/>
        </w:trPr>
        <w:tc>
          <w:tcPr>
            <w:tcW w:w="421" w:type="dxa"/>
            <w:vMerge/>
          </w:tcPr>
          <w:p w14:paraId="4BA93CA9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689084C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2100A79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C6EAD01" w14:textId="1A72177E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медь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Cu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3CEFF287" w14:textId="25FBF6EB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5C3805ED" w14:textId="4E3C6D69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0,0001-0,05 мг/дм3</w:t>
            </w:r>
          </w:p>
        </w:tc>
      </w:tr>
      <w:tr w:rsidR="002D10EF" w:rsidRPr="00B83966" w14:paraId="726BE681" w14:textId="77777777" w:rsidTr="00FA7656">
        <w:trPr>
          <w:trHeight w:val="20"/>
        </w:trPr>
        <w:tc>
          <w:tcPr>
            <w:tcW w:w="421" w:type="dxa"/>
            <w:vMerge/>
          </w:tcPr>
          <w:p w14:paraId="06B21137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84B20B3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5327C4B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212CEE6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медь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(Cu)</w:t>
            </w:r>
          </w:p>
          <w:p w14:paraId="58D0A20B" w14:textId="769812DC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6E55C28" w14:textId="1E5EB623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380D5468" w14:textId="295F980D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2EE6FAE9" w14:textId="77777777" w:rsidTr="00FA7656">
        <w:trPr>
          <w:trHeight w:val="20"/>
        </w:trPr>
        <w:tc>
          <w:tcPr>
            <w:tcW w:w="421" w:type="dxa"/>
            <w:vMerge/>
          </w:tcPr>
          <w:p w14:paraId="61656475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9CBCE06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AAB76C5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EF8656B" w14:textId="5358FD25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никель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Ni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2A578B65" w14:textId="17F446CA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7B8B6D24" w14:textId="114C7EC4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мг/дм3</w:t>
            </w:r>
          </w:p>
        </w:tc>
      </w:tr>
      <w:tr w:rsidR="002D10EF" w:rsidRPr="00B83966" w14:paraId="4057CCF5" w14:textId="77777777" w:rsidTr="00FA7656">
        <w:trPr>
          <w:trHeight w:val="20"/>
        </w:trPr>
        <w:tc>
          <w:tcPr>
            <w:tcW w:w="421" w:type="dxa"/>
            <w:vMerge/>
          </w:tcPr>
          <w:p w14:paraId="3076E311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BF1D4EC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7824217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6A3AEBB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никель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(Ni)</w:t>
            </w:r>
          </w:p>
          <w:p w14:paraId="0CABD6C8" w14:textId="10730E95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75B7F1D" w14:textId="79961DD4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4C2847D0" w14:textId="0B7AFBED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FA7656" w:rsidRPr="00B83966" w14:paraId="7BEA812C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035E970B" w14:textId="77777777" w:rsidR="00FA7656" w:rsidRPr="00B83966" w:rsidRDefault="00FA7656" w:rsidP="00FA76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5ED531C6" w14:textId="1E08547A" w:rsidR="00FA7656" w:rsidRPr="00B83966" w:rsidRDefault="00FA7656" w:rsidP="00FA7656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Изделия платочно-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шарфовые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: шарфы, платки, косынки.</w:t>
            </w:r>
          </w:p>
        </w:tc>
        <w:tc>
          <w:tcPr>
            <w:tcW w:w="3261" w:type="dxa"/>
            <w:vMerge w:val="restart"/>
          </w:tcPr>
          <w:p w14:paraId="33E35C49" w14:textId="77777777" w:rsidR="00FA7656" w:rsidRPr="00B83966" w:rsidRDefault="00FA7656" w:rsidP="00FA7656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 xml:space="preserve">ТР ТС 017/2011 </w:t>
            </w:r>
          </w:p>
          <w:p w14:paraId="345830D1" w14:textId="77777777" w:rsidR="00FA7656" w:rsidRPr="00B83966" w:rsidRDefault="00FA7656" w:rsidP="00FA7656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«О безопасности продукции легкой промышленности»</w:t>
            </w:r>
          </w:p>
          <w:p w14:paraId="365582AA" w14:textId="77777777" w:rsidR="00FA7656" w:rsidRPr="00B83966" w:rsidRDefault="00FA7656" w:rsidP="00FA7656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C5037EE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Идентификация (вид и массовая доля сырья) </w:t>
            </w:r>
          </w:p>
          <w:p w14:paraId="2C7EA511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  <w:p w14:paraId="09828B34" w14:textId="20931C95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18F3D8B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4659-79 (химический)</w:t>
            </w:r>
          </w:p>
          <w:p w14:paraId="3F38B219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30387-95 (химический)</w:t>
            </w:r>
          </w:p>
          <w:p w14:paraId="7D153030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1833-1-2011 (химический)</w:t>
            </w:r>
          </w:p>
          <w:p w14:paraId="30E689BD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1833-2-2011 (химический) </w:t>
            </w:r>
          </w:p>
          <w:p w14:paraId="173EEB82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1833-11-2011 (химический)</w:t>
            </w:r>
          </w:p>
          <w:p w14:paraId="63DD9784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1833-19-2011 (химический)</w:t>
            </w:r>
          </w:p>
          <w:p w14:paraId="470A931F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ISO 1833-21-2011 (химический)</w:t>
            </w:r>
          </w:p>
          <w:p w14:paraId="7022FC64" w14:textId="7BBAE2E0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ИСО 5088-2001 (химический)</w:t>
            </w:r>
          </w:p>
        </w:tc>
        <w:tc>
          <w:tcPr>
            <w:tcW w:w="2268" w:type="dxa"/>
          </w:tcPr>
          <w:p w14:paraId="4B9EAAAE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0-100 %</w:t>
            </w:r>
          </w:p>
          <w:p w14:paraId="09397281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FA7656" w:rsidRPr="00B83966" w14:paraId="389D5BAD" w14:textId="77777777" w:rsidTr="00FA7656">
        <w:trPr>
          <w:trHeight w:val="20"/>
        </w:trPr>
        <w:tc>
          <w:tcPr>
            <w:tcW w:w="421" w:type="dxa"/>
            <w:vMerge/>
          </w:tcPr>
          <w:p w14:paraId="155BD129" w14:textId="77777777" w:rsidR="00FA7656" w:rsidRPr="00B83966" w:rsidRDefault="00FA7656" w:rsidP="00FA76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E73D82C" w14:textId="77777777" w:rsidR="00FA7656" w:rsidRPr="00B83966" w:rsidRDefault="00FA7656" w:rsidP="00FA7656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D391EB9" w14:textId="77777777" w:rsidR="00FA7656" w:rsidRPr="00B83966" w:rsidRDefault="00FA7656" w:rsidP="00FA7656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35C7A18" w14:textId="3A9C7DCE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Биологическая безопасность:</w:t>
            </w:r>
          </w:p>
        </w:tc>
        <w:tc>
          <w:tcPr>
            <w:tcW w:w="3544" w:type="dxa"/>
          </w:tcPr>
          <w:p w14:paraId="1DC4D139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29B3DC4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8815D0" w:rsidRPr="00B83966" w14:paraId="7F4F2740" w14:textId="77777777" w:rsidTr="00FA7656">
        <w:trPr>
          <w:trHeight w:val="20"/>
        </w:trPr>
        <w:tc>
          <w:tcPr>
            <w:tcW w:w="421" w:type="dxa"/>
            <w:vMerge/>
          </w:tcPr>
          <w:p w14:paraId="729A0EF1" w14:textId="77777777" w:rsidR="008815D0" w:rsidRPr="00B83966" w:rsidRDefault="008815D0" w:rsidP="00881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B3C158F" w14:textId="77777777" w:rsidR="008815D0" w:rsidRPr="00B83966" w:rsidRDefault="008815D0" w:rsidP="00881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B13D8E7" w14:textId="77777777" w:rsidR="008815D0" w:rsidRPr="00B83966" w:rsidRDefault="008815D0" w:rsidP="00881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E39711D" w14:textId="77777777" w:rsidR="008815D0" w:rsidRPr="00B83966" w:rsidRDefault="008815D0" w:rsidP="008815D0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индекс токсичности </w:t>
            </w:r>
          </w:p>
          <w:p w14:paraId="5CB53FD3" w14:textId="77777777" w:rsidR="008815D0" w:rsidRPr="00B83966" w:rsidRDefault="008815D0" w:rsidP="008815D0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_____________)</w:t>
            </w:r>
          </w:p>
          <w:p w14:paraId="7374FA78" w14:textId="77777777" w:rsidR="008815D0" w:rsidRPr="00B83966" w:rsidRDefault="008815D0" w:rsidP="008815D0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7731CE5" w14:textId="77777777" w:rsidR="005F4867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32075-2013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цитоксичный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  <w:p w14:paraId="26286ABD" w14:textId="77777777" w:rsidR="005F4867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4.1/4.3.1485-03</w:t>
            </w:r>
          </w:p>
          <w:p w14:paraId="69B9C4A7" w14:textId="4B77C975" w:rsidR="008815D0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 1.1.037-95</w:t>
            </w:r>
            <w:r w:rsidR="007D6D90">
              <w:rPr>
                <w:color w:val="000000" w:themeColor="text1"/>
                <w:sz w:val="20"/>
                <w:szCs w:val="20"/>
              </w:rPr>
              <w:t xml:space="preserve"> (в водной среде)</w:t>
            </w:r>
          </w:p>
        </w:tc>
        <w:tc>
          <w:tcPr>
            <w:tcW w:w="2268" w:type="dxa"/>
          </w:tcPr>
          <w:p w14:paraId="16BA2CA3" w14:textId="0091B84A" w:rsidR="008815D0" w:rsidRPr="00B83966" w:rsidRDefault="008815D0" w:rsidP="008815D0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0-200 %</w:t>
            </w:r>
          </w:p>
        </w:tc>
      </w:tr>
      <w:tr w:rsidR="00FA7656" w:rsidRPr="00B83966" w14:paraId="37D18869" w14:textId="77777777" w:rsidTr="00FA7656">
        <w:trPr>
          <w:trHeight w:val="20"/>
        </w:trPr>
        <w:tc>
          <w:tcPr>
            <w:tcW w:w="421" w:type="dxa"/>
            <w:vMerge/>
          </w:tcPr>
          <w:p w14:paraId="3C2DBB44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1760694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7E744AA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E4212FD" w14:textId="7966D3EE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окраски к стирке</w:t>
            </w:r>
          </w:p>
        </w:tc>
        <w:tc>
          <w:tcPr>
            <w:tcW w:w="3544" w:type="dxa"/>
          </w:tcPr>
          <w:p w14:paraId="37DF3699" w14:textId="78DD5675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9733.4-83</w:t>
            </w:r>
          </w:p>
        </w:tc>
        <w:tc>
          <w:tcPr>
            <w:tcW w:w="2268" w:type="dxa"/>
          </w:tcPr>
          <w:p w14:paraId="093E5863" w14:textId="5E4AB03A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1-5 баллы</w:t>
            </w:r>
          </w:p>
        </w:tc>
      </w:tr>
      <w:tr w:rsidR="00FA7656" w:rsidRPr="00B83966" w14:paraId="16751405" w14:textId="77777777" w:rsidTr="00FA7656">
        <w:trPr>
          <w:trHeight w:val="20"/>
        </w:trPr>
        <w:tc>
          <w:tcPr>
            <w:tcW w:w="421" w:type="dxa"/>
            <w:vMerge/>
          </w:tcPr>
          <w:p w14:paraId="6E6A6BAB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3B1748A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9D07786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CDFDCE9" w14:textId="65E6552D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воздухопроницаемость</w:t>
            </w:r>
          </w:p>
        </w:tc>
        <w:tc>
          <w:tcPr>
            <w:tcW w:w="3544" w:type="dxa"/>
          </w:tcPr>
          <w:p w14:paraId="332AD187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9237-2013 </w:t>
            </w:r>
          </w:p>
        </w:tc>
        <w:tc>
          <w:tcPr>
            <w:tcW w:w="2268" w:type="dxa"/>
          </w:tcPr>
          <w:p w14:paraId="0CB4FDB1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0-500 дм3/м2с</w:t>
            </w:r>
          </w:p>
        </w:tc>
      </w:tr>
      <w:tr w:rsidR="00FA7656" w:rsidRPr="00B83966" w14:paraId="175A3AA0" w14:textId="77777777" w:rsidTr="00FA7656">
        <w:trPr>
          <w:trHeight w:val="20"/>
        </w:trPr>
        <w:tc>
          <w:tcPr>
            <w:tcW w:w="421" w:type="dxa"/>
            <w:vMerge/>
          </w:tcPr>
          <w:p w14:paraId="248DB772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BC349A8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DEDA98B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18E088B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окраски:</w:t>
            </w:r>
          </w:p>
          <w:p w14:paraId="20EAAE8A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 сухому трению</w:t>
            </w:r>
          </w:p>
          <w:p w14:paraId="5A03AF15" w14:textId="70442DB2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 поту</w:t>
            </w:r>
          </w:p>
        </w:tc>
        <w:tc>
          <w:tcPr>
            <w:tcW w:w="3544" w:type="dxa"/>
          </w:tcPr>
          <w:p w14:paraId="5A608CC6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9733.0-83</w:t>
            </w:r>
          </w:p>
          <w:p w14:paraId="45056118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9733.27-83</w:t>
            </w:r>
          </w:p>
          <w:p w14:paraId="7A6AB566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9733.6-83</w:t>
            </w:r>
          </w:p>
        </w:tc>
        <w:tc>
          <w:tcPr>
            <w:tcW w:w="2268" w:type="dxa"/>
          </w:tcPr>
          <w:p w14:paraId="6ABE0888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1-5 баллы</w:t>
            </w:r>
          </w:p>
        </w:tc>
      </w:tr>
      <w:tr w:rsidR="00FA7656" w:rsidRPr="00B83966" w14:paraId="7543D4C3" w14:textId="77777777" w:rsidTr="00FA7656">
        <w:trPr>
          <w:trHeight w:val="20"/>
        </w:trPr>
        <w:tc>
          <w:tcPr>
            <w:tcW w:w="421" w:type="dxa"/>
            <w:vMerge/>
          </w:tcPr>
          <w:p w14:paraId="7B87D135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471CA3A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C67E32B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C6ACF07" w14:textId="20C4A23C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уровень напряженности электростатического поля</w:t>
            </w:r>
          </w:p>
        </w:tc>
        <w:tc>
          <w:tcPr>
            <w:tcW w:w="3544" w:type="dxa"/>
          </w:tcPr>
          <w:p w14:paraId="389529DE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СанПиН 9-29.7-95</w:t>
            </w:r>
          </w:p>
        </w:tc>
        <w:tc>
          <w:tcPr>
            <w:tcW w:w="2268" w:type="dxa"/>
          </w:tcPr>
          <w:p w14:paraId="4D73F9D2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0,3-180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/м  </w:t>
            </w:r>
          </w:p>
        </w:tc>
      </w:tr>
      <w:tr w:rsidR="00FA7656" w:rsidRPr="00B83966" w14:paraId="1997A21F" w14:textId="77777777" w:rsidTr="00FA7656">
        <w:trPr>
          <w:trHeight w:val="20"/>
        </w:trPr>
        <w:tc>
          <w:tcPr>
            <w:tcW w:w="421" w:type="dxa"/>
            <w:vMerge/>
          </w:tcPr>
          <w:p w14:paraId="4646371F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EBD8AE3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885EC27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4C144CB" w14:textId="77777777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Химическая безопасность:</w:t>
            </w:r>
          </w:p>
        </w:tc>
        <w:tc>
          <w:tcPr>
            <w:tcW w:w="3544" w:type="dxa"/>
          </w:tcPr>
          <w:p w14:paraId="65791B87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221E694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FA7656" w:rsidRPr="00B83966" w14:paraId="35D7BC5C" w14:textId="77777777" w:rsidTr="00FA7656">
        <w:trPr>
          <w:trHeight w:val="20"/>
        </w:trPr>
        <w:tc>
          <w:tcPr>
            <w:tcW w:w="421" w:type="dxa"/>
            <w:vMerge/>
          </w:tcPr>
          <w:p w14:paraId="69333788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CE6460D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91A6545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4ABEE57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свободный формальдегид</w:t>
            </w:r>
          </w:p>
          <w:p w14:paraId="32E37D7C" w14:textId="2A11A733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C51DDE1" w14:textId="39E38070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25617-2014, п. 18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фотоколориметрия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4BB9E6CA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10-1000 мкг/г</w:t>
            </w:r>
          </w:p>
        </w:tc>
      </w:tr>
      <w:tr w:rsidR="00A26688" w:rsidRPr="00B83966" w14:paraId="214170A3" w14:textId="77777777" w:rsidTr="00FA7656">
        <w:trPr>
          <w:trHeight w:val="20"/>
        </w:trPr>
        <w:tc>
          <w:tcPr>
            <w:tcW w:w="421" w:type="dxa"/>
            <w:vMerge/>
          </w:tcPr>
          <w:p w14:paraId="3061DB42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525318B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EEA6EAB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FABF9F3" w14:textId="12677762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</w:p>
        </w:tc>
        <w:tc>
          <w:tcPr>
            <w:tcW w:w="3544" w:type="dxa"/>
          </w:tcPr>
          <w:p w14:paraId="33A0C1E2" w14:textId="2519A7F0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01.025-07 (ГХ) в водной среде</w:t>
            </w:r>
          </w:p>
        </w:tc>
        <w:tc>
          <w:tcPr>
            <w:tcW w:w="2268" w:type="dxa"/>
          </w:tcPr>
          <w:p w14:paraId="393AD671" w14:textId="62874983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0,08-2,0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A26688" w:rsidRPr="00B83966" w14:paraId="6825B6B6" w14:textId="77777777" w:rsidTr="00FA7656">
        <w:trPr>
          <w:trHeight w:val="20"/>
        </w:trPr>
        <w:tc>
          <w:tcPr>
            <w:tcW w:w="421" w:type="dxa"/>
            <w:vMerge/>
          </w:tcPr>
          <w:p w14:paraId="7BDB3279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32C3708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247F71C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DDFD8C5" w14:textId="7B1BFFD3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(расширение с ____________________)</w:t>
            </w:r>
          </w:p>
        </w:tc>
        <w:tc>
          <w:tcPr>
            <w:tcW w:w="3544" w:type="dxa"/>
          </w:tcPr>
          <w:p w14:paraId="1F8BD11D" w14:textId="7C324EAA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МУК  4.1.3169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-14 ( ГХ) в водной среде</w:t>
            </w:r>
          </w:p>
        </w:tc>
        <w:tc>
          <w:tcPr>
            <w:tcW w:w="2268" w:type="dxa"/>
          </w:tcPr>
          <w:p w14:paraId="51E20D51" w14:textId="65A62044" w:rsidR="00A26688" w:rsidRPr="00B83966" w:rsidRDefault="006B078F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0,005-2,0</w:t>
            </w:r>
            <w:r w:rsidR="00A26688" w:rsidRPr="00B83966">
              <w:rPr>
                <w:color w:val="000000" w:themeColor="text1"/>
                <w:sz w:val="20"/>
                <w:szCs w:val="20"/>
              </w:rPr>
              <w:t xml:space="preserve"> мг/дм</w:t>
            </w:r>
            <w:r w:rsidR="00A26688"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A26688" w:rsidRPr="00B83966" w14:paraId="27472945" w14:textId="77777777" w:rsidTr="00FA7656">
        <w:trPr>
          <w:trHeight w:val="20"/>
        </w:trPr>
        <w:tc>
          <w:tcPr>
            <w:tcW w:w="421" w:type="dxa"/>
            <w:vMerge/>
          </w:tcPr>
          <w:p w14:paraId="7C209A3F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9CA6F62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61FA5E5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2A5E334" w14:textId="7777777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72C0ADE" w14:textId="510A15E2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B4E1E3A" w14:textId="77777777" w:rsidR="00A26688" w:rsidRPr="00B83966" w:rsidRDefault="00A26688" w:rsidP="00A26688">
            <w:pPr>
              <w:jc w:val="both"/>
              <w:rPr>
                <w:color w:val="000000" w:themeColor="text1"/>
                <w:spacing w:val="-2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 № 2704-83 (ГХ) в воздушной среде</w:t>
            </w:r>
          </w:p>
          <w:p w14:paraId="6FA9EE31" w14:textId="6EEA6E6F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МУК 4.1.3168-14 (</w:t>
            </w:r>
            <w:proofErr w:type="gramStart"/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ГХ)  в</w:t>
            </w:r>
            <w:proofErr w:type="gramEnd"/>
            <w:r w:rsidRPr="00B83966">
              <w:rPr>
                <w:color w:val="000000" w:themeColor="text1"/>
                <w:spacing w:val="-2"/>
                <w:sz w:val="20"/>
                <w:szCs w:val="20"/>
              </w:rPr>
              <w:t xml:space="preserve"> воздушной среде</w:t>
            </w:r>
          </w:p>
        </w:tc>
        <w:tc>
          <w:tcPr>
            <w:tcW w:w="2268" w:type="dxa"/>
          </w:tcPr>
          <w:p w14:paraId="15069280" w14:textId="7777777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0,01-0,25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6523BE44" w14:textId="382F0155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A26688" w:rsidRPr="00B83966" w14:paraId="662F373A" w14:textId="77777777" w:rsidTr="00FA7656">
        <w:trPr>
          <w:trHeight w:val="20"/>
        </w:trPr>
        <w:tc>
          <w:tcPr>
            <w:tcW w:w="421" w:type="dxa"/>
            <w:vMerge/>
          </w:tcPr>
          <w:p w14:paraId="668AF0E8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B48F05C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839F1D5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A6C86BD" w14:textId="0F580DA4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капролактам</w:t>
            </w:r>
          </w:p>
        </w:tc>
        <w:tc>
          <w:tcPr>
            <w:tcW w:w="3544" w:type="dxa"/>
          </w:tcPr>
          <w:p w14:paraId="3F01C03A" w14:textId="7777777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НДП 30.2:3.2-95 (ГХ) </w:t>
            </w:r>
          </w:p>
          <w:p w14:paraId="1079F088" w14:textId="41384404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водной среде</w:t>
            </w:r>
          </w:p>
        </w:tc>
        <w:tc>
          <w:tcPr>
            <w:tcW w:w="2268" w:type="dxa"/>
          </w:tcPr>
          <w:p w14:paraId="310D4C27" w14:textId="69DE54DF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0,5-5,0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A26688" w:rsidRPr="00B83966" w14:paraId="0732BEE6" w14:textId="77777777" w:rsidTr="00FA7656">
        <w:trPr>
          <w:trHeight w:val="20"/>
        </w:trPr>
        <w:tc>
          <w:tcPr>
            <w:tcW w:w="421" w:type="dxa"/>
            <w:vMerge/>
          </w:tcPr>
          <w:p w14:paraId="2973FDB9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1D96F3B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D8D2025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16AE780" w14:textId="7777777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капролактам </w:t>
            </w:r>
          </w:p>
          <w:p w14:paraId="5A1712FE" w14:textId="4D3FCFF9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41A5F52" w14:textId="7777777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4.1.1209-03 (ГХ) </w:t>
            </w:r>
          </w:p>
          <w:p w14:paraId="42407550" w14:textId="22C79ACB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водной среде</w:t>
            </w:r>
          </w:p>
        </w:tc>
        <w:tc>
          <w:tcPr>
            <w:tcW w:w="2268" w:type="dxa"/>
          </w:tcPr>
          <w:p w14:paraId="3DE14C23" w14:textId="5E8A1498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0,25-10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A26688" w:rsidRPr="00B83966" w14:paraId="1938B986" w14:textId="77777777" w:rsidTr="00FA7656">
        <w:trPr>
          <w:trHeight w:val="20"/>
        </w:trPr>
        <w:tc>
          <w:tcPr>
            <w:tcW w:w="421" w:type="dxa"/>
            <w:vMerge/>
          </w:tcPr>
          <w:p w14:paraId="01506851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4BE8F65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D8FD05D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7DAC4B5" w14:textId="7777777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капролактам </w:t>
            </w:r>
          </w:p>
          <w:p w14:paraId="31394760" w14:textId="7EB932FC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C185980" w14:textId="77777777" w:rsidR="00A26688" w:rsidRPr="00B83966" w:rsidRDefault="00A26688" w:rsidP="00A26688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 </w:t>
            </w:r>
          </w:p>
          <w:p w14:paraId="7D740247" w14:textId="1D2E2DE9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66886287" w14:textId="24F23C65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A26688" w:rsidRPr="00B83966" w14:paraId="09FDA125" w14:textId="77777777" w:rsidTr="00FA7656">
        <w:trPr>
          <w:trHeight w:val="20"/>
        </w:trPr>
        <w:tc>
          <w:tcPr>
            <w:tcW w:w="421" w:type="dxa"/>
            <w:vMerge/>
          </w:tcPr>
          <w:p w14:paraId="3C669BB7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77087AF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3121400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25D314C" w14:textId="6C564DAA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</w:tc>
        <w:tc>
          <w:tcPr>
            <w:tcW w:w="3544" w:type="dxa"/>
          </w:tcPr>
          <w:p w14:paraId="0C39177D" w14:textId="6347EC88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0546D8F3" w14:textId="059C1DB1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0,008-0,1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A26688" w:rsidRPr="00B83966" w14:paraId="7D659BDB" w14:textId="77777777" w:rsidTr="00FA7656">
        <w:trPr>
          <w:trHeight w:val="20"/>
        </w:trPr>
        <w:tc>
          <w:tcPr>
            <w:tcW w:w="421" w:type="dxa"/>
            <w:vMerge/>
          </w:tcPr>
          <w:p w14:paraId="29891751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B505772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4375BCD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12BC673" w14:textId="77777777" w:rsidR="00A26688" w:rsidRPr="00B83966" w:rsidRDefault="00A26688" w:rsidP="00A26688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  <w:p w14:paraId="7AC98177" w14:textId="1768F7A1" w:rsidR="00A26688" w:rsidRPr="00B83966" w:rsidRDefault="00A26688" w:rsidP="00A26688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F78A2B3" w14:textId="30F0AAC3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МУК  4.1.658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-96 (ГХ) в водной среде</w:t>
            </w:r>
          </w:p>
        </w:tc>
        <w:tc>
          <w:tcPr>
            <w:tcW w:w="2268" w:type="dxa"/>
          </w:tcPr>
          <w:p w14:paraId="7206793A" w14:textId="1BD3DB6D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0,5-15,0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A26688" w:rsidRPr="00B83966" w14:paraId="646FC6CE" w14:textId="77777777" w:rsidTr="00FA7656">
        <w:trPr>
          <w:trHeight w:val="20"/>
        </w:trPr>
        <w:tc>
          <w:tcPr>
            <w:tcW w:w="421" w:type="dxa"/>
            <w:vMerge/>
          </w:tcPr>
          <w:p w14:paraId="2CE54041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1DEBA74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8A3E0DE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BBE39A6" w14:textId="77777777" w:rsidR="00A26688" w:rsidRPr="00B83966" w:rsidRDefault="00A26688" w:rsidP="00A26688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  <w:p w14:paraId="11F64758" w14:textId="7BB6853F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01BB244" w14:textId="60E4E77C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4.1.1044а-01 (ГХ) в воздушной среде</w:t>
            </w:r>
          </w:p>
        </w:tc>
        <w:tc>
          <w:tcPr>
            <w:tcW w:w="2268" w:type="dxa"/>
          </w:tcPr>
          <w:p w14:paraId="3192B67E" w14:textId="0E54270F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0,01-1,0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A26688" w:rsidRPr="00B83966" w14:paraId="735CCD24" w14:textId="77777777" w:rsidTr="00FA7656">
        <w:trPr>
          <w:trHeight w:val="20"/>
        </w:trPr>
        <w:tc>
          <w:tcPr>
            <w:tcW w:w="421" w:type="dxa"/>
            <w:vMerge/>
          </w:tcPr>
          <w:p w14:paraId="0ACC5552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BF1D892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80E3234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C3E438F" w14:textId="77777777" w:rsidR="00A26688" w:rsidRPr="00B83966" w:rsidRDefault="00A26688" w:rsidP="00A26688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диметилформамид</w:t>
            </w:r>
          </w:p>
          <w:p w14:paraId="03A8D494" w14:textId="7BB2C3CD" w:rsidR="00A26688" w:rsidRPr="00B83966" w:rsidRDefault="00A26688" w:rsidP="00A26688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AE7916A" w14:textId="7777777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4.1.1206-03 (ГХ) </w:t>
            </w:r>
          </w:p>
          <w:p w14:paraId="7EEFE384" w14:textId="70C23379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водной среде </w:t>
            </w:r>
          </w:p>
        </w:tc>
        <w:tc>
          <w:tcPr>
            <w:tcW w:w="2268" w:type="dxa"/>
          </w:tcPr>
          <w:p w14:paraId="53F8302B" w14:textId="04E39172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0,3-20,0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A26688" w:rsidRPr="00B83966" w14:paraId="1387ACA0" w14:textId="77777777" w:rsidTr="00FA7656">
        <w:trPr>
          <w:trHeight w:val="20"/>
        </w:trPr>
        <w:tc>
          <w:tcPr>
            <w:tcW w:w="421" w:type="dxa"/>
            <w:vMerge/>
          </w:tcPr>
          <w:p w14:paraId="41D861F0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53211ED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CE66D7E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798A6F0" w14:textId="77777777" w:rsidR="00A26688" w:rsidRPr="00B83966" w:rsidRDefault="00A26688" w:rsidP="00A26688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диметилформамид</w:t>
            </w:r>
          </w:p>
          <w:p w14:paraId="7F033DAE" w14:textId="66493EDE" w:rsidR="00A26688" w:rsidRPr="00B83966" w:rsidRDefault="00A26688" w:rsidP="00A26688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D44DFE6" w14:textId="7777777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4.1.1044а-01 (ГХ) </w:t>
            </w:r>
          </w:p>
          <w:p w14:paraId="3A624448" w14:textId="564E74E9" w:rsidR="00A26688" w:rsidRPr="00B83966" w:rsidRDefault="00A26688" w:rsidP="00A26688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1AE80050" w14:textId="77777777" w:rsidR="00A26688" w:rsidRPr="00B83966" w:rsidRDefault="00A26688" w:rsidP="00A26688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0,001-0,1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66E25299" w14:textId="7777777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A26688" w:rsidRPr="00B83966" w14:paraId="1A2311B2" w14:textId="77777777" w:rsidTr="00FA7656">
        <w:trPr>
          <w:trHeight w:val="20"/>
        </w:trPr>
        <w:tc>
          <w:tcPr>
            <w:tcW w:w="421" w:type="dxa"/>
            <w:vMerge/>
          </w:tcPr>
          <w:p w14:paraId="7DE6B954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760C221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6043424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A514636" w14:textId="08892B78" w:rsidR="00A26688" w:rsidRPr="00B83966" w:rsidRDefault="00A26688" w:rsidP="00A26688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этиленгликоль</w:t>
            </w:r>
          </w:p>
        </w:tc>
        <w:tc>
          <w:tcPr>
            <w:tcW w:w="3544" w:type="dxa"/>
          </w:tcPr>
          <w:p w14:paraId="3AFF4622" w14:textId="0F7E8747" w:rsidR="00A26688" w:rsidRPr="00B83966" w:rsidRDefault="00A26688" w:rsidP="00A26688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И 880-71 (колориметрия)</w:t>
            </w:r>
          </w:p>
        </w:tc>
        <w:tc>
          <w:tcPr>
            <w:tcW w:w="2268" w:type="dxa"/>
          </w:tcPr>
          <w:p w14:paraId="6E3248E3" w14:textId="35902D79" w:rsidR="00A26688" w:rsidRPr="00B83966" w:rsidRDefault="00A26688" w:rsidP="00A26688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0,8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A26688" w:rsidRPr="00B83966" w14:paraId="6D6578C5" w14:textId="77777777" w:rsidTr="00FA7656">
        <w:trPr>
          <w:trHeight w:val="20"/>
        </w:trPr>
        <w:tc>
          <w:tcPr>
            <w:tcW w:w="421" w:type="dxa"/>
            <w:vMerge/>
          </w:tcPr>
          <w:p w14:paraId="75528172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93CDD8F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F0CAD6A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08E0E1F" w14:textId="77777777" w:rsidR="00A26688" w:rsidRPr="00B83966" w:rsidRDefault="00A26688" w:rsidP="00A26688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этиленгликоль</w:t>
            </w:r>
          </w:p>
          <w:p w14:paraId="146575BB" w14:textId="04C0787B" w:rsidR="00A26688" w:rsidRPr="00B83966" w:rsidRDefault="00A26688" w:rsidP="00A26688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271CE0D" w14:textId="77777777" w:rsidR="00A26688" w:rsidRPr="00B83966" w:rsidRDefault="00A26688" w:rsidP="00A26688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 № 3999-85 (ГХ) </w:t>
            </w:r>
          </w:p>
          <w:p w14:paraId="12FAC7A7" w14:textId="77777777" w:rsidR="00A26688" w:rsidRPr="00B83966" w:rsidRDefault="00A26688" w:rsidP="00A26688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39CA201E" w14:textId="7777777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ГХ) </w:t>
            </w:r>
          </w:p>
          <w:p w14:paraId="13623F95" w14:textId="1A3EFF8F" w:rsidR="00A26688" w:rsidRPr="00B83966" w:rsidRDefault="00A26688" w:rsidP="00A26688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67F40651" w14:textId="7777777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1-10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7A341BF" w14:textId="7777777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3B2DF6E5" w14:textId="6D1DFA93" w:rsidR="00A26688" w:rsidRPr="00B83966" w:rsidRDefault="00A26688" w:rsidP="00A26688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A26688" w:rsidRPr="00B83966" w14:paraId="6FAF0FDA" w14:textId="77777777" w:rsidTr="00FA7656">
        <w:trPr>
          <w:trHeight w:val="20"/>
        </w:trPr>
        <w:tc>
          <w:tcPr>
            <w:tcW w:w="421" w:type="dxa"/>
            <w:vMerge/>
          </w:tcPr>
          <w:p w14:paraId="621BCB20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F4C7DCA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4828F31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DFF0E76" w14:textId="7CA430D4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</w:t>
            </w:r>
          </w:p>
        </w:tc>
        <w:tc>
          <w:tcPr>
            <w:tcW w:w="3544" w:type="dxa"/>
          </w:tcPr>
          <w:p w14:paraId="5CDA8FB8" w14:textId="0585C4C9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01.024-07 (ГХ) в водной среде </w:t>
            </w:r>
          </w:p>
        </w:tc>
        <w:tc>
          <w:tcPr>
            <w:tcW w:w="2268" w:type="dxa"/>
          </w:tcPr>
          <w:p w14:paraId="47C8714A" w14:textId="30D72E52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A26688" w:rsidRPr="00B83966" w14:paraId="4A16DD5E" w14:textId="77777777" w:rsidTr="00FA7656">
        <w:trPr>
          <w:trHeight w:val="20"/>
        </w:trPr>
        <w:tc>
          <w:tcPr>
            <w:tcW w:w="421" w:type="dxa"/>
            <w:vMerge/>
          </w:tcPr>
          <w:p w14:paraId="2B305FAC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9D3147C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1C5D26F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D26A9B2" w14:textId="1411E886" w:rsidR="00A26688" w:rsidRPr="00B83966" w:rsidRDefault="00A26688" w:rsidP="00A26688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 (расширение с ____________________)</w:t>
            </w:r>
          </w:p>
        </w:tc>
        <w:tc>
          <w:tcPr>
            <w:tcW w:w="3544" w:type="dxa"/>
          </w:tcPr>
          <w:p w14:paraId="1F48BC13" w14:textId="0E121388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4463F766" w14:textId="6683FA62" w:rsidR="00A26688" w:rsidRPr="00B83966" w:rsidRDefault="00A26688" w:rsidP="00A26688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A26688" w:rsidRPr="00B83966" w14:paraId="61AFFA97" w14:textId="77777777" w:rsidTr="00FA7656">
        <w:trPr>
          <w:trHeight w:val="20"/>
        </w:trPr>
        <w:tc>
          <w:tcPr>
            <w:tcW w:w="421" w:type="dxa"/>
            <w:vMerge/>
          </w:tcPr>
          <w:p w14:paraId="7DEBD789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BB8994E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3DE2CD0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E88E581" w14:textId="77777777" w:rsidR="00A26688" w:rsidRPr="00B83966" w:rsidRDefault="00A26688" w:rsidP="00A26688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</w:t>
            </w:r>
          </w:p>
          <w:p w14:paraId="0D69FB7C" w14:textId="64D97308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E6E2CDE" w14:textId="7777777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01.022-07 (ГХ) </w:t>
            </w:r>
          </w:p>
          <w:p w14:paraId="33BBF852" w14:textId="7777777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35E1884F" w14:textId="4D323A0E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 воздушной среде</w:t>
            </w:r>
          </w:p>
        </w:tc>
        <w:tc>
          <w:tcPr>
            <w:tcW w:w="2268" w:type="dxa"/>
          </w:tcPr>
          <w:p w14:paraId="1AEA03E1" w14:textId="77777777" w:rsidR="00A26688" w:rsidRPr="00B83966" w:rsidRDefault="00A26688" w:rsidP="00A26688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0,005-0,05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EA38B95" w14:textId="7777777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032E997E" w14:textId="77777777" w:rsidR="00A26688" w:rsidRPr="00B83966" w:rsidRDefault="00A26688" w:rsidP="00A26688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8370462" w14:textId="7777777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FA7656" w:rsidRPr="00B83966" w14:paraId="754EA8D8" w14:textId="77777777" w:rsidTr="00FA7656">
        <w:trPr>
          <w:trHeight w:val="20"/>
        </w:trPr>
        <w:tc>
          <w:tcPr>
            <w:tcW w:w="421" w:type="dxa"/>
            <w:vMerge/>
          </w:tcPr>
          <w:p w14:paraId="2A001495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02271AB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46F8949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219F4A3" w14:textId="65ADA34E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винилацетат</w:t>
            </w:r>
          </w:p>
        </w:tc>
        <w:tc>
          <w:tcPr>
            <w:tcW w:w="3544" w:type="dxa"/>
          </w:tcPr>
          <w:p w14:paraId="58CAC4B0" w14:textId="16C778AD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22648-77 (колориметрия) </w:t>
            </w:r>
          </w:p>
        </w:tc>
        <w:tc>
          <w:tcPr>
            <w:tcW w:w="2268" w:type="dxa"/>
          </w:tcPr>
          <w:p w14:paraId="75E88BF8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A26688" w:rsidRPr="00B83966" w14:paraId="56C14775" w14:textId="77777777" w:rsidTr="00FA7656">
        <w:trPr>
          <w:trHeight w:val="20"/>
        </w:trPr>
        <w:tc>
          <w:tcPr>
            <w:tcW w:w="421" w:type="dxa"/>
            <w:vMerge/>
          </w:tcPr>
          <w:p w14:paraId="65B05B21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9A4FA26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91D52A2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0B2167F" w14:textId="70D2964D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бензол</w:t>
            </w:r>
          </w:p>
        </w:tc>
        <w:tc>
          <w:tcPr>
            <w:tcW w:w="3544" w:type="dxa"/>
          </w:tcPr>
          <w:p w14:paraId="7B15EA03" w14:textId="0EC08169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12BF7A3E" w14:textId="1FC867C6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A26688" w:rsidRPr="00B83966" w14:paraId="733BEC9B" w14:textId="77777777" w:rsidTr="00FA7656">
        <w:trPr>
          <w:trHeight w:val="20"/>
        </w:trPr>
        <w:tc>
          <w:tcPr>
            <w:tcW w:w="421" w:type="dxa"/>
            <w:vMerge/>
          </w:tcPr>
          <w:p w14:paraId="62967F68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2A2AB1F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58BA524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641D412" w14:textId="7777777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бензол </w:t>
            </w:r>
          </w:p>
          <w:p w14:paraId="094B50F7" w14:textId="067198C6" w:rsidR="00A26688" w:rsidRPr="00B83966" w:rsidRDefault="00A26688" w:rsidP="00A26688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96DC303" w14:textId="4EFE9C6D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72DF152A" w14:textId="18C3D9CA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A26688" w:rsidRPr="00B83966" w14:paraId="07A25E39" w14:textId="77777777" w:rsidTr="00FA7656">
        <w:trPr>
          <w:trHeight w:val="20"/>
        </w:trPr>
        <w:tc>
          <w:tcPr>
            <w:tcW w:w="421" w:type="dxa"/>
            <w:vMerge/>
          </w:tcPr>
          <w:p w14:paraId="7AD9D0B3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1285958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3F83140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F206E37" w14:textId="77777777" w:rsidR="00A26688" w:rsidRPr="00B83966" w:rsidRDefault="00A26688" w:rsidP="00A26688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бензол</w:t>
            </w:r>
          </w:p>
          <w:p w14:paraId="73864B80" w14:textId="2A312054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D2A9BBF" w14:textId="7777777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01.023-07 (ГХ) в воздушной среде</w:t>
            </w:r>
          </w:p>
          <w:p w14:paraId="020B52E2" w14:textId="66A5F2C8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4.1.3167-14 (ГХ) в воздушной среде</w:t>
            </w:r>
          </w:p>
        </w:tc>
        <w:tc>
          <w:tcPr>
            <w:tcW w:w="2268" w:type="dxa"/>
          </w:tcPr>
          <w:p w14:paraId="0455662F" w14:textId="7777777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B3DD1CB" w14:textId="7777777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6DA645D7" w14:textId="7777777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07775271" w14:textId="075FE15D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A26688" w:rsidRPr="00B83966" w14:paraId="0FBFBFA0" w14:textId="77777777" w:rsidTr="00FA7656">
        <w:trPr>
          <w:trHeight w:val="20"/>
        </w:trPr>
        <w:tc>
          <w:tcPr>
            <w:tcW w:w="421" w:type="dxa"/>
            <w:vMerge/>
          </w:tcPr>
          <w:p w14:paraId="4FDF306A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0513557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678147D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78939AC" w14:textId="4A52D38B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толуол</w:t>
            </w:r>
          </w:p>
        </w:tc>
        <w:tc>
          <w:tcPr>
            <w:tcW w:w="3544" w:type="dxa"/>
          </w:tcPr>
          <w:p w14:paraId="767646A2" w14:textId="64D5EBF4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3280BC2C" w14:textId="456235E5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C15AF" w:rsidRPr="00B83966" w14:paraId="0B45592E" w14:textId="77777777" w:rsidTr="00FA7656">
        <w:trPr>
          <w:trHeight w:val="20"/>
        </w:trPr>
        <w:tc>
          <w:tcPr>
            <w:tcW w:w="421" w:type="dxa"/>
            <w:vMerge/>
          </w:tcPr>
          <w:p w14:paraId="3EFB3E33" w14:textId="77777777" w:rsidR="006C15AF" w:rsidRPr="00B83966" w:rsidRDefault="006C15AF" w:rsidP="006C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78E0D0F" w14:textId="77777777" w:rsidR="006C15AF" w:rsidRPr="00B83966" w:rsidRDefault="006C15AF" w:rsidP="006C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F97CCD2" w14:textId="77777777" w:rsidR="006C15AF" w:rsidRPr="00B83966" w:rsidRDefault="006C15AF" w:rsidP="006C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6E0FD59" w14:textId="77777777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толуол </w:t>
            </w:r>
          </w:p>
          <w:p w14:paraId="6D995BFE" w14:textId="40642157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2D0E280" w14:textId="77777777" w:rsidR="006C15AF" w:rsidRPr="00B83966" w:rsidRDefault="006C15AF" w:rsidP="006C15AF">
            <w:pPr>
              <w:ind w:right="155"/>
              <w:contextualSpacing/>
              <w:jc w:val="both"/>
              <w:rPr>
                <w:color w:val="000000" w:themeColor="text1"/>
                <w:spacing w:val="-2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МУК 4.1.3166-14 (ГХ) в водной среде</w:t>
            </w:r>
          </w:p>
          <w:p w14:paraId="2F6B18F5" w14:textId="028E3F91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4"/>
                <w:sz w:val="20"/>
                <w:szCs w:val="20"/>
              </w:rPr>
              <w:t>МУК 4.1.3171-14 (ГХ) в водной среде</w:t>
            </w:r>
          </w:p>
        </w:tc>
        <w:tc>
          <w:tcPr>
            <w:tcW w:w="2268" w:type="dxa"/>
          </w:tcPr>
          <w:p w14:paraId="17F60F8C" w14:textId="77777777" w:rsidR="006C15AF" w:rsidRPr="00B83966" w:rsidRDefault="006C15AF" w:rsidP="006C15A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3AA9483F" w14:textId="55BF2561" w:rsidR="006C15AF" w:rsidRPr="00B83966" w:rsidRDefault="006C15AF" w:rsidP="006C15A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0,005-0,6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A20BD" w:rsidRPr="00B83966" w14:paraId="793CAA76" w14:textId="77777777" w:rsidTr="00FA7656">
        <w:trPr>
          <w:trHeight w:val="20"/>
        </w:trPr>
        <w:tc>
          <w:tcPr>
            <w:tcW w:w="421" w:type="dxa"/>
            <w:vMerge/>
          </w:tcPr>
          <w:p w14:paraId="4B9A2483" w14:textId="77777777" w:rsidR="00BA20BD" w:rsidRPr="00B83966" w:rsidRDefault="00BA20BD" w:rsidP="00BA2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3778FF3" w14:textId="77777777" w:rsidR="00BA20BD" w:rsidRPr="00B83966" w:rsidRDefault="00BA20BD" w:rsidP="00BA2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CDA5FBA" w14:textId="77777777" w:rsidR="00BA20BD" w:rsidRPr="00B83966" w:rsidRDefault="00BA20BD" w:rsidP="00BA2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3503D39" w14:textId="77777777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толуол </w:t>
            </w:r>
          </w:p>
          <w:p w14:paraId="7097458C" w14:textId="284982AF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65E19F5" w14:textId="77777777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01.023-07 (ГХ) в воздушной среде</w:t>
            </w:r>
          </w:p>
          <w:p w14:paraId="76540A09" w14:textId="0316A120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МУК 4.1.3167-14 (ГХ) в воздушной среде </w:t>
            </w:r>
          </w:p>
        </w:tc>
        <w:tc>
          <w:tcPr>
            <w:tcW w:w="2268" w:type="dxa"/>
          </w:tcPr>
          <w:p w14:paraId="1630094A" w14:textId="77777777" w:rsidR="00BA20BD" w:rsidRPr="00B83966" w:rsidRDefault="00BA20BD" w:rsidP="00BA20BD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0,005-1,2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111F6FB" w14:textId="4BE12C5C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A26688" w:rsidRPr="00B83966" w14:paraId="52D776DB" w14:textId="77777777" w:rsidTr="00FA7656">
        <w:trPr>
          <w:trHeight w:val="20"/>
        </w:trPr>
        <w:tc>
          <w:tcPr>
            <w:tcW w:w="421" w:type="dxa"/>
            <w:vMerge/>
          </w:tcPr>
          <w:p w14:paraId="1435F8FB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59D722C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431FCA5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A9FA924" w14:textId="7777777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гексаметилендиамин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CB606C0" w14:textId="3A28BFB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84FB010" w14:textId="77777777" w:rsidR="00A26688" w:rsidRPr="00B83966" w:rsidRDefault="00A26688" w:rsidP="00A26688">
            <w:pPr>
              <w:ind w:right="155"/>
              <w:contextualSpacing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И 880-71 (химический), </w:t>
            </w:r>
          </w:p>
          <w:p w14:paraId="6E2DF885" w14:textId="342234D3" w:rsidR="00A26688" w:rsidRPr="00B83966" w:rsidRDefault="00A26688" w:rsidP="00A26688">
            <w:pPr>
              <w:ind w:right="155"/>
              <w:contextualSpacing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>МР 1503-76 (ТСХ) в водной среде</w:t>
            </w:r>
          </w:p>
        </w:tc>
        <w:tc>
          <w:tcPr>
            <w:tcW w:w="2268" w:type="dxa"/>
          </w:tcPr>
          <w:p w14:paraId="1F51426B" w14:textId="7777777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0,0025-0,02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4A4016C" w14:textId="0B6DCC74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A26688" w:rsidRPr="00B83966" w14:paraId="7DB6B780" w14:textId="77777777" w:rsidTr="00FA7656">
        <w:trPr>
          <w:trHeight w:val="20"/>
        </w:trPr>
        <w:tc>
          <w:tcPr>
            <w:tcW w:w="421" w:type="dxa"/>
            <w:vMerge/>
          </w:tcPr>
          <w:p w14:paraId="47A34E9F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F0BF3A4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88EB829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B237380" w14:textId="7777777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гексаметилендиамин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463BF814" w14:textId="0A12BF28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5A8E26C" w14:textId="7B2C3ACC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>И 880-71 (химический) в воздушной среде</w:t>
            </w:r>
          </w:p>
        </w:tc>
        <w:tc>
          <w:tcPr>
            <w:tcW w:w="2268" w:type="dxa"/>
          </w:tcPr>
          <w:p w14:paraId="3B0303D4" w14:textId="11C5DE06" w:rsidR="00A26688" w:rsidRPr="00B83966" w:rsidRDefault="00A26688" w:rsidP="00A26688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0,0005-0,01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A26688" w:rsidRPr="00B83966" w14:paraId="71DBB945" w14:textId="77777777" w:rsidTr="00FA7656">
        <w:trPr>
          <w:trHeight w:val="20"/>
        </w:trPr>
        <w:tc>
          <w:tcPr>
            <w:tcW w:w="421" w:type="dxa"/>
            <w:vMerge/>
          </w:tcPr>
          <w:p w14:paraId="4A271638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88C4BEB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9494D97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345EB1A" w14:textId="0A408DB3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</w:tc>
        <w:tc>
          <w:tcPr>
            <w:tcW w:w="3544" w:type="dxa"/>
          </w:tcPr>
          <w:p w14:paraId="4C59058F" w14:textId="4041115A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01.025-07 (ГХ) в водной среде</w:t>
            </w:r>
          </w:p>
        </w:tc>
        <w:tc>
          <w:tcPr>
            <w:tcW w:w="2268" w:type="dxa"/>
          </w:tcPr>
          <w:p w14:paraId="0E3712DF" w14:textId="0787570A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0,004-1,5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9233C" w:rsidRPr="00B83966" w14:paraId="5AC9B1FB" w14:textId="77777777" w:rsidTr="00FA7656">
        <w:trPr>
          <w:trHeight w:val="20"/>
        </w:trPr>
        <w:tc>
          <w:tcPr>
            <w:tcW w:w="421" w:type="dxa"/>
            <w:vMerge/>
          </w:tcPr>
          <w:p w14:paraId="4A0900B9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66DA8C6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7F09F87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AF8DAEF" w14:textId="77777777" w:rsidR="00E9233C" w:rsidRPr="00B83966" w:rsidRDefault="00E9233C" w:rsidP="00E9233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  <w:p w14:paraId="7524D196" w14:textId="47F3E8CD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08955A4" w14:textId="4A48C018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4.1.3168-14 (ГХ) в воздушной среде</w:t>
            </w:r>
          </w:p>
        </w:tc>
        <w:tc>
          <w:tcPr>
            <w:tcW w:w="2268" w:type="dxa"/>
          </w:tcPr>
          <w:p w14:paraId="4FA72881" w14:textId="2A25A6C7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2 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28E37304" w14:textId="77777777" w:rsidTr="00FA7656">
        <w:trPr>
          <w:trHeight w:val="20"/>
        </w:trPr>
        <w:tc>
          <w:tcPr>
            <w:tcW w:w="421" w:type="dxa"/>
            <w:vMerge/>
          </w:tcPr>
          <w:p w14:paraId="4D14406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CF7962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147E46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68576E7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  <w:p w14:paraId="1E1230E4" w14:textId="792F82F0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AEA5CC4" w14:textId="2EBF175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4.1.3169-14 (ГХ) в водной среде</w:t>
            </w:r>
          </w:p>
        </w:tc>
        <w:tc>
          <w:tcPr>
            <w:tcW w:w="2268" w:type="dxa"/>
          </w:tcPr>
          <w:p w14:paraId="73EE4814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0,01-2,0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BF59F0C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A26688" w:rsidRPr="00B83966" w14:paraId="5D40C60F" w14:textId="77777777" w:rsidTr="00FA7656">
        <w:trPr>
          <w:trHeight w:val="20"/>
        </w:trPr>
        <w:tc>
          <w:tcPr>
            <w:tcW w:w="421" w:type="dxa"/>
            <w:vMerge/>
          </w:tcPr>
          <w:p w14:paraId="155F781E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A8FC7AE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8EC1B34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77BE82D" w14:textId="58AD9E12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</w:p>
        </w:tc>
        <w:tc>
          <w:tcPr>
            <w:tcW w:w="3544" w:type="dxa"/>
          </w:tcPr>
          <w:p w14:paraId="2786DDCA" w14:textId="70E1A97E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01.025-07 (ГХ) в водной среде</w:t>
            </w:r>
          </w:p>
        </w:tc>
        <w:tc>
          <w:tcPr>
            <w:tcW w:w="2268" w:type="dxa"/>
          </w:tcPr>
          <w:p w14:paraId="7BF7673F" w14:textId="7E9C2A8D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0,08-1,5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9233C" w:rsidRPr="00B83966" w14:paraId="1EA0B822" w14:textId="77777777" w:rsidTr="00FA7656">
        <w:trPr>
          <w:trHeight w:val="20"/>
        </w:trPr>
        <w:tc>
          <w:tcPr>
            <w:tcW w:w="421" w:type="dxa"/>
            <w:vMerge/>
          </w:tcPr>
          <w:p w14:paraId="461F13AB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1425FEA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A6650D9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31066DD" w14:textId="77777777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238818E" w14:textId="7746F4AA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CCEED90" w14:textId="3FD8FF17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4.1.3168-14 (ГХ) в воздушной среде</w:t>
            </w:r>
          </w:p>
        </w:tc>
        <w:tc>
          <w:tcPr>
            <w:tcW w:w="2268" w:type="dxa"/>
          </w:tcPr>
          <w:p w14:paraId="597CAA5E" w14:textId="740A6A64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2 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6EA103A2" w14:textId="77777777" w:rsidTr="00FA7656">
        <w:trPr>
          <w:trHeight w:val="20"/>
        </w:trPr>
        <w:tc>
          <w:tcPr>
            <w:tcW w:w="421" w:type="dxa"/>
            <w:vMerge/>
          </w:tcPr>
          <w:p w14:paraId="5600549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5BA9D6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334F26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1576C45" w14:textId="06C32CA0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</w:p>
          <w:p w14:paraId="6145050E" w14:textId="41E1788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FDFD28A" w14:textId="01D95E10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4.1.3169-14 (ГХ) в водной среде</w:t>
            </w:r>
          </w:p>
        </w:tc>
        <w:tc>
          <w:tcPr>
            <w:tcW w:w="2268" w:type="dxa"/>
          </w:tcPr>
          <w:p w14:paraId="0AFA33D4" w14:textId="028293A6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0,004-1,2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389CB38D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A26688" w:rsidRPr="00B83966" w14:paraId="631AECB7" w14:textId="77777777" w:rsidTr="00FA7656">
        <w:trPr>
          <w:trHeight w:val="20"/>
        </w:trPr>
        <w:tc>
          <w:tcPr>
            <w:tcW w:w="421" w:type="dxa"/>
            <w:vMerge/>
          </w:tcPr>
          <w:p w14:paraId="18FB1620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38C99F2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3FACE53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F881C45" w14:textId="7777777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метилакрилат</w:t>
            </w:r>
            <w:proofErr w:type="spellEnd"/>
          </w:p>
          <w:p w14:paraId="23DD7B1F" w14:textId="0BDA8CDE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1DC54C8" w14:textId="7777777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4.1.025-95 (ГХ) п 3.2 </w:t>
            </w:r>
          </w:p>
          <w:p w14:paraId="02C915D4" w14:textId="7CAD37FF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водной среде  </w:t>
            </w:r>
          </w:p>
        </w:tc>
        <w:tc>
          <w:tcPr>
            <w:tcW w:w="2268" w:type="dxa"/>
          </w:tcPr>
          <w:p w14:paraId="77571704" w14:textId="6497F71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0,0008-0,5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A26688" w:rsidRPr="00B83966" w14:paraId="1B722818" w14:textId="77777777" w:rsidTr="00FA7656">
        <w:trPr>
          <w:trHeight w:val="20"/>
        </w:trPr>
        <w:tc>
          <w:tcPr>
            <w:tcW w:w="421" w:type="dxa"/>
            <w:vMerge/>
          </w:tcPr>
          <w:p w14:paraId="5CC50A66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E2CE0EC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ABD667E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3BF9AA2" w14:textId="77777777" w:rsidR="00A26688" w:rsidRPr="00B83966" w:rsidRDefault="00A26688" w:rsidP="00A26688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метилакрилат</w:t>
            </w:r>
            <w:proofErr w:type="spellEnd"/>
          </w:p>
          <w:p w14:paraId="7F11E8C7" w14:textId="789C1BE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50FC77A" w14:textId="77777777" w:rsidR="00A26688" w:rsidRPr="00B83966" w:rsidRDefault="00A26688" w:rsidP="00A26688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4.1.620-96 (ГХ) </w:t>
            </w:r>
          </w:p>
          <w:p w14:paraId="696449DE" w14:textId="77777777" w:rsidR="00A26688" w:rsidRPr="00B83966" w:rsidRDefault="00A26688" w:rsidP="00A26688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4772AC7B" w14:textId="77777777" w:rsidR="00A26688" w:rsidRPr="00B83966" w:rsidRDefault="00B43386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hyperlink r:id="rId31" w:anchor="7D20K3" w:history="1">
              <w:r w:rsidR="00A26688" w:rsidRPr="00B83966">
                <w:rPr>
                  <w:rStyle w:val="a9"/>
                  <w:color w:val="000000" w:themeColor="text1"/>
                  <w:sz w:val="20"/>
                  <w:szCs w:val="20"/>
                </w:rPr>
                <w:t>ГОСТ ISO 16000-6-2016</w:t>
              </w:r>
            </w:hyperlink>
            <w:r w:rsidR="00A26688" w:rsidRPr="00B83966">
              <w:rPr>
                <w:color w:val="000000" w:themeColor="text1"/>
              </w:rPr>
              <w:t xml:space="preserve"> </w:t>
            </w:r>
            <w:r w:rsidR="00A26688" w:rsidRPr="00B83966">
              <w:rPr>
                <w:color w:val="000000" w:themeColor="text1"/>
                <w:sz w:val="20"/>
                <w:szCs w:val="20"/>
              </w:rPr>
              <w:t>(ГХ)</w:t>
            </w:r>
          </w:p>
          <w:p w14:paraId="6D1C27E8" w14:textId="154FB491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72F0AD5F" w14:textId="7777777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0,008-0,09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6380708" w14:textId="7777777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6C33D4A8" w14:textId="7E727892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A26688" w:rsidRPr="00B83966" w14:paraId="54299AE7" w14:textId="77777777" w:rsidTr="00FA7656">
        <w:trPr>
          <w:trHeight w:val="20"/>
        </w:trPr>
        <w:tc>
          <w:tcPr>
            <w:tcW w:w="421" w:type="dxa"/>
            <w:vMerge/>
          </w:tcPr>
          <w:p w14:paraId="1AF8076B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8414CAB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C2709D3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7EAA278" w14:textId="7777777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метилметакрилат</w:t>
            </w:r>
          </w:p>
          <w:p w14:paraId="53B666BC" w14:textId="088881DD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D7EE50F" w14:textId="7777777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4.1.025-95 (ГХ) п 3.2</w:t>
            </w:r>
          </w:p>
          <w:p w14:paraId="1790188F" w14:textId="18265BF9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водной среде  </w:t>
            </w:r>
          </w:p>
        </w:tc>
        <w:tc>
          <w:tcPr>
            <w:tcW w:w="2268" w:type="dxa"/>
          </w:tcPr>
          <w:p w14:paraId="0E0AECC3" w14:textId="18DD212D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0,0008-0,5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A26688" w:rsidRPr="00B83966" w14:paraId="16D6052D" w14:textId="77777777" w:rsidTr="00FA7656">
        <w:trPr>
          <w:trHeight w:val="20"/>
        </w:trPr>
        <w:tc>
          <w:tcPr>
            <w:tcW w:w="421" w:type="dxa"/>
            <w:vMerge/>
          </w:tcPr>
          <w:p w14:paraId="78AD8D21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50C152A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B94AE92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A014632" w14:textId="77777777" w:rsidR="00A26688" w:rsidRPr="00B83966" w:rsidRDefault="00A26688" w:rsidP="00A26688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метилметакрилат</w:t>
            </w:r>
          </w:p>
          <w:p w14:paraId="01F9E75E" w14:textId="5DEEC182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5BAEF38" w14:textId="77777777" w:rsidR="00A26688" w:rsidRPr="00B83966" w:rsidRDefault="00A26688" w:rsidP="00A26688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4.1.025-95 (ГХ) п 2.3 </w:t>
            </w:r>
          </w:p>
          <w:p w14:paraId="2F781574" w14:textId="77777777" w:rsidR="00A26688" w:rsidRPr="00B83966" w:rsidRDefault="00A26688" w:rsidP="00A26688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воздушной среде  </w:t>
            </w:r>
          </w:p>
          <w:p w14:paraId="2CDBE260" w14:textId="77777777" w:rsidR="00A26688" w:rsidRPr="00B83966" w:rsidRDefault="00B43386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hyperlink r:id="rId32" w:anchor="7D20K3" w:history="1">
              <w:r w:rsidR="00A26688" w:rsidRPr="00B83966">
                <w:rPr>
                  <w:rStyle w:val="a9"/>
                  <w:color w:val="000000" w:themeColor="text1"/>
                  <w:sz w:val="20"/>
                  <w:szCs w:val="20"/>
                </w:rPr>
                <w:t>ГОСТ ISO 16000-6-2016</w:t>
              </w:r>
            </w:hyperlink>
            <w:r w:rsidR="00A26688" w:rsidRPr="00B83966">
              <w:rPr>
                <w:color w:val="000000" w:themeColor="text1"/>
              </w:rPr>
              <w:t xml:space="preserve"> </w:t>
            </w:r>
            <w:r w:rsidR="00A26688" w:rsidRPr="00B83966">
              <w:rPr>
                <w:color w:val="000000" w:themeColor="text1"/>
                <w:sz w:val="20"/>
                <w:szCs w:val="20"/>
              </w:rPr>
              <w:t xml:space="preserve">(ГХ) </w:t>
            </w:r>
          </w:p>
          <w:p w14:paraId="6B2DA9D5" w14:textId="0A88518C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2AAD2514" w14:textId="77777777" w:rsidR="00A26688" w:rsidRPr="00B83966" w:rsidRDefault="00A26688" w:rsidP="00A26688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0,002-0,2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F74331A" w14:textId="7777777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51D9426C" w14:textId="37D9472F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A26688" w:rsidRPr="00B83966" w14:paraId="4C76498E" w14:textId="77777777" w:rsidTr="00FA7656">
        <w:trPr>
          <w:trHeight w:val="20"/>
        </w:trPr>
        <w:tc>
          <w:tcPr>
            <w:tcW w:w="421" w:type="dxa"/>
            <w:vMerge/>
          </w:tcPr>
          <w:p w14:paraId="5B28743F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A00770B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EE3B8E3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8157BBE" w14:textId="50ED377B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2B38EC82" w14:textId="4E3A46AA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4.1.647-96 (ГХ) в водной среде</w:t>
            </w:r>
          </w:p>
        </w:tc>
        <w:tc>
          <w:tcPr>
            <w:tcW w:w="2268" w:type="dxa"/>
          </w:tcPr>
          <w:p w14:paraId="41D611D1" w14:textId="5238AE9E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A26688" w:rsidRPr="00B83966" w14:paraId="36A4448B" w14:textId="77777777" w:rsidTr="00FA7656">
        <w:trPr>
          <w:trHeight w:val="20"/>
        </w:trPr>
        <w:tc>
          <w:tcPr>
            <w:tcW w:w="421" w:type="dxa"/>
            <w:vMerge/>
          </w:tcPr>
          <w:p w14:paraId="70F0A320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AAEFAF5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5DE7E6C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CC9D83C" w14:textId="1DC00ECC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06793471" w14:textId="02116EF0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4.1.752-99 (ГХ) в водной среде </w:t>
            </w:r>
          </w:p>
        </w:tc>
        <w:tc>
          <w:tcPr>
            <w:tcW w:w="2268" w:type="dxa"/>
          </w:tcPr>
          <w:p w14:paraId="72DD80D4" w14:textId="46655AE1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0,0005-0,01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A26688" w:rsidRPr="00B83966" w14:paraId="5C27BF5F" w14:textId="77777777" w:rsidTr="00A26688">
        <w:trPr>
          <w:trHeight w:val="70"/>
        </w:trPr>
        <w:tc>
          <w:tcPr>
            <w:tcW w:w="421" w:type="dxa"/>
            <w:vMerge/>
          </w:tcPr>
          <w:p w14:paraId="2CC3A322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8561EC6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AE78073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2ADA10B" w14:textId="77777777" w:rsidR="00A26688" w:rsidRPr="00B83966" w:rsidRDefault="00A26688" w:rsidP="00A26688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  <w:p w14:paraId="2E37928C" w14:textId="7A07F50A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0D30A6C" w14:textId="77777777" w:rsidR="00A26688" w:rsidRPr="00B83966" w:rsidRDefault="00A26688" w:rsidP="00A26688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4.1.598-96 (ГХ) </w:t>
            </w:r>
          </w:p>
          <w:p w14:paraId="0B438670" w14:textId="77777777" w:rsidR="00A26688" w:rsidRPr="00B83966" w:rsidRDefault="00A26688" w:rsidP="00A26688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388928D1" w14:textId="77777777" w:rsidR="00A26688" w:rsidRPr="00B83966" w:rsidRDefault="00A26688" w:rsidP="00A26688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ГОСТ ISO 16000-6-2016 (ГХ) </w:t>
            </w:r>
          </w:p>
          <w:p w14:paraId="24FDC560" w14:textId="00EFA143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170C3AC6" w14:textId="7777777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0,001-0,05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B3787D7" w14:textId="7777777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3689B66A" w14:textId="2C632FBC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0,0001-0,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A26688" w:rsidRPr="00B83966" w14:paraId="7914D24E" w14:textId="77777777" w:rsidTr="00FA7656">
        <w:trPr>
          <w:trHeight w:val="20"/>
        </w:trPr>
        <w:tc>
          <w:tcPr>
            <w:tcW w:w="421" w:type="dxa"/>
            <w:vMerge/>
          </w:tcPr>
          <w:p w14:paraId="56E66854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03D4491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97C57A7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BFE7E6D" w14:textId="194534C4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</w:t>
            </w:r>
          </w:p>
        </w:tc>
        <w:tc>
          <w:tcPr>
            <w:tcW w:w="3544" w:type="dxa"/>
          </w:tcPr>
          <w:p w14:paraId="4D450F23" w14:textId="76253CBB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6D628F00" w14:textId="105D68D1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A26688" w:rsidRPr="00B83966" w14:paraId="2669DF8F" w14:textId="77777777" w:rsidTr="00FA7656">
        <w:trPr>
          <w:trHeight w:val="20"/>
        </w:trPr>
        <w:tc>
          <w:tcPr>
            <w:tcW w:w="421" w:type="dxa"/>
            <w:vMerge/>
          </w:tcPr>
          <w:p w14:paraId="2ED2977E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00A8407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E77F6C8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B432243" w14:textId="6D24357D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 (расширение с ____________________)</w:t>
            </w:r>
          </w:p>
        </w:tc>
        <w:tc>
          <w:tcPr>
            <w:tcW w:w="3544" w:type="dxa"/>
          </w:tcPr>
          <w:p w14:paraId="49862261" w14:textId="209D5FFF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39E1CC5D" w14:textId="3AC1B7E2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A26688" w:rsidRPr="00B83966" w14:paraId="4E464709" w14:textId="77777777" w:rsidTr="00FA7656">
        <w:trPr>
          <w:trHeight w:val="20"/>
        </w:trPr>
        <w:tc>
          <w:tcPr>
            <w:tcW w:w="421" w:type="dxa"/>
            <w:vMerge/>
          </w:tcPr>
          <w:p w14:paraId="2ED4FC57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BE14EC7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D97F279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989F919" w14:textId="77777777" w:rsidR="00A26688" w:rsidRPr="00B83966" w:rsidRDefault="00A26688" w:rsidP="00A26688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</w:t>
            </w:r>
          </w:p>
          <w:p w14:paraId="35A2E06C" w14:textId="5D25E2FC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C75B3D2" w14:textId="7777777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01.023-07 (ГХ) </w:t>
            </w:r>
          </w:p>
          <w:p w14:paraId="0A805D07" w14:textId="7777777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воздушной среде </w:t>
            </w:r>
          </w:p>
          <w:p w14:paraId="44885BE3" w14:textId="797D91EF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4.1.3167-14 (ГХ) в воздушной среде</w:t>
            </w:r>
          </w:p>
        </w:tc>
        <w:tc>
          <w:tcPr>
            <w:tcW w:w="2268" w:type="dxa"/>
          </w:tcPr>
          <w:p w14:paraId="7E040BDC" w14:textId="7777777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C47F8B2" w14:textId="7777777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701CB594" w14:textId="7777777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3E39E656" w14:textId="61546719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D2712E" w:rsidRPr="00B83966" w14:paraId="34984B64" w14:textId="77777777" w:rsidTr="00FA7656">
        <w:trPr>
          <w:trHeight w:val="20"/>
        </w:trPr>
        <w:tc>
          <w:tcPr>
            <w:tcW w:w="421" w:type="dxa"/>
            <w:vMerge/>
          </w:tcPr>
          <w:p w14:paraId="19E4A57F" w14:textId="77777777" w:rsidR="00D2712E" w:rsidRPr="00B83966" w:rsidRDefault="00D2712E" w:rsidP="00D27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3ADB24E" w14:textId="77777777" w:rsidR="00D2712E" w:rsidRPr="00B83966" w:rsidRDefault="00D2712E" w:rsidP="00D27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99E4AE0" w14:textId="77777777" w:rsidR="00D2712E" w:rsidRPr="00B83966" w:rsidRDefault="00D2712E" w:rsidP="00D27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E8CF9EB" w14:textId="77777777" w:rsidR="00D2712E" w:rsidRPr="00B83966" w:rsidRDefault="00D2712E" w:rsidP="00D2712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формальдегид </w:t>
            </w:r>
          </w:p>
          <w:p w14:paraId="78AB6CFB" w14:textId="515C58CE" w:rsidR="00D2712E" w:rsidRPr="00B83966" w:rsidRDefault="00D2712E" w:rsidP="00D2712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(расширение с ____________________) </w:t>
            </w:r>
          </w:p>
        </w:tc>
        <w:tc>
          <w:tcPr>
            <w:tcW w:w="3544" w:type="dxa"/>
          </w:tcPr>
          <w:p w14:paraId="6380D1D1" w14:textId="5EC7A5A9" w:rsidR="00D2712E" w:rsidRPr="00B83966" w:rsidRDefault="00D2712E" w:rsidP="00D2712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rFonts w:eastAsia="Calibri"/>
                <w:color w:val="000000" w:themeColor="text1"/>
                <w:sz w:val="20"/>
                <w:szCs w:val="20"/>
              </w:rPr>
              <w:t>МУ № 266-92 (ГХ) в воздушной среде</w:t>
            </w:r>
          </w:p>
        </w:tc>
        <w:tc>
          <w:tcPr>
            <w:tcW w:w="2268" w:type="dxa"/>
          </w:tcPr>
          <w:p w14:paraId="5FFE29D9" w14:textId="2C2B2188" w:rsidR="00D2712E" w:rsidRPr="00B83966" w:rsidRDefault="00D2712E" w:rsidP="00D2712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rFonts w:eastAsia="Calibri"/>
                <w:color w:val="000000" w:themeColor="text1"/>
                <w:sz w:val="20"/>
                <w:szCs w:val="20"/>
              </w:rPr>
              <w:t>0,001-0,25 мг/м</w:t>
            </w:r>
            <w:r w:rsidRPr="00B83966">
              <w:rPr>
                <w:rFonts w:eastAsia="Calibri"/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A26688" w:rsidRPr="00B83966" w14:paraId="422F2D66" w14:textId="77777777" w:rsidTr="00FA7656">
        <w:trPr>
          <w:trHeight w:val="20"/>
        </w:trPr>
        <w:tc>
          <w:tcPr>
            <w:tcW w:w="421" w:type="dxa"/>
            <w:vMerge/>
          </w:tcPr>
          <w:p w14:paraId="494905BD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16DF8C8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2EDD152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8840743" w14:textId="714B836D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ксилолы (смесь изомеров)</w:t>
            </w:r>
          </w:p>
        </w:tc>
        <w:tc>
          <w:tcPr>
            <w:tcW w:w="3544" w:type="dxa"/>
          </w:tcPr>
          <w:p w14:paraId="3C177254" w14:textId="3F2D74E9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6A89C3F3" w14:textId="44FA5058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A26688" w:rsidRPr="00B83966" w14:paraId="4852DE9A" w14:textId="77777777" w:rsidTr="00FA7656">
        <w:trPr>
          <w:trHeight w:val="20"/>
        </w:trPr>
        <w:tc>
          <w:tcPr>
            <w:tcW w:w="421" w:type="dxa"/>
            <w:vMerge/>
          </w:tcPr>
          <w:p w14:paraId="791FFD48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B44AB44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46B3022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617314D" w14:textId="77777777" w:rsidR="00A26688" w:rsidRPr="00B83966" w:rsidRDefault="00A26688" w:rsidP="00A26688">
            <w:pPr>
              <w:ind w:right="155"/>
              <w:rPr>
                <w:color w:val="000000" w:themeColor="text1"/>
                <w:spacing w:val="-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>-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ксилолы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(</w:t>
            </w:r>
            <w:r w:rsidRPr="00B83966">
              <w:rPr>
                <w:color w:val="000000" w:themeColor="text1"/>
                <w:sz w:val="20"/>
                <w:szCs w:val="20"/>
              </w:rPr>
              <w:t>смесь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изомеров)</w:t>
            </w:r>
          </w:p>
          <w:p w14:paraId="798D3089" w14:textId="72CB43FE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88BF4E7" w14:textId="3C043424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4.1.650-96 (ГХ) в водной среде</w:t>
            </w:r>
          </w:p>
        </w:tc>
        <w:tc>
          <w:tcPr>
            <w:tcW w:w="2268" w:type="dxa"/>
          </w:tcPr>
          <w:p w14:paraId="6C3F0294" w14:textId="2D47D0F0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A26688" w:rsidRPr="00B83966" w14:paraId="48DCB8D5" w14:textId="77777777" w:rsidTr="00FA7656">
        <w:trPr>
          <w:trHeight w:val="20"/>
        </w:trPr>
        <w:tc>
          <w:tcPr>
            <w:tcW w:w="421" w:type="dxa"/>
            <w:vMerge/>
          </w:tcPr>
          <w:p w14:paraId="3E097E9D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D4B14E5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46D5017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C775E93" w14:textId="77777777" w:rsidR="00A26688" w:rsidRPr="00B83966" w:rsidRDefault="00A26688" w:rsidP="00A26688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ксилолы (смесь изомеров)</w:t>
            </w:r>
          </w:p>
          <w:p w14:paraId="40A62CFD" w14:textId="0A74253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F9156B1" w14:textId="7777777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01.023-07 (ГХ) воздушной среде</w:t>
            </w:r>
          </w:p>
          <w:p w14:paraId="25B78ACF" w14:textId="77777777" w:rsidR="00A26688" w:rsidRPr="00B83966" w:rsidRDefault="00B43386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hyperlink r:id="rId33" w:anchor="7D20K3" w:history="1">
              <w:r w:rsidR="00A26688" w:rsidRPr="00B83966">
                <w:rPr>
                  <w:rStyle w:val="a9"/>
                  <w:color w:val="000000" w:themeColor="text1"/>
                  <w:sz w:val="20"/>
                  <w:szCs w:val="20"/>
                </w:rPr>
                <w:t>ГОСТ ISO 16000-6-2016</w:t>
              </w:r>
            </w:hyperlink>
            <w:r w:rsidR="00A26688" w:rsidRPr="00B83966">
              <w:rPr>
                <w:color w:val="000000" w:themeColor="text1"/>
              </w:rPr>
              <w:t xml:space="preserve"> </w:t>
            </w:r>
            <w:r w:rsidR="00A26688" w:rsidRPr="00B83966">
              <w:rPr>
                <w:color w:val="000000" w:themeColor="text1"/>
                <w:sz w:val="20"/>
                <w:szCs w:val="20"/>
              </w:rPr>
              <w:t>(ГХ)</w:t>
            </w:r>
          </w:p>
          <w:p w14:paraId="4218CD50" w14:textId="0D54FE1F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3B129DFD" w14:textId="7777777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0,005-0,4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C894303" w14:textId="5443D8E3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A26688" w:rsidRPr="00B83966" w14:paraId="73ACFB3D" w14:textId="77777777" w:rsidTr="00FA7656">
        <w:trPr>
          <w:trHeight w:val="20"/>
        </w:trPr>
        <w:tc>
          <w:tcPr>
            <w:tcW w:w="421" w:type="dxa"/>
            <w:vMerge/>
          </w:tcPr>
          <w:p w14:paraId="14D3F813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2E0B204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11A1760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0FF8224" w14:textId="49E45E79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спирт бутиловый (бутанол) </w:t>
            </w:r>
          </w:p>
        </w:tc>
        <w:tc>
          <w:tcPr>
            <w:tcW w:w="3544" w:type="dxa"/>
          </w:tcPr>
          <w:p w14:paraId="65303E65" w14:textId="590911E9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06D6A60D" w14:textId="4C00FC33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0,1-1,0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A26688" w:rsidRPr="00B83966" w14:paraId="0F58DD29" w14:textId="77777777" w:rsidTr="00FA7656">
        <w:trPr>
          <w:trHeight w:val="20"/>
        </w:trPr>
        <w:tc>
          <w:tcPr>
            <w:tcW w:w="421" w:type="dxa"/>
            <w:vMerge/>
          </w:tcPr>
          <w:p w14:paraId="09D07CBA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E4DA305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373BA2E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9BA3581" w14:textId="5CD80139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б</w:t>
            </w:r>
            <w:r w:rsidRPr="00B83966">
              <w:rPr>
                <w:color w:val="000000" w:themeColor="text1"/>
                <w:spacing w:val="2"/>
                <w:sz w:val="20"/>
                <w:szCs w:val="20"/>
              </w:rPr>
              <w:t>у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тиловый (бутанол) </w:t>
            </w:r>
            <w:r w:rsidRPr="00B83966">
              <w:rPr>
                <w:color w:val="000000" w:themeColor="text1"/>
                <w:sz w:val="20"/>
                <w:szCs w:val="20"/>
              </w:rPr>
              <w:t>(расширение с ____________)</w:t>
            </w:r>
          </w:p>
        </w:tc>
        <w:tc>
          <w:tcPr>
            <w:tcW w:w="3544" w:type="dxa"/>
          </w:tcPr>
          <w:p w14:paraId="67A35194" w14:textId="65B3D999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7F7D920C" w14:textId="3FAFA005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0,05- 1,0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A26688" w:rsidRPr="00B83966" w14:paraId="349C0098" w14:textId="77777777" w:rsidTr="00FA7656">
        <w:trPr>
          <w:trHeight w:val="20"/>
        </w:trPr>
        <w:tc>
          <w:tcPr>
            <w:tcW w:w="421" w:type="dxa"/>
            <w:vMerge/>
          </w:tcPr>
          <w:p w14:paraId="6A8311DE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15172C0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CAC0850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F9AA6B3" w14:textId="77777777" w:rsidR="00A26688" w:rsidRPr="00B83966" w:rsidRDefault="00A26688" w:rsidP="00A26688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спирт бутиловый (бутанол) </w:t>
            </w:r>
          </w:p>
          <w:p w14:paraId="1EC7D9BA" w14:textId="7AF9F46B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222B371" w14:textId="7777777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01.022-07 (ГХ) воздушной среде</w:t>
            </w:r>
          </w:p>
          <w:p w14:paraId="73F8875D" w14:textId="684AD894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 воздушной среде</w:t>
            </w:r>
          </w:p>
        </w:tc>
        <w:tc>
          <w:tcPr>
            <w:tcW w:w="2268" w:type="dxa"/>
          </w:tcPr>
          <w:p w14:paraId="1A63A080" w14:textId="7777777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0,05-0,5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B111634" w14:textId="77777777" w:rsidR="00A26688" w:rsidRPr="00B83966" w:rsidRDefault="00A26688" w:rsidP="00A26688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0,02-0,12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06DEFFA" w14:textId="7777777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A26688" w:rsidRPr="00B83966" w14:paraId="3BE30C83" w14:textId="77777777" w:rsidTr="00FA7656">
        <w:trPr>
          <w:trHeight w:val="20"/>
        </w:trPr>
        <w:tc>
          <w:tcPr>
            <w:tcW w:w="421" w:type="dxa"/>
            <w:vMerge/>
          </w:tcPr>
          <w:p w14:paraId="2E329715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5DAD200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6B72DE2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A59D909" w14:textId="27521340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</w:t>
            </w:r>
          </w:p>
        </w:tc>
        <w:tc>
          <w:tcPr>
            <w:tcW w:w="3544" w:type="dxa"/>
          </w:tcPr>
          <w:p w14:paraId="33E7E1F9" w14:textId="6AC8C3C9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01.024-07 (ГХ) в водной среде </w:t>
            </w:r>
          </w:p>
        </w:tc>
        <w:tc>
          <w:tcPr>
            <w:tcW w:w="2268" w:type="dxa"/>
          </w:tcPr>
          <w:p w14:paraId="61D4CDAB" w14:textId="69B01FF5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0,1-1,0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A26688" w:rsidRPr="00B83966" w14:paraId="143B5363" w14:textId="77777777" w:rsidTr="00FA7656">
        <w:trPr>
          <w:trHeight w:val="20"/>
        </w:trPr>
        <w:tc>
          <w:tcPr>
            <w:tcW w:w="421" w:type="dxa"/>
            <w:vMerge/>
          </w:tcPr>
          <w:p w14:paraId="532AD892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DC3453D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743F3BA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4E9F3BF" w14:textId="24C6E035" w:rsidR="00A26688" w:rsidRPr="00B83966" w:rsidRDefault="00A26688" w:rsidP="00A26688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 (расширение с _______________)</w:t>
            </w:r>
          </w:p>
        </w:tc>
        <w:tc>
          <w:tcPr>
            <w:tcW w:w="3544" w:type="dxa"/>
          </w:tcPr>
          <w:p w14:paraId="5E38C3AC" w14:textId="7C9421CC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42B77CCB" w14:textId="59E1996D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0,05- 1,0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A26688" w:rsidRPr="00B83966" w14:paraId="0FBAD84D" w14:textId="77777777" w:rsidTr="00FA7656">
        <w:trPr>
          <w:trHeight w:val="20"/>
        </w:trPr>
        <w:tc>
          <w:tcPr>
            <w:tcW w:w="421" w:type="dxa"/>
            <w:vMerge/>
          </w:tcPr>
          <w:p w14:paraId="21A71DAD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32A4832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820718B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293B9AC" w14:textId="77777777" w:rsidR="00A26688" w:rsidRPr="00B83966" w:rsidRDefault="00A26688" w:rsidP="00A26688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</w:t>
            </w:r>
          </w:p>
          <w:p w14:paraId="7FB0B0FE" w14:textId="4846A751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BFB592D" w14:textId="7777777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01.022-07 (ГХ) в воздушной среде</w:t>
            </w:r>
          </w:p>
          <w:p w14:paraId="3882F5C3" w14:textId="6498E1B9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 воздушной среде</w:t>
            </w:r>
          </w:p>
        </w:tc>
        <w:tc>
          <w:tcPr>
            <w:tcW w:w="2268" w:type="dxa"/>
          </w:tcPr>
          <w:p w14:paraId="37BDEE4A" w14:textId="7777777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0,25-2,5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0C6B6E85" w14:textId="7777777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107B8B6F" w14:textId="77777777" w:rsidR="00A26688" w:rsidRPr="00B83966" w:rsidRDefault="00A26688" w:rsidP="00A26688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0,08-0,6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31B0C7D" w14:textId="58184FE5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FA7656" w:rsidRPr="00B83966" w14:paraId="29695C5E" w14:textId="77777777" w:rsidTr="00FA7656">
        <w:trPr>
          <w:trHeight w:val="20"/>
        </w:trPr>
        <w:tc>
          <w:tcPr>
            <w:tcW w:w="421" w:type="dxa"/>
            <w:vMerge/>
          </w:tcPr>
          <w:p w14:paraId="1063CCF1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FB9FABD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CD4FF8B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25C845D" w14:textId="77777777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Экстрагируемые из красителей элементы:</w:t>
            </w:r>
          </w:p>
        </w:tc>
        <w:tc>
          <w:tcPr>
            <w:tcW w:w="3544" w:type="dxa"/>
          </w:tcPr>
          <w:p w14:paraId="024EA9D9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ED696F1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2D10EF" w:rsidRPr="00B83966" w14:paraId="090CF121" w14:textId="77777777" w:rsidTr="00FA7656">
        <w:trPr>
          <w:trHeight w:val="20"/>
        </w:trPr>
        <w:tc>
          <w:tcPr>
            <w:tcW w:w="421" w:type="dxa"/>
            <w:vMerge/>
          </w:tcPr>
          <w:p w14:paraId="4A095133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27CDD34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B3EFF43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1A20E1D" w14:textId="4E00C962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мышьяк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As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510447C6" w14:textId="56296332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2C425D95" w14:textId="06C09A6E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0,0005-0,3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73040AA5" w14:textId="77777777" w:rsidTr="00FA7656">
        <w:trPr>
          <w:trHeight w:val="20"/>
        </w:trPr>
        <w:tc>
          <w:tcPr>
            <w:tcW w:w="421" w:type="dxa"/>
            <w:vMerge/>
          </w:tcPr>
          <w:p w14:paraId="0628B142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224D83D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A887CE5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D4C467E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мышьяк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As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  <w:p w14:paraId="212C23C7" w14:textId="6239189A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56540D1" w14:textId="7D223CF6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31870-2012 (ААС)</w:t>
            </w:r>
          </w:p>
        </w:tc>
        <w:tc>
          <w:tcPr>
            <w:tcW w:w="2268" w:type="dxa"/>
          </w:tcPr>
          <w:p w14:paraId="08745C42" w14:textId="2A3E7A30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0,005-30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7CCB45D4" w14:textId="77777777" w:rsidTr="00FA7656">
        <w:trPr>
          <w:trHeight w:val="20"/>
        </w:trPr>
        <w:tc>
          <w:tcPr>
            <w:tcW w:w="421" w:type="dxa"/>
            <w:vMerge/>
          </w:tcPr>
          <w:p w14:paraId="6DF3CC95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CFC676A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A182DF1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CA7479F" w14:textId="39E25376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свинец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Pb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48738D22" w14:textId="3AA8AF68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13FA1A2F" w14:textId="745E04F1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0,0002-1,0 мг/дм3</w:t>
            </w:r>
          </w:p>
        </w:tc>
      </w:tr>
      <w:tr w:rsidR="002D10EF" w:rsidRPr="00B83966" w14:paraId="0A7508B0" w14:textId="77777777" w:rsidTr="00FA7656">
        <w:trPr>
          <w:trHeight w:val="20"/>
        </w:trPr>
        <w:tc>
          <w:tcPr>
            <w:tcW w:w="421" w:type="dxa"/>
            <w:vMerge/>
          </w:tcPr>
          <w:p w14:paraId="089B2D09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41B70FC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BCA4EA8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5BBD167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свинец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(Pb)</w:t>
            </w:r>
          </w:p>
          <w:p w14:paraId="4B387E70" w14:textId="115D16DD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1576ED2" w14:textId="11119082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224349DB" w14:textId="0E41A8FA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077D522B" w14:textId="77777777" w:rsidTr="00FA7656">
        <w:trPr>
          <w:trHeight w:val="20"/>
        </w:trPr>
        <w:tc>
          <w:tcPr>
            <w:tcW w:w="421" w:type="dxa"/>
            <w:vMerge/>
          </w:tcPr>
          <w:p w14:paraId="508B23DA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4EB4A20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1875EA1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92255E6" w14:textId="6F5673F9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хром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Cr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05461A6C" w14:textId="7A5776B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6D7047BF" w14:textId="20CAEE3A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121C4039" w14:textId="77777777" w:rsidTr="00FA7656">
        <w:trPr>
          <w:trHeight w:val="20"/>
        </w:trPr>
        <w:tc>
          <w:tcPr>
            <w:tcW w:w="421" w:type="dxa"/>
            <w:vMerge/>
          </w:tcPr>
          <w:p w14:paraId="6DC5DEC3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AFFBFF2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0739057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3FA8550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хром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Cr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  <w:p w14:paraId="04C82AAC" w14:textId="7CD92979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E19B18C" w14:textId="02EA1C0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31870-2012 (ААС)</w:t>
            </w:r>
          </w:p>
        </w:tc>
        <w:tc>
          <w:tcPr>
            <w:tcW w:w="2268" w:type="dxa"/>
          </w:tcPr>
          <w:p w14:paraId="0ABD1005" w14:textId="7E83E7ED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4407F704" w14:textId="77777777" w:rsidTr="00FA7656">
        <w:trPr>
          <w:trHeight w:val="20"/>
        </w:trPr>
        <w:tc>
          <w:tcPr>
            <w:tcW w:w="421" w:type="dxa"/>
            <w:vMerge/>
          </w:tcPr>
          <w:p w14:paraId="7C4707F1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C08B3FE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4EDF277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77B74E1" w14:textId="25656E1A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кобальт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Co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163FB7AE" w14:textId="3F3DB0CA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25763CD1" w14:textId="3CB40AF4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мг/дм3</w:t>
            </w:r>
          </w:p>
        </w:tc>
      </w:tr>
      <w:tr w:rsidR="002D10EF" w:rsidRPr="00B83966" w14:paraId="446B6840" w14:textId="77777777" w:rsidTr="00FA7656">
        <w:trPr>
          <w:trHeight w:val="20"/>
        </w:trPr>
        <w:tc>
          <w:tcPr>
            <w:tcW w:w="421" w:type="dxa"/>
            <w:vMerge/>
          </w:tcPr>
          <w:p w14:paraId="60D88B38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E61CC3E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8E54BC1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94B01DC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кобальт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(Co)</w:t>
            </w:r>
          </w:p>
          <w:p w14:paraId="128D7E26" w14:textId="2D933428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92D2E20" w14:textId="7E35031B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354F75EA" w14:textId="6C6A9A8A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052684CA" w14:textId="77777777" w:rsidTr="00FA7656">
        <w:trPr>
          <w:trHeight w:val="20"/>
        </w:trPr>
        <w:tc>
          <w:tcPr>
            <w:tcW w:w="421" w:type="dxa"/>
            <w:vMerge/>
          </w:tcPr>
          <w:p w14:paraId="3742C5E1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7AE26A0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F0C9275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05B4D2C" w14:textId="50B79CF6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медь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Cu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79AC7370" w14:textId="2F0D7AE3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67D58399" w14:textId="3330110F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0,0001-0,05 мг/дм3</w:t>
            </w:r>
          </w:p>
        </w:tc>
      </w:tr>
      <w:tr w:rsidR="002D10EF" w:rsidRPr="00B83966" w14:paraId="4CA17979" w14:textId="77777777" w:rsidTr="00FA7656">
        <w:trPr>
          <w:trHeight w:val="20"/>
        </w:trPr>
        <w:tc>
          <w:tcPr>
            <w:tcW w:w="421" w:type="dxa"/>
            <w:vMerge/>
          </w:tcPr>
          <w:p w14:paraId="678B3BB6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37E9480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A13D51C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9D393B7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медь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(Cu)</w:t>
            </w:r>
          </w:p>
          <w:p w14:paraId="6B539D63" w14:textId="14D67893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1C9D907" w14:textId="58E2F93B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379790F9" w14:textId="4C439FDF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348F60A7" w14:textId="77777777" w:rsidTr="00FA7656">
        <w:trPr>
          <w:trHeight w:val="20"/>
        </w:trPr>
        <w:tc>
          <w:tcPr>
            <w:tcW w:w="421" w:type="dxa"/>
            <w:vMerge/>
          </w:tcPr>
          <w:p w14:paraId="3E9318E5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C2EDED6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D2782D3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FD28C48" w14:textId="59591C15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никель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Ni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1B5C5F67" w14:textId="4A9724F3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41C4C391" w14:textId="23715785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мг/дм3</w:t>
            </w:r>
          </w:p>
        </w:tc>
      </w:tr>
      <w:tr w:rsidR="002D10EF" w:rsidRPr="00B83966" w14:paraId="124F9E1E" w14:textId="77777777" w:rsidTr="00FA7656">
        <w:trPr>
          <w:trHeight w:val="20"/>
        </w:trPr>
        <w:tc>
          <w:tcPr>
            <w:tcW w:w="421" w:type="dxa"/>
            <w:vMerge/>
          </w:tcPr>
          <w:p w14:paraId="69BDFFB4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9079A0C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3AD8949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A0F934E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никель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(Ni)</w:t>
            </w:r>
          </w:p>
          <w:p w14:paraId="26CF63C0" w14:textId="0292E291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D32941D" w14:textId="29327988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186914CC" w14:textId="4462BAC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FA7656" w:rsidRPr="00B83966" w14:paraId="39D86D2E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1371ADBB" w14:textId="77777777" w:rsidR="00FA7656" w:rsidRPr="00B83966" w:rsidRDefault="00FA7656" w:rsidP="00FA76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0B22A7B1" w14:textId="01347473" w:rsidR="00FA7656" w:rsidRPr="00B83966" w:rsidRDefault="00FA7656" w:rsidP="00FA7656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Одежда верхняя: пальто, полупальто, плащи, куртки, куртки (брюки, костюмы) спортивные, комбинезоны, полукомбинезоны, кроме купальных костюмов.</w:t>
            </w:r>
          </w:p>
        </w:tc>
        <w:tc>
          <w:tcPr>
            <w:tcW w:w="3261" w:type="dxa"/>
            <w:vMerge w:val="restart"/>
          </w:tcPr>
          <w:p w14:paraId="4B87F316" w14:textId="77777777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 xml:space="preserve">ТР ТС 017/2011 </w:t>
            </w:r>
          </w:p>
          <w:p w14:paraId="39857F44" w14:textId="77777777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«О безопасности продукции легкой промышленности»</w:t>
            </w:r>
          </w:p>
          <w:p w14:paraId="5170193C" w14:textId="77777777" w:rsidR="00FA7656" w:rsidRPr="00B83966" w:rsidRDefault="00FA7656" w:rsidP="00FA7656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BB5DD20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Идентификация (вид и массовая доля сырья) </w:t>
            </w:r>
          </w:p>
          <w:p w14:paraId="1AF0F8E2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  <w:p w14:paraId="54850237" w14:textId="7AC64272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988AAED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4659-79 (химический)</w:t>
            </w:r>
          </w:p>
          <w:p w14:paraId="7B12221B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30387-95 (химический)</w:t>
            </w:r>
          </w:p>
          <w:p w14:paraId="01B3681D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1833-1-2011 (химический)</w:t>
            </w:r>
          </w:p>
          <w:p w14:paraId="5AADCF37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1833-2-2011 (химический) </w:t>
            </w:r>
          </w:p>
          <w:p w14:paraId="58F3510A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1833-11-2011 (химический)</w:t>
            </w:r>
          </w:p>
          <w:p w14:paraId="0978D83C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1833-19-2011 (химический)</w:t>
            </w:r>
          </w:p>
          <w:p w14:paraId="7C0C22FA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1833-21-2011 (химический)</w:t>
            </w:r>
          </w:p>
          <w:p w14:paraId="0DB2D5A5" w14:textId="78A6BEF6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ИСО 5088-2001 (химический)</w:t>
            </w:r>
          </w:p>
        </w:tc>
        <w:tc>
          <w:tcPr>
            <w:tcW w:w="2268" w:type="dxa"/>
          </w:tcPr>
          <w:p w14:paraId="2FF8E405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20BAD05E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FA7656" w:rsidRPr="00B83966" w14:paraId="7D0BA8C7" w14:textId="77777777" w:rsidTr="00FA7656">
        <w:trPr>
          <w:trHeight w:val="20"/>
        </w:trPr>
        <w:tc>
          <w:tcPr>
            <w:tcW w:w="421" w:type="dxa"/>
            <w:vMerge/>
          </w:tcPr>
          <w:p w14:paraId="2FF56D53" w14:textId="77777777" w:rsidR="00FA7656" w:rsidRPr="00B83966" w:rsidRDefault="00FA7656" w:rsidP="00FA76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56FCC0F" w14:textId="77777777" w:rsidR="00FA7656" w:rsidRPr="00B83966" w:rsidRDefault="00FA7656" w:rsidP="00FA7656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CF46384" w14:textId="77777777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69AB9C3" w14:textId="776D7BD8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Биологическая безопасность:</w:t>
            </w:r>
          </w:p>
        </w:tc>
        <w:tc>
          <w:tcPr>
            <w:tcW w:w="3544" w:type="dxa"/>
          </w:tcPr>
          <w:p w14:paraId="18D53C84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7F6327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FA7656" w:rsidRPr="00B83966" w14:paraId="17C81049" w14:textId="77777777" w:rsidTr="00FA7656">
        <w:trPr>
          <w:trHeight w:val="20"/>
        </w:trPr>
        <w:tc>
          <w:tcPr>
            <w:tcW w:w="421" w:type="dxa"/>
            <w:vMerge/>
          </w:tcPr>
          <w:p w14:paraId="5F3EC39C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5E31E54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50F2A25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1D0BF08" w14:textId="6F782F1B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окраски к стирке</w:t>
            </w:r>
          </w:p>
        </w:tc>
        <w:tc>
          <w:tcPr>
            <w:tcW w:w="3544" w:type="dxa"/>
          </w:tcPr>
          <w:p w14:paraId="203D7DD6" w14:textId="70B41D23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9733.4-83</w:t>
            </w:r>
          </w:p>
        </w:tc>
        <w:tc>
          <w:tcPr>
            <w:tcW w:w="2268" w:type="dxa"/>
          </w:tcPr>
          <w:p w14:paraId="72112BBE" w14:textId="48CEAAFF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1-5 баллы</w:t>
            </w:r>
          </w:p>
        </w:tc>
      </w:tr>
      <w:tr w:rsidR="00FA7656" w:rsidRPr="00B83966" w14:paraId="3A106B49" w14:textId="77777777" w:rsidTr="00FA7656">
        <w:trPr>
          <w:trHeight w:val="20"/>
        </w:trPr>
        <w:tc>
          <w:tcPr>
            <w:tcW w:w="421" w:type="dxa"/>
            <w:vMerge/>
          </w:tcPr>
          <w:p w14:paraId="3EE15F0B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70800F6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919C0A6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77AA4B6" w14:textId="7B2DB9B0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воздухопроницаемость</w:t>
            </w:r>
          </w:p>
        </w:tc>
        <w:tc>
          <w:tcPr>
            <w:tcW w:w="3544" w:type="dxa"/>
          </w:tcPr>
          <w:p w14:paraId="270DB130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9237-2013 </w:t>
            </w:r>
          </w:p>
        </w:tc>
        <w:tc>
          <w:tcPr>
            <w:tcW w:w="2268" w:type="dxa"/>
          </w:tcPr>
          <w:p w14:paraId="53533476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0-500 дм3/м2с</w:t>
            </w:r>
          </w:p>
        </w:tc>
      </w:tr>
      <w:tr w:rsidR="00FA7656" w:rsidRPr="00B83966" w14:paraId="1617B683" w14:textId="77777777" w:rsidTr="00FA7656">
        <w:trPr>
          <w:trHeight w:val="20"/>
        </w:trPr>
        <w:tc>
          <w:tcPr>
            <w:tcW w:w="421" w:type="dxa"/>
            <w:vMerge/>
          </w:tcPr>
          <w:p w14:paraId="22F08FE3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1CCAC12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3F1CF49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EA9E576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окраски:</w:t>
            </w:r>
          </w:p>
          <w:p w14:paraId="26D4A45A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 сухому трению</w:t>
            </w:r>
          </w:p>
          <w:p w14:paraId="46B1EB49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 поту</w:t>
            </w:r>
          </w:p>
          <w:p w14:paraId="29A3FA59" w14:textId="34F85C5C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 дистиллированной воде</w:t>
            </w:r>
          </w:p>
        </w:tc>
        <w:tc>
          <w:tcPr>
            <w:tcW w:w="3544" w:type="dxa"/>
          </w:tcPr>
          <w:p w14:paraId="12C7FA4F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9733.0-83</w:t>
            </w:r>
          </w:p>
          <w:p w14:paraId="1CDA513D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9733.27-83</w:t>
            </w:r>
          </w:p>
          <w:p w14:paraId="7E6B4EE6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9733.6-83</w:t>
            </w:r>
          </w:p>
          <w:p w14:paraId="75BEC12B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9733.5-83</w:t>
            </w:r>
          </w:p>
        </w:tc>
        <w:tc>
          <w:tcPr>
            <w:tcW w:w="2268" w:type="dxa"/>
          </w:tcPr>
          <w:p w14:paraId="320572F4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1-5 баллы</w:t>
            </w:r>
          </w:p>
        </w:tc>
      </w:tr>
      <w:tr w:rsidR="00FA7656" w:rsidRPr="00B83966" w14:paraId="20EB1EA7" w14:textId="77777777" w:rsidTr="00FA7656">
        <w:trPr>
          <w:trHeight w:val="20"/>
        </w:trPr>
        <w:tc>
          <w:tcPr>
            <w:tcW w:w="421" w:type="dxa"/>
            <w:vMerge/>
          </w:tcPr>
          <w:p w14:paraId="26C17816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728BC2E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0C828E6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847744C" w14:textId="45BDADC8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уровень напряженности электростатического поля</w:t>
            </w:r>
          </w:p>
        </w:tc>
        <w:tc>
          <w:tcPr>
            <w:tcW w:w="3544" w:type="dxa"/>
          </w:tcPr>
          <w:p w14:paraId="48457A79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СанПиН 9-29.7-95</w:t>
            </w:r>
          </w:p>
        </w:tc>
        <w:tc>
          <w:tcPr>
            <w:tcW w:w="2268" w:type="dxa"/>
          </w:tcPr>
          <w:p w14:paraId="2C785F42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0,3-180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/м  </w:t>
            </w:r>
          </w:p>
        </w:tc>
      </w:tr>
      <w:tr w:rsidR="00FA7656" w:rsidRPr="00B83966" w14:paraId="5A74AFDB" w14:textId="77777777" w:rsidTr="00FA7656">
        <w:trPr>
          <w:trHeight w:val="20"/>
        </w:trPr>
        <w:tc>
          <w:tcPr>
            <w:tcW w:w="421" w:type="dxa"/>
            <w:vMerge/>
          </w:tcPr>
          <w:p w14:paraId="77039E91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0E71FD4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DBCEB4C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39B8FEF" w14:textId="77777777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Химическая безопасность:</w:t>
            </w:r>
          </w:p>
        </w:tc>
        <w:tc>
          <w:tcPr>
            <w:tcW w:w="3544" w:type="dxa"/>
          </w:tcPr>
          <w:p w14:paraId="31EDAF0C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6613681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FA7656" w:rsidRPr="00B83966" w14:paraId="7444E870" w14:textId="77777777" w:rsidTr="00FA7656">
        <w:trPr>
          <w:trHeight w:val="20"/>
        </w:trPr>
        <w:tc>
          <w:tcPr>
            <w:tcW w:w="421" w:type="dxa"/>
            <w:vMerge/>
          </w:tcPr>
          <w:p w14:paraId="498B38DA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D10EA4B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CF93D0E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661E889" w14:textId="38EAA5DB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свободный формальдегид</w:t>
            </w:r>
          </w:p>
        </w:tc>
        <w:tc>
          <w:tcPr>
            <w:tcW w:w="3544" w:type="dxa"/>
          </w:tcPr>
          <w:p w14:paraId="0522B441" w14:textId="743941B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25617-2014, п. 18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фотоколориметрия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1F69C4FB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10-1000 мкг/г</w:t>
            </w:r>
          </w:p>
          <w:p w14:paraId="37B6A0D5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A26688" w:rsidRPr="00B83966" w14:paraId="39ED861B" w14:textId="77777777" w:rsidTr="00FA7656">
        <w:trPr>
          <w:trHeight w:val="20"/>
        </w:trPr>
        <w:tc>
          <w:tcPr>
            <w:tcW w:w="421" w:type="dxa"/>
            <w:vMerge/>
          </w:tcPr>
          <w:p w14:paraId="12960175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FC2A738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995CE4A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A02D707" w14:textId="7197C3ED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</w:p>
        </w:tc>
        <w:tc>
          <w:tcPr>
            <w:tcW w:w="3544" w:type="dxa"/>
          </w:tcPr>
          <w:p w14:paraId="6A0008B9" w14:textId="665B7722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01.025-07 (ГХ) в водной среде</w:t>
            </w:r>
          </w:p>
        </w:tc>
        <w:tc>
          <w:tcPr>
            <w:tcW w:w="2268" w:type="dxa"/>
          </w:tcPr>
          <w:p w14:paraId="1E5B919A" w14:textId="4AF6828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0,08-2,0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A26688" w:rsidRPr="00B83966" w14:paraId="618FCDA0" w14:textId="77777777" w:rsidTr="00FA7656">
        <w:trPr>
          <w:trHeight w:val="20"/>
        </w:trPr>
        <w:tc>
          <w:tcPr>
            <w:tcW w:w="421" w:type="dxa"/>
            <w:vMerge/>
          </w:tcPr>
          <w:p w14:paraId="2462D6A6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ED169C1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2D30DF2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5CAC811" w14:textId="6DFA6056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(расширение с ____________________)</w:t>
            </w:r>
          </w:p>
        </w:tc>
        <w:tc>
          <w:tcPr>
            <w:tcW w:w="3544" w:type="dxa"/>
          </w:tcPr>
          <w:p w14:paraId="3F6A1522" w14:textId="394EC7A4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МУК  4.1.3169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-14 ( ГХ) в водной среде</w:t>
            </w:r>
          </w:p>
        </w:tc>
        <w:tc>
          <w:tcPr>
            <w:tcW w:w="2268" w:type="dxa"/>
          </w:tcPr>
          <w:p w14:paraId="63B994D6" w14:textId="2F26BE4C" w:rsidR="00A26688" w:rsidRPr="00B83966" w:rsidRDefault="006B078F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0,005-2,0</w:t>
            </w:r>
            <w:r w:rsidR="00A26688" w:rsidRPr="00B83966">
              <w:rPr>
                <w:color w:val="000000" w:themeColor="text1"/>
                <w:sz w:val="20"/>
                <w:szCs w:val="20"/>
              </w:rPr>
              <w:t xml:space="preserve"> мг/дм</w:t>
            </w:r>
            <w:r w:rsidR="00A26688"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A26688" w:rsidRPr="00B83966" w14:paraId="6B011CDD" w14:textId="77777777" w:rsidTr="00FA7656">
        <w:trPr>
          <w:trHeight w:val="20"/>
        </w:trPr>
        <w:tc>
          <w:tcPr>
            <w:tcW w:w="421" w:type="dxa"/>
            <w:vMerge/>
          </w:tcPr>
          <w:p w14:paraId="4827EAAD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E62CBE9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F35740C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3561213" w14:textId="7777777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0B1D85B" w14:textId="680029A2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A7B09EF" w14:textId="77777777" w:rsidR="00A26688" w:rsidRPr="00B83966" w:rsidRDefault="00A26688" w:rsidP="00A26688">
            <w:pPr>
              <w:jc w:val="both"/>
              <w:rPr>
                <w:color w:val="000000" w:themeColor="text1"/>
                <w:spacing w:val="-2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 № 2704-83 (ГХ) в воздушной среде</w:t>
            </w:r>
          </w:p>
          <w:p w14:paraId="71C61FC1" w14:textId="3D38F79B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МУК 4.1.3168-14 (</w:t>
            </w:r>
            <w:proofErr w:type="gramStart"/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ГХ)  в</w:t>
            </w:r>
            <w:proofErr w:type="gramEnd"/>
            <w:r w:rsidRPr="00B83966">
              <w:rPr>
                <w:color w:val="000000" w:themeColor="text1"/>
                <w:spacing w:val="-2"/>
                <w:sz w:val="20"/>
                <w:szCs w:val="20"/>
              </w:rPr>
              <w:t xml:space="preserve"> воздушной среде</w:t>
            </w:r>
          </w:p>
        </w:tc>
        <w:tc>
          <w:tcPr>
            <w:tcW w:w="2268" w:type="dxa"/>
          </w:tcPr>
          <w:p w14:paraId="3B7713C3" w14:textId="7777777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0,01-0,25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8BD2353" w14:textId="623DEF69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A26688" w:rsidRPr="00B83966" w14:paraId="1658C86B" w14:textId="77777777" w:rsidTr="00FA7656">
        <w:trPr>
          <w:trHeight w:val="20"/>
        </w:trPr>
        <w:tc>
          <w:tcPr>
            <w:tcW w:w="421" w:type="dxa"/>
            <w:vMerge/>
          </w:tcPr>
          <w:p w14:paraId="683E8662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1B64FDE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A22D191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B5DBAE9" w14:textId="3F732AF3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</w:t>
            </w:r>
          </w:p>
        </w:tc>
        <w:tc>
          <w:tcPr>
            <w:tcW w:w="3544" w:type="dxa"/>
          </w:tcPr>
          <w:p w14:paraId="45D84B65" w14:textId="7B88356A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01.024-07 (ГХ) в водной среде </w:t>
            </w:r>
          </w:p>
        </w:tc>
        <w:tc>
          <w:tcPr>
            <w:tcW w:w="2268" w:type="dxa"/>
          </w:tcPr>
          <w:p w14:paraId="15D137DD" w14:textId="01A2FBCE" w:rsidR="00A26688" w:rsidRPr="00B83966" w:rsidRDefault="00C639A9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</w:t>
            </w:r>
            <w:r w:rsidR="00A26688" w:rsidRPr="00B83966">
              <w:rPr>
                <w:color w:val="000000" w:themeColor="text1"/>
                <w:sz w:val="20"/>
                <w:szCs w:val="20"/>
              </w:rPr>
              <w:t>05-1,0 мг/дм</w:t>
            </w:r>
            <w:r w:rsidR="00A26688"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A26688" w:rsidRPr="00B83966" w14:paraId="000170C7" w14:textId="77777777" w:rsidTr="00FA7656">
        <w:trPr>
          <w:trHeight w:val="20"/>
        </w:trPr>
        <w:tc>
          <w:tcPr>
            <w:tcW w:w="421" w:type="dxa"/>
            <w:vMerge/>
          </w:tcPr>
          <w:p w14:paraId="32AFCD7E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D6B2DDF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3CB8859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23A8AFC" w14:textId="14C30327" w:rsidR="00A26688" w:rsidRPr="00B83966" w:rsidRDefault="00A26688" w:rsidP="00A26688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 (расширение с ____________________)</w:t>
            </w:r>
          </w:p>
        </w:tc>
        <w:tc>
          <w:tcPr>
            <w:tcW w:w="3544" w:type="dxa"/>
          </w:tcPr>
          <w:p w14:paraId="3AF2B86B" w14:textId="185CA87E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0C99B6AB" w14:textId="35B89B87" w:rsidR="00A26688" w:rsidRPr="00B83966" w:rsidRDefault="00A26688" w:rsidP="00A26688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A26688" w:rsidRPr="00B83966" w14:paraId="0CDD36A6" w14:textId="77777777" w:rsidTr="00FA7656">
        <w:trPr>
          <w:trHeight w:val="20"/>
        </w:trPr>
        <w:tc>
          <w:tcPr>
            <w:tcW w:w="421" w:type="dxa"/>
            <w:vMerge/>
          </w:tcPr>
          <w:p w14:paraId="2627EF31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51004CA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29498FE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A4CC0A3" w14:textId="77777777" w:rsidR="00A26688" w:rsidRPr="00B83966" w:rsidRDefault="00A26688" w:rsidP="00A26688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</w:t>
            </w:r>
          </w:p>
          <w:p w14:paraId="09BE196D" w14:textId="6D87192F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D13665A" w14:textId="7777777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01.022-07 (ГХ) </w:t>
            </w:r>
          </w:p>
          <w:p w14:paraId="7C4A69C7" w14:textId="7777777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5CE21335" w14:textId="4DC8E463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 воздушной среде</w:t>
            </w:r>
          </w:p>
        </w:tc>
        <w:tc>
          <w:tcPr>
            <w:tcW w:w="2268" w:type="dxa"/>
          </w:tcPr>
          <w:p w14:paraId="2EEE95CA" w14:textId="77777777" w:rsidR="00A26688" w:rsidRPr="00B83966" w:rsidRDefault="00A26688" w:rsidP="00A26688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0,005-0,05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1F52879" w14:textId="7777777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051E6561" w14:textId="77777777" w:rsidR="00A26688" w:rsidRPr="00B83966" w:rsidRDefault="00A26688" w:rsidP="00A26688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6807C353" w14:textId="7777777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A26688" w:rsidRPr="00B83966" w14:paraId="306702CA" w14:textId="77777777" w:rsidTr="00FA7656">
        <w:trPr>
          <w:trHeight w:val="20"/>
        </w:trPr>
        <w:tc>
          <w:tcPr>
            <w:tcW w:w="421" w:type="dxa"/>
            <w:vMerge/>
          </w:tcPr>
          <w:p w14:paraId="670D6E03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9424B53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F5067A6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C4F90F6" w14:textId="129CBEE3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капролактам</w:t>
            </w:r>
          </w:p>
        </w:tc>
        <w:tc>
          <w:tcPr>
            <w:tcW w:w="3544" w:type="dxa"/>
          </w:tcPr>
          <w:p w14:paraId="0456B972" w14:textId="77777777" w:rsidR="00A26688" w:rsidRPr="00B83966" w:rsidRDefault="00A26688" w:rsidP="00A26688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НДП 30.2:3.2-95 (ГХ) </w:t>
            </w:r>
          </w:p>
          <w:p w14:paraId="6378EE54" w14:textId="0E150E14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водной среде</w:t>
            </w:r>
          </w:p>
        </w:tc>
        <w:tc>
          <w:tcPr>
            <w:tcW w:w="2268" w:type="dxa"/>
          </w:tcPr>
          <w:p w14:paraId="315BF8DD" w14:textId="50469146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0,5-5,0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A26688" w:rsidRPr="00B83966" w14:paraId="6E2811C1" w14:textId="77777777" w:rsidTr="00FA7656">
        <w:trPr>
          <w:trHeight w:val="20"/>
        </w:trPr>
        <w:tc>
          <w:tcPr>
            <w:tcW w:w="421" w:type="dxa"/>
            <w:vMerge/>
          </w:tcPr>
          <w:p w14:paraId="4D0AACFE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D9B7D6B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1272FFD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E3FFCDA" w14:textId="7777777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капролактам </w:t>
            </w:r>
          </w:p>
          <w:p w14:paraId="1768C6A4" w14:textId="37D4098B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C7EE4DF" w14:textId="7777777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4.1.1209-03 (ГХ) </w:t>
            </w:r>
          </w:p>
          <w:p w14:paraId="2999513B" w14:textId="0B1F34E1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водной среде</w:t>
            </w:r>
          </w:p>
        </w:tc>
        <w:tc>
          <w:tcPr>
            <w:tcW w:w="2268" w:type="dxa"/>
          </w:tcPr>
          <w:p w14:paraId="79CDFB21" w14:textId="473C4480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0,25-10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A26688" w:rsidRPr="00B83966" w14:paraId="278A4095" w14:textId="77777777" w:rsidTr="00FA7656">
        <w:trPr>
          <w:trHeight w:val="20"/>
        </w:trPr>
        <w:tc>
          <w:tcPr>
            <w:tcW w:w="421" w:type="dxa"/>
            <w:vMerge/>
          </w:tcPr>
          <w:p w14:paraId="72C45745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154E4D6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0DBD1DD" w14:textId="77777777" w:rsidR="00A26688" w:rsidRPr="00B83966" w:rsidRDefault="00A26688" w:rsidP="00A2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E5E33B1" w14:textId="77777777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капролактам </w:t>
            </w:r>
          </w:p>
          <w:p w14:paraId="6C0EE951" w14:textId="5EF1F2D4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42D2315" w14:textId="77777777" w:rsidR="00A26688" w:rsidRPr="00B83966" w:rsidRDefault="00A26688" w:rsidP="00A26688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 </w:t>
            </w:r>
          </w:p>
          <w:p w14:paraId="1319C70F" w14:textId="62A7BEEF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5EF63CE0" w14:textId="49489F09" w:rsidR="00A26688" w:rsidRPr="00B83966" w:rsidRDefault="00A26688" w:rsidP="00A2668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1D5" w:rsidRPr="00B83966" w14:paraId="27656385" w14:textId="77777777" w:rsidTr="00FA7656">
        <w:trPr>
          <w:trHeight w:val="20"/>
        </w:trPr>
        <w:tc>
          <w:tcPr>
            <w:tcW w:w="421" w:type="dxa"/>
            <w:vMerge/>
          </w:tcPr>
          <w:p w14:paraId="7AE2C450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8923575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C19C835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DD0101C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гексаметилендиамин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989472D" w14:textId="4206EDB2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BCC206E" w14:textId="77777777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И 880-71 (химический), </w:t>
            </w:r>
          </w:p>
          <w:p w14:paraId="727C5014" w14:textId="0104CF84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>МР 1503-76 (ТСХ) в водной среде</w:t>
            </w:r>
          </w:p>
        </w:tc>
        <w:tc>
          <w:tcPr>
            <w:tcW w:w="2268" w:type="dxa"/>
          </w:tcPr>
          <w:p w14:paraId="129785B5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0,0025-0,02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618FB17" w14:textId="59F1247E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1D5" w:rsidRPr="00B83966" w14:paraId="2AE9E7AD" w14:textId="77777777" w:rsidTr="00FA7656">
        <w:trPr>
          <w:trHeight w:val="20"/>
        </w:trPr>
        <w:tc>
          <w:tcPr>
            <w:tcW w:w="421" w:type="dxa"/>
            <w:vMerge/>
          </w:tcPr>
          <w:p w14:paraId="2E132786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FE00511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02F184B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311CCA8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гексаметилендиамин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9C3DB25" w14:textId="2CE500C8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9BB1BD8" w14:textId="685BB186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>И 880-71 (химический) в воздушной среде</w:t>
            </w:r>
          </w:p>
        </w:tc>
        <w:tc>
          <w:tcPr>
            <w:tcW w:w="2268" w:type="dxa"/>
          </w:tcPr>
          <w:p w14:paraId="3A27FB8B" w14:textId="20B65CB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0,0005-0,01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1D5" w:rsidRPr="00B83966" w14:paraId="738CE107" w14:textId="77777777" w:rsidTr="00FA7656">
        <w:trPr>
          <w:trHeight w:val="20"/>
        </w:trPr>
        <w:tc>
          <w:tcPr>
            <w:tcW w:w="421" w:type="dxa"/>
            <w:vMerge/>
          </w:tcPr>
          <w:p w14:paraId="77A7A7B3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5D97BAE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36AB394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AD26D9E" w14:textId="6F1EE9EC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</w:tc>
        <w:tc>
          <w:tcPr>
            <w:tcW w:w="3544" w:type="dxa"/>
          </w:tcPr>
          <w:p w14:paraId="55C4396A" w14:textId="10B55021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63DB6A60" w14:textId="3A2C3F7F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0,008-0,1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1D5" w:rsidRPr="00B83966" w14:paraId="6F07150D" w14:textId="77777777" w:rsidTr="00FA7656">
        <w:trPr>
          <w:trHeight w:val="20"/>
        </w:trPr>
        <w:tc>
          <w:tcPr>
            <w:tcW w:w="421" w:type="dxa"/>
            <w:vMerge/>
          </w:tcPr>
          <w:p w14:paraId="7CC70D5B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B5851FE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64E79BC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9761C1C" w14:textId="77777777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  <w:p w14:paraId="0BA0C989" w14:textId="132104D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2605500" w14:textId="04A43AE9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МУК  4.1.658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-96 (ГХ) в водной среде</w:t>
            </w:r>
          </w:p>
        </w:tc>
        <w:tc>
          <w:tcPr>
            <w:tcW w:w="2268" w:type="dxa"/>
          </w:tcPr>
          <w:p w14:paraId="34A9BEBC" w14:textId="36C364DD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0,5-15,0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1D5" w:rsidRPr="00B83966" w14:paraId="18679EAA" w14:textId="77777777" w:rsidTr="00FA7656">
        <w:trPr>
          <w:trHeight w:val="20"/>
        </w:trPr>
        <w:tc>
          <w:tcPr>
            <w:tcW w:w="421" w:type="dxa"/>
            <w:vMerge/>
          </w:tcPr>
          <w:p w14:paraId="02165547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DD22D55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321D39F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B5EE774" w14:textId="77777777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  <w:p w14:paraId="73C05F03" w14:textId="72E206E9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609F7A4" w14:textId="2071A9EF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4.1.1044а-01 (ГХ) в воздушной среде</w:t>
            </w:r>
          </w:p>
        </w:tc>
        <w:tc>
          <w:tcPr>
            <w:tcW w:w="2268" w:type="dxa"/>
          </w:tcPr>
          <w:p w14:paraId="376E2AAA" w14:textId="4390EDDF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0,01-1,0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1D5" w:rsidRPr="00B83966" w14:paraId="33BE3113" w14:textId="77777777" w:rsidTr="00FA7656">
        <w:trPr>
          <w:trHeight w:val="20"/>
        </w:trPr>
        <w:tc>
          <w:tcPr>
            <w:tcW w:w="421" w:type="dxa"/>
            <w:vMerge/>
          </w:tcPr>
          <w:p w14:paraId="15719420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14C5A54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9322607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A0258C2" w14:textId="77777777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диметилформамид</w:t>
            </w:r>
          </w:p>
          <w:p w14:paraId="03E9A866" w14:textId="3713CEAA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DEC0E7A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4.1.1206-03 (ГХ) </w:t>
            </w:r>
          </w:p>
          <w:p w14:paraId="35EDF9F7" w14:textId="33F41312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водной среде </w:t>
            </w:r>
          </w:p>
        </w:tc>
        <w:tc>
          <w:tcPr>
            <w:tcW w:w="2268" w:type="dxa"/>
          </w:tcPr>
          <w:p w14:paraId="059B5951" w14:textId="358C6E95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0,3-20,0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1D5" w:rsidRPr="00B83966" w14:paraId="7495947A" w14:textId="77777777" w:rsidTr="00FA7656">
        <w:trPr>
          <w:trHeight w:val="20"/>
        </w:trPr>
        <w:tc>
          <w:tcPr>
            <w:tcW w:w="421" w:type="dxa"/>
            <w:vMerge/>
          </w:tcPr>
          <w:p w14:paraId="02F64E9B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E32486E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A117FAD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B0E4807" w14:textId="77777777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диметилформамид</w:t>
            </w:r>
          </w:p>
          <w:p w14:paraId="7C5BE6E9" w14:textId="6DEE3784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87B47DF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4.1.1044а-01 (ГХ) </w:t>
            </w:r>
          </w:p>
          <w:p w14:paraId="6CB67B64" w14:textId="7C80F2B3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648509A5" w14:textId="77777777" w:rsidR="00EA71D5" w:rsidRPr="00B83966" w:rsidRDefault="00EA71D5" w:rsidP="00EA71D5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0,001-0,1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FA8AA2F" w14:textId="79EBC22C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EA71D5" w:rsidRPr="00B83966" w14:paraId="2FB17FE7" w14:textId="77777777" w:rsidTr="00FA7656">
        <w:trPr>
          <w:trHeight w:val="20"/>
        </w:trPr>
        <w:tc>
          <w:tcPr>
            <w:tcW w:w="421" w:type="dxa"/>
            <w:vMerge/>
          </w:tcPr>
          <w:p w14:paraId="7EA1C8EB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FA5D77C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8486A1E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F530577" w14:textId="35904BFC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бензол</w:t>
            </w:r>
          </w:p>
        </w:tc>
        <w:tc>
          <w:tcPr>
            <w:tcW w:w="3544" w:type="dxa"/>
          </w:tcPr>
          <w:p w14:paraId="6F056F0F" w14:textId="08B347F2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3E828191" w14:textId="68E89191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1D5" w:rsidRPr="00B83966" w14:paraId="356505BF" w14:textId="77777777" w:rsidTr="00FA7656">
        <w:trPr>
          <w:trHeight w:val="20"/>
        </w:trPr>
        <w:tc>
          <w:tcPr>
            <w:tcW w:w="421" w:type="dxa"/>
            <w:vMerge/>
          </w:tcPr>
          <w:p w14:paraId="6762EA97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8CE99FE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8F6833D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D25657B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бензол </w:t>
            </w:r>
          </w:p>
          <w:p w14:paraId="74156617" w14:textId="5EB2F88C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3FA83A1" w14:textId="12F5FD09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6C989A51" w14:textId="01F90483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1D5" w:rsidRPr="00B83966" w14:paraId="5065F90B" w14:textId="77777777" w:rsidTr="00FA7656">
        <w:trPr>
          <w:trHeight w:val="20"/>
        </w:trPr>
        <w:tc>
          <w:tcPr>
            <w:tcW w:w="421" w:type="dxa"/>
            <w:vMerge/>
          </w:tcPr>
          <w:p w14:paraId="7C8A6E00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5AAF3E1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A5ADE92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06BFF4E" w14:textId="77777777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бензол</w:t>
            </w:r>
          </w:p>
          <w:p w14:paraId="3B196D18" w14:textId="6A2E0F4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14433D6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01.023-07 (ГХ) в воздушной среде</w:t>
            </w:r>
          </w:p>
          <w:p w14:paraId="597AF454" w14:textId="30854494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4.1.3167-14 (ГХ) в воздушной среде</w:t>
            </w:r>
          </w:p>
        </w:tc>
        <w:tc>
          <w:tcPr>
            <w:tcW w:w="2268" w:type="dxa"/>
          </w:tcPr>
          <w:p w14:paraId="5D7C977F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0FCCC02A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3CF4BEF5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CFC26B6" w14:textId="03A49F36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EA71D5" w:rsidRPr="00B83966" w14:paraId="5CFAE19F" w14:textId="77777777" w:rsidTr="00FA7656">
        <w:trPr>
          <w:trHeight w:val="20"/>
        </w:trPr>
        <w:tc>
          <w:tcPr>
            <w:tcW w:w="421" w:type="dxa"/>
            <w:vMerge/>
          </w:tcPr>
          <w:p w14:paraId="47848DCB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3408C86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E5BBA1D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C692A3E" w14:textId="5CB88398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толуол</w:t>
            </w:r>
          </w:p>
        </w:tc>
        <w:tc>
          <w:tcPr>
            <w:tcW w:w="3544" w:type="dxa"/>
          </w:tcPr>
          <w:p w14:paraId="79867BCA" w14:textId="07C677B9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3747EA78" w14:textId="6247B959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C15AF" w:rsidRPr="00B83966" w14:paraId="3950454B" w14:textId="77777777" w:rsidTr="00FA7656">
        <w:trPr>
          <w:trHeight w:val="20"/>
        </w:trPr>
        <w:tc>
          <w:tcPr>
            <w:tcW w:w="421" w:type="dxa"/>
            <w:vMerge/>
          </w:tcPr>
          <w:p w14:paraId="304722F9" w14:textId="77777777" w:rsidR="006C15AF" w:rsidRPr="00B83966" w:rsidRDefault="006C15AF" w:rsidP="006C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4158126" w14:textId="77777777" w:rsidR="006C15AF" w:rsidRPr="00B83966" w:rsidRDefault="006C15AF" w:rsidP="006C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8086EB7" w14:textId="77777777" w:rsidR="006C15AF" w:rsidRPr="00B83966" w:rsidRDefault="006C15AF" w:rsidP="006C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2C68773" w14:textId="77777777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толуол </w:t>
            </w:r>
          </w:p>
          <w:p w14:paraId="368C2924" w14:textId="6546F156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A14CDEB" w14:textId="77777777" w:rsidR="006C15AF" w:rsidRPr="00B83966" w:rsidRDefault="006C15AF" w:rsidP="006C15AF">
            <w:pPr>
              <w:ind w:right="155"/>
              <w:contextualSpacing/>
              <w:jc w:val="both"/>
              <w:rPr>
                <w:color w:val="000000" w:themeColor="text1"/>
                <w:spacing w:val="-2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МУК 4.1.3166-14 (ГХ) в водной среде</w:t>
            </w:r>
          </w:p>
          <w:p w14:paraId="3A130892" w14:textId="0B2C9EE5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4"/>
                <w:sz w:val="20"/>
                <w:szCs w:val="20"/>
              </w:rPr>
              <w:t>МУК 4.1.3171-14 (ГХ) в водной среде</w:t>
            </w:r>
          </w:p>
        </w:tc>
        <w:tc>
          <w:tcPr>
            <w:tcW w:w="2268" w:type="dxa"/>
          </w:tcPr>
          <w:p w14:paraId="0E0DF8F8" w14:textId="77777777" w:rsidR="006C15AF" w:rsidRPr="00B83966" w:rsidRDefault="006C15AF" w:rsidP="006C15A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073C8F40" w14:textId="49150082" w:rsidR="006C15AF" w:rsidRPr="00B83966" w:rsidRDefault="006C15AF" w:rsidP="006C15A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0,005-0,6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A20BD" w:rsidRPr="00B83966" w14:paraId="1E7A1543" w14:textId="77777777" w:rsidTr="00FA7656">
        <w:trPr>
          <w:trHeight w:val="20"/>
        </w:trPr>
        <w:tc>
          <w:tcPr>
            <w:tcW w:w="421" w:type="dxa"/>
            <w:vMerge/>
          </w:tcPr>
          <w:p w14:paraId="5407EDB4" w14:textId="77777777" w:rsidR="00BA20BD" w:rsidRPr="00B83966" w:rsidRDefault="00BA20BD" w:rsidP="00BA2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F36FBBD" w14:textId="77777777" w:rsidR="00BA20BD" w:rsidRPr="00B83966" w:rsidRDefault="00BA20BD" w:rsidP="00BA2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B646A57" w14:textId="77777777" w:rsidR="00BA20BD" w:rsidRPr="00B83966" w:rsidRDefault="00BA20BD" w:rsidP="00BA2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8522380" w14:textId="77777777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толуол </w:t>
            </w:r>
          </w:p>
          <w:p w14:paraId="26503591" w14:textId="5228A69D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CF12560" w14:textId="77777777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01.023-07 (ГХ) в воздушной среде</w:t>
            </w:r>
          </w:p>
          <w:p w14:paraId="6E23CAB9" w14:textId="5A33B5BB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4.1.3167-14 (ГХ) в воздушной среде </w:t>
            </w:r>
          </w:p>
        </w:tc>
        <w:tc>
          <w:tcPr>
            <w:tcW w:w="2268" w:type="dxa"/>
          </w:tcPr>
          <w:p w14:paraId="0CCFA951" w14:textId="77777777" w:rsidR="00BA20BD" w:rsidRPr="00B83966" w:rsidRDefault="00BA20BD" w:rsidP="00BA20BD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6E250D3F" w14:textId="159F4EDC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1D5" w:rsidRPr="00B83966" w14:paraId="7A82BFD2" w14:textId="77777777" w:rsidTr="00FA7656">
        <w:trPr>
          <w:trHeight w:val="20"/>
        </w:trPr>
        <w:tc>
          <w:tcPr>
            <w:tcW w:w="421" w:type="dxa"/>
            <w:vMerge/>
          </w:tcPr>
          <w:p w14:paraId="3CB43D98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9ABD3B9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FE6426F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F8FA18C" w14:textId="0D82706A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0435500E" w14:textId="2C95B1A8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4.1.647-96 (ГХ) в водной среде</w:t>
            </w:r>
          </w:p>
        </w:tc>
        <w:tc>
          <w:tcPr>
            <w:tcW w:w="2268" w:type="dxa"/>
          </w:tcPr>
          <w:p w14:paraId="0C4CD48C" w14:textId="309049C3" w:rsidR="00EA71D5" w:rsidRPr="00B83966" w:rsidRDefault="00EA71D5" w:rsidP="00EA71D5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1D5" w:rsidRPr="00B83966" w14:paraId="197BE646" w14:textId="77777777" w:rsidTr="00FA7656">
        <w:trPr>
          <w:trHeight w:val="20"/>
        </w:trPr>
        <w:tc>
          <w:tcPr>
            <w:tcW w:w="421" w:type="dxa"/>
            <w:vMerge/>
          </w:tcPr>
          <w:p w14:paraId="73B6EE9E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BED101E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0903E51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8B38717" w14:textId="56805D6D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3A5232C8" w14:textId="5BD615DA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4.1.752-99 (ГХ) в водной среде </w:t>
            </w:r>
          </w:p>
        </w:tc>
        <w:tc>
          <w:tcPr>
            <w:tcW w:w="2268" w:type="dxa"/>
          </w:tcPr>
          <w:p w14:paraId="7E72E9AF" w14:textId="0F492051" w:rsidR="00EA71D5" w:rsidRPr="00B83966" w:rsidRDefault="00EA71D5" w:rsidP="00EA71D5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0,0005-0,01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1D5" w:rsidRPr="00B83966" w14:paraId="7A4A804C" w14:textId="77777777" w:rsidTr="00FA7656">
        <w:trPr>
          <w:trHeight w:val="20"/>
        </w:trPr>
        <w:tc>
          <w:tcPr>
            <w:tcW w:w="421" w:type="dxa"/>
            <w:vMerge/>
          </w:tcPr>
          <w:p w14:paraId="3DD97966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B130FA6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54C4C18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0A72639" w14:textId="77777777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  <w:p w14:paraId="5B0FE0B3" w14:textId="27720704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A7551D2" w14:textId="77777777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4.1.598-96 (ГХ) </w:t>
            </w:r>
          </w:p>
          <w:p w14:paraId="11D0CEA4" w14:textId="77777777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12942BE5" w14:textId="77777777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</w:t>
            </w:r>
          </w:p>
          <w:p w14:paraId="0B2C24C6" w14:textId="59649A26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1154C506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C173C2F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378B6911" w14:textId="226CE271" w:rsidR="00EA71D5" w:rsidRPr="00B83966" w:rsidRDefault="00EA71D5" w:rsidP="00EA71D5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1D5" w:rsidRPr="00B83966" w14:paraId="338D8600" w14:textId="77777777" w:rsidTr="00FA7656">
        <w:trPr>
          <w:trHeight w:val="20"/>
        </w:trPr>
        <w:tc>
          <w:tcPr>
            <w:tcW w:w="421" w:type="dxa"/>
            <w:vMerge/>
          </w:tcPr>
          <w:p w14:paraId="6617FDA2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16A24D1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0132E29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5071CF9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метилакрилат</w:t>
            </w:r>
            <w:proofErr w:type="spellEnd"/>
          </w:p>
          <w:p w14:paraId="1ADE9245" w14:textId="77777777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24A9041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МУК 4.1.025-95 (ГХ) п 3.2 </w:t>
            </w:r>
          </w:p>
          <w:p w14:paraId="679E1D75" w14:textId="218CC30A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в водной среде  </w:t>
            </w:r>
          </w:p>
        </w:tc>
        <w:tc>
          <w:tcPr>
            <w:tcW w:w="2268" w:type="dxa"/>
          </w:tcPr>
          <w:p w14:paraId="37DCFAC7" w14:textId="4E35E417" w:rsidR="00EA71D5" w:rsidRPr="00B83966" w:rsidRDefault="00EA71D5" w:rsidP="00EA71D5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0,0008-0,5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1D5" w:rsidRPr="00B83966" w14:paraId="7A67B8BF" w14:textId="77777777" w:rsidTr="00FA7656">
        <w:trPr>
          <w:trHeight w:val="20"/>
        </w:trPr>
        <w:tc>
          <w:tcPr>
            <w:tcW w:w="421" w:type="dxa"/>
            <w:vMerge/>
          </w:tcPr>
          <w:p w14:paraId="20E73333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0A3EE5D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BFC4087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8A41312" w14:textId="77777777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метилакрилат</w:t>
            </w:r>
            <w:proofErr w:type="spellEnd"/>
          </w:p>
          <w:p w14:paraId="67442D3E" w14:textId="397C66DE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429AD4B" w14:textId="77777777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4.1.620-96 (ГХ) </w:t>
            </w:r>
          </w:p>
          <w:p w14:paraId="2DE9F2C9" w14:textId="77777777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0313C903" w14:textId="77777777" w:rsidR="00EA71D5" w:rsidRPr="00B83966" w:rsidRDefault="00B43386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hyperlink r:id="rId34" w:anchor="7D20K3" w:history="1">
              <w:r w:rsidR="00EA71D5" w:rsidRPr="00B83966">
                <w:rPr>
                  <w:rStyle w:val="a9"/>
                  <w:color w:val="000000" w:themeColor="text1"/>
                  <w:sz w:val="20"/>
                  <w:szCs w:val="20"/>
                </w:rPr>
                <w:t>ГОСТ ISO 16000-6-2016</w:t>
              </w:r>
            </w:hyperlink>
            <w:r w:rsidR="00EA71D5" w:rsidRPr="00B83966">
              <w:rPr>
                <w:color w:val="000000" w:themeColor="text1"/>
              </w:rPr>
              <w:t xml:space="preserve"> </w:t>
            </w:r>
            <w:r w:rsidR="00EA71D5" w:rsidRPr="00B83966">
              <w:rPr>
                <w:color w:val="000000" w:themeColor="text1"/>
                <w:sz w:val="20"/>
                <w:szCs w:val="20"/>
              </w:rPr>
              <w:t>(ГХ)</w:t>
            </w:r>
          </w:p>
          <w:p w14:paraId="3D889830" w14:textId="29133036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48488AF2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0,008-0,09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207424E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3C433C29" w14:textId="0B875C64" w:rsidR="00EA71D5" w:rsidRPr="00B83966" w:rsidRDefault="00EA71D5" w:rsidP="00EA71D5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1D5" w:rsidRPr="00B83966" w14:paraId="5AE3352D" w14:textId="77777777" w:rsidTr="00FA7656">
        <w:trPr>
          <w:trHeight w:val="20"/>
        </w:trPr>
        <w:tc>
          <w:tcPr>
            <w:tcW w:w="421" w:type="dxa"/>
            <w:vMerge/>
          </w:tcPr>
          <w:p w14:paraId="22F75C68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6A0B868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ECF3137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255E944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метилметакрилат</w:t>
            </w:r>
          </w:p>
          <w:p w14:paraId="4D9FF71A" w14:textId="62F028B1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4A69980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4.1.025-95 (ГХ) п 3.2</w:t>
            </w:r>
          </w:p>
          <w:p w14:paraId="0CD77E69" w14:textId="265B9759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водной среде  </w:t>
            </w:r>
          </w:p>
        </w:tc>
        <w:tc>
          <w:tcPr>
            <w:tcW w:w="2268" w:type="dxa"/>
          </w:tcPr>
          <w:p w14:paraId="42192D14" w14:textId="37D439EE" w:rsidR="00EA71D5" w:rsidRPr="00B83966" w:rsidRDefault="00EA71D5" w:rsidP="00EA71D5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0,0008-0,5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1D5" w:rsidRPr="00B83966" w14:paraId="4E320832" w14:textId="77777777" w:rsidTr="00FA7656">
        <w:trPr>
          <w:trHeight w:val="20"/>
        </w:trPr>
        <w:tc>
          <w:tcPr>
            <w:tcW w:w="421" w:type="dxa"/>
            <w:vMerge/>
          </w:tcPr>
          <w:p w14:paraId="7044CEB8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ABB642E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1FEEB71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98A7635" w14:textId="77777777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метилметакрилат</w:t>
            </w:r>
          </w:p>
          <w:p w14:paraId="4B9B0067" w14:textId="0FE59A09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A9BE4B1" w14:textId="77777777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4.1.025-95 (ГХ) п 2.3 </w:t>
            </w:r>
          </w:p>
          <w:p w14:paraId="79A1504F" w14:textId="77777777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воздушной среде  </w:t>
            </w:r>
          </w:p>
          <w:p w14:paraId="3C92EA20" w14:textId="77777777" w:rsidR="00EA71D5" w:rsidRPr="00B83966" w:rsidRDefault="00B43386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hyperlink r:id="rId35" w:anchor="7D20K3" w:history="1">
              <w:r w:rsidR="00EA71D5" w:rsidRPr="00B83966">
                <w:rPr>
                  <w:rStyle w:val="a9"/>
                  <w:color w:val="000000" w:themeColor="text1"/>
                  <w:sz w:val="20"/>
                  <w:szCs w:val="20"/>
                  <w:u w:val="none"/>
                </w:rPr>
                <w:t>ГОСТ ISO 16000-6-2016</w:t>
              </w:r>
            </w:hyperlink>
            <w:r w:rsidR="00EA71D5" w:rsidRPr="00B83966">
              <w:rPr>
                <w:color w:val="000000" w:themeColor="text1"/>
              </w:rPr>
              <w:t xml:space="preserve"> </w:t>
            </w:r>
            <w:r w:rsidR="00EA71D5" w:rsidRPr="00B83966">
              <w:rPr>
                <w:color w:val="000000" w:themeColor="text1"/>
                <w:sz w:val="20"/>
                <w:szCs w:val="20"/>
              </w:rPr>
              <w:t xml:space="preserve">(ГХ) </w:t>
            </w:r>
          </w:p>
          <w:p w14:paraId="146B4BA8" w14:textId="6B2C982D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28D6EC49" w14:textId="77777777" w:rsidR="00EA71D5" w:rsidRPr="00B83966" w:rsidRDefault="00EA71D5" w:rsidP="00EA71D5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0,002-0,2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83382C3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73423682" w14:textId="4B2C4F4D" w:rsidR="00EA71D5" w:rsidRPr="00B83966" w:rsidRDefault="00EA71D5" w:rsidP="00EA71D5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1D5" w:rsidRPr="00B83966" w14:paraId="7BB47B37" w14:textId="77777777" w:rsidTr="00FA7656">
        <w:trPr>
          <w:trHeight w:val="20"/>
        </w:trPr>
        <w:tc>
          <w:tcPr>
            <w:tcW w:w="421" w:type="dxa"/>
            <w:vMerge/>
          </w:tcPr>
          <w:p w14:paraId="25D6D80F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E2B7318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3EB29AD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FAA900B" w14:textId="63EBF9CB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</w:t>
            </w:r>
          </w:p>
        </w:tc>
        <w:tc>
          <w:tcPr>
            <w:tcW w:w="3544" w:type="dxa"/>
          </w:tcPr>
          <w:p w14:paraId="1D64A055" w14:textId="5C315041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3867A868" w14:textId="46B02862" w:rsidR="00EA71D5" w:rsidRPr="00B83966" w:rsidRDefault="00EA71D5" w:rsidP="00EA71D5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1D5" w:rsidRPr="00B83966" w14:paraId="7B170AD0" w14:textId="77777777" w:rsidTr="00FA7656">
        <w:trPr>
          <w:trHeight w:val="20"/>
        </w:trPr>
        <w:tc>
          <w:tcPr>
            <w:tcW w:w="421" w:type="dxa"/>
            <w:vMerge/>
          </w:tcPr>
          <w:p w14:paraId="0A187AC3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82A3DB7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78E7C22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03CF858" w14:textId="6FEFF1DC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 (расширение с ____________________)</w:t>
            </w:r>
          </w:p>
        </w:tc>
        <w:tc>
          <w:tcPr>
            <w:tcW w:w="3544" w:type="dxa"/>
          </w:tcPr>
          <w:p w14:paraId="6E10398F" w14:textId="219E9423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7F7D0ADF" w14:textId="0261C3E9" w:rsidR="00EA71D5" w:rsidRPr="00B83966" w:rsidRDefault="00EA71D5" w:rsidP="00EA71D5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1D5" w:rsidRPr="00B83966" w14:paraId="050F25DF" w14:textId="77777777" w:rsidTr="00FA7656">
        <w:trPr>
          <w:trHeight w:val="20"/>
        </w:trPr>
        <w:tc>
          <w:tcPr>
            <w:tcW w:w="421" w:type="dxa"/>
            <w:vMerge/>
          </w:tcPr>
          <w:p w14:paraId="72021CD0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6184EEC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D989B35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81D3A53" w14:textId="77777777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</w:t>
            </w:r>
          </w:p>
          <w:p w14:paraId="62873A89" w14:textId="3453352E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C3A09F0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01.023-07 (ГХ) </w:t>
            </w:r>
          </w:p>
          <w:p w14:paraId="099C2E9B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воздушной среде </w:t>
            </w:r>
          </w:p>
          <w:p w14:paraId="78DD8464" w14:textId="47B4B1DF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4.1.3167-14 (ГХ) в воздушной среде</w:t>
            </w:r>
          </w:p>
        </w:tc>
        <w:tc>
          <w:tcPr>
            <w:tcW w:w="2268" w:type="dxa"/>
          </w:tcPr>
          <w:p w14:paraId="1B414E23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335F5CB9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6C74EE09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652CDC5F" w14:textId="7A188F60" w:rsidR="00EA71D5" w:rsidRPr="00B83966" w:rsidRDefault="00EA71D5" w:rsidP="00EA71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2712E" w:rsidRPr="00B83966" w14:paraId="1ABD2103" w14:textId="77777777" w:rsidTr="00FA7656">
        <w:trPr>
          <w:trHeight w:val="20"/>
        </w:trPr>
        <w:tc>
          <w:tcPr>
            <w:tcW w:w="421" w:type="dxa"/>
            <w:vMerge/>
          </w:tcPr>
          <w:p w14:paraId="44EDA2D2" w14:textId="77777777" w:rsidR="00D2712E" w:rsidRPr="00B83966" w:rsidRDefault="00D2712E" w:rsidP="00D27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B8C399D" w14:textId="77777777" w:rsidR="00D2712E" w:rsidRPr="00B83966" w:rsidRDefault="00D2712E" w:rsidP="00D27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D8B2861" w14:textId="77777777" w:rsidR="00D2712E" w:rsidRPr="00B83966" w:rsidRDefault="00D2712E" w:rsidP="00D27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EEB8831" w14:textId="77777777" w:rsidR="00D2712E" w:rsidRPr="00B83966" w:rsidRDefault="00D2712E" w:rsidP="00D2712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формальдегид </w:t>
            </w:r>
          </w:p>
          <w:p w14:paraId="5E990440" w14:textId="0CD4AA47" w:rsidR="00D2712E" w:rsidRPr="00B83966" w:rsidRDefault="00D2712E" w:rsidP="00D2712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(расширение с ____________________) </w:t>
            </w:r>
          </w:p>
        </w:tc>
        <w:tc>
          <w:tcPr>
            <w:tcW w:w="3544" w:type="dxa"/>
          </w:tcPr>
          <w:p w14:paraId="2F45048F" w14:textId="55951D8A" w:rsidR="00D2712E" w:rsidRPr="00B83966" w:rsidRDefault="00D2712E" w:rsidP="00D2712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rFonts w:eastAsia="Calibri"/>
                <w:color w:val="000000" w:themeColor="text1"/>
                <w:sz w:val="20"/>
                <w:szCs w:val="20"/>
              </w:rPr>
              <w:t>МУ № 266-92 (ГХ) в воздушной среде</w:t>
            </w:r>
          </w:p>
        </w:tc>
        <w:tc>
          <w:tcPr>
            <w:tcW w:w="2268" w:type="dxa"/>
          </w:tcPr>
          <w:p w14:paraId="05CCBEB7" w14:textId="549B165E" w:rsidR="00D2712E" w:rsidRPr="00B83966" w:rsidRDefault="00D2712E" w:rsidP="00D2712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rFonts w:eastAsia="Calibri"/>
                <w:color w:val="000000" w:themeColor="text1"/>
                <w:sz w:val="20"/>
                <w:szCs w:val="20"/>
              </w:rPr>
              <w:t>0,001-0,25 мг/м</w:t>
            </w:r>
            <w:r w:rsidRPr="00B83966">
              <w:rPr>
                <w:rFonts w:eastAsia="Calibri"/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1D5" w:rsidRPr="00B83966" w14:paraId="6AE2FB12" w14:textId="77777777" w:rsidTr="00FA7656">
        <w:trPr>
          <w:trHeight w:val="20"/>
        </w:trPr>
        <w:tc>
          <w:tcPr>
            <w:tcW w:w="421" w:type="dxa"/>
            <w:vMerge/>
          </w:tcPr>
          <w:p w14:paraId="66349C19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B55654B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61BAB89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E9096F0" w14:textId="1B80C431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ксилолы (смесь изомеров)</w:t>
            </w:r>
          </w:p>
        </w:tc>
        <w:tc>
          <w:tcPr>
            <w:tcW w:w="3544" w:type="dxa"/>
          </w:tcPr>
          <w:p w14:paraId="1BFB4BCF" w14:textId="539DCC9F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1297F6C7" w14:textId="46F024B9" w:rsidR="00EA71D5" w:rsidRPr="00B83966" w:rsidRDefault="00EA71D5" w:rsidP="00EA71D5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1D5" w:rsidRPr="00B83966" w14:paraId="5F5F8370" w14:textId="77777777" w:rsidTr="00FA7656">
        <w:trPr>
          <w:trHeight w:val="20"/>
        </w:trPr>
        <w:tc>
          <w:tcPr>
            <w:tcW w:w="421" w:type="dxa"/>
            <w:vMerge/>
          </w:tcPr>
          <w:p w14:paraId="6CB05310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36F87EB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8BE2CFF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AB24704" w14:textId="77777777" w:rsidR="00EA71D5" w:rsidRPr="00B83966" w:rsidRDefault="00EA71D5" w:rsidP="00EA71D5">
            <w:pPr>
              <w:ind w:right="155"/>
              <w:rPr>
                <w:color w:val="000000" w:themeColor="text1"/>
                <w:spacing w:val="-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>-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ксилолы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(</w:t>
            </w:r>
            <w:r w:rsidRPr="00B83966">
              <w:rPr>
                <w:color w:val="000000" w:themeColor="text1"/>
                <w:sz w:val="20"/>
                <w:szCs w:val="20"/>
              </w:rPr>
              <w:t>смесь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изомеров)</w:t>
            </w:r>
          </w:p>
          <w:p w14:paraId="22D0F852" w14:textId="045B5A8B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5D338C8" w14:textId="751CC58A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4.1.650-96 (ГХ) в водной среде</w:t>
            </w:r>
          </w:p>
        </w:tc>
        <w:tc>
          <w:tcPr>
            <w:tcW w:w="2268" w:type="dxa"/>
          </w:tcPr>
          <w:p w14:paraId="53362613" w14:textId="1E9F811E" w:rsidR="00EA71D5" w:rsidRPr="00B83966" w:rsidRDefault="00EA71D5" w:rsidP="00EA71D5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1D5" w:rsidRPr="00B83966" w14:paraId="735BF039" w14:textId="77777777" w:rsidTr="00FA7656">
        <w:trPr>
          <w:trHeight w:val="20"/>
        </w:trPr>
        <w:tc>
          <w:tcPr>
            <w:tcW w:w="421" w:type="dxa"/>
            <w:vMerge/>
          </w:tcPr>
          <w:p w14:paraId="770A7521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73C6015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23EF174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8291C1C" w14:textId="77777777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ксилолы (смесь изомеров)</w:t>
            </w:r>
          </w:p>
          <w:p w14:paraId="13C1B13B" w14:textId="0C285191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1CDD0AA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01.023-07 (ГХ) воздушной среде</w:t>
            </w:r>
          </w:p>
          <w:p w14:paraId="4FCACAF2" w14:textId="77777777" w:rsidR="00EA71D5" w:rsidRPr="00B83966" w:rsidRDefault="00B43386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hyperlink r:id="rId36" w:anchor="7D20K3" w:history="1">
              <w:r w:rsidR="00EA71D5" w:rsidRPr="00B83966">
                <w:rPr>
                  <w:rStyle w:val="a9"/>
                  <w:color w:val="000000" w:themeColor="text1"/>
                  <w:sz w:val="20"/>
                  <w:szCs w:val="20"/>
                  <w:u w:val="none"/>
                </w:rPr>
                <w:t>ГОСТ ISO 16000-6-2016</w:t>
              </w:r>
            </w:hyperlink>
            <w:r w:rsidR="00EA71D5" w:rsidRPr="00B83966">
              <w:rPr>
                <w:color w:val="000000" w:themeColor="text1"/>
              </w:rPr>
              <w:t xml:space="preserve"> </w:t>
            </w:r>
            <w:r w:rsidR="00EA71D5" w:rsidRPr="00B83966">
              <w:rPr>
                <w:color w:val="000000" w:themeColor="text1"/>
                <w:sz w:val="20"/>
                <w:szCs w:val="20"/>
              </w:rPr>
              <w:t>(ГХ)</w:t>
            </w:r>
          </w:p>
          <w:p w14:paraId="08B8DFDB" w14:textId="31D880CE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59D235FA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0,005-0,4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3770899C" w14:textId="706D9B2C" w:rsidR="00EA71D5" w:rsidRPr="00B83966" w:rsidRDefault="00EA71D5" w:rsidP="00EA71D5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1D5" w:rsidRPr="00B83966" w14:paraId="2123E981" w14:textId="77777777" w:rsidTr="00FA7656">
        <w:trPr>
          <w:trHeight w:val="20"/>
        </w:trPr>
        <w:tc>
          <w:tcPr>
            <w:tcW w:w="421" w:type="dxa"/>
            <w:vMerge/>
          </w:tcPr>
          <w:p w14:paraId="4626A84B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4132EE5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EFAE55F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A3E7A13" w14:textId="37E6E1A5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спирт бутиловый (бутанол) </w:t>
            </w:r>
          </w:p>
        </w:tc>
        <w:tc>
          <w:tcPr>
            <w:tcW w:w="3544" w:type="dxa"/>
          </w:tcPr>
          <w:p w14:paraId="49DE21D0" w14:textId="2F6B37C1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69C40C97" w14:textId="3F46C586" w:rsidR="00EA71D5" w:rsidRPr="00B83966" w:rsidRDefault="00EA71D5" w:rsidP="00EA71D5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0,1-1,0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1D5" w:rsidRPr="00B83966" w14:paraId="2ABB6F25" w14:textId="77777777" w:rsidTr="00FA7656">
        <w:trPr>
          <w:trHeight w:val="20"/>
        </w:trPr>
        <w:tc>
          <w:tcPr>
            <w:tcW w:w="421" w:type="dxa"/>
            <w:vMerge/>
          </w:tcPr>
          <w:p w14:paraId="620F1738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7FAA4DE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593DD92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4A80CDE" w14:textId="19147A6D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б</w:t>
            </w:r>
            <w:r w:rsidRPr="00B83966">
              <w:rPr>
                <w:color w:val="000000" w:themeColor="text1"/>
                <w:spacing w:val="2"/>
                <w:sz w:val="20"/>
                <w:szCs w:val="20"/>
              </w:rPr>
              <w:t>у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тиловый (бутанол) </w:t>
            </w:r>
            <w:r w:rsidRPr="00B83966">
              <w:rPr>
                <w:color w:val="000000" w:themeColor="text1"/>
                <w:sz w:val="20"/>
                <w:szCs w:val="20"/>
              </w:rPr>
              <w:t>(расширение с ____________)</w:t>
            </w:r>
          </w:p>
        </w:tc>
        <w:tc>
          <w:tcPr>
            <w:tcW w:w="3544" w:type="dxa"/>
          </w:tcPr>
          <w:p w14:paraId="6E0290E3" w14:textId="41A96BC8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737D5890" w14:textId="1B98BCBD" w:rsidR="00EA71D5" w:rsidRPr="00B83966" w:rsidRDefault="00EA71D5" w:rsidP="00EA71D5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0,05- 1,0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1D5" w:rsidRPr="00B83966" w14:paraId="300169FE" w14:textId="77777777" w:rsidTr="00FA7656">
        <w:trPr>
          <w:trHeight w:val="20"/>
        </w:trPr>
        <w:tc>
          <w:tcPr>
            <w:tcW w:w="421" w:type="dxa"/>
            <w:vMerge/>
          </w:tcPr>
          <w:p w14:paraId="0AA1D7CD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DE076E9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73EC5A0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1C5B830" w14:textId="77777777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спирт бутиловый (бутанол) </w:t>
            </w:r>
          </w:p>
          <w:p w14:paraId="2E306411" w14:textId="5937E97F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B4EBF8B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01.022-07 (ГХ) воздушной среде</w:t>
            </w:r>
          </w:p>
          <w:p w14:paraId="117BAAF5" w14:textId="771724D0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 воздушной среде</w:t>
            </w:r>
          </w:p>
        </w:tc>
        <w:tc>
          <w:tcPr>
            <w:tcW w:w="2268" w:type="dxa"/>
          </w:tcPr>
          <w:p w14:paraId="7B6B331E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0,05-0,5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A94F6BD" w14:textId="77777777" w:rsidR="00EA71D5" w:rsidRPr="00B83966" w:rsidRDefault="00EA71D5" w:rsidP="00EA71D5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0,02-0,12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05A371E" w14:textId="4DEC404A" w:rsidR="00EA71D5" w:rsidRPr="00B83966" w:rsidRDefault="00EA71D5" w:rsidP="00EA71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A71D5" w:rsidRPr="00B83966" w14:paraId="18F87467" w14:textId="77777777" w:rsidTr="00FA7656">
        <w:trPr>
          <w:trHeight w:val="20"/>
        </w:trPr>
        <w:tc>
          <w:tcPr>
            <w:tcW w:w="421" w:type="dxa"/>
            <w:vMerge/>
          </w:tcPr>
          <w:p w14:paraId="6B92FD12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103803F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E5BA928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D754D2F" w14:textId="480F7F95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</w:t>
            </w:r>
          </w:p>
        </w:tc>
        <w:tc>
          <w:tcPr>
            <w:tcW w:w="3544" w:type="dxa"/>
          </w:tcPr>
          <w:p w14:paraId="381EC770" w14:textId="732267F5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01.024-07 (ГХ) в водной среде </w:t>
            </w:r>
          </w:p>
        </w:tc>
        <w:tc>
          <w:tcPr>
            <w:tcW w:w="2268" w:type="dxa"/>
          </w:tcPr>
          <w:p w14:paraId="0FD5D27B" w14:textId="7EF24450" w:rsidR="00EA71D5" w:rsidRPr="00B83966" w:rsidRDefault="00EA71D5" w:rsidP="00EA71D5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0,1-1,0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1D5" w:rsidRPr="00B83966" w14:paraId="62AF2234" w14:textId="77777777" w:rsidTr="00FA7656">
        <w:trPr>
          <w:trHeight w:val="20"/>
        </w:trPr>
        <w:tc>
          <w:tcPr>
            <w:tcW w:w="421" w:type="dxa"/>
            <w:vMerge/>
          </w:tcPr>
          <w:p w14:paraId="73163313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5B25FBB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70F5E48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3A09F5C" w14:textId="2F33AA99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 (расширение с _______________)</w:t>
            </w:r>
          </w:p>
        </w:tc>
        <w:tc>
          <w:tcPr>
            <w:tcW w:w="3544" w:type="dxa"/>
          </w:tcPr>
          <w:p w14:paraId="040E76E6" w14:textId="6C247B08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39F40D4D" w14:textId="4E90DEBC" w:rsidR="00EA71D5" w:rsidRPr="00B83966" w:rsidRDefault="00EA71D5" w:rsidP="00EA71D5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0,05- 1,0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1D5" w:rsidRPr="00B83966" w14:paraId="140FE0E8" w14:textId="77777777" w:rsidTr="00FA7656">
        <w:trPr>
          <w:trHeight w:val="20"/>
        </w:trPr>
        <w:tc>
          <w:tcPr>
            <w:tcW w:w="421" w:type="dxa"/>
            <w:vMerge/>
          </w:tcPr>
          <w:p w14:paraId="75EE0162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6B7FFD7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BDEC2E2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90DE385" w14:textId="77777777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</w:t>
            </w:r>
          </w:p>
          <w:p w14:paraId="4BE72188" w14:textId="04DE40CF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DD9C4E1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01.022-07 (ГХ) в воздушной среде</w:t>
            </w:r>
          </w:p>
          <w:p w14:paraId="7CFE388B" w14:textId="46629BD8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 воздушной среде</w:t>
            </w:r>
          </w:p>
        </w:tc>
        <w:tc>
          <w:tcPr>
            <w:tcW w:w="2268" w:type="dxa"/>
          </w:tcPr>
          <w:p w14:paraId="63778CFA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0,25-2,5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C68368C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45018FFF" w14:textId="77777777" w:rsidR="00EA71D5" w:rsidRPr="00B83966" w:rsidRDefault="00EA71D5" w:rsidP="00EA71D5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0,08-0,6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3FCC1A0B" w14:textId="50017879" w:rsidR="00EA71D5" w:rsidRPr="00B83966" w:rsidRDefault="00EA71D5" w:rsidP="00EA71D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A71D5" w:rsidRPr="00B83966" w14:paraId="5582FDBD" w14:textId="77777777" w:rsidTr="00FA7656">
        <w:trPr>
          <w:trHeight w:val="20"/>
        </w:trPr>
        <w:tc>
          <w:tcPr>
            <w:tcW w:w="421" w:type="dxa"/>
            <w:vMerge/>
          </w:tcPr>
          <w:p w14:paraId="1FAE7D69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40DE729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469C459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A90760B" w14:textId="129735AD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</w:tc>
        <w:tc>
          <w:tcPr>
            <w:tcW w:w="3544" w:type="dxa"/>
          </w:tcPr>
          <w:p w14:paraId="530D5717" w14:textId="7A507819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01.025-07 (ГХ) в водной среде</w:t>
            </w:r>
          </w:p>
        </w:tc>
        <w:tc>
          <w:tcPr>
            <w:tcW w:w="2268" w:type="dxa"/>
          </w:tcPr>
          <w:p w14:paraId="41D2F80E" w14:textId="62DDC4D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0,004-1,5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9233C" w:rsidRPr="00B83966" w14:paraId="27BBA90F" w14:textId="77777777" w:rsidTr="00FA7656">
        <w:trPr>
          <w:trHeight w:val="20"/>
        </w:trPr>
        <w:tc>
          <w:tcPr>
            <w:tcW w:w="421" w:type="dxa"/>
            <w:vMerge/>
          </w:tcPr>
          <w:p w14:paraId="551E86F2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F2BE515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2001113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12863BE" w14:textId="77777777" w:rsidR="00E9233C" w:rsidRPr="00B83966" w:rsidRDefault="00E9233C" w:rsidP="00E9233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  <w:p w14:paraId="779BD373" w14:textId="45873B7A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00BE2E8" w14:textId="2E839B1D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4.1.3168-14 (ГХ) в воздушной среде</w:t>
            </w:r>
          </w:p>
        </w:tc>
        <w:tc>
          <w:tcPr>
            <w:tcW w:w="2268" w:type="dxa"/>
          </w:tcPr>
          <w:p w14:paraId="530CA8FC" w14:textId="4D0F2526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2 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391D129D" w14:textId="77777777" w:rsidTr="00FA7656">
        <w:trPr>
          <w:trHeight w:val="20"/>
        </w:trPr>
        <w:tc>
          <w:tcPr>
            <w:tcW w:w="421" w:type="dxa"/>
            <w:vMerge/>
          </w:tcPr>
          <w:p w14:paraId="305CCAF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2E3005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99082D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962CECB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  <w:p w14:paraId="07F924F1" w14:textId="4EA3F7C5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C0ADE0E" w14:textId="036518FC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4.1.3169-14 (ГХ) в водной среде</w:t>
            </w:r>
          </w:p>
        </w:tc>
        <w:tc>
          <w:tcPr>
            <w:tcW w:w="2268" w:type="dxa"/>
          </w:tcPr>
          <w:p w14:paraId="587C3BE9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0,01-2,0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7F5BB3E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EA71D5" w:rsidRPr="00B83966" w14:paraId="06339F10" w14:textId="77777777" w:rsidTr="00FA7656">
        <w:trPr>
          <w:trHeight w:val="20"/>
        </w:trPr>
        <w:tc>
          <w:tcPr>
            <w:tcW w:w="421" w:type="dxa"/>
            <w:vMerge/>
          </w:tcPr>
          <w:p w14:paraId="1D4D0E89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0334D33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B25768B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77B1EE2" w14:textId="119A0161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</w:p>
        </w:tc>
        <w:tc>
          <w:tcPr>
            <w:tcW w:w="3544" w:type="dxa"/>
          </w:tcPr>
          <w:p w14:paraId="695C8E34" w14:textId="42019A23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01.025-07 (ГХ) в водной среде</w:t>
            </w:r>
          </w:p>
        </w:tc>
        <w:tc>
          <w:tcPr>
            <w:tcW w:w="2268" w:type="dxa"/>
          </w:tcPr>
          <w:p w14:paraId="1EC85362" w14:textId="0702493B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0,08-1,5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9233C" w:rsidRPr="00B83966" w14:paraId="1DA3D406" w14:textId="77777777" w:rsidTr="00FA7656">
        <w:trPr>
          <w:trHeight w:val="20"/>
        </w:trPr>
        <w:tc>
          <w:tcPr>
            <w:tcW w:w="421" w:type="dxa"/>
            <w:vMerge/>
          </w:tcPr>
          <w:p w14:paraId="6240B16B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6E32F2F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4960BB2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9D38A79" w14:textId="77777777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B4B7B89" w14:textId="537432C6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9CF28BD" w14:textId="236E1BD6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4.1.3168-14 (ГХ) в воздушной среде</w:t>
            </w:r>
          </w:p>
        </w:tc>
        <w:tc>
          <w:tcPr>
            <w:tcW w:w="2268" w:type="dxa"/>
          </w:tcPr>
          <w:p w14:paraId="3B5A98C7" w14:textId="60A29262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2 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235852D9" w14:textId="77777777" w:rsidTr="00FA7656">
        <w:trPr>
          <w:trHeight w:val="20"/>
        </w:trPr>
        <w:tc>
          <w:tcPr>
            <w:tcW w:w="421" w:type="dxa"/>
            <w:vMerge/>
          </w:tcPr>
          <w:p w14:paraId="35E1286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9D7787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A355BE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C4A1626" w14:textId="7455CF62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</w:p>
          <w:p w14:paraId="6C136B42" w14:textId="7140AC5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006A19C" w14:textId="592034E2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4.1.3169-14 (ГХ) в водной среде</w:t>
            </w:r>
          </w:p>
        </w:tc>
        <w:tc>
          <w:tcPr>
            <w:tcW w:w="2268" w:type="dxa"/>
          </w:tcPr>
          <w:p w14:paraId="4399B39E" w14:textId="2BF6C44E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0,004-1,2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972C765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EA71D5" w:rsidRPr="00B83966" w14:paraId="19C68F02" w14:textId="77777777" w:rsidTr="00FA7656">
        <w:trPr>
          <w:trHeight w:val="20"/>
        </w:trPr>
        <w:tc>
          <w:tcPr>
            <w:tcW w:w="421" w:type="dxa"/>
            <w:vMerge/>
          </w:tcPr>
          <w:p w14:paraId="7BC9BAE7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5141FDD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01722FF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1ED0D6D" w14:textId="77777777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этиленгликоль</w:t>
            </w:r>
          </w:p>
          <w:p w14:paraId="42A675F1" w14:textId="6E28D63B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7076836" w14:textId="79B9B1D3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И 880-71 (колориметрический метод) в водной среде</w:t>
            </w:r>
          </w:p>
        </w:tc>
        <w:tc>
          <w:tcPr>
            <w:tcW w:w="2268" w:type="dxa"/>
          </w:tcPr>
          <w:p w14:paraId="423581EF" w14:textId="51A3B5A6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0,8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3  </w:t>
            </w:r>
          </w:p>
        </w:tc>
      </w:tr>
      <w:tr w:rsidR="00EA71D5" w:rsidRPr="00B83966" w14:paraId="6384D265" w14:textId="77777777" w:rsidTr="00FA7656">
        <w:trPr>
          <w:trHeight w:val="20"/>
        </w:trPr>
        <w:tc>
          <w:tcPr>
            <w:tcW w:w="421" w:type="dxa"/>
            <w:vMerge/>
          </w:tcPr>
          <w:p w14:paraId="0569CEBB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72C8BF6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30246C5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49B1473" w14:textId="77777777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этиленгликоль</w:t>
            </w:r>
          </w:p>
          <w:p w14:paraId="11EAA754" w14:textId="1C6C3FEB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79AAF6E" w14:textId="77777777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 № 3999-85 (ГХ) </w:t>
            </w:r>
          </w:p>
          <w:p w14:paraId="6448F649" w14:textId="77777777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5E1D3ADD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ГХ) </w:t>
            </w:r>
          </w:p>
          <w:p w14:paraId="7221EF72" w14:textId="22682327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36BC477B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1-10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00F11F2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1AEBCF85" w14:textId="0D307012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FA7656" w:rsidRPr="00B83966" w14:paraId="6B1D40D6" w14:textId="77777777" w:rsidTr="00FA7656">
        <w:trPr>
          <w:trHeight w:val="20"/>
        </w:trPr>
        <w:tc>
          <w:tcPr>
            <w:tcW w:w="421" w:type="dxa"/>
            <w:vMerge/>
          </w:tcPr>
          <w:p w14:paraId="7988458E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BE142C2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BCAF528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A14F5B2" w14:textId="5B40369C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винилацетат</w:t>
            </w:r>
          </w:p>
        </w:tc>
        <w:tc>
          <w:tcPr>
            <w:tcW w:w="3544" w:type="dxa"/>
          </w:tcPr>
          <w:p w14:paraId="31227539" w14:textId="497BF356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22648-77 (колориметрия) </w:t>
            </w:r>
          </w:p>
        </w:tc>
        <w:tc>
          <w:tcPr>
            <w:tcW w:w="2268" w:type="dxa"/>
          </w:tcPr>
          <w:p w14:paraId="11F7D118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 мг/дм3</w:t>
            </w:r>
          </w:p>
        </w:tc>
      </w:tr>
      <w:tr w:rsidR="00FA7656" w:rsidRPr="00B83966" w14:paraId="2B3B32AA" w14:textId="77777777" w:rsidTr="00FA7656">
        <w:trPr>
          <w:trHeight w:val="20"/>
        </w:trPr>
        <w:tc>
          <w:tcPr>
            <w:tcW w:w="421" w:type="dxa"/>
            <w:vMerge/>
          </w:tcPr>
          <w:p w14:paraId="5C4D37A5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95C8FFB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F0C5E43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888EE27" w14:textId="77777777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Экстрагируемые из красителей элементы:</w:t>
            </w:r>
          </w:p>
        </w:tc>
        <w:tc>
          <w:tcPr>
            <w:tcW w:w="3544" w:type="dxa"/>
          </w:tcPr>
          <w:p w14:paraId="682548C0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964CDE1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2D10EF" w:rsidRPr="00B83966" w14:paraId="08D0E331" w14:textId="77777777" w:rsidTr="00FA7656">
        <w:trPr>
          <w:trHeight w:val="20"/>
        </w:trPr>
        <w:tc>
          <w:tcPr>
            <w:tcW w:w="421" w:type="dxa"/>
            <w:vMerge/>
          </w:tcPr>
          <w:p w14:paraId="19137C67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B982A53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79C80C1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E58F1B4" w14:textId="233A0B78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мышьяк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As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153D6926" w14:textId="3DBAD95D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6FF799B7" w14:textId="3CEA4574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0,0005-0,3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64B1DB14" w14:textId="77777777" w:rsidTr="00FA7656">
        <w:trPr>
          <w:trHeight w:val="20"/>
        </w:trPr>
        <w:tc>
          <w:tcPr>
            <w:tcW w:w="421" w:type="dxa"/>
            <w:vMerge/>
          </w:tcPr>
          <w:p w14:paraId="50A87CE2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ACBB8C6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47C797F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7A2B5E8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мышьяк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As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  <w:p w14:paraId="7D7788F6" w14:textId="78294F3C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DCE4D5C" w14:textId="7DCDE6C3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31870-2012 (ААС)</w:t>
            </w:r>
          </w:p>
        </w:tc>
        <w:tc>
          <w:tcPr>
            <w:tcW w:w="2268" w:type="dxa"/>
          </w:tcPr>
          <w:p w14:paraId="1E7AB657" w14:textId="2058ADEC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0,005-30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3BB40BD8" w14:textId="77777777" w:rsidTr="00FA7656">
        <w:trPr>
          <w:trHeight w:val="20"/>
        </w:trPr>
        <w:tc>
          <w:tcPr>
            <w:tcW w:w="421" w:type="dxa"/>
            <w:vMerge/>
          </w:tcPr>
          <w:p w14:paraId="1FBD82D0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45033DD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3E27801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222AC95" w14:textId="0514F70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свинец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Pb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7743B162" w14:textId="1055752D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7AF8F3F6" w14:textId="397D0A94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0,0002-1,0 мг/дм3</w:t>
            </w:r>
          </w:p>
        </w:tc>
      </w:tr>
      <w:tr w:rsidR="002D10EF" w:rsidRPr="00B83966" w14:paraId="080F2481" w14:textId="77777777" w:rsidTr="00FA7656">
        <w:trPr>
          <w:trHeight w:val="20"/>
        </w:trPr>
        <w:tc>
          <w:tcPr>
            <w:tcW w:w="421" w:type="dxa"/>
            <w:vMerge/>
          </w:tcPr>
          <w:p w14:paraId="162E864E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1E3115E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F1DEB02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FD31AE3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свинец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(Pb)</w:t>
            </w:r>
          </w:p>
          <w:p w14:paraId="702D3372" w14:textId="30BB2200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11B7D4D" w14:textId="1D668FB0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66A2A134" w14:textId="4708565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0BA421C6" w14:textId="77777777" w:rsidTr="00FA7656">
        <w:trPr>
          <w:trHeight w:val="20"/>
        </w:trPr>
        <w:tc>
          <w:tcPr>
            <w:tcW w:w="421" w:type="dxa"/>
            <w:vMerge/>
          </w:tcPr>
          <w:p w14:paraId="07D9464D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56ABF3B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B370A4E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993444D" w14:textId="5FCB7769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хром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Cr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51B02260" w14:textId="6AE652DA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6D23A5FF" w14:textId="67EEAD63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7F4B4120" w14:textId="77777777" w:rsidTr="00FA7656">
        <w:trPr>
          <w:trHeight w:val="20"/>
        </w:trPr>
        <w:tc>
          <w:tcPr>
            <w:tcW w:w="421" w:type="dxa"/>
            <w:vMerge/>
          </w:tcPr>
          <w:p w14:paraId="3AE9921E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D976284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3AB1EB9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7CE04E7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хром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Cr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  <w:p w14:paraId="76C65E98" w14:textId="359F16FE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327E0AF" w14:textId="001C8D1C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31870-2012 (ААС)</w:t>
            </w:r>
          </w:p>
        </w:tc>
        <w:tc>
          <w:tcPr>
            <w:tcW w:w="2268" w:type="dxa"/>
          </w:tcPr>
          <w:p w14:paraId="1BE36FF8" w14:textId="51B341FE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2D144716" w14:textId="77777777" w:rsidTr="00FA7656">
        <w:trPr>
          <w:trHeight w:val="20"/>
        </w:trPr>
        <w:tc>
          <w:tcPr>
            <w:tcW w:w="421" w:type="dxa"/>
            <w:vMerge/>
          </w:tcPr>
          <w:p w14:paraId="3AE012EA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14267E2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B9830E1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897F12C" w14:textId="64F78B02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кобальт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Co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480BD8C2" w14:textId="079CAE7C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09877806" w14:textId="20DE8DF6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мг/дм3</w:t>
            </w:r>
          </w:p>
        </w:tc>
      </w:tr>
      <w:tr w:rsidR="002D10EF" w:rsidRPr="00B83966" w14:paraId="2874F98D" w14:textId="77777777" w:rsidTr="00FA7656">
        <w:trPr>
          <w:trHeight w:val="20"/>
        </w:trPr>
        <w:tc>
          <w:tcPr>
            <w:tcW w:w="421" w:type="dxa"/>
            <w:vMerge/>
          </w:tcPr>
          <w:p w14:paraId="47F82FD2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74F65A8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BFB93C1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8920790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кобальт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(Co)</w:t>
            </w:r>
          </w:p>
          <w:p w14:paraId="4F052EAA" w14:textId="0538EDFE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4DC093A" w14:textId="779F55C8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585AA4E6" w14:textId="54D90EA2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2D0B2128" w14:textId="77777777" w:rsidTr="00FA7656">
        <w:trPr>
          <w:trHeight w:val="20"/>
        </w:trPr>
        <w:tc>
          <w:tcPr>
            <w:tcW w:w="421" w:type="dxa"/>
            <w:vMerge/>
          </w:tcPr>
          <w:p w14:paraId="429BF358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3D35C92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E933292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007C34F" w14:textId="261330EC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медь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Cu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04DC975A" w14:textId="49489FEE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1DA70F85" w14:textId="022C5145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0,0001-0,05 мг/дм3</w:t>
            </w:r>
          </w:p>
        </w:tc>
      </w:tr>
      <w:tr w:rsidR="002D10EF" w:rsidRPr="00B83966" w14:paraId="041D2274" w14:textId="77777777" w:rsidTr="00FA7656">
        <w:trPr>
          <w:trHeight w:val="20"/>
        </w:trPr>
        <w:tc>
          <w:tcPr>
            <w:tcW w:w="421" w:type="dxa"/>
            <w:vMerge/>
          </w:tcPr>
          <w:p w14:paraId="2A966294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6507EC3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91BE51E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94464CB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медь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(Cu)</w:t>
            </w:r>
          </w:p>
          <w:p w14:paraId="4D24CD57" w14:textId="0FDB8A2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7E668BC" w14:textId="31E4AC2C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7D4CBDDF" w14:textId="25BD9E05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1B8EFF90" w14:textId="77777777" w:rsidTr="00FA7656">
        <w:trPr>
          <w:trHeight w:val="20"/>
        </w:trPr>
        <w:tc>
          <w:tcPr>
            <w:tcW w:w="421" w:type="dxa"/>
            <w:vMerge/>
          </w:tcPr>
          <w:p w14:paraId="442A4B93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5A2141B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5EA1125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FA0A145" w14:textId="7663E008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никель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Ni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20578BF7" w14:textId="7096984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59A14989" w14:textId="5C5CC1EB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мг/дм3</w:t>
            </w:r>
          </w:p>
        </w:tc>
      </w:tr>
      <w:tr w:rsidR="002D10EF" w:rsidRPr="00B83966" w14:paraId="1D841D87" w14:textId="77777777" w:rsidTr="00FA7656">
        <w:trPr>
          <w:trHeight w:val="20"/>
        </w:trPr>
        <w:tc>
          <w:tcPr>
            <w:tcW w:w="421" w:type="dxa"/>
            <w:vMerge/>
          </w:tcPr>
          <w:p w14:paraId="6CBF7B27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8E47E28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0C88917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FB47903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никель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(Ni)</w:t>
            </w:r>
          </w:p>
          <w:p w14:paraId="7E088F83" w14:textId="6993230E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97691DF" w14:textId="4F5F9BCA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44C6E676" w14:textId="6AF947F9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FA7656" w:rsidRPr="00B83966" w14:paraId="2003410F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706D83A8" w14:textId="77777777" w:rsidR="00FA7656" w:rsidRPr="00B83966" w:rsidRDefault="00FA7656" w:rsidP="00FA76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3460A60A" w14:textId="54641C52" w:rsidR="00FA7656" w:rsidRPr="00B83966" w:rsidRDefault="00FA7656" w:rsidP="00FA7656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Сорочки верхние.</w:t>
            </w:r>
          </w:p>
        </w:tc>
        <w:tc>
          <w:tcPr>
            <w:tcW w:w="3261" w:type="dxa"/>
            <w:vMerge w:val="restart"/>
          </w:tcPr>
          <w:p w14:paraId="7ACE9795" w14:textId="77777777" w:rsidR="00FA7656" w:rsidRPr="00B83966" w:rsidRDefault="00FA7656" w:rsidP="00FA7656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 xml:space="preserve">ТР ТС 017/2011 </w:t>
            </w:r>
          </w:p>
          <w:p w14:paraId="629A3A0B" w14:textId="77777777" w:rsidR="00FA7656" w:rsidRPr="00B83966" w:rsidRDefault="00FA7656" w:rsidP="00FA7656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«О безопасности продукции легкой промышленности»</w:t>
            </w:r>
          </w:p>
          <w:p w14:paraId="51B1AF35" w14:textId="77777777" w:rsidR="00FA7656" w:rsidRPr="00B83966" w:rsidRDefault="00FA7656" w:rsidP="00FA7656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353CB52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Идентификация (вид и массовая доля сырья) </w:t>
            </w:r>
          </w:p>
          <w:p w14:paraId="60ABC0FC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  <w:p w14:paraId="289B5DB8" w14:textId="64E00D2E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817663A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4659-79 (химический)</w:t>
            </w:r>
          </w:p>
          <w:p w14:paraId="74B9A160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30387-95 (химический)</w:t>
            </w:r>
          </w:p>
          <w:p w14:paraId="1070C5B5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1833-1-2011 (химический)</w:t>
            </w:r>
          </w:p>
          <w:p w14:paraId="515D5E89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1833-2-2011 (химический) </w:t>
            </w:r>
          </w:p>
          <w:p w14:paraId="060086F0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1833-11-2011 (химический)</w:t>
            </w:r>
          </w:p>
          <w:p w14:paraId="5D455E82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1833-19-2011 (химический)</w:t>
            </w:r>
          </w:p>
          <w:p w14:paraId="49477958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1833-21-2011 (химический)</w:t>
            </w:r>
          </w:p>
          <w:p w14:paraId="6B673109" w14:textId="5606EFD2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ИСО 5088-2001 (химический)</w:t>
            </w:r>
          </w:p>
        </w:tc>
        <w:tc>
          <w:tcPr>
            <w:tcW w:w="2268" w:type="dxa"/>
          </w:tcPr>
          <w:p w14:paraId="632B36BC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70D11443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FA7656" w:rsidRPr="00B83966" w14:paraId="170EBD13" w14:textId="77777777" w:rsidTr="00FA7656">
        <w:trPr>
          <w:trHeight w:val="20"/>
        </w:trPr>
        <w:tc>
          <w:tcPr>
            <w:tcW w:w="421" w:type="dxa"/>
            <w:vMerge/>
          </w:tcPr>
          <w:p w14:paraId="651DC4EC" w14:textId="77777777" w:rsidR="00FA7656" w:rsidRPr="00B83966" w:rsidRDefault="00FA7656" w:rsidP="00FA76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2186ECC" w14:textId="77777777" w:rsidR="00FA7656" w:rsidRPr="00B83966" w:rsidRDefault="00FA7656" w:rsidP="00FA7656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E5F5283" w14:textId="77777777" w:rsidR="00FA7656" w:rsidRPr="00B83966" w:rsidRDefault="00FA7656" w:rsidP="00FA7656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9ED5397" w14:textId="3F456929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Биологическая безопасность:</w:t>
            </w:r>
          </w:p>
        </w:tc>
        <w:tc>
          <w:tcPr>
            <w:tcW w:w="3544" w:type="dxa"/>
          </w:tcPr>
          <w:p w14:paraId="50ACA631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707394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8815D0" w:rsidRPr="00B83966" w14:paraId="50C44C4B" w14:textId="77777777" w:rsidTr="00FA7656">
        <w:trPr>
          <w:trHeight w:val="20"/>
        </w:trPr>
        <w:tc>
          <w:tcPr>
            <w:tcW w:w="421" w:type="dxa"/>
            <w:vMerge/>
          </w:tcPr>
          <w:p w14:paraId="04561704" w14:textId="77777777" w:rsidR="008815D0" w:rsidRPr="00B83966" w:rsidRDefault="008815D0" w:rsidP="00881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5BD94BF" w14:textId="77777777" w:rsidR="008815D0" w:rsidRPr="00B83966" w:rsidRDefault="008815D0" w:rsidP="00881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500483E" w14:textId="77777777" w:rsidR="008815D0" w:rsidRPr="00B83966" w:rsidRDefault="008815D0" w:rsidP="00881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18BAF71" w14:textId="77777777" w:rsidR="008815D0" w:rsidRPr="00B83966" w:rsidRDefault="008815D0" w:rsidP="008815D0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индекс токсичности </w:t>
            </w:r>
          </w:p>
          <w:p w14:paraId="26D666C2" w14:textId="77777777" w:rsidR="008815D0" w:rsidRPr="00B83966" w:rsidRDefault="008815D0" w:rsidP="008815D0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_____________)</w:t>
            </w:r>
          </w:p>
          <w:p w14:paraId="76E038BA" w14:textId="77777777" w:rsidR="008815D0" w:rsidRPr="00B83966" w:rsidRDefault="008815D0" w:rsidP="008815D0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92CEF5E" w14:textId="77777777" w:rsidR="005F4867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32075-2013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цитоксичный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  <w:p w14:paraId="5BE7BA4B" w14:textId="77777777" w:rsidR="005F4867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4.1/4.3.1485-03</w:t>
            </w:r>
          </w:p>
          <w:p w14:paraId="12ED3F58" w14:textId="446D49E3" w:rsidR="008815D0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 1.1.037-95</w:t>
            </w:r>
            <w:r w:rsidR="00906982">
              <w:rPr>
                <w:color w:val="000000" w:themeColor="text1"/>
                <w:sz w:val="20"/>
                <w:szCs w:val="20"/>
              </w:rPr>
              <w:t xml:space="preserve"> (в водной среде)</w:t>
            </w:r>
          </w:p>
        </w:tc>
        <w:tc>
          <w:tcPr>
            <w:tcW w:w="2268" w:type="dxa"/>
          </w:tcPr>
          <w:p w14:paraId="32A3CB8A" w14:textId="23E80C58" w:rsidR="008815D0" w:rsidRPr="00B83966" w:rsidRDefault="008815D0" w:rsidP="008815D0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0-200 %</w:t>
            </w:r>
          </w:p>
        </w:tc>
      </w:tr>
      <w:tr w:rsidR="00FA7656" w:rsidRPr="00B83966" w14:paraId="4FE8A4EE" w14:textId="77777777" w:rsidTr="00FA7656">
        <w:trPr>
          <w:trHeight w:val="20"/>
        </w:trPr>
        <w:tc>
          <w:tcPr>
            <w:tcW w:w="421" w:type="dxa"/>
            <w:vMerge/>
          </w:tcPr>
          <w:p w14:paraId="6CE8AB49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50010B2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E8D5C32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016DAB4" w14:textId="3C8DCFDE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окраски к стирке</w:t>
            </w:r>
          </w:p>
        </w:tc>
        <w:tc>
          <w:tcPr>
            <w:tcW w:w="3544" w:type="dxa"/>
          </w:tcPr>
          <w:p w14:paraId="37D124DA" w14:textId="276C5071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9733.4-83</w:t>
            </w:r>
          </w:p>
        </w:tc>
        <w:tc>
          <w:tcPr>
            <w:tcW w:w="2268" w:type="dxa"/>
          </w:tcPr>
          <w:p w14:paraId="6D7F839A" w14:textId="0156BBE6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1-5 баллы</w:t>
            </w:r>
          </w:p>
        </w:tc>
      </w:tr>
      <w:tr w:rsidR="00FA7656" w:rsidRPr="00B83966" w14:paraId="27758B28" w14:textId="77777777" w:rsidTr="00FA7656">
        <w:trPr>
          <w:trHeight w:val="20"/>
        </w:trPr>
        <w:tc>
          <w:tcPr>
            <w:tcW w:w="421" w:type="dxa"/>
            <w:vMerge/>
          </w:tcPr>
          <w:p w14:paraId="37E39386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09F4290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8C961B5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A4D8BE6" w14:textId="55201809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воздухопроницаемость</w:t>
            </w:r>
          </w:p>
        </w:tc>
        <w:tc>
          <w:tcPr>
            <w:tcW w:w="3544" w:type="dxa"/>
          </w:tcPr>
          <w:p w14:paraId="4BFCCAEC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9237-2013 </w:t>
            </w:r>
          </w:p>
        </w:tc>
        <w:tc>
          <w:tcPr>
            <w:tcW w:w="2268" w:type="dxa"/>
          </w:tcPr>
          <w:p w14:paraId="3C01ADCE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0-500 дм3/м2с</w:t>
            </w:r>
          </w:p>
        </w:tc>
      </w:tr>
      <w:tr w:rsidR="00FA7656" w:rsidRPr="00B83966" w14:paraId="5E9D8A49" w14:textId="77777777" w:rsidTr="00FA7656">
        <w:trPr>
          <w:trHeight w:val="20"/>
        </w:trPr>
        <w:tc>
          <w:tcPr>
            <w:tcW w:w="421" w:type="dxa"/>
            <w:vMerge/>
          </w:tcPr>
          <w:p w14:paraId="636856C5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4D5AA38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3EFFA58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863A6D6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окраски:</w:t>
            </w:r>
          </w:p>
          <w:p w14:paraId="1204214F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к сухому трению</w:t>
            </w:r>
          </w:p>
          <w:p w14:paraId="437E84B4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 поту</w:t>
            </w:r>
          </w:p>
          <w:p w14:paraId="427841D0" w14:textId="2D7D313A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 дистиллированной воде</w:t>
            </w:r>
          </w:p>
        </w:tc>
        <w:tc>
          <w:tcPr>
            <w:tcW w:w="3544" w:type="dxa"/>
          </w:tcPr>
          <w:p w14:paraId="1A81B0CA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9733.0-83</w:t>
            </w:r>
          </w:p>
          <w:p w14:paraId="7C680242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9733.27-83</w:t>
            </w:r>
          </w:p>
          <w:p w14:paraId="3D2B85C1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9733.6-83</w:t>
            </w:r>
          </w:p>
          <w:p w14:paraId="49B7069E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9733.5-83</w:t>
            </w:r>
          </w:p>
        </w:tc>
        <w:tc>
          <w:tcPr>
            <w:tcW w:w="2268" w:type="dxa"/>
          </w:tcPr>
          <w:p w14:paraId="0D85BC82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1-5 баллы</w:t>
            </w:r>
          </w:p>
        </w:tc>
      </w:tr>
      <w:tr w:rsidR="00FA7656" w:rsidRPr="00B83966" w14:paraId="11F7D5C8" w14:textId="77777777" w:rsidTr="00FA7656">
        <w:trPr>
          <w:trHeight w:val="20"/>
        </w:trPr>
        <w:tc>
          <w:tcPr>
            <w:tcW w:w="421" w:type="dxa"/>
            <w:vMerge/>
          </w:tcPr>
          <w:p w14:paraId="5CCF0229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C92D177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77A6B4A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8B11A43" w14:textId="37407F4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уровень напряженности электростатического поля</w:t>
            </w:r>
          </w:p>
        </w:tc>
        <w:tc>
          <w:tcPr>
            <w:tcW w:w="3544" w:type="dxa"/>
          </w:tcPr>
          <w:p w14:paraId="0D4943D3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СанПиН 9-29.7-95</w:t>
            </w:r>
          </w:p>
        </w:tc>
        <w:tc>
          <w:tcPr>
            <w:tcW w:w="2268" w:type="dxa"/>
          </w:tcPr>
          <w:p w14:paraId="4EBBB411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0,3-180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/м  </w:t>
            </w:r>
          </w:p>
        </w:tc>
      </w:tr>
      <w:tr w:rsidR="00FA7656" w:rsidRPr="00B83966" w14:paraId="63068B2E" w14:textId="77777777" w:rsidTr="00FA7656">
        <w:trPr>
          <w:trHeight w:val="20"/>
        </w:trPr>
        <w:tc>
          <w:tcPr>
            <w:tcW w:w="421" w:type="dxa"/>
            <w:vMerge/>
          </w:tcPr>
          <w:p w14:paraId="6BD118D2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FB20ED9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CF07DA9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111ACA3" w14:textId="77777777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Химическая безопасность:</w:t>
            </w:r>
          </w:p>
        </w:tc>
        <w:tc>
          <w:tcPr>
            <w:tcW w:w="3544" w:type="dxa"/>
          </w:tcPr>
          <w:p w14:paraId="0E18C6F4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7953B08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FA7656" w:rsidRPr="00B83966" w14:paraId="6AB68A3D" w14:textId="77777777" w:rsidTr="00FA7656">
        <w:trPr>
          <w:trHeight w:val="20"/>
        </w:trPr>
        <w:tc>
          <w:tcPr>
            <w:tcW w:w="421" w:type="dxa"/>
            <w:vMerge/>
          </w:tcPr>
          <w:p w14:paraId="0D16456C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A71EE51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FD06819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9367CA5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свободный формальдегид</w:t>
            </w:r>
          </w:p>
          <w:p w14:paraId="2A589FA2" w14:textId="50F2A20E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4F0CD97" w14:textId="4FBFA0B5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25617-2014, п. 18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фотоколориметрия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450BD520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10-1000 мкг/г</w:t>
            </w:r>
          </w:p>
          <w:p w14:paraId="71FBFA19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EA71D5" w:rsidRPr="00B83966" w14:paraId="3CA7F16E" w14:textId="77777777" w:rsidTr="00FA7656">
        <w:trPr>
          <w:trHeight w:val="20"/>
        </w:trPr>
        <w:tc>
          <w:tcPr>
            <w:tcW w:w="421" w:type="dxa"/>
            <w:vMerge/>
          </w:tcPr>
          <w:p w14:paraId="77E23B6B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D0E8257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0AB10DB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4C457E6" w14:textId="6586FAAE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</w:p>
        </w:tc>
        <w:tc>
          <w:tcPr>
            <w:tcW w:w="3544" w:type="dxa"/>
          </w:tcPr>
          <w:p w14:paraId="2B6CFC94" w14:textId="24EFB03F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01.025-07 (ГХ) в водной среде</w:t>
            </w:r>
          </w:p>
        </w:tc>
        <w:tc>
          <w:tcPr>
            <w:tcW w:w="2268" w:type="dxa"/>
          </w:tcPr>
          <w:p w14:paraId="0F229482" w14:textId="04FD332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0,08-2,0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1D5" w:rsidRPr="00B83966" w14:paraId="785F4AC7" w14:textId="77777777" w:rsidTr="00FA7656">
        <w:trPr>
          <w:trHeight w:val="20"/>
        </w:trPr>
        <w:tc>
          <w:tcPr>
            <w:tcW w:w="421" w:type="dxa"/>
            <w:vMerge/>
          </w:tcPr>
          <w:p w14:paraId="58D8ECCF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5019B57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9B11FC9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B1D514A" w14:textId="00A01A5E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(расширение с ____________________)</w:t>
            </w:r>
          </w:p>
        </w:tc>
        <w:tc>
          <w:tcPr>
            <w:tcW w:w="3544" w:type="dxa"/>
          </w:tcPr>
          <w:p w14:paraId="4EC453AE" w14:textId="1920284C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МУК  4.1.3169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-14 ( ГХ) в водной среде</w:t>
            </w:r>
          </w:p>
        </w:tc>
        <w:tc>
          <w:tcPr>
            <w:tcW w:w="2268" w:type="dxa"/>
          </w:tcPr>
          <w:p w14:paraId="5CCB2535" w14:textId="59EEE8FB" w:rsidR="00EA71D5" w:rsidRPr="00B83966" w:rsidRDefault="006B078F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0,005-2,0</w:t>
            </w:r>
            <w:r w:rsidR="00EA71D5" w:rsidRPr="00B83966">
              <w:rPr>
                <w:color w:val="000000" w:themeColor="text1"/>
                <w:sz w:val="20"/>
                <w:szCs w:val="20"/>
              </w:rPr>
              <w:t xml:space="preserve"> мг/дм</w:t>
            </w:r>
            <w:r w:rsidR="00EA71D5"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1D5" w:rsidRPr="00B83966" w14:paraId="26082F81" w14:textId="77777777" w:rsidTr="00FA7656">
        <w:trPr>
          <w:trHeight w:val="20"/>
        </w:trPr>
        <w:tc>
          <w:tcPr>
            <w:tcW w:w="421" w:type="dxa"/>
            <w:vMerge/>
          </w:tcPr>
          <w:p w14:paraId="01C07F4B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0E023C1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1C89635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613CD90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473739BC" w14:textId="50C1E44E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0601DA6" w14:textId="77777777" w:rsidR="00EA71D5" w:rsidRPr="00B83966" w:rsidRDefault="00EA71D5" w:rsidP="00EA71D5">
            <w:pPr>
              <w:jc w:val="both"/>
              <w:rPr>
                <w:color w:val="000000" w:themeColor="text1"/>
                <w:spacing w:val="-2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 № 2704-83 (ГХ) в воздушной среде</w:t>
            </w:r>
          </w:p>
          <w:p w14:paraId="2CAEA9E7" w14:textId="425E4FA8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МУК 4.1.3168-14 (</w:t>
            </w:r>
            <w:proofErr w:type="gramStart"/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ГХ)  в</w:t>
            </w:r>
            <w:proofErr w:type="gramEnd"/>
            <w:r w:rsidRPr="00B83966">
              <w:rPr>
                <w:color w:val="000000" w:themeColor="text1"/>
                <w:spacing w:val="-2"/>
                <w:sz w:val="20"/>
                <w:szCs w:val="20"/>
              </w:rPr>
              <w:t xml:space="preserve"> воздушной среде</w:t>
            </w:r>
          </w:p>
        </w:tc>
        <w:tc>
          <w:tcPr>
            <w:tcW w:w="2268" w:type="dxa"/>
          </w:tcPr>
          <w:p w14:paraId="4AF3A9AA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0,01-0,25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3B8DD22" w14:textId="00C0C530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1D5" w:rsidRPr="00B83966" w14:paraId="5D73A578" w14:textId="77777777" w:rsidTr="00FA7656">
        <w:trPr>
          <w:trHeight w:val="20"/>
        </w:trPr>
        <w:tc>
          <w:tcPr>
            <w:tcW w:w="421" w:type="dxa"/>
            <w:vMerge/>
          </w:tcPr>
          <w:p w14:paraId="11E5D744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97FF810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D5C45AA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6A16463" w14:textId="49E93110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</w:t>
            </w:r>
          </w:p>
        </w:tc>
        <w:tc>
          <w:tcPr>
            <w:tcW w:w="3544" w:type="dxa"/>
          </w:tcPr>
          <w:p w14:paraId="6894F8F0" w14:textId="758A519B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01.024-07 (ГХ) в водной среде </w:t>
            </w:r>
          </w:p>
        </w:tc>
        <w:tc>
          <w:tcPr>
            <w:tcW w:w="2268" w:type="dxa"/>
          </w:tcPr>
          <w:p w14:paraId="361EFA43" w14:textId="25D66A10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1D5" w:rsidRPr="00B83966" w14:paraId="37811BEF" w14:textId="77777777" w:rsidTr="00FA7656">
        <w:trPr>
          <w:trHeight w:val="20"/>
        </w:trPr>
        <w:tc>
          <w:tcPr>
            <w:tcW w:w="421" w:type="dxa"/>
            <w:vMerge/>
          </w:tcPr>
          <w:p w14:paraId="3F3C7A62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E2FCFFB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B4A8382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4A3FC53" w14:textId="61304C96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 (расширение с ____________________)</w:t>
            </w:r>
          </w:p>
        </w:tc>
        <w:tc>
          <w:tcPr>
            <w:tcW w:w="3544" w:type="dxa"/>
          </w:tcPr>
          <w:p w14:paraId="3213DDC9" w14:textId="14F7022B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3F30357F" w14:textId="631ADFC5" w:rsidR="00EA71D5" w:rsidRPr="00B83966" w:rsidRDefault="00EA71D5" w:rsidP="00EA71D5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1D5" w:rsidRPr="00B83966" w14:paraId="5F198990" w14:textId="77777777" w:rsidTr="00FA7656">
        <w:trPr>
          <w:trHeight w:val="20"/>
        </w:trPr>
        <w:tc>
          <w:tcPr>
            <w:tcW w:w="421" w:type="dxa"/>
            <w:vMerge/>
          </w:tcPr>
          <w:p w14:paraId="6A52F13F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AFDE6B7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988B260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DC3E585" w14:textId="77777777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</w:t>
            </w:r>
          </w:p>
          <w:p w14:paraId="1C2FFA0C" w14:textId="6F48F0E9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0A9354E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01.022-07 (ГХ) </w:t>
            </w:r>
          </w:p>
          <w:p w14:paraId="566EE313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77986AC8" w14:textId="770A45C3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 воздушной среде</w:t>
            </w:r>
          </w:p>
        </w:tc>
        <w:tc>
          <w:tcPr>
            <w:tcW w:w="2268" w:type="dxa"/>
          </w:tcPr>
          <w:p w14:paraId="60233F53" w14:textId="77777777" w:rsidR="00EA71D5" w:rsidRPr="00B83966" w:rsidRDefault="00EA71D5" w:rsidP="00EA71D5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0,005-0,05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3414C29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3B13A825" w14:textId="77777777" w:rsidR="00EA71D5" w:rsidRPr="00B83966" w:rsidRDefault="00EA71D5" w:rsidP="00EA71D5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D45855A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EA71D5" w:rsidRPr="00B83966" w14:paraId="39686572" w14:textId="77777777" w:rsidTr="00FA7656">
        <w:trPr>
          <w:trHeight w:val="20"/>
        </w:trPr>
        <w:tc>
          <w:tcPr>
            <w:tcW w:w="421" w:type="dxa"/>
            <w:vMerge/>
          </w:tcPr>
          <w:p w14:paraId="389FD139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62A4F5F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033DD49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B751D75" w14:textId="50A3B5E0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капролактам</w:t>
            </w:r>
          </w:p>
        </w:tc>
        <w:tc>
          <w:tcPr>
            <w:tcW w:w="3544" w:type="dxa"/>
          </w:tcPr>
          <w:p w14:paraId="1AACE13C" w14:textId="77777777" w:rsidR="00EA71D5" w:rsidRPr="00B83966" w:rsidRDefault="00EA71D5" w:rsidP="00EA71D5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НДП 30.2:3.2-95 (ГХ) </w:t>
            </w:r>
          </w:p>
          <w:p w14:paraId="66F7DEAE" w14:textId="75498B31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водной среде</w:t>
            </w:r>
          </w:p>
        </w:tc>
        <w:tc>
          <w:tcPr>
            <w:tcW w:w="2268" w:type="dxa"/>
          </w:tcPr>
          <w:p w14:paraId="4E26967F" w14:textId="0D4B79A2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0,5-5,0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1D5" w:rsidRPr="00B83966" w14:paraId="2E773321" w14:textId="77777777" w:rsidTr="00FA7656">
        <w:trPr>
          <w:trHeight w:val="20"/>
        </w:trPr>
        <w:tc>
          <w:tcPr>
            <w:tcW w:w="421" w:type="dxa"/>
            <w:vMerge/>
          </w:tcPr>
          <w:p w14:paraId="3DA44EDC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3721C12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BABC9B0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386013D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капролактам </w:t>
            </w:r>
          </w:p>
          <w:p w14:paraId="78653508" w14:textId="66EA3C4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31755B2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4.1.1209-03 (ГХ) </w:t>
            </w:r>
          </w:p>
          <w:p w14:paraId="5DB07AC7" w14:textId="713F68B3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водной среде</w:t>
            </w:r>
          </w:p>
        </w:tc>
        <w:tc>
          <w:tcPr>
            <w:tcW w:w="2268" w:type="dxa"/>
          </w:tcPr>
          <w:p w14:paraId="5662FC55" w14:textId="28A08F78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0,25-10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1D5" w:rsidRPr="00B83966" w14:paraId="7CC55A35" w14:textId="77777777" w:rsidTr="00FA7656">
        <w:trPr>
          <w:trHeight w:val="20"/>
        </w:trPr>
        <w:tc>
          <w:tcPr>
            <w:tcW w:w="421" w:type="dxa"/>
            <w:vMerge/>
          </w:tcPr>
          <w:p w14:paraId="4E3E68E1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B4A6A5C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0DF3779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564CC1B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капролактам </w:t>
            </w:r>
          </w:p>
          <w:p w14:paraId="0E5FCD97" w14:textId="26F6FFB4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FAFA50E" w14:textId="77777777" w:rsidR="00EA71D5" w:rsidRPr="00B83966" w:rsidRDefault="00EA71D5" w:rsidP="00EA71D5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 </w:t>
            </w:r>
          </w:p>
          <w:p w14:paraId="0C5EC8EA" w14:textId="605BCEA5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2B4E7AAF" w14:textId="2DF60202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1D5" w:rsidRPr="00B83966" w14:paraId="4305EBC5" w14:textId="77777777" w:rsidTr="00FA7656">
        <w:trPr>
          <w:trHeight w:val="20"/>
        </w:trPr>
        <w:tc>
          <w:tcPr>
            <w:tcW w:w="421" w:type="dxa"/>
            <w:vMerge/>
          </w:tcPr>
          <w:p w14:paraId="4BBF3C11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2703F22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7329E7F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909F529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гексаметилендиамин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BF728E2" w14:textId="3E0F1B75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49D311E" w14:textId="77777777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И 880-71 (химический), </w:t>
            </w:r>
          </w:p>
          <w:p w14:paraId="33E8402B" w14:textId="7D722F06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>МР 1503-76 (ТСХ) в водной среде</w:t>
            </w:r>
          </w:p>
        </w:tc>
        <w:tc>
          <w:tcPr>
            <w:tcW w:w="2268" w:type="dxa"/>
          </w:tcPr>
          <w:p w14:paraId="2083054C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0,0025-0,02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6FF271D5" w14:textId="5D6F01DC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1D5" w:rsidRPr="00B83966" w14:paraId="40DE1DB5" w14:textId="77777777" w:rsidTr="00FA7656">
        <w:trPr>
          <w:trHeight w:val="20"/>
        </w:trPr>
        <w:tc>
          <w:tcPr>
            <w:tcW w:w="421" w:type="dxa"/>
            <w:vMerge/>
          </w:tcPr>
          <w:p w14:paraId="7508A20C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73DAC2E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4034A6F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8494E89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гексаметилендиамин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11A4F66" w14:textId="0F56B9C9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964F357" w14:textId="6DD6E12F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>И 880-71 (химический) в воздушной среде</w:t>
            </w:r>
          </w:p>
        </w:tc>
        <w:tc>
          <w:tcPr>
            <w:tcW w:w="2268" w:type="dxa"/>
          </w:tcPr>
          <w:p w14:paraId="40D8310A" w14:textId="2BB85ED6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0,0005-0,01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1D5" w:rsidRPr="00B83966" w14:paraId="1573DF8C" w14:textId="77777777" w:rsidTr="00FA7656">
        <w:trPr>
          <w:trHeight w:val="20"/>
        </w:trPr>
        <w:tc>
          <w:tcPr>
            <w:tcW w:w="421" w:type="dxa"/>
            <w:vMerge/>
          </w:tcPr>
          <w:p w14:paraId="242670C3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1C0B1AB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86CDC3E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7CABAD7" w14:textId="66D7EB98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</w:tc>
        <w:tc>
          <w:tcPr>
            <w:tcW w:w="3544" w:type="dxa"/>
          </w:tcPr>
          <w:p w14:paraId="176EB1E2" w14:textId="40E10F1C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0CAAF489" w14:textId="404A5939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0,008-0,1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1D5" w:rsidRPr="00B83966" w14:paraId="4D903123" w14:textId="77777777" w:rsidTr="00FA7656">
        <w:trPr>
          <w:trHeight w:val="20"/>
        </w:trPr>
        <w:tc>
          <w:tcPr>
            <w:tcW w:w="421" w:type="dxa"/>
            <w:vMerge/>
          </w:tcPr>
          <w:p w14:paraId="641F3F78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DD2CF5D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B69E46C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F4DA5FC" w14:textId="77777777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  <w:p w14:paraId="686CE191" w14:textId="60E5C349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4166BD1" w14:textId="6981A268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МУК  4.1.658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-96 (ГХ) в водной среде</w:t>
            </w:r>
          </w:p>
        </w:tc>
        <w:tc>
          <w:tcPr>
            <w:tcW w:w="2268" w:type="dxa"/>
          </w:tcPr>
          <w:p w14:paraId="5B32F93B" w14:textId="2D405649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0,5-15,0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1D5" w:rsidRPr="00B83966" w14:paraId="7A94F605" w14:textId="77777777" w:rsidTr="00FA7656">
        <w:trPr>
          <w:trHeight w:val="20"/>
        </w:trPr>
        <w:tc>
          <w:tcPr>
            <w:tcW w:w="421" w:type="dxa"/>
            <w:vMerge/>
          </w:tcPr>
          <w:p w14:paraId="2A3A818D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188D990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A0F2CE7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8C5A53D" w14:textId="77777777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  <w:p w14:paraId="533A4740" w14:textId="4160D5F9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DCC37F7" w14:textId="2C850C65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4.1.1044а-01 (ГХ) в воздушной среде</w:t>
            </w:r>
          </w:p>
        </w:tc>
        <w:tc>
          <w:tcPr>
            <w:tcW w:w="2268" w:type="dxa"/>
          </w:tcPr>
          <w:p w14:paraId="1E8BF725" w14:textId="3AC77074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0,01-1,0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1D5" w:rsidRPr="00B83966" w14:paraId="6BC84A66" w14:textId="77777777" w:rsidTr="00FA7656">
        <w:trPr>
          <w:trHeight w:val="20"/>
        </w:trPr>
        <w:tc>
          <w:tcPr>
            <w:tcW w:w="421" w:type="dxa"/>
            <w:vMerge/>
          </w:tcPr>
          <w:p w14:paraId="0496C7D2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77C884D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F85B09C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AE85F13" w14:textId="77777777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диметилформамид</w:t>
            </w:r>
          </w:p>
          <w:p w14:paraId="76D54B2D" w14:textId="2F9425DC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952543C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4.1.1206-03 (ГХ) </w:t>
            </w:r>
          </w:p>
          <w:p w14:paraId="6FB1FCF3" w14:textId="06764D54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водной среде </w:t>
            </w:r>
          </w:p>
        </w:tc>
        <w:tc>
          <w:tcPr>
            <w:tcW w:w="2268" w:type="dxa"/>
          </w:tcPr>
          <w:p w14:paraId="1A41DD02" w14:textId="117DD5BE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0,3-20,0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1D5" w:rsidRPr="00B83966" w14:paraId="576825D5" w14:textId="77777777" w:rsidTr="00FA7656">
        <w:trPr>
          <w:trHeight w:val="20"/>
        </w:trPr>
        <w:tc>
          <w:tcPr>
            <w:tcW w:w="421" w:type="dxa"/>
            <w:vMerge/>
          </w:tcPr>
          <w:p w14:paraId="2590E0D0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20D4DCD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36E7AD5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1B3044C" w14:textId="77777777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диметилформамид</w:t>
            </w:r>
          </w:p>
          <w:p w14:paraId="106AEA30" w14:textId="6BB893C6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3BAFA9D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4.1.1044а-01 (ГХ) </w:t>
            </w:r>
          </w:p>
          <w:p w14:paraId="70A6FEBD" w14:textId="472D3A4B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2D22203F" w14:textId="77777777" w:rsidR="00EA71D5" w:rsidRPr="00B83966" w:rsidRDefault="00EA71D5" w:rsidP="00EA71D5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0,001-0,1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187878E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FA7656" w:rsidRPr="00B83966" w14:paraId="4FA1EA3C" w14:textId="77777777" w:rsidTr="00FA7656">
        <w:trPr>
          <w:trHeight w:val="20"/>
        </w:trPr>
        <w:tc>
          <w:tcPr>
            <w:tcW w:w="421" w:type="dxa"/>
            <w:vMerge/>
          </w:tcPr>
          <w:p w14:paraId="1953C50B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DBAFFE7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9F810A4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EFEF1F5" w14:textId="2990E1C6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винилацетат</w:t>
            </w:r>
          </w:p>
        </w:tc>
        <w:tc>
          <w:tcPr>
            <w:tcW w:w="3544" w:type="dxa"/>
          </w:tcPr>
          <w:p w14:paraId="05950605" w14:textId="0B6419AF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22648-77 (колориметрия) </w:t>
            </w:r>
          </w:p>
        </w:tc>
        <w:tc>
          <w:tcPr>
            <w:tcW w:w="2268" w:type="dxa"/>
          </w:tcPr>
          <w:p w14:paraId="4114A244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 мг/дм3</w:t>
            </w:r>
          </w:p>
        </w:tc>
      </w:tr>
      <w:tr w:rsidR="00EA71D5" w:rsidRPr="00B83966" w14:paraId="2098007B" w14:textId="77777777" w:rsidTr="00FA7656">
        <w:trPr>
          <w:trHeight w:val="20"/>
        </w:trPr>
        <w:tc>
          <w:tcPr>
            <w:tcW w:w="421" w:type="dxa"/>
            <w:vMerge/>
          </w:tcPr>
          <w:p w14:paraId="11A3F058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9480CB3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C1C19BA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9E87A95" w14:textId="49302676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бензол</w:t>
            </w:r>
          </w:p>
        </w:tc>
        <w:tc>
          <w:tcPr>
            <w:tcW w:w="3544" w:type="dxa"/>
          </w:tcPr>
          <w:p w14:paraId="06B35590" w14:textId="5C2E19B3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28E627F7" w14:textId="6B6FF733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1D5" w:rsidRPr="00B83966" w14:paraId="7AA75670" w14:textId="77777777" w:rsidTr="00FA7656">
        <w:trPr>
          <w:trHeight w:val="20"/>
        </w:trPr>
        <w:tc>
          <w:tcPr>
            <w:tcW w:w="421" w:type="dxa"/>
            <w:vMerge/>
          </w:tcPr>
          <w:p w14:paraId="16554045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F8F6391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AEB9CFA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16B4175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бензол </w:t>
            </w:r>
          </w:p>
          <w:p w14:paraId="5BF1DA7E" w14:textId="4ABB0EED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857EC09" w14:textId="053889BF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1007146D" w14:textId="65090A39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1D5" w:rsidRPr="00B83966" w14:paraId="4E3963BA" w14:textId="77777777" w:rsidTr="00FA7656">
        <w:trPr>
          <w:trHeight w:val="20"/>
        </w:trPr>
        <w:tc>
          <w:tcPr>
            <w:tcW w:w="421" w:type="dxa"/>
            <w:vMerge/>
          </w:tcPr>
          <w:p w14:paraId="1E9C908C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7620A52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732E63A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96A2A4C" w14:textId="77777777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бензол</w:t>
            </w:r>
          </w:p>
          <w:p w14:paraId="46B6EAE7" w14:textId="18E55604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0CFC7A1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01.023-07 (ГХ) в воздушной среде</w:t>
            </w:r>
          </w:p>
          <w:p w14:paraId="725E83B8" w14:textId="6E2A50B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4.1.3167-14 (ГХ) в воздушной среде</w:t>
            </w:r>
          </w:p>
        </w:tc>
        <w:tc>
          <w:tcPr>
            <w:tcW w:w="2268" w:type="dxa"/>
          </w:tcPr>
          <w:p w14:paraId="61B1BF27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AFF1ED2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284E4E75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EF027F3" w14:textId="6867659A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EA71D5" w:rsidRPr="00B83966" w14:paraId="0956AC70" w14:textId="77777777" w:rsidTr="00FA7656">
        <w:trPr>
          <w:trHeight w:val="20"/>
        </w:trPr>
        <w:tc>
          <w:tcPr>
            <w:tcW w:w="421" w:type="dxa"/>
            <w:vMerge/>
          </w:tcPr>
          <w:p w14:paraId="025728AF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4C06550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3FBA08E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DF15A93" w14:textId="4BA834CE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толуол</w:t>
            </w:r>
          </w:p>
        </w:tc>
        <w:tc>
          <w:tcPr>
            <w:tcW w:w="3544" w:type="dxa"/>
          </w:tcPr>
          <w:p w14:paraId="7F2C6A41" w14:textId="5768FA8E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65F529EF" w14:textId="312D99D6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C15AF" w:rsidRPr="00B83966" w14:paraId="66CB36C5" w14:textId="77777777" w:rsidTr="00FA7656">
        <w:trPr>
          <w:trHeight w:val="20"/>
        </w:trPr>
        <w:tc>
          <w:tcPr>
            <w:tcW w:w="421" w:type="dxa"/>
            <w:vMerge/>
          </w:tcPr>
          <w:p w14:paraId="4C3C676D" w14:textId="77777777" w:rsidR="006C15AF" w:rsidRPr="00B83966" w:rsidRDefault="006C15AF" w:rsidP="006C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458ACCB" w14:textId="77777777" w:rsidR="006C15AF" w:rsidRPr="00B83966" w:rsidRDefault="006C15AF" w:rsidP="006C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8E9CCAD" w14:textId="77777777" w:rsidR="006C15AF" w:rsidRPr="00B83966" w:rsidRDefault="006C15AF" w:rsidP="006C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A3FB60C" w14:textId="77777777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толуол </w:t>
            </w:r>
          </w:p>
          <w:p w14:paraId="5C5DD606" w14:textId="2937CDCA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2B931EB" w14:textId="77777777" w:rsidR="006C15AF" w:rsidRPr="00B83966" w:rsidRDefault="006C15AF" w:rsidP="006C15AF">
            <w:pPr>
              <w:ind w:right="155"/>
              <w:contextualSpacing/>
              <w:jc w:val="both"/>
              <w:rPr>
                <w:color w:val="000000" w:themeColor="text1"/>
                <w:spacing w:val="-2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МУК 4.1.3166-14 (ГХ) в водной среде</w:t>
            </w:r>
          </w:p>
          <w:p w14:paraId="16E88178" w14:textId="75BD028C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4"/>
                <w:sz w:val="20"/>
                <w:szCs w:val="20"/>
              </w:rPr>
              <w:t>МУК 4.1.3171-14 (ГХ) в водной среде</w:t>
            </w:r>
          </w:p>
        </w:tc>
        <w:tc>
          <w:tcPr>
            <w:tcW w:w="2268" w:type="dxa"/>
          </w:tcPr>
          <w:p w14:paraId="7ADD8051" w14:textId="77777777" w:rsidR="006C15AF" w:rsidRPr="00B83966" w:rsidRDefault="006C15AF" w:rsidP="006C15A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0BB9189" w14:textId="1E9094F2" w:rsidR="006C15AF" w:rsidRPr="00B83966" w:rsidRDefault="006C15AF" w:rsidP="006C15A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0,005-0,6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A20BD" w:rsidRPr="00B83966" w14:paraId="6F6EA219" w14:textId="77777777" w:rsidTr="00FA7656">
        <w:trPr>
          <w:trHeight w:val="20"/>
        </w:trPr>
        <w:tc>
          <w:tcPr>
            <w:tcW w:w="421" w:type="dxa"/>
            <w:vMerge/>
          </w:tcPr>
          <w:p w14:paraId="609E33D9" w14:textId="77777777" w:rsidR="00BA20BD" w:rsidRPr="00B83966" w:rsidRDefault="00BA20BD" w:rsidP="00BA2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037EC31" w14:textId="77777777" w:rsidR="00BA20BD" w:rsidRPr="00B83966" w:rsidRDefault="00BA20BD" w:rsidP="00BA2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C6CDDE7" w14:textId="77777777" w:rsidR="00BA20BD" w:rsidRPr="00B83966" w:rsidRDefault="00BA20BD" w:rsidP="00BA2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12F8233" w14:textId="77777777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толуол </w:t>
            </w:r>
          </w:p>
          <w:p w14:paraId="2789D969" w14:textId="66A2A808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1478A94" w14:textId="77777777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01.023-07 (ГХ) в воздушной среде</w:t>
            </w:r>
          </w:p>
          <w:p w14:paraId="6E665999" w14:textId="409C2077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4.1.3167-14 (ГХ) в воздушной среде </w:t>
            </w:r>
          </w:p>
        </w:tc>
        <w:tc>
          <w:tcPr>
            <w:tcW w:w="2268" w:type="dxa"/>
          </w:tcPr>
          <w:p w14:paraId="409640C2" w14:textId="77777777" w:rsidR="00BA20BD" w:rsidRPr="00B83966" w:rsidRDefault="00BA20BD" w:rsidP="00BA20BD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67883538" w14:textId="5F3F2FE9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1D5" w:rsidRPr="00B83966" w14:paraId="6D7750A5" w14:textId="77777777" w:rsidTr="00FA7656">
        <w:trPr>
          <w:trHeight w:val="20"/>
        </w:trPr>
        <w:tc>
          <w:tcPr>
            <w:tcW w:w="421" w:type="dxa"/>
            <w:vMerge/>
          </w:tcPr>
          <w:p w14:paraId="5D220CC4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E50B15D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8B127C8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CF02988" w14:textId="7BA6D1D8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</w:tc>
        <w:tc>
          <w:tcPr>
            <w:tcW w:w="3544" w:type="dxa"/>
          </w:tcPr>
          <w:p w14:paraId="24764B08" w14:textId="65C5813E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01.025-07 (ГХ) в водной среде</w:t>
            </w:r>
          </w:p>
        </w:tc>
        <w:tc>
          <w:tcPr>
            <w:tcW w:w="2268" w:type="dxa"/>
          </w:tcPr>
          <w:p w14:paraId="692938DC" w14:textId="3805C252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0,004-1,5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9233C" w:rsidRPr="00B83966" w14:paraId="6A7FDBB0" w14:textId="77777777" w:rsidTr="00FA7656">
        <w:trPr>
          <w:trHeight w:val="20"/>
        </w:trPr>
        <w:tc>
          <w:tcPr>
            <w:tcW w:w="421" w:type="dxa"/>
            <w:vMerge/>
          </w:tcPr>
          <w:p w14:paraId="6FC41CD1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1927536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AA7790C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96E98B4" w14:textId="77777777" w:rsidR="00E9233C" w:rsidRPr="00B83966" w:rsidRDefault="00E9233C" w:rsidP="00E9233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  <w:p w14:paraId="05DBB8CD" w14:textId="12E50936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94D321D" w14:textId="68A714FC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4.1.3168-14 (ГХ) в воздушной среде</w:t>
            </w:r>
          </w:p>
        </w:tc>
        <w:tc>
          <w:tcPr>
            <w:tcW w:w="2268" w:type="dxa"/>
          </w:tcPr>
          <w:p w14:paraId="018871BC" w14:textId="7570EE93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2 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212D6B4B" w14:textId="77777777" w:rsidTr="00FA7656">
        <w:trPr>
          <w:trHeight w:val="20"/>
        </w:trPr>
        <w:tc>
          <w:tcPr>
            <w:tcW w:w="421" w:type="dxa"/>
            <w:vMerge/>
          </w:tcPr>
          <w:p w14:paraId="07027E0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5A92B0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5E59C7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50E4A09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  <w:p w14:paraId="14B1508A" w14:textId="203B3195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16B6B89" w14:textId="19E9F3B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4.1.3169-14 (ГХ) в водной среде</w:t>
            </w:r>
          </w:p>
        </w:tc>
        <w:tc>
          <w:tcPr>
            <w:tcW w:w="2268" w:type="dxa"/>
          </w:tcPr>
          <w:p w14:paraId="3F36FA50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0,01-2,0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10969D2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EA71D5" w:rsidRPr="00B83966" w14:paraId="526E314A" w14:textId="77777777" w:rsidTr="00FA7656">
        <w:trPr>
          <w:trHeight w:val="20"/>
        </w:trPr>
        <w:tc>
          <w:tcPr>
            <w:tcW w:w="421" w:type="dxa"/>
            <w:vMerge/>
          </w:tcPr>
          <w:p w14:paraId="155DCC65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A76FB4F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193DD84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780C72D" w14:textId="02606D3F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</w:p>
        </w:tc>
        <w:tc>
          <w:tcPr>
            <w:tcW w:w="3544" w:type="dxa"/>
          </w:tcPr>
          <w:p w14:paraId="5265F3D2" w14:textId="1D13E5CE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01.025-07 (ГХ) в водной среде</w:t>
            </w:r>
          </w:p>
        </w:tc>
        <w:tc>
          <w:tcPr>
            <w:tcW w:w="2268" w:type="dxa"/>
          </w:tcPr>
          <w:p w14:paraId="2C479D67" w14:textId="556D5603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0,08-1,5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9233C" w:rsidRPr="00B83966" w14:paraId="4C0335CF" w14:textId="77777777" w:rsidTr="00FA7656">
        <w:trPr>
          <w:trHeight w:val="20"/>
        </w:trPr>
        <w:tc>
          <w:tcPr>
            <w:tcW w:w="421" w:type="dxa"/>
            <w:vMerge/>
          </w:tcPr>
          <w:p w14:paraId="239BF98A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1C0E585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031F69B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FA626FB" w14:textId="77777777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7CE899A" w14:textId="0432622C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981A500" w14:textId="327546FF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4.1.3168-14 (ГХ) в воздушной среде</w:t>
            </w:r>
          </w:p>
        </w:tc>
        <w:tc>
          <w:tcPr>
            <w:tcW w:w="2268" w:type="dxa"/>
          </w:tcPr>
          <w:p w14:paraId="3DA3B27D" w14:textId="7DCB001E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2 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5D0B28DD" w14:textId="77777777" w:rsidTr="00FA7656">
        <w:trPr>
          <w:trHeight w:val="20"/>
        </w:trPr>
        <w:tc>
          <w:tcPr>
            <w:tcW w:w="421" w:type="dxa"/>
            <w:vMerge/>
          </w:tcPr>
          <w:p w14:paraId="5CB803D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A78384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114E31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E8911A9" w14:textId="1E5E145E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</w:p>
          <w:p w14:paraId="69582877" w14:textId="6B77735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61551E4" w14:textId="6090764B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4.1.3169-14 (ГХ) в водной среде</w:t>
            </w:r>
          </w:p>
        </w:tc>
        <w:tc>
          <w:tcPr>
            <w:tcW w:w="2268" w:type="dxa"/>
          </w:tcPr>
          <w:p w14:paraId="2117032D" w14:textId="1A4672CD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0,004-1,2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AF390EA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EA71D5" w:rsidRPr="00B83966" w14:paraId="121E18C3" w14:textId="77777777" w:rsidTr="00FA7656">
        <w:trPr>
          <w:trHeight w:val="20"/>
        </w:trPr>
        <w:tc>
          <w:tcPr>
            <w:tcW w:w="421" w:type="dxa"/>
            <w:vMerge/>
          </w:tcPr>
          <w:p w14:paraId="6865B88D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165DCCE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BD48DAC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CFF9545" w14:textId="18ADF38D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этиленгликоль</w:t>
            </w:r>
          </w:p>
        </w:tc>
        <w:tc>
          <w:tcPr>
            <w:tcW w:w="3544" w:type="dxa"/>
          </w:tcPr>
          <w:p w14:paraId="240E6CBB" w14:textId="15299C1C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И 880-71 (колориметрия)</w:t>
            </w:r>
          </w:p>
        </w:tc>
        <w:tc>
          <w:tcPr>
            <w:tcW w:w="2268" w:type="dxa"/>
          </w:tcPr>
          <w:p w14:paraId="586E14BA" w14:textId="2BF340EB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0,8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EA71D5" w:rsidRPr="00B83966" w14:paraId="4416444E" w14:textId="77777777" w:rsidTr="00FA7656">
        <w:trPr>
          <w:trHeight w:val="20"/>
        </w:trPr>
        <w:tc>
          <w:tcPr>
            <w:tcW w:w="421" w:type="dxa"/>
            <w:vMerge/>
          </w:tcPr>
          <w:p w14:paraId="739EBA70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B635845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D3E1307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403F0AB" w14:textId="77777777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этиленгликоль</w:t>
            </w:r>
          </w:p>
          <w:p w14:paraId="716CC3B7" w14:textId="5634CC93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6489662" w14:textId="77777777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 № 3999-85 (ГХ) </w:t>
            </w:r>
          </w:p>
          <w:p w14:paraId="29BDE4FA" w14:textId="77777777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75060736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ГХ) </w:t>
            </w:r>
          </w:p>
          <w:p w14:paraId="749D2AF4" w14:textId="034F8BE5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7F16BB15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1-10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6141C8D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4C85CD00" w14:textId="6C9813E1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1D5" w:rsidRPr="00B83966" w14:paraId="2DAC5FAB" w14:textId="77777777" w:rsidTr="00FA7656">
        <w:trPr>
          <w:trHeight w:val="20"/>
        </w:trPr>
        <w:tc>
          <w:tcPr>
            <w:tcW w:w="421" w:type="dxa"/>
            <w:vMerge/>
          </w:tcPr>
          <w:p w14:paraId="27A8A79D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C330369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C1690AA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3A86520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метилакрилат</w:t>
            </w:r>
            <w:proofErr w:type="spellEnd"/>
          </w:p>
          <w:p w14:paraId="49641010" w14:textId="570267A6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B078DD3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4.1.025-95 (ГХ) п 3.2 </w:t>
            </w:r>
          </w:p>
          <w:p w14:paraId="1EC90FE1" w14:textId="1BD8C0EE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водной среде  </w:t>
            </w:r>
          </w:p>
        </w:tc>
        <w:tc>
          <w:tcPr>
            <w:tcW w:w="2268" w:type="dxa"/>
          </w:tcPr>
          <w:p w14:paraId="2272EAF4" w14:textId="4DB00426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0,0008-0,5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1D5" w:rsidRPr="00B83966" w14:paraId="66D1164D" w14:textId="77777777" w:rsidTr="00FA7656">
        <w:trPr>
          <w:trHeight w:val="20"/>
        </w:trPr>
        <w:tc>
          <w:tcPr>
            <w:tcW w:w="421" w:type="dxa"/>
            <w:vMerge/>
          </w:tcPr>
          <w:p w14:paraId="3B6CB3A0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433C409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0F46EF9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32086C8" w14:textId="77777777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метилакрилат</w:t>
            </w:r>
            <w:proofErr w:type="spellEnd"/>
          </w:p>
          <w:p w14:paraId="1C524144" w14:textId="31DF7CE6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CBB58D7" w14:textId="77777777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4.1.620-96 (ГХ) </w:t>
            </w:r>
          </w:p>
          <w:p w14:paraId="2A4BEC59" w14:textId="77777777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3DB6EDAC" w14:textId="77777777" w:rsidR="00EA71D5" w:rsidRPr="00B83966" w:rsidRDefault="00B43386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hyperlink r:id="rId37" w:anchor="7D20K3" w:history="1">
              <w:r w:rsidR="00EA71D5" w:rsidRPr="00B83966">
                <w:rPr>
                  <w:rStyle w:val="a9"/>
                  <w:color w:val="000000" w:themeColor="text1"/>
                  <w:sz w:val="20"/>
                  <w:szCs w:val="20"/>
                  <w:u w:val="none"/>
                </w:rPr>
                <w:t>ГОСТ ISO 16000-6-2016</w:t>
              </w:r>
            </w:hyperlink>
            <w:r w:rsidR="00EA71D5" w:rsidRPr="00B83966">
              <w:rPr>
                <w:color w:val="000000" w:themeColor="text1"/>
              </w:rPr>
              <w:t xml:space="preserve"> </w:t>
            </w:r>
            <w:r w:rsidR="00EA71D5" w:rsidRPr="00B83966">
              <w:rPr>
                <w:color w:val="000000" w:themeColor="text1"/>
                <w:sz w:val="20"/>
                <w:szCs w:val="20"/>
              </w:rPr>
              <w:t>(ГХ)</w:t>
            </w:r>
          </w:p>
          <w:p w14:paraId="1A9E9C61" w14:textId="2DC8A312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6D7C7C83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0,008-0,09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BC1A600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51E20470" w14:textId="2F0A23F2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1D5" w:rsidRPr="00B83966" w14:paraId="78B84659" w14:textId="77777777" w:rsidTr="00FA7656">
        <w:trPr>
          <w:trHeight w:val="20"/>
        </w:trPr>
        <w:tc>
          <w:tcPr>
            <w:tcW w:w="421" w:type="dxa"/>
            <w:vMerge/>
          </w:tcPr>
          <w:p w14:paraId="48DEF278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C08CD25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8B2DF54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7EE81EE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метилметакрилат</w:t>
            </w:r>
          </w:p>
          <w:p w14:paraId="5FF205DF" w14:textId="638F34EE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789C0F0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4.1.025-95 (ГХ) п 3.2</w:t>
            </w:r>
          </w:p>
          <w:p w14:paraId="62D835D8" w14:textId="3ABB9273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водной среде  </w:t>
            </w:r>
          </w:p>
        </w:tc>
        <w:tc>
          <w:tcPr>
            <w:tcW w:w="2268" w:type="dxa"/>
          </w:tcPr>
          <w:p w14:paraId="1B9686A6" w14:textId="739E724A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0,0008-0,5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1D5" w:rsidRPr="00B83966" w14:paraId="2C674300" w14:textId="77777777" w:rsidTr="00FA7656">
        <w:trPr>
          <w:trHeight w:val="20"/>
        </w:trPr>
        <w:tc>
          <w:tcPr>
            <w:tcW w:w="421" w:type="dxa"/>
            <w:vMerge/>
          </w:tcPr>
          <w:p w14:paraId="6F40E510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7A081F6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3A68A77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51F827F" w14:textId="77777777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метилметакрилат</w:t>
            </w:r>
          </w:p>
          <w:p w14:paraId="371AD7BD" w14:textId="34DE3394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50A61B9" w14:textId="77777777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4.1.025-95 (ГХ) п 2.3 </w:t>
            </w:r>
          </w:p>
          <w:p w14:paraId="3A53C75B" w14:textId="77777777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воздушной среде  </w:t>
            </w:r>
          </w:p>
          <w:p w14:paraId="3B13BD09" w14:textId="77777777" w:rsidR="00EA71D5" w:rsidRPr="00B83966" w:rsidRDefault="00B43386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hyperlink r:id="rId38" w:anchor="7D20K3" w:history="1">
              <w:r w:rsidR="00EA71D5" w:rsidRPr="00B83966">
                <w:rPr>
                  <w:rStyle w:val="a9"/>
                  <w:color w:val="000000" w:themeColor="text1"/>
                  <w:sz w:val="20"/>
                  <w:szCs w:val="20"/>
                  <w:u w:val="none"/>
                </w:rPr>
                <w:t>ГОСТ ISO 16000-6-2016</w:t>
              </w:r>
            </w:hyperlink>
            <w:r w:rsidR="00EA71D5" w:rsidRPr="00B83966">
              <w:rPr>
                <w:color w:val="000000" w:themeColor="text1"/>
              </w:rPr>
              <w:t xml:space="preserve"> </w:t>
            </w:r>
            <w:r w:rsidR="00EA71D5" w:rsidRPr="00B83966">
              <w:rPr>
                <w:color w:val="000000" w:themeColor="text1"/>
                <w:sz w:val="20"/>
                <w:szCs w:val="20"/>
              </w:rPr>
              <w:t xml:space="preserve">(ГХ) </w:t>
            </w:r>
          </w:p>
          <w:p w14:paraId="1BD345B4" w14:textId="7F47C6FA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7FA9544F" w14:textId="77777777" w:rsidR="00EA71D5" w:rsidRPr="00B83966" w:rsidRDefault="00EA71D5" w:rsidP="00EA71D5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0,002-0,2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E1465B2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1325CE47" w14:textId="0F8E0F0C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1D5" w:rsidRPr="00B83966" w14:paraId="312C6507" w14:textId="77777777" w:rsidTr="00FA7656">
        <w:trPr>
          <w:trHeight w:val="20"/>
        </w:trPr>
        <w:tc>
          <w:tcPr>
            <w:tcW w:w="421" w:type="dxa"/>
            <w:vMerge/>
          </w:tcPr>
          <w:p w14:paraId="506FBF70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A10164F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634C0C0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1D9FCA8" w14:textId="5B82D682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12BE9592" w14:textId="5D806C38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4.1.647-96 (ГХ) в водной среде</w:t>
            </w:r>
          </w:p>
        </w:tc>
        <w:tc>
          <w:tcPr>
            <w:tcW w:w="2268" w:type="dxa"/>
          </w:tcPr>
          <w:p w14:paraId="347CC207" w14:textId="6734075F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1D5" w:rsidRPr="00B83966" w14:paraId="12D7B987" w14:textId="77777777" w:rsidTr="00FA7656">
        <w:trPr>
          <w:trHeight w:val="20"/>
        </w:trPr>
        <w:tc>
          <w:tcPr>
            <w:tcW w:w="421" w:type="dxa"/>
            <w:vMerge/>
          </w:tcPr>
          <w:p w14:paraId="0F2C9942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D00390A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C991A16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7995BEE" w14:textId="28333214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01689B65" w14:textId="70B27C2E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4.1.752-99 (ГХ) в водной среде </w:t>
            </w:r>
          </w:p>
        </w:tc>
        <w:tc>
          <w:tcPr>
            <w:tcW w:w="2268" w:type="dxa"/>
          </w:tcPr>
          <w:p w14:paraId="251E34AE" w14:textId="2AC03508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0,0005-0,01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A71D5" w:rsidRPr="00B83966" w14:paraId="68652032" w14:textId="77777777" w:rsidTr="0037619C">
        <w:trPr>
          <w:trHeight w:val="70"/>
        </w:trPr>
        <w:tc>
          <w:tcPr>
            <w:tcW w:w="421" w:type="dxa"/>
            <w:vMerge/>
          </w:tcPr>
          <w:p w14:paraId="15E41A36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ACE3945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477F9FD" w14:textId="77777777" w:rsidR="00EA71D5" w:rsidRPr="00B83966" w:rsidRDefault="00EA71D5" w:rsidP="00EA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35C4082" w14:textId="77777777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  <w:p w14:paraId="09BE245F" w14:textId="052376E0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7A87249" w14:textId="77777777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4.1.598-96 (ГХ) </w:t>
            </w:r>
          </w:p>
          <w:p w14:paraId="34352B38" w14:textId="77777777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76C7CEDE" w14:textId="77777777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</w:t>
            </w:r>
          </w:p>
          <w:p w14:paraId="5E861299" w14:textId="6A581E72" w:rsidR="00EA71D5" w:rsidRPr="00B83966" w:rsidRDefault="00EA71D5" w:rsidP="00EA71D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58B14EA9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523857C" w14:textId="77777777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5884595D" w14:textId="5EC4A296" w:rsidR="00EA71D5" w:rsidRPr="00B83966" w:rsidRDefault="00EA71D5" w:rsidP="00EA71D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37619C" w:rsidRPr="00B83966" w14:paraId="73DBDB95" w14:textId="77777777" w:rsidTr="00FA7656">
        <w:trPr>
          <w:trHeight w:val="20"/>
        </w:trPr>
        <w:tc>
          <w:tcPr>
            <w:tcW w:w="421" w:type="dxa"/>
            <w:vMerge/>
          </w:tcPr>
          <w:p w14:paraId="78F52580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FACA38F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D0B9784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1F39B45" w14:textId="5A4DCB4A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</w:t>
            </w:r>
          </w:p>
        </w:tc>
        <w:tc>
          <w:tcPr>
            <w:tcW w:w="3544" w:type="dxa"/>
          </w:tcPr>
          <w:p w14:paraId="79985259" w14:textId="4CF50C4A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639C0795" w14:textId="4CF08D88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37619C" w:rsidRPr="00B83966" w14:paraId="131C3894" w14:textId="77777777" w:rsidTr="00FA7656">
        <w:trPr>
          <w:trHeight w:val="20"/>
        </w:trPr>
        <w:tc>
          <w:tcPr>
            <w:tcW w:w="421" w:type="dxa"/>
            <w:vMerge/>
          </w:tcPr>
          <w:p w14:paraId="478BCDD0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9637D6D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8CFA8C5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18A762B" w14:textId="18866AB3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 (расширение с ____________________)</w:t>
            </w:r>
          </w:p>
        </w:tc>
        <w:tc>
          <w:tcPr>
            <w:tcW w:w="3544" w:type="dxa"/>
          </w:tcPr>
          <w:p w14:paraId="27E418FA" w14:textId="6C9DB25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749F01FD" w14:textId="50B97A66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37619C" w:rsidRPr="00B83966" w14:paraId="7D2A0EFD" w14:textId="77777777" w:rsidTr="00FA7656">
        <w:trPr>
          <w:trHeight w:val="20"/>
        </w:trPr>
        <w:tc>
          <w:tcPr>
            <w:tcW w:w="421" w:type="dxa"/>
            <w:vMerge/>
          </w:tcPr>
          <w:p w14:paraId="5483D804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102F914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A1A561F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706D3CB" w14:textId="77777777" w:rsidR="0037619C" w:rsidRPr="00B83966" w:rsidRDefault="0037619C" w:rsidP="0037619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</w:t>
            </w:r>
          </w:p>
          <w:p w14:paraId="54B91160" w14:textId="5BF808C2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E807367" w14:textId="7777777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01.023-07 (ГХ) </w:t>
            </w:r>
          </w:p>
          <w:p w14:paraId="20D840AA" w14:textId="7777777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воздушной среде </w:t>
            </w:r>
          </w:p>
          <w:p w14:paraId="5ADC5FD2" w14:textId="2335722E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4.1.3167-14 (ГХ) в воздушной среде</w:t>
            </w:r>
          </w:p>
        </w:tc>
        <w:tc>
          <w:tcPr>
            <w:tcW w:w="2268" w:type="dxa"/>
          </w:tcPr>
          <w:p w14:paraId="0657E9C5" w14:textId="7777777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5AFEB27" w14:textId="7777777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78DD2708" w14:textId="7777777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354F439" w14:textId="546A1FEF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D2712E" w:rsidRPr="00B83966" w14:paraId="3551E945" w14:textId="77777777" w:rsidTr="00FA7656">
        <w:trPr>
          <w:trHeight w:val="20"/>
        </w:trPr>
        <w:tc>
          <w:tcPr>
            <w:tcW w:w="421" w:type="dxa"/>
            <w:vMerge/>
          </w:tcPr>
          <w:p w14:paraId="2BD83493" w14:textId="77777777" w:rsidR="00D2712E" w:rsidRPr="00B83966" w:rsidRDefault="00D2712E" w:rsidP="00D27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065A925" w14:textId="77777777" w:rsidR="00D2712E" w:rsidRPr="00B83966" w:rsidRDefault="00D2712E" w:rsidP="00D27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716BDB0" w14:textId="77777777" w:rsidR="00D2712E" w:rsidRPr="00B83966" w:rsidRDefault="00D2712E" w:rsidP="00D27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6AC484D" w14:textId="77777777" w:rsidR="00D2712E" w:rsidRPr="00B83966" w:rsidRDefault="00D2712E" w:rsidP="00D2712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формальдегид </w:t>
            </w:r>
          </w:p>
          <w:p w14:paraId="3E78138E" w14:textId="0A5E9555" w:rsidR="00D2712E" w:rsidRPr="00B83966" w:rsidRDefault="00D2712E" w:rsidP="00D2712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(расширение с ____________________) </w:t>
            </w:r>
          </w:p>
        </w:tc>
        <w:tc>
          <w:tcPr>
            <w:tcW w:w="3544" w:type="dxa"/>
          </w:tcPr>
          <w:p w14:paraId="1F9309ED" w14:textId="69938BCF" w:rsidR="00D2712E" w:rsidRPr="00B83966" w:rsidRDefault="00D2712E" w:rsidP="00D2712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rFonts w:eastAsia="Calibri"/>
                <w:color w:val="000000" w:themeColor="text1"/>
                <w:sz w:val="20"/>
                <w:szCs w:val="20"/>
              </w:rPr>
              <w:t>МУ № 266-92 (ГХ) в воздушной среде</w:t>
            </w:r>
          </w:p>
        </w:tc>
        <w:tc>
          <w:tcPr>
            <w:tcW w:w="2268" w:type="dxa"/>
          </w:tcPr>
          <w:p w14:paraId="66F08CAE" w14:textId="5C676B4D" w:rsidR="00D2712E" w:rsidRPr="00B83966" w:rsidRDefault="00D2712E" w:rsidP="00D2712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rFonts w:eastAsia="Calibri"/>
                <w:color w:val="000000" w:themeColor="text1"/>
                <w:sz w:val="20"/>
                <w:szCs w:val="20"/>
              </w:rPr>
              <w:t>0,001-0,25 мг/м</w:t>
            </w:r>
            <w:r w:rsidRPr="00B83966">
              <w:rPr>
                <w:rFonts w:eastAsia="Calibri"/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37619C" w:rsidRPr="00B83966" w14:paraId="2E5BEDE8" w14:textId="77777777" w:rsidTr="00FA7656">
        <w:trPr>
          <w:trHeight w:val="20"/>
        </w:trPr>
        <w:tc>
          <w:tcPr>
            <w:tcW w:w="421" w:type="dxa"/>
            <w:vMerge/>
          </w:tcPr>
          <w:p w14:paraId="1EF7DE6B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61C7D2C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DFAD3B5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A988E9D" w14:textId="5053DD3E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ксилолы (смесь изомеров)</w:t>
            </w:r>
          </w:p>
        </w:tc>
        <w:tc>
          <w:tcPr>
            <w:tcW w:w="3544" w:type="dxa"/>
          </w:tcPr>
          <w:p w14:paraId="19A3D7EE" w14:textId="1E310FE9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3D9F9675" w14:textId="2E211921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37619C" w:rsidRPr="00B83966" w14:paraId="38917716" w14:textId="77777777" w:rsidTr="00FA7656">
        <w:trPr>
          <w:trHeight w:val="20"/>
        </w:trPr>
        <w:tc>
          <w:tcPr>
            <w:tcW w:w="421" w:type="dxa"/>
            <w:vMerge/>
          </w:tcPr>
          <w:p w14:paraId="518DE969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C403164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5B3B7C5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FF27C52" w14:textId="77777777" w:rsidR="0037619C" w:rsidRPr="00B83966" w:rsidRDefault="0037619C" w:rsidP="0037619C">
            <w:pPr>
              <w:ind w:right="155"/>
              <w:rPr>
                <w:color w:val="000000" w:themeColor="text1"/>
                <w:spacing w:val="-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>-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ксилолы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(</w:t>
            </w:r>
            <w:r w:rsidRPr="00B83966">
              <w:rPr>
                <w:color w:val="000000" w:themeColor="text1"/>
                <w:sz w:val="20"/>
                <w:szCs w:val="20"/>
              </w:rPr>
              <w:t>смесь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изомеров)</w:t>
            </w:r>
          </w:p>
          <w:p w14:paraId="490F2891" w14:textId="74983924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5942B33" w14:textId="1F89577A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4.1.650-96 (ГХ) в водной среде</w:t>
            </w:r>
          </w:p>
        </w:tc>
        <w:tc>
          <w:tcPr>
            <w:tcW w:w="2268" w:type="dxa"/>
          </w:tcPr>
          <w:p w14:paraId="004A2C48" w14:textId="206E39E5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37619C" w:rsidRPr="00B83966" w14:paraId="26D54BD8" w14:textId="77777777" w:rsidTr="00FA7656">
        <w:trPr>
          <w:trHeight w:val="20"/>
        </w:trPr>
        <w:tc>
          <w:tcPr>
            <w:tcW w:w="421" w:type="dxa"/>
            <w:vMerge/>
          </w:tcPr>
          <w:p w14:paraId="6ADDD988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BEF3602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2F7D175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5F689D3" w14:textId="77777777" w:rsidR="0037619C" w:rsidRPr="00B83966" w:rsidRDefault="0037619C" w:rsidP="0037619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ксилолы (смесь изомеров)</w:t>
            </w:r>
          </w:p>
          <w:p w14:paraId="782B2A1A" w14:textId="6E123AA4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21B22F6" w14:textId="7777777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01.023-07 (ГХ) воздушной среде</w:t>
            </w:r>
          </w:p>
          <w:p w14:paraId="5618F75B" w14:textId="77777777" w:rsidR="0037619C" w:rsidRPr="00B83966" w:rsidRDefault="00B43386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hyperlink r:id="rId39" w:anchor="7D20K3" w:history="1">
              <w:r w:rsidR="0037619C" w:rsidRPr="00B83966">
                <w:rPr>
                  <w:rStyle w:val="a9"/>
                  <w:color w:val="000000" w:themeColor="text1"/>
                  <w:sz w:val="20"/>
                  <w:szCs w:val="20"/>
                  <w:u w:val="none"/>
                </w:rPr>
                <w:t>ГОСТ ISO 16000-6-2016</w:t>
              </w:r>
            </w:hyperlink>
            <w:r w:rsidR="0037619C" w:rsidRPr="00B83966">
              <w:rPr>
                <w:color w:val="000000" w:themeColor="text1"/>
              </w:rPr>
              <w:t xml:space="preserve"> </w:t>
            </w:r>
            <w:r w:rsidR="0037619C" w:rsidRPr="00B83966">
              <w:rPr>
                <w:color w:val="000000" w:themeColor="text1"/>
                <w:sz w:val="20"/>
                <w:szCs w:val="20"/>
              </w:rPr>
              <w:t>(ГХ)</w:t>
            </w:r>
          </w:p>
          <w:p w14:paraId="2AFB14EB" w14:textId="16D63C8C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52F2E3AE" w14:textId="7777777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0,005-0,4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D5E544F" w14:textId="4B156FAA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37619C" w:rsidRPr="00B83966" w14:paraId="0E9B119A" w14:textId="77777777" w:rsidTr="00FA7656">
        <w:trPr>
          <w:trHeight w:val="20"/>
        </w:trPr>
        <w:tc>
          <w:tcPr>
            <w:tcW w:w="421" w:type="dxa"/>
            <w:vMerge/>
          </w:tcPr>
          <w:p w14:paraId="3801933C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F7A460E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0DE5816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CE60507" w14:textId="1069A45A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спирт бутиловый (бутанол) </w:t>
            </w:r>
          </w:p>
        </w:tc>
        <w:tc>
          <w:tcPr>
            <w:tcW w:w="3544" w:type="dxa"/>
          </w:tcPr>
          <w:p w14:paraId="4F5BD0DC" w14:textId="3FD2D122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10685BEB" w14:textId="15ADE749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0,1-1,0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37619C" w:rsidRPr="00B83966" w14:paraId="3E73DF5C" w14:textId="77777777" w:rsidTr="00FA7656">
        <w:trPr>
          <w:trHeight w:val="20"/>
        </w:trPr>
        <w:tc>
          <w:tcPr>
            <w:tcW w:w="421" w:type="dxa"/>
            <w:vMerge/>
          </w:tcPr>
          <w:p w14:paraId="1F31A054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DE07DD9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848C4AD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AADE854" w14:textId="4B8E9E81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б</w:t>
            </w:r>
            <w:r w:rsidRPr="00B83966">
              <w:rPr>
                <w:color w:val="000000" w:themeColor="text1"/>
                <w:spacing w:val="2"/>
                <w:sz w:val="20"/>
                <w:szCs w:val="20"/>
              </w:rPr>
              <w:t>у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тиловый (бутанол) </w:t>
            </w:r>
            <w:r w:rsidRPr="00B83966">
              <w:rPr>
                <w:color w:val="000000" w:themeColor="text1"/>
                <w:sz w:val="20"/>
                <w:szCs w:val="20"/>
              </w:rPr>
              <w:t>(расширение с ____________)</w:t>
            </w:r>
          </w:p>
        </w:tc>
        <w:tc>
          <w:tcPr>
            <w:tcW w:w="3544" w:type="dxa"/>
          </w:tcPr>
          <w:p w14:paraId="5CB6C34B" w14:textId="3963A38A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6A6EF9D9" w14:textId="3E85B575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0,05- 1,0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37619C" w:rsidRPr="00B83966" w14:paraId="09A7CD00" w14:textId="77777777" w:rsidTr="00FA7656">
        <w:trPr>
          <w:trHeight w:val="20"/>
        </w:trPr>
        <w:tc>
          <w:tcPr>
            <w:tcW w:w="421" w:type="dxa"/>
            <w:vMerge/>
          </w:tcPr>
          <w:p w14:paraId="497F0F4D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A7AEC18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8C01681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A8F188E" w14:textId="77777777" w:rsidR="0037619C" w:rsidRPr="00B83966" w:rsidRDefault="0037619C" w:rsidP="0037619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спирт бутиловый (бутанол) </w:t>
            </w:r>
          </w:p>
          <w:p w14:paraId="0C2C3F23" w14:textId="4EADCB43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C5BB4B5" w14:textId="7777777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01.022-07 (ГХ) воздушной среде</w:t>
            </w:r>
          </w:p>
          <w:p w14:paraId="187EE740" w14:textId="65308F1E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 воздушной среде</w:t>
            </w:r>
          </w:p>
        </w:tc>
        <w:tc>
          <w:tcPr>
            <w:tcW w:w="2268" w:type="dxa"/>
          </w:tcPr>
          <w:p w14:paraId="12EF6C69" w14:textId="7777777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0,05-0,5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061EAAF3" w14:textId="77777777" w:rsidR="0037619C" w:rsidRPr="00B83966" w:rsidRDefault="0037619C" w:rsidP="0037619C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0,02-0,12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77A4B4E" w14:textId="7777777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37619C" w:rsidRPr="00B83966" w14:paraId="06673703" w14:textId="77777777" w:rsidTr="00FA7656">
        <w:trPr>
          <w:trHeight w:val="20"/>
        </w:trPr>
        <w:tc>
          <w:tcPr>
            <w:tcW w:w="421" w:type="dxa"/>
            <w:vMerge/>
          </w:tcPr>
          <w:p w14:paraId="3F9251EC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B5DA52C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2966C0B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B258BD6" w14:textId="30411DBD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</w:t>
            </w:r>
          </w:p>
        </w:tc>
        <w:tc>
          <w:tcPr>
            <w:tcW w:w="3544" w:type="dxa"/>
          </w:tcPr>
          <w:p w14:paraId="2A727573" w14:textId="2B7F5FB2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01.024-07 (ГХ) в водной среде </w:t>
            </w:r>
          </w:p>
        </w:tc>
        <w:tc>
          <w:tcPr>
            <w:tcW w:w="2268" w:type="dxa"/>
          </w:tcPr>
          <w:p w14:paraId="0410750D" w14:textId="63B8D73F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0,1-1,0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37619C" w:rsidRPr="00B83966" w14:paraId="1C494406" w14:textId="77777777" w:rsidTr="00FA7656">
        <w:trPr>
          <w:trHeight w:val="20"/>
        </w:trPr>
        <w:tc>
          <w:tcPr>
            <w:tcW w:w="421" w:type="dxa"/>
            <w:vMerge/>
          </w:tcPr>
          <w:p w14:paraId="68F563E9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906E0F3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7F0950F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3931E91" w14:textId="4526711D" w:rsidR="0037619C" w:rsidRPr="00B83966" w:rsidRDefault="0037619C" w:rsidP="0037619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 (расширение с _______________)</w:t>
            </w:r>
          </w:p>
        </w:tc>
        <w:tc>
          <w:tcPr>
            <w:tcW w:w="3544" w:type="dxa"/>
          </w:tcPr>
          <w:p w14:paraId="2E086A68" w14:textId="6ECE4E95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13E6E76F" w14:textId="7BA99D4A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0,05- 1,0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37619C" w:rsidRPr="00B83966" w14:paraId="2F18E3B5" w14:textId="77777777" w:rsidTr="00FA7656">
        <w:trPr>
          <w:trHeight w:val="20"/>
        </w:trPr>
        <w:tc>
          <w:tcPr>
            <w:tcW w:w="421" w:type="dxa"/>
            <w:vMerge/>
          </w:tcPr>
          <w:p w14:paraId="7C424CB2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68550BD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37710BE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B5DF194" w14:textId="77777777" w:rsidR="0037619C" w:rsidRPr="00B83966" w:rsidRDefault="0037619C" w:rsidP="0037619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</w:t>
            </w:r>
          </w:p>
          <w:p w14:paraId="59CA17B2" w14:textId="5E09BDBD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1B6BF8D" w14:textId="7777777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01.022-07 (ГХ) в воздушной среде</w:t>
            </w:r>
          </w:p>
          <w:p w14:paraId="38FBFD3A" w14:textId="7ADF39F1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 воздушной среде</w:t>
            </w:r>
          </w:p>
        </w:tc>
        <w:tc>
          <w:tcPr>
            <w:tcW w:w="2268" w:type="dxa"/>
          </w:tcPr>
          <w:p w14:paraId="1503D824" w14:textId="7777777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0,25-2,5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F87902E" w14:textId="7777777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1EB309E8" w14:textId="77777777" w:rsidR="0037619C" w:rsidRPr="00B83966" w:rsidRDefault="0037619C" w:rsidP="0037619C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0,08-0,6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362E73AF" w14:textId="60BEDBD1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FA7656" w:rsidRPr="00B83966" w14:paraId="34777C26" w14:textId="77777777" w:rsidTr="00FA7656">
        <w:trPr>
          <w:trHeight w:val="20"/>
        </w:trPr>
        <w:tc>
          <w:tcPr>
            <w:tcW w:w="421" w:type="dxa"/>
            <w:vMerge/>
          </w:tcPr>
          <w:p w14:paraId="40B625E9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6D941D9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7BFF260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9C25732" w14:textId="77777777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Экстрагируемые из красителей элементы:</w:t>
            </w:r>
          </w:p>
        </w:tc>
        <w:tc>
          <w:tcPr>
            <w:tcW w:w="3544" w:type="dxa"/>
          </w:tcPr>
          <w:p w14:paraId="4F97D8A1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F5E6C90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2D10EF" w:rsidRPr="00B83966" w14:paraId="150E8385" w14:textId="77777777" w:rsidTr="00FA7656">
        <w:trPr>
          <w:trHeight w:val="20"/>
        </w:trPr>
        <w:tc>
          <w:tcPr>
            <w:tcW w:w="421" w:type="dxa"/>
            <w:vMerge/>
          </w:tcPr>
          <w:p w14:paraId="66E27B3E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99EF7A1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28EA9DE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956A68F" w14:textId="48969C0C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мышьяк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As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4C408E38" w14:textId="2DFEB124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639CE51D" w14:textId="5B03A408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0,0005-0,3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35DE9964" w14:textId="77777777" w:rsidTr="00FA7656">
        <w:trPr>
          <w:trHeight w:val="20"/>
        </w:trPr>
        <w:tc>
          <w:tcPr>
            <w:tcW w:w="421" w:type="dxa"/>
            <w:vMerge/>
          </w:tcPr>
          <w:p w14:paraId="29638C8B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B137F78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60E09AA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AC4457B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мышьяк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As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  <w:p w14:paraId="4395AE53" w14:textId="26AA2AFE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04D91BF" w14:textId="5DD7E6FB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31870-2012 (ААС)</w:t>
            </w:r>
          </w:p>
        </w:tc>
        <w:tc>
          <w:tcPr>
            <w:tcW w:w="2268" w:type="dxa"/>
          </w:tcPr>
          <w:p w14:paraId="1ADD464C" w14:textId="2B01DEF4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0,005-30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5EC4655F" w14:textId="77777777" w:rsidTr="00FA7656">
        <w:trPr>
          <w:trHeight w:val="20"/>
        </w:trPr>
        <w:tc>
          <w:tcPr>
            <w:tcW w:w="421" w:type="dxa"/>
            <w:vMerge/>
          </w:tcPr>
          <w:p w14:paraId="4D2EB329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39C097C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4248880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8958804" w14:textId="01D2F12A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свинец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Pb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4B8FE269" w14:textId="147A866B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69EDB1A1" w14:textId="3B83662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0,0002-1,0 мг/дм3</w:t>
            </w:r>
          </w:p>
        </w:tc>
      </w:tr>
      <w:tr w:rsidR="002D10EF" w:rsidRPr="00B83966" w14:paraId="422E8A7B" w14:textId="77777777" w:rsidTr="00FA7656">
        <w:trPr>
          <w:trHeight w:val="20"/>
        </w:trPr>
        <w:tc>
          <w:tcPr>
            <w:tcW w:w="421" w:type="dxa"/>
            <w:vMerge/>
          </w:tcPr>
          <w:p w14:paraId="5103710D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C14EB2C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98EBC98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EF9102D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свинец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(Pb)</w:t>
            </w:r>
          </w:p>
          <w:p w14:paraId="13E5E33F" w14:textId="03EE486C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54B9B0F" w14:textId="762068EB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708890F9" w14:textId="657DF96E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59578589" w14:textId="77777777" w:rsidTr="00FA7656">
        <w:trPr>
          <w:trHeight w:val="20"/>
        </w:trPr>
        <w:tc>
          <w:tcPr>
            <w:tcW w:w="421" w:type="dxa"/>
            <w:vMerge/>
          </w:tcPr>
          <w:p w14:paraId="639AD19C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56834EC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9C3271D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EC05428" w14:textId="2CD6D91D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хром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Cr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13696D75" w14:textId="4953F371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4E98DCB2" w14:textId="34AF21F3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4FFD5B11" w14:textId="77777777" w:rsidTr="00FA7656">
        <w:trPr>
          <w:trHeight w:val="20"/>
        </w:trPr>
        <w:tc>
          <w:tcPr>
            <w:tcW w:w="421" w:type="dxa"/>
            <w:vMerge/>
          </w:tcPr>
          <w:p w14:paraId="68D85410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E1DE658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C1A9376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1690A8B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хром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Cr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  <w:p w14:paraId="2B4693BF" w14:textId="05C62BED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D9EBEE2" w14:textId="0C56178A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31870-2012 (ААС)</w:t>
            </w:r>
          </w:p>
        </w:tc>
        <w:tc>
          <w:tcPr>
            <w:tcW w:w="2268" w:type="dxa"/>
          </w:tcPr>
          <w:p w14:paraId="5E0DBC4A" w14:textId="51F5A193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7C737042" w14:textId="77777777" w:rsidTr="00FA7656">
        <w:trPr>
          <w:trHeight w:val="20"/>
        </w:trPr>
        <w:tc>
          <w:tcPr>
            <w:tcW w:w="421" w:type="dxa"/>
            <w:vMerge/>
          </w:tcPr>
          <w:p w14:paraId="459B8280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9EA54D8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DC5D556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BEDC141" w14:textId="78BFF593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кобальт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Co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5B1BAEC2" w14:textId="7B1598E9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500C21A4" w14:textId="17609ADB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мг/дм3</w:t>
            </w:r>
          </w:p>
        </w:tc>
      </w:tr>
      <w:tr w:rsidR="002D10EF" w:rsidRPr="00B83966" w14:paraId="65CDC228" w14:textId="77777777" w:rsidTr="00FA7656">
        <w:trPr>
          <w:trHeight w:val="20"/>
        </w:trPr>
        <w:tc>
          <w:tcPr>
            <w:tcW w:w="421" w:type="dxa"/>
            <w:vMerge/>
          </w:tcPr>
          <w:p w14:paraId="0D7FF376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0ABA035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32DB66B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0217BC1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кобальт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(Co)</w:t>
            </w:r>
          </w:p>
          <w:p w14:paraId="1BBC044F" w14:textId="4F957DCB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6FE1D0C" w14:textId="3507B721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2DAD20BD" w14:textId="0409336D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3D5240DB" w14:textId="77777777" w:rsidTr="00FA7656">
        <w:trPr>
          <w:trHeight w:val="20"/>
        </w:trPr>
        <w:tc>
          <w:tcPr>
            <w:tcW w:w="421" w:type="dxa"/>
            <w:vMerge/>
          </w:tcPr>
          <w:p w14:paraId="73A69274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84D5D5B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B035795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384DAA8" w14:textId="45568BA5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медь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Cu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2AC538F2" w14:textId="173248F3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6B26748D" w14:textId="57056B59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0,0001-0,05 мг/дм3</w:t>
            </w:r>
          </w:p>
        </w:tc>
      </w:tr>
      <w:tr w:rsidR="002D10EF" w:rsidRPr="00B83966" w14:paraId="4023E78B" w14:textId="77777777" w:rsidTr="00FA7656">
        <w:trPr>
          <w:trHeight w:val="20"/>
        </w:trPr>
        <w:tc>
          <w:tcPr>
            <w:tcW w:w="421" w:type="dxa"/>
            <w:vMerge/>
          </w:tcPr>
          <w:p w14:paraId="7F7A3C84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F7080D4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A0AF5A4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5F42474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медь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(Cu)</w:t>
            </w:r>
          </w:p>
          <w:p w14:paraId="417E905C" w14:textId="022737EF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F74F5F6" w14:textId="35996B5F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350C9E5B" w14:textId="59B8E10C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073DFE28" w14:textId="77777777" w:rsidTr="00FA7656">
        <w:trPr>
          <w:trHeight w:val="20"/>
        </w:trPr>
        <w:tc>
          <w:tcPr>
            <w:tcW w:w="421" w:type="dxa"/>
            <w:vMerge/>
          </w:tcPr>
          <w:p w14:paraId="178EE050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F400CDD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73A7624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77C045C" w14:textId="6C3F0276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никель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Ni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2BC01C48" w14:textId="038C046E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0409CE5A" w14:textId="6DA8F074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мг/дм3</w:t>
            </w:r>
          </w:p>
        </w:tc>
      </w:tr>
      <w:tr w:rsidR="002D10EF" w:rsidRPr="00B83966" w14:paraId="34653E1F" w14:textId="77777777" w:rsidTr="00FA7656">
        <w:trPr>
          <w:trHeight w:val="20"/>
        </w:trPr>
        <w:tc>
          <w:tcPr>
            <w:tcW w:w="421" w:type="dxa"/>
            <w:vMerge/>
          </w:tcPr>
          <w:p w14:paraId="26B2A582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E842E8A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FFA3475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51D750D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никель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(Ni)</w:t>
            </w:r>
          </w:p>
          <w:p w14:paraId="5CBB3B8D" w14:textId="56201E35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5E88244" w14:textId="2933B0B8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13DA2FB7" w14:textId="3F0F580A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2C863F8B" w14:textId="77777777" w:rsidTr="00FA7656">
        <w:trPr>
          <w:trHeight w:val="322"/>
        </w:trPr>
        <w:tc>
          <w:tcPr>
            <w:tcW w:w="421" w:type="dxa"/>
            <w:vMerge/>
          </w:tcPr>
          <w:p w14:paraId="704C057E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F7B9F1F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49434EA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606D889" w14:textId="0CD4E00F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мышьяк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As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1FADB26C" w14:textId="049539B2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65A2AAFB" w14:textId="1B85BBC3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0,0005-0,3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FA7656" w:rsidRPr="00B83966" w14:paraId="6B8638E8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3540819A" w14:textId="77777777" w:rsidR="00FA7656" w:rsidRPr="00B83966" w:rsidRDefault="00FA7656" w:rsidP="00FA76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06B8BD14" w14:textId="1F9F46A4" w:rsidR="00FA7656" w:rsidRPr="00B83966" w:rsidRDefault="00FA7656" w:rsidP="00FA7656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Изделия костюмные: костюмы, пиджаки, жакеты, юбки, жилеты, куртки типа пиджаков, брюки, шорты, кроме купальных костюмов.</w:t>
            </w:r>
          </w:p>
        </w:tc>
        <w:tc>
          <w:tcPr>
            <w:tcW w:w="3261" w:type="dxa"/>
            <w:vMerge w:val="restart"/>
          </w:tcPr>
          <w:p w14:paraId="783A4A5B" w14:textId="77777777" w:rsidR="00FA7656" w:rsidRPr="00B83966" w:rsidRDefault="00FA7656" w:rsidP="00FA7656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 xml:space="preserve">ТР ТС 017/2011 </w:t>
            </w:r>
          </w:p>
          <w:p w14:paraId="6F4377B2" w14:textId="77777777" w:rsidR="00FA7656" w:rsidRPr="00B83966" w:rsidRDefault="00FA7656" w:rsidP="00FA7656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«О безопасности продукции легкой промышленности»</w:t>
            </w:r>
          </w:p>
          <w:p w14:paraId="0A53E493" w14:textId="77777777" w:rsidR="00FA7656" w:rsidRPr="00B83966" w:rsidRDefault="00FA7656" w:rsidP="00FA7656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953DDAB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Идентификация (вид и массовая доля сырья) </w:t>
            </w:r>
          </w:p>
          <w:p w14:paraId="616BC7AE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  <w:p w14:paraId="4F748716" w14:textId="536A5503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ED857E4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4659-79 (химический)</w:t>
            </w:r>
          </w:p>
          <w:p w14:paraId="4CB0C56E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30387-95 (химический)</w:t>
            </w:r>
          </w:p>
          <w:p w14:paraId="3492F3B0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1833-1-2011 (химический)</w:t>
            </w:r>
          </w:p>
          <w:p w14:paraId="049B81E8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1833-2-2011 (химический) </w:t>
            </w:r>
          </w:p>
          <w:p w14:paraId="5CD34206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1833-11-2011 (химический)</w:t>
            </w:r>
          </w:p>
          <w:p w14:paraId="2F98C87B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1833-19-2011 (химический)</w:t>
            </w:r>
          </w:p>
          <w:p w14:paraId="134FEA88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1833-21-2011 (химический)</w:t>
            </w:r>
          </w:p>
          <w:p w14:paraId="446F2CDC" w14:textId="7BE520B2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ИСО 5088-2001 (химический)</w:t>
            </w:r>
          </w:p>
        </w:tc>
        <w:tc>
          <w:tcPr>
            <w:tcW w:w="2268" w:type="dxa"/>
          </w:tcPr>
          <w:p w14:paraId="20243CD6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7818D3E7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FA7656" w:rsidRPr="00B83966" w14:paraId="1ECC0B73" w14:textId="77777777" w:rsidTr="00FA7656">
        <w:trPr>
          <w:trHeight w:val="20"/>
        </w:trPr>
        <w:tc>
          <w:tcPr>
            <w:tcW w:w="421" w:type="dxa"/>
            <w:vMerge/>
          </w:tcPr>
          <w:p w14:paraId="47D058F0" w14:textId="77777777" w:rsidR="00FA7656" w:rsidRPr="00B83966" w:rsidRDefault="00FA7656" w:rsidP="00FA76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EF0D1DF" w14:textId="77777777" w:rsidR="00FA7656" w:rsidRPr="00B83966" w:rsidRDefault="00FA7656" w:rsidP="00FA7656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7B013F5" w14:textId="77777777" w:rsidR="00FA7656" w:rsidRPr="00B83966" w:rsidRDefault="00FA7656" w:rsidP="00FA7656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8FA5D78" w14:textId="22F606A9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Биологическая безопасность:</w:t>
            </w:r>
          </w:p>
        </w:tc>
        <w:tc>
          <w:tcPr>
            <w:tcW w:w="3544" w:type="dxa"/>
          </w:tcPr>
          <w:p w14:paraId="17E098AB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E4D83F5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8815D0" w:rsidRPr="00B83966" w14:paraId="2CE71ACF" w14:textId="77777777" w:rsidTr="00FA7656">
        <w:trPr>
          <w:trHeight w:val="20"/>
        </w:trPr>
        <w:tc>
          <w:tcPr>
            <w:tcW w:w="421" w:type="dxa"/>
            <w:vMerge/>
          </w:tcPr>
          <w:p w14:paraId="535B1C45" w14:textId="77777777" w:rsidR="008815D0" w:rsidRPr="00B83966" w:rsidRDefault="008815D0" w:rsidP="00881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95859AE" w14:textId="77777777" w:rsidR="008815D0" w:rsidRPr="00B83966" w:rsidRDefault="008815D0" w:rsidP="00881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D756783" w14:textId="77777777" w:rsidR="008815D0" w:rsidRPr="00B83966" w:rsidRDefault="008815D0" w:rsidP="00881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282A31E" w14:textId="77777777" w:rsidR="008815D0" w:rsidRPr="00B83966" w:rsidRDefault="008815D0" w:rsidP="008815D0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индекс токсичности </w:t>
            </w:r>
          </w:p>
          <w:p w14:paraId="28B89968" w14:textId="77777777" w:rsidR="008815D0" w:rsidRPr="00B83966" w:rsidRDefault="008815D0" w:rsidP="008815D0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_____________)</w:t>
            </w:r>
          </w:p>
          <w:p w14:paraId="1C10FDBC" w14:textId="77777777" w:rsidR="008815D0" w:rsidRPr="00B83966" w:rsidRDefault="008815D0" w:rsidP="008815D0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729F806" w14:textId="77777777" w:rsidR="005F4867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32075-2013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цитоксичный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  <w:p w14:paraId="301CD2A0" w14:textId="77777777" w:rsidR="005F4867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4.1/4.3.1485-03</w:t>
            </w:r>
          </w:p>
          <w:p w14:paraId="52E2D369" w14:textId="0AF9C244" w:rsidR="008815D0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 1.1.037-95</w:t>
            </w:r>
            <w:r w:rsidR="008A48E2">
              <w:rPr>
                <w:color w:val="000000" w:themeColor="text1"/>
                <w:sz w:val="20"/>
                <w:szCs w:val="20"/>
              </w:rPr>
              <w:t xml:space="preserve"> (в водной среде)</w:t>
            </w:r>
          </w:p>
        </w:tc>
        <w:tc>
          <w:tcPr>
            <w:tcW w:w="2268" w:type="dxa"/>
          </w:tcPr>
          <w:p w14:paraId="62D5533C" w14:textId="0603399A" w:rsidR="008815D0" w:rsidRPr="00B83966" w:rsidRDefault="008815D0" w:rsidP="008815D0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0-200 %</w:t>
            </w:r>
          </w:p>
        </w:tc>
      </w:tr>
      <w:tr w:rsidR="00FA7656" w:rsidRPr="00B83966" w14:paraId="0EFC4638" w14:textId="77777777" w:rsidTr="00FA7656">
        <w:trPr>
          <w:trHeight w:val="20"/>
        </w:trPr>
        <w:tc>
          <w:tcPr>
            <w:tcW w:w="421" w:type="dxa"/>
            <w:vMerge/>
          </w:tcPr>
          <w:p w14:paraId="4817144E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872D5BE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87EB8F6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08A6E2A" w14:textId="2E04988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окраски к стирке</w:t>
            </w:r>
          </w:p>
        </w:tc>
        <w:tc>
          <w:tcPr>
            <w:tcW w:w="3544" w:type="dxa"/>
          </w:tcPr>
          <w:p w14:paraId="79B10EF5" w14:textId="015C34D6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9733.4-83</w:t>
            </w:r>
          </w:p>
        </w:tc>
        <w:tc>
          <w:tcPr>
            <w:tcW w:w="2268" w:type="dxa"/>
          </w:tcPr>
          <w:p w14:paraId="1897B4B5" w14:textId="49639549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1-5 баллы</w:t>
            </w:r>
          </w:p>
        </w:tc>
      </w:tr>
      <w:tr w:rsidR="00FA7656" w:rsidRPr="00B83966" w14:paraId="1883D408" w14:textId="77777777" w:rsidTr="00FA7656">
        <w:trPr>
          <w:trHeight w:val="20"/>
        </w:trPr>
        <w:tc>
          <w:tcPr>
            <w:tcW w:w="421" w:type="dxa"/>
            <w:vMerge/>
          </w:tcPr>
          <w:p w14:paraId="1741FD04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994491C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8C59C07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7AE6D28" w14:textId="3DABA11A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воздухопроницаемость</w:t>
            </w:r>
          </w:p>
        </w:tc>
        <w:tc>
          <w:tcPr>
            <w:tcW w:w="3544" w:type="dxa"/>
          </w:tcPr>
          <w:p w14:paraId="099E7678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9237-2013 </w:t>
            </w:r>
          </w:p>
        </w:tc>
        <w:tc>
          <w:tcPr>
            <w:tcW w:w="2268" w:type="dxa"/>
          </w:tcPr>
          <w:p w14:paraId="1F339264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0-500 дм3/м2с</w:t>
            </w:r>
          </w:p>
        </w:tc>
      </w:tr>
      <w:tr w:rsidR="00FA7656" w:rsidRPr="00B83966" w14:paraId="22A8E66E" w14:textId="77777777" w:rsidTr="00FA7656">
        <w:trPr>
          <w:trHeight w:val="20"/>
        </w:trPr>
        <w:tc>
          <w:tcPr>
            <w:tcW w:w="421" w:type="dxa"/>
            <w:vMerge/>
          </w:tcPr>
          <w:p w14:paraId="1469F83F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0654B59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9087398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4475507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окраски:</w:t>
            </w:r>
          </w:p>
          <w:p w14:paraId="5F95B9F8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 сухому трению</w:t>
            </w:r>
          </w:p>
          <w:p w14:paraId="0E0C436D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 поту</w:t>
            </w:r>
          </w:p>
          <w:p w14:paraId="57489C38" w14:textId="41A40850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к дистиллированной воде</w:t>
            </w:r>
          </w:p>
        </w:tc>
        <w:tc>
          <w:tcPr>
            <w:tcW w:w="3544" w:type="dxa"/>
          </w:tcPr>
          <w:p w14:paraId="179DECA8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9733.0-83</w:t>
            </w:r>
          </w:p>
          <w:p w14:paraId="208CBA7B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9733.27-83</w:t>
            </w:r>
          </w:p>
          <w:p w14:paraId="51DAC52B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9733.6-83</w:t>
            </w:r>
          </w:p>
          <w:p w14:paraId="50CADD35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9733.5-83</w:t>
            </w:r>
          </w:p>
        </w:tc>
        <w:tc>
          <w:tcPr>
            <w:tcW w:w="2268" w:type="dxa"/>
          </w:tcPr>
          <w:p w14:paraId="11952B40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1-5 баллы</w:t>
            </w:r>
          </w:p>
        </w:tc>
      </w:tr>
      <w:tr w:rsidR="00FA7656" w:rsidRPr="00B83966" w14:paraId="572D334C" w14:textId="77777777" w:rsidTr="00FA7656">
        <w:trPr>
          <w:trHeight w:val="20"/>
        </w:trPr>
        <w:tc>
          <w:tcPr>
            <w:tcW w:w="421" w:type="dxa"/>
            <w:vMerge/>
          </w:tcPr>
          <w:p w14:paraId="449CDBEF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0AE2EB9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5435350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4396E52" w14:textId="1DE7106C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уровень напряженности электростатического поля</w:t>
            </w:r>
          </w:p>
        </w:tc>
        <w:tc>
          <w:tcPr>
            <w:tcW w:w="3544" w:type="dxa"/>
          </w:tcPr>
          <w:p w14:paraId="4A49F49D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СанПиН 9-29.7-95</w:t>
            </w:r>
          </w:p>
        </w:tc>
        <w:tc>
          <w:tcPr>
            <w:tcW w:w="2268" w:type="dxa"/>
          </w:tcPr>
          <w:p w14:paraId="123A070D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0,3-180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/м  </w:t>
            </w:r>
          </w:p>
        </w:tc>
      </w:tr>
      <w:tr w:rsidR="00FA7656" w:rsidRPr="00B83966" w14:paraId="73ABB4F4" w14:textId="77777777" w:rsidTr="00FA7656">
        <w:trPr>
          <w:trHeight w:val="20"/>
        </w:trPr>
        <w:tc>
          <w:tcPr>
            <w:tcW w:w="421" w:type="dxa"/>
            <w:vMerge/>
          </w:tcPr>
          <w:p w14:paraId="7C15BF93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96369DA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5E0CF5A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C7F6C8A" w14:textId="77777777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Химическая безопасность:</w:t>
            </w:r>
          </w:p>
        </w:tc>
        <w:tc>
          <w:tcPr>
            <w:tcW w:w="3544" w:type="dxa"/>
          </w:tcPr>
          <w:p w14:paraId="7F73B07D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4469AC2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FA7656" w:rsidRPr="00B83966" w14:paraId="4C736DA5" w14:textId="77777777" w:rsidTr="00FA7656">
        <w:trPr>
          <w:trHeight w:val="20"/>
        </w:trPr>
        <w:tc>
          <w:tcPr>
            <w:tcW w:w="421" w:type="dxa"/>
            <w:vMerge/>
          </w:tcPr>
          <w:p w14:paraId="1D49E27D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68293FA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A73AAFF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273D5EC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свободный формальдегид</w:t>
            </w:r>
          </w:p>
          <w:p w14:paraId="40E29E0B" w14:textId="70DAE256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0D5E7A2" w14:textId="54111D48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25617-2014, п. 18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фотоколориметрия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39241150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10-1000 мкг/г</w:t>
            </w:r>
          </w:p>
          <w:p w14:paraId="37B8ED46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37619C" w:rsidRPr="00B83966" w14:paraId="6A8A732D" w14:textId="77777777" w:rsidTr="00FA7656">
        <w:trPr>
          <w:trHeight w:val="20"/>
        </w:trPr>
        <w:tc>
          <w:tcPr>
            <w:tcW w:w="421" w:type="dxa"/>
            <w:vMerge/>
          </w:tcPr>
          <w:p w14:paraId="03423D45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F3529E1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5945DDA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C0AE374" w14:textId="6B9401BD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</w:p>
        </w:tc>
        <w:tc>
          <w:tcPr>
            <w:tcW w:w="3544" w:type="dxa"/>
          </w:tcPr>
          <w:p w14:paraId="28C4C603" w14:textId="133526BB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01.025-07 (ГХ) в водной среде</w:t>
            </w:r>
          </w:p>
        </w:tc>
        <w:tc>
          <w:tcPr>
            <w:tcW w:w="2268" w:type="dxa"/>
          </w:tcPr>
          <w:p w14:paraId="1FED3802" w14:textId="2F1B44D8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0,08-2,0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37619C" w:rsidRPr="00B83966" w14:paraId="6A5B9A23" w14:textId="77777777" w:rsidTr="00FA7656">
        <w:trPr>
          <w:trHeight w:val="20"/>
        </w:trPr>
        <w:tc>
          <w:tcPr>
            <w:tcW w:w="421" w:type="dxa"/>
            <w:vMerge/>
          </w:tcPr>
          <w:p w14:paraId="45021641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C1C8CC2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E50E3D0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0408DA3" w14:textId="0A55A5AB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(расширение с ____________________)</w:t>
            </w:r>
          </w:p>
        </w:tc>
        <w:tc>
          <w:tcPr>
            <w:tcW w:w="3544" w:type="dxa"/>
          </w:tcPr>
          <w:p w14:paraId="37866F6C" w14:textId="1BCD6F1E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МУК  4.1.3169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-14 ( ГХ) в водной среде</w:t>
            </w:r>
          </w:p>
        </w:tc>
        <w:tc>
          <w:tcPr>
            <w:tcW w:w="2268" w:type="dxa"/>
          </w:tcPr>
          <w:p w14:paraId="3B6D4778" w14:textId="7CDDC8B9" w:rsidR="0037619C" w:rsidRPr="00B83966" w:rsidRDefault="006B078F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</w:t>
            </w:r>
            <w:r w:rsidR="0037619C" w:rsidRPr="00B83966">
              <w:rPr>
                <w:color w:val="000000" w:themeColor="text1"/>
                <w:sz w:val="20"/>
                <w:szCs w:val="20"/>
              </w:rPr>
              <w:t>2</w:t>
            </w:r>
            <w:r w:rsidRPr="00B83966">
              <w:rPr>
                <w:color w:val="000000" w:themeColor="text1"/>
                <w:sz w:val="20"/>
                <w:szCs w:val="20"/>
              </w:rPr>
              <w:t>,0</w:t>
            </w:r>
            <w:r w:rsidR="0037619C" w:rsidRPr="00B83966">
              <w:rPr>
                <w:color w:val="000000" w:themeColor="text1"/>
                <w:sz w:val="20"/>
                <w:szCs w:val="20"/>
              </w:rPr>
              <w:t xml:space="preserve"> мг/дм</w:t>
            </w:r>
            <w:r w:rsidR="0037619C"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37619C" w:rsidRPr="00B83966" w14:paraId="622F4458" w14:textId="77777777" w:rsidTr="00FA7656">
        <w:trPr>
          <w:trHeight w:val="20"/>
        </w:trPr>
        <w:tc>
          <w:tcPr>
            <w:tcW w:w="421" w:type="dxa"/>
            <w:vMerge/>
          </w:tcPr>
          <w:p w14:paraId="5C716601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5631A58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5F65D9D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E6F2FA8" w14:textId="7777777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F5BE378" w14:textId="7A841020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745BA2E" w14:textId="77777777" w:rsidR="0037619C" w:rsidRPr="00B83966" w:rsidRDefault="0037619C" w:rsidP="0037619C">
            <w:pPr>
              <w:jc w:val="both"/>
              <w:rPr>
                <w:color w:val="000000" w:themeColor="text1"/>
                <w:spacing w:val="-2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 № 2704-83 (ГХ) в воздушной среде</w:t>
            </w:r>
          </w:p>
          <w:p w14:paraId="53321CED" w14:textId="09043A9A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МУК 4.1.3168-14 (</w:t>
            </w:r>
            <w:proofErr w:type="gramStart"/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ГХ)  в</w:t>
            </w:r>
            <w:proofErr w:type="gramEnd"/>
            <w:r w:rsidRPr="00B83966">
              <w:rPr>
                <w:color w:val="000000" w:themeColor="text1"/>
                <w:spacing w:val="-2"/>
                <w:sz w:val="20"/>
                <w:szCs w:val="20"/>
              </w:rPr>
              <w:t xml:space="preserve"> воздушной среде</w:t>
            </w:r>
          </w:p>
        </w:tc>
        <w:tc>
          <w:tcPr>
            <w:tcW w:w="2268" w:type="dxa"/>
          </w:tcPr>
          <w:p w14:paraId="3D4BB29E" w14:textId="7777777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0,01-0,25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48CA1FD" w14:textId="1C102AF3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37619C" w:rsidRPr="00B83966" w14:paraId="47AB9EB6" w14:textId="77777777" w:rsidTr="00FA7656">
        <w:trPr>
          <w:trHeight w:val="20"/>
        </w:trPr>
        <w:tc>
          <w:tcPr>
            <w:tcW w:w="421" w:type="dxa"/>
            <w:vMerge/>
          </w:tcPr>
          <w:p w14:paraId="620E2A1A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4720062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485A0BF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5747D82" w14:textId="14BFF841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</w:t>
            </w:r>
          </w:p>
        </w:tc>
        <w:tc>
          <w:tcPr>
            <w:tcW w:w="3544" w:type="dxa"/>
          </w:tcPr>
          <w:p w14:paraId="60FF8797" w14:textId="53398FC0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01.024-07 (ГХ) в водной среде </w:t>
            </w:r>
          </w:p>
        </w:tc>
        <w:tc>
          <w:tcPr>
            <w:tcW w:w="2268" w:type="dxa"/>
          </w:tcPr>
          <w:p w14:paraId="4601A1DE" w14:textId="257D82FE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37619C" w:rsidRPr="00B83966" w14:paraId="64020BC4" w14:textId="77777777" w:rsidTr="00FA7656">
        <w:trPr>
          <w:trHeight w:val="20"/>
        </w:trPr>
        <w:tc>
          <w:tcPr>
            <w:tcW w:w="421" w:type="dxa"/>
            <w:vMerge/>
          </w:tcPr>
          <w:p w14:paraId="4A5DD137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C2FFE61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83E8916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C547243" w14:textId="02B3BC4B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 (расширение с ____________________)</w:t>
            </w:r>
          </w:p>
        </w:tc>
        <w:tc>
          <w:tcPr>
            <w:tcW w:w="3544" w:type="dxa"/>
          </w:tcPr>
          <w:p w14:paraId="5EB06269" w14:textId="12EA137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2FBC4078" w14:textId="56222EB3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37619C" w:rsidRPr="00B83966" w14:paraId="4D02B803" w14:textId="77777777" w:rsidTr="00FA7656">
        <w:trPr>
          <w:trHeight w:val="20"/>
        </w:trPr>
        <w:tc>
          <w:tcPr>
            <w:tcW w:w="421" w:type="dxa"/>
            <w:vMerge/>
          </w:tcPr>
          <w:p w14:paraId="4FD839EF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5335327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D09C408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A957434" w14:textId="77777777" w:rsidR="0037619C" w:rsidRPr="00B83966" w:rsidRDefault="0037619C" w:rsidP="0037619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</w:t>
            </w:r>
          </w:p>
          <w:p w14:paraId="4AB2179C" w14:textId="2297AA76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1991ADE" w14:textId="7777777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01.022-07 (ГХ) </w:t>
            </w:r>
          </w:p>
          <w:p w14:paraId="19A8AD56" w14:textId="7777777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2D40980F" w14:textId="770E8B4A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 воздушной среде</w:t>
            </w:r>
          </w:p>
        </w:tc>
        <w:tc>
          <w:tcPr>
            <w:tcW w:w="2268" w:type="dxa"/>
          </w:tcPr>
          <w:p w14:paraId="70255441" w14:textId="77777777" w:rsidR="0037619C" w:rsidRPr="00B83966" w:rsidRDefault="0037619C" w:rsidP="0037619C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0,005-0,05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631E348D" w14:textId="7777777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18D2F7A4" w14:textId="77777777" w:rsidR="0037619C" w:rsidRPr="00B83966" w:rsidRDefault="0037619C" w:rsidP="0037619C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2164FDE" w14:textId="040287ED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37619C" w:rsidRPr="00B83966" w14:paraId="39D7F2AF" w14:textId="77777777" w:rsidTr="00FA7656">
        <w:trPr>
          <w:trHeight w:val="20"/>
        </w:trPr>
        <w:tc>
          <w:tcPr>
            <w:tcW w:w="421" w:type="dxa"/>
            <w:vMerge/>
          </w:tcPr>
          <w:p w14:paraId="3D8A45AE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C9FF821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FFEF49D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FF479B5" w14:textId="093C2C94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капролактам</w:t>
            </w:r>
          </w:p>
        </w:tc>
        <w:tc>
          <w:tcPr>
            <w:tcW w:w="3544" w:type="dxa"/>
          </w:tcPr>
          <w:p w14:paraId="2452ABAA" w14:textId="77777777" w:rsidR="0037619C" w:rsidRPr="00B83966" w:rsidRDefault="0037619C" w:rsidP="0037619C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НДП 30.2:3.2-95 (ГХ) </w:t>
            </w:r>
          </w:p>
          <w:p w14:paraId="20EDE60E" w14:textId="12905A06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водной среде</w:t>
            </w:r>
          </w:p>
        </w:tc>
        <w:tc>
          <w:tcPr>
            <w:tcW w:w="2268" w:type="dxa"/>
          </w:tcPr>
          <w:p w14:paraId="619F5DA2" w14:textId="40C8CFDE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0,5-5,0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37619C" w:rsidRPr="00B83966" w14:paraId="71A3A042" w14:textId="77777777" w:rsidTr="00FA7656">
        <w:trPr>
          <w:trHeight w:val="20"/>
        </w:trPr>
        <w:tc>
          <w:tcPr>
            <w:tcW w:w="421" w:type="dxa"/>
            <w:vMerge/>
          </w:tcPr>
          <w:p w14:paraId="2C85ED74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8F358BA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A9FAC64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FE97B93" w14:textId="7777777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капролактам </w:t>
            </w:r>
          </w:p>
          <w:p w14:paraId="311AA6A4" w14:textId="1B36AF6A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2D7A613" w14:textId="7777777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4.1.1209-03 (ГХ) </w:t>
            </w:r>
          </w:p>
          <w:p w14:paraId="6677BD37" w14:textId="260AD12A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водной среде</w:t>
            </w:r>
          </w:p>
        </w:tc>
        <w:tc>
          <w:tcPr>
            <w:tcW w:w="2268" w:type="dxa"/>
          </w:tcPr>
          <w:p w14:paraId="1AA2C671" w14:textId="0F1DD67D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0,25-10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37619C" w:rsidRPr="00B83966" w14:paraId="526B423F" w14:textId="77777777" w:rsidTr="00FA7656">
        <w:trPr>
          <w:trHeight w:val="20"/>
        </w:trPr>
        <w:tc>
          <w:tcPr>
            <w:tcW w:w="421" w:type="dxa"/>
            <w:vMerge/>
          </w:tcPr>
          <w:p w14:paraId="7B16DFFB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79B94FF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6AFDB5E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0D720F0" w14:textId="7777777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капролактам </w:t>
            </w:r>
          </w:p>
          <w:p w14:paraId="037F9219" w14:textId="48176590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DD22D19" w14:textId="77777777" w:rsidR="0037619C" w:rsidRPr="00B83966" w:rsidRDefault="0037619C" w:rsidP="0037619C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 </w:t>
            </w:r>
          </w:p>
          <w:p w14:paraId="5014809A" w14:textId="1318F9B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3D9684A3" w14:textId="26B4BFCD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37619C" w:rsidRPr="00B83966" w14:paraId="65A705CB" w14:textId="77777777" w:rsidTr="00FA7656">
        <w:trPr>
          <w:trHeight w:val="20"/>
        </w:trPr>
        <w:tc>
          <w:tcPr>
            <w:tcW w:w="421" w:type="dxa"/>
            <w:vMerge/>
          </w:tcPr>
          <w:p w14:paraId="4E169220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2F0A7AC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55D4759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5DF42BF" w14:textId="7777777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гексаметилендиамин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68727AE" w14:textId="21106AD6" w:rsidR="0037619C" w:rsidRPr="00B83966" w:rsidRDefault="0037619C" w:rsidP="0037619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C4883A8" w14:textId="77777777" w:rsidR="0037619C" w:rsidRPr="00B83966" w:rsidRDefault="0037619C" w:rsidP="0037619C">
            <w:pPr>
              <w:ind w:right="155"/>
              <w:contextualSpacing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И 880-71 (химический), </w:t>
            </w:r>
          </w:p>
          <w:p w14:paraId="5A0A0BE9" w14:textId="14EFB50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>МР 1503-76 (ТСХ) в водной среде</w:t>
            </w:r>
          </w:p>
        </w:tc>
        <w:tc>
          <w:tcPr>
            <w:tcW w:w="2268" w:type="dxa"/>
          </w:tcPr>
          <w:p w14:paraId="6CE3F42D" w14:textId="7777777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0,0025-0,02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E77D158" w14:textId="001B579D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37619C" w:rsidRPr="00B83966" w14:paraId="613709E2" w14:textId="77777777" w:rsidTr="00FA7656">
        <w:trPr>
          <w:trHeight w:val="20"/>
        </w:trPr>
        <w:tc>
          <w:tcPr>
            <w:tcW w:w="421" w:type="dxa"/>
            <w:vMerge/>
          </w:tcPr>
          <w:p w14:paraId="604912D5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E64635F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C45263B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3FCDFDA" w14:textId="7777777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гексаметилендиамин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3D85C82" w14:textId="0724826C" w:rsidR="0037619C" w:rsidRPr="00B83966" w:rsidRDefault="0037619C" w:rsidP="0037619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E61AE1C" w14:textId="1EAC0B08" w:rsidR="0037619C" w:rsidRPr="00B83966" w:rsidRDefault="0037619C" w:rsidP="0037619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>И 880-71 (химический) в воздушной среде</w:t>
            </w:r>
          </w:p>
        </w:tc>
        <w:tc>
          <w:tcPr>
            <w:tcW w:w="2268" w:type="dxa"/>
          </w:tcPr>
          <w:p w14:paraId="44613B91" w14:textId="492FE24F" w:rsidR="0037619C" w:rsidRPr="00B83966" w:rsidRDefault="0037619C" w:rsidP="0037619C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0,0005-0,01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37619C" w:rsidRPr="00B83966" w14:paraId="33D81CFC" w14:textId="77777777" w:rsidTr="00FA7656">
        <w:trPr>
          <w:trHeight w:val="20"/>
        </w:trPr>
        <w:tc>
          <w:tcPr>
            <w:tcW w:w="421" w:type="dxa"/>
            <w:vMerge/>
          </w:tcPr>
          <w:p w14:paraId="7E821FFA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111B91F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FF7CB7A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045F2C4" w14:textId="4D09D793" w:rsidR="0037619C" w:rsidRPr="00B83966" w:rsidRDefault="0037619C" w:rsidP="0037619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</w:tc>
        <w:tc>
          <w:tcPr>
            <w:tcW w:w="3544" w:type="dxa"/>
          </w:tcPr>
          <w:p w14:paraId="767F3552" w14:textId="0DA00B4E" w:rsidR="0037619C" w:rsidRPr="00B83966" w:rsidRDefault="0037619C" w:rsidP="0037619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092D8F1E" w14:textId="4FDE6E33" w:rsidR="0037619C" w:rsidRPr="00B83966" w:rsidRDefault="0037619C" w:rsidP="0037619C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0,008-0,1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37619C" w:rsidRPr="00B83966" w14:paraId="2BFF57A7" w14:textId="77777777" w:rsidTr="00FA7656">
        <w:trPr>
          <w:trHeight w:val="20"/>
        </w:trPr>
        <w:tc>
          <w:tcPr>
            <w:tcW w:w="421" w:type="dxa"/>
            <w:vMerge/>
          </w:tcPr>
          <w:p w14:paraId="681CF152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962D5CB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FB0A204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3368394" w14:textId="77777777" w:rsidR="0037619C" w:rsidRPr="00B83966" w:rsidRDefault="0037619C" w:rsidP="0037619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  <w:p w14:paraId="5644420D" w14:textId="7D629190" w:rsidR="0037619C" w:rsidRPr="00B83966" w:rsidRDefault="0037619C" w:rsidP="0037619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3A6DB52" w14:textId="4977487C" w:rsidR="0037619C" w:rsidRPr="00B83966" w:rsidRDefault="0037619C" w:rsidP="0037619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МУК  4.1.658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-96 (ГХ) в водной среде</w:t>
            </w:r>
          </w:p>
        </w:tc>
        <w:tc>
          <w:tcPr>
            <w:tcW w:w="2268" w:type="dxa"/>
          </w:tcPr>
          <w:p w14:paraId="0338902A" w14:textId="00248A9A" w:rsidR="0037619C" w:rsidRPr="00B83966" w:rsidRDefault="0037619C" w:rsidP="0037619C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0,5-15,0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37619C" w:rsidRPr="00B83966" w14:paraId="066F7549" w14:textId="77777777" w:rsidTr="00FA7656">
        <w:trPr>
          <w:trHeight w:val="20"/>
        </w:trPr>
        <w:tc>
          <w:tcPr>
            <w:tcW w:w="421" w:type="dxa"/>
            <w:vMerge/>
          </w:tcPr>
          <w:p w14:paraId="19BABCC8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BE90AB7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64CE1F4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4E5E959" w14:textId="77777777" w:rsidR="0037619C" w:rsidRPr="00B83966" w:rsidRDefault="0037619C" w:rsidP="0037619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  <w:p w14:paraId="6E850E73" w14:textId="5335C609" w:rsidR="0037619C" w:rsidRPr="00B83966" w:rsidRDefault="0037619C" w:rsidP="0037619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188568E" w14:textId="50FB3326" w:rsidR="0037619C" w:rsidRPr="00B83966" w:rsidRDefault="0037619C" w:rsidP="0037619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4.1.1044а-01 (ГХ) в воздушной среде</w:t>
            </w:r>
          </w:p>
        </w:tc>
        <w:tc>
          <w:tcPr>
            <w:tcW w:w="2268" w:type="dxa"/>
          </w:tcPr>
          <w:p w14:paraId="666D33F7" w14:textId="4FE609BA" w:rsidR="0037619C" w:rsidRPr="00B83966" w:rsidRDefault="0037619C" w:rsidP="0037619C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0,01-1,0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37619C" w:rsidRPr="00B83966" w14:paraId="0DB16723" w14:textId="77777777" w:rsidTr="00FA7656">
        <w:trPr>
          <w:trHeight w:val="20"/>
        </w:trPr>
        <w:tc>
          <w:tcPr>
            <w:tcW w:w="421" w:type="dxa"/>
            <w:vMerge/>
          </w:tcPr>
          <w:p w14:paraId="5F5FA425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329154D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A232077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7100501" w14:textId="77777777" w:rsidR="0037619C" w:rsidRPr="00B83966" w:rsidRDefault="0037619C" w:rsidP="0037619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диметилформамид</w:t>
            </w:r>
          </w:p>
          <w:p w14:paraId="00A12184" w14:textId="4C9CC86F" w:rsidR="0037619C" w:rsidRPr="00B83966" w:rsidRDefault="0037619C" w:rsidP="0037619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5C238B2" w14:textId="7777777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4.1.1206-03 (ГХ) </w:t>
            </w:r>
          </w:p>
          <w:p w14:paraId="408F85D7" w14:textId="7705CD7E" w:rsidR="0037619C" w:rsidRPr="00B83966" w:rsidRDefault="0037619C" w:rsidP="0037619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водной среде </w:t>
            </w:r>
          </w:p>
        </w:tc>
        <w:tc>
          <w:tcPr>
            <w:tcW w:w="2268" w:type="dxa"/>
          </w:tcPr>
          <w:p w14:paraId="5D0E6E7C" w14:textId="34A949E5" w:rsidR="0037619C" w:rsidRPr="00B83966" w:rsidRDefault="0037619C" w:rsidP="0037619C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0,3-20,0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37619C" w:rsidRPr="00B83966" w14:paraId="13889B65" w14:textId="77777777" w:rsidTr="00FA7656">
        <w:trPr>
          <w:trHeight w:val="20"/>
        </w:trPr>
        <w:tc>
          <w:tcPr>
            <w:tcW w:w="421" w:type="dxa"/>
            <w:vMerge/>
          </w:tcPr>
          <w:p w14:paraId="57D1CFE6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7217C61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AAD5633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2CA1DF6" w14:textId="77777777" w:rsidR="0037619C" w:rsidRPr="00B83966" w:rsidRDefault="0037619C" w:rsidP="0037619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диметилформамид</w:t>
            </w:r>
          </w:p>
          <w:p w14:paraId="76D0CEDF" w14:textId="5EEC4E24" w:rsidR="0037619C" w:rsidRPr="00B83966" w:rsidRDefault="0037619C" w:rsidP="0037619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86E0726" w14:textId="7777777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4.1.1044а-01 (ГХ) </w:t>
            </w:r>
          </w:p>
          <w:p w14:paraId="439D33E0" w14:textId="10152A5A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1706879A" w14:textId="77777777" w:rsidR="0037619C" w:rsidRPr="00B83966" w:rsidRDefault="0037619C" w:rsidP="0037619C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0,001-0,1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00DC03C0" w14:textId="7777777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FA7656" w:rsidRPr="00B83966" w14:paraId="7F4A6312" w14:textId="77777777" w:rsidTr="00FA7656">
        <w:trPr>
          <w:trHeight w:val="20"/>
        </w:trPr>
        <w:tc>
          <w:tcPr>
            <w:tcW w:w="421" w:type="dxa"/>
            <w:vMerge/>
          </w:tcPr>
          <w:p w14:paraId="2D48018F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E708EE9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F2750D0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690C86A" w14:textId="4FBF4D31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винилацетат</w:t>
            </w:r>
          </w:p>
        </w:tc>
        <w:tc>
          <w:tcPr>
            <w:tcW w:w="3544" w:type="dxa"/>
          </w:tcPr>
          <w:p w14:paraId="4B6555BC" w14:textId="44C835A8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22648-77 (колориметрия) </w:t>
            </w:r>
          </w:p>
        </w:tc>
        <w:tc>
          <w:tcPr>
            <w:tcW w:w="2268" w:type="dxa"/>
          </w:tcPr>
          <w:p w14:paraId="0996F53A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0,0002-2,0 мг/м3</w:t>
            </w:r>
          </w:p>
        </w:tc>
      </w:tr>
      <w:tr w:rsidR="0037619C" w:rsidRPr="00B83966" w14:paraId="5A49E24C" w14:textId="77777777" w:rsidTr="00FA7656">
        <w:trPr>
          <w:trHeight w:val="20"/>
        </w:trPr>
        <w:tc>
          <w:tcPr>
            <w:tcW w:w="421" w:type="dxa"/>
            <w:vMerge/>
          </w:tcPr>
          <w:p w14:paraId="63C7A1CC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C96FD7A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7872084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71477E8" w14:textId="4AC533F8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бензол</w:t>
            </w:r>
          </w:p>
        </w:tc>
        <w:tc>
          <w:tcPr>
            <w:tcW w:w="3544" w:type="dxa"/>
          </w:tcPr>
          <w:p w14:paraId="0748C531" w14:textId="423859C3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0DC1AE56" w14:textId="3778AB19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37619C" w:rsidRPr="00B83966" w14:paraId="23E58D0C" w14:textId="77777777" w:rsidTr="00FA7656">
        <w:trPr>
          <w:trHeight w:val="20"/>
        </w:trPr>
        <w:tc>
          <w:tcPr>
            <w:tcW w:w="421" w:type="dxa"/>
            <w:vMerge/>
          </w:tcPr>
          <w:p w14:paraId="48257D4A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14455E6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5A0467A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FD8C981" w14:textId="7777777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бензол </w:t>
            </w:r>
          </w:p>
          <w:p w14:paraId="40BC7BB4" w14:textId="5AB7166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9E289E0" w14:textId="7A984DF3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22D015EB" w14:textId="7689FF72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37619C" w:rsidRPr="00B83966" w14:paraId="57AD29CA" w14:textId="77777777" w:rsidTr="00FA7656">
        <w:trPr>
          <w:trHeight w:val="20"/>
        </w:trPr>
        <w:tc>
          <w:tcPr>
            <w:tcW w:w="421" w:type="dxa"/>
            <w:vMerge/>
          </w:tcPr>
          <w:p w14:paraId="5F7B5B45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A6941DB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3103597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FD24253" w14:textId="77777777" w:rsidR="0037619C" w:rsidRPr="00B83966" w:rsidRDefault="0037619C" w:rsidP="0037619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бензол</w:t>
            </w:r>
          </w:p>
          <w:p w14:paraId="7620E066" w14:textId="60472A70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7B26896" w14:textId="7777777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01.023-07 (ГХ) в воздушной среде</w:t>
            </w:r>
          </w:p>
          <w:p w14:paraId="664DB2B2" w14:textId="72632A6A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4.1.3167-14 (ГХ) в воздушной среде</w:t>
            </w:r>
          </w:p>
        </w:tc>
        <w:tc>
          <w:tcPr>
            <w:tcW w:w="2268" w:type="dxa"/>
          </w:tcPr>
          <w:p w14:paraId="19B15036" w14:textId="7777777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25ED71F" w14:textId="7777777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4B6FA03F" w14:textId="7777777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DCD4A6E" w14:textId="615F223C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37619C" w:rsidRPr="00B83966" w14:paraId="7289F8C7" w14:textId="77777777" w:rsidTr="00FA7656">
        <w:trPr>
          <w:trHeight w:val="20"/>
        </w:trPr>
        <w:tc>
          <w:tcPr>
            <w:tcW w:w="421" w:type="dxa"/>
            <w:vMerge/>
          </w:tcPr>
          <w:p w14:paraId="54EF935D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5F53A85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BD2AABA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BEC7411" w14:textId="432DA853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толуол</w:t>
            </w:r>
          </w:p>
        </w:tc>
        <w:tc>
          <w:tcPr>
            <w:tcW w:w="3544" w:type="dxa"/>
          </w:tcPr>
          <w:p w14:paraId="492D897D" w14:textId="7D36902E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73006E07" w14:textId="31462568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C15AF" w:rsidRPr="00B83966" w14:paraId="2678F828" w14:textId="77777777" w:rsidTr="00FA7656">
        <w:trPr>
          <w:trHeight w:val="20"/>
        </w:trPr>
        <w:tc>
          <w:tcPr>
            <w:tcW w:w="421" w:type="dxa"/>
            <w:vMerge/>
          </w:tcPr>
          <w:p w14:paraId="2928FD55" w14:textId="77777777" w:rsidR="006C15AF" w:rsidRPr="00B83966" w:rsidRDefault="006C15AF" w:rsidP="006C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48B5C47" w14:textId="77777777" w:rsidR="006C15AF" w:rsidRPr="00B83966" w:rsidRDefault="006C15AF" w:rsidP="006C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15FE4B1" w14:textId="77777777" w:rsidR="006C15AF" w:rsidRPr="00B83966" w:rsidRDefault="006C15AF" w:rsidP="006C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4633215" w14:textId="77777777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толуол </w:t>
            </w:r>
          </w:p>
          <w:p w14:paraId="55564A49" w14:textId="4C852D5D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8D53668" w14:textId="77777777" w:rsidR="006C15AF" w:rsidRPr="00B83966" w:rsidRDefault="006C15AF" w:rsidP="006C15AF">
            <w:pPr>
              <w:ind w:right="155"/>
              <w:contextualSpacing/>
              <w:jc w:val="both"/>
              <w:rPr>
                <w:color w:val="000000" w:themeColor="text1"/>
                <w:spacing w:val="-2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МУК 4.1.3166-14 (ГХ) в водной среде</w:t>
            </w:r>
          </w:p>
          <w:p w14:paraId="6A6CAE61" w14:textId="5695157D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4"/>
                <w:sz w:val="20"/>
                <w:szCs w:val="20"/>
              </w:rPr>
              <w:t>МУК 4.1.3171-14 (ГХ) в водной среде</w:t>
            </w:r>
          </w:p>
        </w:tc>
        <w:tc>
          <w:tcPr>
            <w:tcW w:w="2268" w:type="dxa"/>
          </w:tcPr>
          <w:p w14:paraId="5B6D103B" w14:textId="77777777" w:rsidR="006C15AF" w:rsidRPr="00B83966" w:rsidRDefault="006C15AF" w:rsidP="006C15A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666AB39A" w14:textId="02149D00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0,005-0,6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A20BD" w:rsidRPr="00B83966" w14:paraId="5D2DCBA3" w14:textId="77777777" w:rsidTr="00FA7656">
        <w:trPr>
          <w:trHeight w:val="20"/>
        </w:trPr>
        <w:tc>
          <w:tcPr>
            <w:tcW w:w="421" w:type="dxa"/>
            <w:vMerge/>
          </w:tcPr>
          <w:p w14:paraId="1B9D7C7C" w14:textId="77777777" w:rsidR="00BA20BD" w:rsidRPr="00B83966" w:rsidRDefault="00BA20BD" w:rsidP="00BA2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3BD55BA" w14:textId="77777777" w:rsidR="00BA20BD" w:rsidRPr="00B83966" w:rsidRDefault="00BA20BD" w:rsidP="00BA2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18E6849" w14:textId="77777777" w:rsidR="00BA20BD" w:rsidRPr="00B83966" w:rsidRDefault="00BA20BD" w:rsidP="00BA2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3D124B3" w14:textId="77777777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толуол </w:t>
            </w:r>
          </w:p>
          <w:p w14:paraId="1F437656" w14:textId="3979E848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FA677A3" w14:textId="77777777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01.023-07 (ГХ) в воздушной среде</w:t>
            </w:r>
          </w:p>
          <w:p w14:paraId="7A1F9575" w14:textId="60489828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4.1.3167-14 (ГХ) в воздушной среде </w:t>
            </w:r>
          </w:p>
        </w:tc>
        <w:tc>
          <w:tcPr>
            <w:tcW w:w="2268" w:type="dxa"/>
          </w:tcPr>
          <w:p w14:paraId="5C021EC1" w14:textId="77777777" w:rsidR="00BA20BD" w:rsidRPr="00B83966" w:rsidRDefault="00BA20BD" w:rsidP="00BA20BD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8B5B000" w14:textId="5862C55A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37619C" w:rsidRPr="00B83966" w14:paraId="67E1737A" w14:textId="77777777" w:rsidTr="00FA7656">
        <w:trPr>
          <w:trHeight w:val="20"/>
        </w:trPr>
        <w:tc>
          <w:tcPr>
            <w:tcW w:w="421" w:type="dxa"/>
            <w:vMerge/>
          </w:tcPr>
          <w:p w14:paraId="09D4EEE0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8DCC0C5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7DC24A6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2B1F1E0" w14:textId="177636B3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</w:tc>
        <w:tc>
          <w:tcPr>
            <w:tcW w:w="3544" w:type="dxa"/>
          </w:tcPr>
          <w:p w14:paraId="2F9906D4" w14:textId="5519377D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01.025-07 (ГХ) в водной среде</w:t>
            </w:r>
          </w:p>
        </w:tc>
        <w:tc>
          <w:tcPr>
            <w:tcW w:w="2268" w:type="dxa"/>
          </w:tcPr>
          <w:p w14:paraId="1CA7AE96" w14:textId="1C5FA112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0,004-1,5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9233C" w:rsidRPr="00B83966" w14:paraId="3C48039E" w14:textId="77777777" w:rsidTr="00FA7656">
        <w:trPr>
          <w:trHeight w:val="20"/>
        </w:trPr>
        <w:tc>
          <w:tcPr>
            <w:tcW w:w="421" w:type="dxa"/>
            <w:vMerge/>
          </w:tcPr>
          <w:p w14:paraId="2C664934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B13095C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45AF479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D145014" w14:textId="77777777" w:rsidR="00E9233C" w:rsidRPr="00B83966" w:rsidRDefault="00E9233C" w:rsidP="00E9233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  <w:p w14:paraId="4061AEEF" w14:textId="4F50D2B3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E80CCA7" w14:textId="3F98A8E8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4.1.3168-14 (ГХ) в воздушной среде</w:t>
            </w:r>
          </w:p>
        </w:tc>
        <w:tc>
          <w:tcPr>
            <w:tcW w:w="2268" w:type="dxa"/>
          </w:tcPr>
          <w:p w14:paraId="2E382DF6" w14:textId="09F78AF1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2 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62284AF2" w14:textId="77777777" w:rsidTr="00FA7656">
        <w:trPr>
          <w:trHeight w:val="20"/>
        </w:trPr>
        <w:tc>
          <w:tcPr>
            <w:tcW w:w="421" w:type="dxa"/>
            <w:vMerge/>
          </w:tcPr>
          <w:p w14:paraId="1EF48CA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6C428A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E59380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176F8A9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  <w:p w14:paraId="4FC86EAA" w14:textId="1C2E330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74A5A14" w14:textId="33685FE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4.1.3169-14 (ГХ) в водной среде</w:t>
            </w:r>
          </w:p>
        </w:tc>
        <w:tc>
          <w:tcPr>
            <w:tcW w:w="2268" w:type="dxa"/>
          </w:tcPr>
          <w:p w14:paraId="4633B18D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0,01-2,0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A6EA7CD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37619C" w:rsidRPr="00B83966" w14:paraId="6B79B38B" w14:textId="77777777" w:rsidTr="00FA7656">
        <w:trPr>
          <w:trHeight w:val="20"/>
        </w:trPr>
        <w:tc>
          <w:tcPr>
            <w:tcW w:w="421" w:type="dxa"/>
            <w:vMerge/>
          </w:tcPr>
          <w:p w14:paraId="4F17F7FF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591C1F5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3CAC96B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3AFBB3C" w14:textId="0BFFF9E5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</w:p>
        </w:tc>
        <w:tc>
          <w:tcPr>
            <w:tcW w:w="3544" w:type="dxa"/>
          </w:tcPr>
          <w:p w14:paraId="07AEAB71" w14:textId="2368E962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01.025-07 (ГХ) в водной среде</w:t>
            </w:r>
          </w:p>
        </w:tc>
        <w:tc>
          <w:tcPr>
            <w:tcW w:w="2268" w:type="dxa"/>
          </w:tcPr>
          <w:p w14:paraId="52F3BBD5" w14:textId="1DE7AFA1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0,08-1,5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9233C" w:rsidRPr="00B83966" w14:paraId="7F853FC1" w14:textId="77777777" w:rsidTr="00FA7656">
        <w:trPr>
          <w:trHeight w:val="20"/>
        </w:trPr>
        <w:tc>
          <w:tcPr>
            <w:tcW w:w="421" w:type="dxa"/>
            <w:vMerge/>
          </w:tcPr>
          <w:p w14:paraId="36BF8561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C6CB5A6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1819239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8759298" w14:textId="77777777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2D3645C" w14:textId="21858599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2BDD420" w14:textId="6C6D7BC8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4.1.3168-14 (ГХ) в воздушной среде</w:t>
            </w:r>
          </w:p>
        </w:tc>
        <w:tc>
          <w:tcPr>
            <w:tcW w:w="2268" w:type="dxa"/>
          </w:tcPr>
          <w:p w14:paraId="477F73AB" w14:textId="1483FE80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2 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0401D1F9" w14:textId="77777777" w:rsidTr="00FA7656">
        <w:trPr>
          <w:trHeight w:val="20"/>
        </w:trPr>
        <w:tc>
          <w:tcPr>
            <w:tcW w:w="421" w:type="dxa"/>
            <w:vMerge/>
          </w:tcPr>
          <w:p w14:paraId="5E11BFC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9F6769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F2FE45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0E98990" w14:textId="03A6945B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</w:p>
          <w:p w14:paraId="5B575F2D" w14:textId="3A4F1CF9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1EB3A6F" w14:textId="08175720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4.1.3169-14 (ГХ) в водной среде</w:t>
            </w:r>
          </w:p>
        </w:tc>
        <w:tc>
          <w:tcPr>
            <w:tcW w:w="2268" w:type="dxa"/>
          </w:tcPr>
          <w:p w14:paraId="027611DD" w14:textId="16A8FEBC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0,004-1,2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82D7C2D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37619C" w:rsidRPr="00B83966" w14:paraId="217CBB46" w14:textId="77777777" w:rsidTr="00FA7656">
        <w:trPr>
          <w:trHeight w:val="20"/>
        </w:trPr>
        <w:tc>
          <w:tcPr>
            <w:tcW w:w="421" w:type="dxa"/>
            <w:vMerge/>
          </w:tcPr>
          <w:p w14:paraId="36E9BB2E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FBEABE7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0D58EBE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B24E2E4" w14:textId="7B209F7B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этиленгликоль</w:t>
            </w:r>
          </w:p>
        </w:tc>
        <w:tc>
          <w:tcPr>
            <w:tcW w:w="3544" w:type="dxa"/>
          </w:tcPr>
          <w:p w14:paraId="012137D9" w14:textId="7F362DF1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И 880-71 (колориметрия)</w:t>
            </w:r>
          </w:p>
        </w:tc>
        <w:tc>
          <w:tcPr>
            <w:tcW w:w="2268" w:type="dxa"/>
          </w:tcPr>
          <w:p w14:paraId="72682C69" w14:textId="3773DA12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0,8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37619C" w:rsidRPr="00B83966" w14:paraId="5D5F11D2" w14:textId="77777777" w:rsidTr="00FA7656">
        <w:trPr>
          <w:trHeight w:val="20"/>
        </w:trPr>
        <w:tc>
          <w:tcPr>
            <w:tcW w:w="421" w:type="dxa"/>
            <w:vMerge/>
          </w:tcPr>
          <w:p w14:paraId="65196246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9DBFD56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79280EB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2E229E7" w14:textId="77777777" w:rsidR="0037619C" w:rsidRPr="00B83966" w:rsidRDefault="0037619C" w:rsidP="0037619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этиленгликоль</w:t>
            </w:r>
          </w:p>
          <w:p w14:paraId="3A688572" w14:textId="696E84C4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D985CAE" w14:textId="77777777" w:rsidR="0037619C" w:rsidRPr="00B83966" w:rsidRDefault="0037619C" w:rsidP="0037619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 № 3999-85 (ГХ) </w:t>
            </w:r>
          </w:p>
          <w:p w14:paraId="7928518E" w14:textId="77777777" w:rsidR="0037619C" w:rsidRPr="00B83966" w:rsidRDefault="0037619C" w:rsidP="0037619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1ACDA654" w14:textId="7777777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ГХ) </w:t>
            </w:r>
          </w:p>
          <w:p w14:paraId="56D44A98" w14:textId="5E72B42A" w:rsidR="0037619C" w:rsidRPr="00B83966" w:rsidRDefault="0037619C" w:rsidP="0037619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6BF1F031" w14:textId="7777777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1-10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3B986FE0" w14:textId="7777777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293E7D71" w14:textId="6208C9C0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37619C" w:rsidRPr="00B83966" w14:paraId="748BD4AB" w14:textId="77777777" w:rsidTr="00FA7656">
        <w:trPr>
          <w:trHeight w:val="20"/>
        </w:trPr>
        <w:tc>
          <w:tcPr>
            <w:tcW w:w="421" w:type="dxa"/>
            <w:vMerge/>
          </w:tcPr>
          <w:p w14:paraId="49292680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AB6CD92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1F94868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7853439" w14:textId="7777777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метилакрилат</w:t>
            </w:r>
            <w:proofErr w:type="spellEnd"/>
          </w:p>
          <w:p w14:paraId="5F07BB93" w14:textId="0630C1BD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521496D" w14:textId="7777777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4.1.025-95 (ГХ) п 3.2 </w:t>
            </w:r>
          </w:p>
          <w:p w14:paraId="46B3DE8D" w14:textId="590AB19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водной среде  </w:t>
            </w:r>
          </w:p>
        </w:tc>
        <w:tc>
          <w:tcPr>
            <w:tcW w:w="2268" w:type="dxa"/>
          </w:tcPr>
          <w:p w14:paraId="7D6DB37E" w14:textId="178F30F8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0,0008-0,5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37619C" w:rsidRPr="00B83966" w14:paraId="18CD4BFD" w14:textId="77777777" w:rsidTr="00FA7656">
        <w:trPr>
          <w:trHeight w:val="20"/>
        </w:trPr>
        <w:tc>
          <w:tcPr>
            <w:tcW w:w="421" w:type="dxa"/>
            <w:vMerge/>
          </w:tcPr>
          <w:p w14:paraId="23D70F8D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C7C59E9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991F047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B565A15" w14:textId="77777777" w:rsidR="0037619C" w:rsidRPr="00B83966" w:rsidRDefault="0037619C" w:rsidP="0037619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метилакрилат</w:t>
            </w:r>
            <w:proofErr w:type="spellEnd"/>
          </w:p>
          <w:p w14:paraId="0EBB82DA" w14:textId="6ACAB61C" w:rsidR="0037619C" w:rsidRPr="00B83966" w:rsidRDefault="0037619C" w:rsidP="0037619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DB95252" w14:textId="77777777" w:rsidR="0037619C" w:rsidRPr="00B83966" w:rsidRDefault="0037619C" w:rsidP="0037619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4.1.620-96 (ГХ) </w:t>
            </w:r>
          </w:p>
          <w:p w14:paraId="49980142" w14:textId="77777777" w:rsidR="0037619C" w:rsidRPr="00B83966" w:rsidRDefault="0037619C" w:rsidP="0037619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67752959" w14:textId="77777777" w:rsidR="0037619C" w:rsidRPr="00B83966" w:rsidRDefault="00B43386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hyperlink r:id="rId40" w:anchor="7D20K3" w:history="1">
              <w:r w:rsidR="0037619C" w:rsidRPr="00B83966">
                <w:rPr>
                  <w:rStyle w:val="a9"/>
                  <w:color w:val="000000" w:themeColor="text1"/>
                  <w:sz w:val="20"/>
                  <w:szCs w:val="20"/>
                  <w:u w:val="none"/>
                </w:rPr>
                <w:t>ГОСТ ISO 16000-6-2016</w:t>
              </w:r>
            </w:hyperlink>
            <w:r w:rsidR="0037619C" w:rsidRPr="00B83966">
              <w:rPr>
                <w:color w:val="000000" w:themeColor="text1"/>
              </w:rPr>
              <w:t xml:space="preserve"> </w:t>
            </w:r>
            <w:r w:rsidR="0037619C" w:rsidRPr="00B83966">
              <w:rPr>
                <w:color w:val="000000" w:themeColor="text1"/>
                <w:sz w:val="20"/>
                <w:szCs w:val="20"/>
              </w:rPr>
              <w:t>(ГХ)</w:t>
            </w:r>
          </w:p>
          <w:p w14:paraId="4A979B5E" w14:textId="14C03C83" w:rsidR="0037619C" w:rsidRPr="00B83966" w:rsidRDefault="0037619C" w:rsidP="0037619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2DDE26C3" w14:textId="7777777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0,008-0,09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3E81D105" w14:textId="7777777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35304B80" w14:textId="153C7FEA" w:rsidR="0037619C" w:rsidRPr="00B83966" w:rsidRDefault="0037619C" w:rsidP="0037619C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37619C" w:rsidRPr="00B83966" w14:paraId="04A6384E" w14:textId="77777777" w:rsidTr="00FA7656">
        <w:trPr>
          <w:trHeight w:val="20"/>
        </w:trPr>
        <w:tc>
          <w:tcPr>
            <w:tcW w:w="421" w:type="dxa"/>
            <w:vMerge/>
          </w:tcPr>
          <w:p w14:paraId="38E9B38F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89A4425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1353F6B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D03F858" w14:textId="7777777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метилметакрилат</w:t>
            </w:r>
          </w:p>
          <w:p w14:paraId="02CECF01" w14:textId="77777777" w:rsidR="0037619C" w:rsidRPr="00B83966" w:rsidRDefault="0037619C" w:rsidP="0037619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C5B149F" w14:textId="7777777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4.1.025-95 (ГХ) п 3.2</w:t>
            </w:r>
          </w:p>
          <w:p w14:paraId="52E818C0" w14:textId="3D32EAA2" w:rsidR="0037619C" w:rsidRPr="00B83966" w:rsidRDefault="0037619C" w:rsidP="0037619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водной среде  </w:t>
            </w:r>
          </w:p>
        </w:tc>
        <w:tc>
          <w:tcPr>
            <w:tcW w:w="2268" w:type="dxa"/>
          </w:tcPr>
          <w:p w14:paraId="2D0A7138" w14:textId="65601EA4" w:rsidR="0037619C" w:rsidRPr="00B83966" w:rsidRDefault="0037619C" w:rsidP="0037619C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0,0008-0,5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37619C" w:rsidRPr="00B83966" w14:paraId="415F0BF4" w14:textId="77777777" w:rsidTr="00FA7656">
        <w:trPr>
          <w:trHeight w:val="20"/>
        </w:trPr>
        <w:tc>
          <w:tcPr>
            <w:tcW w:w="421" w:type="dxa"/>
            <w:vMerge/>
          </w:tcPr>
          <w:p w14:paraId="7E6C4F6D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C300D99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A8669F0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38478F5" w14:textId="77777777" w:rsidR="0037619C" w:rsidRPr="00B83966" w:rsidRDefault="0037619C" w:rsidP="0037619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метилметакрилат</w:t>
            </w:r>
          </w:p>
          <w:p w14:paraId="119B27B5" w14:textId="7C2120BF" w:rsidR="0037619C" w:rsidRPr="00B83966" w:rsidRDefault="0037619C" w:rsidP="0037619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DF2461C" w14:textId="77777777" w:rsidR="0037619C" w:rsidRPr="00B83966" w:rsidRDefault="0037619C" w:rsidP="0037619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4.1.025-95 (ГХ) п 2.3 </w:t>
            </w:r>
          </w:p>
          <w:p w14:paraId="72786A6C" w14:textId="77777777" w:rsidR="0037619C" w:rsidRPr="00B83966" w:rsidRDefault="0037619C" w:rsidP="0037619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воздушной среде  </w:t>
            </w:r>
          </w:p>
          <w:p w14:paraId="1097B1AA" w14:textId="77777777" w:rsidR="0037619C" w:rsidRPr="00B83966" w:rsidRDefault="00B43386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hyperlink r:id="rId41" w:anchor="7D20K3" w:history="1">
              <w:r w:rsidR="0037619C" w:rsidRPr="00B83966">
                <w:rPr>
                  <w:rStyle w:val="a9"/>
                  <w:color w:val="000000" w:themeColor="text1"/>
                  <w:sz w:val="20"/>
                  <w:szCs w:val="20"/>
                  <w:u w:val="none"/>
                </w:rPr>
                <w:t>ГОСТ ISO 16000-6-2016</w:t>
              </w:r>
            </w:hyperlink>
            <w:r w:rsidR="0037619C" w:rsidRPr="00B83966">
              <w:rPr>
                <w:color w:val="000000" w:themeColor="text1"/>
              </w:rPr>
              <w:t xml:space="preserve"> </w:t>
            </w:r>
            <w:r w:rsidR="0037619C" w:rsidRPr="00B83966">
              <w:rPr>
                <w:color w:val="000000" w:themeColor="text1"/>
                <w:sz w:val="20"/>
                <w:szCs w:val="20"/>
              </w:rPr>
              <w:t xml:space="preserve">(ГХ) </w:t>
            </w:r>
          </w:p>
          <w:p w14:paraId="084F06A0" w14:textId="26878720" w:rsidR="0037619C" w:rsidRPr="00B83966" w:rsidRDefault="0037619C" w:rsidP="0037619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38578B3A" w14:textId="77777777" w:rsidR="0037619C" w:rsidRPr="00B83966" w:rsidRDefault="0037619C" w:rsidP="0037619C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0,002-0,2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184F72E" w14:textId="7777777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5ABDE09F" w14:textId="350B61A6" w:rsidR="0037619C" w:rsidRPr="00B83966" w:rsidRDefault="0037619C" w:rsidP="0037619C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37619C" w:rsidRPr="00B83966" w14:paraId="3C42B698" w14:textId="77777777" w:rsidTr="00FA7656">
        <w:trPr>
          <w:trHeight w:val="20"/>
        </w:trPr>
        <w:tc>
          <w:tcPr>
            <w:tcW w:w="421" w:type="dxa"/>
            <w:vMerge/>
          </w:tcPr>
          <w:p w14:paraId="336A938A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AAAF2DF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B341168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4F1B902" w14:textId="2822047F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3853562C" w14:textId="47DCC2C9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4.1.647-96 (ГХ) в водной среде</w:t>
            </w:r>
          </w:p>
        </w:tc>
        <w:tc>
          <w:tcPr>
            <w:tcW w:w="2268" w:type="dxa"/>
          </w:tcPr>
          <w:p w14:paraId="701DA4A8" w14:textId="7DB86FA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37619C" w:rsidRPr="00B83966" w14:paraId="607520CA" w14:textId="77777777" w:rsidTr="00FA7656">
        <w:trPr>
          <w:trHeight w:val="20"/>
        </w:trPr>
        <w:tc>
          <w:tcPr>
            <w:tcW w:w="421" w:type="dxa"/>
            <w:vMerge/>
          </w:tcPr>
          <w:p w14:paraId="6663BEE8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B9FB462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8D7CEDE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DC0A435" w14:textId="4F5F3DD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02685415" w14:textId="5380DE12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4.1.752-99 (ГХ) в водной среде </w:t>
            </w:r>
          </w:p>
        </w:tc>
        <w:tc>
          <w:tcPr>
            <w:tcW w:w="2268" w:type="dxa"/>
          </w:tcPr>
          <w:p w14:paraId="776E6066" w14:textId="1786036B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0,0005-0,01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37619C" w:rsidRPr="00B83966" w14:paraId="621BA9C5" w14:textId="77777777" w:rsidTr="00FA7656">
        <w:trPr>
          <w:trHeight w:val="20"/>
        </w:trPr>
        <w:tc>
          <w:tcPr>
            <w:tcW w:w="421" w:type="dxa"/>
            <w:vMerge/>
          </w:tcPr>
          <w:p w14:paraId="104939EF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4404A88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17832E7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ED62402" w14:textId="77777777" w:rsidR="0037619C" w:rsidRPr="00B83966" w:rsidRDefault="0037619C" w:rsidP="0037619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  <w:p w14:paraId="4B45862F" w14:textId="58305B75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0DE2BB9" w14:textId="77777777" w:rsidR="0037619C" w:rsidRPr="00B83966" w:rsidRDefault="0037619C" w:rsidP="0037619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4.1.598-96 (ГХ) </w:t>
            </w:r>
          </w:p>
          <w:p w14:paraId="76403172" w14:textId="77777777" w:rsidR="0037619C" w:rsidRPr="00B83966" w:rsidRDefault="0037619C" w:rsidP="0037619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17B5C912" w14:textId="77777777" w:rsidR="0037619C" w:rsidRPr="00B83966" w:rsidRDefault="0037619C" w:rsidP="0037619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</w:t>
            </w:r>
          </w:p>
          <w:p w14:paraId="453990BE" w14:textId="33EF6552" w:rsidR="0037619C" w:rsidRPr="00B83966" w:rsidRDefault="0037619C" w:rsidP="0037619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0DE61754" w14:textId="7777777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F19A345" w14:textId="7777777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4C72906E" w14:textId="25996FED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37619C" w:rsidRPr="00B83966" w14:paraId="5CF6DB76" w14:textId="77777777" w:rsidTr="00FA7656">
        <w:trPr>
          <w:trHeight w:val="20"/>
        </w:trPr>
        <w:tc>
          <w:tcPr>
            <w:tcW w:w="421" w:type="dxa"/>
            <w:vMerge/>
          </w:tcPr>
          <w:p w14:paraId="0877E058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9E64637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220994E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55E1434" w14:textId="30393CAB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</w:t>
            </w:r>
          </w:p>
        </w:tc>
        <w:tc>
          <w:tcPr>
            <w:tcW w:w="3544" w:type="dxa"/>
          </w:tcPr>
          <w:p w14:paraId="0539C751" w14:textId="111897A3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14A0194A" w14:textId="37362696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37619C" w:rsidRPr="00B83966" w14:paraId="00C5B5CE" w14:textId="77777777" w:rsidTr="00FA7656">
        <w:trPr>
          <w:trHeight w:val="20"/>
        </w:trPr>
        <w:tc>
          <w:tcPr>
            <w:tcW w:w="421" w:type="dxa"/>
            <w:vMerge/>
          </w:tcPr>
          <w:p w14:paraId="2F73D2A7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9652D5C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989C9FD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6169ECB" w14:textId="61103E89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 (расширение с ____________________)</w:t>
            </w:r>
          </w:p>
        </w:tc>
        <w:tc>
          <w:tcPr>
            <w:tcW w:w="3544" w:type="dxa"/>
          </w:tcPr>
          <w:p w14:paraId="2CD687D9" w14:textId="61A10CCA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3D2648DA" w14:textId="6306BB99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37619C" w:rsidRPr="00B83966" w14:paraId="09E02FCD" w14:textId="77777777" w:rsidTr="00FA7656">
        <w:trPr>
          <w:trHeight w:val="20"/>
        </w:trPr>
        <w:tc>
          <w:tcPr>
            <w:tcW w:w="421" w:type="dxa"/>
            <w:vMerge/>
          </w:tcPr>
          <w:p w14:paraId="054E24D3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1E755CC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2D32DDA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9116474" w14:textId="77777777" w:rsidR="0037619C" w:rsidRPr="00B83966" w:rsidRDefault="0037619C" w:rsidP="0037619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</w:t>
            </w:r>
          </w:p>
          <w:p w14:paraId="31B2B60B" w14:textId="7B477A3F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DD1F3A7" w14:textId="7777777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01.023-07 (ГХ) </w:t>
            </w:r>
          </w:p>
          <w:p w14:paraId="5A7D48B3" w14:textId="7777777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воздушной среде </w:t>
            </w:r>
          </w:p>
          <w:p w14:paraId="2FFE9033" w14:textId="135AECFF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4.1.3167-14 (ГХ) в воздушной среде</w:t>
            </w:r>
          </w:p>
        </w:tc>
        <w:tc>
          <w:tcPr>
            <w:tcW w:w="2268" w:type="dxa"/>
          </w:tcPr>
          <w:p w14:paraId="7380C5F8" w14:textId="7777777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E37B53A" w14:textId="7777777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2A304EE8" w14:textId="7777777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3EEC3F3" w14:textId="2242B0AE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D2712E" w:rsidRPr="00B83966" w14:paraId="101BAC15" w14:textId="77777777" w:rsidTr="00FA7656">
        <w:trPr>
          <w:trHeight w:val="20"/>
        </w:trPr>
        <w:tc>
          <w:tcPr>
            <w:tcW w:w="421" w:type="dxa"/>
            <w:vMerge/>
          </w:tcPr>
          <w:p w14:paraId="3658290B" w14:textId="77777777" w:rsidR="00D2712E" w:rsidRPr="00B83966" w:rsidRDefault="00D2712E" w:rsidP="00D27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F2B62E3" w14:textId="77777777" w:rsidR="00D2712E" w:rsidRPr="00B83966" w:rsidRDefault="00D2712E" w:rsidP="00D27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E7D91C7" w14:textId="77777777" w:rsidR="00D2712E" w:rsidRPr="00B83966" w:rsidRDefault="00D2712E" w:rsidP="00D27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0227818" w14:textId="77777777" w:rsidR="00D2712E" w:rsidRPr="00B83966" w:rsidRDefault="00D2712E" w:rsidP="00D2712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формальдегид </w:t>
            </w:r>
          </w:p>
          <w:p w14:paraId="624E6E1C" w14:textId="35660ADC" w:rsidR="00D2712E" w:rsidRPr="00B83966" w:rsidRDefault="00D2712E" w:rsidP="00D2712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(расширение с ____________________) </w:t>
            </w:r>
          </w:p>
        </w:tc>
        <w:tc>
          <w:tcPr>
            <w:tcW w:w="3544" w:type="dxa"/>
          </w:tcPr>
          <w:p w14:paraId="75E31AE2" w14:textId="26BB611B" w:rsidR="00D2712E" w:rsidRPr="00B83966" w:rsidRDefault="00D2712E" w:rsidP="00D2712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rFonts w:eastAsia="Calibri"/>
                <w:color w:val="000000" w:themeColor="text1"/>
                <w:sz w:val="20"/>
                <w:szCs w:val="20"/>
              </w:rPr>
              <w:t>МУ № 266-92 (ГХ) в воздушной среде</w:t>
            </w:r>
          </w:p>
        </w:tc>
        <w:tc>
          <w:tcPr>
            <w:tcW w:w="2268" w:type="dxa"/>
          </w:tcPr>
          <w:p w14:paraId="248B53D4" w14:textId="7D8911B6" w:rsidR="00D2712E" w:rsidRPr="00B83966" w:rsidRDefault="00D2712E" w:rsidP="00D2712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rFonts w:eastAsia="Calibri"/>
                <w:color w:val="000000" w:themeColor="text1"/>
                <w:sz w:val="20"/>
                <w:szCs w:val="20"/>
              </w:rPr>
              <w:t>0,001-0,25 мг/м</w:t>
            </w:r>
            <w:r w:rsidRPr="00B83966">
              <w:rPr>
                <w:rFonts w:eastAsia="Calibri"/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37619C" w:rsidRPr="00B83966" w14:paraId="56A962FA" w14:textId="77777777" w:rsidTr="00FA7656">
        <w:trPr>
          <w:trHeight w:val="20"/>
        </w:trPr>
        <w:tc>
          <w:tcPr>
            <w:tcW w:w="421" w:type="dxa"/>
            <w:vMerge/>
          </w:tcPr>
          <w:p w14:paraId="447CDE9F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5753FF9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E23EE7F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381836F" w14:textId="08A2B772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ксилолы (смесь изомеров)</w:t>
            </w:r>
          </w:p>
        </w:tc>
        <w:tc>
          <w:tcPr>
            <w:tcW w:w="3544" w:type="dxa"/>
          </w:tcPr>
          <w:p w14:paraId="5A9C188F" w14:textId="530EADAE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3166FA9F" w14:textId="5F82C82D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37619C" w:rsidRPr="00B83966" w14:paraId="56D92579" w14:textId="77777777" w:rsidTr="00FA7656">
        <w:trPr>
          <w:trHeight w:val="20"/>
        </w:trPr>
        <w:tc>
          <w:tcPr>
            <w:tcW w:w="421" w:type="dxa"/>
            <w:vMerge/>
          </w:tcPr>
          <w:p w14:paraId="78967BE0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01B2740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CBDAB39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FFEE1BF" w14:textId="77777777" w:rsidR="0037619C" w:rsidRPr="00B83966" w:rsidRDefault="0037619C" w:rsidP="0037619C">
            <w:pPr>
              <w:ind w:right="155"/>
              <w:rPr>
                <w:color w:val="000000" w:themeColor="text1"/>
                <w:spacing w:val="-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>-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ксилолы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(</w:t>
            </w:r>
            <w:r w:rsidRPr="00B83966">
              <w:rPr>
                <w:color w:val="000000" w:themeColor="text1"/>
                <w:sz w:val="20"/>
                <w:szCs w:val="20"/>
              </w:rPr>
              <w:t>смесь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изомеров)</w:t>
            </w:r>
          </w:p>
          <w:p w14:paraId="1EA9A3D9" w14:textId="10271A5B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CFF8901" w14:textId="509B1316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4.1.650-96 (ГХ) в водной среде</w:t>
            </w:r>
          </w:p>
        </w:tc>
        <w:tc>
          <w:tcPr>
            <w:tcW w:w="2268" w:type="dxa"/>
          </w:tcPr>
          <w:p w14:paraId="2237EF04" w14:textId="49AFF4C8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37619C" w:rsidRPr="00B83966" w14:paraId="17910FD1" w14:textId="77777777" w:rsidTr="00FA7656">
        <w:trPr>
          <w:trHeight w:val="20"/>
        </w:trPr>
        <w:tc>
          <w:tcPr>
            <w:tcW w:w="421" w:type="dxa"/>
            <w:vMerge/>
          </w:tcPr>
          <w:p w14:paraId="6EAA0300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B41FA22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D25A9D0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5B13A74" w14:textId="77777777" w:rsidR="0037619C" w:rsidRPr="00B83966" w:rsidRDefault="0037619C" w:rsidP="0037619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ксилолы (смесь изомеров)</w:t>
            </w:r>
          </w:p>
          <w:p w14:paraId="28F08AFF" w14:textId="1B1C3ED9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6558809" w14:textId="7777777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01.023-07 (ГХ) воздушной среде</w:t>
            </w:r>
          </w:p>
          <w:p w14:paraId="6A50908B" w14:textId="77777777" w:rsidR="0037619C" w:rsidRPr="00B83966" w:rsidRDefault="00B43386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hyperlink r:id="rId42" w:anchor="7D20K3" w:history="1">
              <w:r w:rsidR="0037619C" w:rsidRPr="00B83966">
                <w:rPr>
                  <w:rStyle w:val="a9"/>
                  <w:color w:val="000000" w:themeColor="text1"/>
                  <w:sz w:val="20"/>
                  <w:szCs w:val="20"/>
                </w:rPr>
                <w:t>ГОСТ ISO 16000-6-2016</w:t>
              </w:r>
            </w:hyperlink>
            <w:r w:rsidR="0037619C" w:rsidRPr="00B83966">
              <w:rPr>
                <w:color w:val="000000" w:themeColor="text1"/>
              </w:rPr>
              <w:t xml:space="preserve"> </w:t>
            </w:r>
            <w:r w:rsidR="0037619C" w:rsidRPr="00B83966">
              <w:rPr>
                <w:color w:val="000000" w:themeColor="text1"/>
                <w:sz w:val="20"/>
                <w:szCs w:val="20"/>
              </w:rPr>
              <w:t>(ГХ)</w:t>
            </w:r>
          </w:p>
          <w:p w14:paraId="2F112AD6" w14:textId="2FC60514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39F9F68F" w14:textId="7777777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0,005-0,4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0A5112F" w14:textId="4574958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37619C" w:rsidRPr="00B83966" w14:paraId="36211625" w14:textId="77777777" w:rsidTr="00FA7656">
        <w:trPr>
          <w:trHeight w:val="20"/>
        </w:trPr>
        <w:tc>
          <w:tcPr>
            <w:tcW w:w="421" w:type="dxa"/>
            <w:vMerge/>
          </w:tcPr>
          <w:p w14:paraId="637F7590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BCDF0A7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695FA42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724A36B" w14:textId="26D71834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спирт бутиловый (бутанол) </w:t>
            </w:r>
          </w:p>
        </w:tc>
        <w:tc>
          <w:tcPr>
            <w:tcW w:w="3544" w:type="dxa"/>
          </w:tcPr>
          <w:p w14:paraId="639E11EA" w14:textId="332D5F8A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42223A3D" w14:textId="00467776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0,1-1,0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37619C" w:rsidRPr="00B83966" w14:paraId="4550F230" w14:textId="77777777" w:rsidTr="00FA7656">
        <w:trPr>
          <w:trHeight w:val="20"/>
        </w:trPr>
        <w:tc>
          <w:tcPr>
            <w:tcW w:w="421" w:type="dxa"/>
            <w:vMerge/>
          </w:tcPr>
          <w:p w14:paraId="2E84198F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CD54257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C5ED0B5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C798613" w14:textId="2A6188AA" w:rsidR="0037619C" w:rsidRPr="00B83966" w:rsidRDefault="0037619C" w:rsidP="0037619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б</w:t>
            </w:r>
            <w:r w:rsidRPr="00B83966">
              <w:rPr>
                <w:color w:val="000000" w:themeColor="text1"/>
                <w:spacing w:val="2"/>
                <w:sz w:val="20"/>
                <w:szCs w:val="20"/>
              </w:rPr>
              <w:t>у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тиловый (бутанол) </w:t>
            </w:r>
            <w:r w:rsidRPr="00B83966">
              <w:rPr>
                <w:color w:val="000000" w:themeColor="text1"/>
                <w:sz w:val="20"/>
                <w:szCs w:val="20"/>
              </w:rPr>
              <w:t>(расширение с ____________)</w:t>
            </w:r>
          </w:p>
        </w:tc>
        <w:tc>
          <w:tcPr>
            <w:tcW w:w="3544" w:type="dxa"/>
          </w:tcPr>
          <w:p w14:paraId="7D1943F7" w14:textId="7AC4AE55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4D515C5B" w14:textId="6660F38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0,05- 1,0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37619C" w:rsidRPr="00B83966" w14:paraId="0F7146C3" w14:textId="77777777" w:rsidTr="00FA7656">
        <w:trPr>
          <w:trHeight w:val="20"/>
        </w:trPr>
        <w:tc>
          <w:tcPr>
            <w:tcW w:w="421" w:type="dxa"/>
            <w:vMerge/>
          </w:tcPr>
          <w:p w14:paraId="35FDD932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6822788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A337A7A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06B7D9A" w14:textId="77777777" w:rsidR="0037619C" w:rsidRPr="00B83966" w:rsidRDefault="0037619C" w:rsidP="0037619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спирт бутиловый (бутанол) </w:t>
            </w:r>
          </w:p>
          <w:p w14:paraId="13EE6DA5" w14:textId="26BE4494" w:rsidR="0037619C" w:rsidRPr="00B83966" w:rsidRDefault="0037619C" w:rsidP="0037619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C59AE1D" w14:textId="7777777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01.022-07 (ГХ) воздушной среде</w:t>
            </w:r>
          </w:p>
          <w:p w14:paraId="3CF105D1" w14:textId="47799242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 воздушной среде</w:t>
            </w:r>
          </w:p>
        </w:tc>
        <w:tc>
          <w:tcPr>
            <w:tcW w:w="2268" w:type="dxa"/>
          </w:tcPr>
          <w:p w14:paraId="1DECD468" w14:textId="7777777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0,05-0,5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19D58E0" w14:textId="77777777" w:rsidR="0037619C" w:rsidRPr="00B83966" w:rsidRDefault="0037619C" w:rsidP="0037619C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0,02-0,12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05790995" w14:textId="7777777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37619C" w:rsidRPr="00B83966" w14:paraId="74B4CD41" w14:textId="77777777" w:rsidTr="00FA7656">
        <w:trPr>
          <w:trHeight w:val="20"/>
        </w:trPr>
        <w:tc>
          <w:tcPr>
            <w:tcW w:w="421" w:type="dxa"/>
            <w:vMerge/>
          </w:tcPr>
          <w:p w14:paraId="689EAB82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A267A10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1257781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566527A" w14:textId="2C673A9B" w:rsidR="0037619C" w:rsidRPr="00B83966" w:rsidRDefault="0037619C" w:rsidP="0037619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</w:t>
            </w:r>
          </w:p>
        </w:tc>
        <w:tc>
          <w:tcPr>
            <w:tcW w:w="3544" w:type="dxa"/>
          </w:tcPr>
          <w:p w14:paraId="3176D828" w14:textId="0F400CC0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01.024-07 (ГХ) в водной среде </w:t>
            </w:r>
          </w:p>
        </w:tc>
        <w:tc>
          <w:tcPr>
            <w:tcW w:w="2268" w:type="dxa"/>
          </w:tcPr>
          <w:p w14:paraId="374F3519" w14:textId="2735DD52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0,1-1,0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37619C" w:rsidRPr="00B83966" w14:paraId="3BB7BDF0" w14:textId="77777777" w:rsidTr="00FA7656">
        <w:trPr>
          <w:trHeight w:val="20"/>
        </w:trPr>
        <w:tc>
          <w:tcPr>
            <w:tcW w:w="421" w:type="dxa"/>
            <w:vMerge/>
          </w:tcPr>
          <w:p w14:paraId="191A147A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89056E0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4619EF2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01BA65E" w14:textId="587855C6" w:rsidR="0037619C" w:rsidRPr="00B83966" w:rsidRDefault="0037619C" w:rsidP="0037619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 (расширение с _______________)</w:t>
            </w:r>
          </w:p>
        </w:tc>
        <w:tc>
          <w:tcPr>
            <w:tcW w:w="3544" w:type="dxa"/>
          </w:tcPr>
          <w:p w14:paraId="1FCA591D" w14:textId="1B7F759B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30C975C4" w14:textId="03CF8BA3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0,05- 1,0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37619C" w:rsidRPr="00B83966" w14:paraId="0AAE6905" w14:textId="77777777" w:rsidTr="00FA7656">
        <w:trPr>
          <w:trHeight w:val="20"/>
        </w:trPr>
        <w:tc>
          <w:tcPr>
            <w:tcW w:w="421" w:type="dxa"/>
            <w:vMerge/>
          </w:tcPr>
          <w:p w14:paraId="1F1EB714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8622DD0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9848390" w14:textId="77777777" w:rsidR="0037619C" w:rsidRPr="00B83966" w:rsidRDefault="0037619C" w:rsidP="00376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5592D98" w14:textId="77777777" w:rsidR="0037619C" w:rsidRPr="00B83966" w:rsidRDefault="0037619C" w:rsidP="0037619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</w:t>
            </w:r>
          </w:p>
          <w:p w14:paraId="1BB82706" w14:textId="29370B98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129C010" w14:textId="7777777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01.022-07 (ГХ) в воздушной среде</w:t>
            </w:r>
          </w:p>
          <w:p w14:paraId="02BDC063" w14:textId="69BA255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 воздушной среде</w:t>
            </w:r>
          </w:p>
        </w:tc>
        <w:tc>
          <w:tcPr>
            <w:tcW w:w="2268" w:type="dxa"/>
          </w:tcPr>
          <w:p w14:paraId="579560BD" w14:textId="7777777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0,25-2,5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8AD1BA3" w14:textId="77777777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440A020C" w14:textId="77777777" w:rsidR="0037619C" w:rsidRPr="00B83966" w:rsidRDefault="0037619C" w:rsidP="0037619C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0,08-0,6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48A5A13" w14:textId="25375A71" w:rsidR="0037619C" w:rsidRPr="00B83966" w:rsidRDefault="0037619C" w:rsidP="0037619C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FA7656" w:rsidRPr="00B83966" w14:paraId="4E3DFE27" w14:textId="77777777" w:rsidTr="00FA7656">
        <w:trPr>
          <w:trHeight w:val="20"/>
        </w:trPr>
        <w:tc>
          <w:tcPr>
            <w:tcW w:w="421" w:type="dxa"/>
            <w:vMerge/>
          </w:tcPr>
          <w:p w14:paraId="2E5B5712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12807EA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7C43C39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E475AF5" w14:textId="77777777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Экстрагируемые из красителей элементы:</w:t>
            </w:r>
          </w:p>
        </w:tc>
        <w:tc>
          <w:tcPr>
            <w:tcW w:w="3544" w:type="dxa"/>
          </w:tcPr>
          <w:p w14:paraId="52793EF2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070B0DE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2D10EF" w:rsidRPr="00B83966" w14:paraId="79E657D8" w14:textId="77777777" w:rsidTr="00FA7656">
        <w:trPr>
          <w:trHeight w:val="20"/>
        </w:trPr>
        <w:tc>
          <w:tcPr>
            <w:tcW w:w="421" w:type="dxa"/>
            <w:vMerge/>
          </w:tcPr>
          <w:p w14:paraId="3B4BFF47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D8D09DA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6BFDFD6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E59F0DD" w14:textId="7B60FFDB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мышьяк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As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6B7A348F" w14:textId="0365B86B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4A3F4FD4" w14:textId="461375E4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0,0005-0,3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0F098220" w14:textId="77777777" w:rsidTr="00FA7656">
        <w:trPr>
          <w:trHeight w:val="20"/>
        </w:trPr>
        <w:tc>
          <w:tcPr>
            <w:tcW w:w="421" w:type="dxa"/>
            <w:vMerge/>
          </w:tcPr>
          <w:p w14:paraId="404B8E79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DA587FB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25E81B9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14D1BE2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мышьяк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As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  <w:p w14:paraId="3EA3725F" w14:textId="26338059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F676A06" w14:textId="598406B8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31870-2012 (ААС)</w:t>
            </w:r>
          </w:p>
        </w:tc>
        <w:tc>
          <w:tcPr>
            <w:tcW w:w="2268" w:type="dxa"/>
          </w:tcPr>
          <w:p w14:paraId="5D5B34E8" w14:textId="330667FB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0,005-30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585F2CA4" w14:textId="77777777" w:rsidTr="00FA7656">
        <w:trPr>
          <w:trHeight w:val="20"/>
        </w:trPr>
        <w:tc>
          <w:tcPr>
            <w:tcW w:w="421" w:type="dxa"/>
            <w:vMerge/>
          </w:tcPr>
          <w:p w14:paraId="6057CF56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3B9FF25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17DED4F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705B263" w14:textId="17CFDE5B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свинец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Pb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40994CC4" w14:textId="1C91F831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5422DC02" w14:textId="26EB2CF2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0,0002-1,0 мг/дм3</w:t>
            </w:r>
          </w:p>
        </w:tc>
      </w:tr>
      <w:tr w:rsidR="002D10EF" w:rsidRPr="00B83966" w14:paraId="5E12B97C" w14:textId="77777777" w:rsidTr="00FA7656">
        <w:trPr>
          <w:trHeight w:val="20"/>
        </w:trPr>
        <w:tc>
          <w:tcPr>
            <w:tcW w:w="421" w:type="dxa"/>
            <w:vMerge/>
          </w:tcPr>
          <w:p w14:paraId="6DAF55F6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A81AE75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C0EB484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3F30684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свинец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(Pb)</w:t>
            </w:r>
          </w:p>
          <w:p w14:paraId="3B300917" w14:textId="5D4DCE24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CD988BA" w14:textId="0FBD78AB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005F2B74" w14:textId="70831E4F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6BDC1162" w14:textId="77777777" w:rsidTr="00FA7656">
        <w:trPr>
          <w:trHeight w:val="20"/>
        </w:trPr>
        <w:tc>
          <w:tcPr>
            <w:tcW w:w="421" w:type="dxa"/>
            <w:vMerge/>
          </w:tcPr>
          <w:p w14:paraId="14C505E3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57F9839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AFFBCD6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01A19BF" w14:textId="25F29F9F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хром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Cr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445A91AC" w14:textId="6F7A9580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619352CB" w14:textId="6F3CFA84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1074E86C" w14:textId="77777777" w:rsidTr="00FA7656">
        <w:trPr>
          <w:trHeight w:val="20"/>
        </w:trPr>
        <w:tc>
          <w:tcPr>
            <w:tcW w:w="421" w:type="dxa"/>
            <w:vMerge/>
          </w:tcPr>
          <w:p w14:paraId="7493BC0F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2A2752C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D75FE37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04C99D6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хром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Cr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  <w:p w14:paraId="3FF1DAEC" w14:textId="05B66AEE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C68708B" w14:textId="69BAF875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31870-2012 (ААС)</w:t>
            </w:r>
          </w:p>
        </w:tc>
        <w:tc>
          <w:tcPr>
            <w:tcW w:w="2268" w:type="dxa"/>
          </w:tcPr>
          <w:p w14:paraId="0DB2690E" w14:textId="119C19B5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6EBD9F2E" w14:textId="77777777" w:rsidTr="00FA7656">
        <w:trPr>
          <w:trHeight w:val="20"/>
        </w:trPr>
        <w:tc>
          <w:tcPr>
            <w:tcW w:w="421" w:type="dxa"/>
            <w:vMerge/>
          </w:tcPr>
          <w:p w14:paraId="4F9C3588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6BE805E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54F6772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2405D54" w14:textId="2C92E2FC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кобальт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Co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4A491BFC" w14:textId="1A1ABA29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71C35C6C" w14:textId="0E647DDB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мг/дм3</w:t>
            </w:r>
          </w:p>
        </w:tc>
      </w:tr>
      <w:tr w:rsidR="002D10EF" w:rsidRPr="00B83966" w14:paraId="78DF5972" w14:textId="77777777" w:rsidTr="00FA7656">
        <w:trPr>
          <w:trHeight w:val="20"/>
        </w:trPr>
        <w:tc>
          <w:tcPr>
            <w:tcW w:w="421" w:type="dxa"/>
            <w:vMerge/>
          </w:tcPr>
          <w:p w14:paraId="700542C2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4DF1047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C803AC0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C98C008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кобальт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(Co)</w:t>
            </w:r>
          </w:p>
          <w:p w14:paraId="286FDEA0" w14:textId="0B0BFC2E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6BC5CBD" w14:textId="61DE26A0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633EBCD6" w14:textId="276BD835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5A11F303" w14:textId="77777777" w:rsidTr="00FA7656">
        <w:trPr>
          <w:trHeight w:val="20"/>
        </w:trPr>
        <w:tc>
          <w:tcPr>
            <w:tcW w:w="421" w:type="dxa"/>
            <w:vMerge/>
          </w:tcPr>
          <w:p w14:paraId="10ED6E62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FB06F1A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EA33FEB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7D7DD6F" w14:textId="6F52359A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медь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Cu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3F56B49B" w14:textId="3FDF58AB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7C5B6A82" w14:textId="76597E8C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0,0001-0,05 мг/дм3</w:t>
            </w:r>
          </w:p>
        </w:tc>
      </w:tr>
      <w:tr w:rsidR="002D10EF" w:rsidRPr="00B83966" w14:paraId="214EAE10" w14:textId="77777777" w:rsidTr="00FA7656">
        <w:trPr>
          <w:trHeight w:val="20"/>
        </w:trPr>
        <w:tc>
          <w:tcPr>
            <w:tcW w:w="421" w:type="dxa"/>
            <w:vMerge/>
          </w:tcPr>
          <w:p w14:paraId="2B776659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E9E2898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48814E7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DF122CD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медь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(Cu)</w:t>
            </w:r>
          </w:p>
          <w:p w14:paraId="28409811" w14:textId="26D10736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1167A59" w14:textId="12C9662E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66608EAF" w14:textId="642011E2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70A708AE" w14:textId="77777777" w:rsidTr="00FA7656">
        <w:trPr>
          <w:trHeight w:val="20"/>
        </w:trPr>
        <w:tc>
          <w:tcPr>
            <w:tcW w:w="421" w:type="dxa"/>
            <w:vMerge/>
          </w:tcPr>
          <w:p w14:paraId="6B5DBF5B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682F2AC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8A45BDE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4653403" w14:textId="3D5AFD38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никель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Ni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3988FAD5" w14:textId="66B11952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570B8981" w14:textId="33253FAC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мг/дм3</w:t>
            </w:r>
          </w:p>
        </w:tc>
      </w:tr>
      <w:tr w:rsidR="002D10EF" w:rsidRPr="00B83966" w14:paraId="61CE678D" w14:textId="77777777" w:rsidTr="00FA7656">
        <w:trPr>
          <w:trHeight w:val="20"/>
        </w:trPr>
        <w:tc>
          <w:tcPr>
            <w:tcW w:w="421" w:type="dxa"/>
            <w:vMerge/>
          </w:tcPr>
          <w:p w14:paraId="62785129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CCE7852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7EAC73E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BD6C201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никель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(Ni)</w:t>
            </w:r>
          </w:p>
          <w:p w14:paraId="1068D857" w14:textId="58DD91CE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1403D2D" w14:textId="00622F44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3877AA56" w14:textId="31B90063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FA7656" w:rsidRPr="00B83966" w14:paraId="70BB76B0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466782E9" w14:textId="77777777" w:rsidR="00FA7656" w:rsidRPr="00B83966" w:rsidRDefault="00FA7656" w:rsidP="00FA76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0C15F3B3" w14:textId="3A5535EF" w:rsidR="00FA7656" w:rsidRPr="00B83966" w:rsidRDefault="00FA7656" w:rsidP="00FA7656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Изделия плательные: платья (включая сарафаны, халаты), юбки, блузки, жилеты, фартуки, брючные комплекты. </w:t>
            </w:r>
          </w:p>
        </w:tc>
        <w:tc>
          <w:tcPr>
            <w:tcW w:w="3261" w:type="dxa"/>
            <w:vMerge w:val="restart"/>
          </w:tcPr>
          <w:p w14:paraId="4132BF58" w14:textId="77777777" w:rsidR="00FA7656" w:rsidRPr="00B83966" w:rsidRDefault="00FA7656" w:rsidP="00FA7656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 xml:space="preserve">ТР ТС 017/2011 </w:t>
            </w:r>
          </w:p>
          <w:p w14:paraId="52E357FA" w14:textId="77777777" w:rsidR="00FA7656" w:rsidRPr="00B83966" w:rsidRDefault="00FA7656" w:rsidP="00FA7656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«О безопасности продукции легкой промышленности»</w:t>
            </w:r>
          </w:p>
          <w:p w14:paraId="76B2F6D2" w14:textId="77777777" w:rsidR="00FA7656" w:rsidRPr="00B83966" w:rsidRDefault="00FA7656" w:rsidP="00FA7656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7F84B1C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Идентификация (вид и массовая доля сырья) </w:t>
            </w:r>
          </w:p>
          <w:p w14:paraId="1B663D9A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  <w:p w14:paraId="4AB3D0CC" w14:textId="537E58EC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C55FAE9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4659-79 (химический)</w:t>
            </w:r>
          </w:p>
          <w:p w14:paraId="49879ECD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30387-95 (химический)</w:t>
            </w:r>
          </w:p>
          <w:p w14:paraId="72E3F65C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1833-1-2011 (химический)</w:t>
            </w:r>
          </w:p>
          <w:p w14:paraId="2E6F2A19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1833-2-2011 (химический) </w:t>
            </w:r>
          </w:p>
          <w:p w14:paraId="79AED287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1833-11-2011 (химический)</w:t>
            </w:r>
          </w:p>
          <w:p w14:paraId="42CF6FE4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1833-19-2011 (химический)</w:t>
            </w:r>
          </w:p>
          <w:p w14:paraId="2B04586B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1833-21-2011 (химический)</w:t>
            </w:r>
          </w:p>
          <w:p w14:paraId="6F5DFB59" w14:textId="60C0CB7F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ИСО 5088-2001 (химический)</w:t>
            </w:r>
          </w:p>
        </w:tc>
        <w:tc>
          <w:tcPr>
            <w:tcW w:w="2268" w:type="dxa"/>
          </w:tcPr>
          <w:p w14:paraId="5F4BC40A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03806BFD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FA7656" w:rsidRPr="00B83966" w14:paraId="4BB212BA" w14:textId="77777777" w:rsidTr="00FA7656">
        <w:trPr>
          <w:trHeight w:val="20"/>
        </w:trPr>
        <w:tc>
          <w:tcPr>
            <w:tcW w:w="421" w:type="dxa"/>
            <w:vMerge/>
          </w:tcPr>
          <w:p w14:paraId="628A3D99" w14:textId="77777777" w:rsidR="00FA7656" w:rsidRPr="00B83966" w:rsidRDefault="00FA7656" w:rsidP="00FA76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C69FF1B" w14:textId="77777777" w:rsidR="00FA7656" w:rsidRPr="00B83966" w:rsidRDefault="00FA7656" w:rsidP="00FA7656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96C978F" w14:textId="77777777" w:rsidR="00FA7656" w:rsidRPr="00B83966" w:rsidRDefault="00FA7656" w:rsidP="00FA7656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5FF203E" w14:textId="58190915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Биологическая безопасность:</w:t>
            </w:r>
          </w:p>
        </w:tc>
        <w:tc>
          <w:tcPr>
            <w:tcW w:w="3544" w:type="dxa"/>
          </w:tcPr>
          <w:p w14:paraId="7784B573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31EF32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8815D0" w:rsidRPr="00B83966" w14:paraId="73851067" w14:textId="77777777" w:rsidTr="00FA7656">
        <w:trPr>
          <w:trHeight w:val="20"/>
        </w:trPr>
        <w:tc>
          <w:tcPr>
            <w:tcW w:w="421" w:type="dxa"/>
            <w:vMerge/>
          </w:tcPr>
          <w:p w14:paraId="74CC7C68" w14:textId="77777777" w:rsidR="008815D0" w:rsidRPr="00B83966" w:rsidRDefault="008815D0" w:rsidP="00881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3CD8D14" w14:textId="77777777" w:rsidR="008815D0" w:rsidRPr="00B83966" w:rsidRDefault="008815D0" w:rsidP="00881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FAA164D" w14:textId="77777777" w:rsidR="008815D0" w:rsidRPr="00B83966" w:rsidRDefault="008815D0" w:rsidP="00881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6CB13FC" w14:textId="77777777" w:rsidR="008815D0" w:rsidRPr="00B83966" w:rsidRDefault="008815D0" w:rsidP="008815D0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индекс токсичности </w:t>
            </w:r>
          </w:p>
          <w:p w14:paraId="57CA6A62" w14:textId="77777777" w:rsidR="008815D0" w:rsidRPr="00B83966" w:rsidRDefault="008815D0" w:rsidP="008815D0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_____________)</w:t>
            </w:r>
          </w:p>
          <w:p w14:paraId="1B26603E" w14:textId="77777777" w:rsidR="008815D0" w:rsidRPr="00B83966" w:rsidRDefault="008815D0" w:rsidP="008815D0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392F5E0" w14:textId="77777777" w:rsidR="005F4867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32075-2013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цитоксичный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  <w:p w14:paraId="47EF6FBC" w14:textId="77777777" w:rsidR="005F4867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4.1/4.3.1485-03</w:t>
            </w:r>
          </w:p>
          <w:p w14:paraId="2A46DCF4" w14:textId="075F6CF2" w:rsidR="008815D0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 1.1.037-95</w:t>
            </w:r>
            <w:r w:rsidR="00533FAE">
              <w:rPr>
                <w:color w:val="000000" w:themeColor="text1"/>
                <w:sz w:val="20"/>
                <w:szCs w:val="20"/>
              </w:rPr>
              <w:t xml:space="preserve"> (в водной среде)</w:t>
            </w:r>
          </w:p>
        </w:tc>
        <w:tc>
          <w:tcPr>
            <w:tcW w:w="2268" w:type="dxa"/>
          </w:tcPr>
          <w:p w14:paraId="7B97397B" w14:textId="51CA4B7B" w:rsidR="008815D0" w:rsidRPr="00B83966" w:rsidRDefault="008815D0" w:rsidP="008815D0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0-200 %</w:t>
            </w:r>
          </w:p>
        </w:tc>
      </w:tr>
      <w:tr w:rsidR="00FA7656" w:rsidRPr="00B83966" w14:paraId="26921C7D" w14:textId="77777777" w:rsidTr="00FA7656">
        <w:trPr>
          <w:trHeight w:val="20"/>
        </w:trPr>
        <w:tc>
          <w:tcPr>
            <w:tcW w:w="421" w:type="dxa"/>
            <w:vMerge/>
          </w:tcPr>
          <w:p w14:paraId="361C93D3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15FDF0C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5FC7738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1769176" w14:textId="43FF8DC3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окраски к стирке</w:t>
            </w:r>
          </w:p>
        </w:tc>
        <w:tc>
          <w:tcPr>
            <w:tcW w:w="3544" w:type="dxa"/>
          </w:tcPr>
          <w:p w14:paraId="4CB7334F" w14:textId="3DEE472F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9733.4-83</w:t>
            </w:r>
          </w:p>
        </w:tc>
        <w:tc>
          <w:tcPr>
            <w:tcW w:w="2268" w:type="dxa"/>
          </w:tcPr>
          <w:p w14:paraId="2B383691" w14:textId="792DABA4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1-5 баллы</w:t>
            </w:r>
          </w:p>
        </w:tc>
      </w:tr>
      <w:tr w:rsidR="00FA7656" w:rsidRPr="00B83966" w14:paraId="7E5A46A7" w14:textId="77777777" w:rsidTr="00FA7656">
        <w:trPr>
          <w:trHeight w:val="20"/>
        </w:trPr>
        <w:tc>
          <w:tcPr>
            <w:tcW w:w="421" w:type="dxa"/>
            <w:vMerge/>
          </w:tcPr>
          <w:p w14:paraId="62C53D77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3D3DE10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1FAF1DE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0CD942D" w14:textId="1441644B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воздухопроницаемость</w:t>
            </w:r>
          </w:p>
        </w:tc>
        <w:tc>
          <w:tcPr>
            <w:tcW w:w="3544" w:type="dxa"/>
          </w:tcPr>
          <w:p w14:paraId="09BA40EB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9237-2013 </w:t>
            </w:r>
          </w:p>
        </w:tc>
        <w:tc>
          <w:tcPr>
            <w:tcW w:w="2268" w:type="dxa"/>
          </w:tcPr>
          <w:p w14:paraId="49593530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0-500 дм3/м2с</w:t>
            </w:r>
          </w:p>
        </w:tc>
      </w:tr>
      <w:tr w:rsidR="00FA7656" w:rsidRPr="00B83966" w14:paraId="5DB0BB4D" w14:textId="77777777" w:rsidTr="00FA7656">
        <w:trPr>
          <w:trHeight w:val="20"/>
        </w:trPr>
        <w:tc>
          <w:tcPr>
            <w:tcW w:w="421" w:type="dxa"/>
            <w:vMerge/>
          </w:tcPr>
          <w:p w14:paraId="68557B2A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262D5E5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4B491A7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E4476E0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окраски:</w:t>
            </w:r>
          </w:p>
          <w:p w14:paraId="53916CF4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 сухому трению</w:t>
            </w:r>
          </w:p>
          <w:p w14:paraId="0D0DB6F8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 поту</w:t>
            </w:r>
          </w:p>
          <w:p w14:paraId="0ABD1266" w14:textId="282DDBC6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 дистиллированной воде</w:t>
            </w:r>
          </w:p>
        </w:tc>
        <w:tc>
          <w:tcPr>
            <w:tcW w:w="3544" w:type="dxa"/>
          </w:tcPr>
          <w:p w14:paraId="1277809D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9733.0-83</w:t>
            </w:r>
          </w:p>
          <w:p w14:paraId="0D8DCB4C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9733.27-83</w:t>
            </w:r>
          </w:p>
          <w:p w14:paraId="13BCE84C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9733.6-83</w:t>
            </w:r>
          </w:p>
          <w:p w14:paraId="51285C3D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9733.5-83</w:t>
            </w:r>
          </w:p>
        </w:tc>
        <w:tc>
          <w:tcPr>
            <w:tcW w:w="2268" w:type="dxa"/>
          </w:tcPr>
          <w:p w14:paraId="14676595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1-5 баллы</w:t>
            </w:r>
          </w:p>
        </w:tc>
      </w:tr>
      <w:tr w:rsidR="00FA7656" w:rsidRPr="00B83966" w14:paraId="55E4F6A0" w14:textId="77777777" w:rsidTr="00FA7656">
        <w:trPr>
          <w:trHeight w:val="20"/>
        </w:trPr>
        <w:tc>
          <w:tcPr>
            <w:tcW w:w="421" w:type="dxa"/>
            <w:vMerge/>
          </w:tcPr>
          <w:p w14:paraId="600E5F53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26BD1A4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D5635EE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4441921" w14:textId="6BCECC92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уровень напряженности электростатического поля</w:t>
            </w:r>
          </w:p>
        </w:tc>
        <w:tc>
          <w:tcPr>
            <w:tcW w:w="3544" w:type="dxa"/>
          </w:tcPr>
          <w:p w14:paraId="238504F2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СанПиН 9-29.7-95</w:t>
            </w:r>
          </w:p>
        </w:tc>
        <w:tc>
          <w:tcPr>
            <w:tcW w:w="2268" w:type="dxa"/>
          </w:tcPr>
          <w:p w14:paraId="411B785A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0,3-180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/м  </w:t>
            </w:r>
          </w:p>
        </w:tc>
      </w:tr>
      <w:tr w:rsidR="00FA7656" w:rsidRPr="00B83966" w14:paraId="6B70F969" w14:textId="77777777" w:rsidTr="00FA7656">
        <w:trPr>
          <w:trHeight w:val="20"/>
        </w:trPr>
        <w:tc>
          <w:tcPr>
            <w:tcW w:w="421" w:type="dxa"/>
            <w:vMerge/>
          </w:tcPr>
          <w:p w14:paraId="4BD64179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59AA7A1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91DC22D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5AF0766" w14:textId="77777777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Химическая безопасность:</w:t>
            </w:r>
          </w:p>
        </w:tc>
        <w:tc>
          <w:tcPr>
            <w:tcW w:w="3544" w:type="dxa"/>
          </w:tcPr>
          <w:p w14:paraId="76BB9FBB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6EBB44F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FA7656" w:rsidRPr="00B83966" w14:paraId="683729FD" w14:textId="77777777" w:rsidTr="00FA7656">
        <w:trPr>
          <w:trHeight w:val="20"/>
        </w:trPr>
        <w:tc>
          <w:tcPr>
            <w:tcW w:w="421" w:type="dxa"/>
            <w:vMerge/>
          </w:tcPr>
          <w:p w14:paraId="681D329E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32BD2CE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34308E6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F52B4A1" w14:textId="4B68125E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свободный формальдегид</w:t>
            </w:r>
          </w:p>
        </w:tc>
        <w:tc>
          <w:tcPr>
            <w:tcW w:w="3544" w:type="dxa"/>
          </w:tcPr>
          <w:p w14:paraId="22E888D0" w14:textId="3AA7A0E9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25617-2014, п. 18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фотоколориметрия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4DD56502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10-1000 мкг/г</w:t>
            </w:r>
          </w:p>
          <w:p w14:paraId="0E90E894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E15946" w:rsidRPr="00B83966" w14:paraId="53034E99" w14:textId="77777777" w:rsidTr="00FA7656">
        <w:trPr>
          <w:trHeight w:val="20"/>
        </w:trPr>
        <w:tc>
          <w:tcPr>
            <w:tcW w:w="421" w:type="dxa"/>
            <w:vMerge/>
          </w:tcPr>
          <w:p w14:paraId="2752BFE7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C98D776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E8E9BD6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4D9488A" w14:textId="41F2BCB9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</w:p>
        </w:tc>
        <w:tc>
          <w:tcPr>
            <w:tcW w:w="3544" w:type="dxa"/>
          </w:tcPr>
          <w:p w14:paraId="4EC0D0B7" w14:textId="3DD1CE9C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01.025-07 (ГХ) в водной среде</w:t>
            </w:r>
          </w:p>
        </w:tc>
        <w:tc>
          <w:tcPr>
            <w:tcW w:w="2268" w:type="dxa"/>
          </w:tcPr>
          <w:p w14:paraId="5613DC9D" w14:textId="7A40118A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0,08-2,0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2CAE1E57" w14:textId="77777777" w:rsidTr="00FA7656">
        <w:trPr>
          <w:trHeight w:val="20"/>
        </w:trPr>
        <w:tc>
          <w:tcPr>
            <w:tcW w:w="421" w:type="dxa"/>
            <w:vMerge/>
          </w:tcPr>
          <w:p w14:paraId="23AE002A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5490DB8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EA02A1B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17C149E" w14:textId="6F93D216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(расширение с ____________________)</w:t>
            </w:r>
          </w:p>
        </w:tc>
        <w:tc>
          <w:tcPr>
            <w:tcW w:w="3544" w:type="dxa"/>
          </w:tcPr>
          <w:p w14:paraId="302FBDD4" w14:textId="430C1465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МУК  4.1.3169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-14 ( ГХ) в водной среде</w:t>
            </w:r>
          </w:p>
        </w:tc>
        <w:tc>
          <w:tcPr>
            <w:tcW w:w="2268" w:type="dxa"/>
          </w:tcPr>
          <w:p w14:paraId="32922BFC" w14:textId="4D112017" w:rsidR="00E15946" w:rsidRPr="00B83966" w:rsidRDefault="006B078F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0,005-2,0</w:t>
            </w:r>
            <w:r w:rsidR="00E15946" w:rsidRPr="00B83966">
              <w:rPr>
                <w:color w:val="000000" w:themeColor="text1"/>
                <w:sz w:val="20"/>
                <w:szCs w:val="20"/>
              </w:rPr>
              <w:t xml:space="preserve"> мг/дм</w:t>
            </w:r>
            <w:r w:rsidR="00E15946"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7633C2B9" w14:textId="77777777" w:rsidTr="00FA7656">
        <w:trPr>
          <w:trHeight w:val="20"/>
        </w:trPr>
        <w:tc>
          <w:tcPr>
            <w:tcW w:w="421" w:type="dxa"/>
            <w:vMerge/>
          </w:tcPr>
          <w:p w14:paraId="40EB1C13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6A0CC3D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1C7F0A4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810C8D3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454EA33A" w14:textId="06F4EB13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A9F4613" w14:textId="77777777" w:rsidR="00E15946" w:rsidRPr="00B83966" w:rsidRDefault="00E15946" w:rsidP="00E15946">
            <w:pPr>
              <w:jc w:val="both"/>
              <w:rPr>
                <w:color w:val="000000" w:themeColor="text1"/>
                <w:spacing w:val="-2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 № 2704-83 (ГХ) в воздушной среде</w:t>
            </w:r>
          </w:p>
          <w:p w14:paraId="74D8CDAC" w14:textId="2B501CB2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МУК 4.1.3168-14 (</w:t>
            </w:r>
            <w:proofErr w:type="gramStart"/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ГХ)  в</w:t>
            </w:r>
            <w:proofErr w:type="gramEnd"/>
            <w:r w:rsidRPr="00B83966">
              <w:rPr>
                <w:color w:val="000000" w:themeColor="text1"/>
                <w:spacing w:val="-2"/>
                <w:sz w:val="20"/>
                <w:szCs w:val="20"/>
              </w:rPr>
              <w:t xml:space="preserve"> воздушной среде</w:t>
            </w:r>
          </w:p>
        </w:tc>
        <w:tc>
          <w:tcPr>
            <w:tcW w:w="2268" w:type="dxa"/>
          </w:tcPr>
          <w:p w14:paraId="60D231F5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0,01-0,25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3C572503" w14:textId="7AD3645C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53F9DA58" w14:textId="77777777" w:rsidTr="00FA7656">
        <w:trPr>
          <w:trHeight w:val="20"/>
        </w:trPr>
        <w:tc>
          <w:tcPr>
            <w:tcW w:w="421" w:type="dxa"/>
            <w:vMerge/>
          </w:tcPr>
          <w:p w14:paraId="3AC21CDB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3D9DBE5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7D5ADF8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0AAECC1" w14:textId="0827B009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</w:t>
            </w:r>
          </w:p>
        </w:tc>
        <w:tc>
          <w:tcPr>
            <w:tcW w:w="3544" w:type="dxa"/>
          </w:tcPr>
          <w:p w14:paraId="6849AD1C" w14:textId="07956F0A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01.024-07 (ГХ) в водной среде </w:t>
            </w:r>
          </w:p>
        </w:tc>
        <w:tc>
          <w:tcPr>
            <w:tcW w:w="2268" w:type="dxa"/>
          </w:tcPr>
          <w:p w14:paraId="6D82F4E5" w14:textId="6E55EF9A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6D2C2E5D" w14:textId="77777777" w:rsidTr="00FA7656">
        <w:trPr>
          <w:trHeight w:val="20"/>
        </w:trPr>
        <w:tc>
          <w:tcPr>
            <w:tcW w:w="421" w:type="dxa"/>
            <w:vMerge/>
          </w:tcPr>
          <w:p w14:paraId="4FC83403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E804755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A3D6577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06A5B0D" w14:textId="1232320A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 (расширение с ____________________)</w:t>
            </w:r>
          </w:p>
        </w:tc>
        <w:tc>
          <w:tcPr>
            <w:tcW w:w="3544" w:type="dxa"/>
          </w:tcPr>
          <w:p w14:paraId="5B33CCE0" w14:textId="32DF38AC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6D478E54" w14:textId="350FCCC8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6B879DD9" w14:textId="77777777" w:rsidTr="00FA7656">
        <w:trPr>
          <w:trHeight w:val="20"/>
        </w:trPr>
        <w:tc>
          <w:tcPr>
            <w:tcW w:w="421" w:type="dxa"/>
            <w:vMerge/>
          </w:tcPr>
          <w:p w14:paraId="333A4433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D573763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5F4A927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7E97D55" w14:textId="77777777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</w:t>
            </w:r>
          </w:p>
          <w:p w14:paraId="10ADA506" w14:textId="3379F814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4A2FB7F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01.022-07 (ГХ) </w:t>
            </w:r>
          </w:p>
          <w:p w14:paraId="3B970583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70A09D29" w14:textId="2BBB4C48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 воздушной среде</w:t>
            </w:r>
          </w:p>
        </w:tc>
        <w:tc>
          <w:tcPr>
            <w:tcW w:w="2268" w:type="dxa"/>
          </w:tcPr>
          <w:p w14:paraId="42D5F176" w14:textId="77777777" w:rsidR="00E15946" w:rsidRPr="00B83966" w:rsidRDefault="00E15946" w:rsidP="00E15946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0,005-0,05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49D0958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377C47C4" w14:textId="77777777" w:rsidR="00E15946" w:rsidRPr="00B83966" w:rsidRDefault="00E15946" w:rsidP="00E15946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CBA20C2" w14:textId="4B6A29E4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E15946" w:rsidRPr="00B83966" w14:paraId="48C1680F" w14:textId="77777777" w:rsidTr="00FA7656">
        <w:trPr>
          <w:trHeight w:val="20"/>
        </w:trPr>
        <w:tc>
          <w:tcPr>
            <w:tcW w:w="421" w:type="dxa"/>
            <w:vMerge/>
          </w:tcPr>
          <w:p w14:paraId="4CBF72D6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7A54FE2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BF690A1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26B801A" w14:textId="06335EAF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капролактам</w:t>
            </w:r>
          </w:p>
        </w:tc>
        <w:tc>
          <w:tcPr>
            <w:tcW w:w="3544" w:type="dxa"/>
          </w:tcPr>
          <w:p w14:paraId="2AD6DA03" w14:textId="77777777" w:rsidR="00E15946" w:rsidRPr="00B83966" w:rsidRDefault="00E15946" w:rsidP="00E15946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НДП 30.2:3.2-95 (ГХ) </w:t>
            </w:r>
          </w:p>
          <w:p w14:paraId="411E304D" w14:textId="0F765D84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водной среде</w:t>
            </w:r>
          </w:p>
        </w:tc>
        <w:tc>
          <w:tcPr>
            <w:tcW w:w="2268" w:type="dxa"/>
          </w:tcPr>
          <w:p w14:paraId="3E2FBF0F" w14:textId="30797082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0,5-5,0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2BB70002" w14:textId="77777777" w:rsidTr="00FA7656">
        <w:trPr>
          <w:trHeight w:val="20"/>
        </w:trPr>
        <w:tc>
          <w:tcPr>
            <w:tcW w:w="421" w:type="dxa"/>
            <w:vMerge/>
          </w:tcPr>
          <w:p w14:paraId="7C352AE8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EBC0237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DADBC17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5AC7A6F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капролактам </w:t>
            </w:r>
          </w:p>
          <w:p w14:paraId="7D159C76" w14:textId="44E1AF11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F84C539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4.1.1209-03 (ГХ) </w:t>
            </w:r>
          </w:p>
          <w:p w14:paraId="41206077" w14:textId="238F0E46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водной среде</w:t>
            </w:r>
          </w:p>
        </w:tc>
        <w:tc>
          <w:tcPr>
            <w:tcW w:w="2268" w:type="dxa"/>
          </w:tcPr>
          <w:p w14:paraId="122189FA" w14:textId="62971395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0,25-10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4FBD5423" w14:textId="77777777" w:rsidTr="00FA7656">
        <w:trPr>
          <w:trHeight w:val="20"/>
        </w:trPr>
        <w:tc>
          <w:tcPr>
            <w:tcW w:w="421" w:type="dxa"/>
            <w:vMerge/>
          </w:tcPr>
          <w:p w14:paraId="7A49DD14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EB33B47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CF60C1A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2F809F7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капролактам </w:t>
            </w:r>
          </w:p>
          <w:p w14:paraId="463B1E48" w14:textId="10A32E1D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1BA2EAB" w14:textId="77777777" w:rsidR="00E15946" w:rsidRPr="00B83966" w:rsidRDefault="00E15946" w:rsidP="00E15946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 </w:t>
            </w:r>
          </w:p>
          <w:p w14:paraId="65058C04" w14:textId="6E9D37AD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20D969D2" w14:textId="30866DD6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69CEF4D4" w14:textId="77777777" w:rsidTr="00FA7656">
        <w:trPr>
          <w:trHeight w:val="20"/>
        </w:trPr>
        <w:tc>
          <w:tcPr>
            <w:tcW w:w="421" w:type="dxa"/>
            <w:vMerge/>
          </w:tcPr>
          <w:p w14:paraId="5BB46966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33C6411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ED7BD3D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0308029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гексаметилендиамин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5839791" w14:textId="4FB1816E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7BF3F50" w14:textId="77777777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И 880-71 (химический), </w:t>
            </w:r>
          </w:p>
          <w:p w14:paraId="445A5750" w14:textId="2EECBE8C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>МР 1503-76 (ТСХ) в водной среде</w:t>
            </w:r>
          </w:p>
        </w:tc>
        <w:tc>
          <w:tcPr>
            <w:tcW w:w="2268" w:type="dxa"/>
          </w:tcPr>
          <w:p w14:paraId="4B56DC92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0,0025-0,02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8D47665" w14:textId="5E58B377" w:rsidR="00E15946" w:rsidRPr="00B83966" w:rsidRDefault="00E15946" w:rsidP="00E15946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60B94BB9" w14:textId="77777777" w:rsidTr="00FA7656">
        <w:trPr>
          <w:trHeight w:val="20"/>
        </w:trPr>
        <w:tc>
          <w:tcPr>
            <w:tcW w:w="421" w:type="dxa"/>
            <w:vMerge/>
          </w:tcPr>
          <w:p w14:paraId="7206D04D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A72111D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50731D1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BE9C1B0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гексаметилендиамин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00F062E" w14:textId="21B82E2B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B6CD1BA" w14:textId="31CFE810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>И 880-71 (химический) в воздушной среде</w:t>
            </w:r>
          </w:p>
        </w:tc>
        <w:tc>
          <w:tcPr>
            <w:tcW w:w="2268" w:type="dxa"/>
          </w:tcPr>
          <w:p w14:paraId="08B69D32" w14:textId="10066962" w:rsidR="00E15946" w:rsidRPr="00B83966" w:rsidRDefault="00E15946" w:rsidP="00E15946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0,0005-0,01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325E2966" w14:textId="77777777" w:rsidTr="00FA7656">
        <w:trPr>
          <w:trHeight w:val="20"/>
        </w:trPr>
        <w:tc>
          <w:tcPr>
            <w:tcW w:w="421" w:type="dxa"/>
            <w:vMerge/>
          </w:tcPr>
          <w:p w14:paraId="4CAA6C89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112A447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3350FD6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5AD48A1" w14:textId="61059796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</w:tc>
        <w:tc>
          <w:tcPr>
            <w:tcW w:w="3544" w:type="dxa"/>
          </w:tcPr>
          <w:p w14:paraId="03C811B3" w14:textId="2E953E2B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2D5BB5E7" w14:textId="2E7EC7F2" w:rsidR="00E15946" w:rsidRPr="00B83966" w:rsidRDefault="00E15946" w:rsidP="00E15946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0,008-0,1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696A2717" w14:textId="77777777" w:rsidTr="00FA7656">
        <w:trPr>
          <w:trHeight w:val="20"/>
        </w:trPr>
        <w:tc>
          <w:tcPr>
            <w:tcW w:w="421" w:type="dxa"/>
            <w:vMerge/>
          </w:tcPr>
          <w:p w14:paraId="03E6EA7C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CBE3F48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98E9BC0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0C95DF6" w14:textId="77777777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  <w:p w14:paraId="2EF9F27D" w14:textId="58269868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5D861CD" w14:textId="5BB1B927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МУК  4.1.658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-96 (ГХ) в водной среде</w:t>
            </w:r>
          </w:p>
        </w:tc>
        <w:tc>
          <w:tcPr>
            <w:tcW w:w="2268" w:type="dxa"/>
          </w:tcPr>
          <w:p w14:paraId="192CDEC0" w14:textId="4C18F22C" w:rsidR="00E15946" w:rsidRPr="00B83966" w:rsidRDefault="00E15946" w:rsidP="00E15946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0,5-15,0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1F28E994" w14:textId="77777777" w:rsidTr="00FA7656">
        <w:trPr>
          <w:trHeight w:val="20"/>
        </w:trPr>
        <w:tc>
          <w:tcPr>
            <w:tcW w:w="421" w:type="dxa"/>
            <w:vMerge/>
          </w:tcPr>
          <w:p w14:paraId="30376B4B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91BF1D0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018A30A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40F5620" w14:textId="77777777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  <w:p w14:paraId="6C336E61" w14:textId="0B680928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C1E5E7A" w14:textId="3133FD01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4.1.1044а-01 (ГХ) в воздушной среде</w:t>
            </w:r>
          </w:p>
        </w:tc>
        <w:tc>
          <w:tcPr>
            <w:tcW w:w="2268" w:type="dxa"/>
          </w:tcPr>
          <w:p w14:paraId="041B1CB4" w14:textId="327DCF0E" w:rsidR="00E15946" w:rsidRPr="00B83966" w:rsidRDefault="00E15946" w:rsidP="00E15946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0,01-1,0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533471F7" w14:textId="77777777" w:rsidTr="00FA7656">
        <w:trPr>
          <w:trHeight w:val="20"/>
        </w:trPr>
        <w:tc>
          <w:tcPr>
            <w:tcW w:w="421" w:type="dxa"/>
            <w:vMerge/>
          </w:tcPr>
          <w:p w14:paraId="4825AF06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8B85497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29215C7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BA9AEDD" w14:textId="77777777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диметилформамид</w:t>
            </w:r>
          </w:p>
          <w:p w14:paraId="395A1C81" w14:textId="57A612D9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51DD3CD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4.1.1206-03 (ГХ) </w:t>
            </w:r>
          </w:p>
          <w:p w14:paraId="510456F5" w14:textId="3453186B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водной среде </w:t>
            </w:r>
          </w:p>
        </w:tc>
        <w:tc>
          <w:tcPr>
            <w:tcW w:w="2268" w:type="dxa"/>
          </w:tcPr>
          <w:p w14:paraId="2E88DA88" w14:textId="72DC9C81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0,3-20,0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46D0FD90" w14:textId="77777777" w:rsidTr="00FA7656">
        <w:trPr>
          <w:trHeight w:val="20"/>
        </w:trPr>
        <w:tc>
          <w:tcPr>
            <w:tcW w:w="421" w:type="dxa"/>
            <w:vMerge/>
          </w:tcPr>
          <w:p w14:paraId="2626006F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AEB6B9B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48BE582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3EF74D3" w14:textId="77777777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диметилформамид</w:t>
            </w:r>
          </w:p>
          <w:p w14:paraId="15F0A204" w14:textId="2461A0C4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0613813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4.1.1044а-01 (ГХ) </w:t>
            </w:r>
          </w:p>
          <w:p w14:paraId="4B843B9C" w14:textId="3CB10592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6E2F959E" w14:textId="77777777" w:rsidR="00E15946" w:rsidRPr="00B83966" w:rsidRDefault="00E15946" w:rsidP="00E15946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0,001-0,1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AEFA671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FA7656" w:rsidRPr="00B83966" w14:paraId="6A58018C" w14:textId="77777777" w:rsidTr="00FA7656">
        <w:trPr>
          <w:trHeight w:val="20"/>
        </w:trPr>
        <w:tc>
          <w:tcPr>
            <w:tcW w:w="421" w:type="dxa"/>
            <w:vMerge/>
          </w:tcPr>
          <w:p w14:paraId="3EC1D779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D74167F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98FE24C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833CCC6" w14:textId="7DDB7FC4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винилацетат</w:t>
            </w:r>
          </w:p>
        </w:tc>
        <w:tc>
          <w:tcPr>
            <w:tcW w:w="3544" w:type="dxa"/>
          </w:tcPr>
          <w:p w14:paraId="3643A1C5" w14:textId="0D3D25B0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22648-77 (колориметрия) </w:t>
            </w:r>
          </w:p>
        </w:tc>
        <w:tc>
          <w:tcPr>
            <w:tcW w:w="2268" w:type="dxa"/>
          </w:tcPr>
          <w:p w14:paraId="5BA1D43D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0,0002-2,0 мг/м3</w:t>
            </w:r>
          </w:p>
        </w:tc>
      </w:tr>
      <w:tr w:rsidR="00E15946" w:rsidRPr="00B83966" w14:paraId="30E6A3A3" w14:textId="77777777" w:rsidTr="00FA7656">
        <w:trPr>
          <w:trHeight w:val="20"/>
        </w:trPr>
        <w:tc>
          <w:tcPr>
            <w:tcW w:w="421" w:type="dxa"/>
            <w:vMerge/>
          </w:tcPr>
          <w:p w14:paraId="4D404C73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6C1A388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DAB6462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BE83D92" w14:textId="4CE9E5FB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бензол</w:t>
            </w:r>
          </w:p>
        </w:tc>
        <w:tc>
          <w:tcPr>
            <w:tcW w:w="3544" w:type="dxa"/>
          </w:tcPr>
          <w:p w14:paraId="378EB952" w14:textId="69F03B40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796849DD" w14:textId="588BDD19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5F03121A" w14:textId="77777777" w:rsidTr="00FA7656">
        <w:trPr>
          <w:trHeight w:val="20"/>
        </w:trPr>
        <w:tc>
          <w:tcPr>
            <w:tcW w:w="421" w:type="dxa"/>
            <w:vMerge/>
          </w:tcPr>
          <w:p w14:paraId="12FECF4B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4633C99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E1896F0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583E116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бензол </w:t>
            </w:r>
          </w:p>
          <w:p w14:paraId="106381D5" w14:textId="7F5EBC8A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478799B" w14:textId="2C29890F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2CDE161D" w14:textId="3A6A95CC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3E47868F" w14:textId="77777777" w:rsidTr="00FA7656">
        <w:trPr>
          <w:trHeight w:val="20"/>
        </w:trPr>
        <w:tc>
          <w:tcPr>
            <w:tcW w:w="421" w:type="dxa"/>
            <w:vMerge/>
          </w:tcPr>
          <w:p w14:paraId="1B2083E7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970E6AC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B4E1F57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48ED7B1" w14:textId="77777777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бензол</w:t>
            </w:r>
          </w:p>
          <w:p w14:paraId="765478E8" w14:textId="16F57273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46FD4D3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01.023-07 (ГХ) в воздушной среде</w:t>
            </w:r>
          </w:p>
          <w:p w14:paraId="21AF52AC" w14:textId="41446BC8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4.1.3167-14 (ГХ) в воздушной среде</w:t>
            </w:r>
          </w:p>
        </w:tc>
        <w:tc>
          <w:tcPr>
            <w:tcW w:w="2268" w:type="dxa"/>
          </w:tcPr>
          <w:p w14:paraId="6D2F142F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2263CFF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4FFEC818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E0343A9" w14:textId="78E7BC48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E15946" w:rsidRPr="00B83966" w14:paraId="05C9E917" w14:textId="77777777" w:rsidTr="00FA7656">
        <w:trPr>
          <w:trHeight w:val="20"/>
        </w:trPr>
        <w:tc>
          <w:tcPr>
            <w:tcW w:w="421" w:type="dxa"/>
            <w:vMerge/>
          </w:tcPr>
          <w:p w14:paraId="0A085026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BF76B63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DDFADE6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91F30D6" w14:textId="03EB3868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толуол</w:t>
            </w:r>
          </w:p>
        </w:tc>
        <w:tc>
          <w:tcPr>
            <w:tcW w:w="3544" w:type="dxa"/>
          </w:tcPr>
          <w:p w14:paraId="6CA16B3D" w14:textId="2B796FCE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079BF9C7" w14:textId="6CC2FD49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C15AF" w:rsidRPr="00B83966" w14:paraId="20B361E5" w14:textId="77777777" w:rsidTr="00FA7656">
        <w:trPr>
          <w:trHeight w:val="20"/>
        </w:trPr>
        <w:tc>
          <w:tcPr>
            <w:tcW w:w="421" w:type="dxa"/>
            <w:vMerge/>
          </w:tcPr>
          <w:p w14:paraId="5901DF75" w14:textId="77777777" w:rsidR="006C15AF" w:rsidRPr="00B83966" w:rsidRDefault="006C15AF" w:rsidP="006C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7E67E98" w14:textId="77777777" w:rsidR="006C15AF" w:rsidRPr="00B83966" w:rsidRDefault="006C15AF" w:rsidP="006C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093670F" w14:textId="77777777" w:rsidR="006C15AF" w:rsidRPr="00B83966" w:rsidRDefault="006C15AF" w:rsidP="006C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B50D5EF" w14:textId="77777777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толуол </w:t>
            </w:r>
          </w:p>
          <w:p w14:paraId="6BD78AA6" w14:textId="572BEF90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8B71A5A" w14:textId="77777777" w:rsidR="006C15AF" w:rsidRPr="00B83966" w:rsidRDefault="006C15AF" w:rsidP="006C15AF">
            <w:pPr>
              <w:ind w:right="155"/>
              <w:contextualSpacing/>
              <w:jc w:val="both"/>
              <w:rPr>
                <w:color w:val="000000" w:themeColor="text1"/>
                <w:spacing w:val="-2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МУК 4.1.3166-14 (ГХ) в водной среде</w:t>
            </w:r>
          </w:p>
          <w:p w14:paraId="46EEF6E5" w14:textId="337AC9E2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4"/>
                <w:sz w:val="20"/>
                <w:szCs w:val="20"/>
              </w:rPr>
              <w:t>МУК 4.1.3171-14 (ГХ) в водной среде</w:t>
            </w:r>
          </w:p>
        </w:tc>
        <w:tc>
          <w:tcPr>
            <w:tcW w:w="2268" w:type="dxa"/>
          </w:tcPr>
          <w:p w14:paraId="73739778" w14:textId="77777777" w:rsidR="006C15AF" w:rsidRPr="00B83966" w:rsidRDefault="006C15AF" w:rsidP="006C15A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8827AF1" w14:textId="3486D1ED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0,005-0,6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A20BD" w:rsidRPr="00B83966" w14:paraId="15F550CE" w14:textId="77777777" w:rsidTr="00FA7656">
        <w:trPr>
          <w:trHeight w:val="20"/>
        </w:trPr>
        <w:tc>
          <w:tcPr>
            <w:tcW w:w="421" w:type="dxa"/>
            <w:vMerge/>
          </w:tcPr>
          <w:p w14:paraId="01EAEBA9" w14:textId="77777777" w:rsidR="00BA20BD" w:rsidRPr="00B83966" w:rsidRDefault="00BA20BD" w:rsidP="00BA2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C5F6832" w14:textId="77777777" w:rsidR="00BA20BD" w:rsidRPr="00B83966" w:rsidRDefault="00BA20BD" w:rsidP="00BA2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32D09AD" w14:textId="77777777" w:rsidR="00BA20BD" w:rsidRPr="00B83966" w:rsidRDefault="00BA20BD" w:rsidP="00BA2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0C47E76" w14:textId="77777777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толуол </w:t>
            </w:r>
          </w:p>
          <w:p w14:paraId="51D91594" w14:textId="5D3429FD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46F727A" w14:textId="77777777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01.023-07 (ГХ) в воздушной среде</w:t>
            </w:r>
          </w:p>
          <w:p w14:paraId="101D9F8B" w14:textId="7287AC3A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4.1.3167-14 (ГХ) в воздушной среде </w:t>
            </w:r>
          </w:p>
        </w:tc>
        <w:tc>
          <w:tcPr>
            <w:tcW w:w="2268" w:type="dxa"/>
          </w:tcPr>
          <w:p w14:paraId="59E71B4A" w14:textId="77777777" w:rsidR="00BA20BD" w:rsidRPr="00B83966" w:rsidRDefault="00BA20BD" w:rsidP="00BA20BD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B7E43A1" w14:textId="120EC738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0D12FBDB" w14:textId="77777777" w:rsidTr="00FA7656">
        <w:trPr>
          <w:trHeight w:val="20"/>
        </w:trPr>
        <w:tc>
          <w:tcPr>
            <w:tcW w:w="421" w:type="dxa"/>
            <w:vMerge/>
          </w:tcPr>
          <w:p w14:paraId="1CBF48B6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15542A2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EEA3CDB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DD6ACF0" w14:textId="54790331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</w:tc>
        <w:tc>
          <w:tcPr>
            <w:tcW w:w="3544" w:type="dxa"/>
          </w:tcPr>
          <w:p w14:paraId="7FB52F47" w14:textId="57495544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01.025-07 (ГХ) в водной среде</w:t>
            </w:r>
          </w:p>
        </w:tc>
        <w:tc>
          <w:tcPr>
            <w:tcW w:w="2268" w:type="dxa"/>
          </w:tcPr>
          <w:p w14:paraId="64E3AA8E" w14:textId="790B5A3B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0,004-1,5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9233C" w:rsidRPr="00B83966" w14:paraId="42E958B5" w14:textId="77777777" w:rsidTr="00FA7656">
        <w:trPr>
          <w:trHeight w:val="20"/>
        </w:trPr>
        <w:tc>
          <w:tcPr>
            <w:tcW w:w="421" w:type="dxa"/>
            <w:vMerge/>
          </w:tcPr>
          <w:p w14:paraId="070651CB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87C95E4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E8F07B1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D7770B5" w14:textId="77777777" w:rsidR="00E9233C" w:rsidRPr="00B83966" w:rsidRDefault="00E9233C" w:rsidP="00E9233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  <w:p w14:paraId="50271686" w14:textId="2A2BB68F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697EAE0" w14:textId="6A1AF6EE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4.1.3168-14 (ГХ) в воздушной среде</w:t>
            </w:r>
          </w:p>
        </w:tc>
        <w:tc>
          <w:tcPr>
            <w:tcW w:w="2268" w:type="dxa"/>
          </w:tcPr>
          <w:p w14:paraId="0D1A3ED6" w14:textId="70D72D1B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2 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6B63D83D" w14:textId="77777777" w:rsidTr="00FA7656">
        <w:trPr>
          <w:trHeight w:val="20"/>
        </w:trPr>
        <w:tc>
          <w:tcPr>
            <w:tcW w:w="421" w:type="dxa"/>
            <w:vMerge/>
          </w:tcPr>
          <w:p w14:paraId="4A54EF3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76929F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87B58D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0A8FA5E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  <w:p w14:paraId="0F0C4331" w14:textId="6D99A13E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47A77C7" w14:textId="39CBB119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4.1.3169-14 (ГХ) в водной среде</w:t>
            </w:r>
          </w:p>
        </w:tc>
        <w:tc>
          <w:tcPr>
            <w:tcW w:w="2268" w:type="dxa"/>
          </w:tcPr>
          <w:p w14:paraId="5655EEE9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0,01-2,0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9520A59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E15946" w:rsidRPr="00B83966" w14:paraId="61016611" w14:textId="77777777" w:rsidTr="00FA7656">
        <w:trPr>
          <w:trHeight w:val="20"/>
        </w:trPr>
        <w:tc>
          <w:tcPr>
            <w:tcW w:w="421" w:type="dxa"/>
            <w:vMerge/>
          </w:tcPr>
          <w:p w14:paraId="2C54B41C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88E6ED0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B3DF6D5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A2BC06A" w14:textId="2672DA93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</w:p>
        </w:tc>
        <w:tc>
          <w:tcPr>
            <w:tcW w:w="3544" w:type="dxa"/>
          </w:tcPr>
          <w:p w14:paraId="0B81803F" w14:textId="41339224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01.025-07 (ГХ) в водной среде</w:t>
            </w:r>
          </w:p>
        </w:tc>
        <w:tc>
          <w:tcPr>
            <w:tcW w:w="2268" w:type="dxa"/>
          </w:tcPr>
          <w:p w14:paraId="0221AD48" w14:textId="58325235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0,08-1,5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9233C" w:rsidRPr="00B83966" w14:paraId="34F543BD" w14:textId="77777777" w:rsidTr="00FA7656">
        <w:trPr>
          <w:trHeight w:val="20"/>
        </w:trPr>
        <w:tc>
          <w:tcPr>
            <w:tcW w:w="421" w:type="dxa"/>
            <w:vMerge/>
          </w:tcPr>
          <w:p w14:paraId="743EE0C8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B4242AE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804E7F3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D889372" w14:textId="77777777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F432DD7" w14:textId="1B8D4E3D" w:rsidR="00E9233C" w:rsidRPr="00B83966" w:rsidRDefault="00E9233C" w:rsidP="00E9233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F4285C5" w14:textId="6847A5F1" w:rsidR="00E9233C" w:rsidRPr="00B83966" w:rsidRDefault="00E9233C" w:rsidP="00E9233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4.1.3168-14 (ГХ) в воздушной среде</w:t>
            </w:r>
          </w:p>
        </w:tc>
        <w:tc>
          <w:tcPr>
            <w:tcW w:w="2268" w:type="dxa"/>
          </w:tcPr>
          <w:p w14:paraId="2612A94A" w14:textId="22DD1C44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2 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263A324D" w14:textId="77777777" w:rsidTr="00FA7656">
        <w:trPr>
          <w:trHeight w:val="20"/>
        </w:trPr>
        <w:tc>
          <w:tcPr>
            <w:tcW w:w="421" w:type="dxa"/>
            <w:vMerge/>
          </w:tcPr>
          <w:p w14:paraId="48EE272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362245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71A126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73AE472" w14:textId="3C88C6FD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</w:p>
          <w:p w14:paraId="5E3FB9D3" w14:textId="695AC5B9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DC8C265" w14:textId="5A604204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4.1.3169-14 (ГХ) в водной среде</w:t>
            </w:r>
          </w:p>
        </w:tc>
        <w:tc>
          <w:tcPr>
            <w:tcW w:w="2268" w:type="dxa"/>
          </w:tcPr>
          <w:p w14:paraId="39D17E4D" w14:textId="36976C4B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0,004-1,2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9D6885D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E15946" w:rsidRPr="00B83966" w14:paraId="3E570E8E" w14:textId="77777777" w:rsidTr="00FA7656">
        <w:trPr>
          <w:trHeight w:val="20"/>
        </w:trPr>
        <w:tc>
          <w:tcPr>
            <w:tcW w:w="421" w:type="dxa"/>
            <w:vMerge/>
          </w:tcPr>
          <w:p w14:paraId="3962D804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005F4CF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F8D7D7F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21431E1" w14:textId="37D1DC48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этиленгликоль</w:t>
            </w:r>
          </w:p>
        </w:tc>
        <w:tc>
          <w:tcPr>
            <w:tcW w:w="3544" w:type="dxa"/>
          </w:tcPr>
          <w:p w14:paraId="2BCA35D1" w14:textId="08FC9432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И 880-71 (колориметрия)</w:t>
            </w:r>
          </w:p>
        </w:tc>
        <w:tc>
          <w:tcPr>
            <w:tcW w:w="2268" w:type="dxa"/>
          </w:tcPr>
          <w:p w14:paraId="077F6BCB" w14:textId="5CCDF411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0,8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E15946" w:rsidRPr="00B83966" w14:paraId="5B7A3DCF" w14:textId="77777777" w:rsidTr="00FA7656">
        <w:trPr>
          <w:trHeight w:val="20"/>
        </w:trPr>
        <w:tc>
          <w:tcPr>
            <w:tcW w:w="421" w:type="dxa"/>
            <w:vMerge/>
          </w:tcPr>
          <w:p w14:paraId="5BD405B4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FEBA9D9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EDFD368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41908F7" w14:textId="77777777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этиленгликоль</w:t>
            </w:r>
          </w:p>
          <w:p w14:paraId="2BBE1413" w14:textId="2F79CEF0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F04938B" w14:textId="77777777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 № 3999-85 (ГХ) </w:t>
            </w:r>
          </w:p>
          <w:p w14:paraId="1D9D2AD8" w14:textId="77777777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318150F3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ГХ) </w:t>
            </w:r>
          </w:p>
          <w:p w14:paraId="3614E7D5" w14:textId="490B41C2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4FE69441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1-10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BD26737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5B0EA26E" w14:textId="31CE8E82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01F04A15" w14:textId="77777777" w:rsidTr="00FA7656">
        <w:trPr>
          <w:trHeight w:val="20"/>
        </w:trPr>
        <w:tc>
          <w:tcPr>
            <w:tcW w:w="421" w:type="dxa"/>
            <w:vMerge/>
          </w:tcPr>
          <w:p w14:paraId="0DB57BE3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65E788D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1437ED4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1BEE2FD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метилакрилат</w:t>
            </w:r>
            <w:proofErr w:type="spellEnd"/>
          </w:p>
          <w:p w14:paraId="622225F5" w14:textId="7B94E75B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E48EBCE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4.1.025-95 (ГХ) п 3.2 </w:t>
            </w:r>
          </w:p>
          <w:p w14:paraId="5317042A" w14:textId="6E8B023F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водной среде  </w:t>
            </w:r>
          </w:p>
        </w:tc>
        <w:tc>
          <w:tcPr>
            <w:tcW w:w="2268" w:type="dxa"/>
          </w:tcPr>
          <w:p w14:paraId="3507A922" w14:textId="2D600859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0,0008-0,5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1BEA3EE3" w14:textId="77777777" w:rsidTr="00FA7656">
        <w:trPr>
          <w:trHeight w:val="20"/>
        </w:trPr>
        <w:tc>
          <w:tcPr>
            <w:tcW w:w="421" w:type="dxa"/>
            <w:vMerge/>
          </w:tcPr>
          <w:p w14:paraId="4476773E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FC95387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99618E4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5A33A8B" w14:textId="77777777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метилакрилат</w:t>
            </w:r>
            <w:proofErr w:type="spellEnd"/>
          </w:p>
          <w:p w14:paraId="4E45BB2B" w14:textId="7209C368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9ED03FD" w14:textId="77777777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4.1.620-96 (ГХ) </w:t>
            </w:r>
          </w:p>
          <w:p w14:paraId="44BEE58A" w14:textId="77777777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6A78B6CC" w14:textId="77777777" w:rsidR="00E15946" w:rsidRPr="00B83966" w:rsidRDefault="00B4338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hyperlink r:id="rId43" w:anchor="7D20K3" w:history="1">
              <w:r w:rsidR="00E15946" w:rsidRPr="00B83966">
                <w:rPr>
                  <w:rStyle w:val="a9"/>
                  <w:color w:val="000000" w:themeColor="text1"/>
                  <w:sz w:val="20"/>
                  <w:szCs w:val="20"/>
                  <w:u w:val="none"/>
                </w:rPr>
                <w:t>ГОСТ ISO 16000-6-2016</w:t>
              </w:r>
            </w:hyperlink>
            <w:r w:rsidR="00E15946" w:rsidRPr="00B83966">
              <w:rPr>
                <w:color w:val="000000" w:themeColor="text1"/>
              </w:rPr>
              <w:t xml:space="preserve"> </w:t>
            </w:r>
            <w:r w:rsidR="00E15946" w:rsidRPr="00B83966">
              <w:rPr>
                <w:color w:val="000000" w:themeColor="text1"/>
                <w:sz w:val="20"/>
                <w:szCs w:val="20"/>
              </w:rPr>
              <w:t>(ГХ)</w:t>
            </w:r>
          </w:p>
          <w:p w14:paraId="642A4061" w14:textId="34099DE1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7CA14A94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0,008-0,09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2B71B5B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43F4A853" w14:textId="55A15B2F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28F4322D" w14:textId="77777777" w:rsidTr="00FA7656">
        <w:trPr>
          <w:trHeight w:val="20"/>
        </w:trPr>
        <w:tc>
          <w:tcPr>
            <w:tcW w:w="421" w:type="dxa"/>
            <w:vMerge/>
          </w:tcPr>
          <w:p w14:paraId="7A56BB1A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C54CC7B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C357B28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A33EDD9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метилметакрилат</w:t>
            </w:r>
          </w:p>
          <w:p w14:paraId="0C0532F0" w14:textId="3C614B5C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D015074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4.1.025-95 (ГХ) п 3.2</w:t>
            </w:r>
          </w:p>
          <w:p w14:paraId="3E7FE958" w14:textId="36786EBF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водной среде  </w:t>
            </w:r>
          </w:p>
        </w:tc>
        <w:tc>
          <w:tcPr>
            <w:tcW w:w="2268" w:type="dxa"/>
          </w:tcPr>
          <w:p w14:paraId="4C27ABBC" w14:textId="61485116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0,0008-0,5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6081C3C3" w14:textId="77777777" w:rsidTr="00FA7656">
        <w:trPr>
          <w:trHeight w:val="20"/>
        </w:trPr>
        <w:tc>
          <w:tcPr>
            <w:tcW w:w="421" w:type="dxa"/>
            <w:vMerge/>
          </w:tcPr>
          <w:p w14:paraId="7B371388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AF53CA0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D236F1B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ACEFF09" w14:textId="77777777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метилметакрилат</w:t>
            </w:r>
          </w:p>
          <w:p w14:paraId="536A6CB9" w14:textId="421ABC55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93F0A79" w14:textId="77777777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4.1.025-95 (ГХ) п 2.3 </w:t>
            </w:r>
          </w:p>
          <w:p w14:paraId="72818465" w14:textId="77777777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воздушной среде  </w:t>
            </w:r>
          </w:p>
          <w:p w14:paraId="6DC0F89F" w14:textId="77777777" w:rsidR="00E15946" w:rsidRPr="00B83966" w:rsidRDefault="00B4338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hyperlink r:id="rId44" w:anchor="7D20K3" w:history="1">
              <w:r w:rsidR="00E15946" w:rsidRPr="00B83966">
                <w:rPr>
                  <w:rStyle w:val="a9"/>
                  <w:color w:val="000000" w:themeColor="text1"/>
                  <w:sz w:val="20"/>
                  <w:szCs w:val="20"/>
                  <w:u w:val="none"/>
                </w:rPr>
                <w:t>ГОСТ ISO 16000-6-2016</w:t>
              </w:r>
            </w:hyperlink>
            <w:r w:rsidR="00E15946" w:rsidRPr="00B83966">
              <w:rPr>
                <w:color w:val="000000" w:themeColor="text1"/>
              </w:rPr>
              <w:t xml:space="preserve"> </w:t>
            </w:r>
            <w:r w:rsidR="00E15946" w:rsidRPr="00B83966">
              <w:rPr>
                <w:color w:val="000000" w:themeColor="text1"/>
                <w:sz w:val="20"/>
                <w:szCs w:val="20"/>
              </w:rPr>
              <w:t xml:space="preserve">(ГХ) </w:t>
            </w:r>
          </w:p>
          <w:p w14:paraId="34D9D019" w14:textId="1F0ED530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17155BCC" w14:textId="77777777" w:rsidR="00E15946" w:rsidRPr="00B83966" w:rsidRDefault="00E15946" w:rsidP="00E15946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0,002-0,2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96F4DEB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23110F39" w14:textId="2E0CFBAD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643AD842" w14:textId="77777777" w:rsidTr="00FA7656">
        <w:trPr>
          <w:trHeight w:val="20"/>
        </w:trPr>
        <w:tc>
          <w:tcPr>
            <w:tcW w:w="421" w:type="dxa"/>
            <w:vMerge/>
          </w:tcPr>
          <w:p w14:paraId="3B35AAE2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4E98555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DACD090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8F38420" w14:textId="3989307C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6120B38A" w14:textId="63F22932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4.1.647-96 (ГХ) в водной среде</w:t>
            </w:r>
          </w:p>
        </w:tc>
        <w:tc>
          <w:tcPr>
            <w:tcW w:w="2268" w:type="dxa"/>
          </w:tcPr>
          <w:p w14:paraId="3E948EE6" w14:textId="53B9498E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1E232FC9" w14:textId="77777777" w:rsidTr="00FA7656">
        <w:trPr>
          <w:trHeight w:val="20"/>
        </w:trPr>
        <w:tc>
          <w:tcPr>
            <w:tcW w:w="421" w:type="dxa"/>
            <w:vMerge/>
          </w:tcPr>
          <w:p w14:paraId="4087397D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EB53E43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A225F9E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4C78E69" w14:textId="053B9B9C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66AF11E8" w14:textId="15D449CC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4.1.752-99 (ГХ) в водной среде </w:t>
            </w:r>
          </w:p>
        </w:tc>
        <w:tc>
          <w:tcPr>
            <w:tcW w:w="2268" w:type="dxa"/>
          </w:tcPr>
          <w:p w14:paraId="654EE139" w14:textId="3B6C4580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0,0005-0,01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2B4437C3" w14:textId="77777777" w:rsidTr="00FA7656">
        <w:trPr>
          <w:trHeight w:val="20"/>
        </w:trPr>
        <w:tc>
          <w:tcPr>
            <w:tcW w:w="421" w:type="dxa"/>
            <w:vMerge/>
          </w:tcPr>
          <w:p w14:paraId="60618904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8D23C0B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4562073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7AC5E1D" w14:textId="77777777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  <w:p w14:paraId="0727CD4C" w14:textId="3AA36AE2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DE3FB3E" w14:textId="77777777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4.1.598-96 (ГХ) </w:t>
            </w:r>
          </w:p>
          <w:p w14:paraId="1E2A5790" w14:textId="77777777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596DE137" w14:textId="77777777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</w:t>
            </w:r>
          </w:p>
          <w:p w14:paraId="1CFB9735" w14:textId="6765D3C5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0DBBE54A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C5810DC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7AE48160" w14:textId="598BC4FA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390F8B36" w14:textId="77777777" w:rsidTr="00FA7656">
        <w:trPr>
          <w:trHeight w:val="20"/>
        </w:trPr>
        <w:tc>
          <w:tcPr>
            <w:tcW w:w="421" w:type="dxa"/>
            <w:vMerge/>
          </w:tcPr>
          <w:p w14:paraId="46ECF0F6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AE4D706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819C9DD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5927BD7" w14:textId="2FA9CE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</w:t>
            </w:r>
          </w:p>
        </w:tc>
        <w:tc>
          <w:tcPr>
            <w:tcW w:w="3544" w:type="dxa"/>
          </w:tcPr>
          <w:p w14:paraId="7FA5AC43" w14:textId="79E08B86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11CE7948" w14:textId="0CB24FDE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322379AA" w14:textId="77777777" w:rsidTr="00FA7656">
        <w:trPr>
          <w:trHeight w:val="20"/>
        </w:trPr>
        <w:tc>
          <w:tcPr>
            <w:tcW w:w="421" w:type="dxa"/>
            <w:vMerge/>
          </w:tcPr>
          <w:p w14:paraId="587EE956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7CA6DEC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BE7BCDE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4456B17" w14:textId="2FAEB949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 (расширение с ____________________)</w:t>
            </w:r>
          </w:p>
        </w:tc>
        <w:tc>
          <w:tcPr>
            <w:tcW w:w="3544" w:type="dxa"/>
          </w:tcPr>
          <w:p w14:paraId="462A0E0C" w14:textId="5D0703DA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5669C125" w14:textId="712BB655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6B7CF70D" w14:textId="77777777" w:rsidTr="00FA7656">
        <w:trPr>
          <w:trHeight w:val="20"/>
        </w:trPr>
        <w:tc>
          <w:tcPr>
            <w:tcW w:w="421" w:type="dxa"/>
            <w:vMerge/>
          </w:tcPr>
          <w:p w14:paraId="7A175AF3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D091895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100F329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4FEC98D" w14:textId="77777777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</w:t>
            </w:r>
          </w:p>
          <w:p w14:paraId="6C7D1614" w14:textId="2D86E4A4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AFE26D2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01.023-07 (ГХ) </w:t>
            </w:r>
          </w:p>
          <w:p w14:paraId="73240573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воздушной среде </w:t>
            </w:r>
          </w:p>
          <w:p w14:paraId="15C4E139" w14:textId="47F211B3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4.1.3167-14 (ГХ) в воздушной среде</w:t>
            </w:r>
          </w:p>
        </w:tc>
        <w:tc>
          <w:tcPr>
            <w:tcW w:w="2268" w:type="dxa"/>
          </w:tcPr>
          <w:p w14:paraId="2C9DE2DC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014DBCD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7B41250E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3D01072C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D2712E" w:rsidRPr="00B83966" w14:paraId="583F7DE1" w14:textId="77777777" w:rsidTr="00FA7656">
        <w:trPr>
          <w:trHeight w:val="20"/>
        </w:trPr>
        <w:tc>
          <w:tcPr>
            <w:tcW w:w="421" w:type="dxa"/>
            <w:vMerge/>
          </w:tcPr>
          <w:p w14:paraId="41D6A1D4" w14:textId="77777777" w:rsidR="00D2712E" w:rsidRPr="00B83966" w:rsidRDefault="00D2712E" w:rsidP="00D27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20B2A2A" w14:textId="77777777" w:rsidR="00D2712E" w:rsidRPr="00B83966" w:rsidRDefault="00D2712E" w:rsidP="00D27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15D7987" w14:textId="77777777" w:rsidR="00D2712E" w:rsidRPr="00B83966" w:rsidRDefault="00D2712E" w:rsidP="00D27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E3B00FE" w14:textId="77777777" w:rsidR="00D2712E" w:rsidRPr="00B83966" w:rsidRDefault="00D2712E" w:rsidP="00D2712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формальдегид </w:t>
            </w:r>
          </w:p>
          <w:p w14:paraId="5A0C1BF0" w14:textId="78A1F6B3" w:rsidR="00D2712E" w:rsidRPr="00B83966" w:rsidRDefault="00D2712E" w:rsidP="00D2712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(расширение с ____________________) </w:t>
            </w:r>
          </w:p>
        </w:tc>
        <w:tc>
          <w:tcPr>
            <w:tcW w:w="3544" w:type="dxa"/>
          </w:tcPr>
          <w:p w14:paraId="1D98B59C" w14:textId="7882167A" w:rsidR="00D2712E" w:rsidRPr="00B83966" w:rsidRDefault="00D2712E" w:rsidP="00D2712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rFonts w:eastAsia="Calibri"/>
                <w:color w:val="000000" w:themeColor="text1"/>
                <w:sz w:val="20"/>
                <w:szCs w:val="20"/>
              </w:rPr>
              <w:t>МУ № 266-92 (ГХ) в воздушной среде</w:t>
            </w:r>
          </w:p>
        </w:tc>
        <w:tc>
          <w:tcPr>
            <w:tcW w:w="2268" w:type="dxa"/>
          </w:tcPr>
          <w:p w14:paraId="067BD8F9" w14:textId="31A5446D" w:rsidR="00D2712E" w:rsidRPr="00B83966" w:rsidRDefault="00D2712E" w:rsidP="00D2712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rFonts w:eastAsia="Calibri"/>
                <w:color w:val="000000" w:themeColor="text1"/>
                <w:sz w:val="20"/>
                <w:szCs w:val="20"/>
              </w:rPr>
              <w:t>0,001-0,25 мг/м</w:t>
            </w:r>
            <w:r w:rsidRPr="00B83966">
              <w:rPr>
                <w:rFonts w:eastAsia="Calibri"/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08D2FA00" w14:textId="77777777" w:rsidTr="00FA7656">
        <w:trPr>
          <w:trHeight w:val="20"/>
        </w:trPr>
        <w:tc>
          <w:tcPr>
            <w:tcW w:w="421" w:type="dxa"/>
            <w:vMerge/>
          </w:tcPr>
          <w:p w14:paraId="245C581B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5ACD436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255CB45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7F9C64B" w14:textId="6CB62E8F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ксилолы (смесь изомеров)</w:t>
            </w:r>
          </w:p>
        </w:tc>
        <w:tc>
          <w:tcPr>
            <w:tcW w:w="3544" w:type="dxa"/>
          </w:tcPr>
          <w:p w14:paraId="24390CBB" w14:textId="3B84D068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3BAA2179" w14:textId="25BBE915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1DC9F2A7" w14:textId="77777777" w:rsidTr="00FA7656">
        <w:trPr>
          <w:trHeight w:val="20"/>
        </w:trPr>
        <w:tc>
          <w:tcPr>
            <w:tcW w:w="421" w:type="dxa"/>
            <w:vMerge/>
          </w:tcPr>
          <w:p w14:paraId="0830081F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5B44768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02438D2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F9FC08F" w14:textId="77777777" w:rsidR="00E15946" w:rsidRPr="00B83966" w:rsidRDefault="00E15946" w:rsidP="00E15946">
            <w:pPr>
              <w:ind w:right="155"/>
              <w:rPr>
                <w:color w:val="000000" w:themeColor="text1"/>
                <w:spacing w:val="-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>-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ксилолы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(</w:t>
            </w:r>
            <w:r w:rsidRPr="00B83966">
              <w:rPr>
                <w:color w:val="000000" w:themeColor="text1"/>
                <w:sz w:val="20"/>
                <w:szCs w:val="20"/>
              </w:rPr>
              <w:t>смесь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изомеров)</w:t>
            </w:r>
          </w:p>
          <w:p w14:paraId="68A4BA89" w14:textId="2EAB2D8E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2950957" w14:textId="1B37253E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4.1.650-96 (ГХ) в водной среде</w:t>
            </w:r>
          </w:p>
        </w:tc>
        <w:tc>
          <w:tcPr>
            <w:tcW w:w="2268" w:type="dxa"/>
          </w:tcPr>
          <w:p w14:paraId="7A9413D6" w14:textId="6852028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355FB97D" w14:textId="77777777" w:rsidTr="00FA7656">
        <w:trPr>
          <w:trHeight w:val="20"/>
        </w:trPr>
        <w:tc>
          <w:tcPr>
            <w:tcW w:w="421" w:type="dxa"/>
            <w:vMerge/>
          </w:tcPr>
          <w:p w14:paraId="20CD79B7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5C31F4D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9947AD5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4A61C21" w14:textId="77777777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ксилолы (смесь изомеров)</w:t>
            </w:r>
          </w:p>
          <w:p w14:paraId="646E485D" w14:textId="0392071E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2B00805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01.023-07 (ГХ) воздушной среде</w:t>
            </w:r>
          </w:p>
          <w:p w14:paraId="46309C1B" w14:textId="77777777" w:rsidR="00E15946" w:rsidRPr="00B83966" w:rsidRDefault="00B4338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hyperlink r:id="rId45" w:anchor="7D20K3" w:history="1">
              <w:r w:rsidR="00E15946" w:rsidRPr="00B83966">
                <w:rPr>
                  <w:rStyle w:val="a9"/>
                  <w:color w:val="000000" w:themeColor="text1"/>
                  <w:sz w:val="20"/>
                  <w:szCs w:val="20"/>
                </w:rPr>
                <w:t>ГОСТ ISO 16000-6-2016</w:t>
              </w:r>
            </w:hyperlink>
            <w:r w:rsidR="00E15946" w:rsidRPr="00B83966">
              <w:rPr>
                <w:color w:val="000000" w:themeColor="text1"/>
              </w:rPr>
              <w:t xml:space="preserve"> </w:t>
            </w:r>
            <w:r w:rsidR="00E15946" w:rsidRPr="00B83966">
              <w:rPr>
                <w:color w:val="000000" w:themeColor="text1"/>
                <w:sz w:val="20"/>
                <w:szCs w:val="20"/>
              </w:rPr>
              <w:t>(ГХ)</w:t>
            </w:r>
          </w:p>
          <w:p w14:paraId="75DB16A3" w14:textId="51E18E0D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в воздушной среде</w:t>
            </w:r>
          </w:p>
        </w:tc>
        <w:tc>
          <w:tcPr>
            <w:tcW w:w="2268" w:type="dxa"/>
          </w:tcPr>
          <w:p w14:paraId="641D9B75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0,005-0,4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10058E8" w14:textId="5EE1BA1C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4AB749DD" w14:textId="77777777" w:rsidTr="00FA7656">
        <w:trPr>
          <w:trHeight w:val="20"/>
        </w:trPr>
        <w:tc>
          <w:tcPr>
            <w:tcW w:w="421" w:type="dxa"/>
            <w:vMerge/>
          </w:tcPr>
          <w:p w14:paraId="2923B9B5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A981B43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85AB042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A28A26D" w14:textId="63CD282C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спирт бутиловый (бутанол) </w:t>
            </w:r>
          </w:p>
        </w:tc>
        <w:tc>
          <w:tcPr>
            <w:tcW w:w="3544" w:type="dxa"/>
          </w:tcPr>
          <w:p w14:paraId="33EC1042" w14:textId="0372EDB8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02387398" w14:textId="5328ABE9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0,1-1,0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4DF0B37E" w14:textId="77777777" w:rsidTr="00FA7656">
        <w:trPr>
          <w:trHeight w:val="20"/>
        </w:trPr>
        <w:tc>
          <w:tcPr>
            <w:tcW w:w="421" w:type="dxa"/>
            <w:vMerge/>
          </w:tcPr>
          <w:p w14:paraId="345BB7F8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DAD6A7A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0DAABCD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456E6E9" w14:textId="79B052DA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б</w:t>
            </w:r>
            <w:r w:rsidRPr="00B83966">
              <w:rPr>
                <w:color w:val="000000" w:themeColor="text1"/>
                <w:spacing w:val="2"/>
                <w:sz w:val="20"/>
                <w:szCs w:val="20"/>
              </w:rPr>
              <w:t>у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тиловый (бутанол) </w:t>
            </w:r>
            <w:r w:rsidRPr="00B83966">
              <w:rPr>
                <w:color w:val="000000" w:themeColor="text1"/>
                <w:sz w:val="20"/>
                <w:szCs w:val="20"/>
              </w:rPr>
              <w:t>(расширение с ____________)</w:t>
            </w:r>
          </w:p>
        </w:tc>
        <w:tc>
          <w:tcPr>
            <w:tcW w:w="3544" w:type="dxa"/>
          </w:tcPr>
          <w:p w14:paraId="74E56D15" w14:textId="27DBDE22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2096A2CF" w14:textId="55E7DCB4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0,05- 1,0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16829F8C" w14:textId="77777777" w:rsidTr="00FA7656">
        <w:trPr>
          <w:trHeight w:val="20"/>
        </w:trPr>
        <w:tc>
          <w:tcPr>
            <w:tcW w:w="421" w:type="dxa"/>
            <w:vMerge/>
          </w:tcPr>
          <w:p w14:paraId="1D19A74C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C33CBAC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A19871C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B0AC66C" w14:textId="77777777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спирт бутиловый (бутанол) </w:t>
            </w:r>
          </w:p>
          <w:p w14:paraId="7061204D" w14:textId="276AFFB1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EDFF6B3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01.022-07 (ГХ) воздушной среде</w:t>
            </w:r>
          </w:p>
          <w:p w14:paraId="59210FB9" w14:textId="01082339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 воздушной среде</w:t>
            </w:r>
          </w:p>
        </w:tc>
        <w:tc>
          <w:tcPr>
            <w:tcW w:w="2268" w:type="dxa"/>
          </w:tcPr>
          <w:p w14:paraId="303BEE4A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0,05-0,5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063169A6" w14:textId="77777777" w:rsidR="00E15946" w:rsidRPr="00B83966" w:rsidRDefault="00E15946" w:rsidP="00E15946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0,02-0,12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64651FD2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E15946" w:rsidRPr="00B83966" w14:paraId="066C1763" w14:textId="77777777" w:rsidTr="00FA7656">
        <w:trPr>
          <w:trHeight w:val="20"/>
        </w:trPr>
        <w:tc>
          <w:tcPr>
            <w:tcW w:w="421" w:type="dxa"/>
            <w:vMerge/>
          </w:tcPr>
          <w:p w14:paraId="47DB83B7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B58E75C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CB09322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D09499C" w14:textId="30AEBF57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</w:t>
            </w:r>
          </w:p>
        </w:tc>
        <w:tc>
          <w:tcPr>
            <w:tcW w:w="3544" w:type="dxa"/>
          </w:tcPr>
          <w:p w14:paraId="38599960" w14:textId="3AEF2703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01.024-07 (ГХ) в водной среде </w:t>
            </w:r>
          </w:p>
        </w:tc>
        <w:tc>
          <w:tcPr>
            <w:tcW w:w="2268" w:type="dxa"/>
          </w:tcPr>
          <w:p w14:paraId="605DB816" w14:textId="03B87B58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0,1-1,0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6BE29F4B" w14:textId="77777777" w:rsidTr="00FA7656">
        <w:trPr>
          <w:trHeight w:val="20"/>
        </w:trPr>
        <w:tc>
          <w:tcPr>
            <w:tcW w:w="421" w:type="dxa"/>
            <w:vMerge/>
          </w:tcPr>
          <w:p w14:paraId="46C26E81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C162E98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A064DFD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EEADBC6" w14:textId="57608149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 (расширение с _______________)</w:t>
            </w:r>
          </w:p>
        </w:tc>
        <w:tc>
          <w:tcPr>
            <w:tcW w:w="3544" w:type="dxa"/>
          </w:tcPr>
          <w:p w14:paraId="62FDEDE1" w14:textId="2C4CAEB4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429BBE5C" w14:textId="14D6F96C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0,05- 1,0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1646E33C" w14:textId="77777777" w:rsidTr="00FA7656">
        <w:trPr>
          <w:trHeight w:val="20"/>
        </w:trPr>
        <w:tc>
          <w:tcPr>
            <w:tcW w:w="421" w:type="dxa"/>
            <w:vMerge/>
          </w:tcPr>
          <w:p w14:paraId="2ED439BB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EB77CF3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0412ABB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A771445" w14:textId="77777777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</w:t>
            </w:r>
          </w:p>
          <w:p w14:paraId="5F11011A" w14:textId="655166F8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807AF5E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01.022-07 (ГХ) в воздушной среде</w:t>
            </w:r>
          </w:p>
          <w:p w14:paraId="2A6432FE" w14:textId="49DF7E7E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 воздушной среде</w:t>
            </w:r>
          </w:p>
        </w:tc>
        <w:tc>
          <w:tcPr>
            <w:tcW w:w="2268" w:type="dxa"/>
          </w:tcPr>
          <w:p w14:paraId="2D495D14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0,25-2,5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284A65F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65EF901B" w14:textId="77777777" w:rsidR="00E15946" w:rsidRPr="00B83966" w:rsidRDefault="00E15946" w:rsidP="00E15946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0,08-0,6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6104F564" w14:textId="1E047D58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FA7656" w:rsidRPr="00B83966" w14:paraId="6287DECE" w14:textId="77777777" w:rsidTr="00FA7656">
        <w:trPr>
          <w:trHeight w:val="20"/>
        </w:trPr>
        <w:tc>
          <w:tcPr>
            <w:tcW w:w="421" w:type="dxa"/>
            <w:vMerge/>
          </w:tcPr>
          <w:p w14:paraId="2622CFE0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08D9BD2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39F79CA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810248E" w14:textId="77777777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Экстрагируемые из красителей элементы:</w:t>
            </w:r>
          </w:p>
        </w:tc>
        <w:tc>
          <w:tcPr>
            <w:tcW w:w="3544" w:type="dxa"/>
          </w:tcPr>
          <w:p w14:paraId="2E574443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4E28EA9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2D10EF" w:rsidRPr="00B83966" w14:paraId="1B8D82C3" w14:textId="77777777" w:rsidTr="00FA7656">
        <w:trPr>
          <w:trHeight w:val="20"/>
        </w:trPr>
        <w:tc>
          <w:tcPr>
            <w:tcW w:w="421" w:type="dxa"/>
            <w:vMerge/>
          </w:tcPr>
          <w:p w14:paraId="117B76E1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88C5ABF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B823664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A33F11F" w14:textId="113B4A54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мышьяк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As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45B611F2" w14:textId="364DCD9F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74DB4907" w14:textId="6CCAD3B0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0,0005-0,3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2513599C" w14:textId="77777777" w:rsidTr="00FA7656">
        <w:trPr>
          <w:trHeight w:val="20"/>
        </w:trPr>
        <w:tc>
          <w:tcPr>
            <w:tcW w:w="421" w:type="dxa"/>
            <w:vMerge/>
          </w:tcPr>
          <w:p w14:paraId="631FE3E4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97699DD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5F98CAD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4849A65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мышьяк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As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  <w:p w14:paraId="41969713" w14:textId="4E2404C9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92E7FA8" w14:textId="464E172F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31870-2012 (ААС)</w:t>
            </w:r>
          </w:p>
        </w:tc>
        <w:tc>
          <w:tcPr>
            <w:tcW w:w="2268" w:type="dxa"/>
          </w:tcPr>
          <w:p w14:paraId="17E41C03" w14:textId="663CA052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0,005-30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737C22F3" w14:textId="77777777" w:rsidTr="00FA7656">
        <w:trPr>
          <w:trHeight w:val="20"/>
        </w:trPr>
        <w:tc>
          <w:tcPr>
            <w:tcW w:w="421" w:type="dxa"/>
            <w:vMerge/>
          </w:tcPr>
          <w:p w14:paraId="10D5B91E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22B6A85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6A25A1E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D67F6A9" w14:textId="3EDF4820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свинец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Pb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386E68FE" w14:textId="16DEC16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7EBEA991" w14:textId="7AAE54B8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0,0002-1,0 мг/дм3</w:t>
            </w:r>
          </w:p>
        </w:tc>
      </w:tr>
      <w:tr w:rsidR="002D10EF" w:rsidRPr="00B83966" w14:paraId="006E8886" w14:textId="77777777" w:rsidTr="00FA7656">
        <w:trPr>
          <w:trHeight w:val="20"/>
        </w:trPr>
        <w:tc>
          <w:tcPr>
            <w:tcW w:w="421" w:type="dxa"/>
            <w:vMerge/>
          </w:tcPr>
          <w:p w14:paraId="4F60265D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6AC98F9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6756479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322C648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свинец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(Pb)</w:t>
            </w:r>
          </w:p>
          <w:p w14:paraId="309C2B88" w14:textId="581D7B71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23ED55F" w14:textId="194BF000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6F8C9CF6" w14:textId="5278DED0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43EFBAFA" w14:textId="77777777" w:rsidTr="00FA7656">
        <w:trPr>
          <w:trHeight w:val="20"/>
        </w:trPr>
        <w:tc>
          <w:tcPr>
            <w:tcW w:w="421" w:type="dxa"/>
            <w:vMerge/>
          </w:tcPr>
          <w:p w14:paraId="1EDE3800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E172494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8E30DAA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C02B8E9" w14:textId="236A8BA9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хром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Cr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6F7C97E9" w14:textId="493FA3A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19DCBA9C" w14:textId="31D28F03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2E0CBDFE" w14:textId="77777777" w:rsidTr="00FA7656">
        <w:trPr>
          <w:trHeight w:val="20"/>
        </w:trPr>
        <w:tc>
          <w:tcPr>
            <w:tcW w:w="421" w:type="dxa"/>
            <w:vMerge/>
          </w:tcPr>
          <w:p w14:paraId="5EE4ED86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F790C51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1DA42B6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A9A05FD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хром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Cr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  <w:p w14:paraId="731D562C" w14:textId="71E4889C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77FCCE5" w14:textId="76D01555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31870-2012 (ААС)</w:t>
            </w:r>
          </w:p>
        </w:tc>
        <w:tc>
          <w:tcPr>
            <w:tcW w:w="2268" w:type="dxa"/>
          </w:tcPr>
          <w:p w14:paraId="0CE45139" w14:textId="5A02B5D2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326BA907" w14:textId="77777777" w:rsidTr="00FA7656">
        <w:trPr>
          <w:trHeight w:val="20"/>
        </w:trPr>
        <w:tc>
          <w:tcPr>
            <w:tcW w:w="421" w:type="dxa"/>
            <w:vMerge/>
          </w:tcPr>
          <w:p w14:paraId="724B5630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F365112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1D0ED16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724651E" w14:textId="350613A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кобальт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Co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4A48211D" w14:textId="452CC9C1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4C2B410F" w14:textId="6244D404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мг/дм3</w:t>
            </w:r>
          </w:p>
        </w:tc>
      </w:tr>
      <w:tr w:rsidR="002D10EF" w:rsidRPr="00B83966" w14:paraId="2BDE643D" w14:textId="77777777" w:rsidTr="00FA7656">
        <w:trPr>
          <w:trHeight w:val="20"/>
        </w:trPr>
        <w:tc>
          <w:tcPr>
            <w:tcW w:w="421" w:type="dxa"/>
            <w:vMerge/>
          </w:tcPr>
          <w:p w14:paraId="39E17B49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A437A56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9B8EE6A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702173A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кобальт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(Co)</w:t>
            </w:r>
          </w:p>
          <w:p w14:paraId="12028D09" w14:textId="4641BAE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6E9569C" w14:textId="7A44A892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40AC44F6" w14:textId="2C9EDB45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63580F63" w14:textId="77777777" w:rsidTr="00FA7656">
        <w:trPr>
          <w:trHeight w:val="20"/>
        </w:trPr>
        <w:tc>
          <w:tcPr>
            <w:tcW w:w="421" w:type="dxa"/>
            <w:vMerge/>
          </w:tcPr>
          <w:p w14:paraId="53306816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315F6C0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CA7E6A8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048C31A" w14:textId="654EA52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медь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Cu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1271A7F8" w14:textId="1522C720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2D45A1AC" w14:textId="723DD710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0,0001-0,05 мг/дм3</w:t>
            </w:r>
          </w:p>
        </w:tc>
      </w:tr>
      <w:tr w:rsidR="002D10EF" w:rsidRPr="00B83966" w14:paraId="693C18B5" w14:textId="77777777" w:rsidTr="00FA7656">
        <w:trPr>
          <w:trHeight w:val="20"/>
        </w:trPr>
        <w:tc>
          <w:tcPr>
            <w:tcW w:w="421" w:type="dxa"/>
            <w:vMerge/>
          </w:tcPr>
          <w:p w14:paraId="0DB84DF5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29362A7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B3C98C8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788FC72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медь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(Cu)</w:t>
            </w:r>
          </w:p>
          <w:p w14:paraId="56E2B2A4" w14:textId="5D49910E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1EC2C19" w14:textId="69146DD5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6C6491D9" w14:textId="09F6868D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1F4446D2" w14:textId="77777777" w:rsidTr="00FA7656">
        <w:trPr>
          <w:trHeight w:val="20"/>
        </w:trPr>
        <w:tc>
          <w:tcPr>
            <w:tcW w:w="421" w:type="dxa"/>
            <w:vMerge/>
          </w:tcPr>
          <w:p w14:paraId="1C538E98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C922719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DF2C7AB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5E2BFF2" w14:textId="519488B1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никель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Ni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66EA4BB4" w14:textId="4A4CD45A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45671959" w14:textId="007B69AD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мг/дм3</w:t>
            </w:r>
          </w:p>
        </w:tc>
      </w:tr>
      <w:tr w:rsidR="002D10EF" w:rsidRPr="00B83966" w14:paraId="03A71958" w14:textId="77777777" w:rsidTr="00FA7656">
        <w:trPr>
          <w:trHeight w:val="20"/>
        </w:trPr>
        <w:tc>
          <w:tcPr>
            <w:tcW w:w="421" w:type="dxa"/>
            <w:vMerge/>
          </w:tcPr>
          <w:p w14:paraId="418CC0BB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FCA8BC4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860C322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54C555C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никель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(Ni)</w:t>
            </w:r>
          </w:p>
          <w:p w14:paraId="398F6454" w14:textId="5C735CBC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D08C9D3" w14:textId="7812AB30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65337F4A" w14:textId="1571AC46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FA7656" w:rsidRPr="00B83966" w14:paraId="03CD115F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3C84082E" w14:textId="77777777" w:rsidR="00FA7656" w:rsidRPr="00B83966" w:rsidRDefault="00FA7656" w:rsidP="00FA76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303AA3EE" w14:textId="745A77B0" w:rsidR="00FA7656" w:rsidRPr="00B83966" w:rsidRDefault="00FA7656" w:rsidP="00FA7656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Одежда домашняя: халаты, костюмы. </w:t>
            </w:r>
          </w:p>
        </w:tc>
        <w:tc>
          <w:tcPr>
            <w:tcW w:w="3261" w:type="dxa"/>
            <w:vMerge w:val="restart"/>
          </w:tcPr>
          <w:p w14:paraId="54AFA56C" w14:textId="77777777" w:rsidR="00FA7656" w:rsidRPr="00B83966" w:rsidRDefault="00FA7656" w:rsidP="00FA7656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 xml:space="preserve">ТР ТС 017/2011 </w:t>
            </w:r>
          </w:p>
          <w:p w14:paraId="7169F068" w14:textId="77777777" w:rsidR="00FA7656" w:rsidRPr="00B83966" w:rsidRDefault="00FA7656" w:rsidP="00FA7656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«О безопасности продукции легкой промышленности»</w:t>
            </w:r>
          </w:p>
          <w:p w14:paraId="0838AD43" w14:textId="77777777" w:rsidR="00FA7656" w:rsidRPr="00B83966" w:rsidRDefault="00FA7656" w:rsidP="00FA7656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5ED27D1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Идентификация (вид и массовая доля сырья) </w:t>
            </w:r>
          </w:p>
          <w:p w14:paraId="761D3B57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  <w:p w14:paraId="015B90FA" w14:textId="359A9259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A7A5E35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4659-79 (химический)</w:t>
            </w:r>
          </w:p>
          <w:p w14:paraId="237CFCC9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30387-95 (химический)</w:t>
            </w:r>
          </w:p>
          <w:p w14:paraId="0CFA6338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1833-1-2011 (химический)</w:t>
            </w:r>
          </w:p>
          <w:p w14:paraId="7CBD17A8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1833-2-2011 (химический) </w:t>
            </w:r>
          </w:p>
          <w:p w14:paraId="7D4190B2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1833-11-2011 (химический)</w:t>
            </w:r>
          </w:p>
          <w:p w14:paraId="575908DB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1833-19-2011 (химический)</w:t>
            </w:r>
          </w:p>
          <w:p w14:paraId="0DB58DB5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1833-21-2011 (химический)</w:t>
            </w:r>
          </w:p>
          <w:p w14:paraId="30D56BB0" w14:textId="090A0B8F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ИСО 5088-2001 (химический)</w:t>
            </w:r>
          </w:p>
        </w:tc>
        <w:tc>
          <w:tcPr>
            <w:tcW w:w="2268" w:type="dxa"/>
          </w:tcPr>
          <w:p w14:paraId="616A2645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06910081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FA7656" w:rsidRPr="00B83966" w14:paraId="49C3F925" w14:textId="77777777" w:rsidTr="00FA7656">
        <w:trPr>
          <w:trHeight w:val="20"/>
        </w:trPr>
        <w:tc>
          <w:tcPr>
            <w:tcW w:w="421" w:type="dxa"/>
            <w:vMerge/>
          </w:tcPr>
          <w:p w14:paraId="1A531FF1" w14:textId="77777777" w:rsidR="00FA7656" w:rsidRPr="00B83966" w:rsidRDefault="00FA7656" w:rsidP="00FA76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1FD2F14" w14:textId="77777777" w:rsidR="00FA7656" w:rsidRPr="00B83966" w:rsidRDefault="00FA7656" w:rsidP="00FA7656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903D387" w14:textId="77777777" w:rsidR="00FA7656" w:rsidRPr="00B83966" w:rsidRDefault="00FA7656" w:rsidP="00FA7656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2D6C3E7" w14:textId="0B5E1A81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Биологическая безопасность:</w:t>
            </w:r>
          </w:p>
        </w:tc>
        <w:tc>
          <w:tcPr>
            <w:tcW w:w="3544" w:type="dxa"/>
          </w:tcPr>
          <w:p w14:paraId="142647F1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A2A5EB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8815D0" w:rsidRPr="00B83966" w14:paraId="1F5A8165" w14:textId="77777777" w:rsidTr="00FA7656">
        <w:trPr>
          <w:trHeight w:val="20"/>
        </w:trPr>
        <w:tc>
          <w:tcPr>
            <w:tcW w:w="421" w:type="dxa"/>
            <w:vMerge/>
          </w:tcPr>
          <w:p w14:paraId="025E7E14" w14:textId="77777777" w:rsidR="008815D0" w:rsidRPr="00B83966" w:rsidRDefault="008815D0" w:rsidP="00881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E17815B" w14:textId="77777777" w:rsidR="008815D0" w:rsidRPr="00B83966" w:rsidRDefault="008815D0" w:rsidP="00881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6CA73D3" w14:textId="77777777" w:rsidR="008815D0" w:rsidRPr="00B83966" w:rsidRDefault="008815D0" w:rsidP="00881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7ED27F6" w14:textId="77777777" w:rsidR="008815D0" w:rsidRPr="00B83966" w:rsidRDefault="008815D0" w:rsidP="008815D0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индекс токсичности </w:t>
            </w:r>
          </w:p>
          <w:p w14:paraId="5022C44F" w14:textId="77777777" w:rsidR="008815D0" w:rsidRPr="00B83966" w:rsidRDefault="008815D0" w:rsidP="008815D0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_____________)</w:t>
            </w:r>
          </w:p>
          <w:p w14:paraId="7FCA487B" w14:textId="77777777" w:rsidR="008815D0" w:rsidRPr="00B83966" w:rsidRDefault="008815D0" w:rsidP="008815D0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7EAB5FD" w14:textId="77777777" w:rsidR="005F4867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32075-2013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цитоксичный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  <w:p w14:paraId="62548738" w14:textId="77777777" w:rsidR="005F4867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4.1/4.3.1485-03</w:t>
            </w:r>
          </w:p>
          <w:p w14:paraId="0E4B86EE" w14:textId="6A8BD3CD" w:rsidR="008815D0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 1.1.037-95</w:t>
            </w:r>
            <w:r w:rsidR="00253439">
              <w:rPr>
                <w:color w:val="000000" w:themeColor="text1"/>
                <w:sz w:val="20"/>
                <w:szCs w:val="20"/>
              </w:rPr>
              <w:t xml:space="preserve"> (в водной среде)</w:t>
            </w:r>
          </w:p>
        </w:tc>
        <w:tc>
          <w:tcPr>
            <w:tcW w:w="2268" w:type="dxa"/>
          </w:tcPr>
          <w:p w14:paraId="02840FB0" w14:textId="1A42A2D1" w:rsidR="008815D0" w:rsidRPr="00B83966" w:rsidRDefault="008815D0" w:rsidP="008815D0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0-200 %</w:t>
            </w:r>
          </w:p>
        </w:tc>
      </w:tr>
      <w:tr w:rsidR="00FA7656" w:rsidRPr="00B83966" w14:paraId="1C6EAE84" w14:textId="77777777" w:rsidTr="00FA7656">
        <w:trPr>
          <w:trHeight w:val="20"/>
        </w:trPr>
        <w:tc>
          <w:tcPr>
            <w:tcW w:w="421" w:type="dxa"/>
            <w:vMerge/>
          </w:tcPr>
          <w:p w14:paraId="4B723CD6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894B3D5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BC3E744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58C0355" w14:textId="15B15652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окраски к стирке</w:t>
            </w:r>
          </w:p>
        </w:tc>
        <w:tc>
          <w:tcPr>
            <w:tcW w:w="3544" w:type="dxa"/>
          </w:tcPr>
          <w:p w14:paraId="07688F73" w14:textId="4F494D66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9733.4-83</w:t>
            </w:r>
          </w:p>
        </w:tc>
        <w:tc>
          <w:tcPr>
            <w:tcW w:w="2268" w:type="dxa"/>
          </w:tcPr>
          <w:p w14:paraId="5153F1C3" w14:textId="4A2B1214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1-5 баллы</w:t>
            </w:r>
          </w:p>
        </w:tc>
      </w:tr>
      <w:tr w:rsidR="00FA7656" w:rsidRPr="00B83966" w14:paraId="5C32CE3B" w14:textId="77777777" w:rsidTr="00FA7656">
        <w:trPr>
          <w:trHeight w:val="20"/>
        </w:trPr>
        <w:tc>
          <w:tcPr>
            <w:tcW w:w="421" w:type="dxa"/>
            <w:vMerge/>
          </w:tcPr>
          <w:p w14:paraId="6D2023B1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5062C03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8D31DC5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1B444B9" w14:textId="71FD267E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воздухопроницаемость</w:t>
            </w:r>
          </w:p>
        </w:tc>
        <w:tc>
          <w:tcPr>
            <w:tcW w:w="3544" w:type="dxa"/>
          </w:tcPr>
          <w:p w14:paraId="7BBD2374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9237-2013 </w:t>
            </w:r>
          </w:p>
        </w:tc>
        <w:tc>
          <w:tcPr>
            <w:tcW w:w="2268" w:type="dxa"/>
          </w:tcPr>
          <w:p w14:paraId="22060677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0-500 дм3/м2с</w:t>
            </w:r>
          </w:p>
        </w:tc>
      </w:tr>
      <w:tr w:rsidR="00FA7656" w:rsidRPr="00B83966" w14:paraId="05F740C8" w14:textId="77777777" w:rsidTr="00FA7656">
        <w:trPr>
          <w:trHeight w:val="20"/>
        </w:trPr>
        <w:tc>
          <w:tcPr>
            <w:tcW w:w="421" w:type="dxa"/>
            <w:vMerge/>
          </w:tcPr>
          <w:p w14:paraId="241EA6D2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6F283A8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0B194CD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7F01731" w14:textId="4B1FF3E9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гигроскопичность</w:t>
            </w:r>
          </w:p>
        </w:tc>
        <w:tc>
          <w:tcPr>
            <w:tcW w:w="3544" w:type="dxa"/>
          </w:tcPr>
          <w:p w14:paraId="00B6A06D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3816-81 п. 3</w:t>
            </w:r>
          </w:p>
        </w:tc>
        <w:tc>
          <w:tcPr>
            <w:tcW w:w="2268" w:type="dxa"/>
          </w:tcPr>
          <w:p w14:paraId="79351F1B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</w:tc>
      </w:tr>
      <w:tr w:rsidR="00FA7656" w:rsidRPr="00B83966" w14:paraId="776056BA" w14:textId="77777777" w:rsidTr="00FA7656">
        <w:trPr>
          <w:trHeight w:val="20"/>
        </w:trPr>
        <w:tc>
          <w:tcPr>
            <w:tcW w:w="421" w:type="dxa"/>
            <w:vMerge/>
          </w:tcPr>
          <w:p w14:paraId="797CDBF2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60EC1F5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F33B556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DC07C35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окраски:</w:t>
            </w:r>
          </w:p>
          <w:p w14:paraId="1C69E089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 сухому трению</w:t>
            </w:r>
          </w:p>
          <w:p w14:paraId="24D7B519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 поту</w:t>
            </w:r>
          </w:p>
          <w:p w14:paraId="1CA0A89F" w14:textId="32D47438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к дистиллированной воде </w:t>
            </w:r>
          </w:p>
        </w:tc>
        <w:tc>
          <w:tcPr>
            <w:tcW w:w="3544" w:type="dxa"/>
          </w:tcPr>
          <w:p w14:paraId="5A7191C9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9733.0-83</w:t>
            </w:r>
          </w:p>
          <w:p w14:paraId="51F2BB70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9733.27-83</w:t>
            </w:r>
          </w:p>
          <w:p w14:paraId="680D9559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9733.6-83</w:t>
            </w:r>
          </w:p>
          <w:p w14:paraId="6C27531E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9733.5-83</w:t>
            </w:r>
          </w:p>
        </w:tc>
        <w:tc>
          <w:tcPr>
            <w:tcW w:w="2268" w:type="dxa"/>
          </w:tcPr>
          <w:p w14:paraId="3BAC934B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Требование выполняется / не выполняется/ не относится </w:t>
            </w:r>
          </w:p>
          <w:p w14:paraId="669B8593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1-5 баллы</w:t>
            </w:r>
          </w:p>
        </w:tc>
      </w:tr>
      <w:tr w:rsidR="00FA7656" w:rsidRPr="00B83966" w14:paraId="794A951C" w14:textId="77777777" w:rsidTr="00FA7656">
        <w:trPr>
          <w:trHeight w:val="20"/>
        </w:trPr>
        <w:tc>
          <w:tcPr>
            <w:tcW w:w="421" w:type="dxa"/>
            <w:vMerge/>
          </w:tcPr>
          <w:p w14:paraId="45EC2737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FA93662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998196D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849980B" w14:textId="6662EC8F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уровень напряженности электростатического поля</w:t>
            </w:r>
          </w:p>
        </w:tc>
        <w:tc>
          <w:tcPr>
            <w:tcW w:w="3544" w:type="dxa"/>
          </w:tcPr>
          <w:p w14:paraId="2A5AB2E4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СанПиН 9-29.7-95</w:t>
            </w:r>
          </w:p>
        </w:tc>
        <w:tc>
          <w:tcPr>
            <w:tcW w:w="2268" w:type="dxa"/>
          </w:tcPr>
          <w:p w14:paraId="748DA6F2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0,3-180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/м  </w:t>
            </w:r>
          </w:p>
        </w:tc>
      </w:tr>
      <w:tr w:rsidR="00FA7656" w:rsidRPr="00B83966" w14:paraId="31AC1442" w14:textId="77777777" w:rsidTr="00FA7656">
        <w:trPr>
          <w:trHeight w:val="20"/>
        </w:trPr>
        <w:tc>
          <w:tcPr>
            <w:tcW w:w="421" w:type="dxa"/>
            <w:vMerge/>
          </w:tcPr>
          <w:p w14:paraId="3D475579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4A6D7FF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FB9580F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4740C31" w14:textId="77777777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Химическая безопасность:</w:t>
            </w:r>
          </w:p>
        </w:tc>
        <w:tc>
          <w:tcPr>
            <w:tcW w:w="3544" w:type="dxa"/>
          </w:tcPr>
          <w:p w14:paraId="33049E5A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3BA169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FA7656" w:rsidRPr="00B83966" w14:paraId="25D5CDCE" w14:textId="77777777" w:rsidTr="00FA7656">
        <w:trPr>
          <w:trHeight w:val="20"/>
        </w:trPr>
        <w:tc>
          <w:tcPr>
            <w:tcW w:w="421" w:type="dxa"/>
            <w:vMerge/>
          </w:tcPr>
          <w:p w14:paraId="3191FD05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8A488E0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B23CDF7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7A17FB4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свободный формальдегид</w:t>
            </w:r>
          </w:p>
          <w:p w14:paraId="69AD09B5" w14:textId="55C5FE01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E5A657B" w14:textId="65C18D65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25617-2014, п. 18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фотоколориметрия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5CF3FBC5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10-1000 мкг/г</w:t>
            </w:r>
          </w:p>
          <w:p w14:paraId="170E9779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E15946" w:rsidRPr="00B83966" w14:paraId="1C2342FC" w14:textId="77777777" w:rsidTr="00FA7656">
        <w:trPr>
          <w:trHeight w:val="20"/>
        </w:trPr>
        <w:tc>
          <w:tcPr>
            <w:tcW w:w="421" w:type="dxa"/>
            <w:vMerge/>
          </w:tcPr>
          <w:p w14:paraId="1645314E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7812C2A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1883541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8CA4317" w14:textId="5B3A2235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</w:p>
        </w:tc>
        <w:tc>
          <w:tcPr>
            <w:tcW w:w="3544" w:type="dxa"/>
          </w:tcPr>
          <w:p w14:paraId="127CAFA3" w14:textId="750292E9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01.025-07 (ГХ) в водной среде</w:t>
            </w:r>
          </w:p>
        </w:tc>
        <w:tc>
          <w:tcPr>
            <w:tcW w:w="2268" w:type="dxa"/>
          </w:tcPr>
          <w:p w14:paraId="546AB15E" w14:textId="4779C4AF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0,08-2,0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10075ABB" w14:textId="77777777" w:rsidTr="00FA7656">
        <w:trPr>
          <w:trHeight w:val="20"/>
        </w:trPr>
        <w:tc>
          <w:tcPr>
            <w:tcW w:w="421" w:type="dxa"/>
            <w:vMerge/>
          </w:tcPr>
          <w:p w14:paraId="12C31A1F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1CDCA23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ED0875E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0E5F525" w14:textId="06F66D98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(расширение с ____________________)</w:t>
            </w:r>
          </w:p>
        </w:tc>
        <w:tc>
          <w:tcPr>
            <w:tcW w:w="3544" w:type="dxa"/>
          </w:tcPr>
          <w:p w14:paraId="60FA57AB" w14:textId="76490C3E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МУК  4.1.3169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-14 ( ГХ) в водной среде</w:t>
            </w:r>
          </w:p>
        </w:tc>
        <w:tc>
          <w:tcPr>
            <w:tcW w:w="2268" w:type="dxa"/>
          </w:tcPr>
          <w:p w14:paraId="7F02230B" w14:textId="013AF975" w:rsidR="00E15946" w:rsidRPr="00B83966" w:rsidRDefault="006B078F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0,005-2,0</w:t>
            </w:r>
            <w:r w:rsidR="00E15946" w:rsidRPr="00B83966">
              <w:rPr>
                <w:color w:val="000000" w:themeColor="text1"/>
                <w:sz w:val="20"/>
                <w:szCs w:val="20"/>
              </w:rPr>
              <w:t xml:space="preserve"> мг/дм</w:t>
            </w:r>
            <w:r w:rsidR="00E15946"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4FA6675D" w14:textId="77777777" w:rsidTr="00FA7656">
        <w:trPr>
          <w:trHeight w:val="20"/>
        </w:trPr>
        <w:tc>
          <w:tcPr>
            <w:tcW w:w="421" w:type="dxa"/>
            <w:vMerge/>
          </w:tcPr>
          <w:p w14:paraId="0FCD7D3D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94A4FC5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2E324C4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5B3E667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BB01FBF" w14:textId="119B03C4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CF5DC9F" w14:textId="77777777" w:rsidR="00E15946" w:rsidRPr="00B83966" w:rsidRDefault="00E15946" w:rsidP="00E15946">
            <w:pPr>
              <w:jc w:val="both"/>
              <w:rPr>
                <w:color w:val="000000" w:themeColor="text1"/>
                <w:spacing w:val="-2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 № 2704-83 (ГХ) в воздушной среде</w:t>
            </w:r>
          </w:p>
          <w:p w14:paraId="4EBE994F" w14:textId="3F1D823A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МУК 4.1.3168-14 (</w:t>
            </w:r>
            <w:proofErr w:type="gramStart"/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ГХ)  в</w:t>
            </w:r>
            <w:proofErr w:type="gramEnd"/>
            <w:r w:rsidRPr="00B83966">
              <w:rPr>
                <w:color w:val="000000" w:themeColor="text1"/>
                <w:spacing w:val="-2"/>
                <w:sz w:val="20"/>
                <w:szCs w:val="20"/>
              </w:rPr>
              <w:t xml:space="preserve"> воздушной среде</w:t>
            </w:r>
          </w:p>
        </w:tc>
        <w:tc>
          <w:tcPr>
            <w:tcW w:w="2268" w:type="dxa"/>
          </w:tcPr>
          <w:p w14:paraId="78004332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0,01-0,25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010C4B03" w14:textId="3D1EC8C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1E831E8E" w14:textId="77777777" w:rsidTr="00FA7656">
        <w:trPr>
          <w:trHeight w:val="20"/>
        </w:trPr>
        <w:tc>
          <w:tcPr>
            <w:tcW w:w="421" w:type="dxa"/>
            <w:vMerge/>
          </w:tcPr>
          <w:p w14:paraId="547FDDDE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86F5F9F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3B425A9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115A87F" w14:textId="3F7FDBEB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</w:t>
            </w:r>
          </w:p>
        </w:tc>
        <w:tc>
          <w:tcPr>
            <w:tcW w:w="3544" w:type="dxa"/>
          </w:tcPr>
          <w:p w14:paraId="16EE03C1" w14:textId="42D84CA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01.024-07 (ГХ) в водной среде </w:t>
            </w:r>
          </w:p>
        </w:tc>
        <w:tc>
          <w:tcPr>
            <w:tcW w:w="2268" w:type="dxa"/>
          </w:tcPr>
          <w:p w14:paraId="4412C101" w14:textId="5D87469E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21E85F79" w14:textId="77777777" w:rsidTr="00FA7656">
        <w:trPr>
          <w:trHeight w:val="20"/>
        </w:trPr>
        <w:tc>
          <w:tcPr>
            <w:tcW w:w="421" w:type="dxa"/>
            <w:vMerge/>
          </w:tcPr>
          <w:p w14:paraId="3DD83A3F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B3F5190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728D083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8BEAD05" w14:textId="571AF55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 (расширение с ____________________)</w:t>
            </w:r>
          </w:p>
        </w:tc>
        <w:tc>
          <w:tcPr>
            <w:tcW w:w="3544" w:type="dxa"/>
          </w:tcPr>
          <w:p w14:paraId="76007E91" w14:textId="6114BD2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0C047425" w14:textId="4725BE95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5C0FC09A" w14:textId="77777777" w:rsidTr="00FA7656">
        <w:trPr>
          <w:trHeight w:val="20"/>
        </w:trPr>
        <w:tc>
          <w:tcPr>
            <w:tcW w:w="421" w:type="dxa"/>
            <w:vMerge/>
          </w:tcPr>
          <w:p w14:paraId="34B787D3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FE27613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DD8C199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C24FC0B" w14:textId="77777777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</w:t>
            </w:r>
          </w:p>
          <w:p w14:paraId="6F87C672" w14:textId="21E5F4E9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CB0435A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01.022-07 (ГХ) </w:t>
            </w:r>
          </w:p>
          <w:p w14:paraId="1114C8BD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46D508A3" w14:textId="6565A3A5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 воздушной среде</w:t>
            </w:r>
          </w:p>
        </w:tc>
        <w:tc>
          <w:tcPr>
            <w:tcW w:w="2268" w:type="dxa"/>
          </w:tcPr>
          <w:p w14:paraId="50D534A9" w14:textId="77777777" w:rsidR="00E15946" w:rsidRPr="00B83966" w:rsidRDefault="00E15946" w:rsidP="00E15946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0,005-0,05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E521DE6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4F51C69D" w14:textId="77777777" w:rsidR="00E15946" w:rsidRPr="00B83966" w:rsidRDefault="00E15946" w:rsidP="00E15946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5B92D67" w14:textId="0743D87F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E15946" w:rsidRPr="00B83966" w14:paraId="2304AAAE" w14:textId="77777777" w:rsidTr="00FA7656">
        <w:trPr>
          <w:trHeight w:val="20"/>
        </w:trPr>
        <w:tc>
          <w:tcPr>
            <w:tcW w:w="421" w:type="dxa"/>
            <w:vMerge/>
          </w:tcPr>
          <w:p w14:paraId="6AA368FD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9FFAF6B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0F958DE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E7E16DE" w14:textId="3D13640A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капролактам</w:t>
            </w:r>
          </w:p>
        </w:tc>
        <w:tc>
          <w:tcPr>
            <w:tcW w:w="3544" w:type="dxa"/>
          </w:tcPr>
          <w:p w14:paraId="724824BD" w14:textId="77777777" w:rsidR="00E15946" w:rsidRPr="00B83966" w:rsidRDefault="00E15946" w:rsidP="00E15946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НДП 30.2:3.2-95 (ГХ) </w:t>
            </w:r>
          </w:p>
          <w:p w14:paraId="564025A1" w14:textId="54B65135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водной среде</w:t>
            </w:r>
          </w:p>
        </w:tc>
        <w:tc>
          <w:tcPr>
            <w:tcW w:w="2268" w:type="dxa"/>
          </w:tcPr>
          <w:p w14:paraId="75F0694D" w14:textId="1567AEBC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0,5-5,0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56B9B8C7" w14:textId="77777777" w:rsidTr="00FA7656">
        <w:trPr>
          <w:trHeight w:val="20"/>
        </w:trPr>
        <w:tc>
          <w:tcPr>
            <w:tcW w:w="421" w:type="dxa"/>
            <w:vMerge/>
          </w:tcPr>
          <w:p w14:paraId="0514AADC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4EB5EA4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49A6D34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9CC72A2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капролактам </w:t>
            </w:r>
          </w:p>
          <w:p w14:paraId="459656A6" w14:textId="73567628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0DDC8CE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4.1.1209-03 (ГХ) </w:t>
            </w:r>
          </w:p>
          <w:p w14:paraId="3386ED48" w14:textId="476D6180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водной среде</w:t>
            </w:r>
          </w:p>
        </w:tc>
        <w:tc>
          <w:tcPr>
            <w:tcW w:w="2268" w:type="dxa"/>
          </w:tcPr>
          <w:p w14:paraId="5A49A7DD" w14:textId="6A2EBA80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0,25-10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2E91A613" w14:textId="77777777" w:rsidTr="00FA7656">
        <w:trPr>
          <w:trHeight w:val="20"/>
        </w:trPr>
        <w:tc>
          <w:tcPr>
            <w:tcW w:w="421" w:type="dxa"/>
            <w:vMerge/>
          </w:tcPr>
          <w:p w14:paraId="5A84E0A2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6AA87BC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7260BD1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F8F17FE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капролактам </w:t>
            </w:r>
          </w:p>
          <w:p w14:paraId="19A02692" w14:textId="0F986124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BEAECC0" w14:textId="77777777" w:rsidR="00E15946" w:rsidRPr="00B83966" w:rsidRDefault="00E15946" w:rsidP="00E15946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 </w:t>
            </w:r>
          </w:p>
          <w:p w14:paraId="2FF47A1E" w14:textId="3E896900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50FDAAE3" w14:textId="3C30FBDD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4E465ABE" w14:textId="77777777" w:rsidTr="00FA7656">
        <w:trPr>
          <w:trHeight w:val="20"/>
        </w:trPr>
        <w:tc>
          <w:tcPr>
            <w:tcW w:w="421" w:type="dxa"/>
            <w:vMerge/>
          </w:tcPr>
          <w:p w14:paraId="5479CCB5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FAF2999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DDBB75C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B286D06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гексаметилендиамин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1162A06" w14:textId="58EB6C0D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4F112E6" w14:textId="77777777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И 880-71 (химический), </w:t>
            </w:r>
          </w:p>
          <w:p w14:paraId="5A570DB5" w14:textId="3F6EDE1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>МР 1503-76 (ТСХ) в водной среде</w:t>
            </w:r>
          </w:p>
        </w:tc>
        <w:tc>
          <w:tcPr>
            <w:tcW w:w="2268" w:type="dxa"/>
          </w:tcPr>
          <w:p w14:paraId="271A443E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0,0025-0,02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8B5B750" w14:textId="35B8B3E0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7BCD5A79" w14:textId="77777777" w:rsidTr="00FA7656">
        <w:trPr>
          <w:trHeight w:val="20"/>
        </w:trPr>
        <w:tc>
          <w:tcPr>
            <w:tcW w:w="421" w:type="dxa"/>
            <w:vMerge/>
          </w:tcPr>
          <w:p w14:paraId="0B55BAA7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2E65DC0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AA77ABA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222A623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гексаметилендиамин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61BDB4E" w14:textId="364C8AAC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5B91FD9" w14:textId="4A102789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>И 880-71 (химический) в воздушной среде</w:t>
            </w:r>
          </w:p>
        </w:tc>
        <w:tc>
          <w:tcPr>
            <w:tcW w:w="2268" w:type="dxa"/>
          </w:tcPr>
          <w:p w14:paraId="2A077983" w14:textId="68C997FF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0,0005-0,01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316CC71F" w14:textId="77777777" w:rsidTr="00FA7656">
        <w:trPr>
          <w:trHeight w:val="20"/>
        </w:trPr>
        <w:tc>
          <w:tcPr>
            <w:tcW w:w="421" w:type="dxa"/>
            <w:vMerge/>
          </w:tcPr>
          <w:p w14:paraId="2DF28EEC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D61CB66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BC4F5D3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6350198" w14:textId="5715FEBD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</w:tc>
        <w:tc>
          <w:tcPr>
            <w:tcW w:w="3544" w:type="dxa"/>
          </w:tcPr>
          <w:p w14:paraId="2A8AE303" w14:textId="3572BE25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2D33A5CF" w14:textId="1B1EB1F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0,008-0,1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094D38C7" w14:textId="77777777" w:rsidTr="00FA7656">
        <w:trPr>
          <w:trHeight w:val="20"/>
        </w:trPr>
        <w:tc>
          <w:tcPr>
            <w:tcW w:w="421" w:type="dxa"/>
            <w:vMerge/>
          </w:tcPr>
          <w:p w14:paraId="351FD0B2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0960DBD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799D3AB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F45403C" w14:textId="77777777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  <w:p w14:paraId="5122CC65" w14:textId="7EBE335B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F0826D8" w14:textId="63EA7E66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МУК  4.1.658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-96 (ГХ) в водной среде</w:t>
            </w:r>
          </w:p>
        </w:tc>
        <w:tc>
          <w:tcPr>
            <w:tcW w:w="2268" w:type="dxa"/>
          </w:tcPr>
          <w:p w14:paraId="36C6F261" w14:textId="375F764D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0,5-15,0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65498A06" w14:textId="77777777" w:rsidTr="00FA7656">
        <w:trPr>
          <w:trHeight w:val="20"/>
        </w:trPr>
        <w:tc>
          <w:tcPr>
            <w:tcW w:w="421" w:type="dxa"/>
            <w:vMerge/>
          </w:tcPr>
          <w:p w14:paraId="57105E51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9FF3DA4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FEC8BDA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44A3E4A" w14:textId="77777777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  <w:p w14:paraId="70BE0AC6" w14:textId="0F448051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5B0534D" w14:textId="51FB5853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4.1.1044а-01 (ГХ) в воздушной среде</w:t>
            </w:r>
          </w:p>
        </w:tc>
        <w:tc>
          <w:tcPr>
            <w:tcW w:w="2268" w:type="dxa"/>
          </w:tcPr>
          <w:p w14:paraId="1878971A" w14:textId="32784B22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0,01-1,0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67AFDF35" w14:textId="77777777" w:rsidTr="00FA7656">
        <w:trPr>
          <w:trHeight w:val="20"/>
        </w:trPr>
        <w:tc>
          <w:tcPr>
            <w:tcW w:w="421" w:type="dxa"/>
            <w:vMerge/>
          </w:tcPr>
          <w:p w14:paraId="53D46132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5A1AC02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6509154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BE72F2B" w14:textId="77777777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диметилформамид</w:t>
            </w:r>
          </w:p>
          <w:p w14:paraId="0BE44419" w14:textId="7F0959F6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4CD2E4D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4.1.1206-03 (ГХ) </w:t>
            </w:r>
          </w:p>
          <w:p w14:paraId="4F151ADE" w14:textId="6E76043B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водной среде </w:t>
            </w:r>
          </w:p>
        </w:tc>
        <w:tc>
          <w:tcPr>
            <w:tcW w:w="2268" w:type="dxa"/>
          </w:tcPr>
          <w:p w14:paraId="77B4A1CB" w14:textId="408D377B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0,3-20,0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7D64CC80" w14:textId="77777777" w:rsidTr="00FA7656">
        <w:trPr>
          <w:trHeight w:val="20"/>
        </w:trPr>
        <w:tc>
          <w:tcPr>
            <w:tcW w:w="421" w:type="dxa"/>
            <w:vMerge/>
          </w:tcPr>
          <w:p w14:paraId="20269F3A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4B738DC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40CF9A9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49640D4" w14:textId="77777777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диметилформамид</w:t>
            </w:r>
          </w:p>
          <w:p w14:paraId="00D2828B" w14:textId="1341C203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CBC9B05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4.1.1044а-01 (ГХ) </w:t>
            </w:r>
          </w:p>
          <w:p w14:paraId="26E6C02D" w14:textId="4A93F5EB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294E0FD0" w14:textId="77777777" w:rsidR="00E15946" w:rsidRPr="00B83966" w:rsidRDefault="00E15946" w:rsidP="00E15946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0,001-0,1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D67423B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E15946" w:rsidRPr="00B83966" w14:paraId="1ED040F5" w14:textId="77777777" w:rsidTr="00FA7656">
        <w:trPr>
          <w:trHeight w:val="20"/>
        </w:trPr>
        <w:tc>
          <w:tcPr>
            <w:tcW w:w="421" w:type="dxa"/>
            <w:vMerge/>
          </w:tcPr>
          <w:p w14:paraId="3730D148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6D98C59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2EA2054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AE702DF" w14:textId="32C1776E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винилацетат</w:t>
            </w:r>
          </w:p>
        </w:tc>
        <w:tc>
          <w:tcPr>
            <w:tcW w:w="3544" w:type="dxa"/>
          </w:tcPr>
          <w:p w14:paraId="7B65DC01" w14:textId="430F7AC5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22648-77 (колориметрия) </w:t>
            </w:r>
          </w:p>
        </w:tc>
        <w:tc>
          <w:tcPr>
            <w:tcW w:w="2268" w:type="dxa"/>
          </w:tcPr>
          <w:p w14:paraId="0DB61F02" w14:textId="43E5C02B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3D3F8F9C" w14:textId="77777777" w:rsidTr="00FA7656">
        <w:trPr>
          <w:trHeight w:val="20"/>
        </w:trPr>
        <w:tc>
          <w:tcPr>
            <w:tcW w:w="421" w:type="dxa"/>
            <w:vMerge/>
          </w:tcPr>
          <w:p w14:paraId="6148009B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24C12CD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B7A09CE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3D6FAAD" w14:textId="6009FAF9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бензол</w:t>
            </w:r>
          </w:p>
        </w:tc>
        <w:tc>
          <w:tcPr>
            <w:tcW w:w="3544" w:type="dxa"/>
          </w:tcPr>
          <w:p w14:paraId="195BACB2" w14:textId="79EE1BFD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6CFCE73A" w14:textId="3EB4AA94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7BAAB189" w14:textId="77777777" w:rsidTr="00FA7656">
        <w:trPr>
          <w:trHeight w:val="20"/>
        </w:trPr>
        <w:tc>
          <w:tcPr>
            <w:tcW w:w="421" w:type="dxa"/>
            <w:vMerge/>
          </w:tcPr>
          <w:p w14:paraId="353B2179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87FEF81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F140BD2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400B85F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бензол </w:t>
            </w:r>
          </w:p>
          <w:p w14:paraId="5F16369A" w14:textId="1AADEEBA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2399E70" w14:textId="1DAC23B9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27802F7E" w14:textId="6FE334FD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4C73AF48" w14:textId="77777777" w:rsidTr="00FA7656">
        <w:trPr>
          <w:trHeight w:val="20"/>
        </w:trPr>
        <w:tc>
          <w:tcPr>
            <w:tcW w:w="421" w:type="dxa"/>
            <w:vMerge/>
          </w:tcPr>
          <w:p w14:paraId="7E7805CA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D830520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6688873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A74C45E" w14:textId="77777777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бензол</w:t>
            </w:r>
          </w:p>
          <w:p w14:paraId="734765DC" w14:textId="6C9E5118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099E4CE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01.023-07 (ГХ) в воздушной среде</w:t>
            </w:r>
          </w:p>
          <w:p w14:paraId="151BB112" w14:textId="7AEB79A4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4.1.3167-14 (ГХ) в воздушной среде</w:t>
            </w:r>
          </w:p>
        </w:tc>
        <w:tc>
          <w:tcPr>
            <w:tcW w:w="2268" w:type="dxa"/>
          </w:tcPr>
          <w:p w14:paraId="36A67B5F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BD7A97B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0B8D8F7B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6264B4A9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E15946" w:rsidRPr="00B83966" w14:paraId="7F1A609A" w14:textId="77777777" w:rsidTr="00FA7656">
        <w:trPr>
          <w:trHeight w:val="20"/>
        </w:trPr>
        <w:tc>
          <w:tcPr>
            <w:tcW w:w="421" w:type="dxa"/>
            <w:vMerge/>
          </w:tcPr>
          <w:p w14:paraId="7287CCFB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ECFBD35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29A7630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E6B00A7" w14:textId="1CAF23E3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толуол</w:t>
            </w:r>
          </w:p>
        </w:tc>
        <w:tc>
          <w:tcPr>
            <w:tcW w:w="3544" w:type="dxa"/>
          </w:tcPr>
          <w:p w14:paraId="1A0505C0" w14:textId="59BE2472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4DBA4C9F" w14:textId="1B488F8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C15AF" w:rsidRPr="00B83966" w14:paraId="31F68A8C" w14:textId="77777777" w:rsidTr="00FA7656">
        <w:trPr>
          <w:trHeight w:val="20"/>
        </w:trPr>
        <w:tc>
          <w:tcPr>
            <w:tcW w:w="421" w:type="dxa"/>
            <w:vMerge/>
          </w:tcPr>
          <w:p w14:paraId="3DC7E42E" w14:textId="77777777" w:rsidR="006C15AF" w:rsidRPr="00B83966" w:rsidRDefault="006C15AF" w:rsidP="006C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88994F3" w14:textId="77777777" w:rsidR="006C15AF" w:rsidRPr="00B83966" w:rsidRDefault="006C15AF" w:rsidP="006C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123F8C2" w14:textId="77777777" w:rsidR="006C15AF" w:rsidRPr="00B83966" w:rsidRDefault="006C15AF" w:rsidP="006C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ECE3410" w14:textId="77777777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толуол </w:t>
            </w:r>
          </w:p>
          <w:p w14:paraId="2C0AF315" w14:textId="37B012A5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D9BF0D1" w14:textId="77777777" w:rsidR="006C15AF" w:rsidRPr="00B83966" w:rsidRDefault="006C15AF" w:rsidP="006C15AF">
            <w:pPr>
              <w:ind w:right="155"/>
              <w:contextualSpacing/>
              <w:jc w:val="both"/>
              <w:rPr>
                <w:color w:val="000000" w:themeColor="text1"/>
                <w:spacing w:val="-2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МУК 4.1.3166-14 (ГХ) в водной среде</w:t>
            </w:r>
          </w:p>
          <w:p w14:paraId="3B1C46D8" w14:textId="527247FC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4"/>
                <w:sz w:val="20"/>
                <w:szCs w:val="20"/>
              </w:rPr>
              <w:t>МУК 4.1.3171-14 (ГХ) в водной среде</w:t>
            </w:r>
          </w:p>
        </w:tc>
        <w:tc>
          <w:tcPr>
            <w:tcW w:w="2268" w:type="dxa"/>
          </w:tcPr>
          <w:p w14:paraId="11FD1AA2" w14:textId="77777777" w:rsidR="006C15AF" w:rsidRPr="00B83966" w:rsidRDefault="006C15AF" w:rsidP="006C15A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6D69A9E" w14:textId="35F370E6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0,005-0,6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A20BD" w:rsidRPr="00B83966" w14:paraId="7AB3525C" w14:textId="77777777" w:rsidTr="00FA7656">
        <w:trPr>
          <w:trHeight w:val="20"/>
        </w:trPr>
        <w:tc>
          <w:tcPr>
            <w:tcW w:w="421" w:type="dxa"/>
            <w:vMerge/>
          </w:tcPr>
          <w:p w14:paraId="31F8E2EA" w14:textId="77777777" w:rsidR="00BA20BD" w:rsidRPr="00B83966" w:rsidRDefault="00BA20BD" w:rsidP="00BA2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426054C" w14:textId="77777777" w:rsidR="00BA20BD" w:rsidRPr="00B83966" w:rsidRDefault="00BA20BD" w:rsidP="00BA2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1A609BB" w14:textId="77777777" w:rsidR="00BA20BD" w:rsidRPr="00B83966" w:rsidRDefault="00BA20BD" w:rsidP="00BA2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BC030AC" w14:textId="77777777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толуол </w:t>
            </w:r>
          </w:p>
          <w:p w14:paraId="4D59BD0E" w14:textId="271823F5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A03622E" w14:textId="77777777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01.023-07 (ГХ) в воздушной среде</w:t>
            </w:r>
          </w:p>
          <w:p w14:paraId="06B69F13" w14:textId="3EDA4285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4.1.3167-14 (ГХ) в воздушной среде </w:t>
            </w:r>
          </w:p>
        </w:tc>
        <w:tc>
          <w:tcPr>
            <w:tcW w:w="2268" w:type="dxa"/>
          </w:tcPr>
          <w:p w14:paraId="5636D0EA" w14:textId="77777777" w:rsidR="00BA20BD" w:rsidRPr="00B83966" w:rsidRDefault="00BA20BD" w:rsidP="00BA20BD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7015F57" w14:textId="0FF990BB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48269816" w14:textId="77777777" w:rsidTr="00FA7656">
        <w:trPr>
          <w:trHeight w:val="20"/>
        </w:trPr>
        <w:tc>
          <w:tcPr>
            <w:tcW w:w="421" w:type="dxa"/>
            <w:vMerge/>
          </w:tcPr>
          <w:p w14:paraId="6A05E290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ED1AF69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D434E13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A16FD34" w14:textId="340249BE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</w:tc>
        <w:tc>
          <w:tcPr>
            <w:tcW w:w="3544" w:type="dxa"/>
          </w:tcPr>
          <w:p w14:paraId="4EFC869C" w14:textId="1577E8B4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01.025-07 (ГХ) в водной среде</w:t>
            </w:r>
          </w:p>
        </w:tc>
        <w:tc>
          <w:tcPr>
            <w:tcW w:w="2268" w:type="dxa"/>
          </w:tcPr>
          <w:p w14:paraId="48C4FCE4" w14:textId="34270F8B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0,004-1,5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9233C" w:rsidRPr="00B83966" w14:paraId="57D9509C" w14:textId="77777777" w:rsidTr="00FA7656">
        <w:trPr>
          <w:trHeight w:val="20"/>
        </w:trPr>
        <w:tc>
          <w:tcPr>
            <w:tcW w:w="421" w:type="dxa"/>
            <w:vMerge/>
          </w:tcPr>
          <w:p w14:paraId="4C6B97BF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6A94BD5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7CF153A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CBFF641" w14:textId="77777777" w:rsidR="00E9233C" w:rsidRPr="00B83966" w:rsidRDefault="00E9233C" w:rsidP="00E9233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  <w:p w14:paraId="03B41A07" w14:textId="1B56FC20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F572EB9" w14:textId="5ADB2217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4.1.3168-14 (ГХ) в воздушной среде</w:t>
            </w:r>
          </w:p>
        </w:tc>
        <w:tc>
          <w:tcPr>
            <w:tcW w:w="2268" w:type="dxa"/>
          </w:tcPr>
          <w:p w14:paraId="3EA8412E" w14:textId="5A9199C1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2 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240E37A5" w14:textId="77777777" w:rsidTr="00FA7656">
        <w:trPr>
          <w:trHeight w:val="20"/>
        </w:trPr>
        <w:tc>
          <w:tcPr>
            <w:tcW w:w="421" w:type="dxa"/>
            <w:vMerge/>
          </w:tcPr>
          <w:p w14:paraId="0328638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F801CD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0DF77A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7274F13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  <w:p w14:paraId="07FDB203" w14:textId="7A1168BC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AA2D1FE" w14:textId="08EBF68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4.1.3169-14 (ГХ) в водной среде</w:t>
            </w:r>
          </w:p>
        </w:tc>
        <w:tc>
          <w:tcPr>
            <w:tcW w:w="2268" w:type="dxa"/>
          </w:tcPr>
          <w:p w14:paraId="5F5D40D4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0,01-2,0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35EB9E4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E15946" w:rsidRPr="00B83966" w14:paraId="568576F4" w14:textId="77777777" w:rsidTr="00FA7656">
        <w:trPr>
          <w:trHeight w:val="20"/>
        </w:trPr>
        <w:tc>
          <w:tcPr>
            <w:tcW w:w="421" w:type="dxa"/>
            <w:vMerge/>
          </w:tcPr>
          <w:p w14:paraId="3305318F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94AF71D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BF70E44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FEB34C6" w14:textId="6185E8D0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</w:p>
        </w:tc>
        <w:tc>
          <w:tcPr>
            <w:tcW w:w="3544" w:type="dxa"/>
          </w:tcPr>
          <w:p w14:paraId="0D546354" w14:textId="0DE0A4F1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01.025-07 (ГХ) в водной среде</w:t>
            </w:r>
          </w:p>
        </w:tc>
        <w:tc>
          <w:tcPr>
            <w:tcW w:w="2268" w:type="dxa"/>
          </w:tcPr>
          <w:p w14:paraId="7973475B" w14:textId="5455F9F3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0,08-1,5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9233C" w:rsidRPr="00B83966" w14:paraId="7ED4C448" w14:textId="77777777" w:rsidTr="00FA7656">
        <w:trPr>
          <w:trHeight w:val="20"/>
        </w:trPr>
        <w:tc>
          <w:tcPr>
            <w:tcW w:w="421" w:type="dxa"/>
            <w:vMerge/>
          </w:tcPr>
          <w:p w14:paraId="46F654C7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31F238B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CA36FC1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2DA8BC7" w14:textId="77777777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D5AD9F2" w14:textId="553130AD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167C665" w14:textId="34402D37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4.1.3168-14 (ГХ) в воздушной среде</w:t>
            </w:r>
          </w:p>
        </w:tc>
        <w:tc>
          <w:tcPr>
            <w:tcW w:w="2268" w:type="dxa"/>
          </w:tcPr>
          <w:p w14:paraId="3532F459" w14:textId="0B131A0A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2 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62E10B24" w14:textId="77777777" w:rsidTr="00FA7656">
        <w:trPr>
          <w:trHeight w:val="20"/>
        </w:trPr>
        <w:tc>
          <w:tcPr>
            <w:tcW w:w="421" w:type="dxa"/>
            <w:vMerge/>
          </w:tcPr>
          <w:p w14:paraId="00E1B74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E41CB2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D1C851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ECC502F" w14:textId="3F2BBBFC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</w:p>
          <w:p w14:paraId="7A2BBA5E" w14:textId="7F2D080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A99ACB1" w14:textId="7D9985D9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4.1.3169-14 (ГХ) в водной среде</w:t>
            </w:r>
          </w:p>
        </w:tc>
        <w:tc>
          <w:tcPr>
            <w:tcW w:w="2268" w:type="dxa"/>
          </w:tcPr>
          <w:p w14:paraId="05B0D48A" w14:textId="6B848F18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0,004-1,2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4830EF0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E15946" w:rsidRPr="00B83966" w14:paraId="5DEAAE5F" w14:textId="77777777" w:rsidTr="00FA7656">
        <w:trPr>
          <w:trHeight w:val="20"/>
        </w:trPr>
        <w:tc>
          <w:tcPr>
            <w:tcW w:w="421" w:type="dxa"/>
            <w:vMerge/>
          </w:tcPr>
          <w:p w14:paraId="72EA9754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CBC6462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263C89C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913EDAD" w14:textId="24C6BCCA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этиленгликоль</w:t>
            </w:r>
          </w:p>
        </w:tc>
        <w:tc>
          <w:tcPr>
            <w:tcW w:w="3544" w:type="dxa"/>
          </w:tcPr>
          <w:p w14:paraId="6C91D9FD" w14:textId="3C4F0578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И 880-71 (колориметрия)</w:t>
            </w:r>
          </w:p>
        </w:tc>
        <w:tc>
          <w:tcPr>
            <w:tcW w:w="2268" w:type="dxa"/>
          </w:tcPr>
          <w:p w14:paraId="3264BE70" w14:textId="71076BE5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0,8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E15946" w:rsidRPr="00B83966" w14:paraId="25708744" w14:textId="77777777" w:rsidTr="00FA7656">
        <w:trPr>
          <w:trHeight w:val="20"/>
        </w:trPr>
        <w:tc>
          <w:tcPr>
            <w:tcW w:w="421" w:type="dxa"/>
            <w:vMerge/>
          </w:tcPr>
          <w:p w14:paraId="437B0913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217EEC0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B2F1537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4C32874" w14:textId="77777777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этиленгликоль</w:t>
            </w:r>
          </w:p>
          <w:p w14:paraId="0805E9FC" w14:textId="0DF3B226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BB849F8" w14:textId="77777777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 № 3999-85 (ГХ) </w:t>
            </w:r>
          </w:p>
          <w:p w14:paraId="47FA973E" w14:textId="77777777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738911CB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ГХ) </w:t>
            </w:r>
          </w:p>
          <w:p w14:paraId="65EE0E89" w14:textId="6C7C84A4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2056F260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1-10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29D0958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78B07B21" w14:textId="1D7C3EDA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4A35434D" w14:textId="77777777" w:rsidTr="00FA7656">
        <w:trPr>
          <w:trHeight w:val="20"/>
        </w:trPr>
        <w:tc>
          <w:tcPr>
            <w:tcW w:w="421" w:type="dxa"/>
            <w:vMerge/>
          </w:tcPr>
          <w:p w14:paraId="0F4EDE06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FA8463F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59BD652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97825B0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метилакрилат</w:t>
            </w:r>
            <w:proofErr w:type="spellEnd"/>
          </w:p>
          <w:p w14:paraId="5679F628" w14:textId="4283E86B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C12BD19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4.1.025-95 (ГХ) п 3.2 </w:t>
            </w:r>
          </w:p>
          <w:p w14:paraId="1FE54BBA" w14:textId="55ED43B8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водной среде  </w:t>
            </w:r>
          </w:p>
        </w:tc>
        <w:tc>
          <w:tcPr>
            <w:tcW w:w="2268" w:type="dxa"/>
          </w:tcPr>
          <w:p w14:paraId="3A96E754" w14:textId="1876788D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0,0008-0,5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586B931D" w14:textId="77777777" w:rsidTr="00FA7656">
        <w:trPr>
          <w:trHeight w:val="20"/>
        </w:trPr>
        <w:tc>
          <w:tcPr>
            <w:tcW w:w="421" w:type="dxa"/>
            <w:vMerge/>
          </w:tcPr>
          <w:p w14:paraId="6902134B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FAB0B0D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FD3AD4B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F21453A" w14:textId="77777777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метилакрилат</w:t>
            </w:r>
            <w:proofErr w:type="spellEnd"/>
          </w:p>
          <w:p w14:paraId="69B9951B" w14:textId="2A69923F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9369FEB" w14:textId="77777777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4.1.620-96 (ГХ) </w:t>
            </w:r>
          </w:p>
          <w:p w14:paraId="6FA1E4FE" w14:textId="77777777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30DAD052" w14:textId="77777777" w:rsidR="00E15946" w:rsidRPr="00B83966" w:rsidRDefault="00B4338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hyperlink r:id="rId46" w:anchor="7D20K3" w:history="1">
              <w:r w:rsidR="00E15946" w:rsidRPr="00B83966">
                <w:rPr>
                  <w:rStyle w:val="a9"/>
                  <w:color w:val="000000" w:themeColor="text1"/>
                  <w:sz w:val="20"/>
                  <w:szCs w:val="20"/>
                  <w:u w:val="none"/>
                </w:rPr>
                <w:t>ГОСТ ISO 16000-6-2016</w:t>
              </w:r>
            </w:hyperlink>
            <w:r w:rsidR="00E15946" w:rsidRPr="00B83966">
              <w:rPr>
                <w:color w:val="000000" w:themeColor="text1"/>
              </w:rPr>
              <w:t xml:space="preserve"> </w:t>
            </w:r>
            <w:r w:rsidR="00E15946" w:rsidRPr="00B83966">
              <w:rPr>
                <w:color w:val="000000" w:themeColor="text1"/>
                <w:sz w:val="20"/>
                <w:szCs w:val="20"/>
              </w:rPr>
              <w:t>(ГХ)</w:t>
            </w:r>
          </w:p>
          <w:p w14:paraId="0F9A2380" w14:textId="5576B0EE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3ADD8F39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0,008-0,09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60CC3E72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27508E30" w14:textId="168472DC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2A33FD60" w14:textId="77777777" w:rsidTr="00FA7656">
        <w:trPr>
          <w:trHeight w:val="20"/>
        </w:trPr>
        <w:tc>
          <w:tcPr>
            <w:tcW w:w="421" w:type="dxa"/>
            <w:vMerge/>
          </w:tcPr>
          <w:p w14:paraId="6261F166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276B91C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FA845F4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6175D68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метилметакрилат</w:t>
            </w:r>
          </w:p>
          <w:p w14:paraId="75909939" w14:textId="7237146C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A2D23D3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4.1.025-95 (ГХ) п 3.2</w:t>
            </w:r>
          </w:p>
          <w:p w14:paraId="47531C03" w14:textId="10C44B11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водной среде  </w:t>
            </w:r>
          </w:p>
        </w:tc>
        <w:tc>
          <w:tcPr>
            <w:tcW w:w="2268" w:type="dxa"/>
          </w:tcPr>
          <w:p w14:paraId="5A66861D" w14:textId="558096DA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0,0008-0,5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0E86D270" w14:textId="77777777" w:rsidTr="00FA7656">
        <w:trPr>
          <w:trHeight w:val="20"/>
        </w:trPr>
        <w:tc>
          <w:tcPr>
            <w:tcW w:w="421" w:type="dxa"/>
            <w:vMerge/>
          </w:tcPr>
          <w:p w14:paraId="31F7AAE9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5646B4A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874A3A9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9A9E3AE" w14:textId="77777777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метилметакрилат</w:t>
            </w:r>
          </w:p>
          <w:p w14:paraId="75330291" w14:textId="45905E5B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7DC4464" w14:textId="77777777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4.1.025-95 (ГХ) п 2.3 </w:t>
            </w:r>
          </w:p>
          <w:p w14:paraId="18388872" w14:textId="77777777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воздушной среде  </w:t>
            </w:r>
          </w:p>
          <w:p w14:paraId="4BD74844" w14:textId="77777777" w:rsidR="00E15946" w:rsidRPr="00B83966" w:rsidRDefault="00B4338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hyperlink r:id="rId47" w:anchor="7D20K3" w:history="1">
              <w:r w:rsidR="00E15946" w:rsidRPr="00B83966">
                <w:rPr>
                  <w:rStyle w:val="a9"/>
                  <w:color w:val="000000" w:themeColor="text1"/>
                  <w:sz w:val="20"/>
                  <w:szCs w:val="20"/>
                  <w:u w:val="none"/>
                </w:rPr>
                <w:t>ГОСТ ISO 16000-6-2016</w:t>
              </w:r>
            </w:hyperlink>
            <w:r w:rsidR="00E15946" w:rsidRPr="00B83966">
              <w:rPr>
                <w:color w:val="000000" w:themeColor="text1"/>
              </w:rPr>
              <w:t xml:space="preserve"> </w:t>
            </w:r>
            <w:r w:rsidR="00E15946" w:rsidRPr="00B83966">
              <w:rPr>
                <w:color w:val="000000" w:themeColor="text1"/>
                <w:sz w:val="20"/>
                <w:szCs w:val="20"/>
              </w:rPr>
              <w:t xml:space="preserve">(ГХ) </w:t>
            </w:r>
          </w:p>
          <w:p w14:paraId="40F65ABA" w14:textId="1CFC442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70810F50" w14:textId="77777777" w:rsidR="00E15946" w:rsidRPr="00B83966" w:rsidRDefault="00E15946" w:rsidP="00E15946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0,002-0,2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2356FF8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46037AB2" w14:textId="771532F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0FE73781" w14:textId="77777777" w:rsidTr="00FA7656">
        <w:trPr>
          <w:trHeight w:val="20"/>
        </w:trPr>
        <w:tc>
          <w:tcPr>
            <w:tcW w:w="421" w:type="dxa"/>
            <w:vMerge/>
          </w:tcPr>
          <w:p w14:paraId="6543C902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4834603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B21DDB1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786D4F4" w14:textId="5A0EB628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6AA47A17" w14:textId="1B138A7D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4.1.647-96 (ГХ) в водной среде</w:t>
            </w:r>
          </w:p>
        </w:tc>
        <w:tc>
          <w:tcPr>
            <w:tcW w:w="2268" w:type="dxa"/>
          </w:tcPr>
          <w:p w14:paraId="42ECC24F" w14:textId="4680221E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6BA05329" w14:textId="77777777" w:rsidTr="00FA7656">
        <w:trPr>
          <w:trHeight w:val="20"/>
        </w:trPr>
        <w:tc>
          <w:tcPr>
            <w:tcW w:w="421" w:type="dxa"/>
            <w:vMerge/>
          </w:tcPr>
          <w:p w14:paraId="465BA666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50B7BFC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4A03FB9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2B9797D" w14:textId="3CA9C518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5076B615" w14:textId="57FB0EA5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4.1.752-99 (ГХ) в водной среде </w:t>
            </w:r>
          </w:p>
        </w:tc>
        <w:tc>
          <w:tcPr>
            <w:tcW w:w="2268" w:type="dxa"/>
          </w:tcPr>
          <w:p w14:paraId="75341F43" w14:textId="556DC37B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0,0005-0,01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1FEAB8D8" w14:textId="77777777" w:rsidTr="00FA7656">
        <w:trPr>
          <w:trHeight w:val="20"/>
        </w:trPr>
        <w:tc>
          <w:tcPr>
            <w:tcW w:w="421" w:type="dxa"/>
            <w:vMerge/>
          </w:tcPr>
          <w:p w14:paraId="5F705971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4243950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CB7962B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EF122F7" w14:textId="77777777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  <w:p w14:paraId="1A08BCE0" w14:textId="33D76367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90D420E" w14:textId="77777777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4.1.598-96 (ГХ) </w:t>
            </w:r>
          </w:p>
          <w:p w14:paraId="3CABF28C" w14:textId="77777777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2B84A812" w14:textId="77777777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</w:t>
            </w:r>
          </w:p>
          <w:p w14:paraId="5C429B44" w14:textId="1B3091C2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31548370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2432FDD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024B5AE5" w14:textId="368FF266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16ED05C3" w14:textId="77777777" w:rsidTr="00FA7656">
        <w:trPr>
          <w:trHeight w:val="20"/>
        </w:trPr>
        <w:tc>
          <w:tcPr>
            <w:tcW w:w="421" w:type="dxa"/>
            <w:vMerge/>
          </w:tcPr>
          <w:p w14:paraId="34490B6F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148644F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13D1361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A85C573" w14:textId="5EA53372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</w:t>
            </w:r>
          </w:p>
        </w:tc>
        <w:tc>
          <w:tcPr>
            <w:tcW w:w="3544" w:type="dxa"/>
          </w:tcPr>
          <w:p w14:paraId="38F49FD6" w14:textId="3948333C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1BA4A8D0" w14:textId="03EE008D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796C5827" w14:textId="77777777" w:rsidTr="00FA7656">
        <w:trPr>
          <w:trHeight w:val="20"/>
        </w:trPr>
        <w:tc>
          <w:tcPr>
            <w:tcW w:w="421" w:type="dxa"/>
            <w:vMerge/>
          </w:tcPr>
          <w:p w14:paraId="5FB3E2AA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30B886D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C7D69F5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256A3DC" w14:textId="459721EB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 (расширение с ____________________)</w:t>
            </w:r>
          </w:p>
        </w:tc>
        <w:tc>
          <w:tcPr>
            <w:tcW w:w="3544" w:type="dxa"/>
          </w:tcPr>
          <w:p w14:paraId="40D9102E" w14:textId="73B8238E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624E85B5" w14:textId="74E45BF6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567C398F" w14:textId="77777777" w:rsidTr="00FA7656">
        <w:trPr>
          <w:trHeight w:val="20"/>
        </w:trPr>
        <w:tc>
          <w:tcPr>
            <w:tcW w:w="421" w:type="dxa"/>
            <w:vMerge/>
          </w:tcPr>
          <w:p w14:paraId="1E02C749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BA3ECE5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AC401EF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49A0508" w14:textId="77777777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</w:t>
            </w:r>
          </w:p>
          <w:p w14:paraId="16F218A6" w14:textId="43BFD042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12E3685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01.023-07 (ГХ) </w:t>
            </w:r>
          </w:p>
          <w:p w14:paraId="74EE63D4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воздушной среде </w:t>
            </w:r>
          </w:p>
          <w:p w14:paraId="60A84B54" w14:textId="7878C236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4.1.3167-14 (ГХ) в воздушной среде</w:t>
            </w:r>
          </w:p>
        </w:tc>
        <w:tc>
          <w:tcPr>
            <w:tcW w:w="2268" w:type="dxa"/>
          </w:tcPr>
          <w:p w14:paraId="0B61A40B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3BDF02AD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75768807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335ECA1B" w14:textId="4BBF77BE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D2712E" w:rsidRPr="00B83966" w14:paraId="3B9EDD7A" w14:textId="77777777" w:rsidTr="00FA7656">
        <w:trPr>
          <w:trHeight w:val="20"/>
        </w:trPr>
        <w:tc>
          <w:tcPr>
            <w:tcW w:w="421" w:type="dxa"/>
            <w:vMerge/>
          </w:tcPr>
          <w:p w14:paraId="3BB78E29" w14:textId="77777777" w:rsidR="00D2712E" w:rsidRPr="00B83966" w:rsidRDefault="00D2712E" w:rsidP="00D27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BD58394" w14:textId="77777777" w:rsidR="00D2712E" w:rsidRPr="00B83966" w:rsidRDefault="00D2712E" w:rsidP="00D27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9257F96" w14:textId="77777777" w:rsidR="00D2712E" w:rsidRPr="00B83966" w:rsidRDefault="00D2712E" w:rsidP="00D27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8E3DF97" w14:textId="77777777" w:rsidR="00D2712E" w:rsidRPr="00B83966" w:rsidRDefault="00D2712E" w:rsidP="00D2712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формальдегид </w:t>
            </w:r>
          </w:p>
          <w:p w14:paraId="4E9C6785" w14:textId="0905924C" w:rsidR="00D2712E" w:rsidRPr="00B83966" w:rsidRDefault="00D2712E" w:rsidP="00D2712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(расширение с ____________________) </w:t>
            </w:r>
          </w:p>
        </w:tc>
        <w:tc>
          <w:tcPr>
            <w:tcW w:w="3544" w:type="dxa"/>
          </w:tcPr>
          <w:p w14:paraId="613C44D6" w14:textId="35CA2D26" w:rsidR="00D2712E" w:rsidRPr="00B83966" w:rsidRDefault="00D2712E" w:rsidP="00D2712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rFonts w:eastAsia="Calibri"/>
                <w:color w:val="000000" w:themeColor="text1"/>
                <w:sz w:val="20"/>
                <w:szCs w:val="20"/>
              </w:rPr>
              <w:t>МУ № 266-92 (ГХ) в воздушной среде</w:t>
            </w:r>
          </w:p>
        </w:tc>
        <w:tc>
          <w:tcPr>
            <w:tcW w:w="2268" w:type="dxa"/>
          </w:tcPr>
          <w:p w14:paraId="6029B8AE" w14:textId="2832E5D8" w:rsidR="00D2712E" w:rsidRPr="00B83966" w:rsidRDefault="00D2712E" w:rsidP="00D2712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rFonts w:eastAsia="Calibri"/>
                <w:color w:val="000000" w:themeColor="text1"/>
                <w:sz w:val="20"/>
                <w:szCs w:val="20"/>
              </w:rPr>
              <w:t>0,001-0,25 мг/м</w:t>
            </w:r>
            <w:r w:rsidRPr="00B83966">
              <w:rPr>
                <w:rFonts w:eastAsia="Calibri"/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04B2E899" w14:textId="77777777" w:rsidTr="00FA7656">
        <w:trPr>
          <w:trHeight w:val="20"/>
        </w:trPr>
        <w:tc>
          <w:tcPr>
            <w:tcW w:w="421" w:type="dxa"/>
            <w:vMerge/>
          </w:tcPr>
          <w:p w14:paraId="0AD8DD5D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CB0EA77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A1FA69D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B47D34A" w14:textId="37261059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ксилолы (смесь изомеров)</w:t>
            </w:r>
          </w:p>
        </w:tc>
        <w:tc>
          <w:tcPr>
            <w:tcW w:w="3544" w:type="dxa"/>
          </w:tcPr>
          <w:p w14:paraId="6D819A31" w14:textId="2B6CA08C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2005419D" w14:textId="26562892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158B64BE" w14:textId="77777777" w:rsidTr="00FA7656">
        <w:trPr>
          <w:trHeight w:val="20"/>
        </w:trPr>
        <w:tc>
          <w:tcPr>
            <w:tcW w:w="421" w:type="dxa"/>
            <w:vMerge/>
          </w:tcPr>
          <w:p w14:paraId="76B91549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57298C4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85B6BCD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AE636CD" w14:textId="77777777" w:rsidR="00E15946" w:rsidRPr="00B83966" w:rsidRDefault="00E15946" w:rsidP="00E15946">
            <w:pPr>
              <w:ind w:right="155"/>
              <w:rPr>
                <w:color w:val="000000" w:themeColor="text1"/>
                <w:spacing w:val="-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>-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ксилолы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(</w:t>
            </w:r>
            <w:r w:rsidRPr="00B83966">
              <w:rPr>
                <w:color w:val="000000" w:themeColor="text1"/>
                <w:sz w:val="20"/>
                <w:szCs w:val="20"/>
              </w:rPr>
              <w:t>смесь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изомеров)</w:t>
            </w:r>
          </w:p>
          <w:p w14:paraId="4F09792A" w14:textId="5CD12D63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97A1A9F" w14:textId="75B469F3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4.1.650-96 (ГХ) в водной среде</w:t>
            </w:r>
          </w:p>
        </w:tc>
        <w:tc>
          <w:tcPr>
            <w:tcW w:w="2268" w:type="dxa"/>
          </w:tcPr>
          <w:p w14:paraId="1C5C21DA" w14:textId="410C20B2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2C7E5BEC" w14:textId="77777777" w:rsidTr="00FA7656">
        <w:trPr>
          <w:trHeight w:val="20"/>
        </w:trPr>
        <w:tc>
          <w:tcPr>
            <w:tcW w:w="421" w:type="dxa"/>
            <w:vMerge/>
          </w:tcPr>
          <w:p w14:paraId="50D40633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0FEC5FD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8FE7796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B2EE3ED" w14:textId="77777777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ксилолы (смесь изомеров)</w:t>
            </w:r>
          </w:p>
          <w:p w14:paraId="553EBF49" w14:textId="10EACC2C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64C881B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01.023-07 (ГХ) воздушной среде</w:t>
            </w:r>
          </w:p>
          <w:p w14:paraId="610E3C90" w14:textId="77777777" w:rsidR="00E15946" w:rsidRPr="00B83966" w:rsidRDefault="00B4338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hyperlink r:id="rId48" w:anchor="7D20K3" w:history="1">
              <w:r w:rsidR="00E15946" w:rsidRPr="00B83966">
                <w:rPr>
                  <w:rStyle w:val="a9"/>
                  <w:color w:val="000000" w:themeColor="text1"/>
                  <w:sz w:val="20"/>
                  <w:szCs w:val="20"/>
                </w:rPr>
                <w:t>ГОСТ ISO 16000-6-2016</w:t>
              </w:r>
            </w:hyperlink>
            <w:r w:rsidR="00E15946" w:rsidRPr="00B83966">
              <w:rPr>
                <w:color w:val="000000" w:themeColor="text1"/>
              </w:rPr>
              <w:t xml:space="preserve"> </w:t>
            </w:r>
            <w:r w:rsidR="00E15946" w:rsidRPr="00B83966">
              <w:rPr>
                <w:color w:val="000000" w:themeColor="text1"/>
                <w:sz w:val="20"/>
                <w:szCs w:val="20"/>
              </w:rPr>
              <w:t>(ГХ)</w:t>
            </w:r>
          </w:p>
          <w:p w14:paraId="633D2EDB" w14:textId="7A364876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3FF901B0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0,005-0,4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3D3B7182" w14:textId="4EC28CF6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46BD2922" w14:textId="77777777" w:rsidTr="00FA7656">
        <w:trPr>
          <w:trHeight w:val="20"/>
        </w:trPr>
        <w:tc>
          <w:tcPr>
            <w:tcW w:w="421" w:type="dxa"/>
            <w:vMerge/>
          </w:tcPr>
          <w:p w14:paraId="1FA47783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3898FB2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F5A4E7E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9EFC2EB" w14:textId="495EAA71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спирт бутиловый (бутанол) </w:t>
            </w:r>
          </w:p>
        </w:tc>
        <w:tc>
          <w:tcPr>
            <w:tcW w:w="3544" w:type="dxa"/>
          </w:tcPr>
          <w:p w14:paraId="5E158EBB" w14:textId="37ED42D3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7C118235" w14:textId="651A1D71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0,1-1,0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70E09D03" w14:textId="77777777" w:rsidTr="00FA7656">
        <w:trPr>
          <w:trHeight w:val="20"/>
        </w:trPr>
        <w:tc>
          <w:tcPr>
            <w:tcW w:w="421" w:type="dxa"/>
            <w:vMerge/>
          </w:tcPr>
          <w:p w14:paraId="1CD77672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0E7B08F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36D19D2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B8445C9" w14:textId="35E877CE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б</w:t>
            </w:r>
            <w:r w:rsidRPr="00B83966">
              <w:rPr>
                <w:color w:val="000000" w:themeColor="text1"/>
                <w:spacing w:val="2"/>
                <w:sz w:val="20"/>
                <w:szCs w:val="20"/>
              </w:rPr>
              <w:t>у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тиловый (бутанол) </w:t>
            </w:r>
            <w:r w:rsidRPr="00B83966">
              <w:rPr>
                <w:color w:val="000000" w:themeColor="text1"/>
                <w:sz w:val="20"/>
                <w:szCs w:val="20"/>
              </w:rPr>
              <w:t>(расширение с ____________)</w:t>
            </w:r>
          </w:p>
        </w:tc>
        <w:tc>
          <w:tcPr>
            <w:tcW w:w="3544" w:type="dxa"/>
          </w:tcPr>
          <w:p w14:paraId="0C760837" w14:textId="3248E810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2725D171" w14:textId="31FB7991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0,05- 1,0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26E42318" w14:textId="77777777" w:rsidTr="00FA7656">
        <w:trPr>
          <w:trHeight w:val="20"/>
        </w:trPr>
        <w:tc>
          <w:tcPr>
            <w:tcW w:w="421" w:type="dxa"/>
            <w:vMerge/>
          </w:tcPr>
          <w:p w14:paraId="1EC94AC7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B467CD3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A2F7DE6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7737BA8" w14:textId="77777777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спирт бутиловый (бутанол) </w:t>
            </w:r>
          </w:p>
          <w:p w14:paraId="1AFDB2D4" w14:textId="445B968D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8AB73BF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01.022-07 (ГХ) воздушной среде</w:t>
            </w:r>
          </w:p>
          <w:p w14:paraId="11C2336E" w14:textId="348415AB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 воздушной среде</w:t>
            </w:r>
          </w:p>
        </w:tc>
        <w:tc>
          <w:tcPr>
            <w:tcW w:w="2268" w:type="dxa"/>
          </w:tcPr>
          <w:p w14:paraId="4A400C33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0,05-0,5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620DA85" w14:textId="77777777" w:rsidR="00E15946" w:rsidRPr="00B83966" w:rsidRDefault="00E15946" w:rsidP="00E15946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0,02-0,12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623BB037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E15946" w:rsidRPr="00B83966" w14:paraId="2F1C4ABA" w14:textId="77777777" w:rsidTr="00FA7656">
        <w:trPr>
          <w:trHeight w:val="20"/>
        </w:trPr>
        <w:tc>
          <w:tcPr>
            <w:tcW w:w="421" w:type="dxa"/>
            <w:vMerge/>
          </w:tcPr>
          <w:p w14:paraId="4E4444B5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C0CC02D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03551D2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890A61B" w14:textId="056BD991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</w:t>
            </w:r>
          </w:p>
        </w:tc>
        <w:tc>
          <w:tcPr>
            <w:tcW w:w="3544" w:type="dxa"/>
          </w:tcPr>
          <w:p w14:paraId="004111DC" w14:textId="15863A76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01.024-07 (ГХ) в водной среде </w:t>
            </w:r>
          </w:p>
        </w:tc>
        <w:tc>
          <w:tcPr>
            <w:tcW w:w="2268" w:type="dxa"/>
          </w:tcPr>
          <w:p w14:paraId="5B56E1AB" w14:textId="597D8FD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0,1-1,0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549EA774" w14:textId="77777777" w:rsidTr="00FA7656">
        <w:trPr>
          <w:trHeight w:val="20"/>
        </w:trPr>
        <w:tc>
          <w:tcPr>
            <w:tcW w:w="421" w:type="dxa"/>
            <w:vMerge/>
          </w:tcPr>
          <w:p w14:paraId="52F19E8F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A5CB12A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1054A3B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2FDBF8D" w14:textId="4104162E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 (расширение с _______________)</w:t>
            </w:r>
          </w:p>
        </w:tc>
        <w:tc>
          <w:tcPr>
            <w:tcW w:w="3544" w:type="dxa"/>
          </w:tcPr>
          <w:p w14:paraId="0BAA89D3" w14:textId="54D3ABD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28761209" w14:textId="57743BBC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0,05- 1,0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15946" w:rsidRPr="00B83966" w14:paraId="3DE2363D" w14:textId="77777777" w:rsidTr="00FA7656">
        <w:trPr>
          <w:trHeight w:val="20"/>
        </w:trPr>
        <w:tc>
          <w:tcPr>
            <w:tcW w:w="421" w:type="dxa"/>
            <w:vMerge/>
          </w:tcPr>
          <w:p w14:paraId="185FB46A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A98F4BD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8F1D345" w14:textId="77777777" w:rsidR="00E15946" w:rsidRPr="00B83966" w:rsidRDefault="00E15946" w:rsidP="00E15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E5B3524" w14:textId="77777777" w:rsidR="00E15946" w:rsidRPr="00B83966" w:rsidRDefault="00E15946" w:rsidP="00E1594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</w:t>
            </w:r>
          </w:p>
          <w:p w14:paraId="0042EB64" w14:textId="5C125D86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7E09F93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01.022-07 (ГХ) в воздушной среде</w:t>
            </w:r>
          </w:p>
          <w:p w14:paraId="224D0F55" w14:textId="1F56861F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 воздушной среде</w:t>
            </w:r>
          </w:p>
        </w:tc>
        <w:tc>
          <w:tcPr>
            <w:tcW w:w="2268" w:type="dxa"/>
          </w:tcPr>
          <w:p w14:paraId="7DCCFF81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0,25-2,5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3C72EF4D" w14:textId="77777777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20532522" w14:textId="77777777" w:rsidR="00E15946" w:rsidRPr="00B83966" w:rsidRDefault="00E15946" w:rsidP="00E15946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0,08-0,6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0151E59C" w14:textId="5564242F" w:rsidR="00E15946" w:rsidRPr="00B83966" w:rsidRDefault="00E15946" w:rsidP="00E1594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FA7656" w:rsidRPr="00B83966" w14:paraId="6877E863" w14:textId="77777777" w:rsidTr="00FA7656">
        <w:trPr>
          <w:trHeight w:val="20"/>
        </w:trPr>
        <w:tc>
          <w:tcPr>
            <w:tcW w:w="421" w:type="dxa"/>
            <w:vMerge/>
          </w:tcPr>
          <w:p w14:paraId="61DFDD2F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4353A20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903C699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0E6C7C7" w14:textId="77777777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Экстрагируемые из красителей элементы:</w:t>
            </w:r>
          </w:p>
        </w:tc>
        <w:tc>
          <w:tcPr>
            <w:tcW w:w="3544" w:type="dxa"/>
          </w:tcPr>
          <w:p w14:paraId="408B0239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E111E2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2D10EF" w:rsidRPr="00B83966" w14:paraId="721A428F" w14:textId="77777777" w:rsidTr="00FA7656">
        <w:trPr>
          <w:trHeight w:val="20"/>
        </w:trPr>
        <w:tc>
          <w:tcPr>
            <w:tcW w:w="421" w:type="dxa"/>
            <w:vMerge/>
          </w:tcPr>
          <w:p w14:paraId="5B1AFD46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5734211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1BA65A3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FA9E9D0" w14:textId="3DF743E5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мышьяк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As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647BBAE2" w14:textId="2BBA5AC1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79BD66B6" w14:textId="3CA67A14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0,0005-0,3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3A146F8C" w14:textId="77777777" w:rsidTr="00FA7656">
        <w:trPr>
          <w:trHeight w:val="20"/>
        </w:trPr>
        <w:tc>
          <w:tcPr>
            <w:tcW w:w="421" w:type="dxa"/>
            <w:vMerge/>
          </w:tcPr>
          <w:p w14:paraId="331DAFED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4F2DCA2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406FBE8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88E086F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мышьяк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As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  <w:p w14:paraId="5AFAD0F1" w14:textId="5BE67120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32E8956" w14:textId="2897C2F0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31870-2012 (ААС)</w:t>
            </w:r>
          </w:p>
        </w:tc>
        <w:tc>
          <w:tcPr>
            <w:tcW w:w="2268" w:type="dxa"/>
          </w:tcPr>
          <w:p w14:paraId="0B5795A4" w14:textId="5EAA85D2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0,005-30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00FD7E4A" w14:textId="77777777" w:rsidTr="00FA7656">
        <w:trPr>
          <w:trHeight w:val="20"/>
        </w:trPr>
        <w:tc>
          <w:tcPr>
            <w:tcW w:w="421" w:type="dxa"/>
            <w:vMerge/>
          </w:tcPr>
          <w:p w14:paraId="60216EB1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DA0681F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DC755B7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330090D" w14:textId="4EDCBEB3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свинец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Pb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54D7FAB5" w14:textId="058CCB12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7CB9DA6D" w14:textId="0557368D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0,0002-1,0 мг/дм3</w:t>
            </w:r>
          </w:p>
        </w:tc>
      </w:tr>
      <w:tr w:rsidR="002D10EF" w:rsidRPr="00B83966" w14:paraId="413804FF" w14:textId="77777777" w:rsidTr="00FA7656">
        <w:trPr>
          <w:trHeight w:val="20"/>
        </w:trPr>
        <w:tc>
          <w:tcPr>
            <w:tcW w:w="421" w:type="dxa"/>
            <w:vMerge/>
          </w:tcPr>
          <w:p w14:paraId="3111E646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6BBDF94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07CE391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BED5B6E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свинец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(Pb)</w:t>
            </w:r>
          </w:p>
          <w:p w14:paraId="1233115D" w14:textId="3BD96433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C2DCE8A" w14:textId="16AFBBB5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14594EFD" w14:textId="77775A1B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71DA9AD0" w14:textId="77777777" w:rsidTr="00FA7656">
        <w:trPr>
          <w:trHeight w:val="20"/>
        </w:trPr>
        <w:tc>
          <w:tcPr>
            <w:tcW w:w="421" w:type="dxa"/>
            <w:vMerge/>
          </w:tcPr>
          <w:p w14:paraId="74785E42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8C502FC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91064DF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F8CB4EC" w14:textId="07D24EFB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хром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Cr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0405AD09" w14:textId="0BC0AD10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68CBE9F0" w14:textId="3DA08C25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72B565B6" w14:textId="77777777" w:rsidTr="00FA7656">
        <w:trPr>
          <w:trHeight w:val="20"/>
        </w:trPr>
        <w:tc>
          <w:tcPr>
            <w:tcW w:w="421" w:type="dxa"/>
            <w:vMerge/>
          </w:tcPr>
          <w:p w14:paraId="6A721CB7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6C47BC3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ACCB52B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AACB324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хром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Cr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  <w:p w14:paraId="127900C1" w14:textId="1E612999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71EA223" w14:textId="6E2F96B6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31870-2012 (ААС)</w:t>
            </w:r>
          </w:p>
        </w:tc>
        <w:tc>
          <w:tcPr>
            <w:tcW w:w="2268" w:type="dxa"/>
          </w:tcPr>
          <w:p w14:paraId="7D3EF120" w14:textId="0241EF3A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3AECA996" w14:textId="77777777" w:rsidTr="00FA7656">
        <w:trPr>
          <w:trHeight w:val="20"/>
        </w:trPr>
        <w:tc>
          <w:tcPr>
            <w:tcW w:w="421" w:type="dxa"/>
            <w:vMerge/>
          </w:tcPr>
          <w:p w14:paraId="6575163A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7E2ADD9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E34448F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636FCEA" w14:textId="368338AC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кобальт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Co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2691641E" w14:textId="6321E598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32BA94D6" w14:textId="2671D129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мг/дм3</w:t>
            </w:r>
          </w:p>
        </w:tc>
      </w:tr>
      <w:tr w:rsidR="002D10EF" w:rsidRPr="00B83966" w14:paraId="474D540E" w14:textId="77777777" w:rsidTr="00FA7656">
        <w:trPr>
          <w:trHeight w:val="20"/>
        </w:trPr>
        <w:tc>
          <w:tcPr>
            <w:tcW w:w="421" w:type="dxa"/>
            <w:vMerge/>
          </w:tcPr>
          <w:p w14:paraId="340BF885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A49D477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D68C462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62B96F6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кобальт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(Co)</w:t>
            </w:r>
          </w:p>
          <w:p w14:paraId="1F34FCC1" w14:textId="314B4B89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ED129CA" w14:textId="29ABB7E8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493D14A2" w14:textId="117DC5EE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5CBD61AC" w14:textId="77777777" w:rsidTr="00FA7656">
        <w:trPr>
          <w:trHeight w:val="20"/>
        </w:trPr>
        <w:tc>
          <w:tcPr>
            <w:tcW w:w="421" w:type="dxa"/>
            <w:vMerge/>
          </w:tcPr>
          <w:p w14:paraId="6C2385C7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9D0194F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F67A279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5D0CD55" w14:textId="211F0531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медь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Cu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2661F366" w14:textId="3E16F873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16C34867" w14:textId="124630D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0,0001-0,05 мг/дм3</w:t>
            </w:r>
          </w:p>
        </w:tc>
      </w:tr>
      <w:tr w:rsidR="002D10EF" w:rsidRPr="00B83966" w14:paraId="2B0C6B88" w14:textId="77777777" w:rsidTr="00FA7656">
        <w:trPr>
          <w:trHeight w:val="20"/>
        </w:trPr>
        <w:tc>
          <w:tcPr>
            <w:tcW w:w="421" w:type="dxa"/>
            <w:vMerge/>
          </w:tcPr>
          <w:p w14:paraId="7C9E88AE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8EE751E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F0FEE1F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351CD3B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медь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(Cu)</w:t>
            </w:r>
          </w:p>
          <w:p w14:paraId="3CDA8D87" w14:textId="143B0868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7745B72" w14:textId="1A657542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35E4F15E" w14:textId="3A67B910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5788B728" w14:textId="77777777" w:rsidTr="00FA7656">
        <w:trPr>
          <w:trHeight w:val="20"/>
        </w:trPr>
        <w:tc>
          <w:tcPr>
            <w:tcW w:w="421" w:type="dxa"/>
            <w:vMerge/>
          </w:tcPr>
          <w:p w14:paraId="21B155D1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B35F8FC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09DAF04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C5013A1" w14:textId="38335E19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никель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Ni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370DE5E6" w14:textId="25ADC345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2B397D4D" w14:textId="1628EDE8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мг/дм3</w:t>
            </w:r>
          </w:p>
        </w:tc>
      </w:tr>
      <w:tr w:rsidR="002D10EF" w:rsidRPr="00B83966" w14:paraId="74C2B0A4" w14:textId="77777777" w:rsidTr="00FA7656">
        <w:trPr>
          <w:trHeight w:val="20"/>
        </w:trPr>
        <w:tc>
          <w:tcPr>
            <w:tcW w:w="421" w:type="dxa"/>
            <w:vMerge/>
          </w:tcPr>
          <w:p w14:paraId="168605B8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E9617FF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F23554C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B8881F7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никель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(Ni)</w:t>
            </w:r>
          </w:p>
          <w:p w14:paraId="2F989207" w14:textId="3EEEECC6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B26E8F8" w14:textId="283CD620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6EC41E13" w14:textId="35CB5753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FA7656" w:rsidRPr="00B83966" w14:paraId="4E429DA6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6BFF7996" w14:textId="77777777" w:rsidR="00FA7656" w:rsidRPr="00B83966" w:rsidRDefault="00FA7656" w:rsidP="00FA76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42E872FE" w14:textId="3C65C025" w:rsidR="00FA7656" w:rsidRPr="00B83966" w:rsidRDefault="00FA7656" w:rsidP="00FA7656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Изделия бельевые (кроме специальных, защитных, ведомственных): белье нательное (кроме купальных и домашних халатов), белье постельное, столовое и кухонное, полотенца, носовые платки; изделия купальные.</w:t>
            </w:r>
          </w:p>
        </w:tc>
        <w:tc>
          <w:tcPr>
            <w:tcW w:w="3261" w:type="dxa"/>
            <w:vMerge w:val="restart"/>
          </w:tcPr>
          <w:p w14:paraId="6A904BB8" w14:textId="77777777" w:rsidR="00FA7656" w:rsidRPr="00B83966" w:rsidRDefault="00FA7656" w:rsidP="00FA7656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 xml:space="preserve">ТР ТС 017/2011 </w:t>
            </w:r>
          </w:p>
          <w:p w14:paraId="3CB5BCB1" w14:textId="77777777" w:rsidR="00FA7656" w:rsidRPr="00B83966" w:rsidRDefault="00FA7656" w:rsidP="00FA7656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«О безопасности продукции легкой промышленности»</w:t>
            </w:r>
          </w:p>
          <w:p w14:paraId="2314ACE4" w14:textId="77777777" w:rsidR="00FA7656" w:rsidRPr="00B83966" w:rsidRDefault="00FA7656" w:rsidP="00FA7656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1F2710C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Идентификация (вид и массовая доля сырья) </w:t>
            </w:r>
          </w:p>
          <w:p w14:paraId="1CE7A02B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  <w:p w14:paraId="6B397174" w14:textId="2715FF5E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CF85E0B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4659-79 (химический)</w:t>
            </w:r>
          </w:p>
          <w:p w14:paraId="5F3CD6B0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30387-95 (химический)</w:t>
            </w:r>
          </w:p>
          <w:p w14:paraId="3C05002B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1833-1-2011 (химический)</w:t>
            </w:r>
          </w:p>
          <w:p w14:paraId="26E4507B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1833-2-2011 (химический) </w:t>
            </w:r>
          </w:p>
          <w:p w14:paraId="1FF056E0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1833-11-2011 (химический)</w:t>
            </w:r>
          </w:p>
          <w:p w14:paraId="6241A132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1833-19-2011 (химический)</w:t>
            </w:r>
          </w:p>
          <w:p w14:paraId="0AD1E27E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1833-21-2011 (химический)</w:t>
            </w:r>
          </w:p>
          <w:p w14:paraId="15C26C0D" w14:textId="30EAC1C2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ИСО 5088-2001 (химический)</w:t>
            </w:r>
          </w:p>
        </w:tc>
        <w:tc>
          <w:tcPr>
            <w:tcW w:w="2268" w:type="dxa"/>
          </w:tcPr>
          <w:p w14:paraId="3917FBFB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5EB7DA68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FA7656" w:rsidRPr="00B83966" w14:paraId="5C763B95" w14:textId="77777777" w:rsidTr="00FA7656">
        <w:trPr>
          <w:trHeight w:val="20"/>
        </w:trPr>
        <w:tc>
          <w:tcPr>
            <w:tcW w:w="421" w:type="dxa"/>
            <w:vMerge/>
          </w:tcPr>
          <w:p w14:paraId="1630681D" w14:textId="77777777" w:rsidR="00FA7656" w:rsidRPr="00B83966" w:rsidRDefault="00FA7656" w:rsidP="00FA76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A16CF5D" w14:textId="77777777" w:rsidR="00FA7656" w:rsidRPr="00B83966" w:rsidRDefault="00FA7656" w:rsidP="00FA7656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81E10C8" w14:textId="77777777" w:rsidR="00FA7656" w:rsidRPr="00B83966" w:rsidRDefault="00FA7656" w:rsidP="00FA7656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4769501" w14:textId="17F09D6C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Биологическая безопасность:</w:t>
            </w:r>
          </w:p>
        </w:tc>
        <w:tc>
          <w:tcPr>
            <w:tcW w:w="3544" w:type="dxa"/>
          </w:tcPr>
          <w:p w14:paraId="043F4B17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B307146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8815D0" w:rsidRPr="00B83966" w14:paraId="773684C3" w14:textId="77777777" w:rsidTr="00FA7656">
        <w:trPr>
          <w:trHeight w:val="20"/>
        </w:trPr>
        <w:tc>
          <w:tcPr>
            <w:tcW w:w="421" w:type="dxa"/>
            <w:vMerge/>
          </w:tcPr>
          <w:p w14:paraId="0D8CADF9" w14:textId="77777777" w:rsidR="008815D0" w:rsidRPr="00B83966" w:rsidRDefault="008815D0" w:rsidP="00881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8FAE88B" w14:textId="77777777" w:rsidR="008815D0" w:rsidRPr="00B83966" w:rsidRDefault="008815D0" w:rsidP="00881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CB81A72" w14:textId="77777777" w:rsidR="008815D0" w:rsidRPr="00B83966" w:rsidRDefault="008815D0" w:rsidP="00881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31F3109" w14:textId="77777777" w:rsidR="008815D0" w:rsidRPr="00B83966" w:rsidRDefault="008815D0" w:rsidP="008815D0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индекс токсичности </w:t>
            </w:r>
          </w:p>
          <w:p w14:paraId="7EA8D8C5" w14:textId="77777777" w:rsidR="008815D0" w:rsidRPr="00B83966" w:rsidRDefault="008815D0" w:rsidP="008815D0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_____________)</w:t>
            </w:r>
          </w:p>
          <w:p w14:paraId="3DDB9494" w14:textId="77777777" w:rsidR="008815D0" w:rsidRPr="00B83966" w:rsidRDefault="008815D0" w:rsidP="008815D0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B37751D" w14:textId="77777777" w:rsidR="005F4867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32075-2013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цитоксичный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  <w:p w14:paraId="6994A1EA" w14:textId="77777777" w:rsidR="005F4867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4.1/4.3.1485-03</w:t>
            </w:r>
          </w:p>
          <w:p w14:paraId="2BDFD3B3" w14:textId="0D41382E" w:rsidR="008815D0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 1.1.037-95</w:t>
            </w:r>
            <w:r w:rsidR="002D0432">
              <w:rPr>
                <w:color w:val="000000" w:themeColor="text1"/>
                <w:sz w:val="20"/>
                <w:szCs w:val="20"/>
              </w:rPr>
              <w:t xml:space="preserve"> (в водной среде)</w:t>
            </w:r>
          </w:p>
        </w:tc>
        <w:tc>
          <w:tcPr>
            <w:tcW w:w="2268" w:type="dxa"/>
          </w:tcPr>
          <w:p w14:paraId="44C93D03" w14:textId="0F4566BA" w:rsidR="008815D0" w:rsidRPr="00B83966" w:rsidRDefault="008815D0" w:rsidP="008815D0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0-200 %</w:t>
            </w:r>
          </w:p>
        </w:tc>
      </w:tr>
      <w:tr w:rsidR="00FA7656" w:rsidRPr="00B83966" w14:paraId="0E389EA8" w14:textId="77777777" w:rsidTr="00FA7656">
        <w:trPr>
          <w:trHeight w:val="20"/>
        </w:trPr>
        <w:tc>
          <w:tcPr>
            <w:tcW w:w="421" w:type="dxa"/>
            <w:vMerge/>
          </w:tcPr>
          <w:p w14:paraId="328E8B01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177637B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C302F69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F97C528" w14:textId="25744A82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окраски к стирке</w:t>
            </w:r>
          </w:p>
        </w:tc>
        <w:tc>
          <w:tcPr>
            <w:tcW w:w="3544" w:type="dxa"/>
          </w:tcPr>
          <w:p w14:paraId="5C736CAA" w14:textId="795B217C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9733.4-83</w:t>
            </w:r>
          </w:p>
        </w:tc>
        <w:tc>
          <w:tcPr>
            <w:tcW w:w="2268" w:type="dxa"/>
          </w:tcPr>
          <w:p w14:paraId="531CAD7E" w14:textId="38207E18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1-5 баллы</w:t>
            </w:r>
          </w:p>
        </w:tc>
      </w:tr>
      <w:tr w:rsidR="00FA7656" w:rsidRPr="00B83966" w14:paraId="445BFE23" w14:textId="77777777" w:rsidTr="00FA7656">
        <w:trPr>
          <w:trHeight w:val="20"/>
        </w:trPr>
        <w:tc>
          <w:tcPr>
            <w:tcW w:w="421" w:type="dxa"/>
            <w:vMerge/>
          </w:tcPr>
          <w:p w14:paraId="6CA6C949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584E982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6FF00F5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BA27F29" w14:textId="195F86C0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воздухопроницаемость</w:t>
            </w:r>
          </w:p>
        </w:tc>
        <w:tc>
          <w:tcPr>
            <w:tcW w:w="3544" w:type="dxa"/>
          </w:tcPr>
          <w:p w14:paraId="23F53897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9237-2013 </w:t>
            </w:r>
          </w:p>
        </w:tc>
        <w:tc>
          <w:tcPr>
            <w:tcW w:w="2268" w:type="dxa"/>
          </w:tcPr>
          <w:p w14:paraId="1188B387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0-500 дм3/м2с</w:t>
            </w:r>
          </w:p>
        </w:tc>
      </w:tr>
      <w:tr w:rsidR="00FA7656" w:rsidRPr="00B83966" w14:paraId="6B009FD1" w14:textId="77777777" w:rsidTr="00FA7656">
        <w:trPr>
          <w:trHeight w:val="20"/>
        </w:trPr>
        <w:tc>
          <w:tcPr>
            <w:tcW w:w="421" w:type="dxa"/>
            <w:vMerge/>
          </w:tcPr>
          <w:p w14:paraId="1831521E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72814BA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7AFF685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A21FB5F" w14:textId="222EE7F3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гигроскопичность</w:t>
            </w:r>
          </w:p>
        </w:tc>
        <w:tc>
          <w:tcPr>
            <w:tcW w:w="3544" w:type="dxa"/>
          </w:tcPr>
          <w:p w14:paraId="64B563FF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3816-81 п. 3</w:t>
            </w:r>
          </w:p>
        </w:tc>
        <w:tc>
          <w:tcPr>
            <w:tcW w:w="2268" w:type="dxa"/>
          </w:tcPr>
          <w:p w14:paraId="1DCA0A7A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</w:tc>
      </w:tr>
      <w:tr w:rsidR="00FA7656" w:rsidRPr="00B83966" w14:paraId="4DBA06C5" w14:textId="77777777" w:rsidTr="00FA7656">
        <w:trPr>
          <w:trHeight w:val="20"/>
        </w:trPr>
        <w:tc>
          <w:tcPr>
            <w:tcW w:w="421" w:type="dxa"/>
            <w:vMerge/>
          </w:tcPr>
          <w:p w14:paraId="1200094B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671392C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0AB05EE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C0F571A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окраски:</w:t>
            </w:r>
          </w:p>
          <w:p w14:paraId="138D398B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 сухому трению</w:t>
            </w:r>
          </w:p>
          <w:p w14:paraId="2BE54CB5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 поту</w:t>
            </w:r>
          </w:p>
          <w:p w14:paraId="5B5F1E6A" w14:textId="4218E8F1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 морской воде (для купальников)</w:t>
            </w:r>
          </w:p>
        </w:tc>
        <w:tc>
          <w:tcPr>
            <w:tcW w:w="3544" w:type="dxa"/>
          </w:tcPr>
          <w:p w14:paraId="6B1EBF0B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9733.0-83</w:t>
            </w:r>
          </w:p>
          <w:p w14:paraId="1593F07A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9733.27-83</w:t>
            </w:r>
          </w:p>
          <w:p w14:paraId="677D25F3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9733.6-83</w:t>
            </w:r>
          </w:p>
          <w:p w14:paraId="4725CCDE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9733.9-83</w:t>
            </w:r>
          </w:p>
        </w:tc>
        <w:tc>
          <w:tcPr>
            <w:tcW w:w="2268" w:type="dxa"/>
          </w:tcPr>
          <w:p w14:paraId="10314894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1-5 баллы</w:t>
            </w:r>
          </w:p>
        </w:tc>
      </w:tr>
      <w:tr w:rsidR="00FA7656" w:rsidRPr="00B83966" w14:paraId="5C6B4516" w14:textId="77777777" w:rsidTr="00FA7656">
        <w:trPr>
          <w:trHeight w:val="20"/>
        </w:trPr>
        <w:tc>
          <w:tcPr>
            <w:tcW w:w="421" w:type="dxa"/>
            <w:vMerge/>
          </w:tcPr>
          <w:p w14:paraId="74A28576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9E6EE2A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B4B831F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2556B7E" w14:textId="316884F4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уровень напряженности электростатического поля</w:t>
            </w:r>
          </w:p>
        </w:tc>
        <w:tc>
          <w:tcPr>
            <w:tcW w:w="3544" w:type="dxa"/>
          </w:tcPr>
          <w:p w14:paraId="42098A34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СанПиН 9-29.7-95</w:t>
            </w:r>
          </w:p>
        </w:tc>
        <w:tc>
          <w:tcPr>
            <w:tcW w:w="2268" w:type="dxa"/>
          </w:tcPr>
          <w:p w14:paraId="0307C709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0,3-180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/м  </w:t>
            </w:r>
          </w:p>
        </w:tc>
      </w:tr>
      <w:tr w:rsidR="00FA7656" w:rsidRPr="00B83966" w14:paraId="55B55B93" w14:textId="77777777" w:rsidTr="00FA7656">
        <w:trPr>
          <w:trHeight w:val="20"/>
        </w:trPr>
        <w:tc>
          <w:tcPr>
            <w:tcW w:w="421" w:type="dxa"/>
            <w:vMerge/>
          </w:tcPr>
          <w:p w14:paraId="1A464C44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5E88D12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578A024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FA44C2F" w14:textId="77777777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Химическая безопасность:</w:t>
            </w:r>
          </w:p>
        </w:tc>
        <w:tc>
          <w:tcPr>
            <w:tcW w:w="3544" w:type="dxa"/>
          </w:tcPr>
          <w:p w14:paraId="6D0B8F5F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F8829B8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FA7656" w:rsidRPr="00B83966" w14:paraId="05F083A0" w14:textId="77777777" w:rsidTr="00FA7656">
        <w:trPr>
          <w:trHeight w:val="20"/>
        </w:trPr>
        <w:tc>
          <w:tcPr>
            <w:tcW w:w="421" w:type="dxa"/>
            <w:vMerge/>
          </w:tcPr>
          <w:p w14:paraId="2986E740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7625BB7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36550AC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0D4C47A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свободный формальдегид</w:t>
            </w:r>
          </w:p>
          <w:p w14:paraId="2D826F09" w14:textId="4C2A4ACE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FEA89B4" w14:textId="1DDDDA39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25617-2014, п. 18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фотоколориметрия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63B1ABA2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10-1000 мкг/г</w:t>
            </w:r>
          </w:p>
          <w:p w14:paraId="32125FC3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997133" w:rsidRPr="00B83966" w14:paraId="54AD6194" w14:textId="77777777" w:rsidTr="00FA7656">
        <w:trPr>
          <w:trHeight w:val="20"/>
        </w:trPr>
        <w:tc>
          <w:tcPr>
            <w:tcW w:w="421" w:type="dxa"/>
            <w:vMerge/>
          </w:tcPr>
          <w:p w14:paraId="76F6450C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0C3D8D7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4629722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D0152A3" w14:textId="1F70B4C6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</w:p>
        </w:tc>
        <w:tc>
          <w:tcPr>
            <w:tcW w:w="3544" w:type="dxa"/>
          </w:tcPr>
          <w:p w14:paraId="46CC2103" w14:textId="77A5544A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01.025-07 (ГХ) в водной среде</w:t>
            </w:r>
          </w:p>
        </w:tc>
        <w:tc>
          <w:tcPr>
            <w:tcW w:w="2268" w:type="dxa"/>
          </w:tcPr>
          <w:p w14:paraId="201B5C37" w14:textId="31DF6ECF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0,08-2,0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518A0F7B" w14:textId="77777777" w:rsidTr="00FA7656">
        <w:trPr>
          <w:trHeight w:val="20"/>
        </w:trPr>
        <w:tc>
          <w:tcPr>
            <w:tcW w:w="421" w:type="dxa"/>
            <w:vMerge/>
          </w:tcPr>
          <w:p w14:paraId="669EBE1D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2F04E7A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7FF8666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0D3B611" w14:textId="2B17D9AE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(расширение с ____________________)</w:t>
            </w:r>
          </w:p>
        </w:tc>
        <w:tc>
          <w:tcPr>
            <w:tcW w:w="3544" w:type="dxa"/>
          </w:tcPr>
          <w:p w14:paraId="04FCA12A" w14:textId="1233593E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МУК  4.1.3169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-14 ( ГХ) в водной среде</w:t>
            </w:r>
          </w:p>
        </w:tc>
        <w:tc>
          <w:tcPr>
            <w:tcW w:w="2268" w:type="dxa"/>
          </w:tcPr>
          <w:p w14:paraId="6ABF8CD1" w14:textId="3BECAC59" w:rsidR="00997133" w:rsidRPr="00B83966" w:rsidRDefault="006B078F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0,005-2,0</w:t>
            </w:r>
            <w:r w:rsidR="00997133" w:rsidRPr="00B83966">
              <w:rPr>
                <w:color w:val="000000" w:themeColor="text1"/>
                <w:sz w:val="20"/>
                <w:szCs w:val="20"/>
              </w:rPr>
              <w:t xml:space="preserve"> мг/дм</w:t>
            </w:r>
            <w:r w:rsidR="00997133"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5A8FA1E3" w14:textId="77777777" w:rsidTr="00FA7656">
        <w:trPr>
          <w:trHeight w:val="20"/>
        </w:trPr>
        <w:tc>
          <w:tcPr>
            <w:tcW w:w="421" w:type="dxa"/>
            <w:vMerge/>
          </w:tcPr>
          <w:p w14:paraId="1A853C11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45E0EBA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767B20A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7343C9C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AFBC62D" w14:textId="1A060551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DB4C27B" w14:textId="77777777" w:rsidR="00997133" w:rsidRPr="00B83966" w:rsidRDefault="00997133" w:rsidP="00997133">
            <w:pPr>
              <w:jc w:val="both"/>
              <w:rPr>
                <w:color w:val="000000" w:themeColor="text1"/>
                <w:spacing w:val="-2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 № 2704-83 (ГХ) в воздушной среде</w:t>
            </w:r>
          </w:p>
          <w:p w14:paraId="07EE812C" w14:textId="5A95B0FD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МУК 4.1.3168-14 (</w:t>
            </w:r>
            <w:proofErr w:type="gramStart"/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ГХ)  в</w:t>
            </w:r>
            <w:proofErr w:type="gramEnd"/>
            <w:r w:rsidRPr="00B83966">
              <w:rPr>
                <w:color w:val="000000" w:themeColor="text1"/>
                <w:spacing w:val="-2"/>
                <w:sz w:val="20"/>
                <w:szCs w:val="20"/>
              </w:rPr>
              <w:t xml:space="preserve"> воздушной среде</w:t>
            </w:r>
          </w:p>
        </w:tc>
        <w:tc>
          <w:tcPr>
            <w:tcW w:w="2268" w:type="dxa"/>
          </w:tcPr>
          <w:p w14:paraId="79A46BAB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0,01-0,25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63DE19C6" w14:textId="33C368C5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4484CF03" w14:textId="77777777" w:rsidTr="00FA7656">
        <w:trPr>
          <w:trHeight w:val="20"/>
        </w:trPr>
        <w:tc>
          <w:tcPr>
            <w:tcW w:w="421" w:type="dxa"/>
            <w:vMerge/>
          </w:tcPr>
          <w:p w14:paraId="03A54C72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77261D1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A1F75CD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3F72273" w14:textId="447C0AB2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</w:t>
            </w:r>
          </w:p>
        </w:tc>
        <w:tc>
          <w:tcPr>
            <w:tcW w:w="3544" w:type="dxa"/>
          </w:tcPr>
          <w:p w14:paraId="5AF15BAF" w14:textId="22850CCD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01.024-07 (ГХ) в водной среде </w:t>
            </w:r>
          </w:p>
        </w:tc>
        <w:tc>
          <w:tcPr>
            <w:tcW w:w="2268" w:type="dxa"/>
          </w:tcPr>
          <w:p w14:paraId="78573478" w14:textId="326C0522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2F2E0301" w14:textId="77777777" w:rsidTr="00FA7656">
        <w:trPr>
          <w:trHeight w:val="20"/>
        </w:trPr>
        <w:tc>
          <w:tcPr>
            <w:tcW w:w="421" w:type="dxa"/>
            <w:vMerge/>
          </w:tcPr>
          <w:p w14:paraId="53425CF4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3F4CE2A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195ECB6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ECFBD7F" w14:textId="167F6AAC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 (расширение с ____________________)</w:t>
            </w:r>
          </w:p>
        </w:tc>
        <w:tc>
          <w:tcPr>
            <w:tcW w:w="3544" w:type="dxa"/>
          </w:tcPr>
          <w:p w14:paraId="42A5843B" w14:textId="014828B4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62CEB621" w14:textId="7CD308DC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6FEB905E" w14:textId="77777777" w:rsidTr="00FA7656">
        <w:trPr>
          <w:trHeight w:val="20"/>
        </w:trPr>
        <w:tc>
          <w:tcPr>
            <w:tcW w:w="421" w:type="dxa"/>
            <w:vMerge/>
          </w:tcPr>
          <w:p w14:paraId="04600012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1EF74B3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A5CDFC8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2F1CB9A" w14:textId="77777777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</w:t>
            </w:r>
          </w:p>
          <w:p w14:paraId="2801AC96" w14:textId="611C85E5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71EEE71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01.022-07 (ГХ) </w:t>
            </w:r>
          </w:p>
          <w:p w14:paraId="48AE0A4A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6346C16B" w14:textId="57CD9D49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 воздушной среде</w:t>
            </w:r>
          </w:p>
        </w:tc>
        <w:tc>
          <w:tcPr>
            <w:tcW w:w="2268" w:type="dxa"/>
          </w:tcPr>
          <w:p w14:paraId="5D5EA7B6" w14:textId="77777777" w:rsidR="00997133" w:rsidRPr="00B83966" w:rsidRDefault="00997133" w:rsidP="00997133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0,005-0,05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354CDCE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376825C3" w14:textId="77777777" w:rsidR="00997133" w:rsidRPr="00B83966" w:rsidRDefault="00997133" w:rsidP="00997133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C77184A" w14:textId="0617E2A6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997133" w:rsidRPr="00B83966" w14:paraId="47D74ED3" w14:textId="77777777" w:rsidTr="00FA7656">
        <w:trPr>
          <w:trHeight w:val="155"/>
        </w:trPr>
        <w:tc>
          <w:tcPr>
            <w:tcW w:w="421" w:type="dxa"/>
            <w:vMerge/>
          </w:tcPr>
          <w:p w14:paraId="1336103D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C19A398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EA5B0DF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AE4EED7" w14:textId="36A7821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капролактам</w:t>
            </w:r>
          </w:p>
        </w:tc>
        <w:tc>
          <w:tcPr>
            <w:tcW w:w="3544" w:type="dxa"/>
          </w:tcPr>
          <w:p w14:paraId="6E9BB443" w14:textId="77777777" w:rsidR="00997133" w:rsidRPr="00B83966" w:rsidRDefault="00997133" w:rsidP="00997133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НДП 30.2:3.2-95 (ГХ) </w:t>
            </w:r>
          </w:p>
          <w:p w14:paraId="0BAB51DA" w14:textId="665F700A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водной среде</w:t>
            </w:r>
          </w:p>
        </w:tc>
        <w:tc>
          <w:tcPr>
            <w:tcW w:w="2268" w:type="dxa"/>
          </w:tcPr>
          <w:p w14:paraId="466FBDF6" w14:textId="79971CB1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0,5-5,0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1EE7BCAA" w14:textId="77777777" w:rsidTr="00FA7656">
        <w:trPr>
          <w:trHeight w:val="20"/>
        </w:trPr>
        <w:tc>
          <w:tcPr>
            <w:tcW w:w="421" w:type="dxa"/>
            <w:vMerge/>
          </w:tcPr>
          <w:p w14:paraId="29F7C0EE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0B140DB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B11D598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07A5E94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капролактам </w:t>
            </w:r>
          </w:p>
          <w:p w14:paraId="46C04FC7" w14:textId="318B24D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43D655E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4.1.1209-03 (ГХ) </w:t>
            </w:r>
          </w:p>
          <w:p w14:paraId="5AC15996" w14:textId="62668FE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водной среде</w:t>
            </w:r>
          </w:p>
        </w:tc>
        <w:tc>
          <w:tcPr>
            <w:tcW w:w="2268" w:type="dxa"/>
          </w:tcPr>
          <w:p w14:paraId="4696B698" w14:textId="34506D73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0,25-10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0CB9B1C3" w14:textId="77777777" w:rsidTr="00FA7656">
        <w:trPr>
          <w:trHeight w:val="20"/>
        </w:trPr>
        <w:tc>
          <w:tcPr>
            <w:tcW w:w="421" w:type="dxa"/>
            <w:vMerge/>
          </w:tcPr>
          <w:p w14:paraId="5AC2371E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7C96BF0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53EC190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FC3B81E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капролактам </w:t>
            </w:r>
          </w:p>
          <w:p w14:paraId="43946FF4" w14:textId="027B3490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19372B2" w14:textId="77777777" w:rsidR="00997133" w:rsidRPr="00B83966" w:rsidRDefault="00997133" w:rsidP="00997133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 </w:t>
            </w:r>
          </w:p>
          <w:p w14:paraId="3097B7C9" w14:textId="50A3E8A3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4772732F" w14:textId="697930A3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79BE7FAF" w14:textId="77777777" w:rsidTr="00FA7656">
        <w:trPr>
          <w:trHeight w:val="20"/>
        </w:trPr>
        <w:tc>
          <w:tcPr>
            <w:tcW w:w="421" w:type="dxa"/>
            <w:vMerge/>
          </w:tcPr>
          <w:p w14:paraId="1EEAB632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D5C53C3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A063123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C973946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гексаметилендиамин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A97E8A0" w14:textId="707CE740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EACCA10" w14:textId="77777777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И 880-71 (химический), </w:t>
            </w:r>
          </w:p>
          <w:p w14:paraId="60C424F4" w14:textId="35D09CC9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>МР 1503-76 (ТСХ) в водной среде</w:t>
            </w:r>
          </w:p>
        </w:tc>
        <w:tc>
          <w:tcPr>
            <w:tcW w:w="2268" w:type="dxa"/>
          </w:tcPr>
          <w:p w14:paraId="00265967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0,0025-0,02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FCA94E2" w14:textId="5A407B1D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78F0912E" w14:textId="77777777" w:rsidTr="00FA7656">
        <w:trPr>
          <w:trHeight w:val="20"/>
        </w:trPr>
        <w:tc>
          <w:tcPr>
            <w:tcW w:w="421" w:type="dxa"/>
            <w:vMerge/>
          </w:tcPr>
          <w:p w14:paraId="595F9453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2CA0D2B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C67FC5E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DA5985C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гексаметилендиамин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C498282" w14:textId="14D2DAF7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B207F55" w14:textId="082683EC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>И 880-71 (химический) в воздушной среде</w:t>
            </w:r>
          </w:p>
        </w:tc>
        <w:tc>
          <w:tcPr>
            <w:tcW w:w="2268" w:type="dxa"/>
          </w:tcPr>
          <w:p w14:paraId="38C1AC02" w14:textId="489F9B2C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0,0005-0,01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1898DB55" w14:textId="77777777" w:rsidTr="00FA7656">
        <w:trPr>
          <w:trHeight w:val="20"/>
        </w:trPr>
        <w:tc>
          <w:tcPr>
            <w:tcW w:w="421" w:type="dxa"/>
            <w:vMerge/>
          </w:tcPr>
          <w:p w14:paraId="3B3D7843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03B6626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1CAA868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8A07CE3" w14:textId="54CD844C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</w:tc>
        <w:tc>
          <w:tcPr>
            <w:tcW w:w="3544" w:type="dxa"/>
          </w:tcPr>
          <w:p w14:paraId="4FE3DBC4" w14:textId="57C7FA94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7372DD18" w14:textId="400C9A84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0,008-0,1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6EFCA88F" w14:textId="77777777" w:rsidTr="00FA7656">
        <w:trPr>
          <w:trHeight w:val="20"/>
        </w:trPr>
        <w:tc>
          <w:tcPr>
            <w:tcW w:w="421" w:type="dxa"/>
            <w:vMerge/>
          </w:tcPr>
          <w:p w14:paraId="3B22F7DD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78BA4AA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338DD42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94F3DC4" w14:textId="77777777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  <w:p w14:paraId="06B04418" w14:textId="000163B2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3310D9C" w14:textId="338EC01C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МУК  4.1.658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-96 (ГХ) в водной среде</w:t>
            </w:r>
          </w:p>
        </w:tc>
        <w:tc>
          <w:tcPr>
            <w:tcW w:w="2268" w:type="dxa"/>
          </w:tcPr>
          <w:p w14:paraId="7BE3D8AF" w14:textId="12AE10E0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0,5-15,0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30F2AA0F" w14:textId="77777777" w:rsidTr="00FA7656">
        <w:trPr>
          <w:trHeight w:val="20"/>
        </w:trPr>
        <w:tc>
          <w:tcPr>
            <w:tcW w:w="421" w:type="dxa"/>
            <w:vMerge/>
          </w:tcPr>
          <w:p w14:paraId="1F86DCEC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3D61531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6F7A8E8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544043A" w14:textId="77777777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  <w:p w14:paraId="36179749" w14:textId="4D631CE1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2139E8A" w14:textId="39A00AF4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4.1.1044а-01 (ГХ) в воздушной среде</w:t>
            </w:r>
          </w:p>
        </w:tc>
        <w:tc>
          <w:tcPr>
            <w:tcW w:w="2268" w:type="dxa"/>
          </w:tcPr>
          <w:p w14:paraId="05B5F7DE" w14:textId="2AF8BD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0,01-1,0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55447E65" w14:textId="77777777" w:rsidTr="00FA7656">
        <w:trPr>
          <w:trHeight w:val="20"/>
        </w:trPr>
        <w:tc>
          <w:tcPr>
            <w:tcW w:w="421" w:type="dxa"/>
            <w:vMerge/>
          </w:tcPr>
          <w:p w14:paraId="6DDB60DF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4202CA5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15D837E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4135E18" w14:textId="77777777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диметилформамид</w:t>
            </w:r>
          </w:p>
          <w:p w14:paraId="348D42D6" w14:textId="560D9DA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88808B7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4.1.1206-03 (ГХ) </w:t>
            </w:r>
          </w:p>
          <w:p w14:paraId="2A49E954" w14:textId="75C33C2E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водной среде </w:t>
            </w:r>
          </w:p>
        </w:tc>
        <w:tc>
          <w:tcPr>
            <w:tcW w:w="2268" w:type="dxa"/>
          </w:tcPr>
          <w:p w14:paraId="70891055" w14:textId="3F56FB1B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0,3-20,0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36DCD4C3" w14:textId="77777777" w:rsidTr="00FA7656">
        <w:trPr>
          <w:trHeight w:val="20"/>
        </w:trPr>
        <w:tc>
          <w:tcPr>
            <w:tcW w:w="421" w:type="dxa"/>
            <w:vMerge/>
          </w:tcPr>
          <w:p w14:paraId="42035367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4A362EC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B16BCAB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8122ACD" w14:textId="77777777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диметилформамид</w:t>
            </w:r>
          </w:p>
          <w:p w14:paraId="1250CA29" w14:textId="5C00B8D0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FF881D1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4.1.1044а-01 (ГХ) </w:t>
            </w:r>
          </w:p>
          <w:p w14:paraId="406838CC" w14:textId="4B98E6BF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43D91397" w14:textId="77777777" w:rsidR="00997133" w:rsidRPr="00B83966" w:rsidRDefault="00997133" w:rsidP="00997133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0,001-0,1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957C2E5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997133" w:rsidRPr="00B83966" w14:paraId="2073B2EC" w14:textId="77777777" w:rsidTr="00FA7656">
        <w:trPr>
          <w:trHeight w:val="20"/>
        </w:trPr>
        <w:tc>
          <w:tcPr>
            <w:tcW w:w="421" w:type="dxa"/>
            <w:vMerge/>
          </w:tcPr>
          <w:p w14:paraId="3FB1C9B9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294A0AA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AE46729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7099B26" w14:textId="6F394B5F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винилацетат</w:t>
            </w:r>
          </w:p>
        </w:tc>
        <w:tc>
          <w:tcPr>
            <w:tcW w:w="3544" w:type="dxa"/>
          </w:tcPr>
          <w:p w14:paraId="469203EE" w14:textId="105C1AC1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22648-77 (колориметрия) </w:t>
            </w:r>
          </w:p>
        </w:tc>
        <w:tc>
          <w:tcPr>
            <w:tcW w:w="2268" w:type="dxa"/>
          </w:tcPr>
          <w:p w14:paraId="6AAD9681" w14:textId="6444C0B0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1918D33F" w14:textId="77777777" w:rsidTr="00FA7656">
        <w:trPr>
          <w:trHeight w:val="20"/>
        </w:trPr>
        <w:tc>
          <w:tcPr>
            <w:tcW w:w="421" w:type="dxa"/>
            <w:vMerge/>
          </w:tcPr>
          <w:p w14:paraId="52804DD4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F369443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BE28471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BFF9C13" w14:textId="0C18B9BA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бензол</w:t>
            </w:r>
          </w:p>
        </w:tc>
        <w:tc>
          <w:tcPr>
            <w:tcW w:w="3544" w:type="dxa"/>
          </w:tcPr>
          <w:p w14:paraId="68134124" w14:textId="483FC7A4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45B703C7" w14:textId="51DAAE9A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2D34C2D9" w14:textId="77777777" w:rsidTr="00FA7656">
        <w:trPr>
          <w:trHeight w:val="20"/>
        </w:trPr>
        <w:tc>
          <w:tcPr>
            <w:tcW w:w="421" w:type="dxa"/>
            <w:vMerge/>
          </w:tcPr>
          <w:p w14:paraId="11A3DC55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6485F20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1763BF2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5832835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бензол </w:t>
            </w:r>
          </w:p>
          <w:p w14:paraId="6AC6B8E1" w14:textId="23AA6321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4AF72A4" w14:textId="3BAD0752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39CDF4CA" w14:textId="7F44D641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39EF2AE2" w14:textId="77777777" w:rsidTr="00FA7656">
        <w:trPr>
          <w:trHeight w:val="20"/>
        </w:trPr>
        <w:tc>
          <w:tcPr>
            <w:tcW w:w="421" w:type="dxa"/>
            <w:vMerge/>
          </w:tcPr>
          <w:p w14:paraId="5BD90488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F8FAA00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5799E9D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EDC7048" w14:textId="77777777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бензол</w:t>
            </w:r>
          </w:p>
          <w:p w14:paraId="15C6B3FF" w14:textId="39CC2697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7F13DAE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01.023-07 (ГХ) в воздушной среде</w:t>
            </w:r>
          </w:p>
          <w:p w14:paraId="02F3F1A4" w14:textId="2CD81959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4.1.3167-14 (ГХ) в воздушной среде</w:t>
            </w:r>
          </w:p>
        </w:tc>
        <w:tc>
          <w:tcPr>
            <w:tcW w:w="2268" w:type="dxa"/>
          </w:tcPr>
          <w:p w14:paraId="79513CB3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3C92A945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61749AD9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6389D64D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997133" w:rsidRPr="00B83966" w14:paraId="0E8200F6" w14:textId="77777777" w:rsidTr="00FA7656">
        <w:trPr>
          <w:trHeight w:val="20"/>
        </w:trPr>
        <w:tc>
          <w:tcPr>
            <w:tcW w:w="421" w:type="dxa"/>
            <w:vMerge/>
          </w:tcPr>
          <w:p w14:paraId="6A77BC20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E78F537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163ED6F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198ACD8" w14:textId="51656E6B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толуол</w:t>
            </w:r>
          </w:p>
        </w:tc>
        <w:tc>
          <w:tcPr>
            <w:tcW w:w="3544" w:type="dxa"/>
          </w:tcPr>
          <w:p w14:paraId="592B9510" w14:textId="3B49D4D1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7802624C" w14:textId="1A761684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C15AF" w:rsidRPr="00B83966" w14:paraId="44A0B553" w14:textId="77777777" w:rsidTr="00FA7656">
        <w:trPr>
          <w:trHeight w:val="20"/>
        </w:trPr>
        <w:tc>
          <w:tcPr>
            <w:tcW w:w="421" w:type="dxa"/>
            <w:vMerge/>
          </w:tcPr>
          <w:p w14:paraId="3878DF92" w14:textId="77777777" w:rsidR="006C15AF" w:rsidRPr="00B83966" w:rsidRDefault="006C15AF" w:rsidP="006C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025A84D" w14:textId="77777777" w:rsidR="006C15AF" w:rsidRPr="00B83966" w:rsidRDefault="006C15AF" w:rsidP="006C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FB657A9" w14:textId="77777777" w:rsidR="006C15AF" w:rsidRPr="00B83966" w:rsidRDefault="006C15AF" w:rsidP="006C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00DEA1D" w14:textId="77777777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толуол </w:t>
            </w:r>
          </w:p>
          <w:p w14:paraId="614D9F05" w14:textId="60DB477B" w:rsidR="006C15AF" w:rsidRPr="00B83966" w:rsidRDefault="006C15AF" w:rsidP="006C15A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364C61D" w14:textId="77777777" w:rsidR="006C15AF" w:rsidRPr="00B83966" w:rsidRDefault="006C15AF" w:rsidP="006C15AF">
            <w:pPr>
              <w:ind w:right="155"/>
              <w:contextualSpacing/>
              <w:jc w:val="both"/>
              <w:rPr>
                <w:color w:val="000000" w:themeColor="text1"/>
                <w:spacing w:val="-2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МУК 4.1.3166-14 (ГХ) в водной среде</w:t>
            </w:r>
          </w:p>
          <w:p w14:paraId="79DA7E98" w14:textId="4C10F8F6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4"/>
                <w:sz w:val="20"/>
                <w:szCs w:val="20"/>
              </w:rPr>
              <w:t>МУК 4.1.3171-14 (ГХ) в водной среде</w:t>
            </w:r>
          </w:p>
        </w:tc>
        <w:tc>
          <w:tcPr>
            <w:tcW w:w="2268" w:type="dxa"/>
          </w:tcPr>
          <w:p w14:paraId="272045C3" w14:textId="77777777" w:rsidR="006C15AF" w:rsidRPr="00B83966" w:rsidRDefault="006C15AF" w:rsidP="006C15A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E37901E" w14:textId="1C2112D3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0,005-0,6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A20BD" w:rsidRPr="00B83966" w14:paraId="760E69B8" w14:textId="77777777" w:rsidTr="00FA7656">
        <w:trPr>
          <w:trHeight w:val="20"/>
        </w:trPr>
        <w:tc>
          <w:tcPr>
            <w:tcW w:w="421" w:type="dxa"/>
            <w:vMerge/>
          </w:tcPr>
          <w:p w14:paraId="2BEE7F9B" w14:textId="77777777" w:rsidR="00BA20BD" w:rsidRPr="00B83966" w:rsidRDefault="00BA20BD" w:rsidP="00BA2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7A21BDF" w14:textId="77777777" w:rsidR="00BA20BD" w:rsidRPr="00B83966" w:rsidRDefault="00BA20BD" w:rsidP="00BA2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1142D8E" w14:textId="77777777" w:rsidR="00BA20BD" w:rsidRPr="00B83966" w:rsidRDefault="00BA20BD" w:rsidP="00BA2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47409FD" w14:textId="77777777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толуол </w:t>
            </w:r>
          </w:p>
          <w:p w14:paraId="1E2457A9" w14:textId="42AFFE56" w:rsidR="00BA20BD" w:rsidRPr="00B83966" w:rsidRDefault="00BA20BD" w:rsidP="00BA20BD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6DB09EF" w14:textId="77777777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01.023-07 (ГХ) в воздушной среде</w:t>
            </w:r>
          </w:p>
          <w:p w14:paraId="7343B546" w14:textId="1C18B9DE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4.1.3167-14 (ГХ) в воздушной среде </w:t>
            </w:r>
          </w:p>
        </w:tc>
        <w:tc>
          <w:tcPr>
            <w:tcW w:w="2268" w:type="dxa"/>
          </w:tcPr>
          <w:p w14:paraId="7B9F3B48" w14:textId="77777777" w:rsidR="00BA20BD" w:rsidRPr="00B83966" w:rsidRDefault="00BA20BD" w:rsidP="00BA20BD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078E3831" w14:textId="26B23DDB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2988AFB2" w14:textId="77777777" w:rsidTr="00FA7656">
        <w:trPr>
          <w:trHeight w:val="20"/>
        </w:trPr>
        <w:tc>
          <w:tcPr>
            <w:tcW w:w="421" w:type="dxa"/>
            <w:vMerge/>
          </w:tcPr>
          <w:p w14:paraId="12B5F894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A0DF3FF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4565A40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FD11034" w14:textId="74342DEE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</w:tc>
        <w:tc>
          <w:tcPr>
            <w:tcW w:w="3544" w:type="dxa"/>
          </w:tcPr>
          <w:p w14:paraId="42679B9E" w14:textId="10D2EF96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01.025-07 (ГХ) в водной среде</w:t>
            </w:r>
          </w:p>
        </w:tc>
        <w:tc>
          <w:tcPr>
            <w:tcW w:w="2268" w:type="dxa"/>
          </w:tcPr>
          <w:p w14:paraId="1BC9D8A3" w14:textId="073E052B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0,004-1,5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9233C" w:rsidRPr="00B83966" w14:paraId="32BDD804" w14:textId="77777777" w:rsidTr="00FA7656">
        <w:trPr>
          <w:trHeight w:val="20"/>
        </w:trPr>
        <w:tc>
          <w:tcPr>
            <w:tcW w:w="421" w:type="dxa"/>
            <w:vMerge/>
          </w:tcPr>
          <w:p w14:paraId="7EE0DEC2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3CEC32C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E222AD9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158F485" w14:textId="77777777" w:rsidR="00E9233C" w:rsidRPr="00B83966" w:rsidRDefault="00E9233C" w:rsidP="00E9233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  <w:p w14:paraId="7FD2CC0D" w14:textId="7CA99177" w:rsidR="00E9233C" w:rsidRPr="00B83966" w:rsidRDefault="00E9233C" w:rsidP="00E9233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4EB0D6D" w14:textId="6B49D13D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4.1.3168-14 (ГХ) в воздушной среде</w:t>
            </w:r>
          </w:p>
        </w:tc>
        <w:tc>
          <w:tcPr>
            <w:tcW w:w="2268" w:type="dxa"/>
          </w:tcPr>
          <w:p w14:paraId="586EEE6E" w14:textId="6219E412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2 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6A9C34B5" w14:textId="77777777" w:rsidTr="00FA7656">
        <w:trPr>
          <w:trHeight w:val="20"/>
        </w:trPr>
        <w:tc>
          <w:tcPr>
            <w:tcW w:w="421" w:type="dxa"/>
            <w:vMerge/>
          </w:tcPr>
          <w:p w14:paraId="01C4E49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982221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063814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CA1686C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  <w:p w14:paraId="5463BAB0" w14:textId="772FA9A8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0FDE4BB" w14:textId="7A8C9B99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4.1.3169-14 (ГХ) в водной среде</w:t>
            </w:r>
          </w:p>
        </w:tc>
        <w:tc>
          <w:tcPr>
            <w:tcW w:w="2268" w:type="dxa"/>
          </w:tcPr>
          <w:p w14:paraId="7F3A294D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0,01-2,0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73C97E5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997133" w:rsidRPr="00B83966" w14:paraId="4A9ACF83" w14:textId="77777777" w:rsidTr="00FA7656">
        <w:trPr>
          <w:trHeight w:val="20"/>
        </w:trPr>
        <w:tc>
          <w:tcPr>
            <w:tcW w:w="421" w:type="dxa"/>
            <w:vMerge/>
          </w:tcPr>
          <w:p w14:paraId="0131260E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58DA008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5412E8C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0A3756C" w14:textId="409F6335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</w:p>
        </w:tc>
        <w:tc>
          <w:tcPr>
            <w:tcW w:w="3544" w:type="dxa"/>
          </w:tcPr>
          <w:p w14:paraId="39DC6B6E" w14:textId="3DADC51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01.025-07 (ГХ) в водной среде</w:t>
            </w:r>
          </w:p>
        </w:tc>
        <w:tc>
          <w:tcPr>
            <w:tcW w:w="2268" w:type="dxa"/>
          </w:tcPr>
          <w:p w14:paraId="58122178" w14:textId="4E6EDF38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0,08-1,5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9233C" w:rsidRPr="00B83966" w14:paraId="4F36F5C7" w14:textId="77777777" w:rsidTr="00FA7656">
        <w:trPr>
          <w:trHeight w:val="20"/>
        </w:trPr>
        <w:tc>
          <w:tcPr>
            <w:tcW w:w="421" w:type="dxa"/>
            <w:vMerge/>
          </w:tcPr>
          <w:p w14:paraId="7001712D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25FB261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C4ADD6D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E763559" w14:textId="77777777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4F1D5C31" w14:textId="67E94E2D" w:rsidR="00E9233C" w:rsidRPr="00B83966" w:rsidRDefault="00E9233C" w:rsidP="00E9233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4669A1F" w14:textId="0FC500D2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4.1.3168-14 (ГХ) в воздушной среде</w:t>
            </w:r>
          </w:p>
        </w:tc>
        <w:tc>
          <w:tcPr>
            <w:tcW w:w="2268" w:type="dxa"/>
          </w:tcPr>
          <w:p w14:paraId="5F335454" w14:textId="5C5BA354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2 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0B1A56DE" w14:textId="77777777" w:rsidTr="00FA7656">
        <w:trPr>
          <w:trHeight w:val="20"/>
        </w:trPr>
        <w:tc>
          <w:tcPr>
            <w:tcW w:w="421" w:type="dxa"/>
            <w:vMerge/>
          </w:tcPr>
          <w:p w14:paraId="0A75E8C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86F3FA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EE8E59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0926B93" w14:textId="3892B679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</w:p>
          <w:p w14:paraId="17BBE2F7" w14:textId="4C35C76F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DFED7CD" w14:textId="4630CFC8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4.1.3169-14 (ГХ) в водной среде</w:t>
            </w:r>
          </w:p>
        </w:tc>
        <w:tc>
          <w:tcPr>
            <w:tcW w:w="2268" w:type="dxa"/>
          </w:tcPr>
          <w:p w14:paraId="599FF90E" w14:textId="4DE009B6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0,004-1,2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4A9A48B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997133" w:rsidRPr="00B83966" w14:paraId="21D13095" w14:textId="77777777" w:rsidTr="00FA7656">
        <w:trPr>
          <w:trHeight w:val="20"/>
        </w:trPr>
        <w:tc>
          <w:tcPr>
            <w:tcW w:w="421" w:type="dxa"/>
            <w:vMerge/>
          </w:tcPr>
          <w:p w14:paraId="5C23D406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589D82C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43702B2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6513E65" w14:textId="23C25F0F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этиленгликоль</w:t>
            </w:r>
          </w:p>
        </w:tc>
        <w:tc>
          <w:tcPr>
            <w:tcW w:w="3544" w:type="dxa"/>
          </w:tcPr>
          <w:p w14:paraId="65D367DB" w14:textId="1D580A9E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И 880-71 (колориметрия)</w:t>
            </w:r>
          </w:p>
        </w:tc>
        <w:tc>
          <w:tcPr>
            <w:tcW w:w="2268" w:type="dxa"/>
          </w:tcPr>
          <w:p w14:paraId="7A441B1D" w14:textId="5C86244A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0,8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997133" w:rsidRPr="00B83966" w14:paraId="741334EC" w14:textId="77777777" w:rsidTr="00FA7656">
        <w:trPr>
          <w:trHeight w:val="20"/>
        </w:trPr>
        <w:tc>
          <w:tcPr>
            <w:tcW w:w="421" w:type="dxa"/>
            <w:vMerge/>
          </w:tcPr>
          <w:p w14:paraId="0D9F130D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AAA9FDB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EC36EFF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A66BEA0" w14:textId="77777777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этиленгликоль</w:t>
            </w:r>
          </w:p>
          <w:p w14:paraId="5A860FB1" w14:textId="22ABAAE9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C3B4778" w14:textId="77777777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 № 3999-85 (ГХ) </w:t>
            </w:r>
          </w:p>
          <w:p w14:paraId="6931B616" w14:textId="77777777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33234E9F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ГХ) </w:t>
            </w:r>
          </w:p>
          <w:p w14:paraId="6414D815" w14:textId="6C8C016D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22581409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1-10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805679A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0EB29538" w14:textId="7264399D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73127338" w14:textId="77777777" w:rsidTr="00FA7656">
        <w:trPr>
          <w:trHeight w:val="20"/>
        </w:trPr>
        <w:tc>
          <w:tcPr>
            <w:tcW w:w="421" w:type="dxa"/>
            <w:vMerge/>
          </w:tcPr>
          <w:p w14:paraId="71418025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8DDF83C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6890C1B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A031E7F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метилакрилат</w:t>
            </w:r>
            <w:proofErr w:type="spellEnd"/>
          </w:p>
          <w:p w14:paraId="2A691941" w14:textId="1FD0E1B1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52E6AEB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4.1.025-95 (ГХ) п 3.2 </w:t>
            </w:r>
          </w:p>
          <w:p w14:paraId="1CFA989A" w14:textId="50C88413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водной среде  </w:t>
            </w:r>
          </w:p>
        </w:tc>
        <w:tc>
          <w:tcPr>
            <w:tcW w:w="2268" w:type="dxa"/>
          </w:tcPr>
          <w:p w14:paraId="54BD0916" w14:textId="37B9725C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0,0008-0,5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58E7B8FD" w14:textId="77777777" w:rsidTr="00FA7656">
        <w:trPr>
          <w:trHeight w:val="20"/>
        </w:trPr>
        <w:tc>
          <w:tcPr>
            <w:tcW w:w="421" w:type="dxa"/>
            <w:vMerge/>
          </w:tcPr>
          <w:p w14:paraId="2E769DEF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795AA60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3B5E277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E254740" w14:textId="77777777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метилакрилат</w:t>
            </w:r>
            <w:proofErr w:type="spellEnd"/>
          </w:p>
          <w:p w14:paraId="53BDD4E8" w14:textId="172B1AE6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673785E" w14:textId="77777777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4.1.620-96 (ГХ) </w:t>
            </w:r>
          </w:p>
          <w:p w14:paraId="76DD965F" w14:textId="77777777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2DDEADC1" w14:textId="77777777" w:rsidR="00997133" w:rsidRPr="00B83966" w:rsidRDefault="00B43386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hyperlink r:id="rId49" w:anchor="7D20K3" w:history="1">
              <w:r w:rsidR="00997133" w:rsidRPr="00B83966">
                <w:rPr>
                  <w:rStyle w:val="a9"/>
                  <w:color w:val="000000" w:themeColor="text1"/>
                  <w:sz w:val="20"/>
                  <w:szCs w:val="20"/>
                  <w:u w:val="none"/>
                </w:rPr>
                <w:t>ГОСТ ISO 16000-6-2016</w:t>
              </w:r>
            </w:hyperlink>
            <w:r w:rsidR="00997133" w:rsidRPr="00B83966">
              <w:rPr>
                <w:color w:val="000000" w:themeColor="text1"/>
              </w:rPr>
              <w:t xml:space="preserve"> </w:t>
            </w:r>
            <w:r w:rsidR="00997133" w:rsidRPr="00B83966">
              <w:rPr>
                <w:color w:val="000000" w:themeColor="text1"/>
                <w:sz w:val="20"/>
                <w:szCs w:val="20"/>
              </w:rPr>
              <w:t>(ГХ)</w:t>
            </w:r>
          </w:p>
          <w:p w14:paraId="349DB4C7" w14:textId="52BC86AD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583579E0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0,008-0,09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69174AC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212D10BC" w14:textId="6535AC58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0,0001-0,5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56317024" w14:textId="77777777" w:rsidTr="00FA7656">
        <w:trPr>
          <w:trHeight w:val="20"/>
        </w:trPr>
        <w:tc>
          <w:tcPr>
            <w:tcW w:w="421" w:type="dxa"/>
            <w:vMerge/>
          </w:tcPr>
          <w:p w14:paraId="25DB3091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4E30304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3F79035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7219F35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метилметакрилат</w:t>
            </w:r>
          </w:p>
          <w:p w14:paraId="50F92E32" w14:textId="584D12A3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69FA855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4.1.025-95 (ГХ) п 3.2</w:t>
            </w:r>
          </w:p>
          <w:p w14:paraId="026E2709" w14:textId="1609C562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водной среде  </w:t>
            </w:r>
          </w:p>
        </w:tc>
        <w:tc>
          <w:tcPr>
            <w:tcW w:w="2268" w:type="dxa"/>
          </w:tcPr>
          <w:p w14:paraId="56DC22D7" w14:textId="06C572EE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0,0008-0,5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122888BB" w14:textId="77777777" w:rsidTr="00FA7656">
        <w:trPr>
          <w:trHeight w:val="20"/>
        </w:trPr>
        <w:tc>
          <w:tcPr>
            <w:tcW w:w="421" w:type="dxa"/>
            <w:vMerge/>
          </w:tcPr>
          <w:p w14:paraId="39C79D2B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9E54C12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CA41306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C3D0551" w14:textId="77777777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метилметакрилат</w:t>
            </w:r>
          </w:p>
          <w:p w14:paraId="2D7AA7C5" w14:textId="5C01E112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04D86D2" w14:textId="77777777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4.1.025-95 (ГХ) п 2.3 </w:t>
            </w:r>
          </w:p>
          <w:p w14:paraId="793A05D2" w14:textId="77777777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воздушной среде  </w:t>
            </w:r>
          </w:p>
          <w:p w14:paraId="41FE39D5" w14:textId="77777777" w:rsidR="00997133" w:rsidRPr="00B83966" w:rsidRDefault="00B43386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hyperlink r:id="rId50" w:anchor="7D20K3" w:history="1">
              <w:r w:rsidR="00997133" w:rsidRPr="00B83966">
                <w:rPr>
                  <w:rStyle w:val="a9"/>
                  <w:color w:val="000000" w:themeColor="text1"/>
                  <w:sz w:val="20"/>
                  <w:szCs w:val="20"/>
                  <w:u w:val="none"/>
                </w:rPr>
                <w:t>ГОСТ ISO 16000-6-2016</w:t>
              </w:r>
            </w:hyperlink>
            <w:r w:rsidR="00997133" w:rsidRPr="00B83966">
              <w:rPr>
                <w:color w:val="000000" w:themeColor="text1"/>
              </w:rPr>
              <w:t xml:space="preserve"> </w:t>
            </w:r>
            <w:r w:rsidR="00997133" w:rsidRPr="00B83966">
              <w:rPr>
                <w:color w:val="000000" w:themeColor="text1"/>
                <w:sz w:val="20"/>
                <w:szCs w:val="20"/>
              </w:rPr>
              <w:t xml:space="preserve">(ГХ) </w:t>
            </w:r>
          </w:p>
          <w:p w14:paraId="5582FB32" w14:textId="50FD73A0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26499366" w14:textId="77777777" w:rsidR="00997133" w:rsidRPr="00B83966" w:rsidRDefault="00997133" w:rsidP="00997133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0,002-0,2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6FA87476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1CEB83B5" w14:textId="2C88CCDA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71BAE594" w14:textId="77777777" w:rsidTr="00FA7656">
        <w:trPr>
          <w:trHeight w:val="20"/>
        </w:trPr>
        <w:tc>
          <w:tcPr>
            <w:tcW w:w="421" w:type="dxa"/>
            <w:vMerge/>
          </w:tcPr>
          <w:p w14:paraId="41A80459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5BB9A0E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911EF1D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E1F8517" w14:textId="64B03B14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6A4177E1" w14:textId="7E0F0AC3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4.1.647-96 (ГХ) в водной среде</w:t>
            </w:r>
          </w:p>
        </w:tc>
        <w:tc>
          <w:tcPr>
            <w:tcW w:w="2268" w:type="dxa"/>
          </w:tcPr>
          <w:p w14:paraId="6CA0D93D" w14:textId="494DF842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51B7623C" w14:textId="77777777" w:rsidTr="00FA7656">
        <w:trPr>
          <w:trHeight w:val="20"/>
        </w:trPr>
        <w:tc>
          <w:tcPr>
            <w:tcW w:w="421" w:type="dxa"/>
            <w:vMerge/>
          </w:tcPr>
          <w:p w14:paraId="2A0658AD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084ACB4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CE256A7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143445F" w14:textId="79989B6A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3CA2E3D4" w14:textId="02C6EF15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4.1.752-99 (ГХ) в водной среде </w:t>
            </w:r>
          </w:p>
        </w:tc>
        <w:tc>
          <w:tcPr>
            <w:tcW w:w="2268" w:type="dxa"/>
          </w:tcPr>
          <w:p w14:paraId="500B0478" w14:textId="2859D1BA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0,0005-0,01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028A9658" w14:textId="77777777" w:rsidTr="00FA7656">
        <w:trPr>
          <w:trHeight w:val="20"/>
        </w:trPr>
        <w:tc>
          <w:tcPr>
            <w:tcW w:w="421" w:type="dxa"/>
            <w:vMerge/>
          </w:tcPr>
          <w:p w14:paraId="5DEDA7F1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150B1FB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FC88D1A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C41F497" w14:textId="77777777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  <w:p w14:paraId="1BD9EAA7" w14:textId="39512451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9A3D62C" w14:textId="77777777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4.1.598-96 (ГХ) </w:t>
            </w:r>
          </w:p>
          <w:p w14:paraId="4D5C3837" w14:textId="77777777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65E574D6" w14:textId="77777777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</w:t>
            </w:r>
          </w:p>
          <w:p w14:paraId="120BBD3C" w14:textId="2EC0344C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72137849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6FFA74DD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6767573C" w14:textId="7662354C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63DC0098" w14:textId="77777777" w:rsidTr="00FA7656">
        <w:trPr>
          <w:trHeight w:val="20"/>
        </w:trPr>
        <w:tc>
          <w:tcPr>
            <w:tcW w:w="421" w:type="dxa"/>
            <w:vMerge/>
          </w:tcPr>
          <w:p w14:paraId="03406E31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9D011D6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E4915E3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6156F18" w14:textId="0FEE1D36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</w:t>
            </w:r>
          </w:p>
        </w:tc>
        <w:tc>
          <w:tcPr>
            <w:tcW w:w="3544" w:type="dxa"/>
          </w:tcPr>
          <w:p w14:paraId="0F53D3A6" w14:textId="786B8AE5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1DEB384F" w14:textId="6925158B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4AEE8F4E" w14:textId="77777777" w:rsidTr="00FA7656">
        <w:trPr>
          <w:trHeight w:val="20"/>
        </w:trPr>
        <w:tc>
          <w:tcPr>
            <w:tcW w:w="421" w:type="dxa"/>
            <w:vMerge/>
          </w:tcPr>
          <w:p w14:paraId="6CF6393C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CFEA5D0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02BEF83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0902AFE" w14:textId="10AB7DB3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 (расширение с ____________________)</w:t>
            </w:r>
          </w:p>
        </w:tc>
        <w:tc>
          <w:tcPr>
            <w:tcW w:w="3544" w:type="dxa"/>
          </w:tcPr>
          <w:p w14:paraId="35CE00CE" w14:textId="4E30B84C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3B01B0F6" w14:textId="3243353B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7A236CA4" w14:textId="77777777" w:rsidTr="00FA7656">
        <w:trPr>
          <w:trHeight w:val="20"/>
        </w:trPr>
        <w:tc>
          <w:tcPr>
            <w:tcW w:w="421" w:type="dxa"/>
            <w:vMerge/>
          </w:tcPr>
          <w:p w14:paraId="0A0FB584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7B34AD1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44A00CD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A609663" w14:textId="77777777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</w:t>
            </w:r>
          </w:p>
          <w:p w14:paraId="43C980AE" w14:textId="76762389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772EEAC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01.023-07 (ГХ) </w:t>
            </w:r>
          </w:p>
          <w:p w14:paraId="1F3B04B8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воздушной среде </w:t>
            </w:r>
          </w:p>
          <w:p w14:paraId="245A6D5A" w14:textId="3630BE3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4.1.3167-14 (ГХ) в воздушной среде</w:t>
            </w:r>
          </w:p>
        </w:tc>
        <w:tc>
          <w:tcPr>
            <w:tcW w:w="2268" w:type="dxa"/>
          </w:tcPr>
          <w:p w14:paraId="5F20E392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0BC739C0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74FF28D4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3C21DCE1" w14:textId="06FE26BD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D2712E" w:rsidRPr="00B83966" w14:paraId="3EA4C864" w14:textId="77777777" w:rsidTr="00FA7656">
        <w:trPr>
          <w:trHeight w:val="20"/>
        </w:trPr>
        <w:tc>
          <w:tcPr>
            <w:tcW w:w="421" w:type="dxa"/>
            <w:vMerge/>
          </w:tcPr>
          <w:p w14:paraId="20875079" w14:textId="77777777" w:rsidR="00D2712E" w:rsidRPr="00B83966" w:rsidRDefault="00D2712E" w:rsidP="00D27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226FF24" w14:textId="77777777" w:rsidR="00D2712E" w:rsidRPr="00B83966" w:rsidRDefault="00D2712E" w:rsidP="00D27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D16AFA4" w14:textId="77777777" w:rsidR="00D2712E" w:rsidRPr="00B83966" w:rsidRDefault="00D2712E" w:rsidP="00D27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53366F1" w14:textId="77777777" w:rsidR="00D2712E" w:rsidRPr="00B83966" w:rsidRDefault="00D2712E" w:rsidP="00D2712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формальдегид </w:t>
            </w:r>
          </w:p>
          <w:p w14:paraId="5A5CFCD2" w14:textId="7000FA99" w:rsidR="00D2712E" w:rsidRPr="00B83966" w:rsidRDefault="00D2712E" w:rsidP="00D2712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(расширение с ____________________) </w:t>
            </w:r>
          </w:p>
        </w:tc>
        <w:tc>
          <w:tcPr>
            <w:tcW w:w="3544" w:type="dxa"/>
          </w:tcPr>
          <w:p w14:paraId="3C5BF7C1" w14:textId="709AB19F" w:rsidR="00D2712E" w:rsidRPr="00B83966" w:rsidRDefault="00D2712E" w:rsidP="00D2712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rFonts w:eastAsia="Calibri"/>
                <w:color w:val="000000" w:themeColor="text1"/>
                <w:sz w:val="20"/>
                <w:szCs w:val="20"/>
              </w:rPr>
              <w:t>МУ № 266-92 (ГХ) в воздушной среде</w:t>
            </w:r>
          </w:p>
        </w:tc>
        <w:tc>
          <w:tcPr>
            <w:tcW w:w="2268" w:type="dxa"/>
          </w:tcPr>
          <w:p w14:paraId="2F3C7D6F" w14:textId="799D0C48" w:rsidR="00D2712E" w:rsidRPr="00B83966" w:rsidRDefault="00D2712E" w:rsidP="00D2712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rFonts w:eastAsia="Calibri"/>
                <w:color w:val="000000" w:themeColor="text1"/>
                <w:sz w:val="20"/>
                <w:szCs w:val="20"/>
              </w:rPr>
              <w:t>0,001-0,25 мг/м</w:t>
            </w:r>
            <w:r w:rsidRPr="00B83966">
              <w:rPr>
                <w:rFonts w:eastAsia="Calibri"/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1D394C2B" w14:textId="77777777" w:rsidTr="00FA7656">
        <w:trPr>
          <w:trHeight w:val="20"/>
        </w:trPr>
        <w:tc>
          <w:tcPr>
            <w:tcW w:w="421" w:type="dxa"/>
            <w:vMerge/>
          </w:tcPr>
          <w:p w14:paraId="281BF4D1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38BCB31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4FF0BC4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773266F" w14:textId="32C8E270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ксилолы (смесь изомеров)</w:t>
            </w:r>
          </w:p>
        </w:tc>
        <w:tc>
          <w:tcPr>
            <w:tcW w:w="3544" w:type="dxa"/>
          </w:tcPr>
          <w:p w14:paraId="57964E0F" w14:textId="23D58323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3C3D7835" w14:textId="1D279FBB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460F1079" w14:textId="77777777" w:rsidTr="00FA7656">
        <w:trPr>
          <w:trHeight w:val="20"/>
        </w:trPr>
        <w:tc>
          <w:tcPr>
            <w:tcW w:w="421" w:type="dxa"/>
            <w:vMerge/>
          </w:tcPr>
          <w:p w14:paraId="3C0BC5AA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AAAEECA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A9781AA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E20E8AC" w14:textId="77777777" w:rsidR="00997133" w:rsidRPr="00B83966" w:rsidRDefault="00997133" w:rsidP="00997133">
            <w:pPr>
              <w:ind w:right="155"/>
              <w:rPr>
                <w:color w:val="000000" w:themeColor="text1"/>
                <w:spacing w:val="-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>-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ксилолы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(</w:t>
            </w:r>
            <w:r w:rsidRPr="00B83966">
              <w:rPr>
                <w:color w:val="000000" w:themeColor="text1"/>
                <w:sz w:val="20"/>
                <w:szCs w:val="20"/>
              </w:rPr>
              <w:t>смесь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изомеров)</w:t>
            </w:r>
          </w:p>
          <w:p w14:paraId="04C0D63E" w14:textId="5F8AEEC4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4E7C8A9" w14:textId="67FECFA3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4.1.650-96 (ГХ) в водной среде</w:t>
            </w:r>
          </w:p>
        </w:tc>
        <w:tc>
          <w:tcPr>
            <w:tcW w:w="2268" w:type="dxa"/>
          </w:tcPr>
          <w:p w14:paraId="7B09E7D0" w14:textId="3A209911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074E5C7E" w14:textId="77777777" w:rsidTr="00FA7656">
        <w:trPr>
          <w:trHeight w:val="20"/>
        </w:trPr>
        <w:tc>
          <w:tcPr>
            <w:tcW w:w="421" w:type="dxa"/>
            <w:vMerge/>
          </w:tcPr>
          <w:p w14:paraId="7AE388F7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60A6D5C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9121F0A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08B05D7" w14:textId="77777777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ксилолы (смесь изомеров)</w:t>
            </w:r>
          </w:p>
          <w:p w14:paraId="273D9A73" w14:textId="406BC7F8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A9F7E3F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01.023-07 (ГХ) воздушной среде</w:t>
            </w:r>
          </w:p>
          <w:p w14:paraId="23BAF156" w14:textId="77777777" w:rsidR="00997133" w:rsidRPr="00B83966" w:rsidRDefault="00B43386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hyperlink r:id="rId51" w:anchor="7D20K3" w:history="1">
              <w:r w:rsidR="00997133" w:rsidRPr="00B83966">
                <w:rPr>
                  <w:rStyle w:val="a9"/>
                  <w:color w:val="000000" w:themeColor="text1"/>
                  <w:sz w:val="20"/>
                  <w:szCs w:val="20"/>
                  <w:u w:val="none"/>
                </w:rPr>
                <w:t>ГОСТ ISO 16000-6-2016</w:t>
              </w:r>
            </w:hyperlink>
            <w:r w:rsidR="00997133" w:rsidRPr="00B83966">
              <w:rPr>
                <w:color w:val="000000" w:themeColor="text1"/>
              </w:rPr>
              <w:t xml:space="preserve"> </w:t>
            </w:r>
            <w:r w:rsidR="00997133" w:rsidRPr="00B83966">
              <w:rPr>
                <w:color w:val="000000" w:themeColor="text1"/>
                <w:sz w:val="20"/>
                <w:szCs w:val="20"/>
              </w:rPr>
              <w:t>(ГХ)</w:t>
            </w:r>
          </w:p>
          <w:p w14:paraId="015B0320" w14:textId="55C92E6C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79F5256A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0,005-0,4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B9391D5" w14:textId="4CA94E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2B75BB99" w14:textId="77777777" w:rsidTr="00FA7656">
        <w:trPr>
          <w:trHeight w:val="20"/>
        </w:trPr>
        <w:tc>
          <w:tcPr>
            <w:tcW w:w="421" w:type="dxa"/>
            <w:vMerge/>
          </w:tcPr>
          <w:p w14:paraId="4AF7B9D0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CA041D2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B09E649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056DBAF" w14:textId="6520904B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спирт бутиловый (бутанол) </w:t>
            </w:r>
          </w:p>
        </w:tc>
        <w:tc>
          <w:tcPr>
            <w:tcW w:w="3544" w:type="dxa"/>
          </w:tcPr>
          <w:p w14:paraId="2F36B752" w14:textId="6C514CA8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61238A19" w14:textId="62A7CD30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0,1-1,0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1AFA1197" w14:textId="77777777" w:rsidTr="00FA7656">
        <w:trPr>
          <w:trHeight w:val="20"/>
        </w:trPr>
        <w:tc>
          <w:tcPr>
            <w:tcW w:w="421" w:type="dxa"/>
            <w:vMerge/>
          </w:tcPr>
          <w:p w14:paraId="456FE08C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006336C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8EFAAE6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D7C0C59" w14:textId="5A778CBE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б</w:t>
            </w:r>
            <w:r w:rsidRPr="00B83966">
              <w:rPr>
                <w:color w:val="000000" w:themeColor="text1"/>
                <w:spacing w:val="2"/>
                <w:sz w:val="20"/>
                <w:szCs w:val="20"/>
              </w:rPr>
              <w:t>у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тиловый (бутанол) </w:t>
            </w:r>
            <w:r w:rsidRPr="00B83966">
              <w:rPr>
                <w:color w:val="000000" w:themeColor="text1"/>
                <w:sz w:val="20"/>
                <w:szCs w:val="20"/>
              </w:rPr>
              <w:t>(расширение с ____________)</w:t>
            </w:r>
          </w:p>
        </w:tc>
        <w:tc>
          <w:tcPr>
            <w:tcW w:w="3544" w:type="dxa"/>
          </w:tcPr>
          <w:p w14:paraId="7AF2A784" w14:textId="375F3ADA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4A117674" w14:textId="5B619143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0,05- 1,0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4C7D3B40" w14:textId="77777777" w:rsidTr="00FA7656">
        <w:trPr>
          <w:trHeight w:val="20"/>
        </w:trPr>
        <w:tc>
          <w:tcPr>
            <w:tcW w:w="421" w:type="dxa"/>
            <w:vMerge/>
          </w:tcPr>
          <w:p w14:paraId="7ECFA33D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EB64D0C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2B6C929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90EAFE6" w14:textId="77777777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спирт бутиловый (бутанол) </w:t>
            </w:r>
          </w:p>
          <w:p w14:paraId="294FF0DA" w14:textId="537EEE5C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78B172A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01.022-07 (ГХ) воздушной среде</w:t>
            </w:r>
          </w:p>
          <w:p w14:paraId="7AD7B58E" w14:textId="3E0474A2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 воздушной среде</w:t>
            </w:r>
          </w:p>
        </w:tc>
        <w:tc>
          <w:tcPr>
            <w:tcW w:w="2268" w:type="dxa"/>
          </w:tcPr>
          <w:p w14:paraId="4BFB448A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0,05-0,5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01814C3C" w14:textId="77777777" w:rsidR="00997133" w:rsidRPr="00B83966" w:rsidRDefault="00997133" w:rsidP="00997133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0,02-0,12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05D0B09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997133" w:rsidRPr="00B83966" w14:paraId="24D85AB2" w14:textId="77777777" w:rsidTr="00FA7656">
        <w:trPr>
          <w:trHeight w:val="20"/>
        </w:trPr>
        <w:tc>
          <w:tcPr>
            <w:tcW w:w="421" w:type="dxa"/>
            <w:vMerge/>
          </w:tcPr>
          <w:p w14:paraId="53FEC4C7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FCFE992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64079BB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28ABFCB" w14:textId="58565510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</w:t>
            </w:r>
          </w:p>
        </w:tc>
        <w:tc>
          <w:tcPr>
            <w:tcW w:w="3544" w:type="dxa"/>
          </w:tcPr>
          <w:p w14:paraId="5FECA5D0" w14:textId="030A3AA8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01.024-07 (ГХ) в водной среде </w:t>
            </w:r>
          </w:p>
        </w:tc>
        <w:tc>
          <w:tcPr>
            <w:tcW w:w="2268" w:type="dxa"/>
          </w:tcPr>
          <w:p w14:paraId="14A1F8F4" w14:textId="3A78F6EE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0,1-1,0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6C1838AD" w14:textId="77777777" w:rsidTr="00FA7656">
        <w:trPr>
          <w:trHeight w:val="20"/>
        </w:trPr>
        <w:tc>
          <w:tcPr>
            <w:tcW w:w="421" w:type="dxa"/>
            <w:vMerge/>
          </w:tcPr>
          <w:p w14:paraId="335423C1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DEC7DED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4A7CCA2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4622D08" w14:textId="4DA5CF45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 (расширение с _______________)</w:t>
            </w:r>
          </w:p>
        </w:tc>
        <w:tc>
          <w:tcPr>
            <w:tcW w:w="3544" w:type="dxa"/>
          </w:tcPr>
          <w:p w14:paraId="65665F00" w14:textId="6D0D6D7E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23576DB3" w14:textId="372E7C66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0,05- 1,0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42B0BA3C" w14:textId="77777777" w:rsidTr="00FA7656">
        <w:trPr>
          <w:trHeight w:val="20"/>
        </w:trPr>
        <w:tc>
          <w:tcPr>
            <w:tcW w:w="421" w:type="dxa"/>
            <w:vMerge/>
          </w:tcPr>
          <w:p w14:paraId="21625543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46DBFDC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1663091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D673830" w14:textId="77777777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</w:t>
            </w:r>
          </w:p>
          <w:p w14:paraId="1861F5C2" w14:textId="4BE348D4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96DBA1D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01.022-07 (ГХ) в воздушной среде</w:t>
            </w:r>
          </w:p>
          <w:p w14:paraId="011DC71B" w14:textId="3189E738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 воздушной среде</w:t>
            </w:r>
          </w:p>
        </w:tc>
        <w:tc>
          <w:tcPr>
            <w:tcW w:w="2268" w:type="dxa"/>
          </w:tcPr>
          <w:p w14:paraId="12780C6A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0,25-2,5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280F369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4806BFC3" w14:textId="77777777" w:rsidR="00997133" w:rsidRPr="00B83966" w:rsidRDefault="00997133" w:rsidP="00997133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0,08-0,6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6E6C100D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FA7656" w:rsidRPr="00B83966" w14:paraId="24D46B13" w14:textId="77777777" w:rsidTr="00FA7656">
        <w:trPr>
          <w:trHeight w:val="20"/>
        </w:trPr>
        <w:tc>
          <w:tcPr>
            <w:tcW w:w="421" w:type="dxa"/>
            <w:vMerge/>
          </w:tcPr>
          <w:p w14:paraId="5EAAA03E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2D24530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7B51408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8CE6FB1" w14:textId="77777777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Экстрагируемые из красителей элементы:</w:t>
            </w:r>
          </w:p>
        </w:tc>
        <w:tc>
          <w:tcPr>
            <w:tcW w:w="3544" w:type="dxa"/>
          </w:tcPr>
          <w:p w14:paraId="129FABA6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288CAB0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2D10EF" w:rsidRPr="00B83966" w14:paraId="36DBDF27" w14:textId="77777777" w:rsidTr="00FA7656">
        <w:trPr>
          <w:trHeight w:val="20"/>
        </w:trPr>
        <w:tc>
          <w:tcPr>
            <w:tcW w:w="421" w:type="dxa"/>
            <w:vMerge/>
          </w:tcPr>
          <w:p w14:paraId="041C8708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574EA30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1491AB1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D326F0D" w14:textId="2B02F88C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мышьяк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As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02DB15D3" w14:textId="780EF1F4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29E0F9CC" w14:textId="6FAD1671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0,0005-0,3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18ADC6FB" w14:textId="77777777" w:rsidTr="00FA7656">
        <w:trPr>
          <w:trHeight w:val="20"/>
        </w:trPr>
        <w:tc>
          <w:tcPr>
            <w:tcW w:w="421" w:type="dxa"/>
            <w:vMerge/>
          </w:tcPr>
          <w:p w14:paraId="04E16114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555F549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DAFD420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56A0CD4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мышьяк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As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  <w:p w14:paraId="3D69AAF7" w14:textId="107B0C9E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9D08952" w14:textId="192C39EA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31870-2012 (ААС)</w:t>
            </w:r>
          </w:p>
        </w:tc>
        <w:tc>
          <w:tcPr>
            <w:tcW w:w="2268" w:type="dxa"/>
          </w:tcPr>
          <w:p w14:paraId="7030BC1E" w14:textId="03709AF2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0,005-30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367B55BA" w14:textId="77777777" w:rsidTr="00FA7656">
        <w:trPr>
          <w:trHeight w:val="20"/>
        </w:trPr>
        <w:tc>
          <w:tcPr>
            <w:tcW w:w="421" w:type="dxa"/>
            <w:vMerge/>
          </w:tcPr>
          <w:p w14:paraId="00117C3C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9D7C212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53CEFD4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DC95D7A" w14:textId="11F4F695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свинец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Pb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2113D369" w14:textId="7DA45C3C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10A21E91" w14:textId="25736D26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0,0002-1,0 мг/дм3</w:t>
            </w:r>
          </w:p>
        </w:tc>
      </w:tr>
      <w:tr w:rsidR="002D10EF" w:rsidRPr="00B83966" w14:paraId="178242B8" w14:textId="77777777" w:rsidTr="00FA7656">
        <w:trPr>
          <w:trHeight w:val="20"/>
        </w:trPr>
        <w:tc>
          <w:tcPr>
            <w:tcW w:w="421" w:type="dxa"/>
            <w:vMerge/>
          </w:tcPr>
          <w:p w14:paraId="2AFC5ACA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E33D2DF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52D8689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0450628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свинец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(Pb)</w:t>
            </w:r>
          </w:p>
          <w:p w14:paraId="0E8F013A" w14:textId="1309E003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F2EBE2D" w14:textId="3E74E872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5F428F59" w14:textId="55C7DE33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5A9F4110" w14:textId="77777777" w:rsidTr="00FA7656">
        <w:trPr>
          <w:trHeight w:val="20"/>
        </w:trPr>
        <w:tc>
          <w:tcPr>
            <w:tcW w:w="421" w:type="dxa"/>
            <w:vMerge/>
          </w:tcPr>
          <w:p w14:paraId="2C0CB60F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EB11D96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BC8EFE9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1968A71" w14:textId="0A21D8A6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хром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Cr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6749F24E" w14:textId="23605855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1AE191B3" w14:textId="4C2A5EFC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06C75155" w14:textId="77777777" w:rsidTr="00FA7656">
        <w:trPr>
          <w:trHeight w:val="20"/>
        </w:trPr>
        <w:tc>
          <w:tcPr>
            <w:tcW w:w="421" w:type="dxa"/>
            <w:vMerge/>
          </w:tcPr>
          <w:p w14:paraId="2A8FF621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FE2185E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FCDB9D2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8146C04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хром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Cr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  <w:p w14:paraId="1F8F8D5F" w14:textId="02809CDD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12F25B0" w14:textId="1693CCAA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31870-2012 (ААС)</w:t>
            </w:r>
          </w:p>
        </w:tc>
        <w:tc>
          <w:tcPr>
            <w:tcW w:w="2268" w:type="dxa"/>
          </w:tcPr>
          <w:p w14:paraId="68C5C945" w14:textId="2DAE1B74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0DAAB916" w14:textId="77777777" w:rsidTr="00FA7656">
        <w:trPr>
          <w:trHeight w:val="20"/>
        </w:trPr>
        <w:tc>
          <w:tcPr>
            <w:tcW w:w="421" w:type="dxa"/>
            <w:vMerge/>
          </w:tcPr>
          <w:p w14:paraId="5BCF4CFD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AC972B5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D4259B3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57820F6" w14:textId="0B6002E4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кобальт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Co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7C955DA6" w14:textId="7D5B9ED2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093692CF" w14:textId="3EE8CEC2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мг/дм3</w:t>
            </w:r>
          </w:p>
        </w:tc>
      </w:tr>
      <w:tr w:rsidR="002D10EF" w:rsidRPr="00B83966" w14:paraId="714AD534" w14:textId="77777777" w:rsidTr="00FA7656">
        <w:trPr>
          <w:trHeight w:val="20"/>
        </w:trPr>
        <w:tc>
          <w:tcPr>
            <w:tcW w:w="421" w:type="dxa"/>
            <w:vMerge/>
          </w:tcPr>
          <w:p w14:paraId="2787E79F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3CD8C04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F813359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73046A3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кобальт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(Co)</w:t>
            </w:r>
          </w:p>
          <w:p w14:paraId="7D42E48A" w14:textId="0212A360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A468470" w14:textId="78B86CAB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4E536B5E" w14:textId="385EAE6B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732D7167" w14:textId="77777777" w:rsidTr="00FA7656">
        <w:trPr>
          <w:trHeight w:val="20"/>
        </w:trPr>
        <w:tc>
          <w:tcPr>
            <w:tcW w:w="421" w:type="dxa"/>
            <w:vMerge/>
          </w:tcPr>
          <w:p w14:paraId="1CF57C7C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0B5550D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78C8973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581BD53" w14:textId="2356095A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медь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Cu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5D48C3A3" w14:textId="36B18A4D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4B861DAE" w14:textId="5413862F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0,0001-0,05 мг/дм3</w:t>
            </w:r>
          </w:p>
        </w:tc>
      </w:tr>
      <w:tr w:rsidR="002D10EF" w:rsidRPr="00B83966" w14:paraId="46E4AAE9" w14:textId="77777777" w:rsidTr="00FA7656">
        <w:trPr>
          <w:trHeight w:val="20"/>
        </w:trPr>
        <w:tc>
          <w:tcPr>
            <w:tcW w:w="421" w:type="dxa"/>
            <w:vMerge/>
          </w:tcPr>
          <w:p w14:paraId="5EE226D9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4F92F85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6A0CF3F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0833EA4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медь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(Cu)</w:t>
            </w:r>
          </w:p>
          <w:p w14:paraId="190962AB" w14:textId="5606E9AD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81AF325" w14:textId="3712E51A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5CEE8EAF" w14:textId="7523B815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1BA5ED77" w14:textId="77777777" w:rsidTr="00FA7656">
        <w:trPr>
          <w:trHeight w:val="20"/>
        </w:trPr>
        <w:tc>
          <w:tcPr>
            <w:tcW w:w="421" w:type="dxa"/>
            <w:vMerge/>
          </w:tcPr>
          <w:p w14:paraId="48659EA5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D8401DF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C48B15C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BC8FF40" w14:textId="7659E94C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никель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Ni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08F4F226" w14:textId="7258098F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37FA629D" w14:textId="3673A404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мг/дм3</w:t>
            </w:r>
          </w:p>
        </w:tc>
      </w:tr>
      <w:tr w:rsidR="002D10EF" w:rsidRPr="00B83966" w14:paraId="15E6B40C" w14:textId="77777777" w:rsidTr="00FA7656">
        <w:trPr>
          <w:trHeight w:val="20"/>
        </w:trPr>
        <w:tc>
          <w:tcPr>
            <w:tcW w:w="421" w:type="dxa"/>
            <w:vMerge/>
          </w:tcPr>
          <w:p w14:paraId="4D7D9698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60718E9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9539EBA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B7C5373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никель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(Ni)</w:t>
            </w:r>
          </w:p>
          <w:p w14:paraId="237FDE45" w14:textId="1B9A544C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B7EB6AF" w14:textId="4F7E6040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47334B90" w14:textId="1C39867F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FA7656" w:rsidRPr="00B83966" w14:paraId="0328275B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4E95F6F1" w14:textId="77777777" w:rsidR="00FA7656" w:rsidRPr="00B83966" w:rsidRDefault="00FA7656" w:rsidP="00FA76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6A2F596F" w14:textId="530DD5EC" w:rsidR="00FA7656" w:rsidRPr="00B83966" w:rsidRDefault="00FA7656" w:rsidP="00FA7656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Изделия корсетные: бюстгальтеры, корсеты. </w:t>
            </w:r>
          </w:p>
        </w:tc>
        <w:tc>
          <w:tcPr>
            <w:tcW w:w="3261" w:type="dxa"/>
            <w:vMerge w:val="restart"/>
          </w:tcPr>
          <w:p w14:paraId="3586E804" w14:textId="77777777" w:rsidR="00FA7656" w:rsidRPr="00B83966" w:rsidRDefault="00FA7656" w:rsidP="00FA7656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 xml:space="preserve">ТР ТС 017/2011 </w:t>
            </w:r>
          </w:p>
          <w:p w14:paraId="137FC27D" w14:textId="77777777" w:rsidR="00FA7656" w:rsidRPr="00B83966" w:rsidRDefault="00FA7656" w:rsidP="00FA7656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«О безопасности продукции легкой промышленности»</w:t>
            </w:r>
          </w:p>
        </w:tc>
        <w:tc>
          <w:tcPr>
            <w:tcW w:w="3826" w:type="dxa"/>
          </w:tcPr>
          <w:p w14:paraId="360D1761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Идентификация (вид и массовая доля сырья) </w:t>
            </w:r>
          </w:p>
          <w:p w14:paraId="2F46BFF4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(расширение с ____________________)</w:t>
            </w:r>
          </w:p>
          <w:p w14:paraId="2754F181" w14:textId="2B1AD94E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83EB3B4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4659-79 (химический)</w:t>
            </w:r>
          </w:p>
          <w:p w14:paraId="2880E5D8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30387-95 (химический)</w:t>
            </w:r>
          </w:p>
          <w:p w14:paraId="73FE670F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ISO 1833-1-2011 (химический)</w:t>
            </w:r>
          </w:p>
          <w:p w14:paraId="01C49141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1833-2-2011 (химический) </w:t>
            </w:r>
          </w:p>
          <w:p w14:paraId="6D05262E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1833-11-2011 (химический)</w:t>
            </w:r>
          </w:p>
          <w:p w14:paraId="79969C0F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1833-19-2011 (химический)</w:t>
            </w:r>
          </w:p>
          <w:p w14:paraId="21EDEB0E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1833-21-2011 (химический)</w:t>
            </w:r>
          </w:p>
          <w:p w14:paraId="00C1AF45" w14:textId="3F5F3873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ИСО 5088-2001 (химический)</w:t>
            </w:r>
          </w:p>
        </w:tc>
        <w:tc>
          <w:tcPr>
            <w:tcW w:w="2268" w:type="dxa"/>
          </w:tcPr>
          <w:p w14:paraId="43056EBE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0-100 %</w:t>
            </w:r>
          </w:p>
          <w:p w14:paraId="216D8F88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FA7656" w:rsidRPr="00B83966" w14:paraId="0C16D330" w14:textId="77777777" w:rsidTr="00FA7656">
        <w:trPr>
          <w:trHeight w:val="20"/>
        </w:trPr>
        <w:tc>
          <w:tcPr>
            <w:tcW w:w="421" w:type="dxa"/>
            <w:vMerge/>
          </w:tcPr>
          <w:p w14:paraId="2D30A71F" w14:textId="77777777" w:rsidR="00FA7656" w:rsidRPr="00B83966" w:rsidRDefault="00FA7656" w:rsidP="00FA76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E881EDD" w14:textId="77777777" w:rsidR="00FA7656" w:rsidRPr="00B83966" w:rsidRDefault="00FA7656" w:rsidP="00FA7656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714CC85" w14:textId="77777777" w:rsidR="00FA7656" w:rsidRPr="00B83966" w:rsidRDefault="00FA7656" w:rsidP="00FA7656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3F6C1B0" w14:textId="2A30BEF7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Биологическая безопасность:</w:t>
            </w:r>
          </w:p>
        </w:tc>
        <w:tc>
          <w:tcPr>
            <w:tcW w:w="3544" w:type="dxa"/>
          </w:tcPr>
          <w:p w14:paraId="6C715FB1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470F293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8815D0" w:rsidRPr="00B83966" w14:paraId="3A7063BC" w14:textId="77777777" w:rsidTr="00FA7656">
        <w:trPr>
          <w:trHeight w:val="20"/>
        </w:trPr>
        <w:tc>
          <w:tcPr>
            <w:tcW w:w="421" w:type="dxa"/>
            <w:vMerge/>
          </w:tcPr>
          <w:p w14:paraId="3A1FFB87" w14:textId="77777777" w:rsidR="008815D0" w:rsidRPr="00B83966" w:rsidRDefault="008815D0" w:rsidP="00881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8014AD9" w14:textId="77777777" w:rsidR="008815D0" w:rsidRPr="00B83966" w:rsidRDefault="008815D0" w:rsidP="00881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4A15ABF" w14:textId="77777777" w:rsidR="008815D0" w:rsidRPr="00B83966" w:rsidRDefault="008815D0" w:rsidP="00881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BF00766" w14:textId="77777777" w:rsidR="008815D0" w:rsidRPr="00B83966" w:rsidRDefault="008815D0" w:rsidP="008815D0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индекс токсичности </w:t>
            </w:r>
          </w:p>
          <w:p w14:paraId="0258B517" w14:textId="77777777" w:rsidR="008815D0" w:rsidRPr="00B83966" w:rsidRDefault="008815D0" w:rsidP="008815D0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_____________)</w:t>
            </w:r>
          </w:p>
          <w:p w14:paraId="1D232B3A" w14:textId="77777777" w:rsidR="008815D0" w:rsidRPr="00B83966" w:rsidRDefault="008815D0" w:rsidP="008815D0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031E617" w14:textId="77777777" w:rsidR="005F4867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32075-2013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цитоксичный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  <w:p w14:paraId="4554E6A2" w14:textId="77777777" w:rsidR="005F4867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4.1/4.3.1485-03</w:t>
            </w:r>
          </w:p>
          <w:p w14:paraId="693E21BD" w14:textId="15E937CB" w:rsidR="008815D0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 1.1.037-95</w:t>
            </w:r>
            <w:r w:rsidR="006F179D">
              <w:rPr>
                <w:color w:val="000000" w:themeColor="text1"/>
                <w:sz w:val="20"/>
                <w:szCs w:val="20"/>
              </w:rPr>
              <w:t xml:space="preserve"> (в водной среде)</w:t>
            </w:r>
          </w:p>
        </w:tc>
        <w:tc>
          <w:tcPr>
            <w:tcW w:w="2268" w:type="dxa"/>
          </w:tcPr>
          <w:p w14:paraId="0FA14F6B" w14:textId="5F94A560" w:rsidR="008815D0" w:rsidRPr="00B83966" w:rsidRDefault="008815D0" w:rsidP="008815D0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0-200 %</w:t>
            </w:r>
          </w:p>
        </w:tc>
      </w:tr>
      <w:tr w:rsidR="00FA7656" w:rsidRPr="00B83966" w14:paraId="2383FCEC" w14:textId="77777777" w:rsidTr="00FA7656">
        <w:trPr>
          <w:trHeight w:val="20"/>
        </w:trPr>
        <w:tc>
          <w:tcPr>
            <w:tcW w:w="421" w:type="dxa"/>
            <w:vMerge/>
          </w:tcPr>
          <w:p w14:paraId="045C2B04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EEAE5DC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481059B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4C0FF9A" w14:textId="1DB37EB0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окраски к стирке</w:t>
            </w:r>
          </w:p>
        </w:tc>
        <w:tc>
          <w:tcPr>
            <w:tcW w:w="3544" w:type="dxa"/>
          </w:tcPr>
          <w:p w14:paraId="4B1A66D3" w14:textId="0A0FF7D6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9733.4-83</w:t>
            </w:r>
          </w:p>
        </w:tc>
        <w:tc>
          <w:tcPr>
            <w:tcW w:w="2268" w:type="dxa"/>
          </w:tcPr>
          <w:p w14:paraId="4EE7891D" w14:textId="21A394AD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1-5 баллы</w:t>
            </w:r>
          </w:p>
        </w:tc>
      </w:tr>
      <w:tr w:rsidR="00FA7656" w:rsidRPr="00B83966" w14:paraId="3C868CA4" w14:textId="77777777" w:rsidTr="00FA7656">
        <w:trPr>
          <w:trHeight w:val="20"/>
        </w:trPr>
        <w:tc>
          <w:tcPr>
            <w:tcW w:w="421" w:type="dxa"/>
            <w:vMerge/>
          </w:tcPr>
          <w:p w14:paraId="367A8FF5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6F18D8D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BD01D5C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A0322AC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окраски:</w:t>
            </w:r>
          </w:p>
          <w:p w14:paraId="3555E891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 сухому трению</w:t>
            </w:r>
          </w:p>
          <w:p w14:paraId="7BE256F4" w14:textId="5AF88EF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 поту</w:t>
            </w:r>
          </w:p>
        </w:tc>
        <w:tc>
          <w:tcPr>
            <w:tcW w:w="3544" w:type="dxa"/>
          </w:tcPr>
          <w:p w14:paraId="352EB72B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9733.0-83</w:t>
            </w:r>
          </w:p>
          <w:p w14:paraId="5C35AF15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9733.27-83</w:t>
            </w:r>
          </w:p>
          <w:p w14:paraId="128A96E4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9733.6-83</w:t>
            </w:r>
          </w:p>
        </w:tc>
        <w:tc>
          <w:tcPr>
            <w:tcW w:w="2268" w:type="dxa"/>
          </w:tcPr>
          <w:p w14:paraId="69CB6FA2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1-5 баллы</w:t>
            </w:r>
          </w:p>
        </w:tc>
      </w:tr>
      <w:tr w:rsidR="00FA7656" w:rsidRPr="00B83966" w14:paraId="7D66346C" w14:textId="77777777" w:rsidTr="00FA7656">
        <w:trPr>
          <w:trHeight w:val="20"/>
        </w:trPr>
        <w:tc>
          <w:tcPr>
            <w:tcW w:w="421" w:type="dxa"/>
            <w:vMerge/>
          </w:tcPr>
          <w:p w14:paraId="10CE53E9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675CD70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0571995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31E13B6" w14:textId="33393492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уровень напряженности электростатического поля</w:t>
            </w:r>
          </w:p>
        </w:tc>
        <w:tc>
          <w:tcPr>
            <w:tcW w:w="3544" w:type="dxa"/>
          </w:tcPr>
          <w:p w14:paraId="13E7265B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СанПиН 9-29.7-95</w:t>
            </w:r>
          </w:p>
        </w:tc>
        <w:tc>
          <w:tcPr>
            <w:tcW w:w="2268" w:type="dxa"/>
          </w:tcPr>
          <w:p w14:paraId="25B7207D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0,3-180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/м  </w:t>
            </w:r>
          </w:p>
        </w:tc>
      </w:tr>
      <w:tr w:rsidR="00FA7656" w:rsidRPr="00B83966" w14:paraId="2313C0D1" w14:textId="77777777" w:rsidTr="00FA7656">
        <w:trPr>
          <w:trHeight w:val="20"/>
        </w:trPr>
        <w:tc>
          <w:tcPr>
            <w:tcW w:w="421" w:type="dxa"/>
            <w:vMerge/>
          </w:tcPr>
          <w:p w14:paraId="54F60B58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E1E0F66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241B37D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D8FB0EF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Химическая безопасность:</w:t>
            </w:r>
          </w:p>
        </w:tc>
        <w:tc>
          <w:tcPr>
            <w:tcW w:w="3544" w:type="dxa"/>
          </w:tcPr>
          <w:p w14:paraId="5C83713A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9BA4F3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FA7656" w:rsidRPr="00B83966" w14:paraId="71721740" w14:textId="77777777" w:rsidTr="00997133">
        <w:trPr>
          <w:trHeight w:val="70"/>
        </w:trPr>
        <w:tc>
          <w:tcPr>
            <w:tcW w:w="421" w:type="dxa"/>
            <w:vMerge/>
          </w:tcPr>
          <w:p w14:paraId="47D8D0CA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3CEBE6E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D6C7521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799C8DF" w14:textId="29DC121B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свободный формальдегид</w:t>
            </w:r>
          </w:p>
        </w:tc>
        <w:tc>
          <w:tcPr>
            <w:tcW w:w="3544" w:type="dxa"/>
          </w:tcPr>
          <w:p w14:paraId="61BC1323" w14:textId="4A590CA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25617-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2014,  п.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 xml:space="preserve"> 18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фотоколориметрия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073716EF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10-1000 мкг/г</w:t>
            </w:r>
          </w:p>
          <w:p w14:paraId="677793E8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997133" w:rsidRPr="00B83966" w14:paraId="7D3D1A16" w14:textId="77777777" w:rsidTr="00FA7656">
        <w:trPr>
          <w:trHeight w:val="20"/>
        </w:trPr>
        <w:tc>
          <w:tcPr>
            <w:tcW w:w="421" w:type="dxa"/>
            <w:vMerge/>
          </w:tcPr>
          <w:p w14:paraId="40F2E8A3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1D38EC1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C185E46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8A90AD9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свободный формальдегид</w:t>
            </w:r>
          </w:p>
          <w:p w14:paraId="6A6AB623" w14:textId="20C109FE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ADA3D9A" w14:textId="64F5C08F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25617-2014, п. 18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фотоколориметрия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067421A7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10-1000 мкг/г</w:t>
            </w:r>
          </w:p>
          <w:p w14:paraId="4179EB1A" w14:textId="42E92D1A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997133" w:rsidRPr="00B83966" w14:paraId="49AD998D" w14:textId="77777777" w:rsidTr="00FA7656">
        <w:trPr>
          <w:trHeight w:val="20"/>
        </w:trPr>
        <w:tc>
          <w:tcPr>
            <w:tcW w:w="421" w:type="dxa"/>
            <w:vMerge/>
          </w:tcPr>
          <w:p w14:paraId="44585656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BF4F2FE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F1AB444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E82852C" w14:textId="00C2378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</w:p>
        </w:tc>
        <w:tc>
          <w:tcPr>
            <w:tcW w:w="3544" w:type="dxa"/>
          </w:tcPr>
          <w:p w14:paraId="003BB51E" w14:textId="5D0AAA6B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01.025-07 (ГХ) в водной среде</w:t>
            </w:r>
          </w:p>
        </w:tc>
        <w:tc>
          <w:tcPr>
            <w:tcW w:w="2268" w:type="dxa"/>
          </w:tcPr>
          <w:p w14:paraId="0D9FE1FF" w14:textId="05AB56E6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0,08-2,0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4340B19F" w14:textId="77777777" w:rsidTr="00FA7656">
        <w:trPr>
          <w:trHeight w:val="20"/>
        </w:trPr>
        <w:tc>
          <w:tcPr>
            <w:tcW w:w="421" w:type="dxa"/>
            <w:vMerge/>
          </w:tcPr>
          <w:p w14:paraId="2C1EAF6F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03D0F77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1870F6A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006983C" w14:textId="17E7A5F6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(расширение с ____________________)</w:t>
            </w:r>
          </w:p>
        </w:tc>
        <w:tc>
          <w:tcPr>
            <w:tcW w:w="3544" w:type="dxa"/>
          </w:tcPr>
          <w:p w14:paraId="180AF377" w14:textId="3C234E6F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МУК  4.1.3169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-14 ( ГХ) в водной среде</w:t>
            </w:r>
          </w:p>
        </w:tc>
        <w:tc>
          <w:tcPr>
            <w:tcW w:w="2268" w:type="dxa"/>
          </w:tcPr>
          <w:p w14:paraId="772AE283" w14:textId="00F33391" w:rsidR="00997133" w:rsidRPr="00B83966" w:rsidRDefault="006B078F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0,005-2,0</w:t>
            </w:r>
            <w:r w:rsidR="00997133" w:rsidRPr="00B83966">
              <w:rPr>
                <w:color w:val="000000" w:themeColor="text1"/>
                <w:sz w:val="20"/>
                <w:szCs w:val="20"/>
              </w:rPr>
              <w:t xml:space="preserve"> мг/дм</w:t>
            </w:r>
            <w:r w:rsidR="00997133"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2A71B618" w14:textId="77777777" w:rsidTr="00FA7656">
        <w:trPr>
          <w:trHeight w:val="20"/>
        </w:trPr>
        <w:tc>
          <w:tcPr>
            <w:tcW w:w="421" w:type="dxa"/>
            <w:vMerge/>
          </w:tcPr>
          <w:p w14:paraId="08090418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CEEAEBC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BB24DF8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C1E2CE9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265FD9C" w14:textId="1CADB4CC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6F7B349" w14:textId="77777777" w:rsidR="00997133" w:rsidRPr="00B83966" w:rsidRDefault="00997133" w:rsidP="00997133">
            <w:pPr>
              <w:jc w:val="both"/>
              <w:rPr>
                <w:color w:val="000000" w:themeColor="text1"/>
                <w:spacing w:val="-2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 № 2704-83 (ГХ) в воздушной среде</w:t>
            </w:r>
          </w:p>
          <w:p w14:paraId="6DBF0D54" w14:textId="17A5FE65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МУК 4.1.3168-14 (</w:t>
            </w:r>
            <w:proofErr w:type="gramStart"/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ГХ)  в</w:t>
            </w:r>
            <w:proofErr w:type="gramEnd"/>
            <w:r w:rsidRPr="00B83966">
              <w:rPr>
                <w:color w:val="000000" w:themeColor="text1"/>
                <w:spacing w:val="-2"/>
                <w:sz w:val="20"/>
                <w:szCs w:val="20"/>
              </w:rPr>
              <w:t xml:space="preserve"> воздушной среде</w:t>
            </w:r>
          </w:p>
        </w:tc>
        <w:tc>
          <w:tcPr>
            <w:tcW w:w="2268" w:type="dxa"/>
          </w:tcPr>
          <w:p w14:paraId="35897266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0,01-0,25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56F508B" w14:textId="74F67C42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2EDFC628" w14:textId="77777777" w:rsidTr="00FA7656">
        <w:trPr>
          <w:trHeight w:val="20"/>
        </w:trPr>
        <w:tc>
          <w:tcPr>
            <w:tcW w:w="421" w:type="dxa"/>
            <w:vMerge/>
          </w:tcPr>
          <w:p w14:paraId="23EAF61B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7F03F61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6BC305A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08C624A" w14:textId="283969F3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</w:t>
            </w:r>
          </w:p>
        </w:tc>
        <w:tc>
          <w:tcPr>
            <w:tcW w:w="3544" w:type="dxa"/>
          </w:tcPr>
          <w:p w14:paraId="24A35F31" w14:textId="17F2B4BE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01.024-07 (ГХ) в водной среде </w:t>
            </w:r>
          </w:p>
        </w:tc>
        <w:tc>
          <w:tcPr>
            <w:tcW w:w="2268" w:type="dxa"/>
          </w:tcPr>
          <w:p w14:paraId="2A879805" w14:textId="56AA393E" w:rsidR="00997133" w:rsidRPr="00B83966" w:rsidRDefault="00C639A9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</w:t>
            </w:r>
            <w:r w:rsidR="00997133" w:rsidRPr="00B83966">
              <w:rPr>
                <w:color w:val="000000" w:themeColor="text1"/>
                <w:sz w:val="20"/>
                <w:szCs w:val="20"/>
              </w:rPr>
              <w:t>05-1,0 мг/дм</w:t>
            </w:r>
            <w:r w:rsidR="00997133"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3D3473A9" w14:textId="77777777" w:rsidTr="00FA7656">
        <w:trPr>
          <w:trHeight w:val="20"/>
        </w:trPr>
        <w:tc>
          <w:tcPr>
            <w:tcW w:w="421" w:type="dxa"/>
            <w:vMerge/>
          </w:tcPr>
          <w:p w14:paraId="59C1AF8E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678B38F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F8D7CB9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8441A74" w14:textId="1A085154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 (расширение с ____________________)</w:t>
            </w:r>
          </w:p>
        </w:tc>
        <w:tc>
          <w:tcPr>
            <w:tcW w:w="3544" w:type="dxa"/>
          </w:tcPr>
          <w:p w14:paraId="57B7A1D7" w14:textId="39F14466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3AC89CCF" w14:textId="7BB3F9BF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16567090" w14:textId="77777777" w:rsidTr="00FA7656">
        <w:trPr>
          <w:trHeight w:val="20"/>
        </w:trPr>
        <w:tc>
          <w:tcPr>
            <w:tcW w:w="421" w:type="dxa"/>
            <w:vMerge/>
          </w:tcPr>
          <w:p w14:paraId="49532DDA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712E6BB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B2A41F0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D78712B" w14:textId="77777777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</w:t>
            </w:r>
          </w:p>
          <w:p w14:paraId="2F308242" w14:textId="409A71B6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B0E84AC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01.022-07 (ГХ) </w:t>
            </w:r>
          </w:p>
          <w:p w14:paraId="7704BA3C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7301F14B" w14:textId="0B69921A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 воздушной среде</w:t>
            </w:r>
          </w:p>
        </w:tc>
        <w:tc>
          <w:tcPr>
            <w:tcW w:w="2268" w:type="dxa"/>
          </w:tcPr>
          <w:p w14:paraId="3ABD11AF" w14:textId="77777777" w:rsidR="00997133" w:rsidRPr="00B83966" w:rsidRDefault="00997133" w:rsidP="00997133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0,005-0,05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025C3B52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275C7CFA" w14:textId="77777777" w:rsidR="00997133" w:rsidRPr="00B83966" w:rsidRDefault="00997133" w:rsidP="00997133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C92C9DA" w14:textId="6C169E20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997133" w:rsidRPr="00B83966" w14:paraId="3BA81478" w14:textId="77777777" w:rsidTr="00FA7656">
        <w:trPr>
          <w:trHeight w:val="20"/>
        </w:trPr>
        <w:tc>
          <w:tcPr>
            <w:tcW w:w="421" w:type="dxa"/>
            <w:vMerge/>
          </w:tcPr>
          <w:p w14:paraId="5C8971CF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FDFFFE6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F68CB08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241DFC1" w14:textId="236616E3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капролактам</w:t>
            </w:r>
          </w:p>
        </w:tc>
        <w:tc>
          <w:tcPr>
            <w:tcW w:w="3544" w:type="dxa"/>
          </w:tcPr>
          <w:p w14:paraId="0164A5F0" w14:textId="77777777" w:rsidR="00997133" w:rsidRPr="00B83966" w:rsidRDefault="00997133" w:rsidP="00997133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НДП 30.2:3.2-95 (ГХ) </w:t>
            </w:r>
          </w:p>
          <w:p w14:paraId="5431AD87" w14:textId="0D3E9659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водной среде</w:t>
            </w:r>
          </w:p>
        </w:tc>
        <w:tc>
          <w:tcPr>
            <w:tcW w:w="2268" w:type="dxa"/>
          </w:tcPr>
          <w:p w14:paraId="10DAF9A6" w14:textId="5537F49D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0,5-5,0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34DF36F8" w14:textId="77777777" w:rsidTr="00FA7656">
        <w:trPr>
          <w:trHeight w:val="20"/>
        </w:trPr>
        <w:tc>
          <w:tcPr>
            <w:tcW w:w="421" w:type="dxa"/>
            <w:vMerge/>
          </w:tcPr>
          <w:p w14:paraId="42FBFDD1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84512AA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CE9F87E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3EF8D8B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капролактам </w:t>
            </w:r>
          </w:p>
          <w:p w14:paraId="66EEF9D3" w14:textId="3815E217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ABAB90D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4.1.1209-03 (ГХ) </w:t>
            </w:r>
          </w:p>
          <w:p w14:paraId="78F2FDD3" w14:textId="585A0216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водной среде</w:t>
            </w:r>
          </w:p>
        </w:tc>
        <w:tc>
          <w:tcPr>
            <w:tcW w:w="2268" w:type="dxa"/>
          </w:tcPr>
          <w:p w14:paraId="1D007041" w14:textId="100EE215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0,25-10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79384871" w14:textId="77777777" w:rsidTr="00FA7656">
        <w:trPr>
          <w:trHeight w:val="20"/>
        </w:trPr>
        <w:tc>
          <w:tcPr>
            <w:tcW w:w="421" w:type="dxa"/>
            <w:vMerge/>
          </w:tcPr>
          <w:p w14:paraId="2045F8A8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7610BD7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1100389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1EDF4D6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капролактам </w:t>
            </w:r>
          </w:p>
          <w:p w14:paraId="6B467A73" w14:textId="20D668D8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B438764" w14:textId="77777777" w:rsidR="00997133" w:rsidRPr="00B83966" w:rsidRDefault="00997133" w:rsidP="00997133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 </w:t>
            </w:r>
          </w:p>
          <w:p w14:paraId="09D48C2F" w14:textId="48ADF0FA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3A12AB09" w14:textId="7FB55D90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5BB04B3A" w14:textId="77777777" w:rsidTr="00FA7656">
        <w:trPr>
          <w:trHeight w:val="183"/>
        </w:trPr>
        <w:tc>
          <w:tcPr>
            <w:tcW w:w="421" w:type="dxa"/>
            <w:vMerge/>
          </w:tcPr>
          <w:p w14:paraId="12933DFA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5BD4F67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A9BE302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552F2BD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гексаметилендиамин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9608D3C" w14:textId="7A370304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0AE2BF4" w14:textId="77777777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И 880-71 (химический), </w:t>
            </w:r>
          </w:p>
          <w:p w14:paraId="5816F18A" w14:textId="74D8F71F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>МР 1503-76 (ТСХ) в водной среде</w:t>
            </w:r>
          </w:p>
        </w:tc>
        <w:tc>
          <w:tcPr>
            <w:tcW w:w="2268" w:type="dxa"/>
          </w:tcPr>
          <w:p w14:paraId="428D450A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0,0025-0,02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033D2490" w14:textId="409E7650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1C253F2D" w14:textId="77777777" w:rsidTr="00FA7656">
        <w:trPr>
          <w:trHeight w:val="20"/>
        </w:trPr>
        <w:tc>
          <w:tcPr>
            <w:tcW w:w="421" w:type="dxa"/>
            <w:vMerge/>
          </w:tcPr>
          <w:p w14:paraId="7F3FFE86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5145509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80F2BF1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38DD59A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гексаметилендиамин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3DF8C17" w14:textId="53485800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20E20A0" w14:textId="4C90AE3E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>И 880-71 (химический) в воздушной среде</w:t>
            </w:r>
          </w:p>
        </w:tc>
        <w:tc>
          <w:tcPr>
            <w:tcW w:w="2268" w:type="dxa"/>
          </w:tcPr>
          <w:p w14:paraId="330684E6" w14:textId="7AF6FA2E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0,0005-0,01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0FA7F719" w14:textId="77777777" w:rsidTr="00FA7656">
        <w:trPr>
          <w:trHeight w:val="20"/>
        </w:trPr>
        <w:tc>
          <w:tcPr>
            <w:tcW w:w="421" w:type="dxa"/>
            <w:vMerge/>
          </w:tcPr>
          <w:p w14:paraId="5BF57019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1DA453F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D9F7DBE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1548E26" w14:textId="4B4B5CF2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</w:tc>
        <w:tc>
          <w:tcPr>
            <w:tcW w:w="3544" w:type="dxa"/>
          </w:tcPr>
          <w:p w14:paraId="43DDFC2E" w14:textId="2ECA9BBB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36204947" w14:textId="7E05519A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0,008-0,1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06586967" w14:textId="77777777" w:rsidTr="00FA7656">
        <w:trPr>
          <w:trHeight w:val="20"/>
        </w:trPr>
        <w:tc>
          <w:tcPr>
            <w:tcW w:w="421" w:type="dxa"/>
            <w:vMerge/>
          </w:tcPr>
          <w:p w14:paraId="0B32EECC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BFFC660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E6A288A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F9B2681" w14:textId="77777777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  <w:p w14:paraId="29A223E8" w14:textId="1E20DA9D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C4832BA" w14:textId="6771A5F3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МУК  4.1.658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-96 (ГХ) в водной среде</w:t>
            </w:r>
          </w:p>
        </w:tc>
        <w:tc>
          <w:tcPr>
            <w:tcW w:w="2268" w:type="dxa"/>
          </w:tcPr>
          <w:p w14:paraId="08CEF34C" w14:textId="07960081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0,5-15,0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769E8E2D" w14:textId="77777777" w:rsidTr="00FA7656">
        <w:trPr>
          <w:trHeight w:val="20"/>
        </w:trPr>
        <w:tc>
          <w:tcPr>
            <w:tcW w:w="421" w:type="dxa"/>
            <w:vMerge/>
          </w:tcPr>
          <w:p w14:paraId="39BF2671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53284E7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E21998A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8990FF3" w14:textId="77777777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  <w:p w14:paraId="1C72DD22" w14:textId="5305CAE6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D9A260F" w14:textId="2B81AC91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4.1.1044а-01 (ГХ) в воздушной среде</w:t>
            </w:r>
          </w:p>
        </w:tc>
        <w:tc>
          <w:tcPr>
            <w:tcW w:w="2268" w:type="dxa"/>
          </w:tcPr>
          <w:p w14:paraId="1DB2FCF2" w14:textId="4D49F99B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0,01-1,0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3DE31228" w14:textId="77777777" w:rsidTr="00FA7656">
        <w:trPr>
          <w:trHeight w:val="20"/>
        </w:trPr>
        <w:tc>
          <w:tcPr>
            <w:tcW w:w="421" w:type="dxa"/>
            <w:vMerge/>
          </w:tcPr>
          <w:p w14:paraId="2F5BE8F9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4055765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BF6ADB6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42672F3" w14:textId="77777777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диметилформамид</w:t>
            </w:r>
          </w:p>
          <w:p w14:paraId="1172E7E0" w14:textId="3214C891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A176BD4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4.1.1206-03 (ГХ) </w:t>
            </w:r>
          </w:p>
          <w:p w14:paraId="00363E2B" w14:textId="6F90A9C3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водной среде </w:t>
            </w:r>
          </w:p>
        </w:tc>
        <w:tc>
          <w:tcPr>
            <w:tcW w:w="2268" w:type="dxa"/>
          </w:tcPr>
          <w:p w14:paraId="3BFB972B" w14:textId="1BCD8086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0,3-20,0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2F4AB7C3" w14:textId="77777777" w:rsidTr="00FA7656">
        <w:trPr>
          <w:trHeight w:val="20"/>
        </w:trPr>
        <w:tc>
          <w:tcPr>
            <w:tcW w:w="421" w:type="dxa"/>
            <w:vMerge/>
          </w:tcPr>
          <w:p w14:paraId="3BC15261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2821ACD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44AC97E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0CCA975" w14:textId="77777777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диметилформамид</w:t>
            </w:r>
          </w:p>
          <w:p w14:paraId="08AF6286" w14:textId="268DE3D1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A7F376B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4.1.1044а-01 (ГХ) </w:t>
            </w:r>
          </w:p>
          <w:p w14:paraId="4B635A4A" w14:textId="2D7DED5F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7A9D71EB" w14:textId="77777777" w:rsidR="00997133" w:rsidRPr="00B83966" w:rsidRDefault="00997133" w:rsidP="00997133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0,001-0,1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3D8B97C8" w14:textId="530825C2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997133" w:rsidRPr="00B83966" w14:paraId="5DB07A3B" w14:textId="77777777" w:rsidTr="00FA7656">
        <w:trPr>
          <w:trHeight w:val="20"/>
        </w:trPr>
        <w:tc>
          <w:tcPr>
            <w:tcW w:w="421" w:type="dxa"/>
            <w:vMerge/>
          </w:tcPr>
          <w:p w14:paraId="3AE23246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2AF8A6A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35DB5F5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D1A73B5" w14:textId="735A5E7A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винилацетат</w:t>
            </w:r>
          </w:p>
        </w:tc>
        <w:tc>
          <w:tcPr>
            <w:tcW w:w="3544" w:type="dxa"/>
          </w:tcPr>
          <w:p w14:paraId="2AD5E2C3" w14:textId="0306D932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22648-77 (колориметрия) </w:t>
            </w:r>
          </w:p>
        </w:tc>
        <w:tc>
          <w:tcPr>
            <w:tcW w:w="2268" w:type="dxa"/>
          </w:tcPr>
          <w:p w14:paraId="6A691DFE" w14:textId="38C7048B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6A430398" w14:textId="77777777" w:rsidTr="00FA7656">
        <w:trPr>
          <w:trHeight w:val="20"/>
        </w:trPr>
        <w:tc>
          <w:tcPr>
            <w:tcW w:w="421" w:type="dxa"/>
            <w:vMerge/>
          </w:tcPr>
          <w:p w14:paraId="60788117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9FD339D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1B1C2DC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6F3A5C2" w14:textId="72A859B3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бензол</w:t>
            </w:r>
          </w:p>
        </w:tc>
        <w:tc>
          <w:tcPr>
            <w:tcW w:w="3544" w:type="dxa"/>
          </w:tcPr>
          <w:p w14:paraId="2C2AFECF" w14:textId="19D624C5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087E244B" w14:textId="7ABF9A1B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6F355661" w14:textId="77777777" w:rsidTr="00FA7656">
        <w:trPr>
          <w:trHeight w:val="20"/>
        </w:trPr>
        <w:tc>
          <w:tcPr>
            <w:tcW w:w="421" w:type="dxa"/>
            <w:vMerge/>
          </w:tcPr>
          <w:p w14:paraId="0B40BD7C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DB1E875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D2FA300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22E7604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бензол </w:t>
            </w:r>
          </w:p>
          <w:p w14:paraId="678D1050" w14:textId="3B7237BE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9B7BAAF" w14:textId="22C4B30C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08819B74" w14:textId="29FEF91A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72AD352C" w14:textId="77777777" w:rsidTr="00FA7656">
        <w:trPr>
          <w:trHeight w:val="20"/>
        </w:trPr>
        <w:tc>
          <w:tcPr>
            <w:tcW w:w="421" w:type="dxa"/>
            <w:vMerge/>
          </w:tcPr>
          <w:p w14:paraId="27EDE0D2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BD6A2C4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42F282D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962B3A4" w14:textId="77777777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бензол</w:t>
            </w:r>
          </w:p>
          <w:p w14:paraId="65A2248C" w14:textId="0A927A91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827DEEC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01.023-07 (ГХ) в воздушной среде</w:t>
            </w:r>
          </w:p>
          <w:p w14:paraId="1860F5E3" w14:textId="7C9FCA50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МУК 4.1.3167-14 (ГХ) в воздушной среде</w:t>
            </w:r>
          </w:p>
        </w:tc>
        <w:tc>
          <w:tcPr>
            <w:tcW w:w="2268" w:type="dxa"/>
          </w:tcPr>
          <w:p w14:paraId="30EBBE78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EF6C33B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3BAC8CC5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AC5D5F0" w14:textId="19216350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997133" w:rsidRPr="00B83966" w14:paraId="7F86175E" w14:textId="77777777" w:rsidTr="00FA7656">
        <w:trPr>
          <w:trHeight w:val="20"/>
        </w:trPr>
        <w:tc>
          <w:tcPr>
            <w:tcW w:w="421" w:type="dxa"/>
            <w:vMerge/>
          </w:tcPr>
          <w:p w14:paraId="7BCCCEA6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B209FBA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D9C924A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AA4F420" w14:textId="73A20B46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толуол</w:t>
            </w:r>
          </w:p>
        </w:tc>
        <w:tc>
          <w:tcPr>
            <w:tcW w:w="3544" w:type="dxa"/>
          </w:tcPr>
          <w:p w14:paraId="55366842" w14:textId="0C7633FD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234A96C0" w14:textId="1BA0405A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C15AF" w:rsidRPr="00B83966" w14:paraId="291F238A" w14:textId="77777777" w:rsidTr="00FA7656">
        <w:trPr>
          <w:trHeight w:val="20"/>
        </w:trPr>
        <w:tc>
          <w:tcPr>
            <w:tcW w:w="421" w:type="dxa"/>
            <w:vMerge/>
          </w:tcPr>
          <w:p w14:paraId="79DDC2C8" w14:textId="77777777" w:rsidR="006C15AF" w:rsidRPr="00B83966" w:rsidRDefault="006C15AF" w:rsidP="006C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B865EC7" w14:textId="77777777" w:rsidR="006C15AF" w:rsidRPr="00B83966" w:rsidRDefault="006C15AF" w:rsidP="006C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CEED653" w14:textId="77777777" w:rsidR="006C15AF" w:rsidRPr="00B83966" w:rsidRDefault="006C15AF" w:rsidP="006C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E85E585" w14:textId="77777777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толуол </w:t>
            </w:r>
          </w:p>
          <w:p w14:paraId="4F3FCD98" w14:textId="31C301D9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E9CB098" w14:textId="77777777" w:rsidR="006C15AF" w:rsidRPr="00B83966" w:rsidRDefault="006C15AF" w:rsidP="006C15AF">
            <w:pPr>
              <w:ind w:right="155"/>
              <w:contextualSpacing/>
              <w:jc w:val="both"/>
              <w:rPr>
                <w:color w:val="000000" w:themeColor="text1"/>
                <w:spacing w:val="-2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МУК 4.1.3166-14 (ГХ) в водной среде</w:t>
            </w:r>
          </w:p>
          <w:p w14:paraId="5DBF316F" w14:textId="5C2FB0E7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4"/>
                <w:sz w:val="20"/>
                <w:szCs w:val="20"/>
              </w:rPr>
              <w:t>МУК 4.1.3171-14 (ГХ) в водной среде</w:t>
            </w:r>
          </w:p>
        </w:tc>
        <w:tc>
          <w:tcPr>
            <w:tcW w:w="2268" w:type="dxa"/>
          </w:tcPr>
          <w:p w14:paraId="6D5C502E" w14:textId="77777777" w:rsidR="006C15AF" w:rsidRPr="00B83966" w:rsidRDefault="006C15AF" w:rsidP="006C15A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0AD85AC6" w14:textId="097CEF13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0,005-0,6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A20BD" w:rsidRPr="00B83966" w14:paraId="658F6E13" w14:textId="77777777" w:rsidTr="00FA7656">
        <w:trPr>
          <w:trHeight w:val="20"/>
        </w:trPr>
        <w:tc>
          <w:tcPr>
            <w:tcW w:w="421" w:type="dxa"/>
            <w:vMerge/>
          </w:tcPr>
          <w:p w14:paraId="4B875C8A" w14:textId="77777777" w:rsidR="00BA20BD" w:rsidRPr="00B83966" w:rsidRDefault="00BA20BD" w:rsidP="00BA2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2F602CF" w14:textId="77777777" w:rsidR="00BA20BD" w:rsidRPr="00B83966" w:rsidRDefault="00BA20BD" w:rsidP="00BA2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2D68F86" w14:textId="77777777" w:rsidR="00BA20BD" w:rsidRPr="00B83966" w:rsidRDefault="00BA20BD" w:rsidP="00BA2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93CAC4F" w14:textId="77777777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толуол </w:t>
            </w:r>
          </w:p>
          <w:p w14:paraId="0C4CD6BC" w14:textId="37AB2CC4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023B440" w14:textId="77777777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01.023-07 (ГХ) в воздушной среде</w:t>
            </w:r>
          </w:p>
          <w:p w14:paraId="7AD68F9C" w14:textId="54C6F349" w:rsidR="00BA20BD" w:rsidRPr="00B83966" w:rsidRDefault="00BA20BD" w:rsidP="00BA20BD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4.1.3167-14 (ГХ) в воздушной среде </w:t>
            </w:r>
          </w:p>
        </w:tc>
        <w:tc>
          <w:tcPr>
            <w:tcW w:w="2268" w:type="dxa"/>
          </w:tcPr>
          <w:p w14:paraId="6F7010E8" w14:textId="77777777" w:rsidR="00BA20BD" w:rsidRPr="00B83966" w:rsidRDefault="00BA20BD" w:rsidP="00BA20BD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4503F0C" w14:textId="394588DF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2E4091C7" w14:textId="77777777" w:rsidTr="00FA7656">
        <w:trPr>
          <w:trHeight w:val="20"/>
        </w:trPr>
        <w:tc>
          <w:tcPr>
            <w:tcW w:w="421" w:type="dxa"/>
            <w:vMerge/>
          </w:tcPr>
          <w:p w14:paraId="2AA33528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23B1912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03DA3B4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D42B1A4" w14:textId="5956E89B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</w:tc>
        <w:tc>
          <w:tcPr>
            <w:tcW w:w="3544" w:type="dxa"/>
          </w:tcPr>
          <w:p w14:paraId="32A5E0C8" w14:textId="3AAF5833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01.025-07 (ГХ) в водной среде</w:t>
            </w:r>
          </w:p>
        </w:tc>
        <w:tc>
          <w:tcPr>
            <w:tcW w:w="2268" w:type="dxa"/>
          </w:tcPr>
          <w:p w14:paraId="20AD2A68" w14:textId="29EADC95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0,004-1,5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9233C" w:rsidRPr="00B83966" w14:paraId="3AEE02E6" w14:textId="77777777" w:rsidTr="00FA7656">
        <w:trPr>
          <w:trHeight w:val="20"/>
        </w:trPr>
        <w:tc>
          <w:tcPr>
            <w:tcW w:w="421" w:type="dxa"/>
            <w:vMerge/>
          </w:tcPr>
          <w:p w14:paraId="1EDE0551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67EC499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8490910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0E4977E" w14:textId="77777777" w:rsidR="00E9233C" w:rsidRPr="00B83966" w:rsidRDefault="00E9233C" w:rsidP="00E9233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  <w:p w14:paraId="74ED585E" w14:textId="7C948646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063F8C5" w14:textId="283DE7CA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4.1.3168-14 (ГХ) в воздушной среде</w:t>
            </w:r>
          </w:p>
        </w:tc>
        <w:tc>
          <w:tcPr>
            <w:tcW w:w="2268" w:type="dxa"/>
          </w:tcPr>
          <w:p w14:paraId="264B89B1" w14:textId="00DEB3AA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2 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23B34785" w14:textId="77777777" w:rsidTr="00FA7656">
        <w:trPr>
          <w:trHeight w:val="20"/>
        </w:trPr>
        <w:tc>
          <w:tcPr>
            <w:tcW w:w="421" w:type="dxa"/>
            <w:vMerge/>
          </w:tcPr>
          <w:p w14:paraId="552017E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B422A1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456D75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9583206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  <w:p w14:paraId="52908DB5" w14:textId="2783FE53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E9935D1" w14:textId="0DC09072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4.1.3169-14 (ГХ) в водной среде</w:t>
            </w:r>
          </w:p>
        </w:tc>
        <w:tc>
          <w:tcPr>
            <w:tcW w:w="2268" w:type="dxa"/>
          </w:tcPr>
          <w:p w14:paraId="2F72142C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0,01-2,0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6B25D55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997133" w:rsidRPr="00B83966" w14:paraId="3046F8B7" w14:textId="77777777" w:rsidTr="00FA7656">
        <w:trPr>
          <w:trHeight w:val="20"/>
        </w:trPr>
        <w:tc>
          <w:tcPr>
            <w:tcW w:w="421" w:type="dxa"/>
            <w:vMerge/>
          </w:tcPr>
          <w:p w14:paraId="7E254965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77D9A2E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890C588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900F5D7" w14:textId="1C9AABE9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</w:p>
        </w:tc>
        <w:tc>
          <w:tcPr>
            <w:tcW w:w="3544" w:type="dxa"/>
          </w:tcPr>
          <w:p w14:paraId="54E3F905" w14:textId="470B453C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01.025-07 (ГХ) в водной среде</w:t>
            </w:r>
          </w:p>
        </w:tc>
        <w:tc>
          <w:tcPr>
            <w:tcW w:w="2268" w:type="dxa"/>
          </w:tcPr>
          <w:p w14:paraId="48D50C55" w14:textId="470D2CC3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0,08-1,5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9233C" w:rsidRPr="00B83966" w14:paraId="6E7759D6" w14:textId="77777777" w:rsidTr="00FA7656">
        <w:trPr>
          <w:trHeight w:val="20"/>
        </w:trPr>
        <w:tc>
          <w:tcPr>
            <w:tcW w:w="421" w:type="dxa"/>
            <w:vMerge/>
          </w:tcPr>
          <w:p w14:paraId="2DC0442C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4040E99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AB0C96A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09867BF" w14:textId="77777777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A4EB1DC" w14:textId="41D0C14F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80A4892" w14:textId="675CEDD3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4.1.3168-14 (ГХ) в воздушной среде</w:t>
            </w:r>
          </w:p>
        </w:tc>
        <w:tc>
          <w:tcPr>
            <w:tcW w:w="2268" w:type="dxa"/>
          </w:tcPr>
          <w:p w14:paraId="7D8EE86B" w14:textId="2E16F1A1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2 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33D78F8E" w14:textId="77777777" w:rsidTr="00FA7656">
        <w:trPr>
          <w:trHeight w:val="20"/>
        </w:trPr>
        <w:tc>
          <w:tcPr>
            <w:tcW w:w="421" w:type="dxa"/>
            <w:vMerge/>
          </w:tcPr>
          <w:p w14:paraId="0C5FA33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C0447B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B3FD61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09A5914" w14:textId="127FB0F6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</w:p>
          <w:p w14:paraId="3B04FEBB" w14:textId="7C583226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9AD259F" w14:textId="5E88CC7F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4.1.3169-14 (ГХ) в водной среде</w:t>
            </w:r>
          </w:p>
        </w:tc>
        <w:tc>
          <w:tcPr>
            <w:tcW w:w="2268" w:type="dxa"/>
          </w:tcPr>
          <w:p w14:paraId="411A052B" w14:textId="4104E7C3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0,004-1,2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2892EDD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997133" w:rsidRPr="00B83966" w14:paraId="3EEA4EC2" w14:textId="77777777" w:rsidTr="00FA7656">
        <w:trPr>
          <w:trHeight w:val="20"/>
        </w:trPr>
        <w:tc>
          <w:tcPr>
            <w:tcW w:w="421" w:type="dxa"/>
            <w:vMerge/>
          </w:tcPr>
          <w:p w14:paraId="05772B65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7C8711F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FA88B46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FF3F48B" w14:textId="7396D4E3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этиленгликоль</w:t>
            </w:r>
          </w:p>
        </w:tc>
        <w:tc>
          <w:tcPr>
            <w:tcW w:w="3544" w:type="dxa"/>
          </w:tcPr>
          <w:p w14:paraId="3CF93291" w14:textId="3EEE4C6B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И 880-71 (колориметрия)</w:t>
            </w:r>
          </w:p>
        </w:tc>
        <w:tc>
          <w:tcPr>
            <w:tcW w:w="2268" w:type="dxa"/>
          </w:tcPr>
          <w:p w14:paraId="3F15B5C0" w14:textId="4967DDCA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0,8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997133" w:rsidRPr="00B83966" w14:paraId="7CA07342" w14:textId="77777777" w:rsidTr="00FA7656">
        <w:trPr>
          <w:trHeight w:val="20"/>
        </w:trPr>
        <w:tc>
          <w:tcPr>
            <w:tcW w:w="421" w:type="dxa"/>
            <w:vMerge/>
          </w:tcPr>
          <w:p w14:paraId="73BE6871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AB9A112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E6530A3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3FDE528" w14:textId="77777777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этиленгликоль</w:t>
            </w:r>
          </w:p>
          <w:p w14:paraId="379545E4" w14:textId="0E4CFB4A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D674805" w14:textId="77777777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 № 3999-85 (ГХ) </w:t>
            </w:r>
          </w:p>
          <w:p w14:paraId="0E42BC57" w14:textId="77777777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314004E3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ГХ) </w:t>
            </w:r>
          </w:p>
          <w:p w14:paraId="74A71C7C" w14:textId="0008438C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132345A9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1-10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B341CD1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49FCA706" w14:textId="29424F26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0E9734A7" w14:textId="77777777" w:rsidTr="00FA7656">
        <w:trPr>
          <w:trHeight w:val="20"/>
        </w:trPr>
        <w:tc>
          <w:tcPr>
            <w:tcW w:w="421" w:type="dxa"/>
            <w:vMerge/>
          </w:tcPr>
          <w:p w14:paraId="4435D800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0AC488C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C6806D0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B519856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метилакрилат</w:t>
            </w:r>
            <w:proofErr w:type="spellEnd"/>
          </w:p>
          <w:p w14:paraId="4DDA3F3D" w14:textId="6FE33ABF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112D218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4.1.025-95 (ГХ) п 3.2 </w:t>
            </w:r>
          </w:p>
          <w:p w14:paraId="48B8F3A8" w14:textId="0A12CADF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водной среде  </w:t>
            </w:r>
          </w:p>
        </w:tc>
        <w:tc>
          <w:tcPr>
            <w:tcW w:w="2268" w:type="dxa"/>
          </w:tcPr>
          <w:p w14:paraId="7A684E77" w14:textId="53FA2D44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0,0008-0,5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01700746" w14:textId="77777777" w:rsidTr="00FA7656">
        <w:trPr>
          <w:trHeight w:val="20"/>
        </w:trPr>
        <w:tc>
          <w:tcPr>
            <w:tcW w:w="421" w:type="dxa"/>
            <w:vMerge/>
          </w:tcPr>
          <w:p w14:paraId="3272A243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2C7C4C5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4D4B100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6DE77ED" w14:textId="77777777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метилакрилат</w:t>
            </w:r>
            <w:proofErr w:type="spellEnd"/>
          </w:p>
          <w:p w14:paraId="2AD33429" w14:textId="6FAB7485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4DBCA73" w14:textId="77777777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4.1.620-96 (ГХ) </w:t>
            </w:r>
          </w:p>
          <w:p w14:paraId="1EF275BF" w14:textId="77777777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569BDD4D" w14:textId="77777777" w:rsidR="00997133" w:rsidRPr="00B83966" w:rsidRDefault="00B43386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hyperlink r:id="rId52" w:anchor="7D20K3" w:history="1">
              <w:r w:rsidR="00997133" w:rsidRPr="00B83966">
                <w:rPr>
                  <w:rStyle w:val="a9"/>
                  <w:color w:val="000000" w:themeColor="text1"/>
                  <w:sz w:val="20"/>
                  <w:szCs w:val="20"/>
                  <w:u w:val="none"/>
                </w:rPr>
                <w:t>ГОСТ ISO 16000-6-2016</w:t>
              </w:r>
            </w:hyperlink>
            <w:r w:rsidR="00997133" w:rsidRPr="00B83966">
              <w:rPr>
                <w:color w:val="000000" w:themeColor="text1"/>
              </w:rPr>
              <w:t xml:space="preserve"> </w:t>
            </w:r>
            <w:r w:rsidR="00997133" w:rsidRPr="00B83966">
              <w:rPr>
                <w:color w:val="000000" w:themeColor="text1"/>
                <w:sz w:val="20"/>
                <w:szCs w:val="20"/>
              </w:rPr>
              <w:t>(ГХ)</w:t>
            </w:r>
          </w:p>
          <w:p w14:paraId="0384D061" w14:textId="3485C6AA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5F738077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0,008-0,09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6D14319D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193AD7A8" w14:textId="3AC052D1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34C6F5F0" w14:textId="77777777" w:rsidTr="00FA7656">
        <w:trPr>
          <w:trHeight w:val="20"/>
        </w:trPr>
        <w:tc>
          <w:tcPr>
            <w:tcW w:w="421" w:type="dxa"/>
            <w:vMerge/>
          </w:tcPr>
          <w:p w14:paraId="1A56FF71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6926333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8F46A81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050DDD8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метилметакрилат</w:t>
            </w:r>
          </w:p>
          <w:p w14:paraId="23A69B93" w14:textId="7F35DC49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973633A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4.1.025-95 (ГХ) п 3.2</w:t>
            </w:r>
          </w:p>
          <w:p w14:paraId="49AB1F88" w14:textId="3AB29A09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водной среде  </w:t>
            </w:r>
          </w:p>
        </w:tc>
        <w:tc>
          <w:tcPr>
            <w:tcW w:w="2268" w:type="dxa"/>
          </w:tcPr>
          <w:p w14:paraId="44E58909" w14:textId="644DC29B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0,0008-0,5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43383ADD" w14:textId="77777777" w:rsidTr="00FA7656">
        <w:trPr>
          <w:trHeight w:val="20"/>
        </w:trPr>
        <w:tc>
          <w:tcPr>
            <w:tcW w:w="421" w:type="dxa"/>
            <w:vMerge/>
          </w:tcPr>
          <w:p w14:paraId="41D3C798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49CF0C7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3CDF070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E46E19C" w14:textId="77777777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метилметакрилат</w:t>
            </w:r>
          </w:p>
          <w:p w14:paraId="31E955AE" w14:textId="4049E77A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6841520" w14:textId="77777777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4.1.025-95 (ГХ) п 2.3 </w:t>
            </w:r>
          </w:p>
          <w:p w14:paraId="442B5DD7" w14:textId="77777777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воздушной среде  </w:t>
            </w:r>
          </w:p>
          <w:p w14:paraId="4EBBECA1" w14:textId="77777777" w:rsidR="00997133" w:rsidRPr="00B83966" w:rsidRDefault="00B43386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hyperlink r:id="rId53" w:anchor="7D20K3" w:history="1">
              <w:r w:rsidR="00997133" w:rsidRPr="00B83966">
                <w:rPr>
                  <w:rStyle w:val="a9"/>
                  <w:color w:val="000000" w:themeColor="text1"/>
                  <w:sz w:val="20"/>
                  <w:szCs w:val="20"/>
                  <w:u w:val="none"/>
                </w:rPr>
                <w:t>ГОСТ ISO 16000-6-2016</w:t>
              </w:r>
            </w:hyperlink>
            <w:r w:rsidR="00997133" w:rsidRPr="00B83966">
              <w:rPr>
                <w:color w:val="000000" w:themeColor="text1"/>
              </w:rPr>
              <w:t xml:space="preserve"> </w:t>
            </w:r>
            <w:r w:rsidR="00997133" w:rsidRPr="00B83966">
              <w:rPr>
                <w:color w:val="000000" w:themeColor="text1"/>
                <w:sz w:val="20"/>
                <w:szCs w:val="20"/>
              </w:rPr>
              <w:t xml:space="preserve">(ГХ) </w:t>
            </w:r>
          </w:p>
          <w:p w14:paraId="5F88D2FE" w14:textId="1A71A911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7AB5822D" w14:textId="77777777" w:rsidR="00997133" w:rsidRPr="00B83966" w:rsidRDefault="00997133" w:rsidP="00997133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0,002-0,2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04FF75A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1F1351DC" w14:textId="36D10D0A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14621DB0" w14:textId="77777777" w:rsidTr="00FA7656">
        <w:trPr>
          <w:trHeight w:val="20"/>
        </w:trPr>
        <w:tc>
          <w:tcPr>
            <w:tcW w:w="421" w:type="dxa"/>
            <w:vMerge/>
          </w:tcPr>
          <w:p w14:paraId="3FE44E0C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492E845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2E57B9B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8C3A94C" w14:textId="23A3A501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4542A719" w14:textId="3EFF4468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4.1.647-96 (ГХ) в водной среде</w:t>
            </w:r>
          </w:p>
        </w:tc>
        <w:tc>
          <w:tcPr>
            <w:tcW w:w="2268" w:type="dxa"/>
          </w:tcPr>
          <w:p w14:paraId="29113670" w14:textId="53CD055B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254B1793" w14:textId="77777777" w:rsidTr="00FA7656">
        <w:trPr>
          <w:trHeight w:val="20"/>
        </w:trPr>
        <w:tc>
          <w:tcPr>
            <w:tcW w:w="421" w:type="dxa"/>
            <w:vMerge/>
          </w:tcPr>
          <w:p w14:paraId="5F37173C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F8348AA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A8782DD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D49AC65" w14:textId="482D87B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6E679141" w14:textId="745A8A8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4.1.752-99 (ГХ) в водной среде </w:t>
            </w:r>
          </w:p>
        </w:tc>
        <w:tc>
          <w:tcPr>
            <w:tcW w:w="2268" w:type="dxa"/>
          </w:tcPr>
          <w:p w14:paraId="163C6067" w14:textId="0C33DF09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0,0005-0,01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5849DAF9" w14:textId="77777777" w:rsidTr="00FA7656">
        <w:trPr>
          <w:trHeight w:val="20"/>
        </w:trPr>
        <w:tc>
          <w:tcPr>
            <w:tcW w:w="421" w:type="dxa"/>
            <w:vMerge/>
          </w:tcPr>
          <w:p w14:paraId="03ABC467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F9A4B21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D41152C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D001A9C" w14:textId="77777777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  <w:p w14:paraId="14D5E6EB" w14:textId="4809B14E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6E3E6FC" w14:textId="77777777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4.1.598-96 (ГХ) </w:t>
            </w:r>
          </w:p>
          <w:p w14:paraId="60212FBB" w14:textId="77777777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7430FF22" w14:textId="77777777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</w:t>
            </w:r>
          </w:p>
          <w:p w14:paraId="6D08861B" w14:textId="16B8B244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469B985E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A313ACB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7B0DB79C" w14:textId="2DA9661F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3079EE75" w14:textId="77777777" w:rsidTr="00FA7656">
        <w:trPr>
          <w:trHeight w:val="20"/>
        </w:trPr>
        <w:tc>
          <w:tcPr>
            <w:tcW w:w="421" w:type="dxa"/>
            <w:vMerge/>
          </w:tcPr>
          <w:p w14:paraId="70F1DF3E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A0E3B4C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F058A21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29104AD" w14:textId="56BF8E13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</w:t>
            </w:r>
          </w:p>
        </w:tc>
        <w:tc>
          <w:tcPr>
            <w:tcW w:w="3544" w:type="dxa"/>
          </w:tcPr>
          <w:p w14:paraId="406D683E" w14:textId="0DBA4E70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4044F50E" w14:textId="3F5FE8DE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46F22ABB" w14:textId="77777777" w:rsidTr="00FA7656">
        <w:trPr>
          <w:trHeight w:val="20"/>
        </w:trPr>
        <w:tc>
          <w:tcPr>
            <w:tcW w:w="421" w:type="dxa"/>
            <w:vMerge/>
          </w:tcPr>
          <w:p w14:paraId="1399DC85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0AD85C7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BF1E441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9CE7DF6" w14:textId="5D755FBE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 (расширение с ____________________)</w:t>
            </w:r>
          </w:p>
        </w:tc>
        <w:tc>
          <w:tcPr>
            <w:tcW w:w="3544" w:type="dxa"/>
          </w:tcPr>
          <w:p w14:paraId="41C31305" w14:textId="7AE6E6B8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73BD79AF" w14:textId="072E13DD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6329F9C7" w14:textId="77777777" w:rsidTr="00FA7656">
        <w:trPr>
          <w:trHeight w:val="20"/>
        </w:trPr>
        <w:tc>
          <w:tcPr>
            <w:tcW w:w="421" w:type="dxa"/>
            <w:vMerge/>
          </w:tcPr>
          <w:p w14:paraId="78EA293A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A3C7D79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DA657E9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DBCB1DF" w14:textId="77777777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</w:t>
            </w:r>
          </w:p>
          <w:p w14:paraId="41874E07" w14:textId="1B006E6A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A988709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01.023-07 (ГХ) </w:t>
            </w:r>
          </w:p>
          <w:p w14:paraId="48815CC1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воздушной среде </w:t>
            </w:r>
          </w:p>
          <w:p w14:paraId="7EC927D9" w14:textId="25D034F4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4.1.3167-14 (ГХ) в воздушной среде</w:t>
            </w:r>
          </w:p>
        </w:tc>
        <w:tc>
          <w:tcPr>
            <w:tcW w:w="2268" w:type="dxa"/>
          </w:tcPr>
          <w:p w14:paraId="3F8C2A24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F397513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5A4D5D7A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060AB0B6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D2712E" w:rsidRPr="00B83966" w14:paraId="2420F8F7" w14:textId="77777777" w:rsidTr="00FA7656">
        <w:trPr>
          <w:trHeight w:val="20"/>
        </w:trPr>
        <w:tc>
          <w:tcPr>
            <w:tcW w:w="421" w:type="dxa"/>
            <w:vMerge/>
          </w:tcPr>
          <w:p w14:paraId="2A5ABEE8" w14:textId="77777777" w:rsidR="00D2712E" w:rsidRPr="00B83966" w:rsidRDefault="00D2712E" w:rsidP="00D27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65A9B6D" w14:textId="77777777" w:rsidR="00D2712E" w:rsidRPr="00B83966" w:rsidRDefault="00D2712E" w:rsidP="00D27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D0999F0" w14:textId="77777777" w:rsidR="00D2712E" w:rsidRPr="00B83966" w:rsidRDefault="00D2712E" w:rsidP="00D27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2AEA703" w14:textId="77777777" w:rsidR="00D2712E" w:rsidRPr="00B83966" w:rsidRDefault="00D2712E" w:rsidP="00D2712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формальдегид </w:t>
            </w:r>
          </w:p>
          <w:p w14:paraId="4463510C" w14:textId="7149DA41" w:rsidR="00D2712E" w:rsidRPr="00B83966" w:rsidRDefault="00D2712E" w:rsidP="00D2712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(расширение с ____________________) </w:t>
            </w:r>
          </w:p>
        </w:tc>
        <w:tc>
          <w:tcPr>
            <w:tcW w:w="3544" w:type="dxa"/>
          </w:tcPr>
          <w:p w14:paraId="3129106D" w14:textId="3946EA59" w:rsidR="00D2712E" w:rsidRPr="00B83966" w:rsidRDefault="00D2712E" w:rsidP="00D2712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rFonts w:eastAsia="Calibri"/>
                <w:color w:val="000000" w:themeColor="text1"/>
                <w:sz w:val="20"/>
                <w:szCs w:val="20"/>
              </w:rPr>
              <w:t>МУ № 266-92 (ГХ) в воздушной среде</w:t>
            </w:r>
          </w:p>
        </w:tc>
        <w:tc>
          <w:tcPr>
            <w:tcW w:w="2268" w:type="dxa"/>
          </w:tcPr>
          <w:p w14:paraId="0F6801FD" w14:textId="70992030" w:rsidR="00D2712E" w:rsidRPr="00B83966" w:rsidRDefault="00D2712E" w:rsidP="00D2712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rFonts w:eastAsia="Calibri"/>
                <w:color w:val="000000" w:themeColor="text1"/>
                <w:sz w:val="20"/>
                <w:szCs w:val="20"/>
              </w:rPr>
              <w:t>0,001-0,25 мг/м</w:t>
            </w:r>
            <w:r w:rsidRPr="00B83966">
              <w:rPr>
                <w:rFonts w:eastAsia="Calibri"/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03F26FAD" w14:textId="77777777" w:rsidTr="00FA7656">
        <w:trPr>
          <w:trHeight w:val="20"/>
        </w:trPr>
        <w:tc>
          <w:tcPr>
            <w:tcW w:w="421" w:type="dxa"/>
            <w:vMerge/>
          </w:tcPr>
          <w:p w14:paraId="20B8B765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9606EE9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38BDCF4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7A83D3B" w14:textId="6507E9A9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ксилолы (смесь изомеров)</w:t>
            </w:r>
          </w:p>
        </w:tc>
        <w:tc>
          <w:tcPr>
            <w:tcW w:w="3544" w:type="dxa"/>
          </w:tcPr>
          <w:p w14:paraId="2C41C9F1" w14:textId="7B9BD826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72ECDD4B" w14:textId="24C02F41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6BFB3920" w14:textId="77777777" w:rsidTr="00FA7656">
        <w:trPr>
          <w:trHeight w:val="20"/>
        </w:trPr>
        <w:tc>
          <w:tcPr>
            <w:tcW w:w="421" w:type="dxa"/>
            <w:vMerge/>
          </w:tcPr>
          <w:p w14:paraId="2B3821D2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37639DA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9961B64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BE1976B" w14:textId="77777777" w:rsidR="00997133" w:rsidRPr="00B83966" w:rsidRDefault="00997133" w:rsidP="00997133">
            <w:pPr>
              <w:ind w:right="155"/>
              <w:rPr>
                <w:color w:val="000000" w:themeColor="text1"/>
                <w:spacing w:val="-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>-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ксилолы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(</w:t>
            </w:r>
            <w:r w:rsidRPr="00B83966">
              <w:rPr>
                <w:color w:val="000000" w:themeColor="text1"/>
                <w:sz w:val="20"/>
                <w:szCs w:val="20"/>
              </w:rPr>
              <w:t>смесь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изомеров)</w:t>
            </w:r>
          </w:p>
          <w:p w14:paraId="5EA591D6" w14:textId="187AD6AA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0D895AA" w14:textId="3B89F5B9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4.1.650-96 (ГХ) в водной среде</w:t>
            </w:r>
          </w:p>
        </w:tc>
        <w:tc>
          <w:tcPr>
            <w:tcW w:w="2268" w:type="dxa"/>
          </w:tcPr>
          <w:p w14:paraId="5FF242D8" w14:textId="36A49C5D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71F32BB8" w14:textId="77777777" w:rsidTr="00FA7656">
        <w:trPr>
          <w:trHeight w:val="20"/>
        </w:trPr>
        <w:tc>
          <w:tcPr>
            <w:tcW w:w="421" w:type="dxa"/>
            <w:vMerge/>
          </w:tcPr>
          <w:p w14:paraId="3B249F14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6F7869B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0F38E98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40F73AD" w14:textId="77777777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ксилолы (смесь изомеров)</w:t>
            </w:r>
          </w:p>
          <w:p w14:paraId="7AB25673" w14:textId="3FD59029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F084657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01.023-07 (ГХ) воздушной среде</w:t>
            </w:r>
          </w:p>
          <w:p w14:paraId="7B7F6273" w14:textId="77777777" w:rsidR="00997133" w:rsidRPr="00B83966" w:rsidRDefault="00B43386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hyperlink r:id="rId54" w:anchor="7D20K3" w:history="1">
              <w:r w:rsidR="00997133" w:rsidRPr="00B83966">
                <w:rPr>
                  <w:rStyle w:val="a9"/>
                  <w:color w:val="000000" w:themeColor="text1"/>
                  <w:sz w:val="20"/>
                  <w:szCs w:val="20"/>
                  <w:u w:val="none"/>
                </w:rPr>
                <w:t>ГОСТ ISO 16000-6-2016</w:t>
              </w:r>
            </w:hyperlink>
            <w:r w:rsidR="00997133" w:rsidRPr="00B83966">
              <w:rPr>
                <w:color w:val="000000" w:themeColor="text1"/>
              </w:rPr>
              <w:t xml:space="preserve"> </w:t>
            </w:r>
            <w:r w:rsidR="00997133" w:rsidRPr="00B83966">
              <w:rPr>
                <w:color w:val="000000" w:themeColor="text1"/>
                <w:sz w:val="20"/>
                <w:szCs w:val="20"/>
              </w:rPr>
              <w:t>(ГХ)</w:t>
            </w:r>
          </w:p>
          <w:p w14:paraId="26AB75EF" w14:textId="60F0D6E1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12704E62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0,005-0,4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AD82AEB" w14:textId="797BB481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375701E0" w14:textId="77777777" w:rsidTr="00FA7656">
        <w:trPr>
          <w:trHeight w:val="20"/>
        </w:trPr>
        <w:tc>
          <w:tcPr>
            <w:tcW w:w="421" w:type="dxa"/>
            <w:vMerge/>
          </w:tcPr>
          <w:p w14:paraId="269BB715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ECB6F3B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D76F2AB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748417D" w14:textId="19C8ADD4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спирт бутиловый (бутанол) </w:t>
            </w:r>
          </w:p>
        </w:tc>
        <w:tc>
          <w:tcPr>
            <w:tcW w:w="3544" w:type="dxa"/>
          </w:tcPr>
          <w:p w14:paraId="2A056188" w14:textId="42C16652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2B7B6178" w14:textId="107F3C7F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0,1-1,0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60B2BBE9" w14:textId="77777777" w:rsidTr="00FA7656">
        <w:trPr>
          <w:trHeight w:val="20"/>
        </w:trPr>
        <w:tc>
          <w:tcPr>
            <w:tcW w:w="421" w:type="dxa"/>
            <w:vMerge/>
          </w:tcPr>
          <w:p w14:paraId="596B0A9C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A82F66F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D34F285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34884E6" w14:textId="7C408C68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б</w:t>
            </w:r>
            <w:r w:rsidRPr="00B83966">
              <w:rPr>
                <w:color w:val="000000" w:themeColor="text1"/>
                <w:spacing w:val="2"/>
                <w:sz w:val="20"/>
                <w:szCs w:val="20"/>
              </w:rPr>
              <w:t>у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тиловый (бутанол) </w:t>
            </w:r>
            <w:r w:rsidRPr="00B83966">
              <w:rPr>
                <w:color w:val="000000" w:themeColor="text1"/>
                <w:sz w:val="20"/>
                <w:szCs w:val="20"/>
              </w:rPr>
              <w:t>(расширение с ____________)</w:t>
            </w:r>
          </w:p>
        </w:tc>
        <w:tc>
          <w:tcPr>
            <w:tcW w:w="3544" w:type="dxa"/>
          </w:tcPr>
          <w:p w14:paraId="501F4851" w14:textId="53575B6E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5B262051" w14:textId="595B694B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0,05- 1,0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6B9A8142" w14:textId="77777777" w:rsidTr="00FA7656">
        <w:trPr>
          <w:trHeight w:val="20"/>
        </w:trPr>
        <w:tc>
          <w:tcPr>
            <w:tcW w:w="421" w:type="dxa"/>
            <w:vMerge/>
          </w:tcPr>
          <w:p w14:paraId="5D03EFDA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B157939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1D889A7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2E35663" w14:textId="77777777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спирт бутиловый (бутанол) </w:t>
            </w:r>
          </w:p>
          <w:p w14:paraId="6B258E94" w14:textId="0675DC46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29027C4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01.022-07 (ГХ) воздушной среде</w:t>
            </w:r>
          </w:p>
          <w:p w14:paraId="1ADBA57A" w14:textId="1F528F34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 воздушной среде</w:t>
            </w:r>
          </w:p>
        </w:tc>
        <w:tc>
          <w:tcPr>
            <w:tcW w:w="2268" w:type="dxa"/>
          </w:tcPr>
          <w:p w14:paraId="3D4C8140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0,05-0,5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3B075967" w14:textId="77777777" w:rsidR="00997133" w:rsidRPr="00B83966" w:rsidRDefault="00997133" w:rsidP="00997133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0,02-0,12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767FE7A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997133" w:rsidRPr="00B83966" w14:paraId="2E859ECD" w14:textId="77777777" w:rsidTr="00FA7656">
        <w:trPr>
          <w:trHeight w:val="20"/>
        </w:trPr>
        <w:tc>
          <w:tcPr>
            <w:tcW w:w="421" w:type="dxa"/>
            <w:vMerge/>
          </w:tcPr>
          <w:p w14:paraId="308EF635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7880A85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9088428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6C2C57B" w14:textId="23FDA680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</w:t>
            </w:r>
          </w:p>
        </w:tc>
        <w:tc>
          <w:tcPr>
            <w:tcW w:w="3544" w:type="dxa"/>
          </w:tcPr>
          <w:p w14:paraId="491EB615" w14:textId="54E94D6C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01.024-07 (ГХ) в водной среде </w:t>
            </w:r>
          </w:p>
        </w:tc>
        <w:tc>
          <w:tcPr>
            <w:tcW w:w="2268" w:type="dxa"/>
          </w:tcPr>
          <w:p w14:paraId="3A3C1886" w14:textId="154C08AC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0,1-1,0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018D309F" w14:textId="77777777" w:rsidTr="00FA7656">
        <w:trPr>
          <w:trHeight w:val="20"/>
        </w:trPr>
        <w:tc>
          <w:tcPr>
            <w:tcW w:w="421" w:type="dxa"/>
            <w:vMerge/>
          </w:tcPr>
          <w:p w14:paraId="306E04A8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7B57DF2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8AD6961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FB09E7C" w14:textId="7F6B9B2B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 (расширение с _______________)</w:t>
            </w:r>
          </w:p>
        </w:tc>
        <w:tc>
          <w:tcPr>
            <w:tcW w:w="3544" w:type="dxa"/>
          </w:tcPr>
          <w:p w14:paraId="05BCB246" w14:textId="7361ADAE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330FD5E3" w14:textId="08EFB9D9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0,05- 1,0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997133" w:rsidRPr="00B83966" w14:paraId="69BA1872" w14:textId="77777777" w:rsidTr="00FA7656">
        <w:trPr>
          <w:trHeight w:val="20"/>
        </w:trPr>
        <w:tc>
          <w:tcPr>
            <w:tcW w:w="421" w:type="dxa"/>
            <w:vMerge/>
          </w:tcPr>
          <w:p w14:paraId="58809DDE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93527B6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74157B1" w14:textId="77777777" w:rsidR="00997133" w:rsidRPr="00B83966" w:rsidRDefault="00997133" w:rsidP="00997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CC764A3" w14:textId="77777777" w:rsidR="00997133" w:rsidRPr="00B83966" w:rsidRDefault="00997133" w:rsidP="0099713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</w:t>
            </w:r>
          </w:p>
          <w:p w14:paraId="50CE14B1" w14:textId="586C84E0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632600A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01.022-07 (ГХ) в воздушной среде</w:t>
            </w:r>
          </w:p>
          <w:p w14:paraId="0CFC99A7" w14:textId="659B313A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 воздушной среде</w:t>
            </w:r>
          </w:p>
        </w:tc>
        <w:tc>
          <w:tcPr>
            <w:tcW w:w="2268" w:type="dxa"/>
          </w:tcPr>
          <w:p w14:paraId="0DBC76DC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0,25-2,5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22881E8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370C6CA9" w14:textId="77777777" w:rsidR="00997133" w:rsidRPr="00B83966" w:rsidRDefault="00997133" w:rsidP="00997133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0,08-0,6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19F5CDB" w14:textId="77777777" w:rsidR="00997133" w:rsidRPr="00B83966" w:rsidRDefault="00997133" w:rsidP="00997133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FA7656" w:rsidRPr="00B83966" w14:paraId="1B6283F8" w14:textId="77777777" w:rsidTr="00FA7656">
        <w:trPr>
          <w:trHeight w:val="20"/>
        </w:trPr>
        <w:tc>
          <w:tcPr>
            <w:tcW w:w="421" w:type="dxa"/>
            <w:vMerge/>
          </w:tcPr>
          <w:p w14:paraId="4CD4392B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4A20D80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7ECAA09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D440080" w14:textId="77777777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Экстрагируемые из красителей элементы:</w:t>
            </w:r>
          </w:p>
        </w:tc>
        <w:tc>
          <w:tcPr>
            <w:tcW w:w="3544" w:type="dxa"/>
          </w:tcPr>
          <w:p w14:paraId="24D3F130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1D88B3C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2D10EF" w:rsidRPr="00B83966" w14:paraId="0F32DCA0" w14:textId="77777777" w:rsidTr="00FA7656">
        <w:trPr>
          <w:trHeight w:val="20"/>
        </w:trPr>
        <w:tc>
          <w:tcPr>
            <w:tcW w:w="421" w:type="dxa"/>
            <w:vMerge/>
          </w:tcPr>
          <w:p w14:paraId="2D6D8EA5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F0629B4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A7ACF76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E7BFC4E" w14:textId="707B527F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мышьяк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As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058B0B9D" w14:textId="3FF6F49D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42494041" w14:textId="73CBC143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0,0005-0,3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37A4B9AD" w14:textId="77777777" w:rsidTr="00FA7656">
        <w:trPr>
          <w:trHeight w:val="20"/>
        </w:trPr>
        <w:tc>
          <w:tcPr>
            <w:tcW w:w="421" w:type="dxa"/>
            <w:vMerge/>
          </w:tcPr>
          <w:p w14:paraId="226AEA79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AB1D8A1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3D08CEE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26EA1BF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мышьяк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As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  <w:p w14:paraId="42BB446D" w14:textId="593FDBA0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53CEBC1" w14:textId="0D76DB3B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31870-2012 (ААС)</w:t>
            </w:r>
          </w:p>
        </w:tc>
        <w:tc>
          <w:tcPr>
            <w:tcW w:w="2268" w:type="dxa"/>
          </w:tcPr>
          <w:p w14:paraId="2D2D2301" w14:textId="5CD3190F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0,005-30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71D170FD" w14:textId="77777777" w:rsidTr="00FA7656">
        <w:trPr>
          <w:trHeight w:val="20"/>
        </w:trPr>
        <w:tc>
          <w:tcPr>
            <w:tcW w:w="421" w:type="dxa"/>
            <w:vMerge/>
          </w:tcPr>
          <w:p w14:paraId="2E0D0952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52B67E1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D3CFB74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7876D61" w14:textId="29753136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свинец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Pb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417BECB8" w14:textId="0FEDB984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4A351773" w14:textId="2DF2A8B6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0,0002-1,0 мг/дм3</w:t>
            </w:r>
          </w:p>
        </w:tc>
      </w:tr>
      <w:tr w:rsidR="002D10EF" w:rsidRPr="00B83966" w14:paraId="4A060749" w14:textId="77777777" w:rsidTr="00FA7656">
        <w:trPr>
          <w:trHeight w:val="20"/>
        </w:trPr>
        <w:tc>
          <w:tcPr>
            <w:tcW w:w="421" w:type="dxa"/>
            <w:vMerge/>
          </w:tcPr>
          <w:p w14:paraId="34F7E25F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4B434B3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05676DE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F5FAE80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свинец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(Pb)</w:t>
            </w:r>
          </w:p>
          <w:p w14:paraId="001AF333" w14:textId="14B658DE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4F0A91F" w14:textId="583C0759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3F94C994" w14:textId="2848558E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672C146E" w14:textId="77777777" w:rsidTr="00FA7656">
        <w:trPr>
          <w:trHeight w:val="20"/>
        </w:trPr>
        <w:tc>
          <w:tcPr>
            <w:tcW w:w="421" w:type="dxa"/>
            <w:vMerge/>
          </w:tcPr>
          <w:p w14:paraId="2D46A5E4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A56E569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2ABAEDB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E0EA3F1" w14:textId="7690C853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хром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Cr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02B41D3C" w14:textId="6A05D291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52D2419D" w14:textId="545ABC0F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575DD2C5" w14:textId="77777777" w:rsidTr="00FA7656">
        <w:trPr>
          <w:trHeight w:val="20"/>
        </w:trPr>
        <w:tc>
          <w:tcPr>
            <w:tcW w:w="421" w:type="dxa"/>
            <w:vMerge/>
          </w:tcPr>
          <w:p w14:paraId="21189C20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82A3B23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72B7A72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BE8BBD0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хром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Cr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  <w:p w14:paraId="30E56E80" w14:textId="1A79D8D5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CCCFE09" w14:textId="7FA644FA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31870-2012 (ААС)</w:t>
            </w:r>
          </w:p>
        </w:tc>
        <w:tc>
          <w:tcPr>
            <w:tcW w:w="2268" w:type="dxa"/>
          </w:tcPr>
          <w:p w14:paraId="0F3AA1CC" w14:textId="3064B000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3DF5F1B4" w14:textId="77777777" w:rsidTr="00FA7656">
        <w:trPr>
          <w:trHeight w:val="20"/>
        </w:trPr>
        <w:tc>
          <w:tcPr>
            <w:tcW w:w="421" w:type="dxa"/>
            <w:vMerge/>
          </w:tcPr>
          <w:p w14:paraId="1CDA39C8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AE77522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C85A47F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E045B73" w14:textId="21C0AECB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кобальт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Co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18353747" w14:textId="77FE5D76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4C9652DE" w14:textId="74546F26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мг/дм3</w:t>
            </w:r>
          </w:p>
        </w:tc>
      </w:tr>
      <w:tr w:rsidR="002D10EF" w:rsidRPr="00B83966" w14:paraId="4C4B532F" w14:textId="77777777" w:rsidTr="00FA7656">
        <w:trPr>
          <w:trHeight w:val="20"/>
        </w:trPr>
        <w:tc>
          <w:tcPr>
            <w:tcW w:w="421" w:type="dxa"/>
            <w:vMerge/>
          </w:tcPr>
          <w:p w14:paraId="456BAA3B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E6E6B08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D0CE453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57EE418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кобальт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(Co)</w:t>
            </w:r>
          </w:p>
          <w:p w14:paraId="084BB5BE" w14:textId="60013BB1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B87EA33" w14:textId="21BB8C02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08309EDE" w14:textId="450875F1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21EF8FAD" w14:textId="77777777" w:rsidTr="00FA7656">
        <w:trPr>
          <w:trHeight w:val="20"/>
        </w:trPr>
        <w:tc>
          <w:tcPr>
            <w:tcW w:w="421" w:type="dxa"/>
            <w:vMerge/>
          </w:tcPr>
          <w:p w14:paraId="25E2E834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CF2DC2D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BF5502F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D1210DC" w14:textId="70A165F4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медь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Cu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691DB670" w14:textId="7AD145D0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33ECE3E5" w14:textId="49702649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0,0001-0,05 мг/дм3</w:t>
            </w:r>
          </w:p>
        </w:tc>
      </w:tr>
      <w:tr w:rsidR="002D10EF" w:rsidRPr="00B83966" w14:paraId="2B219F99" w14:textId="77777777" w:rsidTr="00FA7656">
        <w:trPr>
          <w:trHeight w:val="20"/>
        </w:trPr>
        <w:tc>
          <w:tcPr>
            <w:tcW w:w="421" w:type="dxa"/>
            <w:vMerge/>
          </w:tcPr>
          <w:p w14:paraId="00C3162F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736AFF6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809549F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B8BBF70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медь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(Cu)</w:t>
            </w:r>
          </w:p>
          <w:p w14:paraId="29673C81" w14:textId="4B3BF8A3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888EC17" w14:textId="637369AD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37D61648" w14:textId="5ADD6F72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04A33339" w14:textId="77777777" w:rsidTr="00FA7656">
        <w:trPr>
          <w:trHeight w:val="20"/>
        </w:trPr>
        <w:tc>
          <w:tcPr>
            <w:tcW w:w="421" w:type="dxa"/>
            <w:vMerge/>
          </w:tcPr>
          <w:p w14:paraId="6828258D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735896E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BE640CB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B505A94" w14:textId="7C094313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никель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Ni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74AFA765" w14:textId="0A5F27DE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11B5C069" w14:textId="7F891BC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мг/дм3</w:t>
            </w:r>
          </w:p>
        </w:tc>
      </w:tr>
      <w:tr w:rsidR="002D10EF" w:rsidRPr="00B83966" w14:paraId="15EB1445" w14:textId="77777777" w:rsidTr="00FA7656">
        <w:trPr>
          <w:trHeight w:val="20"/>
        </w:trPr>
        <w:tc>
          <w:tcPr>
            <w:tcW w:w="421" w:type="dxa"/>
            <w:vMerge/>
          </w:tcPr>
          <w:p w14:paraId="43F48972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749C497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4079719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55B37B6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никель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(Ni)</w:t>
            </w:r>
          </w:p>
          <w:p w14:paraId="4BFFD513" w14:textId="2775375B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09E0535" w14:textId="6DB75CCC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393A8AC9" w14:textId="1606BCA5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FA7656" w:rsidRPr="00B83966" w14:paraId="46645C33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767546F9" w14:textId="77777777" w:rsidR="00FA7656" w:rsidRPr="00B83966" w:rsidRDefault="00FA7656" w:rsidP="00FA76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0C30A93C" w14:textId="2689189F" w:rsidR="00FA7656" w:rsidRPr="00B83966" w:rsidRDefault="00FA7656" w:rsidP="00FA7656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Постельные принадлежности: одеяла, подушки, кроме одеял электрических.</w:t>
            </w:r>
          </w:p>
        </w:tc>
        <w:tc>
          <w:tcPr>
            <w:tcW w:w="3261" w:type="dxa"/>
            <w:vMerge w:val="restart"/>
          </w:tcPr>
          <w:p w14:paraId="41D91021" w14:textId="77777777" w:rsidR="00FA7656" w:rsidRPr="00B83966" w:rsidRDefault="00FA7656" w:rsidP="00FA7656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017/2011</w:t>
            </w:r>
          </w:p>
          <w:p w14:paraId="3F4C97B5" w14:textId="77777777" w:rsidR="00FA7656" w:rsidRPr="00B83966" w:rsidRDefault="00FA7656" w:rsidP="00FA7656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«О безопасности продукции легкой промышленности»</w:t>
            </w:r>
          </w:p>
          <w:p w14:paraId="7864CCCC" w14:textId="77777777" w:rsidR="00FA7656" w:rsidRPr="00B83966" w:rsidRDefault="00FA7656" w:rsidP="00FA7656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155F47F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Идентификация (вид и массовая доля сырья) </w:t>
            </w:r>
          </w:p>
          <w:p w14:paraId="79916C32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  <w:p w14:paraId="4E11AA57" w14:textId="520251C3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AF0C5FB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4659-79 (химический)</w:t>
            </w:r>
          </w:p>
          <w:p w14:paraId="61E805C6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30387-95 (химический)</w:t>
            </w:r>
          </w:p>
          <w:p w14:paraId="1D3263BC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1833-1-2011 (химический)</w:t>
            </w:r>
          </w:p>
          <w:p w14:paraId="3128DEDE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1833-2-2011 (химический) </w:t>
            </w:r>
          </w:p>
          <w:p w14:paraId="07FAADA3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ISO 1833-11-2011 (химический)</w:t>
            </w:r>
          </w:p>
          <w:p w14:paraId="36E40887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1833-19-2011 (химический)</w:t>
            </w:r>
          </w:p>
          <w:p w14:paraId="6527F35D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1833-21-2011 (химический)</w:t>
            </w:r>
          </w:p>
          <w:p w14:paraId="16C0ABBE" w14:textId="48B02C33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ИСО 5088-2001 (химический)</w:t>
            </w:r>
          </w:p>
        </w:tc>
        <w:tc>
          <w:tcPr>
            <w:tcW w:w="2268" w:type="dxa"/>
          </w:tcPr>
          <w:p w14:paraId="299C6C35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0-100 %</w:t>
            </w:r>
          </w:p>
          <w:p w14:paraId="78894D38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FA7656" w:rsidRPr="00B83966" w14:paraId="24BB26FD" w14:textId="77777777" w:rsidTr="00FA7656">
        <w:trPr>
          <w:trHeight w:val="20"/>
        </w:trPr>
        <w:tc>
          <w:tcPr>
            <w:tcW w:w="421" w:type="dxa"/>
            <w:vMerge/>
          </w:tcPr>
          <w:p w14:paraId="3A8F6658" w14:textId="77777777" w:rsidR="00FA7656" w:rsidRPr="00B83966" w:rsidRDefault="00FA7656" w:rsidP="00FA76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A560B85" w14:textId="77777777" w:rsidR="00FA7656" w:rsidRPr="00B83966" w:rsidRDefault="00FA7656" w:rsidP="00FA7656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204C715" w14:textId="77777777" w:rsidR="00FA7656" w:rsidRPr="00B83966" w:rsidRDefault="00FA7656" w:rsidP="00FA7656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C563B55" w14:textId="33A4BD63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Биологическая безопасность:</w:t>
            </w:r>
          </w:p>
        </w:tc>
        <w:tc>
          <w:tcPr>
            <w:tcW w:w="3544" w:type="dxa"/>
          </w:tcPr>
          <w:p w14:paraId="232F0964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E880F2D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8815D0" w:rsidRPr="00B83966" w14:paraId="0E9A3204" w14:textId="77777777" w:rsidTr="00FA7656">
        <w:trPr>
          <w:trHeight w:val="20"/>
        </w:trPr>
        <w:tc>
          <w:tcPr>
            <w:tcW w:w="421" w:type="dxa"/>
            <w:vMerge/>
          </w:tcPr>
          <w:p w14:paraId="45F603E4" w14:textId="77777777" w:rsidR="008815D0" w:rsidRPr="00B83966" w:rsidRDefault="008815D0" w:rsidP="00881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A001BF8" w14:textId="77777777" w:rsidR="008815D0" w:rsidRPr="00B83966" w:rsidRDefault="008815D0" w:rsidP="00881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13DC047" w14:textId="77777777" w:rsidR="008815D0" w:rsidRPr="00B83966" w:rsidRDefault="008815D0" w:rsidP="00881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6F2ACC3" w14:textId="77777777" w:rsidR="008815D0" w:rsidRPr="00B83966" w:rsidRDefault="008815D0" w:rsidP="008815D0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индекс токсичности </w:t>
            </w:r>
          </w:p>
          <w:p w14:paraId="56DAB112" w14:textId="77777777" w:rsidR="008815D0" w:rsidRPr="00B83966" w:rsidRDefault="008815D0" w:rsidP="008815D0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_____________)</w:t>
            </w:r>
          </w:p>
          <w:p w14:paraId="79062CB2" w14:textId="77777777" w:rsidR="008815D0" w:rsidRPr="00B83966" w:rsidRDefault="008815D0" w:rsidP="008815D0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C2BD727" w14:textId="77777777" w:rsidR="005F4867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32075-2013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цитоксичный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  <w:p w14:paraId="68E9D266" w14:textId="77777777" w:rsidR="005F4867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4.1/4.3.1485-03</w:t>
            </w:r>
          </w:p>
          <w:p w14:paraId="7CED9EBF" w14:textId="6F981886" w:rsidR="008815D0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 1.1.037-95</w:t>
            </w:r>
            <w:r w:rsidR="00063875">
              <w:rPr>
                <w:color w:val="000000" w:themeColor="text1"/>
                <w:sz w:val="20"/>
                <w:szCs w:val="20"/>
              </w:rPr>
              <w:t xml:space="preserve"> (в водной среде)</w:t>
            </w:r>
          </w:p>
        </w:tc>
        <w:tc>
          <w:tcPr>
            <w:tcW w:w="2268" w:type="dxa"/>
          </w:tcPr>
          <w:p w14:paraId="42F00FC8" w14:textId="5DE5939A" w:rsidR="008815D0" w:rsidRPr="00B83966" w:rsidRDefault="008815D0" w:rsidP="008815D0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0-200 %</w:t>
            </w:r>
          </w:p>
        </w:tc>
      </w:tr>
      <w:tr w:rsidR="00FA7656" w:rsidRPr="00B83966" w14:paraId="051278D8" w14:textId="77777777" w:rsidTr="00FA7656">
        <w:trPr>
          <w:trHeight w:val="20"/>
        </w:trPr>
        <w:tc>
          <w:tcPr>
            <w:tcW w:w="421" w:type="dxa"/>
            <w:vMerge/>
          </w:tcPr>
          <w:p w14:paraId="368806EC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B7E4B5A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71D7756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0780E90" w14:textId="1F861C1A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окраски к стирке</w:t>
            </w:r>
          </w:p>
        </w:tc>
        <w:tc>
          <w:tcPr>
            <w:tcW w:w="3544" w:type="dxa"/>
          </w:tcPr>
          <w:p w14:paraId="38D36881" w14:textId="76F0D793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9733.4-83</w:t>
            </w:r>
          </w:p>
        </w:tc>
        <w:tc>
          <w:tcPr>
            <w:tcW w:w="2268" w:type="dxa"/>
          </w:tcPr>
          <w:p w14:paraId="215CED90" w14:textId="108B2335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1-5 баллы</w:t>
            </w:r>
          </w:p>
        </w:tc>
      </w:tr>
      <w:tr w:rsidR="00FA7656" w:rsidRPr="00B83966" w14:paraId="7A38659A" w14:textId="77777777" w:rsidTr="00FA7656">
        <w:trPr>
          <w:trHeight w:val="20"/>
        </w:trPr>
        <w:tc>
          <w:tcPr>
            <w:tcW w:w="421" w:type="dxa"/>
            <w:vMerge/>
          </w:tcPr>
          <w:p w14:paraId="1331D7F0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A35C9A2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C853592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D94629D" w14:textId="7AEFF419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гигроскопичность</w:t>
            </w:r>
          </w:p>
        </w:tc>
        <w:tc>
          <w:tcPr>
            <w:tcW w:w="3544" w:type="dxa"/>
          </w:tcPr>
          <w:p w14:paraId="5097F4CE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3816-81 п. 3</w:t>
            </w:r>
          </w:p>
        </w:tc>
        <w:tc>
          <w:tcPr>
            <w:tcW w:w="2268" w:type="dxa"/>
          </w:tcPr>
          <w:p w14:paraId="70975F85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</w:tc>
      </w:tr>
      <w:tr w:rsidR="00FA7656" w:rsidRPr="00B83966" w14:paraId="0BFA3CEA" w14:textId="77777777" w:rsidTr="00FA7656">
        <w:trPr>
          <w:trHeight w:val="20"/>
        </w:trPr>
        <w:tc>
          <w:tcPr>
            <w:tcW w:w="421" w:type="dxa"/>
            <w:vMerge/>
          </w:tcPr>
          <w:p w14:paraId="609EC18D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5741AC2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2336AD5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9962580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окраски:</w:t>
            </w:r>
          </w:p>
          <w:p w14:paraId="70297B36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 сухому трению</w:t>
            </w:r>
          </w:p>
          <w:p w14:paraId="04C36487" w14:textId="481D253E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 поту</w:t>
            </w:r>
          </w:p>
        </w:tc>
        <w:tc>
          <w:tcPr>
            <w:tcW w:w="3544" w:type="dxa"/>
          </w:tcPr>
          <w:p w14:paraId="56F4473E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9733.0-83</w:t>
            </w:r>
          </w:p>
          <w:p w14:paraId="745DE8D5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9733.27-83</w:t>
            </w:r>
          </w:p>
          <w:p w14:paraId="51BA23B2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9733.6-83</w:t>
            </w:r>
          </w:p>
        </w:tc>
        <w:tc>
          <w:tcPr>
            <w:tcW w:w="2268" w:type="dxa"/>
          </w:tcPr>
          <w:p w14:paraId="6CF8484A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1-5 баллы</w:t>
            </w:r>
          </w:p>
        </w:tc>
      </w:tr>
      <w:tr w:rsidR="00FA7656" w:rsidRPr="00B83966" w14:paraId="0E872A57" w14:textId="77777777" w:rsidTr="00FA7656">
        <w:trPr>
          <w:trHeight w:val="20"/>
        </w:trPr>
        <w:tc>
          <w:tcPr>
            <w:tcW w:w="421" w:type="dxa"/>
            <w:vMerge/>
          </w:tcPr>
          <w:p w14:paraId="19FFA491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F59140E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76364EF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AFF7EB3" w14:textId="53C3A948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уровень напряженности электростатического поля</w:t>
            </w:r>
          </w:p>
        </w:tc>
        <w:tc>
          <w:tcPr>
            <w:tcW w:w="3544" w:type="dxa"/>
          </w:tcPr>
          <w:p w14:paraId="06AC3C9F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СанПиН 9-29.7-95</w:t>
            </w:r>
          </w:p>
        </w:tc>
        <w:tc>
          <w:tcPr>
            <w:tcW w:w="2268" w:type="dxa"/>
          </w:tcPr>
          <w:p w14:paraId="189E5DF4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0,3-180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/м  </w:t>
            </w:r>
          </w:p>
        </w:tc>
      </w:tr>
      <w:tr w:rsidR="00FA7656" w:rsidRPr="00B83966" w14:paraId="7595AA1D" w14:textId="77777777" w:rsidTr="00FA7656">
        <w:trPr>
          <w:trHeight w:val="20"/>
        </w:trPr>
        <w:tc>
          <w:tcPr>
            <w:tcW w:w="421" w:type="dxa"/>
            <w:vMerge/>
          </w:tcPr>
          <w:p w14:paraId="72701721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13450C9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F0C1C57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EA80FF7" w14:textId="77777777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Химическая безопасность:</w:t>
            </w:r>
          </w:p>
        </w:tc>
        <w:tc>
          <w:tcPr>
            <w:tcW w:w="3544" w:type="dxa"/>
          </w:tcPr>
          <w:p w14:paraId="4079792E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F2ABCB2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FA7656" w:rsidRPr="00B83966" w14:paraId="7DDB9E14" w14:textId="77777777" w:rsidTr="00FA7656">
        <w:trPr>
          <w:trHeight w:val="20"/>
        </w:trPr>
        <w:tc>
          <w:tcPr>
            <w:tcW w:w="421" w:type="dxa"/>
            <w:vMerge/>
          </w:tcPr>
          <w:p w14:paraId="09AC163F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9DE1E2B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93822B3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8520410" w14:textId="2C89F68C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свободный формальдегид</w:t>
            </w:r>
          </w:p>
        </w:tc>
        <w:tc>
          <w:tcPr>
            <w:tcW w:w="3544" w:type="dxa"/>
          </w:tcPr>
          <w:p w14:paraId="6D72AAF5" w14:textId="0784314F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25617-2014, п. 18 (фотоколориметрический) </w:t>
            </w:r>
          </w:p>
        </w:tc>
        <w:tc>
          <w:tcPr>
            <w:tcW w:w="2268" w:type="dxa"/>
          </w:tcPr>
          <w:p w14:paraId="63156E57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10-1000 мкг/г</w:t>
            </w:r>
          </w:p>
          <w:p w14:paraId="4836EAD4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602465" w:rsidRPr="00B83966" w14:paraId="141482B3" w14:textId="77777777" w:rsidTr="00FA7656">
        <w:trPr>
          <w:trHeight w:val="20"/>
        </w:trPr>
        <w:tc>
          <w:tcPr>
            <w:tcW w:w="421" w:type="dxa"/>
            <w:vMerge/>
          </w:tcPr>
          <w:p w14:paraId="6D4C6803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73F39F2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F9EC052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675C24F" w14:textId="16DBF2E3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</w:p>
        </w:tc>
        <w:tc>
          <w:tcPr>
            <w:tcW w:w="3544" w:type="dxa"/>
          </w:tcPr>
          <w:p w14:paraId="3EAC0F7D" w14:textId="4C32D1C9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01.025-07 (ГХ) в водной среде</w:t>
            </w:r>
          </w:p>
        </w:tc>
        <w:tc>
          <w:tcPr>
            <w:tcW w:w="2268" w:type="dxa"/>
          </w:tcPr>
          <w:p w14:paraId="69DB107D" w14:textId="1F8B3497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0,08-2,0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02465" w:rsidRPr="00B83966" w14:paraId="0F3A4A21" w14:textId="77777777" w:rsidTr="00FA7656">
        <w:trPr>
          <w:trHeight w:val="20"/>
        </w:trPr>
        <w:tc>
          <w:tcPr>
            <w:tcW w:w="421" w:type="dxa"/>
            <w:vMerge/>
          </w:tcPr>
          <w:p w14:paraId="05FFAD2E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CA36FD7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506526F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E956988" w14:textId="3A6D4E96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(расширение с ____________________)</w:t>
            </w:r>
          </w:p>
        </w:tc>
        <w:tc>
          <w:tcPr>
            <w:tcW w:w="3544" w:type="dxa"/>
          </w:tcPr>
          <w:p w14:paraId="04FE4DE4" w14:textId="0E6CA025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МУК  4.1.3169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-14 ( ГХ) в водной среде</w:t>
            </w:r>
          </w:p>
        </w:tc>
        <w:tc>
          <w:tcPr>
            <w:tcW w:w="2268" w:type="dxa"/>
          </w:tcPr>
          <w:p w14:paraId="2AFEE23F" w14:textId="1CC7633A" w:rsidR="00602465" w:rsidRPr="00B83966" w:rsidRDefault="006B078F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0,005-2,0</w:t>
            </w:r>
            <w:r w:rsidR="00602465" w:rsidRPr="00B83966">
              <w:rPr>
                <w:color w:val="000000" w:themeColor="text1"/>
                <w:sz w:val="20"/>
                <w:szCs w:val="20"/>
              </w:rPr>
              <w:t xml:space="preserve"> мг/дм</w:t>
            </w:r>
            <w:r w:rsidR="00602465"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02465" w:rsidRPr="00B83966" w14:paraId="5B3E8A61" w14:textId="77777777" w:rsidTr="00FA7656">
        <w:trPr>
          <w:trHeight w:val="20"/>
        </w:trPr>
        <w:tc>
          <w:tcPr>
            <w:tcW w:w="421" w:type="dxa"/>
            <w:vMerge/>
          </w:tcPr>
          <w:p w14:paraId="353E29EB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CDAEDE5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5E535A4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BE9C97C" w14:textId="77777777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547D169" w14:textId="22E35BC3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74406C9" w14:textId="77777777" w:rsidR="00602465" w:rsidRPr="00B83966" w:rsidRDefault="00602465" w:rsidP="00602465">
            <w:pPr>
              <w:jc w:val="both"/>
              <w:rPr>
                <w:color w:val="000000" w:themeColor="text1"/>
                <w:spacing w:val="-2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 № 2704-83 (ГХ) в воздушной среде</w:t>
            </w:r>
          </w:p>
          <w:p w14:paraId="4F397426" w14:textId="57C4F04F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МУК 4.1.3168-14 (</w:t>
            </w:r>
            <w:proofErr w:type="gramStart"/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ГХ)  в</w:t>
            </w:r>
            <w:proofErr w:type="gramEnd"/>
            <w:r w:rsidRPr="00B83966">
              <w:rPr>
                <w:color w:val="000000" w:themeColor="text1"/>
                <w:spacing w:val="-2"/>
                <w:sz w:val="20"/>
                <w:szCs w:val="20"/>
              </w:rPr>
              <w:t xml:space="preserve"> воздушной среде</w:t>
            </w:r>
          </w:p>
        </w:tc>
        <w:tc>
          <w:tcPr>
            <w:tcW w:w="2268" w:type="dxa"/>
          </w:tcPr>
          <w:p w14:paraId="3943F5BE" w14:textId="77777777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0,01-0,25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6A29A8D3" w14:textId="7F375B34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02465" w:rsidRPr="00B83966" w14:paraId="590A84FF" w14:textId="77777777" w:rsidTr="00FA7656">
        <w:trPr>
          <w:trHeight w:val="20"/>
        </w:trPr>
        <w:tc>
          <w:tcPr>
            <w:tcW w:w="421" w:type="dxa"/>
            <w:vMerge/>
          </w:tcPr>
          <w:p w14:paraId="7E398B0C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0985442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EE5160E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58C0C20" w14:textId="09B2CA49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</w:t>
            </w:r>
          </w:p>
        </w:tc>
        <w:tc>
          <w:tcPr>
            <w:tcW w:w="3544" w:type="dxa"/>
          </w:tcPr>
          <w:p w14:paraId="48BA025D" w14:textId="2B0717AE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01.024-07 (ГХ) в водной среде </w:t>
            </w:r>
          </w:p>
        </w:tc>
        <w:tc>
          <w:tcPr>
            <w:tcW w:w="2268" w:type="dxa"/>
          </w:tcPr>
          <w:p w14:paraId="22F9825A" w14:textId="3D28D3E0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02465" w:rsidRPr="00B83966" w14:paraId="7EBF09FF" w14:textId="77777777" w:rsidTr="00FA7656">
        <w:trPr>
          <w:trHeight w:val="20"/>
        </w:trPr>
        <w:tc>
          <w:tcPr>
            <w:tcW w:w="421" w:type="dxa"/>
            <w:vMerge/>
          </w:tcPr>
          <w:p w14:paraId="15958502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41C5DF1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F4CB393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C92041D" w14:textId="6AF02348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 (расширение с ____________________)</w:t>
            </w:r>
          </w:p>
        </w:tc>
        <w:tc>
          <w:tcPr>
            <w:tcW w:w="3544" w:type="dxa"/>
          </w:tcPr>
          <w:p w14:paraId="38B4B429" w14:textId="19868170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07706AD4" w14:textId="582057F7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02465" w:rsidRPr="00B83966" w14:paraId="7B0EE8F5" w14:textId="77777777" w:rsidTr="00FA7656">
        <w:trPr>
          <w:trHeight w:val="20"/>
        </w:trPr>
        <w:tc>
          <w:tcPr>
            <w:tcW w:w="421" w:type="dxa"/>
            <w:vMerge/>
          </w:tcPr>
          <w:p w14:paraId="2DD30020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2B88F37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D5ADE50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BDB73FF" w14:textId="77777777" w:rsidR="00602465" w:rsidRPr="00B83966" w:rsidRDefault="00602465" w:rsidP="0060246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</w:t>
            </w:r>
          </w:p>
          <w:p w14:paraId="320F78C8" w14:textId="5CFDF299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550C641" w14:textId="77777777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01.022-07 (ГХ) </w:t>
            </w:r>
          </w:p>
          <w:p w14:paraId="56D269F4" w14:textId="77777777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169962B5" w14:textId="61379446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МУК 4.1.3170-14 (ГХ) в воздушной среде</w:t>
            </w:r>
          </w:p>
        </w:tc>
        <w:tc>
          <w:tcPr>
            <w:tcW w:w="2268" w:type="dxa"/>
          </w:tcPr>
          <w:p w14:paraId="2C402B15" w14:textId="77777777" w:rsidR="00602465" w:rsidRPr="00B83966" w:rsidRDefault="00602465" w:rsidP="00602465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0,005-0,05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34C17C74" w14:textId="77777777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7DD02DFA" w14:textId="77777777" w:rsidR="00602465" w:rsidRPr="00B83966" w:rsidRDefault="00602465" w:rsidP="00602465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0,005-0,12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56C6943" w14:textId="77777777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602465" w:rsidRPr="00B83966" w14:paraId="18C0BC74" w14:textId="77777777" w:rsidTr="00FA7656">
        <w:trPr>
          <w:trHeight w:val="20"/>
        </w:trPr>
        <w:tc>
          <w:tcPr>
            <w:tcW w:w="421" w:type="dxa"/>
            <w:vMerge/>
          </w:tcPr>
          <w:p w14:paraId="33AED04A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4797BC7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38E536A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622E659" w14:textId="3680C6BB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капролактам</w:t>
            </w:r>
          </w:p>
        </w:tc>
        <w:tc>
          <w:tcPr>
            <w:tcW w:w="3544" w:type="dxa"/>
          </w:tcPr>
          <w:p w14:paraId="0554D7F7" w14:textId="77777777" w:rsidR="00602465" w:rsidRPr="00B83966" w:rsidRDefault="00602465" w:rsidP="00602465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НДП 30.2:3.2-95 (ГХ) </w:t>
            </w:r>
          </w:p>
          <w:p w14:paraId="53EB99D4" w14:textId="22EDE504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водной среде</w:t>
            </w:r>
          </w:p>
        </w:tc>
        <w:tc>
          <w:tcPr>
            <w:tcW w:w="2268" w:type="dxa"/>
          </w:tcPr>
          <w:p w14:paraId="10794E62" w14:textId="1B778C78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0,5-5,0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02465" w:rsidRPr="00B83966" w14:paraId="5E83A800" w14:textId="77777777" w:rsidTr="00FA7656">
        <w:trPr>
          <w:trHeight w:val="20"/>
        </w:trPr>
        <w:tc>
          <w:tcPr>
            <w:tcW w:w="421" w:type="dxa"/>
            <w:vMerge/>
          </w:tcPr>
          <w:p w14:paraId="3C0C20D9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854EBA4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CE0BF02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4548C0B" w14:textId="77777777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капролактам </w:t>
            </w:r>
          </w:p>
          <w:p w14:paraId="450C6DB1" w14:textId="4A8D6188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CE36896" w14:textId="77777777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4.1.1209-03 (ГХ) </w:t>
            </w:r>
          </w:p>
          <w:p w14:paraId="08D90176" w14:textId="2B301597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водной среде</w:t>
            </w:r>
          </w:p>
        </w:tc>
        <w:tc>
          <w:tcPr>
            <w:tcW w:w="2268" w:type="dxa"/>
          </w:tcPr>
          <w:p w14:paraId="0819BD66" w14:textId="6EB90630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0,25-10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02465" w:rsidRPr="00B83966" w14:paraId="775A9D99" w14:textId="77777777" w:rsidTr="00FA7656">
        <w:trPr>
          <w:trHeight w:val="20"/>
        </w:trPr>
        <w:tc>
          <w:tcPr>
            <w:tcW w:w="421" w:type="dxa"/>
            <w:vMerge/>
          </w:tcPr>
          <w:p w14:paraId="5ADED844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21B8684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5043950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B2F5274" w14:textId="77777777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капролактам </w:t>
            </w:r>
          </w:p>
          <w:p w14:paraId="6E179737" w14:textId="717AFF15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698CBC2" w14:textId="77777777" w:rsidR="00602465" w:rsidRPr="00B83966" w:rsidRDefault="00602465" w:rsidP="00602465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 </w:t>
            </w:r>
          </w:p>
          <w:p w14:paraId="1A10FB10" w14:textId="7ECD8027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187C65D0" w14:textId="2CBA5E97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02465" w:rsidRPr="00B83966" w14:paraId="0A1FF154" w14:textId="77777777" w:rsidTr="00FA7656">
        <w:trPr>
          <w:trHeight w:val="20"/>
        </w:trPr>
        <w:tc>
          <w:tcPr>
            <w:tcW w:w="421" w:type="dxa"/>
            <w:vMerge/>
          </w:tcPr>
          <w:p w14:paraId="274E0D22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85A91B6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594F472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4CB9B9A" w14:textId="77777777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гексаметилендиамин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E7280AB" w14:textId="121D2722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3730212" w14:textId="77777777" w:rsidR="00602465" w:rsidRPr="00B83966" w:rsidRDefault="00602465" w:rsidP="00602465">
            <w:pPr>
              <w:ind w:right="155"/>
              <w:contextualSpacing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И 880-71 (химический), </w:t>
            </w:r>
          </w:p>
          <w:p w14:paraId="09BF165D" w14:textId="6E232149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>МР 1503-76 (ТСХ) в водной среде</w:t>
            </w:r>
          </w:p>
        </w:tc>
        <w:tc>
          <w:tcPr>
            <w:tcW w:w="2268" w:type="dxa"/>
          </w:tcPr>
          <w:p w14:paraId="54C0E8ED" w14:textId="77777777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0,0025-0,02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02C9932E" w14:textId="07B4AC3C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02465" w:rsidRPr="00B83966" w14:paraId="45F19471" w14:textId="77777777" w:rsidTr="00FA7656">
        <w:trPr>
          <w:trHeight w:val="20"/>
        </w:trPr>
        <w:tc>
          <w:tcPr>
            <w:tcW w:w="421" w:type="dxa"/>
            <w:vMerge/>
          </w:tcPr>
          <w:p w14:paraId="5A757A4B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7E16F3A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E74F80F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9402EFF" w14:textId="77777777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гексаметилендиамин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85D382E" w14:textId="6E57C520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B4129A9" w14:textId="38324A52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>И 880-71 (химический) в воздушной среде</w:t>
            </w:r>
          </w:p>
        </w:tc>
        <w:tc>
          <w:tcPr>
            <w:tcW w:w="2268" w:type="dxa"/>
          </w:tcPr>
          <w:p w14:paraId="7DE7F010" w14:textId="7C5A02A1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0,0005-0,01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02465" w:rsidRPr="00B83966" w14:paraId="140759EA" w14:textId="77777777" w:rsidTr="00FA7656">
        <w:trPr>
          <w:trHeight w:val="20"/>
        </w:trPr>
        <w:tc>
          <w:tcPr>
            <w:tcW w:w="421" w:type="dxa"/>
            <w:vMerge/>
          </w:tcPr>
          <w:p w14:paraId="3B95C86F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C371420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80C0C9A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14C6F40" w14:textId="2423C856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</w:tc>
        <w:tc>
          <w:tcPr>
            <w:tcW w:w="3544" w:type="dxa"/>
          </w:tcPr>
          <w:p w14:paraId="5C54B507" w14:textId="0BC949D0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38B1B206" w14:textId="44215760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0,008-0,1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02465" w:rsidRPr="00B83966" w14:paraId="6BF3A544" w14:textId="77777777" w:rsidTr="00FA7656">
        <w:trPr>
          <w:trHeight w:val="20"/>
        </w:trPr>
        <w:tc>
          <w:tcPr>
            <w:tcW w:w="421" w:type="dxa"/>
            <w:vMerge/>
          </w:tcPr>
          <w:p w14:paraId="44B62B82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BAFE53B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5F9DB74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E21DB29" w14:textId="77777777" w:rsidR="00602465" w:rsidRPr="00B83966" w:rsidRDefault="00602465" w:rsidP="0060246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  <w:p w14:paraId="1D64D4DF" w14:textId="03E19335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0473FC9" w14:textId="7FD90D86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МУК  4.1.658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-96 (ГХ) в водной среде</w:t>
            </w:r>
          </w:p>
        </w:tc>
        <w:tc>
          <w:tcPr>
            <w:tcW w:w="2268" w:type="dxa"/>
          </w:tcPr>
          <w:p w14:paraId="0866D485" w14:textId="44E8D380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0,5-15,0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02465" w:rsidRPr="00B83966" w14:paraId="1F97BE2D" w14:textId="77777777" w:rsidTr="00FA7656">
        <w:trPr>
          <w:trHeight w:val="20"/>
        </w:trPr>
        <w:tc>
          <w:tcPr>
            <w:tcW w:w="421" w:type="dxa"/>
            <w:vMerge/>
          </w:tcPr>
          <w:p w14:paraId="76273CF2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A59F85D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899E9B7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306BF3A" w14:textId="77777777" w:rsidR="00602465" w:rsidRPr="00B83966" w:rsidRDefault="00602465" w:rsidP="0060246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  <w:p w14:paraId="53A7FAD4" w14:textId="24E2D2DD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E4E7FB0" w14:textId="2CC02401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4.1.1044а-01 (ГХ) в воздушной среде</w:t>
            </w:r>
          </w:p>
        </w:tc>
        <w:tc>
          <w:tcPr>
            <w:tcW w:w="2268" w:type="dxa"/>
          </w:tcPr>
          <w:p w14:paraId="5485799F" w14:textId="62320B49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0,01-1,0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02465" w:rsidRPr="00B83966" w14:paraId="61E41037" w14:textId="77777777" w:rsidTr="00FA7656">
        <w:trPr>
          <w:trHeight w:val="20"/>
        </w:trPr>
        <w:tc>
          <w:tcPr>
            <w:tcW w:w="421" w:type="dxa"/>
            <w:vMerge/>
          </w:tcPr>
          <w:p w14:paraId="5B2D6625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7B47633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1277DC8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4E7CFF4" w14:textId="77777777" w:rsidR="00602465" w:rsidRPr="00B83966" w:rsidRDefault="00602465" w:rsidP="0060246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диметилформамид</w:t>
            </w:r>
          </w:p>
          <w:p w14:paraId="43115A37" w14:textId="3C2194B7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F52F87C" w14:textId="77777777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4.1.1206-03 (ГХ) </w:t>
            </w:r>
          </w:p>
          <w:p w14:paraId="0BBED3CA" w14:textId="5D139C3D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водной среде </w:t>
            </w:r>
          </w:p>
        </w:tc>
        <w:tc>
          <w:tcPr>
            <w:tcW w:w="2268" w:type="dxa"/>
          </w:tcPr>
          <w:p w14:paraId="32CF9DC3" w14:textId="545DBF47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0,3-20,0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02465" w:rsidRPr="00B83966" w14:paraId="583A3DA5" w14:textId="77777777" w:rsidTr="00FA7656">
        <w:trPr>
          <w:trHeight w:val="20"/>
        </w:trPr>
        <w:tc>
          <w:tcPr>
            <w:tcW w:w="421" w:type="dxa"/>
            <w:vMerge/>
          </w:tcPr>
          <w:p w14:paraId="45A5DE69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7522A01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6222341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B7FEEF2" w14:textId="77777777" w:rsidR="00602465" w:rsidRPr="00B83966" w:rsidRDefault="00602465" w:rsidP="0060246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диметилформамид</w:t>
            </w:r>
          </w:p>
          <w:p w14:paraId="16AF6BFA" w14:textId="65FE7FD2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F7A872F" w14:textId="77777777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4.1.1044а-01 (ГХ) </w:t>
            </w:r>
          </w:p>
          <w:p w14:paraId="62CE16EE" w14:textId="4AA1057E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1E5C9083" w14:textId="77777777" w:rsidR="00602465" w:rsidRPr="00B83966" w:rsidRDefault="00602465" w:rsidP="00602465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0,001-0,1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752A2BF" w14:textId="77777777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602465" w:rsidRPr="00B83966" w14:paraId="2A0C771F" w14:textId="77777777" w:rsidTr="00FA7656">
        <w:trPr>
          <w:trHeight w:val="20"/>
        </w:trPr>
        <w:tc>
          <w:tcPr>
            <w:tcW w:w="421" w:type="dxa"/>
            <w:vMerge/>
          </w:tcPr>
          <w:p w14:paraId="45F4D567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CABBBDD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352F942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1312900" w14:textId="6020ADFB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винилацетат</w:t>
            </w:r>
          </w:p>
        </w:tc>
        <w:tc>
          <w:tcPr>
            <w:tcW w:w="3544" w:type="dxa"/>
          </w:tcPr>
          <w:p w14:paraId="35FEBE8A" w14:textId="60BF5F75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22648-77 (колориметрия) </w:t>
            </w:r>
          </w:p>
        </w:tc>
        <w:tc>
          <w:tcPr>
            <w:tcW w:w="2268" w:type="dxa"/>
          </w:tcPr>
          <w:p w14:paraId="08E0904C" w14:textId="28BDED36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02465" w:rsidRPr="00B83966" w14:paraId="0BDD268B" w14:textId="77777777" w:rsidTr="00FA7656">
        <w:trPr>
          <w:trHeight w:val="20"/>
        </w:trPr>
        <w:tc>
          <w:tcPr>
            <w:tcW w:w="421" w:type="dxa"/>
            <w:vMerge/>
          </w:tcPr>
          <w:p w14:paraId="2241F805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7D48DD7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0526087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34DD257" w14:textId="19420510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бензол</w:t>
            </w:r>
          </w:p>
        </w:tc>
        <w:tc>
          <w:tcPr>
            <w:tcW w:w="3544" w:type="dxa"/>
          </w:tcPr>
          <w:p w14:paraId="1B8B2F65" w14:textId="14C9057D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45A5FCB9" w14:textId="7EE45B9B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02465" w:rsidRPr="00B83966" w14:paraId="3972194C" w14:textId="77777777" w:rsidTr="00FA7656">
        <w:trPr>
          <w:trHeight w:val="20"/>
        </w:trPr>
        <w:tc>
          <w:tcPr>
            <w:tcW w:w="421" w:type="dxa"/>
            <w:vMerge/>
          </w:tcPr>
          <w:p w14:paraId="3EA034D6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317D9C6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50A4736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99B494A" w14:textId="77777777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бензол </w:t>
            </w:r>
          </w:p>
          <w:p w14:paraId="565ACAFE" w14:textId="755758A6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42A4D15" w14:textId="32F0BE0F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15DC2487" w14:textId="58B812B3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02465" w:rsidRPr="00B83966" w14:paraId="6843422C" w14:textId="77777777" w:rsidTr="00FA7656">
        <w:trPr>
          <w:trHeight w:val="20"/>
        </w:trPr>
        <w:tc>
          <w:tcPr>
            <w:tcW w:w="421" w:type="dxa"/>
            <w:vMerge/>
          </w:tcPr>
          <w:p w14:paraId="296269E0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F848400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9C8D4BB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97F4258" w14:textId="77777777" w:rsidR="00602465" w:rsidRPr="00B83966" w:rsidRDefault="00602465" w:rsidP="0060246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бензол</w:t>
            </w:r>
          </w:p>
          <w:p w14:paraId="0895F6E2" w14:textId="022105FC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1FB5C3C" w14:textId="77777777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01.023-07 (ГХ) в воздушной среде</w:t>
            </w:r>
          </w:p>
          <w:p w14:paraId="7C2CF39F" w14:textId="630E3386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4.1.3167-14 (ГХ) в воздушной среде</w:t>
            </w:r>
          </w:p>
        </w:tc>
        <w:tc>
          <w:tcPr>
            <w:tcW w:w="2268" w:type="dxa"/>
          </w:tcPr>
          <w:p w14:paraId="2C71105D" w14:textId="77777777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088D8A31" w14:textId="77777777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38FB3B70" w14:textId="77777777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638B0B74" w14:textId="32DB91B1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602465" w:rsidRPr="00B83966" w14:paraId="2EF5C980" w14:textId="77777777" w:rsidTr="00FA7656">
        <w:trPr>
          <w:trHeight w:val="20"/>
        </w:trPr>
        <w:tc>
          <w:tcPr>
            <w:tcW w:w="421" w:type="dxa"/>
            <w:vMerge/>
          </w:tcPr>
          <w:p w14:paraId="71E6C718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D70DB28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D9455B0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1A23B45" w14:textId="186DB1F5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толуол</w:t>
            </w:r>
          </w:p>
        </w:tc>
        <w:tc>
          <w:tcPr>
            <w:tcW w:w="3544" w:type="dxa"/>
          </w:tcPr>
          <w:p w14:paraId="47C8889A" w14:textId="0DBAD768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732D612C" w14:textId="4959015F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C15AF" w:rsidRPr="00B83966" w14:paraId="056AADA4" w14:textId="77777777" w:rsidTr="00FA7656">
        <w:trPr>
          <w:trHeight w:val="20"/>
        </w:trPr>
        <w:tc>
          <w:tcPr>
            <w:tcW w:w="421" w:type="dxa"/>
            <w:vMerge/>
          </w:tcPr>
          <w:p w14:paraId="2A019CD6" w14:textId="77777777" w:rsidR="006C15AF" w:rsidRPr="00B83966" w:rsidRDefault="006C15AF" w:rsidP="006C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AEA8BD2" w14:textId="77777777" w:rsidR="006C15AF" w:rsidRPr="00B83966" w:rsidRDefault="006C15AF" w:rsidP="006C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302B51B" w14:textId="77777777" w:rsidR="006C15AF" w:rsidRPr="00B83966" w:rsidRDefault="006C15AF" w:rsidP="006C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D21BB23" w14:textId="77777777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толуол </w:t>
            </w:r>
          </w:p>
          <w:p w14:paraId="09EAA108" w14:textId="5214F652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49A2E84" w14:textId="77777777" w:rsidR="006C15AF" w:rsidRPr="00B83966" w:rsidRDefault="006C15AF" w:rsidP="006C15AF">
            <w:pPr>
              <w:ind w:right="155"/>
              <w:contextualSpacing/>
              <w:jc w:val="both"/>
              <w:rPr>
                <w:color w:val="000000" w:themeColor="text1"/>
                <w:spacing w:val="-2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МУК 4.1.3166-14 (ГХ) в водной среде</w:t>
            </w:r>
          </w:p>
          <w:p w14:paraId="093069AE" w14:textId="49F742BD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4"/>
                <w:sz w:val="20"/>
                <w:szCs w:val="20"/>
              </w:rPr>
              <w:t>МУК 4.1.3171-14 (ГХ) в водной среде</w:t>
            </w:r>
          </w:p>
        </w:tc>
        <w:tc>
          <w:tcPr>
            <w:tcW w:w="2268" w:type="dxa"/>
          </w:tcPr>
          <w:p w14:paraId="71041EFB" w14:textId="77777777" w:rsidR="006C15AF" w:rsidRPr="00B83966" w:rsidRDefault="006C15AF" w:rsidP="006C15A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152ED6A" w14:textId="46258196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0,005-0,6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A20BD" w:rsidRPr="00B83966" w14:paraId="494AD371" w14:textId="77777777" w:rsidTr="00FA7656">
        <w:trPr>
          <w:trHeight w:val="20"/>
        </w:trPr>
        <w:tc>
          <w:tcPr>
            <w:tcW w:w="421" w:type="dxa"/>
            <w:vMerge/>
          </w:tcPr>
          <w:p w14:paraId="263FF85C" w14:textId="77777777" w:rsidR="00BA20BD" w:rsidRPr="00B83966" w:rsidRDefault="00BA20BD" w:rsidP="00BA2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F27B87C" w14:textId="77777777" w:rsidR="00BA20BD" w:rsidRPr="00B83966" w:rsidRDefault="00BA20BD" w:rsidP="00BA2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1DD6FCC" w14:textId="77777777" w:rsidR="00BA20BD" w:rsidRPr="00B83966" w:rsidRDefault="00BA20BD" w:rsidP="00BA2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A6DAE56" w14:textId="77777777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толуол </w:t>
            </w:r>
          </w:p>
          <w:p w14:paraId="5E748447" w14:textId="7CC5C898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3B91B18" w14:textId="77777777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01.023-07 (ГХ) в воздушной среде</w:t>
            </w:r>
          </w:p>
          <w:p w14:paraId="37036EA3" w14:textId="3F512D67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4.1.3167-14 (ГХ) в воздушной среде </w:t>
            </w:r>
          </w:p>
        </w:tc>
        <w:tc>
          <w:tcPr>
            <w:tcW w:w="2268" w:type="dxa"/>
          </w:tcPr>
          <w:p w14:paraId="28479F69" w14:textId="77777777" w:rsidR="00BA20BD" w:rsidRPr="00B83966" w:rsidRDefault="00BA20BD" w:rsidP="00BA20BD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9B82AB3" w14:textId="5EBB5490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02465" w:rsidRPr="00B83966" w14:paraId="5021EC92" w14:textId="77777777" w:rsidTr="00FA7656">
        <w:trPr>
          <w:trHeight w:val="20"/>
        </w:trPr>
        <w:tc>
          <w:tcPr>
            <w:tcW w:w="421" w:type="dxa"/>
            <w:vMerge/>
          </w:tcPr>
          <w:p w14:paraId="5804E959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F78E953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C9C07DD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8E6AD03" w14:textId="64FC5A21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</w:tc>
        <w:tc>
          <w:tcPr>
            <w:tcW w:w="3544" w:type="dxa"/>
          </w:tcPr>
          <w:p w14:paraId="04880C02" w14:textId="536B3EE9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01.025-07 (ГХ) в водной среде</w:t>
            </w:r>
          </w:p>
        </w:tc>
        <w:tc>
          <w:tcPr>
            <w:tcW w:w="2268" w:type="dxa"/>
          </w:tcPr>
          <w:p w14:paraId="724159E0" w14:textId="028531F6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0,004-1,5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9233C" w:rsidRPr="00B83966" w14:paraId="5816A3E8" w14:textId="77777777" w:rsidTr="00FA7656">
        <w:trPr>
          <w:trHeight w:val="20"/>
        </w:trPr>
        <w:tc>
          <w:tcPr>
            <w:tcW w:w="421" w:type="dxa"/>
            <w:vMerge/>
          </w:tcPr>
          <w:p w14:paraId="569E7BA7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8FA9B33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120ABB9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6C7B3B6" w14:textId="77777777" w:rsidR="00E9233C" w:rsidRPr="00B83966" w:rsidRDefault="00E9233C" w:rsidP="00E9233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  <w:p w14:paraId="75D678C5" w14:textId="264629E1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FE40365" w14:textId="3D8515EC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4.1.3168-14 (ГХ) в воздушной среде</w:t>
            </w:r>
          </w:p>
        </w:tc>
        <w:tc>
          <w:tcPr>
            <w:tcW w:w="2268" w:type="dxa"/>
          </w:tcPr>
          <w:p w14:paraId="29630DD6" w14:textId="59EF722E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2 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31F90ADF" w14:textId="77777777" w:rsidTr="00FA7656">
        <w:trPr>
          <w:trHeight w:val="20"/>
        </w:trPr>
        <w:tc>
          <w:tcPr>
            <w:tcW w:w="421" w:type="dxa"/>
            <w:vMerge/>
          </w:tcPr>
          <w:p w14:paraId="29338A9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957F05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DACD3C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3B06E9C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  <w:p w14:paraId="6A45A21B" w14:textId="52905214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C68C8CB" w14:textId="05A9A96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4.1.3169-14 (ГХ) в водной среде</w:t>
            </w:r>
          </w:p>
        </w:tc>
        <w:tc>
          <w:tcPr>
            <w:tcW w:w="2268" w:type="dxa"/>
          </w:tcPr>
          <w:p w14:paraId="58D4899E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0,01-2,0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AEBC533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602465" w:rsidRPr="00B83966" w14:paraId="56AEE9F3" w14:textId="77777777" w:rsidTr="00FA7656">
        <w:trPr>
          <w:trHeight w:val="20"/>
        </w:trPr>
        <w:tc>
          <w:tcPr>
            <w:tcW w:w="421" w:type="dxa"/>
            <w:vMerge/>
          </w:tcPr>
          <w:p w14:paraId="779ADAF6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ACF0DDA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45308AF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1DD64CA" w14:textId="272A0629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</w:p>
        </w:tc>
        <w:tc>
          <w:tcPr>
            <w:tcW w:w="3544" w:type="dxa"/>
          </w:tcPr>
          <w:p w14:paraId="15706969" w14:textId="7DD1F7C8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01.025-07 (ГХ) в водной среде</w:t>
            </w:r>
          </w:p>
        </w:tc>
        <w:tc>
          <w:tcPr>
            <w:tcW w:w="2268" w:type="dxa"/>
          </w:tcPr>
          <w:p w14:paraId="14889453" w14:textId="72BE3A6C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0,08-1,5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9233C" w:rsidRPr="00B83966" w14:paraId="2CB4A618" w14:textId="77777777" w:rsidTr="00FA7656">
        <w:trPr>
          <w:trHeight w:val="20"/>
        </w:trPr>
        <w:tc>
          <w:tcPr>
            <w:tcW w:w="421" w:type="dxa"/>
            <w:vMerge/>
          </w:tcPr>
          <w:p w14:paraId="49C94A77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A3A9723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4C506BC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61ECB9D" w14:textId="77777777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5A03F26" w14:textId="3675F6BD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FA3815F" w14:textId="21DDA503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4.1.3168-14 (ГХ) в воздушной среде</w:t>
            </w:r>
          </w:p>
        </w:tc>
        <w:tc>
          <w:tcPr>
            <w:tcW w:w="2268" w:type="dxa"/>
          </w:tcPr>
          <w:p w14:paraId="3EA72148" w14:textId="39113414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2 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3B74A8D4" w14:textId="77777777" w:rsidTr="00FA7656">
        <w:trPr>
          <w:trHeight w:val="20"/>
        </w:trPr>
        <w:tc>
          <w:tcPr>
            <w:tcW w:w="421" w:type="dxa"/>
            <w:vMerge/>
          </w:tcPr>
          <w:p w14:paraId="1D1B574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CEFDE6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934550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4C5DE7A" w14:textId="4A9A1B22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</w:p>
          <w:p w14:paraId="47AE1906" w14:textId="55F4C66F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D02D936" w14:textId="2A6D818B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4.1.3169-14 (ГХ) в водной среде</w:t>
            </w:r>
          </w:p>
        </w:tc>
        <w:tc>
          <w:tcPr>
            <w:tcW w:w="2268" w:type="dxa"/>
          </w:tcPr>
          <w:p w14:paraId="460F7694" w14:textId="35BBA7D8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0,004-1,2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153EB3E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602465" w:rsidRPr="00B83966" w14:paraId="5E16FCF9" w14:textId="77777777" w:rsidTr="00FA7656">
        <w:trPr>
          <w:trHeight w:val="20"/>
        </w:trPr>
        <w:tc>
          <w:tcPr>
            <w:tcW w:w="421" w:type="dxa"/>
            <w:vMerge/>
          </w:tcPr>
          <w:p w14:paraId="26E7DD2D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81CE190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7061F76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0F1DD04" w14:textId="20256434" w:rsidR="00602465" w:rsidRPr="00B83966" w:rsidRDefault="00602465" w:rsidP="0060246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этиленгликоль</w:t>
            </w:r>
          </w:p>
        </w:tc>
        <w:tc>
          <w:tcPr>
            <w:tcW w:w="3544" w:type="dxa"/>
          </w:tcPr>
          <w:p w14:paraId="19B8B28E" w14:textId="7161B275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И 880-71 (колориметрия)</w:t>
            </w:r>
          </w:p>
        </w:tc>
        <w:tc>
          <w:tcPr>
            <w:tcW w:w="2268" w:type="dxa"/>
          </w:tcPr>
          <w:p w14:paraId="5DA6ABBB" w14:textId="6DCB26BF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0,8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602465" w:rsidRPr="00B83966" w14:paraId="57434C29" w14:textId="77777777" w:rsidTr="00FA7656">
        <w:trPr>
          <w:trHeight w:val="20"/>
        </w:trPr>
        <w:tc>
          <w:tcPr>
            <w:tcW w:w="421" w:type="dxa"/>
            <w:vMerge/>
          </w:tcPr>
          <w:p w14:paraId="39F9F77F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5989ACE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A77983F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045AD5C" w14:textId="77777777" w:rsidR="00602465" w:rsidRPr="00B83966" w:rsidRDefault="00602465" w:rsidP="0060246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этиленгликоль</w:t>
            </w:r>
          </w:p>
          <w:p w14:paraId="29186056" w14:textId="7C187298" w:rsidR="00602465" w:rsidRPr="00B83966" w:rsidRDefault="00602465" w:rsidP="0060246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C4D38A9" w14:textId="77777777" w:rsidR="00602465" w:rsidRPr="00B83966" w:rsidRDefault="00602465" w:rsidP="0060246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 № 3999-85 (ГХ) </w:t>
            </w:r>
          </w:p>
          <w:p w14:paraId="4983769F" w14:textId="77777777" w:rsidR="00602465" w:rsidRPr="00B83966" w:rsidRDefault="00602465" w:rsidP="0060246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536A99B0" w14:textId="77777777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ГХ) </w:t>
            </w:r>
          </w:p>
          <w:p w14:paraId="2734869B" w14:textId="3B96CC4E" w:rsidR="00602465" w:rsidRPr="00B83966" w:rsidRDefault="00602465" w:rsidP="0060246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23289E3C" w14:textId="77777777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1-10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684B2BBA" w14:textId="77777777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251CA71A" w14:textId="26D966CC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02465" w:rsidRPr="00B83966" w14:paraId="6CF9864D" w14:textId="77777777" w:rsidTr="00FA7656">
        <w:trPr>
          <w:trHeight w:val="20"/>
        </w:trPr>
        <w:tc>
          <w:tcPr>
            <w:tcW w:w="421" w:type="dxa"/>
            <w:vMerge/>
          </w:tcPr>
          <w:p w14:paraId="0F51F928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6D019E5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87E4009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4E6E754" w14:textId="77777777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метилакрилат</w:t>
            </w:r>
            <w:proofErr w:type="spellEnd"/>
          </w:p>
          <w:p w14:paraId="2432BB28" w14:textId="7D496CFB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C9C2223" w14:textId="77777777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4.1.025-95 (ГХ) п 3.2 </w:t>
            </w:r>
          </w:p>
          <w:p w14:paraId="4942BBD5" w14:textId="6CD68223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водной среде  </w:t>
            </w:r>
          </w:p>
        </w:tc>
        <w:tc>
          <w:tcPr>
            <w:tcW w:w="2268" w:type="dxa"/>
          </w:tcPr>
          <w:p w14:paraId="202CAD1A" w14:textId="73EF5DC5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0,0008-0,5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02465" w:rsidRPr="00B83966" w14:paraId="76F43329" w14:textId="77777777" w:rsidTr="00FA7656">
        <w:trPr>
          <w:trHeight w:val="20"/>
        </w:trPr>
        <w:tc>
          <w:tcPr>
            <w:tcW w:w="421" w:type="dxa"/>
            <w:vMerge/>
          </w:tcPr>
          <w:p w14:paraId="3BA2193B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4AEBD94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EABCC1A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B7DA71A" w14:textId="77777777" w:rsidR="00602465" w:rsidRPr="00B83966" w:rsidRDefault="00602465" w:rsidP="0060246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метилакрилат</w:t>
            </w:r>
            <w:proofErr w:type="spellEnd"/>
          </w:p>
          <w:p w14:paraId="3D9B7372" w14:textId="4E80912C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15D5230" w14:textId="77777777" w:rsidR="00602465" w:rsidRPr="00B83966" w:rsidRDefault="00602465" w:rsidP="0060246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4.1.620-96 (ГХ) </w:t>
            </w:r>
          </w:p>
          <w:p w14:paraId="4426C40B" w14:textId="77777777" w:rsidR="00602465" w:rsidRPr="00B83966" w:rsidRDefault="00602465" w:rsidP="0060246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1E3BB436" w14:textId="77777777" w:rsidR="00602465" w:rsidRPr="00B83966" w:rsidRDefault="00B43386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hyperlink r:id="rId55" w:anchor="7D20K3" w:history="1">
              <w:r w:rsidR="00602465" w:rsidRPr="00B83966">
                <w:rPr>
                  <w:rStyle w:val="a9"/>
                  <w:color w:val="000000" w:themeColor="text1"/>
                  <w:sz w:val="20"/>
                  <w:szCs w:val="20"/>
                  <w:u w:val="none"/>
                </w:rPr>
                <w:t>ГОСТ ISO 16000-6-2016</w:t>
              </w:r>
            </w:hyperlink>
            <w:r w:rsidR="00602465" w:rsidRPr="00B83966">
              <w:rPr>
                <w:color w:val="000000" w:themeColor="text1"/>
              </w:rPr>
              <w:t xml:space="preserve"> </w:t>
            </w:r>
            <w:r w:rsidR="00602465" w:rsidRPr="00B83966">
              <w:rPr>
                <w:color w:val="000000" w:themeColor="text1"/>
                <w:sz w:val="20"/>
                <w:szCs w:val="20"/>
              </w:rPr>
              <w:t>(ГХ)</w:t>
            </w:r>
          </w:p>
          <w:p w14:paraId="0FA8C10C" w14:textId="737D49C4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63B67FF1" w14:textId="77777777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0,008-0,09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6B572EFE" w14:textId="77777777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58029AA9" w14:textId="0AB2BC70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02465" w:rsidRPr="00B83966" w14:paraId="36496734" w14:textId="77777777" w:rsidTr="00FA7656">
        <w:trPr>
          <w:trHeight w:val="20"/>
        </w:trPr>
        <w:tc>
          <w:tcPr>
            <w:tcW w:w="421" w:type="dxa"/>
            <w:vMerge/>
          </w:tcPr>
          <w:p w14:paraId="2A5DF6B5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1CE4F33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2C14261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6E7E72F" w14:textId="77777777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метилметакрилат</w:t>
            </w:r>
          </w:p>
          <w:p w14:paraId="1B1C3777" w14:textId="05F3D967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17F0322" w14:textId="77777777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4.1.025-95 (ГХ) п 3.2</w:t>
            </w:r>
          </w:p>
          <w:p w14:paraId="24889ADC" w14:textId="10A7FDBB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водной среде  </w:t>
            </w:r>
          </w:p>
        </w:tc>
        <w:tc>
          <w:tcPr>
            <w:tcW w:w="2268" w:type="dxa"/>
          </w:tcPr>
          <w:p w14:paraId="27A9C077" w14:textId="6106A813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0,0008-0,5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02465" w:rsidRPr="00B83966" w14:paraId="2852AF41" w14:textId="77777777" w:rsidTr="00FA7656">
        <w:trPr>
          <w:trHeight w:val="20"/>
        </w:trPr>
        <w:tc>
          <w:tcPr>
            <w:tcW w:w="421" w:type="dxa"/>
            <w:vMerge/>
          </w:tcPr>
          <w:p w14:paraId="115BB012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57E65E7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D180DB5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5B5CF3F" w14:textId="77777777" w:rsidR="00602465" w:rsidRPr="00B83966" w:rsidRDefault="00602465" w:rsidP="0060246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метилметакрилат</w:t>
            </w:r>
          </w:p>
          <w:p w14:paraId="755674A9" w14:textId="1ADC76AF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7B0B431" w14:textId="77777777" w:rsidR="00602465" w:rsidRPr="00B83966" w:rsidRDefault="00602465" w:rsidP="0060246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4.1.025-95 (ГХ) п 2.3 </w:t>
            </w:r>
          </w:p>
          <w:p w14:paraId="40FD8D2C" w14:textId="77777777" w:rsidR="00602465" w:rsidRPr="00B83966" w:rsidRDefault="00602465" w:rsidP="0060246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воздушной среде  </w:t>
            </w:r>
          </w:p>
          <w:p w14:paraId="5A1DB4DD" w14:textId="77777777" w:rsidR="00602465" w:rsidRPr="00B83966" w:rsidRDefault="00B43386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hyperlink r:id="rId56" w:anchor="7D20K3" w:history="1">
              <w:r w:rsidR="00602465" w:rsidRPr="00B83966">
                <w:rPr>
                  <w:rStyle w:val="a9"/>
                  <w:color w:val="000000" w:themeColor="text1"/>
                  <w:sz w:val="20"/>
                  <w:szCs w:val="20"/>
                  <w:u w:val="none"/>
                </w:rPr>
                <w:t>ГОСТ ISO 16000-6-2016</w:t>
              </w:r>
            </w:hyperlink>
            <w:r w:rsidR="00602465" w:rsidRPr="00B83966">
              <w:rPr>
                <w:color w:val="000000" w:themeColor="text1"/>
              </w:rPr>
              <w:t xml:space="preserve"> </w:t>
            </w:r>
            <w:r w:rsidR="00602465" w:rsidRPr="00B83966">
              <w:rPr>
                <w:color w:val="000000" w:themeColor="text1"/>
                <w:sz w:val="20"/>
                <w:szCs w:val="20"/>
              </w:rPr>
              <w:t xml:space="preserve">(ГХ) </w:t>
            </w:r>
          </w:p>
          <w:p w14:paraId="10C67E32" w14:textId="40B060FF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301164E5" w14:textId="77777777" w:rsidR="00602465" w:rsidRPr="00B83966" w:rsidRDefault="00602465" w:rsidP="00602465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0,002-0,2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6586568" w14:textId="77777777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29E3EEF3" w14:textId="283713CF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02465" w:rsidRPr="00B83966" w14:paraId="0B90DDE2" w14:textId="77777777" w:rsidTr="00FA7656">
        <w:trPr>
          <w:trHeight w:val="20"/>
        </w:trPr>
        <w:tc>
          <w:tcPr>
            <w:tcW w:w="421" w:type="dxa"/>
            <w:vMerge/>
          </w:tcPr>
          <w:p w14:paraId="13933D0D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299D293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2300361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6FE7FFE" w14:textId="64CAD169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1C8138B9" w14:textId="01660D6A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4.1.647-96 (ГХ) в водной среде</w:t>
            </w:r>
          </w:p>
        </w:tc>
        <w:tc>
          <w:tcPr>
            <w:tcW w:w="2268" w:type="dxa"/>
          </w:tcPr>
          <w:p w14:paraId="2469D804" w14:textId="431D3B34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02465" w:rsidRPr="00B83966" w14:paraId="20EAF89C" w14:textId="77777777" w:rsidTr="00FA7656">
        <w:trPr>
          <w:trHeight w:val="20"/>
        </w:trPr>
        <w:tc>
          <w:tcPr>
            <w:tcW w:w="421" w:type="dxa"/>
            <w:vMerge/>
          </w:tcPr>
          <w:p w14:paraId="071A1554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EB0DA49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1B2E0C9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F186559" w14:textId="4C8E7510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35F4BEC8" w14:textId="45C05E4A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4.1.752-99 (ГХ) в водной среде </w:t>
            </w:r>
          </w:p>
        </w:tc>
        <w:tc>
          <w:tcPr>
            <w:tcW w:w="2268" w:type="dxa"/>
          </w:tcPr>
          <w:p w14:paraId="0947C205" w14:textId="6B830D88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0,0005-0,01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02465" w:rsidRPr="00B83966" w14:paraId="4F36264F" w14:textId="77777777" w:rsidTr="00FA7656">
        <w:trPr>
          <w:trHeight w:val="20"/>
        </w:trPr>
        <w:tc>
          <w:tcPr>
            <w:tcW w:w="421" w:type="dxa"/>
            <w:vMerge/>
          </w:tcPr>
          <w:p w14:paraId="19CBDAF1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C9B07F9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28DACAE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759ADBB" w14:textId="77777777" w:rsidR="00602465" w:rsidRPr="00B83966" w:rsidRDefault="00602465" w:rsidP="0060246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  <w:p w14:paraId="30266528" w14:textId="566AB51A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84989B2" w14:textId="77777777" w:rsidR="00602465" w:rsidRPr="00B83966" w:rsidRDefault="00602465" w:rsidP="0060246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4.1.598-96 (ГХ) </w:t>
            </w:r>
          </w:p>
          <w:p w14:paraId="58342D88" w14:textId="77777777" w:rsidR="00602465" w:rsidRPr="00B83966" w:rsidRDefault="00602465" w:rsidP="0060246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64C39943" w14:textId="77777777" w:rsidR="00602465" w:rsidRPr="00B83966" w:rsidRDefault="00602465" w:rsidP="0060246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</w:t>
            </w:r>
          </w:p>
          <w:p w14:paraId="4C03701E" w14:textId="3EDB9DE5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0A452C04" w14:textId="77777777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AB6566B" w14:textId="77777777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3AF11EC4" w14:textId="601E0CDA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02465" w:rsidRPr="00B83966" w14:paraId="4CDFD410" w14:textId="77777777" w:rsidTr="00FA7656">
        <w:trPr>
          <w:trHeight w:val="20"/>
        </w:trPr>
        <w:tc>
          <w:tcPr>
            <w:tcW w:w="421" w:type="dxa"/>
            <w:vMerge/>
          </w:tcPr>
          <w:p w14:paraId="71503463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CF6B141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EFAC4B0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5682E4F" w14:textId="5A88FCBF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</w:t>
            </w:r>
          </w:p>
        </w:tc>
        <w:tc>
          <w:tcPr>
            <w:tcW w:w="3544" w:type="dxa"/>
          </w:tcPr>
          <w:p w14:paraId="68C57BE4" w14:textId="5D574C80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7B2EC8F2" w14:textId="276B3117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02465" w:rsidRPr="00B83966" w14:paraId="58725D6F" w14:textId="77777777" w:rsidTr="00FA7656">
        <w:trPr>
          <w:trHeight w:val="20"/>
        </w:trPr>
        <w:tc>
          <w:tcPr>
            <w:tcW w:w="421" w:type="dxa"/>
            <w:vMerge/>
          </w:tcPr>
          <w:p w14:paraId="4665A3D9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44BA4BB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4FB7F2A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F4A30F1" w14:textId="7DB30675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 (расширение с ____________________)</w:t>
            </w:r>
          </w:p>
        </w:tc>
        <w:tc>
          <w:tcPr>
            <w:tcW w:w="3544" w:type="dxa"/>
          </w:tcPr>
          <w:p w14:paraId="3C4480B7" w14:textId="53F454EE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2B0ACD4A" w14:textId="2C157683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02465" w:rsidRPr="00B83966" w14:paraId="7EC99F66" w14:textId="77777777" w:rsidTr="00FA7656">
        <w:trPr>
          <w:trHeight w:val="20"/>
        </w:trPr>
        <w:tc>
          <w:tcPr>
            <w:tcW w:w="421" w:type="dxa"/>
            <w:vMerge/>
          </w:tcPr>
          <w:p w14:paraId="41D7563C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D140F43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59A8AE2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440E3DF" w14:textId="77777777" w:rsidR="00602465" w:rsidRPr="00B83966" w:rsidRDefault="00602465" w:rsidP="0060246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</w:t>
            </w:r>
          </w:p>
          <w:p w14:paraId="597E3E6B" w14:textId="0872AC58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B505DAB" w14:textId="77777777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01.023-07 (ГХ) </w:t>
            </w:r>
          </w:p>
          <w:p w14:paraId="05265CE4" w14:textId="77777777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воздушной среде </w:t>
            </w:r>
          </w:p>
          <w:p w14:paraId="5B2D754C" w14:textId="2BC63C5E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4.1.3167-14 (ГХ) в воздушной среде</w:t>
            </w:r>
          </w:p>
        </w:tc>
        <w:tc>
          <w:tcPr>
            <w:tcW w:w="2268" w:type="dxa"/>
          </w:tcPr>
          <w:p w14:paraId="70698A73" w14:textId="77777777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BF1597D" w14:textId="77777777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1502BFB1" w14:textId="77777777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9F9CA0F" w14:textId="6F06BC0F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D2712E" w:rsidRPr="00B83966" w14:paraId="2313137A" w14:textId="77777777" w:rsidTr="00FA7656">
        <w:trPr>
          <w:trHeight w:val="20"/>
        </w:trPr>
        <w:tc>
          <w:tcPr>
            <w:tcW w:w="421" w:type="dxa"/>
            <w:vMerge/>
          </w:tcPr>
          <w:p w14:paraId="22F63920" w14:textId="77777777" w:rsidR="00D2712E" w:rsidRPr="00B83966" w:rsidRDefault="00D2712E" w:rsidP="00D27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AFA5704" w14:textId="77777777" w:rsidR="00D2712E" w:rsidRPr="00B83966" w:rsidRDefault="00D2712E" w:rsidP="00D27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0E91EDA" w14:textId="77777777" w:rsidR="00D2712E" w:rsidRPr="00B83966" w:rsidRDefault="00D2712E" w:rsidP="00D27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4D96F72" w14:textId="77777777" w:rsidR="00D2712E" w:rsidRPr="00B83966" w:rsidRDefault="00D2712E" w:rsidP="00D2712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формальдегид </w:t>
            </w:r>
          </w:p>
          <w:p w14:paraId="1A516857" w14:textId="74952B52" w:rsidR="00D2712E" w:rsidRPr="00B83966" w:rsidRDefault="00D2712E" w:rsidP="00D2712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(расширение с ____________________) </w:t>
            </w:r>
          </w:p>
        </w:tc>
        <w:tc>
          <w:tcPr>
            <w:tcW w:w="3544" w:type="dxa"/>
          </w:tcPr>
          <w:p w14:paraId="401C8E99" w14:textId="19ABF0DD" w:rsidR="00D2712E" w:rsidRPr="00B83966" w:rsidRDefault="00D2712E" w:rsidP="00D2712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rFonts w:eastAsia="Calibri"/>
                <w:color w:val="000000" w:themeColor="text1"/>
                <w:sz w:val="20"/>
                <w:szCs w:val="20"/>
              </w:rPr>
              <w:t>МУ № 266-92 (ГХ) в воздушной среде</w:t>
            </w:r>
          </w:p>
        </w:tc>
        <w:tc>
          <w:tcPr>
            <w:tcW w:w="2268" w:type="dxa"/>
          </w:tcPr>
          <w:p w14:paraId="229757E1" w14:textId="7443FC5D" w:rsidR="00D2712E" w:rsidRPr="00B83966" w:rsidRDefault="00D2712E" w:rsidP="00D2712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rFonts w:eastAsia="Calibri"/>
                <w:color w:val="000000" w:themeColor="text1"/>
                <w:sz w:val="20"/>
                <w:szCs w:val="20"/>
              </w:rPr>
              <w:t>0,001-0,25 мг/м</w:t>
            </w:r>
            <w:r w:rsidRPr="00B83966">
              <w:rPr>
                <w:rFonts w:eastAsia="Calibri"/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02465" w:rsidRPr="00B83966" w14:paraId="7FA1FEF2" w14:textId="77777777" w:rsidTr="00FA7656">
        <w:trPr>
          <w:trHeight w:val="20"/>
        </w:trPr>
        <w:tc>
          <w:tcPr>
            <w:tcW w:w="421" w:type="dxa"/>
            <w:vMerge/>
          </w:tcPr>
          <w:p w14:paraId="21F225CB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1A09AF9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96629D2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F5F39FB" w14:textId="5594C73A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ксилолы (смесь изомеров)</w:t>
            </w:r>
          </w:p>
        </w:tc>
        <w:tc>
          <w:tcPr>
            <w:tcW w:w="3544" w:type="dxa"/>
          </w:tcPr>
          <w:p w14:paraId="533FF9BF" w14:textId="2717735C" w:rsidR="00602465" w:rsidRPr="00B83966" w:rsidRDefault="00602465" w:rsidP="0060246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585CEAA1" w14:textId="34A590C4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02465" w:rsidRPr="00B83966" w14:paraId="25DB25CD" w14:textId="77777777" w:rsidTr="00FA7656">
        <w:trPr>
          <w:trHeight w:val="20"/>
        </w:trPr>
        <w:tc>
          <w:tcPr>
            <w:tcW w:w="421" w:type="dxa"/>
            <w:vMerge/>
          </w:tcPr>
          <w:p w14:paraId="17F5194C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0D83B39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264BF8A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EAF7855" w14:textId="77777777" w:rsidR="00602465" w:rsidRPr="00B83966" w:rsidRDefault="00602465" w:rsidP="00602465">
            <w:pPr>
              <w:ind w:right="155"/>
              <w:rPr>
                <w:color w:val="000000" w:themeColor="text1"/>
                <w:spacing w:val="-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>-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ксилолы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(</w:t>
            </w:r>
            <w:r w:rsidRPr="00B83966">
              <w:rPr>
                <w:color w:val="000000" w:themeColor="text1"/>
                <w:sz w:val="20"/>
                <w:szCs w:val="20"/>
              </w:rPr>
              <w:t>смесь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изомеров)</w:t>
            </w:r>
          </w:p>
          <w:p w14:paraId="25309111" w14:textId="3CA83982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339F711" w14:textId="1B42A39A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4.1.650-96 (ГХ) в водной среде</w:t>
            </w:r>
          </w:p>
        </w:tc>
        <w:tc>
          <w:tcPr>
            <w:tcW w:w="2268" w:type="dxa"/>
          </w:tcPr>
          <w:p w14:paraId="71C8225C" w14:textId="7DE7A00C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02465" w:rsidRPr="00B83966" w14:paraId="57EDEA4D" w14:textId="77777777" w:rsidTr="00FA7656">
        <w:trPr>
          <w:trHeight w:val="20"/>
        </w:trPr>
        <w:tc>
          <w:tcPr>
            <w:tcW w:w="421" w:type="dxa"/>
            <w:vMerge/>
          </w:tcPr>
          <w:p w14:paraId="15BE4C57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0836A04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C86EF14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F792E9B" w14:textId="77777777" w:rsidR="00602465" w:rsidRPr="00B83966" w:rsidRDefault="00602465" w:rsidP="0060246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ксилолы (смесь изомеров)</w:t>
            </w:r>
          </w:p>
          <w:p w14:paraId="2F8E7AA7" w14:textId="46FDCF2B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E1E0962" w14:textId="77777777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01.023-07 (ГХ) воздушной среде</w:t>
            </w:r>
          </w:p>
          <w:p w14:paraId="415ADBEE" w14:textId="77777777" w:rsidR="00602465" w:rsidRPr="00B83966" w:rsidRDefault="00B43386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hyperlink r:id="rId57" w:anchor="7D20K3" w:history="1">
              <w:r w:rsidR="00602465" w:rsidRPr="00B83966">
                <w:rPr>
                  <w:rStyle w:val="a9"/>
                  <w:color w:val="000000" w:themeColor="text1"/>
                  <w:sz w:val="20"/>
                  <w:szCs w:val="20"/>
                  <w:u w:val="none"/>
                </w:rPr>
                <w:t>ГОСТ ISO 16000-6-2016</w:t>
              </w:r>
            </w:hyperlink>
            <w:r w:rsidR="00602465" w:rsidRPr="00B83966">
              <w:rPr>
                <w:color w:val="000000" w:themeColor="text1"/>
              </w:rPr>
              <w:t xml:space="preserve"> </w:t>
            </w:r>
            <w:r w:rsidR="00602465" w:rsidRPr="00B83966">
              <w:rPr>
                <w:color w:val="000000" w:themeColor="text1"/>
                <w:sz w:val="20"/>
                <w:szCs w:val="20"/>
              </w:rPr>
              <w:t>(ГХ)</w:t>
            </w:r>
          </w:p>
          <w:p w14:paraId="08042ED7" w14:textId="55B3FF71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5306F04E" w14:textId="77777777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0,005-0,4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3859D3D" w14:textId="4C3DBE5F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02465" w:rsidRPr="00B83966" w14:paraId="28113430" w14:textId="77777777" w:rsidTr="00FA7656">
        <w:trPr>
          <w:trHeight w:val="20"/>
        </w:trPr>
        <w:tc>
          <w:tcPr>
            <w:tcW w:w="421" w:type="dxa"/>
            <w:vMerge/>
          </w:tcPr>
          <w:p w14:paraId="6345DF0B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A8AA455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3CF039C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1BB046A" w14:textId="77BD1AC6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спирт бутиловый (бутанол) </w:t>
            </w:r>
          </w:p>
        </w:tc>
        <w:tc>
          <w:tcPr>
            <w:tcW w:w="3544" w:type="dxa"/>
          </w:tcPr>
          <w:p w14:paraId="5EA54759" w14:textId="549D91E8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05AF104E" w14:textId="03756952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0,1-1,0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02465" w:rsidRPr="00B83966" w14:paraId="23F8A5EA" w14:textId="77777777" w:rsidTr="00FA7656">
        <w:trPr>
          <w:trHeight w:val="20"/>
        </w:trPr>
        <w:tc>
          <w:tcPr>
            <w:tcW w:w="421" w:type="dxa"/>
            <w:vMerge/>
          </w:tcPr>
          <w:p w14:paraId="382C0ADC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CA975DD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C1B4DE4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E87FCEC" w14:textId="65030128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б</w:t>
            </w:r>
            <w:r w:rsidRPr="00B83966">
              <w:rPr>
                <w:color w:val="000000" w:themeColor="text1"/>
                <w:spacing w:val="2"/>
                <w:sz w:val="20"/>
                <w:szCs w:val="20"/>
              </w:rPr>
              <w:t>у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тиловый (бутанол) </w:t>
            </w:r>
            <w:r w:rsidRPr="00B83966">
              <w:rPr>
                <w:color w:val="000000" w:themeColor="text1"/>
                <w:sz w:val="20"/>
                <w:szCs w:val="20"/>
              </w:rPr>
              <w:t>(расширение с ____________)</w:t>
            </w:r>
          </w:p>
        </w:tc>
        <w:tc>
          <w:tcPr>
            <w:tcW w:w="3544" w:type="dxa"/>
          </w:tcPr>
          <w:p w14:paraId="61FE9C16" w14:textId="08A56F6E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7FB6D43A" w14:textId="4DB0838F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0,05- 1,0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02465" w:rsidRPr="00B83966" w14:paraId="51B4573A" w14:textId="77777777" w:rsidTr="00FA7656">
        <w:trPr>
          <w:trHeight w:val="20"/>
        </w:trPr>
        <w:tc>
          <w:tcPr>
            <w:tcW w:w="421" w:type="dxa"/>
            <w:vMerge/>
          </w:tcPr>
          <w:p w14:paraId="370BE397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E26DCA3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3EB4FAE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D67DB2C" w14:textId="77777777" w:rsidR="00602465" w:rsidRPr="00B83966" w:rsidRDefault="00602465" w:rsidP="0060246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спирт бутиловый (бутанол) </w:t>
            </w:r>
          </w:p>
          <w:p w14:paraId="08B4FB1A" w14:textId="344FFAD5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FACE24A" w14:textId="77777777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01.022-07 (ГХ) воздушной среде</w:t>
            </w:r>
          </w:p>
          <w:p w14:paraId="2211D855" w14:textId="66720793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 воздушной среде</w:t>
            </w:r>
          </w:p>
        </w:tc>
        <w:tc>
          <w:tcPr>
            <w:tcW w:w="2268" w:type="dxa"/>
          </w:tcPr>
          <w:p w14:paraId="7CC32DB7" w14:textId="77777777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0,05-0,5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66BDD0B2" w14:textId="77777777" w:rsidR="00602465" w:rsidRPr="00B83966" w:rsidRDefault="00602465" w:rsidP="00602465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0,02-0,12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1A4FE16" w14:textId="3F997250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602465" w:rsidRPr="00B83966" w14:paraId="27C072FB" w14:textId="77777777" w:rsidTr="00FA7656">
        <w:trPr>
          <w:trHeight w:val="20"/>
        </w:trPr>
        <w:tc>
          <w:tcPr>
            <w:tcW w:w="421" w:type="dxa"/>
            <w:vMerge/>
          </w:tcPr>
          <w:p w14:paraId="0E831F9E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760B82E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4869700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A8055ED" w14:textId="56CC83F2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</w:t>
            </w:r>
          </w:p>
        </w:tc>
        <w:tc>
          <w:tcPr>
            <w:tcW w:w="3544" w:type="dxa"/>
          </w:tcPr>
          <w:p w14:paraId="486D3592" w14:textId="26206738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01.024-07 (ГХ) в водной среде </w:t>
            </w:r>
          </w:p>
        </w:tc>
        <w:tc>
          <w:tcPr>
            <w:tcW w:w="2268" w:type="dxa"/>
          </w:tcPr>
          <w:p w14:paraId="20ACFF07" w14:textId="4A9B62DA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0,1-1,0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02465" w:rsidRPr="00B83966" w14:paraId="2F0D00F0" w14:textId="77777777" w:rsidTr="00FA7656">
        <w:trPr>
          <w:trHeight w:val="20"/>
        </w:trPr>
        <w:tc>
          <w:tcPr>
            <w:tcW w:w="421" w:type="dxa"/>
            <w:vMerge/>
          </w:tcPr>
          <w:p w14:paraId="535B42C6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F1D9426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CC9570F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31DD1D0" w14:textId="287E0D9D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 (расширение с _______________)</w:t>
            </w:r>
          </w:p>
        </w:tc>
        <w:tc>
          <w:tcPr>
            <w:tcW w:w="3544" w:type="dxa"/>
          </w:tcPr>
          <w:p w14:paraId="1A06D99A" w14:textId="663A3177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13D6B5E6" w14:textId="4FFAA2F2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0,05- 1,0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02465" w:rsidRPr="00B83966" w14:paraId="4D0E71F0" w14:textId="77777777" w:rsidTr="00FA7656">
        <w:trPr>
          <w:trHeight w:val="20"/>
        </w:trPr>
        <w:tc>
          <w:tcPr>
            <w:tcW w:w="421" w:type="dxa"/>
            <w:vMerge/>
          </w:tcPr>
          <w:p w14:paraId="1D07CCF2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F4E1783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1E8CDE4" w14:textId="77777777" w:rsidR="00602465" w:rsidRPr="00B83966" w:rsidRDefault="00602465" w:rsidP="00602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BF15EEB" w14:textId="77777777" w:rsidR="00602465" w:rsidRPr="00B83966" w:rsidRDefault="00602465" w:rsidP="00602465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</w:t>
            </w:r>
          </w:p>
          <w:p w14:paraId="42AAF7B5" w14:textId="75D34A8A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AB15C03" w14:textId="77777777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01.022-07 (ГХ) в воздушной среде</w:t>
            </w:r>
          </w:p>
          <w:p w14:paraId="33EDBBA3" w14:textId="71239DBA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МУК 4.1.3170-14 (ГХ) в воздушной среде</w:t>
            </w:r>
          </w:p>
        </w:tc>
        <w:tc>
          <w:tcPr>
            <w:tcW w:w="2268" w:type="dxa"/>
          </w:tcPr>
          <w:p w14:paraId="4C224F81" w14:textId="77777777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0,25-2,5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B50EE97" w14:textId="77777777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4ADDF1D1" w14:textId="77777777" w:rsidR="00602465" w:rsidRPr="00B83966" w:rsidRDefault="00602465" w:rsidP="00602465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0,08-0,6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24430BC" w14:textId="7E66E313" w:rsidR="00602465" w:rsidRPr="00B83966" w:rsidRDefault="00602465" w:rsidP="00602465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FA7656" w:rsidRPr="00B83966" w14:paraId="41560E29" w14:textId="77777777" w:rsidTr="00FA7656">
        <w:trPr>
          <w:trHeight w:val="20"/>
        </w:trPr>
        <w:tc>
          <w:tcPr>
            <w:tcW w:w="421" w:type="dxa"/>
            <w:vMerge/>
          </w:tcPr>
          <w:p w14:paraId="32654A0F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2D6EB8D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A1772B7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7EF560E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</w:rPr>
            </w:pPr>
            <w:r w:rsidRPr="00B83966">
              <w:rPr>
                <w:color w:val="000000" w:themeColor="text1"/>
                <w:sz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</w:rPr>
              <w:t>тиурам</w:t>
            </w:r>
            <w:proofErr w:type="spellEnd"/>
            <w:r w:rsidRPr="00B83966">
              <w:rPr>
                <w:color w:val="000000" w:themeColor="text1"/>
                <w:sz w:val="20"/>
              </w:rPr>
              <w:t xml:space="preserve"> Е </w:t>
            </w:r>
          </w:p>
          <w:p w14:paraId="30989EF0" w14:textId="38852BD5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</w:rPr>
              <w:t>(расширение с _________</w:t>
            </w:r>
            <w:proofErr w:type="gramStart"/>
            <w:r w:rsidRPr="00B83966">
              <w:rPr>
                <w:color w:val="000000" w:themeColor="text1"/>
                <w:sz w:val="20"/>
              </w:rPr>
              <w:t>_ )</w:t>
            </w:r>
            <w:proofErr w:type="gramEnd"/>
          </w:p>
        </w:tc>
        <w:tc>
          <w:tcPr>
            <w:tcW w:w="3544" w:type="dxa"/>
          </w:tcPr>
          <w:p w14:paraId="47F9B740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</w:rPr>
            </w:pPr>
            <w:r w:rsidRPr="00B83966">
              <w:rPr>
                <w:color w:val="000000" w:themeColor="text1"/>
                <w:sz w:val="20"/>
              </w:rPr>
              <w:t xml:space="preserve">И 4.1.10-15-92-2005 (ТСХ) </w:t>
            </w:r>
          </w:p>
          <w:p w14:paraId="6A162976" w14:textId="7DD74EDF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</w:rPr>
              <w:t>в водной среде</w:t>
            </w:r>
          </w:p>
        </w:tc>
        <w:tc>
          <w:tcPr>
            <w:tcW w:w="2268" w:type="dxa"/>
          </w:tcPr>
          <w:p w14:paraId="6F41909F" w14:textId="6BD59398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0,025-0,6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FA7656" w:rsidRPr="00B83966" w14:paraId="2ABED4B6" w14:textId="77777777" w:rsidTr="00FA7656">
        <w:trPr>
          <w:trHeight w:val="20"/>
        </w:trPr>
        <w:tc>
          <w:tcPr>
            <w:tcW w:w="421" w:type="dxa"/>
            <w:vMerge/>
          </w:tcPr>
          <w:p w14:paraId="050350A2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B391783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847F36E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B5279BC" w14:textId="77777777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Экстрагируемые из красителей элементы:</w:t>
            </w:r>
          </w:p>
        </w:tc>
        <w:tc>
          <w:tcPr>
            <w:tcW w:w="3544" w:type="dxa"/>
          </w:tcPr>
          <w:p w14:paraId="3614F2AC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CAE6E00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2D10EF" w:rsidRPr="00B83966" w14:paraId="612361CA" w14:textId="77777777" w:rsidTr="00FA7656">
        <w:trPr>
          <w:trHeight w:val="20"/>
        </w:trPr>
        <w:tc>
          <w:tcPr>
            <w:tcW w:w="421" w:type="dxa"/>
            <w:vMerge/>
          </w:tcPr>
          <w:p w14:paraId="75F3145E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9615A94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6DCA020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A4A13E6" w14:textId="389A79A8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мышьяк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As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76EA2E6D" w14:textId="5FC873F5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1103FD91" w14:textId="5ACE51FA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0,0005-0,3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5FE0FC2D" w14:textId="77777777" w:rsidTr="00FA7656">
        <w:trPr>
          <w:trHeight w:val="20"/>
        </w:trPr>
        <w:tc>
          <w:tcPr>
            <w:tcW w:w="421" w:type="dxa"/>
            <w:vMerge/>
          </w:tcPr>
          <w:p w14:paraId="2016E5E7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97E8DC9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7121AB4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4032C72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мышьяк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As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  <w:p w14:paraId="0C975E8F" w14:textId="08CCC724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6134E78" w14:textId="3253E09C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31870-2012 (ААС)</w:t>
            </w:r>
          </w:p>
        </w:tc>
        <w:tc>
          <w:tcPr>
            <w:tcW w:w="2268" w:type="dxa"/>
          </w:tcPr>
          <w:p w14:paraId="4DB6261D" w14:textId="681205E8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0,005-30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4E138003" w14:textId="77777777" w:rsidTr="00FA7656">
        <w:trPr>
          <w:trHeight w:val="20"/>
        </w:trPr>
        <w:tc>
          <w:tcPr>
            <w:tcW w:w="421" w:type="dxa"/>
            <w:vMerge/>
          </w:tcPr>
          <w:p w14:paraId="362867EE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727E51C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08D403B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5E60834" w14:textId="1679834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свинец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Pb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04D57488" w14:textId="4EAE0725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0BE43D62" w14:textId="0554F3CE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0,0002-1,0 мг/дм3</w:t>
            </w:r>
          </w:p>
        </w:tc>
      </w:tr>
      <w:tr w:rsidR="002D10EF" w:rsidRPr="00B83966" w14:paraId="650F01E8" w14:textId="77777777" w:rsidTr="00FA7656">
        <w:trPr>
          <w:trHeight w:val="20"/>
        </w:trPr>
        <w:tc>
          <w:tcPr>
            <w:tcW w:w="421" w:type="dxa"/>
            <w:vMerge/>
          </w:tcPr>
          <w:p w14:paraId="4E3EA142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3BD31AC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C278561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78FCE45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свинец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(Pb)</w:t>
            </w:r>
          </w:p>
          <w:p w14:paraId="33349150" w14:textId="52E8E689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2B770F3" w14:textId="11299044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5274C74F" w14:textId="73EEDAB2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5FE3F364" w14:textId="77777777" w:rsidTr="00FA7656">
        <w:trPr>
          <w:trHeight w:val="20"/>
        </w:trPr>
        <w:tc>
          <w:tcPr>
            <w:tcW w:w="421" w:type="dxa"/>
            <w:vMerge/>
          </w:tcPr>
          <w:p w14:paraId="256B727A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61381F9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56DE427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B4F64D4" w14:textId="5DB50941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хром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Cr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7FDBD0FC" w14:textId="3F0779FE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2EED47B0" w14:textId="546242FD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4E786C7B" w14:textId="77777777" w:rsidTr="00FA7656">
        <w:trPr>
          <w:trHeight w:val="20"/>
        </w:trPr>
        <w:tc>
          <w:tcPr>
            <w:tcW w:w="421" w:type="dxa"/>
            <w:vMerge/>
          </w:tcPr>
          <w:p w14:paraId="46FD35F8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B0C417C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0391C73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24EFF30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хром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Cr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  <w:p w14:paraId="408BE2F1" w14:textId="7BA09685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18E0BD8" w14:textId="646FAE5A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31870-2012 (ААС)</w:t>
            </w:r>
          </w:p>
        </w:tc>
        <w:tc>
          <w:tcPr>
            <w:tcW w:w="2268" w:type="dxa"/>
          </w:tcPr>
          <w:p w14:paraId="51694492" w14:textId="021CE196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25C3F649" w14:textId="77777777" w:rsidTr="00FA7656">
        <w:trPr>
          <w:trHeight w:val="20"/>
        </w:trPr>
        <w:tc>
          <w:tcPr>
            <w:tcW w:w="421" w:type="dxa"/>
            <w:vMerge/>
          </w:tcPr>
          <w:p w14:paraId="2F78CA15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7ED41FF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409C094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52DF204" w14:textId="2906E799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кобальт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Co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3EAA4DDB" w14:textId="08EFA39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2679B290" w14:textId="6C639B83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мг/дм3</w:t>
            </w:r>
          </w:p>
        </w:tc>
      </w:tr>
      <w:tr w:rsidR="002D10EF" w:rsidRPr="00B83966" w14:paraId="6D58E14D" w14:textId="77777777" w:rsidTr="00FA7656">
        <w:trPr>
          <w:trHeight w:val="20"/>
        </w:trPr>
        <w:tc>
          <w:tcPr>
            <w:tcW w:w="421" w:type="dxa"/>
            <w:vMerge/>
          </w:tcPr>
          <w:p w14:paraId="7CE6838C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2517C09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B102794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6AF0C26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кобальт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(Co)</w:t>
            </w:r>
          </w:p>
          <w:p w14:paraId="53B3E430" w14:textId="5471C7CC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745F77B" w14:textId="357D72E5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1233EEB2" w14:textId="23A04395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70F395BA" w14:textId="77777777" w:rsidTr="00FA7656">
        <w:trPr>
          <w:trHeight w:val="20"/>
        </w:trPr>
        <w:tc>
          <w:tcPr>
            <w:tcW w:w="421" w:type="dxa"/>
            <w:vMerge/>
          </w:tcPr>
          <w:p w14:paraId="414CE05D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D482055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30D40D6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E7D110E" w14:textId="564D8185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медь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Cu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1F043296" w14:textId="766EB5B6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7F155890" w14:textId="103E04A0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0,0001-0,05 мг/дм3</w:t>
            </w:r>
          </w:p>
        </w:tc>
      </w:tr>
      <w:tr w:rsidR="002D10EF" w:rsidRPr="00B83966" w14:paraId="2FD0501D" w14:textId="77777777" w:rsidTr="00FA7656">
        <w:trPr>
          <w:trHeight w:val="20"/>
        </w:trPr>
        <w:tc>
          <w:tcPr>
            <w:tcW w:w="421" w:type="dxa"/>
            <w:vMerge/>
          </w:tcPr>
          <w:p w14:paraId="05C8417C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E84E4EC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B4F1862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039D210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медь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(Cu)</w:t>
            </w:r>
          </w:p>
          <w:p w14:paraId="2D2BA56A" w14:textId="753C92CA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E7593CB" w14:textId="1827429B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7FB3CD1A" w14:textId="7CBC3E25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1D5B003D" w14:textId="77777777" w:rsidTr="00FA7656">
        <w:trPr>
          <w:trHeight w:val="20"/>
        </w:trPr>
        <w:tc>
          <w:tcPr>
            <w:tcW w:w="421" w:type="dxa"/>
            <w:vMerge/>
          </w:tcPr>
          <w:p w14:paraId="7B5F48FD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1800694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78913BC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0C7076F" w14:textId="5CA912C4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никель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Ni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4E751C25" w14:textId="5D41D6D2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7DC583B7" w14:textId="41DB2C8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мг/дм3</w:t>
            </w:r>
          </w:p>
        </w:tc>
      </w:tr>
      <w:tr w:rsidR="002D10EF" w:rsidRPr="00B83966" w14:paraId="1EEDD1FE" w14:textId="77777777" w:rsidTr="00FA7656">
        <w:trPr>
          <w:trHeight w:val="20"/>
        </w:trPr>
        <w:tc>
          <w:tcPr>
            <w:tcW w:w="421" w:type="dxa"/>
            <w:vMerge/>
          </w:tcPr>
          <w:p w14:paraId="659E3124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0D00C4C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8746765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59A5859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никель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(Ni)</w:t>
            </w:r>
          </w:p>
          <w:p w14:paraId="4ABBABAB" w14:textId="7D3C111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CB5979D" w14:textId="3BD52D3F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7D86295D" w14:textId="312484C0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FA7656" w:rsidRPr="00B83966" w14:paraId="36597EFE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249DC4D5" w14:textId="77777777" w:rsidR="00FA7656" w:rsidRPr="00B83966" w:rsidRDefault="00FA7656" w:rsidP="00FA76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5394E4C3" w14:textId="5A48FA31" w:rsidR="00FA7656" w:rsidRPr="00B83966" w:rsidRDefault="00FA7656" w:rsidP="00FA7656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Головные уборы: фуражки, кепи, шапки, шляпы, панамы, береты, тюбетейки. </w:t>
            </w:r>
          </w:p>
        </w:tc>
        <w:tc>
          <w:tcPr>
            <w:tcW w:w="3261" w:type="dxa"/>
            <w:vMerge w:val="restart"/>
          </w:tcPr>
          <w:p w14:paraId="1218EE53" w14:textId="77777777" w:rsidR="00FA7656" w:rsidRPr="00B83966" w:rsidRDefault="00FA7656" w:rsidP="00FA7656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017/2011</w:t>
            </w:r>
          </w:p>
          <w:p w14:paraId="617BA5B1" w14:textId="77777777" w:rsidR="00FA7656" w:rsidRPr="00B83966" w:rsidRDefault="00FA7656" w:rsidP="00FA7656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«О безопасности продукции легкой промышленности»</w:t>
            </w:r>
          </w:p>
          <w:p w14:paraId="5F905256" w14:textId="77777777" w:rsidR="00FA7656" w:rsidRPr="00B83966" w:rsidRDefault="00FA7656" w:rsidP="00FA7656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6910B01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Идентификация (вид и массовая доля сырья) </w:t>
            </w:r>
          </w:p>
          <w:p w14:paraId="45600A5E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  <w:p w14:paraId="3EB3A1AE" w14:textId="0823200B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07A8C4C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4659-79 (химический)</w:t>
            </w:r>
          </w:p>
          <w:p w14:paraId="4864F269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30387-95 (химический)</w:t>
            </w:r>
          </w:p>
          <w:p w14:paraId="63B485D3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1833-1-2011 (химический)</w:t>
            </w:r>
          </w:p>
          <w:p w14:paraId="1F7EEE22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1833-2-2011 (химический) </w:t>
            </w:r>
          </w:p>
          <w:p w14:paraId="63825934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1833-11-2011 (химический)</w:t>
            </w:r>
          </w:p>
          <w:p w14:paraId="1AA50B57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ISO 1833-19-2011 (химический)</w:t>
            </w:r>
          </w:p>
          <w:p w14:paraId="48B0CE37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1833-21-2011 (химический)</w:t>
            </w:r>
          </w:p>
          <w:p w14:paraId="0C4E7465" w14:textId="41E3E401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ИСО 5088-2001 (химический)</w:t>
            </w:r>
          </w:p>
        </w:tc>
        <w:tc>
          <w:tcPr>
            <w:tcW w:w="2268" w:type="dxa"/>
          </w:tcPr>
          <w:p w14:paraId="5EAED3E7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0-100 %</w:t>
            </w:r>
          </w:p>
          <w:p w14:paraId="38D3F48C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FA7656" w:rsidRPr="00B83966" w14:paraId="04F90D9D" w14:textId="77777777" w:rsidTr="00FA7656">
        <w:trPr>
          <w:trHeight w:val="20"/>
        </w:trPr>
        <w:tc>
          <w:tcPr>
            <w:tcW w:w="421" w:type="dxa"/>
            <w:vMerge/>
          </w:tcPr>
          <w:p w14:paraId="54EC9EEE" w14:textId="77777777" w:rsidR="00FA7656" w:rsidRPr="00B83966" w:rsidRDefault="00FA7656" w:rsidP="00FA76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499FF95" w14:textId="77777777" w:rsidR="00FA7656" w:rsidRPr="00B83966" w:rsidRDefault="00FA7656" w:rsidP="00FA7656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2EEB8EA" w14:textId="77777777" w:rsidR="00FA7656" w:rsidRPr="00B83966" w:rsidRDefault="00FA7656" w:rsidP="00FA7656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B38D547" w14:textId="5162D640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Биологическая безопасность:</w:t>
            </w:r>
          </w:p>
        </w:tc>
        <w:tc>
          <w:tcPr>
            <w:tcW w:w="3544" w:type="dxa"/>
          </w:tcPr>
          <w:p w14:paraId="5E5AF0C3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D35F3A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8815D0" w:rsidRPr="00B83966" w14:paraId="130EFC2D" w14:textId="77777777" w:rsidTr="00FA7656">
        <w:trPr>
          <w:trHeight w:val="20"/>
        </w:trPr>
        <w:tc>
          <w:tcPr>
            <w:tcW w:w="421" w:type="dxa"/>
            <w:vMerge/>
          </w:tcPr>
          <w:p w14:paraId="23F67861" w14:textId="77777777" w:rsidR="008815D0" w:rsidRPr="00B83966" w:rsidRDefault="008815D0" w:rsidP="00881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174F828" w14:textId="77777777" w:rsidR="008815D0" w:rsidRPr="00B83966" w:rsidRDefault="008815D0" w:rsidP="00881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F60E4FB" w14:textId="77777777" w:rsidR="008815D0" w:rsidRPr="00B83966" w:rsidRDefault="008815D0" w:rsidP="00881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3FF7BF2" w14:textId="77777777" w:rsidR="008815D0" w:rsidRPr="00B83966" w:rsidRDefault="008815D0" w:rsidP="008815D0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индекс токсичности </w:t>
            </w:r>
          </w:p>
          <w:p w14:paraId="3B42BB85" w14:textId="77777777" w:rsidR="008815D0" w:rsidRPr="00B83966" w:rsidRDefault="008815D0" w:rsidP="008815D0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_____________)</w:t>
            </w:r>
          </w:p>
          <w:p w14:paraId="033D51D8" w14:textId="77777777" w:rsidR="008815D0" w:rsidRPr="00B83966" w:rsidRDefault="008815D0" w:rsidP="008815D0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6428B73" w14:textId="77777777" w:rsidR="005F4867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32075-2013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цитоксичный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  <w:p w14:paraId="21ECA7A6" w14:textId="77777777" w:rsidR="005F4867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4.1/4.3.1485-03</w:t>
            </w:r>
          </w:p>
          <w:p w14:paraId="62798B15" w14:textId="40B468EC" w:rsidR="008815D0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 1.1.037-95</w:t>
            </w:r>
            <w:r w:rsidR="0093069B">
              <w:rPr>
                <w:color w:val="000000" w:themeColor="text1"/>
                <w:sz w:val="20"/>
                <w:szCs w:val="20"/>
              </w:rPr>
              <w:t xml:space="preserve"> (в водной среде)</w:t>
            </w:r>
          </w:p>
        </w:tc>
        <w:tc>
          <w:tcPr>
            <w:tcW w:w="2268" w:type="dxa"/>
          </w:tcPr>
          <w:p w14:paraId="6BD986A3" w14:textId="7E5DA064" w:rsidR="008815D0" w:rsidRPr="00B83966" w:rsidRDefault="008815D0" w:rsidP="008815D0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0-200 %</w:t>
            </w:r>
          </w:p>
        </w:tc>
      </w:tr>
      <w:tr w:rsidR="00FA7656" w:rsidRPr="00B83966" w14:paraId="3D0BAC6D" w14:textId="77777777" w:rsidTr="00FA7656">
        <w:trPr>
          <w:trHeight w:val="20"/>
        </w:trPr>
        <w:tc>
          <w:tcPr>
            <w:tcW w:w="421" w:type="dxa"/>
            <w:vMerge/>
          </w:tcPr>
          <w:p w14:paraId="749CFF6A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5FF8543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6A829A3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C524B4D" w14:textId="7F1C094D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окраски к стирке</w:t>
            </w:r>
          </w:p>
        </w:tc>
        <w:tc>
          <w:tcPr>
            <w:tcW w:w="3544" w:type="dxa"/>
          </w:tcPr>
          <w:p w14:paraId="6C1F90D4" w14:textId="719DCF52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9733.4-83</w:t>
            </w:r>
          </w:p>
        </w:tc>
        <w:tc>
          <w:tcPr>
            <w:tcW w:w="2268" w:type="dxa"/>
          </w:tcPr>
          <w:p w14:paraId="1203F647" w14:textId="4E2782D6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1-5 баллы</w:t>
            </w:r>
          </w:p>
        </w:tc>
      </w:tr>
      <w:tr w:rsidR="00FA7656" w:rsidRPr="00B83966" w14:paraId="3BDD1C04" w14:textId="77777777" w:rsidTr="00FA7656">
        <w:trPr>
          <w:trHeight w:val="20"/>
        </w:trPr>
        <w:tc>
          <w:tcPr>
            <w:tcW w:w="421" w:type="dxa"/>
            <w:vMerge/>
          </w:tcPr>
          <w:p w14:paraId="2269B1D7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BD8373B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0CBC021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10C1ADD" w14:textId="4C72D99A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воздухопроницаемость</w:t>
            </w:r>
          </w:p>
        </w:tc>
        <w:tc>
          <w:tcPr>
            <w:tcW w:w="3544" w:type="dxa"/>
          </w:tcPr>
          <w:p w14:paraId="686F4EB3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9237-2013 </w:t>
            </w:r>
          </w:p>
        </w:tc>
        <w:tc>
          <w:tcPr>
            <w:tcW w:w="2268" w:type="dxa"/>
          </w:tcPr>
          <w:p w14:paraId="112B0EA2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0-500 дм3/м2с</w:t>
            </w:r>
          </w:p>
        </w:tc>
      </w:tr>
      <w:tr w:rsidR="00FA7656" w:rsidRPr="00B83966" w14:paraId="4BA8F1B7" w14:textId="77777777" w:rsidTr="00FA7656">
        <w:trPr>
          <w:trHeight w:val="20"/>
        </w:trPr>
        <w:tc>
          <w:tcPr>
            <w:tcW w:w="421" w:type="dxa"/>
            <w:vMerge/>
          </w:tcPr>
          <w:p w14:paraId="2C88A404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108E9C6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DFD0CE0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C6A882D" w14:textId="1FA9C602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гигроскопичность</w:t>
            </w:r>
          </w:p>
        </w:tc>
        <w:tc>
          <w:tcPr>
            <w:tcW w:w="3544" w:type="dxa"/>
          </w:tcPr>
          <w:p w14:paraId="0DF6F88C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3816-81 п. 3</w:t>
            </w:r>
          </w:p>
        </w:tc>
        <w:tc>
          <w:tcPr>
            <w:tcW w:w="2268" w:type="dxa"/>
          </w:tcPr>
          <w:p w14:paraId="56A9D04D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</w:tc>
      </w:tr>
      <w:tr w:rsidR="00FA7656" w:rsidRPr="00B83966" w14:paraId="45CC7AA9" w14:textId="77777777" w:rsidTr="00FA7656">
        <w:trPr>
          <w:trHeight w:val="20"/>
        </w:trPr>
        <w:tc>
          <w:tcPr>
            <w:tcW w:w="421" w:type="dxa"/>
            <w:vMerge/>
          </w:tcPr>
          <w:p w14:paraId="2B4DC7DB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1F8F63F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70BB8FD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7C47D2F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окраски:</w:t>
            </w:r>
          </w:p>
          <w:p w14:paraId="18031B31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 сухому трению</w:t>
            </w:r>
          </w:p>
          <w:p w14:paraId="3452739F" w14:textId="53C4F6DF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 поту</w:t>
            </w:r>
          </w:p>
        </w:tc>
        <w:tc>
          <w:tcPr>
            <w:tcW w:w="3544" w:type="dxa"/>
          </w:tcPr>
          <w:p w14:paraId="5A2A77E5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9733.0-83</w:t>
            </w:r>
          </w:p>
          <w:p w14:paraId="2A4683EE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9733.27-83</w:t>
            </w:r>
          </w:p>
          <w:p w14:paraId="6E3FFEF9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9733.6-83</w:t>
            </w:r>
          </w:p>
        </w:tc>
        <w:tc>
          <w:tcPr>
            <w:tcW w:w="2268" w:type="dxa"/>
          </w:tcPr>
          <w:p w14:paraId="28259B88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1-5 баллы</w:t>
            </w:r>
          </w:p>
        </w:tc>
      </w:tr>
      <w:tr w:rsidR="00FA7656" w:rsidRPr="00B83966" w14:paraId="4DBF2819" w14:textId="77777777" w:rsidTr="00FA7656">
        <w:trPr>
          <w:trHeight w:val="20"/>
        </w:trPr>
        <w:tc>
          <w:tcPr>
            <w:tcW w:w="421" w:type="dxa"/>
            <w:vMerge/>
          </w:tcPr>
          <w:p w14:paraId="508A7F75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C489214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718FCA8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3F9D8CA" w14:textId="76F8636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уровень напряженности электростатического поля</w:t>
            </w:r>
          </w:p>
        </w:tc>
        <w:tc>
          <w:tcPr>
            <w:tcW w:w="3544" w:type="dxa"/>
          </w:tcPr>
          <w:p w14:paraId="32FE9846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СанПиН 9-29.7-95</w:t>
            </w:r>
          </w:p>
        </w:tc>
        <w:tc>
          <w:tcPr>
            <w:tcW w:w="2268" w:type="dxa"/>
          </w:tcPr>
          <w:p w14:paraId="6C247591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0,3-18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/м  </w:t>
            </w:r>
          </w:p>
        </w:tc>
      </w:tr>
      <w:tr w:rsidR="00FA7656" w:rsidRPr="00B83966" w14:paraId="4A84F278" w14:textId="77777777" w:rsidTr="00FA7656">
        <w:trPr>
          <w:trHeight w:val="20"/>
        </w:trPr>
        <w:tc>
          <w:tcPr>
            <w:tcW w:w="421" w:type="dxa"/>
            <w:vMerge/>
          </w:tcPr>
          <w:p w14:paraId="39721AA1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9745A44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FB7E35B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C99EF2D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Химическая безопасность:</w:t>
            </w:r>
          </w:p>
        </w:tc>
        <w:tc>
          <w:tcPr>
            <w:tcW w:w="3544" w:type="dxa"/>
          </w:tcPr>
          <w:p w14:paraId="7879785F" w14:textId="78EEF15D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70BCB59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FA7656" w:rsidRPr="00B83966" w14:paraId="1CB46215" w14:textId="77777777" w:rsidTr="00FA7656">
        <w:trPr>
          <w:trHeight w:val="20"/>
        </w:trPr>
        <w:tc>
          <w:tcPr>
            <w:tcW w:w="421" w:type="dxa"/>
            <w:vMerge/>
          </w:tcPr>
          <w:p w14:paraId="6956B6F7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EB6059C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8021061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78D30A0" w14:textId="674C8166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свободный формальдегид</w:t>
            </w:r>
          </w:p>
        </w:tc>
        <w:tc>
          <w:tcPr>
            <w:tcW w:w="3544" w:type="dxa"/>
          </w:tcPr>
          <w:p w14:paraId="6E8F2A56" w14:textId="7D007BF1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25617-2014, п. 18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фотоколориметрия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055818A3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10-1000 мкг/г</w:t>
            </w:r>
          </w:p>
          <w:p w14:paraId="1FB5CE34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2B27D7" w:rsidRPr="00B83966" w14:paraId="43B9688B" w14:textId="77777777" w:rsidTr="00FA7656">
        <w:trPr>
          <w:trHeight w:val="20"/>
        </w:trPr>
        <w:tc>
          <w:tcPr>
            <w:tcW w:w="421" w:type="dxa"/>
            <w:vMerge/>
          </w:tcPr>
          <w:p w14:paraId="4F237427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E2BE2AC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4A3A68C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540EBE8" w14:textId="396102B7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</w:p>
        </w:tc>
        <w:tc>
          <w:tcPr>
            <w:tcW w:w="3544" w:type="dxa"/>
          </w:tcPr>
          <w:p w14:paraId="36A701B1" w14:textId="19D4DD38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01.025-07 (ГХ) в водной среде</w:t>
            </w:r>
          </w:p>
        </w:tc>
        <w:tc>
          <w:tcPr>
            <w:tcW w:w="2268" w:type="dxa"/>
          </w:tcPr>
          <w:p w14:paraId="3FF8B80C" w14:textId="65AF8847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0,08-2,0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B27D7" w:rsidRPr="00B83966" w14:paraId="1AEC20D9" w14:textId="77777777" w:rsidTr="00FA7656">
        <w:trPr>
          <w:trHeight w:val="20"/>
        </w:trPr>
        <w:tc>
          <w:tcPr>
            <w:tcW w:w="421" w:type="dxa"/>
            <w:vMerge/>
          </w:tcPr>
          <w:p w14:paraId="63FA54B0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58FD083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93EECA2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E08E1CA" w14:textId="58DC4256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(расширение с ____________________)</w:t>
            </w:r>
          </w:p>
        </w:tc>
        <w:tc>
          <w:tcPr>
            <w:tcW w:w="3544" w:type="dxa"/>
          </w:tcPr>
          <w:p w14:paraId="05CABB2F" w14:textId="67A83533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  <w:highlight w:val="yellow"/>
              </w:rPr>
            </w:pP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МУК  4.1.3169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-14 ( ГХ) в водной среде</w:t>
            </w:r>
          </w:p>
        </w:tc>
        <w:tc>
          <w:tcPr>
            <w:tcW w:w="2268" w:type="dxa"/>
          </w:tcPr>
          <w:p w14:paraId="4D7BA169" w14:textId="39E16B6A" w:rsidR="002B27D7" w:rsidRPr="00B83966" w:rsidRDefault="006B078F" w:rsidP="002B27D7">
            <w:pPr>
              <w:ind w:right="155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0,005-2,0</w:t>
            </w:r>
            <w:r w:rsidR="002B27D7" w:rsidRPr="00B83966">
              <w:rPr>
                <w:color w:val="000000" w:themeColor="text1"/>
                <w:sz w:val="20"/>
                <w:szCs w:val="20"/>
              </w:rPr>
              <w:t xml:space="preserve"> мг/дм</w:t>
            </w:r>
            <w:r w:rsidR="002B27D7"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B27D7" w:rsidRPr="00B83966" w14:paraId="0E2B0287" w14:textId="77777777" w:rsidTr="00FA7656">
        <w:trPr>
          <w:trHeight w:val="20"/>
        </w:trPr>
        <w:tc>
          <w:tcPr>
            <w:tcW w:w="421" w:type="dxa"/>
            <w:vMerge/>
          </w:tcPr>
          <w:p w14:paraId="6C8B6E2B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C0E4E59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BE08760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44983DD" w14:textId="77777777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FB61596" w14:textId="4354AD65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28CDC20" w14:textId="77777777" w:rsidR="002B27D7" w:rsidRPr="00B83966" w:rsidRDefault="002B27D7" w:rsidP="002B27D7">
            <w:pPr>
              <w:jc w:val="both"/>
              <w:rPr>
                <w:color w:val="000000" w:themeColor="text1"/>
                <w:spacing w:val="-2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 № 2704-83 (ГХ) в воздушной среде</w:t>
            </w:r>
          </w:p>
          <w:p w14:paraId="4766FFAC" w14:textId="10E588B3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МУК 4.1.3168-14 (</w:t>
            </w:r>
            <w:proofErr w:type="gramStart"/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ГХ)  в</w:t>
            </w:r>
            <w:proofErr w:type="gramEnd"/>
            <w:r w:rsidRPr="00B83966">
              <w:rPr>
                <w:color w:val="000000" w:themeColor="text1"/>
                <w:spacing w:val="-2"/>
                <w:sz w:val="20"/>
                <w:szCs w:val="20"/>
              </w:rPr>
              <w:t xml:space="preserve"> воздушной среде</w:t>
            </w:r>
          </w:p>
        </w:tc>
        <w:tc>
          <w:tcPr>
            <w:tcW w:w="2268" w:type="dxa"/>
          </w:tcPr>
          <w:p w14:paraId="50BA0308" w14:textId="77777777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0,01-0,25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56B3DB4" w14:textId="0B13391A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B27D7" w:rsidRPr="00B83966" w14:paraId="767713F9" w14:textId="77777777" w:rsidTr="00FA7656">
        <w:trPr>
          <w:trHeight w:val="20"/>
        </w:trPr>
        <w:tc>
          <w:tcPr>
            <w:tcW w:w="421" w:type="dxa"/>
            <w:vMerge/>
          </w:tcPr>
          <w:p w14:paraId="09C3A7B6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205A0B3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CF2CA9D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9539A3A" w14:textId="66A4E996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толуол</w:t>
            </w:r>
          </w:p>
        </w:tc>
        <w:tc>
          <w:tcPr>
            <w:tcW w:w="3544" w:type="dxa"/>
          </w:tcPr>
          <w:p w14:paraId="07507336" w14:textId="68595056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34608911" w14:textId="563C928E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C15AF" w:rsidRPr="00B83966" w14:paraId="02EAE7D5" w14:textId="77777777" w:rsidTr="00FA7656">
        <w:trPr>
          <w:trHeight w:val="20"/>
        </w:trPr>
        <w:tc>
          <w:tcPr>
            <w:tcW w:w="421" w:type="dxa"/>
            <w:vMerge/>
          </w:tcPr>
          <w:p w14:paraId="7075996D" w14:textId="77777777" w:rsidR="006C15AF" w:rsidRPr="00B83966" w:rsidRDefault="006C15AF" w:rsidP="006C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A8BCB07" w14:textId="77777777" w:rsidR="006C15AF" w:rsidRPr="00B83966" w:rsidRDefault="006C15AF" w:rsidP="006C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FF8C30F" w14:textId="77777777" w:rsidR="006C15AF" w:rsidRPr="00B83966" w:rsidRDefault="006C15AF" w:rsidP="006C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41D0426" w14:textId="77777777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толуол </w:t>
            </w:r>
          </w:p>
          <w:p w14:paraId="555FBF0F" w14:textId="7835088F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0044F7E" w14:textId="77777777" w:rsidR="006C15AF" w:rsidRPr="00B83966" w:rsidRDefault="006C15AF" w:rsidP="006C15AF">
            <w:pPr>
              <w:ind w:right="155"/>
              <w:contextualSpacing/>
              <w:jc w:val="both"/>
              <w:rPr>
                <w:color w:val="000000" w:themeColor="text1"/>
                <w:spacing w:val="-2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МУК 4.1.3166-14 (ГХ) в водной среде</w:t>
            </w:r>
          </w:p>
          <w:p w14:paraId="55318D85" w14:textId="106A49D3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B83966">
              <w:rPr>
                <w:color w:val="000000" w:themeColor="text1"/>
                <w:spacing w:val="-4"/>
                <w:sz w:val="20"/>
                <w:szCs w:val="20"/>
              </w:rPr>
              <w:t>МУК 4.1.3171-14 (ГХ) в водной среде</w:t>
            </w:r>
          </w:p>
        </w:tc>
        <w:tc>
          <w:tcPr>
            <w:tcW w:w="2268" w:type="dxa"/>
          </w:tcPr>
          <w:p w14:paraId="642536D3" w14:textId="77777777" w:rsidR="006C15AF" w:rsidRPr="00B83966" w:rsidRDefault="006C15AF" w:rsidP="006C15A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690F16CF" w14:textId="02B5391D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0,005-0,6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A20BD" w:rsidRPr="00B83966" w14:paraId="22FB1CB8" w14:textId="77777777" w:rsidTr="00FA7656">
        <w:trPr>
          <w:trHeight w:val="20"/>
        </w:trPr>
        <w:tc>
          <w:tcPr>
            <w:tcW w:w="421" w:type="dxa"/>
            <w:vMerge/>
          </w:tcPr>
          <w:p w14:paraId="77E4A0E9" w14:textId="77777777" w:rsidR="00BA20BD" w:rsidRPr="00B83966" w:rsidRDefault="00BA20BD" w:rsidP="00BA2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8FDF678" w14:textId="77777777" w:rsidR="00BA20BD" w:rsidRPr="00B83966" w:rsidRDefault="00BA20BD" w:rsidP="00BA2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1E51BC1" w14:textId="77777777" w:rsidR="00BA20BD" w:rsidRPr="00B83966" w:rsidRDefault="00BA20BD" w:rsidP="00BA2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3E59ADE" w14:textId="77777777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толуол </w:t>
            </w:r>
          </w:p>
          <w:p w14:paraId="2D66A3DD" w14:textId="2A732B17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78DBDB3" w14:textId="77777777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01.023-07 (ГХ) в воздушной среде</w:t>
            </w:r>
          </w:p>
          <w:p w14:paraId="55A92C93" w14:textId="63B3424F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МУК 4.1.3167-14 (ГХ) в воздушной среде </w:t>
            </w:r>
          </w:p>
        </w:tc>
        <w:tc>
          <w:tcPr>
            <w:tcW w:w="2268" w:type="dxa"/>
          </w:tcPr>
          <w:p w14:paraId="6F03B912" w14:textId="77777777" w:rsidR="00BA20BD" w:rsidRPr="00B83966" w:rsidRDefault="00BA20BD" w:rsidP="00BA20BD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0,005-1,2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61FF4B1" w14:textId="7CDFE8B6" w:rsidR="00BA20BD" w:rsidRPr="00B83966" w:rsidRDefault="00BA20BD" w:rsidP="00BA20BD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B27D7" w:rsidRPr="00B83966" w14:paraId="31DABA31" w14:textId="77777777" w:rsidTr="00FA7656">
        <w:trPr>
          <w:trHeight w:val="20"/>
        </w:trPr>
        <w:tc>
          <w:tcPr>
            <w:tcW w:w="421" w:type="dxa"/>
            <w:vMerge/>
          </w:tcPr>
          <w:p w14:paraId="36258B5F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9609174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8B8F617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AC5C03A" w14:textId="6CBD6E33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бензол</w:t>
            </w:r>
          </w:p>
        </w:tc>
        <w:tc>
          <w:tcPr>
            <w:tcW w:w="3544" w:type="dxa"/>
          </w:tcPr>
          <w:p w14:paraId="2F6C2BD1" w14:textId="4F25875A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63D9B3FC" w14:textId="6FF466CA" w:rsidR="002B27D7" w:rsidRPr="00B83966" w:rsidRDefault="002B27D7" w:rsidP="002B27D7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B27D7" w:rsidRPr="00B83966" w14:paraId="7AEF401D" w14:textId="77777777" w:rsidTr="00FA7656">
        <w:trPr>
          <w:trHeight w:val="20"/>
        </w:trPr>
        <w:tc>
          <w:tcPr>
            <w:tcW w:w="421" w:type="dxa"/>
            <w:vMerge/>
          </w:tcPr>
          <w:p w14:paraId="4AA3935D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0592F21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871BE61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63FF3C1" w14:textId="77777777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бензол </w:t>
            </w:r>
          </w:p>
          <w:p w14:paraId="3EA194B0" w14:textId="6E7723F4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7D1F8FB" w14:textId="225AD8F6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2D49953E" w14:textId="0F679DF2" w:rsidR="002B27D7" w:rsidRPr="00B83966" w:rsidRDefault="002B27D7" w:rsidP="002B27D7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B27D7" w:rsidRPr="00B83966" w14:paraId="5A082BF5" w14:textId="77777777" w:rsidTr="00FA7656">
        <w:trPr>
          <w:trHeight w:val="20"/>
        </w:trPr>
        <w:tc>
          <w:tcPr>
            <w:tcW w:w="421" w:type="dxa"/>
            <w:vMerge/>
          </w:tcPr>
          <w:p w14:paraId="22C526BC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06BBA4A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FD66101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5231945" w14:textId="77777777" w:rsidR="002B27D7" w:rsidRPr="00B83966" w:rsidRDefault="002B27D7" w:rsidP="002B27D7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бензол</w:t>
            </w:r>
          </w:p>
          <w:p w14:paraId="1E543F14" w14:textId="7E8D230F" w:rsidR="002B27D7" w:rsidRPr="00B83966" w:rsidRDefault="002B27D7" w:rsidP="002B27D7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7870318" w14:textId="77777777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01.023-07 (ГХ) в воздушной среде</w:t>
            </w:r>
          </w:p>
          <w:p w14:paraId="2104ADCC" w14:textId="618E60F2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4.1.3167-14 (ГХ) в воздушной среде</w:t>
            </w:r>
          </w:p>
        </w:tc>
        <w:tc>
          <w:tcPr>
            <w:tcW w:w="2268" w:type="dxa"/>
          </w:tcPr>
          <w:p w14:paraId="2E2A0AB8" w14:textId="77777777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DE9F06A" w14:textId="77777777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32B8D57F" w14:textId="77777777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B8C222E" w14:textId="77777777" w:rsidR="002B27D7" w:rsidRPr="00B83966" w:rsidRDefault="002B27D7" w:rsidP="002B27D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A7656" w:rsidRPr="00B83966" w14:paraId="5902E789" w14:textId="77777777" w:rsidTr="00FA7656">
        <w:trPr>
          <w:trHeight w:val="20"/>
        </w:trPr>
        <w:tc>
          <w:tcPr>
            <w:tcW w:w="421" w:type="dxa"/>
            <w:vMerge/>
          </w:tcPr>
          <w:p w14:paraId="3496F0C0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D9ED702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1AB38B9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0ABF89B" w14:textId="08B8436E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706D459F" w14:textId="1FFF8E3B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4.1.647-96 (ГХ) в водной среде</w:t>
            </w:r>
          </w:p>
        </w:tc>
        <w:tc>
          <w:tcPr>
            <w:tcW w:w="2268" w:type="dxa"/>
          </w:tcPr>
          <w:p w14:paraId="2B14D382" w14:textId="2A003AE9" w:rsidR="00FA7656" w:rsidRPr="00B83966" w:rsidRDefault="00FA7656" w:rsidP="00FA7656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FA7656" w:rsidRPr="00B83966" w14:paraId="66B40388" w14:textId="77777777" w:rsidTr="00FA7656">
        <w:trPr>
          <w:trHeight w:val="20"/>
        </w:trPr>
        <w:tc>
          <w:tcPr>
            <w:tcW w:w="421" w:type="dxa"/>
            <w:vMerge/>
          </w:tcPr>
          <w:p w14:paraId="6BF76EC2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E60FEB7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A187E15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8A9D008" w14:textId="65E0CF70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059EAC09" w14:textId="7C82F0DF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4.1.752-99 (ГХ) в водной среде </w:t>
            </w:r>
          </w:p>
        </w:tc>
        <w:tc>
          <w:tcPr>
            <w:tcW w:w="2268" w:type="dxa"/>
          </w:tcPr>
          <w:p w14:paraId="333A82AD" w14:textId="465F9E83" w:rsidR="00FA7656" w:rsidRPr="00B83966" w:rsidRDefault="00FA7656" w:rsidP="00FA7656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0,0005-0,01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B27D7" w:rsidRPr="00B83966" w14:paraId="678C0B22" w14:textId="77777777" w:rsidTr="00FA7656">
        <w:trPr>
          <w:trHeight w:val="20"/>
        </w:trPr>
        <w:tc>
          <w:tcPr>
            <w:tcW w:w="421" w:type="dxa"/>
            <w:vMerge/>
          </w:tcPr>
          <w:p w14:paraId="7F3E36EB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0CDCF6F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29B84C1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D50D909" w14:textId="77777777" w:rsidR="002B27D7" w:rsidRPr="00B83966" w:rsidRDefault="002B27D7" w:rsidP="002B27D7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  <w:p w14:paraId="6340B920" w14:textId="01A3191F" w:rsidR="002B27D7" w:rsidRPr="00B83966" w:rsidRDefault="002B27D7" w:rsidP="002B27D7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764C393" w14:textId="77777777" w:rsidR="002B27D7" w:rsidRPr="00B83966" w:rsidRDefault="002B27D7" w:rsidP="002B27D7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4.1.598-96 (ГХ) </w:t>
            </w:r>
          </w:p>
          <w:p w14:paraId="7FAFBD42" w14:textId="77777777" w:rsidR="002B27D7" w:rsidRPr="00B83966" w:rsidRDefault="002B27D7" w:rsidP="002B27D7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13FC8B89" w14:textId="77777777" w:rsidR="002B27D7" w:rsidRPr="00B83966" w:rsidRDefault="002B27D7" w:rsidP="002B27D7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</w:t>
            </w:r>
          </w:p>
          <w:p w14:paraId="450AF8BC" w14:textId="5A81B24D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330972EE" w14:textId="77777777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0C8AE157" w14:textId="77777777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50F524A7" w14:textId="46F38805" w:rsidR="002B27D7" w:rsidRPr="00B83966" w:rsidRDefault="002B27D7" w:rsidP="002B27D7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B27D7" w:rsidRPr="00B83966" w14:paraId="1409BEEE" w14:textId="77777777" w:rsidTr="00FA7656">
        <w:trPr>
          <w:trHeight w:val="20"/>
        </w:trPr>
        <w:tc>
          <w:tcPr>
            <w:tcW w:w="421" w:type="dxa"/>
            <w:vMerge/>
          </w:tcPr>
          <w:p w14:paraId="3AEC8193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E33BF84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246FFFF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6FBB642" w14:textId="764D1A72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капролактам</w:t>
            </w:r>
          </w:p>
        </w:tc>
        <w:tc>
          <w:tcPr>
            <w:tcW w:w="3544" w:type="dxa"/>
          </w:tcPr>
          <w:p w14:paraId="1ED4E234" w14:textId="77777777" w:rsidR="002B27D7" w:rsidRPr="00B83966" w:rsidRDefault="002B27D7" w:rsidP="002B27D7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НДП 30.2:3.2-95 (ГХ) </w:t>
            </w:r>
          </w:p>
          <w:p w14:paraId="418BDE97" w14:textId="67F69E22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водной среде</w:t>
            </w:r>
          </w:p>
        </w:tc>
        <w:tc>
          <w:tcPr>
            <w:tcW w:w="2268" w:type="dxa"/>
          </w:tcPr>
          <w:p w14:paraId="2DE70DD0" w14:textId="343F6E43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0,5-5,0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B27D7" w:rsidRPr="00B83966" w14:paraId="4FC7F54F" w14:textId="77777777" w:rsidTr="00FA7656">
        <w:trPr>
          <w:trHeight w:val="20"/>
        </w:trPr>
        <w:tc>
          <w:tcPr>
            <w:tcW w:w="421" w:type="dxa"/>
            <w:vMerge/>
          </w:tcPr>
          <w:p w14:paraId="5765740B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A21B07F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97CE48F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11B0C98" w14:textId="77777777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капролактам </w:t>
            </w:r>
          </w:p>
          <w:p w14:paraId="3759156C" w14:textId="45BEFF9B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9E02D25" w14:textId="77777777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4.1.1209-03 (ГХ) </w:t>
            </w:r>
          </w:p>
          <w:p w14:paraId="6F97910B" w14:textId="0830D510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водной среде</w:t>
            </w:r>
          </w:p>
        </w:tc>
        <w:tc>
          <w:tcPr>
            <w:tcW w:w="2268" w:type="dxa"/>
          </w:tcPr>
          <w:p w14:paraId="24A457C5" w14:textId="13EADA2B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0,25-10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B27D7" w:rsidRPr="00B83966" w14:paraId="41F1C5BD" w14:textId="77777777" w:rsidTr="00FA7656">
        <w:trPr>
          <w:trHeight w:val="20"/>
        </w:trPr>
        <w:tc>
          <w:tcPr>
            <w:tcW w:w="421" w:type="dxa"/>
            <w:vMerge/>
          </w:tcPr>
          <w:p w14:paraId="78D46714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78373C3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8FCBF4E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3C070A6" w14:textId="77777777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капролактам </w:t>
            </w:r>
          </w:p>
          <w:p w14:paraId="7343E767" w14:textId="78AE5FA7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4987138" w14:textId="77777777" w:rsidR="002B27D7" w:rsidRPr="00B83966" w:rsidRDefault="002B27D7" w:rsidP="002B27D7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 </w:t>
            </w:r>
          </w:p>
          <w:p w14:paraId="0F1152FB" w14:textId="773C4C61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26A924B4" w14:textId="5F4B19AD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B27D7" w:rsidRPr="00B83966" w14:paraId="162BB3CA" w14:textId="77777777" w:rsidTr="00FA7656">
        <w:trPr>
          <w:trHeight w:val="20"/>
        </w:trPr>
        <w:tc>
          <w:tcPr>
            <w:tcW w:w="421" w:type="dxa"/>
            <w:vMerge/>
          </w:tcPr>
          <w:p w14:paraId="54EE662F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8D2FBFA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1199D08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AB9949F" w14:textId="77777777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гексаметилендиамин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E02B2B5" w14:textId="0C874253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F626FC8" w14:textId="77777777" w:rsidR="002B27D7" w:rsidRPr="00B83966" w:rsidRDefault="002B27D7" w:rsidP="002B27D7">
            <w:pPr>
              <w:ind w:right="155"/>
              <w:contextualSpacing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И 880-71 (химический), </w:t>
            </w:r>
          </w:p>
          <w:p w14:paraId="688E9162" w14:textId="1E6713AA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>МР 1503-76 (ТСХ) в водной среде</w:t>
            </w:r>
          </w:p>
        </w:tc>
        <w:tc>
          <w:tcPr>
            <w:tcW w:w="2268" w:type="dxa"/>
          </w:tcPr>
          <w:p w14:paraId="4ACA4E9C" w14:textId="77777777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0,0025-0,02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06C4F51" w14:textId="4E369EE6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B27D7" w:rsidRPr="00B83966" w14:paraId="0EDC0325" w14:textId="77777777" w:rsidTr="00FA7656">
        <w:trPr>
          <w:trHeight w:val="20"/>
        </w:trPr>
        <w:tc>
          <w:tcPr>
            <w:tcW w:w="421" w:type="dxa"/>
            <w:vMerge/>
          </w:tcPr>
          <w:p w14:paraId="58DC84BE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EDD64C3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E6F4A5B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07AAA6F" w14:textId="77777777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гексаметилендиамин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E8463C4" w14:textId="1CE925BD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7F446D2" w14:textId="37598D17" w:rsidR="002B27D7" w:rsidRPr="00B83966" w:rsidRDefault="002B27D7" w:rsidP="002B27D7">
            <w:pPr>
              <w:ind w:right="155"/>
              <w:contextualSpacing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>И 880-71 (химический) в воздушной среде</w:t>
            </w:r>
          </w:p>
        </w:tc>
        <w:tc>
          <w:tcPr>
            <w:tcW w:w="2268" w:type="dxa"/>
          </w:tcPr>
          <w:p w14:paraId="314DC06E" w14:textId="01868580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0,0005-0,01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B27D7" w:rsidRPr="00B83966" w14:paraId="3F88D018" w14:textId="77777777" w:rsidTr="00FA7656">
        <w:trPr>
          <w:trHeight w:val="20"/>
        </w:trPr>
        <w:tc>
          <w:tcPr>
            <w:tcW w:w="421" w:type="dxa"/>
            <w:vMerge/>
          </w:tcPr>
          <w:p w14:paraId="259D0C4C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4ED9721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9CB8675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63E5CB6" w14:textId="76C78730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</w:tc>
        <w:tc>
          <w:tcPr>
            <w:tcW w:w="3544" w:type="dxa"/>
          </w:tcPr>
          <w:p w14:paraId="317785E3" w14:textId="380FFF94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51583227" w14:textId="3DE7F76C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0,008-0,1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B27D7" w:rsidRPr="00B83966" w14:paraId="3C0CF050" w14:textId="77777777" w:rsidTr="00FA7656">
        <w:trPr>
          <w:trHeight w:val="20"/>
        </w:trPr>
        <w:tc>
          <w:tcPr>
            <w:tcW w:w="421" w:type="dxa"/>
            <w:vMerge/>
          </w:tcPr>
          <w:p w14:paraId="1795B58D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562AE0C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5BBFBAC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873C9D3" w14:textId="77777777" w:rsidR="002B27D7" w:rsidRPr="00B83966" w:rsidRDefault="002B27D7" w:rsidP="002B27D7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  <w:p w14:paraId="67B2ABE1" w14:textId="3D128A4E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C78D1FF" w14:textId="3009D61C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МУК  4.1.658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-96 (ГХ) в водной среде</w:t>
            </w:r>
          </w:p>
        </w:tc>
        <w:tc>
          <w:tcPr>
            <w:tcW w:w="2268" w:type="dxa"/>
          </w:tcPr>
          <w:p w14:paraId="521CF5C2" w14:textId="191A50AA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0,5-15,0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B27D7" w:rsidRPr="00B83966" w14:paraId="45774587" w14:textId="77777777" w:rsidTr="00FA7656">
        <w:trPr>
          <w:trHeight w:val="20"/>
        </w:trPr>
        <w:tc>
          <w:tcPr>
            <w:tcW w:w="421" w:type="dxa"/>
            <w:vMerge/>
          </w:tcPr>
          <w:p w14:paraId="323671D4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DB9B1B2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7E2F826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1955BA8" w14:textId="77777777" w:rsidR="002B27D7" w:rsidRPr="00B83966" w:rsidRDefault="002B27D7" w:rsidP="002B27D7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  <w:p w14:paraId="29566E4C" w14:textId="79EA03F6" w:rsidR="002B27D7" w:rsidRPr="00B83966" w:rsidRDefault="002B27D7" w:rsidP="002B27D7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3D21EB1" w14:textId="21A6DC98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4.1.1044а-01 (ГХ) в воздушной среде</w:t>
            </w:r>
          </w:p>
        </w:tc>
        <w:tc>
          <w:tcPr>
            <w:tcW w:w="2268" w:type="dxa"/>
          </w:tcPr>
          <w:p w14:paraId="5EF05845" w14:textId="1969802C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0,01-1,0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B27D7" w:rsidRPr="00B83966" w14:paraId="673B792E" w14:textId="77777777" w:rsidTr="00FA7656">
        <w:trPr>
          <w:trHeight w:val="20"/>
        </w:trPr>
        <w:tc>
          <w:tcPr>
            <w:tcW w:w="421" w:type="dxa"/>
            <w:vMerge/>
          </w:tcPr>
          <w:p w14:paraId="2CD87F51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899066B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197EEFD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B3AB185" w14:textId="77777777" w:rsidR="002B27D7" w:rsidRPr="00B83966" w:rsidRDefault="002B27D7" w:rsidP="002B27D7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диметилформамид</w:t>
            </w:r>
          </w:p>
          <w:p w14:paraId="6CB861FC" w14:textId="15B92D6F" w:rsidR="002B27D7" w:rsidRPr="00B83966" w:rsidRDefault="002B27D7" w:rsidP="002B27D7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ABD95BA" w14:textId="77777777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4.1.1206-03 (ГХ) </w:t>
            </w:r>
          </w:p>
          <w:p w14:paraId="7893E6F9" w14:textId="4625D11E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водной среде </w:t>
            </w:r>
          </w:p>
        </w:tc>
        <w:tc>
          <w:tcPr>
            <w:tcW w:w="2268" w:type="dxa"/>
          </w:tcPr>
          <w:p w14:paraId="5D10C3FC" w14:textId="730843DF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0,3-20,0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B27D7" w:rsidRPr="00B83966" w14:paraId="21C12B1D" w14:textId="77777777" w:rsidTr="00FA7656">
        <w:trPr>
          <w:trHeight w:val="20"/>
        </w:trPr>
        <w:tc>
          <w:tcPr>
            <w:tcW w:w="421" w:type="dxa"/>
            <w:vMerge/>
          </w:tcPr>
          <w:p w14:paraId="01C76FFB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B1FACF3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93ACC08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3D38BAA" w14:textId="77777777" w:rsidR="002B27D7" w:rsidRPr="00B83966" w:rsidRDefault="002B27D7" w:rsidP="002B27D7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диметилформамид</w:t>
            </w:r>
          </w:p>
          <w:p w14:paraId="0FB23304" w14:textId="25A1DBD1" w:rsidR="002B27D7" w:rsidRPr="00B83966" w:rsidRDefault="002B27D7" w:rsidP="002B27D7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359BC8D" w14:textId="77777777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4.1.1044а-01 (ГХ) </w:t>
            </w:r>
          </w:p>
          <w:p w14:paraId="425BC757" w14:textId="54A36987" w:rsidR="002B27D7" w:rsidRPr="00B83966" w:rsidRDefault="002B27D7" w:rsidP="002B27D7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1C144712" w14:textId="77777777" w:rsidR="002B27D7" w:rsidRPr="00B83966" w:rsidRDefault="002B27D7" w:rsidP="002B27D7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0,001-0,1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5FB38DC" w14:textId="77777777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2B27D7" w:rsidRPr="00B83966" w14:paraId="0D2B7503" w14:textId="77777777" w:rsidTr="00FA7656">
        <w:trPr>
          <w:trHeight w:val="20"/>
        </w:trPr>
        <w:tc>
          <w:tcPr>
            <w:tcW w:w="421" w:type="dxa"/>
            <w:vMerge/>
          </w:tcPr>
          <w:p w14:paraId="7EA3FEF5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478FFD3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0FB478C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1094063" w14:textId="1D464AA2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</w:t>
            </w:r>
          </w:p>
        </w:tc>
        <w:tc>
          <w:tcPr>
            <w:tcW w:w="3544" w:type="dxa"/>
          </w:tcPr>
          <w:p w14:paraId="7AF7D62D" w14:textId="0D78DD0B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01.024-07 (ГХ) в водной среде </w:t>
            </w:r>
          </w:p>
        </w:tc>
        <w:tc>
          <w:tcPr>
            <w:tcW w:w="2268" w:type="dxa"/>
          </w:tcPr>
          <w:p w14:paraId="10E06FBE" w14:textId="63DF6AC5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B27D7" w:rsidRPr="00B83966" w14:paraId="2732D046" w14:textId="77777777" w:rsidTr="00FA7656">
        <w:trPr>
          <w:trHeight w:val="20"/>
        </w:trPr>
        <w:tc>
          <w:tcPr>
            <w:tcW w:w="421" w:type="dxa"/>
            <w:vMerge/>
          </w:tcPr>
          <w:p w14:paraId="2C193C6D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F2FF55E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DE4F3D6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36B26AA" w14:textId="290646E5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 (расширение с ____________________)</w:t>
            </w:r>
          </w:p>
        </w:tc>
        <w:tc>
          <w:tcPr>
            <w:tcW w:w="3544" w:type="dxa"/>
          </w:tcPr>
          <w:p w14:paraId="20B7445E" w14:textId="0C1F65BD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31C6803F" w14:textId="2B8EBA6F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B27D7" w:rsidRPr="00B83966" w14:paraId="25D320FC" w14:textId="77777777" w:rsidTr="00FA7656">
        <w:trPr>
          <w:trHeight w:val="20"/>
        </w:trPr>
        <w:tc>
          <w:tcPr>
            <w:tcW w:w="421" w:type="dxa"/>
            <w:vMerge/>
          </w:tcPr>
          <w:p w14:paraId="190F09D0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0F83126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C826EAB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D9305B3" w14:textId="77777777" w:rsidR="002B27D7" w:rsidRPr="00B83966" w:rsidRDefault="002B27D7" w:rsidP="002B27D7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</w:t>
            </w:r>
          </w:p>
          <w:p w14:paraId="32DC9DAB" w14:textId="2C4E618C" w:rsidR="002B27D7" w:rsidRPr="00B83966" w:rsidRDefault="002B27D7" w:rsidP="002B27D7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600F034" w14:textId="77777777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01.022-07 (ГХ) </w:t>
            </w:r>
          </w:p>
          <w:p w14:paraId="7D0BEB81" w14:textId="77777777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54997339" w14:textId="4D56B44A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 воздушной среде</w:t>
            </w:r>
          </w:p>
        </w:tc>
        <w:tc>
          <w:tcPr>
            <w:tcW w:w="2268" w:type="dxa"/>
          </w:tcPr>
          <w:p w14:paraId="124F619D" w14:textId="77777777" w:rsidR="002B27D7" w:rsidRPr="00B83966" w:rsidRDefault="002B27D7" w:rsidP="002B27D7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0,005-0,05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0A6078A3" w14:textId="77777777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3200CC53" w14:textId="77777777" w:rsidR="002B27D7" w:rsidRPr="00B83966" w:rsidRDefault="002B27D7" w:rsidP="002B27D7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DE64433" w14:textId="77777777" w:rsidR="002B27D7" w:rsidRPr="00B83966" w:rsidRDefault="002B27D7" w:rsidP="002B27D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B27D7" w:rsidRPr="00B83966" w14:paraId="6E3BE2D3" w14:textId="77777777" w:rsidTr="00FA7656">
        <w:trPr>
          <w:trHeight w:val="20"/>
        </w:trPr>
        <w:tc>
          <w:tcPr>
            <w:tcW w:w="421" w:type="dxa"/>
            <w:vMerge/>
          </w:tcPr>
          <w:p w14:paraId="3CBA77F3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898857C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E45C893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4E6665A" w14:textId="77777777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метилакрилат</w:t>
            </w:r>
            <w:proofErr w:type="spellEnd"/>
          </w:p>
          <w:p w14:paraId="062CAA24" w14:textId="77777777" w:rsidR="002B27D7" w:rsidRPr="00B83966" w:rsidRDefault="002B27D7" w:rsidP="002B27D7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2191918" w14:textId="77777777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4.1.025-95 (ГХ) п 3.2 </w:t>
            </w:r>
          </w:p>
          <w:p w14:paraId="7A87C86B" w14:textId="77E4A766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водной среде  </w:t>
            </w:r>
          </w:p>
        </w:tc>
        <w:tc>
          <w:tcPr>
            <w:tcW w:w="2268" w:type="dxa"/>
          </w:tcPr>
          <w:p w14:paraId="4620AA8E" w14:textId="31EE5AC2" w:rsidR="002B27D7" w:rsidRPr="00B83966" w:rsidRDefault="002B27D7" w:rsidP="002B27D7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0,0008-0,5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B27D7" w:rsidRPr="00B83966" w14:paraId="1DBA3B1C" w14:textId="77777777" w:rsidTr="00FA7656">
        <w:trPr>
          <w:trHeight w:val="20"/>
        </w:trPr>
        <w:tc>
          <w:tcPr>
            <w:tcW w:w="421" w:type="dxa"/>
            <w:vMerge/>
          </w:tcPr>
          <w:p w14:paraId="330B10F7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A969598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DF5B519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51D7929" w14:textId="77777777" w:rsidR="002B27D7" w:rsidRPr="00B83966" w:rsidRDefault="002B27D7" w:rsidP="002B27D7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метилакрилат</w:t>
            </w:r>
            <w:proofErr w:type="spellEnd"/>
          </w:p>
          <w:p w14:paraId="2631417F" w14:textId="56BDDBD5" w:rsidR="002B27D7" w:rsidRPr="00B83966" w:rsidRDefault="002B27D7" w:rsidP="002B27D7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970C45D" w14:textId="77777777" w:rsidR="002B27D7" w:rsidRPr="00B83966" w:rsidRDefault="002B27D7" w:rsidP="002B27D7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4.1.620-96 (ГХ) </w:t>
            </w:r>
          </w:p>
          <w:p w14:paraId="0629ED98" w14:textId="77777777" w:rsidR="002B27D7" w:rsidRPr="00B83966" w:rsidRDefault="002B27D7" w:rsidP="002B27D7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118C907A" w14:textId="77777777" w:rsidR="002B27D7" w:rsidRPr="00B83966" w:rsidRDefault="00B43386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hyperlink r:id="rId58" w:anchor="7D20K3" w:history="1">
              <w:r w:rsidR="002B27D7" w:rsidRPr="00B83966">
                <w:rPr>
                  <w:rStyle w:val="a9"/>
                  <w:color w:val="000000" w:themeColor="text1"/>
                  <w:sz w:val="20"/>
                  <w:szCs w:val="20"/>
                  <w:u w:val="none"/>
                </w:rPr>
                <w:t>ГОСТ ISO 16000-6-2016</w:t>
              </w:r>
            </w:hyperlink>
            <w:r w:rsidR="002B27D7" w:rsidRPr="00B83966">
              <w:rPr>
                <w:color w:val="000000" w:themeColor="text1"/>
              </w:rPr>
              <w:t xml:space="preserve"> </w:t>
            </w:r>
            <w:r w:rsidR="002B27D7" w:rsidRPr="00B83966">
              <w:rPr>
                <w:color w:val="000000" w:themeColor="text1"/>
                <w:sz w:val="20"/>
                <w:szCs w:val="20"/>
              </w:rPr>
              <w:t>(ГХ)</w:t>
            </w:r>
          </w:p>
          <w:p w14:paraId="4AAA6E91" w14:textId="588F4AE5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0733B55D" w14:textId="77777777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0,008-0,09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65C15426" w14:textId="77777777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07608AD1" w14:textId="44C62BD1" w:rsidR="002B27D7" w:rsidRPr="00B83966" w:rsidRDefault="002B27D7" w:rsidP="002B27D7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B27D7" w:rsidRPr="00B83966" w14:paraId="635BAD6C" w14:textId="77777777" w:rsidTr="00FA7656">
        <w:trPr>
          <w:trHeight w:val="20"/>
        </w:trPr>
        <w:tc>
          <w:tcPr>
            <w:tcW w:w="421" w:type="dxa"/>
            <w:vMerge/>
          </w:tcPr>
          <w:p w14:paraId="0BF8D8A2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49B8907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DE4CB01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5FE40DE" w14:textId="77777777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метилметакрилат</w:t>
            </w:r>
          </w:p>
          <w:p w14:paraId="0D4CA9B4" w14:textId="77777777" w:rsidR="002B27D7" w:rsidRPr="00B83966" w:rsidRDefault="002B27D7" w:rsidP="002B27D7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AB3AFED" w14:textId="77777777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4.1.025-95 (ГХ) п 3.2</w:t>
            </w:r>
          </w:p>
          <w:p w14:paraId="511704AE" w14:textId="2A70C867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водной среде  </w:t>
            </w:r>
          </w:p>
        </w:tc>
        <w:tc>
          <w:tcPr>
            <w:tcW w:w="2268" w:type="dxa"/>
          </w:tcPr>
          <w:p w14:paraId="7B1B5A14" w14:textId="72A52276" w:rsidR="002B27D7" w:rsidRPr="00B83966" w:rsidRDefault="002B27D7" w:rsidP="002B27D7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0,0008-0,5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B27D7" w:rsidRPr="00B83966" w14:paraId="410DF94D" w14:textId="77777777" w:rsidTr="00FA7656">
        <w:trPr>
          <w:trHeight w:val="20"/>
        </w:trPr>
        <w:tc>
          <w:tcPr>
            <w:tcW w:w="421" w:type="dxa"/>
            <w:vMerge/>
          </w:tcPr>
          <w:p w14:paraId="6602EA6D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8E83EA0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0B7509A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B927015" w14:textId="77777777" w:rsidR="002B27D7" w:rsidRPr="00B83966" w:rsidRDefault="002B27D7" w:rsidP="002B27D7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метилметакрилат</w:t>
            </w:r>
          </w:p>
          <w:p w14:paraId="339BDA92" w14:textId="4BE2BEAE" w:rsidR="002B27D7" w:rsidRPr="00B83966" w:rsidRDefault="002B27D7" w:rsidP="002B27D7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AB9E1E5" w14:textId="77777777" w:rsidR="002B27D7" w:rsidRPr="00B83966" w:rsidRDefault="002B27D7" w:rsidP="002B27D7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4.1.025-95 (ГХ) п 2.3 </w:t>
            </w:r>
          </w:p>
          <w:p w14:paraId="481C021B" w14:textId="77777777" w:rsidR="002B27D7" w:rsidRPr="00B83966" w:rsidRDefault="002B27D7" w:rsidP="002B27D7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воздушной среде  </w:t>
            </w:r>
          </w:p>
          <w:p w14:paraId="75899FA5" w14:textId="77777777" w:rsidR="002B27D7" w:rsidRPr="00B83966" w:rsidRDefault="00B43386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hyperlink r:id="rId59" w:anchor="7D20K3" w:history="1">
              <w:r w:rsidR="002B27D7" w:rsidRPr="00B83966">
                <w:rPr>
                  <w:rStyle w:val="a9"/>
                  <w:color w:val="000000" w:themeColor="text1"/>
                  <w:sz w:val="20"/>
                  <w:szCs w:val="20"/>
                  <w:u w:val="none"/>
                </w:rPr>
                <w:t>ГОСТ ISO 16000-6-2016</w:t>
              </w:r>
            </w:hyperlink>
            <w:r w:rsidR="002B27D7" w:rsidRPr="00B83966">
              <w:rPr>
                <w:color w:val="000000" w:themeColor="text1"/>
              </w:rPr>
              <w:t xml:space="preserve"> </w:t>
            </w:r>
            <w:r w:rsidR="002B27D7" w:rsidRPr="00B83966">
              <w:rPr>
                <w:color w:val="000000" w:themeColor="text1"/>
                <w:sz w:val="20"/>
                <w:szCs w:val="20"/>
              </w:rPr>
              <w:t xml:space="preserve">(ГХ) </w:t>
            </w:r>
          </w:p>
          <w:p w14:paraId="7D1CD679" w14:textId="3BBE74FA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149A745D" w14:textId="77777777" w:rsidR="002B27D7" w:rsidRPr="00B83966" w:rsidRDefault="002B27D7" w:rsidP="002B27D7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0,002-0,2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046EC996" w14:textId="77777777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565CCC14" w14:textId="29384301" w:rsidR="002B27D7" w:rsidRPr="00B83966" w:rsidRDefault="002B27D7" w:rsidP="002B27D7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FA7656" w:rsidRPr="00B83966" w14:paraId="47391C02" w14:textId="77777777" w:rsidTr="00FA7656">
        <w:trPr>
          <w:trHeight w:val="20"/>
        </w:trPr>
        <w:tc>
          <w:tcPr>
            <w:tcW w:w="421" w:type="dxa"/>
            <w:vMerge/>
          </w:tcPr>
          <w:p w14:paraId="5734B547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C1B3FAF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C66DCB6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156679B" w14:textId="45052E74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винилацетат</w:t>
            </w:r>
          </w:p>
        </w:tc>
        <w:tc>
          <w:tcPr>
            <w:tcW w:w="3544" w:type="dxa"/>
          </w:tcPr>
          <w:p w14:paraId="3AD16646" w14:textId="0F5DCC3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22648-77 (колориметрия) </w:t>
            </w:r>
          </w:p>
        </w:tc>
        <w:tc>
          <w:tcPr>
            <w:tcW w:w="2268" w:type="dxa"/>
          </w:tcPr>
          <w:p w14:paraId="0E4D516B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B27D7" w:rsidRPr="00B83966" w14:paraId="72A0584A" w14:textId="77777777" w:rsidTr="00FA7656">
        <w:trPr>
          <w:trHeight w:val="20"/>
        </w:trPr>
        <w:tc>
          <w:tcPr>
            <w:tcW w:w="421" w:type="dxa"/>
            <w:vMerge/>
          </w:tcPr>
          <w:p w14:paraId="74F46405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EAE1837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7E3CE52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24E7CF2" w14:textId="10B1BAE7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</w:tc>
        <w:tc>
          <w:tcPr>
            <w:tcW w:w="3544" w:type="dxa"/>
          </w:tcPr>
          <w:p w14:paraId="681C16A5" w14:textId="1CD2C177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01.025-07 (ГХ) в водной среде</w:t>
            </w:r>
          </w:p>
        </w:tc>
        <w:tc>
          <w:tcPr>
            <w:tcW w:w="2268" w:type="dxa"/>
          </w:tcPr>
          <w:p w14:paraId="189DA3C4" w14:textId="37741645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0,004-1,5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9233C" w:rsidRPr="00B83966" w14:paraId="79215599" w14:textId="77777777" w:rsidTr="00FA7656">
        <w:trPr>
          <w:trHeight w:val="20"/>
        </w:trPr>
        <w:tc>
          <w:tcPr>
            <w:tcW w:w="421" w:type="dxa"/>
            <w:vMerge/>
          </w:tcPr>
          <w:p w14:paraId="74DFA9EA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38679BB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8F8E137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B7E5333" w14:textId="77777777" w:rsidR="00E9233C" w:rsidRPr="00B83966" w:rsidRDefault="00E9233C" w:rsidP="00E9233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  <w:p w14:paraId="1EE4AC23" w14:textId="084A7F4E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5AC742F" w14:textId="055564D9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4.1.3168-14 (ГХ) в воздушной среде</w:t>
            </w:r>
          </w:p>
        </w:tc>
        <w:tc>
          <w:tcPr>
            <w:tcW w:w="2268" w:type="dxa"/>
          </w:tcPr>
          <w:p w14:paraId="03F21521" w14:textId="0670B2FD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2 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22E189B1" w14:textId="77777777" w:rsidTr="00FA7656">
        <w:trPr>
          <w:trHeight w:val="20"/>
        </w:trPr>
        <w:tc>
          <w:tcPr>
            <w:tcW w:w="421" w:type="dxa"/>
            <w:vMerge/>
          </w:tcPr>
          <w:p w14:paraId="77CF1DB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FB530F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524EC1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4E4CBDC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  <w:p w14:paraId="34831A0F" w14:textId="786D770F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48B7F27" w14:textId="1A7D66E0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4.1.3169-14 (ГХ) в водной среде</w:t>
            </w:r>
          </w:p>
        </w:tc>
        <w:tc>
          <w:tcPr>
            <w:tcW w:w="2268" w:type="dxa"/>
          </w:tcPr>
          <w:p w14:paraId="57E04C8E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0,01-2,0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699BC82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2B27D7" w:rsidRPr="00B83966" w14:paraId="7C59B595" w14:textId="77777777" w:rsidTr="00FA7656">
        <w:trPr>
          <w:trHeight w:val="20"/>
        </w:trPr>
        <w:tc>
          <w:tcPr>
            <w:tcW w:w="421" w:type="dxa"/>
            <w:vMerge/>
          </w:tcPr>
          <w:p w14:paraId="0C67F0AB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A888540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26C9369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D513A0D" w14:textId="36251FE8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</w:p>
        </w:tc>
        <w:tc>
          <w:tcPr>
            <w:tcW w:w="3544" w:type="dxa"/>
          </w:tcPr>
          <w:p w14:paraId="502CCFBA" w14:textId="196FAD36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01.025-07 (ГХ) в водной среде</w:t>
            </w:r>
          </w:p>
        </w:tc>
        <w:tc>
          <w:tcPr>
            <w:tcW w:w="2268" w:type="dxa"/>
          </w:tcPr>
          <w:p w14:paraId="6229E597" w14:textId="087823C1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0,08-1,5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9233C" w:rsidRPr="00B83966" w14:paraId="7CF20C0A" w14:textId="77777777" w:rsidTr="00FA7656">
        <w:trPr>
          <w:trHeight w:val="20"/>
        </w:trPr>
        <w:tc>
          <w:tcPr>
            <w:tcW w:w="421" w:type="dxa"/>
            <w:vMerge/>
          </w:tcPr>
          <w:p w14:paraId="018E8A87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46520A1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6A1942F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B37B9D7" w14:textId="77777777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FBEB042" w14:textId="43E13C4E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17C9E02" w14:textId="22C4F4ED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4.1.3168-14 (ГХ) в воздушной среде</w:t>
            </w:r>
          </w:p>
        </w:tc>
        <w:tc>
          <w:tcPr>
            <w:tcW w:w="2268" w:type="dxa"/>
          </w:tcPr>
          <w:p w14:paraId="74C677E2" w14:textId="69D3EBCE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2 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3217A540" w14:textId="77777777" w:rsidTr="00FA7656">
        <w:trPr>
          <w:trHeight w:val="20"/>
        </w:trPr>
        <w:tc>
          <w:tcPr>
            <w:tcW w:w="421" w:type="dxa"/>
            <w:vMerge/>
          </w:tcPr>
          <w:p w14:paraId="27EDBDE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69BB51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E80041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C07A5D5" w14:textId="44304A7D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</w:p>
          <w:p w14:paraId="10297EB6" w14:textId="0C71AA7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2EEC0F2" w14:textId="7FA5085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4.1.3169-14 (ГХ) в водной среде</w:t>
            </w:r>
          </w:p>
        </w:tc>
        <w:tc>
          <w:tcPr>
            <w:tcW w:w="2268" w:type="dxa"/>
          </w:tcPr>
          <w:p w14:paraId="793D0601" w14:textId="42645D34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0,004-1,2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3C6CB990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2B27D7" w:rsidRPr="00B83966" w14:paraId="12671C37" w14:textId="77777777" w:rsidTr="00FA7656">
        <w:trPr>
          <w:trHeight w:val="20"/>
        </w:trPr>
        <w:tc>
          <w:tcPr>
            <w:tcW w:w="421" w:type="dxa"/>
            <w:vMerge/>
          </w:tcPr>
          <w:p w14:paraId="18980C45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C1B5F5A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125C095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6C5C0DA" w14:textId="72C0664D" w:rsidR="002B27D7" w:rsidRPr="00B83966" w:rsidRDefault="002B27D7" w:rsidP="002B27D7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этиленгликоль</w:t>
            </w:r>
          </w:p>
        </w:tc>
        <w:tc>
          <w:tcPr>
            <w:tcW w:w="3544" w:type="dxa"/>
          </w:tcPr>
          <w:p w14:paraId="3B842FC2" w14:textId="67261A94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И 880-71 (колориметрия)</w:t>
            </w:r>
          </w:p>
        </w:tc>
        <w:tc>
          <w:tcPr>
            <w:tcW w:w="2268" w:type="dxa"/>
          </w:tcPr>
          <w:p w14:paraId="5928EF09" w14:textId="18F20E10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0,8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3  </w:t>
            </w:r>
          </w:p>
        </w:tc>
      </w:tr>
      <w:tr w:rsidR="002B27D7" w:rsidRPr="00B83966" w14:paraId="3E7D7333" w14:textId="77777777" w:rsidTr="00FA7656">
        <w:trPr>
          <w:trHeight w:val="20"/>
        </w:trPr>
        <w:tc>
          <w:tcPr>
            <w:tcW w:w="421" w:type="dxa"/>
            <w:vMerge/>
          </w:tcPr>
          <w:p w14:paraId="73F45D36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0A8D79C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86419DE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9931CB7" w14:textId="77777777" w:rsidR="002B27D7" w:rsidRPr="00B83966" w:rsidRDefault="002B27D7" w:rsidP="002B27D7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этиленгликоль</w:t>
            </w:r>
          </w:p>
          <w:p w14:paraId="63413B34" w14:textId="4BC196F6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BCC1DCB" w14:textId="77777777" w:rsidR="002B27D7" w:rsidRPr="00B83966" w:rsidRDefault="002B27D7" w:rsidP="002B27D7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 № 3999-85 (ГХ) </w:t>
            </w:r>
          </w:p>
          <w:p w14:paraId="509FBA5B" w14:textId="77777777" w:rsidR="002B27D7" w:rsidRPr="00B83966" w:rsidRDefault="002B27D7" w:rsidP="002B27D7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1ABD0516" w14:textId="77777777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ГХ) </w:t>
            </w:r>
          </w:p>
          <w:p w14:paraId="58893239" w14:textId="6078D02B" w:rsidR="002B27D7" w:rsidRPr="00B83966" w:rsidRDefault="002B27D7" w:rsidP="002B27D7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6F072B87" w14:textId="77777777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1-10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011DCD23" w14:textId="77777777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2258A9F9" w14:textId="6F536B30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B27D7" w:rsidRPr="00B83966" w14:paraId="499028D2" w14:textId="77777777" w:rsidTr="00FA7656">
        <w:trPr>
          <w:trHeight w:val="20"/>
        </w:trPr>
        <w:tc>
          <w:tcPr>
            <w:tcW w:w="421" w:type="dxa"/>
            <w:vMerge/>
          </w:tcPr>
          <w:p w14:paraId="1D07F872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5D2F51F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9127996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4CF225E" w14:textId="4F317820" w:rsidR="002B27D7" w:rsidRPr="00B83966" w:rsidRDefault="002B27D7" w:rsidP="002B27D7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</w:t>
            </w:r>
          </w:p>
        </w:tc>
        <w:tc>
          <w:tcPr>
            <w:tcW w:w="3544" w:type="dxa"/>
          </w:tcPr>
          <w:p w14:paraId="496656CD" w14:textId="4AB40D0F" w:rsidR="002B27D7" w:rsidRPr="00B83966" w:rsidRDefault="002B27D7" w:rsidP="002B27D7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761CCA77" w14:textId="73194B62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B27D7" w:rsidRPr="00B83966" w14:paraId="5353673B" w14:textId="77777777" w:rsidTr="00FA7656">
        <w:trPr>
          <w:trHeight w:val="20"/>
        </w:trPr>
        <w:tc>
          <w:tcPr>
            <w:tcW w:w="421" w:type="dxa"/>
            <w:vMerge/>
          </w:tcPr>
          <w:p w14:paraId="356F4282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8573EA9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60B8D2C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433982A" w14:textId="0E3BBFEF" w:rsidR="002B27D7" w:rsidRPr="00B83966" w:rsidRDefault="002B27D7" w:rsidP="002B27D7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 (расширение с ____________________)</w:t>
            </w:r>
          </w:p>
        </w:tc>
        <w:tc>
          <w:tcPr>
            <w:tcW w:w="3544" w:type="dxa"/>
          </w:tcPr>
          <w:p w14:paraId="5A617286" w14:textId="7A86D7C5" w:rsidR="002B27D7" w:rsidRPr="00B83966" w:rsidRDefault="002B27D7" w:rsidP="002B27D7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677374C4" w14:textId="70DAEF6B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B27D7" w:rsidRPr="00B83966" w14:paraId="5FBD63E0" w14:textId="77777777" w:rsidTr="00FA7656">
        <w:trPr>
          <w:trHeight w:val="20"/>
        </w:trPr>
        <w:tc>
          <w:tcPr>
            <w:tcW w:w="421" w:type="dxa"/>
            <w:vMerge/>
          </w:tcPr>
          <w:p w14:paraId="125111DA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B26A4D9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48EEBB4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3BAB1AE" w14:textId="77777777" w:rsidR="002B27D7" w:rsidRPr="00B83966" w:rsidRDefault="002B27D7" w:rsidP="002B27D7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</w:t>
            </w:r>
          </w:p>
          <w:p w14:paraId="19F52E30" w14:textId="3C3F4045" w:rsidR="002B27D7" w:rsidRPr="00B83966" w:rsidRDefault="002B27D7" w:rsidP="002B27D7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2DC0F02" w14:textId="77777777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01.023-07 (ГХ) </w:t>
            </w:r>
          </w:p>
          <w:p w14:paraId="6F3886AE" w14:textId="77777777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воздушной среде </w:t>
            </w:r>
          </w:p>
          <w:p w14:paraId="6DF99A16" w14:textId="6693C1F0" w:rsidR="002B27D7" w:rsidRPr="00B83966" w:rsidRDefault="002B27D7" w:rsidP="002B27D7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4.1.3167-14 (ГХ) в воздушной среде</w:t>
            </w:r>
          </w:p>
        </w:tc>
        <w:tc>
          <w:tcPr>
            <w:tcW w:w="2268" w:type="dxa"/>
          </w:tcPr>
          <w:p w14:paraId="59AB5013" w14:textId="77777777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C2BD7E0" w14:textId="77777777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59056039" w14:textId="77777777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B99361B" w14:textId="4D83F06C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D2712E" w:rsidRPr="00B83966" w14:paraId="0737B18E" w14:textId="77777777" w:rsidTr="00FA7656">
        <w:trPr>
          <w:trHeight w:val="20"/>
        </w:trPr>
        <w:tc>
          <w:tcPr>
            <w:tcW w:w="421" w:type="dxa"/>
            <w:vMerge/>
          </w:tcPr>
          <w:p w14:paraId="47826AA3" w14:textId="77777777" w:rsidR="00D2712E" w:rsidRPr="00B83966" w:rsidRDefault="00D2712E" w:rsidP="00D27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141D7F6" w14:textId="77777777" w:rsidR="00D2712E" w:rsidRPr="00B83966" w:rsidRDefault="00D2712E" w:rsidP="00D27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606F607" w14:textId="77777777" w:rsidR="00D2712E" w:rsidRPr="00B83966" w:rsidRDefault="00D2712E" w:rsidP="00D271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5ADE783" w14:textId="77777777" w:rsidR="00D2712E" w:rsidRPr="00B83966" w:rsidRDefault="00D2712E" w:rsidP="00D2712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формальдегид </w:t>
            </w:r>
          </w:p>
          <w:p w14:paraId="54190F2F" w14:textId="2B977438" w:rsidR="00D2712E" w:rsidRPr="00B83966" w:rsidRDefault="00D2712E" w:rsidP="00D2712E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(расширение с ____________________) </w:t>
            </w:r>
          </w:p>
        </w:tc>
        <w:tc>
          <w:tcPr>
            <w:tcW w:w="3544" w:type="dxa"/>
          </w:tcPr>
          <w:p w14:paraId="60685118" w14:textId="6C5243E9" w:rsidR="00D2712E" w:rsidRPr="00B83966" w:rsidRDefault="00D2712E" w:rsidP="00D2712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rFonts w:eastAsia="Calibri"/>
                <w:color w:val="000000" w:themeColor="text1"/>
                <w:sz w:val="20"/>
                <w:szCs w:val="20"/>
              </w:rPr>
              <w:t>МУ № 266-92 (ГХ) в воздушной среде</w:t>
            </w:r>
          </w:p>
        </w:tc>
        <w:tc>
          <w:tcPr>
            <w:tcW w:w="2268" w:type="dxa"/>
          </w:tcPr>
          <w:p w14:paraId="1CFBE973" w14:textId="2B042AFF" w:rsidR="00D2712E" w:rsidRPr="00B83966" w:rsidRDefault="00D2712E" w:rsidP="00D2712E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rFonts w:eastAsia="Calibri"/>
                <w:color w:val="000000" w:themeColor="text1"/>
                <w:sz w:val="20"/>
                <w:szCs w:val="20"/>
              </w:rPr>
              <w:t>0,001-0,25 мг/м</w:t>
            </w:r>
            <w:r w:rsidRPr="00B83966">
              <w:rPr>
                <w:rFonts w:eastAsia="Calibri"/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B27D7" w:rsidRPr="00B83966" w14:paraId="11AF1EBD" w14:textId="77777777" w:rsidTr="00FA7656">
        <w:trPr>
          <w:trHeight w:val="20"/>
        </w:trPr>
        <w:tc>
          <w:tcPr>
            <w:tcW w:w="421" w:type="dxa"/>
            <w:vMerge/>
          </w:tcPr>
          <w:p w14:paraId="4DC6A3FF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88E4873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57E434F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7E91E3E" w14:textId="1FD6D27E" w:rsidR="002B27D7" w:rsidRPr="00B83966" w:rsidRDefault="002B27D7" w:rsidP="002B27D7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ксилолы (смесь изомеров)</w:t>
            </w:r>
          </w:p>
        </w:tc>
        <w:tc>
          <w:tcPr>
            <w:tcW w:w="3544" w:type="dxa"/>
          </w:tcPr>
          <w:p w14:paraId="053A039F" w14:textId="70AC7A84" w:rsidR="002B27D7" w:rsidRPr="00B83966" w:rsidRDefault="002B27D7" w:rsidP="002B27D7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1DA9AF19" w14:textId="26E44562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B27D7" w:rsidRPr="00B83966" w14:paraId="04C60A79" w14:textId="77777777" w:rsidTr="00FA7656">
        <w:trPr>
          <w:trHeight w:val="20"/>
        </w:trPr>
        <w:tc>
          <w:tcPr>
            <w:tcW w:w="421" w:type="dxa"/>
            <w:vMerge/>
          </w:tcPr>
          <w:p w14:paraId="18B22BB2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6430A9C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4FAA5F6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42CE369" w14:textId="77777777" w:rsidR="002B27D7" w:rsidRPr="00B83966" w:rsidRDefault="002B27D7" w:rsidP="002B27D7">
            <w:pPr>
              <w:ind w:right="155"/>
              <w:rPr>
                <w:color w:val="000000" w:themeColor="text1"/>
                <w:spacing w:val="-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>-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ксилолы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(</w:t>
            </w:r>
            <w:r w:rsidRPr="00B83966">
              <w:rPr>
                <w:color w:val="000000" w:themeColor="text1"/>
                <w:sz w:val="20"/>
                <w:szCs w:val="20"/>
              </w:rPr>
              <w:t>смесь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изомеров)</w:t>
            </w:r>
          </w:p>
          <w:p w14:paraId="40184654" w14:textId="191CE0B4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E4ECE8B" w14:textId="07AF555B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4.1.650-96 (ГХ) в водной среде</w:t>
            </w:r>
          </w:p>
        </w:tc>
        <w:tc>
          <w:tcPr>
            <w:tcW w:w="2268" w:type="dxa"/>
          </w:tcPr>
          <w:p w14:paraId="30569605" w14:textId="4174195B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B27D7" w:rsidRPr="00B83966" w14:paraId="1A46F14E" w14:textId="77777777" w:rsidTr="00FA7656">
        <w:trPr>
          <w:trHeight w:val="20"/>
        </w:trPr>
        <w:tc>
          <w:tcPr>
            <w:tcW w:w="421" w:type="dxa"/>
            <w:vMerge/>
          </w:tcPr>
          <w:p w14:paraId="173B1951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14705FA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CBD2196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43A7193" w14:textId="77777777" w:rsidR="002B27D7" w:rsidRPr="00B83966" w:rsidRDefault="002B27D7" w:rsidP="002B27D7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ксилолы (смесь изомеров)</w:t>
            </w:r>
          </w:p>
          <w:p w14:paraId="6EBE4231" w14:textId="7123CC85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06A3EC1" w14:textId="77777777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01.023-07 (ГХ) воздушной среде</w:t>
            </w:r>
          </w:p>
          <w:p w14:paraId="16F65792" w14:textId="77777777" w:rsidR="002B27D7" w:rsidRPr="00B83966" w:rsidRDefault="00B43386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hyperlink r:id="rId60" w:anchor="7D20K3" w:history="1">
              <w:r w:rsidR="002B27D7" w:rsidRPr="00B83966">
                <w:rPr>
                  <w:rStyle w:val="a9"/>
                  <w:color w:val="000000" w:themeColor="text1"/>
                  <w:sz w:val="20"/>
                  <w:szCs w:val="20"/>
                </w:rPr>
                <w:t>ГОСТ ISO 16000-6-2016</w:t>
              </w:r>
            </w:hyperlink>
            <w:r w:rsidR="002B27D7" w:rsidRPr="00B83966">
              <w:rPr>
                <w:color w:val="000000" w:themeColor="text1"/>
              </w:rPr>
              <w:t xml:space="preserve"> </w:t>
            </w:r>
            <w:r w:rsidR="002B27D7" w:rsidRPr="00B83966">
              <w:rPr>
                <w:color w:val="000000" w:themeColor="text1"/>
                <w:sz w:val="20"/>
                <w:szCs w:val="20"/>
              </w:rPr>
              <w:t>(ГХ)</w:t>
            </w:r>
          </w:p>
          <w:p w14:paraId="13FE55AD" w14:textId="038A2D45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3DA3E6CC" w14:textId="77777777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0,005-0,4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F299BB3" w14:textId="53D9E318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B27D7" w:rsidRPr="00B83966" w14:paraId="641F68A9" w14:textId="77777777" w:rsidTr="00FA7656">
        <w:trPr>
          <w:trHeight w:val="20"/>
        </w:trPr>
        <w:tc>
          <w:tcPr>
            <w:tcW w:w="421" w:type="dxa"/>
            <w:vMerge/>
          </w:tcPr>
          <w:p w14:paraId="3C8C7077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2C35B05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B87CE32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8013C01" w14:textId="72EB0B03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спирт бутиловый (бутанол) </w:t>
            </w:r>
          </w:p>
        </w:tc>
        <w:tc>
          <w:tcPr>
            <w:tcW w:w="3544" w:type="dxa"/>
          </w:tcPr>
          <w:p w14:paraId="2267BC78" w14:textId="63198B9D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00B613BA" w14:textId="40FE5BC2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0,1-1,0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B27D7" w:rsidRPr="00B83966" w14:paraId="07C04778" w14:textId="77777777" w:rsidTr="00FA7656">
        <w:trPr>
          <w:trHeight w:val="20"/>
        </w:trPr>
        <w:tc>
          <w:tcPr>
            <w:tcW w:w="421" w:type="dxa"/>
            <w:vMerge/>
          </w:tcPr>
          <w:p w14:paraId="5417E9FC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4784024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4416585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BE05AE2" w14:textId="7912F5FE" w:rsidR="002B27D7" w:rsidRPr="00B83966" w:rsidRDefault="002B27D7" w:rsidP="002B27D7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б</w:t>
            </w:r>
            <w:r w:rsidRPr="00B83966">
              <w:rPr>
                <w:color w:val="000000" w:themeColor="text1"/>
                <w:spacing w:val="2"/>
                <w:sz w:val="20"/>
                <w:szCs w:val="20"/>
              </w:rPr>
              <w:t>у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тиловый (бутанол) </w:t>
            </w:r>
            <w:r w:rsidRPr="00B83966">
              <w:rPr>
                <w:color w:val="000000" w:themeColor="text1"/>
                <w:sz w:val="20"/>
                <w:szCs w:val="20"/>
              </w:rPr>
              <w:t>(расширение с ____________)</w:t>
            </w:r>
          </w:p>
        </w:tc>
        <w:tc>
          <w:tcPr>
            <w:tcW w:w="3544" w:type="dxa"/>
          </w:tcPr>
          <w:p w14:paraId="490B7973" w14:textId="67740D47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583F1973" w14:textId="6A2E4E4F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0,05- 1,0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B27D7" w:rsidRPr="00B83966" w14:paraId="3A7AA5F8" w14:textId="77777777" w:rsidTr="00FA7656">
        <w:trPr>
          <w:trHeight w:val="20"/>
        </w:trPr>
        <w:tc>
          <w:tcPr>
            <w:tcW w:w="421" w:type="dxa"/>
            <w:vMerge/>
          </w:tcPr>
          <w:p w14:paraId="799F074A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4E79918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3E90743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D7F0DA9" w14:textId="77777777" w:rsidR="002B27D7" w:rsidRPr="00B83966" w:rsidRDefault="002B27D7" w:rsidP="002B27D7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спирт бутиловый (бутанол) </w:t>
            </w:r>
          </w:p>
          <w:p w14:paraId="3DC84B24" w14:textId="5E3BC184" w:rsidR="002B27D7" w:rsidRPr="00B83966" w:rsidRDefault="002B27D7" w:rsidP="002B27D7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57BDCD7" w14:textId="77777777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01.022-07 (ГХ) воздушной среде</w:t>
            </w:r>
          </w:p>
          <w:p w14:paraId="47F76797" w14:textId="6BD3EF8E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 воздушной среде</w:t>
            </w:r>
          </w:p>
        </w:tc>
        <w:tc>
          <w:tcPr>
            <w:tcW w:w="2268" w:type="dxa"/>
          </w:tcPr>
          <w:p w14:paraId="3C9A176B" w14:textId="77777777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0,05-0,5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E812F05" w14:textId="77777777" w:rsidR="002B27D7" w:rsidRPr="00B83966" w:rsidRDefault="002B27D7" w:rsidP="002B27D7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0,02-0,12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94DD894" w14:textId="77777777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2B27D7" w:rsidRPr="00B83966" w14:paraId="18D7D244" w14:textId="77777777" w:rsidTr="00FA7656">
        <w:trPr>
          <w:trHeight w:val="20"/>
        </w:trPr>
        <w:tc>
          <w:tcPr>
            <w:tcW w:w="421" w:type="dxa"/>
            <w:vMerge/>
          </w:tcPr>
          <w:p w14:paraId="2ECD24C1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F07CA72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8EE3215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5043216" w14:textId="3CF5DA23" w:rsidR="002B27D7" w:rsidRPr="00B83966" w:rsidRDefault="002B27D7" w:rsidP="002B27D7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</w:t>
            </w:r>
          </w:p>
        </w:tc>
        <w:tc>
          <w:tcPr>
            <w:tcW w:w="3544" w:type="dxa"/>
          </w:tcPr>
          <w:p w14:paraId="2D024365" w14:textId="3EBE4C5A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01.024-07 (ГХ) в водной среде </w:t>
            </w:r>
          </w:p>
        </w:tc>
        <w:tc>
          <w:tcPr>
            <w:tcW w:w="2268" w:type="dxa"/>
          </w:tcPr>
          <w:p w14:paraId="4AE04585" w14:textId="2583F828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0,1-1,0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B27D7" w:rsidRPr="00B83966" w14:paraId="007C9B78" w14:textId="77777777" w:rsidTr="00FA7656">
        <w:trPr>
          <w:trHeight w:val="20"/>
        </w:trPr>
        <w:tc>
          <w:tcPr>
            <w:tcW w:w="421" w:type="dxa"/>
            <w:vMerge/>
          </w:tcPr>
          <w:p w14:paraId="152A9E06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EFD0E0B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D1088DF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E5FBACA" w14:textId="52D3D9BE" w:rsidR="002B27D7" w:rsidRPr="00B83966" w:rsidRDefault="002B27D7" w:rsidP="002B27D7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 (расширение с _______________)</w:t>
            </w:r>
          </w:p>
        </w:tc>
        <w:tc>
          <w:tcPr>
            <w:tcW w:w="3544" w:type="dxa"/>
          </w:tcPr>
          <w:p w14:paraId="298DA0E4" w14:textId="2455253E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39620593" w14:textId="71827F7B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0,05- 1,0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B27D7" w:rsidRPr="00B83966" w14:paraId="13E0E29A" w14:textId="77777777" w:rsidTr="00FA7656">
        <w:trPr>
          <w:trHeight w:val="20"/>
        </w:trPr>
        <w:tc>
          <w:tcPr>
            <w:tcW w:w="421" w:type="dxa"/>
            <w:vMerge/>
          </w:tcPr>
          <w:p w14:paraId="53E1CF7E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8E1ECD1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E46D1D0" w14:textId="77777777" w:rsidR="002B27D7" w:rsidRPr="00B83966" w:rsidRDefault="002B27D7" w:rsidP="002B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6B3B3F8" w14:textId="77777777" w:rsidR="002B27D7" w:rsidRPr="00B83966" w:rsidRDefault="002B27D7" w:rsidP="002B27D7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</w:t>
            </w:r>
          </w:p>
          <w:p w14:paraId="6DEBE1C4" w14:textId="470C12F3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D1AD7D3" w14:textId="77777777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01.022-07 (ГХ) в воздушной среде</w:t>
            </w:r>
          </w:p>
          <w:p w14:paraId="0D4107CE" w14:textId="39D6AFF7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МУК 4.1.3170-14 (ГХ) в воздушной среде</w:t>
            </w:r>
          </w:p>
        </w:tc>
        <w:tc>
          <w:tcPr>
            <w:tcW w:w="2268" w:type="dxa"/>
          </w:tcPr>
          <w:p w14:paraId="5BBC6F20" w14:textId="77777777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0,25-2,5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67000427" w14:textId="77777777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06AC2ABB" w14:textId="77777777" w:rsidR="002B27D7" w:rsidRPr="00B83966" w:rsidRDefault="002B27D7" w:rsidP="002B27D7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0,08-0,6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2D51705" w14:textId="7C29695F" w:rsidR="002B27D7" w:rsidRPr="00B83966" w:rsidRDefault="002B27D7" w:rsidP="002B27D7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FA7656" w:rsidRPr="00B83966" w14:paraId="31F3B4D8" w14:textId="77777777" w:rsidTr="00FA7656">
        <w:trPr>
          <w:trHeight w:val="20"/>
        </w:trPr>
        <w:tc>
          <w:tcPr>
            <w:tcW w:w="421" w:type="dxa"/>
            <w:vMerge/>
          </w:tcPr>
          <w:p w14:paraId="2A2DB735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6DA3E4D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D94E5D7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A2F69D3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</w:rPr>
            </w:pPr>
            <w:r w:rsidRPr="00B83966">
              <w:rPr>
                <w:color w:val="000000" w:themeColor="text1"/>
                <w:sz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</w:rPr>
              <w:t>тиурам</w:t>
            </w:r>
            <w:proofErr w:type="spellEnd"/>
            <w:r w:rsidRPr="00B83966">
              <w:rPr>
                <w:color w:val="000000" w:themeColor="text1"/>
                <w:sz w:val="20"/>
              </w:rPr>
              <w:t xml:space="preserve"> Е </w:t>
            </w:r>
          </w:p>
          <w:p w14:paraId="04424918" w14:textId="77FB9C70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</w:rPr>
              <w:t>(расширение с _________</w:t>
            </w:r>
            <w:proofErr w:type="gramStart"/>
            <w:r w:rsidRPr="00B83966">
              <w:rPr>
                <w:color w:val="000000" w:themeColor="text1"/>
                <w:sz w:val="20"/>
              </w:rPr>
              <w:t>_ )</w:t>
            </w:r>
            <w:proofErr w:type="gramEnd"/>
          </w:p>
        </w:tc>
        <w:tc>
          <w:tcPr>
            <w:tcW w:w="3544" w:type="dxa"/>
          </w:tcPr>
          <w:p w14:paraId="7DFAC50D" w14:textId="0AAD7E42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</w:rPr>
              <w:t>И 4.1.10-15-92-2005 (ТСХ) в водной среде</w:t>
            </w:r>
          </w:p>
        </w:tc>
        <w:tc>
          <w:tcPr>
            <w:tcW w:w="2268" w:type="dxa"/>
          </w:tcPr>
          <w:p w14:paraId="186691CA" w14:textId="3CD17056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0,025-0,6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FA7656" w:rsidRPr="00B83966" w14:paraId="78182AEA" w14:textId="77777777" w:rsidTr="00FA7656">
        <w:trPr>
          <w:trHeight w:val="20"/>
        </w:trPr>
        <w:tc>
          <w:tcPr>
            <w:tcW w:w="421" w:type="dxa"/>
            <w:vMerge/>
          </w:tcPr>
          <w:p w14:paraId="23FF0E0A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ACA5121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E971B02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5F3E228" w14:textId="77777777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Экстрагируемые из красителей элементы:</w:t>
            </w:r>
          </w:p>
        </w:tc>
        <w:tc>
          <w:tcPr>
            <w:tcW w:w="3544" w:type="dxa"/>
          </w:tcPr>
          <w:p w14:paraId="08380ED9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9E470A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2D10EF" w:rsidRPr="00B83966" w14:paraId="5845FF22" w14:textId="77777777" w:rsidTr="00FA7656">
        <w:trPr>
          <w:trHeight w:val="20"/>
        </w:trPr>
        <w:tc>
          <w:tcPr>
            <w:tcW w:w="421" w:type="dxa"/>
            <w:vMerge/>
          </w:tcPr>
          <w:p w14:paraId="52333C82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2A5177A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2826B66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C170EFB" w14:textId="45892096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мышьяк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As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3BA67559" w14:textId="6C074329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7BF099B7" w14:textId="6F1BB163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0,0005-0,3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7DA66F35" w14:textId="77777777" w:rsidTr="00FA7656">
        <w:trPr>
          <w:trHeight w:val="20"/>
        </w:trPr>
        <w:tc>
          <w:tcPr>
            <w:tcW w:w="421" w:type="dxa"/>
            <w:vMerge/>
          </w:tcPr>
          <w:p w14:paraId="5C514237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4661531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B47D124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1B58D82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мышьяк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As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  <w:p w14:paraId="1D2F31D7" w14:textId="3D0290B0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697BDD4" w14:textId="07081F66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31870-2012 (ААС)</w:t>
            </w:r>
          </w:p>
        </w:tc>
        <w:tc>
          <w:tcPr>
            <w:tcW w:w="2268" w:type="dxa"/>
          </w:tcPr>
          <w:p w14:paraId="765A34BF" w14:textId="4130937E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0,005-30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3F6686C4" w14:textId="77777777" w:rsidTr="00FA7656">
        <w:trPr>
          <w:trHeight w:val="20"/>
        </w:trPr>
        <w:tc>
          <w:tcPr>
            <w:tcW w:w="421" w:type="dxa"/>
            <w:vMerge/>
          </w:tcPr>
          <w:p w14:paraId="4FE92165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DB2F0D7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4CE3715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623E557" w14:textId="7F971C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свинец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Pb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6A2203BC" w14:textId="632BFD4F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35F627ED" w14:textId="29A1B81C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0,0002-1,0 мг/дм3</w:t>
            </w:r>
          </w:p>
        </w:tc>
      </w:tr>
      <w:tr w:rsidR="002D10EF" w:rsidRPr="00B83966" w14:paraId="54060925" w14:textId="77777777" w:rsidTr="00FA7656">
        <w:trPr>
          <w:trHeight w:val="20"/>
        </w:trPr>
        <w:tc>
          <w:tcPr>
            <w:tcW w:w="421" w:type="dxa"/>
            <w:vMerge/>
          </w:tcPr>
          <w:p w14:paraId="131AE8D1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A626801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C3CAC2D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43FBF9D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свинец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(Pb)</w:t>
            </w:r>
          </w:p>
          <w:p w14:paraId="3EA634EE" w14:textId="2CA6DE0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9496E99" w14:textId="5D7F139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612498C8" w14:textId="228EF45B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4756ED1E" w14:textId="77777777" w:rsidTr="00FA7656">
        <w:trPr>
          <w:trHeight w:val="20"/>
        </w:trPr>
        <w:tc>
          <w:tcPr>
            <w:tcW w:w="421" w:type="dxa"/>
            <w:vMerge/>
          </w:tcPr>
          <w:p w14:paraId="1059ACB9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B43E1DD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63CBF04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C65FC90" w14:textId="15EC1F0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хром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Cr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6F972010" w14:textId="27B63BBE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13B5FA7B" w14:textId="56F798DB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5947CC1E" w14:textId="77777777" w:rsidTr="00FA7656">
        <w:trPr>
          <w:trHeight w:val="20"/>
        </w:trPr>
        <w:tc>
          <w:tcPr>
            <w:tcW w:w="421" w:type="dxa"/>
            <w:vMerge/>
          </w:tcPr>
          <w:p w14:paraId="6CD366B8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518A459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D65956B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CF5DA43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хром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Cr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  <w:p w14:paraId="79C1F3A5" w14:textId="3EC3192D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0ACF1EF" w14:textId="51B3789E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31870-2012 (ААС)</w:t>
            </w:r>
          </w:p>
        </w:tc>
        <w:tc>
          <w:tcPr>
            <w:tcW w:w="2268" w:type="dxa"/>
          </w:tcPr>
          <w:p w14:paraId="25CA345E" w14:textId="11679304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08D7CAFE" w14:textId="77777777" w:rsidTr="00FA7656">
        <w:trPr>
          <w:trHeight w:val="20"/>
        </w:trPr>
        <w:tc>
          <w:tcPr>
            <w:tcW w:w="421" w:type="dxa"/>
            <w:vMerge/>
          </w:tcPr>
          <w:p w14:paraId="756495F9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EDA6586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B758718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6CC6D26" w14:textId="4D7FB9EC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кобальт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Co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5B8424F1" w14:textId="380C78CA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778A1F18" w14:textId="51829FFE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мг/дм3</w:t>
            </w:r>
          </w:p>
        </w:tc>
      </w:tr>
      <w:tr w:rsidR="002D10EF" w:rsidRPr="00B83966" w14:paraId="0D87EE2D" w14:textId="77777777" w:rsidTr="00FA7656">
        <w:trPr>
          <w:trHeight w:val="20"/>
        </w:trPr>
        <w:tc>
          <w:tcPr>
            <w:tcW w:w="421" w:type="dxa"/>
            <w:vMerge/>
          </w:tcPr>
          <w:p w14:paraId="326E902A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69D58FF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D6C2240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DFE4386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кобальт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(Co)</w:t>
            </w:r>
          </w:p>
          <w:p w14:paraId="658D9133" w14:textId="3E7138DB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3083B7B" w14:textId="27D66BC8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6DDE8B03" w14:textId="38B865EC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5064B5FC" w14:textId="77777777" w:rsidTr="00FA7656">
        <w:trPr>
          <w:trHeight w:val="20"/>
        </w:trPr>
        <w:tc>
          <w:tcPr>
            <w:tcW w:w="421" w:type="dxa"/>
            <w:vMerge/>
          </w:tcPr>
          <w:p w14:paraId="1B56BD44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9A793EC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CE2A3BE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DB09626" w14:textId="152AD1F3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медь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Cu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7A7D1FBF" w14:textId="26C50822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2D37CA9D" w14:textId="6FD5C44F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0,0001-0,05 мг/дм3</w:t>
            </w:r>
          </w:p>
        </w:tc>
      </w:tr>
      <w:tr w:rsidR="002D10EF" w:rsidRPr="00B83966" w14:paraId="08F31B08" w14:textId="77777777" w:rsidTr="00FA7656">
        <w:trPr>
          <w:trHeight w:val="20"/>
        </w:trPr>
        <w:tc>
          <w:tcPr>
            <w:tcW w:w="421" w:type="dxa"/>
            <w:vMerge/>
          </w:tcPr>
          <w:p w14:paraId="32C8F71C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2BCC0F1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E42BA3C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E11426B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медь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(Cu)</w:t>
            </w:r>
          </w:p>
          <w:p w14:paraId="5FAB163C" w14:textId="772E0B2A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180D842" w14:textId="111E89EF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06F53B5D" w14:textId="616F0C2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24939F87" w14:textId="77777777" w:rsidTr="00FA7656">
        <w:trPr>
          <w:trHeight w:val="20"/>
        </w:trPr>
        <w:tc>
          <w:tcPr>
            <w:tcW w:w="421" w:type="dxa"/>
            <w:vMerge/>
          </w:tcPr>
          <w:p w14:paraId="6BCF1B14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34ECE06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142641F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B07A59F" w14:textId="7C32230F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никель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Ni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1F69A39E" w14:textId="2A77F00F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32B6A98F" w14:textId="564141CB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мг/дм3</w:t>
            </w:r>
          </w:p>
        </w:tc>
      </w:tr>
      <w:tr w:rsidR="002D10EF" w:rsidRPr="00B83966" w14:paraId="3E24BE9C" w14:textId="77777777" w:rsidTr="00FA7656">
        <w:trPr>
          <w:trHeight w:val="20"/>
        </w:trPr>
        <w:tc>
          <w:tcPr>
            <w:tcW w:w="421" w:type="dxa"/>
            <w:vMerge/>
          </w:tcPr>
          <w:p w14:paraId="7160B6E1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654BFB0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C4A96C9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EE75CE9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никель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(Ni)</w:t>
            </w:r>
          </w:p>
          <w:p w14:paraId="07A078DF" w14:textId="1CE425C5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249B357" w14:textId="7BF903DD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5071F083" w14:textId="3FCF39FC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FA7656" w:rsidRPr="00B83966" w14:paraId="1C76AA77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22B14B87" w14:textId="77777777" w:rsidR="00FA7656" w:rsidRPr="00B83966" w:rsidRDefault="00FA7656" w:rsidP="00FA76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06AB4041" w14:textId="6C78AFE6" w:rsidR="00FA7656" w:rsidRPr="00B83966" w:rsidRDefault="00FA7656" w:rsidP="00FA7656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Покрытия и изделия ковровые машинного способа производства: ковры, дорожки ковровые, дорожки напольные, покрытия текстильные напольные, кроме неготовых.</w:t>
            </w:r>
          </w:p>
        </w:tc>
        <w:tc>
          <w:tcPr>
            <w:tcW w:w="3261" w:type="dxa"/>
            <w:vMerge w:val="restart"/>
          </w:tcPr>
          <w:p w14:paraId="72CCB8A7" w14:textId="77777777" w:rsidR="00FA7656" w:rsidRPr="00B83966" w:rsidRDefault="00FA7656" w:rsidP="00FA7656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ТР ТС 017/2011</w:t>
            </w:r>
          </w:p>
          <w:p w14:paraId="32D4E3F7" w14:textId="77777777" w:rsidR="00FA7656" w:rsidRPr="00B83966" w:rsidRDefault="00FA7656" w:rsidP="00FA7656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«О безопасности продукции легкой промышленности»</w:t>
            </w:r>
          </w:p>
          <w:p w14:paraId="2C3A59F7" w14:textId="77777777" w:rsidR="00FA7656" w:rsidRPr="00B83966" w:rsidRDefault="00FA7656" w:rsidP="00FA7656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60A65DD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Идентификация (вид и массовая доля сырья) </w:t>
            </w:r>
          </w:p>
          <w:p w14:paraId="77F284B5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  <w:p w14:paraId="559A2D66" w14:textId="7DE06EDF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DDA0127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314-72 (химический)</w:t>
            </w:r>
          </w:p>
          <w:p w14:paraId="1F6AF024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30387-95 (химический)</w:t>
            </w:r>
          </w:p>
          <w:p w14:paraId="648B46AE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1833-1-2011 (химический)</w:t>
            </w:r>
          </w:p>
          <w:p w14:paraId="4E23647E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1833-2-2011 (химический) </w:t>
            </w:r>
          </w:p>
          <w:p w14:paraId="3ED3031A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1833-11-2011 (химический)</w:t>
            </w:r>
          </w:p>
          <w:p w14:paraId="402AC14E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ISO 1833-19-2011 (химический)</w:t>
            </w:r>
          </w:p>
          <w:p w14:paraId="4346A467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1833-21-2011 (химический)</w:t>
            </w:r>
          </w:p>
          <w:p w14:paraId="081DDFCF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ИСО 5088-2001 (химический)</w:t>
            </w:r>
          </w:p>
          <w:p w14:paraId="16CC85A3" w14:textId="7D1FBA3F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ГOCT P 51793-2001 (химический)</w:t>
            </w:r>
          </w:p>
        </w:tc>
        <w:tc>
          <w:tcPr>
            <w:tcW w:w="2268" w:type="dxa"/>
          </w:tcPr>
          <w:p w14:paraId="45390FFA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0-100 %</w:t>
            </w:r>
          </w:p>
          <w:p w14:paraId="3F2F810D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FA7656" w:rsidRPr="00B83966" w14:paraId="4250C659" w14:textId="77777777" w:rsidTr="00FA7656">
        <w:trPr>
          <w:trHeight w:val="20"/>
        </w:trPr>
        <w:tc>
          <w:tcPr>
            <w:tcW w:w="421" w:type="dxa"/>
            <w:vMerge/>
          </w:tcPr>
          <w:p w14:paraId="003F24CA" w14:textId="77777777" w:rsidR="00FA7656" w:rsidRPr="00B83966" w:rsidRDefault="00FA7656" w:rsidP="00FA76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17304FF" w14:textId="77777777" w:rsidR="00FA7656" w:rsidRPr="00B83966" w:rsidRDefault="00FA7656" w:rsidP="00FA7656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493532E" w14:textId="77777777" w:rsidR="00FA7656" w:rsidRPr="00B83966" w:rsidRDefault="00FA7656" w:rsidP="00FA7656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2EAB175" w14:textId="277A8DB3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Биологическая безопасность:</w:t>
            </w:r>
          </w:p>
        </w:tc>
        <w:tc>
          <w:tcPr>
            <w:tcW w:w="3544" w:type="dxa"/>
          </w:tcPr>
          <w:p w14:paraId="20A6A5CF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33CD1E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FA7656" w:rsidRPr="00B83966" w14:paraId="574141A5" w14:textId="77777777" w:rsidTr="00FA7656">
        <w:trPr>
          <w:trHeight w:val="20"/>
        </w:trPr>
        <w:tc>
          <w:tcPr>
            <w:tcW w:w="421" w:type="dxa"/>
            <w:vMerge/>
          </w:tcPr>
          <w:p w14:paraId="0F764970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7EBF5A0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23ACDD9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4F7C5B0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окраски:</w:t>
            </w:r>
          </w:p>
          <w:p w14:paraId="1067D233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 сухому трению</w:t>
            </w:r>
          </w:p>
          <w:p w14:paraId="79F79929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 поту</w:t>
            </w:r>
          </w:p>
          <w:p w14:paraId="7B27AD8F" w14:textId="2A282F11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 дистиллированной воде</w:t>
            </w:r>
          </w:p>
        </w:tc>
        <w:tc>
          <w:tcPr>
            <w:tcW w:w="3544" w:type="dxa"/>
          </w:tcPr>
          <w:p w14:paraId="3C3A35B2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9733.0-83</w:t>
            </w:r>
          </w:p>
          <w:p w14:paraId="202AB320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9733.27-83</w:t>
            </w:r>
          </w:p>
          <w:p w14:paraId="212694B7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9733.6-83</w:t>
            </w:r>
          </w:p>
          <w:p w14:paraId="6023EBE6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9733.5-83</w:t>
            </w:r>
          </w:p>
        </w:tc>
        <w:tc>
          <w:tcPr>
            <w:tcW w:w="2268" w:type="dxa"/>
          </w:tcPr>
          <w:p w14:paraId="5D1DB1F7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1-5 баллы</w:t>
            </w:r>
          </w:p>
        </w:tc>
      </w:tr>
      <w:tr w:rsidR="00FA7656" w:rsidRPr="00B83966" w14:paraId="5CDE76E1" w14:textId="77777777" w:rsidTr="00FA7656">
        <w:trPr>
          <w:trHeight w:val="20"/>
        </w:trPr>
        <w:tc>
          <w:tcPr>
            <w:tcW w:w="421" w:type="dxa"/>
            <w:vMerge/>
          </w:tcPr>
          <w:p w14:paraId="7D804CE0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E1229D5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9DB9EFA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A7E7F3F" w14:textId="4E86B2F1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уровень напряженности электростатического поля</w:t>
            </w:r>
          </w:p>
        </w:tc>
        <w:tc>
          <w:tcPr>
            <w:tcW w:w="3544" w:type="dxa"/>
          </w:tcPr>
          <w:p w14:paraId="31E45048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СанПиН 9-29.7-95</w:t>
            </w:r>
          </w:p>
        </w:tc>
        <w:tc>
          <w:tcPr>
            <w:tcW w:w="2268" w:type="dxa"/>
          </w:tcPr>
          <w:p w14:paraId="1EE89D12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0,3-180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/м  </w:t>
            </w:r>
          </w:p>
        </w:tc>
      </w:tr>
      <w:tr w:rsidR="00FA7656" w:rsidRPr="00B83966" w14:paraId="0BE25189" w14:textId="77777777" w:rsidTr="00FA7656">
        <w:trPr>
          <w:trHeight w:val="20"/>
        </w:trPr>
        <w:tc>
          <w:tcPr>
            <w:tcW w:w="421" w:type="dxa"/>
            <w:vMerge/>
          </w:tcPr>
          <w:p w14:paraId="5D83908B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B4D1989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7D96BF7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B0FE2B5" w14:textId="77777777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Химическая безопасность:</w:t>
            </w:r>
          </w:p>
        </w:tc>
        <w:tc>
          <w:tcPr>
            <w:tcW w:w="3544" w:type="dxa"/>
          </w:tcPr>
          <w:p w14:paraId="5B791CE2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055EFEE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FA7656" w:rsidRPr="00B83966" w14:paraId="02AFBB5B" w14:textId="77777777" w:rsidTr="00FA7656">
        <w:trPr>
          <w:trHeight w:val="20"/>
        </w:trPr>
        <w:tc>
          <w:tcPr>
            <w:tcW w:w="421" w:type="dxa"/>
            <w:vMerge/>
          </w:tcPr>
          <w:p w14:paraId="045EA09B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D4417C0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84FF87D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EFCC826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свободный формальдегид</w:t>
            </w:r>
          </w:p>
          <w:p w14:paraId="329733A5" w14:textId="344BAC63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DA5129C" w14:textId="56DB3082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25617-2014, п. 18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фотоколориметрия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70C7EA6C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10-1000 мкг/г</w:t>
            </w:r>
          </w:p>
          <w:p w14:paraId="407925E6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FA7656" w:rsidRPr="00B83966" w14:paraId="1B3C194D" w14:textId="77777777" w:rsidTr="00FA7656">
        <w:trPr>
          <w:trHeight w:val="20"/>
        </w:trPr>
        <w:tc>
          <w:tcPr>
            <w:tcW w:w="421" w:type="dxa"/>
            <w:vMerge/>
          </w:tcPr>
          <w:p w14:paraId="2AB33A86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8D8DD75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2B49383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48C09C5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массовая доля свободной серной кислоты</w:t>
            </w:r>
          </w:p>
          <w:p w14:paraId="5B5F83BC" w14:textId="14911029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A4DB3D6" w14:textId="23FD76BA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314-72, п.2.6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титриметрия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11F91234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0,001-100 %</w:t>
            </w:r>
          </w:p>
        </w:tc>
      </w:tr>
      <w:tr w:rsidR="00826BDC" w:rsidRPr="00B83966" w14:paraId="54DFA067" w14:textId="77777777" w:rsidTr="00FA7656">
        <w:trPr>
          <w:trHeight w:val="20"/>
        </w:trPr>
        <w:tc>
          <w:tcPr>
            <w:tcW w:w="421" w:type="dxa"/>
            <w:vMerge/>
          </w:tcPr>
          <w:p w14:paraId="6BA37297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86FFFF7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BBBA355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08916B9" w14:textId="0E10531D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</w:p>
        </w:tc>
        <w:tc>
          <w:tcPr>
            <w:tcW w:w="3544" w:type="dxa"/>
          </w:tcPr>
          <w:p w14:paraId="7639764B" w14:textId="7DDF6318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01.025-07 (ГХ) в водной среде</w:t>
            </w:r>
          </w:p>
        </w:tc>
        <w:tc>
          <w:tcPr>
            <w:tcW w:w="2268" w:type="dxa"/>
          </w:tcPr>
          <w:p w14:paraId="157C1934" w14:textId="030F9040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0,08-2,0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826BDC" w:rsidRPr="00B83966" w14:paraId="3E2CB6D6" w14:textId="77777777" w:rsidTr="00FA7656">
        <w:trPr>
          <w:trHeight w:val="20"/>
        </w:trPr>
        <w:tc>
          <w:tcPr>
            <w:tcW w:w="421" w:type="dxa"/>
            <w:vMerge/>
          </w:tcPr>
          <w:p w14:paraId="50F07356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3858CB3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5737C6E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A7953C9" w14:textId="071D86F3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(расширение с ____________________)</w:t>
            </w:r>
          </w:p>
        </w:tc>
        <w:tc>
          <w:tcPr>
            <w:tcW w:w="3544" w:type="dxa"/>
          </w:tcPr>
          <w:p w14:paraId="7B903F53" w14:textId="12CEC564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МУК  4.1.3169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-14 ( ГХ) в водной среде</w:t>
            </w:r>
          </w:p>
        </w:tc>
        <w:tc>
          <w:tcPr>
            <w:tcW w:w="2268" w:type="dxa"/>
          </w:tcPr>
          <w:p w14:paraId="67DA5646" w14:textId="5DB50B70" w:rsidR="00826BDC" w:rsidRPr="00B83966" w:rsidRDefault="006B078F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0,005-2,0</w:t>
            </w:r>
            <w:r w:rsidR="00826BDC" w:rsidRPr="00B83966">
              <w:rPr>
                <w:color w:val="000000" w:themeColor="text1"/>
                <w:sz w:val="20"/>
                <w:szCs w:val="20"/>
              </w:rPr>
              <w:t xml:space="preserve"> мг/дм</w:t>
            </w:r>
            <w:r w:rsidR="00826BDC"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826BDC" w:rsidRPr="00B83966" w14:paraId="2A92D48B" w14:textId="77777777" w:rsidTr="00FA7656">
        <w:trPr>
          <w:trHeight w:val="20"/>
        </w:trPr>
        <w:tc>
          <w:tcPr>
            <w:tcW w:w="421" w:type="dxa"/>
            <w:vMerge/>
          </w:tcPr>
          <w:p w14:paraId="6A73DD78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A0446D1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11DB44B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7CAE851" w14:textId="77777777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B9A582B" w14:textId="1E3F3D7A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0C61EA4" w14:textId="77777777" w:rsidR="00826BDC" w:rsidRPr="00B83966" w:rsidRDefault="00826BDC" w:rsidP="00826BDC">
            <w:pPr>
              <w:jc w:val="both"/>
              <w:rPr>
                <w:color w:val="000000" w:themeColor="text1"/>
                <w:spacing w:val="-2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 № 2704-83 (ГХ) в воздушной среде</w:t>
            </w:r>
          </w:p>
          <w:p w14:paraId="2B3548EE" w14:textId="4B9220EA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МУК 4.1.3168-14 (</w:t>
            </w:r>
            <w:proofErr w:type="gramStart"/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ГХ)  в</w:t>
            </w:r>
            <w:proofErr w:type="gramEnd"/>
            <w:r w:rsidRPr="00B83966">
              <w:rPr>
                <w:color w:val="000000" w:themeColor="text1"/>
                <w:spacing w:val="-2"/>
                <w:sz w:val="20"/>
                <w:szCs w:val="20"/>
              </w:rPr>
              <w:t xml:space="preserve"> воздушной среде</w:t>
            </w:r>
          </w:p>
        </w:tc>
        <w:tc>
          <w:tcPr>
            <w:tcW w:w="2268" w:type="dxa"/>
          </w:tcPr>
          <w:p w14:paraId="31C04C0B" w14:textId="77777777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0,01-0,25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363BAE19" w14:textId="3932183D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826BDC" w:rsidRPr="00B83966" w14:paraId="1FCFF35E" w14:textId="77777777" w:rsidTr="00FA7656">
        <w:trPr>
          <w:trHeight w:val="20"/>
        </w:trPr>
        <w:tc>
          <w:tcPr>
            <w:tcW w:w="421" w:type="dxa"/>
            <w:vMerge/>
          </w:tcPr>
          <w:p w14:paraId="22197852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629A0A7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6050FB8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DF5E4BF" w14:textId="4DD7C49C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</w:t>
            </w:r>
          </w:p>
        </w:tc>
        <w:tc>
          <w:tcPr>
            <w:tcW w:w="3544" w:type="dxa"/>
          </w:tcPr>
          <w:p w14:paraId="3D55674D" w14:textId="7E026942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01.024-07 (ГХ) в водной среде </w:t>
            </w:r>
          </w:p>
        </w:tc>
        <w:tc>
          <w:tcPr>
            <w:tcW w:w="2268" w:type="dxa"/>
          </w:tcPr>
          <w:p w14:paraId="1068CEBD" w14:textId="3D2F9BE8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826BDC" w:rsidRPr="00B83966" w14:paraId="2483D08C" w14:textId="77777777" w:rsidTr="00FA7656">
        <w:trPr>
          <w:trHeight w:val="20"/>
        </w:trPr>
        <w:tc>
          <w:tcPr>
            <w:tcW w:w="421" w:type="dxa"/>
            <w:vMerge/>
          </w:tcPr>
          <w:p w14:paraId="4E099B2F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19340CD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929D36F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4A136CC" w14:textId="73061C84" w:rsidR="00826BDC" w:rsidRPr="00B83966" w:rsidRDefault="00826BDC" w:rsidP="00826BD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 (расширение с ____________________)</w:t>
            </w:r>
          </w:p>
        </w:tc>
        <w:tc>
          <w:tcPr>
            <w:tcW w:w="3544" w:type="dxa"/>
          </w:tcPr>
          <w:p w14:paraId="37BFF20C" w14:textId="4C80E22C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59B58A34" w14:textId="07719352" w:rsidR="00826BDC" w:rsidRPr="00B83966" w:rsidRDefault="00826BDC" w:rsidP="00826BDC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826BDC" w:rsidRPr="00B83966" w14:paraId="7E7EF1DC" w14:textId="77777777" w:rsidTr="00FA7656">
        <w:trPr>
          <w:trHeight w:val="20"/>
        </w:trPr>
        <w:tc>
          <w:tcPr>
            <w:tcW w:w="421" w:type="dxa"/>
            <w:vMerge/>
          </w:tcPr>
          <w:p w14:paraId="537B33E5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882B747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9BDE587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724799D" w14:textId="77777777" w:rsidR="00826BDC" w:rsidRPr="00B83966" w:rsidRDefault="00826BDC" w:rsidP="00826BD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</w:t>
            </w:r>
          </w:p>
          <w:p w14:paraId="551B3180" w14:textId="1D5A2300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8857DFE" w14:textId="77777777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01.022-07 (ГХ) </w:t>
            </w:r>
          </w:p>
          <w:p w14:paraId="043F2F4D" w14:textId="77777777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0F46E3F4" w14:textId="07064F07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 воздушной среде</w:t>
            </w:r>
          </w:p>
        </w:tc>
        <w:tc>
          <w:tcPr>
            <w:tcW w:w="2268" w:type="dxa"/>
          </w:tcPr>
          <w:p w14:paraId="18127FE9" w14:textId="77777777" w:rsidR="00826BDC" w:rsidRPr="00B83966" w:rsidRDefault="00826BDC" w:rsidP="00826BDC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0,005-0,05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8C1C23F" w14:textId="77777777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5C45B1FE" w14:textId="77777777" w:rsidR="00826BDC" w:rsidRPr="00B83966" w:rsidRDefault="00826BDC" w:rsidP="00826BDC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DA3C30F" w14:textId="77777777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826BDC" w:rsidRPr="00B83966" w14:paraId="1A77540B" w14:textId="77777777" w:rsidTr="00FA7656">
        <w:trPr>
          <w:trHeight w:val="20"/>
        </w:trPr>
        <w:tc>
          <w:tcPr>
            <w:tcW w:w="421" w:type="dxa"/>
            <w:vMerge/>
          </w:tcPr>
          <w:p w14:paraId="07B8144D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BEF7576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C79FF24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5137A7B" w14:textId="2E735364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капролактам</w:t>
            </w:r>
          </w:p>
        </w:tc>
        <w:tc>
          <w:tcPr>
            <w:tcW w:w="3544" w:type="dxa"/>
          </w:tcPr>
          <w:p w14:paraId="1FA4ADD9" w14:textId="77777777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НДП 30.2:3.2-95 (ГХ) </w:t>
            </w:r>
          </w:p>
          <w:p w14:paraId="774E876A" w14:textId="0BAE1BF3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водной среде</w:t>
            </w:r>
          </w:p>
        </w:tc>
        <w:tc>
          <w:tcPr>
            <w:tcW w:w="2268" w:type="dxa"/>
          </w:tcPr>
          <w:p w14:paraId="1AADD955" w14:textId="24473361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0,5-5,0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826BDC" w:rsidRPr="00B83966" w14:paraId="620A254D" w14:textId="77777777" w:rsidTr="00FA7656">
        <w:trPr>
          <w:trHeight w:val="20"/>
        </w:trPr>
        <w:tc>
          <w:tcPr>
            <w:tcW w:w="421" w:type="dxa"/>
            <w:vMerge/>
          </w:tcPr>
          <w:p w14:paraId="6B050422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A7C8EE1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7821166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A8AC6EF" w14:textId="77777777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капролактам </w:t>
            </w:r>
          </w:p>
          <w:p w14:paraId="33E250B8" w14:textId="18FEAF98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DA31BDA" w14:textId="77777777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4.1.1209-03 (ГХ) </w:t>
            </w:r>
          </w:p>
          <w:p w14:paraId="0C3F7472" w14:textId="75707EE4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водной среде</w:t>
            </w:r>
          </w:p>
        </w:tc>
        <w:tc>
          <w:tcPr>
            <w:tcW w:w="2268" w:type="dxa"/>
          </w:tcPr>
          <w:p w14:paraId="7962E578" w14:textId="77C0E50A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0,25-10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826BDC" w:rsidRPr="00B83966" w14:paraId="087711CC" w14:textId="77777777" w:rsidTr="00FA7656">
        <w:trPr>
          <w:trHeight w:val="20"/>
        </w:trPr>
        <w:tc>
          <w:tcPr>
            <w:tcW w:w="421" w:type="dxa"/>
            <w:vMerge/>
          </w:tcPr>
          <w:p w14:paraId="2EC448B1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B25788E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78EB9A7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F3D6598" w14:textId="77777777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капролактам </w:t>
            </w:r>
          </w:p>
          <w:p w14:paraId="2974FBE2" w14:textId="516F5A13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1704FF5" w14:textId="77777777" w:rsidR="00826BDC" w:rsidRPr="00B83966" w:rsidRDefault="00826BDC" w:rsidP="00826BDC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 </w:t>
            </w:r>
          </w:p>
          <w:p w14:paraId="07EFDA22" w14:textId="1CB81397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178FF357" w14:textId="599DE7E1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826BDC" w:rsidRPr="00B83966" w14:paraId="46BB5E03" w14:textId="77777777" w:rsidTr="00FA7656">
        <w:trPr>
          <w:trHeight w:val="20"/>
        </w:trPr>
        <w:tc>
          <w:tcPr>
            <w:tcW w:w="421" w:type="dxa"/>
            <w:vMerge/>
          </w:tcPr>
          <w:p w14:paraId="6EDFEC61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F7C42E5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D1F1631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D6004F6" w14:textId="77777777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гексаметилендиамин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021A1CF" w14:textId="47AB3DF0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06E0326" w14:textId="77777777" w:rsidR="00826BDC" w:rsidRPr="00B83966" w:rsidRDefault="00826BDC" w:rsidP="00826BDC">
            <w:pPr>
              <w:ind w:right="155"/>
              <w:contextualSpacing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И 880-71 (химический), </w:t>
            </w:r>
          </w:p>
          <w:p w14:paraId="75492C9B" w14:textId="477BCE54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>МР 1503-76 (ТСХ) в водной среде</w:t>
            </w:r>
          </w:p>
        </w:tc>
        <w:tc>
          <w:tcPr>
            <w:tcW w:w="2268" w:type="dxa"/>
          </w:tcPr>
          <w:p w14:paraId="7176F76B" w14:textId="77777777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0,0025-0,02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3412F2C" w14:textId="7BFECAF7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826BDC" w:rsidRPr="00B83966" w14:paraId="188E4F5C" w14:textId="77777777" w:rsidTr="00FA7656">
        <w:trPr>
          <w:trHeight w:val="20"/>
        </w:trPr>
        <w:tc>
          <w:tcPr>
            <w:tcW w:w="421" w:type="dxa"/>
            <w:vMerge/>
          </w:tcPr>
          <w:p w14:paraId="4AD4184F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5B55CD9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9B7DBFA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8BD52BF" w14:textId="77777777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гексаметилендиамин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D7EFC47" w14:textId="121C74AE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BA136AB" w14:textId="68B50476" w:rsidR="00826BDC" w:rsidRPr="00B83966" w:rsidRDefault="00826BDC" w:rsidP="00826BDC">
            <w:pPr>
              <w:ind w:right="155"/>
              <w:contextualSpacing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>И 880-71 (химический) в воздушной среде</w:t>
            </w:r>
          </w:p>
        </w:tc>
        <w:tc>
          <w:tcPr>
            <w:tcW w:w="2268" w:type="dxa"/>
          </w:tcPr>
          <w:p w14:paraId="42BAEFCC" w14:textId="03790720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0,0005-0,01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826BDC" w:rsidRPr="00B83966" w14:paraId="106D59DA" w14:textId="77777777" w:rsidTr="00FA7656">
        <w:trPr>
          <w:trHeight w:val="20"/>
        </w:trPr>
        <w:tc>
          <w:tcPr>
            <w:tcW w:w="421" w:type="dxa"/>
            <w:vMerge/>
          </w:tcPr>
          <w:p w14:paraId="1D126751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6125A2D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91A62B0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9FF7ECE" w14:textId="13548941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</w:tc>
        <w:tc>
          <w:tcPr>
            <w:tcW w:w="3544" w:type="dxa"/>
          </w:tcPr>
          <w:p w14:paraId="09B0A0D9" w14:textId="14E95D60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5817498C" w14:textId="11CA895A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0,008-0,1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826BDC" w:rsidRPr="00B83966" w14:paraId="30C4E4C4" w14:textId="77777777" w:rsidTr="00FA7656">
        <w:trPr>
          <w:trHeight w:val="20"/>
        </w:trPr>
        <w:tc>
          <w:tcPr>
            <w:tcW w:w="421" w:type="dxa"/>
            <w:vMerge/>
          </w:tcPr>
          <w:p w14:paraId="4264FE6B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7812530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07C85DD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EC454EF" w14:textId="77777777" w:rsidR="00826BDC" w:rsidRPr="00B83966" w:rsidRDefault="00826BDC" w:rsidP="00826BD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  <w:p w14:paraId="742870E9" w14:textId="1CFB060E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E807DA0" w14:textId="3241819D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МУК  4.1.658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-96 (ГХ) в водной среде</w:t>
            </w:r>
          </w:p>
        </w:tc>
        <w:tc>
          <w:tcPr>
            <w:tcW w:w="2268" w:type="dxa"/>
          </w:tcPr>
          <w:p w14:paraId="32603B04" w14:textId="6AE3D37D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0,5-15,0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826BDC" w:rsidRPr="00B83966" w14:paraId="42FD0508" w14:textId="77777777" w:rsidTr="00FA7656">
        <w:trPr>
          <w:trHeight w:val="20"/>
        </w:trPr>
        <w:tc>
          <w:tcPr>
            <w:tcW w:w="421" w:type="dxa"/>
            <w:vMerge/>
          </w:tcPr>
          <w:p w14:paraId="5DB13180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1C4D34A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6EAB9D1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1355919" w14:textId="77777777" w:rsidR="00826BDC" w:rsidRPr="00B83966" w:rsidRDefault="00826BDC" w:rsidP="00826BD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  <w:p w14:paraId="15E74B30" w14:textId="36A7E322" w:rsidR="00826BDC" w:rsidRPr="00B83966" w:rsidRDefault="00826BDC" w:rsidP="00826BD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53C361E" w14:textId="61C15B07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4.1.1044а-01 (ГХ) в воздушной среде</w:t>
            </w:r>
          </w:p>
        </w:tc>
        <w:tc>
          <w:tcPr>
            <w:tcW w:w="2268" w:type="dxa"/>
          </w:tcPr>
          <w:p w14:paraId="51F51A41" w14:textId="51CE06EA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0,01-1,0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826BDC" w:rsidRPr="00B83966" w14:paraId="0506BBB1" w14:textId="77777777" w:rsidTr="00FA7656">
        <w:trPr>
          <w:trHeight w:val="20"/>
        </w:trPr>
        <w:tc>
          <w:tcPr>
            <w:tcW w:w="421" w:type="dxa"/>
            <w:vMerge/>
          </w:tcPr>
          <w:p w14:paraId="4E1CB971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F02F533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F857480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BEDF99B" w14:textId="6454448D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этиленгликоль</w:t>
            </w:r>
          </w:p>
        </w:tc>
        <w:tc>
          <w:tcPr>
            <w:tcW w:w="3544" w:type="dxa"/>
          </w:tcPr>
          <w:p w14:paraId="538D9AFB" w14:textId="3D7662E9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И 880-71 (колориметрия)</w:t>
            </w:r>
          </w:p>
        </w:tc>
        <w:tc>
          <w:tcPr>
            <w:tcW w:w="2268" w:type="dxa"/>
          </w:tcPr>
          <w:p w14:paraId="7A7F69B2" w14:textId="598B04F5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0,8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826BDC" w:rsidRPr="00B83966" w14:paraId="3B4A11F0" w14:textId="77777777" w:rsidTr="00FA7656">
        <w:trPr>
          <w:trHeight w:val="20"/>
        </w:trPr>
        <w:tc>
          <w:tcPr>
            <w:tcW w:w="421" w:type="dxa"/>
            <w:vMerge/>
          </w:tcPr>
          <w:p w14:paraId="10C4A7E9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36A3E54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DE60E8E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6C7D731" w14:textId="77777777" w:rsidR="00826BDC" w:rsidRPr="00B83966" w:rsidRDefault="00826BDC" w:rsidP="00826BD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этиленгликоль</w:t>
            </w:r>
          </w:p>
          <w:p w14:paraId="7DC948F4" w14:textId="7B97485E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7E339F2" w14:textId="77777777" w:rsidR="00826BDC" w:rsidRPr="00B83966" w:rsidRDefault="00826BDC" w:rsidP="00826BD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 № 3999-85 (ГХ) </w:t>
            </w:r>
          </w:p>
          <w:p w14:paraId="1332DF32" w14:textId="77777777" w:rsidR="00826BDC" w:rsidRPr="00B83966" w:rsidRDefault="00826BDC" w:rsidP="00826BD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21A93252" w14:textId="77777777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ГХ) </w:t>
            </w:r>
          </w:p>
          <w:p w14:paraId="2E00C415" w14:textId="72FC2D42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5C89ACAA" w14:textId="77777777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1-10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8B1EFE5" w14:textId="77777777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6E6F34D0" w14:textId="4D4CDA84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826BDC" w:rsidRPr="00B83966" w14:paraId="61088F9E" w14:textId="77777777" w:rsidTr="00FA7656">
        <w:trPr>
          <w:trHeight w:val="20"/>
        </w:trPr>
        <w:tc>
          <w:tcPr>
            <w:tcW w:w="421" w:type="dxa"/>
            <w:vMerge/>
          </w:tcPr>
          <w:p w14:paraId="6E5B29AC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A5AAA6A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34872F5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69F965F" w14:textId="41C748B6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23589C85" w14:textId="6801B613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4.1.647-96 (ГХ) в водной среде</w:t>
            </w:r>
          </w:p>
        </w:tc>
        <w:tc>
          <w:tcPr>
            <w:tcW w:w="2268" w:type="dxa"/>
          </w:tcPr>
          <w:p w14:paraId="19796446" w14:textId="7E3AB572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826BDC" w:rsidRPr="00B83966" w14:paraId="0D16776C" w14:textId="77777777" w:rsidTr="00FA7656">
        <w:trPr>
          <w:trHeight w:val="20"/>
        </w:trPr>
        <w:tc>
          <w:tcPr>
            <w:tcW w:w="421" w:type="dxa"/>
            <w:vMerge/>
          </w:tcPr>
          <w:p w14:paraId="207A9776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A115566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605E121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2A8BF69" w14:textId="6B33F9C8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3EC3D8FD" w14:textId="28A86BDA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4.1.752-99 (ГХ) в водной среде </w:t>
            </w:r>
          </w:p>
        </w:tc>
        <w:tc>
          <w:tcPr>
            <w:tcW w:w="2268" w:type="dxa"/>
          </w:tcPr>
          <w:p w14:paraId="7A684470" w14:textId="50495037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0,0005-0,01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826BDC" w:rsidRPr="00B83966" w14:paraId="5EE19D63" w14:textId="77777777" w:rsidTr="00FA7656">
        <w:trPr>
          <w:trHeight w:val="20"/>
        </w:trPr>
        <w:tc>
          <w:tcPr>
            <w:tcW w:w="421" w:type="dxa"/>
            <w:vMerge/>
          </w:tcPr>
          <w:p w14:paraId="5E3CA43A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7751B29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29FE8C8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C63DA85" w14:textId="77777777" w:rsidR="00826BDC" w:rsidRPr="00B83966" w:rsidRDefault="00826BDC" w:rsidP="00826BD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  <w:p w14:paraId="0BB22849" w14:textId="4DC31175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A02E205" w14:textId="77777777" w:rsidR="00826BDC" w:rsidRPr="00B83966" w:rsidRDefault="00826BDC" w:rsidP="00826BD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4.1.598-96 (ГХ) </w:t>
            </w:r>
          </w:p>
          <w:p w14:paraId="1BA5A13A" w14:textId="77777777" w:rsidR="00826BDC" w:rsidRPr="00B83966" w:rsidRDefault="00826BDC" w:rsidP="00826BD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3C26E585" w14:textId="77777777" w:rsidR="00826BDC" w:rsidRPr="00B83966" w:rsidRDefault="00826BDC" w:rsidP="00826BD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</w:t>
            </w:r>
          </w:p>
          <w:p w14:paraId="4CC03403" w14:textId="3B3FE2AD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08559E16" w14:textId="77777777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79E5C8D" w14:textId="77777777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0498397A" w14:textId="71516DA7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826BDC" w:rsidRPr="00B83966" w14:paraId="3BBBEC50" w14:textId="77777777" w:rsidTr="00FA7656">
        <w:trPr>
          <w:trHeight w:val="20"/>
        </w:trPr>
        <w:tc>
          <w:tcPr>
            <w:tcW w:w="421" w:type="dxa"/>
            <w:vMerge/>
          </w:tcPr>
          <w:p w14:paraId="31F03217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6BE7D9C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4E5C109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DF59EA7" w14:textId="1D5CEB18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бензол</w:t>
            </w:r>
          </w:p>
        </w:tc>
        <w:tc>
          <w:tcPr>
            <w:tcW w:w="3544" w:type="dxa"/>
          </w:tcPr>
          <w:p w14:paraId="42D43520" w14:textId="5C1C7C66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6206D8E6" w14:textId="7FE6D2A7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826BDC" w:rsidRPr="00B83966" w14:paraId="0D1587CE" w14:textId="77777777" w:rsidTr="00FA7656">
        <w:trPr>
          <w:trHeight w:val="20"/>
        </w:trPr>
        <w:tc>
          <w:tcPr>
            <w:tcW w:w="421" w:type="dxa"/>
            <w:vMerge/>
          </w:tcPr>
          <w:p w14:paraId="38EA21F6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925AC6B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5543461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52C4A6D" w14:textId="77777777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бензол </w:t>
            </w:r>
          </w:p>
          <w:p w14:paraId="0A6A26DD" w14:textId="1F3017E2" w:rsidR="00826BDC" w:rsidRPr="00B83966" w:rsidRDefault="00826BDC" w:rsidP="00826BD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561938D" w14:textId="1310FC3E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2B664298" w14:textId="0DA98069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826BDC" w:rsidRPr="00B83966" w14:paraId="2970C8BF" w14:textId="77777777" w:rsidTr="00FA7656">
        <w:trPr>
          <w:trHeight w:val="20"/>
        </w:trPr>
        <w:tc>
          <w:tcPr>
            <w:tcW w:w="421" w:type="dxa"/>
            <w:vMerge/>
          </w:tcPr>
          <w:p w14:paraId="0ADEAB2C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B597793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24D0BE8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D9EF4DF" w14:textId="77777777" w:rsidR="00826BDC" w:rsidRPr="00B83966" w:rsidRDefault="00826BDC" w:rsidP="00826BD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бензол</w:t>
            </w:r>
          </w:p>
          <w:p w14:paraId="70CEA463" w14:textId="2624D3A6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D8742FC" w14:textId="77777777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01.023-07 (ГХ) в воздушной среде</w:t>
            </w:r>
          </w:p>
          <w:p w14:paraId="42855364" w14:textId="69216E9F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МУК 4.1.3167-14 (ГХ) в воздушной среде</w:t>
            </w:r>
          </w:p>
        </w:tc>
        <w:tc>
          <w:tcPr>
            <w:tcW w:w="2268" w:type="dxa"/>
          </w:tcPr>
          <w:p w14:paraId="3A347C16" w14:textId="77777777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0A891A3B" w14:textId="77777777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48C012CA" w14:textId="77777777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0FDCECB0" w14:textId="429DC8FD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826BDC" w:rsidRPr="00B83966" w14:paraId="0C9542F0" w14:textId="77777777" w:rsidTr="00FA7656">
        <w:trPr>
          <w:trHeight w:val="20"/>
        </w:trPr>
        <w:tc>
          <w:tcPr>
            <w:tcW w:w="421" w:type="dxa"/>
            <w:vMerge/>
          </w:tcPr>
          <w:p w14:paraId="33657D19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77CFF39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158110F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3E75DFC" w14:textId="085F8AB3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толуол</w:t>
            </w:r>
          </w:p>
        </w:tc>
        <w:tc>
          <w:tcPr>
            <w:tcW w:w="3544" w:type="dxa"/>
          </w:tcPr>
          <w:p w14:paraId="3E0D6AF5" w14:textId="6B250D6D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23CD0DC0" w14:textId="7A308219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C15AF" w:rsidRPr="00B83966" w14:paraId="36C503CF" w14:textId="77777777" w:rsidTr="00FA7656">
        <w:trPr>
          <w:trHeight w:val="20"/>
        </w:trPr>
        <w:tc>
          <w:tcPr>
            <w:tcW w:w="421" w:type="dxa"/>
            <w:vMerge/>
          </w:tcPr>
          <w:p w14:paraId="35097403" w14:textId="77777777" w:rsidR="006C15AF" w:rsidRPr="00B83966" w:rsidRDefault="006C15AF" w:rsidP="006C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6B4683D" w14:textId="77777777" w:rsidR="006C15AF" w:rsidRPr="00B83966" w:rsidRDefault="006C15AF" w:rsidP="006C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20FBB23" w14:textId="77777777" w:rsidR="006C15AF" w:rsidRPr="00B83966" w:rsidRDefault="006C15AF" w:rsidP="006C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FEB1022" w14:textId="77777777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толуол </w:t>
            </w:r>
          </w:p>
          <w:p w14:paraId="008AF26E" w14:textId="77D6E794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5A6599B" w14:textId="77777777" w:rsidR="006C15AF" w:rsidRPr="00B83966" w:rsidRDefault="006C15AF" w:rsidP="006C15AF">
            <w:pPr>
              <w:ind w:right="155"/>
              <w:contextualSpacing/>
              <w:jc w:val="both"/>
              <w:rPr>
                <w:color w:val="000000" w:themeColor="text1"/>
                <w:spacing w:val="-2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МУК 4.1.3166-14 (ГХ) в водной среде</w:t>
            </w:r>
          </w:p>
          <w:p w14:paraId="6D8308BA" w14:textId="19C85764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4"/>
                <w:sz w:val="20"/>
                <w:szCs w:val="20"/>
              </w:rPr>
              <w:t>МУК 4.1.3171-14 (ГХ) в водной среде</w:t>
            </w:r>
          </w:p>
        </w:tc>
        <w:tc>
          <w:tcPr>
            <w:tcW w:w="2268" w:type="dxa"/>
          </w:tcPr>
          <w:p w14:paraId="23FA21A0" w14:textId="77777777" w:rsidR="006C15AF" w:rsidRPr="00B83966" w:rsidRDefault="006C15AF" w:rsidP="006C15A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6F2AC33" w14:textId="4DE8B949" w:rsidR="006C15AF" w:rsidRPr="00B83966" w:rsidRDefault="006C15AF" w:rsidP="006C15A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0,005-0,6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A20BD" w:rsidRPr="00B83966" w14:paraId="62F15399" w14:textId="77777777" w:rsidTr="00FA7656">
        <w:trPr>
          <w:trHeight w:val="20"/>
        </w:trPr>
        <w:tc>
          <w:tcPr>
            <w:tcW w:w="421" w:type="dxa"/>
            <w:vMerge/>
          </w:tcPr>
          <w:p w14:paraId="05482EC6" w14:textId="77777777" w:rsidR="00BA20BD" w:rsidRPr="00B83966" w:rsidRDefault="00BA20BD" w:rsidP="00BA2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D3702F9" w14:textId="77777777" w:rsidR="00BA20BD" w:rsidRPr="00B83966" w:rsidRDefault="00BA20BD" w:rsidP="00BA2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279E845" w14:textId="77777777" w:rsidR="00BA20BD" w:rsidRPr="00B83966" w:rsidRDefault="00BA20BD" w:rsidP="00BA2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FA16D86" w14:textId="77777777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толуол </w:t>
            </w:r>
          </w:p>
          <w:p w14:paraId="19D0626E" w14:textId="5EF3893E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852CF56" w14:textId="77777777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01.023-07 (ГХ) в воздушной среде</w:t>
            </w:r>
          </w:p>
          <w:p w14:paraId="6A5CD4C0" w14:textId="2BE9025E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4.1.3167-14 (ГХ) в воздушной среде </w:t>
            </w:r>
          </w:p>
        </w:tc>
        <w:tc>
          <w:tcPr>
            <w:tcW w:w="2268" w:type="dxa"/>
          </w:tcPr>
          <w:p w14:paraId="250C87BF" w14:textId="77777777" w:rsidR="00BA20BD" w:rsidRPr="00B83966" w:rsidRDefault="00BA20BD" w:rsidP="00BA20BD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065AC2D7" w14:textId="6CC07BAE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826BDC" w:rsidRPr="00B83966" w14:paraId="6F568ED1" w14:textId="77777777" w:rsidTr="00FA7656">
        <w:trPr>
          <w:trHeight w:val="20"/>
        </w:trPr>
        <w:tc>
          <w:tcPr>
            <w:tcW w:w="421" w:type="dxa"/>
            <w:vMerge/>
          </w:tcPr>
          <w:p w14:paraId="5535AFE7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7AA0C09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19C63F4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2DE54D7" w14:textId="1A678BE6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</w:tc>
        <w:tc>
          <w:tcPr>
            <w:tcW w:w="3544" w:type="dxa"/>
          </w:tcPr>
          <w:p w14:paraId="2669725B" w14:textId="5F9A2E43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01.025-07 (ГХ) в водной среде</w:t>
            </w:r>
          </w:p>
        </w:tc>
        <w:tc>
          <w:tcPr>
            <w:tcW w:w="2268" w:type="dxa"/>
          </w:tcPr>
          <w:p w14:paraId="3654D405" w14:textId="12CFB3E1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0,004-1,5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9233C" w:rsidRPr="00B83966" w14:paraId="39E19998" w14:textId="77777777" w:rsidTr="00FA7656">
        <w:trPr>
          <w:trHeight w:val="20"/>
        </w:trPr>
        <w:tc>
          <w:tcPr>
            <w:tcW w:w="421" w:type="dxa"/>
            <w:vMerge/>
          </w:tcPr>
          <w:p w14:paraId="27038CB3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E396593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AFA9B3C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A3660D3" w14:textId="77777777" w:rsidR="00E9233C" w:rsidRPr="00B83966" w:rsidRDefault="00E9233C" w:rsidP="00E9233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  <w:p w14:paraId="4B2216AD" w14:textId="632D4010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5CCC86E" w14:textId="1CD71306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4.1.3168-14 (ГХ) в воздушной среде</w:t>
            </w:r>
          </w:p>
        </w:tc>
        <w:tc>
          <w:tcPr>
            <w:tcW w:w="2268" w:type="dxa"/>
          </w:tcPr>
          <w:p w14:paraId="4C321F25" w14:textId="12719383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2 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35F29ECE" w14:textId="77777777" w:rsidTr="00FA7656">
        <w:trPr>
          <w:trHeight w:val="20"/>
        </w:trPr>
        <w:tc>
          <w:tcPr>
            <w:tcW w:w="421" w:type="dxa"/>
            <w:vMerge/>
          </w:tcPr>
          <w:p w14:paraId="51CE866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B0642D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A3EA81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F3CE44B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  <w:p w14:paraId="10C26121" w14:textId="2E0EB7B0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C14F75F" w14:textId="05A99563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4.1.3169-14 (ГХ) в водной среде</w:t>
            </w:r>
          </w:p>
        </w:tc>
        <w:tc>
          <w:tcPr>
            <w:tcW w:w="2268" w:type="dxa"/>
          </w:tcPr>
          <w:p w14:paraId="55D49E27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0,01-2,0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B62BCD3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826BDC" w:rsidRPr="00B83966" w14:paraId="5B643F50" w14:textId="77777777" w:rsidTr="00FA7656">
        <w:trPr>
          <w:trHeight w:val="20"/>
        </w:trPr>
        <w:tc>
          <w:tcPr>
            <w:tcW w:w="421" w:type="dxa"/>
            <w:vMerge/>
          </w:tcPr>
          <w:p w14:paraId="66B1E14F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11D776E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27B87BB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D6B8A22" w14:textId="58305A32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</w:p>
        </w:tc>
        <w:tc>
          <w:tcPr>
            <w:tcW w:w="3544" w:type="dxa"/>
          </w:tcPr>
          <w:p w14:paraId="019F2EF2" w14:textId="0FBDF973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01.025-07 (ГХ) в водной среде</w:t>
            </w:r>
          </w:p>
        </w:tc>
        <w:tc>
          <w:tcPr>
            <w:tcW w:w="2268" w:type="dxa"/>
          </w:tcPr>
          <w:p w14:paraId="52D89F4D" w14:textId="49F528B7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0,08-1,5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9233C" w:rsidRPr="00B83966" w14:paraId="4CC6A3A3" w14:textId="77777777" w:rsidTr="00FA7656">
        <w:trPr>
          <w:trHeight w:val="20"/>
        </w:trPr>
        <w:tc>
          <w:tcPr>
            <w:tcW w:w="421" w:type="dxa"/>
            <w:vMerge/>
          </w:tcPr>
          <w:p w14:paraId="7060CE62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CDA6955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207B2B9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E02D05A" w14:textId="77777777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C606309" w14:textId="2CFFF945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8C42577" w14:textId="5AE24195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4.1.3168-14 (ГХ) в воздушной среде</w:t>
            </w:r>
          </w:p>
        </w:tc>
        <w:tc>
          <w:tcPr>
            <w:tcW w:w="2268" w:type="dxa"/>
          </w:tcPr>
          <w:p w14:paraId="67DE0DDC" w14:textId="18DE2901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2 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60D20B4D" w14:textId="77777777" w:rsidTr="00FA7656">
        <w:trPr>
          <w:trHeight w:val="20"/>
        </w:trPr>
        <w:tc>
          <w:tcPr>
            <w:tcW w:w="421" w:type="dxa"/>
            <w:vMerge/>
          </w:tcPr>
          <w:p w14:paraId="0C86968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249DC0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68A3B8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FAA4E4A" w14:textId="02C5088D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</w:p>
          <w:p w14:paraId="001B6F9C" w14:textId="738A5900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7956FEA" w14:textId="1D85596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4.1.3169-14 (ГХ) в водной среде</w:t>
            </w:r>
          </w:p>
        </w:tc>
        <w:tc>
          <w:tcPr>
            <w:tcW w:w="2268" w:type="dxa"/>
          </w:tcPr>
          <w:p w14:paraId="1FC37666" w14:textId="010F9FF4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0,004-1,2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AF33F58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826BDC" w:rsidRPr="00B83966" w14:paraId="121E8E5D" w14:textId="77777777" w:rsidTr="00FA7656">
        <w:trPr>
          <w:trHeight w:val="20"/>
        </w:trPr>
        <w:tc>
          <w:tcPr>
            <w:tcW w:w="421" w:type="dxa"/>
            <w:vMerge/>
          </w:tcPr>
          <w:p w14:paraId="2FDDCC69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AF7A4A5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974393D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A90ED77" w14:textId="77777777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метилакрилат</w:t>
            </w:r>
            <w:proofErr w:type="spellEnd"/>
          </w:p>
          <w:p w14:paraId="27B4D16E" w14:textId="2F562833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EA7C698" w14:textId="77777777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4.1.025-95 (ГХ) п 3.2 </w:t>
            </w:r>
          </w:p>
          <w:p w14:paraId="5ED341C0" w14:textId="457A8B50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водной среде  </w:t>
            </w:r>
          </w:p>
        </w:tc>
        <w:tc>
          <w:tcPr>
            <w:tcW w:w="2268" w:type="dxa"/>
          </w:tcPr>
          <w:p w14:paraId="698E45F4" w14:textId="5C1D441E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0,0008-0,5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826BDC" w:rsidRPr="00B83966" w14:paraId="089A472F" w14:textId="77777777" w:rsidTr="00FA7656">
        <w:trPr>
          <w:trHeight w:val="20"/>
        </w:trPr>
        <w:tc>
          <w:tcPr>
            <w:tcW w:w="421" w:type="dxa"/>
            <w:vMerge/>
          </w:tcPr>
          <w:p w14:paraId="53631F44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CB349F3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528A561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EE8127F" w14:textId="77777777" w:rsidR="00826BDC" w:rsidRPr="00B83966" w:rsidRDefault="00826BDC" w:rsidP="00826BD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метилакрилат</w:t>
            </w:r>
            <w:proofErr w:type="spellEnd"/>
          </w:p>
          <w:p w14:paraId="235D3343" w14:textId="181A5892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493C47C" w14:textId="77777777" w:rsidR="00826BDC" w:rsidRPr="00B83966" w:rsidRDefault="00826BDC" w:rsidP="00826BD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4.1.620-96 (ГХ) </w:t>
            </w:r>
          </w:p>
          <w:p w14:paraId="53E582F7" w14:textId="77777777" w:rsidR="00826BDC" w:rsidRPr="00B83966" w:rsidRDefault="00826BDC" w:rsidP="00826BD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26DE273B" w14:textId="77777777" w:rsidR="00826BDC" w:rsidRPr="00B83966" w:rsidRDefault="00B43386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hyperlink r:id="rId61" w:anchor="7D20K3" w:history="1">
              <w:r w:rsidR="00826BDC" w:rsidRPr="00B83966">
                <w:rPr>
                  <w:rStyle w:val="a9"/>
                  <w:color w:val="000000" w:themeColor="text1"/>
                  <w:sz w:val="20"/>
                  <w:szCs w:val="20"/>
                </w:rPr>
                <w:t>ГОСТ ISO 16000-6-2016</w:t>
              </w:r>
            </w:hyperlink>
            <w:r w:rsidR="00826BDC" w:rsidRPr="00B83966">
              <w:rPr>
                <w:color w:val="000000" w:themeColor="text1"/>
              </w:rPr>
              <w:t xml:space="preserve"> </w:t>
            </w:r>
            <w:r w:rsidR="00826BDC" w:rsidRPr="00B83966">
              <w:rPr>
                <w:color w:val="000000" w:themeColor="text1"/>
                <w:sz w:val="20"/>
                <w:szCs w:val="20"/>
              </w:rPr>
              <w:t>(ГХ)</w:t>
            </w:r>
          </w:p>
          <w:p w14:paraId="49844D95" w14:textId="3393D2AF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11913BD5" w14:textId="77777777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0,008-0,09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0BB11F04" w14:textId="77777777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73A12877" w14:textId="24FF9E9E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826BDC" w:rsidRPr="00B83966" w14:paraId="05CB1F29" w14:textId="77777777" w:rsidTr="00FA7656">
        <w:trPr>
          <w:trHeight w:val="20"/>
        </w:trPr>
        <w:tc>
          <w:tcPr>
            <w:tcW w:w="421" w:type="dxa"/>
            <w:vMerge/>
          </w:tcPr>
          <w:p w14:paraId="0C523472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8B2BCD9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C03BCF5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B87D3F6" w14:textId="77777777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метилметакрилат</w:t>
            </w:r>
          </w:p>
          <w:p w14:paraId="0674BA9B" w14:textId="77777777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226A17B" w14:textId="77777777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4.1.025-95 (ГХ) п 3.2</w:t>
            </w:r>
          </w:p>
          <w:p w14:paraId="4727773E" w14:textId="4F0DCE24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водной среде  </w:t>
            </w:r>
          </w:p>
        </w:tc>
        <w:tc>
          <w:tcPr>
            <w:tcW w:w="2268" w:type="dxa"/>
          </w:tcPr>
          <w:p w14:paraId="5016626F" w14:textId="1919E241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0,0008-0,5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826BDC" w:rsidRPr="00B83966" w14:paraId="36FF8901" w14:textId="77777777" w:rsidTr="00FA7656">
        <w:trPr>
          <w:trHeight w:val="20"/>
        </w:trPr>
        <w:tc>
          <w:tcPr>
            <w:tcW w:w="421" w:type="dxa"/>
            <w:vMerge/>
          </w:tcPr>
          <w:p w14:paraId="7DC9039F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39CDC94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3C6F04F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9A4DAF0" w14:textId="77777777" w:rsidR="00826BDC" w:rsidRPr="00B83966" w:rsidRDefault="00826BDC" w:rsidP="00826BD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метилметакрилат</w:t>
            </w:r>
          </w:p>
          <w:p w14:paraId="11FDD8AD" w14:textId="046FF70B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D39E9DC" w14:textId="77777777" w:rsidR="00826BDC" w:rsidRPr="00B83966" w:rsidRDefault="00826BDC" w:rsidP="00826BD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4.1.025-95 (ГХ) п 2.3 </w:t>
            </w:r>
          </w:p>
          <w:p w14:paraId="31CDA24C" w14:textId="77777777" w:rsidR="00826BDC" w:rsidRPr="00B83966" w:rsidRDefault="00826BDC" w:rsidP="00826BD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воздушной среде  </w:t>
            </w:r>
          </w:p>
          <w:p w14:paraId="38D7FD60" w14:textId="77777777" w:rsidR="00826BDC" w:rsidRPr="00B83966" w:rsidRDefault="00B43386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hyperlink r:id="rId62" w:anchor="7D20K3" w:history="1">
              <w:r w:rsidR="00826BDC" w:rsidRPr="00B83966">
                <w:rPr>
                  <w:rStyle w:val="a9"/>
                  <w:color w:val="000000" w:themeColor="text1"/>
                  <w:sz w:val="20"/>
                  <w:szCs w:val="20"/>
                  <w:u w:val="none"/>
                </w:rPr>
                <w:t>ГОСТ ISO 16000-6-2016</w:t>
              </w:r>
            </w:hyperlink>
            <w:r w:rsidR="00826BDC" w:rsidRPr="00B83966">
              <w:rPr>
                <w:color w:val="000000" w:themeColor="text1"/>
              </w:rPr>
              <w:t xml:space="preserve"> </w:t>
            </w:r>
            <w:r w:rsidR="00826BDC" w:rsidRPr="00B83966">
              <w:rPr>
                <w:color w:val="000000" w:themeColor="text1"/>
                <w:sz w:val="20"/>
                <w:szCs w:val="20"/>
              </w:rPr>
              <w:t xml:space="preserve">(ГХ) </w:t>
            </w:r>
          </w:p>
          <w:p w14:paraId="526E0D62" w14:textId="51201574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56E3EB37" w14:textId="77777777" w:rsidR="00826BDC" w:rsidRPr="00B83966" w:rsidRDefault="00826BDC" w:rsidP="00826BDC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0,002-0,2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00C3824A" w14:textId="77777777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63044CB4" w14:textId="6769F42C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FA7656" w:rsidRPr="00B83966" w14:paraId="599E49B4" w14:textId="77777777" w:rsidTr="00FA7656">
        <w:trPr>
          <w:trHeight w:val="20"/>
        </w:trPr>
        <w:tc>
          <w:tcPr>
            <w:tcW w:w="421" w:type="dxa"/>
            <w:vMerge/>
          </w:tcPr>
          <w:p w14:paraId="39484EC4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6028BE6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ABDB019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386764C" w14:textId="1E0E5105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винилацетат</w:t>
            </w:r>
          </w:p>
        </w:tc>
        <w:tc>
          <w:tcPr>
            <w:tcW w:w="3544" w:type="dxa"/>
          </w:tcPr>
          <w:p w14:paraId="08752E2F" w14:textId="70E1B5F4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22648-77 (колориметрия)</w:t>
            </w:r>
          </w:p>
        </w:tc>
        <w:tc>
          <w:tcPr>
            <w:tcW w:w="2268" w:type="dxa"/>
          </w:tcPr>
          <w:p w14:paraId="12797C32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FA7656" w:rsidRPr="00B83966" w14:paraId="53CC987A" w14:textId="77777777" w:rsidTr="00FA7656">
        <w:trPr>
          <w:trHeight w:val="20"/>
        </w:trPr>
        <w:tc>
          <w:tcPr>
            <w:tcW w:w="421" w:type="dxa"/>
            <w:vMerge/>
          </w:tcPr>
          <w:p w14:paraId="287E596E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2399F0A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7970073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6F91000" w14:textId="77777777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Экстрагируемые из красителей элементы:</w:t>
            </w:r>
          </w:p>
        </w:tc>
        <w:tc>
          <w:tcPr>
            <w:tcW w:w="3544" w:type="dxa"/>
          </w:tcPr>
          <w:p w14:paraId="1BE789C6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C9D2622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2D10EF" w:rsidRPr="00B83966" w14:paraId="7C147D4B" w14:textId="77777777" w:rsidTr="00FA7656">
        <w:trPr>
          <w:trHeight w:val="20"/>
        </w:trPr>
        <w:tc>
          <w:tcPr>
            <w:tcW w:w="421" w:type="dxa"/>
            <w:vMerge/>
          </w:tcPr>
          <w:p w14:paraId="6B026E03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743664B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FB8392A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BEBC3D8" w14:textId="4F9BAAB9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мышьяк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As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4EC51B5F" w14:textId="42F0D82D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7AB7E68C" w14:textId="6205DF94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0,0005-0,3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1C4FA250" w14:textId="77777777" w:rsidTr="00FA7656">
        <w:trPr>
          <w:trHeight w:val="20"/>
        </w:trPr>
        <w:tc>
          <w:tcPr>
            <w:tcW w:w="421" w:type="dxa"/>
            <w:vMerge/>
          </w:tcPr>
          <w:p w14:paraId="5C798C40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E065EB3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56BBEA3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B905B27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мышьяк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As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  <w:p w14:paraId="617D433D" w14:textId="4C05DE9A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D8954B4" w14:textId="76FAF441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31870-2012 (ААС)</w:t>
            </w:r>
          </w:p>
        </w:tc>
        <w:tc>
          <w:tcPr>
            <w:tcW w:w="2268" w:type="dxa"/>
          </w:tcPr>
          <w:p w14:paraId="38833331" w14:textId="0D1AFE2A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0,005-30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24EB0D6F" w14:textId="77777777" w:rsidTr="00FA7656">
        <w:trPr>
          <w:trHeight w:val="20"/>
        </w:trPr>
        <w:tc>
          <w:tcPr>
            <w:tcW w:w="421" w:type="dxa"/>
            <w:vMerge/>
          </w:tcPr>
          <w:p w14:paraId="134A552B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5B1FE75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87B8BF2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6B49AA7" w14:textId="5F9537C5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свинец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Pb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099DED69" w14:textId="7A89685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0AA988A0" w14:textId="0474C16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0,0002-1,0 мг/дм3</w:t>
            </w:r>
          </w:p>
        </w:tc>
      </w:tr>
      <w:tr w:rsidR="002D10EF" w:rsidRPr="00B83966" w14:paraId="6232AA8E" w14:textId="77777777" w:rsidTr="00FA7656">
        <w:trPr>
          <w:trHeight w:val="20"/>
        </w:trPr>
        <w:tc>
          <w:tcPr>
            <w:tcW w:w="421" w:type="dxa"/>
            <w:vMerge/>
          </w:tcPr>
          <w:p w14:paraId="50C47A12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C8BEA98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EB38BD5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2A78558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свинец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(Pb)</w:t>
            </w:r>
          </w:p>
          <w:p w14:paraId="09083037" w14:textId="7FB3703C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A2E6C8C" w14:textId="01CCF923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0207040A" w14:textId="1C5B563B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0165A33C" w14:textId="77777777" w:rsidTr="00FA7656">
        <w:trPr>
          <w:trHeight w:val="20"/>
        </w:trPr>
        <w:tc>
          <w:tcPr>
            <w:tcW w:w="421" w:type="dxa"/>
            <w:vMerge/>
          </w:tcPr>
          <w:p w14:paraId="3917B0F0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CEBC96B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C9AECBB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3BD8F73" w14:textId="044B3AF0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хром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Cr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0A34EFBE" w14:textId="61BF30C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2BDE1202" w14:textId="04E6532F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02D0D1CD" w14:textId="77777777" w:rsidTr="00FA7656">
        <w:trPr>
          <w:trHeight w:val="20"/>
        </w:trPr>
        <w:tc>
          <w:tcPr>
            <w:tcW w:w="421" w:type="dxa"/>
            <w:vMerge/>
          </w:tcPr>
          <w:p w14:paraId="3333D35E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6409B2F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78E3DD7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E783CBA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хром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Cr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  <w:p w14:paraId="71D5702D" w14:textId="55BE7693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43D5D18" w14:textId="1CCAEAF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31870-2012 (ААС)</w:t>
            </w:r>
          </w:p>
        </w:tc>
        <w:tc>
          <w:tcPr>
            <w:tcW w:w="2268" w:type="dxa"/>
          </w:tcPr>
          <w:p w14:paraId="6129272D" w14:textId="61C5E55C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4A384319" w14:textId="77777777" w:rsidTr="00FA7656">
        <w:trPr>
          <w:trHeight w:val="20"/>
        </w:trPr>
        <w:tc>
          <w:tcPr>
            <w:tcW w:w="421" w:type="dxa"/>
            <w:vMerge/>
          </w:tcPr>
          <w:p w14:paraId="6E39B84A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75FDC34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38F9154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5C72692" w14:textId="7FFCD3BC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кобальт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Co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241F8DFA" w14:textId="2153C0EB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6996689D" w14:textId="251CC752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мг/дм3</w:t>
            </w:r>
          </w:p>
        </w:tc>
      </w:tr>
      <w:tr w:rsidR="002D10EF" w:rsidRPr="00B83966" w14:paraId="651B4C9D" w14:textId="77777777" w:rsidTr="00FA7656">
        <w:trPr>
          <w:trHeight w:val="20"/>
        </w:trPr>
        <w:tc>
          <w:tcPr>
            <w:tcW w:w="421" w:type="dxa"/>
            <w:vMerge/>
          </w:tcPr>
          <w:p w14:paraId="200D60E5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C4AE63E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06FBA15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8E514B5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кобальт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(Co)</w:t>
            </w:r>
          </w:p>
          <w:p w14:paraId="06EDDBA3" w14:textId="575826E3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E0FA44D" w14:textId="76A6CC58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691EFEA1" w14:textId="56CD96CD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2EA8F717" w14:textId="77777777" w:rsidTr="00FA7656">
        <w:trPr>
          <w:trHeight w:val="20"/>
        </w:trPr>
        <w:tc>
          <w:tcPr>
            <w:tcW w:w="421" w:type="dxa"/>
            <w:vMerge/>
          </w:tcPr>
          <w:p w14:paraId="3B3ACA1B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9685356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251E8CE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B5CE327" w14:textId="281F1DCD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медь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Cu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65833179" w14:textId="4CC70775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750DD4C8" w14:textId="0A75E002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0,0001-0,05 мг/дм3</w:t>
            </w:r>
          </w:p>
        </w:tc>
      </w:tr>
      <w:tr w:rsidR="002D10EF" w:rsidRPr="00B83966" w14:paraId="03B923E2" w14:textId="77777777" w:rsidTr="00FA7656">
        <w:trPr>
          <w:trHeight w:val="20"/>
        </w:trPr>
        <w:tc>
          <w:tcPr>
            <w:tcW w:w="421" w:type="dxa"/>
            <w:vMerge/>
          </w:tcPr>
          <w:p w14:paraId="635712FA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E7FE8E6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C167E7F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C583E6E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медь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(Cu)</w:t>
            </w:r>
          </w:p>
          <w:p w14:paraId="696F0F6D" w14:textId="205FDA3B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4AFA9ED" w14:textId="798ACA20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4216E76D" w14:textId="2CF49163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566B0CA5" w14:textId="77777777" w:rsidTr="00FA7656">
        <w:trPr>
          <w:trHeight w:val="20"/>
        </w:trPr>
        <w:tc>
          <w:tcPr>
            <w:tcW w:w="421" w:type="dxa"/>
            <w:vMerge/>
          </w:tcPr>
          <w:p w14:paraId="60474CAE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A55A633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2D5B716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BDDA88C" w14:textId="3D7A60A0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никель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Ni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1197EFBC" w14:textId="1AD9B5EA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0CD4AFDB" w14:textId="2D24990B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мг/дм3</w:t>
            </w:r>
          </w:p>
        </w:tc>
      </w:tr>
      <w:tr w:rsidR="002D10EF" w:rsidRPr="00B83966" w14:paraId="6918AC2F" w14:textId="77777777" w:rsidTr="00FA7656">
        <w:trPr>
          <w:trHeight w:val="20"/>
        </w:trPr>
        <w:tc>
          <w:tcPr>
            <w:tcW w:w="421" w:type="dxa"/>
            <w:vMerge/>
          </w:tcPr>
          <w:p w14:paraId="70A23C10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AE71D0A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F51B96A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F5BDCB3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никель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(Ni)</w:t>
            </w:r>
          </w:p>
          <w:p w14:paraId="37DF06CC" w14:textId="722E7C1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21480ED" w14:textId="5D49A350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67A2BC24" w14:textId="5DED13E5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FA7656" w:rsidRPr="00B83966" w14:paraId="47EF2F37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7292889F" w14:textId="77777777" w:rsidR="00FA7656" w:rsidRPr="00B83966" w:rsidRDefault="00FA7656" w:rsidP="00FA76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7A903E22" w14:textId="06866260" w:rsidR="00FA7656" w:rsidRPr="00B83966" w:rsidRDefault="00FA7656" w:rsidP="00FA7656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Изделия текстильно- галантерейные: изделия гардинно- тюлевые, полотно кружевное и изделия кружевные, изделия штучные, галстуки, накидки, покрывала, шторы. </w:t>
            </w:r>
          </w:p>
        </w:tc>
        <w:tc>
          <w:tcPr>
            <w:tcW w:w="3261" w:type="dxa"/>
            <w:vMerge w:val="restart"/>
          </w:tcPr>
          <w:p w14:paraId="0AACA0A8" w14:textId="77777777" w:rsidR="00FA7656" w:rsidRPr="00B83966" w:rsidRDefault="00FA7656" w:rsidP="00FA7656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 xml:space="preserve">ТР ТС 017/2011 </w:t>
            </w:r>
          </w:p>
          <w:p w14:paraId="1B9BFBB7" w14:textId="77777777" w:rsidR="00FA7656" w:rsidRPr="00B83966" w:rsidRDefault="00FA7656" w:rsidP="00FA7656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«О безопасности продукции легкой промышленности»</w:t>
            </w:r>
          </w:p>
        </w:tc>
        <w:tc>
          <w:tcPr>
            <w:tcW w:w="3826" w:type="dxa"/>
          </w:tcPr>
          <w:p w14:paraId="446F970D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Идентификация (вид и массовая доля сырья) </w:t>
            </w:r>
          </w:p>
          <w:p w14:paraId="0802B38E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  <w:p w14:paraId="4A14552D" w14:textId="5AEA12CA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AAEFC4A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4659-79 (химический)</w:t>
            </w:r>
          </w:p>
          <w:p w14:paraId="56119B71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30387-95 (химический)</w:t>
            </w:r>
          </w:p>
          <w:p w14:paraId="7C8521DA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1833-1-2011 (химический)</w:t>
            </w:r>
          </w:p>
          <w:p w14:paraId="1A70A64D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1833-2-2011 (химический) </w:t>
            </w:r>
          </w:p>
          <w:p w14:paraId="6EA8A66C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1833-11-2011 (химический)</w:t>
            </w:r>
          </w:p>
          <w:p w14:paraId="57055DE4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1833-19-2011 (химический)</w:t>
            </w:r>
          </w:p>
          <w:p w14:paraId="03EFD9CF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1833-21-2011 (химический)</w:t>
            </w:r>
          </w:p>
          <w:p w14:paraId="091473F2" w14:textId="238395D8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ИСО 5088-2001 (химический)</w:t>
            </w:r>
          </w:p>
        </w:tc>
        <w:tc>
          <w:tcPr>
            <w:tcW w:w="2268" w:type="dxa"/>
          </w:tcPr>
          <w:p w14:paraId="0A18496D" w14:textId="77777777" w:rsidR="00FA7656" w:rsidRPr="00B83966" w:rsidRDefault="00FA7656" w:rsidP="00FA7656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0-100 %</w:t>
            </w:r>
          </w:p>
          <w:p w14:paraId="70B0C129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FA7656" w:rsidRPr="00B83966" w14:paraId="1E010976" w14:textId="77777777" w:rsidTr="00FA7656">
        <w:trPr>
          <w:trHeight w:val="20"/>
        </w:trPr>
        <w:tc>
          <w:tcPr>
            <w:tcW w:w="421" w:type="dxa"/>
            <w:vMerge/>
          </w:tcPr>
          <w:p w14:paraId="1A8C81DE" w14:textId="77777777" w:rsidR="00FA7656" w:rsidRPr="00B83966" w:rsidRDefault="00FA7656" w:rsidP="00FA76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B5ED6ED" w14:textId="77777777" w:rsidR="00FA7656" w:rsidRPr="00B83966" w:rsidRDefault="00FA7656" w:rsidP="00FA7656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067FB32" w14:textId="77777777" w:rsidR="00FA7656" w:rsidRPr="00B83966" w:rsidRDefault="00FA7656" w:rsidP="00FA7656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01C7060" w14:textId="043E08F3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Биологическая безопасность:</w:t>
            </w:r>
          </w:p>
        </w:tc>
        <w:tc>
          <w:tcPr>
            <w:tcW w:w="3544" w:type="dxa"/>
          </w:tcPr>
          <w:p w14:paraId="6E0FEA17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3945EAD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8815D0" w:rsidRPr="00B83966" w14:paraId="4418BD97" w14:textId="77777777" w:rsidTr="00FA7656">
        <w:trPr>
          <w:trHeight w:val="20"/>
        </w:trPr>
        <w:tc>
          <w:tcPr>
            <w:tcW w:w="421" w:type="dxa"/>
            <w:vMerge/>
          </w:tcPr>
          <w:p w14:paraId="57DE46AC" w14:textId="77777777" w:rsidR="008815D0" w:rsidRPr="00B83966" w:rsidRDefault="008815D0" w:rsidP="00881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54A082F" w14:textId="77777777" w:rsidR="008815D0" w:rsidRPr="00B83966" w:rsidRDefault="008815D0" w:rsidP="00881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428A26F" w14:textId="77777777" w:rsidR="008815D0" w:rsidRPr="00B83966" w:rsidRDefault="008815D0" w:rsidP="00881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AD8205C" w14:textId="77777777" w:rsidR="008815D0" w:rsidRPr="00B83966" w:rsidRDefault="008815D0" w:rsidP="008815D0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индекс токсичности </w:t>
            </w:r>
          </w:p>
          <w:p w14:paraId="205E1B40" w14:textId="77777777" w:rsidR="008815D0" w:rsidRPr="00B83966" w:rsidRDefault="008815D0" w:rsidP="008815D0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_____________)</w:t>
            </w:r>
          </w:p>
          <w:p w14:paraId="25EC2802" w14:textId="77777777" w:rsidR="008815D0" w:rsidRPr="00B83966" w:rsidRDefault="008815D0" w:rsidP="008815D0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7AECF82" w14:textId="77777777" w:rsidR="005F4867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32075-2013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цитоксичный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  <w:p w14:paraId="585B6320" w14:textId="77777777" w:rsidR="005F4867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4.1/4.3.1485-03</w:t>
            </w:r>
          </w:p>
          <w:p w14:paraId="6FC7AA97" w14:textId="6A042F55" w:rsidR="008815D0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 1.1.037-95</w:t>
            </w:r>
            <w:r w:rsidR="0054796E">
              <w:rPr>
                <w:color w:val="000000" w:themeColor="text1"/>
                <w:sz w:val="20"/>
                <w:szCs w:val="20"/>
              </w:rPr>
              <w:t xml:space="preserve"> (в водной среде)</w:t>
            </w:r>
          </w:p>
        </w:tc>
        <w:tc>
          <w:tcPr>
            <w:tcW w:w="2268" w:type="dxa"/>
          </w:tcPr>
          <w:p w14:paraId="59E86933" w14:textId="78B7EE5A" w:rsidR="008815D0" w:rsidRPr="00B83966" w:rsidRDefault="008815D0" w:rsidP="008815D0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0-200 %</w:t>
            </w:r>
          </w:p>
        </w:tc>
      </w:tr>
      <w:tr w:rsidR="00FA7656" w:rsidRPr="00B83966" w14:paraId="4F8ECAAB" w14:textId="77777777" w:rsidTr="00FA7656">
        <w:trPr>
          <w:trHeight w:val="20"/>
        </w:trPr>
        <w:tc>
          <w:tcPr>
            <w:tcW w:w="421" w:type="dxa"/>
            <w:vMerge/>
          </w:tcPr>
          <w:p w14:paraId="07ACC178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986D8E3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53B2A19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9CACC50" w14:textId="753E4DFE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окраски к стирке</w:t>
            </w:r>
          </w:p>
        </w:tc>
        <w:tc>
          <w:tcPr>
            <w:tcW w:w="3544" w:type="dxa"/>
          </w:tcPr>
          <w:p w14:paraId="140CDAA1" w14:textId="72430893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9733.4-83</w:t>
            </w:r>
          </w:p>
        </w:tc>
        <w:tc>
          <w:tcPr>
            <w:tcW w:w="2268" w:type="dxa"/>
          </w:tcPr>
          <w:p w14:paraId="4C2C037E" w14:textId="10ACE09F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1-5 баллы</w:t>
            </w:r>
          </w:p>
        </w:tc>
      </w:tr>
      <w:tr w:rsidR="00FA7656" w:rsidRPr="00B83966" w14:paraId="5C96E617" w14:textId="77777777" w:rsidTr="00FA7656">
        <w:trPr>
          <w:trHeight w:val="20"/>
        </w:trPr>
        <w:tc>
          <w:tcPr>
            <w:tcW w:w="421" w:type="dxa"/>
            <w:vMerge/>
          </w:tcPr>
          <w:p w14:paraId="3DF32B6B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4D58AED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F3F84E1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25B7D19" w14:textId="079A39F5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воздухопроницаемость</w:t>
            </w:r>
          </w:p>
        </w:tc>
        <w:tc>
          <w:tcPr>
            <w:tcW w:w="3544" w:type="dxa"/>
          </w:tcPr>
          <w:p w14:paraId="7ADAE8AB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9237-2013 </w:t>
            </w:r>
          </w:p>
        </w:tc>
        <w:tc>
          <w:tcPr>
            <w:tcW w:w="2268" w:type="dxa"/>
          </w:tcPr>
          <w:p w14:paraId="3B1CD7FD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0-500 дм3/м2с</w:t>
            </w:r>
          </w:p>
        </w:tc>
      </w:tr>
      <w:tr w:rsidR="00FA7656" w:rsidRPr="00B83966" w14:paraId="792ED35C" w14:textId="77777777" w:rsidTr="00FA7656">
        <w:trPr>
          <w:trHeight w:val="20"/>
        </w:trPr>
        <w:tc>
          <w:tcPr>
            <w:tcW w:w="421" w:type="dxa"/>
            <w:vMerge/>
          </w:tcPr>
          <w:p w14:paraId="2405F0C0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2F1BAE9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E9C4938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E42C996" w14:textId="6C6871A2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гигроскопичность</w:t>
            </w:r>
          </w:p>
        </w:tc>
        <w:tc>
          <w:tcPr>
            <w:tcW w:w="3544" w:type="dxa"/>
          </w:tcPr>
          <w:p w14:paraId="233C5822" w14:textId="4F8AC1EA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3816-81, п. 3</w:t>
            </w:r>
          </w:p>
        </w:tc>
        <w:tc>
          <w:tcPr>
            <w:tcW w:w="2268" w:type="dxa"/>
          </w:tcPr>
          <w:p w14:paraId="5D0DE59E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</w:tc>
      </w:tr>
      <w:tr w:rsidR="00FA7656" w:rsidRPr="00B83966" w14:paraId="583768C1" w14:textId="77777777" w:rsidTr="00FA7656">
        <w:trPr>
          <w:trHeight w:val="20"/>
        </w:trPr>
        <w:tc>
          <w:tcPr>
            <w:tcW w:w="421" w:type="dxa"/>
            <w:vMerge/>
          </w:tcPr>
          <w:p w14:paraId="146F5F05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F9CFA31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436E632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929CF14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окраски:</w:t>
            </w:r>
          </w:p>
          <w:p w14:paraId="73F9ED9B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 сухому трению</w:t>
            </w:r>
          </w:p>
          <w:p w14:paraId="561D4E1D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 поту</w:t>
            </w:r>
          </w:p>
          <w:p w14:paraId="3D4AA3A6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 морской воде</w:t>
            </w:r>
          </w:p>
          <w:p w14:paraId="67C71073" w14:textId="666E0509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 дистиллированной воде</w:t>
            </w:r>
          </w:p>
        </w:tc>
        <w:tc>
          <w:tcPr>
            <w:tcW w:w="3544" w:type="dxa"/>
          </w:tcPr>
          <w:p w14:paraId="5ACEEF5B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9733.0-83</w:t>
            </w:r>
          </w:p>
          <w:p w14:paraId="4FC15F42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9733.27-83</w:t>
            </w:r>
          </w:p>
          <w:p w14:paraId="487041B7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9733.6-83</w:t>
            </w:r>
          </w:p>
          <w:p w14:paraId="1595E20C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9733.9-83 </w:t>
            </w:r>
          </w:p>
          <w:p w14:paraId="320DB4A9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9733.5-83</w:t>
            </w:r>
          </w:p>
        </w:tc>
        <w:tc>
          <w:tcPr>
            <w:tcW w:w="2268" w:type="dxa"/>
          </w:tcPr>
          <w:p w14:paraId="52D88A1D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1-5 баллы</w:t>
            </w:r>
          </w:p>
        </w:tc>
      </w:tr>
      <w:tr w:rsidR="00FA7656" w:rsidRPr="00B83966" w14:paraId="701BFDCE" w14:textId="77777777" w:rsidTr="00FA7656">
        <w:trPr>
          <w:trHeight w:val="20"/>
        </w:trPr>
        <w:tc>
          <w:tcPr>
            <w:tcW w:w="421" w:type="dxa"/>
            <w:vMerge/>
          </w:tcPr>
          <w:p w14:paraId="60BA955E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1012E82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56218A0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072A86E" w14:textId="789ED789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уровень напряженности электростатического поля</w:t>
            </w:r>
          </w:p>
        </w:tc>
        <w:tc>
          <w:tcPr>
            <w:tcW w:w="3544" w:type="dxa"/>
          </w:tcPr>
          <w:p w14:paraId="59B46FA2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СанПиН 9-29.7-95</w:t>
            </w:r>
          </w:p>
        </w:tc>
        <w:tc>
          <w:tcPr>
            <w:tcW w:w="2268" w:type="dxa"/>
          </w:tcPr>
          <w:p w14:paraId="7A2B745D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0,3-180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/м  </w:t>
            </w:r>
          </w:p>
        </w:tc>
      </w:tr>
      <w:tr w:rsidR="00FA7656" w:rsidRPr="00B83966" w14:paraId="3D36DD4C" w14:textId="77777777" w:rsidTr="00FA7656">
        <w:trPr>
          <w:trHeight w:val="20"/>
        </w:trPr>
        <w:tc>
          <w:tcPr>
            <w:tcW w:w="421" w:type="dxa"/>
            <w:vMerge/>
          </w:tcPr>
          <w:p w14:paraId="7CE4C8EF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FFD77D3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9EAD55B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1080010" w14:textId="77777777" w:rsidR="00FA7656" w:rsidRPr="00B83966" w:rsidRDefault="00FA7656" w:rsidP="00FA7656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Химическая безопасность:</w:t>
            </w:r>
          </w:p>
        </w:tc>
        <w:tc>
          <w:tcPr>
            <w:tcW w:w="3544" w:type="dxa"/>
          </w:tcPr>
          <w:p w14:paraId="5AF75741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DDB32C0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FA7656" w:rsidRPr="00B83966" w14:paraId="3C960F03" w14:textId="77777777" w:rsidTr="00FA7656">
        <w:trPr>
          <w:trHeight w:val="20"/>
        </w:trPr>
        <w:tc>
          <w:tcPr>
            <w:tcW w:w="421" w:type="dxa"/>
            <w:vMerge/>
          </w:tcPr>
          <w:p w14:paraId="7CD47583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DAD18AC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49888E0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1D31624" w14:textId="436E6568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свободный формальдегид</w:t>
            </w:r>
          </w:p>
        </w:tc>
        <w:tc>
          <w:tcPr>
            <w:tcW w:w="3544" w:type="dxa"/>
          </w:tcPr>
          <w:p w14:paraId="1A051A61" w14:textId="2AF0C24D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25617-2014, п. 18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фотоколориметрия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50D1B0AA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10-1000 мкг/г</w:t>
            </w:r>
          </w:p>
          <w:p w14:paraId="177347CC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826BDC" w:rsidRPr="00B83966" w14:paraId="1B91C061" w14:textId="77777777" w:rsidTr="00FA7656">
        <w:trPr>
          <w:trHeight w:val="20"/>
        </w:trPr>
        <w:tc>
          <w:tcPr>
            <w:tcW w:w="421" w:type="dxa"/>
            <w:vMerge/>
          </w:tcPr>
          <w:p w14:paraId="63CABEE1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409A0F1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0702A46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40ADAB6" w14:textId="6D37A7F8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</w:p>
        </w:tc>
        <w:tc>
          <w:tcPr>
            <w:tcW w:w="3544" w:type="dxa"/>
          </w:tcPr>
          <w:p w14:paraId="7F752D8A" w14:textId="5D31A5E0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01.025-07 (ГХ) в водной среде</w:t>
            </w:r>
          </w:p>
        </w:tc>
        <w:tc>
          <w:tcPr>
            <w:tcW w:w="2268" w:type="dxa"/>
          </w:tcPr>
          <w:p w14:paraId="4D60F487" w14:textId="4CF897A5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0,08-2,0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826BDC" w:rsidRPr="00B83966" w14:paraId="1899D8EA" w14:textId="77777777" w:rsidTr="00FA7656">
        <w:trPr>
          <w:trHeight w:val="20"/>
        </w:trPr>
        <w:tc>
          <w:tcPr>
            <w:tcW w:w="421" w:type="dxa"/>
            <w:vMerge/>
          </w:tcPr>
          <w:p w14:paraId="1315C60F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55BEE0A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2C7BF22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3FC82D2" w14:textId="77DE61AA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(расширение с ____________________)</w:t>
            </w:r>
          </w:p>
        </w:tc>
        <w:tc>
          <w:tcPr>
            <w:tcW w:w="3544" w:type="dxa"/>
          </w:tcPr>
          <w:p w14:paraId="39339BB7" w14:textId="2955B6F6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МУК  4.1.3169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-14 ( ГХ) в водной среде</w:t>
            </w:r>
          </w:p>
        </w:tc>
        <w:tc>
          <w:tcPr>
            <w:tcW w:w="2268" w:type="dxa"/>
          </w:tcPr>
          <w:p w14:paraId="0BE984D7" w14:textId="174CD538" w:rsidR="00826BDC" w:rsidRPr="00B83966" w:rsidRDefault="006B078F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0,005-2,0</w:t>
            </w:r>
            <w:r w:rsidR="00826BDC" w:rsidRPr="00B83966">
              <w:rPr>
                <w:color w:val="000000" w:themeColor="text1"/>
                <w:sz w:val="20"/>
                <w:szCs w:val="20"/>
              </w:rPr>
              <w:t xml:space="preserve"> мг/дм</w:t>
            </w:r>
            <w:r w:rsidR="00826BDC"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826BDC" w:rsidRPr="00B83966" w14:paraId="05ADA12F" w14:textId="77777777" w:rsidTr="00FA7656">
        <w:trPr>
          <w:trHeight w:val="20"/>
        </w:trPr>
        <w:tc>
          <w:tcPr>
            <w:tcW w:w="421" w:type="dxa"/>
            <w:vMerge/>
          </w:tcPr>
          <w:p w14:paraId="7EF908D0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2D41CF2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E673813" w14:textId="77777777" w:rsidR="00826BDC" w:rsidRPr="00B83966" w:rsidRDefault="00826BDC" w:rsidP="0082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ED2684B" w14:textId="77777777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8DEE14F" w14:textId="48F7F7BC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80E092D" w14:textId="77777777" w:rsidR="00826BDC" w:rsidRPr="00B83966" w:rsidRDefault="00826BDC" w:rsidP="00826BDC">
            <w:pPr>
              <w:jc w:val="both"/>
              <w:rPr>
                <w:color w:val="000000" w:themeColor="text1"/>
                <w:spacing w:val="-2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 № 2704-83 (ГХ) в воздушной среде</w:t>
            </w:r>
          </w:p>
          <w:p w14:paraId="09765437" w14:textId="0D82D9E5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МУК 4.1.3168-14 (</w:t>
            </w:r>
            <w:proofErr w:type="gramStart"/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ГХ)  в</w:t>
            </w:r>
            <w:proofErr w:type="gramEnd"/>
            <w:r w:rsidRPr="00B83966">
              <w:rPr>
                <w:color w:val="000000" w:themeColor="text1"/>
                <w:spacing w:val="-2"/>
                <w:sz w:val="20"/>
                <w:szCs w:val="20"/>
              </w:rPr>
              <w:t xml:space="preserve"> воздушной среде</w:t>
            </w:r>
          </w:p>
        </w:tc>
        <w:tc>
          <w:tcPr>
            <w:tcW w:w="2268" w:type="dxa"/>
          </w:tcPr>
          <w:p w14:paraId="11967460" w14:textId="77777777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0,01-0,25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B898485" w14:textId="53FB44B1" w:rsidR="00826BDC" w:rsidRPr="00B83966" w:rsidRDefault="00826BDC" w:rsidP="00826BD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D766F" w:rsidRPr="00B83966" w14:paraId="64D6CE9E" w14:textId="77777777" w:rsidTr="00FA7656">
        <w:trPr>
          <w:trHeight w:val="20"/>
        </w:trPr>
        <w:tc>
          <w:tcPr>
            <w:tcW w:w="421" w:type="dxa"/>
            <w:vMerge/>
          </w:tcPr>
          <w:p w14:paraId="418DFAD7" w14:textId="77777777" w:rsidR="006D766F" w:rsidRPr="00B83966" w:rsidRDefault="006D766F" w:rsidP="006D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EDCED62" w14:textId="77777777" w:rsidR="006D766F" w:rsidRPr="00B83966" w:rsidRDefault="006D766F" w:rsidP="006D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C8BBC4A" w14:textId="77777777" w:rsidR="006D766F" w:rsidRPr="00B83966" w:rsidRDefault="006D766F" w:rsidP="006D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A9838F3" w14:textId="32D31677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</w:t>
            </w:r>
          </w:p>
        </w:tc>
        <w:tc>
          <w:tcPr>
            <w:tcW w:w="3544" w:type="dxa"/>
          </w:tcPr>
          <w:p w14:paraId="7CCDA5A1" w14:textId="2A719C80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01.024-07 (ГХ) в водной среде </w:t>
            </w:r>
          </w:p>
        </w:tc>
        <w:tc>
          <w:tcPr>
            <w:tcW w:w="2268" w:type="dxa"/>
          </w:tcPr>
          <w:p w14:paraId="78580C25" w14:textId="4D2FAC15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D766F" w:rsidRPr="00B83966" w14:paraId="40659DD2" w14:textId="77777777" w:rsidTr="00FA7656">
        <w:trPr>
          <w:trHeight w:val="20"/>
        </w:trPr>
        <w:tc>
          <w:tcPr>
            <w:tcW w:w="421" w:type="dxa"/>
            <w:vMerge/>
          </w:tcPr>
          <w:p w14:paraId="5C2102E4" w14:textId="77777777" w:rsidR="006D766F" w:rsidRPr="00B83966" w:rsidRDefault="006D766F" w:rsidP="006D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978D97D" w14:textId="77777777" w:rsidR="006D766F" w:rsidRPr="00B83966" w:rsidRDefault="006D766F" w:rsidP="006D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C3C897F" w14:textId="77777777" w:rsidR="006D766F" w:rsidRPr="00B83966" w:rsidRDefault="006D766F" w:rsidP="006D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97394FF" w14:textId="38E96D02" w:rsidR="006D766F" w:rsidRPr="00B83966" w:rsidRDefault="006D766F" w:rsidP="006D766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 (расширение с ____________________)</w:t>
            </w:r>
          </w:p>
        </w:tc>
        <w:tc>
          <w:tcPr>
            <w:tcW w:w="3544" w:type="dxa"/>
          </w:tcPr>
          <w:p w14:paraId="5227B588" w14:textId="6E07B539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586BF367" w14:textId="38C04132" w:rsidR="006D766F" w:rsidRPr="00B83966" w:rsidRDefault="006D766F" w:rsidP="006D766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D766F" w:rsidRPr="00B83966" w14:paraId="352AFCFB" w14:textId="77777777" w:rsidTr="00FA7656">
        <w:trPr>
          <w:trHeight w:val="20"/>
        </w:trPr>
        <w:tc>
          <w:tcPr>
            <w:tcW w:w="421" w:type="dxa"/>
            <w:vMerge/>
          </w:tcPr>
          <w:p w14:paraId="6A341510" w14:textId="77777777" w:rsidR="006D766F" w:rsidRPr="00B83966" w:rsidRDefault="006D766F" w:rsidP="006D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B18FD59" w14:textId="77777777" w:rsidR="006D766F" w:rsidRPr="00B83966" w:rsidRDefault="006D766F" w:rsidP="006D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8BC26CF" w14:textId="77777777" w:rsidR="006D766F" w:rsidRPr="00B83966" w:rsidRDefault="006D766F" w:rsidP="006D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35D0573" w14:textId="77777777" w:rsidR="006D766F" w:rsidRPr="00B83966" w:rsidRDefault="006D766F" w:rsidP="006D766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</w:t>
            </w:r>
          </w:p>
          <w:p w14:paraId="2529A732" w14:textId="52A6F228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F62D7F5" w14:textId="77777777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01.022-07 (ГХ) </w:t>
            </w:r>
          </w:p>
          <w:p w14:paraId="3E03D5CE" w14:textId="77777777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49FFF464" w14:textId="342E06CB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 воздушной среде</w:t>
            </w:r>
          </w:p>
        </w:tc>
        <w:tc>
          <w:tcPr>
            <w:tcW w:w="2268" w:type="dxa"/>
          </w:tcPr>
          <w:p w14:paraId="64C7741C" w14:textId="77777777" w:rsidR="006D766F" w:rsidRPr="00B83966" w:rsidRDefault="006D766F" w:rsidP="006D766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0,005-0,05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2BE3242" w14:textId="77777777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659AF0E1" w14:textId="77777777" w:rsidR="006D766F" w:rsidRPr="00B83966" w:rsidRDefault="006D766F" w:rsidP="006D766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B4F8840" w14:textId="77777777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6D766F" w:rsidRPr="00B83966" w14:paraId="2A8A9E9C" w14:textId="77777777" w:rsidTr="00FA7656">
        <w:trPr>
          <w:trHeight w:val="20"/>
        </w:trPr>
        <w:tc>
          <w:tcPr>
            <w:tcW w:w="421" w:type="dxa"/>
            <w:vMerge/>
          </w:tcPr>
          <w:p w14:paraId="2628B1B8" w14:textId="77777777" w:rsidR="006D766F" w:rsidRPr="00B83966" w:rsidRDefault="006D766F" w:rsidP="006D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236950C" w14:textId="77777777" w:rsidR="006D766F" w:rsidRPr="00B83966" w:rsidRDefault="006D766F" w:rsidP="006D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3009F7E" w14:textId="77777777" w:rsidR="006D766F" w:rsidRPr="00B83966" w:rsidRDefault="006D766F" w:rsidP="006D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9F345BE" w14:textId="77D77C14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капролактам</w:t>
            </w:r>
          </w:p>
        </w:tc>
        <w:tc>
          <w:tcPr>
            <w:tcW w:w="3544" w:type="dxa"/>
          </w:tcPr>
          <w:p w14:paraId="20BFFA03" w14:textId="77777777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НДП 30.2:3.2-95 (ГХ) </w:t>
            </w:r>
          </w:p>
          <w:p w14:paraId="14C777DE" w14:textId="7FE70A8B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в водной среде</w:t>
            </w:r>
          </w:p>
        </w:tc>
        <w:tc>
          <w:tcPr>
            <w:tcW w:w="2268" w:type="dxa"/>
          </w:tcPr>
          <w:p w14:paraId="434E366C" w14:textId="5D8C854F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0,5-5,0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D766F" w:rsidRPr="00B83966" w14:paraId="387CE7CA" w14:textId="77777777" w:rsidTr="00FA7656">
        <w:trPr>
          <w:trHeight w:val="20"/>
        </w:trPr>
        <w:tc>
          <w:tcPr>
            <w:tcW w:w="421" w:type="dxa"/>
            <w:vMerge/>
          </w:tcPr>
          <w:p w14:paraId="1FC161E3" w14:textId="77777777" w:rsidR="006D766F" w:rsidRPr="00B83966" w:rsidRDefault="006D766F" w:rsidP="006D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8D4F6D0" w14:textId="77777777" w:rsidR="006D766F" w:rsidRPr="00B83966" w:rsidRDefault="006D766F" w:rsidP="006D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D0D6FFC" w14:textId="77777777" w:rsidR="006D766F" w:rsidRPr="00B83966" w:rsidRDefault="006D766F" w:rsidP="006D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AF54ED7" w14:textId="77777777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капролактам </w:t>
            </w:r>
          </w:p>
          <w:p w14:paraId="72C92186" w14:textId="7FDE5090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FEEC625" w14:textId="77777777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4.1.1209-03 (ГХ) </w:t>
            </w:r>
          </w:p>
          <w:p w14:paraId="2918066B" w14:textId="163453CF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водной среде</w:t>
            </w:r>
          </w:p>
        </w:tc>
        <w:tc>
          <w:tcPr>
            <w:tcW w:w="2268" w:type="dxa"/>
          </w:tcPr>
          <w:p w14:paraId="19BB10B6" w14:textId="750AFDA3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0,25-10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D766F" w:rsidRPr="00B83966" w14:paraId="3904809E" w14:textId="77777777" w:rsidTr="00FA7656">
        <w:trPr>
          <w:trHeight w:val="20"/>
        </w:trPr>
        <w:tc>
          <w:tcPr>
            <w:tcW w:w="421" w:type="dxa"/>
            <w:vMerge/>
          </w:tcPr>
          <w:p w14:paraId="5FBD5AA0" w14:textId="77777777" w:rsidR="006D766F" w:rsidRPr="00B83966" w:rsidRDefault="006D766F" w:rsidP="006D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E4AA13C" w14:textId="77777777" w:rsidR="006D766F" w:rsidRPr="00B83966" w:rsidRDefault="006D766F" w:rsidP="006D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0187755" w14:textId="77777777" w:rsidR="006D766F" w:rsidRPr="00B83966" w:rsidRDefault="006D766F" w:rsidP="006D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9F42823" w14:textId="77777777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капролактам </w:t>
            </w:r>
          </w:p>
          <w:p w14:paraId="15A6A703" w14:textId="36B4A2E1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EA844FB" w14:textId="77777777" w:rsidR="006D766F" w:rsidRPr="00B83966" w:rsidRDefault="006D766F" w:rsidP="006D766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 </w:t>
            </w:r>
          </w:p>
          <w:p w14:paraId="3561DB3B" w14:textId="686B04A8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062448AB" w14:textId="1B62FA91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D766F" w:rsidRPr="00B83966" w14:paraId="16B38D8C" w14:textId="77777777" w:rsidTr="00FA7656">
        <w:trPr>
          <w:trHeight w:val="20"/>
        </w:trPr>
        <w:tc>
          <w:tcPr>
            <w:tcW w:w="421" w:type="dxa"/>
            <w:vMerge/>
          </w:tcPr>
          <w:p w14:paraId="2AD509C6" w14:textId="77777777" w:rsidR="006D766F" w:rsidRPr="00B83966" w:rsidRDefault="006D766F" w:rsidP="006D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9E4BF28" w14:textId="77777777" w:rsidR="006D766F" w:rsidRPr="00B83966" w:rsidRDefault="006D766F" w:rsidP="006D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7862D48" w14:textId="77777777" w:rsidR="006D766F" w:rsidRPr="00B83966" w:rsidRDefault="006D766F" w:rsidP="006D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3D59972" w14:textId="77777777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гексаметилендиамин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3398A04" w14:textId="546C7604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5E8C9AF" w14:textId="77777777" w:rsidR="006D766F" w:rsidRPr="00B83966" w:rsidRDefault="006D766F" w:rsidP="006D766F">
            <w:pPr>
              <w:ind w:right="155"/>
              <w:contextualSpacing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И 880-71 (химический), </w:t>
            </w:r>
          </w:p>
          <w:p w14:paraId="3170B656" w14:textId="5E8E1258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>МР 1503-76 (ТСХ) в водной среде</w:t>
            </w:r>
          </w:p>
        </w:tc>
        <w:tc>
          <w:tcPr>
            <w:tcW w:w="2268" w:type="dxa"/>
          </w:tcPr>
          <w:p w14:paraId="603A78F4" w14:textId="77777777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0,0025-0,02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C0FD6E3" w14:textId="3E3F253F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D766F" w:rsidRPr="00B83966" w14:paraId="2673C271" w14:textId="77777777" w:rsidTr="00FA7656">
        <w:trPr>
          <w:trHeight w:val="20"/>
        </w:trPr>
        <w:tc>
          <w:tcPr>
            <w:tcW w:w="421" w:type="dxa"/>
            <w:vMerge/>
          </w:tcPr>
          <w:p w14:paraId="4F051192" w14:textId="77777777" w:rsidR="006D766F" w:rsidRPr="00B83966" w:rsidRDefault="006D766F" w:rsidP="006D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07FDEF7" w14:textId="77777777" w:rsidR="006D766F" w:rsidRPr="00B83966" w:rsidRDefault="006D766F" w:rsidP="006D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49963CE" w14:textId="77777777" w:rsidR="006D766F" w:rsidRPr="00B83966" w:rsidRDefault="006D766F" w:rsidP="006D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784BE5A" w14:textId="77777777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гексаметилендиамин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B96808B" w14:textId="5A873BB7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7CE42DE" w14:textId="110ABE17" w:rsidR="006D766F" w:rsidRPr="00B83966" w:rsidRDefault="006D766F" w:rsidP="006D766F">
            <w:pPr>
              <w:ind w:right="155"/>
              <w:contextualSpacing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>И 880-71 (химический) в воздушной среде</w:t>
            </w:r>
          </w:p>
        </w:tc>
        <w:tc>
          <w:tcPr>
            <w:tcW w:w="2268" w:type="dxa"/>
          </w:tcPr>
          <w:p w14:paraId="7EE8077A" w14:textId="642B2D54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0,0005-0,01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D766F" w:rsidRPr="00B83966" w14:paraId="7B176364" w14:textId="77777777" w:rsidTr="00FA7656">
        <w:trPr>
          <w:trHeight w:val="20"/>
        </w:trPr>
        <w:tc>
          <w:tcPr>
            <w:tcW w:w="421" w:type="dxa"/>
            <w:vMerge/>
          </w:tcPr>
          <w:p w14:paraId="0149E77D" w14:textId="77777777" w:rsidR="006D766F" w:rsidRPr="00B83966" w:rsidRDefault="006D766F" w:rsidP="006D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B425FA9" w14:textId="77777777" w:rsidR="006D766F" w:rsidRPr="00B83966" w:rsidRDefault="006D766F" w:rsidP="006D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C5C812F" w14:textId="77777777" w:rsidR="006D766F" w:rsidRPr="00B83966" w:rsidRDefault="006D766F" w:rsidP="006D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E78B0CC" w14:textId="6F829A0D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</w:tc>
        <w:tc>
          <w:tcPr>
            <w:tcW w:w="3544" w:type="dxa"/>
          </w:tcPr>
          <w:p w14:paraId="17234BB1" w14:textId="029F99B3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401B8703" w14:textId="60286978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0,008-0,1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D766F" w:rsidRPr="00B83966" w14:paraId="1B452B2E" w14:textId="77777777" w:rsidTr="00FA7656">
        <w:trPr>
          <w:trHeight w:val="20"/>
        </w:trPr>
        <w:tc>
          <w:tcPr>
            <w:tcW w:w="421" w:type="dxa"/>
            <w:vMerge/>
          </w:tcPr>
          <w:p w14:paraId="68A1B902" w14:textId="77777777" w:rsidR="006D766F" w:rsidRPr="00B83966" w:rsidRDefault="006D766F" w:rsidP="006D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F436C5A" w14:textId="77777777" w:rsidR="006D766F" w:rsidRPr="00B83966" w:rsidRDefault="006D766F" w:rsidP="006D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8A07E60" w14:textId="77777777" w:rsidR="006D766F" w:rsidRPr="00B83966" w:rsidRDefault="006D766F" w:rsidP="006D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9630D05" w14:textId="77777777" w:rsidR="006D766F" w:rsidRPr="00B83966" w:rsidRDefault="006D766F" w:rsidP="006D766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  <w:p w14:paraId="401D263B" w14:textId="37F725ED" w:rsidR="006D766F" w:rsidRPr="00B83966" w:rsidRDefault="006D766F" w:rsidP="006D766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9507AED" w14:textId="1F76B5EA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МУК  4.1.658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-96 (ГХ) в водной среде</w:t>
            </w:r>
          </w:p>
        </w:tc>
        <w:tc>
          <w:tcPr>
            <w:tcW w:w="2268" w:type="dxa"/>
          </w:tcPr>
          <w:p w14:paraId="5F88B99A" w14:textId="282D8A0E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0,5-15,0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D766F" w:rsidRPr="00B83966" w14:paraId="5BFB1354" w14:textId="77777777" w:rsidTr="00FA7656">
        <w:trPr>
          <w:trHeight w:val="20"/>
        </w:trPr>
        <w:tc>
          <w:tcPr>
            <w:tcW w:w="421" w:type="dxa"/>
            <w:vMerge/>
          </w:tcPr>
          <w:p w14:paraId="0E065C6B" w14:textId="77777777" w:rsidR="006D766F" w:rsidRPr="00B83966" w:rsidRDefault="006D766F" w:rsidP="006D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5143ED4" w14:textId="77777777" w:rsidR="006D766F" w:rsidRPr="00B83966" w:rsidRDefault="006D766F" w:rsidP="006D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4BB0936" w14:textId="77777777" w:rsidR="006D766F" w:rsidRPr="00B83966" w:rsidRDefault="006D766F" w:rsidP="006D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76A2290" w14:textId="77777777" w:rsidR="006D766F" w:rsidRPr="00B83966" w:rsidRDefault="006D766F" w:rsidP="006D766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  <w:p w14:paraId="665D06F3" w14:textId="4DBCD38A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9E08A2C" w14:textId="50BA5DE0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4.1.1044а-01 (ГХ) в воздушной среде</w:t>
            </w:r>
          </w:p>
        </w:tc>
        <w:tc>
          <w:tcPr>
            <w:tcW w:w="2268" w:type="dxa"/>
          </w:tcPr>
          <w:p w14:paraId="5621710E" w14:textId="3BDB47A0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0,01-1,0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D766F" w:rsidRPr="00B83966" w14:paraId="12133081" w14:textId="77777777" w:rsidTr="00FA7656">
        <w:trPr>
          <w:trHeight w:val="20"/>
        </w:trPr>
        <w:tc>
          <w:tcPr>
            <w:tcW w:w="421" w:type="dxa"/>
            <w:vMerge/>
          </w:tcPr>
          <w:p w14:paraId="623F540E" w14:textId="77777777" w:rsidR="006D766F" w:rsidRPr="00B83966" w:rsidRDefault="006D766F" w:rsidP="006D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288987E" w14:textId="77777777" w:rsidR="006D766F" w:rsidRPr="00B83966" w:rsidRDefault="006D766F" w:rsidP="006D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D4EF9D5" w14:textId="77777777" w:rsidR="006D766F" w:rsidRPr="00B83966" w:rsidRDefault="006D766F" w:rsidP="006D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B5C1FFA" w14:textId="77777777" w:rsidR="006D766F" w:rsidRPr="00B83966" w:rsidRDefault="006D766F" w:rsidP="006D766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диметилформамид</w:t>
            </w:r>
          </w:p>
          <w:p w14:paraId="19D334FA" w14:textId="28439FA6" w:rsidR="006D766F" w:rsidRPr="00B83966" w:rsidRDefault="006D766F" w:rsidP="006D766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B007012" w14:textId="77777777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4.1.1206-03 (ГХ) </w:t>
            </w:r>
          </w:p>
          <w:p w14:paraId="56A41111" w14:textId="1AD84659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водной среде </w:t>
            </w:r>
          </w:p>
        </w:tc>
        <w:tc>
          <w:tcPr>
            <w:tcW w:w="2268" w:type="dxa"/>
          </w:tcPr>
          <w:p w14:paraId="6F2FA67E" w14:textId="4A23957E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0,3-20,0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D766F" w:rsidRPr="00B83966" w14:paraId="7A888C06" w14:textId="77777777" w:rsidTr="00FA7656">
        <w:trPr>
          <w:trHeight w:val="20"/>
        </w:trPr>
        <w:tc>
          <w:tcPr>
            <w:tcW w:w="421" w:type="dxa"/>
            <w:vMerge/>
          </w:tcPr>
          <w:p w14:paraId="55BEFD60" w14:textId="77777777" w:rsidR="006D766F" w:rsidRPr="00B83966" w:rsidRDefault="006D766F" w:rsidP="006D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B0B293D" w14:textId="77777777" w:rsidR="006D766F" w:rsidRPr="00B83966" w:rsidRDefault="006D766F" w:rsidP="006D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639C914" w14:textId="77777777" w:rsidR="006D766F" w:rsidRPr="00B83966" w:rsidRDefault="006D766F" w:rsidP="006D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15E44B5" w14:textId="77777777" w:rsidR="006D766F" w:rsidRPr="00B83966" w:rsidRDefault="006D766F" w:rsidP="006D766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диметилформамид</w:t>
            </w:r>
          </w:p>
          <w:p w14:paraId="41E3B56B" w14:textId="287EAD25" w:rsidR="006D766F" w:rsidRPr="00B83966" w:rsidRDefault="006D766F" w:rsidP="006D766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E3595E1" w14:textId="77777777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4.1.1044а-01 (ГХ) </w:t>
            </w:r>
          </w:p>
          <w:p w14:paraId="57B3A9B4" w14:textId="38C37E5A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3ED32394" w14:textId="77777777" w:rsidR="006D766F" w:rsidRPr="00B83966" w:rsidRDefault="006D766F" w:rsidP="006D766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0,001-0,1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2824472" w14:textId="77777777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FA7656" w:rsidRPr="00B83966" w14:paraId="7844D832" w14:textId="77777777" w:rsidTr="00FA7656">
        <w:trPr>
          <w:trHeight w:val="20"/>
        </w:trPr>
        <w:tc>
          <w:tcPr>
            <w:tcW w:w="421" w:type="dxa"/>
            <w:vMerge/>
          </w:tcPr>
          <w:p w14:paraId="4B4CE358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FBA9616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41CB225" w14:textId="77777777" w:rsidR="00FA7656" w:rsidRPr="00B83966" w:rsidRDefault="00FA7656" w:rsidP="00FA7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0B9713A" w14:textId="3E5B2B79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винилацетат</w:t>
            </w:r>
          </w:p>
        </w:tc>
        <w:tc>
          <w:tcPr>
            <w:tcW w:w="3544" w:type="dxa"/>
          </w:tcPr>
          <w:p w14:paraId="1539AD7E" w14:textId="20D4D2C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22648-77 (колориметрия) </w:t>
            </w:r>
          </w:p>
        </w:tc>
        <w:tc>
          <w:tcPr>
            <w:tcW w:w="2268" w:type="dxa"/>
          </w:tcPr>
          <w:p w14:paraId="60C17225" w14:textId="77777777" w:rsidR="00FA7656" w:rsidRPr="00B83966" w:rsidRDefault="00FA7656" w:rsidP="00FA7656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 мг/дм3</w:t>
            </w:r>
          </w:p>
        </w:tc>
      </w:tr>
      <w:tr w:rsidR="006D766F" w:rsidRPr="00B83966" w14:paraId="368172CD" w14:textId="77777777" w:rsidTr="00FA7656">
        <w:trPr>
          <w:trHeight w:val="20"/>
        </w:trPr>
        <w:tc>
          <w:tcPr>
            <w:tcW w:w="421" w:type="dxa"/>
            <w:vMerge/>
          </w:tcPr>
          <w:p w14:paraId="0426DF71" w14:textId="77777777" w:rsidR="006D766F" w:rsidRPr="00B83966" w:rsidRDefault="006D766F" w:rsidP="006D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256AD78" w14:textId="77777777" w:rsidR="006D766F" w:rsidRPr="00B83966" w:rsidRDefault="006D766F" w:rsidP="006D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249B002" w14:textId="77777777" w:rsidR="006D766F" w:rsidRPr="00B83966" w:rsidRDefault="006D766F" w:rsidP="006D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30E24BC" w14:textId="5695ACED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бензол</w:t>
            </w:r>
          </w:p>
        </w:tc>
        <w:tc>
          <w:tcPr>
            <w:tcW w:w="3544" w:type="dxa"/>
          </w:tcPr>
          <w:p w14:paraId="20A3F007" w14:textId="7AA02BE1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4C3C0B11" w14:textId="0727897A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D766F" w:rsidRPr="00B83966" w14:paraId="0D211F0F" w14:textId="77777777" w:rsidTr="00FA7656">
        <w:trPr>
          <w:trHeight w:val="20"/>
        </w:trPr>
        <w:tc>
          <w:tcPr>
            <w:tcW w:w="421" w:type="dxa"/>
            <w:vMerge/>
          </w:tcPr>
          <w:p w14:paraId="0AD74E2E" w14:textId="77777777" w:rsidR="006D766F" w:rsidRPr="00B83966" w:rsidRDefault="006D766F" w:rsidP="006D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0DEE593" w14:textId="77777777" w:rsidR="006D766F" w:rsidRPr="00B83966" w:rsidRDefault="006D766F" w:rsidP="006D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219E7FC" w14:textId="77777777" w:rsidR="006D766F" w:rsidRPr="00B83966" w:rsidRDefault="006D766F" w:rsidP="006D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2D1BC01" w14:textId="77777777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бензол </w:t>
            </w:r>
          </w:p>
          <w:p w14:paraId="36E56F23" w14:textId="13262C10" w:rsidR="006D766F" w:rsidRPr="00B83966" w:rsidRDefault="006D766F" w:rsidP="006D766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AE566B9" w14:textId="3A75100B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6DA279A2" w14:textId="37F5529C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D766F" w:rsidRPr="00B83966" w14:paraId="0D0D8B0A" w14:textId="77777777" w:rsidTr="00FA7656">
        <w:trPr>
          <w:trHeight w:val="20"/>
        </w:trPr>
        <w:tc>
          <w:tcPr>
            <w:tcW w:w="421" w:type="dxa"/>
            <w:vMerge/>
          </w:tcPr>
          <w:p w14:paraId="570EA141" w14:textId="77777777" w:rsidR="006D766F" w:rsidRPr="00B83966" w:rsidRDefault="006D766F" w:rsidP="006D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74D265C" w14:textId="77777777" w:rsidR="006D766F" w:rsidRPr="00B83966" w:rsidRDefault="006D766F" w:rsidP="006D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5C578E8" w14:textId="77777777" w:rsidR="006D766F" w:rsidRPr="00B83966" w:rsidRDefault="006D766F" w:rsidP="006D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03887DB" w14:textId="77777777" w:rsidR="006D766F" w:rsidRPr="00B83966" w:rsidRDefault="006D766F" w:rsidP="006D766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бензол</w:t>
            </w:r>
          </w:p>
          <w:p w14:paraId="53BC1BD2" w14:textId="63C09248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253B1A9" w14:textId="77777777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01.023-07 (ГХ) в воздушной среде</w:t>
            </w:r>
          </w:p>
          <w:p w14:paraId="72842253" w14:textId="3FD379EF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4.1.3167-14 (ГХ) в воздушной среде</w:t>
            </w:r>
          </w:p>
        </w:tc>
        <w:tc>
          <w:tcPr>
            <w:tcW w:w="2268" w:type="dxa"/>
          </w:tcPr>
          <w:p w14:paraId="39C82A6C" w14:textId="77777777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F103DF6" w14:textId="77777777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3D25E035" w14:textId="77777777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225BE97" w14:textId="2EF9A1FD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6D766F" w:rsidRPr="00B83966" w14:paraId="5C5CAA85" w14:textId="77777777" w:rsidTr="00FA7656">
        <w:trPr>
          <w:trHeight w:val="20"/>
        </w:trPr>
        <w:tc>
          <w:tcPr>
            <w:tcW w:w="421" w:type="dxa"/>
            <w:vMerge/>
          </w:tcPr>
          <w:p w14:paraId="1F1E0455" w14:textId="77777777" w:rsidR="006D766F" w:rsidRPr="00B83966" w:rsidRDefault="006D766F" w:rsidP="006D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D98ECE5" w14:textId="77777777" w:rsidR="006D766F" w:rsidRPr="00B83966" w:rsidRDefault="006D766F" w:rsidP="006D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EC4F9FD" w14:textId="77777777" w:rsidR="006D766F" w:rsidRPr="00B83966" w:rsidRDefault="006D766F" w:rsidP="006D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F8D807F" w14:textId="74845840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толуол</w:t>
            </w:r>
          </w:p>
        </w:tc>
        <w:tc>
          <w:tcPr>
            <w:tcW w:w="3544" w:type="dxa"/>
          </w:tcPr>
          <w:p w14:paraId="42874235" w14:textId="2436D721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5A03BC53" w14:textId="684A534D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C15AF" w:rsidRPr="00B83966" w14:paraId="5F34B5C4" w14:textId="77777777" w:rsidTr="00FA7656">
        <w:trPr>
          <w:trHeight w:val="20"/>
        </w:trPr>
        <w:tc>
          <w:tcPr>
            <w:tcW w:w="421" w:type="dxa"/>
            <w:vMerge/>
          </w:tcPr>
          <w:p w14:paraId="72B642F7" w14:textId="77777777" w:rsidR="006C15AF" w:rsidRPr="00B83966" w:rsidRDefault="006C15AF" w:rsidP="006C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533E9B4" w14:textId="77777777" w:rsidR="006C15AF" w:rsidRPr="00B83966" w:rsidRDefault="006C15AF" w:rsidP="006C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3996E7D" w14:textId="77777777" w:rsidR="006C15AF" w:rsidRPr="00B83966" w:rsidRDefault="006C15AF" w:rsidP="006C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A5BCFF8" w14:textId="77777777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толуол </w:t>
            </w:r>
          </w:p>
          <w:p w14:paraId="703091EA" w14:textId="3F462A32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712D01D" w14:textId="77777777" w:rsidR="006C15AF" w:rsidRPr="00B83966" w:rsidRDefault="006C15AF" w:rsidP="006C15AF">
            <w:pPr>
              <w:ind w:right="155"/>
              <w:contextualSpacing/>
              <w:jc w:val="both"/>
              <w:rPr>
                <w:color w:val="000000" w:themeColor="text1"/>
                <w:spacing w:val="-2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МУК 4.1.3166-14 (ГХ) в водной среде</w:t>
            </w:r>
          </w:p>
          <w:p w14:paraId="125ABC6A" w14:textId="37C6C3CD" w:rsidR="006C15AF" w:rsidRPr="00B83966" w:rsidRDefault="006C15AF" w:rsidP="006C15A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4"/>
                <w:sz w:val="20"/>
                <w:szCs w:val="20"/>
              </w:rPr>
              <w:t>МУК 4.1.3171-14 (ГХ) в водной среде</w:t>
            </w:r>
          </w:p>
        </w:tc>
        <w:tc>
          <w:tcPr>
            <w:tcW w:w="2268" w:type="dxa"/>
          </w:tcPr>
          <w:p w14:paraId="76B05E77" w14:textId="77777777" w:rsidR="006C15AF" w:rsidRPr="00B83966" w:rsidRDefault="006C15AF" w:rsidP="006C15A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3DFAF278" w14:textId="6724F7C2" w:rsidR="006C15AF" w:rsidRPr="00B83966" w:rsidRDefault="006C15AF" w:rsidP="006C15A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0,005-0,6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A20BD" w:rsidRPr="00B83966" w14:paraId="05D1E8D4" w14:textId="77777777" w:rsidTr="00FA7656">
        <w:trPr>
          <w:trHeight w:val="20"/>
        </w:trPr>
        <w:tc>
          <w:tcPr>
            <w:tcW w:w="421" w:type="dxa"/>
            <w:vMerge/>
          </w:tcPr>
          <w:p w14:paraId="0C758C36" w14:textId="77777777" w:rsidR="00BA20BD" w:rsidRPr="00B83966" w:rsidRDefault="00BA20BD" w:rsidP="00BA2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490B1E3" w14:textId="77777777" w:rsidR="00BA20BD" w:rsidRPr="00B83966" w:rsidRDefault="00BA20BD" w:rsidP="00BA2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E0502C5" w14:textId="77777777" w:rsidR="00BA20BD" w:rsidRPr="00B83966" w:rsidRDefault="00BA20BD" w:rsidP="00BA2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746347D" w14:textId="77777777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толуол </w:t>
            </w:r>
          </w:p>
          <w:p w14:paraId="714806F8" w14:textId="7B586098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DA0601A" w14:textId="77777777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01.023-07 (ГХ) в воздушной среде</w:t>
            </w:r>
          </w:p>
          <w:p w14:paraId="73405C44" w14:textId="1C93A2A9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МУК 4.1.3167-14 (ГХ) в воздушной среде </w:t>
            </w:r>
          </w:p>
        </w:tc>
        <w:tc>
          <w:tcPr>
            <w:tcW w:w="2268" w:type="dxa"/>
          </w:tcPr>
          <w:p w14:paraId="66D3DF5F" w14:textId="77777777" w:rsidR="00BA20BD" w:rsidRPr="00B83966" w:rsidRDefault="00BA20BD" w:rsidP="00BA20BD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0,005-1,2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0720866E" w14:textId="692D1F45" w:rsidR="00BA20BD" w:rsidRPr="00B83966" w:rsidRDefault="00BA20BD" w:rsidP="00BA20B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6D766F" w:rsidRPr="00B83966" w14:paraId="1D8F5DEC" w14:textId="77777777" w:rsidTr="00FA7656">
        <w:trPr>
          <w:trHeight w:val="20"/>
        </w:trPr>
        <w:tc>
          <w:tcPr>
            <w:tcW w:w="421" w:type="dxa"/>
            <w:vMerge/>
          </w:tcPr>
          <w:p w14:paraId="6A069F82" w14:textId="77777777" w:rsidR="006D766F" w:rsidRPr="00B83966" w:rsidRDefault="006D766F" w:rsidP="006D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B222D59" w14:textId="77777777" w:rsidR="006D766F" w:rsidRPr="00B83966" w:rsidRDefault="006D766F" w:rsidP="006D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932711F" w14:textId="77777777" w:rsidR="006D766F" w:rsidRPr="00B83966" w:rsidRDefault="006D766F" w:rsidP="006D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B50F584" w14:textId="291B36D3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</w:tc>
        <w:tc>
          <w:tcPr>
            <w:tcW w:w="3544" w:type="dxa"/>
          </w:tcPr>
          <w:p w14:paraId="7BE7B85E" w14:textId="366D69D5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01.025-07 (ГХ) в водной среде</w:t>
            </w:r>
          </w:p>
        </w:tc>
        <w:tc>
          <w:tcPr>
            <w:tcW w:w="2268" w:type="dxa"/>
          </w:tcPr>
          <w:p w14:paraId="0398F22D" w14:textId="780083A7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0,004-1,5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9233C" w:rsidRPr="00B83966" w14:paraId="50015B1F" w14:textId="77777777" w:rsidTr="00FA7656">
        <w:trPr>
          <w:trHeight w:val="20"/>
        </w:trPr>
        <w:tc>
          <w:tcPr>
            <w:tcW w:w="421" w:type="dxa"/>
            <w:vMerge/>
          </w:tcPr>
          <w:p w14:paraId="03B56B8A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1EB440E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99EAC66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1065C84" w14:textId="77777777" w:rsidR="00E9233C" w:rsidRPr="00B83966" w:rsidRDefault="00E9233C" w:rsidP="00E9233C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  <w:p w14:paraId="77487A53" w14:textId="1C183715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289C7FA" w14:textId="799871C8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4.1.3168-14 (ГХ) в воздушной среде</w:t>
            </w:r>
          </w:p>
        </w:tc>
        <w:tc>
          <w:tcPr>
            <w:tcW w:w="2268" w:type="dxa"/>
          </w:tcPr>
          <w:p w14:paraId="6AC98507" w14:textId="2DC5F9F3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2 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3991825F" w14:textId="77777777" w:rsidTr="00FA7656">
        <w:trPr>
          <w:trHeight w:val="20"/>
        </w:trPr>
        <w:tc>
          <w:tcPr>
            <w:tcW w:w="421" w:type="dxa"/>
            <w:vMerge/>
          </w:tcPr>
          <w:p w14:paraId="66906EB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DF3DFD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FDFC70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C53210F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  <w:p w14:paraId="66E4062D" w14:textId="2C282C2B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4CDDEFD" w14:textId="1C3340CB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4.1.3169-14 (ГХ) в водной среде</w:t>
            </w:r>
          </w:p>
        </w:tc>
        <w:tc>
          <w:tcPr>
            <w:tcW w:w="2268" w:type="dxa"/>
          </w:tcPr>
          <w:p w14:paraId="7549770C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0,01-2,0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8F0664D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6D766F" w:rsidRPr="00B83966" w14:paraId="1E31AE77" w14:textId="77777777" w:rsidTr="00FA7656">
        <w:trPr>
          <w:trHeight w:val="20"/>
        </w:trPr>
        <w:tc>
          <w:tcPr>
            <w:tcW w:w="421" w:type="dxa"/>
            <w:vMerge/>
          </w:tcPr>
          <w:p w14:paraId="2012FBB5" w14:textId="77777777" w:rsidR="006D766F" w:rsidRPr="00B83966" w:rsidRDefault="006D766F" w:rsidP="006D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34F017C" w14:textId="77777777" w:rsidR="006D766F" w:rsidRPr="00B83966" w:rsidRDefault="006D766F" w:rsidP="006D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8F8A466" w14:textId="77777777" w:rsidR="006D766F" w:rsidRPr="00B83966" w:rsidRDefault="006D766F" w:rsidP="006D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A1C3CB9" w14:textId="5E4E6BFD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</w:p>
        </w:tc>
        <w:tc>
          <w:tcPr>
            <w:tcW w:w="3544" w:type="dxa"/>
          </w:tcPr>
          <w:p w14:paraId="5852742D" w14:textId="4B73AD8B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01.025-07 (ГХ) в водной среде</w:t>
            </w:r>
          </w:p>
        </w:tc>
        <w:tc>
          <w:tcPr>
            <w:tcW w:w="2268" w:type="dxa"/>
          </w:tcPr>
          <w:p w14:paraId="6E3FBC8F" w14:textId="2C5CDAE6" w:rsidR="006D766F" w:rsidRPr="00B83966" w:rsidRDefault="006D766F" w:rsidP="006D766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0,08-1,5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9233C" w:rsidRPr="00B83966" w14:paraId="23C986B6" w14:textId="77777777" w:rsidTr="00FA7656">
        <w:trPr>
          <w:trHeight w:val="20"/>
        </w:trPr>
        <w:tc>
          <w:tcPr>
            <w:tcW w:w="421" w:type="dxa"/>
            <w:vMerge/>
          </w:tcPr>
          <w:p w14:paraId="09562AC5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9B3769F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4DA8E4D" w14:textId="77777777" w:rsidR="00E9233C" w:rsidRPr="00B83966" w:rsidRDefault="00E9233C" w:rsidP="00E92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745C139" w14:textId="77777777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4F91DFF6" w14:textId="1A1260A8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A49BEDA" w14:textId="1C12E755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4.1.3168-14 (ГХ) в воздушной среде</w:t>
            </w:r>
          </w:p>
        </w:tc>
        <w:tc>
          <w:tcPr>
            <w:tcW w:w="2268" w:type="dxa"/>
          </w:tcPr>
          <w:p w14:paraId="6A2B8CE8" w14:textId="1673B488" w:rsidR="00E9233C" w:rsidRPr="00B83966" w:rsidRDefault="00E9233C" w:rsidP="00E9233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2 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7B15F3FA" w14:textId="77777777" w:rsidTr="00FA7656">
        <w:trPr>
          <w:trHeight w:val="20"/>
        </w:trPr>
        <w:tc>
          <w:tcPr>
            <w:tcW w:w="421" w:type="dxa"/>
            <w:vMerge/>
          </w:tcPr>
          <w:p w14:paraId="416CBC1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377E04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8E2A55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172FC78" w14:textId="3F58BACE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</w:p>
          <w:p w14:paraId="19ED7C8E" w14:textId="534C5059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6D022C9" w14:textId="31B34E7C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4.1.3169-14 (ГХ) в водной среде</w:t>
            </w:r>
          </w:p>
        </w:tc>
        <w:tc>
          <w:tcPr>
            <w:tcW w:w="2268" w:type="dxa"/>
          </w:tcPr>
          <w:p w14:paraId="46D6B0F4" w14:textId="6F4C6ADA" w:rsidR="00C04F0F" w:rsidRPr="00B83966" w:rsidRDefault="004C5F67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0,004</w:t>
            </w:r>
            <w:r w:rsidR="00C04F0F" w:rsidRPr="00B83966">
              <w:rPr>
                <w:color w:val="000000" w:themeColor="text1"/>
                <w:sz w:val="20"/>
                <w:szCs w:val="20"/>
              </w:rPr>
              <w:t>-</w:t>
            </w:r>
            <w:r w:rsidRPr="00B83966">
              <w:rPr>
                <w:color w:val="000000" w:themeColor="text1"/>
                <w:sz w:val="20"/>
                <w:szCs w:val="20"/>
              </w:rPr>
              <w:t>1,2</w:t>
            </w:r>
            <w:r w:rsidR="00C04F0F" w:rsidRPr="00B83966">
              <w:rPr>
                <w:color w:val="000000" w:themeColor="text1"/>
                <w:sz w:val="20"/>
                <w:szCs w:val="20"/>
              </w:rPr>
              <w:t xml:space="preserve"> мг/дм</w:t>
            </w:r>
            <w:r w:rsidR="00C04F0F"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39D352A2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5AC989A1" w14:textId="77777777" w:rsidTr="00FA7656">
        <w:trPr>
          <w:trHeight w:val="20"/>
        </w:trPr>
        <w:tc>
          <w:tcPr>
            <w:tcW w:w="421" w:type="dxa"/>
            <w:vMerge/>
          </w:tcPr>
          <w:p w14:paraId="72FED01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481D96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47EE0C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878D502" w14:textId="7A4922A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этиленгликоль</w:t>
            </w:r>
          </w:p>
        </w:tc>
        <w:tc>
          <w:tcPr>
            <w:tcW w:w="3544" w:type="dxa"/>
          </w:tcPr>
          <w:p w14:paraId="1E907104" w14:textId="72920E0C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И 880-71 (колориметрия)</w:t>
            </w:r>
          </w:p>
        </w:tc>
        <w:tc>
          <w:tcPr>
            <w:tcW w:w="2268" w:type="dxa"/>
          </w:tcPr>
          <w:p w14:paraId="264C5E47" w14:textId="589D505F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0,8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C04F0F" w:rsidRPr="00B83966" w14:paraId="4D3B5478" w14:textId="77777777" w:rsidTr="00FA7656">
        <w:trPr>
          <w:trHeight w:val="20"/>
        </w:trPr>
        <w:tc>
          <w:tcPr>
            <w:tcW w:w="421" w:type="dxa"/>
            <w:vMerge/>
          </w:tcPr>
          <w:p w14:paraId="60E3EDB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322BC3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69AD80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333208F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этиленгликоль</w:t>
            </w:r>
          </w:p>
          <w:p w14:paraId="7D5D7248" w14:textId="3B750A08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127B483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 № 3999-85 (ГХ) </w:t>
            </w:r>
          </w:p>
          <w:p w14:paraId="3B44BF36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5768483E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ГХ) </w:t>
            </w:r>
          </w:p>
          <w:p w14:paraId="04F61EC8" w14:textId="56A8534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0C0A38D6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1-10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F333411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7107A469" w14:textId="6A617792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1A7298EB" w14:textId="77777777" w:rsidTr="00FA7656">
        <w:trPr>
          <w:trHeight w:val="20"/>
        </w:trPr>
        <w:tc>
          <w:tcPr>
            <w:tcW w:w="421" w:type="dxa"/>
            <w:vMerge/>
          </w:tcPr>
          <w:p w14:paraId="00B1DC6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261190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209476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502ED37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метилакрилат</w:t>
            </w:r>
            <w:proofErr w:type="spellEnd"/>
          </w:p>
          <w:p w14:paraId="376A85A9" w14:textId="12D5F5E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92C7786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4.1.025-95 (ГХ) п 3.2 </w:t>
            </w:r>
          </w:p>
          <w:p w14:paraId="0C9676BF" w14:textId="59F207F3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водной среде  </w:t>
            </w:r>
          </w:p>
        </w:tc>
        <w:tc>
          <w:tcPr>
            <w:tcW w:w="2268" w:type="dxa"/>
          </w:tcPr>
          <w:p w14:paraId="03562268" w14:textId="55A00848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0,0008-0,5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230903E0" w14:textId="77777777" w:rsidTr="00FA7656">
        <w:trPr>
          <w:trHeight w:val="20"/>
        </w:trPr>
        <w:tc>
          <w:tcPr>
            <w:tcW w:w="421" w:type="dxa"/>
            <w:vMerge/>
          </w:tcPr>
          <w:p w14:paraId="2DAAE75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07A1F1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806B1E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F63D1F8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метилакрилат</w:t>
            </w:r>
            <w:proofErr w:type="spellEnd"/>
          </w:p>
          <w:p w14:paraId="73E4E0BB" w14:textId="437AFB20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7F56CA9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4.1.620-96 (ГХ) </w:t>
            </w:r>
          </w:p>
          <w:p w14:paraId="3D5643D8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31759501" w14:textId="77777777" w:rsidR="00C04F0F" w:rsidRPr="00B83966" w:rsidRDefault="00B43386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hyperlink r:id="rId63" w:anchor="7D20K3" w:history="1">
              <w:r w:rsidR="00C04F0F" w:rsidRPr="00B83966">
                <w:rPr>
                  <w:rStyle w:val="a9"/>
                  <w:color w:val="000000" w:themeColor="text1"/>
                  <w:sz w:val="20"/>
                  <w:szCs w:val="20"/>
                  <w:u w:val="none"/>
                </w:rPr>
                <w:t>ГОСТ ISO 16000-6-2016</w:t>
              </w:r>
            </w:hyperlink>
            <w:r w:rsidR="00C04F0F" w:rsidRPr="00B83966">
              <w:rPr>
                <w:color w:val="000000" w:themeColor="text1"/>
              </w:rPr>
              <w:t xml:space="preserve"> </w:t>
            </w:r>
            <w:r w:rsidR="00C04F0F" w:rsidRPr="00B83966">
              <w:rPr>
                <w:color w:val="000000" w:themeColor="text1"/>
                <w:sz w:val="20"/>
                <w:szCs w:val="20"/>
              </w:rPr>
              <w:t>(ГХ)</w:t>
            </w:r>
          </w:p>
          <w:p w14:paraId="2E8E6E01" w14:textId="06E2118C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72338F8D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0,008-0,09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3F17073D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291EF0CF" w14:textId="717D821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67C140FB" w14:textId="77777777" w:rsidTr="00FA7656">
        <w:trPr>
          <w:trHeight w:val="20"/>
        </w:trPr>
        <w:tc>
          <w:tcPr>
            <w:tcW w:w="421" w:type="dxa"/>
            <w:vMerge/>
          </w:tcPr>
          <w:p w14:paraId="39613E7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2A760C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A38BFE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6F52291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метилметакрилат</w:t>
            </w:r>
          </w:p>
          <w:p w14:paraId="3B1D8005" w14:textId="39231399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C41D5C3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4.1.025-95 (ГХ) п 3.2</w:t>
            </w:r>
          </w:p>
          <w:p w14:paraId="75C5045F" w14:textId="64B27566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водной среде  </w:t>
            </w:r>
          </w:p>
        </w:tc>
        <w:tc>
          <w:tcPr>
            <w:tcW w:w="2268" w:type="dxa"/>
          </w:tcPr>
          <w:p w14:paraId="2245B86F" w14:textId="427E59F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0,0008-0,5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14B4EE5D" w14:textId="77777777" w:rsidTr="00FA7656">
        <w:trPr>
          <w:trHeight w:val="20"/>
        </w:trPr>
        <w:tc>
          <w:tcPr>
            <w:tcW w:w="421" w:type="dxa"/>
            <w:vMerge/>
          </w:tcPr>
          <w:p w14:paraId="7432D9A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DD5E9D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27899B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7C31B3D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метилметакрилат</w:t>
            </w:r>
          </w:p>
          <w:p w14:paraId="17AE2607" w14:textId="72F8D7F0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1AEE5EA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4.1.025-95 (ГХ) п 2.3 </w:t>
            </w:r>
          </w:p>
          <w:p w14:paraId="4DB6FA34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воздушной среде  </w:t>
            </w:r>
          </w:p>
          <w:p w14:paraId="7FA97F91" w14:textId="77777777" w:rsidR="00C04F0F" w:rsidRPr="00B83966" w:rsidRDefault="00B43386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hyperlink r:id="rId64" w:anchor="7D20K3" w:history="1">
              <w:r w:rsidR="00C04F0F" w:rsidRPr="00B83966">
                <w:rPr>
                  <w:rStyle w:val="a9"/>
                  <w:color w:val="000000" w:themeColor="text1"/>
                  <w:sz w:val="20"/>
                  <w:szCs w:val="20"/>
                  <w:u w:val="none"/>
                </w:rPr>
                <w:t>ГОСТ ISO 16000-6-2016</w:t>
              </w:r>
            </w:hyperlink>
            <w:r w:rsidR="00C04F0F" w:rsidRPr="00B83966">
              <w:rPr>
                <w:color w:val="000000" w:themeColor="text1"/>
              </w:rPr>
              <w:t xml:space="preserve"> </w:t>
            </w:r>
            <w:r w:rsidR="00C04F0F" w:rsidRPr="00B83966">
              <w:rPr>
                <w:color w:val="000000" w:themeColor="text1"/>
                <w:sz w:val="20"/>
                <w:szCs w:val="20"/>
              </w:rPr>
              <w:t xml:space="preserve">(ГХ) </w:t>
            </w:r>
          </w:p>
          <w:p w14:paraId="0EF58987" w14:textId="248FE659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3F84A3CC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0,002-0,2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E8C9D2D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7CA9AF3F" w14:textId="5376BFE8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11BE9982" w14:textId="77777777" w:rsidTr="00FA7656">
        <w:trPr>
          <w:trHeight w:val="20"/>
        </w:trPr>
        <w:tc>
          <w:tcPr>
            <w:tcW w:w="421" w:type="dxa"/>
            <w:vMerge/>
          </w:tcPr>
          <w:p w14:paraId="7BE6C20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EAEBFD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1027C9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BB539BB" w14:textId="0F4960A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02748903" w14:textId="535CC829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4.1.647-96 (ГХ) в водной среде</w:t>
            </w:r>
          </w:p>
        </w:tc>
        <w:tc>
          <w:tcPr>
            <w:tcW w:w="2268" w:type="dxa"/>
          </w:tcPr>
          <w:p w14:paraId="4BB8F5E8" w14:textId="7157E888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63D75BC0" w14:textId="77777777" w:rsidTr="00FA7656">
        <w:trPr>
          <w:trHeight w:val="20"/>
        </w:trPr>
        <w:tc>
          <w:tcPr>
            <w:tcW w:w="421" w:type="dxa"/>
            <w:vMerge/>
          </w:tcPr>
          <w:p w14:paraId="5813BAA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7EBD1B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CD90C6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AAEB515" w14:textId="646834E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6B6592D6" w14:textId="1B15674F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4.1.752-99 (ГХ) в водной среде </w:t>
            </w:r>
          </w:p>
        </w:tc>
        <w:tc>
          <w:tcPr>
            <w:tcW w:w="2268" w:type="dxa"/>
          </w:tcPr>
          <w:p w14:paraId="32BEFC07" w14:textId="049CCB22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0,0005-0,01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1ECBBE93" w14:textId="77777777" w:rsidTr="00FA7656">
        <w:trPr>
          <w:trHeight w:val="20"/>
        </w:trPr>
        <w:tc>
          <w:tcPr>
            <w:tcW w:w="421" w:type="dxa"/>
            <w:vMerge/>
          </w:tcPr>
          <w:p w14:paraId="4490930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965902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857A70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7F3F8E3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  <w:p w14:paraId="65B03579" w14:textId="15A0128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(расширение с ____________________)</w:t>
            </w:r>
          </w:p>
        </w:tc>
        <w:tc>
          <w:tcPr>
            <w:tcW w:w="3544" w:type="dxa"/>
          </w:tcPr>
          <w:p w14:paraId="192876E6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МУК 4.1.598-96 (ГХ) </w:t>
            </w:r>
          </w:p>
          <w:p w14:paraId="40661791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в воздушной среде</w:t>
            </w:r>
          </w:p>
          <w:p w14:paraId="27A2F07E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</w:t>
            </w:r>
          </w:p>
          <w:p w14:paraId="3400530D" w14:textId="30F0CAF2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2C271BD1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0,001-0,05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362E542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0B7EE960" w14:textId="340207F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72C8FBD9" w14:textId="77777777" w:rsidTr="00FA7656">
        <w:trPr>
          <w:trHeight w:val="20"/>
        </w:trPr>
        <w:tc>
          <w:tcPr>
            <w:tcW w:w="421" w:type="dxa"/>
            <w:vMerge/>
          </w:tcPr>
          <w:p w14:paraId="57E7D25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37CCAD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57E6A4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BCFA3BA" w14:textId="7928EFC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</w:t>
            </w:r>
          </w:p>
        </w:tc>
        <w:tc>
          <w:tcPr>
            <w:tcW w:w="3544" w:type="dxa"/>
          </w:tcPr>
          <w:p w14:paraId="27C8F8F4" w14:textId="256D3573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64036F12" w14:textId="79BC60D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133CB0C5" w14:textId="77777777" w:rsidTr="00FA7656">
        <w:trPr>
          <w:trHeight w:val="20"/>
        </w:trPr>
        <w:tc>
          <w:tcPr>
            <w:tcW w:w="421" w:type="dxa"/>
            <w:vMerge/>
          </w:tcPr>
          <w:p w14:paraId="6CF1D51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488959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6DFB19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EAC2792" w14:textId="4ADB3619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 (расширение с ____________________)</w:t>
            </w:r>
          </w:p>
        </w:tc>
        <w:tc>
          <w:tcPr>
            <w:tcW w:w="3544" w:type="dxa"/>
          </w:tcPr>
          <w:p w14:paraId="0D76FDB5" w14:textId="56B746C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28EFD149" w14:textId="502431FD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610400F8" w14:textId="77777777" w:rsidTr="00FA7656">
        <w:trPr>
          <w:trHeight w:val="20"/>
        </w:trPr>
        <w:tc>
          <w:tcPr>
            <w:tcW w:w="421" w:type="dxa"/>
            <w:vMerge/>
          </w:tcPr>
          <w:p w14:paraId="67F38E2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5A269D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2C2D22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A601932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</w:t>
            </w:r>
          </w:p>
          <w:p w14:paraId="47058187" w14:textId="13B3739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622460B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01.023-07 (ГХ) </w:t>
            </w:r>
          </w:p>
          <w:p w14:paraId="6BE5B676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воздушной среде </w:t>
            </w:r>
          </w:p>
          <w:p w14:paraId="394703F1" w14:textId="6695BBFC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4.1.3167-14 (ГХ) в воздушной среде</w:t>
            </w:r>
          </w:p>
        </w:tc>
        <w:tc>
          <w:tcPr>
            <w:tcW w:w="2268" w:type="dxa"/>
          </w:tcPr>
          <w:p w14:paraId="1D936ACF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3B75489D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1D6F7878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46EFD9A" w14:textId="19599AC6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160F91AD" w14:textId="77777777" w:rsidTr="00FA7656">
        <w:trPr>
          <w:trHeight w:val="20"/>
        </w:trPr>
        <w:tc>
          <w:tcPr>
            <w:tcW w:w="421" w:type="dxa"/>
            <w:vMerge/>
          </w:tcPr>
          <w:p w14:paraId="23141D7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5BAB25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657E30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BFAAD20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формальдегид </w:t>
            </w:r>
          </w:p>
          <w:p w14:paraId="24AE862D" w14:textId="4AD05CBF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(расширение с ____________________) </w:t>
            </w:r>
          </w:p>
        </w:tc>
        <w:tc>
          <w:tcPr>
            <w:tcW w:w="3544" w:type="dxa"/>
          </w:tcPr>
          <w:p w14:paraId="565E2A03" w14:textId="3682E71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rFonts w:eastAsia="Calibri"/>
                <w:color w:val="000000" w:themeColor="text1"/>
                <w:sz w:val="20"/>
                <w:szCs w:val="20"/>
              </w:rPr>
              <w:t>МУ № 266-92 (ГХ) в воздушной среде</w:t>
            </w:r>
          </w:p>
        </w:tc>
        <w:tc>
          <w:tcPr>
            <w:tcW w:w="2268" w:type="dxa"/>
          </w:tcPr>
          <w:p w14:paraId="757EA1BC" w14:textId="56E89082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rFonts w:eastAsia="Calibri"/>
                <w:color w:val="000000" w:themeColor="text1"/>
                <w:sz w:val="20"/>
                <w:szCs w:val="20"/>
              </w:rPr>
              <w:t>0,001-0,25 мг/м</w:t>
            </w:r>
            <w:r w:rsidRPr="00B83966">
              <w:rPr>
                <w:rFonts w:eastAsia="Calibri"/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5CE2CB09" w14:textId="77777777" w:rsidTr="00FA7656">
        <w:trPr>
          <w:trHeight w:val="20"/>
        </w:trPr>
        <w:tc>
          <w:tcPr>
            <w:tcW w:w="421" w:type="dxa"/>
            <w:vMerge/>
          </w:tcPr>
          <w:p w14:paraId="2372ACC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15ABBA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0DD2D4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8AFFA2A" w14:textId="3A75E6BB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ксилолы (смесь изомеров)</w:t>
            </w:r>
          </w:p>
        </w:tc>
        <w:tc>
          <w:tcPr>
            <w:tcW w:w="3544" w:type="dxa"/>
          </w:tcPr>
          <w:p w14:paraId="321CCE4D" w14:textId="15C7D33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1623222D" w14:textId="448935BD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351B912D" w14:textId="77777777" w:rsidTr="00FA7656">
        <w:trPr>
          <w:trHeight w:val="20"/>
        </w:trPr>
        <w:tc>
          <w:tcPr>
            <w:tcW w:w="421" w:type="dxa"/>
            <w:vMerge/>
          </w:tcPr>
          <w:p w14:paraId="6699EDF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A4B85D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E5A197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DE2C8E1" w14:textId="77777777" w:rsidR="00C04F0F" w:rsidRPr="00B83966" w:rsidRDefault="00C04F0F" w:rsidP="00C04F0F">
            <w:pPr>
              <w:ind w:right="155"/>
              <w:rPr>
                <w:color w:val="000000" w:themeColor="text1"/>
                <w:spacing w:val="-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>-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ксилолы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(</w:t>
            </w:r>
            <w:r w:rsidRPr="00B83966">
              <w:rPr>
                <w:color w:val="000000" w:themeColor="text1"/>
                <w:sz w:val="20"/>
                <w:szCs w:val="20"/>
              </w:rPr>
              <w:t>смесь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изомеров)</w:t>
            </w:r>
          </w:p>
          <w:p w14:paraId="618ECE74" w14:textId="40412499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E932037" w14:textId="2CF534B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4.1.650-96 (ГХ) в водной среде</w:t>
            </w:r>
          </w:p>
        </w:tc>
        <w:tc>
          <w:tcPr>
            <w:tcW w:w="2268" w:type="dxa"/>
          </w:tcPr>
          <w:p w14:paraId="2D47C349" w14:textId="70534D3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60A82F3E" w14:textId="77777777" w:rsidTr="00FA7656">
        <w:trPr>
          <w:trHeight w:val="20"/>
        </w:trPr>
        <w:tc>
          <w:tcPr>
            <w:tcW w:w="421" w:type="dxa"/>
            <w:vMerge/>
          </w:tcPr>
          <w:p w14:paraId="039400B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FEB04A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61E54A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C2BBC9A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ксилолы (смесь изомеров)</w:t>
            </w:r>
          </w:p>
          <w:p w14:paraId="4B93B4BA" w14:textId="24EF2FD2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2B44D3C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01.023-07 (ГХ) воздушной среде</w:t>
            </w:r>
          </w:p>
          <w:p w14:paraId="4A03B98F" w14:textId="77777777" w:rsidR="00C04F0F" w:rsidRPr="00B83966" w:rsidRDefault="00B43386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hyperlink r:id="rId65" w:anchor="7D20K3" w:history="1">
              <w:r w:rsidR="00C04F0F" w:rsidRPr="00B83966">
                <w:rPr>
                  <w:rStyle w:val="a9"/>
                  <w:color w:val="000000" w:themeColor="text1"/>
                  <w:sz w:val="20"/>
                  <w:szCs w:val="20"/>
                  <w:u w:val="none"/>
                </w:rPr>
                <w:t>ГОСТ ISO 16000-6-2016</w:t>
              </w:r>
            </w:hyperlink>
            <w:r w:rsidR="00C04F0F" w:rsidRPr="00B83966">
              <w:rPr>
                <w:color w:val="000000" w:themeColor="text1"/>
              </w:rPr>
              <w:t xml:space="preserve"> </w:t>
            </w:r>
            <w:r w:rsidR="00C04F0F" w:rsidRPr="00B83966">
              <w:rPr>
                <w:color w:val="000000" w:themeColor="text1"/>
                <w:sz w:val="20"/>
                <w:szCs w:val="20"/>
              </w:rPr>
              <w:t>(ГХ)</w:t>
            </w:r>
          </w:p>
          <w:p w14:paraId="7C89128B" w14:textId="0BF276B9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65C82854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0,005-0,4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31994992" w14:textId="4AC01B1F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00058674" w14:textId="77777777" w:rsidTr="00FA7656">
        <w:trPr>
          <w:trHeight w:val="20"/>
        </w:trPr>
        <w:tc>
          <w:tcPr>
            <w:tcW w:w="421" w:type="dxa"/>
            <w:vMerge/>
          </w:tcPr>
          <w:p w14:paraId="08A7019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9F5B43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20F3CB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D99A5DB" w14:textId="336EA898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спирт бутиловый (бутанол) </w:t>
            </w:r>
          </w:p>
        </w:tc>
        <w:tc>
          <w:tcPr>
            <w:tcW w:w="3544" w:type="dxa"/>
          </w:tcPr>
          <w:p w14:paraId="5A7C86D1" w14:textId="2861093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764CEBF8" w14:textId="133F80C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0,1-1,0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34578764" w14:textId="77777777" w:rsidTr="00FA7656">
        <w:trPr>
          <w:trHeight w:val="20"/>
        </w:trPr>
        <w:tc>
          <w:tcPr>
            <w:tcW w:w="421" w:type="dxa"/>
            <w:vMerge/>
          </w:tcPr>
          <w:p w14:paraId="1EEEDB6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C62F09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AB43D8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FA91CC4" w14:textId="063D0E32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б</w:t>
            </w:r>
            <w:r w:rsidRPr="00B83966">
              <w:rPr>
                <w:color w:val="000000" w:themeColor="text1"/>
                <w:spacing w:val="2"/>
                <w:sz w:val="20"/>
                <w:szCs w:val="20"/>
              </w:rPr>
              <w:t>у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тиловый (бутанол) </w:t>
            </w:r>
            <w:r w:rsidRPr="00B83966">
              <w:rPr>
                <w:color w:val="000000" w:themeColor="text1"/>
                <w:sz w:val="20"/>
                <w:szCs w:val="20"/>
              </w:rPr>
              <w:t>(расширение с ____________)</w:t>
            </w:r>
          </w:p>
        </w:tc>
        <w:tc>
          <w:tcPr>
            <w:tcW w:w="3544" w:type="dxa"/>
          </w:tcPr>
          <w:p w14:paraId="55C151EF" w14:textId="6F563FD8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747129A5" w14:textId="5ADC3DB3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0,05- 1,0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7133F2DB" w14:textId="77777777" w:rsidTr="00FA7656">
        <w:trPr>
          <w:trHeight w:val="20"/>
        </w:trPr>
        <w:tc>
          <w:tcPr>
            <w:tcW w:w="421" w:type="dxa"/>
            <w:vMerge/>
          </w:tcPr>
          <w:p w14:paraId="2AA8771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BEC9F4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FA7CB1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E37DC29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спирт бутиловый (бутанол) </w:t>
            </w:r>
          </w:p>
          <w:p w14:paraId="43276988" w14:textId="5005EC7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E4D1CFF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01.022-07 (ГХ) воздушной среде</w:t>
            </w:r>
          </w:p>
          <w:p w14:paraId="5A084C03" w14:textId="3F5E29F8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 воздушной среде</w:t>
            </w:r>
          </w:p>
        </w:tc>
        <w:tc>
          <w:tcPr>
            <w:tcW w:w="2268" w:type="dxa"/>
          </w:tcPr>
          <w:p w14:paraId="1A7CE5F0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0,05-0,5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48DEFAB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0,02-0,12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0B59057B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3A853ABD" w14:textId="77777777" w:rsidTr="00FA7656">
        <w:trPr>
          <w:trHeight w:val="20"/>
        </w:trPr>
        <w:tc>
          <w:tcPr>
            <w:tcW w:w="421" w:type="dxa"/>
            <w:vMerge/>
          </w:tcPr>
          <w:p w14:paraId="0A6E106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B781DA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A17630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E3E833E" w14:textId="62D56661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</w:t>
            </w:r>
          </w:p>
        </w:tc>
        <w:tc>
          <w:tcPr>
            <w:tcW w:w="3544" w:type="dxa"/>
          </w:tcPr>
          <w:p w14:paraId="7F3DC5D9" w14:textId="2FC5884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01.024-07 (ГХ) в водной среде </w:t>
            </w:r>
          </w:p>
        </w:tc>
        <w:tc>
          <w:tcPr>
            <w:tcW w:w="2268" w:type="dxa"/>
          </w:tcPr>
          <w:p w14:paraId="7FDC1E59" w14:textId="480AF5D9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0,1-1,0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72FB05DD" w14:textId="77777777" w:rsidTr="00FA7656">
        <w:trPr>
          <w:trHeight w:val="20"/>
        </w:trPr>
        <w:tc>
          <w:tcPr>
            <w:tcW w:w="421" w:type="dxa"/>
            <w:vMerge/>
          </w:tcPr>
          <w:p w14:paraId="4FDF884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D7B0BE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484015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7346CCD" w14:textId="678653AE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 (расширение с _______________)</w:t>
            </w:r>
          </w:p>
        </w:tc>
        <w:tc>
          <w:tcPr>
            <w:tcW w:w="3544" w:type="dxa"/>
          </w:tcPr>
          <w:p w14:paraId="113EDA87" w14:textId="27452FD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33522FA8" w14:textId="2449786B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0,05- 1,0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6B65CC86" w14:textId="77777777" w:rsidTr="00FA7656">
        <w:trPr>
          <w:trHeight w:val="20"/>
        </w:trPr>
        <w:tc>
          <w:tcPr>
            <w:tcW w:w="421" w:type="dxa"/>
            <w:vMerge/>
          </w:tcPr>
          <w:p w14:paraId="3D93347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35168D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52FDA3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19D5985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</w:t>
            </w:r>
          </w:p>
          <w:p w14:paraId="47D46A12" w14:textId="7C800314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6030635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01.022-07 (ГХ) в воздушной среде</w:t>
            </w:r>
          </w:p>
          <w:p w14:paraId="3AF5FD98" w14:textId="4D12077B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 воздушной среде</w:t>
            </w:r>
          </w:p>
        </w:tc>
        <w:tc>
          <w:tcPr>
            <w:tcW w:w="2268" w:type="dxa"/>
          </w:tcPr>
          <w:p w14:paraId="47B5C68F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0,25-2,5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38F43BA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4A260000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0,08-0,6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0A0E8DE2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7E8A9EAE" w14:textId="77777777" w:rsidTr="00FA7656">
        <w:trPr>
          <w:trHeight w:val="20"/>
        </w:trPr>
        <w:tc>
          <w:tcPr>
            <w:tcW w:w="421" w:type="dxa"/>
            <w:vMerge/>
          </w:tcPr>
          <w:p w14:paraId="69D3E6B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145D6A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F48854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C2CFE7B" w14:textId="77777777" w:rsidR="00C04F0F" w:rsidRPr="00B83966" w:rsidRDefault="00C04F0F" w:rsidP="00C04F0F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Экстрагируемые из красителей элементы:</w:t>
            </w:r>
          </w:p>
        </w:tc>
        <w:tc>
          <w:tcPr>
            <w:tcW w:w="3544" w:type="dxa"/>
          </w:tcPr>
          <w:p w14:paraId="752BA167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DBDBC3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2D10EF" w:rsidRPr="00B83966" w14:paraId="6AC8DB3F" w14:textId="77777777" w:rsidTr="00FA7656">
        <w:trPr>
          <w:trHeight w:val="20"/>
        </w:trPr>
        <w:tc>
          <w:tcPr>
            <w:tcW w:w="421" w:type="dxa"/>
            <w:vMerge/>
          </w:tcPr>
          <w:p w14:paraId="26F6670F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5DC6903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3B58BA2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B51973E" w14:textId="2BCE5D82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мышьяк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As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2423DACD" w14:textId="5FF4DF35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0E8DA392" w14:textId="0A584CDE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0,0005-0,3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1CBF37D0" w14:textId="77777777" w:rsidTr="00FA7656">
        <w:trPr>
          <w:trHeight w:val="20"/>
        </w:trPr>
        <w:tc>
          <w:tcPr>
            <w:tcW w:w="421" w:type="dxa"/>
            <w:vMerge/>
          </w:tcPr>
          <w:p w14:paraId="63005517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ECD4181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356A5CA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FAE50B0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мышьяк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As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  <w:p w14:paraId="6E230B80" w14:textId="6D5A4115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17D1487" w14:textId="50C169F4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31870-2012 (ААС)</w:t>
            </w:r>
          </w:p>
        </w:tc>
        <w:tc>
          <w:tcPr>
            <w:tcW w:w="2268" w:type="dxa"/>
          </w:tcPr>
          <w:p w14:paraId="46894F97" w14:textId="5AC4D824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0,005-30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3466EEC1" w14:textId="77777777" w:rsidTr="00FA7656">
        <w:trPr>
          <w:trHeight w:val="20"/>
        </w:trPr>
        <w:tc>
          <w:tcPr>
            <w:tcW w:w="421" w:type="dxa"/>
            <w:vMerge/>
          </w:tcPr>
          <w:p w14:paraId="5315F3A5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C30D983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9151E87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A40F3C3" w14:textId="4CA4B57E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свинец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Pb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38D46E0F" w14:textId="65D38980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488F16B5" w14:textId="7F4ECE76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0,0002-1,0 мг/дм3</w:t>
            </w:r>
          </w:p>
        </w:tc>
      </w:tr>
      <w:tr w:rsidR="002D10EF" w:rsidRPr="00B83966" w14:paraId="6929A5F1" w14:textId="77777777" w:rsidTr="00FA7656">
        <w:trPr>
          <w:trHeight w:val="20"/>
        </w:trPr>
        <w:tc>
          <w:tcPr>
            <w:tcW w:w="421" w:type="dxa"/>
            <w:vMerge/>
          </w:tcPr>
          <w:p w14:paraId="4DE2C812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0223C66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C73D113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556359E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свинец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(Pb)</w:t>
            </w:r>
          </w:p>
          <w:p w14:paraId="52288C56" w14:textId="6753C936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89C8F30" w14:textId="01882E5A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292E1D60" w14:textId="6596434B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3E6EF430" w14:textId="77777777" w:rsidTr="00FA7656">
        <w:trPr>
          <w:trHeight w:val="20"/>
        </w:trPr>
        <w:tc>
          <w:tcPr>
            <w:tcW w:w="421" w:type="dxa"/>
            <w:vMerge/>
          </w:tcPr>
          <w:p w14:paraId="368FFD78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CFBA88E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D7E1FC2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A5030A2" w14:textId="3B29B46D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хром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Cr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2166A872" w14:textId="5037C52F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7A58DEF9" w14:textId="0703D4A0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6A228110" w14:textId="77777777" w:rsidTr="00FA7656">
        <w:trPr>
          <w:trHeight w:val="20"/>
        </w:trPr>
        <w:tc>
          <w:tcPr>
            <w:tcW w:w="421" w:type="dxa"/>
            <w:vMerge/>
          </w:tcPr>
          <w:p w14:paraId="419AA77C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51815EA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80D91FD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B034E9B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хром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Cr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  <w:p w14:paraId="6F2B7A49" w14:textId="78EB8365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1FF2F8A" w14:textId="2F1457F1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31870-2012 (ААС)</w:t>
            </w:r>
          </w:p>
        </w:tc>
        <w:tc>
          <w:tcPr>
            <w:tcW w:w="2268" w:type="dxa"/>
          </w:tcPr>
          <w:p w14:paraId="65CFA60F" w14:textId="20000ED6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3185C13E" w14:textId="77777777" w:rsidTr="00FA7656">
        <w:trPr>
          <w:trHeight w:val="20"/>
        </w:trPr>
        <w:tc>
          <w:tcPr>
            <w:tcW w:w="421" w:type="dxa"/>
            <w:vMerge/>
          </w:tcPr>
          <w:p w14:paraId="5ABE5B3F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3BF7200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2855C56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134567E" w14:textId="3D45EFC0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кобальт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Co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4FE6CE01" w14:textId="3F0B6195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6479D8F9" w14:textId="32AB59E3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мг/дм3</w:t>
            </w:r>
          </w:p>
        </w:tc>
      </w:tr>
      <w:tr w:rsidR="002D10EF" w:rsidRPr="00B83966" w14:paraId="5062F46B" w14:textId="77777777" w:rsidTr="00FA7656">
        <w:trPr>
          <w:trHeight w:val="20"/>
        </w:trPr>
        <w:tc>
          <w:tcPr>
            <w:tcW w:w="421" w:type="dxa"/>
            <w:vMerge/>
          </w:tcPr>
          <w:p w14:paraId="48BE2711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1ED925D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214D5CC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CB65286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кобальт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(Co)</w:t>
            </w:r>
          </w:p>
          <w:p w14:paraId="2AC5D454" w14:textId="1988A44A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26F739C" w14:textId="485EEFD2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08B2DA07" w14:textId="48AD50A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22B7A1A4" w14:textId="77777777" w:rsidTr="00FA7656">
        <w:trPr>
          <w:trHeight w:val="20"/>
        </w:trPr>
        <w:tc>
          <w:tcPr>
            <w:tcW w:w="421" w:type="dxa"/>
            <w:vMerge/>
          </w:tcPr>
          <w:p w14:paraId="1E87999F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31D3689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2C21471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A96F165" w14:textId="3BFBE378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медь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Cu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5BB767F6" w14:textId="4952536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261C3205" w14:textId="765663F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0,0001-0,05 мг/дм3</w:t>
            </w:r>
          </w:p>
        </w:tc>
      </w:tr>
      <w:tr w:rsidR="002D10EF" w:rsidRPr="00B83966" w14:paraId="65B66430" w14:textId="77777777" w:rsidTr="00FA7656">
        <w:trPr>
          <w:trHeight w:val="20"/>
        </w:trPr>
        <w:tc>
          <w:tcPr>
            <w:tcW w:w="421" w:type="dxa"/>
            <w:vMerge/>
          </w:tcPr>
          <w:p w14:paraId="7F478E57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72C9C95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57FFF70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6B594C6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медь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(Cu)</w:t>
            </w:r>
          </w:p>
          <w:p w14:paraId="64B479CB" w14:textId="2F195B74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AB14CB7" w14:textId="080D679F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7ED8FEDD" w14:textId="7360668E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2D10EF" w:rsidRPr="00B83966" w14:paraId="079AB5B1" w14:textId="77777777" w:rsidTr="00FA7656">
        <w:trPr>
          <w:trHeight w:val="20"/>
        </w:trPr>
        <w:tc>
          <w:tcPr>
            <w:tcW w:w="421" w:type="dxa"/>
            <w:vMerge/>
          </w:tcPr>
          <w:p w14:paraId="10848EAC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8622324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7EB00EE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D8F9709" w14:textId="544B4574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никель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Ni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58A1EF63" w14:textId="66B45452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57698EDE" w14:textId="2F13BE2F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мг/дм3</w:t>
            </w:r>
          </w:p>
        </w:tc>
      </w:tr>
      <w:tr w:rsidR="002D10EF" w:rsidRPr="00B83966" w14:paraId="34E0EED0" w14:textId="77777777" w:rsidTr="00FA7656">
        <w:trPr>
          <w:trHeight w:val="20"/>
        </w:trPr>
        <w:tc>
          <w:tcPr>
            <w:tcW w:w="421" w:type="dxa"/>
            <w:vMerge/>
          </w:tcPr>
          <w:p w14:paraId="212E61AD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B65F454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15B031F" w14:textId="77777777" w:rsidR="002D10EF" w:rsidRPr="00B83966" w:rsidRDefault="002D10EF" w:rsidP="002D1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DEE8860" w14:textId="7777777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никель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(Ni)</w:t>
            </w:r>
          </w:p>
          <w:p w14:paraId="68009478" w14:textId="32F296C7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94CAAD0" w14:textId="52530BE5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</w:tc>
        <w:tc>
          <w:tcPr>
            <w:tcW w:w="2268" w:type="dxa"/>
          </w:tcPr>
          <w:p w14:paraId="0D41EAFF" w14:textId="2235EE78" w:rsidR="002D10EF" w:rsidRPr="00B83966" w:rsidRDefault="002D10EF" w:rsidP="002D10E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39BFC4EB" w14:textId="77777777" w:rsidTr="00FA7656">
        <w:trPr>
          <w:trHeight w:val="20"/>
        </w:trPr>
        <w:tc>
          <w:tcPr>
            <w:tcW w:w="421" w:type="dxa"/>
            <w:vMerge/>
          </w:tcPr>
          <w:p w14:paraId="4653B9A7" w14:textId="77777777" w:rsidR="00C04F0F" w:rsidRPr="00B83966" w:rsidRDefault="00C04F0F" w:rsidP="00C04F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506150F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562AEAD" w14:textId="77777777" w:rsidR="00C04F0F" w:rsidRPr="00B83966" w:rsidRDefault="00C04F0F" w:rsidP="00C04F0F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5D3EE99" w14:textId="23118CE2" w:rsidR="00C04F0F" w:rsidRPr="00B83966" w:rsidRDefault="00C04F0F" w:rsidP="00C04F0F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 xml:space="preserve">Биологическая безопасность: </w:t>
            </w:r>
          </w:p>
        </w:tc>
        <w:tc>
          <w:tcPr>
            <w:tcW w:w="3544" w:type="dxa"/>
          </w:tcPr>
          <w:p w14:paraId="3E7555EC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6E1F9E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3C6B416E" w14:textId="77777777" w:rsidTr="00FA7656">
        <w:trPr>
          <w:trHeight w:val="20"/>
        </w:trPr>
        <w:tc>
          <w:tcPr>
            <w:tcW w:w="421" w:type="dxa"/>
            <w:vMerge/>
          </w:tcPr>
          <w:p w14:paraId="10C75C7D" w14:textId="77777777" w:rsidR="00C04F0F" w:rsidRPr="00B83966" w:rsidRDefault="00C04F0F" w:rsidP="00C04F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B33D9C3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F35EA14" w14:textId="77777777" w:rsidR="00C04F0F" w:rsidRPr="00B83966" w:rsidRDefault="00C04F0F" w:rsidP="00C04F0F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  <w:vAlign w:val="bottom"/>
          </w:tcPr>
          <w:p w14:paraId="73566F39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окраски:</w:t>
            </w:r>
          </w:p>
          <w:p w14:paraId="55F5D597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 сухому трению</w:t>
            </w:r>
          </w:p>
          <w:p w14:paraId="7261CBBE" w14:textId="530FF3AC" w:rsidR="00C04F0F" w:rsidRPr="00B83966" w:rsidRDefault="00C04F0F" w:rsidP="00C04F0F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 мокрому трению</w:t>
            </w:r>
          </w:p>
        </w:tc>
        <w:tc>
          <w:tcPr>
            <w:tcW w:w="3544" w:type="dxa"/>
          </w:tcPr>
          <w:p w14:paraId="2603E3F4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9733.27-83</w:t>
            </w:r>
          </w:p>
          <w:p w14:paraId="2CD226FE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52EB891" w14:textId="7E4CD2A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1-5 баллы</w:t>
            </w:r>
          </w:p>
        </w:tc>
      </w:tr>
      <w:tr w:rsidR="00C04F0F" w:rsidRPr="00B83966" w14:paraId="021906E3" w14:textId="77777777" w:rsidTr="00FA7656">
        <w:trPr>
          <w:trHeight w:val="20"/>
        </w:trPr>
        <w:tc>
          <w:tcPr>
            <w:tcW w:w="421" w:type="dxa"/>
            <w:vMerge/>
          </w:tcPr>
          <w:p w14:paraId="366929E5" w14:textId="77777777" w:rsidR="00C04F0F" w:rsidRPr="00B83966" w:rsidRDefault="00C04F0F" w:rsidP="00C04F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B790550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CCDC712" w14:textId="77777777" w:rsidR="00C04F0F" w:rsidRPr="00B83966" w:rsidRDefault="00C04F0F" w:rsidP="00C04F0F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439D6F6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уровень напряженности электростатического поля</w:t>
            </w:r>
          </w:p>
          <w:p w14:paraId="2D5AE4DE" w14:textId="19F87F19" w:rsidR="00C04F0F" w:rsidRPr="00B83966" w:rsidRDefault="00C04F0F" w:rsidP="00C04F0F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D30B2DA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СанПиН 9-29.7-95</w:t>
            </w:r>
          </w:p>
          <w:p w14:paraId="130ADEB6" w14:textId="004A4E0F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32995-2014</w:t>
            </w:r>
          </w:p>
        </w:tc>
        <w:tc>
          <w:tcPr>
            <w:tcW w:w="2268" w:type="dxa"/>
          </w:tcPr>
          <w:p w14:paraId="230E993A" w14:textId="3DA1487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0,3-180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/м  </w:t>
            </w:r>
          </w:p>
        </w:tc>
      </w:tr>
      <w:tr w:rsidR="00C04F0F" w:rsidRPr="00B83966" w14:paraId="7451206D" w14:textId="77777777" w:rsidTr="00FA7656">
        <w:trPr>
          <w:trHeight w:val="20"/>
        </w:trPr>
        <w:tc>
          <w:tcPr>
            <w:tcW w:w="421" w:type="dxa"/>
            <w:vMerge/>
          </w:tcPr>
          <w:p w14:paraId="05154D73" w14:textId="77777777" w:rsidR="00C04F0F" w:rsidRPr="00B83966" w:rsidRDefault="00C04F0F" w:rsidP="00C04F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D48F345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2A96447" w14:textId="77777777" w:rsidR="00C04F0F" w:rsidRPr="00B83966" w:rsidRDefault="00C04F0F" w:rsidP="00C04F0F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778B2D7" w14:textId="0BEF1816" w:rsidR="00C04F0F" w:rsidRPr="00B83966" w:rsidRDefault="00C04F0F" w:rsidP="00C04F0F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Химическая безопасность:</w:t>
            </w:r>
          </w:p>
        </w:tc>
        <w:tc>
          <w:tcPr>
            <w:tcW w:w="3544" w:type="dxa"/>
          </w:tcPr>
          <w:p w14:paraId="3C719AAD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47BE01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0C94D367" w14:textId="77777777" w:rsidTr="00FA7656">
        <w:trPr>
          <w:trHeight w:val="20"/>
        </w:trPr>
        <w:tc>
          <w:tcPr>
            <w:tcW w:w="421" w:type="dxa"/>
            <w:vMerge/>
          </w:tcPr>
          <w:p w14:paraId="345A0163" w14:textId="77777777" w:rsidR="00C04F0F" w:rsidRPr="00B83966" w:rsidRDefault="00C04F0F" w:rsidP="00C04F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BF41139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D45A4E0" w14:textId="77777777" w:rsidR="00C04F0F" w:rsidRPr="00B83966" w:rsidRDefault="00C04F0F" w:rsidP="00C04F0F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E7BC2C8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свободный формальдегид</w:t>
            </w:r>
          </w:p>
          <w:p w14:paraId="53D3183D" w14:textId="1CEC54BD" w:rsidR="00C04F0F" w:rsidRPr="00B83966" w:rsidRDefault="00C04F0F" w:rsidP="00C04F0F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(расширение с ____________________) </w:t>
            </w:r>
          </w:p>
        </w:tc>
        <w:tc>
          <w:tcPr>
            <w:tcW w:w="3544" w:type="dxa"/>
          </w:tcPr>
          <w:p w14:paraId="6455C775" w14:textId="317BA7A9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25617-2014 (фотоколориметрический) п. 18</w:t>
            </w:r>
          </w:p>
        </w:tc>
        <w:tc>
          <w:tcPr>
            <w:tcW w:w="2268" w:type="dxa"/>
          </w:tcPr>
          <w:p w14:paraId="6FDBBF6E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10-1000 мкг/г</w:t>
            </w:r>
          </w:p>
          <w:p w14:paraId="49D1B18A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0BC7BD38" w14:textId="77777777" w:rsidTr="00FA7656">
        <w:trPr>
          <w:trHeight w:val="20"/>
        </w:trPr>
        <w:tc>
          <w:tcPr>
            <w:tcW w:w="421" w:type="dxa"/>
            <w:vMerge/>
          </w:tcPr>
          <w:p w14:paraId="25EC27C4" w14:textId="77777777" w:rsidR="00C04F0F" w:rsidRPr="00B83966" w:rsidRDefault="00C04F0F" w:rsidP="00C04F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FBE5235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364AA72" w14:textId="77777777" w:rsidR="00C04F0F" w:rsidRPr="00B83966" w:rsidRDefault="00C04F0F" w:rsidP="00C04F0F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C4BD246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массовая доля свободной серной кислоты</w:t>
            </w:r>
          </w:p>
          <w:p w14:paraId="77EBC688" w14:textId="63CEB63F" w:rsidR="00C04F0F" w:rsidRPr="00B83966" w:rsidRDefault="00C04F0F" w:rsidP="00C04F0F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(расширение с ____________________)</w:t>
            </w:r>
          </w:p>
        </w:tc>
        <w:tc>
          <w:tcPr>
            <w:tcW w:w="3544" w:type="dxa"/>
          </w:tcPr>
          <w:p w14:paraId="2B2C37A2" w14:textId="0C328188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314-72 (титриметрический) п. 2.6</w:t>
            </w:r>
          </w:p>
        </w:tc>
        <w:tc>
          <w:tcPr>
            <w:tcW w:w="2268" w:type="dxa"/>
          </w:tcPr>
          <w:p w14:paraId="5A5F0ECD" w14:textId="089FEE70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0,001-100 %</w:t>
            </w:r>
          </w:p>
        </w:tc>
      </w:tr>
      <w:tr w:rsidR="00C04F0F" w:rsidRPr="00B83966" w14:paraId="6855E906" w14:textId="77777777" w:rsidTr="00FA7656">
        <w:trPr>
          <w:trHeight w:val="20"/>
        </w:trPr>
        <w:tc>
          <w:tcPr>
            <w:tcW w:w="421" w:type="dxa"/>
            <w:vMerge/>
          </w:tcPr>
          <w:p w14:paraId="725CC419" w14:textId="77777777" w:rsidR="00C04F0F" w:rsidRPr="00B83966" w:rsidRDefault="00C04F0F" w:rsidP="00C04F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BDBE9B1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EA119D1" w14:textId="77777777" w:rsidR="00C04F0F" w:rsidRPr="00B83966" w:rsidRDefault="00C04F0F" w:rsidP="00C04F0F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A8B02B8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</w:p>
          <w:p w14:paraId="35686422" w14:textId="41F44A59" w:rsidR="00C04F0F" w:rsidRPr="00B83966" w:rsidRDefault="00C04F0F" w:rsidP="00C04F0F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B8D37BB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01.025-07 (ГХ) в водной среде</w:t>
            </w:r>
          </w:p>
          <w:p w14:paraId="00D633EA" w14:textId="3BCCD31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МУК  4.1.3169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-14 ( ГХ) в водной среде</w:t>
            </w:r>
          </w:p>
        </w:tc>
        <w:tc>
          <w:tcPr>
            <w:tcW w:w="2268" w:type="dxa"/>
          </w:tcPr>
          <w:p w14:paraId="65F0C4DB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0,08-2,0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34923707" w14:textId="1152505C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0,005-2,0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3787681D" w14:textId="77777777" w:rsidTr="00FA7656">
        <w:trPr>
          <w:trHeight w:val="20"/>
        </w:trPr>
        <w:tc>
          <w:tcPr>
            <w:tcW w:w="421" w:type="dxa"/>
            <w:vMerge/>
          </w:tcPr>
          <w:p w14:paraId="09F39936" w14:textId="77777777" w:rsidR="00C04F0F" w:rsidRPr="00B83966" w:rsidRDefault="00C04F0F" w:rsidP="00C04F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14965C9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7D2C090" w14:textId="77777777" w:rsidR="00C04F0F" w:rsidRPr="00B83966" w:rsidRDefault="00C04F0F" w:rsidP="00C04F0F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4B3EFD0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</w:p>
          <w:p w14:paraId="4B322768" w14:textId="3603FC5E" w:rsidR="00C04F0F" w:rsidRPr="00B83966" w:rsidRDefault="00C04F0F" w:rsidP="00C04F0F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2C29D36" w14:textId="77777777" w:rsidR="00C04F0F" w:rsidRPr="00B83966" w:rsidRDefault="00C04F0F" w:rsidP="00C04F0F">
            <w:pPr>
              <w:jc w:val="both"/>
              <w:rPr>
                <w:color w:val="000000" w:themeColor="text1"/>
                <w:spacing w:val="-2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 № 2704-83 (ГХ) в воздушной среде</w:t>
            </w:r>
          </w:p>
          <w:p w14:paraId="5E1EAB7A" w14:textId="4F15EF3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МУК 4.1.3168-14 (</w:t>
            </w:r>
            <w:proofErr w:type="gramStart"/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ГХ)  в</w:t>
            </w:r>
            <w:proofErr w:type="gramEnd"/>
            <w:r w:rsidRPr="00B83966">
              <w:rPr>
                <w:color w:val="000000" w:themeColor="text1"/>
                <w:spacing w:val="-2"/>
                <w:sz w:val="20"/>
                <w:szCs w:val="20"/>
              </w:rPr>
              <w:t xml:space="preserve"> воздушной среде</w:t>
            </w:r>
          </w:p>
        </w:tc>
        <w:tc>
          <w:tcPr>
            <w:tcW w:w="2268" w:type="dxa"/>
          </w:tcPr>
          <w:p w14:paraId="31078824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0,01-0,25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9A55A56" w14:textId="08FE8979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72E6BEF8" w14:textId="77777777" w:rsidTr="00FA7656">
        <w:trPr>
          <w:trHeight w:val="20"/>
        </w:trPr>
        <w:tc>
          <w:tcPr>
            <w:tcW w:w="421" w:type="dxa"/>
            <w:vMerge/>
          </w:tcPr>
          <w:p w14:paraId="74EA1620" w14:textId="77777777" w:rsidR="00C04F0F" w:rsidRPr="00B83966" w:rsidRDefault="00C04F0F" w:rsidP="00C04F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35FB8BE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A3F3940" w14:textId="77777777" w:rsidR="00C04F0F" w:rsidRPr="00B83966" w:rsidRDefault="00C04F0F" w:rsidP="00C04F0F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392B8D5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</w:t>
            </w:r>
          </w:p>
          <w:p w14:paraId="06841921" w14:textId="1EC98D1C" w:rsidR="00C04F0F" w:rsidRPr="00B83966" w:rsidRDefault="00C04F0F" w:rsidP="00C04F0F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2A5CA44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01.024-07 (ГХ) в водной среде </w:t>
            </w:r>
          </w:p>
          <w:p w14:paraId="14C4C867" w14:textId="7DBDDBB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55925D82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C48E0D9" w14:textId="300D923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743E7161" w14:textId="77777777" w:rsidTr="00FA7656">
        <w:trPr>
          <w:trHeight w:val="20"/>
        </w:trPr>
        <w:tc>
          <w:tcPr>
            <w:tcW w:w="421" w:type="dxa"/>
            <w:vMerge/>
          </w:tcPr>
          <w:p w14:paraId="6CA32E91" w14:textId="77777777" w:rsidR="00C04F0F" w:rsidRPr="00B83966" w:rsidRDefault="00C04F0F" w:rsidP="00C04F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B3E6B1C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49FE35F" w14:textId="77777777" w:rsidR="00C04F0F" w:rsidRPr="00B83966" w:rsidRDefault="00C04F0F" w:rsidP="00C04F0F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301B219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</w:t>
            </w:r>
          </w:p>
          <w:p w14:paraId="74E270F3" w14:textId="531A5115" w:rsidR="00C04F0F" w:rsidRPr="00B83966" w:rsidRDefault="00C04F0F" w:rsidP="00C04F0F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7F475ED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01.022-07 (ГХ) </w:t>
            </w:r>
          </w:p>
          <w:p w14:paraId="585CF33E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2E141862" w14:textId="00EC6BD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 воздушной среде</w:t>
            </w:r>
          </w:p>
        </w:tc>
        <w:tc>
          <w:tcPr>
            <w:tcW w:w="2268" w:type="dxa"/>
          </w:tcPr>
          <w:p w14:paraId="08F0DFAF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0,005-0,05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BC1FD3E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7C1CE922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3F8360D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326BCEF5" w14:textId="77777777" w:rsidTr="00FA7656">
        <w:trPr>
          <w:trHeight w:val="20"/>
        </w:trPr>
        <w:tc>
          <w:tcPr>
            <w:tcW w:w="421" w:type="dxa"/>
            <w:vMerge/>
          </w:tcPr>
          <w:p w14:paraId="7E1E356D" w14:textId="77777777" w:rsidR="00C04F0F" w:rsidRPr="00B83966" w:rsidRDefault="00C04F0F" w:rsidP="00C04F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7F482A4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A44CAEF" w14:textId="77777777" w:rsidR="00C04F0F" w:rsidRPr="00B83966" w:rsidRDefault="00C04F0F" w:rsidP="00C04F0F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1D42089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капролактам</w:t>
            </w:r>
          </w:p>
          <w:p w14:paraId="2C2A083E" w14:textId="61F0E62F" w:rsidR="00C04F0F" w:rsidRPr="00B83966" w:rsidRDefault="00C04F0F" w:rsidP="00C04F0F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1BB7EAD" w14:textId="7CBEE4F6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4.1.1209-03 в водной среде</w:t>
            </w:r>
          </w:p>
          <w:p w14:paraId="638B0F0F" w14:textId="40F79860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14.1:2:4.211-2005</w:t>
            </w:r>
          </w:p>
        </w:tc>
        <w:tc>
          <w:tcPr>
            <w:tcW w:w="2268" w:type="dxa"/>
          </w:tcPr>
          <w:p w14:paraId="4F51B22F" w14:textId="3F43998D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0,25-10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68CD98CD" w14:textId="408BD406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0,5-5,0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4F4E36D2" w14:textId="77777777" w:rsidTr="00FA7656">
        <w:trPr>
          <w:trHeight w:val="20"/>
        </w:trPr>
        <w:tc>
          <w:tcPr>
            <w:tcW w:w="421" w:type="dxa"/>
            <w:vMerge/>
          </w:tcPr>
          <w:p w14:paraId="52EA1C30" w14:textId="77777777" w:rsidR="00C04F0F" w:rsidRPr="00B83966" w:rsidRDefault="00C04F0F" w:rsidP="00C04F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A484D27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2C4CAB4" w14:textId="77777777" w:rsidR="00C04F0F" w:rsidRPr="00B83966" w:rsidRDefault="00C04F0F" w:rsidP="00C04F0F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6E78116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капролактам </w:t>
            </w:r>
          </w:p>
          <w:p w14:paraId="12A126D9" w14:textId="5A501650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D74D56D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 </w:t>
            </w:r>
          </w:p>
          <w:p w14:paraId="4B5C02F0" w14:textId="162C92B0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23E97C31" w14:textId="4704267B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024158EB" w14:textId="77777777" w:rsidTr="00FA7656">
        <w:trPr>
          <w:trHeight w:val="20"/>
        </w:trPr>
        <w:tc>
          <w:tcPr>
            <w:tcW w:w="421" w:type="dxa"/>
            <w:vMerge/>
          </w:tcPr>
          <w:p w14:paraId="0BEFAB43" w14:textId="77777777" w:rsidR="00C04F0F" w:rsidRPr="00B83966" w:rsidRDefault="00C04F0F" w:rsidP="00C04F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489D613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6E65B3D" w14:textId="77777777" w:rsidR="00C04F0F" w:rsidRPr="00B83966" w:rsidRDefault="00C04F0F" w:rsidP="00C04F0F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FDF8CD1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гексаметилендиамин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E46FFD0" w14:textId="4E2A000C" w:rsidR="00C04F0F" w:rsidRPr="00B83966" w:rsidRDefault="00C04F0F" w:rsidP="00C04F0F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D77BF06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И 880-71 (химический), </w:t>
            </w:r>
          </w:p>
          <w:p w14:paraId="44D0A16F" w14:textId="75E83D8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>МР 1503-76 (ТСХ) в водной среде</w:t>
            </w:r>
          </w:p>
        </w:tc>
        <w:tc>
          <w:tcPr>
            <w:tcW w:w="2268" w:type="dxa"/>
          </w:tcPr>
          <w:p w14:paraId="020F0A0B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0,0025-0,02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2CDF51F" w14:textId="1601043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42F97321" w14:textId="77777777" w:rsidTr="00FA7656">
        <w:trPr>
          <w:trHeight w:val="20"/>
        </w:trPr>
        <w:tc>
          <w:tcPr>
            <w:tcW w:w="421" w:type="dxa"/>
            <w:vMerge/>
          </w:tcPr>
          <w:p w14:paraId="35459976" w14:textId="77777777" w:rsidR="00C04F0F" w:rsidRPr="00B83966" w:rsidRDefault="00C04F0F" w:rsidP="00C04F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A1D1ADC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99C3F57" w14:textId="77777777" w:rsidR="00C04F0F" w:rsidRPr="00B83966" w:rsidRDefault="00C04F0F" w:rsidP="00C04F0F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00C7380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гексаметилендиамин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A36C924" w14:textId="38B7D01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2CF506F" w14:textId="7EB6CCFB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>И 880-71 (химический) в воздушной среде</w:t>
            </w:r>
          </w:p>
        </w:tc>
        <w:tc>
          <w:tcPr>
            <w:tcW w:w="2268" w:type="dxa"/>
          </w:tcPr>
          <w:p w14:paraId="664D6A72" w14:textId="45E2B61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0,0005-0,01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40BB4103" w14:textId="77777777" w:rsidTr="00FA7656">
        <w:trPr>
          <w:trHeight w:val="20"/>
        </w:trPr>
        <w:tc>
          <w:tcPr>
            <w:tcW w:w="421" w:type="dxa"/>
            <w:vMerge/>
          </w:tcPr>
          <w:p w14:paraId="47527FE9" w14:textId="77777777" w:rsidR="00C04F0F" w:rsidRPr="00B83966" w:rsidRDefault="00C04F0F" w:rsidP="00C04F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301F0ED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C84816D" w14:textId="77777777" w:rsidR="00C04F0F" w:rsidRPr="00B83966" w:rsidRDefault="00C04F0F" w:rsidP="00C04F0F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A210BB3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  <w:p w14:paraId="4265F775" w14:textId="50CAA220" w:rsidR="00C04F0F" w:rsidRPr="00B83966" w:rsidRDefault="00C04F0F" w:rsidP="00C04F0F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C689B53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  <w:p w14:paraId="5CD31A92" w14:textId="7FDD6FF0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МУК  4.1.658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-96 (ГХ) в водной среде</w:t>
            </w:r>
          </w:p>
        </w:tc>
        <w:tc>
          <w:tcPr>
            <w:tcW w:w="2268" w:type="dxa"/>
          </w:tcPr>
          <w:p w14:paraId="353B63B2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0,008-0,1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9AF2F6D" w14:textId="4E37B9AD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0,5-15,0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57F562BE" w14:textId="77777777" w:rsidTr="00FA7656">
        <w:trPr>
          <w:trHeight w:val="20"/>
        </w:trPr>
        <w:tc>
          <w:tcPr>
            <w:tcW w:w="421" w:type="dxa"/>
            <w:vMerge/>
          </w:tcPr>
          <w:p w14:paraId="42C7EC0D" w14:textId="77777777" w:rsidR="00C04F0F" w:rsidRPr="00B83966" w:rsidRDefault="00C04F0F" w:rsidP="00C04F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AB778E8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BA60904" w14:textId="77777777" w:rsidR="00C04F0F" w:rsidRPr="00B83966" w:rsidRDefault="00C04F0F" w:rsidP="00C04F0F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BC52A14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  <w:p w14:paraId="6BB4A2C9" w14:textId="35EC193B" w:rsidR="00C04F0F" w:rsidRPr="00B83966" w:rsidRDefault="00C04F0F" w:rsidP="00C04F0F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BD5EC0A" w14:textId="777D6CC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4.1.1044а-01 (ГХ) в воздушной среде</w:t>
            </w:r>
          </w:p>
        </w:tc>
        <w:tc>
          <w:tcPr>
            <w:tcW w:w="2268" w:type="dxa"/>
          </w:tcPr>
          <w:p w14:paraId="28CCE838" w14:textId="78294496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0,01-1,0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21F8B39B" w14:textId="77777777" w:rsidTr="00FA7656">
        <w:trPr>
          <w:trHeight w:val="20"/>
        </w:trPr>
        <w:tc>
          <w:tcPr>
            <w:tcW w:w="421" w:type="dxa"/>
            <w:vMerge/>
          </w:tcPr>
          <w:p w14:paraId="510D4FA5" w14:textId="77777777" w:rsidR="00C04F0F" w:rsidRPr="00B83966" w:rsidRDefault="00C04F0F" w:rsidP="00C04F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6B53E51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22466F0" w14:textId="77777777" w:rsidR="00C04F0F" w:rsidRPr="00B83966" w:rsidRDefault="00C04F0F" w:rsidP="00C04F0F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786F764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этиленгликоль</w:t>
            </w:r>
          </w:p>
          <w:p w14:paraId="798E0A42" w14:textId="5FCD78D0" w:rsidR="00C04F0F" w:rsidRPr="00B83966" w:rsidRDefault="00C04F0F" w:rsidP="00C04F0F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92C7698" w14:textId="68A0BA52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И 880-71 (колориметрический метод)</w:t>
            </w:r>
          </w:p>
        </w:tc>
        <w:tc>
          <w:tcPr>
            <w:tcW w:w="2268" w:type="dxa"/>
          </w:tcPr>
          <w:p w14:paraId="19CE7F5C" w14:textId="7918D82B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0,8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C04F0F" w:rsidRPr="00B83966" w14:paraId="35D31AE8" w14:textId="77777777" w:rsidTr="00FA7656">
        <w:trPr>
          <w:trHeight w:val="20"/>
        </w:trPr>
        <w:tc>
          <w:tcPr>
            <w:tcW w:w="421" w:type="dxa"/>
            <w:vMerge/>
          </w:tcPr>
          <w:p w14:paraId="75C1618F" w14:textId="77777777" w:rsidR="00C04F0F" w:rsidRPr="00B83966" w:rsidRDefault="00C04F0F" w:rsidP="00C04F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6C8A250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A07982D" w14:textId="77777777" w:rsidR="00C04F0F" w:rsidRPr="00B83966" w:rsidRDefault="00C04F0F" w:rsidP="00C04F0F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883F7F6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этиленгликоль</w:t>
            </w:r>
          </w:p>
          <w:p w14:paraId="0065CA46" w14:textId="49CC4D58" w:rsidR="00C04F0F" w:rsidRPr="00B83966" w:rsidRDefault="00C04F0F" w:rsidP="00C04F0F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A54F392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 № 3999-85 (ГХ) </w:t>
            </w:r>
          </w:p>
          <w:p w14:paraId="7810D61E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38F331F0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ГХ) </w:t>
            </w:r>
          </w:p>
          <w:p w14:paraId="5C0D7D53" w14:textId="64CF9389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в воздушной среде</w:t>
            </w:r>
          </w:p>
        </w:tc>
        <w:tc>
          <w:tcPr>
            <w:tcW w:w="2268" w:type="dxa"/>
          </w:tcPr>
          <w:p w14:paraId="0039E2AE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1-10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7B9ED59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0C8DC534" w14:textId="42D35BC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41899F08" w14:textId="77777777" w:rsidTr="00FA7656">
        <w:trPr>
          <w:trHeight w:val="20"/>
        </w:trPr>
        <w:tc>
          <w:tcPr>
            <w:tcW w:w="421" w:type="dxa"/>
            <w:vMerge/>
          </w:tcPr>
          <w:p w14:paraId="2412D63E" w14:textId="77777777" w:rsidR="00C04F0F" w:rsidRPr="00B83966" w:rsidRDefault="00C04F0F" w:rsidP="00C04F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1B1E12B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017DD87" w14:textId="77777777" w:rsidR="00C04F0F" w:rsidRPr="00B83966" w:rsidRDefault="00C04F0F" w:rsidP="00C04F0F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67F2320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  <w:p w14:paraId="4E9A52A5" w14:textId="6673738A" w:rsidR="00C04F0F" w:rsidRPr="00B83966" w:rsidRDefault="00C04F0F" w:rsidP="00C04F0F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7CBB7D1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4.1.647-96 (ГХ) </w:t>
            </w:r>
          </w:p>
          <w:p w14:paraId="1161632E" w14:textId="4DEF137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водной среде</w:t>
            </w:r>
          </w:p>
        </w:tc>
        <w:tc>
          <w:tcPr>
            <w:tcW w:w="2268" w:type="dxa"/>
          </w:tcPr>
          <w:p w14:paraId="60268A04" w14:textId="6E2C67A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7F772CB3" w14:textId="77777777" w:rsidTr="00FA7656">
        <w:trPr>
          <w:trHeight w:val="20"/>
        </w:trPr>
        <w:tc>
          <w:tcPr>
            <w:tcW w:w="421" w:type="dxa"/>
            <w:vMerge/>
          </w:tcPr>
          <w:p w14:paraId="054A7480" w14:textId="77777777" w:rsidR="00C04F0F" w:rsidRPr="00B83966" w:rsidRDefault="00C04F0F" w:rsidP="00C04F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4640694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C5D1875" w14:textId="77777777" w:rsidR="00C04F0F" w:rsidRPr="00B83966" w:rsidRDefault="00C04F0F" w:rsidP="00C04F0F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9572329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  <w:p w14:paraId="7A801F49" w14:textId="2EECBE0D" w:rsidR="00C04F0F" w:rsidRPr="00B83966" w:rsidRDefault="00C04F0F" w:rsidP="00C04F0F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7BF3233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4.1.752-99 (ГХ) </w:t>
            </w:r>
          </w:p>
          <w:p w14:paraId="203D2B1B" w14:textId="0D57AE1C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водной среде </w:t>
            </w:r>
          </w:p>
        </w:tc>
        <w:tc>
          <w:tcPr>
            <w:tcW w:w="2268" w:type="dxa"/>
          </w:tcPr>
          <w:p w14:paraId="65AB80C0" w14:textId="03A6F35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0,0005-0,01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7054397A" w14:textId="77777777" w:rsidTr="00FA7656">
        <w:trPr>
          <w:trHeight w:val="20"/>
        </w:trPr>
        <w:tc>
          <w:tcPr>
            <w:tcW w:w="421" w:type="dxa"/>
            <w:vMerge/>
          </w:tcPr>
          <w:p w14:paraId="10604827" w14:textId="77777777" w:rsidR="00C04F0F" w:rsidRPr="00B83966" w:rsidRDefault="00C04F0F" w:rsidP="00C04F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8BCB3DE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A4D3239" w14:textId="77777777" w:rsidR="00C04F0F" w:rsidRPr="00B83966" w:rsidRDefault="00C04F0F" w:rsidP="00C04F0F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6D26EC8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  <w:p w14:paraId="5E8CA818" w14:textId="41F0B324" w:rsidR="00C04F0F" w:rsidRPr="00B83966" w:rsidRDefault="00C04F0F" w:rsidP="00C04F0F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955C662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4.1.598-96 (ГХ) </w:t>
            </w:r>
          </w:p>
          <w:p w14:paraId="0AA84C23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757D8678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</w:t>
            </w:r>
          </w:p>
          <w:p w14:paraId="5519966E" w14:textId="6B9CACC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6368E59E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A3DBE88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51ACE183" w14:textId="3DC342F8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239F79F9" w14:textId="77777777" w:rsidTr="00FA7656">
        <w:trPr>
          <w:trHeight w:val="20"/>
        </w:trPr>
        <w:tc>
          <w:tcPr>
            <w:tcW w:w="421" w:type="dxa"/>
            <w:vMerge/>
          </w:tcPr>
          <w:p w14:paraId="421F3838" w14:textId="77777777" w:rsidR="00C04F0F" w:rsidRPr="00B83966" w:rsidRDefault="00C04F0F" w:rsidP="00C04F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2BC9103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71403AB" w14:textId="77777777" w:rsidR="00C04F0F" w:rsidRPr="00B83966" w:rsidRDefault="00C04F0F" w:rsidP="00C04F0F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CE35338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бензол</w:t>
            </w:r>
          </w:p>
          <w:p w14:paraId="35DDA052" w14:textId="27FC5A3F" w:rsidR="00C04F0F" w:rsidRPr="00B83966" w:rsidRDefault="00C04F0F" w:rsidP="00C04F0F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7C134A4" w14:textId="208B4623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  <w:p w14:paraId="125C4488" w14:textId="77DA37A0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0E18E19A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8BDC79B" w14:textId="0309AC4B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1B1D1D42" w14:textId="77777777" w:rsidTr="00FA7656">
        <w:trPr>
          <w:trHeight w:val="20"/>
        </w:trPr>
        <w:tc>
          <w:tcPr>
            <w:tcW w:w="421" w:type="dxa"/>
            <w:vMerge/>
          </w:tcPr>
          <w:p w14:paraId="0269C543" w14:textId="77777777" w:rsidR="00C04F0F" w:rsidRPr="00B83966" w:rsidRDefault="00C04F0F" w:rsidP="00C04F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EC13B30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6085B7C" w14:textId="77777777" w:rsidR="00C04F0F" w:rsidRPr="00B83966" w:rsidRDefault="00C04F0F" w:rsidP="00C04F0F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55F2FEB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бензол</w:t>
            </w:r>
          </w:p>
          <w:p w14:paraId="49AA739F" w14:textId="2FBDFF32" w:rsidR="00C04F0F" w:rsidRPr="00B83966" w:rsidRDefault="00C04F0F" w:rsidP="00C04F0F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B28008F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01.023-07 (ГХ) в воздушной среде</w:t>
            </w:r>
          </w:p>
          <w:p w14:paraId="2B2270DB" w14:textId="18AA1F5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4.1.3167-14 (ГХ) в воздушной среде</w:t>
            </w:r>
          </w:p>
        </w:tc>
        <w:tc>
          <w:tcPr>
            <w:tcW w:w="2268" w:type="dxa"/>
          </w:tcPr>
          <w:p w14:paraId="4FB5AF84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081B450E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1934E55B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63505015" w14:textId="5180A7E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37193A21" w14:textId="77777777" w:rsidTr="00FA7656">
        <w:trPr>
          <w:trHeight w:val="20"/>
        </w:trPr>
        <w:tc>
          <w:tcPr>
            <w:tcW w:w="421" w:type="dxa"/>
            <w:vMerge/>
          </w:tcPr>
          <w:p w14:paraId="2EC7E859" w14:textId="77777777" w:rsidR="00C04F0F" w:rsidRPr="00B83966" w:rsidRDefault="00C04F0F" w:rsidP="00C04F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6297985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027BF54" w14:textId="77777777" w:rsidR="00C04F0F" w:rsidRPr="00B83966" w:rsidRDefault="00C04F0F" w:rsidP="00C04F0F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E2AD81C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толуол</w:t>
            </w:r>
          </w:p>
          <w:p w14:paraId="4FE3D574" w14:textId="5CB1849C" w:rsidR="00C04F0F" w:rsidRPr="00B83966" w:rsidRDefault="00C04F0F" w:rsidP="00C04F0F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3AE9FE3" w14:textId="77777777" w:rsidR="00C04F0F" w:rsidRPr="00B83966" w:rsidRDefault="00C04F0F" w:rsidP="00C04F0F">
            <w:pPr>
              <w:ind w:right="155"/>
              <w:contextualSpacing/>
              <w:jc w:val="both"/>
              <w:rPr>
                <w:color w:val="000000" w:themeColor="text1"/>
                <w:spacing w:val="-2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МУК 4.1.3166-14 (ГХ) в водной среде</w:t>
            </w:r>
          </w:p>
          <w:p w14:paraId="7280981B" w14:textId="4D389803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4"/>
                <w:sz w:val="20"/>
                <w:szCs w:val="20"/>
              </w:rPr>
              <w:t>МУК 4.1.3171-14 (ГХ) в водной среде</w:t>
            </w:r>
          </w:p>
        </w:tc>
        <w:tc>
          <w:tcPr>
            <w:tcW w:w="2268" w:type="dxa"/>
          </w:tcPr>
          <w:p w14:paraId="0F2C8F0C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A584343" w14:textId="3B787EAD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0,005-0,6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13A2311E" w14:textId="77777777" w:rsidTr="00FA7656">
        <w:trPr>
          <w:trHeight w:val="20"/>
        </w:trPr>
        <w:tc>
          <w:tcPr>
            <w:tcW w:w="421" w:type="dxa"/>
            <w:vMerge/>
          </w:tcPr>
          <w:p w14:paraId="630B9394" w14:textId="77777777" w:rsidR="00C04F0F" w:rsidRPr="00B83966" w:rsidRDefault="00C04F0F" w:rsidP="00C04F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E2976EC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7C413A1" w14:textId="77777777" w:rsidR="00C04F0F" w:rsidRPr="00B83966" w:rsidRDefault="00C04F0F" w:rsidP="00C04F0F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1A2A947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толуол</w:t>
            </w:r>
          </w:p>
          <w:p w14:paraId="2831BD70" w14:textId="3845051A" w:rsidR="00C04F0F" w:rsidRPr="00B83966" w:rsidRDefault="00C04F0F" w:rsidP="00C04F0F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48303AA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01.023-07 (ГХ) в воздушной среде</w:t>
            </w:r>
          </w:p>
          <w:p w14:paraId="173D4323" w14:textId="2130613C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4.1.3167-14 (ГХ) в воздушной среде </w:t>
            </w:r>
          </w:p>
        </w:tc>
        <w:tc>
          <w:tcPr>
            <w:tcW w:w="2268" w:type="dxa"/>
          </w:tcPr>
          <w:p w14:paraId="580EF16B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4455A34" w14:textId="50507FAB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A3F93" w:rsidRPr="00B83966" w14:paraId="1811FC48" w14:textId="77777777" w:rsidTr="00FA7656">
        <w:trPr>
          <w:trHeight w:val="20"/>
        </w:trPr>
        <w:tc>
          <w:tcPr>
            <w:tcW w:w="421" w:type="dxa"/>
            <w:vMerge/>
          </w:tcPr>
          <w:p w14:paraId="45BA9877" w14:textId="77777777" w:rsidR="00DA3F93" w:rsidRPr="00B83966" w:rsidRDefault="00DA3F93" w:rsidP="00DA3F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277F41C" w14:textId="77777777" w:rsidR="00DA3F93" w:rsidRPr="00B83966" w:rsidRDefault="00DA3F93" w:rsidP="00DA3F93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EDC98B5" w14:textId="77777777" w:rsidR="00DA3F93" w:rsidRPr="00B83966" w:rsidRDefault="00DA3F93" w:rsidP="00DA3F93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5A20DD0" w14:textId="77777777" w:rsidR="00DA3F93" w:rsidRPr="00B83966" w:rsidRDefault="00DA3F93" w:rsidP="00DA3F9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  <w:p w14:paraId="1FDB3CFC" w14:textId="04F89711" w:rsidR="00DA3F93" w:rsidRPr="00B83966" w:rsidRDefault="00DA3F93" w:rsidP="00DA3F9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8BF524F" w14:textId="4D25EE25" w:rsidR="00DA3F93" w:rsidRPr="00B83966" w:rsidRDefault="00DA3F93" w:rsidP="00DA3F9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4.1.3169-14 (ГХ) в водной среде</w:t>
            </w:r>
          </w:p>
        </w:tc>
        <w:tc>
          <w:tcPr>
            <w:tcW w:w="2268" w:type="dxa"/>
          </w:tcPr>
          <w:p w14:paraId="54898510" w14:textId="77777777" w:rsidR="00DA3F93" w:rsidRPr="00B83966" w:rsidRDefault="00DA3F93" w:rsidP="00DA3F93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0,01-2,0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EC57479" w14:textId="432DF129" w:rsidR="00DA3F93" w:rsidRPr="00B83966" w:rsidRDefault="00DA3F93" w:rsidP="00DA3F9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3FB001D9" w14:textId="77777777" w:rsidTr="00FA7656">
        <w:trPr>
          <w:trHeight w:val="20"/>
        </w:trPr>
        <w:tc>
          <w:tcPr>
            <w:tcW w:w="421" w:type="dxa"/>
            <w:vMerge/>
          </w:tcPr>
          <w:p w14:paraId="02368F98" w14:textId="77777777" w:rsidR="00C04F0F" w:rsidRPr="00B83966" w:rsidRDefault="00C04F0F" w:rsidP="00C04F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22F678E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FA461F1" w14:textId="77777777" w:rsidR="00C04F0F" w:rsidRPr="00B83966" w:rsidRDefault="00C04F0F" w:rsidP="00C04F0F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BB5AADE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  <w:p w14:paraId="104E4399" w14:textId="6368F000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58409BE" w14:textId="27027E7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4.1.3168-14 (ГХ) в воздушной среде</w:t>
            </w:r>
          </w:p>
        </w:tc>
        <w:tc>
          <w:tcPr>
            <w:tcW w:w="2268" w:type="dxa"/>
          </w:tcPr>
          <w:p w14:paraId="55768A99" w14:textId="66506C63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2 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A3F93" w:rsidRPr="00B83966" w14:paraId="563C5406" w14:textId="77777777" w:rsidTr="00FA7656">
        <w:trPr>
          <w:trHeight w:val="20"/>
        </w:trPr>
        <w:tc>
          <w:tcPr>
            <w:tcW w:w="421" w:type="dxa"/>
            <w:vMerge/>
          </w:tcPr>
          <w:p w14:paraId="745CDC32" w14:textId="77777777" w:rsidR="00DA3F93" w:rsidRPr="00B83966" w:rsidRDefault="00DA3F93" w:rsidP="00DA3F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9785371" w14:textId="77777777" w:rsidR="00DA3F93" w:rsidRPr="00B83966" w:rsidRDefault="00DA3F93" w:rsidP="00DA3F93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825D179" w14:textId="77777777" w:rsidR="00DA3F93" w:rsidRPr="00B83966" w:rsidRDefault="00DA3F93" w:rsidP="00DA3F93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0131158" w14:textId="59CFD2AE" w:rsidR="00DA3F93" w:rsidRPr="00B83966" w:rsidRDefault="00DA3F93" w:rsidP="00DA3F9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</w:p>
          <w:p w14:paraId="2DE1C402" w14:textId="768D05F4" w:rsidR="00DA3F93" w:rsidRPr="00B83966" w:rsidRDefault="00DA3F93" w:rsidP="00DA3F9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9294B48" w14:textId="4046C57A" w:rsidR="00DA3F93" w:rsidRPr="00B83966" w:rsidRDefault="00DA3F93" w:rsidP="00DA3F9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4.1.3169-14 (ГХ) в водной среде</w:t>
            </w:r>
          </w:p>
        </w:tc>
        <w:tc>
          <w:tcPr>
            <w:tcW w:w="2268" w:type="dxa"/>
          </w:tcPr>
          <w:p w14:paraId="4502EDFE" w14:textId="1D0F79C6" w:rsidR="00DA3F93" w:rsidRPr="00B83966" w:rsidRDefault="00DA3F93" w:rsidP="00DA3F93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0,004-1,2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039D8BB" w14:textId="7612A9A4" w:rsidR="00DA3F93" w:rsidRPr="00B83966" w:rsidRDefault="00DA3F93" w:rsidP="00DA3F9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0247EDAF" w14:textId="77777777" w:rsidTr="00FA7656">
        <w:trPr>
          <w:trHeight w:val="20"/>
        </w:trPr>
        <w:tc>
          <w:tcPr>
            <w:tcW w:w="421" w:type="dxa"/>
            <w:vMerge/>
          </w:tcPr>
          <w:p w14:paraId="7BE9B47D" w14:textId="77777777" w:rsidR="00C04F0F" w:rsidRPr="00B83966" w:rsidRDefault="00C04F0F" w:rsidP="00C04F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FBE260E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CC6D0A9" w14:textId="77777777" w:rsidR="00C04F0F" w:rsidRPr="00B83966" w:rsidRDefault="00C04F0F" w:rsidP="00C04F0F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152E574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</w:p>
          <w:p w14:paraId="023FBA9D" w14:textId="14399704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1E6DCFE" w14:textId="0ABCF47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4.1.3168-14 (ГХ) в воздушной среде</w:t>
            </w:r>
          </w:p>
        </w:tc>
        <w:tc>
          <w:tcPr>
            <w:tcW w:w="2268" w:type="dxa"/>
          </w:tcPr>
          <w:p w14:paraId="70B8F2CF" w14:textId="6B0DE1C3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2 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137D0B66" w14:textId="77777777" w:rsidTr="002F19AD">
        <w:trPr>
          <w:trHeight w:val="690"/>
        </w:trPr>
        <w:tc>
          <w:tcPr>
            <w:tcW w:w="421" w:type="dxa"/>
            <w:vMerge/>
          </w:tcPr>
          <w:p w14:paraId="031774A5" w14:textId="77777777" w:rsidR="00C04F0F" w:rsidRPr="00B83966" w:rsidRDefault="00C04F0F" w:rsidP="00C04F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5E2995C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12239D6" w14:textId="77777777" w:rsidR="00C04F0F" w:rsidRPr="00B83966" w:rsidRDefault="00C04F0F" w:rsidP="00C04F0F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6C6238D" w14:textId="77777777" w:rsidR="00C04F0F" w:rsidRPr="00B83966" w:rsidRDefault="00C04F0F" w:rsidP="00C04F0F">
            <w:pPr>
              <w:ind w:right="155"/>
              <w:rPr>
                <w:color w:val="000000" w:themeColor="text1"/>
                <w:spacing w:val="-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>-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ксилолы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(</w:t>
            </w:r>
            <w:r w:rsidRPr="00B83966">
              <w:rPr>
                <w:color w:val="000000" w:themeColor="text1"/>
                <w:sz w:val="20"/>
                <w:szCs w:val="20"/>
              </w:rPr>
              <w:t>смесь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изомеров)</w:t>
            </w:r>
          </w:p>
          <w:p w14:paraId="2911A84D" w14:textId="1A4E9AB0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FD057D5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  <w:p w14:paraId="2572587B" w14:textId="26C6669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4.1.650-96 (ГХ) в водной среде</w:t>
            </w:r>
          </w:p>
        </w:tc>
        <w:tc>
          <w:tcPr>
            <w:tcW w:w="2268" w:type="dxa"/>
          </w:tcPr>
          <w:p w14:paraId="65997B17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EB93D9A" w14:textId="4C13FFFD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41410ABB" w14:textId="77777777" w:rsidTr="00FA7656">
        <w:trPr>
          <w:trHeight w:val="20"/>
        </w:trPr>
        <w:tc>
          <w:tcPr>
            <w:tcW w:w="421" w:type="dxa"/>
            <w:vMerge/>
          </w:tcPr>
          <w:p w14:paraId="11F7C0CD" w14:textId="77777777" w:rsidR="00C04F0F" w:rsidRPr="00B83966" w:rsidRDefault="00C04F0F" w:rsidP="00C04F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8AC2354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ED449D3" w14:textId="77777777" w:rsidR="00C04F0F" w:rsidRPr="00B83966" w:rsidRDefault="00C04F0F" w:rsidP="00C04F0F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121C050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ксилолы (смесь изомеров)</w:t>
            </w:r>
          </w:p>
          <w:p w14:paraId="2120E43E" w14:textId="46DB84D8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29FFF2B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01.023-07 (ГХ) воздушной среде</w:t>
            </w:r>
          </w:p>
          <w:p w14:paraId="1F0CC195" w14:textId="77777777" w:rsidR="00C04F0F" w:rsidRPr="00B83966" w:rsidRDefault="00B43386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hyperlink r:id="rId66" w:anchor="7D20K3" w:history="1">
              <w:r w:rsidR="00C04F0F" w:rsidRPr="00B83966">
                <w:rPr>
                  <w:rStyle w:val="a9"/>
                  <w:color w:val="000000" w:themeColor="text1"/>
                  <w:sz w:val="20"/>
                  <w:szCs w:val="20"/>
                  <w:u w:val="none"/>
                </w:rPr>
                <w:t>ГОСТ ISO 16000-6-2016</w:t>
              </w:r>
            </w:hyperlink>
            <w:r w:rsidR="00C04F0F" w:rsidRPr="00B83966">
              <w:rPr>
                <w:color w:val="000000" w:themeColor="text1"/>
              </w:rPr>
              <w:t xml:space="preserve"> </w:t>
            </w:r>
            <w:r w:rsidR="00C04F0F" w:rsidRPr="00B83966">
              <w:rPr>
                <w:color w:val="000000" w:themeColor="text1"/>
                <w:sz w:val="20"/>
                <w:szCs w:val="20"/>
              </w:rPr>
              <w:t>(ГХ)</w:t>
            </w:r>
          </w:p>
          <w:p w14:paraId="05E0E808" w14:textId="476B240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676C6A72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0,005-0,4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03235A7" w14:textId="453C8915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240C120E" w14:textId="77777777" w:rsidTr="00FA7656">
        <w:trPr>
          <w:trHeight w:val="20"/>
        </w:trPr>
        <w:tc>
          <w:tcPr>
            <w:tcW w:w="421" w:type="dxa"/>
            <w:vMerge/>
          </w:tcPr>
          <w:p w14:paraId="0DC1CA2D" w14:textId="77777777" w:rsidR="00C04F0F" w:rsidRPr="00B83966" w:rsidRDefault="00C04F0F" w:rsidP="00C04F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E75CF40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89CBF36" w14:textId="77777777" w:rsidR="00C04F0F" w:rsidRPr="00B83966" w:rsidRDefault="00C04F0F" w:rsidP="00C04F0F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E7D0D84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винилацетат</w:t>
            </w:r>
          </w:p>
          <w:p w14:paraId="60606936" w14:textId="6E7C2C1C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DB11A5A" w14:textId="2CB51FFD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22648-77 (колориметрический) </w:t>
            </w:r>
          </w:p>
        </w:tc>
        <w:tc>
          <w:tcPr>
            <w:tcW w:w="2268" w:type="dxa"/>
          </w:tcPr>
          <w:p w14:paraId="3B990374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3E4CD174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1B33DF6A" w14:textId="77777777" w:rsidTr="00FA7656">
        <w:trPr>
          <w:trHeight w:val="20"/>
        </w:trPr>
        <w:tc>
          <w:tcPr>
            <w:tcW w:w="421" w:type="dxa"/>
            <w:vMerge/>
          </w:tcPr>
          <w:p w14:paraId="57C1D043" w14:textId="77777777" w:rsidR="00C04F0F" w:rsidRPr="00B83966" w:rsidRDefault="00C04F0F" w:rsidP="00C04F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15F838A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8461FE0" w14:textId="77777777" w:rsidR="00C04F0F" w:rsidRPr="00B83966" w:rsidRDefault="00C04F0F" w:rsidP="00C04F0F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C58044D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диметилформамид</w:t>
            </w:r>
          </w:p>
          <w:p w14:paraId="05418695" w14:textId="67A9E90B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C5E3A7C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4.1.1206-03 (ГХ) </w:t>
            </w:r>
          </w:p>
          <w:p w14:paraId="3DD4AA11" w14:textId="45F6B20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водной среде </w:t>
            </w:r>
          </w:p>
        </w:tc>
        <w:tc>
          <w:tcPr>
            <w:tcW w:w="2268" w:type="dxa"/>
          </w:tcPr>
          <w:p w14:paraId="228D20E6" w14:textId="24190160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0,3-20,0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7028CBA2" w14:textId="77777777" w:rsidTr="00FA7656">
        <w:trPr>
          <w:trHeight w:val="20"/>
        </w:trPr>
        <w:tc>
          <w:tcPr>
            <w:tcW w:w="421" w:type="dxa"/>
            <w:vMerge/>
          </w:tcPr>
          <w:p w14:paraId="26AA4746" w14:textId="77777777" w:rsidR="00C04F0F" w:rsidRPr="00B83966" w:rsidRDefault="00C04F0F" w:rsidP="00C04F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D7D04BF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02BF5B1" w14:textId="77777777" w:rsidR="00C04F0F" w:rsidRPr="00B83966" w:rsidRDefault="00C04F0F" w:rsidP="00C04F0F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E568E3F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диметилформамид</w:t>
            </w:r>
          </w:p>
          <w:p w14:paraId="617D6D20" w14:textId="099C06F1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1C30F5C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4.1.1044а-01 (ГХ) </w:t>
            </w:r>
          </w:p>
          <w:p w14:paraId="23D05F23" w14:textId="7331250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3F662089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0,001-0,1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0BDE7485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0D0D8DEC" w14:textId="77777777" w:rsidTr="00FA7656">
        <w:trPr>
          <w:trHeight w:val="20"/>
        </w:trPr>
        <w:tc>
          <w:tcPr>
            <w:tcW w:w="421" w:type="dxa"/>
            <w:vMerge/>
          </w:tcPr>
          <w:p w14:paraId="6F4EC2F0" w14:textId="77777777" w:rsidR="00C04F0F" w:rsidRPr="00B83966" w:rsidRDefault="00C04F0F" w:rsidP="00C04F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B995764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4BA67E1" w14:textId="77777777" w:rsidR="00C04F0F" w:rsidRPr="00B83966" w:rsidRDefault="00C04F0F" w:rsidP="00C04F0F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E2FE053" w14:textId="034016A4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Экстрагируемые из красителей элементы:</w:t>
            </w:r>
          </w:p>
        </w:tc>
        <w:tc>
          <w:tcPr>
            <w:tcW w:w="3544" w:type="dxa"/>
          </w:tcPr>
          <w:p w14:paraId="0DBDDC32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B5305F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4C768BC0" w14:textId="77777777" w:rsidTr="00FA7656">
        <w:trPr>
          <w:trHeight w:val="20"/>
        </w:trPr>
        <w:tc>
          <w:tcPr>
            <w:tcW w:w="421" w:type="dxa"/>
            <w:vMerge/>
          </w:tcPr>
          <w:p w14:paraId="18ED7184" w14:textId="77777777" w:rsidR="00C04F0F" w:rsidRPr="00B83966" w:rsidRDefault="00C04F0F" w:rsidP="00C04F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8288F9F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71AA937" w14:textId="77777777" w:rsidR="00C04F0F" w:rsidRPr="00B83966" w:rsidRDefault="00C04F0F" w:rsidP="00C04F0F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99B0ED8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мышьяк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As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  <w:p w14:paraId="54DA96BE" w14:textId="4563156C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CD97D4D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  <w:p w14:paraId="60D5E94A" w14:textId="5FD9831C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31870-2012 (ААС)</w:t>
            </w:r>
          </w:p>
        </w:tc>
        <w:tc>
          <w:tcPr>
            <w:tcW w:w="2268" w:type="dxa"/>
          </w:tcPr>
          <w:p w14:paraId="43FDF78A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0,0005-0,3 мг/ 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096395CD" w14:textId="1E554811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0,005-30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45ABB19D" w14:textId="77777777" w:rsidTr="00FA7656">
        <w:trPr>
          <w:trHeight w:val="20"/>
        </w:trPr>
        <w:tc>
          <w:tcPr>
            <w:tcW w:w="421" w:type="dxa"/>
            <w:vMerge/>
          </w:tcPr>
          <w:p w14:paraId="72ADF313" w14:textId="77777777" w:rsidR="00C04F0F" w:rsidRPr="00B83966" w:rsidRDefault="00C04F0F" w:rsidP="00C04F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65304AF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9E76CE4" w14:textId="77777777" w:rsidR="00C04F0F" w:rsidRPr="00B83966" w:rsidRDefault="00C04F0F" w:rsidP="00C04F0F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3DB69AB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свинец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(Pb)</w:t>
            </w:r>
          </w:p>
          <w:p w14:paraId="0E492CF7" w14:textId="33719DD6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9C885B9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  <w:p w14:paraId="284EB3CF" w14:textId="6CBECD1E" w:rsidR="002D10EF" w:rsidRPr="00B83966" w:rsidRDefault="002D10E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51870363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BE2D039" w14:textId="77777777" w:rsidR="002D10EF" w:rsidRPr="00B83966" w:rsidRDefault="002D10E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6E54C8E3" w14:textId="475B0F98" w:rsidR="002D10EF" w:rsidRPr="00B83966" w:rsidRDefault="002D10E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0,0002-1,0 мг/дм3</w:t>
            </w:r>
          </w:p>
        </w:tc>
      </w:tr>
      <w:tr w:rsidR="00C04F0F" w:rsidRPr="00B83966" w14:paraId="3360903B" w14:textId="77777777" w:rsidTr="00FA7656">
        <w:trPr>
          <w:trHeight w:val="20"/>
        </w:trPr>
        <w:tc>
          <w:tcPr>
            <w:tcW w:w="421" w:type="dxa"/>
            <w:vMerge/>
          </w:tcPr>
          <w:p w14:paraId="309C5391" w14:textId="77777777" w:rsidR="00C04F0F" w:rsidRPr="00B83966" w:rsidRDefault="00C04F0F" w:rsidP="00C04F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83EAB7A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745644E" w14:textId="77777777" w:rsidR="00C04F0F" w:rsidRPr="00B83966" w:rsidRDefault="00C04F0F" w:rsidP="00C04F0F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3C98189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хром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Cr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  <w:p w14:paraId="5C25B6E9" w14:textId="55992B24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7A63522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  <w:p w14:paraId="2DE6F9CA" w14:textId="236B267D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31870-2012 (ААС)</w:t>
            </w:r>
          </w:p>
        </w:tc>
        <w:tc>
          <w:tcPr>
            <w:tcW w:w="2268" w:type="dxa"/>
          </w:tcPr>
          <w:p w14:paraId="21E378D8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1097880" w14:textId="179528F1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0599A962" w14:textId="77777777" w:rsidTr="00FA7656">
        <w:trPr>
          <w:trHeight w:val="20"/>
        </w:trPr>
        <w:tc>
          <w:tcPr>
            <w:tcW w:w="421" w:type="dxa"/>
            <w:vMerge/>
          </w:tcPr>
          <w:p w14:paraId="1EF2A66B" w14:textId="77777777" w:rsidR="00C04F0F" w:rsidRPr="00B83966" w:rsidRDefault="00C04F0F" w:rsidP="00C04F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DE708FF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3510C56" w14:textId="77777777" w:rsidR="00C04F0F" w:rsidRPr="00B83966" w:rsidRDefault="00C04F0F" w:rsidP="00C04F0F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AAA2BF3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кобальт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(Co)</w:t>
            </w:r>
          </w:p>
          <w:p w14:paraId="5752EFB8" w14:textId="1D64FFBE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600E2D8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  <w:p w14:paraId="23C353B1" w14:textId="0B0B408E" w:rsidR="002D10EF" w:rsidRPr="00B83966" w:rsidRDefault="002D10E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5133B307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A8BC8F1" w14:textId="77777777" w:rsidR="002D10EF" w:rsidRPr="00B83966" w:rsidRDefault="002D10E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176E82B9" w14:textId="5FA8B62B" w:rsidR="002D10EF" w:rsidRPr="00B83966" w:rsidRDefault="002D10E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мг/дм3</w:t>
            </w:r>
          </w:p>
        </w:tc>
      </w:tr>
      <w:tr w:rsidR="00C04F0F" w:rsidRPr="00B83966" w14:paraId="6050656E" w14:textId="77777777" w:rsidTr="00FA7656">
        <w:trPr>
          <w:trHeight w:val="20"/>
        </w:trPr>
        <w:tc>
          <w:tcPr>
            <w:tcW w:w="421" w:type="dxa"/>
            <w:vMerge/>
          </w:tcPr>
          <w:p w14:paraId="0DF923E6" w14:textId="77777777" w:rsidR="00C04F0F" w:rsidRPr="00B83966" w:rsidRDefault="00C04F0F" w:rsidP="00C04F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9E2E70D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0C6B5EB" w14:textId="77777777" w:rsidR="00C04F0F" w:rsidRPr="00B83966" w:rsidRDefault="00C04F0F" w:rsidP="00C04F0F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02EC8A5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медь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(Cu)</w:t>
            </w:r>
          </w:p>
          <w:p w14:paraId="623DA3D4" w14:textId="5DD42B25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BB4E1C7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  <w:p w14:paraId="71C2E357" w14:textId="05464D30" w:rsidR="002D10EF" w:rsidRPr="00B83966" w:rsidRDefault="002D10E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6167F277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BD1BE0D" w14:textId="77777777" w:rsidR="002D10EF" w:rsidRPr="00B83966" w:rsidRDefault="002D10E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5C98786A" w14:textId="4874E30C" w:rsidR="002D10EF" w:rsidRPr="00B83966" w:rsidRDefault="002D10E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0,0001-0,05 мг/дм3</w:t>
            </w:r>
          </w:p>
        </w:tc>
      </w:tr>
      <w:tr w:rsidR="00C04F0F" w:rsidRPr="00B83966" w14:paraId="0C5AB36F" w14:textId="77777777" w:rsidTr="00FA7656">
        <w:trPr>
          <w:trHeight w:val="20"/>
        </w:trPr>
        <w:tc>
          <w:tcPr>
            <w:tcW w:w="421" w:type="dxa"/>
            <w:vMerge/>
          </w:tcPr>
          <w:p w14:paraId="52049240" w14:textId="77777777" w:rsidR="00C04F0F" w:rsidRPr="00B83966" w:rsidRDefault="00C04F0F" w:rsidP="00C04F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46B722D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907E26A" w14:textId="77777777" w:rsidR="00C04F0F" w:rsidRPr="00B83966" w:rsidRDefault="00C04F0F" w:rsidP="00C04F0F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3B1197E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никель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(Ni)</w:t>
            </w:r>
          </w:p>
          <w:p w14:paraId="3E85F3F2" w14:textId="7C2BD10F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FBA96C4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33537-2015 (ISO 8288:1986) (ААС)</w:t>
            </w:r>
          </w:p>
          <w:p w14:paraId="33EC52EC" w14:textId="043691E2" w:rsidR="002D10EF" w:rsidRPr="00B83966" w:rsidRDefault="002D10E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247E48AF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0,0002-100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D3BBC87" w14:textId="77777777" w:rsidR="002D10EF" w:rsidRPr="00B83966" w:rsidRDefault="002D10E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0C35F091" w14:textId="57BC6287" w:rsidR="002D10EF" w:rsidRPr="00B83966" w:rsidRDefault="002D10E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мг/дм3</w:t>
            </w:r>
          </w:p>
        </w:tc>
      </w:tr>
      <w:tr w:rsidR="00C04F0F" w:rsidRPr="00B83966" w14:paraId="7CDD0B62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3436618D" w14:textId="77777777" w:rsidR="00C04F0F" w:rsidRPr="00B83966" w:rsidRDefault="00C04F0F" w:rsidP="00C04F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25493CB6" w14:textId="15222D7A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Купальные изделия; изделия бельевые (белье </w:t>
            </w: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нательное, пижамы, корсетные изделия, ползунки, пеленки, распашонки, кофточки, чепчики, кальсоны, панталоны, фуфайки, комбинации, трусы, майки, фартуки нагрудные); белье постельное; головные уборы (летние) 1-го слоя; колготки, носки,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получулки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, чулки 1-го слоя и аналогичные изделия 1-го слоя из текстильных материалов, изделия трикотажные 1-го слоя, заявленные изготовителем как предназначенные для детей и подростков; готовые штучные текстильные изделия: платки носовые и головные и аналогичные изделия 1-го слоя, заявленные изготовителем как предназначенные для детей и подростков.</w:t>
            </w:r>
          </w:p>
        </w:tc>
        <w:tc>
          <w:tcPr>
            <w:tcW w:w="3261" w:type="dxa"/>
            <w:vMerge w:val="restart"/>
          </w:tcPr>
          <w:p w14:paraId="05AAC778" w14:textId="77777777" w:rsidR="00C04F0F" w:rsidRPr="00B83966" w:rsidRDefault="00C04F0F" w:rsidP="00C04F0F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ТР ТС 007/2011 </w:t>
            </w:r>
          </w:p>
          <w:p w14:paraId="03B306A9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>«О безопасности продукции, предназначенной для детей и подростков»</w:t>
            </w:r>
          </w:p>
        </w:tc>
        <w:tc>
          <w:tcPr>
            <w:tcW w:w="3826" w:type="dxa"/>
          </w:tcPr>
          <w:p w14:paraId="3F503A96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Идентификация (вид и массовая доля сырья) </w:t>
            </w:r>
          </w:p>
          <w:p w14:paraId="03E45BB2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(расширение с ____________________)</w:t>
            </w:r>
          </w:p>
          <w:p w14:paraId="0613407D" w14:textId="62B3053D" w:rsidR="00C04F0F" w:rsidRPr="00B83966" w:rsidRDefault="00C04F0F" w:rsidP="00C04F0F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A9E6EEA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4659-79 (химический)</w:t>
            </w:r>
          </w:p>
          <w:p w14:paraId="5B11EA23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30387-95 (химический)</w:t>
            </w:r>
          </w:p>
          <w:p w14:paraId="59502677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ISO 1833-1-2011 (химический)</w:t>
            </w:r>
          </w:p>
          <w:p w14:paraId="72E096B1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1833-2-2011 (химический) </w:t>
            </w:r>
          </w:p>
          <w:p w14:paraId="2D0200FC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1833-11-2011 (химический)</w:t>
            </w:r>
          </w:p>
          <w:p w14:paraId="40EC809D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1833-19-2011 (химический)</w:t>
            </w:r>
          </w:p>
          <w:p w14:paraId="2B9DACA4" w14:textId="4C0EE24C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1833-21-2011 (химический)</w:t>
            </w:r>
          </w:p>
        </w:tc>
        <w:tc>
          <w:tcPr>
            <w:tcW w:w="2268" w:type="dxa"/>
          </w:tcPr>
          <w:p w14:paraId="720C6096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0-100 %</w:t>
            </w:r>
          </w:p>
          <w:p w14:paraId="5AF4D004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6D0AA419" w14:textId="77777777" w:rsidTr="00FA7656">
        <w:trPr>
          <w:trHeight w:val="20"/>
        </w:trPr>
        <w:tc>
          <w:tcPr>
            <w:tcW w:w="421" w:type="dxa"/>
            <w:vMerge/>
          </w:tcPr>
          <w:p w14:paraId="20AA897A" w14:textId="77777777" w:rsidR="00C04F0F" w:rsidRPr="00B83966" w:rsidRDefault="00C04F0F" w:rsidP="00C04F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968D3D4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59342EE" w14:textId="77777777" w:rsidR="00C04F0F" w:rsidRPr="00B83966" w:rsidRDefault="00C04F0F" w:rsidP="00C04F0F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D7B9947" w14:textId="3E9484AF" w:rsidR="00C04F0F" w:rsidRPr="00B83966" w:rsidRDefault="00C04F0F" w:rsidP="00C04F0F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Биологическая безопасность:</w:t>
            </w:r>
          </w:p>
        </w:tc>
        <w:tc>
          <w:tcPr>
            <w:tcW w:w="3544" w:type="dxa"/>
          </w:tcPr>
          <w:p w14:paraId="59B3F316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78178F8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8815D0" w:rsidRPr="00B83966" w14:paraId="6379E220" w14:textId="77777777" w:rsidTr="00FA7656">
        <w:trPr>
          <w:trHeight w:val="20"/>
        </w:trPr>
        <w:tc>
          <w:tcPr>
            <w:tcW w:w="421" w:type="dxa"/>
            <w:vMerge/>
          </w:tcPr>
          <w:p w14:paraId="392B9DF3" w14:textId="77777777" w:rsidR="008815D0" w:rsidRPr="00B83966" w:rsidRDefault="008815D0" w:rsidP="00881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957433A" w14:textId="77777777" w:rsidR="008815D0" w:rsidRPr="00B83966" w:rsidRDefault="008815D0" w:rsidP="00881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3BADAA5" w14:textId="77777777" w:rsidR="008815D0" w:rsidRPr="00B83966" w:rsidRDefault="008815D0" w:rsidP="00881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801B9EC" w14:textId="77777777" w:rsidR="008815D0" w:rsidRPr="00B83966" w:rsidRDefault="008815D0" w:rsidP="008815D0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индекс токсичности </w:t>
            </w:r>
          </w:p>
          <w:p w14:paraId="754688D2" w14:textId="77777777" w:rsidR="008815D0" w:rsidRPr="00B83966" w:rsidRDefault="008815D0" w:rsidP="008815D0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_____________)</w:t>
            </w:r>
          </w:p>
          <w:p w14:paraId="3262A5DD" w14:textId="77777777" w:rsidR="008815D0" w:rsidRPr="00B83966" w:rsidRDefault="008815D0" w:rsidP="008815D0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6531833" w14:textId="77777777" w:rsidR="005F4867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32075-2013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цитоксичный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  <w:p w14:paraId="2CD43339" w14:textId="77777777" w:rsidR="005F4867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4.1/4.3.1485-03</w:t>
            </w:r>
          </w:p>
          <w:p w14:paraId="0D81D26D" w14:textId="06825813" w:rsidR="008815D0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 1.1.037-95</w:t>
            </w:r>
            <w:r w:rsidR="008D2F18">
              <w:rPr>
                <w:color w:val="000000" w:themeColor="text1"/>
                <w:sz w:val="20"/>
                <w:szCs w:val="20"/>
              </w:rPr>
              <w:t xml:space="preserve"> (в водной среде)</w:t>
            </w:r>
          </w:p>
        </w:tc>
        <w:tc>
          <w:tcPr>
            <w:tcW w:w="2268" w:type="dxa"/>
          </w:tcPr>
          <w:p w14:paraId="4872497B" w14:textId="0985ABB7" w:rsidR="008815D0" w:rsidRPr="00B83966" w:rsidRDefault="008815D0" w:rsidP="008815D0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0-200 %</w:t>
            </w:r>
          </w:p>
        </w:tc>
      </w:tr>
      <w:tr w:rsidR="00C04F0F" w:rsidRPr="00B83966" w14:paraId="7AA33D44" w14:textId="77777777" w:rsidTr="00FA7656">
        <w:trPr>
          <w:trHeight w:val="20"/>
        </w:trPr>
        <w:tc>
          <w:tcPr>
            <w:tcW w:w="421" w:type="dxa"/>
            <w:vMerge/>
          </w:tcPr>
          <w:p w14:paraId="4C13532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C6B0E9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21C5D0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5298DAB" w14:textId="748635EC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окраски к стирке</w:t>
            </w:r>
          </w:p>
        </w:tc>
        <w:tc>
          <w:tcPr>
            <w:tcW w:w="3544" w:type="dxa"/>
          </w:tcPr>
          <w:p w14:paraId="462C8E78" w14:textId="5BCF84DC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9733.4-83</w:t>
            </w:r>
          </w:p>
        </w:tc>
        <w:tc>
          <w:tcPr>
            <w:tcW w:w="2268" w:type="dxa"/>
          </w:tcPr>
          <w:p w14:paraId="36627806" w14:textId="4328DBF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1-5 баллы</w:t>
            </w:r>
          </w:p>
        </w:tc>
      </w:tr>
      <w:tr w:rsidR="00C04F0F" w:rsidRPr="00B83966" w14:paraId="74803FCD" w14:textId="77777777" w:rsidTr="00FA7656">
        <w:trPr>
          <w:trHeight w:val="20"/>
        </w:trPr>
        <w:tc>
          <w:tcPr>
            <w:tcW w:w="421" w:type="dxa"/>
            <w:vMerge/>
          </w:tcPr>
          <w:p w14:paraId="470A97F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C742E1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01979B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E1FAF7C" w14:textId="55745432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воздухопроницаемость</w:t>
            </w:r>
          </w:p>
        </w:tc>
        <w:tc>
          <w:tcPr>
            <w:tcW w:w="3544" w:type="dxa"/>
          </w:tcPr>
          <w:p w14:paraId="409BDDC5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9237-2013 </w:t>
            </w:r>
          </w:p>
        </w:tc>
        <w:tc>
          <w:tcPr>
            <w:tcW w:w="2268" w:type="dxa"/>
          </w:tcPr>
          <w:p w14:paraId="3697B179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0-500 дм3/м2с</w:t>
            </w:r>
          </w:p>
        </w:tc>
      </w:tr>
      <w:tr w:rsidR="00C04F0F" w:rsidRPr="00B83966" w14:paraId="4614B832" w14:textId="77777777" w:rsidTr="00FA7656">
        <w:trPr>
          <w:trHeight w:val="20"/>
        </w:trPr>
        <w:tc>
          <w:tcPr>
            <w:tcW w:w="421" w:type="dxa"/>
            <w:vMerge/>
          </w:tcPr>
          <w:p w14:paraId="771C9B4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F7EAE5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9F22F1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92CD763" w14:textId="74090AFF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гигроскопичность</w:t>
            </w:r>
          </w:p>
        </w:tc>
        <w:tc>
          <w:tcPr>
            <w:tcW w:w="3544" w:type="dxa"/>
          </w:tcPr>
          <w:p w14:paraId="084FD094" w14:textId="593E2BB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3816-81, п. 3</w:t>
            </w:r>
          </w:p>
        </w:tc>
        <w:tc>
          <w:tcPr>
            <w:tcW w:w="2268" w:type="dxa"/>
          </w:tcPr>
          <w:p w14:paraId="7901688C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</w:tc>
      </w:tr>
      <w:tr w:rsidR="00C04F0F" w:rsidRPr="00B83966" w14:paraId="49BE03A7" w14:textId="77777777" w:rsidTr="00FA7656">
        <w:trPr>
          <w:trHeight w:val="20"/>
        </w:trPr>
        <w:tc>
          <w:tcPr>
            <w:tcW w:w="421" w:type="dxa"/>
            <w:vMerge/>
          </w:tcPr>
          <w:p w14:paraId="23EB416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3384A0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17CF14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141A2A9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окраски:</w:t>
            </w:r>
          </w:p>
          <w:p w14:paraId="2E0A141F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 сухому трению</w:t>
            </w:r>
          </w:p>
          <w:p w14:paraId="53B2C439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 поту</w:t>
            </w:r>
          </w:p>
          <w:p w14:paraId="0FC022A7" w14:textId="1F70C936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 морской воде</w:t>
            </w:r>
          </w:p>
        </w:tc>
        <w:tc>
          <w:tcPr>
            <w:tcW w:w="3544" w:type="dxa"/>
          </w:tcPr>
          <w:p w14:paraId="58FE0E26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9733.0-83</w:t>
            </w:r>
          </w:p>
          <w:p w14:paraId="2571AB76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9733.27-83</w:t>
            </w:r>
          </w:p>
          <w:p w14:paraId="14CB97AD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9733.6-83</w:t>
            </w:r>
          </w:p>
          <w:p w14:paraId="6186781A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9733.9-83</w:t>
            </w:r>
          </w:p>
        </w:tc>
        <w:tc>
          <w:tcPr>
            <w:tcW w:w="2268" w:type="dxa"/>
          </w:tcPr>
          <w:p w14:paraId="7EBA5662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Требование выполняется / не выполняется/ не относится </w:t>
            </w:r>
          </w:p>
          <w:p w14:paraId="4D90DEBE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(1-5) баллы</w:t>
            </w:r>
          </w:p>
        </w:tc>
      </w:tr>
      <w:tr w:rsidR="00C04F0F" w:rsidRPr="00B83966" w14:paraId="0F553ED1" w14:textId="77777777" w:rsidTr="00FA7656">
        <w:trPr>
          <w:trHeight w:val="20"/>
        </w:trPr>
        <w:tc>
          <w:tcPr>
            <w:tcW w:w="421" w:type="dxa"/>
            <w:vMerge/>
          </w:tcPr>
          <w:p w14:paraId="199EF55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236ABA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663DD1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1B95F20" w14:textId="20A648B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уровень напряженности электростатического поля</w:t>
            </w:r>
          </w:p>
        </w:tc>
        <w:tc>
          <w:tcPr>
            <w:tcW w:w="3544" w:type="dxa"/>
          </w:tcPr>
          <w:p w14:paraId="5F83185A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СанПиН 9-29.7-95</w:t>
            </w:r>
          </w:p>
        </w:tc>
        <w:tc>
          <w:tcPr>
            <w:tcW w:w="2268" w:type="dxa"/>
          </w:tcPr>
          <w:p w14:paraId="434A2AB5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0,3-180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/м  </w:t>
            </w:r>
          </w:p>
        </w:tc>
      </w:tr>
      <w:tr w:rsidR="00C04F0F" w:rsidRPr="00B83966" w14:paraId="28F40492" w14:textId="77777777" w:rsidTr="00FA7656">
        <w:trPr>
          <w:trHeight w:val="20"/>
        </w:trPr>
        <w:tc>
          <w:tcPr>
            <w:tcW w:w="421" w:type="dxa"/>
            <w:vMerge/>
          </w:tcPr>
          <w:p w14:paraId="5457A25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0FB588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57F9E4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BE84AA9" w14:textId="77777777" w:rsidR="00C04F0F" w:rsidRPr="00B83966" w:rsidRDefault="00C04F0F" w:rsidP="00C04F0F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Химическая безопасность:</w:t>
            </w:r>
          </w:p>
        </w:tc>
        <w:tc>
          <w:tcPr>
            <w:tcW w:w="3544" w:type="dxa"/>
          </w:tcPr>
          <w:p w14:paraId="6984FDB3" w14:textId="77777777" w:rsidR="00C04F0F" w:rsidRPr="00B83966" w:rsidRDefault="00C04F0F" w:rsidP="00C04F0F">
            <w:pPr>
              <w:ind w:right="15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E05A0BB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6C14E6C8" w14:textId="77777777" w:rsidTr="00FA7656">
        <w:trPr>
          <w:trHeight w:val="20"/>
        </w:trPr>
        <w:tc>
          <w:tcPr>
            <w:tcW w:w="421" w:type="dxa"/>
            <w:vMerge/>
          </w:tcPr>
          <w:p w14:paraId="3460185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592065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E09F77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F39E153" w14:textId="21568D1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 свободный формальдегид</w:t>
            </w:r>
          </w:p>
        </w:tc>
        <w:tc>
          <w:tcPr>
            <w:tcW w:w="3544" w:type="dxa"/>
          </w:tcPr>
          <w:p w14:paraId="5A85EC77" w14:textId="2214A43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25617-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2014,  п.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 xml:space="preserve"> 18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фотоколориметрия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5ECD7DBA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10-1000 мкг/г</w:t>
            </w:r>
          </w:p>
          <w:p w14:paraId="0C5D2303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7EE94AB3" w14:textId="77777777" w:rsidTr="00FA7656">
        <w:trPr>
          <w:trHeight w:val="20"/>
        </w:trPr>
        <w:tc>
          <w:tcPr>
            <w:tcW w:w="421" w:type="dxa"/>
            <w:vMerge/>
          </w:tcPr>
          <w:p w14:paraId="78E6657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9CE715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FDF405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3A66FD4" w14:textId="7D74DD8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031CF60E" w14:textId="7D635DDC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4.1.647-96 (ГХ) в водной среде</w:t>
            </w:r>
          </w:p>
        </w:tc>
        <w:tc>
          <w:tcPr>
            <w:tcW w:w="2268" w:type="dxa"/>
          </w:tcPr>
          <w:p w14:paraId="091828FE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587EBB66" w14:textId="77777777" w:rsidTr="00FA7656">
        <w:trPr>
          <w:trHeight w:val="20"/>
        </w:trPr>
        <w:tc>
          <w:tcPr>
            <w:tcW w:w="421" w:type="dxa"/>
            <w:vMerge/>
          </w:tcPr>
          <w:p w14:paraId="56E3AF3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7C6188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5A74EA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A040A4C" w14:textId="75903019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280BBA49" w14:textId="636731C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4.1.752-99 (ГХ) в водной среде </w:t>
            </w:r>
          </w:p>
        </w:tc>
        <w:tc>
          <w:tcPr>
            <w:tcW w:w="2268" w:type="dxa"/>
          </w:tcPr>
          <w:p w14:paraId="64F65098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0,0005-0,01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6234D4F8" w14:textId="77777777" w:rsidTr="00FA7656">
        <w:trPr>
          <w:trHeight w:val="20"/>
        </w:trPr>
        <w:tc>
          <w:tcPr>
            <w:tcW w:w="421" w:type="dxa"/>
            <w:vMerge/>
          </w:tcPr>
          <w:p w14:paraId="261E6B8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80F256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819DB3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980C3C0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  <w:p w14:paraId="12FAE8A8" w14:textId="1BE2807B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628BE00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4.1.598-96 (ГХ) </w:t>
            </w:r>
          </w:p>
          <w:p w14:paraId="540DDF50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333CEDAF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</w:t>
            </w:r>
          </w:p>
          <w:p w14:paraId="3EBC2044" w14:textId="43772273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в воздушной среде</w:t>
            </w:r>
          </w:p>
        </w:tc>
        <w:tc>
          <w:tcPr>
            <w:tcW w:w="2268" w:type="dxa"/>
          </w:tcPr>
          <w:p w14:paraId="34B1AAA5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0,001-0,05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EEC3EB4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522EA320" w14:textId="682E5329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6DFA780B" w14:textId="77777777" w:rsidTr="00FA7656">
        <w:trPr>
          <w:trHeight w:val="20"/>
        </w:trPr>
        <w:tc>
          <w:tcPr>
            <w:tcW w:w="421" w:type="dxa"/>
            <w:vMerge/>
          </w:tcPr>
          <w:p w14:paraId="10E80C4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12BB99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57AA4D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D145F14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2FEF50F" w14:textId="3D7C8558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A0BF7FA" w14:textId="5C89D893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4.1.3169-14 (ГХ) в водной среде</w:t>
            </w:r>
          </w:p>
        </w:tc>
        <w:tc>
          <w:tcPr>
            <w:tcW w:w="2268" w:type="dxa"/>
          </w:tcPr>
          <w:p w14:paraId="4AD5FF7C" w14:textId="7BDD41B1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0,005-2,0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0834D5CB" w14:textId="244D76DF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46F5446D" w14:textId="77777777" w:rsidTr="00FA7656">
        <w:trPr>
          <w:trHeight w:val="20"/>
        </w:trPr>
        <w:tc>
          <w:tcPr>
            <w:tcW w:w="421" w:type="dxa"/>
            <w:vMerge/>
          </w:tcPr>
          <w:p w14:paraId="220544E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F31733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71EC7C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0E4EB7E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2E2BDE4" w14:textId="37FB5B28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2E8CBD2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4.1.3168-14 (ГХ) </w:t>
            </w:r>
          </w:p>
          <w:p w14:paraId="6F9B87D3" w14:textId="7D947210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воздушной среде </w:t>
            </w:r>
          </w:p>
        </w:tc>
        <w:tc>
          <w:tcPr>
            <w:tcW w:w="2268" w:type="dxa"/>
          </w:tcPr>
          <w:p w14:paraId="3CB6AC1A" w14:textId="07F4089E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2 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3C5FA39B" w14:textId="77777777" w:rsidTr="00FA7656">
        <w:trPr>
          <w:trHeight w:val="20"/>
        </w:trPr>
        <w:tc>
          <w:tcPr>
            <w:tcW w:w="421" w:type="dxa"/>
            <w:vMerge/>
          </w:tcPr>
          <w:p w14:paraId="3CDC2E7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5F06B5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351F09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7999D1D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</w:t>
            </w:r>
          </w:p>
          <w:p w14:paraId="17FECAA3" w14:textId="2B2D1743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4B08FE1" w14:textId="13133ECD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3452C817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0,05- 1,0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48C7B37" w14:textId="3EE362D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546C8DA5" w14:textId="77777777" w:rsidTr="00FA7656">
        <w:trPr>
          <w:trHeight w:val="20"/>
        </w:trPr>
        <w:tc>
          <w:tcPr>
            <w:tcW w:w="421" w:type="dxa"/>
            <w:vMerge/>
          </w:tcPr>
          <w:p w14:paraId="72A7034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C34D49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1CC87F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5650187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</w:t>
            </w:r>
          </w:p>
          <w:p w14:paraId="7E89B44C" w14:textId="1EF88238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7E78557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4.1.3170-14 (ГХ) </w:t>
            </w:r>
          </w:p>
          <w:p w14:paraId="03D6BB14" w14:textId="5485B116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5C8DFD7B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FD39E4B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4A8D3343" w14:textId="77777777" w:rsidTr="00FA7656">
        <w:trPr>
          <w:trHeight w:val="20"/>
        </w:trPr>
        <w:tc>
          <w:tcPr>
            <w:tcW w:w="421" w:type="dxa"/>
            <w:vMerge/>
          </w:tcPr>
          <w:p w14:paraId="3C1434B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E38492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05AEE6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9D6B153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капролактам </w:t>
            </w:r>
          </w:p>
          <w:p w14:paraId="210C2723" w14:textId="103FC78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A462C53" w14:textId="4F4D9151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14.1:2:4.211-05 (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ГХ)  в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 xml:space="preserve"> водной среде </w:t>
            </w:r>
          </w:p>
        </w:tc>
        <w:tc>
          <w:tcPr>
            <w:tcW w:w="2268" w:type="dxa"/>
          </w:tcPr>
          <w:p w14:paraId="211F585A" w14:textId="0F8810DF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0,1-5,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0 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335558F6" w14:textId="77777777" w:rsidTr="00FA7656">
        <w:trPr>
          <w:trHeight w:val="20"/>
        </w:trPr>
        <w:tc>
          <w:tcPr>
            <w:tcW w:w="421" w:type="dxa"/>
            <w:vMerge/>
          </w:tcPr>
          <w:p w14:paraId="464FBD3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C1B09A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44E0C4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487580F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капролактам </w:t>
            </w:r>
          </w:p>
          <w:p w14:paraId="313909A2" w14:textId="7749F00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A89CEF9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4.1.1209-03 (ГХ) </w:t>
            </w:r>
          </w:p>
          <w:p w14:paraId="74335487" w14:textId="43D61AAC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водной среде</w:t>
            </w:r>
          </w:p>
        </w:tc>
        <w:tc>
          <w:tcPr>
            <w:tcW w:w="2268" w:type="dxa"/>
          </w:tcPr>
          <w:p w14:paraId="703EC696" w14:textId="07CA07C3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0,25-10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748601AE" w14:textId="77777777" w:rsidTr="00FA7656">
        <w:trPr>
          <w:trHeight w:val="20"/>
        </w:trPr>
        <w:tc>
          <w:tcPr>
            <w:tcW w:w="421" w:type="dxa"/>
            <w:vMerge/>
          </w:tcPr>
          <w:p w14:paraId="77C76BD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881648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6FB9E0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F0E10E9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капролактам </w:t>
            </w:r>
          </w:p>
          <w:p w14:paraId="0DEAA22E" w14:textId="30B1C638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468B546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</w:t>
            </w:r>
          </w:p>
          <w:p w14:paraId="7D5C6931" w14:textId="43663E16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5D3C7CA1" w14:textId="2CB1E4C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4BB7022D" w14:textId="77777777" w:rsidTr="00FA7656">
        <w:trPr>
          <w:trHeight w:val="20"/>
        </w:trPr>
        <w:tc>
          <w:tcPr>
            <w:tcW w:w="421" w:type="dxa"/>
            <w:vMerge/>
          </w:tcPr>
          <w:p w14:paraId="25F45E8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ADACB3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6B3C27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60F96CE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гексаметилендиамин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09123E4" w14:textId="7F195B3D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04B0E80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И 880-71 (химический), </w:t>
            </w:r>
          </w:p>
          <w:p w14:paraId="3B1ACB67" w14:textId="7A7817AB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>МР 1503-76 (ТСХ) в водной среде</w:t>
            </w:r>
          </w:p>
        </w:tc>
        <w:tc>
          <w:tcPr>
            <w:tcW w:w="2268" w:type="dxa"/>
          </w:tcPr>
          <w:p w14:paraId="2BF8C9FD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0,0025-0,02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0DFA05A3" w14:textId="0269C93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378B5D8D" w14:textId="77777777" w:rsidTr="00FA7656">
        <w:trPr>
          <w:trHeight w:val="20"/>
        </w:trPr>
        <w:tc>
          <w:tcPr>
            <w:tcW w:w="421" w:type="dxa"/>
            <w:vMerge/>
          </w:tcPr>
          <w:p w14:paraId="0A7898E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F8F08B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D4D7DA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F587EA6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гексаметилендиамин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0D9C269" w14:textId="70FF66F8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D041B13" w14:textId="111E1F93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>И 880-71 (химический) в воздушной среде</w:t>
            </w:r>
          </w:p>
        </w:tc>
        <w:tc>
          <w:tcPr>
            <w:tcW w:w="2268" w:type="dxa"/>
          </w:tcPr>
          <w:p w14:paraId="418F7514" w14:textId="4BADF809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0,0005-0,01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4D649843" w14:textId="77777777" w:rsidTr="00FA7656">
        <w:trPr>
          <w:trHeight w:val="20"/>
        </w:trPr>
        <w:tc>
          <w:tcPr>
            <w:tcW w:w="421" w:type="dxa"/>
            <w:vMerge/>
          </w:tcPr>
          <w:p w14:paraId="46DB488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579FDC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40A28A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55420F8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  <w:p w14:paraId="3E673149" w14:textId="47819CA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3207B27" w14:textId="5945ACE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</w:t>
            </w:r>
          </w:p>
          <w:p w14:paraId="17DA9484" w14:textId="1BF2F7F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 в водной среде</w:t>
            </w:r>
          </w:p>
        </w:tc>
        <w:tc>
          <w:tcPr>
            <w:tcW w:w="2268" w:type="dxa"/>
          </w:tcPr>
          <w:p w14:paraId="37803B02" w14:textId="048EB308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0,01- 0,1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57AED1F9" w14:textId="77777777" w:rsidTr="00FA7656">
        <w:trPr>
          <w:trHeight w:val="20"/>
        </w:trPr>
        <w:tc>
          <w:tcPr>
            <w:tcW w:w="421" w:type="dxa"/>
            <w:vMerge/>
          </w:tcPr>
          <w:p w14:paraId="2200F93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A661C8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A616DE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AD9624C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  <w:p w14:paraId="66C2820C" w14:textId="609CE190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AB2A7BD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</w:t>
            </w:r>
          </w:p>
          <w:p w14:paraId="4F03F09B" w14:textId="32C6AB9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653259E0" w14:textId="4744F80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699FF07C" w14:textId="77777777" w:rsidTr="00FA7656">
        <w:trPr>
          <w:trHeight w:val="20"/>
        </w:trPr>
        <w:tc>
          <w:tcPr>
            <w:tcW w:w="421" w:type="dxa"/>
            <w:vMerge/>
          </w:tcPr>
          <w:p w14:paraId="1907F92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1EF06B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9E2873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0E9D56D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диметилформамид</w:t>
            </w:r>
          </w:p>
          <w:p w14:paraId="726AC4F6" w14:textId="15AD94DC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FC17BF4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4.1.1206-03 (ГХ) </w:t>
            </w:r>
          </w:p>
          <w:p w14:paraId="05130C1B" w14:textId="1CBD39C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водной среде </w:t>
            </w:r>
          </w:p>
        </w:tc>
        <w:tc>
          <w:tcPr>
            <w:tcW w:w="2268" w:type="dxa"/>
          </w:tcPr>
          <w:p w14:paraId="46C40927" w14:textId="5C880C5C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0,3-20,0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0DFEBEF4" w14:textId="77777777" w:rsidTr="00FA7656">
        <w:trPr>
          <w:trHeight w:val="20"/>
        </w:trPr>
        <w:tc>
          <w:tcPr>
            <w:tcW w:w="421" w:type="dxa"/>
            <w:vMerge/>
          </w:tcPr>
          <w:p w14:paraId="31F54A4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A2EB44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CC6A34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A4F09C0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диметилформамид</w:t>
            </w:r>
          </w:p>
          <w:p w14:paraId="4B73411F" w14:textId="7535ECE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9A13127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</w:t>
            </w:r>
          </w:p>
          <w:p w14:paraId="1F962A0A" w14:textId="73A2DA6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5ED78B10" w14:textId="330BB563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7744CD8A" w14:textId="77777777" w:rsidTr="00FA7656">
        <w:trPr>
          <w:trHeight w:val="20"/>
        </w:trPr>
        <w:tc>
          <w:tcPr>
            <w:tcW w:w="421" w:type="dxa"/>
            <w:vMerge/>
          </w:tcPr>
          <w:p w14:paraId="273228B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A4FECC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73BB6B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4F195D1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бензол</w:t>
            </w:r>
          </w:p>
          <w:p w14:paraId="094050F4" w14:textId="730D5E98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36E58D7" w14:textId="2E23F39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4.1.3166-144 (ГХ) в 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водной  среде</w:t>
            </w:r>
            <w:proofErr w:type="gramEnd"/>
          </w:p>
        </w:tc>
        <w:tc>
          <w:tcPr>
            <w:tcW w:w="2268" w:type="dxa"/>
          </w:tcPr>
          <w:p w14:paraId="3B52EC6C" w14:textId="5DADCAA0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7982CAA6" w14:textId="77777777" w:rsidTr="00FA7656">
        <w:trPr>
          <w:trHeight w:val="20"/>
        </w:trPr>
        <w:tc>
          <w:tcPr>
            <w:tcW w:w="421" w:type="dxa"/>
            <w:vMerge/>
          </w:tcPr>
          <w:p w14:paraId="203E349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D74894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AC25AE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0A94B92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бензол</w:t>
            </w:r>
          </w:p>
          <w:p w14:paraId="1D254288" w14:textId="49C4DCBB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3A9DEBF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4.1.3167-14 (ГХ) </w:t>
            </w:r>
          </w:p>
          <w:p w14:paraId="39761840" w14:textId="016CBD6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028D159D" w14:textId="70D7F410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0343ECB0" w14:textId="77777777" w:rsidTr="00FA7656">
        <w:trPr>
          <w:trHeight w:val="20"/>
        </w:trPr>
        <w:tc>
          <w:tcPr>
            <w:tcW w:w="421" w:type="dxa"/>
            <w:vMerge/>
          </w:tcPr>
          <w:p w14:paraId="258E0CF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5940D8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BD733C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B97999F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  <w:p w14:paraId="071A343B" w14:textId="71ED43B9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3525FED" w14:textId="499A632B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4.1.3169-14 (ГХ) в водной среде</w:t>
            </w:r>
          </w:p>
        </w:tc>
        <w:tc>
          <w:tcPr>
            <w:tcW w:w="2268" w:type="dxa"/>
          </w:tcPr>
          <w:p w14:paraId="7AC6ACD9" w14:textId="46456D09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</w:t>
            </w:r>
            <w:r w:rsidR="00DA3F93" w:rsidRPr="00B83966">
              <w:rPr>
                <w:color w:val="000000" w:themeColor="text1"/>
                <w:sz w:val="20"/>
                <w:szCs w:val="20"/>
              </w:rPr>
              <w:t>2,0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A36CC2E" w14:textId="3A416B8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656733D1" w14:textId="77777777" w:rsidTr="00FA7656">
        <w:trPr>
          <w:trHeight w:val="20"/>
        </w:trPr>
        <w:tc>
          <w:tcPr>
            <w:tcW w:w="421" w:type="dxa"/>
            <w:vMerge/>
          </w:tcPr>
          <w:p w14:paraId="3B569A6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46EA79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420A9A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981FAA8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  <w:p w14:paraId="1418EB99" w14:textId="0A79FBC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B12F918" w14:textId="09A5047B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4.1.3168-14 (ГХ) в воздушной среде</w:t>
            </w:r>
          </w:p>
        </w:tc>
        <w:tc>
          <w:tcPr>
            <w:tcW w:w="2268" w:type="dxa"/>
          </w:tcPr>
          <w:p w14:paraId="41EABD26" w14:textId="76B8F726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2 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2496A674" w14:textId="77777777" w:rsidTr="00FA7656">
        <w:trPr>
          <w:trHeight w:val="20"/>
        </w:trPr>
        <w:tc>
          <w:tcPr>
            <w:tcW w:w="421" w:type="dxa"/>
            <w:vMerge/>
          </w:tcPr>
          <w:p w14:paraId="5FDBC59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D38582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599906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29E0DFD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</w:p>
          <w:p w14:paraId="3F9F1155" w14:textId="248B5BA3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468C3A4" w14:textId="7729C813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4.1.3169-14 (ГХ) в водной среде</w:t>
            </w:r>
          </w:p>
        </w:tc>
        <w:tc>
          <w:tcPr>
            <w:tcW w:w="2268" w:type="dxa"/>
          </w:tcPr>
          <w:p w14:paraId="52265BA5" w14:textId="1036BCA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0,004-1,20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38A2C7D7" w14:textId="77777777" w:rsidTr="00FA7656">
        <w:trPr>
          <w:trHeight w:val="20"/>
        </w:trPr>
        <w:tc>
          <w:tcPr>
            <w:tcW w:w="421" w:type="dxa"/>
            <w:vMerge/>
          </w:tcPr>
          <w:p w14:paraId="360F83A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C397AD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42ABBF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1428550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</w:p>
          <w:p w14:paraId="467A94A1" w14:textId="1001171F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287DEB6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4.1.3168-14 (ГХ) </w:t>
            </w:r>
          </w:p>
          <w:p w14:paraId="67A4B569" w14:textId="03D30C3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34D05D94" w14:textId="0BEEC4BD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2 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036FE04E" w14:textId="77777777" w:rsidTr="00FA7656">
        <w:trPr>
          <w:trHeight w:val="20"/>
        </w:trPr>
        <w:tc>
          <w:tcPr>
            <w:tcW w:w="421" w:type="dxa"/>
            <w:vMerge/>
          </w:tcPr>
          <w:p w14:paraId="427C7DF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CFA488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8BE037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3DE5694" w14:textId="297DCC60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винилацетат</w:t>
            </w:r>
          </w:p>
        </w:tc>
        <w:tc>
          <w:tcPr>
            <w:tcW w:w="3544" w:type="dxa"/>
          </w:tcPr>
          <w:p w14:paraId="23AC3559" w14:textId="0C4C2E2D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22648-77 (колориметрия)</w:t>
            </w:r>
          </w:p>
        </w:tc>
        <w:tc>
          <w:tcPr>
            <w:tcW w:w="2268" w:type="dxa"/>
          </w:tcPr>
          <w:p w14:paraId="2087590C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5ED9B731" w14:textId="77777777" w:rsidTr="00FA7656">
        <w:trPr>
          <w:trHeight w:val="20"/>
        </w:trPr>
        <w:tc>
          <w:tcPr>
            <w:tcW w:w="421" w:type="dxa"/>
            <w:vMerge/>
          </w:tcPr>
          <w:p w14:paraId="75FCB3A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A83F02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2A182F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09005EA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толуол </w:t>
            </w:r>
          </w:p>
          <w:p w14:paraId="4D52D775" w14:textId="0FB2FC9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C3C6DCB" w14:textId="42AEC2DD" w:rsidR="00C04F0F" w:rsidRPr="00B83966" w:rsidRDefault="00C04F0F" w:rsidP="00C04F0F">
            <w:pPr>
              <w:ind w:right="155"/>
              <w:contextualSpacing/>
              <w:jc w:val="both"/>
              <w:rPr>
                <w:color w:val="000000" w:themeColor="text1"/>
                <w:spacing w:val="-2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МУК 4.1.3166-14 (ГХ) в водной среде</w:t>
            </w:r>
          </w:p>
          <w:p w14:paraId="7E209338" w14:textId="3D11663E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2"/>
                <w:sz w:val="20"/>
                <w:szCs w:val="20"/>
              </w:rPr>
              <w:t>МУК 4.1.3171-14 (ГХ) в водной среде</w:t>
            </w:r>
          </w:p>
        </w:tc>
        <w:tc>
          <w:tcPr>
            <w:tcW w:w="2268" w:type="dxa"/>
          </w:tcPr>
          <w:p w14:paraId="074470BB" w14:textId="67CAE1CC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2BCC4E1" w14:textId="13F70AAB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0,005-0,6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6EA174E4" w14:textId="77777777" w:rsidTr="00FA7656">
        <w:trPr>
          <w:trHeight w:val="20"/>
        </w:trPr>
        <w:tc>
          <w:tcPr>
            <w:tcW w:w="421" w:type="dxa"/>
            <w:vMerge/>
          </w:tcPr>
          <w:p w14:paraId="28A7E4E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C04641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F80330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826485E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толуол </w:t>
            </w:r>
          </w:p>
          <w:p w14:paraId="54324C43" w14:textId="463C7376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77479D1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4.1.3167-14 (ГХ) </w:t>
            </w:r>
          </w:p>
          <w:p w14:paraId="28A49370" w14:textId="4A0546A8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00B8A271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CB8F525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2A7C8D52" w14:textId="77777777" w:rsidTr="00FA7656">
        <w:trPr>
          <w:trHeight w:val="20"/>
        </w:trPr>
        <w:tc>
          <w:tcPr>
            <w:tcW w:w="421" w:type="dxa"/>
            <w:vMerge/>
          </w:tcPr>
          <w:p w14:paraId="6155A94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E4B871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289909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BF660FC" w14:textId="50C9736C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этиленгликоль</w:t>
            </w:r>
          </w:p>
        </w:tc>
        <w:tc>
          <w:tcPr>
            <w:tcW w:w="3544" w:type="dxa"/>
          </w:tcPr>
          <w:p w14:paraId="25F3760B" w14:textId="1B34B9D2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И 880-71 (колориметрия)</w:t>
            </w:r>
          </w:p>
        </w:tc>
        <w:tc>
          <w:tcPr>
            <w:tcW w:w="2268" w:type="dxa"/>
          </w:tcPr>
          <w:p w14:paraId="08045D50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0,8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C04F0F" w:rsidRPr="00B83966" w14:paraId="66AA37FD" w14:textId="77777777" w:rsidTr="00FA7656">
        <w:trPr>
          <w:trHeight w:val="20"/>
        </w:trPr>
        <w:tc>
          <w:tcPr>
            <w:tcW w:w="421" w:type="dxa"/>
            <w:vMerge/>
          </w:tcPr>
          <w:p w14:paraId="53EA6CF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362965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82F8A2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2878BD3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этиленгликоль</w:t>
            </w:r>
          </w:p>
          <w:p w14:paraId="32D423F5" w14:textId="750BDF5D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A44F81B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</w:t>
            </w:r>
          </w:p>
          <w:p w14:paraId="0F743869" w14:textId="583B6956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78A4D5C7" w14:textId="6E7E425D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46F8AEDC" w14:textId="77777777" w:rsidTr="00FA7656">
        <w:trPr>
          <w:trHeight w:val="20"/>
        </w:trPr>
        <w:tc>
          <w:tcPr>
            <w:tcW w:w="421" w:type="dxa"/>
            <w:vMerge/>
          </w:tcPr>
          <w:p w14:paraId="074652A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FDE0F5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50020D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433C9C8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</w:t>
            </w:r>
          </w:p>
          <w:p w14:paraId="6B1AD123" w14:textId="21D0BAA6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94FC7BF" w14:textId="77777777" w:rsidR="00C04F0F" w:rsidRPr="00B83966" w:rsidRDefault="00C04F0F" w:rsidP="00C04F0F">
            <w:pPr>
              <w:ind w:right="155"/>
              <w:contextualSpacing/>
              <w:jc w:val="both"/>
              <w:rPr>
                <w:color w:val="000000" w:themeColor="text1"/>
                <w:spacing w:val="-4"/>
                <w:sz w:val="20"/>
                <w:szCs w:val="20"/>
              </w:rPr>
            </w:pPr>
            <w:r w:rsidRPr="00B83966">
              <w:rPr>
                <w:color w:val="000000" w:themeColor="text1"/>
                <w:spacing w:val="-4"/>
                <w:sz w:val="20"/>
                <w:szCs w:val="20"/>
              </w:rPr>
              <w:t>МУК 4.1.3166-14 (ГХ) в водной среде</w:t>
            </w:r>
          </w:p>
          <w:p w14:paraId="7ED60F5E" w14:textId="34AED8FB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4"/>
                <w:sz w:val="20"/>
                <w:szCs w:val="20"/>
              </w:rPr>
              <w:t>МУК 4.1.3171-14 (ГХ) в водной среде</w:t>
            </w:r>
          </w:p>
        </w:tc>
        <w:tc>
          <w:tcPr>
            <w:tcW w:w="2268" w:type="dxa"/>
          </w:tcPr>
          <w:p w14:paraId="4266E4E3" w14:textId="5B0B691D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F7EFA78" w14:textId="0B4969B0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0,005-0,6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5187977" w14:textId="6204716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3EDFB6B4" w14:textId="77777777" w:rsidTr="00FA7656">
        <w:trPr>
          <w:trHeight w:val="20"/>
        </w:trPr>
        <w:tc>
          <w:tcPr>
            <w:tcW w:w="421" w:type="dxa"/>
            <w:vMerge/>
          </w:tcPr>
          <w:p w14:paraId="2AEE537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403E81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4EBDCF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2BE081A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</w:t>
            </w:r>
          </w:p>
          <w:p w14:paraId="17883643" w14:textId="7F49D01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F96760A" w14:textId="4110506B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4.1.3167-14 (ГХ) в воздушной среде </w:t>
            </w:r>
          </w:p>
        </w:tc>
        <w:tc>
          <w:tcPr>
            <w:tcW w:w="2268" w:type="dxa"/>
          </w:tcPr>
          <w:p w14:paraId="2A3B4556" w14:textId="278838A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687CD9EC" w14:textId="77777777" w:rsidTr="00FA7656">
        <w:trPr>
          <w:trHeight w:val="20"/>
        </w:trPr>
        <w:tc>
          <w:tcPr>
            <w:tcW w:w="421" w:type="dxa"/>
            <w:vMerge/>
          </w:tcPr>
          <w:p w14:paraId="6C994AA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FD25B3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401FF6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E7EED6C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формальдегид </w:t>
            </w:r>
          </w:p>
          <w:p w14:paraId="6BB01BFC" w14:textId="666751F3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(расширение с ____________________) </w:t>
            </w:r>
          </w:p>
        </w:tc>
        <w:tc>
          <w:tcPr>
            <w:tcW w:w="3544" w:type="dxa"/>
          </w:tcPr>
          <w:p w14:paraId="5E2E7F44" w14:textId="24BFD216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rFonts w:eastAsia="Calibri"/>
                <w:color w:val="000000" w:themeColor="text1"/>
                <w:sz w:val="20"/>
                <w:szCs w:val="20"/>
              </w:rPr>
              <w:t>МУ № 266-92 (ГХ) в воздушной среде</w:t>
            </w:r>
          </w:p>
        </w:tc>
        <w:tc>
          <w:tcPr>
            <w:tcW w:w="2268" w:type="dxa"/>
          </w:tcPr>
          <w:p w14:paraId="38D5431F" w14:textId="6DEB64A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rFonts w:eastAsia="Calibri"/>
                <w:color w:val="000000" w:themeColor="text1"/>
                <w:sz w:val="20"/>
                <w:szCs w:val="20"/>
              </w:rPr>
              <w:t>0,001-0,25 мг/м</w:t>
            </w:r>
            <w:r w:rsidRPr="00B83966">
              <w:rPr>
                <w:rFonts w:eastAsia="Calibri"/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190CF66E" w14:textId="77777777" w:rsidTr="00FA7656">
        <w:trPr>
          <w:trHeight w:val="20"/>
        </w:trPr>
        <w:tc>
          <w:tcPr>
            <w:tcW w:w="421" w:type="dxa"/>
            <w:vMerge/>
          </w:tcPr>
          <w:p w14:paraId="4D5905A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B3B192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540070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9B140F1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метилакрилат</w:t>
            </w:r>
            <w:proofErr w:type="spellEnd"/>
          </w:p>
          <w:p w14:paraId="006E6B71" w14:textId="201563F9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71C710B" w14:textId="293F7F5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4.1.3171-14 (ГХ) в водной среде</w:t>
            </w:r>
          </w:p>
        </w:tc>
        <w:tc>
          <w:tcPr>
            <w:tcW w:w="2268" w:type="dxa"/>
          </w:tcPr>
          <w:p w14:paraId="414453E4" w14:textId="20D1441A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0,005-0,6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0929862C" w14:textId="0BA7D93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150B5315" w14:textId="77777777" w:rsidTr="00FA7656">
        <w:trPr>
          <w:trHeight w:val="20"/>
        </w:trPr>
        <w:tc>
          <w:tcPr>
            <w:tcW w:w="421" w:type="dxa"/>
            <w:vMerge/>
          </w:tcPr>
          <w:p w14:paraId="028EA4A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54EA7C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588523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FD3443D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метилакрилат</w:t>
            </w:r>
            <w:proofErr w:type="spellEnd"/>
          </w:p>
          <w:p w14:paraId="79C70AA7" w14:textId="56EDA21D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3F0A07A" w14:textId="2017AC9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в воздушной среде  </w:t>
            </w:r>
          </w:p>
        </w:tc>
        <w:tc>
          <w:tcPr>
            <w:tcW w:w="2268" w:type="dxa"/>
          </w:tcPr>
          <w:p w14:paraId="2149533F" w14:textId="45910285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0CA904EE" w14:textId="77777777" w:rsidTr="00FA7656">
        <w:trPr>
          <w:trHeight w:val="20"/>
        </w:trPr>
        <w:tc>
          <w:tcPr>
            <w:tcW w:w="421" w:type="dxa"/>
            <w:vMerge/>
          </w:tcPr>
          <w:p w14:paraId="21568AC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016C7F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5019AB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597F993" w14:textId="252FDC5F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метилметакрилат</w:t>
            </w:r>
          </w:p>
        </w:tc>
        <w:tc>
          <w:tcPr>
            <w:tcW w:w="3544" w:type="dxa"/>
          </w:tcPr>
          <w:p w14:paraId="524E4E73" w14:textId="501FB8C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4.1.3171-14 (ГХ) в водной среде</w:t>
            </w:r>
          </w:p>
        </w:tc>
        <w:tc>
          <w:tcPr>
            <w:tcW w:w="2268" w:type="dxa"/>
          </w:tcPr>
          <w:p w14:paraId="0AA2D7E9" w14:textId="32A7AC3D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0,005-0,6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12467A6" w14:textId="534B4BAC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51328DC4" w14:textId="77777777" w:rsidTr="00FA7656">
        <w:trPr>
          <w:trHeight w:val="20"/>
        </w:trPr>
        <w:tc>
          <w:tcPr>
            <w:tcW w:w="421" w:type="dxa"/>
            <w:vMerge/>
          </w:tcPr>
          <w:p w14:paraId="05A535C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E0D750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550586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937CD37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метилметакрилат</w:t>
            </w:r>
          </w:p>
          <w:p w14:paraId="065D2C3C" w14:textId="7CC89AB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6E9583E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</w:t>
            </w:r>
          </w:p>
          <w:p w14:paraId="3F76BD15" w14:textId="5BC8F199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воздушной среде  </w:t>
            </w:r>
          </w:p>
        </w:tc>
        <w:tc>
          <w:tcPr>
            <w:tcW w:w="2268" w:type="dxa"/>
          </w:tcPr>
          <w:p w14:paraId="4940ACD0" w14:textId="20EF1550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25FD0" w:rsidRPr="00B83966" w14:paraId="3B6D1FA9" w14:textId="77777777" w:rsidTr="00FA7656">
        <w:trPr>
          <w:trHeight w:val="20"/>
        </w:trPr>
        <w:tc>
          <w:tcPr>
            <w:tcW w:w="421" w:type="dxa"/>
            <w:vMerge/>
          </w:tcPr>
          <w:p w14:paraId="6A0F981B" w14:textId="77777777" w:rsidR="00E25FD0" w:rsidRPr="00B83966" w:rsidRDefault="00E25FD0" w:rsidP="00E25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34B43B5" w14:textId="77777777" w:rsidR="00E25FD0" w:rsidRPr="00B83966" w:rsidRDefault="00E25FD0" w:rsidP="00E25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9717948" w14:textId="77777777" w:rsidR="00E25FD0" w:rsidRPr="00B83966" w:rsidRDefault="00E25FD0" w:rsidP="00E25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3EB1365" w14:textId="77777777" w:rsidR="00E25FD0" w:rsidRPr="00B83966" w:rsidRDefault="00E25FD0" w:rsidP="00E25FD0">
            <w:pPr>
              <w:ind w:right="155"/>
              <w:rPr>
                <w:color w:val="000000" w:themeColor="text1"/>
                <w:spacing w:val="-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>-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ксилолы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(</w:t>
            </w:r>
            <w:r w:rsidRPr="00B83966">
              <w:rPr>
                <w:color w:val="000000" w:themeColor="text1"/>
                <w:sz w:val="20"/>
                <w:szCs w:val="20"/>
              </w:rPr>
              <w:t>смесь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изомеров)</w:t>
            </w:r>
          </w:p>
          <w:p w14:paraId="014682AC" w14:textId="5C53E879" w:rsidR="00E25FD0" w:rsidRPr="00B83966" w:rsidRDefault="00E25FD0" w:rsidP="00E25FD0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1"/>
                <w:sz w:val="20"/>
                <w:szCs w:val="20"/>
              </w:rPr>
              <w:lastRenderedPageBreak/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90FA6DA" w14:textId="1B4CE771" w:rsidR="00E25FD0" w:rsidRPr="00B83966" w:rsidRDefault="00E25FD0" w:rsidP="00E25FD0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МУК 4.1.650-96 (ГХ) в водной среде</w:t>
            </w:r>
          </w:p>
        </w:tc>
        <w:tc>
          <w:tcPr>
            <w:tcW w:w="2268" w:type="dxa"/>
          </w:tcPr>
          <w:p w14:paraId="3880ACAC" w14:textId="70579AA3" w:rsidR="00E25FD0" w:rsidRPr="00B83966" w:rsidRDefault="00E25FD0" w:rsidP="00E25FD0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5882A9CE" w14:textId="77777777" w:rsidTr="00FA7656">
        <w:trPr>
          <w:trHeight w:val="20"/>
        </w:trPr>
        <w:tc>
          <w:tcPr>
            <w:tcW w:w="421" w:type="dxa"/>
            <w:vMerge/>
          </w:tcPr>
          <w:p w14:paraId="4C37222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A26AAC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872885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05C397C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ксилолы (смесь изомеров)</w:t>
            </w:r>
          </w:p>
          <w:p w14:paraId="1CE5F2D6" w14:textId="3D160A30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68797F2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4.1.3167-14 (ГХ) </w:t>
            </w:r>
          </w:p>
          <w:p w14:paraId="3CA1C52C" w14:textId="18DD8D6F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25160320" w14:textId="19BA709C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0,005-0,4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5F2C6EDE" w14:textId="77777777" w:rsidTr="00FA7656">
        <w:trPr>
          <w:trHeight w:val="20"/>
        </w:trPr>
        <w:tc>
          <w:tcPr>
            <w:tcW w:w="421" w:type="dxa"/>
            <w:vMerge/>
          </w:tcPr>
          <w:p w14:paraId="66C4AF2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27FD6C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D5FDC0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81029E8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спирт бутиловый (бутанол) </w:t>
            </w:r>
          </w:p>
          <w:p w14:paraId="0188A774" w14:textId="3F2468AC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2D05B95" w14:textId="24327B7E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в водной среде</w:t>
            </w:r>
          </w:p>
          <w:p w14:paraId="728CB560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171279" w14:textId="3E565FCF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1E023213" w14:textId="77777777" w:rsidTr="00FA7656">
        <w:trPr>
          <w:trHeight w:val="20"/>
        </w:trPr>
        <w:tc>
          <w:tcPr>
            <w:tcW w:w="421" w:type="dxa"/>
            <w:vMerge/>
          </w:tcPr>
          <w:p w14:paraId="537CB4B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22DAFD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DC093E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53B08B4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спирт бутиловый (бутанол) </w:t>
            </w:r>
          </w:p>
          <w:p w14:paraId="3FF66D2B" w14:textId="74C9CFE8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77B1D1C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4.1.3170-14 (ГХ) </w:t>
            </w:r>
          </w:p>
          <w:p w14:paraId="6BC6CE34" w14:textId="12CB9761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44E19AF3" w14:textId="336526F8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06C9E165" w14:textId="77777777" w:rsidTr="00FA7656">
        <w:trPr>
          <w:trHeight w:val="20"/>
        </w:trPr>
        <w:tc>
          <w:tcPr>
            <w:tcW w:w="421" w:type="dxa"/>
            <w:vMerge/>
          </w:tcPr>
          <w:p w14:paraId="1F4CCEF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0ADC46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553C2D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C06208C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</w:t>
            </w:r>
          </w:p>
          <w:p w14:paraId="79666068" w14:textId="121B96CB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9F9DEAB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4.1.3171-14 (ГХ) </w:t>
            </w:r>
          </w:p>
          <w:p w14:paraId="678D7FB9" w14:textId="536738C6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водной среде</w:t>
            </w:r>
          </w:p>
        </w:tc>
        <w:tc>
          <w:tcPr>
            <w:tcW w:w="2268" w:type="dxa"/>
          </w:tcPr>
          <w:p w14:paraId="623E88AB" w14:textId="2737E3E0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0,020-0,6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3A69C57B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0DFDE46B" w14:textId="77777777" w:rsidTr="00FA7656">
        <w:trPr>
          <w:trHeight w:val="20"/>
        </w:trPr>
        <w:tc>
          <w:tcPr>
            <w:tcW w:w="421" w:type="dxa"/>
            <w:vMerge/>
          </w:tcPr>
          <w:p w14:paraId="540FB5F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9C5181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93A86F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81C2D10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</w:t>
            </w:r>
          </w:p>
          <w:p w14:paraId="7557C229" w14:textId="2BF98F36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036B7F5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4.1.3170-14 (ГХ) </w:t>
            </w:r>
          </w:p>
          <w:p w14:paraId="42C08D57" w14:textId="5A433AE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воздушной среде </w:t>
            </w:r>
          </w:p>
        </w:tc>
        <w:tc>
          <w:tcPr>
            <w:tcW w:w="2268" w:type="dxa"/>
          </w:tcPr>
          <w:p w14:paraId="037194C6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0,08-0,6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6FFB1267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2E4505E3" w14:textId="77777777" w:rsidTr="00FA7656">
        <w:trPr>
          <w:trHeight w:val="20"/>
        </w:trPr>
        <w:tc>
          <w:tcPr>
            <w:tcW w:w="421" w:type="dxa"/>
            <w:vMerge/>
          </w:tcPr>
          <w:p w14:paraId="701CE72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FDC87F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A586BE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D2FD1E8" w14:textId="77777777" w:rsidR="00C04F0F" w:rsidRPr="00B83966" w:rsidRDefault="00C04F0F" w:rsidP="00C04F0F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Экстрагируемые из красителей элементы:</w:t>
            </w:r>
          </w:p>
        </w:tc>
        <w:tc>
          <w:tcPr>
            <w:tcW w:w="3544" w:type="dxa"/>
          </w:tcPr>
          <w:p w14:paraId="0E94A772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E8850C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4E88B82A" w14:textId="77777777" w:rsidTr="00FA7656">
        <w:trPr>
          <w:trHeight w:val="20"/>
        </w:trPr>
        <w:tc>
          <w:tcPr>
            <w:tcW w:w="421" w:type="dxa"/>
            <w:vMerge/>
          </w:tcPr>
          <w:p w14:paraId="28FF97E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0743D5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662B93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557341F" w14:textId="7CEBD4C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-ртуть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Hg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3D77674C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31950-2012 (ААС)</w:t>
            </w:r>
          </w:p>
        </w:tc>
        <w:tc>
          <w:tcPr>
            <w:tcW w:w="2268" w:type="dxa"/>
          </w:tcPr>
          <w:p w14:paraId="28C2A6E0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0,1-5,0 мкг/дм3</w:t>
            </w:r>
          </w:p>
        </w:tc>
      </w:tr>
      <w:tr w:rsidR="00C04F0F" w:rsidRPr="00B83966" w14:paraId="2EBE59C1" w14:textId="77777777" w:rsidTr="00FA7656">
        <w:trPr>
          <w:trHeight w:val="20"/>
        </w:trPr>
        <w:tc>
          <w:tcPr>
            <w:tcW w:w="421" w:type="dxa"/>
            <w:vMerge/>
          </w:tcPr>
          <w:p w14:paraId="6E0E067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B1AC99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DB46EE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D04921F" w14:textId="1CADA81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мышьяк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As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43669CA8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5294BA5D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0,0005-0,3 мг/ дм3</w:t>
            </w:r>
          </w:p>
        </w:tc>
      </w:tr>
      <w:tr w:rsidR="00C04F0F" w:rsidRPr="00B83966" w14:paraId="38E55CFF" w14:textId="77777777" w:rsidTr="00FA7656">
        <w:trPr>
          <w:trHeight w:val="20"/>
        </w:trPr>
        <w:tc>
          <w:tcPr>
            <w:tcW w:w="421" w:type="dxa"/>
            <w:vMerge/>
          </w:tcPr>
          <w:p w14:paraId="5785FE0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A6F463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9E630A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3A3BF78" w14:textId="13F58F33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свинец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Pb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7BF53715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094F0E54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0,0002-1,0 мг/дм3</w:t>
            </w:r>
          </w:p>
        </w:tc>
      </w:tr>
      <w:tr w:rsidR="00C04F0F" w:rsidRPr="00B83966" w14:paraId="12148B42" w14:textId="77777777" w:rsidTr="00FA7656">
        <w:trPr>
          <w:trHeight w:val="20"/>
        </w:trPr>
        <w:tc>
          <w:tcPr>
            <w:tcW w:w="421" w:type="dxa"/>
            <w:vMerge/>
          </w:tcPr>
          <w:p w14:paraId="522D6A1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34CE5A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814037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8DDE6E5" w14:textId="1DF27643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хром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Cr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23EFC1E0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3FED6A51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мг/дм3</w:t>
            </w:r>
          </w:p>
        </w:tc>
      </w:tr>
      <w:tr w:rsidR="00C04F0F" w:rsidRPr="00B83966" w14:paraId="4D03CDD8" w14:textId="77777777" w:rsidTr="00FA7656">
        <w:trPr>
          <w:trHeight w:val="20"/>
        </w:trPr>
        <w:tc>
          <w:tcPr>
            <w:tcW w:w="421" w:type="dxa"/>
            <w:vMerge/>
          </w:tcPr>
          <w:p w14:paraId="392F10A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D9FDBC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8BEF85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BED87FD" w14:textId="62F35BD6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кобальт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Co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5286CE99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18B0ADAF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мг/дм3</w:t>
            </w:r>
          </w:p>
        </w:tc>
      </w:tr>
      <w:tr w:rsidR="00C04F0F" w:rsidRPr="00B83966" w14:paraId="6313F5C7" w14:textId="77777777" w:rsidTr="00FA7656">
        <w:trPr>
          <w:trHeight w:val="20"/>
        </w:trPr>
        <w:tc>
          <w:tcPr>
            <w:tcW w:w="421" w:type="dxa"/>
            <w:vMerge/>
          </w:tcPr>
          <w:p w14:paraId="25FCA4F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850AAB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9B1D6F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2AD0962" w14:textId="6616721C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медь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Cu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034DDF74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5D82195D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0,0001-0,05 мг/дм3</w:t>
            </w:r>
          </w:p>
        </w:tc>
      </w:tr>
      <w:tr w:rsidR="00C04F0F" w:rsidRPr="00B83966" w14:paraId="715F8267" w14:textId="77777777" w:rsidTr="00FA7656">
        <w:trPr>
          <w:trHeight w:val="20"/>
        </w:trPr>
        <w:tc>
          <w:tcPr>
            <w:tcW w:w="421" w:type="dxa"/>
            <w:vMerge/>
          </w:tcPr>
          <w:p w14:paraId="0FC8C0D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39AC10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2EB5FD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54F9780" w14:textId="4151516F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никель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Ni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097408E2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4385717C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мг/дм3</w:t>
            </w:r>
          </w:p>
        </w:tc>
      </w:tr>
      <w:tr w:rsidR="00C04F0F" w:rsidRPr="00B83966" w14:paraId="53DDBBB3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781A99E2" w14:textId="77777777" w:rsidR="00C04F0F" w:rsidRPr="00B83966" w:rsidRDefault="00C04F0F" w:rsidP="00C04F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2F8E65AB" w14:textId="5B37523F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Фартуки, платья, сарафаны, сорочки верхние, блузки, шорты, изделия без подкладки (костюмы, пиджаки, жакеты, жилеты, брюки, юбки, свитеры, джемперы, рейтузы, полукомбинезоны, комбинезоны, комплекты); головные уборы 2-го слоя; носки,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получулки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2-го </w:t>
            </w: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слоя; перчатки, варежки, платки, шарфы и аналогичные изделия 2-го слоя из текстильных материалов и кожи, изделия трикотажные 2-го слоя, заявленные изготовителем как предназначенные для детей и подростков.</w:t>
            </w:r>
          </w:p>
        </w:tc>
        <w:tc>
          <w:tcPr>
            <w:tcW w:w="3261" w:type="dxa"/>
            <w:vMerge w:val="restart"/>
          </w:tcPr>
          <w:p w14:paraId="04DF20A0" w14:textId="77777777" w:rsidR="00C04F0F" w:rsidRPr="00B83966" w:rsidRDefault="00C04F0F" w:rsidP="00C04F0F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ТР ТС 007/2011 </w:t>
            </w:r>
          </w:p>
          <w:p w14:paraId="7EF342E2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«О безопасности продукции, предназначенной для детей и подростков»</w:t>
            </w:r>
          </w:p>
        </w:tc>
        <w:tc>
          <w:tcPr>
            <w:tcW w:w="3826" w:type="dxa"/>
          </w:tcPr>
          <w:p w14:paraId="0D8A9BFB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Идентификация (вид и массовая доля сырья) </w:t>
            </w:r>
          </w:p>
          <w:p w14:paraId="198EA38F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  <w:p w14:paraId="5559D11C" w14:textId="3A1688CB" w:rsidR="00C04F0F" w:rsidRPr="00B83966" w:rsidRDefault="00C04F0F" w:rsidP="00C04F0F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0256158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4659-79 (химический)</w:t>
            </w:r>
          </w:p>
          <w:p w14:paraId="05142FE2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30387-95 (химический)</w:t>
            </w:r>
          </w:p>
          <w:p w14:paraId="727DAC71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1833-1-2011 (химический)</w:t>
            </w:r>
          </w:p>
          <w:p w14:paraId="5A4D65DB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1833-2-2011 (химический) </w:t>
            </w:r>
          </w:p>
          <w:p w14:paraId="664977AB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1833-11-2011 (химический)</w:t>
            </w:r>
          </w:p>
          <w:p w14:paraId="2B80D7A7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1833-19-2011 (химический)</w:t>
            </w:r>
          </w:p>
          <w:p w14:paraId="71B8067F" w14:textId="08DDF72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1833-21-2011 (химический)</w:t>
            </w:r>
          </w:p>
        </w:tc>
        <w:tc>
          <w:tcPr>
            <w:tcW w:w="2268" w:type="dxa"/>
          </w:tcPr>
          <w:p w14:paraId="465FC366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3BDE227C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17958180" w14:textId="77777777" w:rsidTr="00FA7656">
        <w:trPr>
          <w:trHeight w:val="20"/>
        </w:trPr>
        <w:tc>
          <w:tcPr>
            <w:tcW w:w="421" w:type="dxa"/>
            <w:vMerge/>
          </w:tcPr>
          <w:p w14:paraId="14C533F4" w14:textId="77777777" w:rsidR="00C04F0F" w:rsidRPr="00B83966" w:rsidRDefault="00C04F0F" w:rsidP="00C04F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C66D827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07F3911" w14:textId="77777777" w:rsidR="00C04F0F" w:rsidRPr="00B83966" w:rsidRDefault="00C04F0F" w:rsidP="00C04F0F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BBD2667" w14:textId="58B4A17C" w:rsidR="00C04F0F" w:rsidRPr="00B83966" w:rsidRDefault="00C04F0F" w:rsidP="00C04F0F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Биологическая безопасность</w:t>
            </w:r>
          </w:p>
        </w:tc>
        <w:tc>
          <w:tcPr>
            <w:tcW w:w="3544" w:type="dxa"/>
          </w:tcPr>
          <w:p w14:paraId="52772677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00B9665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8815D0" w:rsidRPr="00B83966" w14:paraId="4C85132C" w14:textId="77777777" w:rsidTr="00FA7656">
        <w:trPr>
          <w:trHeight w:val="20"/>
        </w:trPr>
        <w:tc>
          <w:tcPr>
            <w:tcW w:w="421" w:type="dxa"/>
            <w:vMerge/>
          </w:tcPr>
          <w:p w14:paraId="7292C5A3" w14:textId="77777777" w:rsidR="008815D0" w:rsidRPr="00B83966" w:rsidRDefault="008815D0" w:rsidP="008815D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3B4E1CC" w14:textId="77777777" w:rsidR="008815D0" w:rsidRPr="00B83966" w:rsidRDefault="008815D0" w:rsidP="008815D0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D471205" w14:textId="77777777" w:rsidR="008815D0" w:rsidRPr="00B83966" w:rsidRDefault="008815D0" w:rsidP="008815D0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2FDF2B9" w14:textId="77777777" w:rsidR="008815D0" w:rsidRPr="00B83966" w:rsidRDefault="008815D0" w:rsidP="008815D0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индекс токсичности </w:t>
            </w:r>
          </w:p>
          <w:p w14:paraId="535574E1" w14:textId="77777777" w:rsidR="008815D0" w:rsidRPr="00B83966" w:rsidRDefault="008815D0" w:rsidP="008815D0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_____________)</w:t>
            </w:r>
          </w:p>
          <w:p w14:paraId="3A8B2B86" w14:textId="77777777" w:rsidR="008815D0" w:rsidRPr="00B83966" w:rsidRDefault="008815D0" w:rsidP="008815D0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2F95F5B" w14:textId="77777777" w:rsidR="005F4867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32075-2013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цитоксичный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  <w:p w14:paraId="43CC19AC" w14:textId="77777777" w:rsidR="005F4867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4.1/4.3.1485-03</w:t>
            </w:r>
          </w:p>
          <w:p w14:paraId="08118821" w14:textId="54DE6010" w:rsidR="008815D0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 1.1.037-95</w:t>
            </w:r>
            <w:r w:rsidR="006D29DE">
              <w:rPr>
                <w:color w:val="000000" w:themeColor="text1"/>
                <w:sz w:val="20"/>
                <w:szCs w:val="20"/>
              </w:rPr>
              <w:t xml:space="preserve"> (в водной среде)</w:t>
            </w:r>
          </w:p>
        </w:tc>
        <w:tc>
          <w:tcPr>
            <w:tcW w:w="2268" w:type="dxa"/>
          </w:tcPr>
          <w:p w14:paraId="23A0024D" w14:textId="0373865A" w:rsidR="008815D0" w:rsidRPr="00B83966" w:rsidRDefault="008815D0" w:rsidP="008815D0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0-200 %</w:t>
            </w:r>
          </w:p>
        </w:tc>
      </w:tr>
      <w:tr w:rsidR="00C04F0F" w:rsidRPr="00B83966" w14:paraId="604E64CC" w14:textId="77777777" w:rsidTr="00FA7656">
        <w:trPr>
          <w:trHeight w:val="20"/>
        </w:trPr>
        <w:tc>
          <w:tcPr>
            <w:tcW w:w="421" w:type="dxa"/>
            <w:vMerge/>
          </w:tcPr>
          <w:p w14:paraId="1728DBAF" w14:textId="77777777" w:rsidR="00C04F0F" w:rsidRPr="00B83966" w:rsidRDefault="00C04F0F" w:rsidP="00C04F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58074EF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C12BCAD" w14:textId="77777777" w:rsidR="00C04F0F" w:rsidRPr="00B83966" w:rsidRDefault="00C04F0F" w:rsidP="00C04F0F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5DD4077" w14:textId="493EE909" w:rsidR="00C04F0F" w:rsidRPr="00B83966" w:rsidRDefault="00C04F0F" w:rsidP="00C04F0F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окраски к стирке</w:t>
            </w:r>
          </w:p>
        </w:tc>
        <w:tc>
          <w:tcPr>
            <w:tcW w:w="3544" w:type="dxa"/>
          </w:tcPr>
          <w:p w14:paraId="43FF0C97" w14:textId="0D7EECCB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9733.4-83</w:t>
            </w:r>
          </w:p>
        </w:tc>
        <w:tc>
          <w:tcPr>
            <w:tcW w:w="2268" w:type="dxa"/>
          </w:tcPr>
          <w:p w14:paraId="2A92E455" w14:textId="594ED826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1-5 баллы</w:t>
            </w:r>
          </w:p>
        </w:tc>
      </w:tr>
      <w:tr w:rsidR="00C04F0F" w:rsidRPr="00B83966" w14:paraId="3119C10B" w14:textId="77777777" w:rsidTr="00FA7656">
        <w:trPr>
          <w:trHeight w:val="20"/>
        </w:trPr>
        <w:tc>
          <w:tcPr>
            <w:tcW w:w="421" w:type="dxa"/>
            <w:vMerge/>
          </w:tcPr>
          <w:p w14:paraId="7C7694E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C3B115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1155C6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67AED63" w14:textId="43FB190D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воздухопроницаемость</w:t>
            </w:r>
          </w:p>
        </w:tc>
        <w:tc>
          <w:tcPr>
            <w:tcW w:w="3544" w:type="dxa"/>
          </w:tcPr>
          <w:p w14:paraId="24F1B553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9237-2013 </w:t>
            </w:r>
          </w:p>
        </w:tc>
        <w:tc>
          <w:tcPr>
            <w:tcW w:w="2268" w:type="dxa"/>
          </w:tcPr>
          <w:p w14:paraId="67C5FA21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0-500 дм3/м2с</w:t>
            </w:r>
          </w:p>
        </w:tc>
      </w:tr>
      <w:tr w:rsidR="00C04F0F" w:rsidRPr="00B83966" w14:paraId="3193CBBC" w14:textId="77777777" w:rsidTr="00FA7656">
        <w:trPr>
          <w:trHeight w:val="20"/>
        </w:trPr>
        <w:tc>
          <w:tcPr>
            <w:tcW w:w="421" w:type="dxa"/>
            <w:vMerge/>
          </w:tcPr>
          <w:p w14:paraId="440FA2E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6E964F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2D2300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7D1984D" w14:textId="333C5DE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гигроскопичность</w:t>
            </w:r>
          </w:p>
        </w:tc>
        <w:tc>
          <w:tcPr>
            <w:tcW w:w="3544" w:type="dxa"/>
          </w:tcPr>
          <w:p w14:paraId="2ECC7A8B" w14:textId="6F80C110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3816-81, п. 3</w:t>
            </w:r>
          </w:p>
        </w:tc>
        <w:tc>
          <w:tcPr>
            <w:tcW w:w="2268" w:type="dxa"/>
          </w:tcPr>
          <w:p w14:paraId="758605A7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</w:tc>
      </w:tr>
      <w:tr w:rsidR="00C04F0F" w:rsidRPr="00B83966" w14:paraId="3A5CAD0E" w14:textId="77777777" w:rsidTr="00FA7656">
        <w:trPr>
          <w:trHeight w:val="20"/>
        </w:trPr>
        <w:tc>
          <w:tcPr>
            <w:tcW w:w="421" w:type="dxa"/>
            <w:vMerge/>
          </w:tcPr>
          <w:p w14:paraId="0DFBACB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B1D8B8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77F540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AC64B2F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окраски:</w:t>
            </w:r>
          </w:p>
          <w:p w14:paraId="643F12FA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 сухому трению</w:t>
            </w:r>
          </w:p>
          <w:p w14:paraId="2C580650" w14:textId="553CF8F0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 поту</w:t>
            </w:r>
          </w:p>
        </w:tc>
        <w:tc>
          <w:tcPr>
            <w:tcW w:w="3544" w:type="dxa"/>
          </w:tcPr>
          <w:p w14:paraId="47F6F158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9733.0-83</w:t>
            </w:r>
          </w:p>
          <w:p w14:paraId="6795A557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9733.27-83</w:t>
            </w:r>
          </w:p>
          <w:p w14:paraId="72F4FBC7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9733.6-83</w:t>
            </w:r>
          </w:p>
        </w:tc>
        <w:tc>
          <w:tcPr>
            <w:tcW w:w="2268" w:type="dxa"/>
          </w:tcPr>
          <w:p w14:paraId="3B6C0731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1-5 баллы</w:t>
            </w:r>
          </w:p>
        </w:tc>
      </w:tr>
      <w:tr w:rsidR="00C04F0F" w:rsidRPr="00B83966" w14:paraId="639DE565" w14:textId="77777777" w:rsidTr="00FA7656">
        <w:trPr>
          <w:trHeight w:val="20"/>
        </w:trPr>
        <w:tc>
          <w:tcPr>
            <w:tcW w:w="421" w:type="dxa"/>
            <w:vMerge/>
          </w:tcPr>
          <w:p w14:paraId="1067CC2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90FB46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A87E0A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820AC4C" w14:textId="6EA83126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уровень напряженности электростатического поля</w:t>
            </w:r>
          </w:p>
        </w:tc>
        <w:tc>
          <w:tcPr>
            <w:tcW w:w="3544" w:type="dxa"/>
          </w:tcPr>
          <w:p w14:paraId="687E9448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СанПиН 9-29.7-95</w:t>
            </w:r>
          </w:p>
        </w:tc>
        <w:tc>
          <w:tcPr>
            <w:tcW w:w="2268" w:type="dxa"/>
          </w:tcPr>
          <w:p w14:paraId="5B0B8298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0,3-180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/м  </w:t>
            </w:r>
          </w:p>
        </w:tc>
      </w:tr>
      <w:tr w:rsidR="00C04F0F" w:rsidRPr="00B83966" w14:paraId="216FFE07" w14:textId="77777777" w:rsidTr="00FA7656">
        <w:trPr>
          <w:trHeight w:val="20"/>
        </w:trPr>
        <w:tc>
          <w:tcPr>
            <w:tcW w:w="421" w:type="dxa"/>
            <w:vMerge/>
          </w:tcPr>
          <w:p w14:paraId="3B764E4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4A5B39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3E676E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B6B47DD" w14:textId="77777777" w:rsidR="00C04F0F" w:rsidRPr="00B83966" w:rsidRDefault="00C04F0F" w:rsidP="00C04F0F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Химическая безопасность:</w:t>
            </w:r>
          </w:p>
        </w:tc>
        <w:tc>
          <w:tcPr>
            <w:tcW w:w="3544" w:type="dxa"/>
          </w:tcPr>
          <w:p w14:paraId="3DB0D6FB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4343207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4C6EFD29" w14:textId="77777777" w:rsidTr="00FA7656">
        <w:trPr>
          <w:trHeight w:val="20"/>
        </w:trPr>
        <w:tc>
          <w:tcPr>
            <w:tcW w:w="421" w:type="dxa"/>
            <w:vMerge/>
          </w:tcPr>
          <w:p w14:paraId="607110F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CA46C9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AE75BD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8BAFF61" w14:textId="78BA6C2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свободный формальдегид</w:t>
            </w:r>
          </w:p>
          <w:p w14:paraId="58E3EF99" w14:textId="45A138A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B6BA5BC" w14:textId="2E3F7972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25617-2014, п. 18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фотоколориметрия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2BC1FF61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10-1000 мкг/г</w:t>
            </w:r>
          </w:p>
        </w:tc>
      </w:tr>
      <w:tr w:rsidR="00C04F0F" w:rsidRPr="00B83966" w14:paraId="6CB0CCA1" w14:textId="77777777" w:rsidTr="00FA7656">
        <w:trPr>
          <w:trHeight w:val="20"/>
        </w:trPr>
        <w:tc>
          <w:tcPr>
            <w:tcW w:w="421" w:type="dxa"/>
            <w:vMerge/>
          </w:tcPr>
          <w:p w14:paraId="58F2EE5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AADDD9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B1AB1D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6AD0B9A" w14:textId="0F1E70A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27A2D795" w14:textId="5965CAC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4.1.647-96 (ГХ) в водной среде</w:t>
            </w:r>
          </w:p>
        </w:tc>
        <w:tc>
          <w:tcPr>
            <w:tcW w:w="2268" w:type="dxa"/>
          </w:tcPr>
          <w:p w14:paraId="2D35314B" w14:textId="5C7E3C2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0D72435A" w14:textId="77777777" w:rsidTr="00FA7656">
        <w:trPr>
          <w:trHeight w:val="20"/>
        </w:trPr>
        <w:tc>
          <w:tcPr>
            <w:tcW w:w="421" w:type="dxa"/>
            <w:vMerge/>
          </w:tcPr>
          <w:p w14:paraId="55A73A2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B6E687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5A9B07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FD7C7DB" w14:textId="3FD47859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141B1592" w14:textId="5874996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4.1.752-99 (ГХ) в водной среде </w:t>
            </w:r>
          </w:p>
        </w:tc>
        <w:tc>
          <w:tcPr>
            <w:tcW w:w="2268" w:type="dxa"/>
          </w:tcPr>
          <w:p w14:paraId="6E174300" w14:textId="6A71B84B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0,0005-0,01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28E237D3" w14:textId="77777777" w:rsidTr="00FA7656">
        <w:trPr>
          <w:trHeight w:val="20"/>
        </w:trPr>
        <w:tc>
          <w:tcPr>
            <w:tcW w:w="421" w:type="dxa"/>
            <w:vMerge/>
          </w:tcPr>
          <w:p w14:paraId="7433790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5B6939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8494C3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72AE75A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  <w:p w14:paraId="2EFEC383" w14:textId="23FA4B4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9ACEC39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4.1.598-96 (ГХ) </w:t>
            </w:r>
          </w:p>
          <w:p w14:paraId="29EF45A3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5B4F4C83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</w:t>
            </w:r>
          </w:p>
          <w:p w14:paraId="7E9F3C19" w14:textId="0C3736AD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5B26A4A5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487454D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3DD17E2C" w14:textId="047A826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685D7B5C" w14:textId="77777777" w:rsidTr="00FA7656">
        <w:trPr>
          <w:trHeight w:val="20"/>
        </w:trPr>
        <w:tc>
          <w:tcPr>
            <w:tcW w:w="421" w:type="dxa"/>
            <w:vMerge/>
          </w:tcPr>
          <w:p w14:paraId="738E79F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BEA8B6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FF35DD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C873FC8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98C2075" w14:textId="2BA69D8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FC6099C" w14:textId="3C74739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4.1.3169-14 (ГХ) в водной среде</w:t>
            </w:r>
          </w:p>
        </w:tc>
        <w:tc>
          <w:tcPr>
            <w:tcW w:w="2268" w:type="dxa"/>
          </w:tcPr>
          <w:p w14:paraId="5A82BE32" w14:textId="6C1C8D33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0,005-2,0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B6B8F18" w14:textId="796503F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06F4C2B8" w14:textId="77777777" w:rsidTr="00FA7656">
        <w:trPr>
          <w:trHeight w:val="20"/>
        </w:trPr>
        <w:tc>
          <w:tcPr>
            <w:tcW w:w="421" w:type="dxa"/>
            <w:vMerge/>
          </w:tcPr>
          <w:p w14:paraId="3FACB0C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F06717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53CFF9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F799D84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026E1C8" w14:textId="079CC03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10DD1FE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4.1.3168-14 (ГХ) </w:t>
            </w:r>
          </w:p>
          <w:p w14:paraId="4EB094E4" w14:textId="5A3DC38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воздушной среде </w:t>
            </w:r>
          </w:p>
        </w:tc>
        <w:tc>
          <w:tcPr>
            <w:tcW w:w="2268" w:type="dxa"/>
          </w:tcPr>
          <w:p w14:paraId="674CC37F" w14:textId="7A0BE62D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2 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45E7DC72" w14:textId="77777777" w:rsidTr="00FA7656">
        <w:trPr>
          <w:trHeight w:val="20"/>
        </w:trPr>
        <w:tc>
          <w:tcPr>
            <w:tcW w:w="421" w:type="dxa"/>
            <w:vMerge/>
          </w:tcPr>
          <w:p w14:paraId="65526B2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5E4FB1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C80EE2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6820525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</w:t>
            </w:r>
          </w:p>
          <w:p w14:paraId="4219BAE7" w14:textId="150C102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02415F8" w14:textId="0635C910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586F13CC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0,05- 1,0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336BB412" w14:textId="5EC5D51F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18530FF2" w14:textId="77777777" w:rsidTr="00FA7656">
        <w:trPr>
          <w:trHeight w:val="20"/>
        </w:trPr>
        <w:tc>
          <w:tcPr>
            <w:tcW w:w="421" w:type="dxa"/>
            <w:vMerge/>
          </w:tcPr>
          <w:p w14:paraId="204529F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868D97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96B0B5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B240E49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</w:t>
            </w:r>
          </w:p>
          <w:p w14:paraId="6A9FA88D" w14:textId="0144C6AA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ED8C09D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4.1.3170-14 (ГХ) </w:t>
            </w:r>
          </w:p>
          <w:p w14:paraId="0A122B27" w14:textId="7C62134F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598BBA74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60E294B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4E99B001" w14:textId="77777777" w:rsidTr="00FA7656">
        <w:trPr>
          <w:trHeight w:val="20"/>
        </w:trPr>
        <w:tc>
          <w:tcPr>
            <w:tcW w:w="421" w:type="dxa"/>
            <w:vMerge/>
          </w:tcPr>
          <w:p w14:paraId="6B00ED4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D9CDF1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6285FA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D0160A1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капролактам </w:t>
            </w:r>
          </w:p>
          <w:p w14:paraId="208F9F96" w14:textId="28E4DB1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0E9F8E9" w14:textId="3E201FBC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14.1:2:4.211-05 (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ГХ)  в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 xml:space="preserve"> водной среде </w:t>
            </w:r>
          </w:p>
        </w:tc>
        <w:tc>
          <w:tcPr>
            <w:tcW w:w="2268" w:type="dxa"/>
          </w:tcPr>
          <w:p w14:paraId="6AFEDE0E" w14:textId="2DCDA2D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0,1-5,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0 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10E4EDA8" w14:textId="77777777" w:rsidTr="00FA7656">
        <w:trPr>
          <w:trHeight w:val="20"/>
        </w:trPr>
        <w:tc>
          <w:tcPr>
            <w:tcW w:w="421" w:type="dxa"/>
            <w:vMerge/>
          </w:tcPr>
          <w:p w14:paraId="4E2F796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E51F6B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9733D3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B562BF0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капролактам </w:t>
            </w:r>
          </w:p>
          <w:p w14:paraId="55018781" w14:textId="43E06EA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(расширение с ____________________)</w:t>
            </w:r>
          </w:p>
        </w:tc>
        <w:tc>
          <w:tcPr>
            <w:tcW w:w="3544" w:type="dxa"/>
          </w:tcPr>
          <w:p w14:paraId="4B073B56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МУК 4.1.1209-03 (ГХ) </w:t>
            </w:r>
          </w:p>
          <w:p w14:paraId="36B8562D" w14:textId="6F7C4016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в водной среде</w:t>
            </w:r>
          </w:p>
        </w:tc>
        <w:tc>
          <w:tcPr>
            <w:tcW w:w="2268" w:type="dxa"/>
          </w:tcPr>
          <w:p w14:paraId="58CECEEB" w14:textId="5AFA1B3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0,25-10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471073AE" w14:textId="77777777" w:rsidTr="00FA7656">
        <w:trPr>
          <w:trHeight w:val="20"/>
        </w:trPr>
        <w:tc>
          <w:tcPr>
            <w:tcW w:w="421" w:type="dxa"/>
            <w:vMerge/>
          </w:tcPr>
          <w:p w14:paraId="23DD408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A00387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5829EB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7F40605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капролактам </w:t>
            </w:r>
          </w:p>
          <w:p w14:paraId="2F0EE383" w14:textId="7797C840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4EA48AC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</w:t>
            </w:r>
          </w:p>
          <w:p w14:paraId="693AF221" w14:textId="7AF2A70D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1567B827" w14:textId="49FFA33F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054A365A" w14:textId="77777777" w:rsidTr="00FA7656">
        <w:trPr>
          <w:trHeight w:val="20"/>
        </w:trPr>
        <w:tc>
          <w:tcPr>
            <w:tcW w:w="421" w:type="dxa"/>
            <w:vMerge/>
          </w:tcPr>
          <w:p w14:paraId="7901E60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8E1DE2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C1448B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090D557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гексаметилендиамин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A28BEE7" w14:textId="5F5547A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4313DAD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И 880-71 (химический), </w:t>
            </w:r>
          </w:p>
          <w:p w14:paraId="58305A04" w14:textId="20181A8C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>МР 1503-76 (ТСХ) в водной среде</w:t>
            </w:r>
          </w:p>
        </w:tc>
        <w:tc>
          <w:tcPr>
            <w:tcW w:w="2268" w:type="dxa"/>
          </w:tcPr>
          <w:p w14:paraId="5E3C2764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0,0025-0,02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1FA2AD6" w14:textId="44C007E9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52716AE6" w14:textId="77777777" w:rsidTr="00FA7656">
        <w:trPr>
          <w:trHeight w:val="20"/>
        </w:trPr>
        <w:tc>
          <w:tcPr>
            <w:tcW w:w="421" w:type="dxa"/>
            <w:vMerge/>
          </w:tcPr>
          <w:p w14:paraId="167C171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18EA04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7A886B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5FC54A8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гексаметилендиамин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745AF31" w14:textId="0C4870CC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75EBCEC" w14:textId="521C0BB0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>И 880-71 (химический) в воздушной среде</w:t>
            </w:r>
          </w:p>
        </w:tc>
        <w:tc>
          <w:tcPr>
            <w:tcW w:w="2268" w:type="dxa"/>
          </w:tcPr>
          <w:p w14:paraId="48828692" w14:textId="18F9470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0,0005-0,01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5E692D7A" w14:textId="77777777" w:rsidTr="00FA7656">
        <w:trPr>
          <w:trHeight w:val="20"/>
        </w:trPr>
        <w:tc>
          <w:tcPr>
            <w:tcW w:w="421" w:type="dxa"/>
            <w:vMerge/>
          </w:tcPr>
          <w:p w14:paraId="0B13CFA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212BD1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3EC2F3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BB54F53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  <w:p w14:paraId="23842800" w14:textId="55B0FAF8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EA78B41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</w:t>
            </w:r>
          </w:p>
          <w:p w14:paraId="1FFF5DDF" w14:textId="5C962716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 в водной среде</w:t>
            </w:r>
          </w:p>
        </w:tc>
        <w:tc>
          <w:tcPr>
            <w:tcW w:w="2268" w:type="dxa"/>
          </w:tcPr>
          <w:p w14:paraId="22C0EDA2" w14:textId="7D9371E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0,01- 0,1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2A004D5B" w14:textId="77777777" w:rsidTr="00FA7656">
        <w:trPr>
          <w:trHeight w:val="20"/>
        </w:trPr>
        <w:tc>
          <w:tcPr>
            <w:tcW w:w="421" w:type="dxa"/>
            <w:vMerge/>
          </w:tcPr>
          <w:p w14:paraId="5E0E260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FD4E20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4F1304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A7C026B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  <w:p w14:paraId="33D674BB" w14:textId="42758AF4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B78EDB0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</w:t>
            </w:r>
          </w:p>
          <w:p w14:paraId="4548E859" w14:textId="29433B1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190683F0" w14:textId="765BC0AB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064AA4DF" w14:textId="77777777" w:rsidTr="00FA7656">
        <w:trPr>
          <w:trHeight w:val="20"/>
        </w:trPr>
        <w:tc>
          <w:tcPr>
            <w:tcW w:w="421" w:type="dxa"/>
            <w:vMerge/>
          </w:tcPr>
          <w:p w14:paraId="46D0ADE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EAD95C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457133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52801C5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диметилформамид</w:t>
            </w:r>
          </w:p>
          <w:p w14:paraId="4B89C3E1" w14:textId="2AD8CE9D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387C5F6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4.1.1206-03 (ГХ) </w:t>
            </w:r>
          </w:p>
          <w:p w14:paraId="7F2C7BE8" w14:textId="4AC24AE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водной среде </w:t>
            </w:r>
          </w:p>
        </w:tc>
        <w:tc>
          <w:tcPr>
            <w:tcW w:w="2268" w:type="dxa"/>
          </w:tcPr>
          <w:p w14:paraId="689A6612" w14:textId="6220438D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0,3-20,0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59FBE91C" w14:textId="77777777" w:rsidTr="00FA7656">
        <w:trPr>
          <w:trHeight w:val="20"/>
        </w:trPr>
        <w:tc>
          <w:tcPr>
            <w:tcW w:w="421" w:type="dxa"/>
            <w:vMerge/>
          </w:tcPr>
          <w:p w14:paraId="30690ED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96B0BE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AB530F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BBCDE40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диметилформамид</w:t>
            </w:r>
          </w:p>
          <w:p w14:paraId="0423E0C7" w14:textId="77A722B3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5DCC610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</w:t>
            </w:r>
          </w:p>
          <w:p w14:paraId="6F72E77D" w14:textId="51A71659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2627A544" w14:textId="39DA0C00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17E8EB37" w14:textId="77777777" w:rsidTr="00FA7656">
        <w:trPr>
          <w:trHeight w:val="20"/>
        </w:trPr>
        <w:tc>
          <w:tcPr>
            <w:tcW w:w="421" w:type="dxa"/>
            <w:vMerge/>
          </w:tcPr>
          <w:p w14:paraId="0402820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F4419A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299930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0292148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бензол</w:t>
            </w:r>
          </w:p>
          <w:p w14:paraId="19589FFE" w14:textId="34EE94B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7FE8B3E" w14:textId="06326206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4.1.3166-144 (ГХ) в 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водной  среде</w:t>
            </w:r>
            <w:proofErr w:type="gramEnd"/>
          </w:p>
        </w:tc>
        <w:tc>
          <w:tcPr>
            <w:tcW w:w="2268" w:type="dxa"/>
          </w:tcPr>
          <w:p w14:paraId="7B30BDA9" w14:textId="22425F5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3F1F9E18" w14:textId="77777777" w:rsidTr="00FA7656">
        <w:trPr>
          <w:trHeight w:val="20"/>
        </w:trPr>
        <w:tc>
          <w:tcPr>
            <w:tcW w:w="421" w:type="dxa"/>
            <w:vMerge/>
          </w:tcPr>
          <w:p w14:paraId="60A742C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BB9B32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E1B618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91FD7D1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бензол</w:t>
            </w:r>
          </w:p>
          <w:p w14:paraId="2B79108C" w14:textId="15A74BF0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EA05B39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4.1.3167-14 (ГХ) </w:t>
            </w:r>
          </w:p>
          <w:p w14:paraId="5E7C8D9E" w14:textId="58D85B6B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6B51E087" w14:textId="21F8710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A3F93" w:rsidRPr="00B83966" w14:paraId="1BC3247A" w14:textId="77777777" w:rsidTr="00FA7656">
        <w:trPr>
          <w:trHeight w:val="20"/>
        </w:trPr>
        <w:tc>
          <w:tcPr>
            <w:tcW w:w="421" w:type="dxa"/>
            <w:vMerge/>
          </w:tcPr>
          <w:p w14:paraId="5D946955" w14:textId="77777777" w:rsidR="00DA3F93" w:rsidRPr="00B83966" w:rsidRDefault="00DA3F93" w:rsidP="00DA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199BF3E" w14:textId="77777777" w:rsidR="00DA3F93" w:rsidRPr="00B83966" w:rsidRDefault="00DA3F93" w:rsidP="00DA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24A6D70" w14:textId="77777777" w:rsidR="00DA3F93" w:rsidRPr="00B83966" w:rsidRDefault="00DA3F93" w:rsidP="00DA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D9ED8E9" w14:textId="77777777" w:rsidR="00DA3F93" w:rsidRPr="00B83966" w:rsidRDefault="00DA3F93" w:rsidP="00DA3F9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  <w:p w14:paraId="0C805FBA" w14:textId="41F43930" w:rsidR="00DA3F93" w:rsidRPr="00B83966" w:rsidRDefault="00DA3F93" w:rsidP="00DA3F9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3E52243" w14:textId="07A9630C" w:rsidR="00DA3F93" w:rsidRPr="00B83966" w:rsidRDefault="00DA3F93" w:rsidP="00DA3F9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4.1.3169-14 (ГХ) в водной среде</w:t>
            </w:r>
          </w:p>
        </w:tc>
        <w:tc>
          <w:tcPr>
            <w:tcW w:w="2268" w:type="dxa"/>
          </w:tcPr>
          <w:p w14:paraId="0849811B" w14:textId="77777777" w:rsidR="00DA3F93" w:rsidRPr="00B83966" w:rsidRDefault="00DA3F93" w:rsidP="00DA3F93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0,01-2,0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86026F3" w14:textId="0D6F9DF1" w:rsidR="00DA3F93" w:rsidRPr="00B83966" w:rsidRDefault="00DA3F93" w:rsidP="00DA3F93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14F3DBC3" w14:textId="77777777" w:rsidTr="00FA7656">
        <w:trPr>
          <w:trHeight w:val="20"/>
        </w:trPr>
        <w:tc>
          <w:tcPr>
            <w:tcW w:w="421" w:type="dxa"/>
            <w:vMerge/>
          </w:tcPr>
          <w:p w14:paraId="21D2B58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B8ABCA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4735C5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EAEF448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  <w:p w14:paraId="58AAF02A" w14:textId="38DE400E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09B7EAE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4.1.3168-14 (ГХ) </w:t>
            </w:r>
          </w:p>
          <w:p w14:paraId="30CC64AF" w14:textId="0857A61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2C3F56DB" w14:textId="73FE2BFE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3A5865D6" w14:textId="77777777" w:rsidTr="00FA7656">
        <w:trPr>
          <w:trHeight w:val="20"/>
        </w:trPr>
        <w:tc>
          <w:tcPr>
            <w:tcW w:w="421" w:type="dxa"/>
            <w:vMerge/>
          </w:tcPr>
          <w:p w14:paraId="285B1AE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A2343A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5E6C7D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E662C8C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</w:p>
          <w:p w14:paraId="0A83CADC" w14:textId="10C7ED2D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D0A1304" w14:textId="6CDDBED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4.1.3169-14 (ГХ) в водной среде</w:t>
            </w:r>
          </w:p>
        </w:tc>
        <w:tc>
          <w:tcPr>
            <w:tcW w:w="2268" w:type="dxa"/>
          </w:tcPr>
          <w:p w14:paraId="06886A08" w14:textId="470D660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0,004-1,20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50350D81" w14:textId="77777777" w:rsidTr="00FA7656">
        <w:trPr>
          <w:trHeight w:val="20"/>
        </w:trPr>
        <w:tc>
          <w:tcPr>
            <w:tcW w:w="421" w:type="dxa"/>
            <w:vMerge/>
          </w:tcPr>
          <w:p w14:paraId="2F5934B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C47B82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66FA28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CB4146B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</w:p>
          <w:p w14:paraId="73BBEFE2" w14:textId="538037DE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6CE08BD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4.1.3168-14 (ГХ) </w:t>
            </w:r>
          </w:p>
          <w:p w14:paraId="0BEEAA30" w14:textId="7931EBBC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5E03BB4B" w14:textId="6D282100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2 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6BD8D7D6" w14:textId="77777777" w:rsidTr="00FA7656">
        <w:trPr>
          <w:trHeight w:val="99"/>
        </w:trPr>
        <w:tc>
          <w:tcPr>
            <w:tcW w:w="421" w:type="dxa"/>
            <w:vMerge/>
          </w:tcPr>
          <w:p w14:paraId="6C478DA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012CB8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C172EB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32A16CD" w14:textId="4F39B66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винилацетат</w:t>
            </w:r>
          </w:p>
        </w:tc>
        <w:tc>
          <w:tcPr>
            <w:tcW w:w="3544" w:type="dxa"/>
          </w:tcPr>
          <w:p w14:paraId="30B9A4C5" w14:textId="3695373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22648-77 (колориметрия)</w:t>
            </w:r>
          </w:p>
        </w:tc>
        <w:tc>
          <w:tcPr>
            <w:tcW w:w="2268" w:type="dxa"/>
          </w:tcPr>
          <w:p w14:paraId="5CF2DB6D" w14:textId="465B65D3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6D785962" w14:textId="77777777" w:rsidTr="00FA7656">
        <w:trPr>
          <w:trHeight w:val="20"/>
        </w:trPr>
        <w:tc>
          <w:tcPr>
            <w:tcW w:w="421" w:type="dxa"/>
            <w:vMerge/>
          </w:tcPr>
          <w:p w14:paraId="78DD148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468FBD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A91887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45E1550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толуол </w:t>
            </w:r>
          </w:p>
          <w:p w14:paraId="11FBD612" w14:textId="08647F66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6CE6587" w14:textId="77777777" w:rsidR="00C04F0F" w:rsidRPr="00B83966" w:rsidRDefault="00C04F0F" w:rsidP="00C04F0F">
            <w:pPr>
              <w:ind w:right="155"/>
              <w:contextualSpacing/>
              <w:jc w:val="both"/>
              <w:rPr>
                <w:color w:val="000000" w:themeColor="text1"/>
                <w:spacing w:val="-4"/>
                <w:sz w:val="20"/>
                <w:szCs w:val="20"/>
              </w:rPr>
            </w:pPr>
            <w:r w:rsidRPr="00B83966">
              <w:rPr>
                <w:color w:val="000000" w:themeColor="text1"/>
                <w:spacing w:val="-4"/>
                <w:sz w:val="20"/>
                <w:szCs w:val="20"/>
              </w:rPr>
              <w:t>МУК 4.1.3166-14 (ГХ) в водной среде</w:t>
            </w:r>
          </w:p>
          <w:p w14:paraId="05503D1F" w14:textId="5719A8A9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4"/>
                <w:sz w:val="20"/>
                <w:szCs w:val="20"/>
              </w:rPr>
              <w:t>МУК 4.1.3171-14 (ГХ) в водной среде</w:t>
            </w:r>
          </w:p>
        </w:tc>
        <w:tc>
          <w:tcPr>
            <w:tcW w:w="2268" w:type="dxa"/>
          </w:tcPr>
          <w:p w14:paraId="4E8173F6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24573CC" w14:textId="574A79EF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0,005-0,6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376A5AF5" w14:textId="77777777" w:rsidTr="00FA7656">
        <w:trPr>
          <w:trHeight w:val="20"/>
        </w:trPr>
        <w:tc>
          <w:tcPr>
            <w:tcW w:w="421" w:type="dxa"/>
            <w:vMerge/>
          </w:tcPr>
          <w:p w14:paraId="3739926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6B22B3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C31E1B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E23FEF0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толуол </w:t>
            </w:r>
          </w:p>
          <w:p w14:paraId="50ACC414" w14:textId="05F810BD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0BD0D8E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4.1.3167-14 (ГХ) </w:t>
            </w:r>
          </w:p>
          <w:p w14:paraId="0EEB1FB1" w14:textId="7FBDD5B3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30BC416B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6D2B7668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225815B1" w14:textId="77777777" w:rsidTr="00FA7656">
        <w:trPr>
          <w:trHeight w:val="20"/>
        </w:trPr>
        <w:tc>
          <w:tcPr>
            <w:tcW w:w="421" w:type="dxa"/>
            <w:vMerge/>
          </w:tcPr>
          <w:p w14:paraId="3D0A039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43926A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F8CAA3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76FF72D" w14:textId="7B99CAD2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этиленгликоль</w:t>
            </w:r>
          </w:p>
        </w:tc>
        <w:tc>
          <w:tcPr>
            <w:tcW w:w="3544" w:type="dxa"/>
          </w:tcPr>
          <w:p w14:paraId="4D6A5895" w14:textId="61BF1116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И 880-71 (колориметрия)</w:t>
            </w:r>
          </w:p>
        </w:tc>
        <w:tc>
          <w:tcPr>
            <w:tcW w:w="2268" w:type="dxa"/>
          </w:tcPr>
          <w:p w14:paraId="03D520CD" w14:textId="543BD9FD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0,8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C04F0F" w:rsidRPr="00B83966" w14:paraId="3CEFC9D2" w14:textId="77777777" w:rsidTr="00FA7656">
        <w:trPr>
          <w:trHeight w:val="20"/>
        </w:trPr>
        <w:tc>
          <w:tcPr>
            <w:tcW w:w="421" w:type="dxa"/>
            <w:vMerge/>
          </w:tcPr>
          <w:p w14:paraId="539F61D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47A2A9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DBF908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F8DC61C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этиленгликоль</w:t>
            </w:r>
          </w:p>
          <w:p w14:paraId="3918906B" w14:textId="3CF603C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388D603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</w:t>
            </w:r>
          </w:p>
          <w:p w14:paraId="7E6918A2" w14:textId="1387300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20E2EECC" w14:textId="65A6979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5268B0B4" w14:textId="77777777" w:rsidTr="00FA7656">
        <w:trPr>
          <w:trHeight w:val="20"/>
        </w:trPr>
        <w:tc>
          <w:tcPr>
            <w:tcW w:w="421" w:type="dxa"/>
            <w:vMerge/>
          </w:tcPr>
          <w:p w14:paraId="2844EA2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6D71B7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54509B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CBA6CA7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</w:t>
            </w:r>
          </w:p>
          <w:p w14:paraId="67C3328C" w14:textId="76E73A0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8B2E1DD" w14:textId="77777777" w:rsidR="00C04F0F" w:rsidRPr="00B83966" w:rsidRDefault="00C04F0F" w:rsidP="00C04F0F">
            <w:pPr>
              <w:ind w:right="155"/>
              <w:contextualSpacing/>
              <w:jc w:val="both"/>
              <w:rPr>
                <w:color w:val="000000" w:themeColor="text1"/>
                <w:spacing w:val="-4"/>
                <w:sz w:val="20"/>
                <w:szCs w:val="20"/>
              </w:rPr>
            </w:pPr>
            <w:r w:rsidRPr="00B83966">
              <w:rPr>
                <w:color w:val="000000" w:themeColor="text1"/>
                <w:spacing w:val="-4"/>
                <w:sz w:val="20"/>
                <w:szCs w:val="20"/>
              </w:rPr>
              <w:t>МУК 4.1.3166-14 (ГХ) в водной среде</w:t>
            </w:r>
          </w:p>
          <w:p w14:paraId="46770AD6" w14:textId="618FCA0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4"/>
                <w:sz w:val="20"/>
                <w:szCs w:val="20"/>
              </w:rPr>
              <w:t>МУК 4.1.3171-14 (ГХ) в водной среде</w:t>
            </w:r>
          </w:p>
        </w:tc>
        <w:tc>
          <w:tcPr>
            <w:tcW w:w="2268" w:type="dxa"/>
          </w:tcPr>
          <w:p w14:paraId="64465A37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9FFCA7E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0,005-0,6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FE795BF" w14:textId="799EE472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05D57708" w14:textId="77777777" w:rsidTr="00FA7656">
        <w:trPr>
          <w:trHeight w:val="20"/>
        </w:trPr>
        <w:tc>
          <w:tcPr>
            <w:tcW w:w="421" w:type="dxa"/>
            <w:vMerge/>
          </w:tcPr>
          <w:p w14:paraId="2F3D2F3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94930B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7DFA1B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5D1C5DA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</w:t>
            </w:r>
          </w:p>
          <w:p w14:paraId="094CE31F" w14:textId="5B9FEE6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5B1E1B8" w14:textId="3500AEC8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4.1.3167-14 (ГХ) в воздушной среде </w:t>
            </w:r>
          </w:p>
        </w:tc>
        <w:tc>
          <w:tcPr>
            <w:tcW w:w="2268" w:type="dxa"/>
          </w:tcPr>
          <w:p w14:paraId="742D384A" w14:textId="4226E0D9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6A4E0032" w14:textId="77777777" w:rsidTr="00FA7656">
        <w:trPr>
          <w:trHeight w:val="20"/>
        </w:trPr>
        <w:tc>
          <w:tcPr>
            <w:tcW w:w="421" w:type="dxa"/>
            <w:vMerge/>
          </w:tcPr>
          <w:p w14:paraId="1C5FDBB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47C4CF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FA0E7D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0DEB6A1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формальдегид </w:t>
            </w:r>
          </w:p>
          <w:p w14:paraId="6AEAC33F" w14:textId="7B10F58F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(расширение с ____________________) </w:t>
            </w:r>
          </w:p>
        </w:tc>
        <w:tc>
          <w:tcPr>
            <w:tcW w:w="3544" w:type="dxa"/>
          </w:tcPr>
          <w:p w14:paraId="4B51452B" w14:textId="54A95C32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rFonts w:eastAsia="Calibri"/>
                <w:color w:val="000000" w:themeColor="text1"/>
                <w:sz w:val="20"/>
                <w:szCs w:val="20"/>
              </w:rPr>
              <w:t>МУ № 266-92 (ГХ) в воздушной среде</w:t>
            </w:r>
          </w:p>
        </w:tc>
        <w:tc>
          <w:tcPr>
            <w:tcW w:w="2268" w:type="dxa"/>
          </w:tcPr>
          <w:p w14:paraId="07D75113" w14:textId="0042C91A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rFonts w:eastAsia="Calibri"/>
                <w:color w:val="000000" w:themeColor="text1"/>
                <w:sz w:val="20"/>
                <w:szCs w:val="20"/>
              </w:rPr>
              <w:t>0,001-0,25 мг/м</w:t>
            </w:r>
            <w:r w:rsidRPr="00B83966">
              <w:rPr>
                <w:rFonts w:eastAsia="Calibri"/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34FBFE40" w14:textId="77777777" w:rsidTr="00FA7656">
        <w:trPr>
          <w:trHeight w:val="20"/>
        </w:trPr>
        <w:tc>
          <w:tcPr>
            <w:tcW w:w="421" w:type="dxa"/>
            <w:vMerge/>
          </w:tcPr>
          <w:p w14:paraId="154FCDF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19C8D9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DF18B9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92E2D28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метилакрилат</w:t>
            </w:r>
            <w:proofErr w:type="spellEnd"/>
          </w:p>
          <w:p w14:paraId="5EB7BCA1" w14:textId="7B87429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9CC663F" w14:textId="66947643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4.1.3171-14 (ГХ) в водной среде</w:t>
            </w:r>
          </w:p>
        </w:tc>
        <w:tc>
          <w:tcPr>
            <w:tcW w:w="2268" w:type="dxa"/>
          </w:tcPr>
          <w:p w14:paraId="6889C2DA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0,005-0,6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17B5F18" w14:textId="2A98DAE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1CD4D96D" w14:textId="77777777" w:rsidTr="00FA7656">
        <w:trPr>
          <w:trHeight w:val="20"/>
        </w:trPr>
        <w:tc>
          <w:tcPr>
            <w:tcW w:w="421" w:type="dxa"/>
            <w:vMerge/>
          </w:tcPr>
          <w:p w14:paraId="52ADE9A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4E8E23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53C17B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525B202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метилакрилат</w:t>
            </w:r>
            <w:proofErr w:type="spellEnd"/>
          </w:p>
          <w:p w14:paraId="0D660A44" w14:textId="522AC853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EA49D2F" w14:textId="045ADBC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в воздушной среде  </w:t>
            </w:r>
          </w:p>
        </w:tc>
        <w:tc>
          <w:tcPr>
            <w:tcW w:w="2268" w:type="dxa"/>
          </w:tcPr>
          <w:p w14:paraId="2C2EDCAE" w14:textId="08B6617E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1182DBC8" w14:textId="77777777" w:rsidTr="00FA7656">
        <w:trPr>
          <w:trHeight w:val="20"/>
        </w:trPr>
        <w:tc>
          <w:tcPr>
            <w:tcW w:w="421" w:type="dxa"/>
            <w:vMerge/>
          </w:tcPr>
          <w:p w14:paraId="4255B19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C8BE87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E6216E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77B9F89" w14:textId="7FE1A569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метилметакрилат</w:t>
            </w:r>
          </w:p>
        </w:tc>
        <w:tc>
          <w:tcPr>
            <w:tcW w:w="3544" w:type="dxa"/>
          </w:tcPr>
          <w:p w14:paraId="5CA44520" w14:textId="54708A0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4.1.3171-14 (ГХ) в водной среде</w:t>
            </w:r>
          </w:p>
        </w:tc>
        <w:tc>
          <w:tcPr>
            <w:tcW w:w="2268" w:type="dxa"/>
          </w:tcPr>
          <w:p w14:paraId="7C6B26EB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0,005-0,6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4FCCE4B" w14:textId="636208A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18B49E31" w14:textId="77777777" w:rsidTr="00FA7656">
        <w:trPr>
          <w:trHeight w:val="20"/>
        </w:trPr>
        <w:tc>
          <w:tcPr>
            <w:tcW w:w="421" w:type="dxa"/>
            <w:vMerge/>
          </w:tcPr>
          <w:p w14:paraId="41698AB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8FC59F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414226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A52DAE3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метилметакрилат</w:t>
            </w:r>
          </w:p>
          <w:p w14:paraId="2377F8A6" w14:textId="67A42342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1779675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</w:t>
            </w:r>
          </w:p>
          <w:p w14:paraId="4C8AB31F" w14:textId="63D3C06C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воздушной среде  </w:t>
            </w:r>
          </w:p>
        </w:tc>
        <w:tc>
          <w:tcPr>
            <w:tcW w:w="2268" w:type="dxa"/>
          </w:tcPr>
          <w:p w14:paraId="00069CA9" w14:textId="3C4C8002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25FD0" w:rsidRPr="00B83966" w14:paraId="043F13F7" w14:textId="77777777" w:rsidTr="00FA7656">
        <w:trPr>
          <w:trHeight w:val="20"/>
        </w:trPr>
        <w:tc>
          <w:tcPr>
            <w:tcW w:w="421" w:type="dxa"/>
            <w:vMerge/>
          </w:tcPr>
          <w:p w14:paraId="64363489" w14:textId="77777777" w:rsidR="00E25FD0" w:rsidRPr="00B83966" w:rsidRDefault="00E25FD0" w:rsidP="00E25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E8A6468" w14:textId="77777777" w:rsidR="00E25FD0" w:rsidRPr="00B83966" w:rsidRDefault="00E25FD0" w:rsidP="00E25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E3AAE30" w14:textId="77777777" w:rsidR="00E25FD0" w:rsidRPr="00B83966" w:rsidRDefault="00E25FD0" w:rsidP="00E25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D53BC94" w14:textId="77777777" w:rsidR="00E25FD0" w:rsidRPr="00B83966" w:rsidRDefault="00E25FD0" w:rsidP="00E25FD0">
            <w:pPr>
              <w:ind w:right="155"/>
              <w:rPr>
                <w:color w:val="000000" w:themeColor="text1"/>
                <w:spacing w:val="-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>-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ксилолы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(</w:t>
            </w:r>
            <w:r w:rsidRPr="00B83966">
              <w:rPr>
                <w:color w:val="000000" w:themeColor="text1"/>
                <w:sz w:val="20"/>
                <w:szCs w:val="20"/>
              </w:rPr>
              <w:t>смесь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изомеров)</w:t>
            </w:r>
          </w:p>
          <w:p w14:paraId="205B3AFC" w14:textId="7076631D" w:rsidR="00E25FD0" w:rsidRPr="00B83966" w:rsidRDefault="00E25FD0" w:rsidP="00E25FD0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6F2ABB6" w14:textId="110A4005" w:rsidR="00E25FD0" w:rsidRPr="00B83966" w:rsidRDefault="00E25FD0" w:rsidP="00E25FD0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4.1.650-96 (ГХ) в водной среде</w:t>
            </w:r>
          </w:p>
        </w:tc>
        <w:tc>
          <w:tcPr>
            <w:tcW w:w="2268" w:type="dxa"/>
          </w:tcPr>
          <w:p w14:paraId="06B260FA" w14:textId="5146AF78" w:rsidR="00E25FD0" w:rsidRPr="00B83966" w:rsidRDefault="00E25FD0" w:rsidP="00E25FD0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7E2ED3F3" w14:textId="77777777" w:rsidTr="00FA7656">
        <w:trPr>
          <w:trHeight w:val="20"/>
        </w:trPr>
        <w:tc>
          <w:tcPr>
            <w:tcW w:w="421" w:type="dxa"/>
            <w:vMerge/>
          </w:tcPr>
          <w:p w14:paraId="664A734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136910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5660ED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189F158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ксилолы (смесь изомеров)</w:t>
            </w:r>
          </w:p>
          <w:p w14:paraId="2753ED0D" w14:textId="53FCA85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E4E72B0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4.1.3167-14 (ГХ) </w:t>
            </w:r>
          </w:p>
          <w:p w14:paraId="59B9E63C" w14:textId="42929EFB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4BC275D2" w14:textId="60BF961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0,005-0,4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4C7E706C" w14:textId="77777777" w:rsidTr="00FA7656">
        <w:trPr>
          <w:trHeight w:val="20"/>
        </w:trPr>
        <w:tc>
          <w:tcPr>
            <w:tcW w:w="421" w:type="dxa"/>
            <w:vMerge/>
          </w:tcPr>
          <w:p w14:paraId="02EDA69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21D1A7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18C393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61B3D8C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спирт бутиловый (бутанол) </w:t>
            </w:r>
          </w:p>
          <w:p w14:paraId="61EA7C97" w14:textId="6E14FE38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F16CABB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в водной среде</w:t>
            </w:r>
          </w:p>
          <w:p w14:paraId="7BBA9A06" w14:textId="3669ACCB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0B3CAF8" w14:textId="6616C04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28FFC86C" w14:textId="77777777" w:rsidTr="00FA7656">
        <w:trPr>
          <w:trHeight w:val="20"/>
        </w:trPr>
        <w:tc>
          <w:tcPr>
            <w:tcW w:w="421" w:type="dxa"/>
            <w:vMerge/>
          </w:tcPr>
          <w:p w14:paraId="79F1133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07A2E9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A5A575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035370C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спирт бутиловый (бутанол) </w:t>
            </w:r>
          </w:p>
          <w:p w14:paraId="56D62B9A" w14:textId="248DA15A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9A498B3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4.1.3170-14 (ГХ) </w:t>
            </w:r>
          </w:p>
          <w:p w14:paraId="7153A236" w14:textId="7A82DA00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3082E7B5" w14:textId="08F21D1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636F336D" w14:textId="77777777" w:rsidTr="00FA7656">
        <w:trPr>
          <w:trHeight w:val="20"/>
        </w:trPr>
        <w:tc>
          <w:tcPr>
            <w:tcW w:w="421" w:type="dxa"/>
            <w:vMerge/>
          </w:tcPr>
          <w:p w14:paraId="29ABC16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D26F13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A00CDA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A4C9668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</w:t>
            </w:r>
          </w:p>
          <w:p w14:paraId="109A6E2C" w14:textId="5732E753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BC5C2E7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4.1.3171-14 (ГХ) </w:t>
            </w:r>
          </w:p>
          <w:p w14:paraId="0F814236" w14:textId="0CD2C6AD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водной среде</w:t>
            </w:r>
          </w:p>
        </w:tc>
        <w:tc>
          <w:tcPr>
            <w:tcW w:w="2268" w:type="dxa"/>
          </w:tcPr>
          <w:p w14:paraId="0D1C9B84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0,020-0,6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6CD5DC3E" w14:textId="067A6242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0EF7FCAE" w14:textId="77777777" w:rsidTr="00FA7656">
        <w:trPr>
          <w:trHeight w:val="20"/>
        </w:trPr>
        <w:tc>
          <w:tcPr>
            <w:tcW w:w="421" w:type="dxa"/>
            <w:vMerge/>
          </w:tcPr>
          <w:p w14:paraId="52706D0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E139AA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120F53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5A95FCC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</w:t>
            </w:r>
          </w:p>
          <w:p w14:paraId="386B7B05" w14:textId="5DCCFEE8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F08AB62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4.1.3170-14 (ГХ) </w:t>
            </w:r>
          </w:p>
          <w:p w14:paraId="0E5B5253" w14:textId="5AA37989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воздушной среде </w:t>
            </w:r>
          </w:p>
        </w:tc>
        <w:tc>
          <w:tcPr>
            <w:tcW w:w="2268" w:type="dxa"/>
          </w:tcPr>
          <w:p w14:paraId="4C7A59AE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0,08-0,6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6071F605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0F561834" w14:textId="77777777" w:rsidTr="00FA7656">
        <w:trPr>
          <w:trHeight w:val="20"/>
        </w:trPr>
        <w:tc>
          <w:tcPr>
            <w:tcW w:w="421" w:type="dxa"/>
            <w:vMerge/>
          </w:tcPr>
          <w:p w14:paraId="3C14D50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63C839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A913E3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10C1E85" w14:textId="77777777" w:rsidR="00C04F0F" w:rsidRPr="00B83966" w:rsidRDefault="00C04F0F" w:rsidP="00C04F0F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Экстрагируемые из красителей элементы:</w:t>
            </w:r>
          </w:p>
        </w:tc>
        <w:tc>
          <w:tcPr>
            <w:tcW w:w="3544" w:type="dxa"/>
          </w:tcPr>
          <w:p w14:paraId="18FB8EB0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59DBC86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6E9A1BF7" w14:textId="77777777" w:rsidTr="00FA7656">
        <w:trPr>
          <w:trHeight w:val="20"/>
        </w:trPr>
        <w:tc>
          <w:tcPr>
            <w:tcW w:w="421" w:type="dxa"/>
            <w:vMerge/>
          </w:tcPr>
          <w:p w14:paraId="74EB4D3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1FE3E6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1ABCB6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5E29BE0" w14:textId="5740E4E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-ртуть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Hg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7182D0FD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31950-2012 (ААС)</w:t>
            </w:r>
          </w:p>
        </w:tc>
        <w:tc>
          <w:tcPr>
            <w:tcW w:w="2268" w:type="dxa"/>
          </w:tcPr>
          <w:p w14:paraId="42987A56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0,1-5,0 мкг/дм3</w:t>
            </w:r>
          </w:p>
        </w:tc>
      </w:tr>
      <w:tr w:rsidR="00C04F0F" w:rsidRPr="00B83966" w14:paraId="1AD52E72" w14:textId="77777777" w:rsidTr="00FA7656">
        <w:trPr>
          <w:trHeight w:val="20"/>
        </w:trPr>
        <w:tc>
          <w:tcPr>
            <w:tcW w:w="421" w:type="dxa"/>
            <w:vMerge/>
          </w:tcPr>
          <w:p w14:paraId="292FD40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AE70AB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C9291A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5A2EBD6" w14:textId="7F5E6428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мышьяк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As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763E3A78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4C56039B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0,0005-0,3 мг/ дм3</w:t>
            </w:r>
          </w:p>
        </w:tc>
      </w:tr>
      <w:tr w:rsidR="00C04F0F" w:rsidRPr="00B83966" w14:paraId="2B5D233A" w14:textId="77777777" w:rsidTr="00FA7656">
        <w:trPr>
          <w:trHeight w:val="20"/>
        </w:trPr>
        <w:tc>
          <w:tcPr>
            <w:tcW w:w="421" w:type="dxa"/>
            <w:vMerge/>
          </w:tcPr>
          <w:p w14:paraId="7F639CC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B82AEE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F7C8C5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A12B8F6" w14:textId="0E2719E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свинец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Pb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5B4E7607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6C12E160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0,0002-1,0 мг/дм3</w:t>
            </w:r>
          </w:p>
        </w:tc>
      </w:tr>
      <w:tr w:rsidR="00C04F0F" w:rsidRPr="00B83966" w14:paraId="23EE3170" w14:textId="77777777" w:rsidTr="00FA7656">
        <w:trPr>
          <w:trHeight w:val="20"/>
        </w:trPr>
        <w:tc>
          <w:tcPr>
            <w:tcW w:w="421" w:type="dxa"/>
            <w:vMerge/>
          </w:tcPr>
          <w:p w14:paraId="2F1D2B9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D1DBFD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9560E6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F2128F6" w14:textId="16F1E72F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хром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Cr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262D3398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2F2119F9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мг/дм3</w:t>
            </w:r>
          </w:p>
        </w:tc>
      </w:tr>
      <w:tr w:rsidR="00C04F0F" w:rsidRPr="00B83966" w14:paraId="2D3379FE" w14:textId="77777777" w:rsidTr="00FA7656">
        <w:trPr>
          <w:trHeight w:val="20"/>
        </w:trPr>
        <w:tc>
          <w:tcPr>
            <w:tcW w:w="421" w:type="dxa"/>
            <w:vMerge/>
          </w:tcPr>
          <w:p w14:paraId="03EB503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570D5C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4C5E29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72CE48C" w14:textId="55C4635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кобальт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Co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304883FC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68FC2C11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мг/дм3</w:t>
            </w:r>
          </w:p>
        </w:tc>
      </w:tr>
      <w:tr w:rsidR="00C04F0F" w:rsidRPr="00B83966" w14:paraId="3CDE5873" w14:textId="77777777" w:rsidTr="00FA7656">
        <w:trPr>
          <w:trHeight w:val="20"/>
        </w:trPr>
        <w:tc>
          <w:tcPr>
            <w:tcW w:w="421" w:type="dxa"/>
            <w:vMerge/>
          </w:tcPr>
          <w:p w14:paraId="2ADBDBB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F89D30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571869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47444D9" w14:textId="7079839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медь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Cu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4B81EBEF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52450504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0,0001-0,05 мг/дм3</w:t>
            </w:r>
          </w:p>
        </w:tc>
      </w:tr>
      <w:tr w:rsidR="00C04F0F" w:rsidRPr="00B83966" w14:paraId="1A6CC0F9" w14:textId="77777777" w:rsidTr="00FA7656">
        <w:trPr>
          <w:trHeight w:val="20"/>
        </w:trPr>
        <w:tc>
          <w:tcPr>
            <w:tcW w:w="421" w:type="dxa"/>
            <w:vMerge/>
          </w:tcPr>
          <w:p w14:paraId="38F4002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3B5CF5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0E06F9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AB69044" w14:textId="033C06D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никель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Ni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48C98D32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773A80D1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мг/дм3</w:t>
            </w:r>
          </w:p>
        </w:tc>
      </w:tr>
      <w:tr w:rsidR="00C04F0F" w:rsidRPr="00B83966" w14:paraId="36FD5989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5933CB6D" w14:textId="77777777" w:rsidR="00C04F0F" w:rsidRPr="00B83966" w:rsidRDefault="00C04F0F" w:rsidP="00C04F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330FEC91" w14:textId="3134CCF0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Изделия на подкладке или без подкладки (пальто, полупальто, плащи, куртки, комбинезоны, полукомбинезоны); изделия на подкладке (костюмы, пиджаки, жакеты, жилеты, брюки, юбки); конверты для новорожденных и аналогичные изделия 3-го слоя из текстильных материалов и кожи, изделия трикотажные 3-го слоя, заявленные изготовителем как предназначенные для детей и подростков.</w:t>
            </w:r>
          </w:p>
        </w:tc>
        <w:tc>
          <w:tcPr>
            <w:tcW w:w="3261" w:type="dxa"/>
            <w:vMerge w:val="restart"/>
          </w:tcPr>
          <w:p w14:paraId="04F33399" w14:textId="77777777" w:rsidR="00C04F0F" w:rsidRPr="00B83966" w:rsidRDefault="00C04F0F" w:rsidP="00C04F0F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 xml:space="preserve">ТР ТС 007/2011 </w:t>
            </w:r>
          </w:p>
          <w:p w14:paraId="010F1B8D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«О безопасности продукции, предназначенной для детей и подростков»</w:t>
            </w:r>
          </w:p>
        </w:tc>
        <w:tc>
          <w:tcPr>
            <w:tcW w:w="3826" w:type="dxa"/>
          </w:tcPr>
          <w:p w14:paraId="76216BFD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Идентификация (вид и массовая доля сырья) </w:t>
            </w:r>
          </w:p>
          <w:p w14:paraId="7B38ACDC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  <w:p w14:paraId="3BA08EB8" w14:textId="363A5025" w:rsidR="00C04F0F" w:rsidRPr="00B83966" w:rsidRDefault="00C04F0F" w:rsidP="00C04F0F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84C7FF6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4659-79 (химический)</w:t>
            </w:r>
          </w:p>
          <w:p w14:paraId="39D5ECF0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30387-95 (химический)</w:t>
            </w:r>
          </w:p>
          <w:p w14:paraId="5EEF9498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1833-1-2011 (химический)</w:t>
            </w:r>
          </w:p>
          <w:p w14:paraId="28246A28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1833-2-2011 (химический) </w:t>
            </w:r>
          </w:p>
          <w:p w14:paraId="18093954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1833-11-2011 (химический)</w:t>
            </w:r>
          </w:p>
          <w:p w14:paraId="34E91938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1833-19-2011 (химический)</w:t>
            </w:r>
          </w:p>
          <w:p w14:paraId="198FFFEA" w14:textId="6D793AA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1833-21-2011 (химический)</w:t>
            </w:r>
          </w:p>
        </w:tc>
        <w:tc>
          <w:tcPr>
            <w:tcW w:w="2268" w:type="dxa"/>
          </w:tcPr>
          <w:p w14:paraId="5ECD0E09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  <w:p w14:paraId="4459757F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3214B37A" w14:textId="77777777" w:rsidTr="00FA7656">
        <w:trPr>
          <w:trHeight w:val="20"/>
        </w:trPr>
        <w:tc>
          <w:tcPr>
            <w:tcW w:w="421" w:type="dxa"/>
            <w:vMerge/>
          </w:tcPr>
          <w:p w14:paraId="5C99F889" w14:textId="77777777" w:rsidR="00C04F0F" w:rsidRPr="00B83966" w:rsidRDefault="00C04F0F" w:rsidP="00C04F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9E0999B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871901F" w14:textId="77777777" w:rsidR="00C04F0F" w:rsidRPr="00B83966" w:rsidRDefault="00C04F0F" w:rsidP="00C04F0F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7B2D3AD" w14:textId="3C06B95E" w:rsidR="00C04F0F" w:rsidRPr="00B83966" w:rsidRDefault="00C04F0F" w:rsidP="00C04F0F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Биологическая безопасность:</w:t>
            </w:r>
          </w:p>
        </w:tc>
        <w:tc>
          <w:tcPr>
            <w:tcW w:w="3544" w:type="dxa"/>
          </w:tcPr>
          <w:p w14:paraId="426F423A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14C959E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8815D0" w:rsidRPr="00B83966" w14:paraId="2C82E323" w14:textId="77777777" w:rsidTr="00FA7656">
        <w:trPr>
          <w:trHeight w:val="20"/>
        </w:trPr>
        <w:tc>
          <w:tcPr>
            <w:tcW w:w="421" w:type="dxa"/>
            <w:vMerge/>
          </w:tcPr>
          <w:p w14:paraId="31A3D022" w14:textId="77777777" w:rsidR="008815D0" w:rsidRPr="00B83966" w:rsidRDefault="008815D0" w:rsidP="00881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4747753" w14:textId="77777777" w:rsidR="008815D0" w:rsidRPr="00B83966" w:rsidRDefault="008815D0" w:rsidP="00881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312963A" w14:textId="77777777" w:rsidR="008815D0" w:rsidRPr="00B83966" w:rsidRDefault="008815D0" w:rsidP="00881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092BFE9" w14:textId="77777777" w:rsidR="008815D0" w:rsidRPr="00B83966" w:rsidRDefault="008815D0" w:rsidP="008815D0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индекс токсичности </w:t>
            </w:r>
          </w:p>
          <w:p w14:paraId="6B19F846" w14:textId="0DF7F8BC" w:rsidR="008815D0" w:rsidRPr="00B83966" w:rsidRDefault="008815D0" w:rsidP="008815D0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_____________)</w:t>
            </w:r>
          </w:p>
        </w:tc>
        <w:tc>
          <w:tcPr>
            <w:tcW w:w="3544" w:type="dxa"/>
          </w:tcPr>
          <w:p w14:paraId="0086BEC9" w14:textId="77777777" w:rsidR="005F4867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32075-2013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цитоксичный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  <w:p w14:paraId="4C51E83B" w14:textId="77777777" w:rsidR="005F4867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4.1/4.3.1485-03</w:t>
            </w:r>
          </w:p>
          <w:p w14:paraId="5E568106" w14:textId="25C1D5F7" w:rsidR="008815D0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 1.1.037-95</w:t>
            </w:r>
            <w:r w:rsidR="006D29DE">
              <w:rPr>
                <w:color w:val="000000" w:themeColor="text1"/>
                <w:sz w:val="20"/>
                <w:szCs w:val="20"/>
              </w:rPr>
              <w:t xml:space="preserve"> (в водной среде)</w:t>
            </w:r>
          </w:p>
        </w:tc>
        <w:tc>
          <w:tcPr>
            <w:tcW w:w="2268" w:type="dxa"/>
          </w:tcPr>
          <w:p w14:paraId="37A0BD17" w14:textId="78FE0A57" w:rsidR="008815D0" w:rsidRPr="00B83966" w:rsidRDefault="008815D0" w:rsidP="008815D0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0-200 %</w:t>
            </w:r>
          </w:p>
        </w:tc>
      </w:tr>
      <w:tr w:rsidR="00C04F0F" w:rsidRPr="00B83966" w14:paraId="03BD3452" w14:textId="77777777" w:rsidTr="00FA7656">
        <w:trPr>
          <w:trHeight w:val="20"/>
        </w:trPr>
        <w:tc>
          <w:tcPr>
            <w:tcW w:w="421" w:type="dxa"/>
            <w:vMerge/>
          </w:tcPr>
          <w:p w14:paraId="7A25FEA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EA70B4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969A9D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5A59CA2" w14:textId="1CEE5DC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Устойчивость окраски к стирке</w:t>
            </w:r>
          </w:p>
        </w:tc>
        <w:tc>
          <w:tcPr>
            <w:tcW w:w="3544" w:type="dxa"/>
          </w:tcPr>
          <w:p w14:paraId="2D76D289" w14:textId="7F917349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9733.4-83</w:t>
            </w:r>
          </w:p>
        </w:tc>
        <w:tc>
          <w:tcPr>
            <w:tcW w:w="2268" w:type="dxa"/>
          </w:tcPr>
          <w:p w14:paraId="4277A9E3" w14:textId="0A00B45B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1-5 баллы</w:t>
            </w:r>
          </w:p>
        </w:tc>
      </w:tr>
      <w:tr w:rsidR="00C04F0F" w:rsidRPr="00B83966" w14:paraId="01D76528" w14:textId="77777777" w:rsidTr="00FA7656">
        <w:trPr>
          <w:trHeight w:val="20"/>
        </w:trPr>
        <w:tc>
          <w:tcPr>
            <w:tcW w:w="421" w:type="dxa"/>
            <w:vMerge/>
          </w:tcPr>
          <w:p w14:paraId="3060B2C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8B7B6F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AF200F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837403C" w14:textId="0EEB6628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воздухопроницаемость</w:t>
            </w:r>
          </w:p>
        </w:tc>
        <w:tc>
          <w:tcPr>
            <w:tcW w:w="3544" w:type="dxa"/>
          </w:tcPr>
          <w:p w14:paraId="7AA83F32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9237-2013 </w:t>
            </w:r>
          </w:p>
        </w:tc>
        <w:tc>
          <w:tcPr>
            <w:tcW w:w="2268" w:type="dxa"/>
          </w:tcPr>
          <w:p w14:paraId="238D6138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0-500 дм3/м2с</w:t>
            </w:r>
          </w:p>
        </w:tc>
      </w:tr>
      <w:tr w:rsidR="00C04F0F" w:rsidRPr="00B83966" w14:paraId="42C838C6" w14:textId="77777777" w:rsidTr="00FA7656">
        <w:trPr>
          <w:trHeight w:val="20"/>
        </w:trPr>
        <w:tc>
          <w:tcPr>
            <w:tcW w:w="421" w:type="dxa"/>
            <w:vMerge/>
          </w:tcPr>
          <w:p w14:paraId="3F5071C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C295BE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9B856E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241A976" w14:textId="56086E3D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гигроскопичность</w:t>
            </w:r>
          </w:p>
        </w:tc>
        <w:tc>
          <w:tcPr>
            <w:tcW w:w="3544" w:type="dxa"/>
          </w:tcPr>
          <w:p w14:paraId="7C0EC0AC" w14:textId="2781AE16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3816-81, п. 3</w:t>
            </w:r>
          </w:p>
        </w:tc>
        <w:tc>
          <w:tcPr>
            <w:tcW w:w="2268" w:type="dxa"/>
          </w:tcPr>
          <w:p w14:paraId="5D027826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</w:tc>
      </w:tr>
      <w:tr w:rsidR="00C04F0F" w:rsidRPr="00B83966" w14:paraId="1BD3B0E8" w14:textId="77777777" w:rsidTr="00FA7656">
        <w:trPr>
          <w:trHeight w:val="20"/>
        </w:trPr>
        <w:tc>
          <w:tcPr>
            <w:tcW w:w="421" w:type="dxa"/>
            <w:vMerge/>
          </w:tcPr>
          <w:p w14:paraId="1636DE2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1F4FF9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EFE2F0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85E0976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окраски:</w:t>
            </w:r>
          </w:p>
          <w:p w14:paraId="0A9DD461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 сухому трению</w:t>
            </w:r>
          </w:p>
          <w:p w14:paraId="63E93EEA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 поту</w:t>
            </w:r>
          </w:p>
          <w:p w14:paraId="1FF7F24F" w14:textId="3546A982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 воде дистиллированной</w:t>
            </w:r>
          </w:p>
        </w:tc>
        <w:tc>
          <w:tcPr>
            <w:tcW w:w="3544" w:type="dxa"/>
          </w:tcPr>
          <w:p w14:paraId="06179440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9733.0-83</w:t>
            </w:r>
          </w:p>
          <w:p w14:paraId="519F13AC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9733.27-83</w:t>
            </w:r>
          </w:p>
          <w:p w14:paraId="5EC27EB5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9733.6-83</w:t>
            </w:r>
          </w:p>
          <w:p w14:paraId="6683BBB2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9733.5-83</w:t>
            </w:r>
          </w:p>
        </w:tc>
        <w:tc>
          <w:tcPr>
            <w:tcW w:w="2268" w:type="dxa"/>
          </w:tcPr>
          <w:p w14:paraId="66C4829D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1-5 баллы</w:t>
            </w:r>
          </w:p>
        </w:tc>
      </w:tr>
      <w:tr w:rsidR="00C04F0F" w:rsidRPr="00B83966" w14:paraId="789DC299" w14:textId="77777777" w:rsidTr="00FA7656">
        <w:trPr>
          <w:trHeight w:val="20"/>
        </w:trPr>
        <w:tc>
          <w:tcPr>
            <w:tcW w:w="421" w:type="dxa"/>
            <w:vMerge/>
          </w:tcPr>
          <w:p w14:paraId="23366F0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A4E229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2925D9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FB56C9D" w14:textId="2940C808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уровень напряженности электростатического поля</w:t>
            </w:r>
          </w:p>
        </w:tc>
        <w:tc>
          <w:tcPr>
            <w:tcW w:w="3544" w:type="dxa"/>
          </w:tcPr>
          <w:p w14:paraId="7E14A94F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СанПиН 9-29.7-95</w:t>
            </w:r>
          </w:p>
        </w:tc>
        <w:tc>
          <w:tcPr>
            <w:tcW w:w="2268" w:type="dxa"/>
          </w:tcPr>
          <w:p w14:paraId="79B03993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0,3-180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/м  </w:t>
            </w:r>
          </w:p>
        </w:tc>
      </w:tr>
      <w:tr w:rsidR="00C04F0F" w:rsidRPr="00B83966" w14:paraId="44F58808" w14:textId="77777777" w:rsidTr="00FA7656">
        <w:trPr>
          <w:trHeight w:val="20"/>
        </w:trPr>
        <w:tc>
          <w:tcPr>
            <w:tcW w:w="421" w:type="dxa"/>
            <w:vMerge/>
          </w:tcPr>
          <w:p w14:paraId="573F4DB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29508C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A7E5C9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CB3ADDA" w14:textId="77777777" w:rsidR="00C04F0F" w:rsidRPr="00B83966" w:rsidRDefault="00C04F0F" w:rsidP="00C04F0F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Химическая безопасность:</w:t>
            </w:r>
          </w:p>
        </w:tc>
        <w:tc>
          <w:tcPr>
            <w:tcW w:w="3544" w:type="dxa"/>
          </w:tcPr>
          <w:p w14:paraId="14217497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2828A03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7879B259" w14:textId="77777777" w:rsidTr="00FA7656">
        <w:trPr>
          <w:trHeight w:val="20"/>
        </w:trPr>
        <w:tc>
          <w:tcPr>
            <w:tcW w:w="421" w:type="dxa"/>
            <w:vMerge/>
          </w:tcPr>
          <w:p w14:paraId="1A7066D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524ED1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4A94A2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D8F759D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свободный формальдегид</w:t>
            </w:r>
          </w:p>
          <w:p w14:paraId="039FFD01" w14:textId="48B2993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BB9B14F" w14:textId="4FA9E1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25617-2014, п. 18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фотоколориметрия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0DD3E20B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10-1000 мкг/г</w:t>
            </w:r>
          </w:p>
          <w:p w14:paraId="14937845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71551A48" w14:textId="77777777" w:rsidTr="00FA7656">
        <w:trPr>
          <w:trHeight w:val="20"/>
        </w:trPr>
        <w:tc>
          <w:tcPr>
            <w:tcW w:w="421" w:type="dxa"/>
            <w:vMerge/>
          </w:tcPr>
          <w:p w14:paraId="6FBC04E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B14120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C03FB0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CAB630B" w14:textId="0FBE2130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7603600E" w14:textId="3FBB561C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4.1.647-96 (ГХ) в водной среде</w:t>
            </w:r>
          </w:p>
        </w:tc>
        <w:tc>
          <w:tcPr>
            <w:tcW w:w="2268" w:type="dxa"/>
          </w:tcPr>
          <w:p w14:paraId="7A88E8BA" w14:textId="7AD4A42C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00D0B16C" w14:textId="77777777" w:rsidTr="00FA7656">
        <w:trPr>
          <w:trHeight w:val="20"/>
        </w:trPr>
        <w:tc>
          <w:tcPr>
            <w:tcW w:w="421" w:type="dxa"/>
            <w:vMerge/>
          </w:tcPr>
          <w:p w14:paraId="68DE3FF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14860F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0BC97B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3014BB9" w14:textId="22DF49CB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23C2C90F" w14:textId="116F51C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4.1.752-99 (ГХ) в водной среде </w:t>
            </w:r>
          </w:p>
        </w:tc>
        <w:tc>
          <w:tcPr>
            <w:tcW w:w="2268" w:type="dxa"/>
          </w:tcPr>
          <w:p w14:paraId="02A7F78E" w14:textId="40C9665B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0,0005-0,01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0E591399" w14:textId="77777777" w:rsidTr="00FA7656">
        <w:trPr>
          <w:trHeight w:val="20"/>
        </w:trPr>
        <w:tc>
          <w:tcPr>
            <w:tcW w:w="421" w:type="dxa"/>
            <w:vMerge/>
          </w:tcPr>
          <w:p w14:paraId="56001FD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DD27C5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EF9958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7FF09C0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  <w:p w14:paraId="77EB7B5E" w14:textId="5E25CB43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209B364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4.1.598-96 (ГХ) </w:t>
            </w:r>
          </w:p>
          <w:p w14:paraId="6933C616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02433421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</w:t>
            </w:r>
          </w:p>
          <w:p w14:paraId="1FE8BF0F" w14:textId="67338C4F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2B052528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F6F42EC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3EF66A4E" w14:textId="6A675E4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0EAFA6B5" w14:textId="77777777" w:rsidTr="00FA7656">
        <w:trPr>
          <w:trHeight w:val="20"/>
        </w:trPr>
        <w:tc>
          <w:tcPr>
            <w:tcW w:w="421" w:type="dxa"/>
            <w:vMerge/>
          </w:tcPr>
          <w:p w14:paraId="61331D8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0FFC13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EA41C2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655F105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9F10558" w14:textId="7A0C148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E66CCF2" w14:textId="02B0D53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4.1.3169-14 (ГХ) в водной среде</w:t>
            </w:r>
          </w:p>
        </w:tc>
        <w:tc>
          <w:tcPr>
            <w:tcW w:w="2268" w:type="dxa"/>
          </w:tcPr>
          <w:p w14:paraId="54F16BD0" w14:textId="7A32C342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0,005-2,0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8D140CB" w14:textId="4C421460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3FA23A93" w14:textId="77777777" w:rsidTr="00FA7656">
        <w:trPr>
          <w:trHeight w:val="20"/>
        </w:trPr>
        <w:tc>
          <w:tcPr>
            <w:tcW w:w="421" w:type="dxa"/>
            <w:vMerge/>
          </w:tcPr>
          <w:p w14:paraId="24EEF9B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EED9A6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C48FD2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483F62E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7242FDD" w14:textId="15882193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567C742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4.1.3168-14 (ГХ) </w:t>
            </w:r>
          </w:p>
          <w:p w14:paraId="624CE668" w14:textId="1953EFF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воздушной среде </w:t>
            </w:r>
          </w:p>
        </w:tc>
        <w:tc>
          <w:tcPr>
            <w:tcW w:w="2268" w:type="dxa"/>
          </w:tcPr>
          <w:p w14:paraId="3B301BAB" w14:textId="68EF7245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2 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7ED09B1F" w14:textId="77777777" w:rsidTr="00FA7656">
        <w:trPr>
          <w:trHeight w:val="20"/>
        </w:trPr>
        <w:tc>
          <w:tcPr>
            <w:tcW w:w="421" w:type="dxa"/>
            <w:vMerge/>
          </w:tcPr>
          <w:p w14:paraId="039B241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1C3E13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2A2EB0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F8449D3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</w:t>
            </w:r>
          </w:p>
          <w:p w14:paraId="451C04C3" w14:textId="3110D58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EEF7BF6" w14:textId="65B9231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0A83A2FD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0,05- 1,0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4738561" w14:textId="69F0A199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418FDD53" w14:textId="77777777" w:rsidTr="00FA7656">
        <w:trPr>
          <w:trHeight w:val="20"/>
        </w:trPr>
        <w:tc>
          <w:tcPr>
            <w:tcW w:w="421" w:type="dxa"/>
            <w:vMerge/>
          </w:tcPr>
          <w:p w14:paraId="72012CD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22235F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57CC99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0F9DD85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</w:t>
            </w:r>
          </w:p>
          <w:p w14:paraId="7F4EEB5D" w14:textId="1CB4174D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7467851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4.1.3170-14 (ГХ) </w:t>
            </w:r>
          </w:p>
          <w:p w14:paraId="11A8477F" w14:textId="25828203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1AC2649D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FCB9E96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1BBB0AAF" w14:textId="77777777" w:rsidTr="00FA7656">
        <w:trPr>
          <w:trHeight w:val="20"/>
        </w:trPr>
        <w:tc>
          <w:tcPr>
            <w:tcW w:w="421" w:type="dxa"/>
            <w:vMerge/>
          </w:tcPr>
          <w:p w14:paraId="23DC000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9F8F71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F2AEC5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3F941F1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капролактам </w:t>
            </w:r>
          </w:p>
          <w:p w14:paraId="58B0A3F4" w14:textId="6C63A9D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B8EA202" w14:textId="51D8301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14.1:2:4.211-05 (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ГХ)  в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 xml:space="preserve"> водной среде </w:t>
            </w:r>
          </w:p>
        </w:tc>
        <w:tc>
          <w:tcPr>
            <w:tcW w:w="2268" w:type="dxa"/>
          </w:tcPr>
          <w:p w14:paraId="79E9DC72" w14:textId="34854BDF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0,1-5,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0 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18763B7C" w14:textId="77777777" w:rsidTr="00FA7656">
        <w:trPr>
          <w:trHeight w:val="20"/>
        </w:trPr>
        <w:tc>
          <w:tcPr>
            <w:tcW w:w="421" w:type="dxa"/>
            <w:vMerge/>
          </w:tcPr>
          <w:p w14:paraId="7A77404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BE9788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6C278D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343520E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капролактам </w:t>
            </w:r>
          </w:p>
          <w:p w14:paraId="7DA28BBF" w14:textId="78AFCF8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05750C9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4.1.1209-03 (ГХ) </w:t>
            </w:r>
          </w:p>
          <w:p w14:paraId="5FD80EB4" w14:textId="70C31046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водной среде</w:t>
            </w:r>
          </w:p>
        </w:tc>
        <w:tc>
          <w:tcPr>
            <w:tcW w:w="2268" w:type="dxa"/>
          </w:tcPr>
          <w:p w14:paraId="7EB8F404" w14:textId="69DFE0DB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0,25-10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0D56D02E" w14:textId="77777777" w:rsidTr="00FA7656">
        <w:trPr>
          <w:trHeight w:val="20"/>
        </w:trPr>
        <w:tc>
          <w:tcPr>
            <w:tcW w:w="421" w:type="dxa"/>
            <w:vMerge/>
          </w:tcPr>
          <w:p w14:paraId="6227F63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21D539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A1C261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CC22BD7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капролактам </w:t>
            </w:r>
          </w:p>
          <w:p w14:paraId="14ED10BA" w14:textId="5018C1B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0CCE89D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</w:t>
            </w:r>
          </w:p>
          <w:p w14:paraId="65A76C09" w14:textId="3004CC6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62E88583" w14:textId="4321EDBF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5CEDA608" w14:textId="77777777" w:rsidTr="00FA7656">
        <w:trPr>
          <w:trHeight w:val="284"/>
        </w:trPr>
        <w:tc>
          <w:tcPr>
            <w:tcW w:w="421" w:type="dxa"/>
            <w:vMerge/>
          </w:tcPr>
          <w:p w14:paraId="7195AC6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60484B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6639C5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300E6FA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гексаметилендиамин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AF2EFBE" w14:textId="64A9F6C9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A3F555B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И 880-71 (химический), </w:t>
            </w:r>
          </w:p>
          <w:p w14:paraId="44E403D8" w14:textId="1ABA7E32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>МР 1503-76 (ТСХ) в водной среде</w:t>
            </w:r>
          </w:p>
        </w:tc>
        <w:tc>
          <w:tcPr>
            <w:tcW w:w="2268" w:type="dxa"/>
          </w:tcPr>
          <w:p w14:paraId="1EA15B57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0,0025-0,02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A745BAB" w14:textId="2F39C87C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069B69EB" w14:textId="77777777" w:rsidTr="00FA7656">
        <w:trPr>
          <w:trHeight w:val="284"/>
        </w:trPr>
        <w:tc>
          <w:tcPr>
            <w:tcW w:w="421" w:type="dxa"/>
            <w:vMerge/>
          </w:tcPr>
          <w:p w14:paraId="183E958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3FB27B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52FA93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6CD1982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гексаметилендиамин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07B87FC" w14:textId="15586F9D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E1CA2B1" w14:textId="7CBE9646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>И 880-71 (химический) в воздушной среде</w:t>
            </w:r>
          </w:p>
        </w:tc>
        <w:tc>
          <w:tcPr>
            <w:tcW w:w="2268" w:type="dxa"/>
          </w:tcPr>
          <w:p w14:paraId="1B9A3978" w14:textId="3697FD22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0,0005-0,01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6A5F6D9D" w14:textId="77777777" w:rsidTr="00FA7656">
        <w:trPr>
          <w:trHeight w:val="20"/>
        </w:trPr>
        <w:tc>
          <w:tcPr>
            <w:tcW w:w="421" w:type="dxa"/>
            <w:vMerge/>
          </w:tcPr>
          <w:p w14:paraId="240764F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AB8117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28310F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B49E890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  <w:p w14:paraId="24AAA7D1" w14:textId="7D6BA22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B89EBC2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</w:t>
            </w:r>
          </w:p>
          <w:p w14:paraId="41F4C71B" w14:textId="75267C1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 в водной среде</w:t>
            </w:r>
          </w:p>
        </w:tc>
        <w:tc>
          <w:tcPr>
            <w:tcW w:w="2268" w:type="dxa"/>
          </w:tcPr>
          <w:p w14:paraId="668729E7" w14:textId="4A04831C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0,01- 0,1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79DB9571" w14:textId="77777777" w:rsidTr="00FA7656">
        <w:trPr>
          <w:trHeight w:val="20"/>
        </w:trPr>
        <w:tc>
          <w:tcPr>
            <w:tcW w:w="421" w:type="dxa"/>
            <w:vMerge/>
          </w:tcPr>
          <w:p w14:paraId="006D18F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463F33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976F20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7681A57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  <w:p w14:paraId="2330DD60" w14:textId="5FC74E06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83EDA36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</w:t>
            </w:r>
          </w:p>
          <w:p w14:paraId="24A980FF" w14:textId="6E45F2E6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15C6774E" w14:textId="4E22BBBD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532D9A82" w14:textId="77777777" w:rsidTr="00FA7656">
        <w:trPr>
          <w:trHeight w:val="20"/>
        </w:trPr>
        <w:tc>
          <w:tcPr>
            <w:tcW w:w="421" w:type="dxa"/>
            <w:vMerge/>
          </w:tcPr>
          <w:p w14:paraId="0275DE9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EE7F30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363670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66700E4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диметилформамид</w:t>
            </w:r>
          </w:p>
          <w:p w14:paraId="37736DC0" w14:textId="0899F95B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(расширение с ____________________)</w:t>
            </w:r>
          </w:p>
        </w:tc>
        <w:tc>
          <w:tcPr>
            <w:tcW w:w="3544" w:type="dxa"/>
          </w:tcPr>
          <w:p w14:paraId="134100A6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МУК 4.1.1206-03 (ГХ) </w:t>
            </w:r>
          </w:p>
          <w:p w14:paraId="6246372A" w14:textId="3FC29C53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в водной среде </w:t>
            </w:r>
          </w:p>
        </w:tc>
        <w:tc>
          <w:tcPr>
            <w:tcW w:w="2268" w:type="dxa"/>
          </w:tcPr>
          <w:p w14:paraId="3ABF2CFC" w14:textId="5248647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0,3-20,0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21265F6F" w14:textId="77777777" w:rsidTr="00FA7656">
        <w:trPr>
          <w:trHeight w:val="20"/>
        </w:trPr>
        <w:tc>
          <w:tcPr>
            <w:tcW w:w="421" w:type="dxa"/>
            <w:vMerge/>
          </w:tcPr>
          <w:p w14:paraId="316E716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5003AA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4D6FD2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844550C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диметилформамид</w:t>
            </w:r>
          </w:p>
          <w:p w14:paraId="66BA649B" w14:textId="407F707F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97C060B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</w:t>
            </w:r>
          </w:p>
          <w:p w14:paraId="17B28B4B" w14:textId="2600CA4F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37966ED3" w14:textId="3DE61638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715FC2F1" w14:textId="77777777" w:rsidTr="00FA7656">
        <w:trPr>
          <w:trHeight w:val="20"/>
        </w:trPr>
        <w:tc>
          <w:tcPr>
            <w:tcW w:w="421" w:type="dxa"/>
            <w:vMerge/>
          </w:tcPr>
          <w:p w14:paraId="69FD130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CD0AC9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C7A190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C9F54D4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бензол</w:t>
            </w:r>
          </w:p>
          <w:p w14:paraId="4F801A8E" w14:textId="078633F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08799F3" w14:textId="44FFC8C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4.1.3166-144 (ГХ) в 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водной  среде</w:t>
            </w:r>
            <w:proofErr w:type="gramEnd"/>
          </w:p>
        </w:tc>
        <w:tc>
          <w:tcPr>
            <w:tcW w:w="2268" w:type="dxa"/>
          </w:tcPr>
          <w:p w14:paraId="6D29A304" w14:textId="784900D2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0683835C" w14:textId="77777777" w:rsidTr="00FA7656">
        <w:trPr>
          <w:trHeight w:val="20"/>
        </w:trPr>
        <w:tc>
          <w:tcPr>
            <w:tcW w:w="421" w:type="dxa"/>
            <w:vMerge/>
          </w:tcPr>
          <w:p w14:paraId="4421634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FEA3BD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8066A0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AE6C5D4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бензол</w:t>
            </w:r>
          </w:p>
          <w:p w14:paraId="591DFD29" w14:textId="324040DD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16973BE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4.1.3167-14 (ГХ) </w:t>
            </w:r>
          </w:p>
          <w:p w14:paraId="6E85E256" w14:textId="758A34AF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2148F248" w14:textId="67B8F932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A3F93" w:rsidRPr="00B83966" w14:paraId="20BF85AD" w14:textId="77777777" w:rsidTr="00FA7656">
        <w:trPr>
          <w:trHeight w:val="20"/>
        </w:trPr>
        <w:tc>
          <w:tcPr>
            <w:tcW w:w="421" w:type="dxa"/>
            <w:vMerge/>
          </w:tcPr>
          <w:p w14:paraId="01C691EA" w14:textId="77777777" w:rsidR="00DA3F93" w:rsidRPr="00B83966" w:rsidRDefault="00DA3F93" w:rsidP="00DA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9D862F3" w14:textId="77777777" w:rsidR="00DA3F93" w:rsidRPr="00B83966" w:rsidRDefault="00DA3F93" w:rsidP="00DA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D58CCD0" w14:textId="77777777" w:rsidR="00DA3F93" w:rsidRPr="00B83966" w:rsidRDefault="00DA3F93" w:rsidP="00DA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3DD490B" w14:textId="77777777" w:rsidR="00DA3F93" w:rsidRPr="00B83966" w:rsidRDefault="00DA3F93" w:rsidP="00DA3F9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  <w:p w14:paraId="6CE203FB" w14:textId="0B483278" w:rsidR="00DA3F93" w:rsidRPr="00B83966" w:rsidRDefault="00DA3F93" w:rsidP="00DA3F9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5BF9FC8" w14:textId="7C1E3E4F" w:rsidR="00DA3F93" w:rsidRPr="00B83966" w:rsidRDefault="00DA3F93" w:rsidP="00DA3F9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4.1.3169-14 (ГХ) в водной среде</w:t>
            </w:r>
          </w:p>
        </w:tc>
        <w:tc>
          <w:tcPr>
            <w:tcW w:w="2268" w:type="dxa"/>
          </w:tcPr>
          <w:p w14:paraId="2F494F6A" w14:textId="77777777" w:rsidR="00DA3F93" w:rsidRPr="00B83966" w:rsidRDefault="00DA3F93" w:rsidP="00DA3F93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0,01-2,0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3618F34" w14:textId="1B35D7A3" w:rsidR="00DA3F93" w:rsidRPr="00B83966" w:rsidRDefault="00DA3F93" w:rsidP="00DA3F93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24F5CD2A" w14:textId="77777777" w:rsidTr="00FA7656">
        <w:trPr>
          <w:trHeight w:val="20"/>
        </w:trPr>
        <w:tc>
          <w:tcPr>
            <w:tcW w:w="421" w:type="dxa"/>
            <w:vMerge/>
          </w:tcPr>
          <w:p w14:paraId="06F9A03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18465A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F3D75D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D13D81B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  <w:p w14:paraId="33DD8FD8" w14:textId="4D564419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AD6957F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4.1.3168-14 (ГХ) </w:t>
            </w:r>
          </w:p>
          <w:p w14:paraId="55E41ECB" w14:textId="6531EAB3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2B7E3CF8" w14:textId="416CACB3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241DA3C1" w14:textId="77777777" w:rsidTr="00FA7656">
        <w:trPr>
          <w:trHeight w:val="20"/>
        </w:trPr>
        <w:tc>
          <w:tcPr>
            <w:tcW w:w="421" w:type="dxa"/>
            <w:vMerge/>
          </w:tcPr>
          <w:p w14:paraId="6E77F1C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A830E0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0BEC96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5CD2643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</w:p>
          <w:p w14:paraId="55FDC4AC" w14:textId="1A41A52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36EE44A" w14:textId="566B700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4.1.3169-14 (ГХ) в водной среде</w:t>
            </w:r>
          </w:p>
        </w:tc>
        <w:tc>
          <w:tcPr>
            <w:tcW w:w="2268" w:type="dxa"/>
          </w:tcPr>
          <w:p w14:paraId="50388A47" w14:textId="2A14E60D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0,004-1,20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2526750D" w14:textId="77777777" w:rsidTr="00FA7656">
        <w:trPr>
          <w:trHeight w:val="20"/>
        </w:trPr>
        <w:tc>
          <w:tcPr>
            <w:tcW w:w="421" w:type="dxa"/>
            <w:vMerge/>
          </w:tcPr>
          <w:p w14:paraId="2280FED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9BDFB3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85B36C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ED113BC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</w:p>
          <w:p w14:paraId="7E5193A2" w14:textId="25EEDE74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1B381C9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4.1.3168-14 (ГХ) </w:t>
            </w:r>
          </w:p>
          <w:p w14:paraId="1A99AD28" w14:textId="4E86CD8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1494A263" w14:textId="1431F8BF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2 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7CA4382F" w14:textId="77777777" w:rsidTr="00FA7656">
        <w:trPr>
          <w:trHeight w:val="20"/>
        </w:trPr>
        <w:tc>
          <w:tcPr>
            <w:tcW w:w="421" w:type="dxa"/>
            <w:vMerge/>
          </w:tcPr>
          <w:p w14:paraId="201FF46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4F03D0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F6324E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E1815D6" w14:textId="66370959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винилацетат</w:t>
            </w:r>
          </w:p>
        </w:tc>
        <w:tc>
          <w:tcPr>
            <w:tcW w:w="3544" w:type="dxa"/>
          </w:tcPr>
          <w:p w14:paraId="3D0A8790" w14:textId="720D599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22648-77 (колориметрия)</w:t>
            </w:r>
          </w:p>
        </w:tc>
        <w:tc>
          <w:tcPr>
            <w:tcW w:w="2268" w:type="dxa"/>
          </w:tcPr>
          <w:p w14:paraId="57FF6A77" w14:textId="027D404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1D84D7B2" w14:textId="77777777" w:rsidTr="00FA7656">
        <w:trPr>
          <w:trHeight w:val="20"/>
        </w:trPr>
        <w:tc>
          <w:tcPr>
            <w:tcW w:w="421" w:type="dxa"/>
            <w:vMerge/>
          </w:tcPr>
          <w:p w14:paraId="430C64E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D88A9B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EE2E41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BEB837C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толуол </w:t>
            </w:r>
          </w:p>
          <w:p w14:paraId="22E1BEFC" w14:textId="1520395D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2AAADBB" w14:textId="77777777" w:rsidR="00C04F0F" w:rsidRPr="00B83966" w:rsidRDefault="00C04F0F" w:rsidP="00C04F0F">
            <w:pPr>
              <w:ind w:right="155"/>
              <w:contextualSpacing/>
              <w:jc w:val="both"/>
              <w:rPr>
                <w:color w:val="000000" w:themeColor="text1"/>
                <w:spacing w:val="-4"/>
                <w:sz w:val="20"/>
                <w:szCs w:val="20"/>
              </w:rPr>
            </w:pPr>
            <w:r w:rsidRPr="00B83966">
              <w:rPr>
                <w:color w:val="000000" w:themeColor="text1"/>
                <w:spacing w:val="-4"/>
                <w:sz w:val="20"/>
                <w:szCs w:val="20"/>
              </w:rPr>
              <w:t>МУК 4.1.3166-14 (ГХ) в водной среде</w:t>
            </w:r>
          </w:p>
          <w:p w14:paraId="4968990C" w14:textId="78D7C01D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4"/>
                <w:sz w:val="20"/>
                <w:szCs w:val="20"/>
              </w:rPr>
              <w:t>МУК 4.1.3171-14 (ГХ) в водной среде</w:t>
            </w:r>
          </w:p>
        </w:tc>
        <w:tc>
          <w:tcPr>
            <w:tcW w:w="2268" w:type="dxa"/>
          </w:tcPr>
          <w:p w14:paraId="6B4D579E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CC4307C" w14:textId="11273B5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0,005-0,6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66B1799E" w14:textId="77777777" w:rsidTr="00FA7656">
        <w:trPr>
          <w:trHeight w:val="20"/>
        </w:trPr>
        <w:tc>
          <w:tcPr>
            <w:tcW w:w="421" w:type="dxa"/>
            <w:vMerge/>
          </w:tcPr>
          <w:p w14:paraId="7C4F2CB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473CDE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9AF448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7AA035A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толуол </w:t>
            </w:r>
          </w:p>
          <w:p w14:paraId="03E4C391" w14:textId="704F49D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359CEA3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4.1.3167-14 (ГХ) </w:t>
            </w:r>
          </w:p>
          <w:p w14:paraId="7A2F40F4" w14:textId="27590681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1D5B3AB0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01DBC216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71BF4C97" w14:textId="77777777" w:rsidTr="00FA7656">
        <w:trPr>
          <w:trHeight w:val="20"/>
        </w:trPr>
        <w:tc>
          <w:tcPr>
            <w:tcW w:w="421" w:type="dxa"/>
            <w:vMerge/>
          </w:tcPr>
          <w:p w14:paraId="0C53888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BAA6E9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461DA9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FFDEA24" w14:textId="440623E3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этиленгликоль</w:t>
            </w:r>
          </w:p>
        </w:tc>
        <w:tc>
          <w:tcPr>
            <w:tcW w:w="3544" w:type="dxa"/>
          </w:tcPr>
          <w:p w14:paraId="0B0C2D97" w14:textId="7FF7A94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И 880-71 (колориметрия)</w:t>
            </w:r>
          </w:p>
        </w:tc>
        <w:tc>
          <w:tcPr>
            <w:tcW w:w="2268" w:type="dxa"/>
          </w:tcPr>
          <w:p w14:paraId="6D3DAA68" w14:textId="4F786E79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0,8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C04F0F" w:rsidRPr="00B83966" w14:paraId="52202573" w14:textId="77777777" w:rsidTr="00FA7656">
        <w:trPr>
          <w:trHeight w:val="20"/>
        </w:trPr>
        <w:tc>
          <w:tcPr>
            <w:tcW w:w="421" w:type="dxa"/>
            <w:vMerge/>
          </w:tcPr>
          <w:p w14:paraId="74C2F83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6B9868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66A275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18C7898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этиленгликоль</w:t>
            </w:r>
          </w:p>
          <w:p w14:paraId="7173B653" w14:textId="34FB5B9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A321C3F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</w:t>
            </w:r>
          </w:p>
          <w:p w14:paraId="7F26952B" w14:textId="4F727E5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06359EF7" w14:textId="5F2F47C2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4C71DCA6" w14:textId="77777777" w:rsidTr="00FA7656">
        <w:trPr>
          <w:trHeight w:val="20"/>
        </w:trPr>
        <w:tc>
          <w:tcPr>
            <w:tcW w:w="421" w:type="dxa"/>
            <w:vMerge/>
          </w:tcPr>
          <w:p w14:paraId="52EA43F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03DAE4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9547E7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2E4C20F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</w:t>
            </w:r>
          </w:p>
          <w:p w14:paraId="069AF57C" w14:textId="2CF5898D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6D70E30" w14:textId="77777777" w:rsidR="00C04F0F" w:rsidRPr="00B83966" w:rsidRDefault="00C04F0F" w:rsidP="00C04F0F">
            <w:pPr>
              <w:ind w:right="155"/>
              <w:contextualSpacing/>
              <w:jc w:val="both"/>
              <w:rPr>
                <w:color w:val="000000" w:themeColor="text1"/>
                <w:spacing w:val="-4"/>
                <w:sz w:val="20"/>
                <w:szCs w:val="20"/>
              </w:rPr>
            </w:pPr>
            <w:r w:rsidRPr="00B83966">
              <w:rPr>
                <w:color w:val="000000" w:themeColor="text1"/>
                <w:spacing w:val="-4"/>
                <w:sz w:val="20"/>
                <w:szCs w:val="20"/>
              </w:rPr>
              <w:t>МУК 4.1.3166-14 (ГХ) в водной среде</w:t>
            </w:r>
          </w:p>
          <w:p w14:paraId="01C849D4" w14:textId="434831B0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4"/>
                <w:sz w:val="20"/>
                <w:szCs w:val="20"/>
              </w:rPr>
              <w:t>МУК 4.1.3171-14 (ГХ) в водной среде</w:t>
            </w:r>
          </w:p>
        </w:tc>
        <w:tc>
          <w:tcPr>
            <w:tcW w:w="2268" w:type="dxa"/>
          </w:tcPr>
          <w:p w14:paraId="43A6F624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73DAEAC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0,005-0,6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BC4EAD5" w14:textId="6ADA90C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02059D49" w14:textId="77777777" w:rsidTr="00FA7656">
        <w:trPr>
          <w:trHeight w:val="20"/>
        </w:trPr>
        <w:tc>
          <w:tcPr>
            <w:tcW w:w="421" w:type="dxa"/>
            <w:vMerge/>
          </w:tcPr>
          <w:p w14:paraId="2D1A5FC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7D994F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1346D4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393488C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</w:t>
            </w:r>
          </w:p>
          <w:p w14:paraId="7350C9FA" w14:textId="3453041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D617AD2" w14:textId="5D550F9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4.1.3167-14 (ГХ) в воздушной среде </w:t>
            </w:r>
          </w:p>
        </w:tc>
        <w:tc>
          <w:tcPr>
            <w:tcW w:w="2268" w:type="dxa"/>
          </w:tcPr>
          <w:p w14:paraId="1FB1C5FF" w14:textId="03D3EB5E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0EAFB3DC" w14:textId="77777777" w:rsidTr="00FA7656">
        <w:trPr>
          <w:trHeight w:val="20"/>
        </w:trPr>
        <w:tc>
          <w:tcPr>
            <w:tcW w:w="421" w:type="dxa"/>
            <w:vMerge/>
          </w:tcPr>
          <w:p w14:paraId="1DC8B0D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736032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E24969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2CA487E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формальдегид </w:t>
            </w:r>
          </w:p>
          <w:p w14:paraId="4CB2C087" w14:textId="254BAF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(расширение с ____________________) </w:t>
            </w:r>
          </w:p>
        </w:tc>
        <w:tc>
          <w:tcPr>
            <w:tcW w:w="3544" w:type="dxa"/>
          </w:tcPr>
          <w:p w14:paraId="0090DD6E" w14:textId="639729B8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rFonts w:eastAsia="Calibri"/>
                <w:color w:val="000000" w:themeColor="text1"/>
                <w:sz w:val="20"/>
                <w:szCs w:val="20"/>
              </w:rPr>
              <w:t>МУ № 266-92 (ГХ) в воздушной среде</w:t>
            </w:r>
          </w:p>
        </w:tc>
        <w:tc>
          <w:tcPr>
            <w:tcW w:w="2268" w:type="dxa"/>
          </w:tcPr>
          <w:p w14:paraId="508B6508" w14:textId="39285F3F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rFonts w:eastAsia="Calibri"/>
                <w:color w:val="000000" w:themeColor="text1"/>
                <w:sz w:val="20"/>
                <w:szCs w:val="20"/>
              </w:rPr>
              <w:t>0,001-0,25 мг/м</w:t>
            </w:r>
            <w:r w:rsidRPr="00B83966">
              <w:rPr>
                <w:rFonts w:eastAsia="Calibri"/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3603D21B" w14:textId="77777777" w:rsidTr="00FA7656">
        <w:trPr>
          <w:trHeight w:val="20"/>
        </w:trPr>
        <w:tc>
          <w:tcPr>
            <w:tcW w:w="421" w:type="dxa"/>
            <w:vMerge/>
          </w:tcPr>
          <w:p w14:paraId="472AB30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C2314D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8E4761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B447505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метилакрилат</w:t>
            </w:r>
            <w:proofErr w:type="spellEnd"/>
          </w:p>
          <w:p w14:paraId="262F8960" w14:textId="4C4A047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8B5E53F" w14:textId="1B9F132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4.1.3171-14 (ГХ) в водной среде</w:t>
            </w:r>
          </w:p>
        </w:tc>
        <w:tc>
          <w:tcPr>
            <w:tcW w:w="2268" w:type="dxa"/>
          </w:tcPr>
          <w:p w14:paraId="40AE44DD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0,005-0,6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5284C4C" w14:textId="52F57C0F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062D79DC" w14:textId="77777777" w:rsidTr="00FA7656">
        <w:trPr>
          <w:trHeight w:val="20"/>
        </w:trPr>
        <w:tc>
          <w:tcPr>
            <w:tcW w:w="421" w:type="dxa"/>
            <w:vMerge/>
          </w:tcPr>
          <w:p w14:paraId="5EC39BC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13B5B7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D308C9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97CA63A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метилакрилат</w:t>
            </w:r>
            <w:proofErr w:type="spellEnd"/>
          </w:p>
          <w:p w14:paraId="3A8F5F91" w14:textId="3E01F51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952132C" w14:textId="3CB14793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в воздушной среде  </w:t>
            </w:r>
          </w:p>
        </w:tc>
        <w:tc>
          <w:tcPr>
            <w:tcW w:w="2268" w:type="dxa"/>
          </w:tcPr>
          <w:p w14:paraId="4CB63C20" w14:textId="274A869C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585D756E" w14:textId="77777777" w:rsidTr="00FA7656">
        <w:trPr>
          <w:trHeight w:val="20"/>
        </w:trPr>
        <w:tc>
          <w:tcPr>
            <w:tcW w:w="421" w:type="dxa"/>
            <w:vMerge/>
          </w:tcPr>
          <w:p w14:paraId="4BA02F1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B3CA5E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0B49EF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AA11BA3" w14:textId="2CCA642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метилметакрилат</w:t>
            </w:r>
          </w:p>
        </w:tc>
        <w:tc>
          <w:tcPr>
            <w:tcW w:w="3544" w:type="dxa"/>
          </w:tcPr>
          <w:p w14:paraId="11AE2558" w14:textId="4725DDD3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4.1.3171-14 (ГХ) в водной среде</w:t>
            </w:r>
          </w:p>
        </w:tc>
        <w:tc>
          <w:tcPr>
            <w:tcW w:w="2268" w:type="dxa"/>
          </w:tcPr>
          <w:p w14:paraId="12BBD1FB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0,005-0,6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60DB4E73" w14:textId="0242D4F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635AAE56" w14:textId="77777777" w:rsidTr="00FA7656">
        <w:trPr>
          <w:trHeight w:val="20"/>
        </w:trPr>
        <w:tc>
          <w:tcPr>
            <w:tcW w:w="421" w:type="dxa"/>
            <w:vMerge/>
          </w:tcPr>
          <w:p w14:paraId="17A210D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F6C919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31B5D3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09E7EC0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метилметакрилат</w:t>
            </w:r>
          </w:p>
          <w:p w14:paraId="0BD43318" w14:textId="1B715FAC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0CC1E12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</w:t>
            </w:r>
          </w:p>
          <w:p w14:paraId="66B8DBF6" w14:textId="41AA6F88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воздушной среде  </w:t>
            </w:r>
          </w:p>
        </w:tc>
        <w:tc>
          <w:tcPr>
            <w:tcW w:w="2268" w:type="dxa"/>
          </w:tcPr>
          <w:p w14:paraId="5CDB47B4" w14:textId="428589D3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25FD0" w:rsidRPr="00B83966" w14:paraId="5DB131AD" w14:textId="77777777" w:rsidTr="00FA7656">
        <w:trPr>
          <w:trHeight w:val="20"/>
        </w:trPr>
        <w:tc>
          <w:tcPr>
            <w:tcW w:w="421" w:type="dxa"/>
            <w:vMerge/>
          </w:tcPr>
          <w:p w14:paraId="146EED22" w14:textId="77777777" w:rsidR="00E25FD0" w:rsidRPr="00B83966" w:rsidRDefault="00E25FD0" w:rsidP="00E25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E8BE19A" w14:textId="77777777" w:rsidR="00E25FD0" w:rsidRPr="00B83966" w:rsidRDefault="00E25FD0" w:rsidP="00E25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75AD03F" w14:textId="77777777" w:rsidR="00E25FD0" w:rsidRPr="00B83966" w:rsidRDefault="00E25FD0" w:rsidP="00E25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576F0B0" w14:textId="77777777" w:rsidR="00E25FD0" w:rsidRPr="00B83966" w:rsidRDefault="00E25FD0" w:rsidP="00E25FD0">
            <w:pPr>
              <w:ind w:right="155"/>
              <w:rPr>
                <w:color w:val="000000" w:themeColor="text1"/>
                <w:spacing w:val="-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>-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ксилолы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(</w:t>
            </w:r>
            <w:r w:rsidRPr="00B83966">
              <w:rPr>
                <w:color w:val="000000" w:themeColor="text1"/>
                <w:sz w:val="20"/>
                <w:szCs w:val="20"/>
              </w:rPr>
              <w:t>смесь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изомеров)</w:t>
            </w:r>
          </w:p>
          <w:p w14:paraId="169BBAE5" w14:textId="7EFC6EF1" w:rsidR="00E25FD0" w:rsidRPr="00B83966" w:rsidRDefault="00E25FD0" w:rsidP="00E25FD0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F5DA8CC" w14:textId="6B8F0FA6" w:rsidR="00E25FD0" w:rsidRPr="00B83966" w:rsidRDefault="00E25FD0" w:rsidP="00E25FD0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4.1.650-96 (ГХ) в водной среде</w:t>
            </w:r>
          </w:p>
        </w:tc>
        <w:tc>
          <w:tcPr>
            <w:tcW w:w="2268" w:type="dxa"/>
          </w:tcPr>
          <w:p w14:paraId="7721907E" w14:textId="6A584259" w:rsidR="00E25FD0" w:rsidRPr="00B83966" w:rsidRDefault="00E25FD0" w:rsidP="00E25FD0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60563852" w14:textId="77777777" w:rsidTr="00FA7656">
        <w:trPr>
          <w:trHeight w:val="20"/>
        </w:trPr>
        <w:tc>
          <w:tcPr>
            <w:tcW w:w="421" w:type="dxa"/>
            <w:vMerge/>
          </w:tcPr>
          <w:p w14:paraId="380E116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EBE995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10CD72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4337756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ксилолы (смесь изомеров)</w:t>
            </w:r>
          </w:p>
          <w:p w14:paraId="24A5B587" w14:textId="0575EEF2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AB85FB4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4.1.3167-14 (ГХ) </w:t>
            </w:r>
          </w:p>
          <w:p w14:paraId="0431B9CA" w14:textId="7E3C434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02B12146" w14:textId="004C29F0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0,005-0,4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6B4207F4" w14:textId="77777777" w:rsidTr="00FA7656">
        <w:trPr>
          <w:trHeight w:val="20"/>
        </w:trPr>
        <w:tc>
          <w:tcPr>
            <w:tcW w:w="421" w:type="dxa"/>
            <w:vMerge/>
          </w:tcPr>
          <w:p w14:paraId="71CB961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A49947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3D1AEB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47A0367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спирт бутиловый (бутанол) </w:t>
            </w:r>
          </w:p>
          <w:p w14:paraId="6E9B70F9" w14:textId="17E15CE0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E0B4BB5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в водной среде</w:t>
            </w:r>
          </w:p>
          <w:p w14:paraId="5C49EC6D" w14:textId="3BB4B18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000810" w14:textId="443BD1AF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0856B681" w14:textId="77777777" w:rsidTr="00FA7656">
        <w:trPr>
          <w:trHeight w:val="20"/>
        </w:trPr>
        <w:tc>
          <w:tcPr>
            <w:tcW w:w="421" w:type="dxa"/>
            <w:vMerge/>
          </w:tcPr>
          <w:p w14:paraId="7548E23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81B5DC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CEA6B0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F4820FB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спирт бутиловый (бутанол) </w:t>
            </w:r>
          </w:p>
          <w:p w14:paraId="68198293" w14:textId="3D262EED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CF9C173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4.1.3170-14 (ГХ) </w:t>
            </w:r>
          </w:p>
          <w:p w14:paraId="35B32BBA" w14:textId="047F2356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35A14EBF" w14:textId="1C7B437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6FC187FE" w14:textId="77777777" w:rsidTr="00FA7656">
        <w:trPr>
          <w:trHeight w:val="20"/>
        </w:trPr>
        <w:tc>
          <w:tcPr>
            <w:tcW w:w="421" w:type="dxa"/>
            <w:vMerge/>
          </w:tcPr>
          <w:p w14:paraId="5F381A0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64C025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D01D3F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B9EBF52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</w:t>
            </w:r>
          </w:p>
          <w:p w14:paraId="7B8F1163" w14:textId="241E946B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4EC3A2B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4.1.3171-14 (ГХ) </w:t>
            </w:r>
          </w:p>
          <w:p w14:paraId="3A9AED97" w14:textId="45804A0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водной среде</w:t>
            </w:r>
          </w:p>
        </w:tc>
        <w:tc>
          <w:tcPr>
            <w:tcW w:w="2268" w:type="dxa"/>
          </w:tcPr>
          <w:p w14:paraId="65A5CB08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0,020-0,6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64997F9D" w14:textId="56E5D483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6A09A445" w14:textId="77777777" w:rsidTr="00FA7656">
        <w:trPr>
          <w:trHeight w:val="20"/>
        </w:trPr>
        <w:tc>
          <w:tcPr>
            <w:tcW w:w="421" w:type="dxa"/>
            <w:vMerge/>
          </w:tcPr>
          <w:p w14:paraId="3083F27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0F9262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1389F9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4C01A64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</w:t>
            </w:r>
          </w:p>
          <w:p w14:paraId="744F81BA" w14:textId="48C131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19BA0C4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4.1.3170-14 (ГХ) </w:t>
            </w:r>
          </w:p>
          <w:p w14:paraId="2930B1E9" w14:textId="5A734F00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воздушной среде </w:t>
            </w:r>
          </w:p>
        </w:tc>
        <w:tc>
          <w:tcPr>
            <w:tcW w:w="2268" w:type="dxa"/>
          </w:tcPr>
          <w:p w14:paraId="14AA9E00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0,08-0,6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C2607E4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7BE76E36" w14:textId="77777777" w:rsidTr="00FA7656">
        <w:trPr>
          <w:trHeight w:val="20"/>
        </w:trPr>
        <w:tc>
          <w:tcPr>
            <w:tcW w:w="421" w:type="dxa"/>
            <w:vMerge/>
          </w:tcPr>
          <w:p w14:paraId="6E8B12E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86237C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B03EA1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037A7A2" w14:textId="77777777" w:rsidR="00C04F0F" w:rsidRPr="00B83966" w:rsidRDefault="00C04F0F" w:rsidP="00C04F0F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Экстрагируемые из красителей элементы:</w:t>
            </w:r>
          </w:p>
        </w:tc>
        <w:tc>
          <w:tcPr>
            <w:tcW w:w="3544" w:type="dxa"/>
          </w:tcPr>
          <w:p w14:paraId="7226A553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FA15930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215E7262" w14:textId="77777777" w:rsidTr="00FA7656">
        <w:trPr>
          <w:trHeight w:val="20"/>
        </w:trPr>
        <w:tc>
          <w:tcPr>
            <w:tcW w:w="421" w:type="dxa"/>
            <w:vMerge/>
          </w:tcPr>
          <w:p w14:paraId="787BFD6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7B57F4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8E0DAC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D194138" w14:textId="43FEC998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-ртуть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Hg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4CE80C1C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31950-2012 (ААС)</w:t>
            </w:r>
          </w:p>
        </w:tc>
        <w:tc>
          <w:tcPr>
            <w:tcW w:w="2268" w:type="dxa"/>
          </w:tcPr>
          <w:p w14:paraId="7D25774B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0,1-5,0 мкг/дм3</w:t>
            </w:r>
          </w:p>
        </w:tc>
      </w:tr>
      <w:tr w:rsidR="00C04F0F" w:rsidRPr="00B83966" w14:paraId="46671FFE" w14:textId="77777777" w:rsidTr="00FA7656">
        <w:trPr>
          <w:trHeight w:val="20"/>
        </w:trPr>
        <w:tc>
          <w:tcPr>
            <w:tcW w:w="421" w:type="dxa"/>
            <w:vMerge/>
          </w:tcPr>
          <w:p w14:paraId="3F56D01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07944C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74FE13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8567A40" w14:textId="32C23CD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мышьяк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As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089CC0FF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00A49EA7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0,0005-0,3 мг/ дм3</w:t>
            </w:r>
          </w:p>
        </w:tc>
      </w:tr>
      <w:tr w:rsidR="00C04F0F" w:rsidRPr="00B83966" w14:paraId="489D384E" w14:textId="77777777" w:rsidTr="00FA7656">
        <w:trPr>
          <w:trHeight w:val="20"/>
        </w:trPr>
        <w:tc>
          <w:tcPr>
            <w:tcW w:w="421" w:type="dxa"/>
            <w:vMerge/>
          </w:tcPr>
          <w:p w14:paraId="7D433D5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796529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CEBF02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C654C9E" w14:textId="5661234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свинец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Pb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053932C1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7E5CC923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0,0002-1,0 мг/дм3</w:t>
            </w:r>
          </w:p>
        </w:tc>
      </w:tr>
      <w:tr w:rsidR="00C04F0F" w:rsidRPr="00B83966" w14:paraId="225577ED" w14:textId="77777777" w:rsidTr="00FA7656">
        <w:trPr>
          <w:trHeight w:val="20"/>
        </w:trPr>
        <w:tc>
          <w:tcPr>
            <w:tcW w:w="421" w:type="dxa"/>
            <w:vMerge/>
          </w:tcPr>
          <w:p w14:paraId="5285D41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326425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DCB97C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3A6C6F0" w14:textId="77229868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хром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Cr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002AAC26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001AE1CF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мг/дм3</w:t>
            </w:r>
          </w:p>
        </w:tc>
      </w:tr>
      <w:tr w:rsidR="00C04F0F" w:rsidRPr="00B83966" w14:paraId="368AA309" w14:textId="77777777" w:rsidTr="00FA7656">
        <w:trPr>
          <w:trHeight w:val="20"/>
        </w:trPr>
        <w:tc>
          <w:tcPr>
            <w:tcW w:w="421" w:type="dxa"/>
            <w:vMerge/>
          </w:tcPr>
          <w:p w14:paraId="43E68A0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E4981D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507417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C123C81" w14:textId="2ECF1166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кобальт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Co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32A7E593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6E1F0188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мг/дм3</w:t>
            </w:r>
          </w:p>
        </w:tc>
      </w:tr>
      <w:tr w:rsidR="00C04F0F" w:rsidRPr="00B83966" w14:paraId="4AAE21BE" w14:textId="77777777" w:rsidTr="00FA7656">
        <w:trPr>
          <w:trHeight w:val="20"/>
        </w:trPr>
        <w:tc>
          <w:tcPr>
            <w:tcW w:w="421" w:type="dxa"/>
            <w:vMerge/>
          </w:tcPr>
          <w:p w14:paraId="7F9D680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4AC097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6F3F41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9FE7902" w14:textId="6F22068B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медь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Cu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72750FF3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0FF1CF65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0,0001-0,05 мг/дм3</w:t>
            </w:r>
          </w:p>
        </w:tc>
      </w:tr>
      <w:tr w:rsidR="00C04F0F" w:rsidRPr="00B83966" w14:paraId="59343E27" w14:textId="77777777" w:rsidTr="00FA7656">
        <w:trPr>
          <w:trHeight w:val="20"/>
        </w:trPr>
        <w:tc>
          <w:tcPr>
            <w:tcW w:w="421" w:type="dxa"/>
            <w:vMerge/>
          </w:tcPr>
          <w:p w14:paraId="15515DE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D8B2AC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EF4C3F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875BF20" w14:textId="552B48E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никель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Ni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1832101C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53A0C1B6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мг/дм3</w:t>
            </w:r>
          </w:p>
        </w:tc>
      </w:tr>
      <w:tr w:rsidR="00C04F0F" w:rsidRPr="00B83966" w14:paraId="59DEE2FF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4441529B" w14:textId="77777777" w:rsidR="00C04F0F" w:rsidRPr="00B83966" w:rsidRDefault="00C04F0F" w:rsidP="00C04F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190AE87E" w14:textId="51A6DB1E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Готовые штучные текстильные изделия: одеяла, шарфы, полотенца, простыни купальные; </w:t>
            </w: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постельные принадлежности (одеяла стеганые, подушки,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наматрасники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, балдахины, валики, мягкие стенки, заявленные изготовителем как предназначенные для детей и подростков.</w:t>
            </w:r>
          </w:p>
        </w:tc>
        <w:tc>
          <w:tcPr>
            <w:tcW w:w="3261" w:type="dxa"/>
            <w:vMerge w:val="restart"/>
          </w:tcPr>
          <w:p w14:paraId="5285D7A1" w14:textId="77777777" w:rsidR="00C04F0F" w:rsidRPr="00B83966" w:rsidRDefault="00C04F0F" w:rsidP="00C04F0F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ТР ТС 007/2011 </w:t>
            </w:r>
          </w:p>
          <w:p w14:paraId="73AE1B9E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«О безопасности продукции, предназначенной для детей и подростков»</w:t>
            </w:r>
          </w:p>
        </w:tc>
        <w:tc>
          <w:tcPr>
            <w:tcW w:w="3826" w:type="dxa"/>
          </w:tcPr>
          <w:p w14:paraId="11EB180C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Идентификация (вид и массовая доля сырья) </w:t>
            </w:r>
          </w:p>
          <w:p w14:paraId="03065177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  <w:p w14:paraId="79667E52" w14:textId="18FBE0C8" w:rsidR="00C04F0F" w:rsidRPr="00B83966" w:rsidRDefault="00C04F0F" w:rsidP="00C04F0F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46FF230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4659-79 (химический)</w:t>
            </w:r>
          </w:p>
          <w:p w14:paraId="75AAD881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30387-95 (химический)</w:t>
            </w:r>
          </w:p>
          <w:p w14:paraId="3640BF21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1833-1-2011 (химический)</w:t>
            </w:r>
          </w:p>
          <w:p w14:paraId="6CF12EFA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ГОСТ ISO 1833-2-2011 (химический) </w:t>
            </w:r>
          </w:p>
          <w:p w14:paraId="7BA40C6D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1833-11-2011 (химический)</w:t>
            </w:r>
          </w:p>
          <w:p w14:paraId="5F7DA91B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1833-19-2011 (химический)</w:t>
            </w:r>
          </w:p>
          <w:p w14:paraId="6C090ECA" w14:textId="72CD6638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1833-21-2011 (химический)</w:t>
            </w:r>
          </w:p>
        </w:tc>
        <w:tc>
          <w:tcPr>
            <w:tcW w:w="2268" w:type="dxa"/>
          </w:tcPr>
          <w:p w14:paraId="4CD76462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0-100 %</w:t>
            </w:r>
          </w:p>
          <w:p w14:paraId="32895717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582C8833" w14:textId="77777777" w:rsidTr="00FA7656">
        <w:trPr>
          <w:trHeight w:val="20"/>
        </w:trPr>
        <w:tc>
          <w:tcPr>
            <w:tcW w:w="421" w:type="dxa"/>
            <w:vMerge/>
          </w:tcPr>
          <w:p w14:paraId="2B445C2A" w14:textId="77777777" w:rsidR="00C04F0F" w:rsidRPr="00B83966" w:rsidRDefault="00C04F0F" w:rsidP="00C04F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8908D0C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C8004BC" w14:textId="77777777" w:rsidR="00C04F0F" w:rsidRPr="00B83966" w:rsidRDefault="00C04F0F" w:rsidP="00C04F0F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6429868" w14:textId="12C4519D" w:rsidR="00C04F0F" w:rsidRPr="00B83966" w:rsidRDefault="00C04F0F" w:rsidP="00C04F0F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Биологическая безопасность:</w:t>
            </w:r>
          </w:p>
        </w:tc>
        <w:tc>
          <w:tcPr>
            <w:tcW w:w="3544" w:type="dxa"/>
          </w:tcPr>
          <w:p w14:paraId="33DDAE24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A6E652E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8815D0" w:rsidRPr="00B83966" w14:paraId="1C7585FA" w14:textId="77777777" w:rsidTr="00FA7656">
        <w:trPr>
          <w:trHeight w:val="20"/>
        </w:trPr>
        <w:tc>
          <w:tcPr>
            <w:tcW w:w="421" w:type="dxa"/>
            <w:vMerge/>
          </w:tcPr>
          <w:p w14:paraId="0B8263DD" w14:textId="77777777" w:rsidR="008815D0" w:rsidRPr="00B83966" w:rsidRDefault="008815D0" w:rsidP="00881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43DDD25" w14:textId="77777777" w:rsidR="008815D0" w:rsidRPr="00B83966" w:rsidRDefault="008815D0" w:rsidP="00881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4598F55" w14:textId="77777777" w:rsidR="008815D0" w:rsidRPr="00B83966" w:rsidRDefault="008815D0" w:rsidP="00881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AFC08AA" w14:textId="77777777" w:rsidR="008815D0" w:rsidRPr="00B83966" w:rsidRDefault="008815D0" w:rsidP="008815D0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индекс токсичности </w:t>
            </w:r>
          </w:p>
          <w:p w14:paraId="31E56EA0" w14:textId="77777777" w:rsidR="008815D0" w:rsidRPr="00B83966" w:rsidRDefault="008815D0" w:rsidP="008815D0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_____________)</w:t>
            </w:r>
          </w:p>
          <w:p w14:paraId="2ADCA73E" w14:textId="77777777" w:rsidR="008815D0" w:rsidRPr="00B83966" w:rsidRDefault="008815D0" w:rsidP="008815D0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9AFCA82" w14:textId="77777777" w:rsidR="005F4867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32075-2013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цитоксичный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  <w:p w14:paraId="57F89C51" w14:textId="77777777" w:rsidR="005F4867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4.1/4.3.1485-03</w:t>
            </w:r>
          </w:p>
          <w:p w14:paraId="6E08B6A2" w14:textId="60AE4D82" w:rsidR="008815D0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 1.1.037-95</w:t>
            </w:r>
            <w:r w:rsidR="00BE5302">
              <w:rPr>
                <w:color w:val="000000" w:themeColor="text1"/>
                <w:sz w:val="20"/>
                <w:szCs w:val="20"/>
              </w:rPr>
              <w:t xml:space="preserve"> (в водной среде)</w:t>
            </w:r>
          </w:p>
        </w:tc>
        <w:tc>
          <w:tcPr>
            <w:tcW w:w="2268" w:type="dxa"/>
          </w:tcPr>
          <w:p w14:paraId="5F535F22" w14:textId="50F16FE5" w:rsidR="008815D0" w:rsidRPr="00B83966" w:rsidRDefault="008815D0" w:rsidP="008815D0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0-200 %</w:t>
            </w:r>
          </w:p>
        </w:tc>
      </w:tr>
      <w:tr w:rsidR="00C04F0F" w:rsidRPr="00B83966" w14:paraId="205C1632" w14:textId="77777777" w:rsidTr="00FA7656">
        <w:trPr>
          <w:trHeight w:val="20"/>
        </w:trPr>
        <w:tc>
          <w:tcPr>
            <w:tcW w:w="421" w:type="dxa"/>
            <w:vMerge/>
          </w:tcPr>
          <w:p w14:paraId="56B7421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F6ED34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9AB443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21E1389" w14:textId="61F7DCA3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воздухопроницаемость</w:t>
            </w:r>
          </w:p>
        </w:tc>
        <w:tc>
          <w:tcPr>
            <w:tcW w:w="3544" w:type="dxa"/>
          </w:tcPr>
          <w:p w14:paraId="16E0337B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9237-2013 </w:t>
            </w:r>
          </w:p>
        </w:tc>
        <w:tc>
          <w:tcPr>
            <w:tcW w:w="2268" w:type="dxa"/>
          </w:tcPr>
          <w:p w14:paraId="3223BED1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0-500 дм3/м2с</w:t>
            </w:r>
          </w:p>
        </w:tc>
      </w:tr>
      <w:tr w:rsidR="00C04F0F" w:rsidRPr="00B83966" w14:paraId="18E96B4B" w14:textId="77777777" w:rsidTr="00FA7656">
        <w:trPr>
          <w:trHeight w:val="20"/>
        </w:trPr>
        <w:tc>
          <w:tcPr>
            <w:tcW w:w="421" w:type="dxa"/>
            <w:vMerge/>
          </w:tcPr>
          <w:p w14:paraId="07CC2D7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EF91C0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5B409C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B79C9F7" w14:textId="2C773D4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гигроскопичность</w:t>
            </w:r>
          </w:p>
        </w:tc>
        <w:tc>
          <w:tcPr>
            <w:tcW w:w="3544" w:type="dxa"/>
          </w:tcPr>
          <w:p w14:paraId="5A45CB6A" w14:textId="04BF6F3F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3816-81, п. 3</w:t>
            </w:r>
          </w:p>
        </w:tc>
        <w:tc>
          <w:tcPr>
            <w:tcW w:w="2268" w:type="dxa"/>
          </w:tcPr>
          <w:p w14:paraId="429994AC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0-100 %</w:t>
            </w:r>
          </w:p>
        </w:tc>
      </w:tr>
      <w:tr w:rsidR="00C04F0F" w:rsidRPr="00B83966" w14:paraId="537861EF" w14:textId="77777777" w:rsidTr="00FA7656">
        <w:trPr>
          <w:trHeight w:val="20"/>
        </w:trPr>
        <w:tc>
          <w:tcPr>
            <w:tcW w:w="421" w:type="dxa"/>
            <w:vMerge/>
          </w:tcPr>
          <w:p w14:paraId="4DC5E9C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CA710E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03F2C1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28AD8C7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устойчивость окраски:</w:t>
            </w:r>
          </w:p>
          <w:p w14:paraId="63AB1824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 сухому трению</w:t>
            </w:r>
          </w:p>
          <w:p w14:paraId="4D135FD2" w14:textId="62C17D4B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к поту</w:t>
            </w:r>
          </w:p>
        </w:tc>
        <w:tc>
          <w:tcPr>
            <w:tcW w:w="3544" w:type="dxa"/>
          </w:tcPr>
          <w:p w14:paraId="7B4FE16A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9733.0-83</w:t>
            </w:r>
          </w:p>
          <w:p w14:paraId="42878F73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9733.27-83</w:t>
            </w:r>
          </w:p>
          <w:p w14:paraId="65971700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9733.6-83</w:t>
            </w:r>
          </w:p>
        </w:tc>
        <w:tc>
          <w:tcPr>
            <w:tcW w:w="2268" w:type="dxa"/>
          </w:tcPr>
          <w:p w14:paraId="705A4E3D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1-5 баллы</w:t>
            </w:r>
          </w:p>
        </w:tc>
      </w:tr>
      <w:tr w:rsidR="00C04F0F" w:rsidRPr="00B83966" w14:paraId="6066E2EE" w14:textId="77777777" w:rsidTr="00FA7656">
        <w:trPr>
          <w:trHeight w:val="20"/>
        </w:trPr>
        <w:tc>
          <w:tcPr>
            <w:tcW w:w="421" w:type="dxa"/>
            <w:vMerge/>
          </w:tcPr>
          <w:p w14:paraId="4C51FDB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07E506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8DF8F3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A5F3879" w14:textId="2EEF958C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уровень напряженности электростатического поля</w:t>
            </w:r>
          </w:p>
        </w:tc>
        <w:tc>
          <w:tcPr>
            <w:tcW w:w="3544" w:type="dxa"/>
          </w:tcPr>
          <w:p w14:paraId="72065807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СанПиН 9-29.7-95</w:t>
            </w:r>
          </w:p>
        </w:tc>
        <w:tc>
          <w:tcPr>
            <w:tcW w:w="2268" w:type="dxa"/>
          </w:tcPr>
          <w:p w14:paraId="786BF36F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0,3-180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/м  </w:t>
            </w:r>
          </w:p>
        </w:tc>
      </w:tr>
      <w:tr w:rsidR="00C04F0F" w:rsidRPr="00B83966" w14:paraId="17EF9D9B" w14:textId="77777777" w:rsidTr="00FA7656">
        <w:trPr>
          <w:trHeight w:val="20"/>
        </w:trPr>
        <w:tc>
          <w:tcPr>
            <w:tcW w:w="421" w:type="dxa"/>
            <w:vMerge/>
          </w:tcPr>
          <w:p w14:paraId="661CBD2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7920C5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8F11B4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4B08EB9" w14:textId="77777777" w:rsidR="00C04F0F" w:rsidRPr="00B83966" w:rsidRDefault="00C04F0F" w:rsidP="00C04F0F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Химическая безопасность:</w:t>
            </w:r>
          </w:p>
        </w:tc>
        <w:tc>
          <w:tcPr>
            <w:tcW w:w="3544" w:type="dxa"/>
          </w:tcPr>
          <w:p w14:paraId="54600275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24B25A3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5644EF15" w14:textId="77777777" w:rsidTr="00FA7656">
        <w:trPr>
          <w:trHeight w:val="20"/>
        </w:trPr>
        <w:tc>
          <w:tcPr>
            <w:tcW w:w="421" w:type="dxa"/>
            <w:vMerge/>
          </w:tcPr>
          <w:p w14:paraId="5E7E106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548797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868A49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8798E3D" w14:textId="014BAF3F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свободный формальдегид</w:t>
            </w:r>
          </w:p>
        </w:tc>
        <w:tc>
          <w:tcPr>
            <w:tcW w:w="3544" w:type="dxa"/>
          </w:tcPr>
          <w:p w14:paraId="4A52B15F" w14:textId="41A7FEC2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25617-2014, п. 18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фотоколориметрия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616B62F9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10-1000 мкг/г</w:t>
            </w:r>
          </w:p>
          <w:p w14:paraId="6FC0E603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506CBBB8" w14:textId="77777777" w:rsidTr="00FA7656">
        <w:trPr>
          <w:trHeight w:val="20"/>
        </w:trPr>
        <w:tc>
          <w:tcPr>
            <w:tcW w:w="421" w:type="dxa"/>
            <w:vMerge/>
          </w:tcPr>
          <w:p w14:paraId="2D94EB5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5156C5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1E9B8C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B19B92D" w14:textId="7BA64BF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44E1B309" w14:textId="381CA3D0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4.1.647-96 (ГХ) в водной среде</w:t>
            </w:r>
          </w:p>
        </w:tc>
        <w:tc>
          <w:tcPr>
            <w:tcW w:w="2268" w:type="dxa"/>
          </w:tcPr>
          <w:p w14:paraId="219E493F" w14:textId="53BC20C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1A81BD38" w14:textId="77777777" w:rsidTr="00FA7656">
        <w:trPr>
          <w:trHeight w:val="20"/>
        </w:trPr>
        <w:tc>
          <w:tcPr>
            <w:tcW w:w="421" w:type="dxa"/>
            <w:vMerge/>
          </w:tcPr>
          <w:p w14:paraId="766A66C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AF5871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84CF43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EF8C7D4" w14:textId="786EA4DF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</w:tc>
        <w:tc>
          <w:tcPr>
            <w:tcW w:w="3544" w:type="dxa"/>
          </w:tcPr>
          <w:p w14:paraId="2917129E" w14:textId="7848386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4.1.752-99 (ГХ) в водной среде </w:t>
            </w:r>
          </w:p>
        </w:tc>
        <w:tc>
          <w:tcPr>
            <w:tcW w:w="2268" w:type="dxa"/>
          </w:tcPr>
          <w:p w14:paraId="753201F3" w14:textId="47A5D0CB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0,0005-0,01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39AD5424" w14:textId="77777777" w:rsidTr="00FA7656">
        <w:trPr>
          <w:trHeight w:val="20"/>
        </w:trPr>
        <w:tc>
          <w:tcPr>
            <w:tcW w:w="421" w:type="dxa"/>
            <w:vMerge/>
          </w:tcPr>
          <w:p w14:paraId="1AF0944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A751E4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A16F29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21BCA31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  <w:p w14:paraId="7D6472AC" w14:textId="3F288122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71C61A5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4.1.598-96 (ГХ) </w:t>
            </w:r>
          </w:p>
          <w:p w14:paraId="76DADBB8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452C0772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</w:t>
            </w:r>
          </w:p>
          <w:p w14:paraId="11903410" w14:textId="452685F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37B40DDA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1844694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6429FBCA" w14:textId="1A946233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5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75F0E622" w14:textId="77777777" w:rsidTr="00FA7656">
        <w:trPr>
          <w:trHeight w:val="20"/>
        </w:trPr>
        <w:tc>
          <w:tcPr>
            <w:tcW w:w="421" w:type="dxa"/>
            <w:vMerge/>
          </w:tcPr>
          <w:p w14:paraId="7E44BD3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E1C102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5A5212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3A030E5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1AEAA37" w14:textId="33807B1D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4C4C451" w14:textId="0A0EF8BC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4.1.3169-14 (ГХ) в водной среде</w:t>
            </w:r>
          </w:p>
        </w:tc>
        <w:tc>
          <w:tcPr>
            <w:tcW w:w="2268" w:type="dxa"/>
          </w:tcPr>
          <w:p w14:paraId="7B690C60" w14:textId="4678D035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0,005-2,0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BAC2413" w14:textId="427C1F7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34FB9A5F" w14:textId="77777777" w:rsidTr="00FA7656">
        <w:trPr>
          <w:trHeight w:val="20"/>
        </w:trPr>
        <w:tc>
          <w:tcPr>
            <w:tcW w:w="421" w:type="dxa"/>
            <w:vMerge/>
          </w:tcPr>
          <w:p w14:paraId="4E74B73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EA4D37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450DE4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A8A0557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D6B7100" w14:textId="4BFBCA19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B38EEC9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4.1.3168-14 (ГХ) </w:t>
            </w:r>
          </w:p>
          <w:p w14:paraId="4DDB03D6" w14:textId="422D5C6D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воздушной среде </w:t>
            </w:r>
          </w:p>
        </w:tc>
        <w:tc>
          <w:tcPr>
            <w:tcW w:w="2268" w:type="dxa"/>
          </w:tcPr>
          <w:p w14:paraId="662F05BA" w14:textId="60D34281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2 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3756EF5D" w14:textId="77777777" w:rsidTr="00FA7656">
        <w:trPr>
          <w:trHeight w:val="20"/>
        </w:trPr>
        <w:tc>
          <w:tcPr>
            <w:tcW w:w="421" w:type="dxa"/>
            <w:vMerge/>
          </w:tcPr>
          <w:p w14:paraId="35B9A28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D9C2E5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BA9B22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9F75F88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</w:t>
            </w:r>
          </w:p>
          <w:p w14:paraId="35074CE8" w14:textId="2218DBB2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41E28E2" w14:textId="55CFFE5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275E4A85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0,05- 1,0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41366AE" w14:textId="14219C4F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7075950F" w14:textId="77777777" w:rsidTr="00FA7656">
        <w:trPr>
          <w:trHeight w:val="20"/>
        </w:trPr>
        <w:tc>
          <w:tcPr>
            <w:tcW w:w="421" w:type="dxa"/>
            <w:vMerge/>
          </w:tcPr>
          <w:p w14:paraId="45482B4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CB04D4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2928A5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CC90F90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</w:t>
            </w:r>
          </w:p>
          <w:p w14:paraId="1AD31AAF" w14:textId="1866C91A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BA35897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4.1.3170-14 (ГХ) </w:t>
            </w:r>
          </w:p>
          <w:p w14:paraId="2FB35995" w14:textId="748A884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019AC32B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0E8070D7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217A9724" w14:textId="77777777" w:rsidTr="00FA7656">
        <w:trPr>
          <w:trHeight w:val="20"/>
        </w:trPr>
        <w:tc>
          <w:tcPr>
            <w:tcW w:w="421" w:type="dxa"/>
            <w:vMerge/>
          </w:tcPr>
          <w:p w14:paraId="1D29879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D42BC2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4386B3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B560D3C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капролактам </w:t>
            </w:r>
          </w:p>
          <w:p w14:paraId="4AC526A2" w14:textId="3F469FE2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868046C" w14:textId="5E9C108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14.1:2:4.211-05 (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ГХ)  в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 xml:space="preserve"> водной среде </w:t>
            </w:r>
          </w:p>
        </w:tc>
        <w:tc>
          <w:tcPr>
            <w:tcW w:w="2268" w:type="dxa"/>
          </w:tcPr>
          <w:p w14:paraId="197E6879" w14:textId="61835476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0,1-5,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0 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4C80C7F9" w14:textId="77777777" w:rsidTr="00FA7656">
        <w:trPr>
          <w:trHeight w:val="20"/>
        </w:trPr>
        <w:tc>
          <w:tcPr>
            <w:tcW w:w="421" w:type="dxa"/>
            <w:vMerge/>
          </w:tcPr>
          <w:p w14:paraId="3E159BC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E05B9D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CB869A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31C790D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капролактам </w:t>
            </w:r>
          </w:p>
          <w:p w14:paraId="69BA8DCD" w14:textId="665CADB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31C39E9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4.1.1209-03 (ГХ) </w:t>
            </w:r>
          </w:p>
          <w:p w14:paraId="34DED2A8" w14:textId="2CE67DA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водной среде</w:t>
            </w:r>
          </w:p>
        </w:tc>
        <w:tc>
          <w:tcPr>
            <w:tcW w:w="2268" w:type="dxa"/>
          </w:tcPr>
          <w:p w14:paraId="6344410F" w14:textId="6D65A51C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0,25-10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55C5B529" w14:textId="77777777" w:rsidTr="00FA7656">
        <w:trPr>
          <w:trHeight w:val="20"/>
        </w:trPr>
        <w:tc>
          <w:tcPr>
            <w:tcW w:w="421" w:type="dxa"/>
            <w:vMerge/>
          </w:tcPr>
          <w:p w14:paraId="770507D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70B5D3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A03B5D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40D7D9A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капролактам </w:t>
            </w:r>
          </w:p>
          <w:p w14:paraId="44A7AE84" w14:textId="14981FA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C09A62A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</w:t>
            </w:r>
          </w:p>
          <w:p w14:paraId="6FDEDB63" w14:textId="3938604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53935236" w14:textId="2DBD8DF3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0DC1F9FE" w14:textId="77777777" w:rsidTr="00FA7656">
        <w:trPr>
          <w:trHeight w:val="20"/>
        </w:trPr>
        <w:tc>
          <w:tcPr>
            <w:tcW w:w="421" w:type="dxa"/>
            <w:vMerge/>
          </w:tcPr>
          <w:p w14:paraId="1CC3D40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FAA5DE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5E1FBD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5A62B7D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гексаметилендиамин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80C782E" w14:textId="62DF45A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C37C9C1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И 880-71 (химический), </w:t>
            </w:r>
          </w:p>
          <w:p w14:paraId="716B59B2" w14:textId="3343EFE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>МР 1503-76 (ТСХ) в водной среде</w:t>
            </w:r>
          </w:p>
        </w:tc>
        <w:tc>
          <w:tcPr>
            <w:tcW w:w="2268" w:type="dxa"/>
          </w:tcPr>
          <w:p w14:paraId="308AF68D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0,0025-0,02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3E5CEB77" w14:textId="5E21465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33119D03" w14:textId="77777777" w:rsidTr="00FA7656">
        <w:trPr>
          <w:trHeight w:val="20"/>
        </w:trPr>
        <w:tc>
          <w:tcPr>
            <w:tcW w:w="421" w:type="dxa"/>
            <w:vMerge/>
          </w:tcPr>
          <w:p w14:paraId="6BC0D0F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F1CD03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F6CDB5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EF0E1C5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гексаметилендиамин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E289BFC" w14:textId="2A122639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6F4EF89" w14:textId="64AB91F2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>И 880-71 (химический) в воздушной среде</w:t>
            </w:r>
          </w:p>
        </w:tc>
        <w:tc>
          <w:tcPr>
            <w:tcW w:w="2268" w:type="dxa"/>
          </w:tcPr>
          <w:p w14:paraId="6D961E34" w14:textId="2E722D59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0,0005-0,01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6C8373AA" w14:textId="77777777" w:rsidTr="00FA7656">
        <w:trPr>
          <w:trHeight w:val="20"/>
        </w:trPr>
        <w:tc>
          <w:tcPr>
            <w:tcW w:w="421" w:type="dxa"/>
            <w:vMerge/>
          </w:tcPr>
          <w:p w14:paraId="5767C3F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2D58F5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5E876F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D1F2873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  <w:p w14:paraId="122989DA" w14:textId="1F5F9753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F0C351E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</w:t>
            </w:r>
          </w:p>
          <w:p w14:paraId="5E9A1DAD" w14:textId="625E6EA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 в водной среде</w:t>
            </w:r>
          </w:p>
        </w:tc>
        <w:tc>
          <w:tcPr>
            <w:tcW w:w="2268" w:type="dxa"/>
          </w:tcPr>
          <w:p w14:paraId="59715980" w14:textId="1E76F42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0,01- 0,1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508BC4D7" w14:textId="77777777" w:rsidTr="00FA7656">
        <w:trPr>
          <w:trHeight w:val="20"/>
        </w:trPr>
        <w:tc>
          <w:tcPr>
            <w:tcW w:w="421" w:type="dxa"/>
            <w:vMerge/>
          </w:tcPr>
          <w:p w14:paraId="338A638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F18B01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1286D3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A471FD3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  <w:p w14:paraId="16F20742" w14:textId="459CCDC6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86EB621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</w:t>
            </w:r>
          </w:p>
          <w:p w14:paraId="5E0D3EA0" w14:textId="3A4DC689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3D285D30" w14:textId="5841D5D3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3E85EFA7" w14:textId="77777777" w:rsidTr="00FA7656">
        <w:trPr>
          <w:trHeight w:val="20"/>
        </w:trPr>
        <w:tc>
          <w:tcPr>
            <w:tcW w:w="421" w:type="dxa"/>
            <w:vMerge/>
          </w:tcPr>
          <w:p w14:paraId="65A03CD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F4C084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2E79B9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59841FA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диметилформамид</w:t>
            </w:r>
          </w:p>
          <w:p w14:paraId="738628BD" w14:textId="1D28055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1A5A103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4.1.1206-03 (ГХ) </w:t>
            </w:r>
          </w:p>
          <w:p w14:paraId="7CD5DEC1" w14:textId="7A1EE7F9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водной среде </w:t>
            </w:r>
          </w:p>
        </w:tc>
        <w:tc>
          <w:tcPr>
            <w:tcW w:w="2268" w:type="dxa"/>
          </w:tcPr>
          <w:p w14:paraId="33CF9B4F" w14:textId="7DF3ACF8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0,3-20,0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432562FE" w14:textId="77777777" w:rsidTr="00FA7656">
        <w:trPr>
          <w:trHeight w:val="20"/>
        </w:trPr>
        <w:tc>
          <w:tcPr>
            <w:tcW w:w="421" w:type="dxa"/>
            <w:vMerge/>
          </w:tcPr>
          <w:p w14:paraId="3C7BE46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7F7173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D428F3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BADB104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диметилформамид</w:t>
            </w:r>
          </w:p>
          <w:p w14:paraId="5D7D22F2" w14:textId="216C8BC5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653F168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</w:t>
            </w:r>
          </w:p>
          <w:p w14:paraId="24B28252" w14:textId="6D60F6EC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6F3E468C" w14:textId="2A35D92D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2FFB7D05" w14:textId="77777777" w:rsidTr="00FA7656">
        <w:trPr>
          <w:trHeight w:val="20"/>
        </w:trPr>
        <w:tc>
          <w:tcPr>
            <w:tcW w:w="421" w:type="dxa"/>
            <w:vMerge/>
          </w:tcPr>
          <w:p w14:paraId="3347BE3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259616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9FA9E5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253693F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бензол</w:t>
            </w:r>
          </w:p>
          <w:p w14:paraId="6C2F7798" w14:textId="74F95BCB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40BFBF9" w14:textId="18F93BD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4.1.3166-14 (ГХ) в 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водной  среде</w:t>
            </w:r>
            <w:proofErr w:type="gramEnd"/>
          </w:p>
        </w:tc>
        <w:tc>
          <w:tcPr>
            <w:tcW w:w="2268" w:type="dxa"/>
          </w:tcPr>
          <w:p w14:paraId="0ACE861B" w14:textId="5F58644C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52896E21" w14:textId="77777777" w:rsidTr="00FA7656">
        <w:trPr>
          <w:trHeight w:val="20"/>
        </w:trPr>
        <w:tc>
          <w:tcPr>
            <w:tcW w:w="421" w:type="dxa"/>
            <w:vMerge/>
          </w:tcPr>
          <w:p w14:paraId="34DB574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DB03AF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CD2554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67F7716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бензол</w:t>
            </w:r>
          </w:p>
          <w:p w14:paraId="3C1EEFFE" w14:textId="23086853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252322F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4.1.3167-14 (ГХ) </w:t>
            </w:r>
          </w:p>
          <w:p w14:paraId="09E9C3A3" w14:textId="265BDC0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6802E7F4" w14:textId="20F23FD8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DA3F93" w:rsidRPr="00B83966" w14:paraId="10F598E2" w14:textId="77777777" w:rsidTr="00FA7656">
        <w:trPr>
          <w:trHeight w:val="20"/>
        </w:trPr>
        <w:tc>
          <w:tcPr>
            <w:tcW w:w="421" w:type="dxa"/>
            <w:vMerge/>
          </w:tcPr>
          <w:p w14:paraId="5DF80008" w14:textId="77777777" w:rsidR="00DA3F93" w:rsidRPr="00B83966" w:rsidRDefault="00DA3F93" w:rsidP="00DA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E261D3C" w14:textId="77777777" w:rsidR="00DA3F93" w:rsidRPr="00B83966" w:rsidRDefault="00DA3F93" w:rsidP="00DA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73C309B" w14:textId="77777777" w:rsidR="00DA3F93" w:rsidRPr="00B83966" w:rsidRDefault="00DA3F93" w:rsidP="00DA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F221A55" w14:textId="77777777" w:rsidR="00DA3F93" w:rsidRPr="00B83966" w:rsidRDefault="00DA3F93" w:rsidP="00DA3F9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  <w:p w14:paraId="21E29FF1" w14:textId="5A593992" w:rsidR="00DA3F93" w:rsidRPr="00B83966" w:rsidRDefault="00DA3F93" w:rsidP="00DA3F9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E1EA4D0" w14:textId="75CCCDEC" w:rsidR="00DA3F93" w:rsidRPr="00B83966" w:rsidRDefault="00DA3F93" w:rsidP="00DA3F9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4.1.3169-14 (ГХ) в водной среде</w:t>
            </w:r>
          </w:p>
        </w:tc>
        <w:tc>
          <w:tcPr>
            <w:tcW w:w="2268" w:type="dxa"/>
          </w:tcPr>
          <w:p w14:paraId="4D04D54A" w14:textId="77777777" w:rsidR="00DA3F93" w:rsidRPr="00B83966" w:rsidRDefault="00DA3F93" w:rsidP="00DA3F93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0,01-2,0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8A5853F" w14:textId="3B5F643A" w:rsidR="00DA3F93" w:rsidRPr="00B83966" w:rsidRDefault="00DA3F93" w:rsidP="00DA3F93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07ED40D9" w14:textId="77777777" w:rsidTr="00FA7656">
        <w:trPr>
          <w:trHeight w:val="20"/>
        </w:trPr>
        <w:tc>
          <w:tcPr>
            <w:tcW w:w="421" w:type="dxa"/>
            <w:vMerge/>
          </w:tcPr>
          <w:p w14:paraId="469FCE1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BB34A3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833CAD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480A844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  <w:p w14:paraId="65FA9637" w14:textId="06C42F2B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1419D1E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4.1.3168-14 (ГХ) </w:t>
            </w:r>
          </w:p>
          <w:p w14:paraId="5961A794" w14:textId="4D3547A9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1266AC50" w14:textId="1331ECC9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6D0836D2" w14:textId="77777777" w:rsidTr="00FA7656">
        <w:trPr>
          <w:trHeight w:val="20"/>
        </w:trPr>
        <w:tc>
          <w:tcPr>
            <w:tcW w:w="421" w:type="dxa"/>
            <w:vMerge/>
          </w:tcPr>
          <w:p w14:paraId="38F6C52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DF66C1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19CAE8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6CCA9DC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</w:p>
          <w:p w14:paraId="425D897F" w14:textId="049D3890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970AB53" w14:textId="07C9705C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4.1.3169-14 (ГХ) в водной среде</w:t>
            </w:r>
          </w:p>
        </w:tc>
        <w:tc>
          <w:tcPr>
            <w:tcW w:w="2268" w:type="dxa"/>
          </w:tcPr>
          <w:p w14:paraId="12694EFF" w14:textId="46AAA9C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0,004-1,20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34F902F3" w14:textId="77777777" w:rsidTr="00FA7656">
        <w:trPr>
          <w:trHeight w:val="20"/>
        </w:trPr>
        <w:tc>
          <w:tcPr>
            <w:tcW w:w="421" w:type="dxa"/>
            <w:vMerge/>
          </w:tcPr>
          <w:p w14:paraId="6F2BFA3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52C025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4630AD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CECD4FF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</w:p>
          <w:p w14:paraId="31213DC0" w14:textId="64B40E8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BA2054C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4.1.3168-14 (ГХ) </w:t>
            </w:r>
          </w:p>
          <w:p w14:paraId="634AC6DD" w14:textId="11B231F8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46BBFD80" w14:textId="7C33A638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2 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23B45053" w14:textId="77777777" w:rsidTr="00FA7656">
        <w:trPr>
          <w:trHeight w:val="20"/>
        </w:trPr>
        <w:tc>
          <w:tcPr>
            <w:tcW w:w="421" w:type="dxa"/>
            <w:vMerge/>
          </w:tcPr>
          <w:p w14:paraId="2C0A799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8E749A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C00930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D15892D" w14:textId="204D45D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винилацетат</w:t>
            </w:r>
          </w:p>
        </w:tc>
        <w:tc>
          <w:tcPr>
            <w:tcW w:w="3544" w:type="dxa"/>
          </w:tcPr>
          <w:p w14:paraId="4E3C5312" w14:textId="1AF2827E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22648-77 (колориметрия)</w:t>
            </w:r>
          </w:p>
        </w:tc>
        <w:tc>
          <w:tcPr>
            <w:tcW w:w="2268" w:type="dxa"/>
          </w:tcPr>
          <w:p w14:paraId="7B4BBD91" w14:textId="6484ED98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17C1E6A2" w14:textId="77777777" w:rsidTr="00FA7656">
        <w:trPr>
          <w:trHeight w:val="20"/>
        </w:trPr>
        <w:tc>
          <w:tcPr>
            <w:tcW w:w="421" w:type="dxa"/>
            <w:vMerge/>
          </w:tcPr>
          <w:p w14:paraId="4FF2E9E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503797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15889F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5F730A3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толуол </w:t>
            </w:r>
          </w:p>
          <w:p w14:paraId="4F10B190" w14:textId="6711B88D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DD4E2AE" w14:textId="77777777" w:rsidR="00C04F0F" w:rsidRPr="00B83966" w:rsidRDefault="00C04F0F" w:rsidP="00C04F0F">
            <w:pPr>
              <w:ind w:right="155"/>
              <w:contextualSpacing/>
              <w:jc w:val="both"/>
              <w:rPr>
                <w:color w:val="000000" w:themeColor="text1"/>
                <w:spacing w:val="-4"/>
                <w:sz w:val="20"/>
                <w:szCs w:val="20"/>
              </w:rPr>
            </w:pPr>
            <w:r w:rsidRPr="00B83966">
              <w:rPr>
                <w:color w:val="000000" w:themeColor="text1"/>
                <w:spacing w:val="-4"/>
                <w:sz w:val="20"/>
                <w:szCs w:val="20"/>
              </w:rPr>
              <w:t>МУК 4.1.3166-14 (ГХ) в водной среде</w:t>
            </w:r>
          </w:p>
          <w:p w14:paraId="4E78AE0A" w14:textId="7B0902ED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4"/>
                <w:sz w:val="20"/>
                <w:szCs w:val="20"/>
              </w:rPr>
              <w:t>МУК 4.1.3171-14 (ГХ) в водной среде</w:t>
            </w:r>
          </w:p>
        </w:tc>
        <w:tc>
          <w:tcPr>
            <w:tcW w:w="2268" w:type="dxa"/>
          </w:tcPr>
          <w:p w14:paraId="6CB1EF2B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06B98F7A" w14:textId="01312B9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0,005-0,6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7A5AC1F0" w14:textId="77777777" w:rsidTr="00FA7656">
        <w:trPr>
          <w:trHeight w:val="20"/>
        </w:trPr>
        <w:tc>
          <w:tcPr>
            <w:tcW w:w="421" w:type="dxa"/>
            <w:vMerge/>
          </w:tcPr>
          <w:p w14:paraId="7708123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BB0EE0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DA9499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A216D3F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толуол </w:t>
            </w:r>
          </w:p>
          <w:p w14:paraId="027993D5" w14:textId="0F68D172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DF8BE97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4.1.3167-14 (ГХ) </w:t>
            </w:r>
          </w:p>
          <w:p w14:paraId="0D2901A9" w14:textId="5AB48CC2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29A79B08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9317B79" w14:textId="5B88C983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59DC3AC2" w14:textId="77777777" w:rsidTr="00FA7656">
        <w:trPr>
          <w:trHeight w:val="20"/>
        </w:trPr>
        <w:tc>
          <w:tcPr>
            <w:tcW w:w="421" w:type="dxa"/>
            <w:vMerge/>
          </w:tcPr>
          <w:p w14:paraId="04B987E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C9E90F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A2C1F7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E615B11" w14:textId="17E0706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этиленгликоль</w:t>
            </w:r>
          </w:p>
        </w:tc>
        <w:tc>
          <w:tcPr>
            <w:tcW w:w="3544" w:type="dxa"/>
          </w:tcPr>
          <w:p w14:paraId="47EF4955" w14:textId="4C8B127F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И 880-71 (колориметрия)</w:t>
            </w:r>
          </w:p>
        </w:tc>
        <w:tc>
          <w:tcPr>
            <w:tcW w:w="2268" w:type="dxa"/>
          </w:tcPr>
          <w:p w14:paraId="41DD1786" w14:textId="0E516AA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0,8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C04F0F" w:rsidRPr="00B83966" w14:paraId="6995BC1A" w14:textId="77777777" w:rsidTr="00FA7656">
        <w:trPr>
          <w:trHeight w:val="20"/>
        </w:trPr>
        <w:tc>
          <w:tcPr>
            <w:tcW w:w="421" w:type="dxa"/>
            <w:vMerge/>
          </w:tcPr>
          <w:p w14:paraId="6F95D9E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2D6A6A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FC32B4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10C7421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этиленгликоль</w:t>
            </w:r>
          </w:p>
          <w:p w14:paraId="5D5F425D" w14:textId="35D003D6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0C3CF23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</w:t>
            </w:r>
          </w:p>
          <w:p w14:paraId="2A81DD40" w14:textId="62EE30E1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5311B691" w14:textId="3BBC744A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2F3C6D32" w14:textId="77777777" w:rsidTr="00FA7656">
        <w:trPr>
          <w:trHeight w:val="20"/>
        </w:trPr>
        <w:tc>
          <w:tcPr>
            <w:tcW w:w="421" w:type="dxa"/>
            <w:vMerge/>
          </w:tcPr>
          <w:p w14:paraId="70C6FE7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D1CFAD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BCFDB4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65AA045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</w:t>
            </w:r>
          </w:p>
          <w:p w14:paraId="5AFE34B7" w14:textId="2DC324C6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400B96E" w14:textId="77777777" w:rsidR="00C04F0F" w:rsidRPr="00B83966" w:rsidRDefault="00C04F0F" w:rsidP="00C04F0F">
            <w:pPr>
              <w:ind w:right="155"/>
              <w:contextualSpacing/>
              <w:jc w:val="both"/>
              <w:rPr>
                <w:color w:val="000000" w:themeColor="text1"/>
                <w:spacing w:val="-4"/>
                <w:sz w:val="20"/>
                <w:szCs w:val="20"/>
              </w:rPr>
            </w:pPr>
            <w:r w:rsidRPr="00B83966">
              <w:rPr>
                <w:color w:val="000000" w:themeColor="text1"/>
                <w:spacing w:val="-4"/>
                <w:sz w:val="20"/>
                <w:szCs w:val="20"/>
              </w:rPr>
              <w:t>МУК 4.1.3166-14 (ГХ) в водной среде</w:t>
            </w:r>
          </w:p>
          <w:p w14:paraId="6539279F" w14:textId="4AD688B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4"/>
                <w:sz w:val="20"/>
                <w:szCs w:val="20"/>
              </w:rPr>
              <w:t>МУК 4.1.3171-14 (ГХ) в водной среде</w:t>
            </w:r>
          </w:p>
        </w:tc>
        <w:tc>
          <w:tcPr>
            <w:tcW w:w="2268" w:type="dxa"/>
          </w:tcPr>
          <w:p w14:paraId="23472FC5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D004BE4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0,005-0,6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CB1E21D" w14:textId="448FB94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14841F44" w14:textId="77777777" w:rsidTr="00FA7656">
        <w:trPr>
          <w:trHeight w:val="20"/>
        </w:trPr>
        <w:tc>
          <w:tcPr>
            <w:tcW w:w="421" w:type="dxa"/>
            <w:vMerge/>
          </w:tcPr>
          <w:p w14:paraId="7F90ADD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C68F8A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216F9E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9DC8CBB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стирол</w:t>
            </w:r>
          </w:p>
          <w:p w14:paraId="167DDC6D" w14:textId="2D0FAF69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57DFC57" w14:textId="3827E960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4.1.3167-14 (ГХ) в воздушной среде </w:t>
            </w:r>
          </w:p>
        </w:tc>
        <w:tc>
          <w:tcPr>
            <w:tcW w:w="2268" w:type="dxa"/>
          </w:tcPr>
          <w:p w14:paraId="7D467F07" w14:textId="64CE7576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1C303F5D" w14:textId="77777777" w:rsidTr="00FA7656">
        <w:trPr>
          <w:trHeight w:val="20"/>
        </w:trPr>
        <w:tc>
          <w:tcPr>
            <w:tcW w:w="421" w:type="dxa"/>
            <w:vMerge/>
          </w:tcPr>
          <w:p w14:paraId="41A15C9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669EBA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881C3C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BBDF775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формальдегид </w:t>
            </w:r>
          </w:p>
          <w:p w14:paraId="7541656A" w14:textId="61CAFE3F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(расширение с ____________________) </w:t>
            </w:r>
          </w:p>
        </w:tc>
        <w:tc>
          <w:tcPr>
            <w:tcW w:w="3544" w:type="dxa"/>
          </w:tcPr>
          <w:p w14:paraId="68DC7A75" w14:textId="4388A050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rFonts w:eastAsia="Calibri"/>
                <w:color w:val="000000" w:themeColor="text1"/>
                <w:sz w:val="20"/>
                <w:szCs w:val="20"/>
              </w:rPr>
              <w:t>МУ № 266-92 (ГХ) в воздушной среде</w:t>
            </w:r>
          </w:p>
        </w:tc>
        <w:tc>
          <w:tcPr>
            <w:tcW w:w="2268" w:type="dxa"/>
          </w:tcPr>
          <w:p w14:paraId="6D52CA85" w14:textId="6B7AE65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rFonts w:eastAsia="Calibri"/>
                <w:color w:val="000000" w:themeColor="text1"/>
                <w:sz w:val="20"/>
                <w:szCs w:val="20"/>
              </w:rPr>
              <w:t>0,001-0,25 мг/м</w:t>
            </w:r>
            <w:r w:rsidRPr="00B83966">
              <w:rPr>
                <w:rFonts w:eastAsia="Calibri"/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7046F730" w14:textId="77777777" w:rsidTr="00FA7656">
        <w:trPr>
          <w:trHeight w:val="20"/>
        </w:trPr>
        <w:tc>
          <w:tcPr>
            <w:tcW w:w="421" w:type="dxa"/>
            <w:vMerge/>
          </w:tcPr>
          <w:p w14:paraId="3C35D7E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8A8905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5B6F24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C7124D6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метилакрилат</w:t>
            </w:r>
            <w:proofErr w:type="spellEnd"/>
          </w:p>
          <w:p w14:paraId="088162B8" w14:textId="7B9F0E1D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6B4F4EC" w14:textId="72E378A6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4.1.3171-14 (ГХ) в водной среде</w:t>
            </w:r>
          </w:p>
        </w:tc>
        <w:tc>
          <w:tcPr>
            <w:tcW w:w="2268" w:type="dxa"/>
          </w:tcPr>
          <w:p w14:paraId="1B9868D9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0,005-0,6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724F7E5" w14:textId="52F615D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196085D7" w14:textId="77777777" w:rsidTr="00FA7656">
        <w:trPr>
          <w:trHeight w:val="20"/>
        </w:trPr>
        <w:tc>
          <w:tcPr>
            <w:tcW w:w="421" w:type="dxa"/>
            <w:vMerge/>
          </w:tcPr>
          <w:p w14:paraId="5ED3A83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8E86CE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7A641C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D0A7189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метилакрилат</w:t>
            </w:r>
            <w:proofErr w:type="spellEnd"/>
          </w:p>
          <w:p w14:paraId="1036CFDB" w14:textId="14B27F8C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1D0C67F" w14:textId="3E26EC8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в воздушной среде  </w:t>
            </w:r>
          </w:p>
        </w:tc>
        <w:tc>
          <w:tcPr>
            <w:tcW w:w="2268" w:type="dxa"/>
          </w:tcPr>
          <w:p w14:paraId="615BC9FB" w14:textId="6F4BD1A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5C14C238" w14:textId="77777777" w:rsidTr="00FA7656">
        <w:trPr>
          <w:trHeight w:val="20"/>
        </w:trPr>
        <w:tc>
          <w:tcPr>
            <w:tcW w:w="421" w:type="dxa"/>
            <w:vMerge/>
          </w:tcPr>
          <w:p w14:paraId="6D85D4F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247CA3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724982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6695E14" w14:textId="62E83B1C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метилметакрилат</w:t>
            </w:r>
          </w:p>
        </w:tc>
        <w:tc>
          <w:tcPr>
            <w:tcW w:w="3544" w:type="dxa"/>
          </w:tcPr>
          <w:p w14:paraId="434B09F8" w14:textId="19C38A1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4.1.3171-14 (ГХ) в водной среде</w:t>
            </w:r>
          </w:p>
        </w:tc>
        <w:tc>
          <w:tcPr>
            <w:tcW w:w="2268" w:type="dxa"/>
          </w:tcPr>
          <w:p w14:paraId="400E90DF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0,005-0,6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30CA4DBB" w14:textId="7D945F0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6FD02DBD" w14:textId="77777777" w:rsidTr="00FA7656">
        <w:trPr>
          <w:trHeight w:val="20"/>
        </w:trPr>
        <w:tc>
          <w:tcPr>
            <w:tcW w:w="421" w:type="dxa"/>
            <w:vMerge/>
          </w:tcPr>
          <w:p w14:paraId="49F1A89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6DE94A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3F8DF8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20A60F0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метилметакрилат</w:t>
            </w:r>
          </w:p>
          <w:p w14:paraId="6DA3D4E5" w14:textId="7335C92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A78E72A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</w:t>
            </w:r>
          </w:p>
          <w:p w14:paraId="412B3E64" w14:textId="6B490A1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воздушной среде  </w:t>
            </w:r>
          </w:p>
        </w:tc>
        <w:tc>
          <w:tcPr>
            <w:tcW w:w="2268" w:type="dxa"/>
          </w:tcPr>
          <w:p w14:paraId="33055D11" w14:textId="0CBA8E6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E25FD0" w:rsidRPr="00B83966" w14:paraId="17DD8944" w14:textId="77777777" w:rsidTr="00FA7656">
        <w:trPr>
          <w:trHeight w:val="20"/>
        </w:trPr>
        <w:tc>
          <w:tcPr>
            <w:tcW w:w="421" w:type="dxa"/>
            <w:vMerge/>
          </w:tcPr>
          <w:p w14:paraId="236BBC88" w14:textId="77777777" w:rsidR="00E25FD0" w:rsidRPr="00B83966" w:rsidRDefault="00E25FD0" w:rsidP="00E25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72C6D3E" w14:textId="77777777" w:rsidR="00E25FD0" w:rsidRPr="00B83966" w:rsidRDefault="00E25FD0" w:rsidP="00E25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E67DA6E" w14:textId="77777777" w:rsidR="00E25FD0" w:rsidRPr="00B83966" w:rsidRDefault="00E25FD0" w:rsidP="00E25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A225FC2" w14:textId="77777777" w:rsidR="00E25FD0" w:rsidRPr="00B83966" w:rsidRDefault="00E25FD0" w:rsidP="00E25FD0">
            <w:pPr>
              <w:ind w:right="155"/>
              <w:rPr>
                <w:color w:val="000000" w:themeColor="text1"/>
                <w:spacing w:val="-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>-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ксилолы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(</w:t>
            </w:r>
            <w:r w:rsidRPr="00B83966">
              <w:rPr>
                <w:color w:val="000000" w:themeColor="text1"/>
                <w:sz w:val="20"/>
                <w:szCs w:val="20"/>
              </w:rPr>
              <w:t>смесь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изомеров)</w:t>
            </w:r>
          </w:p>
          <w:p w14:paraId="6834416A" w14:textId="43C08B90" w:rsidR="00E25FD0" w:rsidRPr="00B83966" w:rsidRDefault="00E25FD0" w:rsidP="00E25FD0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7BE6EED" w14:textId="223BB141" w:rsidR="00E25FD0" w:rsidRPr="00B83966" w:rsidRDefault="00E25FD0" w:rsidP="00E25FD0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4.1.650-96 (ГХ) в водной среде</w:t>
            </w:r>
          </w:p>
        </w:tc>
        <w:tc>
          <w:tcPr>
            <w:tcW w:w="2268" w:type="dxa"/>
          </w:tcPr>
          <w:p w14:paraId="1FB257C3" w14:textId="670BCCA0" w:rsidR="00E25FD0" w:rsidRPr="00B83966" w:rsidRDefault="00E25FD0" w:rsidP="00E25FD0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3FD5991E" w14:textId="77777777" w:rsidTr="00FA7656">
        <w:trPr>
          <w:trHeight w:val="20"/>
        </w:trPr>
        <w:tc>
          <w:tcPr>
            <w:tcW w:w="421" w:type="dxa"/>
            <w:vMerge/>
          </w:tcPr>
          <w:p w14:paraId="4061DBF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541AF5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3F1419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1DEB660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ксилолы (смесь изомеров)</w:t>
            </w:r>
          </w:p>
          <w:p w14:paraId="196D867C" w14:textId="380778B0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12255D2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4.1.3167-14 (ГХ) </w:t>
            </w:r>
          </w:p>
          <w:p w14:paraId="19CD13F9" w14:textId="2D434A48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6B83F186" w14:textId="098582B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0,005-0,4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2E218D1C" w14:textId="77777777" w:rsidTr="00FA7656">
        <w:trPr>
          <w:trHeight w:val="20"/>
        </w:trPr>
        <w:tc>
          <w:tcPr>
            <w:tcW w:w="421" w:type="dxa"/>
            <w:vMerge/>
          </w:tcPr>
          <w:p w14:paraId="28E7BCB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D4059A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8BB4D7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3BED1E6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спирт бутиловый (бутанол) </w:t>
            </w:r>
          </w:p>
          <w:p w14:paraId="09428290" w14:textId="2A8748A9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D1EC633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в водной среде</w:t>
            </w:r>
          </w:p>
          <w:p w14:paraId="5797932C" w14:textId="22FB48A6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CF5D60C" w14:textId="40A6475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0BD20C44" w14:textId="77777777" w:rsidTr="00FA7656">
        <w:trPr>
          <w:trHeight w:val="20"/>
        </w:trPr>
        <w:tc>
          <w:tcPr>
            <w:tcW w:w="421" w:type="dxa"/>
            <w:vMerge/>
          </w:tcPr>
          <w:p w14:paraId="0779393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093BE4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EF698F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AC2B2B1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спирт бутиловый (бутанол) </w:t>
            </w:r>
          </w:p>
          <w:p w14:paraId="6556C492" w14:textId="7A4E0544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(расширение с ____________________)</w:t>
            </w:r>
          </w:p>
        </w:tc>
        <w:tc>
          <w:tcPr>
            <w:tcW w:w="3544" w:type="dxa"/>
          </w:tcPr>
          <w:p w14:paraId="3F923452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МУК 4.1.3170-14 (ГХ) </w:t>
            </w:r>
          </w:p>
          <w:p w14:paraId="4CBFFF83" w14:textId="66EE10F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в воздушной среде</w:t>
            </w:r>
          </w:p>
        </w:tc>
        <w:tc>
          <w:tcPr>
            <w:tcW w:w="2268" w:type="dxa"/>
          </w:tcPr>
          <w:p w14:paraId="7CBA22B2" w14:textId="560ECCFE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0,005-5,0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1B2D9DE7" w14:textId="77777777" w:rsidTr="00FA7656">
        <w:trPr>
          <w:trHeight w:val="20"/>
        </w:trPr>
        <w:tc>
          <w:tcPr>
            <w:tcW w:w="421" w:type="dxa"/>
            <w:vMerge/>
          </w:tcPr>
          <w:p w14:paraId="603D4B1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A759D9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D2BC8E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0DB1B9F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</w:t>
            </w:r>
          </w:p>
          <w:p w14:paraId="13C81DD8" w14:textId="40BF531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6E37944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4.1.3171-14 (ГХ) </w:t>
            </w:r>
          </w:p>
          <w:p w14:paraId="7F2D90C0" w14:textId="5FAFEC5C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водной среде</w:t>
            </w:r>
          </w:p>
        </w:tc>
        <w:tc>
          <w:tcPr>
            <w:tcW w:w="2268" w:type="dxa"/>
          </w:tcPr>
          <w:p w14:paraId="7B0B6A46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0,020-0,6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217192D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47861345" w14:textId="77777777" w:rsidTr="00FA7656">
        <w:trPr>
          <w:trHeight w:val="20"/>
        </w:trPr>
        <w:tc>
          <w:tcPr>
            <w:tcW w:w="421" w:type="dxa"/>
            <w:vMerge/>
          </w:tcPr>
          <w:p w14:paraId="5769D20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1ABA10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04C4EE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FF8EBFF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метиловый (метанол)</w:t>
            </w:r>
          </w:p>
          <w:p w14:paraId="0A7B957D" w14:textId="0B829D7C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CE05DAA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4.1.3170-14 (ГХ) </w:t>
            </w:r>
          </w:p>
          <w:p w14:paraId="42229E46" w14:textId="3675FE6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воздушной среде </w:t>
            </w:r>
          </w:p>
        </w:tc>
        <w:tc>
          <w:tcPr>
            <w:tcW w:w="2268" w:type="dxa"/>
          </w:tcPr>
          <w:p w14:paraId="67AD7F5F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0,08-0,6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451EBEAF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479CB2C2" w14:textId="77777777" w:rsidTr="00FA7656">
        <w:trPr>
          <w:trHeight w:val="20"/>
        </w:trPr>
        <w:tc>
          <w:tcPr>
            <w:tcW w:w="421" w:type="dxa"/>
            <w:vMerge/>
          </w:tcPr>
          <w:p w14:paraId="582F43A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843981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42E813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71F4902" w14:textId="77777777" w:rsidR="00C04F0F" w:rsidRPr="00B83966" w:rsidRDefault="00C04F0F" w:rsidP="00C04F0F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Экстрагируемые из красителей элементы:</w:t>
            </w:r>
          </w:p>
        </w:tc>
        <w:tc>
          <w:tcPr>
            <w:tcW w:w="3544" w:type="dxa"/>
          </w:tcPr>
          <w:p w14:paraId="1640B682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BA65877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4067EF14" w14:textId="77777777" w:rsidTr="00FA7656">
        <w:trPr>
          <w:trHeight w:val="20"/>
        </w:trPr>
        <w:tc>
          <w:tcPr>
            <w:tcW w:w="421" w:type="dxa"/>
            <w:vMerge/>
          </w:tcPr>
          <w:p w14:paraId="61829B0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A828AF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D196E9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2A09E12" w14:textId="11C5AD60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-ртуть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Hg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16DD111A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31950-2012 (ААС)</w:t>
            </w:r>
          </w:p>
        </w:tc>
        <w:tc>
          <w:tcPr>
            <w:tcW w:w="2268" w:type="dxa"/>
          </w:tcPr>
          <w:p w14:paraId="39E5CFF6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0,1-5,0 мкг/дм3</w:t>
            </w:r>
          </w:p>
        </w:tc>
      </w:tr>
      <w:tr w:rsidR="00C04F0F" w:rsidRPr="00B83966" w14:paraId="34D1A66E" w14:textId="77777777" w:rsidTr="00FA7656">
        <w:trPr>
          <w:trHeight w:val="20"/>
        </w:trPr>
        <w:tc>
          <w:tcPr>
            <w:tcW w:w="421" w:type="dxa"/>
            <w:vMerge/>
          </w:tcPr>
          <w:p w14:paraId="6E4B9C8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5C0746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33D93F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11884C6" w14:textId="6F8813DC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мышьяк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As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14AA61DF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6779557E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0,0005-0,3 мг/ дм3</w:t>
            </w:r>
          </w:p>
        </w:tc>
      </w:tr>
      <w:tr w:rsidR="00C04F0F" w:rsidRPr="00B83966" w14:paraId="6F2152AD" w14:textId="77777777" w:rsidTr="00FA7656">
        <w:trPr>
          <w:trHeight w:val="20"/>
        </w:trPr>
        <w:tc>
          <w:tcPr>
            <w:tcW w:w="421" w:type="dxa"/>
            <w:vMerge/>
          </w:tcPr>
          <w:p w14:paraId="69EA93C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7339CD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213FD3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E777B19" w14:textId="7EB56B82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свинец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Pb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18BA37D0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3AFBF636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0,0002-1,0 мг/дм3</w:t>
            </w:r>
          </w:p>
        </w:tc>
      </w:tr>
      <w:tr w:rsidR="00C04F0F" w:rsidRPr="00B83966" w14:paraId="01117B45" w14:textId="77777777" w:rsidTr="00FA7656">
        <w:trPr>
          <w:trHeight w:val="20"/>
        </w:trPr>
        <w:tc>
          <w:tcPr>
            <w:tcW w:w="421" w:type="dxa"/>
            <w:vMerge/>
          </w:tcPr>
          <w:p w14:paraId="6C6DA79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5C41A1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F2A898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6D26765" w14:textId="0A5117A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хром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Cr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50D548F6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215CD2D8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мг/дм3</w:t>
            </w:r>
          </w:p>
        </w:tc>
      </w:tr>
      <w:tr w:rsidR="00C04F0F" w:rsidRPr="00B83966" w14:paraId="20A21B9C" w14:textId="77777777" w:rsidTr="00FA7656">
        <w:trPr>
          <w:trHeight w:val="20"/>
        </w:trPr>
        <w:tc>
          <w:tcPr>
            <w:tcW w:w="421" w:type="dxa"/>
            <w:vMerge/>
          </w:tcPr>
          <w:p w14:paraId="16B2AE8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FDE4E2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E6A179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0A01937" w14:textId="1E65804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кобальт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Co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78F445B1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4E229B06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мг/дм3</w:t>
            </w:r>
          </w:p>
        </w:tc>
      </w:tr>
      <w:tr w:rsidR="00C04F0F" w:rsidRPr="00B83966" w14:paraId="01563C9C" w14:textId="77777777" w:rsidTr="00FA7656">
        <w:trPr>
          <w:trHeight w:val="20"/>
        </w:trPr>
        <w:tc>
          <w:tcPr>
            <w:tcW w:w="421" w:type="dxa"/>
            <w:vMerge/>
          </w:tcPr>
          <w:p w14:paraId="0609EEC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619866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C4710C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3ED70EB" w14:textId="63EA9AAF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медь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Cu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1711A9AF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1BA76EE6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0,0001-0,05 мг/дм3</w:t>
            </w:r>
          </w:p>
        </w:tc>
      </w:tr>
      <w:tr w:rsidR="00C04F0F" w:rsidRPr="00B83966" w14:paraId="2F849CBE" w14:textId="77777777" w:rsidTr="00FA7656">
        <w:trPr>
          <w:trHeight w:val="20"/>
        </w:trPr>
        <w:tc>
          <w:tcPr>
            <w:tcW w:w="421" w:type="dxa"/>
            <w:vMerge/>
          </w:tcPr>
          <w:p w14:paraId="645FD1F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B079BE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DF576D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0DFE040" w14:textId="531698E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никель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Ni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37AAE9E4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32DBA639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0,0002-0,05 мг/дм3</w:t>
            </w:r>
          </w:p>
        </w:tc>
      </w:tr>
      <w:tr w:rsidR="00C04F0F" w:rsidRPr="00B83966" w14:paraId="3B68F3F4" w14:textId="77777777" w:rsidTr="00FA7656">
        <w:trPr>
          <w:trHeight w:val="20"/>
        </w:trPr>
        <w:tc>
          <w:tcPr>
            <w:tcW w:w="421" w:type="dxa"/>
            <w:vMerge w:val="restart"/>
          </w:tcPr>
          <w:p w14:paraId="0D7DFC2B" w14:textId="77777777" w:rsidR="00C04F0F" w:rsidRPr="00B83966" w:rsidRDefault="00C04F0F" w:rsidP="00C04F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353FBA9D" w14:textId="365EF681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Игрушки, предназначенные для детей в возрасте до 14 лет, в том числе: пасты для лепки, включая пластилин для детской лепки; игрушки, несущие массу ребенка, в том числе трехколесные велосипеды, самокаты, педальные автомобили, ходунки на колесах; коляски для кукол; куклы, изображающие только людей, их части и принадлежности; поезда электрические, включая рельсы, светофоры и их </w:t>
            </w: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прочие принадлежности; наборы элементов для сборки моделей в уменьшенном размере («в масштабе»); наборы конструкторские и игрушки для конструирования и, изображающие животных или других существ, кроме людей; инструменты и устройства музыкальные игрушечные; головоломки; игрушки в наборах или комплектах прочие; игрушки и модели, имеющие встроенный двигатель, мячи детские; электронные игры; наборы электрических гоночных автомобилей для соревновательных игр; игрушки электрические прочие, товары для развлечений, настольные или комнатные игры; изделия для праздников, карнавалов или прочие изделия для увеселения, включая предметы для показа фокусов и шуток; бассейны для детей; </w:t>
            </w: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краски, краски, наносимые пальцами, гуашь </w:t>
            </w:r>
          </w:p>
          <w:p w14:paraId="68E6ED54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(игрушки для детей до 3 лет водная вытяжка)</w:t>
            </w:r>
          </w:p>
        </w:tc>
        <w:tc>
          <w:tcPr>
            <w:tcW w:w="3261" w:type="dxa"/>
            <w:vMerge w:val="restart"/>
          </w:tcPr>
          <w:p w14:paraId="7E2B969D" w14:textId="77777777" w:rsidR="00C04F0F" w:rsidRPr="00B83966" w:rsidRDefault="00C04F0F" w:rsidP="00C04F0F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ТР ТС 008/2011 </w:t>
            </w:r>
          </w:p>
          <w:p w14:paraId="693E02D6" w14:textId="77777777" w:rsidR="00C04F0F" w:rsidRPr="00B83966" w:rsidRDefault="00C04F0F" w:rsidP="00C04F0F">
            <w:pPr>
              <w:ind w:right="155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«О безопасности игрушек»</w:t>
            </w:r>
          </w:p>
          <w:p w14:paraId="232D6A30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62115-2014</w:t>
            </w:r>
          </w:p>
          <w:p w14:paraId="204F7800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62115-2022</w:t>
            </w:r>
          </w:p>
          <w:p w14:paraId="23BB5332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71-1-2014</w:t>
            </w:r>
          </w:p>
          <w:p w14:paraId="64736BAB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71-1-2022</w:t>
            </w:r>
          </w:p>
          <w:p w14:paraId="3AF67C67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71-4-2014</w:t>
            </w:r>
          </w:p>
          <w:p w14:paraId="1D0F49DF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35097-2024 (EN 71-4:2020)</w:t>
            </w:r>
          </w:p>
          <w:p w14:paraId="6E91AA4E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71-5-2018</w:t>
            </w:r>
          </w:p>
          <w:p w14:paraId="653F5850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71-7-2014</w:t>
            </w:r>
          </w:p>
          <w:p w14:paraId="4A2BD725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71-7-2021</w:t>
            </w:r>
          </w:p>
          <w:p w14:paraId="0EE9775E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71-8-2014</w:t>
            </w:r>
          </w:p>
          <w:p w14:paraId="1AF0C4B5" w14:textId="77777777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71-8-2021</w:t>
            </w:r>
          </w:p>
          <w:p w14:paraId="11A2592B" w14:textId="1B78F669" w:rsidR="00C04F0F" w:rsidRPr="00B83966" w:rsidRDefault="00C04F0F" w:rsidP="00C04F0F">
            <w:pPr>
              <w:ind w:right="155"/>
              <w:jc w:val="both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34399-2018</w:t>
            </w:r>
          </w:p>
        </w:tc>
        <w:tc>
          <w:tcPr>
            <w:tcW w:w="3826" w:type="dxa"/>
          </w:tcPr>
          <w:p w14:paraId="1C439107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Упаковка</w:t>
            </w:r>
          </w:p>
          <w:p w14:paraId="671F7B2E" w14:textId="27EEF843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DC5720C" w14:textId="77FD2C0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71-1-2022</w:t>
            </w:r>
          </w:p>
        </w:tc>
        <w:tc>
          <w:tcPr>
            <w:tcW w:w="2268" w:type="dxa"/>
          </w:tcPr>
          <w:p w14:paraId="5AB50422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Требование выполняется/ </w:t>
            </w:r>
          </w:p>
          <w:p w14:paraId="6D6C7B05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выполняется/ </w:t>
            </w:r>
          </w:p>
          <w:p w14:paraId="75B85384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относится </w:t>
            </w:r>
          </w:p>
        </w:tc>
      </w:tr>
      <w:tr w:rsidR="00C04F0F" w:rsidRPr="00B83966" w14:paraId="68DA8971" w14:textId="77777777" w:rsidTr="00FA7656">
        <w:trPr>
          <w:trHeight w:val="20"/>
        </w:trPr>
        <w:tc>
          <w:tcPr>
            <w:tcW w:w="421" w:type="dxa"/>
            <w:vMerge/>
          </w:tcPr>
          <w:p w14:paraId="44639B0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C3E342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9639E4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DBACE2C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Требования к материалам, из которых изготовлены игрушки</w:t>
            </w:r>
          </w:p>
          <w:p w14:paraId="42844E6B" w14:textId="15B6D85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6D059E1" w14:textId="339813F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71-1-2022</w:t>
            </w:r>
          </w:p>
          <w:p w14:paraId="56591EEB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040C91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Требование выполняется/ </w:t>
            </w:r>
          </w:p>
          <w:p w14:paraId="1A62DF6F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выполняется/ </w:t>
            </w:r>
          </w:p>
          <w:p w14:paraId="5E22671C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относится </w:t>
            </w:r>
          </w:p>
        </w:tc>
      </w:tr>
      <w:tr w:rsidR="00C04F0F" w:rsidRPr="00B83966" w14:paraId="7FBBBE7B" w14:textId="77777777" w:rsidTr="00FA7656">
        <w:trPr>
          <w:trHeight w:val="20"/>
        </w:trPr>
        <w:tc>
          <w:tcPr>
            <w:tcW w:w="421" w:type="dxa"/>
            <w:vMerge/>
          </w:tcPr>
          <w:p w14:paraId="22D79FF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51FF65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639F88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900A1EC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Требования к конструкции</w:t>
            </w:r>
          </w:p>
          <w:p w14:paraId="1850A1D8" w14:textId="2297403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85D9D67" w14:textId="2C7811CF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71-1-2022</w:t>
            </w:r>
          </w:p>
        </w:tc>
        <w:tc>
          <w:tcPr>
            <w:tcW w:w="2268" w:type="dxa"/>
          </w:tcPr>
          <w:p w14:paraId="6A6C72A0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Требование выполняется/ </w:t>
            </w:r>
          </w:p>
          <w:p w14:paraId="5D7647C7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выполняется/ </w:t>
            </w:r>
          </w:p>
          <w:p w14:paraId="1DAC8D77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относится </w:t>
            </w:r>
          </w:p>
        </w:tc>
      </w:tr>
      <w:tr w:rsidR="00C04F0F" w:rsidRPr="00B83966" w14:paraId="544C39B3" w14:textId="77777777" w:rsidTr="00FA7656">
        <w:trPr>
          <w:trHeight w:val="20"/>
        </w:trPr>
        <w:tc>
          <w:tcPr>
            <w:tcW w:w="421" w:type="dxa"/>
            <w:vMerge/>
          </w:tcPr>
          <w:p w14:paraId="608773F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7797BC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A8DD34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EC57EF4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Стойкость защитно-декоративного покрытия игрушек к влажной обработке, действию слюны и пота</w:t>
            </w:r>
          </w:p>
          <w:p w14:paraId="6BB993A5" w14:textId="09A4340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962238B" w14:textId="629F9D58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25779-90</w:t>
            </w:r>
          </w:p>
          <w:p w14:paraId="206422B2" w14:textId="6F4C572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34399-2018</w:t>
            </w:r>
          </w:p>
          <w:p w14:paraId="54FA560C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2C4004C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Наличие/отсутствие изменения цвета и внешнего вида</w:t>
            </w:r>
          </w:p>
        </w:tc>
      </w:tr>
      <w:tr w:rsidR="00C04F0F" w:rsidRPr="00B83966" w14:paraId="0E5FA70D" w14:textId="77777777" w:rsidTr="00FA7656">
        <w:trPr>
          <w:trHeight w:val="20"/>
        </w:trPr>
        <w:tc>
          <w:tcPr>
            <w:tcW w:w="421" w:type="dxa"/>
            <w:vMerge/>
          </w:tcPr>
          <w:p w14:paraId="543A602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E8749C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726251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D68EBD8" w14:textId="5ED5BDCB" w:rsidR="00C04F0F" w:rsidRPr="00B83966" w:rsidRDefault="00C04F0F" w:rsidP="00C04F0F">
            <w:pPr>
              <w:ind w:right="155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Токсиколого-гигиенические показатели:</w:t>
            </w:r>
          </w:p>
        </w:tc>
        <w:tc>
          <w:tcPr>
            <w:tcW w:w="3544" w:type="dxa"/>
          </w:tcPr>
          <w:p w14:paraId="1D2CA22D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456509E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8815D0" w:rsidRPr="00B83966" w14:paraId="162FF0A3" w14:textId="77777777" w:rsidTr="00FA7656">
        <w:trPr>
          <w:trHeight w:val="20"/>
        </w:trPr>
        <w:tc>
          <w:tcPr>
            <w:tcW w:w="421" w:type="dxa"/>
            <w:vMerge/>
          </w:tcPr>
          <w:p w14:paraId="5931E5BA" w14:textId="77777777" w:rsidR="008815D0" w:rsidRPr="00B83966" w:rsidRDefault="008815D0" w:rsidP="00881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A46FD4A" w14:textId="77777777" w:rsidR="008815D0" w:rsidRPr="00B83966" w:rsidRDefault="008815D0" w:rsidP="00881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06FEF3A" w14:textId="77777777" w:rsidR="008815D0" w:rsidRPr="00B83966" w:rsidRDefault="008815D0" w:rsidP="00881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C38A839" w14:textId="77777777" w:rsidR="008815D0" w:rsidRPr="00B83966" w:rsidRDefault="008815D0" w:rsidP="008815D0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индекс токсичности </w:t>
            </w:r>
          </w:p>
          <w:p w14:paraId="249A8B32" w14:textId="77777777" w:rsidR="008815D0" w:rsidRPr="00B83966" w:rsidRDefault="008815D0" w:rsidP="008815D0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_____________)</w:t>
            </w:r>
          </w:p>
          <w:p w14:paraId="21395AC4" w14:textId="2116A159" w:rsidR="008815D0" w:rsidRPr="00B83966" w:rsidRDefault="008815D0" w:rsidP="008815D0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8DEB5A5" w14:textId="233B4F5D" w:rsidR="005F4867" w:rsidRPr="00B83966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4.1/4.3.2038-</w:t>
            </w:r>
            <w:r w:rsidR="00054859" w:rsidRPr="00B83966">
              <w:rPr>
                <w:color w:val="000000" w:themeColor="text1"/>
                <w:sz w:val="20"/>
                <w:szCs w:val="20"/>
              </w:rPr>
              <w:t>05 в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водной среде</w:t>
            </w:r>
          </w:p>
          <w:p w14:paraId="5101A9D2" w14:textId="77777777" w:rsidR="008815D0" w:rsidRDefault="005F4867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 1.1.037-95</w:t>
            </w:r>
            <w:r w:rsidR="008815D0"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88A08BF" w14:textId="77777777" w:rsidR="00B43386" w:rsidRDefault="00B43386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27812781" w14:textId="77777777" w:rsidR="00B43386" w:rsidRDefault="00B43386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305BCAC0" w14:textId="627E6F4F" w:rsidR="00B43386" w:rsidRPr="00B83966" w:rsidRDefault="00B43386" w:rsidP="005F4867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C7DEE68" w14:textId="328B56FD" w:rsidR="008815D0" w:rsidRPr="00B83966" w:rsidRDefault="008815D0" w:rsidP="008815D0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0-200 %</w:t>
            </w:r>
          </w:p>
        </w:tc>
      </w:tr>
      <w:tr w:rsidR="00C04F0F" w:rsidRPr="00B83966" w14:paraId="34DE5893" w14:textId="77777777" w:rsidTr="00FA7656">
        <w:trPr>
          <w:trHeight w:val="20"/>
        </w:trPr>
        <w:tc>
          <w:tcPr>
            <w:tcW w:w="421" w:type="dxa"/>
            <w:vMerge/>
          </w:tcPr>
          <w:p w14:paraId="0B4E7CE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D1B04A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08D9CB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1305794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Физические и механические свойства:</w:t>
            </w:r>
          </w:p>
          <w:p w14:paraId="03C1AE24" w14:textId="069C8FE0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8423B39" w14:textId="3085CC8B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71-1-2022</w:t>
            </w:r>
          </w:p>
        </w:tc>
        <w:tc>
          <w:tcPr>
            <w:tcW w:w="2268" w:type="dxa"/>
          </w:tcPr>
          <w:p w14:paraId="5FE6D09F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61836D46" w14:textId="77777777" w:rsidTr="00FA7656">
        <w:trPr>
          <w:trHeight w:val="20"/>
        </w:trPr>
        <w:tc>
          <w:tcPr>
            <w:tcW w:w="421" w:type="dxa"/>
            <w:vMerge/>
          </w:tcPr>
          <w:p w14:paraId="50F8E00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6B8856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FE3889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6FC6C43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доступные кромки игрушек</w:t>
            </w:r>
          </w:p>
          <w:p w14:paraId="4CD22AE5" w14:textId="3F484650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5C4640A" w14:textId="149E3FCC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71-1-2022</w:t>
            </w:r>
          </w:p>
        </w:tc>
        <w:tc>
          <w:tcPr>
            <w:tcW w:w="2268" w:type="dxa"/>
          </w:tcPr>
          <w:p w14:paraId="4A3EAD19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наличие/отсутствие повреждений</w:t>
            </w:r>
          </w:p>
        </w:tc>
      </w:tr>
      <w:tr w:rsidR="00C04F0F" w:rsidRPr="00B83966" w14:paraId="7822D945" w14:textId="77777777" w:rsidTr="00FA7656">
        <w:trPr>
          <w:trHeight w:val="20"/>
        </w:trPr>
        <w:tc>
          <w:tcPr>
            <w:tcW w:w="421" w:type="dxa"/>
            <w:vMerge/>
          </w:tcPr>
          <w:p w14:paraId="0A04046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72A95F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7C768A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8061B7E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острые концы игрушек</w:t>
            </w:r>
          </w:p>
          <w:p w14:paraId="7D598849" w14:textId="52BE3EE8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ECE5EB7" w14:textId="4C4D1F7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71-1-2022</w:t>
            </w:r>
          </w:p>
        </w:tc>
        <w:tc>
          <w:tcPr>
            <w:tcW w:w="2268" w:type="dxa"/>
          </w:tcPr>
          <w:p w14:paraId="7E14789B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доступно/недоступно</w:t>
            </w:r>
          </w:p>
          <w:p w14:paraId="7263C253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острые/не острые</w:t>
            </w:r>
          </w:p>
        </w:tc>
      </w:tr>
      <w:tr w:rsidR="00C04F0F" w:rsidRPr="00B83966" w14:paraId="1A390198" w14:textId="77777777" w:rsidTr="00FA7656">
        <w:trPr>
          <w:trHeight w:val="20"/>
        </w:trPr>
        <w:tc>
          <w:tcPr>
            <w:tcW w:w="421" w:type="dxa"/>
            <w:vMerge/>
          </w:tcPr>
          <w:p w14:paraId="6BF6144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A754E3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145C2F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B6F19FE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жесткие детали (трубки, бруски, рычаги и т.п.) игрушек</w:t>
            </w:r>
          </w:p>
          <w:p w14:paraId="1BC3BA0C" w14:textId="3044FBE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BC553D6" w14:textId="69E6815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71-1-2022</w:t>
            </w:r>
          </w:p>
        </w:tc>
        <w:tc>
          <w:tcPr>
            <w:tcW w:w="2268" w:type="dxa"/>
          </w:tcPr>
          <w:p w14:paraId="4C2DF5BC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наличие/отсутствие защиты</w:t>
            </w:r>
          </w:p>
        </w:tc>
      </w:tr>
      <w:tr w:rsidR="00C04F0F" w:rsidRPr="00B83966" w14:paraId="3A8AAC9A" w14:textId="77777777" w:rsidTr="00FA7656">
        <w:trPr>
          <w:trHeight w:val="20"/>
        </w:trPr>
        <w:tc>
          <w:tcPr>
            <w:tcW w:w="421" w:type="dxa"/>
            <w:vMerge/>
          </w:tcPr>
          <w:p w14:paraId="17FEE4F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8A2627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8A7884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E287A59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пружины игрушек</w:t>
            </w:r>
          </w:p>
          <w:p w14:paraId="549FED68" w14:textId="41EA6673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6637F1B" w14:textId="5E83561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71-1-2022</w:t>
            </w:r>
          </w:p>
        </w:tc>
        <w:tc>
          <w:tcPr>
            <w:tcW w:w="2268" w:type="dxa"/>
          </w:tcPr>
          <w:p w14:paraId="020FFDDD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 мм</w:t>
            </w:r>
          </w:p>
        </w:tc>
      </w:tr>
      <w:tr w:rsidR="00C04F0F" w:rsidRPr="00B83966" w14:paraId="7461BA7D" w14:textId="77777777" w:rsidTr="00FA7656">
        <w:trPr>
          <w:trHeight w:val="20"/>
        </w:trPr>
        <w:tc>
          <w:tcPr>
            <w:tcW w:w="421" w:type="dxa"/>
            <w:vMerge/>
          </w:tcPr>
          <w:p w14:paraId="750C54F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52410A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39F7B7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21E31E0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крепежные детали, крепления игрушек</w:t>
            </w:r>
          </w:p>
          <w:p w14:paraId="53CA2239" w14:textId="6B6C3B6F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57065CA" w14:textId="4EC1FDB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71-1-2022</w:t>
            </w:r>
          </w:p>
        </w:tc>
        <w:tc>
          <w:tcPr>
            <w:tcW w:w="2268" w:type="dxa"/>
          </w:tcPr>
          <w:p w14:paraId="43FDA2F7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доступны/ не доступны</w:t>
            </w:r>
          </w:p>
        </w:tc>
      </w:tr>
      <w:tr w:rsidR="00C04F0F" w:rsidRPr="00B83966" w14:paraId="43602984" w14:textId="77777777" w:rsidTr="00FA7656">
        <w:trPr>
          <w:trHeight w:val="20"/>
        </w:trPr>
        <w:tc>
          <w:tcPr>
            <w:tcW w:w="421" w:type="dxa"/>
            <w:vMerge/>
          </w:tcPr>
          <w:p w14:paraId="643C48A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7BC9A5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978F93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D2A146F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зазоры игрушек</w:t>
            </w:r>
          </w:p>
          <w:p w14:paraId="40BEA0B9" w14:textId="725EA543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C28B2E5" w14:textId="7DFBE978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71-1-2022</w:t>
            </w:r>
          </w:p>
        </w:tc>
        <w:tc>
          <w:tcPr>
            <w:tcW w:w="2268" w:type="dxa"/>
          </w:tcPr>
          <w:p w14:paraId="7063E54A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0-50 мм</w:t>
            </w:r>
          </w:p>
        </w:tc>
      </w:tr>
      <w:tr w:rsidR="00C04F0F" w:rsidRPr="00B83966" w14:paraId="7F95FF8E" w14:textId="77777777" w:rsidTr="00FA7656">
        <w:trPr>
          <w:trHeight w:val="20"/>
        </w:trPr>
        <w:tc>
          <w:tcPr>
            <w:tcW w:w="421" w:type="dxa"/>
            <w:vMerge/>
          </w:tcPr>
          <w:p w14:paraId="5B257A8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7D980A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E286B3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FA5144F" w14:textId="29F10929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углы, выступы игрушек</w:t>
            </w:r>
          </w:p>
          <w:p w14:paraId="22AFF12E" w14:textId="52C4337F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  <w:p w14:paraId="1EF92FBB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16A330AE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шнуры, канаты игрушек (диаметр, свободная длина, наличие скользящих узлов или петель)</w:t>
            </w:r>
          </w:p>
          <w:p w14:paraId="158DF65C" w14:textId="0D8F4C4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EB679A0" w14:textId="61AE9089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71-1-2022</w:t>
            </w:r>
          </w:p>
          <w:p w14:paraId="713BDD4E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1B48EA89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1B449E34" w14:textId="20A5FF89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71-1-2022</w:t>
            </w:r>
          </w:p>
        </w:tc>
        <w:tc>
          <w:tcPr>
            <w:tcW w:w="2268" w:type="dxa"/>
          </w:tcPr>
          <w:p w14:paraId="3275FB4C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острые/не острые</w:t>
            </w:r>
          </w:p>
          <w:p w14:paraId="7336543E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064AD33A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0-10 мм</w:t>
            </w:r>
          </w:p>
        </w:tc>
      </w:tr>
      <w:tr w:rsidR="00C04F0F" w:rsidRPr="00B83966" w14:paraId="1200A5E5" w14:textId="77777777" w:rsidTr="00FA7656">
        <w:trPr>
          <w:trHeight w:val="20"/>
        </w:trPr>
        <w:tc>
          <w:tcPr>
            <w:tcW w:w="421" w:type="dxa"/>
            <w:vMerge/>
          </w:tcPr>
          <w:p w14:paraId="3879E03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69BCB7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1D874A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32D8D94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утечка жидкого наполнителя в игрушках</w:t>
            </w:r>
          </w:p>
          <w:p w14:paraId="579644FD" w14:textId="059D0770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7CFC601" w14:textId="27E4E456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71-1-2022</w:t>
            </w:r>
          </w:p>
        </w:tc>
        <w:tc>
          <w:tcPr>
            <w:tcW w:w="2268" w:type="dxa"/>
          </w:tcPr>
          <w:p w14:paraId="78EC0820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наличие/отсутствие утечки</w:t>
            </w:r>
          </w:p>
        </w:tc>
      </w:tr>
      <w:tr w:rsidR="00C04F0F" w:rsidRPr="00B83966" w14:paraId="271413B0" w14:textId="77777777" w:rsidTr="00FA7656">
        <w:trPr>
          <w:trHeight w:val="20"/>
        </w:trPr>
        <w:tc>
          <w:tcPr>
            <w:tcW w:w="421" w:type="dxa"/>
            <w:vMerge/>
          </w:tcPr>
          <w:p w14:paraId="3DE8F5D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D2B328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D3E82E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5C631FE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доступность приводных механизмов</w:t>
            </w:r>
          </w:p>
          <w:p w14:paraId="067E5B32" w14:textId="7F78D64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(расширение с ____________________)</w:t>
            </w:r>
          </w:p>
        </w:tc>
        <w:tc>
          <w:tcPr>
            <w:tcW w:w="3544" w:type="dxa"/>
          </w:tcPr>
          <w:p w14:paraId="387D3DDE" w14:textId="72A4E069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EN 71-1-2022</w:t>
            </w:r>
          </w:p>
        </w:tc>
        <w:tc>
          <w:tcPr>
            <w:tcW w:w="2268" w:type="dxa"/>
          </w:tcPr>
          <w:p w14:paraId="37BB4A09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доступно/недоступно</w:t>
            </w:r>
          </w:p>
        </w:tc>
      </w:tr>
      <w:tr w:rsidR="00C04F0F" w:rsidRPr="00B83966" w14:paraId="12CEAC5D" w14:textId="77777777" w:rsidTr="00FA7656">
        <w:trPr>
          <w:trHeight w:val="20"/>
        </w:trPr>
        <w:tc>
          <w:tcPr>
            <w:tcW w:w="421" w:type="dxa"/>
            <w:vMerge/>
          </w:tcPr>
          <w:p w14:paraId="4844074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4D8EFE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179914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FC7D29E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размеры игрушки и съемных деталей для детей в возрасте до 3-х лет, а также игрушки, непосредственно закрепляемой на пищевых продуктах</w:t>
            </w:r>
          </w:p>
          <w:p w14:paraId="5FE7F893" w14:textId="59C16F68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261AADF" w14:textId="66718C42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71-1-2022</w:t>
            </w:r>
          </w:p>
          <w:p w14:paraId="3C3C075E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5F3743E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наличие/отсутствие свободного прохождения игрушкой через отверстие или выступления только ее части за уровень нижнего основания</w:t>
            </w:r>
          </w:p>
          <w:p w14:paraId="47BF5939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испытательного шаблона</w:t>
            </w:r>
          </w:p>
        </w:tc>
      </w:tr>
      <w:tr w:rsidR="00C04F0F" w:rsidRPr="00B83966" w14:paraId="254F2584" w14:textId="77777777" w:rsidTr="00FA7656">
        <w:trPr>
          <w:trHeight w:val="20"/>
        </w:trPr>
        <w:tc>
          <w:tcPr>
            <w:tcW w:w="421" w:type="dxa"/>
            <w:vMerge/>
          </w:tcPr>
          <w:p w14:paraId="1DB7184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42BCB0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F1917A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0AD0D0D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физические свойства наполнителей</w:t>
            </w:r>
          </w:p>
          <w:p w14:paraId="79DA8C27" w14:textId="6CDBCE28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2431683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71-1-2022</w:t>
            </w:r>
          </w:p>
          <w:p w14:paraId="5380DE07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35A72177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7BBA8FF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входит/не входит в цилиндр для мелких деталей</w:t>
            </w:r>
          </w:p>
        </w:tc>
      </w:tr>
      <w:tr w:rsidR="00C04F0F" w:rsidRPr="00B83966" w14:paraId="6A0CE4EC" w14:textId="77777777" w:rsidTr="00FA7656">
        <w:trPr>
          <w:trHeight w:val="20"/>
        </w:trPr>
        <w:tc>
          <w:tcPr>
            <w:tcW w:w="421" w:type="dxa"/>
            <w:vMerge/>
          </w:tcPr>
          <w:p w14:paraId="685EFB7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EE2CFA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E44894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652C282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швы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мягконабивной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игрушки</w:t>
            </w:r>
          </w:p>
          <w:p w14:paraId="4FFCAFBF" w14:textId="4780CB8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DD9473A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71-1-2022</w:t>
            </w:r>
          </w:p>
          <w:p w14:paraId="2BEF06E8" w14:textId="383CC838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BE8C7EE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Требование выполняется/ </w:t>
            </w:r>
          </w:p>
          <w:p w14:paraId="7C4A9A2C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выполняется/ </w:t>
            </w:r>
          </w:p>
          <w:p w14:paraId="55098A56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относится </w:t>
            </w:r>
          </w:p>
        </w:tc>
      </w:tr>
      <w:tr w:rsidR="00C04F0F" w:rsidRPr="00B83966" w14:paraId="4010AE23" w14:textId="77777777" w:rsidTr="00FA7656">
        <w:trPr>
          <w:trHeight w:val="20"/>
        </w:trPr>
        <w:tc>
          <w:tcPr>
            <w:tcW w:w="421" w:type="dxa"/>
            <w:vMerge/>
          </w:tcPr>
          <w:p w14:paraId="0BB7303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DC178D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2456ED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CB980A0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наличие собственной упаковки игрушки, находящейся в пищевых продуктах</w:t>
            </w:r>
          </w:p>
          <w:p w14:paraId="03884A27" w14:textId="3C5225DF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CDC2BF6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71-1-2022</w:t>
            </w:r>
          </w:p>
          <w:p w14:paraId="6B5DC16C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4C1CA521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1F7CCDE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Требование выполняется/ </w:t>
            </w:r>
          </w:p>
          <w:p w14:paraId="1A7B0704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выполняется/ </w:t>
            </w:r>
          </w:p>
          <w:p w14:paraId="7CC8D7EE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относится </w:t>
            </w:r>
          </w:p>
        </w:tc>
      </w:tr>
      <w:tr w:rsidR="00C04F0F" w:rsidRPr="00B83966" w14:paraId="2D7F8FF1" w14:textId="77777777" w:rsidTr="00FA7656">
        <w:trPr>
          <w:trHeight w:val="20"/>
        </w:trPr>
        <w:tc>
          <w:tcPr>
            <w:tcW w:w="421" w:type="dxa"/>
            <w:vMerge/>
          </w:tcPr>
          <w:p w14:paraId="5AF5451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E693F8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6B7F22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9D13AD4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размеры упаковки игрушек, находящихся в пищевых продуктах</w:t>
            </w:r>
          </w:p>
          <w:p w14:paraId="3ACA9249" w14:textId="3683B18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B1C4881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71-1-2022</w:t>
            </w:r>
          </w:p>
          <w:p w14:paraId="1DB7546F" w14:textId="1C7ECDD6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D2EF527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входит/не входит в цилиндр для мелких деталей</w:t>
            </w:r>
          </w:p>
        </w:tc>
      </w:tr>
      <w:tr w:rsidR="00C04F0F" w:rsidRPr="00B83966" w14:paraId="105F1029" w14:textId="77777777" w:rsidTr="00FA7656">
        <w:trPr>
          <w:trHeight w:val="20"/>
        </w:trPr>
        <w:tc>
          <w:tcPr>
            <w:tcW w:w="421" w:type="dxa"/>
            <w:vMerge/>
          </w:tcPr>
          <w:p w14:paraId="11C1E1E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604FE9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8A8ABB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9D188A5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возможность риска, связанного с удушьем ребенка</w:t>
            </w:r>
          </w:p>
          <w:p w14:paraId="1673D5A5" w14:textId="753D855D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CE6FA74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71-1-2022</w:t>
            </w:r>
          </w:p>
          <w:p w14:paraId="17FF5A8F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A41EF4D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Требование выполняется/ </w:t>
            </w:r>
          </w:p>
          <w:p w14:paraId="0E861E2A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выполняется/ </w:t>
            </w:r>
          </w:p>
          <w:p w14:paraId="4A3FE5C8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относится </w:t>
            </w:r>
          </w:p>
        </w:tc>
      </w:tr>
      <w:tr w:rsidR="00C04F0F" w:rsidRPr="00B83966" w14:paraId="013B08F8" w14:textId="77777777" w:rsidTr="00FA7656">
        <w:trPr>
          <w:trHeight w:val="20"/>
        </w:trPr>
        <w:tc>
          <w:tcPr>
            <w:tcW w:w="421" w:type="dxa"/>
            <w:vMerge/>
          </w:tcPr>
          <w:p w14:paraId="29FBBAF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93FF61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5D1775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835ED2D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наличие вентилирующих отверстий (для масок и шлемов, полностью </w:t>
            </w: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покрывающих голову, из воздухонепроницаемого материала)</w:t>
            </w:r>
          </w:p>
          <w:p w14:paraId="3D9F69C0" w14:textId="37D8902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4E70F00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EN 71-1-2022</w:t>
            </w:r>
          </w:p>
          <w:p w14:paraId="1239D322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F656E08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0-1500 мм2</w:t>
            </w:r>
          </w:p>
        </w:tc>
      </w:tr>
      <w:tr w:rsidR="00C04F0F" w:rsidRPr="00B83966" w14:paraId="35AF371B" w14:textId="77777777" w:rsidTr="00FA7656">
        <w:trPr>
          <w:trHeight w:val="20"/>
        </w:trPr>
        <w:tc>
          <w:tcPr>
            <w:tcW w:w="421" w:type="dxa"/>
            <w:vMerge/>
          </w:tcPr>
          <w:p w14:paraId="50D3C05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6860CC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FA48DA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6DA0579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герметичность и прочность игрушек для игры на воде</w:t>
            </w:r>
          </w:p>
          <w:p w14:paraId="1510BE56" w14:textId="0A1EA92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2DC95D8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71-1-2022</w:t>
            </w:r>
          </w:p>
          <w:p w14:paraId="6C562025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1C2473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наличие/отсутствие герметичности и прочности</w:t>
            </w:r>
          </w:p>
        </w:tc>
      </w:tr>
      <w:tr w:rsidR="00C04F0F" w:rsidRPr="00B83966" w14:paraId="1C57E82F" w14:textId="77777777" w:rsidTr="00FA7656">
        <w:trPr>
          <w:trHeight w:val="20"/>
        </w:trPr>
        <w:tc>
          <w:tcPr>
            <w:tcW w:w="421" w:type="dxa"/>
            <w:vMerge/>
          </w:tcPr>
          <w:p w14:paraId="1DE1CCC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A7A543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1FEE02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3F0081E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наличие отверстия для выхода и поверхности с вентиляционными отверстиями</w:t>
            </w:r>
          </w:p>
          <w:p w14:paraId="02608F71" w14:textId="3A744529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723A0AD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71-1-2022</w:t>
            </w:r>
          </w:p>
          <w:p w14:paraId="332BEF87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90EB68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наличие/отсутствие</w:t>
            </w:r>
          </w:p>
          <w:p w14:paraId="4DA3B4B2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отверстия</w:t>
            </w:r>
          </w:p>
        </w:tc>
      </w:tr>
      <w:tr w:rsidR="00C04F0F" w:rsidRPr="00B83966" w14:paraId="5B70F041" w14:textId="77777777" w:rsidTr="00FA7656">
        <w:trPr>
          <w:trHeight w:val="20"/>
        </w:trPr>
        <w:tc>
          <w:tcPr>
            <w:tcW w:w="421" w:type="dxa"/>
            <w:vMerge/>
          </w:tcPr>
          <w:p w14:paraId="73730C8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FB5168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12EE1F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72451D0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минимальный риск травмирования для игрушек со снарядом, выпускаемым при помощи пускового механизма, а также обладающих кинетической энергией</w:t>
            </w:r>
          </w:p>
          <w:p w14:paraId="1F0C2614" w14:textId="4763A34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74C914C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71-1-2022</w:t>
            </w:r>
          </w:p>
          <w:p w14:paraId="7739E6AF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53BAAB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0-5,00 Дж</w:t>
            </w:r>
          </w:p>
          <w:p w14:paraId="3E2CE599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64430543" w14:textId="77777777" w:rsidTr="00FA7656">
        <w:trPr>
          <w:trHeight w:val="20"/>
        </w:trPr>
        <w:tc>
          <w:tcPr>
            <w:tcW w:w="421" w:type="dxa"/>
            <w:vMerge/>
          </w:tcPr>
          <w:p w14:paraId="16BDDE0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CFAB7E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96D4C0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790FB55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пайка в конструкторах и моделях для сборки</w:t>
            </w:r>
          </w:p>
          <w:p w14:paraId="60210A78" w14:textId="60069DB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E9B763B" w14:textId="043091B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25779-90</w:t>
            </w:r>
          </w:p>
          <w:p w14:paraId="5653E231" w14:textId="1CA15D58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34399-2018</w:t>
            </w:r>
          </w:p>
          <w:p w14:paraId="5D13B110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7CA7ED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наличие/отсутствие пайки</w:t>
            </w:r>
          </w:p>
        </w:tc>
      </w:tr>
      <w:tr w:rsidR="00C04F0F" w:rsidRPr="00B83966" w14:paraId="7B49BBF8" w14:textId="77777777" w:rsidTr="00FA7656">
        <w:trPr>
          <w:trHeight w:val="20"/>
        </w:trPr>
        <w:tc>
          <w:tcPr>
            <w:tcW w:w="421" w:type="dxa"/>
            <w:vMerge/>
          </w:tcPr>
          <w:p w14:paraId="7A2DD73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BA57CA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6AC8E5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085C0BA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температура всех доступных для контакта поверхностей</w:t>
            </w:r>
          </w:p>
          <w:p w14:paraId="1188ACC8" w14:textId="363F8BF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D31DFDC" w14:textId="24E02458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71-1-2022</w:t>
            </w:r>
          </w:p>
        </w:tc>
        <w:tc>
          <w:tcPr>
            <w:tcW w:w="2268" w:type="dxa"/>
          </w:tcPr>
          <w:p w14:paraId="0D65E746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 до +60 °С</w:t>
            </w:r>
          </w:p>
          <w:p w14:paraId="19660E92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3E7ABF69" w14:textId="77777777" w:rsidTr="00FA7656">
        <w:trPr>
          <w:trHeight w:val="20"/>
        </w:trPr>
        <w:tc>
          <w:tcPr>
            <w:tcW w:w="421" w:type="dxa"/>
            <w:vMerge/>
          </w:tcPr>
          <w:p w14:paraId="56BD1D7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021431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7188F4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BDEF69C" w14:textId="75BDE09B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уровень интенсивности интегрального потока ИК излучения</w:t>
            </w:r>
          </w:p>
        </w:tc>
        <w:tc>
          <w:tcPr>
            <w:tcW w:w="3544" w:type="dxa"/>
          </w:tcPr>
          <w:p w14:paraId="63A7AA7E" w14:textId="0D121426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СанПиН 9-29-95</w:t>
            </w:r>
          </w:p>
          <w:p w14:paraId="32448C4D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C7285D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1,0-2000 Вт/м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  <w:p w14:paraId="156428B7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349F9040" w14:textId="77777777" w:rsidTr="00FA7656">
        <w:trPr>
          <w:trHeight w:val="20"/>
        </w:trPr>
        <w:tc>
          <w:tcPr>
            <w:tcW w:w="421" w:type="dxa"/>
            <w:vMerge/>
          </w:tcPr>
          <w:p w14:paraId="060DEB3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F04C50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506FAD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0DAFA33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контроль температуры жидкостей, паров или газов, содержащихся в игрушке</w:t>
            </w:r>
          </w:p>
          <w:p w14:paraId="2ACF2C8A" w14:textId="2BBD54F0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17EFC6F" w14:textId="1AFEF2C6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71-1-2022</w:t>
            </w:r>
          </w:p>
        </w:tc>
        <w:tc>
          <w:tcPr>
            <w:tcW w:w="2268" w:type="dxa"/>
          </w:tcPr>
          <w:p w14:paraId="0FA7143B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 до +60 °С</w:t>
            </w:r>
          </w:p>
          <w:p w14:paraId="17BFD01C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1DC1F4FF" w14:textId="77777777" w:rsidTr="00FA7656">
        <w:trPr>
          <w:trHeight w:val="20"/>
        </w:trPr>
        <w:tc>
          <w:tcPr>
            <w:tcW w:w="421" w:type="dxa"/>
            <w:vMerge/>
          </w:tcPr>
          <w:p w14:paraId="686DA51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162516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3D96FD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7A3CD38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уровень локальной вибрации</w:t>
            </w:r>
          </w:p>
          <w:p w14:paraId="32048F79" w14:textId="575A5359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E772667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СанПиН 9-29-95</w:t>
            </w:r>
          </w:p>
          <w:p w14:paraId="600FD9B9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2946-83</w:t>
            </w:r>
          </w:p>
        </w:tc>
        <w:tc>
          <w:tcPr>
            <w:tcW w:w="2268" w:type="dxa"/>
          </w:tcPr>
          <w:p w14:paraId="5B207C20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55,0-174,2 дБ</w:t>
            </w:r>
          </w:p>
          <w:p w14:paraId="0846C360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772615B8" w14:textId="77777777" w:rsidTr="00FA7656">
        <w:trPr>
          <w:trHeight w:val="20"/>
        </w:trPr>
        <w:tc>
          <w:tcPr>
            <w:tcW w:w="421" w:type="dxa"/>
            <w:vMerge/>
          </w:tcPr>
          <w:p w14:paraId="34E09A2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7878B6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5FB230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E7C1ACF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уровень звука (эквивалентный, максимальный)</w:t>
            </w:r>
          </w:p>
          <w:p w14:paraId="5A1D71C8" w14:textId="20E65553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(расширение с ____________________)</w:t>
            </w:r>
          </w:p>
        </w:tc>
        <w:tc>
          <w:tcPr>
            <w:tcW w:w="3544" w:type="dxa"/>
          </w:tcPr>
          <w:p w14:paraId="211C0833" w14:textId="324CF802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ГОСТ EN 71-1-2022</w:t>
            </w:r>
          </w:p>
          <w:p w14:paraId="1BD3E4B4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СанПиН 9-29-95</w:t>
            </w:r>
          </w:p>
          <w:p w14:paraId="64928967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>МУК 4.1/4.3.2038-05</w:t>
            </w:r>
          </w:p>
        </w:tc>
        <w:tc>
          <w:tcPr>
            <w:tcW w:w="2268" w:type="dxa"/>
          </w:tcPr>
          <w:p w14:paraId="64AE221C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lastRenderedPageBreak/>
              <w:t xml:space="preserve">32-149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дБА</w:t>
            </w:r>
            <w:proofErr w:type="spellEnd"/>
          </w:p>
          <w:p w14:paraId="075F8961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391CC2E4" w14:textId="77777777" w:rsidTr="00FA7656">
        <w:trPr>
          <w:trHeight w:val="20"/>
        </w:trPr>
        <w:tc>
          <w:tcPr>
            <w:tcW w:w="421" w:type="dxa"/>
            <w:vMerge/>
          </w:tcPr>
          <w:p w14:paraId="0B1C18A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FE9717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9B1C22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C00FB6C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поверхностное окрашивание и роспись погремушек и игрушек, контактирующих со ртом ребенка</w:t>
            </w:r>
          </w:p>
          <w:p w14:paraId="3C2407A5" w14:textId="4CBA613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36D34D3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25779-90</w:t>
            </w:r>
          </w:p>
          <w:p w14:paraId="4D4623BA" w14:textId="7C2EDDC2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34399-2018</w:t>
            </w:r>
          </w:p>
        </w:tc>
        <w:tc>
          <w:tcPr>
            <w:tcW w:w="2268" w:type="dxa"/>
          </w:tcPr>
          <w:p w14:paraId="16D567CC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наличие/отсутствие</w:t>
            </w:r>
          </w:p>
          <w:p w14:paraId="13FBACB1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141F0632" w14:textId="77777777" w:rsidTr="00FA7656">
        <w:trPr>
          <w:trHeight w:val="20"/>
        </w:trPr>
        <w:tc>
          <w:tcPr>
            <w:tcW w:w="421" w:type="dxa"/>
            <w:vMerge/>
          </w:tcPr>
          <w:p w14:paraId="1F6D6E5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42E93F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9F013F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19EB0C4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четкость, контрастность текста и рисунков к основному фону</w:t>
            </w:r>
          </w:p>
          <w:p w14:paraId="64981EDC" w14:textId="7FF02B49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AE4D3B6" w14:textId="01546F4B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25779-90</w:t>
            </w:r>
          </w:p>
          <w:p w14:paraId="779AB545" w14:textId="658112DD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34399-2018</w:t>
            </w:r>
          </w:p>
        </w:tc>
        <w:tc>
          <w:tcPr>
            <w:tcW w:w="2268" w:type="dxa"/>
          </w:tcPr>
          <w:p w14:paraId="05291533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наличие/отсутствие контрастности</w:t>
            </w:r>
          </w:p>
        </w:tc>
      </w:tr>
      <w:tr w:rsidR="00C04F0F" w:rsidRPr="00B83966" w14:paraId="43116581" w14:textId="77777777" w:rsidTr="00FA7656">
        <w:trPr>
          <w:trHeight w:val="20"/>
        </w:trPr>
        <w:tc>
          <w:tcPr>
            <w:tcW w:w="421" w:type="dxa"/>
            <w:vMerge/>
          </w:tcPr>
          <w:p w14:paraId="053D564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D23986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99B044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A274E3B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отмарывание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красок на бумаге и картоне</w:t>
            </w:r>
          </w:p>
          <w:p w14:paraId="02E1368B" w14:textId="30F106E6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4F62467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25779-90</w:t>
            </w:r>
          </w:p>
          <w:p w14:paraId="41DF35D9" w14:textId="5B223520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34399-2018</w:t>
            </w:r>
          </w:p>
        </w:tc>
        <w:tc>
          <w:tcPr>
            <w:tcW w:w="2268" w:type="dxa"/>
          </w:tcPr>
          <w:p w14:paraId="2B2199AE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наличие/отсутствие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отмарывания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красок</w:t>
            </w:r>
          </w:p>
        </w:tc>
      </w:tr>
      <w:tr w:rsidR="00C04F0F" w:rsidRPr="00B83966" w14:paraId="7A123BE4" w14:textId="77777777" w:rsidTr="00FA7656">
        <w:trPr>
          <w:trHeight w:val="20"/>
        </w:trPr>
        <w:tc>
          <w:tcPr>
            <w:tcW w:w="421" w:type="dxa"/>
            <w:vMerge/>
          </w:tcPr>
          <w:p w14:paraId="0D6FCFA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57EA9B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742909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FB22EBA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требование к оптическим игрушкам с коррекцией зрения</w:t>
            </w:r>
          </w:p>
          <w:p w14:paraId="41B753B0" w14:textId="29A27AC0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11250AB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25779-90</w:t>
            </w:r>
          </w:p>
          <w:p w14:paraId="26AD7FC6" w14:textId="3E95DD43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34399-2018</w:t>
            </w:r>
          </w:p>
        </w:tc>
        <w:tc>
          <w:tcPr>
            <w:tcW w:w="2268" w:type="dxa"/>
          </w:tcPr>
          <w:p w14:paraId="690B85A0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наличие/отсутствие самопроизвольного изменения оптической системы</w:t>
            </w:r>
          </w:p>
        </w:tc>
      </w:tr>
      <w:tr w:rsidR="00C04F0F" w:rsidRPr="00B83966" w14:paraId="7FB76389" w14:textId="77777777" w:rsidTr="00FA7656">
        <w:trPr>
          <w:trHeight w:val="20"/>
        </w:trPr>
        <w:tc>
          <w:tcPr>
            <w:tcW w:w="421" w:type="dxa"/>
            <w:vMerge/>
          </w:tcPr>
          <w:p w14:paraId="289081D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AD1805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235CA7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4A54C43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требование к игрушкам с использованием светодиодов</w:t>
            </w:r>
          </w:p>
          <w:p w14:paraId="146B8B0C" w14:textId="538CC3A8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D5B4720" w14:textId="6FFBAE0D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60825-1-2023</w:t>
            </w:r>
          </w:p>
          <w:p w14:paraId="3A122123" w14:textId="1C186A20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СанПиН 9-29-95</w:t>
            </w:r>
          </w:p>
        </w:tc>
        <w:tc>
          <w:tcPr>
            <w:tcW w:w="2268" w:type="dxa"/>
          </w:tcPr>
          <w:p w14:paraId="648E1A0C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Требование выполняется/ </w:t>
            </w:r>
          </w:p>
          <w:p w14:paraId="3A8A3280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выполняется/ </w:t>
            </w:r>
          </w:p>
          <w:p w14:paraId="62C020CE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относится </w:t>
            </w:r>
          </w:p>
        </w:tc>
      </w:tr>
      <w:tr w:rsidR="00C04F0F" w:rsidRPr="00B83966" w14:paraId="6CE4AFCE" w14:textId="77777777" w:rsidTr="00FA7656">
        <w:trPr>
          <w:trHeight w:val="20"/>
        </w:trPr>
        <w:tc>
          <w:tcPr>
            <w:tcW w:w="421" w:type="dxa"/>
            <w:vMerge/>
          </w:tcPr>
          <w:p w14:paraId="397283C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935DFE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2DC6C4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D31B57A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требование к игрушкам с системами лазерного излучения</w:t>
            </w:r>
          </w:p>
          <w:p w14:paraId="770C0E8A" w14:textId="5A3ADD1F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496C2D7" w14:textId="005D43C6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60825-1-2023</w:t>
            </w:r>
          </w:p>
        </w:tc>
        <w:tc>
          <w:tcPr>
            <w:tcW w:w="2268" w:type="dxa"/>
          </w:tcPr>
          <w:p w14:paraId="46BD6B93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Требование выполняется/ </w:t>
            </w:r>
          </w:p>
          <w:p w14:paraId="6BD4CC74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выполняется/ </w:t>
            </w:r>
          </w:p>
          <w:p w14:paraId="5DB4671D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относится </w:t>
            </w:r>
          </w:p>
        </w:tc>
      </w:tr>
      <w:tr w:rsidR="00C04F0F" w:rsidRPr="00B83966" w14:paraId="0A2DE526" w14:textId="77777777" w:rsidTr="00FA7656">
        <w:trPr>
          <w:trHeight w:val="20"/>
        </w:trPr>
        <w:tc>
          <w:tcPr>
            <w:tcW w:w="421" w:type="dxa"/>
            <w:vMerge/>
          </w:tcPr>
          <w:p w14:paraId="1C395DB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FCDBE5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30C605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CD95ED9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Воспламеняемость </w:t>
            </w:r>
          </w:p>
          <w:p w14:paraId="397B410F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(пожаробезопасность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мягконабивных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игрушек, карнавальных костюмов и карнавальных игрушечных изделий, игрушек, в которых может вместиться ребенок, отсутствие взрывоопасных веществ в игрушках, составных частях, включая химические игрушки)</w:t>
            </w:r>
          </w:p>
          <w:p w14:paraId="16D7EC7E" w14:textId="487BA6E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4984B41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ISO 8124-2-2014</w:t>
            </w:r>
          </w:p>
          <w:p w14:paraId="0A71B87F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71-1-2022</w:t>
            </w:r>
          </w:p>
          <w:p w14:paraId="39D97FFD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3E278105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8D8160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0-600 сек</w:t>
            </w:r>
          </w:p>
          <w:p w14:paraId="2BA8EA36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3F6C4A53" w14:textId="77777777" w:rsidTr="00FA7656">
        <w:trPr>
          <w:trHeight w:val="20"/>
        </w:trPr>
        <w:tc>
          <w:tcPr>
            <w:tcW w:w="421" w:type="dxa"/>
            <w:vMerge/>
          </w:tcPr>
          <w:p w14:paraId="1DBC99E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768139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EC58E2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BEB74BE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Химические свойства игрушек</w:t>
            </w:r>
          </w:p>
          <w:p w14:paraId="395E8364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требования к применению химических веществ и реактивов в химических игрушках</w:t>
            </w:r>
          </w:p>
          <w:p w14:paraId="636C812B" w14:textId="79E3617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377A73D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71-1-2022</w:t>
            </w:r>
          </w:p>
          <w:p w14:paraId="48E51E00" w14:textId="78F92AB2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71-5-2018</w:t>
            </w:r>
          </w:p>
        </w:tc>
        <w:tc>
          <w:tcPr>
            <w:tcW w:w="2268" w:type="dxa"/>
          </w:tcPr>
          <w:p w14:paraId="18BCCCA8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Требование выполняется/ </w:t>
            </w:r>
          </w:p>
          <w:p w14:paraId="1E03F6AA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выполняется/ </w:t>
            </w:r>
          </w:p>
          <w:p w14:paraId="2DEB8579" w14:textId="3B970C26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относится </w:t>
            </w:r>
          </w:p>
        </w:tc>
      </w:tr>
      <w:tr w:rsidR="00C04F0F" w:rsidRPr="00B83966" w14:paraId="5E8023AD" w14:textId="77777777" w:rsidTr="00FA7656">
        <w:trPr>
          <w:trHeight w:val="20"/>
        </w:trPr>
        <w:tc>
          <w:tcPr>
            <w:tcW w:w="421" w:type="dxa"/>
            <w:vMerge/>
          </w:tcPr>
          <w:p w14:paraId="386C240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7AFCEA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E97C4E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F695211" w14:textId="77777777" w:rsidR="00C04F0F" w:rsidRPr="00B83966" w:rsidRDefault="00C04F0F" w:rsidP="00C04F0F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 xml:space="preserve">Химические вещества: </w:t>
            </w:r>
          </w:p>
        </w:tc>
        <w:tc>
          <w:tcPr>
            <w:tcW w:w="3544" w:type="dxa"/>
          </w:tcPr>
          <w:p w14:paraId="467E3DF4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1B8311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64B52CF7" w14:textId="77777777" w:rsidTr="00FA7656">
        <w:trPr>
          <w:trHeight w:val="20"/>
        </w:trPr>
        <w:tc>
          <w:tcPr>
            <w:tcW w:w="421" w:type="dxa"/>
            <w:vMerge/>
          </w:tcPr>
          <w:p w14:paraId="0003792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04C4CF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A31CAF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87A75BE" w14:textId="44C52F4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алюминий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(Al)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3436916" w14:textId="00CF36EB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1338A7C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18165-2014 (ААС) </w:t>
            </w:r>
          </w:p>
          <w:p w14:paraId="5C2357E8" w14:textId="515486D8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31870-2012 (ААС) </w:t>
            </w:r>
          </w:p>
        </w:tc>
        <w:tc>
          <w:tcPr>
            <w:tcW w:w="2268" w:type="dxa"/>
          </w:tcPr>
          <w:p w14:paraId="1250A4D0" w14:textId="15EA488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52F03885" w14:textId="1D7AFD3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0,01-0,6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637452CC" w14:textId="77777777" w:rsidTr="00FA7656">
        <w:trPr>
          <w:trHeight w:val="20"/>
        </w:trPr>
        <w:tc>
          <w:tcPr>
            <w:tcW w:w="421" w:type="dxa"/>
            <w:vMerge/>
          </w:tcPr>
          <w:p w14:paraId="6E2668F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2963D8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8C31D8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3D5C5A3" w14:textId="075EAD8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бор </w:t>
            </w: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(B)</w:t>
            </w:r>
          </w:p>
          <w:p w14:paraId="205010A5" w14:textId="7D03BF7B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B75B33C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31870-2012 (ААС) </w:t>
            </w:r>
          </w:p>
          <w:p w14:paraId="3A9B4C8E" w14:textId="2145120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31949-2012</w:t>
            </w:r>
          </w:p>
        </w:tc>
        <w:tc>
          <w:tcPr>
            <w:tcW w:w="2268" w:type="dxa"/>
          </w:tcPr>
          <w:p w14:paraId="23EF2B7A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0,01-50,0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2D4A96B" w14:textId="61EB03CC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22E4D6B9" w14:textId="77777777" w:rsidTr="00FA7656">
        <w:trPr>
          <w:trHeight w:val="20"/>
        </w:trPr>
        <w:tc>
          <w:tcPr>
            <w:tcW w:w="421" w:type="dxa"/>
            <w:vMerge/>
          </w:tcPr>
          <w:p w14:paraId="1479A18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936BF2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44F8EA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E10BDEA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- титан </w:t>
            </w:r>
          </w:p>
          <w:p w14:paraId="5B20C747" w14:textId="0B0BC853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389DF7D" w14:textId="0FE009B8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ГОСТ </w:t>
            </w:r>
            <w:hyperlink r:id="rId67" w:history="1">
              <w:r w:rsidRPr="00B83966">
                <w:rPr>
                  <w:rStyle w:val="a9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31870-2012</w:t>
              </w:r>
            </w:hyperlink>
            <w:r w:rsidRPr="00B83966">
              <w:rPr>
                <w:rStyle w:val="a9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(ААС) </w:t>
            </w:r>
          </w:p>
        </w:tc>
        <w:tc>
          <w:tcPr>
            <w:tcW w:w="2268" w:type="dxa"/>
          </w:tcPr>
          <w:p w14:paraId="2B4F7915" w14:textId="04C1DAD9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0,1-0,5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2042E702" w14:textId="77777777" w:rsidTr="00FA7656">
        <w:trPr>
          <w:trHeight w:val="20"/>
        </w:trPr>
        <w:tc>
          <w:tcPr>
            <w:tcW w:w="421" w:type="dxa"/>
            <w:vMerge/>
          </w:tcPr>
          <w:p w14:paraId="615FCE7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381034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7667B6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523994B" w14:textId="12407F4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железо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(Fe)</w:t>
            </w:r>
          </w:p>
          <w:p w14:paraId="3199E1E2" w14:textId="4352A8D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77B7A7B" w14:textId="32AA3DB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ГОСТ </w:t>
            </w:r>
            <w:hyperlink r:id="rId68" w:history="1">
              <w:r w:rsidRPr="00B83966">
                <w:rPr>
                  <w:rStyle w:val="a9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31870-2012</w:t>
              </w:r>
            </w:hyperlink>
            <w:r w:rsidRPr="00B83966">
              <w:rPr>
                <w:rStyle w:val="a9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(ААС)</w:t>
            </w:r>
          </w:p>
        </w:tc>
        <w:tc>
          <w:tcPr>
            <w:tcW w:w="2268" w:type="dxa"/>
          </w:tcPr>
          <w:p w14:paraId="5716C9A7" w14:textId="3CADF2DD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0,04-0,4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0E7150A6" w14:textId="77777777" w:rsidTr="00FA7656">
        <w:trPr>
          <w:trHeight w:val="20"/>
        </w:trPr>
        <w:tc>
          <w:tcPr>
            <w:tcW w:w="421" w:type="dxa"/>
            <w:vMerge/>
          </w:tcPr>
          <w:p w14:paraId="7BF9389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2FD696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EC0644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D9E5F9D" w14:textId="1DD71BD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марганец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(Mn)</w:t>
            </w:r>
          </w:p>
          <w:p w14:paraId="65D336C1" w14:textId="51BCA8A3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2E870D6" w14:textId="1F4F4A5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ГОСТ </w:t>
            </w:r>
            <w:hyperlink r:id="rId69" w:history="1">
              <w:r w:rsidRPr="00B83966">
                <w:rPr>
                  <w:rStyle w:val="a9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31870-2012</w:t>
              </w:r>
            </w:hyperlink>
            <w:r w:rsidRPr="00B83966">
              <w:rPr>
                <w:rStyle w:val="a9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(ААС)</w:t>
            </w:r>
          </w:p>
        </w:tc>
        <w:tc>
          <w:tcPr>
            <w:tcW w:w="2268" w:type="dxa"/>
          </w:tcPr>
          <w:p w14:paraId="5A3DC311" w14:textId="56BFBDD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0,001-0,2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62A3AA47" w14:textId="77777777" w:rsidTr="00FA7656">
        <w:trPr>
          <w:trHeight w:val="20"/>
        </w:trPr>
        <w:tc>
          <w:tcPr>
            <w:tcW w:w="421" w:type="dxa"/>
            <w:vMerge/>
          </w:tcPr>
          <w:p w14:paraId="31D412B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FDEFC1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8795FF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510001F" w14:textId="3FFD35C6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никель (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Ni)</w:t>
            </w:r>
          </w:p>
          <w:p w14:paraId="03623768" w14:textId="19CE2938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9F4539D" w14:textId="5F48852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31870-2012 (ААС)</w:t>
            </w:r>
          </w:p>
        </w:tc>
        <w:tc>
          <w:tcPr>
            <w:tcW w:w="2268" w:type="dxa"/>
          </w:tcPr>
          <w:p w14:paraId="5D38AF23" w14:textId="1BBDD70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0,001-0,2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6163BECC" w14:textId="77777777" w:rsidTr="00FA7656">
        <w:trPr>
          <w:trHeight w:val="20"/>
        </w:trPr>
        <w:tc>
          <w:tcPr>
            <w:tcW w:w="421" w:type="dxa"/>
            <w:vMerge/>
          </w:tcPr>
          <w:p w14:paraId="7C43965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7EC362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BE6D4E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BD14AF2" w14:textId="6D90F6E3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lang w:val="en-US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медь </w:t>
            </w:r>
            <w:r w:rsidRPr="00B83966">
              <w:rPr>
                <w:color w:val="000000" w:themeColor="text1"/>
                <w:sz w:val="20"/>
                <w:szCs w:val="20"/>
                <w:lang w:val="en-US"/>
              </w:rPr>
              <w:t>(Cu)</w:t>
            </w:r>
          </w:p>
          <w:p w14:paraId="718388F9" w14:textId="21E15046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E2AA27B" w14:textId="500FBB0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31870-2012 (ААС)</w:t>
            </w:r>
          </w:p>
        </w:tc>
        <w:tc>
          <w:tcPr>
            <w:tcW w:w="2268" w:type="dxa"/>
          </w:tcPr>
          <w:p w14:paraId="24A8236C" w14:textId="03D3B056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0,001-2,0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34999997" w14:textId="77777777" w:rsidTr="00FA7656">
        <w:trPr>
          <w:trHeight w:val="20"/>
        </w:trPr>
        <w:tc>
          <w:tcPr>
            <w:tcW w:w="421" w:type="dxa"/>
            <w:vMerge/>
          </w:tcPr>
          <w:p w14:paraId="37DA504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D4655E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E59B1B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7FF3862" w14:textId="2214733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- серебро </w:t>
            </w: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(Ag)</w:t>
            </w:r>
          </w:p>
          <w:p w14:paraId="72049C6A" w14:textId="073504A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5F178E8" w14:textId="78C691A2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31870-2012 (ААС)</w:t>
            </w:r>
          </w:p>
        </w:tc>
        <w:tc>
          <w:tcPr>
            <w:tcW w:w="2268" w:type="dxa"/>
          </w:tcPr>
          <w:p w14:paraId="0BB8336D" w14:textId="08EE78DC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4A1C46D6" w14:textId="77777777" w:rsidTr="00FA7656">
        <w:trPr>
          <w:trHeight w:val="20"/>
        </w:trPr>
        <w:tc>
          <w:tcPr>
            <w:tcW w:w="421" w:type="dxa"/>
            <w:vMerge/>
          </w:tcPr>
          <w:p w14:paraId="74E5917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60A787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ABC5F5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5ACA8BC" w14:textId="4D48E9EF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сурьма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Sb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6BD1F063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ПHД Ф 14.1: 2: 4. 140-98 (ААС)</w:t>
            </w:r>
          </w:p>
        </w:tc>
        <w:tc>
          <w:tcPr>
            <w:tcW w:w="2268" w:type="dxa"/>
          </w:tcPr>
          <w:p w14:paraId="6FFFF9BA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0,0005-0,02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026AB2D9" w14:textId="77777777" w:rsidTr="00FA7656">
        <w:trPr>
          <w:trHeight w:val="20"/>
        </w:trPr>
        <w:tc>
          <w:tcPr>
            <w:tcW w:w="421" w:type="dxa"/>
            <w:vMerge/>
          </w:tcPr>
          <w:p w14:paraId="39D659B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F3D3A8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AFBB7A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8C2F2F4" w14:textId="0DD2A44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мышьяк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As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09EF3FA7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ПHД Ф 14.1: 2: 4. 140-98 (ААС)</w:t>
            </w:r>
          </w:p>
        </w:tc>
        <w:tc>
          <w:tcPr>
            <w:tcW w:w="2268" w:type="dxa"/>
          </w:tcPr>
          <w:p w14:paraId="3A69A84F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0,0005-0,3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3DDC1B59" w14:textId="77777777" w:rsidTr="00FA7656">
        <w:trPr>
          <w:trHeight w:val="20"/>
        </w:trPr>
        <w:tc>
          <w:tcPr>
            <w:tcW w:w="421" w:type="dxa"/>
            <w:vMerge/>
          </w:tcPr>
          <w:p w14:paraId="525BE1A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9EBE38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984EDE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18F444F" w14:textId="7F6E8C4B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барий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Ba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603C503B" w14:textId="7D2E2C1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 4077-86, п.6.1.2 (фотометрия)</w:t>
            </w:r>
          </w:p>
        </w:tc>
        <w:tc>
          <w:tcPr>
            <w:tcW w:w="2268" w:type="dxa"/>
          </w:tcPr>
          <w:p w14:paraId="04DED6DB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0,3- 5,0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3E546DA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357EA461" w14:textId="77777777" w:rsidTr="00FA7656">
        <w:trPr>
          <w:trHeight w:val="20"/>
        </w:trPr>
        <w:tc>
          <w:tcPr>
            <w:tcW w:w="421" w:type="dxa"/>
            <w:vMerge/>
          </w:tcPr>
          <w:p w14:paraId="4011EC7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AA86CF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A69F9C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E9F44C4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кадмий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Cd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  <w:p w14:paraId="4F1E0385" w14:textId="2BF9B8E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EB036DA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ПНД Ф 14.1:2:4.139-98 (ААС) </w:t>
            </w:r>
          </w:p>
          <w:p w14:paraId="4D79E9DF" w14:textId="6A475C63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водной среде</w:t>
            </w:r>
          </w:p>
        </w:tc>
        <w:tc>
          <w:tcPr>
            <w:tcW w:w="2268" w:type="dxa"/>
          </w:tcPr>
          <w:p w14:paraId="590DE0B5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0,005-5,0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047271A6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3C37ED27" w14:textId="77777777" w:rsidTr="00FA7656">
        <w:trPr>
          <w:trHeight w:val="20"/>
        </w:trPr>
        <w:tc>
          <w:tcPr>
            <w:tcW w:w="421" w:type="dxa"/>
            <w:vMerge/>
          </w:tcPr>
          <w:p w14:paraId="5674E41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D604CA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269A93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A8E6BB1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хром (хром общий, хром (VI))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Cr</w:t>
            </w:r>
            <w:proofErr w:type="spellEnd"/>
          </w:p>
          <w:p w14:paraId="04C639AD" w14:textId="263734B6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2DA9816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ПНД Ф 14.1:2:4.139-98 (ААС) </w:t>
            </w:r>
          </w:p>
          <w:p w14:paraId="439F4331" w14:textId="2EBDCFD3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водной среде</w:t>
            </w:r>
          </w:p>
        </w:tc>
        <w:tc>
          <w:tcPr>
            <w:tcW w:w="2268" w:type="dxa"/>
          </w:tcPr>
          <w:p w14:paraId="4FE1821F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949B881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7A691C73" w14:textId="77777777" w:rsidTr="00FA7656">
        <w:trPr>
          <w:trHeight w:val="20"/>
        </w:trPr>
        <w:tc>
          <w:tcPr>
            <w:tcW w:w="421" w:type="dxa"/>
            <w:vMerge/>
          </w:tcPr>
          <w:p w14:paraId="4891C52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B45A77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A3727F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10552D4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свинец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Pb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  <w:p w14:paraId="14473A8D" w14:textId="2EEDE5D6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9E01DFE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ПНД Ф 14.1:2:4.139-98 (ААС) </w:t>
            </w:r>
          </w:p>
          <w:p w14:paraId="0B9DFB28" w14:textId="6511E08B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водной среде</w:t>
            </w:r>
          </w:p>
        </w:tc>
        <w:tc>
          <w:tcPr>
            <w:tcW w:w="2268" w:type="dxa"/>
          </w:tcPr>
          <w:p w14:paraId="46B8EF65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0,001-0,05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3FC4C291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49BF3BD6" w14:textId="77777777" w:rsidTr="00FA7656">
        <w:trPr>
          <w:trHeight w:val="20"/>
        </w:trPr>
        <w:tc>
          <w:tcPr>
            <w:tcW w:w="421" w:type="dxa"/>
            <w:vMerge/>
          </w:tcPr>
          <w:p w14:paraId="2D75579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9AD562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9CFE9E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34BF1CE" w14:textId="79DA4130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ртуть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Hg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23884FDE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31950-2012 (ААС)</w:t>
            </w:r>
          </w:p>
        </w:tc>
        <w:tc>
          <w:tcPr>
            <w:tcW w:w="2268" w:type="dxa"/>
          </w:tcPr>
          <w:p w14:paraId="3F6CBDEE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0,1-5,0 мкг/дм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26AA5EA1" w14:textId="77777777" w:rsidTr="00FA7656">
        <w:trPr>
          <w:trHeight w:val="20"/>
        </w:trPr>
        <w:tc>
          <w:tcPr>
            <w:tcW w:w="421" w:type="dxa"/>
            <w:vMerge/>
          </w:tcPr>
          <w:p w14:paraId="48675B8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030361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4990D7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D722524" w14:textId="3CCDCA5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селен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Se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5F07A2BA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ПHД Ф 14.1: 2: 4.140-98 (ААС)</w:t>
            </w:r>
          </w:p>
        </w:tc>
        <w:tc>
          <w:tcPr>
            <w:tcW w:w="2268" w:type="dxa"/>
          </w:tcPr>
          <w:p w14:paraId="42FAB2CE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0,0002-0,1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6F05F531" w14:textId="77777777" w:rsidTr="00FA7656">
        <w:trPr>
          <w:trHeight w:val="20"/>
        </w:trPr>
        <w:tc>
          <w:tcPr>
            <w:tcW w:w="421" w:type="dxa"/>
            <w:vMerge/>
          </w:tcPr>
          <w:p w14:paraId="70FD1F8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9AE699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316661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0DAA841" w14:textId="433B06E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олово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Sn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0F75C2BF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14.1:2:4.140-98 (ААС)</w:t>
            </w:r>
          </w:p>
        </w:tc>
        <w:tc>
          <w:tcPr>
            <w:tcW w:w="2268" w:type="dxa"/>
          </w:tcPr>
          <w:p w14:paraId="33BCDA0D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0,0005-4,0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31EEBC32" w14:textId="77777777" w:rsidTr="00FA7656">
        <w:trPr>
          <w:trHeight w:val="20"/>
        </w:trPr>
        <w:tc>
          <w:tcPr>
            <w:tcW w:w="421" w:type="dxa"/>
            <w:vMerge/>
          </w:tcPr>
          <w:p w14:paraId="529C5C2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38807A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49B6AF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C180537" w14:textId="5D65390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цинк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Zn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508CE885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ПНД Ф 14.1:2:4.139-98 (ААС)</w:t>
            </w:r>
          </w:p>
        </w:tc>
        <w:tc>
          <w:tcPr>
            <w:tcW w:w="2268" w:type="dxa"/>
          </w:tcPr>
          <w:p w14:paraId="48C1127A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0,004-2,0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6550BB18" w14:textId="77777777" w:rsidTr="00FA7656">
        <w:trPr>
          <w:trHeight w:val="20"/>
        </w:trPr>
        <w:tc>
          <w:tcPr>
            <w:tcW w:w="421" w:type="dxa"/>
            <w:vMerge/>
          </w:tcPr>
          <w:p w14:paraId="2EB696E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DC782A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9ECABC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D8C859C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стирол </w:t>
            </w:r>
          </w:p>
          <w:p w14:paraId="501960F0" w14:textId="27C4A22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8A8C94D" w14:textId="16925C53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7E3F814F" w14:textId="70E5703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334DE7E8" w14:textId="77777777" w:rsidTr="00FA7656">
        <w:trPr>
          <w:trHeight w:val="20"/>
        </w:trPr>
        <w:tc>
          <w:tcPr>
            <w:tcW w:w="421" w:type="dxa"/>
            <w:vMerge/>
          </w:tcPr>
          <w:p w14:paraId="65266A3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DC6ED9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396B47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79632E9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формальдегид</w:t>
            </w:r>
          </w:p>
          <w:p w14:paraId="082C1440" w14:textId="7FC5A5F0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E119B8A" w14:textId="5B41F456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Инструкция 880-71 в водной среде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фотоколориметрия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14:paraId="2488D121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0,05-1,0 мг/дм³ </w:t>
            </w:r>
          </w:p>
          <w:p w14:paraId="2FCBAA38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715103B0" w14:textId="77777777" w:rsidTr="00FA7656">
        <w:trPr>
          <w:trHeight w:val="20"/>
        </w:trPr>
        <w:tc>
          <w:tcPr>
            <w:tcW w:w="421" w:type="dxa"/>
            <w:vMerge/>
          </w:tcPr>
          <w:p w14:paraId="4EC686A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128603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4FF72D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239F6E8" w14:textId="57A475A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</w:tc>
        <w:tc>
          <w:tcPr>
            <w:tcW w:w="3544" w:type="dxa"/>
          </w:tcPr>
          <w:p w14:paraId="54C1EAA9" w14:textId="2B783BB6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01.024-07 (ГХ) в водной среде</w:t>
            </w:r>
          </w:p>
        </w:tc>
        <w:tc>
          <w:tcPr>
            <w:tcW w:w="2268" w:type="dxa"/>
          </w:tcPr>
          <w:p w14:paraId="2E544111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0,008-0,1 мг/дм3</w:t>
            </w:r>
          </w:p>
        </w:tc>
      </w:tr>
      <w:tr w:rsidR="00C04F0F" w:rsidRPr="00B83966" w14:paraId="5A176BC4" w14:textId="77777777" w:rsidTr="00FA7656">
        <w:trPr>
          <w:trHeight w:val="20"/>
        </w:trPr>
        <w:tc>
          <w:tcPr>
            <w:tcW w:w="421" w:type="dxa"/>
            <w:vMerge/>
          </w:tcPr>
          <w:p w14:paraId="6A7788E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6CB1E8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95E94A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465175B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акрилонитрил</w:t>
            </w:r>
          </w:p>
          <w:p w14:paraId="7C7AB22C" w14:textId="053DBD3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A122F75" w14:textId="2C91124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4.1.1044а-01 (ГХ) в воздушной среде</w:t>
            </w:r>
          </w:p>
        </w:tc>
        <w:tc>
          <w:tcPr>
            <w:tcW w:w="2268" w:type="dxa"/>
          </w:tcPr>
          <w:p w14:paraId="76B35D83" w14:textId="54769D62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0,01-1,0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726D0AD4" w14:textId="77777777" w:rsidTr="00FA7656">
        <w:trPr>
          <w:trHeight w:val="20"/>
        </w:trPr>
        <w:tc>
          <w:tcPr>
            <w:tcW w:w="421" w:type="dxa"/>
            <w:vMerge/>
          </w:tcPr>
          <w:p w14:paraId="4C0760F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21F981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11B1C6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81C5D2D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метилметакрилат</w:t>
            </w:r>
          </w:p>
          <w:p w14:paraId="632F5A11" w14:textId="16502FF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A9F2C66" w14:textId="0C47665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4.1.025-95 (ГХ), п 3.2 </w:t>
            </w:r>
          </w:p>
          <w:p w14:paraId="3776FFF3" w14:textId="558C607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водной среде  </w:t>
            </w:r>
          </w:p>
        </w:tc>
        <w:tc>
          <w:tcPr>
            <w:tcW w:w="2268" w:type="dxa"/>
          </w:tcPr>
          <w:p w14:paraId="6B45DE46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0,0008-0,5 мг/дм3</w:t>
            </w:r>
          </w:p>
        </w:tc>
      </w:tr>
      <w:tr w:rsidR="00C04F0F" w:rsidRPr="00B83966" w14:paraId="044A2D1F" w14:textId="77777777" w:rsidTr="00FA7656">
        <w:trPr>
          <w:trHeight w:val="20"/>
        </w:trPr>
        <w:tc>
          <w:tcPr>
            <w:tcW w:w="421" w:type="dxa"/>
            <w:vMerge/>
          </w:tcPr>
          <w:p w14:paraId="5C455A5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BA7375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902AA8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3C677E5" w14:textId="073AA6E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гексаметилендиамин</w:t>
            </w:r>
            <w:proofErr w:type="spellEnd"/>
          </w:p>
        </w:tc>
        <w:tc>
          <w:tcPr>
            <w:tcW w:w="3544" w:type="dxa"/>
          </w:tcPr>
          <w:p w14:paraId="5FF25B17" w14:textId="069361E2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1503-76 (ТСХ) в водной среде</w:t>
            </w:r>
          </w:p>
        </w:tc>
        <w:tc>
          <w:tcPr>
            <w:tcW w:w="2268" w:type="dxa"/>
          </w:tcPr>
          <w:p w14:paraId="6F9D6575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0,01 мг/дм3</w:t>
            </w:r>
          </w:p>
        </w:tc>
      </w:tr>
      <w:tr w:rsidR="00C04F0F" w:rsidRPr="00B83966" w14:paraId="0A6FA626" w14:textId="77777777" w:rsidTr="00FA7656">
        <w:trPr>
          <w:trHeight w:val="20"/>
        </w:trPr>
        <w:tc>
          <w:tcPr>
            <w:tcW w:w="421" w:type="dxa"/>
            <w:vMerge/>
          </w:tcPr>
          <w:p w14:paraId="2CB1BC3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98EDF3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9168BF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3A16093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толуол </w:t>
            </w:r>
          </w:p>
          <w:p w14:paraId="09FF3CA9" w14:textId="1102CF42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A6025DA" w14:textId="77777777" w:rsidR="00C04F0F" w:rsidRPr="00B83966" w:rsidRDefault="00C04F0F" w:rsidP="00C04F0F">
            <w:pPr>
              <w:ind w:right="155"/>
              <w:contextualSpacing/>
              <w:jc w:val="both"/>
              <w:rPr>
                <w:color w:val="000000" w:themeColor="text1"/>
                <w:spacing w:val="-4"/>
                <w:sz w:val="20"/>
                <w:szCs w:val="20"/>
              </w:rPr>
            </w:pPr>
            <w:r w:rsidRPr="00B83966">
              <w:rPr>
                <w:color w:val="000000" w:themeColor="text1"/>
                <w:spacing w:val="-4"/>
                <w:sz w:val="20"/>
                <w:szCs w:val="20"/>
              </w:rPr>
              <w:t>МУК 4.1.3166-14 (ГХ) в водной среде</w:t>
            </w:r>
          </w:p>
          <w:p w14:paraId="1FC6E3E2" w14:textId="4598DB82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4"/>
                <w:sz w:val="20"/>
                <w:szCs w:val="20"/>
              </w:rPr>
              <w:t>МУК 4.1.3171-14 (ГХ) в водной среде</w:t>
            </w:r>
          </w:p>
        </w:tc>
        <w:tc>
          <w:tcPr>
            <w:tcW w:w="2268" w:type="dxa"/>
          </w:tcPr>
          <w:p w14:paraId="28EAF1A6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C210954" w14:textId="584529FF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0,005-0,6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16AE87EB" w14:textId="77777777" w:rsidTr="00FA7656">
        <w:trPr>
          <w:trHeight w:val="20"/>
        </w:trPr>
        <w:tc>
          <w:tcPr>
            <w:tcW w:w="421" w:type="dxa"/>
            <w:vMerge/>
          </w:tcPr>
          <w:p w14:paraId="7845AFF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47D288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088455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1E86016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α-метилстирол </w:t>
            </w:r>
          </w:p>
          <w:p w14:paraId="6245742C" w14:textId="0833AFB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D86AEED" w14:textId="60A0B06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52F18600" w14:textId="6A722306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0,005-0,3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562857CE" w14:textId="77777777" w:rsidTr="00FA7656">
        <w:trPr>
          <w:trHeight w:val="20"/>
        </w:trPr>
        <w:tc>
          <w:tcPr>
            <w:tcW w:w="421" w:type="dxa"/>
            <w:vMerge/>
          </w:tcPr>
          <w:p w14:paraId="40A0F4A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9D6599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F372B0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073DEB5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бензальдегид </w:t>
            </w:r>
          </w:p>
          <w:p w14:paraId="3C3CBDD3" w14:textId="4CFE3CEB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14B264A" w14:textId="4621212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2.3.3.052-96 (ГХ) в водной среде</w:t>
            </w:r>
          </w:p>
        </w:tc>
        <w:tc>
          <w:tcPr>
            <w:tcW w:w="2268" w:type="dxa"/>
          </w:tcPr>
          <w:p w14:paraId="3B08A82B" w14:textId="3C093576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от 0,001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59DBDB8C" w14:textId="77777777" w:rsidTr="00FA7656">
        <w:trPr>
          <w:trHeight w:val="20"/>
        </w:trPr>
        <w:tc>
          <w:tcPr>
            <w:tcW w:w="421" w:type="dxa"/>
            <w:vMerge/>
          </w:tcPr>
          <w:p w14:paraId="64BD6B8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1D1FC6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FCC81E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7427E8F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бензол </w:t>
            </w:r>
          </w:p>
          <w:p w14:paraId="4B7BC16D" w14:textId="5B2A0D06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5B85427" w14:textId="45E6B973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6B814909" w14:textId="520EC5D2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3DF78426" w14:textId="77777777" w:rsidTr="00FA7656">
        <w:trPr>
          <w:trHeight w:val="20"/>
        </w:trPr>
        <w:tc>
          <w:tcPr>
            <w:tcW w:w="421" w:type="dxa"/>
            <w:vMerge/>
          </w:tcPr>
          <w:p w14:paraId="62827EA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3426D2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661E40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CF395AC" w14:textId="722E192E" w:rsidR="00C04F0F" w:rsidRPr="00B83966" w:rsidRDefault="00C04F0F" w:rsidP="00C04F0F">
            <w:pPr>
              <w:ind w:right="155"/>
              <w:rPr>
                <w:color w:val="000000" w:themeColor="text1"/>
                <w:spacing w:val="-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>-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ксилолы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(</w:t>
            </w:r>
            <w:r w:rsidRPr="00B83966">
              <w:rPr>
                <w:color w:val="000000" w:themeColor="text1"/>
                <w:sz w:val="20"/>
                <w:szCs w:val="20"/>
              </w:rPr>
              <w:t>смесь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изомеров) </w:t>
            </w: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7C1CC09" w14:textId="5AC5999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4.1.650-96 (ГХ) в водной среде</w:t>
            </w:r>
          </w:p>
        </w:tc>
        <w:tc>
          <w:tcPr>
            <w:tcW w:w="2268" w:type="dxa"/>
          </w:tcPr>
          <w:p w14:paraId="40BD6C7B" w14:textId="65E4371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114BAFB6" w14:textId="77777777" w:rsidTr="00FA7656">
        <w:trPr>
          <w:trHeight w:val="20"/>
        </w:trPr>
        <w:tc>
          <w:tcPr>
            <w:tcW w:w="421" w:type="dxa"/>
            <w:vMerge/>
          </w:tcPr>
          <w:p w14:paraId="5B957AF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09C76A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D7FF13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CEC0B30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этилбензол </w:t>
            </w:r>
          </w:p>
          <w:p w14:paraId="2FE8BE87" w14:textId="381DDE7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EE21890" w14:textId="1DE2D366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12D505C9" w14:textId="1968FA0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3F0ABB7E" w14:textId="77777777" w:rsidTr="00FA7656">
        <w:trPr>
          <w:trHeight w:val="20"/>
        </w:trPr>
        <w:tc>
          <w:tcPr>
            <w:tcW w:w="421" w:type="dxa"/>
            <w:vMerge/>
          </w:tcPr>
          <w:p w14:paraId="1FA09BB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F831AC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3A6B62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4E50F33" w14:textId="1D9E18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кумол (изопропилбензол) (расширение с ____________________)</w:t>
            </w:r>
          </w:p>
        </w:tc>
        <w:tc>
          <w:tcPr>
            <w:tcW w:w="3544" w:type="dxa"/>
          </w:tcPr>
          <w:p w14:paraId="4284F2DD" w14:textId="06C1072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0165F23D" w14:textId="68BDB6FD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0,005-0,3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67925488" w14:textId="77777777" w:rsidTr="00FA7656">
        <w:trPr>
          <w:trHeight w:val="20"/>
        </w:trPr>
        <w:tc>
          <w:tcPr>
            <w:tcW w:w="421" w:type="dxa"/>
            <w:vMerge/>
          </w:tcPr>
          <w:p w14:paraId="36D0909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A47E4B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31D537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84631FF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717A4C5" w14:textId="77F8DF92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118D74F" w14:textId="21A5DF60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4.1.3169-14 (ГХ) в водной среде</w:t>
            </w:r>
          </w:p>
        </w:tc>
        <w:tc>
          <w:tcPr>
            <w:tcW w:w="2268" w:type="dxa"/>
          </w:tcPr>
          <w:p w14:paraId="737718C0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0,005-2,0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108BEF4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DA3F93" w:rsidRPr="00B83966" w14:paraId="2970A4A5" w14:textId="77777777" w:rsidTr="00FA7656">
        <w:trPr>
          <w:trHeight w:val="20"/>
        </w:trPr>
        <w:tc>
          <w:tcPr>
            <w:tcW w:w="421" w:type="dxa"/>
            <w:vMerge/>
          </w:tcPr>
          <w:p w14:paraId="38A8405D" w14:textId="77777777" w:rsidR="00DA3F93" w:rsidRPr="00B83966" w:rsidRDefault="00DA3F93" w:rsidP="00DA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9B9FB2A" w14:textId="77777777" w:rsidR="00DA3F93" w:rsidRPr="00B83966" w:rsidRDefault="00DA3F93" w:rsidP="00DA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EE55538" w14:textId="77777777" w:rsidR="00DA3F93" w:rsidRPr="00B83966" w:rsidRDefault="00DA3F93" w:rsidP="00DA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E823ACD" w14:textId="77777777" w:rsidR="00DA3F93" w:rsidRPr="00B83966" w:rsidRDefault="00DA3F93" w:rsidP="00DA3F9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  <w:p w14:paraId="1F0332D1" w14:textId="4516B924" w:rsidR="00DA3F93" w:rsidRPr="00B83966" w:rsidRDefault="00DA3F93" w:rsidP="00DA3F9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8C13DDD" w14:textId="13C97EC9" w:rsidR="00DA3F93" w:rsidRPr="00B83966" w:rsidRDefault="00DA3F93" w:rsidP="00DA3F9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4.1.3169-14 (ГХ) в водной среде</w:t>
            </w:r>
          </w:p>
        </w:tc>
        <w:tc>
          <w:tcPr>
            <w:tcW w:w="2268" w:type="dxa"/>
          </w:tcPr>
          <w:p w14:paraId="34119D4B" w14:textId="77777777" w:rsidR="00DA3F93" w:rsidRPr="00B83966" w:rsidRDefault="00DA3F93" w:rsidP="00DA3F93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0,01-2,0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086F1B22" w14:textId="77777777" w:rsidR="00DA3F93" w:rsidRPr="00B83966" w:rsidRDefault="00DA3F93" w:rsidP="00DA3F9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A3F93" w:rsidRPr="00B83966" w14:paraId="6666D543" w14:textId="77777777" w:rsidTr="00FA7656">
        <w:trPr>
          <w:trHeight w:val="20"/>
        </w:trPr>
        <w:tc>
          <w:tcPr>
            <w:tcW w:w="421" w:type="dxa"/>
            <w:vMerge/>
          </w:tcPr>
          <w:p w14:paraId="199E8B03" w14:textId="77777777" w:rsidR="00DA3F93" w:rsidRPr="00B83966" w:rsidRDefault="00DA3F93" w:rsidP="00DA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247A99C" w14:textId="77777777" w:rsidR="00DA3F93" w:rsidRPr="00B83966" w:rsidRDefault="00DA3F93" w:rsidP="00DA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242B65D" w14:textId="77777777" w:rsidR="00DA3F93" w:rsidRPr="00B83966" w:rsidRDefault="00DA3F93" w:rsidP="00DA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09D2689" w14:textId="77777777" w:rsidR="00DA3F93" w:rsidRPr="00B83966" w:rsidRDefault="00DA3F93" w:rsidP="00DA3F93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</w:p>
          <w:p w14:paraId="145AEED2" w14:textId="67DC1BFA" w:rsidR="00DA3F93" w:rsidRPr="00B83966" w:rsidRDefault="00DA3F93" w:rsidP="00DA3F9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F88AA61" w14:textId="022A273B" w:rsidR="00DA3F93" w:rsidRPr="00B83966" w:rsidRDefault="00DA3F93" w:rsidP="00DA3F93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4.1.3169-14 (ГХ) в водной среде</w:t>
            </w:r>
          </w:p>
        </w:tc>
        <w:tc>
          <w:tcPr>
            <w:tcW w:w="2268" w:type="dxa"/>
          </w:tcPr>
          <w:p w14:paraId="38FD3F01" w14:textId="262FBB02" w:rsidR="00DA3F93" w:rsidRPr="00B83966" w:rsidRDefault="00DA3F93" w:rsidP="00DA3F93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0,004-1,20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7AF2C871" w14:textId="77777777" w:rsidTr="00FA7656">
        <w:trPr>
          <w:trHeight w:val="20"/>
        </w:trPr>
        <w:tc>
          <w:tcPr>
            <w:tcW w:w="421" w:type="dxa"/>
            <w:vMerge/>
          </w:tcPr>
          <w:p w14:paraId="19C7A67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B4B0D4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949775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8296D9A" w14:textId="4ECC4FDF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винилацетат</w:t>
            </w:r>
          </w:p>
        </w:tc>
        <w:tc>
          <w:tcPr>
            <w:tcW w:w="3544" w:type="dxa"/>
          </w:tcPr>
          <w:p w14:paraId="185E8BF6" w14:textId="1A4E7432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22648-77 (колориметрия) </w:t>
            </w:r>
          </w:p>
        </w:tc>
        <w:tc>
          <w:tcPr>
            <w:tcW w:w="2268" w:type="dxa"/>
          </w:tcPr>
          <w:p w14:paraId="7E2C0CC4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 мг/дм3</w:t>
            </w:r>
          </w:p>
        </w:tc>
      </w:tr>
      <w:tr w:rsidR="00C04F0F" w:rsidRPr="00B83966" w14:paraId="7FD2B261" w14:textId="77777777" w:rsidTr="00FA7656">
        <w:trPr>
          <w:trHeight w:val="20"/>
        </w:trPr>
        <w:tc>
          <w:tcPr>
            <w:tcW w:w="421" w:type="dxa"/>
            <w:vMerge/>
          </w:tcPr>
          <w:p w14:paraId="4F00800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13C527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233F1A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9D27593" w14:textId="0F187ADC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</w:p>
        </w:tc>
        <w:tc>
          <w:tcPr>
            <w:tcW w:w="3544" w:type="dxa"/>
          </w:tcPr>
          <w:p w14:paraId="19F58AB5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 4077-86 (ТСХ) п.5.4</w:t>
            </w:r>
          </w:p>
        </w:tc>
        <w:tc>
          <w:tcPr>
            <w:tcW w:w="2268" w:type="dxa"/>
          </w:tcPr>
          <w:p w14:paraId="7BD6F06E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0,1 мг/дм3</w:t>
            </w:r>
          </w:p>
        </w:tc>
      </w:tr>
      <w:tr w:rsidR="00C04F0F" w:rsidRPr="00B83966" w14:paraId="7AB9160E" w14:textId="77777777" w:rsidTr="00FA7656">
        <w:trPr>
          <w:trHeight w:val="20"/>
        </w:trPr>
        <w:tc>
          <w:tcPr>
            <w:tcW w:w="421" w:type="dxa"/>
            <w:vMerge/>
          </w:tcPr>
          <w:p w14:paraId="51122E5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188D09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8B71CE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215E011" w14:textId="36B208F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</w:p>
        </w:tc>
        <w:tc>
          <w:tcPr>
            <w:tcW w:w="3544" w:type="dxa"/>
          </w:tcPr>
          <w:p w14:paraId="3C41A259" w14:textId="13BA6E4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01.025-07 (ГХ) в водной среде</w:t>
            </w:r>
          </w:p>
        </w:tc>
        <w:tc>
          <w:tcPr>
            <w:tcW w:w="2268" w:type="dxa"/>
          </w:tcPr>
          <w:p w14:paraId="3CFE16AF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0,08-1,5 мг/дм3</w:t>
            </w:r>
          </w:p>
        </w:tc>
      </w:tr>
      <w:tr w:rsidR="00C04F0F" w:rsidRPr="00B83966" w14:paraId="10C61FC2" w14:textId="77777777" w:rsidTr="00FA7656">
        <w:trPr>
          <w:trHeight w:val="20"/>
        </w:trPr>
        <w:tc>
          <w:tcPr>
            <w:tcW w:w="421" w:type="dxa"/>
            <w:vMerge/>
          </w:tcPr>
          <w:p w14:paraId="2990192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822205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03ECF3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C4B206A" w14:textId="769543D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</w:p>
        </w:tc>
        <w:tc>
          <w:tcPr>
            <w:tcW w:w="3544" w:type="dxa"/>
          </w:tcPr>
          <w:p w14:paraId="5927450B" w14:textId="7A99434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01.025-07 (ГХ) в водной среде</w:t>
            </w:r>
          </w:p>
        </w:tc>
        <w:tc>
          <w:tcPr>
            <w:tcW w:w="2268" w:type="dxa"/>
          </w:tcPr>
          <w:p w14:paraId="52909C39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0,08-2,0 мг/дм3</w:t>
            </w:r>
          </w:p>
        </w:tc>
      </w:tr>
      <w:tr w:rsidR="00C04F0F" w:rsidRPr="00B83966" w14:paraId="1EE78582" w14:textId="77777777" w:rsidTr="00FA7656">
        <w:trPr>
          <w:trHeight w:val="20"/>
        </w:trPr>
        <w:tc>
          <w:tcPr>
            <w:tcW w:w="421" w:type="dxa"/>
            <w:vMerge/>
          </w:tcPr>
          <w:p w14:paraId="1BBD224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1D8DE9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7E0877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D1F24A0" w14:textId="0CA3F60B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</w:tc>
        <w:tc>
          <w:tcPr>
            <w:tcW w:w="3544" w:type="dxa"/>
          </w:tcPr>
          <w:p w14:paraId="7ECCC545" w14:textId="39859973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01.025-07 (ГХ) в водной среде</w:t>
            </w:r>
          </w:p>
        </w:tc>
        <w:tc>
          <w:tcPr>
            <w:tcW w:w="2268" w:type="dxa"/>
          </w:tcPr>
          <w:p w14:paraId="10B8DC49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0,004-1,5 мг/дм3</w:t>
            </w:r>
          </w:p>
        </w:tc>
      </w:tr>
      <w:tr w:rsidR="00C04F0F" w:rsidRPr="00B83966" w14:paraId="5D04D019" w14:textId="77777777" w:rsidTr="00FA7656">
        <w:trPr>
          <w:trHeight w:val="20"/>
        </w:trPr>
        <w:tc>
          <w:tcPr>
            <w:tcW w:w="421" w:type="dxa"/>
            <w:vMerge/>
          </w:tcPr>
          <w:p w14:paraId="32F98D6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AB2F66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EA3673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DE0F12E" w14:textId="03E7F44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этиленгликоль</w:t>
            </w:r>
          </w:p>
        </w:tc>
        <w:tc>
          <w:tcPr>
            <w:tcW w:w="3544" w:type="dxa"/>
          </w:tcPr>
          <w:p w14:paraId="48736ACF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И № 880-71 (колориметрия) </w:t>
            </w:r>
          </w:p>
          <w:p w14:paraId="09913287" w14:textId="46265AB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водной среде</w:t>
            </w:r>
          </w:p>
        </w:tc>
        <w:tc>
          <w:tcPr>
            <w:tcW w:w="2268" w:type="dxa"/>
          </w:tcPr>
          <w:p w14:paraId="224C1D17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0,8 мг/дм3  </w:t>
            </w:r>
          </w:p>
        </w:tc>
      </w:tr>
      <w:tr w:rsidR="00C04F0F" w:rsidRPr="00B83966" w14:paraId="35ABFE9E" w14:textId="77777777" w:rsidTr="00FA7656">
        <w:trPr>
          <w:trHeight w:val="20"/>
        </w:trPr>
        <w:tc>
          <w:tcPr>
            <w:tcW w:w="421" w:type="dxa"/>
            <w:vMerge/>
          </w:tcPr>
          <w:p w14:paraId="1CB039A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F9FBA9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DC527C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63846A7" w14:textId="7492128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эпихлоргидрин</w:t>
            </w:r>
            <w:proofErr w:type="spellEnd"/>
          </w:p>
        </w:tc>
        <w:tc>
          <w:tcPr>
            <w:tcW w:w="3544" w:type="dxa"/>
          </w:tcPr>
          <w:p w14:paraId="17FB6FA1" w14:textId="239FA90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МВИ МН 1924-2003 (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ГХ)  в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 xml:space="preserve"> водной среде</w:t>
            </w:r>
          </w:p>
        </w:tc>
        <w:tc>
          <w:tcPr>
            <w:tcW w:w="2268" w:type="dxa"/>
          </w:tcPr>
          <w:p w14:paraId="23F629BD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мг/дм3</w:t>
            </w:r>
          </w:p>
        </w:tc>
      </w:tr>
      <w:tr w:rsidR="00C04F0F" w:rsidRPr="00B83966" w14:paraId="7B5FE112" w14:textId="77777777" w:rsidTr="00FA7656">
        <w:trPr>
          <w:trHeight w:val="20"/>
        </w:trPr>
        <w:tc>
          <w:tcPr>
            <w:tcW w:w="421" w:type="dxa"/>
            <w:vMerge/>
          </w:tcPr>
          <w:p w14:paraId="2253CDC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4098DE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D96A00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AD84C29" w14:textId="22DE296D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агидол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3544" w:type="dxa"/>
          </w:tcPr>
          <w:p w14:paraId="26EE76B2" w14:textId="62354CF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 4077-86 (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ТСХ)  в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 xml:space="preserve"> водной среде</w:t>
            </w:r>
          </w:p>
        </w:tc>
        <w:tc>
          <w:tcPr>
            <w:tcW w:w="2268" w:type="dxa"/>
          </w:tcPr>
          <w:p w14:paraId="254C4E2D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 мг/дм3</w:t>
            </w:r>
          </w:p>
        </w:tc>
      </w:tr>
      <w:tr w:rsidR="00C04F0F" w:rsidRPr="00B83966" w14:paraId="50B1036B" w14:textId="77777777" w:rsidTr="00FA7656">
        <w:trPr>
          <w:trHeight w:val="20"/>
        </w:trPr>
        <w:tc>
          <w:tcPr>
            <w:tcW w:w="421" w:type="dxa"/>
            <w:vMerge/>
          </w:tcPr>
          <w:p w14:paraId="284A6FB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AAD9DC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18A6EE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21B4B05" w14:textId="3FE806A6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агидол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40 </w:t>
            </w:r>
          </w:p>
        </w:tc>
        <w:tc>
          <w:tcPr>
            <w:tcW w:w="3544" w:type="dxa"/>
          </w:tcPr>
          <w:p w14:paraId="0C19D2BD" w14:textId="68F6F63C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 4077-86 (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ТСХ)  в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 xml:space="preserve"> водной среде</w:t>
            </w:r>
          </w:p>
        </w:tc>
        <w:tc>
          <w:tcPr>
            <w:tcW w:w="2268" w:type="dxa"/>
          </w:tcPr>
          <w:p w14:paraId="55B660EB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 мг/дм3</w:t>
            </w:r>
          </w:p>
        </w:tc>
      </w:tr>
      <w:tr w:rsidR="00C04F0F" w:rsidRPr="00B83966" w14:paraId="7ECC2854" w14:textId="77777777" w:rsidTr="00FA7656">
        <w:trPr>
          <w:trHeight w:val="20"/>
        </w:trPr>
        <w:tc>
          <w:tcPr>
            <w:tcW w:w="421" w:type="dxa"/>
            <w:vMerge/>
          </w:tcPr>
          <w:p w14:paraId="31DCF6D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4F751B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F0642E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4146E43" w14:textId="4353F628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альтакс</w:t>
            </w:r>
            <w:proofErr w:type="spellEnd"/>
          </w:p>
        </w:tc>
        <w:tc>
          <w:tcPr>
            <w:tcW w:w="3544" w:type="dxa"/>
          </w:tcPr>
          <w:p w14:paraId="7ED6DC0C" w14:textId="1B8EAE1C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 4077-86 (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ТСХ)  в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 xml:space="preserve"> водной среде</w:t>
            </w:r>
          </w:p>
        </w:tc>
        <w:tc>
          <w:tcPr>
            <w:tcW w:w="2268" w:type="dxa"/>
          </w:tcPr>
          <w:p w14:paraId="13C4C527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0,03-0,05 мг/дм3</w:t>
            </w:r>
          </w:p>
        </w:tc>
      </w:tr>
      <w:tr w:rsidR="00C04F0F" w:rsidRPr="00B83966" w14:paraId="6C1CCBDE" w14:textId="77777777" w:rsidTr="00FA7656">
        <w:trPr>
          <w:trHeight w:val="20"/>
        </w:trPr>
        <w:tc>
          <w:tcPr>
            <w:tcW w:w="421" w:type="dxa"/>
            <w:vMerge/>
          </w:tcPr>
          <w:p w14:paraId="7934236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040628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110524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5B17576" w14:textId="07172CEF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ацетофенон</w:t>
            </w:r>
            <w:proofErr w:type="spellEnd"/>
          </w:p>
        </w:tc>
        <w:tc>
          <w:tcPr>
            <w:tcW w:w="3544" w:type="dxa"/>
          </w:tcPr>
          <w:p w14:paraId="53F3FB65" w14:textId="6C09F559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 4077-86 п.5.5.1 (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ТСХ)  в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 xml:space="preserve"> водной среде</w:t>
            </w:r>
          </w:p>
        </w:tc>
        <w:tc>
          <w:tcPr>
            <w:tcW w:w="2268" w:type="dxa"/>
          </w:tcPr>
          <w:p w14:paraId="52002F20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0,01-0,02 мг/дм3</w:t>
            </w:r>
          </w:p>
        </w:tc>
      </w:tr>
      <w:tr w:rsidR="00C04F0F" w:rsidRPr="00B83966" w14:paraId="532F6D0E" w14:textId="77777777" w:rsidTr="00FA7656">
        <w:trPr>
          <w:trHeight w:val="20"/>
        </w:trPr>
        <w:tc>
          <w:tcPr>
            <w:tcW w:w="421" w:type="dxa"/>
            <w:vMerge/>
          </w:tcPr>
          <w:p w14:paraId="27C5FD6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1975F1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726D24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60E2024" w14:textId="1F237C7B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диметилдитиокарбамат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цинка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цимат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46F3FB3D" w14:textId="725FE902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 4077-86 п.5.2.1 (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ТСХ)  в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 xml:space="preserve"> водной среде</w:t>
            </w:r>
          </w:p>
        </w:tc>
        <w:tc>
          <w:tcPr>
            <w:tcW w:w="2268" w:type="dxa"/>
          </w:tcPr>
          <w:p w14:paraId="18FA3E29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 мг/дм3</w:t>
            </w:r>
          </w:p>
        </w:tc>
      </w:tr>
      <w:tr w:rsidR="00C04F0F" w:rsidRPr="00B83966" w14:paraId="2D9C368C" w14:textId="77777777" w:rsidTr="00FA7656">
        <w:trPr>
          <w:trHeight w:val="20"/>
        </w:trPr>
        <w:tc>
          <w:tcPr>
            <w:tcW w:w="421" w:type="dxa"/>
            <w:vMerge/>
          </w:tcPr>
          <w:p w14:paraId="5D779AD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07BDB0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A8EB33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B61509D" w14:textId="2F6B423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диэтилдитиокарбамат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цинка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этилцимат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3F5E8DCC" w14:textId="1A62F872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 4077-86   п.5.2.1 (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ТСХ)  в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 xml:space="preserve"> водной среде</w:t>
            </w:r>
          </w:p>
        </w:tc>
        <w:tc>
          <w:tcPr>
            <w:tcW w:w="2268" w:type="dxa"/>
          </w:tcPr>
          <w:p w14:paraId="2972A121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 мг/дм3</w:t>
            </w:r>
          </w:p>
        </w:tc>
      </w:tr>
      <w:tr w:rsidR="00C04F0F" w:rsidRPr="00B83966" w14:paraId="3FF06B15" w14:textId="77777777" w:rsidTr="00FA7656">
        <w:trPr>
          <w:trHeight w:val="20"/>
        </w:trPr>
        <w:tc>
          <w:tcPr>
            <w:tcW w:w="421" w:type="dxa"/>
            <w:vMerge/>
          </w:tcPr>
          <w:p w14:paraId="5CE55E3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65D520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51FD64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F274C1A" w14:textId="40D909E8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дифенилгуанидин</w:t>
            </w:r>
            <w:proofErr w:type="spellEnd"/>
          </w:p>
        </w:tc>
        <w:tc>
          <w:tcPr>
            <w:tcW w:w="3544" w:type="dxa"/>
          </w:tcPr>
          <w:p w14:paraId="119F3F44" w14:textId="3707201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 4077-86 п.5.2.5 (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ТСХ)  в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 xml:space="preserve"> водной среде</w:t>
            </w:r>
          </w:p>
        </w:tc>
        <w:tc>
          <w:tcPr>
            <w:tcW w:w="2268" w:type="dxa"/>
          </w:tcPr>
          <w:p w14:paraId="254AC190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 мг/дм3</w:t>
            </w:r>
          </w:p>
        </w:tc>
      </w:tr>
      <w:tr w:rsidR="00C04F0F" w:rsidRPr="00B83966" w14:paraId="60B1945A" w14:textId="77777777" w:rsidTr="00FA7656">
        <w:trPr>
          <w:trHeight w:val="20"/>
        </w:trPr>
        <w:tc>
          <w:tcPr>
            <w:tcW w:w="421" w:type="dxa"/>
            <w:vMerge/>
          </w:tcPr>
          <w:p w14:paraId="0548E03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7CD904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425549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72A889C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каптакс</w:t>
            </w:r>
            <w:proofErr w:type="spellEnd"/>
          </w:p>
          <w:p w14:paraId="73F20CF2" w14:textId="15E9953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(2-меркаптобензтиазол)</w:t>
            </w:r>
          </w:p>
        </w:tc>
        <w:tc>
          <w:tcPr>
            <w:tcW w:w="3544" w:type="dxa"/>
          </w:tcPr>
          <w:p w14:paraId="27E78585" w14:textId="259380B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 4077-86 п.5.2.3 (ТСХ) в водной среде</w:t>
            </w:r>
          </w:p>
        </w:tc>
        <w:tc>
          <w:tcPr>
            <w:tcW w:w="2268" w:type="dxa"/>
          </w:tcPr>
          <w:p w14:paraId="77F9FE7A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0,02-0,03 мг/дм3</w:t>
            </w:r>
          </w:p>
          <w:p w14:paraId="4CA4933E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5CEE128A" w14:textId="77777777" w:rsidTr="00FA7656">
        <w:trPr>
          <w:trHeight w:val="20"/>
        </w:trPr>
        <w:tc>
          <w:tcPr>
            <w:tcW w:w="421" w:type="dxa"/>
            <w:vMerge/>
          </w:tcPr>
          <w:p w14:paraId="179530F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18344C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3F234C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A37A2E1" w14:textId="57A9031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сульфенамид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Ц (циклогексил-2-бензтиазолсульфенамид)</w:t>
            </w:r>
          </w:p>
        </w:tc>
        <w:tc>
          <w:tcPr>
            <w:tcW w:w="3544" w:type="dxa"/>
          </w:tcPr>
          <w:p w14:paraId="13704704" w14:textId="367AEFC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 4077-86 п.5.2.3 (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ТСХ)  в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 xml:space="preserve"> водной среде</w:t>
            </w:r>
          </w:p>
        </w:tc>
        <w:tc>
          <w:tcPr>
            <w:tcW w:w="2268" w:type="dxa"/>
          </w:tcPr>
          <w:p w14:paraId="55611D8C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0,03-0,08 мг/дм3</w:t>
            </w:r>
          </w:p>
          <w:p w14:paraId="09B76D70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334BABD9" w14:textId="77777777" w:rsidTr="00FA7656">
        <w:trPr>
          <w:trHeight w:val="20"/>
        </w:trPr>
        <w:tc>
          <w:tcPr>
            <w:tcW w:w="421" w:type="dxa"/>
            <w:vMerge/>
          </w:tcPr>
          <w:p w14:paraId="344A227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B18B2A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D8B7E5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B7A0A13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тиурам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Д </w:t>
            </w:r>
          </w:p>
          <w:p w14:paraId="5340F3F1" w14:textId="43800B0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тетраметилтиурам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дисульфид)</w:t>
            </w:r>
          </w:p>
        </w:tc>
        <w:tc>
          <w:tcPr>
            <w:tcW w:w="3544" w:type="dxa"/>
          </w:tcPr>
          <w:p w14:paraId="7DDB3B8A" w14:textId="5076C759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 4077-86 п.5.2.1 (ТСХ) в водной среде</w:t>
            </w:r>
          </w:p>
        </w:tc>
        <w:tc>
          <w:tcPr>
            <w:tcW w:w="2268" w:type="dxa"/>
          </w:tcPr>
          <w:p w14:paraId="5E8818EA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0,025 мг/дм3</w:t>
            </w:r>
          </w:p>
          <w:p w14:paraId="2630A58C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5341AF56" w14:textId="77777777" w:rsidTr="00FA7656">
        <w:trPr>
          <w:trHeight w:val="20"/>
        </w:trPr>
        <w:tc>
          <w:tcPr>
            <w:tcW w:w="421" w:type="dxa"/>
            <w:vMerge/>
          </w:tcPr>
          <w:p w14:paraId="790C825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FF0392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DCCDA2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6D97C9B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тиурам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Е </w:t>
            </w:r>
          </w:p>
          <w:p w14:paraId="282C1B34" w14:textId="644321F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тетраэтилтиурам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дисульфид)</w:t>
            </w:r>
          </w:p>
        </w:tc>
        <w:tc>
          <w:tcPr>
            <w:tcW w:w="3544" w:type="dxa"/>
          </w:tcPr>
          <w:p w14:paraId="3F1C51B6" w14:textId="2EC44E92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 4077-86, п.5.2.1 (ТСХ) в водной среде</w:t>
            </w:r>
          </w:p>
        </w:tc>
        <w:tc>
          <w:tcPr>
            <w:tcW w:w="2268" w:type="dxa"/>
          </w:tcPr>
          <w:p w14:paraId="3C779952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0,025 мг/дм3</w:t>
            </w:r>
          </w:p>
        </w:tc>
      </w:tr>
      <w:tr w:rsidR="00C04F0F" w:rsidRPr="00B83966" w14:paraId="475CF0AF" w14:textId="77777777" w:rsidTr="00FA7656">
        <w:trPr>
          <w:trHeight w:val="136"/>
        </w:trPr>
        <w:tc>
          <w:tcPr>
            <w:tcW w:w="421" w:type="dxa"/>
            <w:vMerge/>
          </w:tcPr>
          <w:p w14:paraId="19F05A3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4C115D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E6FC59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0FC7F62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вулкацит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этилфенилдитиокарбамат</w:t>
            </w:r>
            <w:proofErr w:type="spellEnd"/>
          </w:p>
          <w:p w14:paraId="4CDBACB0" w14:textId="7457FE7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 цинка)</w:t>
            </w:r>
          </w:p>
        </w:tc>
        <w:tc>
          <w:tcPr>
            <w:tcW w:w="3544" w:type="dxa"/>
          </w:tcPr>
          <w:p w14:paraId="236DD1F5" w14:textId="4948E44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 4077-86 (ТСХ) п.5.2.1 в водной среде</w:t>
            </w:r>
          </w:p>
        </w:tc>
        <w:tc>
          <w:tcPr>
            <w:tcW w:w="2268" w:type="dxa"/>
          </w:tcPr>
          <w:p w14:paraId="2568FA74" w14:textId="04B33068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0,025 мг/дм3</w:t>
            </w:r>
          </w:p>
        </w:tc>
      </w:tr>
      <w:tr w:rsidR="00C04F0F" w:rsidRPr="00B83966" w14:paraId="656013A4" w14:textId="77777777" w:rsidTr="00FA7656">
        <w:trPr>
          <w:trHeight w:val="20"/>
        </w:trPr>
        <w:tc>
          <w:tcPr>
            <w:tcW w:w="421" w:type="dxa"/>
            <w:vMerge/>
          </w:tcPr>
          <w:p w14:paraId="538A3A6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8F01AB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E3D1A3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C392A6F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ацетон </w:t>
            </w:r>
          </w:p>
          <w:p w14:paraId="6C32E9D3" w14:textId="0B0C919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8414341" w14:textId="49FC514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4.1.3171-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14  (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ГХ) в водной среде</w:t>
            </w:r>
          </w:p>
        </w:tc>
        <w:tc>
          <w:tcPr>
            <w:tcW w:w="2268" w:type="dxa"/>
          </w:tcPr>
          <w:p w14:paraId="7ABDFB56" w14:textId="5068BC99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0,005-0,6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478697CF" w14:textId="77777777" w:rsidTr="00FA7656">
        <w:trPr>
          <w:trHeight w:val="20"/>
        </w:trPr>
        <w:tc>
          <w:tcPr>
            <w:tcW w:w="421" w:type="dxa"/>
            <w:vMerge/>
          </w:tcPr>
          <w:p w14:paraId="31DE6F1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D58B08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E7814F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D59C66A" w14:textId="186F509C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б</w:t>
            </w:r>
            <w:r w:rsidRPr="00B83966">
              <w:rPr>
                <w:color w:val="000000" w:themeColor="text1"/>
                <w:spacing w:val="2"/>
                <w:sz w:val="20"/>
                <w:szCs w:val="20"/>
              </w:rPr>
              <w:t>у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тиловый (бутанол) </w:t>
            </w:r>
            <w:r w:rsidRPr="00B83966">
              <w:rPr>
                <w:color w:val="000000" w:themeColor="text1"/>
                <w:sz w:val="20"/>
                <w:szCs w:val="20"/>
              </w:rPr>
              <w:t>(расширение с ____________)</w:t>
            </w:r>
          </w:p>
        </w:tc>
        <w:tc>
          <w:tcPr>
            <w:tcW w:w="3544" w:type="dxa"/>
          </w:tcPr>
          <w:p w14:paraId="081DBAC3" w14:textId="6295553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77926DAE" w14:textId="1700B18B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0,05- 1,0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2645C8B0" w14:textId="77777777" w:rsidTr="00FA7656">
        <w:trPr>
          <w:trHeight w:val="20"/>
        </w:trPr>
        <w:tc>
          <w:tcPr>
            <w:tcW w:w="421" w:type="dxa"/>
            <w:vMerge/>
          </w:tcPr>
          <w:p w14:paraId="117AB3B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B4E6E2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AE541E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FD98BDE" w14:textId="2A3F75D8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метиловый (метанол) </w:t>
            </w: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_______________)</w:t>
            </w:r>
          </w:p>
        </w:tc>
        <w:tc>
          <w:tcPr>
            <w:tcW w:w="3544" w:type="dxa"/>
          </w:tcPr>
          <w:p w14:paraId="67D7941F" w14:textId="7F40D1E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545A463F" w14:textId="68A5C1E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0,05- 1,0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57B61456" w14:textId="77777777" w:rsidTr="00FA7656">
        <w:trPr>
          <w:trHeight w:val="194"/>
        </w:trPr>
        <w:tc>
          <w:tcPr>
            <w:tcW w:w="421" w:type="dxa"/>
            <w:vMerge/>
          </w:tcPr>
          <w:p w14:paraId="5E30CDB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15003A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5A7E26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5123C47" w14:textId="120F94D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 (расширение с ____________________)</w:t>
            </w:r>
          </w:p>
        </w:tc>
        <w:tc>
          <w:tcPr>
            <w:tcW w:w="3544" w:type="dxa"/>
          </w:tcPr>
          <w:p w14:paraId="279F1350" w14:textId="33480963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1CB49B4A" w14:textId="39E6CED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690F9002" w14:textId="77777777" w:rsidTr="00FA7656">
        <w:trPr>
          <w:trHeight w:val="20"/>
        </w:trPr>
        <w:tc>
          <w:tcPr>
            <w:tcW w:w="421" w:type="dxa"/>
            <w:vMerge/>
          </w:tcPr>
          <w:p w14:paraId="7F3718C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FBDAB6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A669CF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4361D3D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гексан </w:t>
            </w:r>
          </w:p>
          <w:p w14:paraId="4DE53019" w14:textId="4947D7FF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C73022D" w14:textId="41E3FE1F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1327630C" w14:textId="3F09C24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415CAD15" w14:textId="77777777" w:rsidTr="00FA7656">
        <w:trPr>
          <w:trHeight w:val="20"/>
        </w:trPr>
        <w:tc>
          <w:tcPr>
            <w:tcW w:w="421" w:type="dxa"/>
            <w:vMerge/>
          </w:tcPr>
          <w:p w14:paraId="151495F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1C9D42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6DD01E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4C088AA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гептан </w:t>
            </w:r>
          </w:p>
          <w:p w14:paraId="1D9DF1B0" w14:textId="3F48BE7D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F4DB70A" w14:textId="003EBCF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7373ED1F" w14:textId="29EBD62B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230A9D5B" w14:textId="77777777" w:rsidTr="00FA7656">
        <w:trPr>
          <w:trHeight w:val="20"/>
        </w:trPr>
        <w:tc>
          <w:tcPr>
            <w:tcW w:w="421" w:type="dxa"/>
            <w:vMerge/>
          </w:tcPr>
          <w:p w14:paraId="1B68CAF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E3FDC8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2FCA6C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EAB5E2C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спирт изопропиловый </w:t>
            </w:r>
          </w:p>
          <w:p w14:paraId="11EDE240" w14:textId="72E24CDB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(изо-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Пропанол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 (расширение с ____________________)</w:t>
            </w:r>
          </w:p>
        </w:tc>
        <w:tc>
          <w:tcPr>
            <w:tcW w:w="3544" w:type="dxa"/>
          </w:tcPr>
          <w:p w14:paraId="6E0D70F0" w14:textId="342DB17F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4.1.3166-14 (ГХ) в водной среде </w:t>
            </w:r>
          </w:p>
        </w:tc>
        <w:tc>
          <w:tcPr>
            <w:tcW w:w="2268" w:type="dxa"/>
          </w:tcPr>
          <w:p w14:paraId="14B29BAB" w14:textId="3DE738F9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55B648F3" w14:textId="77777777" w:rsidTr="00FA7656">
        <w:trPr>
          <w:trHeight w:val="20"/>
        </w:trPr>
        <w:tc>
          <w:tcPr>
            <w:tcW w:w="421" w:type="dxa"/>
            <w:vMerge/>
          </w:tcPr>
          <w:p w14:paraId="6943624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91F37A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DA7026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0BF385D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спирт изобутиловый </w:t>
            </w:r>
          </w:p>
          <w:p w14:paraId="2EA48D33" w14:textId="3F77C4A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9C9AE5F" w14:textId="737F118B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 водной среде</w:t>
            </w:r>
          </w:p>
        </w:tc>
        <w:tc>
          <w:tcPr>
            <w:tcW w:w="2268" w:type="dxa"/>
          </w:tcPr>
          <w:p w14:paraId="49337257" w14:textId="29F5D94B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0872A109" w14:textId="77777777" w:rsidTr="00FA7656">
        <w:trPr>
          <w:trHeight w:val="20"/>
        </w:trPr>
        <w:tc>
          <w:tcPr>
            <w:tcW w:w="421" w:type="dxa"/>
            <w:vMerge/>
          </w:tcPr>
          <w:p w14:paraId="4D1967D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2B1B3F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65102A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585B129" w14:textId="4F5D446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спирт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пропиловый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пропанол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 (расширение с ______________)</w:t>
            </w:r>
          </w:p>
        </w:tc>
        <w:tc>
          <w:tcPr>
            <w:tcW w:w="3544" w:type="dxa"/>
          </w:tcPr>
          <w:p w14:paraId="64EA2F42" w14:textId="7D45A69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4.1.3166-14 (ГХ) в водной среде </w:t>
            </w:r>
          </w:p>
        </w:tc>
        <w:tc>
          <w:tcPr>
            <w:tcW w:w="2268" w:type="dxa"/>
          </w:tcPr>
          <w:p w14:paraId="0723EE1E" w14:textId="5700647C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520A907B" w14:textId="77777777" w:rsidTr="00FA7656">
        <w:trPr>
          <w:trHeight w:val="20"/>
        </w:trPr>
        <w:tc>
          <w:tcPr>
            <w:tcW w:w="421" w:type="dxa"/>
            <w:vMerge/>
          </w:tcPr>
          <w:p w14:paraId="3098893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6D516F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7DED19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677F33E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этилацетат </w:t>
            </w:r>
          </w:p>
          <w:p w14:paraId="7D42B90C" w14:textId="7245AFD8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3C1EA7D" w14:textId="6C6E45A9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4.1.3166-14 (ГХ) в водной среде </w:t>
            </w:r>
          </w:p>
        </w:tc>
        <w:tc>
          <w:tcPr>
            <w:tcW w:w="2268" w:type="dxa"/>
          </w:tcPr>
          <w:p w14:paraId="414D6AE4" w14:textId="2DDBBF48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548CBF5F" w14:textId="77777777" w:rsidTr="00FA7656">
        <w:trPr>
          <w:trHeight w:val="20"/>
        </w:trPr>
        <w:tc>
          <w:tcPr>
            <w:tcW w:w="421" w:type="dxa"/>
            <w:vMerge/>
          </w:tcPr>
          <w:p w14:paraId="7A55AED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421B7D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C957F8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B8E720F" w14:textId="691AA97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диметилфталат</w:t>
            </w:r>
          </w:p>
        </w:tc>
        <w:tc>
          <w:tcPr>
            <w:tcW w:w="3544" w:type="dxa"/>
          </w:tcPr>
          <w:p w14:paraId="72BA7340" w14:textId="04E6FC56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МР 01.025-07 (ГХ) в водной среде</w:t>
            </w:r>
          </w:p>
        </w:tc>
        <w:tc>
          <w:tcPr>
            <w:tcW w:w="2268" w:type="dxa"/>
          </w:tcPr>
          <w:p w14:paraId="75E45B3A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0,08-1,5 мг/дм3</w:t>
            </w:r>
          </w:p>
        </w:tc>
      </w:tr>
      <w:tr w:rsidR="00C04F0F" w:rsidRPr="00B83966" w14:paraId="55D5A7DF" w14:textId="77777777" w:rsidTr="00FA7656">
        <w:trPr>
          <w:trHeight w:val="20"/>
        </w:trPr>
        <w:tc>
          <w:tcPr>
            <w:tcW w:w="421" w:type="dxa"/>
            <w:vMerge/>
          </w:tcPr>
          <w:p w14:paraId="369690B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93B1B0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B88546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332E346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диэтилфталат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847124E" w14:textId="7B48640B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995F022" w14:textId="540F6EDD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4.1.3169-14 (ГХ) водной среде</w:t>
            </w:r>
          </w:p>
        </w:tc>
        <w:tc>
          <w:tcPr>
            <w:tcW w:w="2268" w:type="dxa"/>
          </w:tcPr>
          <w:p w14:paraId="082A323B" w14:textId="4EEED2D9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0,005-4,0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13520C" w:rsidRPr="00B83966" w14:paraId="6C130F43" w14:textId="77777777" w:rsidTr="00FA7656">
        <w:trPr>
          <w:trHeight w:val="20"/>
        </w:trPr>
        <w:tc>
          <w:tcPr>
            <w:tcW w:w="421" w:type="dxa"/>
            <w:vMerge/>
          </w:tcPr>
          <w:p w14:paraId="551C2986" w14:textId="77777777" w:rsidR="0013520C" w:rsidRPr="00B83966" w:rsidRDefault="0013520C" w:rsidP="00135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471EEA5" w14:textId="77777777" w:rsidR="0013520C" w:rsidRPr="00B83966" w:rsidRDefault="0013520C" w:rsidP="00135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1DCF82D" w14:textId="77777777" w:rsidR="0013520C" w:rsidRPr="00B83966" w:rsidRDefault="0013520C" w:rsidP="00135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224BDDC" w14:textId="77777777" w:rsidR="0013520C" w:rsidRPr="00B83966" w:rsidRDefault="0013520C" w:rsidP="0013520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диметилфталат</w:t>
            </w:r>
          </w:p>
          <w:p w14:paraId="65298DB8" w14:textId="5C078D17" w:rsidR="0013520C" w:rsidRPr="00B83966" w:rsidRDefault="0013520C" w:rsidP="0013520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62EAE9A" w14:textId="62447C74" w:rsidR="0013520C" w:rsidRPr="00B83966" w:rsidRDefault="0013520C" w:rsidP="0013520C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4.1.3169-14 (ГХ) водной среде</w:t>
            </w:r>
          </w:p>
        </w:tc>
        <w:tc>
          <w:tcPr>
            <w:tcW w:w="2268" w:type="dxa"/>
          </w:tcPr>
          <w:p w14:paraId="47ED0CDB" w14:textId="6A7C42B7" w:rsidR="0013520C" w:rsidRPr="00B83966" w:rsidRDefault="0013520C" w:rsidP="0013520C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</w:t>
            </w:r>
            <w:r w:rsidR="007A54CE" w:rsidRPr="00B83966">
              <w:rPr>
                <w:color w:val="000000" w:themeColor="text1"/>
                <w:sz w:val="20"/>
                <w:szCs w:val="20"/>
              </w:rPr>
              <w:t>1,2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020A3D62" w14:textId="77777777" w:rsidTr="00FA7656">
        <w:trPr>
          <w:trHeight w:val="20"/>
        </w:trPr>
        <w:tc>
          <w:tcPr>
            <w:tcW w:w="421" w:type="dxa"/>
            <w:vMerge/>
          </w:tcPr>
          <w:p w14:paraId="0095F6D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42AA3D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2DC48D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E4F54A8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бутилацетат </w:t>
            </w:r>
          </w:p>
          <w:p w14:paraId="30A54F2E" w14:textId="746FACE3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0DB5646" w14:textId="2753F12D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4.1.3166-14 (ГХ) водной среде</w:t>
            </w:r>
          </w:p>
        </w:tc>
        <w:tc>
          <w:tcPr>
            <w:tcW w:w="2268" w:type="dxa"/>
          </w:tcPr>
          <w:p w14:paraId="0989AEF9" w14:textId="00332FA9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0,05-1,0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1FC562B6" w14:textId="77777777" w:rsidTr="00FA7656">
        <w:trPr>
          <w:trHeight w:val="20"/>
        </w:trPr>
        <w:tc>
          <w:tcPr>
            <w:tcW w:w="421" w:type="dxa"/>
            <w:vMerge/>
          </w:tcPr>
          <w:p w14:paraId="5DE1918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199838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956959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44B1F19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метилацетат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3A21D66" w14:textId="4910CB1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D4E95F0" w14:textId="09ABFEB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4.1.3171-14 (ГХ) водной среде</w:t>
            </w:r>
          </w:p>
        </w:tc>
        <w:tc>
          <w:tcPr>
            <w:tcW w:w="2268" w:type="dxa"/>
          </w:tcPr>
          <w:p w14:paraId="5ADB07C1" w14:textId="61E92A83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0,005-0,6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774C58" w:rsidRPr="00B83966" w14:paraId="5BF90660" w14:textId="77777777" w:rsidTr="00FA7656">
        <w:trPr>
          <w:trHeight w:val="20"/>
        </w:trPr>
        <w:tc>
          <w:tcPr>
            <w:tcW w:w="421" w:type="dxa"/>
            <w:vMerge/>
          </w:tcPr>
          <w:p w14:paraId="0DFFDB5A" w14:textId="77777777" w:rsidR="00774C58" w:rsidRPr="00B83966" w:rsidRDefault="00774C58" w:rsidP="00774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B8EC445" w14:textId="77777777" w:rsidR="00774C58" w:rsidRPr="00B83966" w:rsidRDefault="00774C58" w:rsidP="00774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F0C43DD" w14:textId="77777777" w:rsidR="00774C58" w:rsidRPr="00B83966" w:rsidRDefault="00774C58" w:rsidP="00774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9E848C1" w14:textId="77777777" w:rsidR="00774C58" w:rsidRPr="00B83966" w:rsidRDefault="00774C58" w:rsidP="00774C5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метилметакрилат</w:t>
            </w:r>
          </w:p>
          <w:p w14:paraId="349442FD" w14:textId="326E4249" w:rsidR="00774C58" w:rsidRPr="00B83966" w:rsidRDefault="00774C58" w:rsidP="00774C58">
            <w:pPr>
              <w:ind w:right="155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( расширение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 xml:space="preserve"> с ____________________)</w:t>
            </w:r>
          </w:p>
        </w:tc>
        <w:tc>
          <w:tcPr>
            <w:tcW w:w="3544" w:type="dxa"/>
          </w:tcPr>
          <w:p w14:paraId="36DAA540" w14:textId="1BE3CC42" w:rsidR="00774C58" w:rsidRPr="00B83966" w:rsidRDefault="00774C58" w:rsidP="00774C58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4.1.3171-14 (ГХ) в водной среде</w:t>
            </w:r>
          </w:p>
        </w:tc>
        <w:tc>
          <w:tcPr>
            <w:tcW w:w="2268" w:type="dxa"/>
          </w:tcPr>
          <w:p w14:paraId="0D1FBA33" w14:textId="77777777" w:rsidR="00774C58" w:rsidRPr="00B83966" w:rsidRDefault="00774C58" w:rsidP="00774C58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0,005-0,6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D024AB5" w14:textId="77777777" w:rsidR="00774C58" w:rsidRPr="00B83966" w:rsidRDefault="00774C58" w:rsidP="00774C58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701FA17E" w14:textId="77777777" w:rsidTr="00FA7656">
        <w:trPr>
          <w:trHeight w:val="20"/>
        </w:trPr>
        <w:tc>
          <w:tcPr>
            <w:tcW w:w="421" w:type="dxa"/>
            <w:vMerge/>
          </w:tcPr>
          <w:p w14:paraId="19065E4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45B9CD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99BBB4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66CFD06" w14:textId="238897D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дифенилолпропан</w:t>
            </w:r>
            <w:proofErr w:type="spellEnd"/>
          </w:p>
        </w:tc>
        <w:tc>
          <w:tcPr>
            <w:tcW w:w="3544" w:type="dxa"/>
          </w:tcPr>
          <w:p w14:paraId="6E337B4F" w14:textId="4F561022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Инструкция 4.1.10-14-101-2005, п.6.2 (ГХ) в водной среде </w:t>
            </w:r>
          </w:p>
        </w:tc>
        <w:tc>
          <w:tcPr>
            <w:tcW w:w="2268" w:type="dxa"/>
          </w:tcPr>
          <w:p w14:paraId="1074013D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 мг/дм3</w:t>
            </w:r>
          </w:p>
          <w:p w14:paraId="480E8560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0C105B70" w14:textId="77777777" w:rsidTr="00FA7656">
        <w:trPr>
          <w:trHeight w:val="20"/>
        </w:trPr>
        <w:tc>
          <w:tcPr>
            <w:tcW w:w="421" w:type="dxa"/>
            <w:vMerge/>
          </w:tcPr>
          <w:p w14:paraId="3D1768D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61E6DD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8692B4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FD044CE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гексен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5AEDA0E" w14:textId="13EC55F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F534391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26150-84 (ГХ)</w:t>
            </w:r>
          </w:p>
          <w:p w14:paraId="6FEFFD96" w14:textId="6F327F8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 в воздушной среде</w:t>
            </w:r>
          </w:p>
        </w:tc>
        <w:tc>
          <w:tcPr>
            <w:tcW w:w="2268" w:type="dxa"/>
          </w:tcPr>
          <w:p w14:paraId="64E04DAA" w14:textId="44AE8199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0,01-0,6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1E58D7" w:rsidRPr="00B83966" w14:paraId="2CF3C6BE" w14:textId="77777777" w:rsidTr="00FA7656">
        <w:trPr>
          <w:trHeight w:val="20"/>
        </w:trPr>
        <w:tc>
          <w:tcPr>
            <w:tcW w:w="421" w:type="dxa"/>
            <w:vMerge/>
          </w:tcPr>
          <w:p w14:paraId="1DC45A9D" w14:textId="77777777" w:rsidR="001E58D7" w:rsidRPr="00B83966" w:rsidRDefault="001E58D7" w:rsidP="001E5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0D4F428" w14:textId="77777777" w:rsidR="001E58D7" w:rsidRPr="00B83966" w:rsidRDefault="001E58D7" w:rsidP="001E5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4A76212" w14:textId="77777777" w:rsidR="001E58D7" w:rsidRPr="00B83966" w:rsidRDefault="001E58D7" w:rsidP="001E5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AE7C343" w14:textId="77777777" w:rsidR="001E58D7" w:rsidRPr="00B83966" w:rsidRDefault="001E58D7" w:rsidP="001E58D7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диметилформамид</w:t>
            </w:r>
          </w:p>
          <w:p w14:paraId="346A2794" w14:textId="683AB050" w:rsidR="001E58D7" w:rsidRPr="00B83966" w:rsidRDefault="001E58D7" w:rsidP="001E58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E8AD823" w14:textId="77777777" w:rsidR="001E58D7" w:rsidRPr="00B83966" w:rsidRDefault="001E58D7" w:rsidP="001E58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</w:t>
            </w:r>
          </w:p>
          <w:p w14:paraId="677D26D7" w14:textId="1F927FD9" w:rsidR="001E58D7" w:rsidRPr="00B83966" w:rsidRDefault="001E58D7" w:rsidP="001E58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4747EA49" w14:textId="523F6619" w:rsidR="001E58D7" w:rsidRPr="00B83966" w:rsidRDefault="001E58D7" w:rsidP="001E58D7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546B7D" w:rsidRPr="00B83966" w14:paraId="3E086E3B" w14:textId="77777777" w:rsidTr="00FA7656">
        <w:trPr>
          <w:trHeight w:val="20"/>
        </w:trPr>
        <w:tc>
          <w:tcPr>
            <w:tcW w:w="421" w:type="dxa"/>
            <w:vMerge/>
          </w:tcPr>
          <w:p w14:paraId="112738D9" w14:textId="77777777" w:rsidR="00546B7D" w:rsidRPr="00B83966" w:rsidRDefault="00546B7D" w:rsidP="00546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8BCA8F6" w14:textId="77777777" w:rsidR="00546B7D" w:rsidRPr="00B83966" w:rsidRDefault="00546B7D" w:rsidP="00546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8AAADD2" w14:textId="77777777" w:rsidR="00546B7D" w:rsidRPr="00B83966" w:rsidRDefault="00546B7D" w:rsidP="00546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C55BC06" w14:textId="77777777" w:rsidR="00546B7D" w:rsidRPr="00B83966" w:rsidRDefault="00546B7D" w:rsidP="00546B7D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диметилформамид</w:t>
            </w:r>
          </w:p>
          <w:p w14:paraId="76DB43ED" w14:textId="101AFF49" w:rsidR="00546B7D" w:rsidRPr="00B83966" w:rsidRDefault="00546B7D" w:rsidP="00546B7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6C04378" w14:textId="77777777" w:rsidR="00546B7D" w:rsidRPr="00B83966" w:rsidRDefault="00546B7D" w:rsidP="00546B7D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4.1.1206-03 (ГХ) </w:t>
            </w:r>
          </w:p>
          <w:p w14:paraId="54C9D7DA" w14:textId="48E95C63" w:rsidR="00546B7D" w:rsidRPr="00B83966" w:rsidRDefault="00546B7D" w:rsidP="00546B7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водной среде </w:t>
            </w:r>
          </w:p>
        </w:tc>
        <w:tc>
          <w:tcPr>
            <w:tcW w:w="2268" w:type="dxa"/>
          </w:tcPr>
          <w:p w14:paraId="5E6AB0AB" w14:textId="3B8A1D4E" w:rsidR="00546B7D" w:rsidRPr="00B83966" w:rsidRDefault="00546B7D" w:rsidP="00546B7D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0,3-20,0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083B81B0" w14:textId="77777777" w:rsidTr="00FA7656">
        <w:trPr>
          <w:trHeight w:val="20"/>
        </w:trPr>
        <w:tc>
          <w:tcPr>
            <w:tcW w:w="421" w:type="dxa"/>
            <w:vMerge/>
          </w:tcPr>
          <w:p w14:paraId="651BDD9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912082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3CEE55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DB9F82D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капролактам </w:t>
            </w:r>
          </w:p>
          <w:p w14:paraId="7341A833" w14:textId="09640900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CF6AE36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МР 1328-75 (ТСХ) </w:t>
            </w:r>
          </w:p>
          <w:p w14:paraId="38DEAC0E" w14:textId="385416AD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517B74C5" w14:textId="47B460C0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0,06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01A1AFC9" w14:textId="77777777" w:rsidTr="00FA7656">
        <w:trPr>
          <w:trHeight w:val="20"/>
        </w:trPr>
        <w:tc>
          <w:tcPr>
            <w:tcW w:w="421" w:type="dxa"/>
            <w:vMerge/>
          </w:tcPr>
          <w:p w14:paraId="434D748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D7D418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947BEF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5370F1A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капролактам </w:t>
            </w:r>
          </w:p>
          <w:p w14:paraId="70770624" w14:textId="4272B282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796D3DD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4.1.1209-03 (ГХ) </w:t>
            </w:r>
          </w:p>
          <w:p w14:paraId="21337430" w14:textId="6E860C68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водной среде</w:t>
            </w:r>
          </w:p>
        </w:tc>
        <w:tc>
          <w:tcPr>
            <w:tcW w:w="2268" w:type="dxa"/>
          </w:tcPr>
          <w:p w14:paraId="4DFD187F" w14:textId="33817B4D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0,25-10 мг/дм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6703E10A" w14:textId="77777777" w:rsidTr="00FA7656">
        <w:trPr>
          <w:trHeight w:val="20"/>
        </w:trPr>
        <w:tc>
          <w:tcPr>
            <w:tcW w:w="421" w:type="dxa"/>
            <w:vMerge/>
          </w:tcPr>
          <w:p w14:paraId="1370505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6C6153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8286DA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F229651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стирол </w:t>
            </w:r>
          </w:p>
          <w:p w14:paraId="120403AE" w14:textId="789BE163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F0DD36C" w14:textId="453BC229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4.1.3167-14 (ГХ) в воздушной среде</w:t>
            </w:r>
          </w:p>
        </w:tc>
        <w:tc>
          <w:tcPr>
            <w:tcW w:w="2268" w:type="dxa"/>
          </w:tcPr>
          <w:p w14:paraId="1074AC55" w14:textId="1F12DA6F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54505681" w14:textId="77777777" w:rsidTr="00FA7656">
        <w:trPr>
          <w:trHeight w:val="20"/>
        </w:trPr>
        <w:tc>
          <w:tcPr>
            <w:tcW w:w="421" w:type="dxa"/>
            <w:vMerge/>
          </w:tcPr>
          <w:p w14:paraId="7D73A67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8C6A62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7E2295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A4617E9" w14:textId="77777777" w:rsidR="00C04F0F" w:rsidRPr="00B83966" w:rsidRDefault="00C04F0F" w:rsidP="00C04F0F">
            <w:pPr>
              <w:ind w:right="155"/>
              <w:rPr>
                <w:color w:val="000000" w:themeColor="text1"/>
                <w:spacing w:val="-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- формальдегид </w:t>
            </w:r>
          </w:p>
          <w:p w14:paraId="1A581D3C" w14:textId="3CED64F0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1665699" w14:textId="39909181" w:rsidR="00C04F0F" w:rsidRPr="00B83966" w:rsidRDefault="00C04F0F" w:rsidP="00C04F0F">
            <w:pPr>
              <w:ind w:right="155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B83966">
              <w:rPr>
                <w:rFonts w:eastAsia="Calibri"/>
                <w:color w:val="000000" w:themeColor="text1"/>
                <w:sz w:val="20"/>
                <w:szCs w:val="20"/>
              </w:rPr>
              <w:t>МУ № 266-92 (ГХ) в воздушной среде</w:t>
            </w:r>
          </w:p>
        </w:tc>
        <w:tc>
          <w:tcPr>
            <w:tcW w:w="2268" w:type="dxa"/>
          </w:tcPr>
          <w:p w14:paraId="0E14F038" w14:textId="6067D2B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rFonts w:eastAsia="Calibri"/>
                <w:color w:val="000000" w:themeColor="text1"/>
                <w:sz w:val="20"/>
                <w:szCs w:val="20"/>
              </w:rPr>
              <w:t>0,001-0,25 мг/м</w:t>
            </w:r>
            <w:r w:rsidRPr="00B83966">
              <w:rPr>
                <w:rFonts w:eastAsia="Calibri"/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65B911F6" w14:textId="77777777" w:rsidTr="00FA7656">
        <w:trPr>
          <w:trHeight w:val="20"/>
        </w:trPr>
        <w:tc>
          <w:tcPr>
            <w:tcW w:w="421" w:type="dxa"/>
            <w:vMerge/>
          </w:tcPr>
          <w:p w14:paraId="0DB044A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E45EFB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C0B0D4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1546795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винилхлорид </w:t>
            </w:r>
          </w:p>
          <w:p w14:paraId="6F098B60" w14:textId="6E1045D8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818C734" w14:textId="08DF065F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4.1.607-06 (ГЖХ) </w:t>
            </w:r>
          </w:p>
          <w:p w14:paraId="5C34C441" w14:textId="6A89EB6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6F59DE7B" w14:textId="141452D8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0,0025-0,05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440DE899" w14:textId="77777777" w:rsidTr="00FA7656">
        <w:trPr>
          <w:trHeight w:val="20"/>
        </w:trPr>
        <w:tc>
          <w:tcPr>
            <w:tcW w:w="421" w:type="dxa"/>
            <w:vMerge/>
          </w:tcPr>
          <w:p w14:paraId="2CB078E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91AD6F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5B5792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F346A99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винилхлорид </w:t>
            </w:r>
          </w:p>
          <w:p w14:paraId="7DF69D11" w14:textId="1E167933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B441CC3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</w:t>
            </w:r>
          </w:p>
          <w:p w14:paraId="78F4A0B0" w14:textId="3F102A26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воздушной среде  </w:t>
            </w:r>
          </w:p>
        </w:tc>
        <w:tc>
          <w:tcPr>
            <w:tcW w:w="2268" w:type="dxa"/>
          </w:tcPr>
          <w:p w14:paraId="5BC58861" w14:textId="7A50E372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0,001-0,5 мг/м³</w:t>
            </w:r>
          </w:p>
        </w:tc>
      </w:tr>
      <w:tr w:rsidR="00C04F0F" w:rsidRPr="00B83966" w14:paraId="1F124C76" w14:textId="77777777" w:rsidTr="00FA7656">
        <w:trPr>
          <w:trHeight w:val="20"/>
        </w:trPr>
        <w:tc>
          <w:tcPr>
            <w:tcW w:w="421" w:type="dxa"/>
            <w:vMerge/>
          </w:tcPr>
          <w:p w14:paraId="74DD25B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2FE085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69310D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3DC5EA8" w14:textId="77777777" w:rsidR="00C04F0F" w:rsidRPr="00B83966" w:rsidRDefault="00C04F0F" w:rsidP="00C04F0F">
            <w:pPr>
              <w:ind w:right="155"/>
              <w:rPr>
                <w:color w:val="000000" w:themeColor="text1"/>
                <w:spacing w:val="-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- акрилонитрил </w:t>
            </w:r>
          </w:p>
          <w:p w14:paraId="12F96E55" w14:textId="78EA6973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84DB6F6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4.1.1044а-01 (ГХ) </w:t>
            </w:r>
          </w:p>
          <w:p w14:paraId="060A7A24" w14:textId="0022F640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51EAE7B7" w14:textId="77777777" w:rsidR="00C04F0F" w:rsidRPr="00B83966" w:rsidRDefault="00C04F0F" w:rsidP="00C04F0F">
            <w:pPr>
              <w:rPr>
                <w:color w:val="000000" w:themeColor="text1"/>
                <w:spacing w:val="-6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pacing w:val="-6"/>
                <w:sz w:val="20"/>
                <w:szCs w:val="20"/>
              </w:rPr>
              <w:t>0,01-1,0 мг/м</w:t>
            </w:r>
            <w:r w:rsidRPr="00B83966">
              <w:rPr>
                <w:color w:val="000000" w:themeColor="text1"/>
                <w:spacing w:val="-6"/>
                <w:sz w:val="20"/>
                <w:szCs w:val="20"/>
                <w:vertAlign w:val="superscript"/>
              </w:rPr>
              <w:t>3</w:t>
            </w:r>
          </w:p>
          <w:p w14:paraId="5AFC6096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725D958D" w14:textId="77777777" w:rsidTr="00FA7656">
        <w:trPr>
          <w:trHeight w:val="20"/>
        </w:trPr>
        <w:tc>
          <w:tcPr>
            <w:tcW w:w="421" w:type="dxa"/>
            <w:vMerge/>
          </w:tcPr>
          <w:p w14:paraId="24129E8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957C0F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69362A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BC82688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метилметакрилат</w:t>
            </w:r>
          </w:p>
          <w:p w14:paraId="4F3BA7A8" w14:textId="087AFB16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E9BCAD2" w14:textId="5D67FE86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в воздушной среде  </w:t>
            </w:r>
          </w:p>
        </w:tc>
        <w:tc>
          <w:tcPr>
            <w:tcW w:w="2268" w:type="dxa"/>
          </w:tcPr>
          <w:p w14:paraId="79C0BE9D" w14:textId="4F85F69F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0,001-0,5 мг/м³</w:t>
            </w:r>
          </w:p>
        </w:tc>
      </w:tr>
      <w:tr w:rsidR="00C04F0F" w:rsidRPr="00B83966" w14:paraId="67952F8F" w14:textId="77777777" w:rsidTr="00FA7656">
        <w:trPr>
          <w:trHeight w:val="20"/>
        </w:trPr>
        <w:tc>
          <w:tcPr>
            <w:tcW w:w="421" w:type="dxa"/>
            <w:vMerge/>
          </w:tcPr>
          <w:p w14:paraId="56C5728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FC87BC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940E14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D99267D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этиленгликоль</w:t>
            </w:r>
          </w:p>
          <w:p w14:paraId="49100B62" w14:textId="47662F40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362F79AD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 № 3999-85 (ГХ) </w:t>
            </w:r>
          </w:p>
          <w:p w14:paraId="565BAA01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  <w:p w14:paraId="1595BF22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ГХ) </w:t>
            </w:r>
          </w:p>
          <w:p w14:paraId="0791824D" w14:textId="2CD23BD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184F7630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1-10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3B75CE4E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74407353" w14:textId="31784906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0,0001-0,5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200234F5" w14:textId="77777777" w:rsidTr="00FA7656">
        <w:trPr>
          <w:trHeight w:val="20"/>
        </w:trPr>
        <w:tc>
          <w:tcPr>
            <w:tcW w:w="421" w:type="dxa"/>
            <w:vMerge/>
          </w:tcPr>
          <w:p w14:paraId="51E4D3C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29D738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D64D92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9342E56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толуол </w:t>
            </w:r>
          </w:p>
          <w:p w14:paraId="20EB9D56" w14:textId="482832DD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EA56F25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4.1.3167-14 (ГХ) </w:t>
            </w:r>
          </w:p>
          <w:p w14:paraId="09FFC2F0" w14:textId="1BA5B05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в воздушной среде</w:t>
            </w:r>
          </w:p>
        </w:tc>
        <w:tc>
          <w:tcPr>
            <w:tcW w:w="2268" w:type="dxa"/>
          </w:tcPr>
          <w:p w14:paraId="3E6AC189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0,005-1,2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33E62ABC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3A437362" w14:textId="77777777" w:rsidTr="00FA7656">
        <w:trPr>
          <w:trHeight w:val="20"/>
        </w:trPr>
        <w:tc>
          <w:tcPr>
            <w:tcW w:w="421" w:type="dxa"/>
            <w:vMerge/>
          </w:tcPr>
          <w:p w14:paraId="64194E5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9E06B9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18B5BC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CDAB487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диметилтерефталат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A4C29A0" w14:textId="0D4C656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6DAE966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МУК 4.1.3168-14 (ГХ) </w:t>
            </w:r>
          </w:p>
          <w:p w14:paraId="26E59440" w14:textId="5738C4BF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воздушной среде </w:t>
            </w:r>
          </w:p>
        </w:tc>
        <w:tc>
          <w:tcPr>
            <w:tcW w:w="2268" w:type="dxa"/>
          </w:tcPr>
          <w:p w14:paraId="50752CC5" w14:textId="37E0B34C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2 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219CFA5D" w14:textId="77777777" w:rsidTr="00FA7656">
        <w:trPr>
          <w:trHeight w:val="20"/>
        </w:trPr>
        <w:tc>
          <w:tcPr>
            <w:tcW w:w="421" w:type="dxa"/>
            <w:vMerge/>
          </w:tcPr>
          <w:p w14:paraId="4B35F8F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09CDE30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D04DC0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9AA642E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α-метилстирол </w:t>
            </w:r>
          </w:p>
          <w:p w14:paraId="4E7B189F" w14:textId="71E2823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36C5830" w14:textId="5F54364F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4.1.3167-14 (ГХ) в воздушной среде</w:t>
            </w:r>
          </w:p>
        </w:tc>
        <w:tc>
          <w:tcPr>
            <w:tcW w:w="2268" w:type="dxa"/>
          </w:tcPr>
          <w:p w14:paraId="4E800DC4" w14:textId="6E8A154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0,005-0,06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25AA1636" w14:textId="77777777" w:rsidTr="00FA7656">
        <w:trPr>
          <w:trHeight w:val="20"/>
        </w:trPr>
        <w:tc>
          <w:tcPr>
            <w:tcW w:w="421" w:type="dxa"/>
            <w:vMerge/>
          </w:tcPr>
          <w:p w14:paraId="5ECD67C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912E8E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57DB4D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A082BF8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бензальдегид </w:t>
            </w:r>
          </w:p>
          <w:p w14:paraId="328E9A08" w14:textId="38D1F74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3B7F229" w14:textId="7441AC29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4.1.3167-14 (ГХ) в воздушной среде</w:t>
            </w:r>
          </w:p>
        </w:tc>
        <w:tc>
          <w:tcPr>
            <w:tcW w:w="2268" w:type="dxa"/>
          </w:tcPr>
          <w:p w14:paraId="62D1CCC9" w14:textId="42F1914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0,005-0,06 мг/м³</w:t>
            </w:r>
          </w:p>
        </w:tc>
      </w:tr>
      <w:tr w:rsidR="00C04F0F" w:rsidRPr="00B83966" w14:paraId="10A27A54" w14:textId="77777777" w:rsidTr="00FA7656">
        <w:trPr>
          <w:trHeight w:val="20"/>
        </w:trPr>
        <w:tc>
          <w:tcPr>
            <w:tcW w:w="421" w:type="dxa"/>
            <w:vMerge/>
          </w:tcPr>
          <w:p w14:paraId="5E6DF01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A9FAB2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A7584A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67AB68C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бензол </w:t>
            </w:r>
          </w:p>
          <w:p w14:paraId="296EEF2F" w14:textId="568BA66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FDAA2DC" w14:textId="48475982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4.1.3167-14 (ГХ) в воздушной среде</w:t>
            </w:r>
          </w:p>
        </w:tc>
        <w:tc>
          <w:tcPr>
            <w:tcW w:w="2268" w:type="dxa"/>
          </w:tcPr>
          <w:p w14:paraId="21A6A206" w14:textId="29E1BDD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мг/м³</w:t>
            </w:r>
          </w:p>
        </w:tc>
      </w:tr>
      <w:tr w:rsidR="00C04F0F" w:rsidRPr="00B83966" w14:paraId="2389A423" w14:textId="77777777" w:rsidTr="00FA7656">
        <w:trPr>
          <w:trHeight w:val="20"/>
        </w:trPr>
        <w:tc>
          <w:tcPr>
            <w:tcW w:w="421" w:type="dxa"/>
            <w:vMerge/>
          </w:tcPr>
          <w:p w14:paraId="24F05B7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3F2227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B215CE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96844C7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фенол </w:t>
            </w:r>
          </w:p>
          <w:p w14:paraId="79F6587E" w14:textId="3023882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AADD1BB" w14:textId="67E0C502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4.1.598-96 (ГХ) в воздушной среде</w:t>
            </w:r>
          </w:p>
        </w:tc>
        <w:tc>
          <w:tcPr>
            <w:tcW w:w="2268" w:type="dxa"/>
          </w:tcPr>
          <w:p w14:paraId="7953EBCA" w14:textId="7BE951F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0,001-0,05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07A988F4" w14:textId="77777777" w:rsidTr="00FA7656">
        <w:trPr>
          <w:trHeight w:val="20"/>
        </w:trPr>
        <w:tc>
          <w:tcPr>
            <w:tcW w:w="421" w:type="dxa"/>
            <w:vMerge/>
          </w:tcPr>
          <w:p w14:paraId="7268B3A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5C1488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308B09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B8BDB82" w14:textId="02F03C20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>-</w:t>
            </w:r>
            <w:r w:rsidRPr="00B83966">
              <w:rPr>
                <w:color w:val="000000" w:themeColor="text1"/>
                <w:sz w:val="20"/>
                <w:szCs w:val="20"/>
              </w:rPr>
              <w:t xml:space="preserve"> ксилолы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(</w:t>
            </w:r>
            <w:r w:rsidRPr="00B83966">
              <w:rPr>
                <w:color w:val="000000" w:themeColor="text1"/>
                <w:sz w:val="20"/>
                <w:szCs w:val="20"/>
              </w:rPr>
              <w:t>смесь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изомеров</w:t>
            </w:r>
            <w:r w:rsidRPr="00B83966">
              <w:rPr>
                <w:color w:val="000000" w:themeColor="text1"/>
                <w:sz w:val="20"/>
                <w:szCs w:val="20"/>
              </w:rPr>
              <w:t>) (расширение с ____________________)</w:t>
            </w:r>
          </w:p>
        </w:tc>
        <w:tc>
          <w:tcPr>
            <w:tcW w:w="3544" w:type="dxa"/>
          </w:tcPr>
          <w:p w14:paraId="0F70B517" w14:textId="40EFBD8B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 № 4167-86 (ГХ) в воздушной среде</w:t>
            </w:r>
          </w:p>
        </w:tc>
        <w:tc>
          <w:tcPr>
            <w:tcW w:w="2268" w:type="dxa"/>
          </w:tcPr>
          <w:p w14:paraId="3511D1C7" w14:textId="3299B88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0,2-1,2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0FB2386A" w14:textId="77777777" w:rsidTr="00FA7656">
        <w:trPr>
          <w:trHeight w:val="20"/>
        </w:trPr>
        <w:tc>
          <w:tcPr>
            <w:tcW w:w="421" w:type="dxa"/>
            <w:vMerge/>
          </w:tcPr>
          <w:p w14:paraId="402327A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FB49E1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F22942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B1FA8E6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этилбензол </w:t>
            </w:r>
          </w:p>
          <w:p w14:paraId="1C9B73CB" w14:textId="5085767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2B5E660" w14:textId="12863018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4.1.3167-14 (ГХ) в воздушной среде</w:t>
            </w:r>
          </w:p>
        </w:tc>
        <w:tc>
          <w:tcPr>
            <w:tcW w:w="2268" w:type="dxa"/>
          </w:tcPr>
          <w:p w14:paraId="6753AA1E" w14:textId="44BDE82F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0,005-0,06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7D159FA3" w14:textId="77777777" w:rsidTr="00FA7656">
        <w:trPr>
          <w:trHeight w:val="20"/>
        </w:trPr>
        <w:tc>
          <w:tcPr>
            <w:tcW w:w="421" w:type="dxa"/>
            <w:vMerge/>
          </w:tcPr>
          <w:p w14:paraId="598C2F7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205853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8D4E73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AB757C9" w14:textId="44812412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кумол (изопропилбензол) (расширение с ____________________)</w:t>
            </w:r>
          </w:p>
        </w:tc>
        <w:tc>
          <w:tcPr>
            <w:tcW w:w="3544" w:type="dxa"/>
          </w:tcPr>
          <w:p w14:paraId="66AFB14E" w14:textId="16769C3B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4.1.3167-14 (ГХ) в воздушной среде</w:t>
            </w:r>
          </w:p>
        </w:tc>
        <w:tc>
          <w:tcPr>
            <w:tcW w:w="2268" w:type="dxa"/>
          </w:tcPr>
          <w:p w14:paraId="7D31DDC4" w14:textId="3D8AC38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0,005-0,06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5315F6EF" w14:textId="77777777" w:rsidTr="00FA7656">
        <w:trPr>
          <w:trHeight w:val="20"/>
        </w:trPr>
        <w:tc>
          <w:tcPr>
            <w:tcW w:w="421" w:type="dxa"/>
            <w:vMerge/>
          </w:tcPr>
          <w:p w14:paraId="21EB50D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B8927A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7C288C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34C73D7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эпихлоргидрин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D054D93" w14:textId="789F5352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F7DC4BE" w14:textId="16A351CF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2715-83 (ГХ) в воздушной среде</w:t>
            </w:r>
          </w:p>
        </w:tc>
        <w:tc>
          <w:tcPr>
            <w:tcW w:w="2268" w:type="dxa"/>
          </w:tcPr>
          <w:p w14:paraId="66F1534F" w14:textId="7EDF2CA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0,1-1,0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5C6BDE95" w14:textId="77777777" w:rsidTr="00FA7656">
        <w:trPr>
          <w:trHeight w:val="20"/>
        </w:trPr>
        <w:tc>
          <w:tcPr>
            <w:tcW w:w="421" w:type="dxa"/>
            <w:vMerge/>
          </w:tcPr>
          <w:p w14:paraId="21E6788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1A9DF9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CF30E2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E3D6206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ацетон </w:t>
            </w:r>
          </w:p>
          <w:p w14:paraId="6371C7E6" w14:textId="7704CD1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F0EC070" w14:textId="424971E6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 воздушной среде</w:t>
            </w:r>
          </w:p>
        </w:tc>
        <w:tc>
          <w:tcPr>
            <w:tcW w:w="2268" w:type="dxa"/>
          </w:tcPr>
          <w:p w14:paraId="39B58772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0,08-0,6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13F94229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53E299A2" w14:textId="77777777" w:rsidTr="00FA7656">
        <w:trPr>
          <w:trHeight w:val="20"/>
        </w:trPr>
        <w:tc>
          <w:tcPr>
            <w:tcW w:w="421" w:type="dxa"/>
            <w:vMerge/>
          </w:tcPr>
          <w:p w14:paraId="662EDAA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E878B3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0F4A68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4A66CCD" w14:textId="0419F2D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б</w:t>
            </w:r>
            <w:r w:rsidRPr="00B83966">
              <w:rPr>
                <w:color w:val="000000" w:themeColor="text1"/>
                <w:spacing w:val="2"/>
                <w:sz w:val="20"/>
                <w:szCs w:val="20"/>
              </w:rPr>
              <w:t>у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тиловый (бутанол) </w:t>
            </w: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_______________)</w:t>
            </w:r>
          </w:p>
        </w:tc>
        <w:tc>
          <w:tcPr>
            <w:tcW w:w="3544" w:type="dxa"/>
          </w:tcPr>
          <w:p w14:paraId="5FA8DECB" w14:textId="7D731068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 воздушной среде</w:t>
            </w:r>
          </w:p>
        </w:tc>
        <w:tc>
          <w:tcPr>
            <w:tcW w:w="2268" w:type="dxa"/>
          </w:tcPr>
          <w:p w14:paraId="124013BD" w14:textId="687E7854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0,02-0,12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6C780848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76BB648B" w14:textId="77777777" w:rsidTr="00FA7656">
        <w:trPr>
          <w:trHeight w:val="20"/>
        </w:trPr>
        <w:tc>
          <w:tcPr>
            <w:tcW w:w="421" w:type="dxa"/>
            <w:vMerge/>
          </w:tcPr>
          <w:p w14:paraId="53730A7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F6603E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7B15C8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A36D718" w14:textId="3F41E2CC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</w:t>
            </w:r>
            <w:r w:rsidRPr="00B83966">
              <w:rPr>
                <w:color w:val="000000" w:themeColor="text1"/>
                <w:spacing w:val="-1"/>
                <w:sz w:val="20"/>
                <w:szCs w:val="20"/>
              </w:rPr>
              <w:t xml:space="preserve"> метиловый (метанол) </w:t>
            </w: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_______________)</w:t>
            </w:r>
          </w:p>
        </w:tc>
        <w:tc>
          <w:tcPr>
            <w:tcW w:w="3544" w:type="dxa"/>
          </w:tcPr>
          <w:p w14:paraId="64E694D3" w14:textId="05287DE9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 воздушной среде</w:t>
            </w:r>
          </w:p>
        </w:tc>
        <w:tc>
          <w:tcPr>
            <w:tcW w:w="2268" w:type="dxa"/>
          </w:tcPr>
          <w:p w14:paraId="56D27F71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0,08-0,6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7CE84C13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67FA90B4" w14:textId="77777777" w:rsidTr="00FA7656">
        <w:trPr>
          <w:trHeight w:val="20"/>
        </w:trPr>
        <w:tc>
          <w:tcPr>
            <w:tcW w:w="421" w:type="dxa"/>
            <w:vMerge/>
          </w:tcPr>
          <w:p w14:paraId="4CD2188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303913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AE7B2B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46FF94D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ацетальдегид</w:t>
            </w:r>
          </w:p>
          <w:p w14:paraId="15C0035B" w14:textId="36BBE45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_____________)</w:t>
            </w:r>
          </w:p>
        </w:tc>
        <w:tc>
          <w:tcPr>
            <w:tcW w:w="3544" w:type="dxa"/>
          </w:tcPr>
          <w:p w14:paraId="024D6A9E" w14:textId="2033FAC8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 воздушной среде</w:t>
            </w:r>
          </w:p>
        </w:tc>
        <w:tc>
          <w:tcPr>
            <w:tcW w:w="2268" w:type="dxa"/>
          </w:tcPr>
          <w:p w14:paraId="27EF0B5A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6EFFD77C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50BE2635" w14:textId="77777777" w:rsidTr="00FA7656">
        <w:trPr>
          <w:trHeight w:val="20"/>
        </w:trPr>
        <w:tc>
          <w:tcPr>
            <w:tcW w:w="421" w:type="dxa"/>
            <w:vMerge/>
          </w:tcPr>
          <w:p w14:paraId="4F37017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C413DA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DE610D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11F084B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бутадиен </w:t>
            </w:r>
          </w:p>
          <w:p w14:paraId="3E201F22" w14:textId="63E63228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15722D5" w14:textId="49BB134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 942-72 (ГХ) в воздушной среде</w:t>
            </w:r>
          </w:p>
        </w:tc>
        <w:tc>
          <w:tcPr>
            <w:tcW w:w="2268" w:type="dxa"/>
          </w:tcPr>
          <w:p w14:paraId="36E02A29" w14:textId="28A189EC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0,1-10,0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6D01A3FA" w14:textId="77777777" w:rsidTr="00FA7656">
        <w:trPr>
          <w:trHeight w:val="20"/>
        </w:trPr>
        <w:tc>
          <w:tcPr>
            <w:tcW w:w="421" w:type="dxa"/>
            <w:vMerge/>
          </w:tcPr>
          <w:p w14:paraId="7A05FA0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255928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37E3BA9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679C909" w14:textId="3351C22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спирт изопропиловый (изо-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Пропанол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 (расширение с ____________________)</w:t>
            </w:r>
          </w:p>
        </w:tc>
        <w:tc>
          <w:tcPr>
            <w:tcW w:w="3544" w:type="dxa"/>
          </w:tcPr>
          <w:p w14:paraId="79222F1D" w14:textId="1C457400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 воздушной среде</w:t>
            </w:r>
          </w:p>
        </w:tc>
        <w:tc>
          <w:tcPr>
            <w:tcW w:w="2268" w:type="dxa"/>
          </w:tcPr>
          <w:p w14:paraId="780BA063" w14:textId="7350161A" w:rsidR="00C04F0F" w:rsidRPr="00B83966" w:rsidRDefault="00C04F0F" w:rsidP="00C04F0F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0,08-0,6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14:paraId="2F766B5D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4D0E4C7C" w14:textId="77777777" w:rsidTr="00FA7656">
        <w:trPr>
          <w:trHeight w:val="20"/>
        </w:trPr>
        <w:tc>
          <w:tcPr>
            <w:tcW w:w="421" w:type="dxa"/>
            <w:vMerge/>
          </w:tcPr>
          <w:p w14:paraId="16F158A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3E36C9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6C8C55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489BFB9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спирт изобутиловый </w:t>
            </w:r>
          </w:p>
          <w:p w14:paraId="5F47DCE5" w14:textId="0FEF909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62F216CE" w14:textId="5968733D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 воздушной среде</w:t>
            </w:r>
          </w:p>
        </w:tc>
        <w:tc>
          <w:tcPr>
            <w:tcW w:w="2268" w:type="dxa"/>
          </w:tcPr>
          <w:p w14:paraId="7C61BFF6" w14:textId="1E85ED60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0,02-0,12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3E2C0E36" w14:textId="77777777" w:rsidTr="00FA7656">
        <w:trPr>
          <w:trHeight w:val="20"/>
        </w:trPr>
        <w:tc>
          <w:tcPr>
            <w:tcW w:w="421" w:type="dxa"/>
            <w:vMerge/>
          </w:tcPr>
          <w:p w14:paraId="5BC7CE0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B37B3F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300DBC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2FB7C11" w14:textId="12F03F0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спирт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пропиловый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пропанол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) (расширение с ______________)</w:t>
            </w:r>
          </w:p>
        </w:tc>
        <w:tc>
          <w:tcPr>
            <w:tcW w:w="3544" w:type="dxa"/>
          </w:tcPr>
          <w:p w14:paraId="54D362CE" w14:textId="525F85E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 воздушной среде</w:t>
            </w:r>
          </w:p>
        </w:tc>
        <w:tc>
          <w:tcPr>
            <w:tcW w:w="2268" w:type="dxa"/>
          </w:tcPr>
          <w:p w14:paraId="4C824F61" w14:textId="25019FB0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0,08-0,6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5D856B3E" w14:textId="77777777" w:rsidTr="00FA7656">
        <w:trPr>
          <w:trHeight w:val="20"/>
        </w:trPr>
        <w:tc>
          <w:tcPr>
            <w:tcW w:w="421" w:type="dxa"/>
            <w:vMerge/>
          </w:tcPr>
          <w:p w14:paraId="132C81B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D797E5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8F1555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53D5446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этилацетат </w:t>
            </w:r>
          </w:p>
          <w:p w14:paraId="4D636369" w14:textId="638D0D1F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8E9A28F" w14:textId="78223F8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 воздушной среде</w:t>
            </w:r>
          </w:p>
        </w:tc>
        <w:tc>
          <w:tcPr>
            <w:tcW w:w="2268" w:type="dxa"/>
          </w:tcPr>
          <w:p w14:paraId="360E4BF9" w14:textId="0752A7A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0,02-0,12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0E5B0C64" w14:textId="77777777" w:rsidTr="00FA7656">
        <w:trPr>
          <w:trHeight w:val="20"/>
        </w:trPr>
        <w:tc>
          <w:tcPr>
            <w:tcW w:w="421" w:type="dxa"/>
            <w:vMerge/>
          </w:tcPr>
          <w:p w14:paraId="4231C2C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A0AC00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975EE6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A22522E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диметилфталат </w:t>
            </w:r>
          </w:p>
          <w:p w14:paraId="1C4732FE" w14:textId="0CD6DE7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727C0ABE" w14:textId="00E6CD7F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4.1.3168-14 (ГХ) в воздушной среде</w:t>
            </w:r>
          </w:p>
        </w:tc>
        <w:tc>
          <w:tcPr>
            <w:tcW w:w="2268" w:type="dxa"/>
          </w:tcPr>
          <w:p w14:paraId="1BB51E60" w14:textId="2CB0488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14B719ED" w14:textId="77777777" w:rsidTr="00FA7656">
        <w:trPr>
          <w:trHeight w:val="20"/>
        </w:trPr>
        <w:tc>
          <w:tcPr>
            <w:tcW w:w="421" w:type="dxa"/>
            <w:vMerge/>
          </w:tcPr>
          <w:p w14:paraId="71613454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92181C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57BEA6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55DE4AA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диэтилфталат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DDD80F0" w14:textId="01B7705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5A83E26" w14:textId="3ADD471D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4.1.3168-14 (ГХ) в воздушной среде</w:t>
            </w:r>
          </w:p>
        </w:tc>
        <w:tc>
          <w:tcPr>
            <w:tcW w:w="2268" w:type="dxa"/>
          </w:tcPr>
          <w:p w14:paraId="2264EBCF" w14:textId="370A20D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1C834DDE" w14:textId="77777777" w:rsidTr="00FA7656">
        <w:trPr>
          <w:trHeight w:val="20"/>
        </w:trPr>
        <w:tc>
          <w:tcPr>
            <w:tcW w:w="421" w:type="dxa"/>
            <w:vMerge/>
          </w:tcPr>
          <w:p w14:paraId="6499C54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A3299A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23DCE9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A9B221D" w14:textId="77777777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диоктилфталат</w:t>
            </w:r>
            <w:proofErr w:type="spellEnd"/>
          </w:p>
          <w:p w14:paraId="182B9422" w14:textId="4C7880FC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5ADE99F2" w14:textId="082F78A5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4.1.3168-14 (ГХ) в воздушной среде</w:t>
            </w:r>
          </w:p>
        </w:tc>
        <w:tc>
          <w:tcPr>
            <w:tcW w:w="2268" w:type="dxa"/>
          </w:tcPr>
          <w:p w14:paraId="28C4AF3C" w14:textId="01EEC4DF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2 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3E5843D3" w14:textId="77777777" w:rsidTr="00FA7656">
        <w:trPr>
          <w:trHeight w:val="20"/>
        </w:trPr>
        <w:tc>
          <w:tcPr>
            <w:tcW w:w="421" w:type="dxa"/>
            <w:vMerge/>
          </w:tcPr>
          <w:p w14:paraId="7C9696A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81F328E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FE344F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A9A92D1" w14:textId="10A48590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дибутилфталат</w:t>
            </w:r>
            <w:proofErr w:type="spellEnd"/>
          </w:p>
          <w:p w14:paraId="6CDA3164" w14:textId="76FF2F3E" w:rsidR="00C04F0F" w:rsidRPr="00B83966" w:rsidRDefault="00C04F0F" w:rsidP="00C04F0F">
            <w:pPr>
              <w:ind w:right="155"/>
              <w:contextualSpacing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9A5ABDD" w14:textId="36C45D2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4.1.3168-14 (ГХ) в воздушной среде</w:t>
            </w:r>
          </w:p>
        </w:tc>
        <w:tc>
          <w:tcPr>
            <w:tcW w:w="2268" w:type="dxa"/>
          </w:tcPr>
          <w:p w14:paraId="33BEEB5E" w14:textId="26357B5B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0,005-0,</w:t>
            </w:r>
            <w:proofErr w:type="gramStart"/>
            <w:r w:rsidRPr="00B83966">
              <w:rPr>
                <w:color w:val="000000" w:themeColor="text1"/>
                <w:sz w:val="20"/>
                <w:szCs w:val="20"/>
              </w:rPr>
              <w:t>2  мг</w:t>
            </w:r>
            <w:proofErr w:type="gram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601A15EF" w14:textId="77777777" w:rsidTr="00FA7656">
        <w:trPr>
          <w:trHeight w:val="20"/>
        </w:trPr>
        <w:tc>
          <w:tcPr>
            <w:tcW w:w="421" w:type="dxa"/>
            <w:vMerge/>
          </w:tcPr>
          <w:p w14:paraId="1A3DAEA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B62ED7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2D3D37D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05EF3CA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бутилацетат </w:t>
            </w:r>
          </w:p>
          <w:p w14:paraId="2094EB42" w14:textId="2E1A41E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C1211E1" w14:textId="5BB9A8FD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воздушной среде</w:t>
            </w:r>
          </w:p>
        </w:tc>
        <w:tc>
          <w:tcPr>
            <w:tcW w:w="2268" w:type="dxa"/>
          </w:tcPr>
          <w:p w14:paraId="2C44A27B" w14:textId="4633529C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0,02-0,12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59A2AFA6" w14:textId="77777777" w:rsidTr="00FA7656">
        <w:trPr>
          <w:trHeight w:val="20"/>
        </w:trPr>
        <w:tc>
          <w:tcPr>
            <w:tcW w:w="421" w:type="dxa"/>
            <w:vMerge/>
          </w:tcPr>
          <w:p w14:paraId="4372E15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93AC82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F1C5C7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087134D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метилацетат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E13860A" w14:textId="15BB610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1E09F471" w14:textId="1047A168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4.1.3170-14 (ГХ) воздушной среде</w:t>
            </w:r>
          </w:p>
        </w:tc>
        <w:tc>
          <w:tcPr>
            <w:tcW w:w="2268" w:type="dxa"/>
          </w:tcPr>
          <w:p w14:paraId="7EF35F79" w14:textId="1D25A110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0,02-0,12 мг/м</w:t>
            </w:r>
            <w:r w:rsidRPr="00B83966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C04F0F" w:rsidRPr="00B83966" w14:paraId="5B0FFD14" w14:textId="77777777" w:rsidTr="00FA7656">
        <w:trPr>
          <w:trHeight w:val="20"/>
        </w:trPr>
        <w:tc>
          <w:tcPr>
            <w:tcW w:w="421" w:type="dxa"/>
            <w:vMerge/>
          </w:tcPr>
          <w:p w14:paraId="1269920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713FDB7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4F95A4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41C24B9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- хлорбензол </w:t>
            </w:r>
          </w:p>
          <w:p w14:paraId="7D08445B" w14:textId="68FC5A2B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468EA8F5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ГОСТ ISO 16000-6-2016 (ГХ) </w:t>
            </w:r>
          </w:p>
          <w:p w14:paraId="4133419B" w14:textId="0B8D4B4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в воздушной среде  </w:t>
            </w:r>
          </w:p>
        </w:tc>
        <w:tc>
          <w:tcPr>
            <w:tcW w:w="2268" w:type="dxa"/>
          </w:tcPr>
          <w:p w14:paraId="6668BC63" w14:textId="4E9FF45A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0,001-0,5 мг/м³</w:t>
            </w:r>
          </w:p>
        </w:tc>
      </w:tr>
      <w:tr w:rsidR="00C04F0F" w:rsidRPr="00B83966" w14:paraId="543781C3" w14:textId="77777777" w:rsidTr="00FA7656">
        <w:trPr>
          <w:trHeight w:val="20"/>
        </w:trPr>
        <w:tc>
          <w:tcPr>
            <w:tcW w:w="421" w:type="dxa"/>
            <w:vMerge/>
          </w:tcPr>
          <w:p w14:paraId="158C0B5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89C8DA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8F3399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5F4AA8C" w14:textId="0EFE38B2" w:rsidR="00C04F0F" w:rsidRPr="00B83966" w:rsidRDefault="00C04F0F" w:rsidP="00C04F0F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Маркировка</w:t>
            </w:r>
          </w:p>
        </w:tc>
        <w:tc>
          <w:tcPr>
            <w:tcW w:w="3544" w:type="dxa"/>
          </w:tcPr>
          <w:p w14:paraId="49D1BD16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62115-2014</w:t>
            </w:r>
          </w:p>
          <w:p w14:paraId="0E4FC638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62115-2022</w:t>
            </w:r>
          </w:p>
          <w:p w14:paraId="257401ED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71-1-2014</w:t>
            </w:r>
          </w:p>
          <w:p w14:paraId="6E7AA1AF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71-1-2022</w:t>
            </w:r>
          </w:p>
          <w:p w14:paraId="7199A671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71-5-2018</w:t>
            </w:r>
          </w:p>
          <w:p w14:paraId="2E931E3C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71-8-2014</w:t>
            </w:r>
          </w:p>
          <w:p w14:paraId="5CFBADE6" w14:textId="77777777" w:rsidR="00C04F0F" w:rsidRPr="00B83966" w:rsidRDefault="00C04F0F" w:rsidP="00C04F0F">
            <w:pPr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71-8-2021</w:t>
            </w:r>
          </w:p>
          <w:p w14:paraId="263F9726" w14:textId="3E4B430C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71-13-2018</w:t>
            </w:r>
          </w:p>
        </w:tc>
        <w:tc>
          <w:tcPr>
            <w:tcW w:w="2268" w:type="dxa"/>
          </w:tcPr>
          <w:p w14:paraId="709661EC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0256ABFA" w14:textId="77777777" w:rsidTr="00FA7656">
        <w:trPr>
          <w:trHeight w:val="20"/>
        </w:trPr>
        <w:tc>
          <w:tcPr>
            <w:tcW w:w="421" w:type="dxa"/>
            <w:vMerge/>
          </w:tcPr>
          <w:p w14:paraId="0DF79AF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F008A2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2C21D79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BF149C0" w14:textId="77777777" w:rsidR="00C04F0F" w:rsidRPr="00B83966" w:rsidRDefault="00C04F0F" w:rsidP="00C04F0F">
            <w:pPr>
              <w:ind w:right="155"/>
              <w:rPr>
                <w:b/>
                <w:color w:val="000000" w:themeColor="text1"/>
                <w:sz w:val="20"/>
                <w:szCs w:val="20"/>
              </w:rPr>
            </w:pPr>
            <w:r w:rsidRPr="00B83966">
              <w:rPr>
                <w:b/>
                <w:color w:val="000000" w:themeColor="text1"/>
                <w:sz w:val="20"/>
                <w:szCs w:val="20"/>
              </w:rPr>
              <w:t>Электрические свойства:</w:t>
            </w:r>
          </w:p>
        </w:tc>
        <w:tc>
          <w:tcPr>
            <w:tcW w:w="3544" w:type="dxa"/>
          </w:tcPr>
          <w:p w14:paraId="22A73DB2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F69249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5BA990C5" w14:textId="77777777" w:rsidTr="00FA7656">
        <w:trPr>
          <w:trHeight w:val="20"/>
        </w:trPr>
        <w:tc>
          <w:tcPr>
            <w:tcW w:w="421" w:type="dxa"/>
            <w:vMerge/>
          </w:tcPr>
          <w:p w14:paraId="521044CD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52C420B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DEE7B1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0F5B637" w14:textId="3E065C21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номинальное напряжение</w:t>
            </w:r>
          </w:p>
          <w:p w14:paraId="4D5C3C0A" w14:textId="22966758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9792DAF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IEC 62115-2022</w:t>
            </w:r>
          </w:p>
        </w:tc>
        <w:tc>
          <w:tcPr>
            <w:tcW w:w="2268" w:type="dxa"/>
          </w:tcPr>
          <w:p w14:paraId="28DA5988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0,4-750 В</w:t>
            </w:r>
          </w:p>
        </w:tc>
      </w:tr>
      <w:tr w:rsidR="00C04F0F" w:rsidRPr="00B83966" w14:paraId="75597D41" w14:textId="77777777" w:rsidTr="00FA7656">
        <w:trPr>
          <w:trHeight w:val="20"/>
        </w:trPr>
        <w:tc>
          <w:tcPr>
            <w:tcW w:w="421" w:type="dxa"/>
            <w:vMerge/>
          </w:tcPr>
          <w:p w14:paraId="1323B1A8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B63369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08317641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6E18F8D" w14:textId="74049FAC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электрическая изоляция и механическая защита деталей игрушек, кабелей, проводов</w:t>
            </w:r>
          </w:p>
        </w:tc>
        <w:tc>
          <w:tcPr>
            <w:tcW w:w="3544" w:type="dxa"/>
          </w:tcPr>
          <w:p w14:paraId="764D0DE7" w14:textId="212E2472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СанПиН 9-29-95</w:t>
            </w:r>
          </w:p>
          <w:p w14:paraId="051B5686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D3130C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Требование выполняется /</w:t>
            </w:r>
          </w:p>
          <w:p w14:paraId="308E67F6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выполняется/ </w:t>
            </w:r>
          </w:p>
          <w:p w14:paraId="62370F79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не относится </w:t>
            </w:r>
          </w:p>
        </w:tc>
      </w:tr>
      <w:tr w:rsidR="00C04F0F" w:rsidRPr="00B83966" w14:paraId="25B0607E" w14:textId="77777777" w:rsidTr="00FA7656">
        <w:trPr>
          <w:trHeight w:val="20"/>
        </w:trPr>
        <w:tc>
          <w:tcPr>
            <w:tcW w:w="421" w:type="dxa"/>
            <w:vMerge/>
          </w:tcPr>
          <w:p w14:paraId="052720D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922FC05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E2B1C9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2C2BA10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уровень напряженности электростатического поля</w:t>
            </w:r>
          </w:p>
          <w:p w14:paraId="61921902" w14:textId="7368D4F2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04AED936" w14:textId="2525F59E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  <w:shd w:val="clear" w:color="auto" w:fill="FFFFFF"/>
              </w:rPr>
              <w:t>СанПиН 9-29.6-95</w:t>
            </w:r>
          </w:p>
        </w:tc>
        <w:tc>
          <w:tcPr>
            <w:tcW w:w="2268" w:type="dxa"/>
          </w:tcPr>
          <w:p w14:paraId="301B62F7" w14:textId="3C4C69AB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0,3-180 </w:t>
            </w:r>
            <w:proofErr w:type="spellStart"/>
            <w:r w:rsidRPr="00B83966"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B83966">
              <w:rPr>
                <w:color w:val="000000" w:themeColor="text1"/>
                <w:sz w:val="20"/>
                <w:szCs w:val="20"/>
              </w:rPr>
              <w:t>/м</w:t>
            </w:r>
          </w:p>
        </w:tc>
      </w:tr>
      <w:tr w:rsidR="00C04F0F" w:rsidRPr="00B83966" w14:paraId="6D3AE116" w14:textId="77777777" w:rsidTr="00FA7656">
        <w:trPr>
          <w:trHeight w:val="20"/>
        </w:trPr>
        <w:tc>
          <w:tcPr>
            <w:tcW w:w="421" w:type="dxa"/>
            <w:vMerge/>
          </w:tcPr>
          <w:p w14:paraId="7A72958A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8DFD22F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D8F231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7416D1D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уровень напряженности электромагнитного поля</w:t>
            </w:r>
          </w:p>
          <w:p w14:paraId="0403C9E1" w14:textId="5CC189F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0647623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МУК 4.1/4.3.2038-05, п.10.2</w:t>
            </w:r>
          </w:p>
          <w:p w14:paraId="3F4CF06C" w14:textId="273ED7D3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СанПиН 9.29-95 </w:t>
            </w:r>
          </w:p>
          <w:p w14:paraId="05B024B2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517C82C0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  <w:p w14:paraId="30B0E188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C8F9D2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в диапазоне частот 0,01 0,03МГц: (2,5 - 800,0) В/м;</w:t>
            </w:r>
          </w:p>
          <w:p w14:paraId="3CADA90B" w14:textId="3D7700A3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 - в диапазоне частот 0,3-40 ГГц: (0,26 - 100000) мкВт/см2</w:t>
            </w:r>
          </w:p>
        </w:tc>
      </w:tr>
      <w:tr w:rsidR="00C04F0F" w:rsidRPr="00B83966" w14:paraId="473A8940" w14:textId="77777777" w:rsidTr="00FA7656">
        <w:trPr>
          <w:trHeight w:val="20"/>
        </w:trPr>
        <w:tc>
          <w:tcPr>
            <w:tcW w:w="421" w:type="dxa"/>
            <w:vMerge/>
          </w:tcPr>
          <w:p w14:paraId="06D9FDE2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3ED885C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7A9539A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9363C1B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- шнуры летающих игрушек (воздушные змеи и другие аналогичные)</w:t>
            </w:r>
          </w:p>
          <w:p w14:paraId="6E316D12" w14:textId="10ACC89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</w:tc>
        <w:tc>
          <w:tcPr>
            <w:tcW w:w="3544" w:type="dxa"/>
          </w:tcPr>
          <w:p w14:paraId="230E6D1F" w14:textId="2E89C30C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71-1-2022</w:t>
            </w:r>
          </w:p>
          <w:p w14:paraId="17FE1BE1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80424F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0-5000 мм</w:t>
            </w:r>
          </w:p>
          <w:p w14:paraId="757C93AF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</w:tr>
      <w:tr w:rsidR="00C04F0F" w:rsidRPr="00B83966" w14:paraId="2EC61684" w14:textId="77777777" w:rsidTr="00FA7656">
        <w:trPr>
          <w:trHeight w:val="20"/>
        </w:trPr>
        <w:tc>
          <w:tcPr>
            <w:tcW w:w="421" w:type="dxa"/>
            <w:vMerge/>
          </w:tcPr>
          <w:p w14:paraId="2BB02CA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0ADB253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429EE1B6" w14:textId="77777777" w:rsidR="00C04F0F" w:rsidRPr="00B83966" w:rsidRDefault="00C04F0F" w:rsidP="00C0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445C880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Требования к размерам магнитов входящих в состав игрушек </w:t>
            </w:r>
          </w:p>
          <w:p w14:paraId="059828C2" w14:textId="396041E4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(расширение с ____________________)</w:t>
            </w:r>
          </w:p>
          <w:p w14:paraId="6429B7FB" w14:textId="770ADB36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F9F8F89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>ГОСТ EN 71-1-2022</w:t>
            </w:r>
          </w:p>
          <w:p w14:paraId="75B76D07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DE99FC" w14:textId="77777777" w:rsidR="00C04F0F" w:rsidRPr="00B83966" w:rsidRDefault="00C04F0F" w:rsidP="00C04F0F">
            <w:pPr>
              <w:ind w:right="155"/>
              <w:rPr>
                <w:color w:val="000000" w:themeColor="text1"/>
                <w:sz w:val="20"/>
                <w:szCs w:val="20"/>
              </w:rPr>
            </w:pPr>
            <w:r w:rsidRPr="00B83966">
              <w:rPr>
                <w:color w:val="000000" w:themeColor="text1"/>
                <w:sz w:val="20"/>
                <w:szCs w:val="20"/>
              </w:rPr>
              <w:t xml:space="preserve">Требования к размерам магнитов входящих в состав игрушек </w:t>
            </w:r>
          </w:p>
        </w:tc>
      </w:tr>
    </w:tbl>
    <w:p w14:paraId="48D17477" w14:textId="77777777" w:rsidR="004C302A" w:rsidRPr="00B83966" w:rsidRDefault="004C302A">
      <w:pPr>
        <w:ind w:right="155"/>
        <w:rPr>
          <w:color w:val="000000" w:themeColor="text1"/>
          <w:sz w:val="20"/>
          <w:szCs w:val="20"/>
        </w:rPr>
      </w:pPr>
      <w:bookmarkStart w:id="5" w:name="_GoBack"/>
      <w:bookmarkEnd w:id="5"/>
    </w:p>
    <w:sectPr w:rsidR="004C302A" w:rsidRPr="00B83966">
      <w:headerReference w:type="default" r:id="rId70"/>
      <w:footerReference w:type="default" r:id="rId71"/>
      <w:headerReference w:type="first" r:id="rId72"/>
      <w:footerReference w:type="first" r:id="rId73"/>
      <w:pgSz w:w="16838" w:h="11906" w:orient="landscape"/>
      <w:pgMar w:top="567" w:right="1134" w:bottom="1134" w:left="1134" w:header="709" w:footer="43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5E8EC3" w14:textId="77777777" w:rsidR="006B7918" w:rsidRDefault="006B7918">
      <w:r>
        <w:separator/>
      </w:r>
    </w:p>
  </w:endnote>
  <w:endnote w:type="continuationSeparator" w:id="0">
    <w:p w14:paraId="6C118035" w14:textId="77777777" w:rsidR="006B7918" w:rsidRDefault="006B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2856E" w14:textId="5BAD24E2" w:rsidR="00B43386" w:rsidRPr="001654CD" w:rsidRDefault="00B43386">
    <w:pPr>
      <w:shd w:val="clear" w:color="auto" w:fill="FFFFFF"/>
      <w:ind w:left="1416" w:right="111" w:hanging="1416"/>
      <w:rPr>
        <w:sz w:val="18"/>
        <w:szCs w:val="18"/>
      </w:rPr>
    </w:pPr>
    <w:r w:rsidRPr="001654CD">
      <w:rPr>
        <w:sz w:val="18"/>
        <w:szCs w:val="18"/>
      </w:rPr>
      <w:t xml:space="preserve">Генеральный директор </w:t>
    </w:r>
    <w:proofErr w:type="spellStart"/>
    <w:r w:rsidRPr="001654CD">
      <w:rPr>
        <w:sz w:val="18"/>
        <w:szCs w:val="18"/>
      </w:rPr>
      <w:t>ОсОО</w:t>
    </w:r>
    <w:proofErr w:type="spellEnd"/>
    <w:r w:rsidRPr="001654CD">
      <w:rPr>
        <w:sz w:val="18"/>
        <w:szCs w:val="18"/>
      </w:rPr>
      <w:t xml:space="preserve"> «АИП»</w:t>
    </w:r>
    <w:r w:rsidRPr="001654CD">
      <w:rPr>
        <w:sz w:val="18"/>
        <w:szCs w:val="18"/>
      </w:rPr>
      <w:tab/>
    </w:r>
    <w:r>
      <w:rPr>
        <w:sz w:val="18"/>
        <w:szCs w:val="18"/>
      </w:rPr>
      <w:tab/>
    </w:r>
    <w:r w:rsidRPr="001654CD">
      <w:rPr>
        <w:sz w:val="18"/>
        <w:szCs w:val="18"/>
      </w:rPr>
      <w:tab/>
    </w:r>
    <w:r w:rsidRPr="001654CD">
      <w:rPr>
        <w:sz w:val="18"/>
        <w:szCs w:val="18"/>
      </w:rPr>
      <w:tab/>
    </w:r>
    <w:r w:rsidRPr="001654CD">
      <w:rPr>
        <w:sz w:val="18"/>
        <w:szCs w:val="18"/>
      </w:rPr>
      <w:tab/>
    </w:r>
    <w:r w:rsidRPr="001654CD">
      <w:rPr>
        <w:sz w:val="18"/>
        <w:szCs w:val="18"/>
      </w:rPr>
      <w:tab/>
    </w:r>
    <w:r w:rsidRPr="001654CD">
      <w:rPr>
        <w:sz w:val="18"/>
        <w:szCs w:val="18"/>
      </w:rPr>
      <w:tab/>
    </w:r>
    <w:r w:rsidRPr="001654CD">
      <w:rPr>
        <w:sz w:val="18"/>
        <w:szCs w:val="18"/>
      </w:rPr>
      <w:tab/>
    </w:r>
    <w:r w:rsidRPr="001654CD">
      <w:rPr>
        <w:sz w:val="18"/>
        <w:szCs w:val="18"/>
      </w:rPr>
      <w:tab/>
    </w:r>
    <w:r w:rsidRPr="001654CD">
      <w:rPr>
        <w:sz w:val="18"/>
        <w:szCs w:val="18"/>
      </w:rPr>
      <w:tab/>
    </w:r>
    <w:r w:rsidRPr="001654CD">
      <w:rPr>
        <w:sz w:val="18"/>
        <w:szCs w:val="18"/>
      </w:rPr>
      <w:tab/>
      <w:t xml:space="preserve">Начальник ИЦ </w:t>
    </w:r>
    <w:proofErr w:type="spellStart"/>
    <w:r w:rsidRPr="001654CD">
      <w:rPr>
        <w:sz w:val="18"/>
        <w:szCs w:val="18"/>
      </w:rPr>
      <w:t>ОсОО</w:t>
    </w:r>
    <w:proofErr w:type="spellEnd"/>
    <w:r w:rsidRPr="001654CD">
      <w:rPr>
        <w:sz w:val="18"/>
        <w:szCs w:val="18"/>
      </w:rPr>
      <w:t xml:space="preserve"> «АИП»</w:t>
    </w:r>
    <w:r w:rsidRPr="001654CD">
      <w:rPr>
        <w:sz w:val="18"/>
        <w:szCs w:val="18"/>
      </w:rPr>
      <w:tab/>
    </w:r>
    <w:r w:rsidRPr="001654CD">
      <w:rPr>
        <w:sz w:val="18"/>
        <w:szCs w:val="18"/>
      </w:rPr>
      <w:tab/>
      <w:t>наименование организации</w:t>
    </w:r>
    <w:r w:rsidRPr="001654CD">
      <w:rPr>
        <w:sz w:val="18"/>
        <w:szCs w:val="18"/>
      </w:rPr>
      <w:tab/>
    </w:r>
    <w:r w:rsidRPr="001654CD">
      <w:rPr>
        <w:sz w:val="18"/>
        <w:szCs w:val="18"/>
      </w:rPr>
      <w:tab/>
    </w:r>
    <w:r w:rsidRPr="001654CD">
      <w:rPr>
        <w:sz w:val="18"/>
        <w:szCs w:val="18"/>
      </w:rPr>
      <w:tab/>
    </w:r>
    <w:r w:rsidRPr="001654CD">
      <w:rPr>
        <w:sz w:val="18"/>
        <w:szCs w:val="18"/>
      </w:rPr>
      <w:tab/>
    </w:r>
    <w:r w:rsidRPr="001654CD">
      <w:rPr>
        <w:sz w:val="18"/>
        <w:szCs w:val="18"/>
      </w:rPr>
      <w:tab/>
    </w:r>
    <w:r w:rsidRPr="001654CD">
      <w:rPr>
        <w:sz w:val="18"/>
        <w:szCs w:val="18"/>
      </w:rPr>
      <w:tab/>
    </w:r>
    <w:r w:rsidRPr="001654CD">
      <w:rPr>
        <w:sz w:val="18"/>
        <w:szCs w:val="18"/>
      </w:rPr>
      <w:tab/>
    </w:r>
    <w:r w:rsidRPr="001654CD"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 w:rsidRPr="001654CD">
      <w:rPr>
        <w:sz w:val="18"/>
        <w:szCs w:val="18"/>
      </w:rPr>
      <w:tab/>
      <w:t>наименование испытательного центра</w:t>
    </w:r>
  </w:p>
  <w:p w14:paraId="15159D10" w14:textId="29937CCC" w:rsidR="00B43386" w:rsidRPr="001654CD" w:rsidRDefault="00B43386">
    <w:pPr>
      <w:shd w:val="clear" w:color="auto" w:fill="FFFFFF"/>
      <w:ind w:right="155"/>
      <w:rPr>
        <w:sz w:val="18"/>
        <w:szCs w:val="18"/>
      </w:rPr>
    </w:pPr>
    <w:r w:rsidRPr="001654CD">
      <w:rPr>
        <w:sz w:val="18"/>
        <w:szCs w:val="18"/>
      </w:rPr>
      <w:t>М.П</w:t>
    </w:r>
    <w:r w:rsidRPr="00054859">
      <w:rPr>
        <w:sz w:val="18"/>
        <w:szCs w:val="18"/>
        <w:u w:val="single"/>
      </w:rPr>
      <w:t>.___________</w:t>
    </w:r>
    <w:r>
      <w:rPr>
        <w:sz w:val="18"/>
        <w:szCs w:val="18"/>
        <w:u w:val="single"/>
      </w:rPr>
      <w:t>__</w:t>
    </w:r>
    <w:r w:rsidRPr="00054859">
      <w:rPr>
        <w:sz w:val="18"/>
        <w:szCs w:val="18"/>
        <w:u w:val="single"/>
      </w:rPr>
      <w:t>_</w:t>
    </w:r>
    <w:r w:rsidRPr="001654CD">
      <w:rPr>
        <w:sz w:val="18"/>
        <w:szCs w:val="18"/>
      </w:rPr>
      <w:t xml:space="preserve"> </w:t>
    </w:r>
    <w:r w:rsidRPr="001654CD">
      <w:rPr>
        <w:sz w:val="18"/>
        <w:szCs w:val="18"/>
      </w:rPr>
      <w:tab/>
      <w:t xml:space="preserve">Касымов </w:t>
    </w:r>
    <w:proofErr w:type="spellStart"/>
    <w:r w:rsidRPr="001654CD">
      <w:rPr>
        <w:sz w:val="18"/>
        <w:szCs w:val="18"/>
      </w:rPr>
      <w:t>Музрабджан</w:t>
    </w:r>
    <w:proofErr w:type="spellEnd"/>
    <w:r w:rsidRPr="001654CD">
      <w:rPr>
        <w:sz w:val="18"/>
        <w:szCs w:val="18"/>
      </w:rPr>
      <w:t xml:space="preserve"> </w:t>
    </w:r>
    <w:proofErr w:type="spellStart"/>
    <w:r w:rsidRPr="001654CD">
      <w:rPr>
        <w:sz w:val="18"/>
        <w:szCs w:val="18"/>
      </w:rPr>
      <w:t>Турдыевич</w:t>
    </w:r>
    <w:proofErr w:type="spellEnd"/>
    <w:r w:rsidRPr="001654CD">
      <w:rPr>
        <w:sz w:val="18"/>
        <w:szCs w:val="18"/>
      </w:rPr>
      <w:tab/>
    </w:r>
    <w:r w:rsidRPr="001654CD">
      <w:rPr>
        <w:sz w:val="18"/>
        <w:szCs w:val="18"/>
      </w:rPr>
      <w:tab/>
    </w:r>
    <w:r w:rsidRPr="001654CD">
      <w:rPr>
        <w:sz w:val="18"/>
        <w:szCs w:val="18"/>
      </w:rPr>
      <w:tab/>
    </w:r>
    <w:r w:rsidRPr="001654CD">
      <w:rPr>
        <w:sz w:val="18"/>
        <w:szCs w:val="18"/>
      </w:rPr>
      <w:tab/>
    </w:r>
    <w:r w:rsidRPr="001654CD"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1654CD">
      <w:rPr>
        <w:sz w:val="18"/>
        <w:szCs w:val="18"/>
      </w:rPr>
      <w:tab/>
      <w:t>____________ Шахов Андрей Сергеевич</w:t>
    </w:r>
  </w:p>
  <w:p w14:paraId="793728F4" w14:textId="12D28A4D" w:rsidR="00B43386" w:rsidRPr="001654CD" w:rsidRDefault="00B43386">
    <w:pPr>
      <w:ind w:left="142" w:right="153" w:firstLine="567"/>
      <w:rPr>
        <w:sz w:val="18"/>
        <w:szCs w:val="18"/>
      </w:rPr>
    </w:pPr>
    <w:r w:rsidRPr="001654CD">
      <w:rPr>
        <w:sz w:val="18"/>
        <w:szCs w:val="18"/>
      </w:rPr>
      <w:t>подпись                     расшифровка подписи</w:t>
    </w:r>
    <w:r w:rsidRPr="001654CD">
      <w:rPr>
        <w:sz w:val="18"/>
        <w:szCs w:val="18"/>
      </w:rPr>
      <w:tab/>
      <w:t xml:space="preserve">                                                                                                                                     подпись                 расшифровка подписи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AD815" w14:textId="289F58DE" w:rsidR="00B43386" w:rsidRDefault="00B43386">
    <w:pPr>
      <w:shd w:val="clear" w:color="auto" w:fill="FFFFFF"/>
      <w:ind w:left="1416" w:right="111" w:hanging="1416"/>
      <w:rPr>
        <w:sz w:val="20"/>
        <w:szCs w:val="20"/>
      </w:rPr>
    </w:pPr>
    <w:r>
      <w:rPr>
        <w:sz w:val="20"/>
        <w:szCs w:val="20"/>
      </w:rPr>
      <w:t xml:space="preserve">Генеральный директор </w:t>
    </w:r>
    <w:proofErr w:type="spellStart"/>
    <w:r>
      <w:rPr>
        <w:sz w:val="20"/>
        <w:szCs w:val="20"/>
      </w:rPr>
      <w:t>ОсОО</w:t>
    </w:r>
    <w:proofErr w:type="spellEnd"/>
    <w:r>
      <w:rPr>
        <w:sz w:val="20"/>
        <w:szCs w:val="20"/>
      </w:rPr>
      <w:t xml:space="preserve"> «АИП»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Начальник ИЦ </w:t>
    </w:r>
    <w:proofErr w:type="spellStart"/>
    <w:r>
      <w:rPr>
        <w:sz w:val="20"/>
        <w:szCs w:val="20"/>
      </w:rPr>
      <w:t>ОсОО</w:t>
    </w:r>
    <w:proofErr w:type="spellEnd"/>
    <w:r>
      <w:rPr>
        <w:sz w:val="20"/>
        <w:szCs w:val="20"/>
      </w:rPr>
      <w:t xml:space="preserve"> «АИП»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16"/>
        <w:szCs w:val="16"/>
      </w:rPr>
      <w:t>наименование организации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наименование испытательного центра</w:t>
    </w:r>
  </w:p>
  <w:p w14:paraId="20A05DB2" w14:textId="4CBD1CE3" w:rsidR="00B43386" w:rsidRPr="00411B93" w:rsidRDefault="00B43386">
    <w:pPr>
      <w:shd w:val="clear" w:color="auto" w:fill="FFFFFF"/>
      <w:ind w:right="155"/>
      <w:rPr>
        <w:sz w:val="20"/>
        <w:szCs w:val="20"/>
      </w:rPr>
    </w:pPr>
    <w:r>
      <w:rPr>
        <w:sz w:val="20"/>
        <w:szCs w:val="20"/>
      </w:rPr>
      <w:t xml:space="preserve">М.П.____________ Касымов </w:t>
    </w:r>
    <w:proofErr w:type="spellStart"/>
    <w:r>
      <w:rPr>
        <w:sz w:val="20"/>
        <w:szCs w:val="20"/>
      </w:rPr>
      <w:t>Музрабджан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Турдыевич</w:t>
    </w:r>
    <w:proofErr w:type="spellEnd"/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____________Шахов Андрей Сергеевич</w:t>
    </w:r>
  </w:p>
  <w:p w14:paraId="433734C2" w14:textId="77777777" w:rsidR="00B43386" w:rsidRDefault="00B43386">
    <w:pPr>
      <w:ind w:left="142" w:right="153" w:firstLine="567"/>
      <w:rPr>
        <w:sz w:val="16"/>
        <w:szCs w:val="16"/>
      </w:rPr>
    </w:pPr>
    <w:r>
      <w:rPr>
        <w:sz w:val="16"/>
        <w:szCs w:val="16"/>
      </w:rPr>
      <w:t>подпись                       расшифровка подписи</w:t>
    </w:r>
    <w:r>
      <w:rPr>
        <w:sz w:val="16"/>
        <w:szCs w:val="16"/>
      </w:rPr>
      <w:tab/>
      <w:t xml:space="preserve">                                                                                                                                   подпись                  расшифровка подписи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FEA65" w14:textId="77777777" w:rsidR="006B7918" w:rsidRDefault="006B7918">
      <w:r>
        <w:separator/>
      </w:r>
    </w:p>
  </w:footnote>
  <w:footnote w:type="continuationSeparator" w:id="0">
    <w:p w14:paraId="002FE803" w14:textId="77777777" w:rsidR="006B7918" w:rsidRDefault="006B7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4B2A6" w14:textId="77777777" w:rsidR="00B43386" w:rsidRPr="001654CD" w:rsidRDefault="00B4338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"/>
        <w:szCs w:val="2"/>
      </w:rPr>
    </w:pPr>
  </w:p>
  <w:tbl>
    <w:tblPr>
      <w:tblStyle w:val="20"/>
      <w:tblW w:w="16028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3750"/>
      <w:gridCol w:w="2278"/>
    </w:tblGrid>
    <w:tr w:rsidR="00B43386" w:rsidRPr="001654CD" w14:paraId="5DC36945" w14:textId="77777777">
      <w:trPr>
        <w:cantSplit/>
        <w:trHeight w:val="372"/>
      </w:trPr>
      <w:tc>
        <w:tcPr>
          <w:tcW w:w="13750" w:type="dxa"/>
          <w:vAlign w:val="center"/>
        </w:tcPr>
        <w:p w14:paraId="6D86566E" w14:textId="5A9462AD" w:rsidR="00B43386" w:rsidRPr="001654CD" w:rsidRDefault="00B43386" w:rsidP="00B839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ind w:right="360"/>
            <w:jc w:val="center"/>
            <w:rPr>
              <w:b/>
              <w:color w:val="000000"/>
              <w:sz w:val="18"/>
              <w:szCs w:val="18"/>
            </w:rPr>
          </w:pPr>
          <w:r>
            <w:rPr>
              <w:b/>
              <w:color w:val="000000"/>
              <w:sz w:val="20"/>
              <w:szCs w:val="20"/>
            </w:rPr>
            <w:t>Общество с ограниченной ответственностью «Ассоциация испытаний продукции»</w:t>
          </w:r>
        </w:p>
      </w:tc>
      <w:tc>
        <w:tcPr>
          <w:tcW w:w="2278" w:type="dxa"/>
          <w:vMerge w:val="restart"/>
          <w:vAlign w:val="center"/>
        </w:tcPr>
        <w:p w14:paraId="55AEA8C7" w14:textId="1958C334" w:rsidR="00B43386" w:rsidRPr="001654CD" w:rsidRDefault="00B43386" w:rsidP="00B83966">
          <w:pPr>
            <w:tabs>
              <w:tab w:val="center" w:pos="4677"/>
              <w:tab w:val="right" w:pos="9355"/>
            </w:tabs>
            <w:jc w:val="center"/>
            <w:rPr>
              <w:sz w:val="18"/>
              <w:szCs w:val="18"/>
            </w:rPr>
          </w:pPr>
          <w:r w:rsidRPr="001654CD">
            <w:rPr>
              <w:sz w:val="18"/>
              <w:szCs w:val="18"/>
            </w:rPr>
            <w:t>Издание 6</w:t>
          </w:r>
        </w:p>
        <w:p w14:paraId="288DCD03" w14:textId="13FB7FF4" w:rsidR="00B43386" w:rsidRPr="001654CD" w:rsidRDefault="00B43386" w:rsidP="00B83966">
          <w:pPr>
            <w:tabs>
              <w:tab w:val="center" w:pos="4677"/>
              <w:tab w:val="right" w:pos="9355"/>
            </w:tabs>
            <w:jc w:val="center"/>
            <w:rPr>
              <w:sz w:val="18"/>
              <w:szCs w:val="18"/>
            </w:rPr>
          </w:pPr>
          <w:r w:rsidRPr="001654CD">
            <w:rPr>
              <w:sz w:val="18"/>
              <w:szCs w:val="18"/>
            </w:rPr>
            <w:t>04.12.2024</w:t>
          </w:r>
        </w:p>
        <w:p w14:paraId="62FEA316" w14:textId="386475A2" w:rsidR="00B43386" w:rsidRPr="001654CD" w:rsidRDefault="00B43386" w:rsidP="00B83966">
          <w:pPr>
            <w:jc w:val="center"/>
            <w:rPr>
              <w:b/>
              <w:sz w:val="18"/>
              <w:szCs w:val="18"/>
            </w:rPr>
          </w:pPr>
          <w:r w:rsidRPr="001654CD">
            <w:rPr>
              <w:sz w:val="18"/>
              <w:szCs w:val="18"/>
            </w:rPr>
            <w:t xml:space="preserve">Стр. </w:t>
          </w:r>
          <w:r w:rsidRPr="001654CD">
            <w:rPr>
              <w:sz w:val="18"/>
              <w:szCs w:val="18"/>
            </w:rPr>
            <w:fldChar w:fldCharType="begin"/>
          </w:r>
          <w:r w:rsidRPr="001654CD">
            <w:rPr>
              <w:sz w:val="18"/>
              <w:szCs w:val="18"/>
            </w:rPr>
            <w:instrText>PAGE</w:instrText>
          </w:r>
          <w:r w:rsidRPr="001654CD"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232</w:t>
          </w:r>
          <w:r w:rsidRPr="001654CD">
            <w:rPr>
              <w:sz w:val="18"/>
              <w:szCs w:val="18"/>
            </w:rPr>
            <w:fldChar w:fldCharType="end"/>
          </w:r>
          <w:r w:rsidRPr="001654CD">
            <w:rPr>
              <w:sz w:val="18"/>
              <w:szCs w:val="18"/>
            </w:rPr>
            <w:t xml:space="preserve"> из </w:t>
          </w:r>
          <w:r w:rsidRPr="001654CD">
            <w:rPr>
              <w:sz w:val="18"/>
              <w:szCs w:val="18"/>
            </w:rPr>
            <w:fldChar w:fldCharType="begin"/>
          </w:r>
          <w:r w:rsidRPr="001654CD">
            <w:rPr>
              <w:sz w:val="18"/>
              <w:szCs w:val="18"/>
            </w:rPr>
            <w:instrText>NUMPAGES</w:instrText>
          </w:r>
          <w:r w:rsidRPr="001654CD"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241</w:t>
          </w:r>
          <w:r w:rsidRPr="001654CD">
            <w:rPr>
              <w:sz w:val="18"/>
              <w:szCs w:val="18"/>
            </w:rPr>
            <w:fldChar w:fldCharType="end"/>
          </w:r>
        </w:p>
      </w:tc>
    </w:tr>
    <w:tr w:rsidR="00B43386" w:rsidRPr="001654CD" w14:paraId="6E8F756B" w14:textId="77777777">
      <w:trPr>
        <w:cantSplit/>
        <w:trHeight w:val="306"/>
      </w:trPr>
      <w:tc>
        <w:tcPr>
          <w:tcW w:w="13750" w:type="dxa"/>
          <w:vAlign w:val="center"/>
        </w:tcPr>
        <w:p w14:paraId="2CAA5396" w14:textId="77777777" w:rsidR="00B43386" w:rsidRPr="001654CD" w:rsidRDefault="00B433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ind w:right="360"/>
            <w:jc w:val="center"/>
            <w:rPr>
              <w:b/>
              <w:color w:val="000000"/>
              <w:sz w:val="18"/>
              <w:szCs w:val="18"/>
            </w:rPr>
          </w:pPr>
          <w:r w:rsidRPr="001654CD">
            <w:rPr>
              <w:b/>
              <w:color w:val="000000"/>
              <w:sz w:val="18"/>
              <w:szCs w:val="18"/>
            </w:rPr>
            <w:t>ОБЛАСТЬ АККРЕДИТАЦИИ</w:t>
          </w:r>
        </w:p>
      </w:tc>
      <w:tc>
        <w:tcPr>
          <w:tcW w:w="2278" w:type="dxa"/>
          <w:vMerge/>
          <w:vAlign w:val="center"/>
        </w:tcPr>
        <w:p w14:paraId="1D555AF7" w14:textId="77777777" w:rsidR="00B43386" w:rsidRPr="001654CD" w:rsidRDefault="00B4338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109872D9" w14:textId="77777777" w:rsidR="00B43386" w:rsidRPr="001654CD" w:rsidRDefault="00B43386">
    <w:pPr>
      <w:pStyle w:val="1"/>
      <w:keepNext w:val="0"/>
      <w:widowControl w:val="0"/>
      <w:spacing w:before="120" w:after="0"/>
      <w:ind w:left="10490"/>
      <w:jc w:val="both"/>
      <w:rPr>
        <w:rFonts w:ascii="Times New Roman" w:eastAsia="Times New Roman" w:hAnsi="Times New Roman" w:cs="Times New Roman"/>
        <w:b w:val="0"/>
        <w:sz w:val="20"/>
        <w:szCs w:val="20"/>
      </w:rPr>
    </w:pPr>
    <w:r w:rsidRPr="001654CD">
      <w:rPr>
        <w:rFonts w:ascii="Times New Roman" w:eastAsia="Times New Roman" w:hAnsi="Times New Roman" w:cs="Times New Roman"/>
        <w:b w:val="0"/>
        <w:sz w:val="20"/>
        <w:szCs w:val="20"/>
      </w:rPr>
      <w:t xml:space="preserve">Приложение к аттестату аккредитации </w:t>
    </w:r>
  </w:p>
  <w:p w14:paraId="437AB4BE" w14:textId="77777777" w:rsidR="00B43386" w:rsidRPr="001654CD" w:rsidRDefault="00B43386">
    <w:pPr>
      <w:ind w:left="8496" w:firstLine="1993"/>
      <w:rPr>
        <w:sz w:val="20"/>
        <w:szCs w:val="20"/>
        <w:u w:val="single"/>
      </w:rPr>
    </w:pPr>
    <w:r w:rsidRPr="001654CD">
      <w:rPr>
        <w:sz w:val="20"/>
        <w:szCs w:val="20"/>
        <w:u w:val="single"/>
      </w:rPr>
      <w:t>№ KG 417/КЦА.ИЛ.166</w:t>
    </w:r>
  </w:p>
  <w:p w14:paraId="5574A28E" w14:textId="79566469" w:rsidR="00B43386" w:rsidRPr="001654CD" w:rsidRDefault="00B43386">
    <w:pPr>
      <w:shd w:val="clear" w:color="auto" w:fill="FFFFFF"/>
      <w:ind w:firstLine="10490"/>
      <w:rPr>
        <w:sz w:val="20"/>
        <w:szCs w:val="20"/>
      </w:rPr>
    </w:pPr>
    <w:r w:rsidRPr="001654CD">
      <w:rPr>
        <w:sz w:val="20"/>
        <w:szCs w:val="20"/>
      </w:rPr>
      <w:t>от «____</w:t>
    </w:r>
    <w:proofErr w:type="gramStart"/>
    <w:r w:rsidRPr="001654CD">
      <w:rPr>
        <w:sz w:val="20"/>
        <w:szCs w:val="20"/>
      </w:rPr>
      <w:t>_»_</w:t>
    </w:r>
    <w:proofErr w:type="gramEnd"/>
    <w:r w:rsidRPr="001654CD">
      <w:rPr>
        <w:sz w:val="20"/>
        <w:szCs w:val="20"/>
      </w:rPr>
      <w:t>________________202</w:t>
    </w:r>
    <w:r w:rsidR="00F432DB">
      <w:rPr>
        <w:sz w:val="20"/>
        <w:szCs w:val="20"/>
      </w:rPr>
      <w:t>__</w:t>
    </w:r>
    <w:r w:rsidRPr="001654CD">
      <w:rPr>
        <w:sz w:val="20"/>
        <w:szCs w:val="20"/>
      </w:rPr>
      <w:t xml:space="preserve"> г.</w:t>
    </w:r>
  </w:p>
  <w:p w14:paraId="768D1100" w14:textId="77777777" w:rsidR="00B43386" w:rsidRPr="001654CD" w:rsidRDefault="00B43386">
    <w:pPr>
      <w:shd w:val="clear" w:color="auto" w:fill="FFFFFF"/>
      <w:ind w:left="8496" w:firstLine="707"/>
      <w:jc w:val="right"/>
      <w:rPr>
        <w:sz w:val="4"/>
        <w:szCs w:val="4"/>
      </w:rPr>
    </w:pPr>
  </w:p>
  <w:tbl>
    <w:tblPr>
      <w:tblStyle w:val="10"/>
      <w:tblW w:w="16018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25"/>
      <w:gridCol w:w="2694"/>
      <w:gridCol w:w="3260"/>
      <w:gridCol w:w="3828"/>
      <w:gridCol w:w="3543"/>
      <w:gridCol w:w="2268"/>
    </w:tblGrid>
    <w:tr w:rsidR="00B43386" w:rsidRPr="001654CD" w14:paraId="6B69E20E" w14:textId="77777777">
      <w:trPr>
        <w:trHeight w:val="20"/>
      </w:trPr>
      <w:tc>
        <w:tcPr>
          <w:tcW w:w="425" w:type="dxa"/>
        </w:tcPr>
        <w:p w14:paraId="1CD23107" w14:textId="77777777" w:rsidR="00B43386" w:rsidRPr="001654CD" w:rsidRDefault="00B43386">
          <w:pPr>
            <w:ind w:right="-105"/>
            <w:rPr>
              <w:sz w:val="20"/>
              <w:szCs w:val="20"/>
            </w:rPr>
          </w:pPr>
          <w:r w:rsidRPr="001654CD">
            <w:rPr>
              <w:sz w:val="20"/>
              <w:szCs w:val="20"/>
            </w:rPr>
            <w:t>№ п/п</w:t>
          </w:r>
        </w:p>
      </w:tc>
      <w:tc>
        <w:tcPr>
          <w:tcW w:w="2694" w:type="dxa"/>
          <w:vAlign w:val="center"/>
        </w:tcPr>
        <w:p w14:paraId="46AF8F1E" w14:textId="77777777" w:rsidR="00B43386" w:rsidRPr="001654CD" w:rsidRDefault="00B43386">
          <w:pPr>
            <w:ind w:right="-135"/>
            <w:rPr>
              <w:sz w:val="20"/>
              <w:szCs w:val="20"/>
            </w:rPr>
          </w:pPr>
          <w:r w:rsidRPr="001654CD">
            <w:rPr>
              <w:sz w:val="20"/>
              <w:szCs w:val="20"/>
            </w:rPr>
            <w:t>Наименование объектов, подлежащих отбору образцов и испытанию</w:t>
          </w:r>
        </w:p>
      </w:tc>
      <w:tc>
        <w:tcPr>
          <w:tcW w:w="3260" w:type="dxa"/>
          <w:vAlign w:val="center"/>
        </w:tcPr>
        <w:p w14:paraId="581246DE" w14:textId="77777777" w:rsidR="00B43386" w:rsidRPr="001654CD" w:rsidRDefault="00B43386">
          <w:pPr>
            <w:rPr>
              <w:sz w:val="20"/>
              <w:szCs w:val="20"/>
            </w:rPr>
          </w:pPr>
          <w:r w:rsidRPr="001654CD">
            <w:rPr>
              <w:sz w:val="20"/>
              <w:szCs w:val="20"/>
            </w:rPr>
            <w:t>Обозначение документа на объекты, подлежащие отбору образцов и испытанию</w:t>
          </w:r>
        </w:p>
      </w:tc>
      <w:tc>
        <w:tcPr>
          <w:tcW w:w="3828" w:type="dxa"/>
          <w:vAlign w:val="center"/>
        </w:tcPr>
        <w:p w14:paraId="50358BBD" w14:textId="77777777" w:rsidR="00B43386" w:rsidRPr="001654CD" w:rsidRDefault="00B43386">
          <w:pPr>
            <w:ind w:left="142" w:right="155"/>
            <w:rPr>
              <w:sz w:val="20"/>
              <w:szCs w:val="20"/>
            </w:rPr>
          </w:pPr>
          <w:r w:rsidRPr="001654CD">
            <w:rPr>
              <w:sz w:val="20"/>
              <w:szCs w:val="20"/>
            </w:rPr>
            <w:t xml:space="preserve">Наименование видов испытаний/определяемых </w:t>
          </w:r>
        </w:p>
        <w:p w14:paraId="313EAA60" w14:textId="77777777" w:rsidR="00B43386" w:rsidRPr="001654CD" w:rsidRDefault="00B43386">
          <w:pPr>
            <w:ind w:left="142"/>
            <w:rPr>
              <w:sz w:val="20"/>
              <w:szCs w:val="20"/>
            </w:rPr>
          </w:pPr>
          <w:r w:rsidRPr="001654CD">
            <w:rPr>
              <w:sz w:val="20"/>
              <w:szCs w:val="20"/>
            </w:rPr>
            <w:t>показателей и отбора образцов</w:t>
          </w:r>
        </w:p>
      </w:tc>
      <w:tc>
        <w:tcPr>
          <w:tcW w:w="3543" w:type="dxa"/>
          <w:vAlign w:val="center"/>
        </w:tcPr>
        <w:p w14:paraId="4C1B011C" w14:textId="77777777" w:rsidR="00B43386" w:rsidRPr="001654CD" w:rsidRDefault="00B43386">
          <w:pPr>
            <w:ind w:right="155"/>
            <w:rPr>
              <w:sz w:val="20"/>
              <w:szCs w:val="20"/>
            </w:rPr>
          </w:pPr>
          <w:r w:rsidRPr="001654CD">
            <w:rPr>
              <w:sz w:val="20"/>
              <w:szCs w:val="20"/>
            </w:rPr>
            <w:t>Обозначение методов/ методик испытаний и отбора образцов*</w:t>
          </w:r>
        </w:p>
      </w:tc>
      <w:tc>
        <w:tcPr>
          <w:tcW w:w="2268" w:type="dxa"/>
          <w:vAlign w:val="center"/>
        </w:tcPr>
        <w:p w14:paraId="43068004" w14:textId="77777777" w:rsidR="00B43386" w:rsidRPr="001654CD" w:rsidRDefault="00B43386">
          <w:pPr>
            <w:rPr>
              <w:sz w:val="20"/>
              <w:szCs w:val="20"/>
            </w:rPr>
          </w:pPr>
          <w:r w:rsidRPr="001654CD">
            <w:rPr>
              <w:sz w:val="20"/>
              <w:szCs w:val="20"/>
            </w:rPr>
            <w:t>Диапазон измерений, ед. измерений</w:t>
          </w:r>
        </w:p>
      </w:tc>
    </w:tr>
  </w:tbl>
  <w:p w14:paraId="581233A9" w14:textId="77777777" w:rsidR="00B43386" w:rsidRPr="001654CD" w:rsidRDefault="00B43386">
    <w:pPr>
      <w:shd w:val="clear" w:color="auto" w:fill="FFFFFF"/>
      <w:ind w:firstLine="56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FEB53" w14:textId="77777777" w:rsidR="00B43386" w:rsidRPr="00411B93" w:rsidRDefault="00B4338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AA"/>
        <w:sz w:val="2"/>
        <w:szCs w:val="2"/>
      </w:rPr>
    </w:pPr>
  </w:p>
  <w:tbl>
    <w:tblPr>
      <w:tblStyle w:val="30"/>
      <w:tblW w:w="16028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3750"/>
      <w:gridCol w:w="2278"/>
    </w:tblGrid>
    <w:tr w:rsidR="00B43386" w14:paraId="2EE4348A" w14:textId="77777777">
      <w:trPr>
        <w:cantSplit/>
        <w:trHeight w:val="384"/>
      </w:trPr>
      <w:tc>
        <w:tcPr>
          <w:tcW w:w="13750" w:type="dxa"/>
          <w:vAlign w:val="center"/>
        </w:tcPr>
        <w:p w14:paraId="279378F7" w14:textId="6A5375B0" w:rsidR="00B43386" w:rsidRDefault="00B433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ind w:right="360"/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Общество с ограниченной ответственностью «Ассоциация испытаний продукции»</w:t>
          </w:r>
        </w:p>
      </w:tc>
      <w:tc>
        <w:tcPr>
          <w:tcW w:w="2278" w:type="dxa"/>
          <w:vMerge w:val="restart"/>
          <w:vAlign w:val="center"/>
        </w:tcPr>
        <w:p w14:paraId="5F945CD7" w14:textId="76276313" w:rsidR="00B43386" w:rsidRDefault="00B43386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Издание 7</w:t>
          </w:r>
        </w:p>
        <w:p w14:paraId="59BA9E63" w14:textId="43A7670D" w:rsidR="00B43386" w:rsidRDefault="00B43386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04.05.2025</w:t>
          </w:r>
        </w:p>
        <w:p w14:paraId="675B2696" w14:textId="4E7A58FE" w:rsidR="00B43386" w:rsidRDefault="00B43386">
          <w:pPr>
            <w:tabs>
              <w:tab w:val="center" w:pos="4677"/>
              <w:tab w:val="right" w:pos="9355"/>
            </w:tabs>
            <w:jc w:val="center"/>
            <w:rPr>
              <w:b/>
              <w:sz w:val="20"/>
              <w:szCs w:val="20"/>
            </w:rPr>
          </w:pPr>
          <w:r>
            <w:rPr>
              <w:sz w:val="20"/>
              <w:szCs w:val="20"/>
            </w:rPr>
            <w:t xml:space="preserve">Стр.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PAGE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NUMPAGES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241</w:t>
          </w:r>
          <w:r>
            <w:rPr>
              <w:sz w:val="20"/>
              <w:szCs w:val="20"/>
            </w:rPr>
            <w:fldChar w:fldCharType="end"/>
          </w:r>
        </w:p>
      </w:tc>
    </w:tr>
    <w:tr w:rsidR="00B43386" w14:paraId="64F37088" w14:textId="77777777">
      <w:trPr>
        <w:cantSplit/>
        <w:trHeight w:val="294"/>
      </w:trPr>
      <w:tc>
        <w:tcPr>
          <w:tcW w:w="13750" w:type="dxa"/>
          <w:vAlign w:val="center"/>
        </w:tcPr>
        <w:p w14:paraId="03C06921" w14:textId="77777777" w:rsidR="00B43386" w:rsidRDefault="00B433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ind w:right="360"/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 xml:space="preserve">ОБЛАСТЬ АККРЕДИТАЦИИ </w:t>
          </w:r>
        </w:p>
      </w:tc>
      <w:tc>
        <w:tcPr>
          <w:tcW w:w="2278" w:type="dxa"/>
          <w:vMerge/>
          <w:vAlign w:val="center"/>
        </w:tcPr>
        <w:p w14:paraId="078DC60C" w14:textId="77777777" w:rsidR="00B43386" w:rsidRDefault="00B4338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  <w:sz w:val="20"/>
              <w:szCs w:val="20"/>
            </w:rPr>
          </w:pPr>
        </w:p>
      </w:tc>
    </w:tr>
  </w:tbl>
  <w:p w14:paraId="6A30F7C2" w14:textId="77777777" w:rsidR="00B43386" w:rsidRDefault="00B4338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hybridMultilevel"/>
    <w:tmpl w:val="4E6AFB6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53F34B67"/>
    <w:multiLevelType w:val="multilevel"/>
    <w:tmpl w:val="7C38FD0E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CC0"/>
    <w:rsid w:val="000228DC"/>
    <w:rsid w:val="00022F40"/>
    <w:rsid w:val="00031276"/>
    <w:rsid w:val="000360E7"/>
    <w:rsid w:val="0003634C"/>
    <w:rsid w:val="00040436"/>
    <w:rsid w:val="0004462D"/>
    <w:rsid w:val="00054859"/>
    <w:rsid w:val="00063875"/>
    <w:rsid w:val="00070935"/>
    <w:rsid w:val="0008413C"/>
    <w:rsid w:val="000876BD"/>
    <w:rsid w:val="0008792E"/>
    <w:rsid w:val="00093713"/>
    <w:rsid w:val="00096C17"/>
    <w:rsid w:val="000B0FCC"/>
    <w:rsid w:val="000B216B"/>
    <w:rsid w:val="000B4615"/>
    <w:rsid w:val="000B5670"/>
    <w:rsid w:val="000B7B1F"/>
    <w:rsid w:val="000C115C"/>
    <w:rsid w:val="000C2E11"/>
    <w:rsid w:val="000D19E4"/>
    <w:rsid w:val="000D690A"/>
    <w:rsid w:val="000E6DA6"/>
    <w:rsid w:val="001028BE"/>
    <w:rsid w:val="00106338"/>
    <w:rsid w:val="0011477F"/>
    <w:rsid w:val="0012423C"/>
    <w:rsid w:val="00124FE0"/>
    <w:rsid w:val="00130F92"/>
    <w:rsid w:val="0013520C"/>
    <w:rsid w:val="00152021"/>
    <w:rsid w:val="00152530"/>
    <w:rsid w:val="00153231"/>
    <w:rsid w:val="001551C2"/>
    <w:rsid w:val="001654CD"/>
    <w:rsid w:val="00166C1C"/>
    <w:rsid w:val="00171CE5"/>
    <w:rsid w:val="0018111F"/>
    <w:rsid w:val="00184A6C"/>
    <w:rsid w:val="0018646C"/>
    <w:rsid w:val="00186FFB"/>
    <w:rsid w:val="001901BE"/>
    <w:rsid w:val="0019364C"/>
    <w:rsid w:val="00193B49"/>
    <w:rsid w:val="001A7C14"/>
    <w:rsid w:val="001C5838"/>
    <w:rsid w:val="001C6C44"/>
    <w:rsid w:val="001D130F"/>
    <w:rsid w:val="001D1D5A"/>
    <w:rsid w:val="001D54B1"/>
    <w:rsid w:val="001E58D7"/>
    <w:rsid w:val="00216EE9"/>
    <w:rsid w:val="00221796"/>
    <w:rsid w:val="00223A9B"/>
    <w:rsid w:val="00230305"/>
    <w:rsid w:val="0023220D"/>
    <w:rsid w:val="00233107"/>
    <w:rsid w:val="00236B7A"/>
    <w:rsid w:val="00251F4A"/>
    <w:rsid w:val="00252C74"/>
    <w:rsid w:val="00253439"/>
    <w:rsid w:val="002555C9"/>
    <w:rsid w:val="00260B09"/>
    <w:rsid w:val="0026160C"/>
    <w:rsid w:val="0026170E"/>
    <w:rsid w:val="00267D80"/>
    <w:rsid w:val="00271667"/>
    <w:rsid w:val="00273113"/>
    <w:rsid w:val="00277DF0"/>
    <w:rsid w:val="00277EC5"/>
    <w:rsid w:val="00293206"/>
    <w:rsid w:val="00296BCB"/>
    <w:rsid w:val="002B0024"/>
    <w:rsid w:val="002B0E28"/>
    <w:rsid w:val="002B27D7"/>
    <w:rsid w:val="002B54FA"/>
    <w:rsid w:val="002C1473"/>
    <w:rsid w:val="002C1C7C"/>
    <w:rsid w:val="002C3EEE"/>
    <w:rsid w:val="002C4A59"/>
    <w:rsid w:val="002C716F"/>
    <w:rsid w:val="002D0432"/>
    <w:rsid w:val="002D10EF"/>
    <w:rsid w:val="002D14B1"/>
    <w:rsid w:val="002D240B"/>
    <w:rsid w:val="002D3232"/>
    <w:rsid w:val="002D53B6"/>
    <w:rsid w:val="002D6D7C"/>
    <w:rsid w:val="002E53BF"/>
    <w:rsid w:val="002E6043"/>
    <w:rsid w:val="002F19AD"/>
    <w:rsid w:val="002F3E79"/>
    <w:rsid w:val="002F6C0A"/>
    <w:rsid w:val="003036CD"/>
    <w:rsid w:val="00306A6C"/>
    <w:rsid w:val="00317A86"/>
    <w:rsid w:val="003210DA"/>
    <w:rsid w:val="00324E6E"/>
    <w:rsid w:val="003257C2"/>
    <w:rsid w:val="00340BD7"/>
    <w:rsid w:val="00347724"/>
    <w:rsid w:val="00351197"/>
    <w:rsid w:val="00357700"/>
    <w:rsid w:val="0036250B"/>
    <w:rsid w:val="00364335"/>
    <w:rsid w:val="003658CB"/>
    <w:rsid w:val="00372B42"/>
    <w:rsid w:val="0037619C"/>
    <w:rsid w:val="00380267"/>
    <w:rsid w:val="00380E93"/>
    <w:rsid w:val="00381264"/>
    <w:rsid w:val="003829F1"/>
    <w:rsid w:val="00385789"/>
    <w:rsid w:val="00393625"/>
    <w:rsid w:val="00394445"/>
    <w:rsid w:val="003946AF"/>
    <w:rsid w:val="003B0E17"/>
    <w:rsid w:val="003B608D"/>
    <w:rsid w:val="003B6632"/>
    <w:rsid w:val="003C0C5C"/>
    <w:rsid w:val="003C61F7"/>
    <w:rsid w:val="003D1D9C"/>
    <w:rsid w:val="003E44FC"/>
    <w:rsid w:val="003E6860"/>
    <w:rsid w:val="003E7C52"/>
    <w:rsid w:val="003F08C7"/>
    <w:rsid w:val="003F3BD7"/>
    <w:rsid w:val="003F439F"/>
    <w:rsid w:val="003F5BF7"/>
    <w:rsid w:val="003F6CCC"/>
    <w:rsid w:val="0040114D"/>
    <w:rsid w:val="00405F73"/>
    <w:rsid w:val="00411B93"/>
    <w:rsid w:val="00413A00"/>
    <w:rsid w:val="00420F83"/>
    <w:rsid w:val="00423A43"/>
    <w:rsid w:val="00425099"/>
    <w:rsid w:val="004347F6"/>
    <w:rsid w:val="00435B12"/>
    <w:rsid w:val="00440E45"/>
    <w:rsid w:val="004454EC"/>
    <w:rsid w:val="00457E64"/>
    <w:rsid w:val="00460494"/>
    <w:rsid w:val="00461D38"/>
    <w:rsid w:val="00467D25"/>
    <w:rsid w:val="00472DC5"/>
    <w:rsid w:val="00491E7F"/>
    <w:rsid w:val="0049255F"/>
    <w:rsid w:val="004940D9"/>
    <w:rsid w:val="004B16A7"/>
    <w:rsid w:val="004C053D"/>
    <w:rsid w:val="004C118E"/>
    <w:rsid w:val="004C2D8A"/>
    <w:rsid w:val="004C302A"/>
    <w:rsid w:val="004C4011"/>
    <w:rsid w:val="004C436B"/>
    <w:rsid w:val="004C5F67"/>
    <w:rsid w:val="004E048C"/>
    <w:rsid w:val="004E3949"/>
    <w:rsid w:val="004F0354"/>
    <w:rsid w:val="00501954"/>
    <w:rsid w:val="00511D53"/>
    <w:rsid w:val="005212A5"/>
    <w:rsid w:val="005255A7"/>
    <w:rsid w:val="00530A93"/>
    <w:rsid w:val="00533FAE"/>
    <w:rsid w:val="0054084F"/>
    <w:rsid w:val="00546B7D"/>
    <w:rsid w:val="0054796E"/>
    <w:rsid w:val="0056027F"/>
    <w:rsid w:val="00565021"/>
    <w:rsid w:val="00566AE2"/>
    <w:rsid w:val="00572B56"/>
    <w:rsid w:val="005812AC"/>
    <w:rsid w:val="00581D5B"/>
    <w:rsid w:val="005825DB"/>
    <w:rsid w:val="005950FF"/>
    <w:rsid w:val="0059552B"/>
    <w:rsid w:val="005A0130"/>
    <w:rsid w:val="005A53C2"/>
    <w:rsid w:val="005B5F53"/>
    <w:rsid w:val="005D5866"/>
    <w:rsid w:val="005F4867"/>
    <w:rsid w:val="005F681D"/>
    <w:rsid w:val="00602465"/>
    <w:rsid w:val="006123BD"/>
    <w:rsid w:val="00614041"/>
    <w:rsid w:val="006148A1"/>
    <w:rsid w:val="00615CC0"/>
    <w:rsid w:val="00620AD8"/>
    <w:rsid w:val="0062722B"/>
    <w:rsid w:val="006311E7"/>
    <w:rsid w:val="006318C6"/>
    <w:rsid w:val="0064354B"/>
    <w:rsid w:val="00644EAF"/>
    <w:rsid w:val="00646929"/>
    <w:rsid w:val="00647B91"/>
    <w:rsid w:val="00650E3B"/>
    <w:rsid w:val="006528FA"/>
    <w:rsid w:val="00654478"/>
    <w:rsid w:val="006675F1"/>
    <w:rsid w:val="00683EDB"/>
    <w:rsid w:val="006A07BE"/>
    <w:rsid w:val="006A3F2C"/>
    <w:rsid w:val="006A5A21"/>
    <w:rsid w:val="006A5F69"/>
    <w:rsid w:val="006A6272"/>
    <w:rsid w:val="006B078F"/>
    <w:rsid w:val="006B31C5"/>
    <w:rsid w:val="006B73E6"/>
    <w:rsid w:val="006B7918"/>
    <w:rsid w:val="006C15AF"/>
    <w:rsid w:val="006C1A5C"/>
    <w:rsid w:val="006D0EAD"/>
    <w:rsid w:val="006D29DE"/>
    <w:rsid w:val="006D354E"/>
    <w:rsid w:val="006D422E"/>
    <w:rsid w:val="006D766F"/>
    <w:rsid w:val="006E06EC"/>
    <w:rsid w:val="006F129B"/>
    <w:rsid w:val="006F179D"/>
    <w:rsid w:val="006F2BD4"/>
    <w:rsid w:val="00703F0F"/>
    <w:rsid w:val="00712C67"/>
    <w:rsid w:val="00715830"/>
    <w:rsid w:val="00731931"/>
    <w:rsid w:val="00740412"/>
    <w:rsid w:val="00740FC4"/>
    <w:rsid w:val="00745A93"/>
    <w:rsid w:val="00752F55"/>
    <w:rsid w:val="0075532A"/>
    <w:rsid w:val="007601C1"/>
    <w:rsid w:val="007604AC"/>
    <w:rsid w:val="007614A6"/>
    <w:rsid w:val="00774C58"/>
    <w:rsid w:val="0078104A"/>
    <w:rsid w:val="00781FE2"/>
    <w:rsid w:val="00787BC1"/>
    <w:rsid w:val="00790A93"/>
    <w:rsid w:val="00790FA6"/>
    <w:rsid w:val="00793AC4"/>
    <w:rsid w:val="007965A2"/>
    <w:rsid w:val="00797A56"/>
    <w:rsid w:val="007A31BD"/>
    <w:rsid w:val="007A39D8"/>
    <w:rsid w:val="007A54CE"/>
    <w:rsid w:val="007B4301"/>
    <w:rsid w:val="007B5545"/>
    <w:rsid w:val="007C3079"/>
    <w:rsid w:val="007D3D63"/>
    <w:rsid w:val="007D6D90"/>
    <w:rsid w:val="007E18F1"/>
    <w:rsid w:val="007F1DF3"/>
    <w:rsid w:val="007F35BD"/>
    <w:rsid w:val="0080171D"/>
    <w:rsid w:val="00801AED"/>
    <w:rsid w:val="0080498F"/>
    <w:rsid w:val="008119C4"/>
    <w:rsid w:val="00816903"/>
    <w:rsid w:val="0082149A"/>
    <w:rsid w:val="00826BDC"/>
    <w:rsid w:val="00830498"/>
    <w:rsid w:val="00831965"/>
    <w:rsid w:val="00831C63"/>
    <w:rsid w:val="008432E3"/>
    <w:rsid w:val="00844405"/>
    <w:rsid w:val="0085044D"/>
    <w:rsid w:val="00853416"/>
    <w:rsid w:val="0085363C"/>
    <w:rsid w:val="008604D5"/>
    <w:rsid w:val="0086488A"/>
    <w:rsid w:val="00866E3B"/>
    <w:rsid w:val="00866ED9"/>
    <w:rsid w:val="00867CBE"/>
    <w:rsid w:val="00872CCB"/>
    <w:rsid w:val="00874397"/>
    <w:rsid w:val="008815D0"/>
    <w:rsid w:val="00884446"/>
    <w:rsid w:val="00895625"/>
    <w:rsid w:val="008A3DAA"/>
    <w:rsid w:val="008A48E2"/>
    <w:rsid w:val="008A719B"/>
    <w:rsid w:val="008C04AC"/>
    <w:rsid w:val="008C34CD"/>
    <w:rsid w:val="008C4368"/>
    <w:rsid w:val="008C63D1"/>
    <w:rsid w:val="008D2AC7"/>
    <w:rsid w:val="008D2F18"/>
    <w:rsid w:val="008D3E1A"/>
    <w:rsid w:val="008D5FEE"/>
    <w:rsid w:val="008E7389"/>
    <w:rsid w:val="00906982"/>
    <w:rsid w:val="00926E86"/>
    <w:rsid w:val="0093069B"/>
    <w:rsid w:val="009435A4"/>
    <w:rsid w:val="00947933"/>
    <w:rsid w:val="00950975"/>
    <w:rsid w:val="009701E3"/>
    <w:rsid w:val="00971078"/>
    <w:rsid w:val="00977D61"/>
    <w:rsid w:val="0098667B"/>
    <w:rsid w:val="00986E79"/>
    <w:rsid w:val="00996B31"/>
    <w:rsid w:val="00997133"/>
    <w:rsid w:val="009975D1"/>
    <w:rsid w:val="009C1F33"/>
    <w:rsid w:val="009C7851"/>
    <w:rsid w:val="009D5BD8"/>
    <w:rsid w:val="009E0CA3"/>
    <w:rsid w:val="009E30EC"/>
    <w:rsid w:val="009E3C84"/>
    <w:rsid w:val="009E70F5"/>
    <w:rsid w:val="009F4654"/>
    <w:rsid w:val="009F6640"/>
    <w:rsid w:val="00A00224"/>
    <w:rsid w:val="00A17A45"/>
    <w:rsid w:val="00A22C80"/>
    <w:rsid w:val="00A22D46"/>
    <w:rsid w:val="00A235D1"/>
    <w:rsid w:val="00A23F0A"/>
    <w:rsid w:val="00A26688"/>
    <w:rsid w:val="00A54A76"/>
    <w:rsid w:val="00A56ADB"/>
    <w:rsid w:val="00A636FF"/>
    <w:rsid w:val="00A6466B"/>
    <w:rsid w:val="00A71D78"/>
    <w:rsid w:val="00A7397C"/>
    <w:rsid w:val="00A82579"/>
    <w:rsid w:val="00A8359A"/>
    <w:rsid w:val="00A8456F"/>
    <w:rsid w:val="00A85156"/>
    <w:rsid w:val="00A912F5"/>
    <w:rsid w:val="00AA5FE2"/>
    <w:rsid w:val="00AB79D2"/>
    <w:rsid w:val="00AC64AA"/>
    <w:rsid w:val="00AC797A"/>
    <w:rsid w:val="00AD448E"/>
    <w:rsid w:val="00AD4AF8"/>
    <w:rsid w:val="00AE35EF"/>
    <w:rsid w:val="00AE4934"/>
    <w:rsid w:val="00AE7A27"/>
    <w:rsid w:val="00AE7DD0"/>
    <w:rsid w:val="00AF5D74"/>
    <w:rsid w:val="00AF6EA2"/>
    <w:rsid w:val="00B24660"/>
    <w:rsid w:val="00B27A33"/>
    <w:rsid w:val="00B379C5"/>
    <w:rsid w:val="00B41EA9"/>
    <w:rsid w:val="00B43386"/>
    <w:rsid w:val="00B473AB"/>
    <w:rsid w:val="00B52DDC"/>
    <w:rsid w:val="00B53CE5"/>
    <w:rsid w:val="00B61BAE"/>
    <w:rsid w:val="00B62C30"/>
    <w:rsid w:val="00B735B3"/>
    <w:rsid w:val="00B76571"/>
    <w:rsid w:val="00B7661B"/>
    <w:rsid w:val="00B80CFD"/>
    <w:rsid w:val="00B83966"/>
    <w:rsid w:val="00B8722C"/>
    <w:rsid w:val="00B922C2"/>
    <w:rsid w:val="00BA20BD"/>
    <w:rsid w:val="00BB1627"/>
    <w:rsid w:val="00BB542B"/>
    <w:rsid w:val="00BB5EB2"/>
    <w:rsid w:val="00BB64DF"/>
    <w:rsid w:val="00BC4F9D"/>
    <w:rsid w:val="00BE3D9C"/>
    <w:rsid w:val="00BE5302"/>
    <w:rsid w:val="00BE62DE"/>
    <w:rsid w:val="00C04F0F"/>
    <w:rsid w:val="00C06D1B"/>
    <w:rsid w:val="00C225D2"/>
    <w:rsid w:val="00C24CD5"/>
    <w:rsid w:val="00C44715"/>
    <w:rsid w:val="00C50E3A"/>
    <w:rsid w:val="00C62EFF"/>
    <w:rsid w:val="00C639A9"/>
    <w:rsid w:val="00C7016B"/>
    <w:rsid w:val="00C72AAF"/>
    <w:rsid w:val="00C93A24"/>
    <w:rsid w:val="00CA456E"/>
    <w:rsid w:val="00CC0114"/>
    <w:rsid w:val="00CC2D51"/>
    <w:rsid w:val="00CC4EC1"/>
    <w:rsid w:val="00CD3384"/>
    <w:rsid w:val="00CE3402"/>
    <w:rsid w:val="00CE483B"/>
    <w:rsid w:val="00CE6978"/>
    <w:rsid w:val="00CF3263"/>
    <w:rsid w:val="00CF48CB"/>
    <w:rsid w:val="00CF5462"/>
    <w:rsid w:val="00CF656D"/>
    <w:rsid w:val="00D00D7E"/>
    <w:rsid w:val="00D120A1"/>
    <w:rsid w:val="00D12C3D"/>
    <w:rsid w:val="00D219F7"/>
    <w:rsid w:val="00D22F42"/>
    <w:rsid w:val="00D234E3"/>
    <w:rsid w:val="00D2712E"/>
    <w:rsid w:val="00D30454"/>
    <w:rsid w:val="00D33781"/>
    <w:rsid w:val="00D46F34"/>
    <w:rsid w:val="00D50C73"/>
    <w:rsid w:val="00D569D7"/>
    <w:rsid w:val="00D829DF"/>
    <w:rsid w:val="00D835FF"/>
    <w:rsid w:val="00D86E5B"/>
    <w:rsid w:val="00D877FC"/>
    <w:rsid w:val="00DA2757"/>
    <w:rsid w:val="00DA36F7"/>
    <w:rsid w:val="00DA3F12"/>
    <w:rsid w:val="00DA3F93"/>
    <w:rsid w:val="00DB3406"/>
    <w:rsid w:val="00DB6565"/>
    <w:rsid w:val="00DB7AAB"/>
    <w:rsid w:val="00DC7D24"/>
    <w:rsid w:val="00DD2C6D"/>
    <w:rsid w:val="00DE7B76"/>
    <w:rsid w:val="00DF0543"/>
    <w:rsid w:val="00DF0AF6"/>
    <w:rsid w:val="00DF638C"/>
    <w:rsid w:val="00E00942"/>
    <w:rsid w:val="00E0374A"/>
    <w:rsid w:val="00E03BEF"/>
    <w:rsid w:val="00E15946"/>
    <w:rsid w:val="00E15A6F"/>
    <w:rsid w:val="00E16137"/>
    <w:rsid w:val="00E20C42"/>
    <w:rsid w:val="00E25FD0"/>
    <w:rsid w:val="00E26577"/>
    <w:rsid w:val="00E30617"/>
    <w:rsid w:val="00E30713"/>
    <w:rsid w:val="00E42415"/>
    <w:rsid w:val="00E558E6"/>
    <w:rsid w:val="00E739FE"/>
    <w:rsid w:val="00E848EB"/>
    <w:rsid w:val="00E9233C"/>
    <w:rsid w:val="00E92411"/>
    <w:rsid w:val="00E92AF5"/>
    <w:rsid w:val="00EA14C0"/>
    <w:rsid w:val="00EA4451"/>
    <w:rsid w:val="00EA4DA4"/>
    <w:rsid w:val="00EA5274"/>
    <w:rsid w:val="00EA71D5"/>
    <w:rsid w:val="00EA7934"/>
    <w:rsid w:val="00EB2F23"/>
    <w:rsid w:val="00EB6393"/>
    <w:rsid w:val="00EC1FD1"/>
    <w:rsid w:val="00EC5882"/>
    <w:rsid w:val="00EC7100"/>
    <w:rsid w:val="00ED2FBD"/>
    <w:rsid w:val="00ED352B"/>
    <w:rsid w:val="00ED7B0F"/>
    <w:rsid w:val="00EE0B62"/>
    <w:rsid w:val="00EE7684"/>
    <w:rsid w:val="00EF2343"/>
    <w:rsid w:val="00F021D9"/>
    <w:rsid w:val="00F15F3A"/>
    <w:rsid w:val="00F1711C"/>
    <w:rsid w:val="00F32738"/>
    <w:rsid w:val="00F33497"/>
    <w:rsid w:val="00F37423"/>
    <w:rsid w:val="00F432DB"/>
    <w:rsid w:val="00F52844"/>
    <w:rsid w:val="00F536FD"/>
    <w:rsid w:val="00F5471F"/>
    <w:rsid w:val="00F6343C"/>
    <w:rsid w:val="00F6439C"/>
    <w:rsid w:val="00F7226B"/>
    <w:rsid w:val="00F72F52"/>
    <w:rsid w:val="00F80BE6"/>
    <w:rsid w:val="00F86505"/>
    <w:rsid w:val="00FA61EA"/>
    <w:rsid w:val="00FA7656"/>
    <w:rsid w:val="00FB750C"/>
    <w:rsid w:val="00FC0DCB"/>
    <w:rsid w:val="00FC19B7"/>
    <w:rsid w:val="00FE6A46"/>
    <w:rsid w:val="00FF01AB"/>
    <w:rsid w:val="00FF275D"/>
    <w:rsid w:val="00FF39B5"/>
    <w:rsid w:val="00F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0F588"/>
  <w15:docId w15:val="{7FA155D2-C028-4CC5-945F-223025E27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240" w:after="6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 w:line="276" w:lineRule="auto"/>
      <w:outlineLvl w:val="2"/>
    </w:pPr>
    <w:rPr>
      <w:rFonts w:ascii="Calibri" w:eastAsia="Calibri" w:hAnsi="Calibri" w:cs="Calibri"/>
      <w:b/>
      <w:color w:val="4472C4"/>
      <w:sz w:val="22"/>
      <w:szCs w:val="22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 w:line="276" w:lineRule="auto"/>
      <w:outlineLvl w:val="3"/>
    </w:pPr>
    <w:rPr>
      <w:rFonts w:ascii="Calibri" w:eastAsia="Calibri" w:hAnsi="Calibri" w:cs="Calibri"/>
      <w:b/>
      <w:i/>
      <w:color w:val="4472C4"/>
      <w:sz w:val="22"/>
      <w:szCs w:val="22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00" w:line="276" w:lineRule="auto"/>
      <w:outlineLvl w:val="4"/>
    </w:pPr>
    <w:rPr>
      <w:rFonts w:ascii="Calibri" w:eastAsia="Calibri" w:hAnsi="Calibri" w:cs="Calibri"/>
      <w:color w:val="1F3863"/>
      <w:sz w:val="22"/>
      <w:szCs w:val="22"/>
    </w:rPr>
  </w:style>
  <w:style w:type="paragraph" w:styleId="6">
    <w:name w:val="heading 6"/>
    <w:basedOn w:val="a"/>
    <w:next w:val="a"/>
    <w:uiPriority w:val="9"/>
    <w:unhideWhenUsed/>
    <w:qFormat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pBdr>
        <w:bottom w:val="single" w:sz="8" w:space="4" w:color="4472C4"/>
      </w:pBdr>
      <w:spacing w:after="300"/>
    </w:pPr>
    <w:rPr>
      <w:rFonts w:ascii="Calibri" w:eastAsia="Calibri" w:hAnsi="Calibri" w:cs="Calibri"/>
      <w:color w:val="323E4F"/>
      <w:sz w:val="52"/>
      <w:szCs w:val="52"/>
    </w:rPr>
  </w:style>
  <w:style w:type="paragraph" w:styleId="a4">
    <w:name w:val="Subtitle"/>
    <w:basedOn w:val="a"/>
    <w:next w:val="a"/>
    <w:uiPriority w:val="11"/>
    <w:qFormat/>
    <w:pPr>
      <w:spacing w:after="200" w:line="276" w:lineRule="auto"/>
    </w:pPr>
    <w:rPr>
      <w:rFonts w:ascii="Calibri" w:eastAsia="Calibri" w:hAnsi="Calibri" w:cs="Calibri"/>
      <w:i/>
      <w:color w:val="4472C4"/>
    </w:rPr>
  </w:style>
  <w:style w:type="table" w:customStyle="1" w:styleId="40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header"/>
    <w:basedOn w:val="a"/>
    <w:link w:val="a6"/>
    <w:uiPriority w:val="99"/>
    <w:unhideWhenUsed/>
    <w:rsid w:val="008D5F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5FEE"/>
  </w:style>
  <w:style w:type="paragraph" w:styleId="a7">
    <w:name w:val="footer"/>
    <w:basedOn w:val="a"/>
    <w:link w:val="a8"/>
    <w:uiPriority w:val="99"/>
    <w:unhideWhenUsed/>
    <w:rsid w:val="008D5F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5FEE"/>
  </w:style>
  <w:style w:type="character" w:styleId="a9">
    <w:name w:val="Hyperlink"/>
    <w:basedOn w:val="a0"/>
    <w:uiPriority w:val="99"/>
    <w:unhideWhenUsed/>
    <w:rsid w:val="00867CBE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8359A"/>
    <w:rPr>
      <w:color w:val="800080" w:themeColor="followedHyperlink"/>
      <w:u w:val="single"/>
    </w:rPr>
  </w:style>
  <w:style w:type="paragraph" w:customStyle="1" w:styleId="Default">
    <w:name w:val="Default"/>
    <w:rsid w:val="00950975"/>
    <w:pPr>
      <w:autoSpaceDE w:val="0"/>
      <w:autoSpaceDN w:val="0"/>
      <w:adjustRightInd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.cntd.ru/document/1200144100" TargetMode="External"/><Relationship Id="rId21" Type="http://schemas.openxmlformats.org/officeDocument/2006/relationships/hyperlink" Target="https://docs.cntd.ru/document/1200144100" TargetMode="External"/><Relationship Id="rId42" Type="http://schemas.openxmlformats.org/officeDocument/2006/relationships/hyperlink" Target="https://docs.cntd.ru/document/1200144100" TargetMode="External"/><Relationship Id="rId47" Type="http://schemas.openxmlformats.org/officeDocument/2006/relationships/hyperlink" Target="https://docs.cntd.ru/document/1200144100" TargetMode="External"/><Relationship Id="rId63" Type="http://schemas.openxmlformats.org/officeDocument/2006/relationships/hyperlink" Target="https://docs.cntd.ru/document/1200144100" TargetMode="External"/><Relationship Id="rId68" Type="http://schemas.openxmlformats.org/officeDocument/2006/relationships/hyperlink" Target="tel:31870-20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1200144100" TargetMode="External"/><Relationship Id="rId29" Type="http://schemas.openxmlformats.org/officeDocument/2006/relationships/hyperlink" Target="https://docs.cntd.ru/document/1200144100" TargetMode="External"/><Relationship Id="rId11" Type="http://schemas.openxmlformats.org/officeDocument/2006/relationships/hyperlink" Target="tel:11027-2014" TargetMode="External"/><Relationship Id="rId24" Type="http://schemas.openxmlformats.org/officeDocument/2006/relationships/hyperlink" Target="https://docs.cntd.ru/document/1200144100" TargetMode="External"/><Relationship Id="rId32" Type="http://schemas.openxmlformats.org/officeDocument/2006/relationships/hyperlink" Target="https://docs.cntd.ru/document/1200144100" TargetMode="External"/><Relationship Id="rId37" Type="http://schemas.openxmlformats.org/officeDocument/2006/relationships/hyperlink" Target="https://docs.cntd.ru/document/1200144100" TargetMode="External"/><Relationship Id="rId40" Type="http://schemas.openxmlformats.org/officeDocument/2006/relationships/hyperlink" Target="https://docs.cntd.ru/document/1200144100" TargetMode="External"/><Relationship Id="rId45" Type="http://schemas.openxmlformats.org/officeDocument/2006/relationships/hyperlink" Target="https://docs.cntd.ru/document/1200144100" TargetMode="External"/><Relationship Id="rId53" Type="http://schemas.openxmlformats.org/officeDocument/2006/relationships/hyperlink" Target="https://docs.cntd.ru/document/1200144100" TargetMode="External"/><Relationship Id="rId58" Type="http://schemas.openxmlformats.org/officeDocument/2006/relationships/hyperlink" Target="https://docs.cntd.ru/document/1200144100" TargetMode="External"/><Relationship Id="rId66" Type="http://schemas.openxmlformats.org/officeDocument/2006/relationships/hyperlink" Target="https://docs.cntd.ru/document/1200144100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docs.cntd.ru/document/1200144100" TargetMode="External"/><Relationship Id="rId19" Type="http://schemas.openxmlformats.org/officeDocument/2006/relationships/hyperlink" Target="https://docs.cntd.ru/document/1200144100" TargetMode="External"/><Relationship Id="rId14" Type="http://schemas.openxmlformats.org/officeDocument/2006/relationships/hyperlink" Target="https://docs.cntd.ru/document/1200144100" TargetMode="External"/><Relationship Id="rId22" Type="http://schemas.openxmlformats.org/officeDocument/2006/relationships/hyperlink" Target="https://docs.cntd.ru/document/1200144100" TargetMode="External"/><Relationship Id="rId27" Type="http://schemas.openxmlformats.org/officeDocument/2006/relationships/hyperlink" Target="https://docs.cntd.ru/document/1200144100" TargetMode="External"/><Relationship Id="rId30" Type="http://schemas.openxmlformats.org/officeDocument/2006/relationships/hyperlink" Target="https://docs.cntd.ru/document/1200144100" TargetMode="External"/><Relationship Id="rId35" Type="http://schemas.openxmlformats.org/officeDocument/2006/relationships/hyperlink" Target="https://docs.cntd.ru/document/1200144100" TargetMode="External"/><Relationship Id="rId43" Type="http://schemas.openxmlformats.org/officeDocument/2006/relationships/hyperlink" Target="https://docs.cntd.ru/document/1200144100" TargetMode="External"/><Relationship Id="rId48" Type="http://schemas.openxmlformats.org/officeDocument/2006/relationships/hyperlink" Target="https://docs.cntd.ru/document/1200144100" TargetMode="External"/><Relationship Id="rId56" Type="http://schemas.openxmlformats.org/officeDocument/2006/relationships/hyperlink" Target="https://docs.cntd.ru/document/1200144100" TargetMode="External"/><Relationship Id="rId64" Type="http://schemas.openxmlformats.org/officeDocument/2006/relationships/hyperlink" Target="https://docs.cntd.ru/document/1200144100" TargetMode="External"/><Relationship Id="rId69" Type="http://schemas.openxmlformats.org/officeDocument/2006/relationships/hyperlink" Target="tel:31870-2012" TargetMode="External"/><Relationship Id="rId8" Type="http://schemas.openxmlformats.org/officeDocument/2006/relationships/hyperlink" Target="https://docs.cntd.ru/document/1200144100" TargetMode="External"/><Relationship Id="rId51" Type="http://schemas.openxmlformats.org/officeDocument/2006/relationships/hyperlink" Target="https://docs.cntd.ru/document/1200144100" TargetMode="External"/><Relationship Id="rId72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hyperlink" Target="tel:34083-2017" TargetMode="External"/><Relationship Id="rId17" Type="http://schemas.openxmlformats.org/officeDocument/2006/relationships/hyperlink" Target="https://docs.cntd.ru/document/1200144100" TargetMode="External"/><Relationship Id="rId25" Type="http://schemas.openxmlformats.org/officeDocument/2006/relationships/hyperlink" Target="https://docs.cntd.ru/document/1200144100" TargetMode="External"/><Relationship Id="rId33" Type="http://schemas.openxmlformats.org/officeDocument/2006/relationships/hyperlink" Target="https://docs.cntd.ru/document/1200144100" TargetMode="External"/><Relationship Id="rId38" Type="http://schemas.openxmlformats.org/officeDocument/2006/relationships/hyperlink" Target="https://docs.cntd.ru/document/1200144100" TargetMode="External"/><Relationship Id="rId46" Type="http://schemas.openxmlformats.org/officeDocument/2006/relationships/hyperlink" Target="https://docs.cntd.ru/document/1200144100" TargetMode="External"/><Relationship Id="rId59" Type="http://schemas.openxmlformats.org/officeDocument/2006/relationships/hyperlink" Target="https://docs.cntd.ru/document/1200144100" TargetMode="External"/><Relationship Id="rId67" Type="http://schemas.openxmlformats.org/officeDocument/2006/relationships/hyperlink" Target="tel:31870-2012" TargetMode="External"/><Relationship Id="rId20" Type="http://schemas.openxmlformats.org/officeDocument/2006/relationships/hyperlink" Target="https://docs.cntd.ru/document/1200144100" TargetMode="External"/><Relationship Id="rId41" Type="http://schemas.openxmlformats.org/officeDocument/2006/relationships/hyperlink" Target="https://docs.cntd.ru/document/1200144100" TargetMode="External"/><Relationship Id="rId54" Type="http://schemas.openxmlformats.org/officeDocument/2006/relationships/hyperlink" Target="https://docs.cntd.ru/document/1200144100" TargetMode="External"/><Relationship Id="rId62" Type="http://schemas.openxmlformats.org/officeDocument/2006/relationships/hyperlink" Target="https://docs.cntd.ru/document/1200144100" TargetMode="External"/><Relationship Id="rId70" Type="http://schemas.openxmlformats.org/officeDocument/2006/relationships/header" Target="header1.xm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ocs.cntd.ru/document/1200144100" TargetMode="External"/><Relationship Id="rId23" Type="http://schemas.openxmlformats.org/officeDocument/2006/relationships/hyperlink" Target="https://docs.cntd.ru/document/1200144100" TargetMode="External"/><Relationship Id="rId28" Type="http://schemas.openxmlformats.org/officeDocument/2006/relationships/hyperlink" Target="https://docs.cntd.ru/document/1200144100" TargetMode="External"/><Relationship Id="rId36" Type="http://schemas.openxmlformats.org/officeDocument/2006/relationships/hyperlink" Target="https://docs.cntd.ru/document/1200144100" TargetMode="External"/><Relationship Id="rId49" Type="http://schemas.openxmlformats.org/officeDocument/2006/relationships/hyperlink" Target="https://docs.cntd.ru/document/1200144100" TargetMode="External"/><Relationship Id="rId57" Type="http://schemas.openxmlformats.org/officeDocument/2006/relationships/hyperlink" Target="https://docs.cntd.ru/document/1200144100" TargetMode="External"/><Relationship Id="rId10" Type="http://schemas.openxmlformats.org/officeDocument/2006/relationships/hyperlink" Target="https://docs.cntd.ru/document/1200144100" TargetMode="External"/><Relationship Id="rId31" Type="http://schemas.openxmlformats.org/officeDocument/2006/relationships/hyperlink" Target="https://docs.cntd.ru/document/1200144100" TargetMode="External"/><Relationship Id="rId44" Type="http://schemas.openxmlformats.org/officeDocument/2006/relationships/hyperlink" Target="https://docs.cntd.ru/document/1200144100" TargetMode="External"/><Relationship Id="rId52" Type="http://schemas.openxmlformats.org/officeDocument/2006/relationships/hyperlink" Target="https://docs.cntd.ru/document/1200144100" TargetMode="External"/><Relationship Id="rId60" Type="http://schemas.openxmlformats.org/officeDocument/2006/relationships/hyperlink" Target="https://docs.cntd.ru/document/1200144100" TargetMode="External"/><Relationship Id="rId65" Type="http://schemas.openxmlformats.org/officeDocument/2006/relationships/hyperlink" Target="https://docs.cntd.ru/document/1200144100" TargetMode="External"/><Relationship Id="rId73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1200144100" TargetMode="External"/><Relationship Id="rId13" Type="http://schemas.openxmlformats.org/officeDocument/2006/relationships/hyperlink" Target="https://docs.cntd.ru/document/1200144100" TargetMode="External"/><Relationship Id="rId18" Type="http://schemas.openxmlformats.org/officeDocument/2006/relationships/hyperlink" Target="https://docs.cntd.ru/document/1200144100" TargetMode="External"/><Relationship Id="rId39" Type="http://schemas.openxmlformats.org/officeDocument/2006/relationships/hyperlink" Target="https://docs.cntd.ru/document/1200144100" TargetMode="External"/><Relationship Id="rId34" Type="http://schemas.openxmlformats.org/officeDocument/2006/relationships/hyperlink" Target="https://docs.cntd.ru/document/1200144100" TargetMode="External"/><Relationship Id="rId50" Type="http://schemas.openxmlformats.org/officeDocument/2006/relationships/hyperlink" Target="https://docs.cntd.ru/document/1200144100" TargetMode="External"/><Relationship Id="rId55" Type="http://schemas.openxmlformats.org/officeDocument/2006/relationships/hyperlink" Target="https://docs.cntd.ru/document/1200144100" TargetMode="External"/><Relationship Id="rId7" Type="http://schemas.openxmlformats.org/officeDocument/2006/relationships/endnotes" Target="endnotes.xm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35473-22C7-4D1C-ACAE-C4279C65C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238</Pages>
  <Words>62326</Words>
  <Characters>355259</Characters>
  <Application>Microsoft Office Word</Application>
  <DocSecurity>0</DocSecurity>
  <Lines>2960</Lines>
  <Paragraphs>833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Leanid Yodchyk</dc:creator>
  <cp:keywords/>
  <dc:description/>
  <cp:lastModifiedBy>user</cp:lastModifiedBy>
  <cp:revision>2</cp:revision>
  <dcterms:created xsi:type="dcterms:W3CDTF">2026-03-10T07:10:00Z</dcterms:created>
  <dcterms:modified xsi:type="dcterms:W3CDTF">2026-03-10T07:10:00Z</dcterms:modified>
</cp:coreProperties>
</file>