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4"/>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5529"/>
      </w:tblGrid>
      <w:tr w:rsidR="00D52D0D" w:rsidRPr="00D52D0D" w14:paraId="74ED7FF4" w14:textId="77777777" w:rsidTr="00D24518">
        <w:tc>
          <w:tcPr>
            <w:tcW w:w="9072" w:type="dxa"/>
          </w:tcPr>
          <w:p w14:paraId="3DF4F6FE" w14:textId="77777777" w:rsidR="00A253D3" w:rsidRPr="00D52D0D" w:rsidRDefault="00A253D3" w:rsidP="00D24518">
            <w:pPr>
              <w:spacing w:after="0" w:line="240" w:lineRule="auto"/>
              <w:jc w:val="right"/>
              <w:rPr>
                <w:rFonts w:ascii="Times New Roman" w:eastAsia="Times New Roman" w:hAnsi="Times New Roman" w:cs="Times New Roman"/>
                <w:sz w:val="24"/>
                <w:szCs w:val="24"/>
                <w:lang w:eastAsia="ru-RU"/>
              </w:rPr>
            </w:pPr>
          </w:p>
        </w:tc>
        <w:tc>
          <w:tcPr>
            <w:tcW w:w="5529" w:type="dxa"/>
          </w:tcPr>
          <w:p w14:paraId="79B434ED" w14:textId="77777777" w:rsidR="00A253D3" w:rsidRPr="00D52D0D" w:rsidRDefault="00A253D3" w:rsidP="00D24518">
            <w:pPr>
              <w:spacing w:after="0" w:line="240" w:lineRule="auto"/>
              <w:jc w:val="right"/>
              <w:rPr>
                <w:rFonts w:ascii="Times New Roman" w:eastAsia="Times New Roman" w:hAnsi="Times New Roman" w:cs="Times New Roman"/>
                <w:bCs/>
                <w:sz w:val="24"/>
                <w:szCs w:val="24"/>
                <w:lang w:eastAsia="ru-RU"/>
              </w:rPr>
            </w:pPr>
            <w:r w:rsidRPr="00D52D0D">
              <w:rPr>
                <w:rFonts w:ascii="Times New Roman" w:eastAsia="Times New Roman" w:hAnsi="Times New Roman" w:cs="Times New Roman"/>
                <w:bCs/>
                <w:sz w:val="24"/>
                <w:szCs w:val="24"/>
                <w:lang w:eastAsia="ru-RU"/>
              </w:rPr>
              <w:t>Директор КЦА</w:t>
            </w:r>
          </w:p>
          <w:p w14:paraId="115F7351" w14:textId="77777777" w:rsidR="00A253D3" w:rsidRPr="00D52D0D" w:rsidRDefault="00A253D3" w:rsidP="00D24518">
            <w:pPr>
              <w:spacing w:after="0" w:line="240" w:lineRule="auto"/>
              <w:jc w:val="right"/>
              <w:rPr>
                <w:rFonts w:ascii="Times New Roman" w:eastAsia="Times New Roman" w:hAnsi="Times New Roman" w:cs="Times New Roman"/>
                <w:bCs/>
                <w:sz w:val="24"/>
                <w:szCs w:val="24"/>
                <w:lang w:eastAsia="ru-RU"/>
              </w:rPr>
            </w:pPr>
            <w:r w:rsidRPr="00D52D0D">
              <w:rPr>
                <w:rFonts w:ascii="Times New Roman" w:eastAsia="Times New Roman" w:hAnsi="Times New Roman" w:cs="Times New Roman"/>
                <w:bCs/>
                <w:sz w:val="24"/>
                <w:szCs w:val="24"/>
                <w:lang w:eastAsia="ru-RU"/>
              </w:rPr>
              <w:t xml:space="preserve"> </w:t>
            </w:r>
          </w:p>
          <w:p w14:paraId="15D7B0C9" w14:textId="316E0E89" w:rsidR="00A253D3" w:rsidRPr="00D52D0D" w:rsidRDefault="00DC0A34" w:rsidP="002F7A3A">
            <w:pPr>
              <w:spacing w:after="0" w:line="240" w:lineRule="auto"/>
              <w:jc w:val="right"/>
              <w:rPr>
                <w:rFonts w:ascii="Times New Roman" w:eastAsia="Times New Roman" w:hAnsi="Times New Roman" w:cs="Times New Roman"/>
                <w:sz w:val="24"/>
                <w:szCs w:val="24"/>
                <w:lang w:eastAsia="ru-RU"/>
              </w:rPr>
            </w:pPr>
            <w:r w:rsidRPr="00D52D0D">
              <w:rPr>
                <w:rFonts w:ascii="Times New Roman" w:eastAsia="Times New Roman" w:hAnsi="Times New Roman" w:cs="Times New Roman"/>
                <w:sz w:val="24"/>
                <w:szCs w:val="24"/>
                <w:lang w:eastAsia="ru-RU"/>
              </w:rPr>
              <w:t xml:space="preserve">                </w:t>
            </w:r>
            <w:r w:rsidR="00A253D3" w:rsidRPr="00D52D0D">
              <w:rPr>
                <w:rFonts w:ascii="Times New Roman" w:eastAsia="Times New Roman" w:hAnsi="Times New Roman" w:cs="Times New Roman"/>
                <w:sz w:val="24"/>
                <w:szCs w:val="24"/>
                <w:lang w:eastAsia="ru-RU"/>
              </w:rPr>
              <w:t xml:space="preserve">________________ </w:t>
            </w:r>
            <w:r w:rsidR="002F7A3A" w:rsidRPr="002F7A3A">
              <w:rPr>
                <w:rFonts w:ascii="Times New Roman" w:eastAsia="Times New Roman" w:hAnsi="Times New Roman" w:cs="Times New Roman"/>
                <w:sz w:val="24"/>
                <w:szCs w:val="24"/>
                <w:u w:val="single"/>
                <w:lang w:eastAsia="ru-RU"/>
              </w:rPr>
              <w:t>Ахмеджанова А. Т.</w:t>
            </w:r>
          </w:p>
          <w:p w14:paraId="0EA5D801" w14:textId="77777777" w:rsidR="00A253D3" w:rsidRPr="00D52D0D" w:rsidRDefault="00A253D3" w:rsidP="002F7A3A">
            <w:pPr>
              <w:spacing w:after="0" w:line="240" w:lineRule="auto"/>
              <w:jc w:val="right"/>
              <w:rPr>
                <w:rFonts w:ascii="Times New Roman" w:eastAsia="Times New Roman" w:hAnsi="Times New Roman" w:cs="Times New Roman"/>
                <w:sz w:val="18"/>
                <w:szCs w:val="18"/>
                <w:lang w:eastAsia="ru-RU"/>
              </w:rPr>
            </w:pPr>
            <w:r w:rsidRPr="00D52D0D">
              <w:rPr>
                <w:rFonts w:ascii="Times New Roman" w:eastAsia="Times New Roman" w:hAnsi="Times New Roman" w:cs="Times New Roman"/>
                <w:sz w:val="18"/>
                <w:szCs w:val="18"/>
                <w:lang w:eastAsia="ru-RU"/>
              </w:rPr>
              <w:t xml:space="preserve">                                  подпись,                расшифровка подписи</w:t>
            </w:r>
          </w:p>
          <w:p w14:paraId="0B5C4EB2" w14:textId="77777777" w:rsidR="00A253D3" w:rsidRPr="00D52D0D" w:rsidRDefault="00A253D3" w:rsidP="00D24518">
            <w:pPr>
              <w:spacing w:after="0" w:line="240" w:lineRule="auto"/>
              <w:rPr>
                <w:rFonts w:ascii="Times New Roman" w:eastAsia="Times New Roman" w:hAnsi="Times New Roman" w:cs="Times New Roman"/>
                <w:sz w:val="18"/>
                <w:szCs w:val="18"/>
                <w:lang w:eastAsia="ru-RU"/>
              </w:rPr>
            </w:pPr>
            <w:r w:rsidRPr="00D52D0D">
              <w:rPr>
                <w:rFonts w:ascii="Times New Roman" w:eastAsia="Times New Roman" w:hAnsi="Times New Roman" w:cs="Times New Roman"/>
                <w:sz w:val="18"/>
                <w:szCs w:val="18"/>
                <w:lang w:eastAsia="ru-RU"/>
              </w:rPr>
              <w:t xml:space="preserve">                                        М.П.</w:t>
            </w:r>
          </w:p>
          <w:p w14:paraId="6F43BC35" w14:textId="77777777" w:rsidR="00A253D3" w:rsidRPr="00D52D0D" w:rsidRDefault="00A253D3" w:rsidP="00D24518">
            <w:pPr>
              <w:spacing w:after="0" w:line="240" w:lineRule="auto"/>
              <w:rPr>
                <w:rFonts w:ascii="Times New Roman" w:eastAsia="Times New Roman" w:hAnsi="Times New Roman" w:cs="Times New Roman"/>
                <w:sz w:val="24"/>
                <w:szCs w:val="24"/>
                <w:lang w:eastAsia="ru-RU"/>
              </w:rPr>
            </w:pPr>
            <w:r w:rsidRPr="00D52D0D">
              <w:rPr>
                <w:rFonts w:ascii="Times New Roman" w:eastAsia="Times New Roman" w:hAnsi="Times New Roman" w:cs="Times New Roman"/>
                <w:sz w:val="24"/>
                <w:szCs w:val="24"/>
                <w:lang w:eastAsia="ru-RU"/>
              </w:rPr>
              <w:tab/>
            </w:r>
            <w:r w:rsidRPr="00D52D0D">
              <w:rPr>
                <w:rFonts w:ascii="Times New Roman" w:eastAsia="Times New Roman" w:hAnsi="Times New Roman" w:cs="Times New Roman"/>
                <w:sz w:val="24"/>
                <w:szCs w:val="24"/>
                <w:lang w:eastAsia="ru-RU"/>
              </w:rPr>
              <w:tab/>
            </w:r>
            <w:r w:rsidRPr="00D52D0D">
              <w:rPr>
                <w:rFonts w:ascii="Times New Roman" w:eastAsia="Times New Roman" w:hAnsi="Times New Roman" w:cs="Times New Roman"/>
                <w:sz w:val="24"/>
                <w:szCs w:val="24"/>
                <w:lang w:eastAsia="ru-RU"/>
              </w:rPr>
              <w:tab/>
            </w:r>
            <w:r w:rsidRPr="00D52D0D">
              <w:rPr>
                <w:rFonts w:ascii="Times New Roman" w:eastAsia="Times New Roman" w:hAnsi="Times New Roman" w:cs="Times New Roman"/>
                <w:sz w:val="24"/>
                <w:szCs w:val="24"/>
                <w:lang w:eastAsia="ru-RU"/>
              </w:rPr>
              <w:tab/>
            </w:r>
          </w:p>
          <w:p w14:paraId="14982A47" w14:textId="77777777" w:rsidR="00A253D3" w:rsidRPr="00D52D0D" w:rsidRDefault="00A253D3" w:rsidP="00D24518">
            <w:pPr>
              <w:spacing w:after="0" w:line="360" w:lineRule="auto"/>
              <w:jc w:val="right"/>
              <w:rPr>
                <w:rFonts w:ascii="Times New Roman" w:eastAsia="Times New Roman" w:hAnsi="Times New Roman" w:cs="Times New Roman"/>
                <w:sz w:val="24"/>
                <w:szCs w:val="24"/>
                <w:lang w:eastAsia="ru-RU"/>
              </w:rPr>
            </w:pPr>
            <w:r w:rsidRPr="00D52D0D">
              <w:rPr>
                <w:rFonts w:ascii="Times New Roman" w:eastAsia="Times New Roman" w:hAnsi="Times New Roman" w:cs="Times New Roman"/>
                <w:sz w:val="24"/>
                <w:szCs w:val="24"/>
                <w:lang w:eastAsia="ru-RU"/>
              </w:rPr>
              <w:t>Приложение к аттестату аккредитации</w:t>
            </w:r>
          </w:p>
          <w:p w14:paraId="63BB5130" w14:textId="63903731" w:rsidR="006B75CF" w:rsidRPr="00D52D0D" w:rsidRDefault="00A253D3" w:rsidP="00D24518">
            <w:pPr>
              <w:spacing w:after="0" w:line="360" w:lineRule="auto"/>
              <w:jc w:val="right"/>
              <w:rPr>
                <w:rFonts w:ascii="Times New Roman" w:eastAsia="Times New Roman" w:hAnsi="Times New Roman" w:cs="Times New Roman"/>
                <w:sz w:val="24"/>
                <w:szCs w:val="24"/>
                <w:u w:val="single"/>
                <w:lang w:eastAsia="ru-RU"/>
              </w:rPr>
            </w:pPr>
            <w:r w:rsidRPr="00D52D0D">
              <w:rPr>
                <w:rFonts w:ascii="Times New Roman" w:eastAsia="Times New Roman" w:hAnsi="Times New Roman" w:cs="Times New Roman"/>
                <w:sz w:val="24"/>
                <w:szCs w:val="24"/>
                <w:lang w:eastAsia="ru-RU"/>
              </w:rPr>
              <w:t xml:space="preserve"> </w:t>
            </w:r>
            <w:r w:rsidRPr="00D52D0D">
              <w:rPr>
                <w:rFonts w:ascii="Times New Roman" w:eastAsia="Times New Roman" w:hAnsi="Times New Roman" w:cs="Times New Roman"/>
                <w:sz w:val="24"/>
                <w:szCs w:val="24"/>
                <w:u w:val="single"/>
                <w:lang w:eastAsia="ru-RU"/>
              </w:rPr>
              <w:t xml:space="preserve">№ </w:t>
            </w:r>
            <w:r w:rsidR="007A7569" w:rsidRPr="00D52D0D">
              <w:rPr>
                <w:rFonts w:ascii="Times New Roman" w:eastAsia="Times New Roman" w:hAnsi="Times New Roman" w:cs="Times New Roman"/>
                <w:sz w:val="24"/>
                <w:szCs w:val="24"/>
                <w:u w:val="single"/>
                <w:lang w:eastAsia="ru-RU"/>
              </w:rPr>
              <w:t>KG417/КЦА.ОСП.048</w:t>
            </w:r>
          </w:p>
          <w:p w14:paraId="43A02A99" w14:textId="5ABEED7A" w:rsidR="00A253D3" w:rsidRPr="00D52D0D" w:rsidRDefault="006B75CF" w:rsidP="00D24518">
            <w:pPr>
              <w:spacing w:after="0" w:line="360" w:lineRule="auto"/>
              <w:jc w:val="right"/>
              <w:rPr>
                <w:rFonts w:ascii="Times New Roman" w:eastAsia="Times New Roman" w:hAnsi="Times New Roman" w:cs="Times New Roman"/>
                <w:sz w:val="24"/>
                <w:szCs w:val="24"/>
                <w:lang w:eastAsia="ru-RU"/>
              </w:rPr>
            </w:pPr>
            <w:r w:rsidRPr="002F7A3A">
              <w:rPr>
                <w:rFonts w:ascii="Times New Roman" w:eastAsia="Times New Roman" w:hAnsi="Times New Roman" w:cs="Times New Roman"/>
                <w:sz w:val="24"/>
                <w:szCs w:val="24"/>
                <w:lang w:eastAsia="ru-RU"/>
              </w:rPr>
              <w:t>о</w:t>
            </w:r>
            <w:r w:rsidR="00A253D3" w:rsidRPr="002F7A3A">
              <w:rPr>
                <w:rFonts w:ascii="Times New Roman" w:eastAsia="Times New Roman" w:hAnsi="Times New Roman" w:cs="Times New Roman"/>
                <w:sz w:val="24"/>
                <w:szCs w:val="24"/>
                <w:lang w:eastAsia="ru-RU"/>
              </w:rPr>
              <w:t xml:space="preserve">т </w:t>
            </w:r>
            <w:r w:rsidR="00DC0A34" w:rsidRPr="002F7A3A">
              <w:rPr>
                <w:rFonts w:ascii="Times New Roman" w:eastAsia="Times New Roman" w:hAnsi="Times New Roman" w:cs="Times New Roman"/>
                <w:sz w:val="24"/>
                <w:szCs w:val="24"/>
                <w:lang w:eastAsia="ru-RU"/>
              </w:rPr>
              <w:t>«</w:t>
            </w:r>
            <w:r w:rsidR="002F7A3A" w:rsidRPr="002F7A3A">
              <w:rPr>
                <w:rFonts w:ascii="Times New Roman" w:eastAsia="Times New Roman" w:hAnsi="Times New Roman" w:cs="Times New Roman"/>
                <w:sz w:val="24"/>
                <w:szCs w:val="24"/>
                <w:u w:val="single"/>
                <w:lang w:eastAsia="ru-RU"/>
              </w:rPr>
              <w:t>02</w:t>
            </w:r>
            <w:r w:rsidR="00A253D3" w:rsidRPr="002F7A3A">
              <w:rPr>
                <w:rFonts w:ascii="Times New Roman" w:eastAsia="Times New Roman" w:hAnsi="Times New Roman" w:cs="Times New Roman"/>
                <w:sz w:val="24"/>
                <w:szCs w:val="24"/>
                <w:lang w:eastAsia="ru-RU"/>
              </w:rPr>
              <w:t>»</w:t>
            </w:r>
            <w:r w:rsidR="00DC0A34" w:rsidRPr="002F7A3A">
              <w:rPr>
                <w:rFonts w:ascii="Times New Roman" w:eastAsia="Times New Roman" w:hAnsi="Times New Roman" w:cs="Times New Roman"/>
                <w:sz w:val="24"/>
                <w:szCs w:val="24"/>
                <w:lang w:eastAsia="ru-RU"/>
              </w:rPr>
              <w:t xml:space="preserve"> </w:t>
            </w:r>
            <w:r w:rsidR="002F7A3A" w:rsidRPr="002F7A3A">
              <w:rPr>
                <w:rFonts w:ascii="Times New Roman" w:eastAsia="Times New Roman" w:hAnsi="Times New Roman" w:cs="Times New Roman"/>
                <w:sz w:val="24"/>
                <w:szCs w:val="24"/>
                <w:u w:val="single"/>
                <w:lang w:eastAsia="ru-RU"/>
              </w:rPr>
              <w:t>ма</w:t>
            </w:r>
            <w:r w:rsidR="007A7569" w:rsidRPr="002F7A3A">
              <w:rPr>
                <w:rFonts w:ascii="Times New Roman" w:eastAsia="Times New Roman" w:hAnsi="Times New Roman" w:cs="Times New Roman"/>
                <w:sz w:val="24"/>
                <w:szCs w:val="24"/>
                <w:u w:val="single"/>
                <w:lang w:eastAsia="ru-RU"/>
              </w:rPr>
              <w:t>я</w:t>
            </w:r>
            <w:r w:rsidR="00DC0A34" w:rsidRPr="002F7A3A">
              <w:rPr>
                <w:rFonts w:ascii="Times New Roman" w:eastAsia="Times New Roman" w:hAnsi="Times New Roman" w:cs="Times New Roman"/>
                <w:sz w:val="24"/>
                <w:szCs w:val="24"/>
                <w:lang w:eastAsia="ru-RU"/>
              </w:rPr>
              <w:t xml:space="preserve"> </w:t>
            </w:r>
            <w:r w:rsidR="00A253D3" w:rsidRPr="002F7A3A">
              <w:rPr>
                <w:rFonts w:ascii="Times New Roman" w:eastAsia="Times New Roman" w:hAnsi="Times New Roman" w:cs="Times New Roman"/>
                <w:sz w:val="24"/>
                <w:szCs w:val="24"/>
                <w:lang w:eastAsia="ru-RU"/>
              </w:rPr>
              <w:t>2</w:t>
            </w:r>
            <w:r w:rsidR="00DC0A34" w:rsidRPr="002F7A3A">
              <w:rPr>
                <w:rFonts w:ascii="Times New Roman" w:eastAsia="Times New Roman" w:hAnsi="Times New Roman" w:cs="Times New Roman"/>
                <w:sz w:val="24"/>
                <w:szCs w:val="24"/>
                <w:lang w:eastAsia="ru-RU"/>
              </w:rPr>
              <w:t>02</w:t>
            </w:r>
            <w:r w:rsidR="002F7A3A">
              <w:rPr>
                <w:rFonts w:ascii="Times New Roman" w:eastAsia="Times New Roman" w:hAnsi="Times New Roman" w:cs="Times New Roman"/>
                <w:sz w:val="24"/>
                <w:szCs w:val="24"/>
                <w:lang w:eastAsia="ru-RU"/>
              </w:rPr>
              <w:t>3</w:t>
            </w:r>
            <w:r w:rsidR="00DC0A34" w:rsidRPr="002F7A3A">
              <w:rPr>
                <w:rFonts w:ascii="Times New Roman" w:eastAsia="Times New Roman" w:hAnsi="Times New Roman" w:cs="Times New Roman"/>
                <w:sz w:val="24"/>
                <w:szCs w:val="24"/>
                <w:lang w:eastAsia="ru-RU"/>
              </w:rPr>
              <w:t xml:space="preserve"> </w:t>
            </w:r>
            <w:r w:rsidR="00A253D3" w:rsidRPr="002F7A3A">
              <w:rPr>
                <w:rFonts w:ascii="Times New Roman" w:eastAsia="Times New Roman" w:hAnsi="Times New Roman" w:cs="Times New Roman"/>
                <w:sz w:val="24"/>
                <w:szCs w:val="24"/>
                <w:lang w:eastAsia="ru-RU"/>
              </w:rPr>
              <w:t>г</w:t>
            </w:r>
            <w:r w:rsidR="00A253D3" w:rsidRPr="00D52D0D">
              <w:rPr>
                <w:rFonts w:ascii="Times New Roman" w:eastAsia="Times New Roman" w:hAnsi="Times New Roman" w:cs="Times New Roman"/>
                <w:sz w:val="24"/>
                <w:szCs w:val="24"/>
                <w:lang w:eastAsia="ru-RU"/>
              </w:rPr>
              <w:t>.</w:t>
            </w:r>
          </w:p>
          <w:p w14:paraId="728F0CDD" w14:textId="77777777" w:rsidR="00A253D3" w:rsidRPr="00D52D0D" w:rsidRDefault="00A253D3" w:rsidP="00D24518">
            <w:pPr>
              <w:spacing w:after="0" w:line="240" w:lineRule="auto"/>
              <w:jc w:val="right"/>
              <w:rPr>
                <w:rFonts w:ascii="Times New Roman" w:eastAsia="Times New Roman" w:hAnsi="Times New Roman" w:cs="Times New Roman"/>
                <w:sz w:val="24"/>
                <w:szCs w:val="24"/>
                <w:lang w:eastAsia="ru-RU"/>
              </w:rPr>
            </w:pPr>
          </w:p>
        </w:tc>
      </w:tr>
    </w:tbl>
    <w:p w14:paraId="4AC13AEC" w14:textId="77777777" w:rsidR="00A253D3" w:rsidRPr="00D52D0D" w:rsidRDefault="00A253D3" w:rsidP="00A253D3">
      <w:pPr>
        <w:spacing w:after="0"/>
        <w:jc w:val="center"/>
        <w:rPr>
          <w:rFonts w:ascii="Times New Roman" w:eastAsia="Times New Roman" w:hAnsi="Times New Roman" w:cs="Times New Roman"/>
          <w:b/>
          <w:sz w:val="24"/>
          <w:szCs w:val="24"/>
          <w:lang w:eastAsia="ru-RU"/>
        </w:rPr>
      </w:pPr>
      <w:r w:rsidRPr="00D52D0D">
        <w:rPr>
          <w:rFonts w:ascii="Times New Roman" w:eastAsia="Times New Roman" w:hAnsi="Times New Roman" w:cs="Times New Roman"/>
          <w:b/>
          <w:sz w:val="24"/>
          <w:szCs w:val="24"/>
          <w:lang w:eastAsia="ru-RU"/>
        </w:rPr>
        <w:t>ОБЛАСТЬ АККРЕДИТАЦИИ</w:t>
      </w:r>
    </w:p>
    <w:p w14:paraId="71FE5F13" w14:textId="77777777" w:rsidR="00A253D3" w:rsidRPr="00D52D0D" w:rsidRDefault="00A253D3" w:rsidP="00A253D3">
      <w:pPr>
        <w:spacing w:after="0"/>
        <w:jc w:val="center"/>
        <w:rPr>
          <w:rFonts w:ascii="Times New Roman" w:eastAsia="Times New Roman" w:hAnsi="Times New Roman" w:cs="Times New Roman"/>
          <w:b/>
          <w:sz w:val="24"/>
          <w:szCs w:val="24"/>
          <w:lang w:eastAsia="ru-RU"/>
        </w:rPr>
      </w:pPr>
      <w:bookmarkStart w:id="0" w:name="_Toc45005576"/>
      <w:bookmarkStart w:id="1" w:name="_Toc45007420"/>
      <w:bookmarkStart w:id="2" w:name="_Toc46819881"/>
      <w:r w:rsidRPr="00D52D0D">
        <w:rPr>
          <w:rFonts w:ascii="Times New Roman" w:eastAsia="Times New Roman" w:hAnsi="Times New Roman" w:cs="Times New Roman"/>
          <w:b/>
          <w:sz w:val="24"/>
          <w:szCs w:val="24"/>
          <w:lang w:eastAsia="ru-RU"/>
        </w:rPr>
        <w:t>ОРГАНА ПО СЕРТИФИКАЦИИ</w:t>
      </w:r>
      <w:bookmarkEnd w:id="0"/>
      <w:bookmarkEnd w:id="1"/>
      <w:bookmarkEnd w:id="2"/>
      <w:r w:rsidRPr="00D52D0D">
        <w:rPr>
          <w:rFonts w:ascii="Times New Roman" w:eastAsia="Times New Roman" w:hAnsi="Times New Roman" w:cs="Times New Roman"/>
          <w:b/>
          <w:sz w:val="24"/>
          <w:szCs w:val="24"/>
          <w:lang w:eastAsia="ru-RU"/>
        </w:rPr>
        <w:t xml:space="preserve"> ПРОДУКЦИИ</w:t>
      </w:r>
    </w:p>
    <w:p w14:paraId="6CB2315D" w14:textId="77777777" w:rsidR="007A7569" w:rsidRPr="00D52D0D" w:rsidRDefault="007A7569" w:rsidP="007A7569">
      <w:pPr>
        <w:pBdr>
          <w:bottom w:val="single" w:sz="4" w:space="1" w:color="auto"/>
        </w:pBdr>
        <w:spacing w:after="0" w:line="240" w:lineRule="auto"/>
        <w:jc w:val="center"/>
        <w:rPr>
          <w:rFonts w:ascii="Times New Roman" w:eastAsia="Times New Roman" w:hAnsi="Times New Roman" w:cs="Times New Roman"/>
          <w:b/>
          <w:sz w:val="24"/>
          <w:szCs w:val="24"/>
          <w:lang w:eastAsia="ru-RU"/>
        </w:rPr>
      </w:pPr>
      <w:r w:rsidRPr="00D52D0D">
        <w:rPr>
          <w:rFonts w:ascii="Times New Roman" w:eastAsia="Times New Roman" w:hAnsi="Times New Roman" w:cs="Times New Roman"/>
          <w:b/>
          <w:sz w:val="24"/>
          <w:szCs w:val="24"/>
          <w:lang w:eastAsia="ru-RU"/>
        </w:rPr>
        <w:t>Общества с ограниченной ответственностью «Безопасность в промышленности»</w:t>
      </w:r>
    </w:p>
    <w:p w14:paraId="3E179909" w14:textId="77777777" w:rsidR="00A253D3" w:rsidRPr="00D52D0D" w:rsidRDefault="00A253D3" w:rsidP="00A253D3">
      <w:pPr>
        <w:spacing w:after="0" w:line="240" w:lineRule="auto"/>
        <w:jc w:val="center"/>
        <w:rPr>
          <w:rFonts w:ascii="Times New Roman" w:eastAsia="Times New Roman" w:hAnsi="Times New Roman" w:cs="Times New Roman"/>
          <w:sz w:val="20"/>
          <w:szCs w:val="20"/>
          <w:lang w:eastAsia="ru-RU"/>
        </w:rPr>
      </w:pPr>
      <w:r w:rsidRPr="00D52D0D">
        <w:rPr>
          <w:rFonts w:ascii="Times New Roman" w:hAnsi="Times New Roman" w:cs="Times New Roman"/>
          <w:sz w:val="18"/>
          <w:szCs w:val="18"/>
        </w:rPr>
        <w:t>наименование органа</w:t>
      </w:r>
    </w:p>
    <w:tbl>
      <w:tblPr>
        <w:tblStyle w:val="af4"/>
        <w:tblW w:w="5000" w:type="pct"/>
        <w:tblLook w:val="04A0" w:firstRow="1" w:lastRow="0" w:firstColumn="1" w:lastColumn="0" w:noHBand="0" w:noVBand="1"/>
      </w:tblPr>
      <w:tblGrid>
        <w:gridCol w:w="847"/>
        <w:gridCol w:w="2857"/>
        <w:gridCol w:w="1826"/>
        <w:gridCol w:w="1552"/>
        <w:gridCol w:w="3404"/>
        <w:gridCol w:w="4074"/>
      </w:tblGrid>
      <w:tr w:rsidR="00D52D0D" w:rsidRPr="00D52D0D" w14:paraId="21ADCA95" w14:textId="77777777" w:rsidTr="00D24518">
        <w:trPr>
          <w:trHeight w:val="681"/>
        </w:trPr>
        <w:tc>
          <w:tcPr>
            <w:tcW w:w="291" w:type="pct"/>
            <w:tcBorders>
              <w:top w:val="single" w:sz="4" w:space="0" w:color="auto"/>
              <w:left w:val="single" w:sz="4" w:space="0" w:color="auto"/>
              <w:bottom w:val="single" w:sz="4" w:space="0" w:color="auto"/>
              <w:right w:val="single" w:sz="4" w:space="0" w:color="auto"/>
            </w:tcBorders>
          </w:tcPr>
          <w:p w14:paraId="39094D75" w14:textId="77777777" w:rsidR="009F1C6C" w:rsidRPr="00D52D0D" w:rsidRDefault="009F1C6C" w:rsidP="009F1C6C">
            <w:pPr>
              <w:spacing w:after="0" w:line="240" w:lineRule="auto"/>
              <w:ind w:left="-57" w:right="-57"/>
              <w:rPr>
                <w:rStyle w:val="af5"/>
                <w:rFonts w:ascii="Times New Roman" w:hAnsi="Times New Roman" w:cs="Times New Roman"/>
                <w:b w:val="0"/>
                <w:bCs w:val="0"/>
                <w:sz w:val="20"/>
                <w:szCs w:val="20"/>
              </w:rPr>
            </w:pPr>
            <w:r w:rsidRPr="00D52D0D">
              <w:rPr>
                <w:rStyle w:val="af5"/>
                <w:rFonts w:ascii="Times New Roman" w:hAnsi="Times New Roman" w:cs="Times New Roman"/>
                <w:b w:val="0"/>
                <w:bCs w:val="0"/>
                <w:sz w:val="20"/>
                <w:szCs w:val="20"/>
              </w:rPr>
              <w:t>№/</w:t>
            </w:r>
          </w:p>
          <w:p w14:paraId="34ED66A8" w14:textId="77777777" w:rsidR="009F1C6C" w:rsidRPr="00D52D0D" w:rsidRDefault="009F1C6C" w:rsidP="009F1C6C">
            <w:pPr>
              <w:spacing w:after="0" w:line="240" w:lineRule="auto"/>
              <w:ind w:right="-21"/>
              <w:rPr>
                <w:rFonts w:ascii="Times New Roman" w:eastAsia="Times New Roman" w:hAnsi="Times New Roman" w:cs="Times New Roman"/>
                <w:b/>
                <w:bCs/>
                <w:sz w:val="20"/>
                <w:szCs w:val="20"/>
              </w:rPr>
            </w:pPr>
            <w:r w:rsidRPr="00D52D0D">
              <w:rPr>
                <w:rStyle w:val="af5"/>
                <w:rFonts w:ascii="Times New Roman" w:hAnsi="Times New Roman" w:cs="Times New Roman"/>
                <w:b w:val="0"/>
                <w:bCs w:val="0"/>
                <w:sz w:val="20"/>
                <w:szCs w:val="20"/>
              </w:rPr>
              <w:t>№</w:t>
            </w:r>
          </w:p>
        </w:tc>
        <w:tc>
          <w:tcPr>
            <w:tcW w:w="981" w:type="pct"/>
            <w:tcBorders>
              <w:top w:val="single" w:sz="4" w:space="0" w:color="auto"/>
              <w:left w:val="single" w:sz="4" w:space="0" w:color="auto"/>
              <w:bottom w:val="single" w:sz="4" w:space="0" w:color="auto"/>
              <w:right w:val="single" w:sz="4" w:space="0" w:color="auto"/>
            </w:tcBorders>
          </w:tcPr>
          <w:p w14:paraId="12881D1E" w14:textId="43158528" w:rsidR="009F1C6C" w:rsidRPr="00D52D0D" w:rsidRDefault="009F1C6C" w:rsidP="009F1C6C">
            <w:pPr>
              <w:spacing w:after="0" w:line="240" w:lineRule="auto"/>
              <w:ind w:right="-21"/>
              <w:rPr>
                <w:rFonts w:ascii="Times New Roman" w:eastAsia="Times New Roman" w:hAnsi="Times New Roman" w:cs="Times New Roman"/>
                <w:b/>
                <w:bCs/>
                <w:sz w:val="20"/>
                <w:szCs w:val="20"/>
              </w:rPr>
            </w:pPr>
            <w:r w:rsidRPr="00D52D0D">
              <w:rPr>
                <w:rFonts w:ascii="Times New Roman" w:hAnsi="Times New Roman" w:cs="Times New Roman"/>
              </w:rPr>
              <w:t>Наименование продукции/ процессов/работы/услуги</w:t>
            </w:r>
          </w:p>
        </w:tc>
        <w:tc>
          <w:tcPr>
            <w:tcW w:w="627" w:type="pct"/>
            <w:tcBorders>
              <w:top w:val="single" w:sz="4" w:space="0" w:color="auto"/>
              <w:left w:val="single" w:sz="4" w:space="0" w:color="auto"/>
              <w:bottom w:val="single" w:sz="4" w:space="0" w:color="auto"/>
              <w:right w:val="single" w:sz="4" w:space="0" w:color="auto"/>
            </w:tcBorders>
          </w:tcPr>
          <w:p w14:paraId="288E27B8" w14:textId="77777777" w:rsidR="006B75CF" w:rsidRPr="00D52D0D" w:rsidRDefault="006B75CF" w:rsidP="006B75CF">
            <w:pPr>
              <w:spacing w:after="0" w:line="240" w:lineRule="auto"/>
              <w:ind w:right="-21"/>
              <w:rPr>
                <w:rFonts w:ascii="Times New Roman" w:hAnsi="Times New Roman" w:cs="Times New Roman"/>
              </w:rPr>
            </w:pPr>
            <w:r w:rsidRPr="00D52D0D">
              <w:rPr>
                <w:rFonts w:ascii="Times New Roman" w:hAnsi="Times New Roman" w:cs="Times New Roman"/>
              </w:rPr>
              <w:t>Форма подтверждения соответствия</w:t>
            </w:r>
          </w:p>
          <w:p w14:paraId="709698F4" w14:textId="77777777" w:rsidR="006B75CF" w:rsidRPr="00D52D0D" w:rsidRDefault="006B75CF" w:rsidP="006B75CF">
            <w:pPr>
              <w:spacing w:after="0" w:line="240" w:lineRule="auto"/>
              <w:ind w:right="-21"/>
              <w:rPr>
                <w:rFonts w:ascii="Times New Roman" w:hAnsi="Times New Roman" w:cs="Times New Roman"/>
              </w:rPr>
            </w:pPr>
            <w:r w:rsidRPr="00D52D0D">
              <w:rPr>
                <w:rFonts w:ascii="Times New Roman" w:hAnsi="Times New Roman" w:cs="Times New Roman"/>
              </w:rPr>
              <w:t>(схемы  сертификации/</w:t>
            </w:r>
          </w:p>
          <w:p w14:paraId="15BB5243" w14:textId="5C76C40C" w:rsidR="009F1C6C" w:rsidRPr="00D52D0D" w:rsidRDefault="006B75CF" w:rsidP="006B75CF">
            <w:pPr>
              <w:spacing w:after="0" w:line="240" w:lineRule="auto"/>
              <w:ind w:right="-21"/>
              <w:rPr>
                <w:rStyle w:val="af5"/>
                <w:rFonts w:ascii="Times New Roman" w:hAnsi="Times New Roman" w:cs="Times New Roman"/>
                <w:b w:val="0"/>
                <w:bCs w:val="0"/>
                <w:sz w:val="20"/>
                <w:szCs w:val="20"/>
              </w:rPr>
            </w:pPr>
            <w:r w:rsidRPr="00D52D0D">
              <w:rPr>
                <w:rFonts w:ascii="Times New Roman" w:hAnsi="Times New Roman" w:cs="Times New Roman"/>
              </w:rPr>
              <w:t>декларирование)</w:t>
            </w:r>
          </w:p>
        </w:tc>
        <w:tc>
          <w:tcPr>
            <w:tcW w:w="533" w:type="pct"/>
            <w:tcBorders>
              <w:top w:val="single" w:sz="4" w:space="0" w:color="auto"/>
              <w:left w:val="single" w:sz="4" w:space="0" w:color="auto"/>
              <w:bottom w:val="single" w:sz="4" w:space="0" w:color="auto"/>
              <w:right w:val="single" w:sz="4" w:space="0" w:color="auto"/>
            </w:tcBorders>
          </w:tcPr>
          <w:p w14:paraId="6365581F" w14:textId="77777777" w:rsidR="006B75CF" w:rsidRPr="00D52D0D" w:rsidRDefault="006B75CF" w:rsidP="006B75CF">
            <w:pPr>
              <w:rPr>
                <w:rFonts w:ascii="Times New Roman" w:eastAsia="Times New Roman" w:hAnsi="Times New Roman" w:cs="Times New Roman"/>
                <w:b/>
                <w:bCs/>
                <w:sz w:val="20"/>
                <w:szCs w:val="20"/>
              </w:rPr>
            </w:pPr>
            <w:r w:rsidRPr="00D52D0D">
              <w:rPr>
                <w:rFonts w:ascii="Times New Roman" w:eastAsia="Times New Roman" w:hAnsi="Times New Roman" w:cs="Times New Roman"/>
                <w:b/>
                <w:bCs/>
                <w:sz w:val="20"/>
                <w:szCs w:val="20"/>
              </w:rPr>
              <w:t>Код ТН ВЭД (где уместно)</w:t>
            </w:r>
          </w:p>
          <w:p w14:paraId="4E4F9C58" w14:textId="7B88405F" w:rsidR="009F1C6C" w:rsidRPr="00D52D0D" w:rsidRDefault="009F1C6C" w:rsidP="009F1C6C">
            <w:pPr>
              <w:spacing w:after="0" w:line="240" w:lineRule="auto"/>
              <w:ind w:right="-21"/>
              <w:rPr>
                <w:rFonts w:ascii="Times New Roman" w:eastAsia="Times New Roman" w:hAnsi="Times New Roman" w:cs="Times New Roman"/>
                <w:b/>
                <w:bCs/>
                <w:sz w:val="20"/>
                <w:szCs w:val="20"/>
              </w:rPr>
            </w:pPr>
          </w:p>
        </w:tc>
        <w:tc>
          <w:tcPr>
            <w:tcW w:w="1169" w:type="pct"/>
            <w:tcBorders>
              <w:top w:val="single" w:sz="4" w:space="0" w:color="auto"/>
              <w:left w:val="single" w:sz="4" w:space="0" w:color="auto"/>
              <w:bottom w:val="single" w:sz="4" w:space="0" w:color="auto"/>
              <w:right w:val="single" w:sz="4" w:space="0" w:color="auto"/>
            </w:tcBorders>
          </w:tcPr>
          <w:p w14:paraId="5F2DCB29" w14:textId="59914BE6" w:rsidR="009F1C6C" w:rsidRPr="00D52D0D" w:rsidRDefault="006B75CF" w:rsidP="009F1C6C">
            <w:pPr>
              <w:spacing w:after="0" w:line="240" w:lineRule="auto"/>
              <w:ind w:right="-21"/>
              <w:rPr>
                <w:rFonts w:ascii="Times New Roman" w:eastAsia="Times New Roman" w:hAnsi="Times New Roman" w:cs="Times New Roman"/>
                <w:b/>
                <w:bCs/>
                <w:sz w:val="20"/>
                <w:szCs w:val="20"/>
              </w:rPr>
            </w:pPr>
            <w:r w:rsidRPr="00D52D0D">
              <w:rPr>
                <w:rFonts w:ascii="Times New Roman" w:hAnsi="Times New Roman" w:cs="Times New Roman"/>
              </w:rPr>
              <w:t>Обозначение НПА, устанавливающего требования к продукции/ процессам/работам/услугам</w:t>
            </w:r>
          </w:p>
        </w:tc>
        <w:tc>
          <w:tcPr>
            <w:tcW w:w="1399" w:type="pct"/>
            <w:tcBorders>
              <w:top w:val="single" w:sz="4" w:space="0" w:color="auto"/>
              <w:left w:val="single" w:sz="4" w:space="0" w:color="auto"/>
              <w:bottom w:val="single" w:sz="4" w:space="0" w:color="auto"/>
              <w:right w:val="single" w:sz="4" w:space="0" w:color="auto"/>
            </w:tcBorders>
          </w:tcPr>
          <w:p w14:paraId="44C7023D" w14:textId="18287C6C" w:rsidR="009F1C6C" w:rsidRPr="00D52D0D" w:rsidRDefault="006B75CF" w:rsidP="009F1C6C">
            <w:pPr>
              <w:spacing w:after="0" w:line="240" w:lineRule="auto"/>
              <w:ind w:right="-21"/>
              <w:rPr>
                <w:rStyle w:val="af5"/>
                <w:rFonts w:ascii="Times New Roman" w:hAnsi="Times New Roman" w:cs="Times New Roman"/>
                <w:b w:val="0"/>
                <w:bCs w:val="0"/>
                <w:sz w:val="20"/>
                <w:szCs w:val="20"/>
              </w:rPr>
            </w:pPr>
            <w:r w:rsidRPr="00D52D0D">
              <w:rPr>
                <w:rFonts w:ascii="Times New Roman" w:hAnsi="Times New Roman" w:cs="Times New Roman"/>
              </w:rPr>
              <w:t>Стандарты, нормативные документы и/или нормативные требования, на соответствие которым сертифицируются/подтверждаются продукция/ процессы/ работы, услуги</w:t>
            </w:r>
          </w:p>
        </w:tc>
      </w:tr>
    </w:tbl>
    <w:tbl>
      <w:tblPr>
        <w:tblStyle w:val="118"/>
        <w:tblpPr w:leftFromText="180" w:rightFromText="180" w:vertAnchor="text" w:tblpY="1"/>
        <w:tblW w:w="5000" w:type="pct"/>
        <w:tblLook w:val="04A0" w:firstRow="1" w:lastRow="0" w:firstColumn="1" w:lastColumn="0" w:noHBand="0" w:noVBand="1"/>
      </w:tblPr>
      <w:tblGrid>
        <w:gridCol w:w="801"/>
        <w:gridCol w:w="2880"/>
        <w:gridCol w:w="1843"/>
        <w:gridCol w:w="1558"/>
        <w:gridCol w:w="3404"/>
        <w:gridCol w:w="4074"/>
      </w:tblGrid>
      <w:tr w:rsidR="00EB7667" w:rsidRPr="00EB7667" w14:paraId="579C7D75" w14:textId="77777777" w:rsidTr="00D24518">
        <w:trPr>
          <w:trHeight w:val="315"/>
        </w:trPr>
        <w:tc>
          <w:tcPr>
            <w:tcW w:w="5000" w:type="pct"/>
            <w:gridSpan w:val="6"/>
            <w:tcBorders>
              <w:top w:val="single" w:sz="4" w:space="0" w:color="auto"/>
              <w:left w:val="single" w:sz="4" w:space="0" w:color="auto"/>
              <w:bottom w:val="single" w:sz="4" w:space="0" w:color="auto"/>
              <w:right w:val="single" w:sz="4" w:space="0" w:color="auto"/>
            </w:tcBorders>
          </w:tcPr>
          <w:p w14:paraId="47E281DB" w14:textId="77777777" w:rsidR="00A253D3" w:rsidRPr="00EB7667" w:rsidRDefault="00A253D3" w:rsidP="00537115">
            <w:pPr>
              <w:spacing w:after="0" w:line="240" w:lineRule="auto"/>
              <w:jc w:val="center"/>
              <w:rPr>
                <w:rFonts w:ascii="Times New Roman" w:hAnsi="Times New Roman" w:cs="Times New Roman"/>
                <w:b/>
                <w:bCs/>
                <w:sz w:val="24"/>
                <w:szCs w:val="24"/>
              </w:rPr>
            </w:pPr>
            <w:r w:rsidRPr="00EB7667">
              <w:rPr>
                <w:rFonts w:ascii="Times New Roman" w:eastAsia="Times New Roman" w:hAnsi="Times New Roman" w:cs="Times New Roman"/>
                <w:b/>
                <w:sz w:val="20"/>
                <w:szCs w:val="20"/>
                <w:lang w:eastAsia="ru-RU"/>
              </w:rPr>
              <w:t>А. Обязательная сертификация продукции</w:t>
            </w:r>
          </w:p>
        </w:tc>
      </w:tr>
      <w:tr w:rsidR="00EB7667" w:rsidRPr="00EB7667" w14:paraId="2957D7FD" w14:textId="77777777" w:rsidTr="00D24518">
        <w:trPr>
          <w:trHeight w:val="315"/>
        </w:trPr>
        <w:tc>
          <w:tcPr>
            <w:tcW w:w="5000" w:type="pct"/>
            <w:gridSpan w:val="6"/>
            <w:tcBorders>
              <w:top w:val="single" w:sz="4" w:space="0" w:color="auto"/>
              <w:left w:val="single" w:sz="4" w:space="0" w:color="auto"/>
              <w:bottom w:val="single" w:sz="4" w:space="0" w:color="auto"/>
              <w:right w:val="single" w:sz="4" w:space="0" w:color="auto"/>
            </w:tcBorders>
          </w:tcPr>
          <w:p w14:paraId="3FC96FE9" w14:textId="77777777" w:rsidR="00A72860" w:rsidRPr="00EB7667" w:rsidRDefault="00A72860" w:rsidP="00537115">
            <w:pPr>
              <w:spacing w:after="0" w:line="240" w:lineRule="auto"/>
              <w:jc w:val="center"/>
              <w:rPr>
                <w:rFonts w:ascii="Times New Roman" w:hAnsi="Times New Roman" w:cs="Times New Roman"/>
                <w:b/>
                <w:bCs/>
                <w:sz w:val="24"/>
                <w:szCs w:val="24"/>
              </w:rPr>
            </w:pPr>
            <w:r w:rsidRPr="00EB7667">
              <w:rPr>
                <w:rFonts w:ascii="Times New Roman" w:hAnsi="Times New Roman" w:cs="Times New Roman"/>
                <w:b/>
                <w:bCs/>
                <w:sz w:val="24"/>
                <w:szCs w:val="24"/>
              </w:rPr>
              <w:t>А1. Обязательная сертификация продукции требованиям Таможенного союза «О безопасности низковольтного оборудования»</w:t>
            </w:r>
          </w:p>
          <w:p w14:paraId="0E608EED" w14:textId="2DD72293" w:rsidR="00A253D3" w:rsidRPr="00EB7667" w:rsidRDefault="00A72860" w:rsidP="00537115">
            <w:pPr>
              <w:spacing w:after="0" w:line="240" w:lineRule="auto"/>
              <w:jc w:val="center"/>
              <w:rPr>
                <w:rFonts w:ascii="Times New Roman" w:hAnsi="Times New Roman" w:cs="Times New Roman"/>
                <w:b/>
                <w:bCs/>
                <w:sz w:val="24"/>
                <w:szCs w:val="24"/>
              </w:rPr>
            </w:pPr>
            <w:r w:rsidRPr="00EB7667">
              <w:rPr>
                <w:rFonts w:ascii="Times New Roman" w:hAnsi="Times New Roman" w:cs="Times New Roman"/>
                <w:b/>
                <w:bCs/>
                <w:sz w:val="24"/>
                <w:szCs w:val="24"/>
              </w:rPr>
              <w:t>(ТР ТС 004/2011)</w:t>
            </w:r>
          </w:p>
        </w:tc>
      </w:tr>
      <w:tr w:rsidR="00EB7667" w:rsidRPr="00EB7667" w14:paraId="6C974BC6"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2A05E019" w14:textId="77777777" w:rsidR="00A253D3" w:rsidRPr="00EB7667" w:rsidRDefault="00A253D3" w:rsidP="00537115">
            <w:pPr>
              <w:spacing w:after="0" w:line="240" w:lineRule="auto"/>
              <w:ind w:right="-21"/>
              <w:jc w:val="center"/>
              <w:rPr>
                <w:rFonts w:ascii="Times New Roman" w:hAnsi="Times New Roman" w:cs="Times New Roman"/>
                <w:sz w:val="18"/>
                <w:szCs w:val="18"/>
              </w:rPr>
            </w:pPr>
            <w:r w:rsidRPr="00EB7667">
              <w:rPr>
                <w:rFonts w:ascii="Times New Roman" w:hAnsi="Times New Roman" w:cs="Times New Roman"/>
                <w:sz w:val="18"/>
                <w:szCs w:val="18"/>
              </w:rPr>
              <w:t>1</w:t>
            </w:r>
          </w:p>
        </w:tc>
        <w:tc>
          <w:tcPr>
            <w:tcW w:w="989" w:type="pct"/>
            <w:tcBorders>
              <w:top w:val="single" w:sz="4" w:space="0" w:color="auto"/>
              <w:left w:val="single" w:sz="4" w:space="0" w:color="auto"/>
              <w:bottom w:val="single" w:sz="4" w:space="0" w:color="auto"/>
              <w:right w:val="single" w:sz="4" w:space="0" w:color="auto"/>
            </w:tcBorders>
          </w:tcPr>
          <w:p w14:paraId="3E72FB18" w14:textId="77777777" w:rsidR="00A253D3" w:rsidRPr="00EB7667" w:rsidRDefault="00A253D3" w:rsidP="00537115">
            <w:pPr>
              <w:spacing w:after="0" w:line="240" w:lineRule="auto"/>
              <w:ind w:right="-21"/>
              <w:jc w:val="center"/>
              <w:rPr>
                <w:rFonts w:ascii="Times New Roman" w:hAnsi="Times New Roman" w:cs="Times New Roman"/>
                <w:sz w:val="18"/>
                <w:szCs w:val="18"/>
              </w:rPr>
            </w:pPr>
            <w:r w:rsidRPr="00EB7667">
              <w:rPr>
                <w:rFonts w:ascii="Times New Roman" w:hAnsi="Times New Roman" w:cs="Times New Roman"/>
                <w:sz w:val="18"/>
                <w:szCs w:val="18"/>
              </w:rPr>
              <w:t>2</w:t>
            </w:r>
          </w:p>
        </w:tc>
        <w:tc>
          <w:tcPr>
            <w:tcW w:w="633" w:type="pct"/>
            <w:tcBorders>
              <w:top w:val="single" w:sz="4" w:space="0" w:color="auto"/>
              <w:left w:val="single" w:sz="4" w:space="0" w:color="auto"/>
              <w:bottom w:val="single" w:sz="4" w:space="0" w:color="auto"/>
              <w:right w:val="single" w:sz="4" w:space="0" w:color="auto"/>
            </w:tcBorders>
          </w:tcPr>
          <w:p w14:paraId="5C17A3A8" w14:textId="77777777" w:rsidR="00A253D3" w:rsidRPr="00EB7667" w:rsidRDefault="00A253D3" w:rsidP="00537115">
            <w:pPr>
              <w:spacing w:after="0" w:line="240" w:lineRule="auto"/>
              <w:ind w:right="-21"/>
              <w:jc w:val="center"/>
              <w:rPr>
                <w:rFonts w:ascii="Times New Roman" w:hAnsi="Times New Roman" w:cs="Times New Roman"/>
                <w:sz w:val="18"/>
                <w:szCs w:val="18"/>
              </w:rPr>
            </w:pPr>
            <w:r w:rsidRPr="00EB7667">
              <w:rPr>
                <w:rFonts w:ascii="Times New Roman" w:hAnsi="Times New Roman" w:cs="Times New Roman"/>
                <w:sz w:val="18"/>
                <w:szCs w:val="18"/>
              </w:rPr>
              <w:t>3</w:t>
            </w:r>
          </w:p>
        </w:tc>
        <w:tc>
          <w:tcPr>
            <w:tcW w:w="535" w:type="pct"/>
            <w:tcBorders>
              <w:top w:val="single" w:sz="4" w:space="0" w:color="auto"/>
              <w:left w:val="single" w:sz="4" w:space="0" w:color="auto"/>
              <w:bottom w:val="single" w:sz="4" w:space="0" w:color="auto"/>
              <w:right w:val="single" w:sz="4" w:space="0" w:color="auto"/>
            </w:tcBorders>
          </w:tcPr>
          <w:p w14:paraId="11EE3901" w14:textId="77777777" w:rsidR="00A253D3" w:rsidRPr="00EB7667" w:rsidRDefault="00A253D3" w:rsidP="00537115">
            <w:pPr>
              <w:spacing w:after="0" w:line="240" w:lineRule="auto"/>
              <w:ind w:right="-21"/>
              <w:jc w:val="center"/>
              <w:rPr>
                <w:rFonts w:ascii="Times New Roman" w:hAnsi="Times New Roman" w:cs="Times New Roman"/>
                <w:sz w:val="18"/>
                <w:szCs w:val="18"/>
              </w:rPr>
            </w:pPr>
            <w:r w:rsidRPr="00EB7667">
              <w:rPr>
                <w:rFonts w:ascii="Times New Roman" w:hAnsi="Times New Roman" w:cs="Times New Roman"/>
                <w:sz w:val="18"/>
                <w:szCs w:val="18"/>
              </w:rPr>
              <w:t>4</w:t>
            </w:r>
          </w:p>
        </w:tc>
        <w:tc>
          <w:tcPr>
            <w:tcW w:w="1169" w:type="pct"/>
            <w:tcBorders>
              <w:top w:val="single" w:sz="4" w:space="0" w:color="auto"/>
              <w:left w:val="single" w:sz="4" w:space="0" w:color="auto"/>
              <w:bottom w:val="single" w:sz="4" w:space="0" w:color="auto"/>
              <w:right w:val="single" w:sz="4" w:space="0" w:color="auto"/>
            </w:tcBorders>
          </w:tcPr>
          <w:p w14:paraId="7B0D8E16" w14:textId="77777777" w:rsidR="00A253D3" w:rsidRPr="00EB7667" w:rsidRDefault="00A253D3" w:rsidP="00537115">
            <w:pPr>
              <w:spacing w:after="0" w:line="240" w:lineRule="auto"/>
              <w:ind w:right="-21"/>
              <w:jc w:val="center"/>
              <w:rPr>
                <w:rFonts w:ascii="Times New Roman" w:hAnsi="Times New Roman" w:cs="Times New Roman"/>
                <w:sz w:val="18"/>
                <w:szCs w:val="18"/>
              </w:rPr>
            </w:pPr>
            <w:r w:rsidRPr="00EB7667">
              <w:rPr>
                <w:rFonts w:ascii="Times New Roman" w:hAnsi="Times New Roman" w:cs="Times New Roman"/>
                <w:sz w:val="18"/>
                <w:szCs w:val="18"/>
              </w:rPr>
              <w:t>5</w:t>
            </w:r>
          </w:p>
        </w:tc>
        <w:tc>
          <w:tcPr>
            <w:tcW w:w="1399" w:type="pct"/>
            <w:tcBorders>
              <w:top w:val="single" w:sz="4" w:space="0" w:color="auto"/>
              <w:left w:val="single" w:sz="4" w:space="0" w:color="auto"/>
              <w:bottom w:val="single" w:sz="4" w:space="0" w:color="auto"/>
              <w:right w:val="single" w:sz="4" w:space="0" w:color="auto"/>
            </w:tcBorders>
          </w:tcPr>
          <w:p w14:paraId="5210E112" w14:textId="77777777" w:rsidR="00A253D3" w:rsidRPr="00EB7667" w:rsidRDefault="00A253D3" w:rsidP="00537115">
            <w:pPr>
              <w:spacing w:after="0" w:line="240" w:lineRule="auto"/>
              <w:ind w:right="-21"/>
              <w:jc w:val="center"/>
              <w:rPr>
                <w:rFonts w:ascii="Times New Roman" w:hAnsi="Times New Roman" w:cs="Times New Roman"/>
                <w:sz w:val="18"/>
                <w:szCs w:val="18"/>
              </w:rPr>
            </w:pPr>
            <w:r w:rsidRPr="00EB7667">
              <w:rPr>
                <w:rFonts w:ascii="Times New Roman" w:hAnsi="Times New Roman" w:cs="Times New Roman"/>
                <w:sz w:val="18"/>
                <w:szCs w:val="18"/>
              </w:rPr>
              <w:t>6</w:t>
            </w:r>
          </w:p>
        </w:tc>
      </w:tr>
      <w:tr w:rsidR="00EB7667" w:rsidRPr="00EB7667" w14:paraId="76D82F77"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62C27328" w14:textId="2ED1A7E0"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А1.1</w:t>
            </w:r>
          </w:p>
        </w:tc>
        <w:tc>
          <w:tcPr>
            <w:tcW w:w="989" w:type="pct"/>
            <w:tcBorders>
              <w:top w:val="single" w:sz="4" w:space="0" w:color="auto"/>
              <w:left w:val="single" w:sz="4" w:space="0" w:color="auto"/>
              <w:bottom w:val="single" w:sz="4" w:space="0" w:color="auto"/>
              <w:right w:val="single" w:sz="4" w:space="0" w:color="auto"/>
            </w:tcBorders>
          </w:tcPr>
          <w:p w14:paraId="3C2209A0"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lang w:eastAsia="ar-SA"/>
              </w:rPr>
              <w:t>Низковольтное оборудование:</w:t>
            </w:r>
          </w:p>
          <w:p w14:paraId="00D82362"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rPr>
              <w:t>-для приготовления и хранения пищи и механизации кухонных работ</w:t>
            </w:r>
          </w:p>
          <w:p w14:paraId="58C8A716"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633" w:type="pct"/>
            <w:tcBorders>
              <w:top w:val="single" w:sz="4" w:space="0" w:color="auto"/>
              <w:left w:val="single" w:sz="4" w:space="0" w:color="auto"/>
              <w:bottom w:val="single" w:sz="4" w:space="0" w:color="auto"/>
              <w:right w:val="single" w:sz="4" w:space="0" w:color="auto"/>
            </w:tcBorders>
          </w:tcPr>
          <w:p w14:paraId="7ED21B6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5D73009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1FEB482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203BADB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2C847CD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71B5BD0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6422E5C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24BEE3DD"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29D6E55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8418</w:t>
            </w:r>
          </w:p>
          <w:p w14:paraId="3428AB0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8418 10 200 1</w:t>
            </w:r>
          </w:p>
          <w:p w14:paraId="1735C10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8418 10 800 1</w:t>
            </w:r>
          </w:p>
          <w:p w14:paraId="043BC83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8418 21 100 0</w:t>
            </w:r>
          </w:p>
          <w:p w14:paraId="047CE48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8418 21 510 0</w:t>
            </w:r>
          </w:p>
          <w:p w14:paraId="46582D9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8418 21 590 0</w:t>
            </w:r>
          </w:p>
          <w:p w14:paraId="3FD9E12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8418 21 910 0</w:t>
            </w:r>
          </w:p>
          <w:p w14:paraId="3E76A1F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8418 21 990 0</w:t>
            </w:r>
          </w:p>
          <w:p w14:paraId="682FD29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8418 29 000 0</w:t>
            </w:r>
          </w:p>
          <w:p w14:paraId="0DAE2F7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8418 30 200 1</w:t>
            </w:r>
          </w:p>
          <w:p w14:paraId="6E5EB3F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8418 30 800 1</w:t>
            </w:r>
          </w:p>
          <w:p w14:paraId="422A706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8418 40 200 1</w:t>
            </w:r>
          </w:p>
          <w:p w14:paraId="71280F3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8418 40 800 1</w:t>
            </w:r>
          </w:p>
          <w:p w14:paraId="28DD8AD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8422</w:t>
            </w:r>
          </w:p>
          <w:p w14:paraId="5624920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8422 11 000 0</w:t>
            </w:r>
          </w:p>
          <w:p w14:paraId="5403FA2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8516</w:t>
            </w:r>
          </w:p>
          <w:p w14:paraId="37A0868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8516 60 101 0</w:t>
            </w:r>
          </w:p>
          <w:p w14:paraId="2456CE0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8516 60 109 0</w:t>
            </w:r>
          </w:p>
          <w:p w14:paraId="3129BCB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8516 60 500 0</w:t>
            </w:r>
          </w:p>
          <w:p w14:paraId="293A068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8516 79 700 0</w:t>
            </w:r>
          </w:p>
          <w:p w14:paraId="32197CE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8516 60 800 0</w:t>
            </w:r>
          </w:p>
          <w:p w14:paraId="16D885A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8516 60 900 0</w:t>
            </w:r>
          </w:p>
          <w:p w14:paraId="3DEC96F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8516 10 800 0</w:t>
            </w:r>
          </w:p>
          <w:p w14:paraId="3867FEC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8516 71 000 0</w:t>
            </w:r>
          </w:p>
          <w:p w14:paraId="0EC927D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8516 50 000 0</w:t>
            </w:r>
          </w:p>
          <w:p w14:paraId="560B3A6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8516 60 700 0</w:t>
            </w:r>
          </w:p>
          <w:p w14:paraId="07CD4C1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8516 60 900 0</w:t>
            </w:r>
          </w:p>
          <w:p w14:paraId="69EC64F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8516 72 000 0</w:t>
            </w:r>
          </w:p>
          <w:p w14:paraId="2CEB5A4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8516 79 200 0</w:t>
            </w:r>
          </w:p>
          <w:p w14:paraId="2772418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8509</w:t>
            </w:r>
          </w:p>
          <w:p w14:paraId="6548E668" w14:textId="77777777" w:rsidR="00C06DC1" w:rsidRPr="004B5052" w:rsidRDefault="00C06DC1" w:rsidP="00537115">
            <w:pPr>
              <w:spacing w:after="0" w:line="240" w:lineRule="auto"/>
              <w:rPr>
                <w:rFonts w:ascii="Times New Roman" w:hAnsi="Times New Roman" w:cs="Times New Roman"/>
                <w:sz w:val="18"/>
                <w:szCs w:val="18"/>
                <w:lang w:val="en-US"/>
              </w:rPr>
            </w:pPr>
            <w:r w:rsidRPr="00EB7667">
              <w:rPr>
                <w:rFonts w:ascii="Times New Roman" w:hAnsi="Times New Roman" w:cs="Times New Roman"/>
                <w:sz w:val="18"/>
                <w:szCs w:val="18"/>
              </w:rPr>
              <w:t>8509 80 000 0</w:t>
            </w:r>
          </w:p>
          <w:p w14:paraId="38BC021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8509 40 000 0</w:t>
            </w:r>
          </w:p>
          <w:p w14:paraId="1FAA06A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w:t>
            </w:r>
          </w:p>
          <w:p w14:paraId="58CEE327" w14:textId="77777777" w:rsidR="00C06DC1" w:rsidRPr="00EB7667" w:rsidRDefault="00C06DC1" w:rsidP="00537115">
            <w:pPr>
              <w:spacing w:after="0" w:line="240" w:lineRule="auto"/>
              <w:rPr>
                <w:rFonts w:ascii="Times New Roman" w:hAnsi="Times New Roman" w:cs="Times New Roman"/>
                <w:sz w:val="18"/>
                <w:szCs w:val="18"/>
              </w:rPr>
            </w:pPr>
          </w:p>
          <w:p w14:paraId="4A386C34"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13ED33E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Технический регламент Таможенного союза «О безопасности низковольтного оборудования»  (ТР ТС 004/2011) утвержден решением </w:t>
            </w:r>
          </w:p>
          <w:p w14:paraId="719BD556" w14:textId="0DEBD0A6"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2AB0339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12.1.004-91</w:t>
            </w:r>
          </w:p>
          <w:p w14:paraId="44B8060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12.1.019-2009</w:t>
            </w:r>
          </w:p>
          <w:p w14:paraId="62CC93D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12.1.044-89 (ИСО 4589-84)</w:t>
            </w:r>
          </w:p>
          <w:p w14:paraId="5D50494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12.2.007.0-75</w:t>
            </w:r>
          </w:p>
          <w:p w14:paraId="6C187FD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31210-2003</w:t>
            </w:r>
          </w:p>
          <w:p w14:paraId="02ED1A6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50462-2009 (МЭК 60446:2007)</w:t>
            </w:r>
          </w:p>
          <w:p w14:paraId="5D1B677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Р МЭК 60695-1-1-2003</w:t>
            </w:r>
          </w:p>
          <w:p w14:paraId="7F5C3B7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60664.1-2012</w:t>
            </w:r>
          </w:p>
          <w:p w14:paraId="1061ED7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60664-3-2015</w:t>
            </w:r>
          </w:p>
          <w:p w14:paraId="17DEDE4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61140-2012</w:t>
            </w:r>
          </w:p>
          <w:p w14:paraId="5C02BFB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61293-2000</w:t>
            </w:r>
          </w:p>
          <w:p w14:paraId="7081622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15047-78</w:t>
            </w:r>
          </w:p>
          <w:p w14:paraId="2E9EBB5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16012-70</w:t>
            </w:r>
          </w:p>
          <w:p w14:paraId="1A85142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17791-82</w:t>
            </w:r>
          </w:p>
          <w:p w14:paraId="7E61F99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24127-80</w:t>
            </w:r>
          </w:p>
          <w:p w14:paraId="0FB0501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27418-87</w:t>
            </w:r>
          </w:p>
          <w:p w14:paraId="79FDA4D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12.1.009-2009</w:t>
            </w:r>
          </w:p>
          <w:p w14:paraId="12AAFE6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62479-2013</w:t>
            </w:r>
          </w:p>
          <w:p w14:paraId="44EE141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62311-2013</w:t>
            </w:r>
          </w:p>
          <w:p w14:paraId="7C84FD4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62233-2013</w:t>
            </w:r>
          </w:p>
          <w:p w14:paraId="14F4BD7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50366-2007</w:t>
            </w:r>
          </w:p>
          <w:p w14:paraId="0C148A9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21130-75</w:t>
            </w:r>
          </w:p>
          <w:p w14:paraId="0B169ED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12.1.030-81</w:t>
            </w:r>
          </w:p>
          <w:p w14:paraId="7DD7CCC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61230-2012</w:t>
            </w:r>
          </w:p>
          <w:p w14:paraId="5AD8F7F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61243-3-2014</w:t>
            </w:r>
          </w:p>
          <w:p w14:paraId="50ADA5C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61770-2012</w:t>
            </w:r>
          </w:p>
          <w:p w14:paraId="30BCD3F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61770-2007</w:t>
            </w:r>
          </w:p>
          <w:p w14:paraId="571BEE4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62208-2013</w:t>
            </w:r>
          </w:p>
          <w:p w14:paraId="65906A2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32127-2013</w:t>
            </w:r>
          </w:p>
          <w:p w14:paraId="7044ACD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32126.1-2013 (IEC 60670-1:2002)</w:t>
            </w:r>
          </w:p>
          <w:p w14:paraId="15A76BB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60670-21-2013</w:t>
            </w:r>
          </w:p>
          <w:p w14:paraId="52DBA9D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50827.3-2009 (МЭК 60670-22:2003)</w:t>
            </w:r>
          </w:p>
          <w:p w14:paraId="500F619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32126.23-2013 (IEC 60670-23:2006)</w:t>
            </w:r>
          </w:p>
          <w:p w14:paraId="791FB87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60670-24-2013</w:t>
            </w:r>
          </w:p>
          <w:p w14:paraId="50F3B80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50827.5-2009 (МЭК 60670-24:2005)</w:t>
            </w:r>
          </w:p>
          <w:p w14:paraId="30E8548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14254-2015 (IEC 60529:2013)</w:t>
            </w:r>
          </w:p>
          <w:p w14:paraId="5C00041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ТР ТС 004/2011 </w:t>
            </w:r>
          </w:p>
          <w:p w14:paraId="07AA4EB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60335-1-2015</w:t>
            </w:r>
          </w:p>
          <w:p w14:paraId="2B9A59D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60335-1-2013</w:t>
            </w:r>
          </w:p>
          <w:p w14:paraId="5B761A2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5CD6EE3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EN</w:t>
            </w:r>
            <w:r w:rsidRPr="00EB7667">
              <w:rPr>
                <w:rFonts w:ascii="Times New Roman" w:hAnsi="Times New Roman" w:cs="Times New Roman"/>
                <w:sz w:val="18"/>
                <w:szCs w:val="18"/>
              </w:rPr>
              <w:t xml:space="preserve"> 50087-2014</w:t>
            </w:r>
          </w:p>
          <w:p w14:paraId="3C7E755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62552-2013</w:t>
            </w:r>
          </w:p>
          <w:p w14:paraId="5A68B35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60335-2-6-2010</w:t>
            </w:r>
          </w:p>
          <w:p w14:paraId="7DB512E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60335-2-9-2013</w:t>
            </w:r>
          </w:p>
          <w:p w14:paraId="26A3234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60335-2-9-2008</w:t>
            </w:r>
          </w:p>
          <w:p w14:paraId="5B8C277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60335-2-12-2012</w:t>
            </w:r>
          </w:p>
          <w:p w14:paraId="2AD3CD1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60335-2-13-2013</w:t>
            </w:r>
          </w:p>
          <w:p w14:paraId="1A6EB2C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60335-2-14-2013</w:t>
            </w:r>
          </w:p>
          <w:p w14:paraId="23CE7A6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60335-2-16-2012</w:t>
            </w:r>
          </w:p>
          <w:p w14:paraId="433B8F8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60335-2-24-2016</w:t>
            </w:r>
          </w:p>
          <w:p w14:paraId="5EFDDF0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60335-2-24-2012</w:t>
            </w:r>
          </w:p>
          <w:p w14:paraId="4C62A14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60335-2-24-2013</w:t>
            </w:r>
          </w:p>
          <w:p w14:paraId="7ED128E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60335-2-25-2014</w:t>
            </w:r>
          </w:p>
          <w:p w14:paraId="391B348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60335-2-25-2012</w:t>
            </w:r>
          </w:p>
          <w:p w14:paraId="63BA2C2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60335-2-34-2016</w:t>
            </w:r>
          </w:p>
          <w:p w14:paraId="783DA91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60335-2-34-2012</w:t>
            </w:r>
          </w:p>
          <w:p w14:paraId="708CC30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60335-2-34-2010</w:t>
            </w:r>
          </w:p>
          <w:p w14:paraId="6322BE2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60335-2-36-2005</w:t>
            </w:r>
          </w:p>
          <w:p w14:paraId="46E4E90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60335-2-37-2012</w:t>
            </w:r>
          </w:p>
          <w:p w14:paraId="56CD9B9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60335-2-37-2011</w:t>
            </w:r>
          </w:p>
          <w:p w14:paraId="28D70A6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60335-2-38-2013</w:t>
            </w:r>
          </w:p>
          <w:p w14:paraId="5CB8139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60335-2-39-2013</w:t>
            </w:r>
          </w:p>
          <w:p w14:paraId="1CD4B52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60335-2-42-2013</w:t>
            </w:r>
          </w:p>
          <w:p w14:paraId="2736EB4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60335-2-47-2012</w:t>
            </w:r>
          </w:p>
          <w:p w14:paraId="00EC75D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60335-2-47-2011</w:t>
            </w:r>
          </w:p>
          <w:p w14:paraId="0A7135F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60335-2-48-2013</w:t>
            </w:r>
          </w:p>
          <w:p w14:paraId="342FE01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СТБ IEC 60335-2-49-2010</w:t>
            </w:r>
          </w:p>
          <w:p w14:paraId="2BB4501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60335-2-50-2013</w:t>
            </w:r>
          </w:p>
          <w:p w14:paraId="3F709AD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60335-2-78-2013</w:t>
            </w:r>
          </w:p>
          <w:p w14:paraId="5DF1198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60335-2-89-2013</w:t>
            </w:r>
          </w:p>
          <w:p w14:paraId="056E773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60335-2-90-2013</w:t>
            </w:r>
          </w:p>
          <w:p w14:paraId="0B778CBC" w14:textId="77777777" w:rsidR="007171FA"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50106-2011</w:t>
            </w:r>
            <w:r w:rsidR="007171FA">
              <w:rPr>
                <w:rFonts w:ascii="Times New Roman" w:hAnsi="Times New Roman" w:cs="Times New Roman"/>
                <w:sz w:val="18"/>
                <w:szCs w:val="18"/>
              </w:rPr>
              <w:t xml:space="preserve">, </w:t>
            </w:r>
          </w:p>
          <w:p w14:paraId="40289A2E" w14:textId="77777777" w:rsidR="007171FA"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60335-1-2015</w:t>
            </w:r>
            <w:r w:rsidR="007171FA">
              <w:rPr>
                <w:rFonts w:ascii="Times New Roman" w:hAnsi="Times New Roman" w:cs="Times New Roman"/>
                <w:sz w:val="18"/>
                <w:szCs w:val="18"/>
              </w:rPr>
              <w:t xml:space="preserve">, </w:t>
            </w:r>
          </w:p>
          <w:p w14:paraId="08D20E9D" w14:textId="045EB3E9"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60335-1-2013</w:t>
            </w:r>
          </w:p>
          <w:p w14:paraId="7D8749C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4A25CEE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60335-2-3-2014</w:t>
            </w:r>
          </w:p>
          <w:p w14:paraId="277F409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60335-2-4-2013</w:t>
            </w:r>
          </w:p>
          <w:p w14:paraId="57DCF3E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60335-2-7-2014</w:t>
            </w:r>
          </w:p>
          <w:p w14:paraId="5286077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60335-2-11-2016</w:t>
            </w:r>
          </w:p>
          <w:p w14:paraId="7AD82CB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60335-2-11-2012</w:t>
            </w:r>
          </w:p>
          <w:p w14:paraId="5237C72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w:t>
            </w:r>
            <w:r w:rsidRPr="00EB7667">
              <w:rPr>
                <w:rFonts w:ascii="Times New Roman" w:hAnsi="Times New Roman" w:cs="Times New Roman"/>
                <w:sz w:val="18"/>
                <w:szCs w:val="18"/>
                <w:lang w:val="en-US"/>
              </w:rPr>
              <w:t>IEC</w:t>
            </w:r>
            <w:r w:rsidRPr="00EB7667">
              <w:rPr>
                <w:rFonts w:ascii="Times New Roman" w:hAnsi="Times New Roman" w:cs="Times New Roman"/>
                <w:sz w:val="18"/>
                <w:szCs w:val="18"/>
              </w:rPr>
              <w:t xml:space="preserve"> 60335-2-43-2012</w:t>
            </w:r>
          </w:p>
          <w:p w14:paraId="40DF6A2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60335-2-44-2016</w:t>
            </w:r>
          </w:p>
          <w:p w14:paraId="55F804E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60335-2-44-2012</w:t>
            </w:r>
          </w:p>
          <w:p w14:paraId="26DFF3B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60335-2-85-2012</w:t>
            </w:r>
          </w:p>
          <w:p w14:paraId="7896AF3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50106-2011</w:t>
            </w:r>
          </w:p>
          <w:p w14:paraId="47CCC01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60335-2-24-2016</w:t>
            </w:r>
          </w:p>
          <w:p w14:paraId="14F2674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60335-2-34-2016</w:t>
            </w:r>
          </w:p>
          <w:p w14:paraId="32720E9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60335-2-11-2016</w:t>
            </w:r>
          </w:p>
          <w:p w14:paraId="5CA6052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60335-2-44-2016</w:t>
            </w:r>
          </w:p>
          <w:p w14:paraId="68217F2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60335-2-15-2014</w:t>
            </w:r>
          </w:p>
          <w:p w14:paraId="6817623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60335-2-36-2016</w:t>
            </w:r>
          </w:p>
          <w:p w14:paraId="641FC58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60335-2-36-2005</w:t>
            </w:r>
          </w:p>
          <w:p w14:paraId="31E994F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60335-2-62-2013</w:t>
            </w:r>
          </w:p>
          <w:p w14:paraId="6903FE0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ГОТС IEC 60335-2-64-2016</w:t>
            </w:r>
          </w:p>
          <w:p w14:paraId="59342A0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60335-2-75-2013</w:t>
            </w:r>
          </w:p>
          <w:p w14:paraId="413D3B3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60335-2-102-2014</w:t>
            </w:r>
          </w:p>
          <w:p w14:paraId="651488D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IEC 60335-2-104-2013</w:t>
            </w:r>
          </w:p>
          <w:p w14:paraId="72212FC4" w14:textId="77777777"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60335-2-110-2016</w:t>
            </w:r>
          </w:p>
          <w:p w14:paraId="4D8D2A45" w14:textId="77777777" w:rsidR="000B66A2" w:rsidRPr="00EB7667" w:rsidRDefault="000B66A2"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60335-2-6-2016</w:t>
            </w:r>
          </w:p>
          <w:p w14:paraId="7B168C21" w14:textId="77777777" w:rsidR="00F93CFF" w:rsidRPr="00EB7667" w:rsidRDefault="00F93CFF"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60335-2-49-2017</w:t>
            </w:r>
          </w:p>
          <w:p w14:paraId="02544B44" w14:textId="08FA83EF" w:rsidR="00670CA0" w:rsidRPr="00EB7667" w:rsidRDefault="00852FB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60335-2-78-2013</w:t>
            </w:r>
          </w:p>
        </w:tc>
      </w:tr>
      <w:tr w:rsidR="00EB7667" w:rsidRPr="00EB7667" w14:paraId="70384A8A"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3EDF50EF" w14:textId="0084386A"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А1.2</w:t>
            </w:r>
          </w:p>
        </w:tc>
        <w:tc>
          <w:tcPr>
            <w:tcW w:w="989" w:type="pct"/>
            <w:tcBorders>
              <w:top w:val="single" w:sz="4" w:space="0" w:color="auto"/>
              <w:left w:val="single" w:sz="4" w:space="0" w:color="auto"/>
              <w:bottom w:val="single" w:sz="4" w:space="0" w:color="auto"/>
              <w:right w:val="single" w:sz="4" w:space="0" w:color="auto"/>
            </w:tcBorders>
          </w:tcPr>
          <w:p w14:paraId="1830C5C1" w14:textId="6B74DE52"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для обработки (стирки, глажки, сушки, чистки) белья, одежды, обуви</w:t>
            </w:r>
          </w:p>
        </w:tc>
        <w:tc>
          <w:tcPr>
            <w:tcW w:w="633" w:type="pct"/>
            <w:tcBorders>
              <w:top w:val="single" w:sz="4" w:space="0" w:color="auto"/>
              <w:left w:val="single" w:sz="4" w:space="0" w:color="auto"/>
              <w:bottom w:val="single" w:sz="4" w:space="0" w:color="auto"/>
              <w:right w:val="single" w:sz="4" w:space="0" w:color="auto"/>
            </w:tcBorders>
          </w:tcPr>
          <w:p w14:paraId="7D81E93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BDE0C3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1086D32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221F4A4B"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1F602650"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8450</w:t>
            </w:r>
          </w:p>
          <w:p w14:paraId="46AA910C"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8450 11 110 0</w:t>
            </w:r>
          </w:p>
          <w:p w14:paraId="188B45DD"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8450 11 190 0</w:t>
            </w:r>
          </w:p>
          <w:p w14:paraId="3203F438"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8450 11 900 0</w:t>
            </w:r>
          </w:p>
          <w:p w14:paraId="5CBCE661"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8450 12 000 0</w:t>
            </w:r>
          </w:p>
          <w:p w14:paraId="55DEEF81"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8450 19 000 0</w:t>
            </w:r>
          </w:p>
          <w:p w14:paraId="649700A7"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8450 20 000 0</w:t>
            </w:r>
          </w:p>
          <w:p w14:paraId="1000E9E0"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8421 12 000 0</w:t>
            </w:r>
          </w:p>
          <w:p w14:paraId="0E18FCBC"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8421</w:t>
            </w:r>
          </w:p>
          <w:p w14:paraId="6FA48146"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8421 19 700 9</w:t>
            </w:r>
          </w:p>
          <w:p w14:paraId="1500577D"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8451</w:t>
            </w:r>
          </w:p>
          <w:p w14:paraId="49291008"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8451 21 000 1</w:t>
            </w:r>
          </w:p>
          <w:p w14:paraId="4758D088"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8451 21 000 9</w:t>
            </w:r>
          </w:p>
          <w:p w14:paraId="3544D224"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8451 29 000 0</w:t>
            </w:r>
          </w:p>
          <w:p w14:paraId="2C3E75AA"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8450 19 000 0</w:t>
            </w:r>
          </w:p>
          <w:p w14:paraId="7334B247"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8479</w:t>
            </w:r>
          </w:p>
          <w:p w14:paraId="47A83E7C"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8479 89 970 7</w:t>
            </w:r>
          </w:p>
          <w:p w14:paraId="1C71FC15"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8424</w:t>
            </w:r>
          </w:p>
          <w:p w14:paraId="5BE06DB8"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8424 30 900 0</w:t>
            </w:r>
          </w:p>
          <w:p w14:paraId="4BDE1F9C"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8424 89 000 9</w:t>
            </w:r>
          </w:p>
          <w:p w14:paraId="236F6F80"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8451 30 000 0</w:t>
            </w:r>
          </w:p>
          <w:p w14:paraId="05155473"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8516</w:t>
            </w:r>
          </w:p>
          <w:p w14:paraId="1E55762D"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8516 40 000 0</w:t>
            </w:r>
          </w:p>
          <w:p w14:paraId="2571D62C" w14:textId="4FA3713E" w:rsidR="00C06DC1" w:rsidRPr="00EB7667" w:rsidRDefault="00C06DC1" w:rsidP="00537115">
            <w:pPr>
              <w:spacing w:after="0" w:line="240" w:lineRule="auto"/>
              <w:ind w:right="-21"/>
              <w:rPr>
                <w:rFonts w:ascii="Times New Roman" w:hAnsi="Times New Roman" w:cs="Times New Roman"/>
                <w:sz w:val="18"/>
                <w:szCs w:val="18"/>
              </w:rPr>
            </w:pPr>
            <w:r w:rsidRPr="00EB7667">
              <w:rPr>
                <w:rStyle w:val="af6"/>
                <w:rFonts w:ascii="Times New Roman" w:hAnsi="Times New Roman" w:cs="Times New Roman"/>
                <w:color w:val="auto"/>
                <w:sz w:val="18"/>
                <w:szCs w:val="18"/>
                <w:u w:val="none"/>
                <w:shd w:val="clear" w:color="auto" w:fill="FFFFFF"/>
                <w:lang w:eastAsia="ru-RU" w:bidi="ru-RU"/>
              </w:rPr>
              <w:t>8516 79 700 0</w:t>
            </w:r>
          </w:p>
        </w:tc>
        <w:tc>
          <w:tcPr>
            <w:tcW w:w="1169" w:type="pct"/>
            <w:tcBorders>
              <w:top w:val="single" w:sz="4" w:space="0" w:color="auto"/>
              <w:left w:val="single" w:sz="4" w:space="0" w:color="auto"/>
              <w:bottom w:val="single" w:sz="4" w:space="0" w:color="auto"/>
              <w:right w:val="single" w:sz="4" w:space="0" w:color="auto"/>
            </w:tcBorders>
          </w:tcPr>
          <w:p w14:paraId="4C3C29A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1B320EEF" w14:textId="3B167BC7"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68975D2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11DD958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7CBE5F9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2E6708B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41C71A7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60335-2-3-2014</w:t>
            </w:r>
          </w:p>
          <w:p w14:paraId="0E5039D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60335-2-4-2013</w:t>
            </w:r>
          </w:p>
          <w:p w14:paraId="36C73CA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60335-2-7-2014</w:t>
            </w:r>
          </w:p>
          <w:p w14:paraId="146DB25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60335-2-11-2016</w:t>
            </w:r>
          </w:p>
          <w:p w14:paraId="4F5ED8B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60335-2-43-2012</w:t>
            </w:r>
          </w:p>
          <w:p w14:paraId="04ACD80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60335-2-44-2016</w:t>
            </w:r>
          </w:p>
          <w:p w14:paraId="75E8151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60335-2-79-2014</w:t>
            </w:r>
          </w:p>
          <w:p w14:paraId="637E65C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60335-2-85-2012</w:t>
            </w:r>
          </w:p>
          <w:p w14:paraId="031278C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50106-2011</w:t>
            </w:r>
          </w:p>
          <w:p w14:paraId="76AF3D3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60335-2-43-2019</w:t>
            </w:r>
          </w:p>
          <w:p w14:paraId="3BCC03D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61293-2000 </w:t>
            </w:r>
          </w:p>
          <w:p w14:paraId="1CBBCA3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62233-2013</w:t>
            </w:r>
          </w:p>
          <w:p w14:paraId="6B4A410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1AAE871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50106-2011</w:t>
            </w:r>
          </w:p>
          <w:p w14:paraId="6A739C19" w14:textId="3481181B"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 ГОСТ IEC 61770-2012</w:t>
            </w:r>
          </w:p>
        </w:tc>
      </w:tr>
      <w:tr w:rsidR="00EB7667" w:rsidRPr="00EB7667" w14:paraId="6FEE8D0C"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0C6D550A" w14:textId="578697BA"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А1.3</w:t>
            </w:r>
          </w:p>
        </w:tc>
        <w:tc>
          <w:tcPr>
            <w:tcW w:w="989" w:type="pct"/>
            <w:tcBorders>
              <w:top w:val="single" w:sz="4" w:space="0" w:color="auto"/>
              <w:left w:val="single" w:sz="4" w:space="0" w:color="auto"/>
              <w:bottom w:val="single" w:sz="4" w:space="0" w:color="auto"/>
              <w:right w:val="single" w:sz="4" w:space="0" w:color="auto"/>
            </w:tcBorders>
          </w:tcPr>
          <w:p w14:paraId="59640D83" w14:textId="6177A531" w:rsidR="00C06DC1" w:rsidRPr="00EB7667" w:rsidRDefault="00C06DC1" w:rsidP="00537115">
            <w:pPr>
              <w:spacing w:after="0" w:line="240" w:lineRule="auto"/>
              <w:ind w:right="-21"/>
              <w:rPr>
                <w:rFonts w:ascii="Times New Roman" w:hAnsi="Times New Roman" w:cs="Times New Roman"/>
                <w:sz w:val="18"/>
                <w:szCs w:val="18"/>
              </w:rPr>
            </w:pPr>
            <w:bookmarkStart w:id="3" w:name="_Hlk176785182"/>
            <w:r w:rsidRPr="00EB7667">
              <w:rPr>
                <w:rFonts w:ascii="Times New Roman" w:hAnsi="Times New Roman" w:cs="Times New Roman"/>
                <w:sz w:val="18"/>
                <w:szCs w:val="18"/>
              </w:rPr>
              <w:t>- для чистки и уборки помещений</w:t>
            </w:r>
            <w:bookmarkEnd w:id="3"/>
          </w:p>
        </w:tc>
        <w:tc>
          <w:tcPr>
            <w:tcW w:w="633" w:type="pct"/>
            <w:tcBorders>
              <w:top w:val="single" w:sz="4" w:space="0" w:color="auto"/>
              <w:left w:val="single" w:sz="4" w:space="0" w:color="auto"/>
              <w:bottom w:val="single" w:sz="4" w:space="0" w:color="auto"/>
              <w:right w:val="single" w:sz="4" w:space="0" w:color="auto"/>
            </w:tcBorders>
          </w:tcPr>
          <w:p w14:paraId="460934D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6A3D3FD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4AC6571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6E675339"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36072A14"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w:t>
            </w:r>
          </w:p>
          <w:p w14:paraId="4BE60141"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8508 11 000 0</w:t>
            </w:r>
          </w:p>
          <w:p w14:paraId="51CAF919"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8508 19 000 1</w:t>
            </w:r>
          </w:p>
          <w:p w14:paraId="72C30FCB"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8508 19 000 9</w:t>
            </w:r>
          </w:p>
          <w:p w14:paraId="4041C52C"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8508 60 000 0</w:t>
            </w:r>
          </w:p>
          <w:p w14:paraId="36360E83"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8509</w:t>
            </w:r>
          </w:p>
          <w:p w14:paraId="52D79626"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8509 80 000 0</w:t>
            </w:r>
          </w:p>
          <w:p w14:paraId="33A8127C"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8508 11 000 0</w:t>
            </w:r>
          </w:p>
          <w:p w14:paraId="51DA015A"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8508 19 000 1</w:t>
            </w:r>
          </w:p>
          <w:p w14:paraId="3372BF86"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8508 19 000 9</w:t>
            </w:r>
          </w:p>
          <w:p w14:paraId="542A4BC0"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8508 60 000 0</w:t>
            </w:r>
          </w:p>
          <w:p w14:paraId="75A8D6F2"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8424</w:t>
            </w:r>
          </w:p>
          <w:p w14:paraId="694AE5B7"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8424 30 900 0</w:t>
            </w:r>
          </w:p>
          <w:p w14:paraId="795B9B95"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8424 89 000 9</w:t>
            </w:r>
          </w:p>
          <w:p w14:paraId="4A6C97DE"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8509 80 000 0</w:t>
            </w:r>
          </w:p>
          <w:p w14:paraId="430AF97D"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w:t>
            </w:r>
          </w:p>
          <w:p w14:paraId="0CF09C7C" w14:textId="708D4A2D" w:rsidR="00C06DC1" w:rsidRPr="00EB7667" w:rsidRDefault="00C06DC1" w:rsidP="00537115">
            <w:pPr>
              <w:spacing w:after="0" w:line="240" w:lineRule="auto"/>
              <w:rPr>
                <w:rFonts w:ascii="Times New Roman" w:hAnsi="Times New Roman" w:cs="Times New Roman"/>
                <w:sz w:val="18"/>
                <w:szCs w:val="18"/>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8516 79 700 0</w:t>
            </w:r>
          </w:p>
        </w:tc>
        <w:tc>
          <w:tcPr>
            <w:tcW w:w="1169" w:type="pct"/>
            <w:tcBorders>
              <w:top w:val="single" w:sz="4" w:space="0" w:color="auto"/>
              <w:left w:val="single" w:sz="4" w:space="0" w:color="auto"/>
              <w:bottom w:val="single" w:sz="4" w:space="0" w:color="auto"/>
              <w:right w:val="single" w:sz="4" w:space="0" w:color="auto"/>
            </w:tcBorders>
          </w:tcPr>
          <w:p w14:paraId="28E6B90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05AFEE62" w14:textId="3654C30B"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6CCB48B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4DB2B9B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14254-2015</w:t>
            </w:r>
          </w:p>
          <w:p w14:paraId="5C8BF59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16012-70</w:t>
            </w:r>
          </w:p>
          <w:p w14:paraId="0059F76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60664.1-2012</w:t>
            </w:r>
          </w:p>
          <w:p w14:paraId="1674F7D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60695-1-1-2003</w:t>
            </w:r>
          </w:p>
          <w:p w14:paraId="2053FF1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62233-2013</w:t>
            </w:r>
          </w:p>
          <w:p w14:paraId="516F033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2ADB0E7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60335-2-2-2013</w:t>
            </w:r>
          </w:p>
          <w:p w14:paraId="30C637D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60335-2-10-2012</w:t>
            </w:r>
          </w:p>
          <w:p w14:paraId="3F58A8F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60335-2-5-2014 </w:t>
            </w:r>
          </w:p>
          <w:p w14:paraId="4757DE1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60335-2-7-2014 </w:t>
            </w:r>
          </w:p>
          <w:p w14:paraId="10F096B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61293-2000 </w:t>
            </w:r>
          </w:p>
          <w:p w14:paraId="78D39DD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60335-2-10-2004</w:t>
            </w:r>
          </w:p>
          <w:p w14:paraId="695AF80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61EA03E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IЕС 60335-2-54-2014</w:t>
            </w:r>
          </w:p>
          <w:p w14:paraId="69A57DB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IЕС 60335-2-67-2014</w:t>
            </w:r>
          </w:p>
          <w:p w14:paraId="0CD43DB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IЕС 60335-2-68-2015</w:t>
            </w:r>
          </w:p>
          <w:p w14:paraId="4958D4F5" w14:textId="65D766C4" w:rsidR="00C06DC1" w:rsidRPr="00EB7667" w:rsidRDefault="00C478D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IЕС 60335-2-67-2014</w:t>
            </w:r>
          </w:p>
        </w:tc>
      </w:tr>
      <w:tr w:rsidR="00EB7667" w:rsidRPr="00EB7667" w14:paraId="45A3A659"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25EB755B" w14:textId="4550F285" w:rsidR="00C06DC1" w:rsidRPr="00EB7667" w:rsidRDefault="00C06DC1" w:rsidP="00537115">
            <w:pPr>
              <w:spacing w:after="0" w:line="240" w:lineRule="auto"/>
              <w:ind w:right="-21"/>
              <w:rPr>
                <w:rFonts w:ascii="Times New Roman" w:hAnsi="Times New Roman" w:cs="Times New Roman"/>
                <w:sz w:val="18"/>
                <w:szCs w:val="18"/>
              </w:rPr>
            </w:pPr>
            <w:bookmarkStart w:id="4" w:name="_Hlk176785225"/>
            <w:r w:rsidRPr="00EB7667">
              <w:rPr>
                <w:rFonts w:ascii="Times New Roman" w:hAnsi="Times New Roman" w:cs="Times New Roman"/>
                <w:sz w:val="18"/>
                <w:szCs w:val="18"/>
              </w:rPr>
              <w:t>А1.4</w:t>
            </w:r>
          </w:p>
        </w:tc>
        <w:tc>
          <w:tcPr>
            <w:tcW w:w="989" w:type="pct"/>
            <w:tcBorders>
              <w:top w:val="single" w:sz="4" w:space="0" w:color="auto"/>
              <w:left w:val="single" w:sz="4" w:space="0" w:color="auto"/>
              <w:bottom w:val="single" w:sz="4" w:space="0" w:color="auto"/>
              <w:right w:val="single" w:sz="4" w:space="0" w:color="auto"/>
            </w:tcBorders>
          </w:tcPr>
          <w:p w14:paraId="5501DB21" w14:textId="4D74AC03"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для поддерживания и регулирования микроклимата в помещениях</w:t>
            </w:r>
          </w:p>
        </w:tc>
        <w:tc>
          <w:tcPr>
            <w:tcW w:w="633" w:type="pct"/>
            <w:tcBorders>
              <w:top w:val="single" w:sz="4" w:space="0" w:color="auto"/>
              <w:left w:val="single" w:sz="4" w:space="0" w:color="auto"/>
              <w:bottom w:val="single" w:sz="4" w:space="0" w:color="auto"/>
              <w:right w:val="single" w:sz="4" w:space="0" w:color="auto"/>
            </w:tcBorders>
          </w:tcPr>
          <w:p w14:paraId="0FF7C4D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F460B3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2D2A45C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43406E3C"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49C2DD19"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8414</w:t>
            </w:r>
          </w:p>
          <w:p w14:paraId="53A8D5B5"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8414 51 000 0</w:t>
            </w:r>
          </w:p>
          <w:p w14:paraId="0F1B617D"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8415</w:t>
            </w:r>
          </w:p>
          <w:p w14:paraId="2877BEFF"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8415 10 100 0</w:t>
            </w:r>
          </w:p>
          <w:p w14:paraId="14E6F429"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8415 10 900 0</w:t>
            </w:r>
          </w:p>
          <w:p w14:paraId="7B319338"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8415 81 009 0</w:t>
            </w:r>
          </w:p>
          <w:p w14:paraId="37E9D2BD"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8415 82 000 0</w:t>
            </w:r>
          </w:p>
          <w:p w14:paraId="20467F31"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8415 83 000 0</w:t>
            </w:r>
          </w:p>
          <w:p w14:paraId="4B8A4F2B"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8418</w:t>
            </w:r>
          </w:p>
          <w:p w14:paraId="140C12B2"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8479</w:t>
            </w:r>
          </w:p>
          <w:p w14:paraId="2E35E39F"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8509</w:t>
            </w:r>
          </w:p>
          <w:p w14:paraId="646A2400"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8418 99 100 1</w:t>
            </w:r>
          </w:p>
          <w:p w14:paraId="56F3FAA7"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lastRenderedPageBreak/>
              <w:t>8418 99 100 9</w:t>
            </w:r>
          </w:p>
          <w:p w14:paraId="68E3ACA9"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8418 99 900 0</w:t>
            </w:r>
          </w:p>
          <w:p w14:paraId="0163C0FD"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8479 60 000 0</w:t>
            </w:r>
          </w:p>
          <w:p w14:paraId="6AEF6B78"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8479 89 970 7</w:t>
            </w:r>
          </w:p>
          <w:p w14:paraId="7DFAD852"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8509 80 000 0</w:t>
            </w:r>
          </w:p>
          <w:p w14:paraId="1B49C597"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8414 60 000 1</w:t>
            </w:r>
          </w:p>
          <w:p w14:paraId="782DF8CF"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8414 60 000 8</w:t>
            </w:r>
          </w:p>
          <w:p w14:paraId="16AF1DEE"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8436</w:t>
            </w:r>
          </w:p>
          <w:p w14:paraId="571BE955"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w:t>
            </w:r>
          </w:p>
          <w:p w14:paraId="64D352B8"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8421</w:t>
            </w:r>
          </w:p>
          <w:p w14:paraId="1A194BD1"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8421 39 200 8</w:t>
            </w:r>
          </w:p>
          <w:p w14:paraId="577E44C6"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8436</w:t>
            </w:r>
          </w:p>
          <w:p w14:paraId="22215472"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w:t>
            </w:r>
          </w:p>
          <w:p w14:paraId="73B15E32"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8436 21 000 0</w:t>
            </w:r>
          </w:p>
          <w:p w14:paraId="76779A9F"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8516 21 000 0</w:t>
            </w:r>
          </w:p>
          <w:p w14:paraId="6573CCB5"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8516 29 100 0</w:t>
            </w:r>
          </w:p>
          <w:p w14:paraId="26811AD7"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8516 29 500 0</w:t>
            </w:r>
          </w:p>
          <w:p w14:paraId="41EF70D7"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8516 29 910 0</w:t>
            </w:r>
          </w:p>
          <w:p w14:paraId="19C8AD91"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8516 29 990 0</w:t>
            </w:r>
          </w:p>
          <w:p w14:paraId="42B755C3"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8516 21 000 0</w:t>
            </w:r>
          </w:p>
          <w:p w14:paraId="0E61FBA0"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8516 29 500 0</w:t>
            </w:r>
          </w:p>
          <w:p w14:paraId="5FFEDE2C"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8516 29 910 0</w:t>
            </w:r>
          </w:p>
          <w:p w14:paraId="4F9E2EE7"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8516 29 990 0</w:t>
            </w:r>
          </w:p>
          <w:p w14:paraId="027A237F"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8516 80 200 2</w:t>
            </w:r>
          </w:p>
          <w:p w14:paraId="22B06EDE"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8516 80 200 9</w:t>
            </w:r>
          </w:p>
          <w:p w14:paraId="19D1C732" w14:textId="659A092C" w:rsidR="00C06DC1" w:rsidRPr="00EB7667" w:rsidRDefault="00C06DC1" w:rsidP="00537115">
            <w:pPr>
              <w:spacing w:after="0" w:line="240" w:lineRule="auto"/>
              <w:ind w:right="-21"/>
              <w:rPr>
                <w:rFonts w:ascii="Times New Roman" w:hAnsi="Times New Roman" w:cs="Times New Roman"/>
                <w:sz w:val="18"/>
                <w:szCs w:val="18"/>
              </w:rPr>
            </w:pPr>
            <w:r w:rsidRPr="00EB7667">
              <w:rPr>
                <w:rStyle w:val="af6"/>
                <w:rFonts w:ascii="Times New Roman" w:hAnsi="Times New Roman" w:cs="Times New Roman"/>
                <w:color w:val="auto"/>
                <w:sz w:val="18"/>
                <w:szCs w:val="18"/>
                <w:u w:val="none"/>
                <w:shd w:val="clear" w:color="auto" w:fill="FFFFFF"/>
                <w:lang w:bidi="ru-RU"/>
              </w:rPr>
              <w:t>8516 80 800 0</w:t>
            </w:r>
          </w:p>
        </w:tc>
        <w:tc>
          <w:tcPr>
            <w:tcW w:w="1169" w:type="pct"/>
            <w:tcBorders>
              <w:top w:val="single" w:sz="4" w:space="0" w:color="auto"/>
              <w:left w:val="single" w:sz="4" w:space="0" w:color="auto"/>
              <w:bottom w:val="single" w:sz="4" w:space="0" w:color="auto"/>
              <w:right w:val="single" w:sz="4" w:space="0" w:color="auto"/>
            </w:tcBorders>
          </w:tcPr>
          <w:p w14:paraId="615EDB9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1FD38303" w14:textId="0F1BEED4"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3DA5F7D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2322794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7C93882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42DA7D6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5309DEC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27179-86</w:t>
            </w:r>
          </w:p>
          <w:p w14:paraId="3CB3D2D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60335-2-30-2013</w:t>
            </w:r>
          </w:p>
          <w:p w14:paraId="59ABEFB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60335-2-30-2013</w:t>
            </w:r>
          </w:p>
          <w:p w14:paraId="34195F5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60335-2-40-2016</w:t>
            </w:r>
          </w:p>
          <w:p w14:paraId="4C6B1DC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60335-2-40-2010</w:t>
            </w:r>
          </w:p>
          <w:p w14:paraId="4461B28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60335-2-61-2013</w:t>
            </w:r>
          </w:p>
          <w:p w14:paraId="730AEC7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60335-2-80-2012</w:t>
            </w:r>
          </w:p>
          <w:p w14:paraId="051D672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60335-2-88-2013</w:t>
            </w:r>
          </w:p>
          <w:p w14:paraId="540AC3F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IEC 60335-2-96-2012</w:t>
            </w:r>
          </w:p>
          <w:p w14:paraId="3C0DC10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60335-2-98-2012</w:t>
            </w:r>
          </w:p>
          <w:p w14:paraId="76B3675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60335-2-101-2013</w:t>
            </w:r>
          </w:p>
          <w:p w14:paraId="5B902BC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60335-2-106-2013</w:t>
            </w:r>
          </w:p>
          <w:p w14:paraId="44EB58F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50106-2011</w:t>
            </w:r>
          </w:p>
          <w:p w14:paraId="13C0CB0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60335-2-40-2016</w:t>
            </w:r>
          </w:p>
          <w:p w14:paraId="6638C5F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60335-2-80-2017</w:t>
            </w:r>
          </w:p>
          <w:p w14:paraId="2B0EB3E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60335-2-31-2014</w:t>
            </w:r>
          </w:p>
          <w:p w14:paraId="6E194AD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60335-2-71-2013 </w:t>
            </w:r>
          </w:p>
          <w:p w14:paraId="5B59C9D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60335-2-80-2012</w:t>
            </w:r>
          </w:p>
          <w:p w14:paraId="1EA20B8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60335-2-102-2014 </w:t>
            </w:r>
          </w:p>
          <w:p w14:paraId="49A06D7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61293-2000</w:t>
            </w:r>
          </w:p>
          <w:p w14:paraId="2A94560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17B4542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IEC 60335-2-30-2013 </w:t>
            </w:r>
          </w:p>
          <w:p w14:paraId="7C0D5CA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60335-2-65-2011</w:t>
            </w:r>
          </w:p>
          <w:p w14:paraId="27A8F9A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60335-2-99-2016</w:t>
            </w:r>
          </w:p>
          <w:p w14:paraId="187EDE2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14254-2015</w:t>
            </w:r>
          </w:p>
          <w:p w14:paraId="561E420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16012-70</w:t>
            </w:r>
          </w:p>
          <w:p w14:paraId="61D7228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27179-86</w:t>
            </w:r>
          </w:p>
          <w:p w14:paraId="1553E8F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60664.1-2012 </w:t>
            </w:r>
          </w:p>
          <w:p w14:paraId="4F1DECE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60695-1-1-2003</w:t>
            </w:r>
          </w:p>
          <w:p w14:paraId="4A154BB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62233-2013</w:t>
            </w:r>
          </w:p>
          <w:p w14:paraId="44EFCF11" w14:textId="77777777"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60335-2-83-2013</w:t>
            </w:r>
          </w:p>
          <w:p w14:paraId="1055C643" w14:textId="0CC76DBF" w:rsidR="008D4154" w:rsidRPr="00EB7667" w:rsidRDefault="008D4154"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60335-2-65-2012</w:t>
            </w:r>
          </w:p>
        </w:tc>
      </w:tr>
      <w:bookmarkEnd w:id="4"/>
      <w:tr w:rsidR="00EB7667" w:rsidRPr="00EB7667" w14:paraId="75CABB7E"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0848918B" w14:textId="3B6062D0"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А1.5</w:t>
            </w:r>
          </w:p>
        </w:tc>
        <w:tc>
          <w:tcPr>
            <w:tcW w:w="989" w:type="pct"/>
            <w:tcBorders>
              <w:top w:val="single" w:sz="4" w:space="0" w:color="auto"/>
              <w:left w:val="single" w:sz="4" w:space="0" w:color="auto"/>
              <w:bottom w:val="single" w:sz="4" w:space="0" w:color="auto"/>
              <w:right w:val="single" w:sz="4" w:space="0" w:color="auto"/>
            </w:tcBorders>
          </w:tcPr>
          <w:p w14:paraId="7BBB8A6B" w14:textId="77777777" w:rsidR="00C06DC1" w:rsidRPr="00EB7667" w:rsidRDefault="00C06DC1" w:rsidP="00537115">
            <w:pPr>
              <w:spacing w:line="240" w:lineRule="auto"/>
              <w:rPr>
                <w:rFonts w:ascii="Times New Roman" w:hAnsi="Times New Roman" w:cs="Times New Roman"/>
                <w:sz w:val="18"/>
                <w:szCs w:val="18"/>
              </w:rPr>
            </w:pPr>
            <w:bookmarkStart w:id="5" w:name="_Hlk176785319"/>
            <w:r w:rsidRPr="00EB7667">
              <w:rPr>
                <w:rFonts w:ascii="Times New Roman" w:hAnsi="Times New Roman" w:cs="Times New Roman"/>
                <w:sz w:val="18"/>
                <w:szCs w:val="18"/>
              </w:rPr>
              <w:t>- санитарно-гигиенические.</w:t>
            </w:r>
            <w:bookmarkEnd w:id="5"/>
          </w:p>
          <w:p w14:paraId="64BA284D" w14:textId="77777777" w:rsidR="00C06DC1" w:rsidRPr="00EB7667" w:rsidRDefault="00C06DC1" w:rsidP="00537115">
            <w:pPr>
              <w:spacing w:line="240" w:lineRule="auto"/>
              <w:rPr>
                <w:rFonts w:ascii="Times New Roman" w:hAnsi="Times New Roman" w:cs="Times New Roman"/>
                <w:sz w:val="18"/>
                <w:szCs w:val="18"/>
              </w:rPr>
            </w:pPr>
          </w:p>
          <w:p w14:paraId="630435CB"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633" w:type="pct"/>
            <w:tcBorders>
              <w:top w:val="single" w:sz="4" w:space="0" w:color="auto"/>
              <w:left w:val="single" w:sz="4" w:space="0" w:color="auto"/>
              <w:bottom w:val="single" w:sz="4" w:space="0" w:color="auto"/>
              <w:right w:val="single" w:sz="4" w:space="0" w:color="auto"/>
            </w:tcBorders>
          </w:tcPr>
          <w:p w14:paraId="54A8EE8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Сертификация</w:t>
            </w:r>
          </w:p>
          <w:p w14:paraId="6FD2D79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06A5274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3390A4B5"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08DF9E0A"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bookmarkStart w:id="6" w:name="_Hlk176785332"/>
            <w:r w:rsidRPr="00EB7667">
              <w:rPr>
                <w:rStyle w:val="af6"/>
                <w:rFonts w:ascii="Times New Roman" w:hAnsi="Times New Roman" w:cs="Times New Roman"/>
                <w:color w:val="auto"/>
                <w:sz w:val="18"/>
                <w:szCs w:val="18"/>
                <w:u w:val="none"/>
                <w:shd w:val="clear" w:color="auto" w:fill="FFFFFF"/>
                <w:lang w:bidi="ru-RU"/>
              </w:rPr>
              <w:t>8516</w:t>
            </w:r>
          </w:p>
          <w:p w14:paraId="05BEACAB"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8516 10 110 0</w:t>
            </w:r>
          </w:p>
          <w:p w14:paraId="7EF2D716"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8516 10 800 0</w:t>
            </w:r>
          </w:p>
          <w:p w14:paraId="45326552"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9019</w:t>
            </w:r>
          </w:p>
          <w:p w14:paraId="3965DE38"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lastRenderedPageBreak/>
              <w:t>9019 10 900 1</w:t>
            </w:r>
          </w:p>
          <w:p w14:paraId="140AE59C"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3922</w:t>
            </w:r>
          </w:p>
          <w:p w14:paraId="01174E4B"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3922 10 000 0</w:t>
            </w:r>
          </w:p>
          <w:p w14:paraId="762344B2"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7324 90 000 9</w:t>
            </w:r>
          </w:p>
          <w:p w14:paraId="420F5C5F"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8516 79 700 0</w:t>
            </w:r>
          </w:p>
          <w:p w14:paraId="625789B1"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9019 10 900 1</w:t>
            </w:r>
          </w:p>
          <w:p w14:paraId="534A3BB1"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8509</w:t>
            </w:r>
          </w:p>
          <w:p w14:paraId="61E0E0D2"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8509 80 000 0</w:t>
            </w:r>
          </w:p>
          <w:p w14:paraId="0B1DCB3C"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8516 29 990 0</w:t>
            </w:r>
          </w:p>
          <w:p w14:paraId="110A6257" w14:textId="77777777" w:rsidR="00C06DC1" w:rsidRPr="00EB7667" w:rsidRDefault="00C06DC1" w:rsidP="00537115">
            <w:pPr>
              <w:spacing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8543 70 800 0</w:t>
            </w:r>
          </w:p>
          <w:bookmarkEnd w:id="6"/>
          <w:p w14:paraId="4F0B862D"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566B572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08273EB3" w14:textId="6EFB722B"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3F57D74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ТР ТС 004/2011 </w:t>
            </w:r>
          </w:p>
          <w:p w14:paraId="27E9A75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16012-70</w:t>
            </w:r>
          </w:p>
          <w:p w14:paraId="49C670F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27570.0-87</w:t>
            </w:r>
          </w:p>
          <w:p w14:paraId="5CE8162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30345.0-95</w:t>
            </w:r>
          </w:p>
          <w:p w14:paraId="4EA5F9D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30345.33-97</w:t>
            </w:r>
          </w:p>
          <w:p w14:paraId="506F28C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60335-2-59-2012</w:t>
            </w:r>
          </w:p>
          <w:p w14:paraId="537CAC3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60335-2-60-2000 </w:t>
            </w:r>
          </w:p>
          <w:p w14:paraId="70E89EB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271DA44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60335-2-60-2002</w:t>
            </w:r>
          </w:p>
          <w:p w14:paraId="3735054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52161.2.60-2011</w:t>
            </w:r>
          </w:p>
          <w:p w14:paraId="78E0D978"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14254-2015, </w:t>
            </w:r>
          </w:p>
          <w:p w14:paraId="47122381" w14:textId="3B2E4383"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27179-86</w:t>
            </w:r>
          </w:p>
          <w:p w14:paraId="1DE8F72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60664.1-2012</w:t>
            </w:r>
          </w:p>
          <w:p w14:paraId="0D5EBDE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60695-1-1-2003</w:t>
            </w:r>
          </w:p>
          <w:p w14:paraId="06A92BB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62233-2013</w:t>
            </w:r>
          </w:p>
          <w:p w14:paraId="22FF575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38C747A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60335-2-21-2014</w:t>
            </w:r>
          </w:p>
          <w:p w14:paraId="5013B1D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60335-2-35-2014</w:t>
            </w:r>
          </w:p>
          <w:p w14:paraId="1E9A9AD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60335-2-53-2014</w:t>
            </w:r>
          </w:p>
          <w:p w14:paraId="2C31F44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60335-2-54-2014</w:t>
            </w:r>
          </w:p>
          <w:p w14:paraId="1374418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60335-2-66-2013</w:t>
            </w:r>
          </w:p>
          <w:p w14:paraId="6E02785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60335-2-84-2013</w:t>
            </w:r>
          </w:p>
          <w:p w14:paraId="6FCF601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60335-2-102-2014</w:t>
            </w:r>
          </w:p>
          <w:p w14:paraId="01A6657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60335-2-105-2015</w:t>
            </w:r>
          </w:p>
          <w:p w14:paraId="678E691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60335-2-106-2013</w:t>
            </w:r>
          </w:p>
          <w:p w14:paraId="5D630E7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60335-2-108-2014</w:t>
            </w:r>
          </w:p>
          <w:p w14:paraId="649CFE0A" w14:textId="15FCF752"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60335-2-109-2013</w:t>
            </w:r>
          </w:p>
        </w:tc>
      </w:tr>
      <w:tr w:rsidR="00EB7667" w:rsidRPr="00EB7667" w14:paraId="7576CD4B"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52B756A4" w14:textId="710D5BD8" w:rsidR="00C06DC1" w:rsidRPr="00EB7667" w:rsidRDefault="00C06DC1" w:rsidP="00537115">
            <w:pPr>
              <w:spacing w:after="0" w:line="240" w:lineRule="auto"/>
              <w:ind w:right="-21"/>
              <w:rPr>
                <w:rFonts w:ascii="Times New Roman" w:hAnsi="Times New Roman" w:cs="Times New Roman"/>
                <w:sz w:val="18"/>
                <w:szCs w:val="18"/>
              </w:rPr>
            </w:pPr>
            <w:bookmarkStart w:id="7" w:name="_Hlk176785405"/>
            <w:r w:rsidRPr="00EB7667">
              <w:rPr>
                <w:rFonts w:ascii="Times New Roman" w:hAnsi="Times New Roman" w:cs="Times New Roman"/>
                <w:sz w:val="18"/>
                <w:szCs w:val="18"/>
              </w:rPr>
              <w:lastRenderedPageBreak/>
              <w:t>А1.6</w:t>
            </w:r>
          </w:p>
        </w:tc>
        <w:tc>
          <w:tcPr>
            <w:tcW w:w="989" w:type="pct"/>
            <w:tcBorders>
              <w:top w:val="single" w:sz="4" w:space="0" w:color="auto"/>
              <w:left w:val="single" w:sz="4" w:space="0" w:color="auto"/>
              <w:bottom w:val="single" w:sz="4" w:space="0" w:color="auto"/>
              <w:right w:val="single" w:sz="4" w:space="0" w:color="auto"/>
            </w:tcBorders>
          </w:tcPr>
          <w:p w14:paraId="28896475" w14:textId="77777777" w:rsidR="00C06DC1" w:rsidRPr="00EB7667" w:rsidRDefault="00C06DC1" w:rsidP="00537115">
            <w:pPr>
              <w:spacing w:line="240" w:lineRule="auto"/>
              <w:rPr>
                <w:rFonts w:ascii="Times New Roman" w:hAnsi="Times New Roman" w:cs="Times New Roman"/>
                <w:sz w:val="18"/>
                <w:szCs w:val="18"/>
              </w:rPr>
            </w:pPr>
            <w:bookmarkStart w:id="8" w:name="_Hlk176785380"/>
            <w:r w:rsidRPr="00EB7667">
              <w:rPr>
                <w:rFonts w:ascii="Times New Roman" w:hAnsi="Times New Roman" w:cs="Times New Roman"/>
                <w:sz w:val="18"/>
                <w:szCs w:val="18"/>
              </w:rPr>
              <w:t>- для ухода за волосами, ногтями и кожей</w:t>
            </w:r>
          </w:p>
          <w:p w14:paraId="5E83B65B" w14:textId="39DFA110"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для обогрева тела</w:t>
            </w:r>
            <w:bookmarkEnd w:id="8"/>
          </w:p>
        </w:tc>
        <w:tc>
          <w:tcPr>
            <w:tcW w:w="633" w:type="pct"/>
            <w:tcBorders>
              <w:top w:val="single" w:sz="4" w:space="0" w:color="auto"/>
              <w:left w:val="single" w:sz="4" w:space="0" w:color="auto"/>
              <w:bottom w:val="single" w:sz="4" w:space="0" w:color="auto"/>
              <w:right w:val="single" w:sz="4" w:space="0" w:color="auto"/>
            </w:tcBorders>
          </w:tcPr>
          <w:p w14:paraId="5332C45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5DA4370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FDF91B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7DF7A6A8"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3EE6A7BF"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8509</w:t>
            </w:r>
          </w:p>
          <w:p w14:paraId="31BE2B1F"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8509 80 000 0</w:t>
            </w:r>
          </w:p>
          <w:p w14:paraId="67890AD8"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8510</w:t>
            </w:r>
          </w:p>
          <w:p w14:paraId="0F71DE5B"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8510 10 000 0</w:t>
            </w:r>
          </w:p>
          <w:p w14:paraId="1E6C1364"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8510 30 000 0</w:t>
            </w:r>
          </w:p>
          <w:p w14:paraId="33309E00"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8510 20 000 0</w:t>
            </w:r>
          </w:p>
          <w:p w14:paraId="6B2A2217"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w:t>
            </w:r>
          </w:p>
          <w:p w14:paraId="4A6AC01F"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lastRenderedPageBreak/>
              <w:t>8516 79 700 0</w:t>
            </w:r>
          </w:p>
          <w:p w14:paraId="7C593129"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8516 31 000 9</w:t>
            </w:r>
          </w:p>
          <w:p w14:paraId="04BFF22D"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8516 32 000 0</w:t>
            </w:r>
          </w:p>
          <w:p w14:paraId="52BA5AA0"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8516 33 000 0</w:t>
            </w:r>
          </w:p>
          <w:p w14:paraId="52338165"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8516 32 000 0</w:t>
            </w:r>
          </w:p>
          <w:p w14:paraId="1CF7CE4B"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6301 10 000 0</w:t>
            </w:r>
          </w:p>
          <w:p w14:paraId="69B1DB7A"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6306 40 000 0</w:t>
            </w:r>
          </w:p>
          <w:p w14:paraId="673DB50E"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6307 90 980 0</w:t>
            </w:r>
          </w:p>
          <w:p w14:paraId="4557BCD7"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9404 21 100 0</w:t>
            </w:r>
          </w:p>
          <w:p w14:paraId="51F46D61"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9404 21 900 0</w:t>
            </w:r>
          </w:p>
          <w:p w14:paraId="291503F2"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9404 29 100 0</w:t>
            </w:r>
          </w:p>
          <w:p w14:paraId="4736AB19"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9404 29 900 0</w:t>
            </w:r>
          </w:p>
          <w:p w14:paraId="174EAD49"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9404 40 000 1</w:t>
            </w:r>
          </w:p>
          <w:p w14:paraId="405A7CC5"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9404 40 000 9</w:t>
            </w:r>
          </w:p>
          <w:p w14:paraId="6A7174B2" w14:textId="77777777" w:rsidR="00C06DC1" w:rsidRPr="00EB7667" w:rsidRDefault="00C06DC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9404 90 200 0</w:t>
            </w:r>
          </w:p>
          <w:p w14:paraId="20C186ED" w14:textId="24A8B652" w:rsidR="00C06DC1" w:rsidRPr="00EB7667" w:rsidRDefault="00C06DC1" w:rsidP="00537115">
            <w:pPr>
              <w:spacing w:after="0" w:line="240" w:lineRule="auto"/>
              <w:rPr>
                <w:rFonts w:ascii="Times New Roman" w:hAnsi="Times New Roman" w:cs="Times New Roman"/>
                <w:sz w:val="18"/>
                <w:szCs w:val="18"/>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9404 90 800 0</w:t>
            </w:r>
          </w:p>
        </w:tc>
        <w:tc>
          <w:tcPr>
            <w:tcW w:w="1169" w:type="pct"/>
            <w:tcBorders>
              <w:top w:val="single" w:sz="4" w:space="0" w:color="auto"/>
              <w:left w:val="single" w:sz="4" w:space="0" w:color="auto"/>
              <w:bottom w:val="single" w:sz="4" w:space="0" w:color="auto"/>
              <w:right w:val="single" w:sz="4" w:space="0" w:color="auto"/>
            </w:tcBorders>
          </w:tcPr>
          <w:p w14:paraId="39E0F3F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3B61EA5F" w14:textId="05FC6DC7"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400C285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2D752CB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0340188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4CFAD76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4E265FC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60335-2-8-2016</w:t>
            </w:r>
          </w:p>
          <w:p w14:paraId="3134A86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60335-2-8-2012</w:t>
            </w:r>
          </w:p>
          <w:p w14:paraId="4C2DA58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60335-2-17-2014</w:t>
            </w:r>
          </w:p>
          <w:p w14:paraId="0E34F12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МЭК 60335-2-23-2009</w:t>
            </w:r>
          </w:p>
          <w:p w14:paraId="20146AB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60335-2-27-2014</w:t>
            </w:r>
          </w:p>
          <w:p w14:paraId="4A4DD60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60335-2-53-2014</w:t>
            </w:r>
          </w:p>
          <w:p w14:paraId="2717A5B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60335-2-53-2005</w:t>
            </w:r>
          </w:p>
          <w:p w14:paraId="513CACD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60335-2-60-2002</w:t>
            </w:r>
          </w:p>
          <w:p w14:paraId="1FC0057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52161.2.60-2011 (МЭК 60335-2-60:2008)</w:t>
            </w:r>
          </w:p>
          <w:p w14:paraId="249E205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60335-2-62-2013</w:t>
            </w:r>
          </w:p>
          <w:p w14:paraId="614A697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60335-2-105-2015</w:t>
            </w:r>
          </w:p>
          <w:p w14:paraId="08597131"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50106-2011</w:t>
            </w:r>
            <w:r w:rsidR="007171FA">
              <w:rPr>
                <w:rFonts w:ascii="Times New Roman" w:hAnsi="Times New Roman" w:cs="Times New Roman"/>
                <w:sz w:val="18"/>
                <w:szCs w:val="18"/>
              </w:rPr>
              <w:t xml:space="preserve">, </w:t>
            </w:r>
          </w:p>
          <w:p w14:paraId="513168D1" w14:textId="25A6BAD0"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17791-82</w:t>
            </w:r>
          </w:p>
          <w:p w14:paraId="6F8EF1F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60335-2-8-2016</w:t>
            </w:r>
          </w:p>
          <w:p w14:paraId="59E57AF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60335-2-23-2019</w:t>
            </w:r>
          </w:p>
          <w:p w14:paraId="53ABB88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14254-2015</w:t>
            </w:r>
          </w:p>
          <w:p w14:paraId="5DA1DCF6"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15047-78</w:t>
            </w:r>
            <w:r w:rsidR="007171FA">
              <w:rPr>
                <w:rFonts w:ascii="Times New Roman" w:hAnsi="Times New Roman" w:cs="Times New Roman"/>
                <w:sz w:val="18"/>
                <w:szCs w:val="18"/>
              </w:rPr>
              <w:t xml:space="preserve">, </w:t>
            </w:r>
            <w:r w:rsidRPr="00EB7667">
              <w:rPr>
                <w:rFonts w:ascii="Times New Roman" w:hAnsi="Times New Roman" w:cs="Times New Roman"/>
                <w:sz w:val="18"/>
                <w:szCs w:val="18"/>
              </w:rPr>
              <w:t xml:space="preserve"> </w:t>
            </w:r>
          </w:p>
          <w:p w14:paraId="3015D0A4" w14:textId="6503CB79"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16012-70</w:t>
            </w:r>
          </w:p>
          <w:p w14:paraId="4FF1EC2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62233-2013</w:t>
            </w:r>
          </w:p>
          <w:p w14:paraId="0EFEA14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60335-2-81-2013</w:t>
            </w:r>
          </w:p>
          <w:p w14:paraId="34DA12E5" w14:textId="77777777" w:rsidR="006D3647"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60335-2-81-2017</w:t>
            </w:r>
          </w:p>
          <w:p w14:paraId="366901CC" w14:textId="21830B0F" w:rsidR="008D4154" w:rsidRPr="00EB7667" w:rsidRDefault="008D4154"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60335-2-66-2013</w:t>
            </w:r>
          </w:p>
        </w:tc>
      </w:tr>
      <w:bookmarkEnd w:id="7"/>
      <w:tr w:rsidR="00EB7667" w:rsidRPr="00EB7667" w14:paraId="0ABED3E2"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69AE9C72" w14:textId="6083B80D"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А1.7</w:t>
            </w:r>
          </w:p>
        </w:tc>
        <w:tc>
          <w:tcPr>
            <w:tcW w:w="989" w:type="pct"/>
            <w:tcBorders>
              <w:top w:val="single" w:sz="4" w:space="0" w:color="auto"/>
              <w:left w:val="single" w:sz="4" w:space="0" w:color="auto"/>
              <w:bottom w:val="single" w:sz="4" w:space="0" w:color="auto"/>
              <w:right w:val="single" w:sz="4" w:space="0" w:color="auto"/>
            </w:tcBorders>
          </w:tcPr>
          <w:p w14:paraId="6AB4B853" w14:textId="3838C12F" w:rsidR="00C06DC1" w:rsidRPr="00EB7667" w:rsidRDefault="00C06DC1" w:rsidP="00537115">
            <w:pPr>
              <w:spacing w:after="0" w:line="240" w:lineRule="auto"/>
              <w:ind w:right="-21"/>
              <w:rPr>
                <w:rFonts w:ascii="Times New Roman" w:hAnsi="Times New Roman" w:cs="Times New Roman"/>
                <w:sz w:val="18"/>
                <w:szCs w:val="18"/>
              </w:rPr>
            </w:pPr>
            <w:bookmarkStart w:id="9" w:name="_Hlk176785441"/>
            <w:r w:rsidRPr="00EB7667">
              <w:rPr>
                <w:rFonts w:ascii="Times New Roman" w:hAnsi="Times New Roman" w:cs="Times New Roman"/>
                <w:sz w:val="18"/>
                <w:szCs w:val="18"/>
              </w:rPr>
              <w:t>- вибромассажные</w:t>
            </w:r>
            <w:bookmarkEnd w:id="9"/>
          </w:p>
        </w:tc>
        <w:tc>
          <w:tcPr>
            <w:tcW w:w="633" w:type="pct"/>
            <w:tcBorders>
              <w:top w:val="single" w:sz="4" w:space="0" w:color="auto"/>
              <w:left w:val="single" w:sz="4" w:space="0" w:color="auto"/>
              <w:bottom w:val="single" w:sz="4" w:space="0" w:color="auto"/>
              <w:right w:val="single" w:sz="4" w:space="0" w:color="auto"/>
            </w:tcBorders>
          </w:tcPr>
          <w:p w14:paraId="7458089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04E142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E689FF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32102C1C"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0ECCD72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10" w:name="_Hlk176785451"/>
            <w:r w:rsidRPr="00EB7667">
              <w:rPr>
                <w:rFonts w:ascii="Times New Roman" w:eastAsia="Times New Roman" w:hAnsi="Times New Roman" w:cs="Times New Roman"/>
                <w:sz w:val="18"/>
                <w:szCs w:val="18"/>
                <w:lang w:eastAsia="ru-RU"/>
              </w:rPr>
              <w:t>9019 10 100 0</w:t>
            </w:r>
          </w:p>
          <w:p w14:paraId="63672E6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9019 10 900 1</w:t>
            </w:r>
          </w:p>
          <w:p w14:paraId="3178ED7D" w14:textId="086C6F47"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9019</w:t>
            </w:r>
            <w:bookmarkEnd w:id="10"/>
          </w:p>
        </w:tc>
        <w:tc>
          <w:tcPr>
            <w:tcW w:w="1169" w:type="pct"/>
            <w:tcBorders>
              <w:top w:val="single" w:sz="4" w:space="0" w:color="auto"/>
              <w:left w:val="single" w:sz="4" w:space="0" w:color="auto"/>
              <w:bottom w:val="single" w:sz="4" w:space="0" w:color="auto"/>
              <w:right w:val="single" w:sz="4" w:space="0" w:color="auto"/>
            </w:tcBorders>
          </w:tcPr>
          <w:p w14:paraId="42F5B74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073B9A8C" w14:textId="6786143C"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1DC3270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62BCFA3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06D8763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393CBC9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6A1C53D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60335-2-32-2012</w:t>
            </w:r>
          </w:p>
          <w:p w14:paraId="5BC9F8A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50106-2011</w:t>
            </w:r>
          </w:p>
          <w:p w14:paraId="6E5642A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14254-2015</w:t>
            </w:r>
          </w:p>
          <w:p w14:paraId="7E476B16" w14:textId="5D8FF5C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16012-70</w:t>
            </w:r>
          </w:p>
          <w:p w14:paraId="14E41F3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62233-2013</w:t>
            </w:r>
          </w:p>
          <w:p w14:paraId="14A4A0F0" w14:textId="0E8E039B"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МЭК 60335-2-60-2002</w:t>
            </w:r>
          </w:p>
        </w:tc>
      </w:tr>
      <w:tr w:rsidR="00EB7667" w:rsidRPr="00EB7667" w14:paraId="3BAC38C4"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55D33D86" w14:textId="792D127E"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А1.8</w:t>
            </w:r>
          </w:p>
        </w:tc>
        <w:tc>
          <w:tcPr>
            <w:tcW w:w="989" w:type="pct"/>
            <w:tcBorders>
              <w:top w:val="single" w:sz="4" w:space="0" w:color="auto"/>
              <w:left w:val="single" w:sz="4" w:space="0" w:color="auto"/>
              <w:bottom w:val="single" w:sz="4" w:space="0" w:color="auto"/>
              <w:right w:val="single" w:sz="4" w:space="0" w:color="auto"/>
            </w:tcBorders>
          </w:tcPr>
          <w:p w14:paraId="512B6D06" w14:textId="77777777" w:rsidR="00C06DC1" w:rsidRPr="00EB7667" w:rsidRDefault="00C06DC1" w:rsidP="00537115">
            <w:pPr>
              <w:spacing w:line="240" w:lineRule="auto"/>
              <w:rPr>
                <w:rFonts w:ascii="Times New Roman" w:hAnsi="Times New Roman" w:cs="Times New Roman"/>
                <w:sz w:val="18"/>
                <w:szCs w:val="18"/>
              </w:rPr>
            </w:pPr>
            <w:bookmarkStart w:id="11" w:name="_Hlk176785492"/>
            <w:r w:rsidRPr="00EB7667">
              <w:rPr>
                <w:rFonts w:ascii="Times New Roman" w:hAnsi="Times New Roman" w:cs="Times New Roman"/>
                <w:sz w:val="18"/>
                <w:szCs w:val="18"/>
              </w:rPr>
              <w:t>- игровое, спортивное и тренажерное оборудование</w:t>
            </w:r>
          </w:p>
          <w:bookmarkEnd w:id="11"/>
          <w:p w14:paraId="23EC0EE7"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633" w:type="pct"/>
            <w:tcBorders>
              <w:top w:val="single" w:sz="4" w:space="0" w:color="auto"/>
              <w:left w:val="single" w:sz="4" w:space="0" w:color="auto"/>
              <w:bottom w:val="single" w:sz="4" w:space="0" w:color="auto"/>
              <w:right w:val="single" w:sz="4" w:space="0" w:color="auto"/>
            </w:tcBorders>
          </w:tcPr>
          <w:p w14:paraId="0A0265C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1906908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2BE2743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320489DD"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2991232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12" w:name="_Hlk176785505"/>
            <w:r w:rsidRPr="00EB7667">
              <w:rPr>
                <w:rFonts w:ascii="Times New Roman" w:eastAsia="Times New Roman" w:hAnsi="Times New Roman" w:cs="Times New Roman"/>
                <w:sz w:val="18"/>
                <w:szCs w:val="18"/>
                <w:lang w:eastAsia="ru-RU"/>
              </w:rPr>
              <w:t xml:space="preserve">9504 </w:t>
            </w:r>
          </w:p>
          <w:p w14:paraId="3FFF038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9504 50 000 1</w:t>
            </w:r>
          </w:p>
          <w:p w14:paraId="353678B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9504 50 000 2</w:t>
            </w:r>
          </w:p>
          <w:p w14:paraId="05C263F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9504 50 000 9</w:t>
            </w:r>
          </w:p>
          <w:p w14:paraId="0D82DAB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9506</w:t>
            </w:r>
          </w:p>
          <w:p w14:paraId="700E923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9506 91 100 0</w:t>
            </w:r>
          </w:p>
          <w:p w14:paraId="7329A3DF" w14:textId="7A0B8CEF"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9506 91 900 0</w:t>
            </w:r>
            <w:bookmarkEnd w:id="12"/>
          </w:p>
        </w:tc>
        <w:tc>
          <w:tcPr>
            <w:tcW w:w="1169" w:type="pct"/>
            <w:tcBorders>
              <w:top w:val="single" w:sz="4" w:space="0" w:color="auto"/>
              <w:left w:val="single" w:sz="4" w:space="0" w:color="auto"/>
              <w:bottom w:val="single" w:sz="4" w:space="0" w:color="auto"/>
              <w:right w:val="single" w:sz="4" w:space="0" w:color="auto"/>
            </w:tcBorders>
          </w:tcPr>
          <w:p w14:paraId="282AA7E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1F8091E2" w14:textId="07794016"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519C51A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74F630D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60065-2013</w:t>
            </w:r>
          </w:p>
          <w:p w14:paraId="23BC7D8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60950-1-2014</w:t>
            </w:r>
          </w:p>
          <w:p w14:paraId="11285A3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60950-1-2003</w:t>
            </w:r>
          </w:p>
          <w:p w14:paraId="5419D65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60335-2-82-2011</w:t>
            </w:r>
          </w:p>
          <w:p w14:paraId="7E40595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05B1208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77388E9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51858382"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14254-2015</w:t>
            </w:r>
            <w:r w:rsidR="007171FA">
              <w:rPr>
                <w:rFonts w:ascii="Times New Roman" w:hAnsi="Times New Roman" w:cs="Times New Roman"/>
                <w:sz w:val="18"/>
                <w:szCs w:val="18"/>
              </w:rPr>
              <w:t xml:space="preserve">, </w:t>
            </w:r>
            <w:r w:rsidRPr="00EB7667">
              <w:rPr>
                <w:rFonts w:ascii="Times New Roman" w:hAnsi="Times New Roman" w:cs="Times New Roman"/>
                <w:sz w:val="18"/>
                <w:szCs w:val="18"/>
              </w:rPr>
              <w:t xml:space="preserve"> </w:t>
            </w:r>
          </w:p>
          <w:p w14:paraId="62E3A9F1" w14:textId="6A581E0B"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16012-70</w:t>
            </w:r>
          </w:p>
          <w:p w14:paraId="52FB774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62233-2013</w:t>
            </w:r>
          </w:p>
          <w:p w14:paraId="141C2B9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60950-21-2013</w:t>
            </w:r>
          </w:p>
          <w:p w14:paraId="17C06A2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60950-22-2013</w:t>
            </w:r>
          </w:p>
          <w:p w14:paraId="4BB4A25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62368-1-2014</w:t>
            </w:r>
          </w:p>
          <w:p w14:paraId="226945EC" w14:textId="55A3E543" w:rsidR="002F4F24"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60335-2-82-2018</w:t>
            </w:r>
          </w:p>
        </w:tc>
      </w:tr>
      <w:tr w:rsidR="00EB7667" w:rsidRPr="00EB7667" w14:paraId="1E7CF420"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590A7C5C" w14:textId="7F49C0FE"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А1.9</w:t>
            </w:r>
          </w:p>
        </w:tc>
        <w:tc>
          <w:tcPr>
            <w:tcW w:w="989" w:type="pct"/>
            <w:tcBorders>
              <w:top w:val="single" w:sz="4" w:space="0" w:color="auto"/>
              <w:left w:val="single" w:sz="4" w:space="0" w:color="auto"/>
              <w:bottom w:val="single" w:sz="4" w:space="0" w:color="auto"/>
              <w:right w:val="single" w:sz="4" w:space="0" w:color="auto"/>
            </w:tcBorders>
          </w:tcPr>
          <w:p w14:paraId="0251C85E" w14:textId="4B7DC589" w:rsidR="00C06DC1" w:rsidRPr="00EB7667" w:rsidRDefault="00C06DC1" w:rsidP="00537115">
            <w:pPr>
              <w:spacing w:after="0" w:line="240" w:lineRule="auto"/>
              <w:ind w:right="-21"/>
              <w:rPr>
                <w:rFonts w:ascii="Times New Roman" w:hAnsi="Times New Roman" w:cs="Times New Roman"/>
                <w:sz w:val="18"/>
                <w:szCs w:val="18"/>
              </w:rPr>
            </w:pPr>
            <w:bookmarkStart w:id="13" w:name="_Hlk176785535"/>
            <w:r w:rsidRPr="00EB7667">
              <w:rPr>
                <w:rFonts w:ascii="Times New Roman" w:hAnsi="Times New Roman" w:cs="Times New Roman"/>
                <w:sz w:val="18"/>
                <w:szCs w:val="18"/>
              </w:rPr>
              <w:t>- аудио- и видеоаппаратура, приемники теле - и радиовещания</w:t>
            </w:r>
            <w:bookmarkEnd w:id="13"/>
          </w:p>
        </w:tc>
        <w:tc>
          <w:tcPr>
            <w:tcW w:w="633" w:type="pct"/>
            <w:tcBorders>
              <w:top w:val="single" w:sz="4" w:space="0" w:color="auto"/>
              <w:left w:val="single" w:sz="4" w:space="0" w:color="auto"/>
              <w:bottom w:val="single" w:sz="4" w:space="0" w:color="auto"/>
              <w:right w:val="single" w:sz="4" w:space="0" w:color="auto"/>
            </w:tcBorders>
          </w:tcPr>
          <w:p w14:paraId="330FFCF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0767CA8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33D04A4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168063B1"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58BE14A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14" w:name="_Hlk176785561"/>
            <w:r w:rsidRPr="00EB7667">
              <w:rPr>
                <w:rFonts w:ascii="Times New Roman" w:eastAsia="Times New Roman" w:hAnsi="Times New Roman" w:cs="Times New Roman"/>
                <w:sz w:val="18"/>
                <w:szCs w:val="18"/>
                <w:lang w:eastAsia="ru-RU"/>
              </w:rPr>
              <w:t>8519</w:t>
            </w:r>
          </w:p>
          <w:p w14:paraId="0F2A3CF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8519 30 000 0</w:t>
            </w:r>
          </w:p>
          <w:p w14:paraId="6272308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8519 81 100 0</w:t>
            </w:r>
          </w:p>
          <w:p w14:paraId="51BC0EC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8519 81 110 0</w:t>
            </w:r>
          </w:p>
          <w:p w14:paraId="36906F9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8519 81 150 0</w:t>
            </w:r>
          </w:p>
          <w:p w14:paraId="5E15D8A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8519 81 210 0</w:t>
            </w:r>
          </w:p>
          <w:p w14:paraId="0724A47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8519 81 250 0</w:t>
            </w:r>
          </w:p>
          <w:p w14:paraId="23C5DBA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8519 81 350 0</w:t>
            </w:r>
          </w:p>
          <w:p w14:paraId="78890DA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8519 81 450 0</w:t>
            </w:r>
          </w:p>
          <w:p w14:paraId="3CDEAEE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8519 81 500 0</w:t>
            </w:r>
          </w:p>
          <w:p w14:paraId="45E8433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8519 81 510 0</w:t>
            </w:r>
          </w:p>
          <w:p w14:paraId="7A67350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8519 81 610 1</w:t>
            </w:r>
          </w:p>
          <w:p w14:paraId="646B03A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8519 81 610 9</w:t>
            </w:r>
          </w:p>
          <w:p w14:paraId="7878B02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8519 81 650 1</w:t>
            </w:r>
          </w:p>
          <w:p w14:paraId="4909C93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8519 81 650 9</w:t>
            </w:r>
          </w:p>
          <w:p w14:paraId="177A0EB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8519 81 750 1</w:t>
            </w:r>
          </w:p>
          <w:p w14:paraId="4092547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8519 81 750 9</w:t>
            </w:r>
          </w:p>
          <w:p w14:paraId="48C06ED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8519 81 810 1</w:t>
            </w:r>
          </w:p>
          <w:p w14:paraId="19682A3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8519 81 810 9</w:t>
            </w:r>
          </w:p>
          <w:p w14:paraId="4C28FF4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8519 81 850 1</w:t>
            </w:r>
          </w:p>
          <w:p w14:paraId="5BD5816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8519 81 850 9</w:t>
            </w:r>
          </w:p>
          <w:p w14:paraId="28D26B5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8519 81 950 9</w:t>
            </w:r>
          </w:p>
          <w:p w14:paraId="2B6CCC6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8519 89 110 0</w:t>
            </w:r>
          </w:p>
          <w:p w14:paraId="07EAAFE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8519 89 150 0</w:t>
            </w:r>
          </w:p>
          <w:p w14:paraId="516A65D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8519 89 190 0</w:t>
            </w:r>
          </w:p>
          <w:p w14:paraId="79D1C2C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8519 89 900 9</w:t>
            </w:r>
          </w:p>
          <w:p w14:paraId="7F2ACFD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8521</w:t>
            </w:r>
          </w:p>
          <w:p w14:paraId="2874731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8521 10 200 0</w:t>
            </w:r>
          </w:p>
          <w:p w14:paraId="16707A0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8521 10 950 9</w:t>
            </w:r>
          </w:p>
          <w:p w14:paraId="7405056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8521 90 000 1</w:t>
            </w:r>
          </w:p>
          <w:p w14:paraId="7FAD0B1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8521 90 000 9</w:t>
            </w:r>
          </w:p>
          <w:p w14:paraId="2C9081D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8525 81 110 0</w:t>
            </w:r>
          </w:p>
          <w:p w14:paraId="3ED236B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8525 81 190 0</w:t>
            </w:r>
          </w:p>
          <w:p w14:paraId="218A4FB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w:t>
            </w:r>
          </w:p>
          <w:p w14:paraId="5220162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8525 81 300 0</w:t>
            </w:r>
          </w:p>
          <w:p w14:paraId="33FE189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8525 81 910 0</w:t>
            </w:r>
          </w:p>
          <w:p w14:paraId="3601B3C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8525 81 990 0</w:t>
            </w:r>
          </w:p>
          <w:p w14:paraId="7A5A436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8525 83 110 0</w:t>
            </w:r>
          </w:p>
          <w:p w14:paraId="73D911D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8525 83 190 0</w:t>
            </w:r>
          </w:p>
          <w:p w14:paraId="698E91A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8525 83 300 0</w:t>
            </w:r>
          </w:p>
          <w:p w14:paraId="1D770CE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8525 83 910 1</w:t>
            </w:r>
          </w:p>
          <w:p w14:paraId="7B362A0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8525 83 910 9</w:t>
            </w:r>
          </w:p>
          <w:p w14:paraId="67F7D01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8525 83 990 0</w:t>
            </w:r>
          </w:p>
          <w:p w14:paraId="28F627E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8525 89 110 0</w:t>
            </w:r>
          </w:p>
          <w:p w14:paraId="066632F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8525 89 190 0</w:t>
            </w:r>
          </w:p>
          <w:p w14:paraId="19BF253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8525 89 300 0</w:t>
            </w:r>
          </w:p>
          <w:p w14:paraId="5502D0B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8525 89 910 1</w:t>
            </w:r>
          </w:p>
          <w:p w14:paraId="680E0FB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8525 89 910 9</w:t>
            </w:r>
          </w:p>
          <w:p w14:paraId="7E7DB66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8525 89 990 0</w:t>
            </w:r>
          </w:p>
          <w:p w14:paraId="37CB358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w:t>
            </w:r>
          </w:p>
          <w:p w14:paraId="09D0769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8527 19 000 0</w:t>
            </w:r>
          </w:p>
          <w:p w14:paraId="1D62922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8527 21 200 9</w:t>
            </w:r>
          </w:p>
          <w:p w14:paraId="698E332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8527 21 520 9</w:t>
            </w:r>
          </w:p>
          <w:p w14:paraId="0F4CDCC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8527 21 590 9</w:t>
            </w:r>
          </w:p>
          <w:p w14:paraId="12BE529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8527 21 700 0</w:t>
            </w:r>
          </w:p>
          <w:p w14:paraId="2A739A0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8527 21 920 0</w:t>
            </w:r>
          </w:p>
          <w:p w14:paraId="2FE93F0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8527 21 980 0</w:t>
            </w:r>
          </w:p>
          <w:p w14:paraId="2224081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8527 29 000 9</w:t>
            </w:r>
          </w:p>
          <w:p w14:paraId="5B577A0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8527 91 110 0</w:t>
            </w:r>
          </w:p>
          <w:p w14:paraId="45F13B4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8527 91 190 0</w:t>
            </w:r>
          </w:p>
          <w:p w14:paraId="527CF43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8527 91 350 0</w:t>
            </w:r>
          </w:p>
          <w:p w14:paraId="1EB24D8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8527 91 910 0</w:t>
            </w:r>
          </w:p>
          <w:p w14:paraId="39561D6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8527 91 990 0</w:t>
            </w:r>
          </w:p>
          <w:p w14:paraId="37B3941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8527 92 100 0</w:t>
            </w:r>
          </w:p>
          <w:p w14:paraId="7F45511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8527 92 900 0</w:t>
            </w:r>
          </w:p>
          <w:p w14:paraId="21446FD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8528 49 100 8</w:t>
            </w:r>
          </w:p>
          <w:p w14:paraId="5983637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w:t>
            </w:r>
          </w:p>
          <w:p w14:paraId="208AEC2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8528 49 800 8</w:t>
            </w:r>
          </w:p>
          <w:p w14:paraId="0C93331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8528 59 100 8</w:t>
            </w:r>
          </w:p>
          <w:p w14:paraId="061B004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8528 59 900 9</w:t>
            </w:r>
          </w:p>
          <w:p w14:paraId="54E642E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8528 69 200 0</w:t>
            </w:r>
          </w:p>
          <w:p w14:paraId="20A0E6E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8528 69 900 0</w:t>
            </w:r>
          </w:p>
          <w:p w14:paraId="57C780C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8528 72 100 0</w:t>
            </w:r>
          </w:p>
          <w:p w14:paraId="1BA4A0C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8528 72 200 1</w:t>
            </w:r>
          </w:p>
          <w:p w14:paraId="15B97CA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8528 72 200 9</w:t>
            </w:r>
          </w:p>
          <w:p w14:paraId="07F0555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8528 72 300 1</w:t>
            </w:r>
          </w:p>
          <w:p w14:paraId="2A0673F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8528 72 300 2</w:t>
            </w:r>
          </w:p>
          <w:p w14:paraId="549BE5F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8528 72 300 3</w:t>
            </w:r>
          </w:p>
          <w:p w14:paraId="7BD2B5C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8528 72 300 9</w:t>
            </w:r>
          </w:p>
          <w:p w14:paraId="5D95A80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8528 72 400 0</w:t>
            </w:r>
          </w:p>
          <w:p w14:paraId="515D039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8528 72 600 0</w:t>
            </w:r>
          </w:p>
          <w:p w14:paraId="786098C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8528 72 800 0</w:t>
            </w:r>
          </w:p>
          <w:p w14:paraId="2CD1854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8527 12 100 0</w:t>
            </w:r>
          </w:p>
          <w:p w14:paraId="7CF2A1D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8527 12 900 0</w:t>
            </w:r>
          </w:p>
          <w:p w14:paraId="0336FBD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8527 13 100 0</w:t>
            </w:r>
          </w:p>
          <w:p w14:paraId="6F69097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8527 13 910 0</w:t>
            </w:r>
          </w:p>
          <w:p w14:paraId="2B9C7B8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8527 13 990 0</w:t>
            </w:r>
          </w:p>
          <w:p w14:paraId="2D3B2F6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8527 19 000 0</w:t>
            </w:r>
          </w:p>
          <w:p w14:paraId="5295471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8527 21 200 9</w:t>
            </w:r>
          </w:p>
          <w:p w14:paraId="43D5600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8527 21 520 9</w:t>
            </w:r>
          </w:p>
          <w:p w14:paraId="6BD1AD2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8527 21 590 9</w:t>
            </w:r>
          </w:p>
          <w:p w14:paraId="65EBBAD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8527 21 700 0</w:t>
            </w:r>
          </w:p>
          <w:p w14:paraId="1F6C44B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8527 21 920 0</w:t>
            </w:r>
          </w:p>
          <w:p w14:paraId="1795F70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8527 21 980 0</w:t>
            </w:r>
          </w:p>
          <w:p w14:paraId="6F33993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8527 29 000 9</w:t>
            </w:r>
          </w:p>
          <w:p w14:paraId="298AD27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8527 91 110 0</w:t>
            </w:r>
          </w:p>
          <w:p w14:paraId="4DB8EB4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8527 91 190 0</w:t>
            </w:r>
          </w:p>
          <w:p w14:paraId="4A27110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8527 91 350 0</w:t>
            </w:r>
          </w:p>
          <w:p w14:paraId="57C44A2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8527 91 910 0</w:t>
            </w:r>
          </w:p>
          <w:p w14:paraId="205C83A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8527 91 990 0</w:t>
            </w:r>
          </w:p>
          <w:p w14:paraId="1833188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8527 92 100 0</w:t>
            </w:r>
          </w:p>
          <w:p w14:paraId="7B3FABE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8527 92 900 0</w:t>
            </w:r>
          </w:p>
          <w:p w14:paraId="54B1DE9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8527 99 000 0</w:t>
            </w:r>
          </w:p>
          <w:p w14:paraId="46B4E01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8528 71 110 0</w:t>
            </w:r>
          </w:p>
          <w:p w14:paraId="24064DD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8528 71 150 0</w:t>
            </w:r>
          </w:p>
          <w:p w14:paraId="20E414E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8528 71 190 0</w:t>
            </w:r>
          </w:p>
          <w:p w14:paraId="6901E04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8528 71 910 0</w:t>
            </w:r>
          </w:p>
          <w:p w14:paraId="08066DF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8528 71 990 0</w:t>
            </w:r>
          </w:p>
          <w:p w14:paraId="79B4A87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8528 72 100 0</w:t>
            </w:r>
          </w:p>
          <w:p w14:paraId="22AED47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8528 72 200 1</w:t>
            </w:r>
          </w:p>
          <w:p w14:paraId="281A865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8528 72 200 9</w:t>
            </w:r>
          </w:p>
          <w:p w14:paraId="1CA19E8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8528 72 300 1</w:t>
            </w:r>
          </w:p>
          <w:p w14:paraId="7F4AE3A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8528 72 300 2</w:t>
            </w:r>
          </w:p>
          <w:p w14:paraId="770D46C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8528 72 300 3</w:t>
            </w:r>
          </w:p>
          <w:p w14:paraId="53602AF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8528 72 300 9</w:t>
            </w:r>
          </w:p>
          <w:p w14:paraId="2B5CF8E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8528 72 400 0</w:t>
            </w:r>
          </w:p>
          <w:p w14:paraId="28C5B87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8528 72 600 0</w:t>
            </w:r>
          </w:p>
          <w:p w14:paraId="4441B0E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8528 72 800 0</w:t>
            </w:r>
          </w:p>
          <w:p w14:paraId="272D40D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8518</w:t>
            </w:r>
          </w:p>
          <w:p w14:paraId="0E1CB87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8518 21 000 0</w:t>
            </w:r>
          </w:p>
          <w:p w14:paraId="7EDE8B7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8518 22 000 9</w:t>
            </w:r>
          </w:p>
          <w:p w14:paraId="3A986DC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8518 29 300 8</w:t>
            </w:r>
          </w:p>
          <w:p w14:paraId="04B9462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8518 29 960 0</w:t>
            </w:r>
          </w:p>
          <w:p w14:paraId="52C47F6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8518 30 950 0</w:t>
            </w:r>
          </w:p>
          <w:p w14:paraId="5759B38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8518 40 300 2</w:t>
            </w:r>
          </w:p>
          <w:p w14:paraId="2749BCC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8518 40 300 8</w:t>
            </w:r>
          </w:p>
          <w:p w14:paraId="52DB091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8518 40 800 8</w:t>
            </w:r>
          </w:p>
          <w:p w14:paraId="567D30DA" w14:textId="37F95E93"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8518 50 000 0</w:t>
            </w:r>
            <w:bookmarkEnd w:id="14"/>
          </w:p>
        </w:tc>
        <w:tc>
          <w:tcPr>
            <w:tcW w:w="1169" w:type="pct"/>
            <w:tcBorders>
              <w:top w:val="single" w:sz="4" w:space="0" w:color="auto"/>
              <w:left w:val="single" w:sz="4" w:space="0" w:color="auto"/>
              <w:bottom w:val="single" w:sz="4" w:space="0" w:color="auto"/>
              <w:right w:val="single" w:sz="4" w:space="0" w:color="auto"/>
            </w:tcBorders>
          </w:tcPr>
          <w:p w14:paraId="74ADFA5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1BC80AD7" w14:textId="516A3D70"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73C3DD8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3C15ACA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62368-1-2014</w:t>
            </w:r>
          </w:p>
          <w:p w14:paraId="268E4AC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60065-2013</w:t>
            </w:r>
          </w:p>
          <w:p w14:paraId="3BD79DA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41003-2008</w:t>
            </w:r>
          </w:p>
          <w:p w14:paraId="59C7854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60215-2011</w:t>
            </w:r>
          </w:p>
          <w:p w14:paraId="564FDEE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60950-1-2014</w:t>
            </w:r>
          </w:p>
          <w:p w14:paraId="51286C3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60950-1-2003</w:t>
            </w:r>
          </w:p>
          <w:p w14:paraId="16CD2BD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60950-21-2013</w:t>
            </w:r>
          </w:p>
          <w:p w14:paraId="58179C1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60950-22-2013</w:t>
            </w:r>
          </w:p>
          <w:p w14:paraId="1CCCE98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60950-23-2011 </w:t>
            </w:r>
          </w:p>
          <w:p w14:paraId="7C28274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60728-11-2014</w:t>
            </w:r>
          </w:p>
          <w:p w14:paraId="2B77A7F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60335-2-56-2013</w:t>
            </w:r>
          </w:p>
          <w:p w14:paraId="287341D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68B194C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7FA618B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220F370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31210-2003</w:t>
            </w:r>
          </w:p>
          <w:p w14:paraId="49ECAD1B" w14:textId="77777777" w:rsidR="00AD2487"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14254-2015, </w:t>
            </w:r>
          </w:p>
          <w:p w14:paraId="4E631A7D" w14:textId="77777777" w:rsidR="00AD2487"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17791-82, </w:t>
            </w:r>
          </w:p>
          <w:p w14:paraId="3CBF5F90" w14:textId="17B9CFBC"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27418-87</w:t>
            </w:r>
          </w:p>
          <w:p w14:paraId="14C1E47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31210-2003</w:t>
            </w:r>
          </w:p>
          <w:p w14:paraId="6D676CB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62233-2013</w:t>
            </w:r>
          </w:p>
          <w:p w14:paraId="33C1C7F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62311-2013 </w:t>
            </w:r>
          </w:p>
          <w:p w14:paraId="2C21771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6454A64E" w14:textId="1AE2B32E"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СТБ IEC 60645-1-2014</w:t>
            </w:r>
          </w:p>
        </w:tc>
      </w:tr>
      <w:tr w:rsidR="00EB7667" w:rsidRPr="00EB7667" w14:paraId="0A3AC06B"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3AAE37C8" w14:textId="0600AEED"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А1.10</w:t>
            </w:r>
          </w:p>
        </w:tc>
        <w:tc>
          <w:tcPr>
            <w:tcW w:w="989" w:type="pct"/>
            <w:tcBorders>
              <w:top w:val="single" w:sz="4" w:space="0" w:color="auto"/>
              <w:left w:val="single" w:sz="4" w:space="0" w:color="auto"/>
              <w:bottom w:val="single" w:sz="4" w:space="0" w:color="auto"/>
              <w:right w:val="single" w:sz="4" w:space="0" w:color="auto"/>
            </w:tcBorders>
          </w:tcPr>
          <w:p w14:paraId="489ECA6C" w14:textId="63436AF3" w:rsidR="00C06DC1" w:rsidRPr="00EB7667" w:rsidRDefault="00C06DC1" w:rsidP="00537115">
            <w:pPr>
              <w:spacing w:after="0" w:line="240" w:lineRule="auto"/>
              <w:ind w:right="-21"/>
              <w:rPr>
                <w:rFonts w:ascii="Times New Roman" w:hAnsi="Times New Roman" w:cs="Times New Roman"/>
                <w:sz w:val="18"/>
                <w:szCs w:val="18"/>
              </w:rPr>
            </w:pPr>
            <w:bookmarkStart w:id="15" w:name="_Hlk176785596"/>
            <w:r w:rsidRPr="00EB7667">
              <w:rPr>
                <w:rFonts w:ascii="Times New Roman" w:hAnsi="Times New Roman" w:cs="Times New Roman"/>
                <w:sz w:val="18"/>
                <w:szCs w:val="18"/>
              </w:rPr>
              <w:t>- швейные и вязальные</w:t>
            </w:r>
            <w:bookmarkEnd w:id="15"/>
          </w:p>
        </w:tc>
        <w:tc>
          <w:tcPr>
            <w:tcW w:w="633" w:type="pct"/>
            <w:tcBorders>
              <w:top w:val="single" w:sz="4" w:space="0" w:color="auto"/>
              <w:left w:val="single" w:sz="4" w:space="0" w:color="auto"/>
              <w:bottom w:val="single" w:sz="4" w:space="0" w:color="auto"/>
              <w:right w:val="single" w:sz="4" w:space="0" w:color="auto"/>
            </w:tcBorders>
          </w:tcPr>
          <w:p w14:paraId="2C6AD69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19B7A21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34D3406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0EC8781D"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275976C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16" w:name="_Hlk176785608"/>
            <w:r w:rsidRPr="00EB7667">
              <w:rPr>
                <w:rFonts w:ascii="Times New Roman" w:eastAsia="Times New Roman" w:hAnsi="Times New Roman" w:cs="Times New Roman"/>
                <w:sz w:val="18"/>
                <w:szCs w:val="18"/>
                <w:lang w:eastAsia="ru-RU"/>
              </w:rPr>
              <w:t>8452</w:t>
            </w:r>
          </w:p>
          <w:p w14:paraId="2E2F345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8452 10 110 0</w:t>
            </w:r>
          </w:p>
          <w:p w14:paraId="63F8E63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8452 10 190 0</w:t>
            </w:r>
          </w:p>
          <w:p w14:paraId="5EA3E32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8452 10 900 0</w:t>
            </w:r>
          </w:p>
          <w:p w14:paraId="504E4AF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8447 11 000 1</w:t>
            </w:r>
          </w:p>
          <w:p w14:paraId="669E28D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8447 11 000 9</w:t>
            </w:r>
          </w:p>
          <w:p w14:paraId="5C9099E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8447 12 000 1</w:t>
            </w:r>
          </w:p>
          <w:p w14:paraId="326D847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8447 12 000 2</w:t>
            </w:r>
          </w:p>
          <w:p w14:paraId="2E80B17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8447 12 000 9</w:t>
            </w:r>
          </w:p>
          <w:p w14:paraId="1A25C87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8447 20 200 0</w:t>
            </w:r>
          </w:p>
          <w:p w14:paraId="3688AF6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8447 20 800 0</w:t>
            </w:r>
          </w:p>
          <w:p w14:paraId="3BB4B312" w14:textId="34BE26BD"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8447 90 000 1</w:t>
            </w:r>
            <w:bookmarkEnd w:id="16"/>
          </w:p>
        </w:tc>
        <w:tc>
          <w:tcPr>
            <w:tcW w:w="1169" w:type="pct"/>
            <w:tcBorders>
              <w:top w:val="single" w:sz="4" w:space="0" w:color="auto"/>
              <w:left w:val="single" w:sz="4" w:space="0" w:color="auto"/>
              <w:bottom w:val="single" w:sz="4" w:space="0" w:color="auto"/>
              <w:right w:val="single" w:sz="4" w:space="0" w:color="auto"/>
            </w:tcBorders>
          </w:tcPr>
          <w:p w14:paraId="7DE0E11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1E469EC5" w14:textId="37285E04"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22AB828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28BACB3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2113890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057B946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70F9E1C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60335-2-28-2012</w:t>
            </w:r>
          </w:p>
          <w:p w14:paraId="3D567FE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60335-2-28-2006</w:t>
            </w:r>
          </w:p>
          <w:p w14:paraId="3A74C1C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60204-1-2007</w:t>
            </w:r>
          </w:p>
          <w:p w14:paraId="2C3A4CA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МЭК 60204-1-2002</w:t>
            </w:r>
          </w:p>
          <w:p w14:paraId="539C65D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60204-31-2012</w:t>
            </w:r>
          </w:p>
          <w:p w14:paraId="31FB862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14254-2015</w:t>
            </w:r>
          </w:p>
          <w:p w14:paraId="1957587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16012-70</w:t>
            </w:r>
          </w:p>
          <w:p w14:paraId="46E9D18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62233-2013</w:t>
            </w:r>
          </w:p>
          <w:p w14:paraId="1645AE41" w14:textId="131905E3"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60320-2-1-2017</w:t>
            </w:r>
          </w:p>
        </w:tc>
      </w:tr>
      <w:tr w:rsidR="00EB7667" w:rsidRPr="00EB7667" w14:paraId="22F4C39A"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0AF48352" w14:textId="42038C03"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А1.11</w:t>
            </w:r>
          </w:p>
        </w:tc>
        <w:tc>
          <w:tcPr>
            <w:tcW w:w="989" w:type="pct"/>
            <w:tcBorders>
              <w:top w:val="single" w:sz="4" w:space="0" w:color="auto"/>
              <w:left w:val="single" w:sz="4" w:space="0" w:color="auto"/>
              <w:bottom w:val="single" w:sz="4" w:space="0" w:color="auto"/>
              <w:right w:val="single" w:sz="4" w:space="0" w:color="auto"/>
            </w:tcBorders>
          </w:tcPr>
          <w:p w14:paraId="1D1F31EC" w14:textId="77777777" w:rsidR="00C06DC1" w:rsidRPr="00EB7667" w:rsidRDefault="00C06DC1" w:rsidP="00537115">
            <w:pPr>
              <w:tabs>
                <w:tab w:val="left" w:pos="284"/>
              </w:tabs>
              <w:spacing w:after="0" w:line="240" w:lineRule="auto"/>
              <w:rPr>
                <w:rFonts w:ascii="Times New Roman" w:hAnsi="Times New Roman" w:cs="Times New Roman"/>
                <w:sz w:val="18"/>
                <w:szCs w:val="18"/>
              </w:rPr>
            </w:pPr>
            <w:bookmarkStart w:id="17" w:name="_Hlk176785650"/>
            <w:r w:rsidRPr="00EB7667">
              <w:rPr>
                <w:rFonts w:ascii="Times New Roman" w:hAnsi="Times New Roman" w:cs="Times New Roman"/>
                <w:sz w:val="18"/>
                <w:szCs w:val="18"/>
              </w:rPr>
              <w:t xml:space="preserve">блоки питания, зарядные устройства, стабилизаторы напряжения: </w:t>
            </w:r>
          </w:p>
          <w:p w14:paraId="50CAF49D" w14:textId="77777777" w:rsidR="00C06DC1" w:rsidRPr="00EB7667" w:rsidRDefault="00C06DC1" w:rsidP="00537115">
            <w:pPr>
              <w:tabs>
                <w:tab w:val="left" w:pos="284"/>
              </w:tabs>
              <w:spacing w:after="0" w:line="240" w:lineRule="auto"/>
              <w:rPr>
                <w:rFonts w:ascii="Times New Roman" w:hAnsi="Times New Roman" w:cs="Times New Roman"/>
                <w:sz w:val="18"/>
                <w:szCs w:val="18"/>
              </w:rPr>
            </w:pPr>
            <w:r w:rsidRPr="00EB7667">
              <w:rPr>
                <w:rFonts w:ascii="Times New Roman" w:hAnsi="Times New Roman" w:cs="Times New Roman"/>
                <w:sz w:val="18"/>
                <w:szCs w:val="18"/>
              </w:rPr>
              <w:t>для бытового оборудования (БЭП, БРЭА, телефоны, навигаторы, ПЭВМ)</w:t>
            </w:r>
          </w:p>
          <w:p w14:paraId="151708A0"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p>
          <w:p w14:paraId="615E87FA" w14:textId="2FB29095"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устройства для зарядки аккумуляторов</w:t>
            </w:r>
            <w:bookmarkEnd w:id="17"/>
          </w:p>
        </w:tc>
        <w:tc>
          <w:tcPr>
            <w:tcW w:w="633" w:type="pct"/>
            <w:tcBorders>
              <w:top w:val="single" w:sz="4" w:space="0" w:color="auto"/>
              <w:left w:val="single" w:sz="4" w:space="0" w:color="auto"/>
              <w:bottom w:val="single" w:sz="4" w:space="0" w:color="auto"/>
              <w:right w:val="single" w:sz="4" w:space="0" w:color="auto"/>
            </w:tcBorders>
          </w:tcPr>
          <w:p w14:paraId="70616F4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64F6FE1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27F7A2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02935B97"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1F7EC97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18" w:name="_Hlk176785688"/>
            <w:r w:rsidRPr="00EB7667">
              <w:rPr>
                <w:rFonts w:ascii="Times New Roman" w:eastAsia="Times New Roman" w:hAnsi="Times New Roman" w:cs="Times New Roman"/>
                <w:sz w:val="18"/>
                <w:szCs w:val="18"/>
                <w:lang w:eastAsia="ru-RU"/>
              </w:rPr>
              <w:t>8504</w:t>
            </w:r>
          </w:p>
          <w:p w14:paraId="5E02DDC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8504 40 300 8</w:t>
            </w:r>
          </w:p>
          <w:p w14:paraId="2F02DA1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8504 40 830 0</w:t>
            </w:r>
          </w:p>
          <w:p w14:paraId="1B7539B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8504 40 910 0</w:t>
            </w:r>
          </w:p>
          <w:p w14:paraId="7B33CC0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8541 59 000 0</w:t>
            </w:r>
          </w:p>
          <w:p w14:paraId="6A2D5432" w14:textId="0D277C12"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8504 40 550 0</w:t>
            </w:r>
            <w:bookmarkEnd w:id="18"/>
          </w:p>
        </w:tc>
        <w:tc>
          <w:tcPr>
            <w:tcW w:w="1169" w:type="pct"/>
            <w:tcBorders>
              <w:top w:val="single" w:sz="4" w:space="0" w:color="auto"/>
              <w:left w:val="single" w:sz="4" w:space="0" w:color="auto"/>
              <w:bottom w:val="single" w:sz="4" w:space="0" w:color="auto"/>
              <w:right w:val="single" w:sz="4" w:space="0" w:color="auto"/>
            </w:tcBorders>
          </w:tcPr>
          <w:p w14:paraId="3ECF695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6803DFAD" w14:textId="36086421"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7AF60AB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4C053E2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21128-83</w:t>
            </w:r>
          </w:p>
          <w:p w14:paraId="002E692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61204-2013</w:t>
            </w:r>
          </w:p>
          <w:p w14:paraId="0F85219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61204-7-2014</w:t>
            </w:r>
          </w:p>
          <w:p w14:paraId="016558B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61851-1-2008</w:t>
            </w:r>
          </w:p>
          <w:p w14:paraId="2809770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61851-1-2013</w:t>
            </w:r>
          </w:p>
          <w:p w14:paraId="0E27E79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61851-21-2007</w:t>
            </w:r>
          </w:p>
          <w:p w14:paraId="2BEC958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62040-1-2013</w:t>
            </w:r>
          </w:p>
          <w:p w14:paraId="2E301CD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МЭК 62040-1-2011</w:t>
            </w:r>
          </w:p>
          <w:p w14:paraId="06CEB5E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4324297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5D56B07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61BB911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62040-1-2018</w:t>
            </w:r>
          </w:p>
          <w:p w14:paraId="11564C9A"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14254-2015</w:t>
            </w:r>
            <w:r w:rsidR="007171FA">
              <w:rPr>
                <w:rFonts w:ascii="Times New Roman" w:hAnsi="Times New Roman" w:cs="Times New Roman"/>
                <w:sz w:val="18"/>
                <w:szCs w:val="18"/>
              </w:rPr>
              <w:t xml:space="preserve">, </w:t>
            </w:r>
          </w:p>
          <w:p w14:paraId="53C767F2" w14:textId="0A12E134"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28244-96</w:t>
            </w:r>
          </w:p>
          <w:p w14:paraId="23EB9C8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62233-2013</w:t>
            </w:r>
          </w:p>
          <w:p w14:paraId="20E103A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62311-2013</w:t>
            </w:r>
          </w:p>
          <w:p w14:paraId="73559C8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60950-1-2003</w:t>
            </w:r>
          </w:p>
          <w:p w14:paraId="366364E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61851-1-2017</w:t>
            </w:r>
          </w:p>
          <w:p w14:paraId="1E22B4A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61851-21-2016</w:t>
            </w:r>
          </w:p>
          <w:p w14:paraId="347A4AF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61851-21-2007</w:t>
            </w:r>
          </w:p>
          <w:p w14:paraId="529B5BD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61851-22-2017 </w:t>
            </w:r>
          </w:p>
          <w:p w14:paraId="2D2047F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61851-23-2017 </w:t>
            </w:r>
          </w:p>
          <w:p w14:paraId="4A74986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61851-24-2017</w:t>
            </w:r>
          </w:p>
          <w:p w14:paraId="7608906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IEC 60065-2013</w:t>
            </w:r>
          </w:p>
          <w:p w14:paraId="41995E9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60335-2-29-2012</w:t>
            </w:r>
          </w:p>
          <w:p w14:paraId="33CFB61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60950-1-2014</w:t>
            </w:r>
          </w:p>
          <w:p w14:paraId="43B9B98C" w14:textId="77777777" w:rsidR="007171FA"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60950-21-2013 </w:t>
            </w:r>
          </w:p>
          <w:p w14:paraId="4A4E8C5C" w14:textId="77777777" w:rsidR="007171FA"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60950-22-2013, </w:t>
            </w:r>
          </w:p>
          <w:p w14:paraId="4288FF92" w14:textId="470FF59E"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60950-23-2011 </w:t>
            </w:r>
          </w:p>
          <w:p w14:paraId="4DF873FF" w14:textId="77777777"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62368-1-2014</w:t>
            </w:r>
          </w:p>
          <w:p w14:paraId="44891313" w14:textId="77777777" w:rsidR="00AD2487" w:rsidRPr="00EB7667" w:rsidRDefault="000B66A2" w:rsidP="00537115">
            <w:pPr>
              <w:spacing w:after="0" w:line="240" w:lineRule="auto"/>
              <w:ind w:right="-21"/>
              <w:rPr>
                <w:rFonts w:ascii="Times New Roman" w:hAnsi="Times New Roman" w:cs="Times New Roman"/>
              </w:rPr>
            </w:pPr>
            <w:r w:rsidRPr="00EB7667">
              <w:rPr>
                <w:rFonts w:ascii="Times New Roman" w:hAnsi="Times New Roman" w:cs="Times New Roman"/>
                <w:sz w:val="18"/>
                <w:szCs w:val="18"/>
              </w:rPr>
              <w:t>ГОСТ IEC 60335-2-29-2019</w:t>
            </w:r>
            <w:r w:rsidR="0043652B" w:rsidRPr="00EB7667">
              <w:rPr>
                <w:rFonts w:ascii="Times New Roman" w:hAnsi="Times New Roman" w:cs="Times New Roman"/>
                <w:sz w:val="18"/>
                <w:szCs w:val="18"/>
              </w:rPr>
              <w:t xml:space="preserve">, </w:t>
            </w:r>
            <w:r w:rsidR="0043652B" w:rsidRPr="00EB7667">
              <w:rPr>
                <w:rFonts w:ascii="Times New Roman" w:hAnsi="Times New Roman" w:cs="Times New Roman"/>
              </w:rPr>
              <w:t xml:space="preserve"> </w:t>
            </w:r>
          </w:p>
          <w:p w14:paraId="77A8D4B3" w14:textId="4AFC1A48" w:rsidR="000B66A2" w:rsidRPr="00EB7667" w:rsidRDefault="0043652B"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60335-2-76-2013</w:t>
            </w:r>
          </w:p>
        </w:tc>
      </w:tr>
      <w:tr w:rsidR="00EB7667" w:rsidRPr="00EB7667" w14:paraId="034CE07F"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2300A611" w14:textId="43073DB8"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А1.12</w:t>
            </w:r>
          </w:p>
        </w:tc>
        <w:tc>
          <w:tcPr>
            <w:tcW w:w="989" w:type="pct"/>
            <w:tcBorders>
              <w:top w:val="single" w:sz="4" w:space="0" w:color="auto"/>
              <w:left w:val="single" w:sz="4" w:space="0" w:color="auto"/>
              <w:bottom w:val="single" w:sz="4" w:space="0" w:color="auto"/>
              <w:right w:val="single" w:sz="4" w:space="0" w:color="auto"/>
            </w:tcBorders>
          </w:tcPr>
          <w:p w14:paraId="07D78E0B" w14:textId="77777777" w:rsidR="00C06DC1" w:rsidRPr="00EB7667" w:rsidRDefault="00C06DC1" w:rsidP="00537115">
            <w:pPr>
              <w:tabs>
                <w:tab w:val="left" w:pos="284"/>
              </w:tabs>
              <w:spacing w:after="0" w:line="240" w:lineRule="auto"/>
              <w:rPr>
                <w:rFonts w:ascii="Times New Roman" w:hAnsi="Times New Roman" w:cs="Times New Roman"/>
                <w:sz w:val="18"/>
                <w:szCs w:val="18"/>
              </w:rPr>
            </w:pPr>
            <w:bookmarkStart w:id="19" w:name="_Hlk176785742"/>
            <w:r w:rsidRPr="00EB7667">
              <w:rPr>
                <w:rFonts w:ascii="Times New Roman" w:hAnsi="Times New Roman" w:cs="Times New Roman"/>
                <w:sz w:val="18"/>
                <w:szCs w:val="18"/>
              </w:rPr>
              <w:t>для садово-огородного хозяйства:</w:t>
            </w:r>
          </w:p>
          <w:p w14:paraId="7370F96F" w14:textId="77777777" w:rsidR="00C06DC1" w:rsidRPr="00EB7667" w:rsidRDefault="00C06DC1" w:rsidP="00537115">
            <w:pPr>
              <w:tabs>
                <w:tab w:val="left" w:pos="284"/>
              </w:tabs>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газонокосилки, триммеры (для стрижки</w:t>
            </w:r>
          </w:p>
          <w:p w14:paraId="501E156E" w14:textId="77777777" w:rsidR="00C06DC1" w:rsidRPr="00EB7667" w:rsidRDefault="00C06DC1" w:rsidP="00537115">
            <w:pPr>
              <w:tabs>
                <w:tab w:val="left" w:pos="284"/>
              </w:tabs>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газонов и живой изгороди)</w:t>
            </w:r>
          </w:p>
          <w:p w14:paraId="2D28EB6A"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lang w:eastAsia="ar-SA"/>
              </w:rPr>
              <w:t>электрожалюзи для окон, дверей, ворот (в комплекте с электродвигателем)</w:t>
            </w:r>
          </w:p>
          <w:p w14:paraId="15DBFBCE"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lang w:eastAsia="ar-SA"/>
              </w:rPr>
              <w:t>садовые воздуходувки, вентиляционные пылесосы</w:t>
            </w:r>
          </w:p>
          <w:p w14:paraId="6AEF99B6" w14:textId="3357CD73"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доильные аппараты</w:t>
            </w:r>
            <w:bookmarkEnd w:id="19"/>
          </w:p>
        </w:tc>
        <w:tc>
          <w:tcPr>
            <w:tcW w:w="633" w:type="pct"/>
            <w:tcBorders>
              <w:top w:val="single" w:sz="4" w:space="0" w:color="auto"/>
              <w:left w:val="single" w:sz="4" w:space="0" w:color="auto"/>
              <w:bottom w:val="single" w:sz="4" w:space="0" w:color="auto"/>
              <w:right w:val="single" w:sz="4" w:space="0" w:color="auto"/>
            </w:tcBorders>
          </w:tcPr>
          <w:p w14:paraId="4A7196C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02B266F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1125430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04E8DC86"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5D889AC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20" w:name="_Hlk176785943"/>
            <w:r w:rsidRPr="00EB7667">
              <w:rPr>
                <w:rFonts w:ascii="Times New Roman" w:eastAsia="Times New Roman" w:hAnsi="Times New Roman" w:cs="Times New Roman"/>
                <w:sz w:val="18"/>
                <w:szCs w:val="18"/>
                <w:lang w:eastAsia="ru-RU"/>
              </w:rPr>
              <w:t>8425 31 000 0</w:t>
            </w:r>
          </w:p>
          <w:p w14:paraId="5CA719E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8433</w:t>
            </w:r>
          </w:p>
          <w:p w14:paraId="1199FA6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8433 11 100 0</w:t>
            </w:r>
          </w:p>
          <w:p w14:paraId="5B2722F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8433 19 100 0</w:t>
            </w:r>
          </w:p>
          <w:p w14:paraId="0774713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8467</w:t>
            </w:r>
          </w:p>
          <w:p w14:paraId="1928E40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8467 29 200 0</w:t>
            </w:r>
          </w:p>
          <w:p w14:paraId="50C113E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8467 29 800 0</w:t>
            </w:r>
          </w:p>
          <w:p w14:paraId="1A2618B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8479 89 970 7</w:t>
            </w:r>
          </w:p>
          <w:p w14:paraId="428F892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8508</w:t>
            </w:r>
          </w:p>
          <w:p w14:paraId="178DD1D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8467 29 850 9</w:t>
            </w:r>
          </w:p>
          <w:p w14:paraId="36B73CA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8508 60 000 0</w:t>
            </w:r>
          </w:p>
          <w:p w14:paraId="2E9ECAE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8434 10 000 0</w:t>
            </w:r>
          </w:p>
          <w:bookmarkEnd w:id="20"/>
          <w:p w14:paraId="1CDBD465" w14:textId="77777777" w:rsidR="00C06DC1" w:rsidRPr="00EB7667" w:rsidRDefault="00C06DC1" w:rsidP="00537115">
            <w:pPr>
              <w:spacing w:line="240" w:lineRule="auto"/>
              <w:rPr>
                <w:rFonts w:ascii="Times New Roman" w:eastAsia="Times New Roman" w:hAnsi="Times New Roman" w:cs="Times New Roman"/>
                <w:sz w:val="18"/>
                <w:szCs w:val="18"/>
                <w:lang w:eastAsia="ru-RU"/>
              </w:rPr>
            </w:pPr>
          </w:p>
          <w:p w14:paraId="386FE88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7460A877"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38395C7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3B2BC861" w14:textId="0B9D02A5"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217B3D6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0FEE3FA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420CB0D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7BE9641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43B2092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60335-2-70-2013</w:t>
            </w:r>
          </w:p>
          <w:p w14:paraId="20169AA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60335-2-71-2013</w:t>
            </w:r>
          </w:p>
          <w:p w14:paraId="1E37BEF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60335-2-77-2011</w:t>
            </w:r>
          </w:p>
          <w:p w14:paraId="5BA558A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60335-2-87-2015</w:t>
            </w:r>
          </w:p>
          <w:p w14:paraId="7146D97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60335-2-87-2004</w:t>
            </w:r>
          </w:p>
          <w:p w14:paraId="4612233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60335-2-92-2004</w:t>
            </w:r>
          </w:p>
          <w:p w14:paraId="40DDE59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60335-2-94-2004</w:t>
            </w:r>
          </w:p>
          <w:p w14:paraId="1BBDF8A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50106-2011</w:t>
            </w:r>
          </w:p>
          <w:p w14:paraId="61F8B88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60335-2-87-2015</w:t>
            </w:r>
          </w:p>
          <w:p w14:paraId="1DCB935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14254-2015</w:t>
            </w:r>
          </w:p>
          <w:p w14:paraId="25E0665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16012-70</w:t>
            </w:r>
          </w:p>
          <w:p w14:paraId="2CC218F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62233-2013</w:t>
            </w:r>
          </w:p>
          <w:p w14:paraId="2D4509B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60335-2-86-2015</w:t>
            </w:r>
          </w:p>
          <w:p w14:paraId="4C924B4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60335-2-87-2019</w:t>
            </w:r>
          </w:p>
          <w:p w14:paraId="723AF35A" w14:textId="77777777" w:rsidR="00AD2487"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60335-1-2015 </w:t>
            </w:r>
          </w:p>
          <w:p w14:paraId="235DE909" w14:textId="59AD8E5A"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60335-2-59-2012</w:t>
            </w:r>
          </w:p>
          <w:p w14:paraId="50C2B288"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60335-2-70-2015 </w:t>
            </w:r>
          </w:p>
          <w:p w14:paraId="58DF174F"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ГОСТ IEC 60335-2-76-2013 </w:t>
            </w:r>
          </w:p>
          <w:p w14:paraId="41F5D7F3"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60335-2-83-2013 </w:t>
            </w:r>
          </w:p>
          <w:p w14:paraId="0081EB83"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60335-2-86-2015 </w:t>
            </w:r>
          </w:p>
          <w:p w14:paraId="65631F13"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60335-2-95-2013 </w:t>
            </w:r>
          </w:p>
          <w:p w14:paraId="313F764B"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60335-2-97-2013 </w:t>
            </w:r>
          </w:p>
          <w:p w14:paraId="150F5FF6"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60335-2-102-2014 </w:t>
            </w:r>
          </w:p>
          <w:p w14:paraId="1B1F1301"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60335-2-103-2013 </w:t>
            </w:r>
          </w:p>
          <w:p w14:paraId="43A5654F"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60335-2-106-2013 </w:t>
            </w:r>
          </w:p>
          <w:p w14:paraId="2EE650FB"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60335-2-108-2014 </w:t>
            </w:r>
          </w:p>
          <w:p w14:paraId="047C13AB"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60335-2-109-2013 </w:t>
            </w:r>
          </w:p>
          <w:p w14:paraId="748ED45B"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60745-1-2011 </w:t>
            </w:r>
          </w:p>
          <w:p w14:paraId="082063CD"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61293-2000 </w:t>
            </w:r>
          </w:p>
          <w:p w14:paraId="1377B4CA"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62841-1-2014 </w:t>
            </w:r>
          </w:p>
          <w:p w14:paraId="4F99D42C"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62841-2-2-2015 </w:t>
            </w:r>
          </w:p>
          <w:p w14:paraId="10343E00"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62841-2-4-2015 </w:t>
            </w:r>
          </w:p>
          <w:p w14:paraId="610FACD9"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62841-2-5-2015 </w:t>
            </w:r>
          </w:p>
          <w:p w14:paraId="557D6083"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62841-3-1-2015 </w:t>
            </w:r>
          </w:p>
          <w:p w14:paraId="19C6C241"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62841-3-6-2015 </w:t>
            </w:r>
          </w:p>
          <w:p w14:paraId="64C1D1BD" w14:textId="45EC6AB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61140-2012</w:t>
            </w:r>
          </w:p>
          <w:p w14:paraId="7A9826D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19B3017D" w14:textId="3A16BE27"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СТБ IEC 60335-2-70-2013</w:t>
            </w:r>
          </w:p>
        </w:tc>
      </w:tr>
      <w:tr w:rsidR="00EB7667" w:rsidRPr="00EB7667" w14:paraId="3360FC2A"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374D1193" w14:textId="1589B2EA"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А1.13</w:t>
            </w:r>
          </w:p>
        </w:tc>
        <w:tc>
          <w:tcPr>
            <w:tcW w:w="989" w:type="pct"/>
            <w:tcBorders>
              <w:top w:val="single" w:sz="4" w:space="0" w:color="auto"/>
              <w:left w:val="single" w:sz="4" w:space="0" w:color="auto"/>
              <w:bottom w:val="single" w:sz="4" w:space="0" w:color="auto"/>
              <w:right w:val="single" w:sz="4" w:space="0" w:color="auto"/>
            </w:tcBorders>
          </w:tcPr>
          <w:p w14:paraId="5EA17F31" w14:textId="77777777" w:rsidR="00C06DC1" w:rsidRPr="00EB7667" w:rsidRDefault="00C06DC1" w:rsidP="00537115">
            <w:pPr>
              <w:tabs>
                <w:tab w:val="left" w:pos="284"/>
              </w:tabs>
              <w:spacing w:after="0" w:line="240" w:lineRule="auto"/>
              <w:rPr>
                <w:rFonts w:ascii="Times New Roman" w:hAnsi="Times New Roman" w:cs="Times New Roman"/>
                <w:sz w:val="18"/>
                <w:szCs w:val="18"/>
              </w:rPr>
            </w:pPr>
            <w:bookmarkStart w:id="21" w:name="_Hlk176786018"/>
            <w:r w:rsidRPr="00EB7667">
              <w:rPr>
                <w:rFonts w:ascii="Times New Roman" w:hAnsi="Times New Roman" w:cs="Times New Roman"/>
                <w:sz w:val="18"/>
                <w:szCs w:val="18"/>
              </w:rPr>
              <w:t>для аквариумов и садовых водоемов:</w:t>
            </w:r>
          </w:p>
          <w:p w14:paraId="74995FE0" w14:textId="77777777" w:rsidR="00C06DC1" w:rsidRPr="00EB7667" w:rsidRDefault="00C06DC1" w:rsidP="00537115">
            <w:pPr>
              <w:tabs>
                <w:tab w:val="left" w:pos="284"/>
              </w:tabs>
              <w:spacing w:after="0" w:line="240" w:lineRule="auto"/>
              <w:rPr>
                <w:rFonts w:ascii="Times New Roman" w:hAnsi="Times New Roman" w:cs="Times New Roman"/>
                <w:sz w:val="18"/>
                <w:szCs w:val="18"/>
              </w:rPr>
            </w:pPr>
          </w:p>
          <w:p w14:paraId="22A7F90B" w14:textId="3B0015DA"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осветительное оборудование (лампы)</w:t>
            </w:r>
            <w:bookmarkEnd w:id="21"/>
          </w:p>
        </w:tc>
        <w:tc>
          <w:tcPr>
            <w:tcW w:w="633" w:type="pct"/>
            <w:tcBorders>
              <w:top w:val="single" w:sz="4" w:space="0" w:color="auto"/>
              <w:left w:val="single" w:sz="4" w:space="0" w:color="auto"/>
              <w:bottom w:val="single" w:sz="4" w:space="0" w:color="auto"/>
              <w:right w:val="single" w:sz="4" w:space="0" w:color="auto"/>
            </w:tcBorders>
          </w:tcPr>
          <w:p w14:paraId="0D53213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92F013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2B4E95F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2109CDCD"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00DAF4C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22" w:name="_Hlk176786039"/>
            <w:r w:rsidRPr="00EB7667">
              <w:rPr>
                <w:rFonts w:ascii="Times New Roman" w:eastAsia="Times New Roman" w:hAnsi="Times New Roman" w:cs="Times New Roman"/>
                <w:sz w:val="18"/>
                <w:szCs w:val="18"/>
                <w:lang w:eastAsia="ru-RU"/>
              </w:rPr>
              <w:t>9405 41 001 2</w:t>
            </w:r>
          </w:p>
          <w:p w14:paraId="6AEE236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9405 41 001 9</w:t>
            </w:r>
          </w:p>
          <w:p w14:paraId="4CD20D5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9405 41 002 2</w:t>
            </w:r>
          </w:p>
          <w:p w14:paraId="315610C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9405 41 002 9</w:t>
            </w:r>
          </w:p>
          <w:p w14:paraId="4DCE842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9405 42 001 2</w:t>
            </w:r>
          </w:p>
          <w:p w14:paraId="06B0883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9405 42 001 9</w:t>
            </w:r>
          </w:p>
          <w:p w14:paraId="3D655FD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9405 42 002 2</w:t>
            </w:r>
          </w:p>
          <w:p w14:paraId="751BBDF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w:t>
            </w:r>
          </w:p>
          <w:p w14:paraId="445358F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9405 42 002 9</w:t>
            </w:r>
          </w:p>
          <w:p w14:paraId="4C87CF9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9405 49 001 9</w:t>
            </w:r>
          </w:p>
          <w:p w14:paraId="1134D7D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9405 49 002 2</w:t>
            </w:r>
          </w:p>
          <w:p w14:paraId="3348F4C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9405 49 002 4</w:t>
            </w:r>
          </w:p>
          <w:p w14:paraId="10E2329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9405 49 002 9</w:t>
            </w:r>
          </w:p>
          <w:p w14:paraId="50BB46E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9405 49 003 2</w:t>
            </w:r>
          </w:p>
          <w:p w14:paraId="1028EACC" w14:textId="3B9B3441"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9405 49 003 4</w:t>
            </w:r>
            <w:bookmarkEnd w:id="22"/>
          </w:p>
        </w:tc>
        <w:tc>
          <w:tcPr>
            <w:tcW w:w="1169" w:type="pct"/>
            <w:tcBorders>
              <w:top w:val="single" w:sz="4" w:space="0" w:color="auto"/>
              <w:left w:val="single" w:sz="4" w:space="0" w:color="auto"/>
              <w:bottom w:val="single" w:sz="4" w:space="0" w:color="auto"/>
              <w:right w:val="single" w:sz="4" w:space="0" w:color="auto"/>
            </w:tcBorders>
          </w:tcPr>
          <w:p w14:paraId="4C30678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0CC445DD" w14:textId="78004536"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3D6C180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76E2EF0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7AF7DC1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11C4545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33E3BD8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60335-2-55-2013</w:t>
            </w:r>
          </w:p>
          <w:p w14:paraId="42E9F76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14254-2015</w:t>
            </w:r>
          </w:p>
          <w:p w14:paraId="24C4CF5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16012-70</w:t>
            </w:r>
          </w:p>
          <w:p w14:paraId="2D53C4F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62233-2013</w:t>
            </w:r>
          </w:p>
          <w:p w14:paraId="1EE6A2A7" w14:textId="77777777" w:rsidR="00AD2487"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61293-2000 </w:t>
            </w:r>
          </w:p>
          <w:p w14:paraId="01B797E4" w14:textId="42505556"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IEC 61140-2012</w:t>
            </w:r>
          </w:p>
          <w:p w14:paraId="60B8FA23" w14:textId="7B4AB1BC"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СТБ IEC 60335-1-2013</w:t>
            </w:r>
          </w:p>
        </w:tc>
      </w:tr>
      <w:tr w:rsidR="00EB7667" w:rsidRPr="00EB7667" w14:paraId="65A8F9FB"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2AB69CDE" w14:textId="7B916412" w:rsidR="00C06DC1" w:rsidRPr="00EB7667" w:rsidRDefault="00C06DC1" w:rsidP="00537115">
            <w:pPr>
              <w:spacing w:after="0" w:line="240" w:lineRule="auto"/>
              <w:ind w:right="-21"/>
              <w:rPr>
                <w:rFonts w:ascii="Times New Roman" w:hAnsi="Times New Roman" w:cs="Times New Roman"/>
                <w:sz w:val="18"/>
                <w:szCs w:val="18"/>
              </w:rPr>
            </w:pPr>
            <w:bookmarkStart w:id="23" w:name="_Hlk176786065"/>
            <w:r w:rsidRPr="00EB7667">
              <w:rPr>
                <w:rFonts w:ascii="Times New Roman" w:hAnsi="Times New Roman" w:cs="Times New Roman"/>
                <w:sz w:val="18"/>
                <w:szCs w:val="18"/>
              </w:rPr>
              <w:lastRenderedPageBreak/>
              <w:t>А1.14</w:t>
            </w:r>
          </w:p>
        </w:tc>
        <w:tc>
          <w:tcPr>
            <w:tcW w:w="989" w:type="pct"/>
            <w:tcBorders>
              <w:top w:val="single" w:sz="4" w:space="0" w:color="auto"/>
              <w:left w:val="single" w:sz="4" w:space="0" w:color="auto"/>
              <w:bottom w:val="single" w:sz="4" w:space="0" w:color="auto"/>
              <w:right w:val="single" w:sz="4" w:space="0" w:color="auto"/>
            </w:tcBorders>
          </w:tcPr>
          <w:p w14:paraId="13B8F12A" w14:textId="77777777" w:rsidR="00C06DC1" w:rsidRPr="00EB7667" w:rsidRDefault="00C06DC1" w:rsidP="00537115">
            <w:pPr>
              <w:tabs>
                <w:tab w:val="left" w:pos="284"/>
              </w:tabs>
              <w:spacing w:after="0" w:line="240" w:lineRule="auto"/>
              <w:rPr>
                <w:rFonts w:ascii="Times New Roman" w:hAnsi="Times New Roman" w:cs="Times New Roman"/>
                <w:sz w:val="18"/>
                <w:szCs w:val="18"/>
              </w:rPr>
            </w:pPr>
            <w:r w:rsidRPr="00EB7667">
              <w:rPr>
                <w:rFonts w:ascii="Times New Roman" w:hAnsi="Times New Roman" w:cs="Times New Roman"/>
                <w:sz w:val="18"/>
                <w:szCs w:val="18"/>
              </w:rPr>
              <w:t>электронасосы:</w:t>
            </w:r>
          </w:p>
          <w:p w14:paraId="39089E04" w14:textId="77777777" w:rsidR="00C06DC1" w:rsidRPr="00EB7667" w:rsidRDefault="00C06DC1" w:rsidP="00537115">
            <w:pPr>
              <w:tabs>
                <w:tab w:val="left" w:pos="284"/>
              </w:tabs>
              <w:spacing w:after="0" w:line="240" w:lineRule="auto"/>
              <w:rPr>
                <w:rFonts w:ascii="Times New Roman" w:hAnsi="Times New Roman" w:cs="Times New Roman"/>
                <w:sz w:val="18"/>
                <w:szCs w:val="18"/>
              </w:rPr>
            </w:pPr>
          </w:p>
          <w:p w14:paraId="3AACC0AC" w14:textId="1AA2DD6A"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для питьевой воды, водоснабжения, водяного отопления, сточных вод (индивидуальные дома, коттеджи)</w:t>
            </w:r>
          </w:p>
        </w:tc>
        <w:tc>
          <w:tcPr>
            <w:tcW w:w="633" w:type="pct"/>
            <w:tcBorders>
              <w:top w:val="single" w:sz="4" w:space="0" w:color="auto"/>
              <w:left w:val="single" w:sz="4" w:space="0" w:color="auto"/>
              <w:bottom w:val="single" w:sz="4" w:space="0" w:color="auto"/>
              <w:right w:val="single" w:sz="4" w:space="0" w:color="auto"/>
            </w:tcBorders>
          </w:tcPr>
          <w:p w14:paraId="7514FCC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13347B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67544D3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10686007"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2823273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24" w:name="_Hlk176786085"/>
            <w:r w:rsidRPr="00EB7667">
              <w:rPr>
                <w:rFonts w:ascii="Times New Roman" w:eastAsia="Times New Roman" w:hAnsi="Times New Roman" w:cs="Times New Roman"/>
                <w:sz w:val="18"/>
                <w:szCs w:val="18"/>
                <w:lang w:eastAsia="ru-RU"/>
              </w:rPr>
              <w:t>8413</w:t>
            </w:r>
          </w:p>
          <w:p w14:paraId="67A4934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8413 50 690 0</w:t>
            </w:r>
          </w:p>
          <w:p w14:paraId="2FB3791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8413 50 800 0</w:t>
            </w:r>
          </w:p>
          <w:p w14:paraId="13384C5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8413 60 390 0</w:t>
            </w:r>
          </w:p>
          <w:p w14:paraId="71D5137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8413 60 690 0</w:t>
            </w:r>
          </w:p>
          <w:p w14:paraId="1658E47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8413 60 700 0</w:t>
            </w:r>
          </w:p>
          <w:p w14:paraId="6B40BB0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8413 60 800 0</w:t>
            </w:r>
          </w:p>
          <w:p w14:paraId="2D53348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8413 70 210 0</w:t>
            </w:r>
          </w:p>
          <w:p w14:paraId="6C1257E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8413 70 290 0</w:t>
            </w:r>
          </w:p>
          <w:p w14:paraId="16C45D9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8413 70 300 0</w:t>
            </w:r>
          </w:p>
          <w:p w14:paraId="0646535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8413 70 350 0</w:t>
            </w:r>
          </w:p>
          <w:p w14:paraId="52F7743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8413 70 450 0</w:t>
            </w:r>
          </w:p>
          <w:p w14:paraId="7A322C6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8413 70 510 0</w:t>
            </w:r>
          </w:p>
          <w:p w14:paraId="71DD939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8413 70 590 0</w:t>
            </w:r>
          </w:p>
          <w:p w14:paraId="5C74594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8413 70 650 0</w:t>
            </w:r>
          </w:p>
          <w:p w14:paraId="7691ED0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8413 70 810 0</w:t>
            </w:r>
          </w:p>
          <w:p w14:paraId="573E350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8413 70 890 0</w:t>
            </w:r>
          </w:p>
          <w:p w14:paraId="088421B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8413 82 009 1</w:t>
            </w:r>
          </w:p>
          <w:p w14:paraId="0F38A258" w14:textId="500EEFE1"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8413 82 009 9</w:t>
            </w:r>
            <w:bookmarkEnd w:id="24"/>
          </w:p>
        </w:tc>
        <w:tc>
          <w:tcPr>
            <w:tcW w:w="1169" w:type="pct"/>
            <w:tcBorders>
              <w:top w:val="single" w:sz="4" w:space="0" w:color="auto"/>
              <w:left w:val="single" w:sz="4" w:space="0" w:color="auto"/>
              <w:bottom w:val="single" w:sz="4" w:space="0" w:color="auto"/>
              <w:right w:val="single" w:sz="4" w:space="0" w:color="auto"/>
            </w:tcBorders>
          </w:tcPr>
          <w:p w14:paraId="6815689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0AB8CD7C" w14:textId="185B8C75"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0B281F2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1D40BD7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57B0657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2530DEF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5EE6A30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60335-2-41-2015</w:t>
            </w:r>
          </w:p>
          <w:p w14:paraId="5109936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60335-2-51-2012</w:t>
            </w:r>
          </w:p>
          <w:p w14:paraId="77685E9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14254-2015</w:t>
            </w:r>
          </w:p>
          <w:p w14:paraId="7A01729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16012-70</w:t>
            </w:r>
          </w:p>
          <w:p w14:paraId="2496CDE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62233-2013</w:t>
            </w:r>
          </w:p>
          <w:p w14:paraId="7D0E67B0" w14:textId="77777777" w:rsidR="00AD2487"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61293-2000 </w:t>
            </w:r>
          </w:p>
          <w:p w14:paraId="4864BFF3" w14:textId="10FAB56A"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61140-2012</w:t>
            </w:r>
          </w:p>
          <w:p w14:paraId="6EAFB468" w14:textId="5C24A23F"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СТБ IEC 60335-1-2013</w:t>
            </w:r>
          </w:p>
        </w:tc>
      </w:tr>
      <w:bookmarkEnd w:id="23"/>
      <w:tr w:rsidR="00EB7667" w:rsidRPr="00EB7667" w14:paraId="2B09132E"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1E8B0A4C" w14:textId="047123FB"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А1.15</w:t>
            </w:r>
          </w:p>
        </w:tc>
        <w:tc>
          <w:tcPr>
            <w:tcW w:w="989" w:type="pct"/>
            <w:tcBorders>
              <w:top w:val="single" w:sz="4" w:space="0" w:color="auto"/>
              <w:left w:val="single" w:sz="4" w:space="0" w:color="auto"/>
              <w:bottom w:val="single" w:sz="4" w:space="0" w:color="auto"/>
              <w:right w:val="single" w:sz="4" w:space="0" w:color="auto"/>
            </w:tcBorders>
          </w:tcPr>
          <w:p w14:paraId="037E068A" w14:textId="77777777" w:rsidR="00C06DC1" w:rsidRPr="00EB7667" w:rsidRDefault="00C06DC1" w:rsidP="00537115">
            <w:pPr>
              <w:tabs>
                <w:tab w:val="left" w:pos="284"/>
              </w:tabs>
              <w:spacing w:after="0" w:line="240" w:lineRule="auto"/>
              <w:rPr>
                <w:rFonts w:ascii="Times New Roman" w:hAnsi="Times New Roman" w:cs="Times New Roman"/>
                <w:sz w:val="18"/>
                <w:szCs w:val="18"/>
              </w:rPr>
            </w:pPr>
            <w:bookmarkStart w:id="25" w:name="_Hlk176786110"/>
            <w:r w:rsidRPr="00EB7667">
              <w:rPr>
                <w:rFonts w:ascii="Times New Roman" w:hAnsi="Times New Roman" w:cs="Times New Roman"/>
                <w:sz w:val="18"/>
                <w:szCs w:val="18"/>
              </w:rPr>
              <w:t>оборудование световое и источники света:</w:t>
            </w:r>
          </w:p>
          <w:p w14:paraId="14CD9202" w14:textId="77777777" w:rsidR="00C06DC1" w:rsidRPr="00EB7667" w:rsidRDefault="00C06DC1" w:rsidP="00537115">
            <w:pPr>
              <w:tabs>
                <w:tab w:val="left" w:pos="284"/>
              </w:tabs>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лампы электрические (накаливания общего назначения, </w:t>
            </w:r>
            <w:r w:rsidRPr="00EB7667">
              <w:rPr>
                <w:rFonts w:ascii="Times New Roman" w:hAnsi="Times New Roman" w:cs="Times New Roman"/>
                <w:sz w:val="18"/>
                <w:szCs w:val="18"/>
              </w:rPr>
              <w:lastRenderedPageBreak/>
              <w:t>компактные люминесцентные, светодиодные)</w:t>
            </w:r>
          </w:p>
          <w:p w14:paraId="2D672135"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p>
          <w:p w14:paraId="6871B6DB"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lang w:eastAsia="ar-SA"/>
              </w:rPr>
              <w:t>светильники общего назначения</w:t>
            </w:r>
          </w:p>
          <w:p w14:paraId="6D80F022"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p>
          <w:p w14:paraId="06893CDE"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p>
          <w:p w14:paraId="59F0D582"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lang w:eastAsia="ar-SA"/>
              </w:rPr>
              <w:t>светильники, углубляемые в грунт</w:t>
            </w:r>
          </w:p>
          <w:p w14:paraId="073BB34C"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p>
          <w:p w14:paraId="185A20A3"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lang w:eastAsia="ar-SA"/>
              </w:rPr>
              <w:t>прожекторы</w:t>
            </w:r>
          </w:p>
          <w:p w14:paraId="54A2BF44"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p>
          <w:p w14:paraId="5716BF9A" w14:textId="02907A6F"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гирлянды световые бытовые, в том числе елочные</w:t>
            </w:r>
            <w:bookmarkEnd w:id="25"/>
          </w:p>
        </w:tc>
        <w:tc>
          <w:tcPr>
            <w:tcW w:w="633" w:type="pct"/>
            <w:tcBorders>
              <w:top w:val="single" w:sz="4" w:space="0" w:color="auto"/>
              <w:left w:val="single" w:sz="4" w:space="0" w:color="auto"/>
              <w:bottom w:val="single" w:sz="4" w:space="0" w:color="auto"/>
              <w:right w:val="single" w:sz="4" w:space="0" w:color="auto"/>
            </w:tcBorders>
          </w:tcPr>
          <w:p w14:paraId="7BB5A8E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Сертификация</w:t>
            </w:r>
          </w:p>
          <w:p w14:paraId="031E533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3D6AF13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1EC1676A"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4AB3D5F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26" w:name="_Hlk176786174"/>
            <w:r w:rsidRPr="00EB7667">
              <w:rPr>
                <w:rFonts w:ascii="Times New Roman" w:eastAsia="Times New Roman" w:hAnsi="Times New Roman" w:cs="Times New Roman"/>
                <w:sz w:val="18"/>
                <w:szCs w:val="18"/>
                <w:lang w:eastAsia="ru-RU"/>
              </w:rPr>
              <w:t>8539</w:t>
            </w:r>
          </w:p>
          <w:p w14:paraId="70237A0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8539 21 920 0</w:t>
            </w:r>
          </w:p>
          <w:p w14:paraId="1C0D6BE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8539 21 980 0</w:t>
            </w:r>
          </w:p>
          <w:p w14:paraId="49F2805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8539 22 100 0</w:t>
            </w:r>
          </w:p>
          <w:p w14:paraId="7733A07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8539 22 900 0</w:t>
            </w:r>
          </w:p>
          <w:p w14:paraId="129FDAE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8539 29 920 0</w:t>
            </w:r>
          </w:p>
          <w:p w14:paraId="199DE2D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8539 29 980 0</w:t>
            </w:r>
          </w:p>
          <w:p w14:paraId="5914A69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8539 31 100 0</w:t>
            </w:r>
          </w:p>
          <w:p w14:paraId="084840E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8539 31 900 0</w:t>
            </w:r>
          </w:p>
          <w:p w14:paraId="56EDD6E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8539 52 000 1</w:t>
            </w:r>
          </w:p>
          <w:p w14:paraId="7D5A034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8539 52 000 2</w:t>
            </w:r>
          </w:p>
          <w:p w14:paraId="013BBC5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8539 52 000 3</w:t>
            </w:r>
          </w:p>
          <w:p w14:paraId="6BB431E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8539 52 000 9</w:t>
            </w:r>
          </w:p>
          <w:p w14:paraId="7AEAAFB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w:t>
            </w:r>
          </w:p>
          <w:p w14:paraId="186444E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9405 11 001 3</w:t>
            </w:r>
          </w:p>
          <w:p w14:paraId="59B4B6D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9405 11 001 4</w:t>
            </w:r>
          </w:p>
          <w:p w14:paraId="04D6932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9405 11 001 5</w:t>
            </w:r>
          </w:p>
          <w:p w14:paraId="36D6D74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9405 11 001 9</w:t>
            </w:r>
          </w:p>
          <w:p w14:paraId="6B0D1EB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9405 11 002 2</w:t>
            </w:r>
          </w:p>
          <w:p w14:paraId="716082E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9405 11 002 9</w:t>
            </w:r>
          </w:p>
          <w:p w14:paraId="1E8C020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9405 11 003 3</w:t>
            </w:r>
          </w:p>
          <w:p w14:paraId="7C36ECC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9405 11 003 9</w:t>
            </w:r>
          </w:p>
          <w:p w14:paraId="62279D5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9405 19 001 2</w:t>
            </w:r>
          </w:p>
          <w:p w14:paraId="24CCBC7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9405 19 001 5</w:t>
            </w:r>
          </w:p>
          <w:p w14:paraId="5D663C1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9405 19 001 9</w:t>
            </w:r>
          </w:p>
          <w:p w14:paraId="361B9CD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9405 19 002 9</w:t>
            </w:r>
          </w:p>
          <w:p w14:paraId="5C5D9CB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9405 19 003 2</w:t>
            </w:r>
          </w:p>
          <w:p w14:paraId="0E519E1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9405 19 003 9</w:t>
            </w:r>
          </w:p>
          <w:p w14:paraId="6C2B16D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9405 21 001 2</w:t>
            </w:r>
          </w:p>
          <w:p w14:paraId="4C176C2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9405 21 001 3</w:t>
            </w:r>
          </w:p>
          <w:p w14:paraId="399CE35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9405 21 001 4</w:t>
            </w:r>
          </w:p>
          <w:p w14:paraId="52CB66C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9405 21 001 9</w:t>
            </w:r>
          </w:p>
          <w:p w14:paraId="603229F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9405 21 002 2</w:t>
            </w:r>
          </w:p>
          <w:p w14:paraId="7F80F4D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9405 21 002 9</w:t>
            </w:r>
          </w:p>
          <w:p w14:paraId="113DF5F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9405 21 003 2</w:t>
            </w:r>
          </w:p>
          <w:p w14:paraId="1110A83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9405 21 003 9</w:t>
            </w:r>
          </w:p>
          <w:p w14:paraId="4712306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9405 29 001 2</w:t>
            </w:r>
          </w:p>
          <w:p w14:paraId="1FD6D06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9405 29 001 4</w:t>
            </w:r>
          </w:p>
          <w:p w14:paraId="0F04FC9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9405 29 001 9</w:t>
            </w:r>
          </w:p>
          <w:p w14:paraId="4D5B278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9405 29 002 9</w:t>
            </w:r>
          </w:p>
          <w:p w14:paraId="3D07B3B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9405 29 003 2</w:t>
            </w:r>
          </w:p>
          <w:p w14:paraId="6B8564B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9405 29 003 9</w:t>
            </w:r>
          </w:p>
          <w:p w14:paraId="7776A5E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9405 41 002 2</w:t>
            </w:r>
          </w:p>
          <w:p w14:paraId="1DC6DFC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9405 41 002 9</w:t>
            </w:r>
          </w:p>
          <w:p w14:paraId="718418A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9405 41 003 9</w:t>
            </w:r>
          </w:p>
          <w:p w14:paraId="73B1C6E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9405 42 002 2</w:t>
            </w:r>
          </w:p>
          <w:p w14:paraId="0357149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9405 42 002 9</w:t>
            </w:r>
          </w:p>
          <w:p w14:paraId="3EBD32A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9405 42 003 9</w:t>
            </w:r>
          </w:p>
          <w:p w14:paraId="7B4D160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9405 49 002 2</w:t>
            </w:r>
          </w:p>
          <w:p w14:paraId="57539AF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9405 49 002 4</w:t>
            </w:r>
          </w:p>
          <w:p w14:paraId="3D6D7A1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9405 49 002 9</w:t>
            </w:r>
          </w:p>
          <w:p w14:paraId="2BF23F5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9405 49 003 2</w:t>
            </w:r>
          </w:p>
          <w:p w14:paraId="0775BFA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9405 49 003 4</w:t>
            </w:r>
          </w:p>
          <w:p w14:paraId="4B4666F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9405 49 003 9</w:t>
            </w:r>
          </w:p>
          <w:p w14:paraId="66E846B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9405 41 001 2</w:t>
            </w:r>
          </w:p>
          <w:p w14:paraId="77EE2E3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9405 41 001 9</w:t>
            </w:r>
          </w:p>
          <w:p w14:paraId="07704D0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9405 41 002 2</w:t>
            </w:r>
          </w:p>
          <w:p w14:paraId="7A48A77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9405 41 002 9</w:t>
            </w:r>
          </w:p>
          <w:p w14:paraId="504C6AF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9405 41 003 9</w:t>
            </w:r>
          </w:p>
          <w:p w14:paraId="1EB0B2E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9405 42 001 2</w:t>
            </w:r>
          </w:p>
          <w:p w14:paraId="7BCBA5E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9405 42 001 9</w:t>
            </w:r>
          </w:p>
          <w:p w14:paraId="4EA856E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9405 42 002 2</w:t>
            </w:r>
          </w:p>
          <w:p w14:paraId="2B1B8B0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9405 42 002 9</w:t>
            </w:r>
          </w:p>
          <w:p w14:paraId="5AB0751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9405 42 003 9</w:t>
            </w:r>
          </w:p>
          <w:p w14:paraId="3E88B10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9405 49 001 9</w:t>
            </w:r>
          </w:p>
          <w:p w14:paraId="1CFBF97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9405 49 002 2</w:t>
            </w:r>
          </w:p>
          <w:p w14:paraId="099E0C3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9405 49 002 4</w:t>
            </w:r>
          </w:p>
          <w:p w14:paraId="0F48815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9405 49 002 9</w:t>
            </w:r>
          </w:p>
          <w:p w14:paraId="6B969FC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9405 49 003 2</w:t>
            </w:r>
          </w:p>
          <w:p w14:paraId="0C7C5F7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9405 49 003 4</w:t>
            </w:r>
          </w:p>
          <w:p w14:paraId="1A67783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9405 49 003 9</w:t>
            </w:r>
          </w:p>
          <w:p w14:paraId="0E7B352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9405 41 001 2</w:t>
            </w:r>
          </w:p>
          <w:p w14:paraId="27B350A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9405 41 001 9</w:t>
            </w:r>
          </w:p>
          <w:p w14:paraId="252A83B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9405 42 001 2</w:t>
            </w:r>
          </w:p>
          <w:p w14:paraId="6B0CDEC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9405 42 001 9</w:t>
            </w:r>
          </w:p>
          <w:p w14:paraId="67CB281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9405 49 001 9</w:t>
            </w:r>
          </w:p>
          <w:p w14:paraId="77CE1CB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9405 31 000 0</w:t>
            </w:r>
          </w:p>
          <w:p w14:paraId="7CA919A2" w14:textId="3930D6A6"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9405 39 000 0</w:t>
            </w:r>
            <w:bookmarkEnd w:id="26"/>
          </w:p>
        </w:tc>
        <w:tc>
          <w:tcPr>
            <w:tcW w:w="1169" w:type="pct"/>
            <w:tcBorders>
              <w:top w:val="single" w:sz="4" w:space="0" w:color="auto"/>
              <w:left w:val="single" w:sz="4" w:space="0" w:color="auto"/>
              <w:bottom w:val="single" w:sz="4" w:space="0" w:color="auto"/>
              <w:right w:val="single" w:sz="4" w:space="0" w:color="auto"/>
            </w:tcBorders>
          </w:tcPr>
          <w:p w14:paraId="21A7787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7E494AAB" w14:textId="30C47499"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7BB9DA7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ТР ТС 004/2011 </w:t>
            </w:r>
          </w:p>
          <w:p w14:paraId="7FB2DE1C"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12.2.007.13-2000     </w:t>
            </w:r>
          </w:p>
          <w:p w14:paraId="7092B2D4"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14254-2015, </w:t>
            </w:r>
          </w:p>
          <w:p w14:paraId="1A4ED5C9"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24127-80, </w:t>
            </w:r>
          </w:p>
          <w:p w14:paraId="23FFBD23" w14:textId="46E3555E"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28108-89</w:t>
            </w:r>
          </w:p>
          <w:p w14:paraId="1D5EE586"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ГОСТ 31948-2012, </w:t>
            </w:r>
          </w:p>
          <w:p w14:paraId="4F188FDD"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31998.1-2012, </w:t>
            </w:r>
          </w:p>
          <w:p w14:paraId="3BF40AD7"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31999-2012, </w:t>
            </w:r>
          </w:p>
          <w:p w14:paraId="2507A562" w14:textId="7C53F53C"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60155-2002</w:t>
            </w:r>
          </w:p>
          <w:p w14:paraId="316066E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61195-2012</w:t>
            </w:r>
          </w:p>
          <w:p w14:paraId="5A57D47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61293-2004</w:t>
            </w:r>
          </w:p>
          <w:p w14:paraId="767F272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53073-2008</w:t>
            </w:r>
          </w:p>
          <w:p w14:paraId="070D22E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53075-2008</w:t>
            </w:r>
          </w:p>
          <w:p w14:paraId="1E0028B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54416-2011</w:t>
            </w:r>
          </w:p>
          <w:p w14:paraId="0726F4E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60598-2-11-2010</w:t>
            </w:r>
          </w:p>
          <w:p w14:paraId="5C22FE78"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IEC 60598-2-12-2009 </w:t>
            </w:r>
          </w:p>
          <w:p w14:paraId="38B1BA34"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60664.1-2012 </w:t>
            </w:r>
          </w:p>
          <w:p w14:paraId="7C8E4EDB" w14:textId="4589208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60695-1-1-2003 </w:t>
            </w:r>
          </w:p>
          <w:p w14:paraId="7A741AF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60838-2-2-2011 </w:t>
            </w:r>
          </w:p>
          <w:p w14:paraId="000BCA8F"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61293-2000 </w:t>
            </w:r>
          </w:p>
          <w:p w14:paraId="7D0BA467"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61347-1-2011 </w:t>
            </w:r>
          </w:p>
          <w:p w14:paraId="4E5BC5D2"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61347-2-3-2011 </w:t>
            </w:r>
          </w:p>
          <w:p w14:paraId="4F4960FF"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61347-2-8-2011 </w:t>
            </w:r>
          </w:p>
          <w:p w14:paraId="1EFB1950"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62560-2011 </w:t>
            </w:r>
          </w:p>
          <w:p w14:paraId="7995A823"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60061-1-2014 </w:t>
            </w:r>
          </w:p>
          <w:p w14:paraId="7059E4E1"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60061-4-2014 </w:t>
            </w:r>
          </w:p>
          <w:p w14:paraId="533AABA0" w14:textId="7D603EE5"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60155-2012</w:t>
            </w:r>
          </w:p>
          <w:p w14:paraId="0CD700C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60238-2012</w:t>
            </w:r>
          </w:p>
          <w:p w14:paraId="2F44A79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60400-2011</w:t>
            </w:r>
          </w:p>
          <w:p w14:paraId="77DEC7B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60432-1-2008</w:t>
            </w:r>
          </w:p>
          <w:p w14:paraId="17449071"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60432-2-2011 </w:t>
            </w:r>
          </w:p>
          <w:p w14:paraId="389F97BC" w14:textId="43AE7829"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54416-2011 (МЭК 60432-3:2002)</w:t>
            </w:r>
          </w:p>
          <w:p w14:paraId="5D8CD73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60570-2012</w:t>
            </w:r>
          </w:p>
          <w:p w14:paraId="3120F3AB"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60570-2-1-2011 </w:t>
            </w:r>
          </w:p>
          <w:p w14:paraId="60B2572F"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60598-1-2013 </w:t>
            </w:r>
          </w:p>
          <w:p w14:paraId="68DB73A1"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ГОСТ IEC 60598-2-1-2011 </w:t>
            </w:r>
          </w:p>
          <w:p w14:paraId="1C3CC9A5"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60598-2-2-2012 </w:t>
            </w:r>
          </w:p>
          <w:p w14:paraId="09A05D6F"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60598-2-4-2012 </w:t>
            </w:r>
          </w:p>
          <w:p w14:paraId="26794AD8"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60598-2-5-2012 </w:t>
            </w:r>
          </w:p>
          <w:p w14:paraId="254ED5EB"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60598-2-62012 </w:t>
            </w:r>
          </w:p>
          <w:p w14:paraId="0676BBF5"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60598-2-7-2011 </w:t>
            </w:r>
          </w:p>
          <w:p w14:paraId="1327A913"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60598-2-8-2011 </w:t>
            </w:r>
          </w:p>
          <w:p w14:paraId="2632D644"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60598-2-9-2011 </w:t>
            </w:r>
          </w:p>
          <w:p w14:paraId="0D65D3DD"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60598-2-10-2012 </w:t>
            </w:r>
          </w:p>
          <w:p w14:paraId="64EAF564"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IEC 60598-2-12-2009 </w:t>
            </w:r>
          </w:p>
          <w:p w14:paraId="182C31CF"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60598-2-13-2011 </w:t>
            </w:r>
          </w:p>
          <w:p w14:paraId="216BCD32"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60598-2-14-2014 </w:t>
            </w:r>
          </w:p>
          <w:p w14:paraId="7F2A5E74" w14:textId="727F8705"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60598-2-17-2011</w:t>
            </w:r>
          </w:p>
          <w:p w14:paraId="380EA3A1"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60598-2-19-2012 </w:t>
            </w:r>
          </w:p>
          <w:p w14:paraId="635C767B"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60598-2-20-2012    </w:t>
            </w:r>
          </w:p>
          <w:p w14:paraId="6B40B036"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60598-2-22-2012 </w:t>
            </w:r>
          </w:p>
          <w:p w14:paraId="586A7285"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60598-2-23-2012 </w:t>
            </w:r>
          </w:p>
          <w:p w14:paraId="67376E5C"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60598-2-24-2011    </w:t>
            </w:r>
          </w:p>
          <w:p w14:paraId="17768ECA" w14:textId="06B84B8F"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61048-2011</w:t>
            </w:r>
          </w:p>
          <w:p w14:paraId="3A509E9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61050-2011</w:t>
            </w:r>
          </w:p>
          <w:p w14:paraId="41E1046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61184-2011</w:t>
            </w:r>
          </w:p>
          <w:p w14:paraId="707400A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61195-2012</w:t>
            </w:r>
          </w:p>
          <w:p w14:paraId="2D49B07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61199-2011</w:t>
            </w:r>
          </w:p>
          <w:p w14:paraId="73FBAB1E"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61347-1-2011 </w:t>
            </w:r>
          </w:p>
          <w:p w14:paraId="79525D77"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61347-2-2-2014 </w:t>
            </w:r>
          </w:p>
          <w:p w14:paraId="7CD5738C"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61347-2-7-2014 </w:t>
            </w:r>
          </w:p>
          <w:p w14:paraId="676CDA0A"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61347-2-8-2011 </w:t>
            </w:r>
          </w:p>
          <w:p w14:paraId="49DFFC84"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61347-2-9-2014 </w:t>
            </w:r>
          </w:p>
          <w:p w14:paraId="2DA40FA3"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61347-2-10-2014 </w:t>
            </w:r>
          </w:p>
          <w:p w14:paraId="25A7A107"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61347-2-11-2014 </w:t>
            </w:r>
          </w:p>
          <w:p w14:paraId="6E17772E"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ГОСТ IEC 61347-2-12-2015 </w:t>
            </w:r>
          </w:p>
          <w:p w14:paraId="6F97DC33"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61347-2-13-2013 </w:t>
            </w:r>
          </w:p>
          <w:p w14:paraId="7F041FF1" w14:textId="154412F4"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61549-2012</w:t>
            </w:r>
          </w:p>
          <w:p w14:paraId="5C4A68C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62031-2011</w:t>
            </w:r>
          </w:p>
          <w:p w14:paraId="2DA2301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31948-2012 (IEC 62035:1999)</w:t>
            </w:r>
          </w:p>
          <w:p w14:paraId="421C037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62471-2013</w:t>
            </w:r>
          </w:p>
          <w:p w14:paraId="47BD40D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62493-2014</w:t>
            </w:r>
          </w:p>
          <w:p w14:paraId="61494C05"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МЭК 60598-2-23-2002 </w:t>
            </w:r>
          </w:p>
          <w:p w14:paraId="426D9827" w14:textId="2FE78E42"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61140-2012</w:t>
            </w:r>
          </w:p>
          <w:p w14:paraId="0172E96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61195-2001</w:t>
            </w:r>
          </w:p>
          <w:p w14:paraId="3071216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7F1C735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60598-2-3-2009</w:t>
            </w:r>
          </w:p>
          <w:p w14:paraId="2C9CA458"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IEC 60598-2-12-2009 </w:t>
            </w:r>
          </w:p>
          <w:p w14:paraId="573354F3"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IEC 60598-2-22-2011 </w:t>
            </w:r>
          </w:p>
          <w:p w14:paraId="0180E786" w14:textId="10599199"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61347-1-2008</w:t>
            </w:r>
          </w:p>
          <w:p w14:paraId="493EA99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60432-1-2008</w:t>
            </w:r>
          </w:p>
          <w:p w14:paraId="03FBE7C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60432-2-2008</w:t>
            </w:r>
          </w:p>
          <w:p w14:paraId="71F6D8B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31999-2012 (IEC 60968:1988)</w:t>
            </w:r>
          </w:p>
          <w:p w14:paraId="25E5ADA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61549-2012</w:t>
            </w:r>
          </w:p>
          <w:p w14:paraId="573CF797"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62031-2009</w:t>
            </w:r>
            <w:r w:rsidR="007171FA">
              <w:rPr>
                <w:rFonts w:ascii="Times New Roman" w:hAnsi="Times New Roman" w:cs="Times New Roman"/>
                <w:sz w:val="18"/>
                <w:szCs w:val="18"/>
              </w:rPr>
              <w:t xml:space="preserve">, </w:t>
            </w:r>
          </w:p>
          <w:p w14:paraId="6AA68BE7" w14:textId="674EDB39"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62035-2007</w:t>
            </w:r>
          </w:p>
          <w:p w14:paraId="08CC77E5"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62560-20110</w:t>
            </w:r>
            <w:r w:rsidR="007171FA">
              <w:rPr>
                <w:rFonts w:ascii="Times New Roman" w:hAnsi="Times New Roman" w:cs="Times New Roman"/>
                <w:sz w:val="18"/>
                <w:szCs w:val="18"/>
              </w:rPr>
              <w:t xml:space="preserve">, </w:t>
            </w:r>
          </w:p>
          <w:p w14:paraId="71F20E6A" w14:textId="58F34C8C"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IEC 61347-1-2013</w:t>
            </w:r>
          </w:p>
          <w:p w14:paraId="6E1FF97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60598-1-2017</w:t>
            </w:r>
          </w:p>
          <w:p w14:paraId="5BB1EE9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60598-2-2-2017</w:t>
            </w:r>
          </w:p>
          <w:p w14:paraId="541A34A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60598-2-3-2017</w:t>
            </w:r>
          </w:p>
          <w:p w14:paraId="0C61B2F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60598-2-4-2019</w:t>
            </w:r>
          </w:p>
          <w:p w14:paraId="1B1AB91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60598-2-8-2016</w:t>
            </w:r>
          </w:p>
          <w:p w14:paraId="6B3AA221" w14:textId="6B7BF671" w:rsidR="00C06DC1" w:rsidRPr="00EB7667" w:rsidRDefault="000A72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shd w:val="clear" w:color="auto" w:fill="FFFFFF"/>
              </w:rPr>
              <w:t>ГОСТ IEC 60598-2-13-</w:t>
            </w:r>
            <w:r w:rsidR="00C06DC1" w:rsidRPr="00EB7667">
              <w:rPr>
                <w:rFonts w:ascii="Times New Roman" w:hAnsi="Times New Roman" w:cs="Times New Roman"/>
                <w:sz w:val="18"/>
                <w:szCs w:val="18"/>
              </w:rPr>
              <w:t>2016</w:t>
            </w:r>
          </w:p>
          <w:p w14:paraId="436ACDD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60598-2-13-2019</w:t>
            </w:r>
          </w:p>
          <w:p w14:paraId="736782B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ГОСТ IEC 60598-2-17-2020 </w:t>
            </w:r>
          </w:p>
          <w:p w14:paraId="650E05C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60598-2-21-2017</w:t>
            </w:r>
          </w:p>
          <w:p w14:paraId="6601CEE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60598-2-22-2016</w:t>
            </w:r>
          </w:p>
          <w:p w14:paraId="6E6B8C0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62471-2013</w:t>
            </w:r>
          </w:p>
          <w:p w14:paraId="2EE791A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62493-2014</w:t>
            </w:r>
          </w:p>
          <w:p w14:paraId="04CC8F6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62532-2016</w:t>
            </w:r>
          </w:p>
          <w:p w14:paraId="36A688C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62560-2018</w:t>
            </w:r>
          </w:p>
          <w:p w14:paraId="2DD95D9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60432-1-2019</w:t>
            </w:r>
          </w:p>
          <w:p w14:paraId="06E8E91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60432-3-2016</w:t>
            </w:r>
          </w:p>
          <w:p w14:paraId="3041D7E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60838-1-2016</w:t>
            </w:r>
          </w:p>
          <w:p w14:paraId="37C4F446" w14:textId="77777777"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62035-2016</w:t>
            </w:r>
          </w:p>
          <w:p w14:paraId="05635DD3" w14:textId="77777777" w:rsidR="007A0AC0" w:rsidRPr="00EB7667" w:rsidRDefault="007A0A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61195-2019</w:t>
            </w:r>
          </w:p>
          <w:p w14:paraId="1C81E5EC" w14:textId="77777777" w:rsidR="00484F99" w:rsidRDefault="007A0A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ГОСТ IEC 61199-2019, </w:t>
            </w:r>
          </w:p>
          <w:p w14:paraId="44C51942" w14:textId="77777777" w:rsidR="00484F99" w:rsidRDefault="007A0A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61549-2012,</w:t>
            </w:r>
            <w:r w:rsidR="00AD2487" w:rsidRPr="00EB7667">
              <w:rPr>
                <w:rFonts w:ascii="Times New Roman" w:hAnsi="Times New Roman" w:cs="Times New Roman"/>
                <w:sz w:val="18"/>
                <w:szCs w:val="18"/>
              </w:rPr>
              <w:t xml:space="preserve"> </w:t>
            </w:r>
          </w:p>
          <w:p w14:paraId="7C22888D" w14:textId="77777777" w:rsidR="00484F99" w:rsidRDefault="007A0A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ГОСТ IEC 62035-2016, </w:t>
            </w:r>
          </w:p>
          <w:p w14:paraId="73C5D996" w14:textId="77777777" w:rsidR="00484F99" w:rsidRDefault="007A0A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СТБ IEC 62035-2007, </w:t>
            </w:r>
          </w:p>
          <w:p w14:paraId="1A00CDFF" w14:textId="77777777" w:rsidR="00484F99" w:rsidRDefault="007A0A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ГОСТ IEC 62532-2016, </w:t>
            </w:r>
          </w:p>
          <w:p w14:paraId="1AA7C5C7" w14:textId="083951B9" w:rsidR="007A0AC0" w:rsidRPr="00EB7667" w:rsidRDefault="007A0A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62560-2018</w:t>
            </w:r>
          </w:p>
          <w:p w14:paraId="5CC274D6" w14:textId="6EE75225" w:rsidR="000A7297" w:rsidRPr="00EB7667" w:rsidRDefault="00AD248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shd w:val="clear" w:color="auto" w:fill="FFFFFF"/>
              </w:rPr>
              <w:t xml:space="preserve">ГОСТ </w:t>
            </w:r>
            <w:r w:rsidR="00966668" w:rsidRPr="00EB7667">
              <w:rPr>
                <w:rFonts w:ascii="Times New Roman" w:hAnsi="Times New Roman" w:cs="Times New Roman"/>
                <w:sz w:val="18"/>
                <w:szCs w:val="18"/>
                <w:shd w:val="clear" w:color="auto" w:fill="FFFFFF"/>
              </w:rPr>
              <w:t>60598-2-10-2012</w:t>
            </w:r>
          </w:p>
        </w:tc>
      </w:tr>
      <w:tr w:rsidR="00EB7667" w:rsidRPr="00EB7667" w14:paraId="67EDDBEF"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16319299" w14:textId="691066E3"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А1.16</w:t>
            </w:r>
          </w:p>
        </w:tc>
        <w:tc>
          <w:tcPr>
            <w:tcW w:w="989" w:type="pct"/>
            <w:tcBorders>
              <w:top w:val="single" w:sz="4" w:space="0" w:color="auto"/>
              <w:left w:val="single" w:sz="4" w:space="0" w:color="auto"/>
              <w:bottom w:val="single" w:sz="4" w:space="0" w:color="auto"/>
              <w:right w:val="single" w:sz="4" w:space="0" w:color="auto"/>
            </w:tcBorders>
          </w:tcPr>
          <w:p w14:paraId="35480867" w14:textId="77777777" w:rsidR="00C06DC1" w:rsidRPr="00EB7667" w:rsidRDefault="00C06DC1" w:rsidP="00537115">
            <w:pPr>
              <w:tabs>
                <w:tab w:val="left" w:pos="284"/>
              </w:tabs>
              <w:spacing w:after="0" w:line="240" w:lineRule="auto"/>
              <w:rPr>
                <w:rFonts w:ascii="Times New Roman" w:hAnsi="Times New Roman" w:cs="Times New Roman"/>
                <w:sz w:val="18"/>
                <w:szCs w:val="18"/>
              </w:rPr>
            </w:pPr>
            <w:bookmarkStart w:id="27" w:name="_Hlk176786209"/>
            <w:r w:rsidRPr="00EB7667">
              <w:rPr>
                <w:rFonts w:ascii="Times New Roman" w:hAnsi="Times New Roman" w:cs="Times New Roman"/>
                <w:sz w:val="18"/>
                <w:szCs w:val="18"/>
              </w:rPr>
              <w:t>- изделия электроустановочные</w:t>
            </w:r>
          </w:p>
          <w:p w14:paraId="27772D83"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lang w:eastAsia="ar-SA"/>
              </w:rPr>
              <w:t>выключатели, в том числе полупроводниковые, таймеры</w:t>
            </w:r>
          </w:p>
          <w:p w14:paraId="2219C91E"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p>
          <w:p w14:paraId="52454529"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lang w:eastAsia="ar-SA"/>
              </w:rPr>
              <w:t>выключатели для электроприборов</w:t>
            </w:r>
          </w:p>
          <w:p w14:paraId="467B17C0"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p>
          <w:p w14:paraId="7B4B0321"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lang w:eastAsia="ar-SA"/>
              </w:rPr>
              <w:t>розетки, вилки</w:t>
            </w:r>
          </w:p>
          <w:p w14:paraId="07C3F5CA"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p>
          <w:p w14:paraId="06D1A49E" w14:textId="03B8EFF9"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разветвители, переходники</w:t>
            </w:r>
            <w:bookmarkEnd w:id="27"/>
          </w:p>
        </w:tc>
        <w:tc>
          <w:tcPr>
            <w:tcW w:w="633" w:type="pct"/>
            <w:tcBorders>
              <w:top w:val="single" w:sz="4" w:space="0" w:color="auto"/>
              <w:left w:val="single" w:sz="4" w:space="0" w:color="auto"/>
              <w:bottom w:val="single" w:sz="4" w:space="0" w:color="auto"/>
              <w:right w:val="single" w:sz="4" w:space="0" w:color="auto"/>
            </w:tcBorders>
          </w:tcPr>
          <w:p w14:paraId="68DACFA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D5D8D0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8F8A22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33A4FB3F"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7570C29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28" w:name="_Hlk176786255"/>
            <w:r w:rsidRPr="00EB7667">
              <w:rPr>
                <w:rFonts w:ascii="Times New Roman" w:eastAsia="Times New Roman" w:hAnsi="Times New Roman" w:cs="Times New Roman"/>
                <w:sz w:val="18"/>
                <w:szCs w:val="18"/>
                <w:lang w:eastAsia="ru-RU"/>
              </w:rPr>
              <w:t xml:space="preserve">8536 </w:t>
            </w:r>
          </w:p>
          <w:p w14:paraId="01E6561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8536 50 040 0</w:t>
            </w:r>
          </w:p>
          <w:p w14:paraId="7C81FA4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8536 50 060 0</w:t>
            </w:r>
          </w:p>
          <w:p w14:paraId="216BB05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8536 50 070 0</w:t>
            </w:r>
          </w:p>
          <w:p w14:paraId="3B59DBA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8536 50 110 9</w:t>
            </w:r>
          </w:p>
          <w:p w14:paraId="014C061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8536 50 150 9</w:t>
            </w:r>
          </w:p>
          <w:p w14:paraId="5C9235D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8536 50 190 6</w:t>
            </w:r>
          </w:p>
          <w:p w14:paraId="702917C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8536 50 800 2</w:t>
            </w:r>
          </w:p>
          <w:p w14:paraId="7382374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8536 50 800 8</w:t>
            </w:r>
          </w:p>
          <w:p w14:paraId="6590C20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9107</w:t>
            </w:r>
          </w:p>
          <w:p w14:paraId="7D6FF81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9107 00 000 0</w:t>
            </w:r>
          </w:p>
          <w:p w14:paraId="4B8D154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8536 50 040 0</w:t>
            </w:r>
          </w:p>
          <w:p w14:paraId="7E76CC2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8536 50 060 0</w:t>
            </w:r>
          </w:p>
          <w:p w14:paraId="2E83530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8536 50 110 9</w:t>
            </w:r>
          </w:p>
          <w:p w14:paraId="7F142EF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8536 50 150 9</w:t>
            </w:r>
          </w:p>
          <w:p w14:paraId="445BBA1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8536 50 190 6</w:t>
            </w:r>
          </w:p>
          <w:p w14:paraId="0DFFBD7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8536 50 800 2</w:t>
            </w:r>
          </w:p>
          <w:p w14:paraId="2714F47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8536 50 800 8</w:t>
            </w:r>
          </w:p>
          <w:p w14:paraId="69F28E4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8536 69 900 8</w:t>
            </w:r>
          </w:p>
          <w:p w14:paraId="194A3ED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8536 69 900 8</w:t>
            </w:r>
          </w:p>
          <w:p w14:paraId="5058DB2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8536 90 100 0</w:t>
            </w:r>
          </w:p>
          <w:p w14:paraId="7BDB367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8536 90 850 0</w:t>
            </w:r>
          </w:p>
          <w:bookmarkEnd w:id="28"/>
          <w:p w14:paraId="23C6276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5B475C0E"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03E2C46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5BA35974" w14:textId="2D968F45"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040325B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07CA49D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60669-2-6-2015</w:t>
            </w:r>
          </w:p>
          <w:p w14:paraId="767FF36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51324.1-2012 (МЭК 60669-1:2007)</w:t>
            </w:r>
          </w:p>
          <w:p w14:paraId="25A9B40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30850.1-2002</w:t>
            </w:r>
          </w:p>
          <w:p w14:paraId="7A6B27F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51324.2.1-2012 (МЭК 60669-2-1:2009)</w:t>
            </w:r>
          </w:p>
          <w:p w14:paraId="7BE8D88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30850.2.1-2002</w:t>
            </w:r>
          </w:p>
          <w:p w14:paraId="2EC80DC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51324.2.2-2012 (МЭК 60669-2-2:2006)</w:t>
            </w:r>
          </w:p>
          <w:p w14:paraId="4BC4AD6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30850.2.2-2002</w:t>
            </w:r>
          </w:p>
          <w:p w14:paraId="533D582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51324.2.3-2012 (МЭК 60669-2-3:2006)</w:t>
            </w:r>
          </w:p>
          <w:p w14:paraId="02DE2356"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30850.2.3-2002</w:t>
            </w:r>
            <w:r w:rsidR="00DF449F">
              <w:rPr>
                <w:rFonts w:ascii="Times New Roman" w:hAnsi="Times New Roman" w:cs="Times New Roman"/>
                <w:sz w:val="18"/>
                <w:szCs w:val="18"/>
              </w:rPr>
              <w:t xml:space="preserve">, </w:t>
            </w:r>
          </w:p>
          <w:p w14:paraId="64209414" w14:textId="2BEB746C"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30851.1-2002</w:t>
            </w:r>
          </w:p>
          <w:p w14:paraId="50DDB8A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30851.2.2-2002 (МЭК 60320-2-2:1998)</w:t>
            </w:r>
          </w:p>
          <w:p w14:paraId="6502B6E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30851.2.3-2012 (IEC 60320-2-3:1998)</w:t>
            </w:r>
          </w:p>
          <w:p w14:paraId="342F0DD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60884-1-2013</w:t>
            </w:r>
          </w:p>
          <w:p w14:paraId="0C32AFC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30988.2.2-2012 (IEC 60884-2-2:1989)</w:t>
            </w:r>
          </w:p>
          <w:p w14:paraId="0F8D068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30988.2.5-2003 (МЭК 60884-2-5:1995)</w:t>
            </w:r>
          </w:p>
          <w:p w14:paraId="3040689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30988.2.6-2012 (IEC 60884-2-6:1997)</w:t>
            </w:r>
          </w:p>
          <w:p w14:paraId="31F888B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60884-2-7-2013</w:t>
            </w:r>
          </w:p>
          <w:p w14:paraId="26A1F95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31195.1-2012 (IEC 60998-1:1990)</w:t>
            </w:r>
          </w:p>
          <w:p w14:paraId="2EE6B00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60998-2-1-2013</w:t>
            </w:r>
          </w:p>
          <w:p w14:paraId="62FB01C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60998-2-2-2013</w:t>
            </w:r>
          </w:p>
          <w:p w14:paraId="52814E2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31195.2.3-2012 (IEC 60998-2-3:1991)</w:t>
            </w:r>
          </w:p>
          <w:p w14:paraId="45A0BE0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60998-2-4-2013</w:t>
            </w:r>
          </w:p>
          <w:p w14:paraId="42A62C4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60320-2-3-2017</w:t>
            </w:r>
          </w:p>
          <w:p w14:paraId="7BFD08D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60884-2-2-2017</w:t>
            </w:r>
          </w:p>
          <w:p w14:paraId="3549F02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60884-2-7-2016</w:t>
            </w:r>
          </w:p>
          <w:p w14:paraId="1DF83203"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14254-2015</w:t>
            </w:r>
            <w:r w:rsidR="00DF449F">
              <w:rPr>
                <w:rFonts w:ascii="Times New Roman" w:hAnsi="Times New Roman" w:cs="Times New Roman"/>
                <w:sz w:val="18"/>
                <w:szCs w:val="18"/>
              </w:rPr>
              <w:t xml:space="preserve">, </w:t>
            </w:r>
          </w:p>
          <w:p w14:paraId="3E0C8A79" w14:textId="1EFE5464"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16012-70</w:t>
            </w:r>
          </w:p>
          <w:p w14:paraId="757EDA89"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30850.1-2002</w:t>
            </w:r>
            <w:r w:rsidR="00DF449F">
              <w:rPr>
                <w:rFonts w:ascii="Times New Roman" w:hAnsi="Times New Roman" w:cs="Times New Roman"/>
                <w:sz w:val="18"/>
                <w:szCs w:val="18"/>
              </w:rPr>
              <w:t xml:space="preserve">, </w:t>
            </w:r>
          </w:p>
          <w:p w14:paraId="7C9181FD" w14:textId="55A3519D"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30850.2.1-2002</w:t>
            </w:r>
          </w:p>
          <w:p w14:paraId="7AFE7958"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30850.2.3-2002</w:t>
            </w:r>
            <w:r w:rsidR="00DF449F">
              <w:rPr>
                <w:rFonts w:ascii="Times New Roman" w:hAnsi="Times New Roman" w:cs="Times New Roman"/>
                <w:sz w:val="18"/>
                <w:szCs w:val="18"/>
              </w:rPr>
              <w:t xml:space="preserve">, </w:t>
            </w:r>
          </w:p>
          <w:p w14:paraId="0282E656" w14:textId="1E92A631"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30851.1-2002</w:t>
            </w:r>
          </w:p>
          <w:p w14:paraId="72CB361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30851.2.2-2002 (МЭК 60320-2-2:1998)</w:t>
            </w:r>
          </w:p>
          <w:p w14:paraId="78E75A8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30851.2.3-2012 (IEC 60320-2-3:1998)</w:t>
            </w:r>
          </w:p>
          <w:p w14:paraId="5E88470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30988.2.2-2012 (IEC 60884-2-2:1989)</w:t>
            </w:r>
          </w:p>
          <w:p w14:paraId="2D1ABA7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30988.2.5-2003 (МЭК 60884-2-5:1995)</w:t>
            </w:r>
          </w:p>
          <w:p w14:paraId="7570C4B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30988.2.6-2012 (IEC 60884-2-6:1997)</w:t>
            </w:r>
          </w:p>
          <w:p w14:paraId="0C2419FA"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30988.1-2020</w:t>
            </w:r>
            <w:r w:rsidR="00DF449F">
              <w:rPr>
                <w:rFonts w:ascii="Times New Roman" w:hAnsi="Times New Roman" w:cs="Times New Roman"/>
                <w:sz w:val="18"/>
                <w:szCs w:val="18"/>
              </w:rPr>
              <w:t xml:space="preserve">, </w:t>
            </w:r>
          </w:p>
          <w:p w14:paraId="2AB4AFFA" w14:textId="0F82131E"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60884-2-1-2016</w:t>
            </w:r>
          </w:p>
          <w:p w14:paraId="70CFE51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60884-2-2-2017 </w:t>
            </w:r>
          </w:p>
          <w:p w14:paraId="7294509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60884-2-3-2017</w:t>
            </w:r>
          </w:p>
          <w:p w14:paraId="3EE565C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IEC 60884-2-4-2016</w:t>
            </w:r>
          </w:p>
          <w:p w14:paraId="017EA64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50428-2015</w:t>
            </w:r>
          </w:p>
          <w:p w14:paraId="72BD34C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60669-2-1-2016</w:t>
            </w:r>
          </w:p>
          <w:p w14:paraId="5F9F7BD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51324.2.1-2012</w:t>
            </w:r>
          </w:p>
          <w:p w14:paraId="45BBA860"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60669-2-6-2015  </w:t>
            </w:r>
          </w:p>
          <w:p w14:paraId="21096107"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60670-21-2013   </w:t>
            </w:r>
          </w:p>
          <w:p w14:paraId="377D83DB"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60670-24-2013 </w:t>
            </w:r>
          </w:p>
          <w:p w14:paraId="045F6EC8" w14:textId="7FDC0A21"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60799</w:t>
            </w:r>
          </w:p>
          <w:p w14:paraId="5C29A98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60838-1-2011</w:t>
            </w:r>
          </w:p>
          <w:p w14:paraId="455A573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60838-2-1-2014</w:t>
            </w:r>
          </w:p>
          <w:p w14:paraId="35D0E6B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60838-2-2-2013</w:t>
            </w:r>
          </w:p>
          <w:p w14:paraId="2A30FA5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60884-1-2013</w:t>
            </w:r>
          </w:p>
          <w:p w14:paraId="3400A3F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60884-2-1-2016</w:t>
            </w:r>
          </w:p>
          <w:p w14:paraId="179FE63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60884-2-2-2017</w:t>
            </w:r>
          </w:p>
          <w:p w14:paraId="6C4FCCD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60884-2-3-2017</w:t>
            </w:r>
          </w:p>
          <w:p w14:paraId="4C72D79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60884-2-4-2016</w:t>
            </w:r>
          </w:p>
          <w:p w14:paraId="57003475" w14:textId="77777777" w:rsidR="00AD2487"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60884-2-7-2013 </w:t>
            </w:r>
          </w:p>
          <w:p w14:paraId="6CC549DD" w14:textId="393C3D16"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60998-1-2017</w:t>
            </w:r>
          </w:p>
          <w:p w14:paraId="1627EE60" w14:textId="77777777" w:rsidR="00AD2487"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60998-2-1-2013 </w:t>
            </w:r>
          </w:p>
          <w:p w14:paraId="6F6CBA84" w14:textId="77777777" w:rsidR="00AD2487"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60998-2-2-2013 </w:t>
            </w:r>
          </w:p>
          <w:p w14:paraId="67AFA236" w14:textId="14F0A814"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60998-2-3-2017</w:t>
            </w:r>
          </w:p>
          <w:p w14:paraId="50F5B70A" w14:textId="77777777" w:rsidR="00AD2487"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60998-2-4-2013 </w:t>
            </w:r>
          </w:p>
          <w:p w14:paraId="57EEE66E" w14:textId="5BC28859"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61058-1-2012 </w:t>
            </w:r>
          </w:p>
          <w:p w14:paraId="030AEA9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61058-2-1-2013</w:t>
            </w:r>
          </w:p>
          <w:p w14:paraId="54D7956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61058-2-4-2012</w:t>
            </w:r>
          </w:p>
          <w:p w14:paraId="6D8A65E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61058-2-5-2012</w:t>
            </w:r>
          </w:p>
          <w:p w14:paraId="7173700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61210-2011</w:t>
            </w:r>
          </w:p>
          <w:p w14:paraId="5C2392C5" w14:textId="77777777" w:rsidR="00AD2487"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61293-2000 </w:t>
            </w:r>
          </w:p>
          <w:p w14:paraId="749ECB15" w14:textId="4F17B911"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61995-1-2013</w:t>
            </w:r>
          </w:p>
          <w:p w14:paraId="0AE1EA8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61995-2-2017</w:t>
            </w:r>
          </w:p>
          <w:p w14:paraId="3B71C80E"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IEC 62020-2017</w:t>
            </w:r>
            <w:r w:rsidR="00DF449F">
              <w:rPr>
                <w:rFonts w:ascii="Times New Roman" w:hAnsi="Times New Roman" w:cs="Times New Roman"/>
                <w:sz w:val="18"/>
                <w:szCs w:val="18"/>
              </w:rPr>
              <w:t xml:space="preserve">, </w:t>
            </w:r>
          </w:p>
          <w:p w14:paraId="47F7C8AC" w14:textId="653849BD"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62311-2013</w:t>
            </w:r>
          </w:p>
          <w:p w14:paraId="096EEB78"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62479-2013</w:t>
            </w:r>
            <w:r w:rsidR="00DF449F">
              <w:rPr>
                <w:rFonts w:ascii="Times New Roman" w:hAnsi="Times New Roman" w:cs="Times New Roman"/>
                <w:sz w:val="18"/>
                <w:szCs w:val="18"/>
              </w:rPr>
              <w:t xml:space="preserve">, </w:t>
            </w:r>
          </w:p>
          <w:p w14:paraId="5DFE13D6" w14:textId="1714863F"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61140-2012</w:t>
            </w:r>
          </w:p>
          <w:p w14:paraId="21ADF245"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r w:rsidR="00DF449F">
              <w:rPr>
                <w:rFonts w:ascii="Times New Roman" w:hAnsi="Times New Roman" w:cs="Times New Roman"/>
                <w:sz w:val="18"/>
                <w:szCs w:val="18"/>
              </w:rPr>
              <w:t xml:space="preserve">, </w:t>
            </w:r>
          </w:p>
          <w:p w14:paraId="3707BFB1" w14:textId="7F4C0021"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61058-1-2009</w:t>
            </w:r>
          </w:p>
          <w:p w14:paraId="3F51C45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62196-1-2013</w:t>
            </w:r>
          </w:p>
          <w:p w14:paraId="3EE60BA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62196-1-2017</w:t>
            </w:r>
          </w:p>
          <w:p w14:paraId="1A5AF66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62196-2-2018</w:t>
            </w:r>
          </w:p>
          <w:p w14:paraId="2EAB2E8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62196-2-2013</w:t>
            </w:r>
          </w:p>
          <w:p w14:paraId="782590F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62196-3-2018</w:t>
            </w:r>
          </w:p>
          <w:p w14:paraId="54383BD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60309-1-2016</w:t>
            </w:r>
          </w:p>
          <w:p w14:paraId="0C5C596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60309-2-2016</w:t>
            </w:r>
          </w:p>
          <w:p w14:paraId="490B4C3D"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30849.2-2002</w:t>
            </w:r>
            <w:r w:rsidR="00DF449F">
              <w:rPr>
                <w:rFonts w:ascii="Times New Roman" w:hAnsi="Times New Roman" w:cs="Times New Roman"/>
                <w:sz w:val="18"/>
                <w:szCs w:val="18"/>
              </w:rPr>
              <w:t xml:space="preserve">, </w:t>
            </w:r>
          </w:p>
          <w:p w14:paraId="52FC0E9C" w14:textId="2933F358"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60309-4-2017</w:t>
            </w:r>
          </w:p>
          <w:p w14:paraId="2AC96545" w14:textId="283FE9B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60320-1-2021</w:t>
            </w:r>
          </w:p>
          <w:p w14:paraId="36F5DB5D" w14:textId="045FD41B" w:rsidR="009C0168" w:rsidRPr="00EB7667" w:rsidRDefault="009C016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60320-2-1-2017</w:t>
            </w:r>
          </w:p>
          <w:p w14:paraId="6B58D1F8" w14:textId="78A1E617" w:rsidR="009C0168" w:rsidRPr="00EB7667" w:rsidRDefault="009C016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60320-2-4-2017</w:t>
            </w:r>
          </w:p>
          <w:p w14:paraId="7604FDEF" w14:textId="3FF3F1AD" w:rsidR="009C0168" w:rsidRPr="00EB7667" w:rsidRDefault="009C016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61995-1-2017</w:t>
            </w:r>
          </w:p>
          <w:p w14:paraId="0C8B5FAE" w14:textId="1D927977" w:rsidR="009C0168" w:rsidRPr="00EB7667" w:rsidRDefault="009C016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62196-3-2018</w:t>
            </w:r>
          </w:p>
          <w:p w14:paraId="24ABA536" w14:textId="3DE94093" w:rsidR="00C06DC1" w:rsidRPr="00EB7667" w:rsidRDefault="000B66A2"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60320-2-1-2017</w:t>
            </w:r>
          </w:p>
        </w:tc>
      </w:tr>
      <w:tr w:rsidR="00EB7667" w:rsidRPr="00EB7667" w14:paraId="3E84F791"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2B1B5F6E" w14:textId="0B3EBF71"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А1.17</w:t>
            </w:r>
          </w:p>
        </w:tc>
        <w:tc>
          <w:tcPr>
            <w:tcW w:w="989" w:type="pct"/>
            <w:tcBorders>
              <w:top w:val="single" w:sz="4" w:space="0" w:color="auto"/>
              <w:left w:val="single" w:sz="4" w:space="0" w:color="auto"/>
              <w:bottom w:val="single" w:sz="4" w:space="0" w:color="auto"/>
              <w:right w:val="single" w:sz="4" w:space="0" w:color="auto"/>
            </w:tcBorders>
          </w:tcPr>
          <w:p w14:paraId="5428BF40" w14:textId="01430E72" w:rsidR="00C06DC1" w:rsidRPr="00EB7667" w:rsidRDefault="00C06DC1" w:rsidP="00537115">
            <w:pPr>
              <w:spacing w:after="0" w:line="240" w:lineRule="auto"/>
              <w:ind w:right="-21"/>
              <w:rPr>
                <w:rFonts w:ascii="Times New Roman" w:hAnsi="Times New Roman" w:cs="Times New Roman"/>
                <w:sz w:val="18"/>
                <w:szCs w:val="18"/>
              </w:rPr>
            </w:pPr>
            <w:bookmarkStart w:id="29" w:name="_Hlk176786287"/>
            <w:r w:rsidRPr="00EB7667">
              <w:rPr>
                <w:rFonts w:ascii="Times New Roman" w:hAnsi="Times New Roman" w:cs="Times New Roman"/>
                <w:sz w:val="18"/>
                <w:szCs w:val="18"/>
              </w:rPr>
              <w:t>- удлинители</w:t>
            </w:r>
            <w:bookmarkEnd w:id="29"/>
          </w:p>
        </w:tc>
        <w:tc>
          <w:tcPr>
            <w:tcW w:w="633" w:type="pct"/>
            <w:tcBorders>
              <w:top w:val="single" w:sz="4" w:space="0" w:color="auto"/>
              <w:left w:val="single" w:sz="4" w:space="0" w:color="auto"/>
              <w:bottom w:val="single" w:sz="4" w:space="0" w:color="auto"/>
              <w:right w:val="single" w:sz="4" w:space="0" w:color="auto"/>
            </w:tcBorders>
          </w:tcPr>
          <w:p w14:paraId="048DEE5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53FCC7D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238C22D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3A3DCE3F"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52224E0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30" w:name="_Hlk176786302"/>
            <w:r w:rsidRPr="00EB7667">
              <w:rPr>
                <w:rFonts w:ascii="Times New Roman" w:eastAsia="Times New Roman" w:hAnsi="Times New Roman" w:cs="Times New Roman"/>
                <w:sz w:val="18"/>
                <w:szCs w:val="18"/>
                <w:lang w:eastAsia="ru-RU"/>
              </w:rPr>
              <w:t>8544</w:t>
            </w:r>
          </w:p>
          <w:p w14:paraId="09174E6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8544 42 100 0</w:t>
            </w:r>
          </w:p>
          <w:p w14:paraId="5E27E80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8544 42 900 7</w:t>
            </w:r>
          </w:p>
          <w:p w14:paraId="3BFC9B1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8544 42 900 9</w:t>
            </w:r>
          </w:p>
          <w:p w14:paraId="64D5F58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8544 42 100 0</w:t>
            </w:r>
          </w:p>
          <w:p w14:paraId="7F391CC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8544 42 900 7</w:t>
            </w:r>
          </w:p>
          <w:p w14:paraId="701E121D" w14:textId="4D11C4E0"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8544 42 900 9</w:t>
            </w:r>
            <w:bookmarkEnd w:id="30"/>
          </w:p>
        </w:tc>
        <w:tc>
          <w:tcPr>
            <w:tcW w:w="1169" w:type="pct"/>
            <w:tcBorders>
              <w:top w:val="single" w:sz="4" w:space="0" w:color="auto"/>
              <w:left w:val="single" w:sz="4" w:space="0" w:color="auto"/>
              <w:bottom w:val="single" w:sz="4" w:space="0" w:color="auto"/>
              <w:right w:val="single" w:sz="4" w:space="0" w:color="auto"/>
            </w:tcBorders>
          </w:tcPr>
          <w:p w14:paraId="3DBAA36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4CA9CA76" w14:textId="3C1BCB69"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115753F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14254-2015</w:t>
            </w:r>
          </w:p>
          <w:p w14:paraId="19099713"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16012-70</w:t>
            </w:r>
            <w:r w:rsidR="00DF449F">
              <w:rPr>
                <w:rFonts w:ascii="Times New Roman" w:hAnsi="Times New Roman" w:cs="Times New Roman"/>
                <w:sz w:val="18"/>
                <w:szCs w:val="18"/>
              </w:rPr>
              <w:t xml:space="preserve">, </w:t>
            </w:r>
          </w:p>
          <w:p w14:paraId="394E8844" w14:textId="51788EC2"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28244-96</w:t>
            </w:r>
          </w:p>
          <w:p w14:paraId="14CE61B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31223-2012</w:t>
            </w:r>
          </w:p>
          <w:p w14:paraId="449FEC8F" w14:textId="77777777" w:rsid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60664.1-2012 </w:t>
            </w:r>
          </w:p>
          <w:p w14:paraId="1262C02A" w14:textId="77777777" w:rsid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60884-2-7-2013 </w:t>
            </w:r>
          </w:p>
          <w:p w14:paraId="3365E663" w14:textId="4642F94C" w:rsidR="00AD2487"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61293-2000 </w:t>
            </w:r>
          </w:p>
          <w:p w14:paraId="4C864D44" w14:textId="385F1999"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62311-2013</w:t>
            </w:r>
          </w:p>
          <w:p w14:paraId="574F099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62479-2013</w:t>
            </w:r>
          </w:p>
          <w:p w14:paraId="28C8E84F" w14:textId="0E3092B2"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ГОСТ IEC 60884-2-7-2016</w:t>
            </w:r>
          </w:p>
        </w:tc>
      </w:tr>
      <w:tr w:rsidR="00EB7667" w:rsidRPr="00EB7667" w14:paraId="12BF5EBB"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0E1A397D" w14:textId="5F40EA12" w:rsidR="00C06DC1" w:rsidRPr="00EB7667" w:rsidRDefault="002957AD"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А1.18</w:t>
            </w:r>
          </w:p>
        </w:tc>
        <w:tc>
          <w:tcPr>
            <w:tcW w:w="989" w:type="pct"/>
            <w:tcBorders>
              <w:top w:val="single" w:sz="4" w:space="0" w:color="auto"/>
              <w:left w:val="single" w:sz="4" w:space="0" w:color="auto"/>
              <w:bottom w:val="single" w:sz="4" w:space="0" w:color="auto"/>
              <w:right w:val="single" w:sz="4" w:space="0" w:color="auto"/>
            </w:tcBorders>
          </w:tcPr>
          <w:p w14:paraId="1F1C32A6" w14:textId="78787527" w:rsidR="00C06DC1" w:rsidRPr="00EB7667" w:rsidRDefault="00C06DC1" w:rsidP="00537115">
            <w:pPr>
              <w:spacing w:after="0" w:line="240" w:lineRule="auto"/>
              <w:ind w:right="-21"/>
              <w:rPr>
                <w:rFonts w:ascii="Times New Roman" w:hAnsi="Times New Roman" w:cs="Times New Roman"/>
                <w:sz w:val="18"/>
                <w:szCs w:val="18"/>
              </w:rPr>
            </w:pPr>
            <w:bookmarkStart w:id="31" w:name="_Hlk176786576"/>
            <w:r w:rsidRPr="00EB7667">
              <w:rPr>
                <w:rFonts w:ascii="Times New Roman" w:hAnsi="Times New Roman" w:cs="Times New Roman"/>
                <w:sz w:val="18"/>
                <w:szCs w:val="18"/>
              </w:rPr>
              <w:t>автоматические устройства управления бытовым электрооборудованием</w:t>
            </w:r>
            <w:bookmarkEnd w:id="31"/>
          </w:p>
        </w:tc>
        <w:tc>
          <w:tcPr>
            <w:tcW w:w="633" w:type="pct"/>
            <w:tcBorders>
              <w:top w:val="single" w:sz="4" w:space="0" w:color="auto"/>
              <w:left w:val="single" w:sz="4" w:space="0" w:color="auto"/>
              <w:bottom w:val="single" w:sz="4" w:space="0" w:color="auto"/>
              <w:right w:val="single" w:sz="4" w:space="0" w:color="auto"/>
            </w:tcBorders>
          </w:tcPr>
          <w:p w14:paraId="403345B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0A07452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53F45BF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17CFD3AA"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6079873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32" w:name="_Hlk176786587"/>
            <w:r w:rsidRPr="00EB7667">
              <w:rPr>
                <w:rFonts w:ascii="Times New Roman" w:eastAsia="Times New Roman" w:hAnsi="Times New Roman" w:cs="Times New Roman"/>
                <w:sz w:val="18"/>
                <w:szCs w:val="18"/>
                <w:lang w:eastAsia="ru-RU"/>
              </w:rPr>
              <w:t>8537</w:t>
            </w:r>
          </w:p>
          <w:p w14:paraId="314563C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9032</w:t>
            </w:r>
          </w:p>
          <w:p w14:paraId="4E11D3D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w:t>
            </w:r>
          </w:p>
          <w:p w14:paraId="1CF88CF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8536 30 200 0</w:t>
            </w:r>
          </w:p>
          <w:p w14:paraId="0644998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8536 30 400 0</w:t>
            </w:r>
          </w:p>
          <w:p w14:paraId="10C19F1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8536 30 800 0</w:t>
            </w:r>
          </w:p>
          <w:p w14:paraId="6F00014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8536 50 040 0</w:t>
            </w:r>
          </w:p>
          <w:p w14:paraId="6E3ED4A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8536 50 060 0</w:t>
            </w:r>
          </w:p>
          <w:p w14:paraId="7B717AF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8536 50 070 0</w:t>
            </w:r>
          </w:p>
          <w:p w14:paraId="4B871D4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8536 50 800 2</w:t>
            </w:r>
          </w:p>
          <w:p w14:paraId="197B6558"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8536 50 800 8</w:t>
            </w:r>
          </w:p>
          <w:p w14:paraId="2DEBA30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8537 10 100 0</w:t>
            </w:r>
          </w:p>
          <w:p w14:paraId="43DB31D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8537 10 910 0</w:t>
            </w:r>
          </w:p>
          <w:p w14:paraId="4B14ED1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8537 20 920 0</w:t>
            </w:r>
          </w:p>
          <w:p w14:paraId="7CD7495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9032 89 000 0</w:t>
            </w:r>
          </w:p>
          <w:p w14:paraId="1AF7CD91" w14:textId="6A266AB8"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9107 00 000 0</w:t>
            </w:r>
            <w:bookmarkEnd w:id="32"/>
          </w:p>
        </w:tc>
        <w:tc>
          <w:tcPr>
            <w:tcW w:w="1169" w:type="pct"/>
            <w:tcBorders>
              <w:top w:val="single" w:sz="4" w:space="0" w:color="auto"/>
              <w:left w:val="single" w:sz="4" w:space="0" w:color="auto"/>
              <w:bottom w:val="single" w:sz="4" w:space="0" w:color="auto"/>
              <w:right w:val="single" w:sz="4" w:space="0" w:color="auto"/>
            </w:tcBorders>
          </w:tcPr>
          <w:p w14:paraId="5ED9117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2F95FEFB" w14:textId="487F453D"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3EFDE54E"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5770DB36"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12.2.007.6, </w:t>
            </w:r>
          </w:p>
          <w:p w14:paraId="6E20BF46"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14254, </w:t>
            </w:r>
          </w:p>
          <w:p w14:paraId="12E95024"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21128, </w:t>
            </w:r>
          </w:p>
          <w:p w14:paraId="67EC739F"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30011.1, </w:t>
            </w:r>
          </w:p>
          <w:p w14:paraId="61167994"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30011.3, </w:t>
            </w:r>
          </w:p>
          <w:p w14:paraId="46BE6B7E"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30011.5.1, </w:t>
            </w:r>
          </w:p>
          <w:p w14:paraId="21220862"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30011.5.5, </w:t>
            </w:r>
          </w:p>
          <w:p w14:paraId="20A58C52"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30849.1, </w:t>
            </w:r>
          </w:p>
          <w:p w14:paraId="76F318AA"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30849.2, </w:t>
            </w:r>
          </w:p>
          <w:p w14:paraId="741377F9"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30849.3, </w:t>
            </w:r>
          </w:p>
          <w:p w14:paraId="3DE6D5EF"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31195.2.5, </w:t>
            </w:r>
          </w:p>
          <w:p w14:paraId="25F2E5E8"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31196.0, </w:t>
            </w:r>
          </w:p>
          <w:p w14:paraId="02293D05"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31196.1, </w:t>
            </w:r>
          </w:p>
          <w:p w14:paraId="17E39EFD"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31196.2, </w:t>
            </w:r>
          </w:p>
          <w:p w14:paraId="315FD72C"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31196.2.1, </w:t>
            </w:r>
          </w:p>
          <w:p w14:paraId="4387FE11"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31196.3, </w:t>
            </w:r>
          </w:p>
          <w:p w14:paraId="25B45709"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31196.4, </w:t>
            </w:r>
          </w:p>
          <w:p w14:paraId="2E072EBD"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31604, </w:t>
            </w:r>
          </w:p>
          <w:p w14:paraId="57C5FF37"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31637, </w:t>
            </w:r>
          </w:p>
          <w:p w14:paraId="6CFD7031"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ЕН 50085-1, </w:t>
            </w:r>
          </w:p>
          <w:p w14:paraId="30A77428"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ЕН 50085-2-3, </w:t>
            </w:r>
          </w:p>
          <w:p w14:paraId="18FCE9E8"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61210,</w:t>
            </w:r>
          </w:p>
          <w:p w14:paraId="41852219"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МЭК 61293, </w:t>
            </w:r>
          </w:p>
          <w:p w14:paraId="7F71E486"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50030.2, </w:t>
            </w:r>
          </w:p>
          <w:p w14:paraId="223868D9"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50030.3, </w:t>
            </w:r>
          </w:p>
          <w:p w14:paraId="4FFB196D"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50030.4.1, </w:t>
            </w:r>
          </w:p>
          <w:p w14:paraId="1E44AEC0"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50030.4.2, </w:t>
            </w:r>
          </w:p>
          <w:p w14:paraId="6D4B010C"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ГОСТ Р 50030.5.2, </w:t>
            </w:r>
          </w:p>
          <w:p w14:paraId="0F461841"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50030.6.1, </w:t>
            </w:r>
          </w:p>
          <w:p w14:paraId="6D7BE07D"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51321.1, </w:t>
            </w:r>
          </w:p>
          <w:p w14:paraId="357AAE82"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51321.2, </w:t>
            </w:r>
          </w:p>
          <w:p w14:paraId="22CD8D04"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51321.3, </w:t>
            </w:r>
          </w:p>
          <w:p w14:paraId="322E1196"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51321.4, </w:t>
            </w:r>
          </w:p>
          <w:p w14:paraId="4DBD8470"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51321.5, </w:t>
            </w:r>
          </w:p>
          <w:p w14:paraId="4BA76569"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51731, </w:t>
            </w:r>
          </w:p>
          <w:p w14:paraId="0D105C6D"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127-6, </w:t>
            </w:r>
          </w:p>
          <w:p w14:paraId="3C5D3B18"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60269-1, </w:t>
            </w:r>
          </w:p>
          <w:p w14:paraId="1F17C4A4"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60664.1, </w:t>
            </w:r>
          </w:p>
          <w:p w14:paraId="353AEED3"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60695-1-1,</w:t>
            </w:r>
          </w:p>
          <w:p w14:paraId="6C2E896A"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60715, </w:t>
            </w:r>
          </w:p>
          <w:p w14:paraId="3D152E94"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EN 50085-2-1, </w:t>
            </w:r>
          </w:p>
          <w:p w14:paraId="117F3783"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EN 50085-2-2, </w:t>
            </w:r>
          </w:p>
          <w:p w14:paraId="77C6415B"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EN 50085-2-4, </w:t>
            </w:r>
          </w:p>
          <w:p w14:paraId="4FCFD9C2"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EN 50274, </w:t>
            </w:r>
          </w:p>
          <w:p w14:paraId="381DE273"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60127-1, </w:t>
            </w:r>
          </w:p>
          <w:p w14:paraId="29751297"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60127-2, </w:t>
            </w:r>
          </w:p>
          <w:p w14:paraId="2109189E"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60127-3, </w:t>
            </w:r>
          </w:p>
          <w:p w14:paraId="7104A70E"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60127-4, </w:t>
            </w:r>
          </w:p>
          <w:p w14:paraId="711CA98F"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60127-6, </w:t>
            </w:r>
          </w:p>
          <w:p w14:paraId="21ACF6D0"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60127-7, </w:t>
            </w:r>
          </w:p>
          <w:p w14:paraId="2A976DE4"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61131-2, </w:t>
            </w:r>
          </w:p>
          <w:p w14:paraId="03535044"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61812-1, </w:t>
            </w:r>
          </w:p>
          <w:p w14:paraId="25ADE649" w14:textId="77777777" w:rsidR="00D14EBB"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60269-1,</w:t>
            </w:r>
          </w:p>
          <w:p w14:paraId="25213F30" w14:textId="63C74644"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 ГОСТ IEC 60269-3-1, ГОСТ IEC 60269-4, ГОСТ IEC 60269-4-1, ГОСТ IEC 60269-6, ГОСТ IEC 60309-1, ГОСТ IEC 60309-2, ГОСТ IEC 60309-4, ГОСТ IEC 60439-3, ГОСТ IEC 60439-4, ГОСТ </w:t>
            </w:r>
            <w:r w:rsidRPr="00EB7667">
              <w:rPr>
                <w:rFonts w:ascii="Times New Roman" w:hAnsi="Times New Roman" w:cs="Times New Roman"/>
                <w:sz w:val="18"/>
                <w:szCs w:val="18"/>
              </w:rPr>
              <w:lastRenderedPageBreak/>
              <w:t xml:space="preserve">IEC 60691, ГОСТ IEC 60947-1, ГОСТ IEC 60947-3, ГОСТ IEC 60947-4-1, ГОСТ IEC 60947-4-2, ГОСТ IEC 60947-4-3, ГОСТ IEC 60947-7-4, ГОСТ IEC 60998-2-1, ГОСТ IEC 60998-2-2, ГОСТ IEC 60998-2-4, ГОСТ IEC 61095, ГОСТ IEC 61293, ГОСТ IEC 61439-1, ГОСТ IEC 61439-2, ГОСТ IEC 61439-3, ГОСТ IEC 61439-4, ГОСТ IEC 61439-5, ГОСТ IEC 61439-6, ГОСТ IEC 62026-1, ГОСТ IEC 62026-1, ГОСТ IEC 62026-3, ГОСТ IEC 62208, ГОСТ IEC 62311, ГОСТ IEC 62479, СТБ МЭК 947-1, СТБ МЭК 60439-1, СТБ МЭК 60439-2, СТБ МЭК 61140, СТБ IEC 60691, СТБ IEC 60947-6-1, СТ РК МЭК 60947-3, СТ РК МЭК 60947-4-1, СТ РК IEC 60269-2, </w:t>
            </w:r>
          </w:p>
          <w:p w14:paraId="1B2F530B" w14:textId="77777777" w:rsidR="00484F99"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60730-1-2011</w:t>
            </w:r>
            <w:r w:rsidR="00EB7667">
              <w:rPr>
                <w:rFonts w:ascii="Times New Roman" w:hAnsi="Times New Roman" w:cs="Times New Roman"/>
                <w:sz w:val="18"/>
                <w:szCs w:val="18"/>
              </w:rPr>
              <w:t xml:space="preserve">, </w:t>
            </w:r>
          </w:p>
          <w:p w14:paraId="1370FB1B" w14:textId="0781D75A"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60730-1-2016</w:t>
            </w:r>
          </w:p>
          <w:p w14:paraId="705DEFC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53994.2.15-2011 (МЭК 60730-2-15:2008)</w:t>
            </w:r>
          </w:p>
          <w:p w14:paraId="5EC4B59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60730-2-10-2013</w:t>
            </w:r>
          </w:p>
          <w:p w14:paraId="3B77CF2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32128.2.11-2013 (IEC 60730-2-11:2006)</w:t>
            </w:r>
          </w:p>
          <w:p w14:paraId="7E52EED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60730-2-12-2012</w:t>
            </w:r>
          </w:p>
          <w:p w14:paraId="4EA0DE7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60730-2-13-2015</w:t>
            </w:r>
          </w:p>
          <w:p w14:paraId="0C83053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60730-2-14-2012</w:t>
            </w:r>
          </w:p>
          <w:p w14:paraId="196B2F1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60730-2-15-2013</w:t>
            </w:r>
          </w:p>
          <w:p w14:paraId="3FF9B28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60730-2-19-2012</w:t>
            </w:r>
          </w:p>
          <w:p w14:paraId="6943FCC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60730-2-2-2011</w:t>
            </w:r>
          </w:p>
          <w:p w14:paraId="7046310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60730-2-3-2014</w:t>
            </w:r>
          </w:p>
          <w:p w14:paraId="4FD4546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60730-2-4-2011</w:t>
            </w:r>
          </w:p>
          <w:p w14:paraId="1FB6D25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60730-2-5-2012</w:t>
            </w:r>
          </w:p>
          <w:p w14:paraId="43B0A5D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60730-2-6-2014</w:t>
            </w:r>
          </w:p>
          <w:p w14:paraId="6AD7904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60730-2-7-2011</w:t>
            </w:r>
          </w:p>
          <w:p w14:paraId="6AC61BA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IEC 60730-2-8-2012</w:t>
            </w:r>
          </w:p>
          <w:p w14:paraId="4D20A4A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60730-2-9-2011</w:t>
            </w:r>
          </w:p>
          <w:p w14:paraId="785A38D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60730-2-12-2017</w:t>
            </w:r>
          </w:p>
          <w:p w14:paraId="38429E1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60730-2-7-2017</w:t>
            </w:r>
          </w:p>
          <w:p w14:paraId="3613D185" w14:textId="77777777"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60947-1-2017</w:t>
            </w:r>
          </w:p>
          <w:p w14:paraId="78E31AD9" w14:textId="1D333661" w:rsidR="00BF4954" w:rsidRPr="00EB7667" w:rsidRDefault="00BF4954"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60730-2-5-2017</w:t>
            </w:r>
          </w:p>
          <w:p w14:paraId="05A0C94D" w14:textId="77777777" w:rsidR="00BF4954" w:rsidRPr="00EB7667" w:rsidRDefault="00BF4954"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IЕС 60730-2-6-2019</w:t>
            </w:r>
          </w:p>
          <w:p w14:paraId="452B7CF1" w14:textId="77777777" w:rsidR="00484F99" w:rsidRDefault="00BF4954"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ГОСТ IEC 60730-2-7-2017, </w:t>
            </w:r>
          </w:p>
          <w:p w14:paraId="2CA7C2D4" w14:textId="77777777" w:rsidR="00484F99" w:rsidRDefault="00BF4954"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ГОСТ IEC 60730-2-12-2017, </w:t>
            </w:r>
          </w:p>
          <w:p w14:paraId="41F93908" w14:textId="77777777" w:rsidR="00484F99" w:rsidRDefault="00BF4954"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ГОСТ IEC 60730-2-13-2019, </w:t>
            </w:r>
          </w:p>
          <w:p w14:paraId="58BD2353" w14:textId="77777777" w:rsidR="00484F99" w:rsidRDefault="00BF4954"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ГОСТ IEC 60730-2-14-2019, </w:t>
            </w:r>
          </w:p>
          <w:p w14:paraId="2863ABB7" w14:textId="110DC7F8" w:rsidR="00BF4954" w:rsidRPr="00EB7667" w:rsidRDefault="00BF4954"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60730-2-15-2019</w:t>
            </w:r>
          </w:p>
        </w:tc>
      </w:tr>
      <w:tr w:rsidR="00EB7667" w:rsidRPr="00EB7667" w14:paraId="5FCAC3CA"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52A1D7D7" w14:textId="05306BBE" w:rsidR="00C06DC1" w:rsidRPr="00EB7667" w:rsidRDefault="002957AD"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А1.19</w:t>
            </w:r>
          </w:p>
        </w:tc>
        <w:tc>
          <w:tcPr>
            <w:tcW w:w="989" w:type="pct"/>
            <w:tcBorders>
              <w:top w:val="single" w:sz="4" w:space="0" w:color="auto"/>
              <w:left w:val="single" w:sz="4" w:space="0" w:color="auto"/>
              <w:bottom w:val="single" w:sz="4" w:space="0" w:color="auto"/>
              <w:right w:val="single" w:sz="4" w:space="0" w:color="auto"/>
            </w:tcBorders>
          </w:tcPr>
          <w:p w14:paraId="25E23DE1" w14:textId="7322A520" w:rsidR="00C06DC1" w:rsidRPr="00EB7667" w:rsidRDefault="00C06DC1" w:rsidP="00537115">
            <w:pPr>
              <w:spacing w:after="0" w:line="240" w:lineRule="auto"/>
              <w:ind w:right="-21"/>
              <w:rPr>
                <w:rFonts w:ascii="Times New Roman" w:hAnsi="Times New Roman" w:cs="Times New Roman"/>
                <w:sz w:val="18"/>
                <w:szCs w:val="18"/>
              </w:rPr>
            </w:pPr>
            <w:bookmarkStart w:id="33" w:name="_Hlk176786617"/>
            <w:r w:rsidRPr="00EB7667">
              <w:rPr>
                <w:rFonts w:ascii="Times New Roman" w:hAnsi="Times New Roman" w:cs="Times New Roman"/>
                <w:sz w:val="18"/>
                <w:szCs w:val="18"/>
              </w:rPr>
              <w:t>Пульты и панели управления, контроллеры</w:t>
            </w:r>
            <w:bookmarkEnd w:id="33"/>
          </w:p>
        </w:tc>
        <w:tc>
          <w:tcPr>
            <w:tcW w:w="633" w:type="pct"/>
            <w:tcBorders>
              <w:top w:val="single" w:sz="4" w:space="0" w:color="auto"/>
              <w:left w:val="single" w:sz="4" w:space="0" w:color="auto"/>
              <w:bottom w:val="single" w:sz="4" w:space="0" w:color="auto"/>
              <w:right w:val="single" w:sz="4" w:space="0" w:color="auto"/>
            </w:tcBorders>
          </w:tcPr>
          <w:p w14:paraId="1325B98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94B687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4CF3000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736CB45B"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21542CB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34" w:name="_Hlk176786633"/>
            <w:r w:rsidRPr="00EB7667">
              <w:rPr>
                <w:rFonts w:ascii="Times New Roman" w:eastAsia="Times New Roman" w:hAnsi="Times New Roman" w:cs="Times New Roman"/>
                <w:sz w:val="18"/>
                <w:szCs w:val="18"/>
                <w:lang w:eastAsia="ru-RU"/>
              </w:rPr>
              <w:t>8536</w:t>
            </w:r>
          </w:p>
          <w:p w14:paraId="35440FB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8537</w:t>
            </w:r>
          </w:p>
          <w:p w14:paraId="0F1CCCC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9032</w:t>
            </w:r>
          </w:p>
          <w:p w14:paraId="5EE7F50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8535 30 200 0</w:t>
            </w:r>
          </w:p>
          <w:p w14:paraId="03B11E5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8535 90 000 8</w:t>
            </w:r>
          </w:p>
          <w:p w14:paraId="3CE5939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8536 50 040 0</w:t>
            </w:r>
          </w:p>
          <w:p w14:paraId="4E5B291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8536 50 060 0</w:t>
            </w:r>
          </w:p>
          <w:p w14:paraId="1A4379F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8536 50 070 0</w:t>
            </w:r>
          </w:p>
          <w:p w14:paraId="29ABF90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8536 50 800 2</w:t>
            </w:r>
          </w:p>
          <w:p w14:paraId="457DC07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8536 50 800 8</w:t>
            </w:r>
          </w:p>
          <w:p w14:paraId="044D41D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8537 10 100 0</w:t>
            </w:r>
          </w:p>
          <w:p w14:paraId="2C4FFC2C" w14:textId="22E2A553"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8537 10 980 0</w:t>
            </w:r>
            <w:bookmarkEnd w:id="34"/>
          </w:p>
        </w:tc>
        <w:tc>
          <w:tcPr>
            <w:tcW w:w="1169" w:type="pct"/>
            <w:tcBorders>
              <w:top w:val="single" w:sz="4" w:space="0" w:color="auto"/>
              <w:left w:val="single" w:sz="4" w:space="0" w:color="auto"/>
              <w:bottom w:val="single" w:sz="4" w:space="0" w:color="auto"/>
              <w:right w:val="single" w:sz="4" w:space="0" w:color="auto"/>
            </w:tcBorders>
          </w:tcPr>
          <w:p w14:paraId="6BED360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1389FA3B" w14:textId="063F3C7C"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7593252D" w14:textId="7E0841BD"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ГОСТ 12.2.007.6, ГОСТ 14254, ГОСТ 21128, ГОСТ 30011.1, ГОСТ 30011.3, ГОСТ 30011.5.1, ГОСТ 30011.5.5, ГОСТ 30849.1, ГОСТ 30849.2, ГОСТ 30849.3, ГОСТ 31195.2.5, ГОСТ 31196.0, ГОСТ 31196.1, ГОСТ 31196.2, ГОСТ 31196.2.1, ГОСТ 31196.3, ГОСТ 31196.4, ГОСТ 31604, ГОСТ 31637, ГОСТ ЕН 50085-1, ГОСТ ЕН 50085-2-3, ГОСТ МЭК 61210, ГОСТ МЭК 61293, ГОСТ Р 50030.2, ГОСТ Р 50030.3, ГОСТ Р 50030.4.1, ГОСТ Р 50030.4.2, ГОСТ Р 50030.5.2, ГОСТ Р 50030.6.1, ГОСТ Р 51321.1, ГОСТ Р 51321.2, ГОСТ Р 51321.3, ГОСТ Р 51321.4, ГОСТ Р 51321.5, ГОСТ Р 51731, ГОСТ Р МЭК 127-6, ГОСТ Р МЭК 60269-1, ГОСТ Р МЭК 60664.1, ГОСТ Р МЭК 60695-1-1, ГОСТ Р МЭК 60715, ГОСТ EN 50085-2-1, ГОСТ EN 50085-2-2, ГОСТ EN 50085-2-4, ГОСТ EN 50274, ГОСТ IEC 60127-1, ГОСТ IEC 60127-2, ГОСТ IEC 60127-3, </w:t>
            </w:r>
            <w:r w:rsidRPr="00EB7667">
              <w:rPr>
                <w:rFonts w:ascii="Times New Roman" w:hAnsi="Times New Roman" w:cs="Times New Roman"/>
                <w:sz w:val="18"/>
                <w:szCs w:val="18"/>
              </w:rPr>
              <w:lastRenderedPageBreak/>
              <w:t>ГОСТ IEC 60127-4, ГОСТ IEC 60127-6, ГОСТ IEC 60127-7, ГОСТ IEC 61131-2, ГОСТ IEC 61812-1, ГОСТ IEC 60269-1, ГОСТ IEC 60269-3-1, ГОСТ IEC 60269-4, ГОСТ IEC 60269-4-1, ГОСТ IEC 60269-6, ГОСТ IEC 60309-1, ГОСТ IEC 60309-2, ГОСТ IEC 60309-4, ГОСТ IEC 60439-3, ГОСТ IEC 60439-4, ГОСТ IEC 60691, ГОСТ IEC 60947-1, ГОСТ IEC 60947-3, ГОСТ IEC 60947-4-1, ГОСТ IEC 60947-4-2, ГОСТ IEC 60947-4-3, ГОСТ IEC 60947-7-4, ГОСТ IEC 60998-2-1, ГОСТ IEC 60998-2-2, ГОСТ IEC 60998-2-4, ГОСТ IEC 61095, ГОСТ IEC 61293, ГОСТ IEC 61439-1, ГОСТ IEC 61439-2, ГОСТ IEC 61439-3, ГОСТ IEC 61439-4, ГОСТ IEC 61439-5, ГОСТ IEC 61439-6, ГОСТ IEC 62026-1, ГОСТ IEC 62026-1, ГОСТ IEC 62026-3, ГОСТ IEC 62208, ГОСТ IEC 62311, ГОСТ IEC 62479, СТБ МЭК 947-1, СТБ МЭК 60439-1, СТБ МЭК 60439-2, СТБ МЭК 61140, СТБ IEC 60691, СТБ IEC 60947-6-1, СТ РК МЭК 60947-3, СТ РК МЭК 60947-4-1, СТ РК IEC 60269-2, ГОСТ IEC 60947-1-2017</w:t>
            </w:r>
            <w:r w:rsidR="00EB7667" w:rsidRPr="00EB7667">
              <w:rPr>
                <w:rFonts w:ascii="Times New Roman" w:hAnsi="Times New Roman" w:cs="Times New Roman"/>
                <w:sz w:val="18"/>
                <w:szCs w:val="18"/>
              </w:rPr>
              <w:t xml:space="preserve">, </w:t>
            </w:r>
            <w:r w:rsidRPr="00EB7667">
              <w:rPr>
                <w:rFonts w:ascii="Times New Roman" w:hAnsi="Times New Roman" w:cs="Times New Roman"/>
                <w:sz w:val="18"/>
                <w:szCs w:val="18"/>
              </w:rPr>
              <w:t>ГОСТ IEC 60947-5-3-2017</w:t>
            </w:r>
          </w:p>
          <w:p w14:paraId="290623B7" w14:textId="3D49431D"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60947-5-5-2017</w:t>
            </w:r>
            <w:r w:rsidR="00DF449F">
              <w:rPr>
                <w:rFonts w:ascii="Times New Roman" w:hAnsi="Times New Roman" w:cs="Times New Roman"/>
                <w:sz w:val="18"/>
                <w:szCs w:val="18"/>
              </w:rPr>
              <w:t xml:space="preserve">, </w:t>
            </w:r>
          </w:p>
          <w:p w14:paraId="6B94DA6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60947-6-1-2016</w:t>
            </w:r>
          </w:p>
          <w:p w14:paraId="488B80B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60947-7-1-2016</w:t>
            </w:r>
          </w:p>
          <w:p w14:paraId="2AD63B3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60947-7-2-2016</w:t>
            </w:r>
          </w:p>
          <w:p w14:paraId="595B12B1" w14:textId="67D9380B"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60947-1-2017</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IEC 61131-2-2012</w:t>
            </w:r>
          </w:p>
          <w:p w14:paraId="15E8E798" w14:textId="6B0DB75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61812-1-2013 ГОСТ IEC 60269-1-2012 ГОСТ IEC 60269-3-1-2011 ГОСТ IEC 60269-4-</w:t>
            </w:r>
            <w:r w:rsidRPr="00EB7667">
              <w:rPr>
                <w:rFonts w:ascii="Times New Roman" w:hAnsi="Times New Roman" w:cs="Times New Roman"/>
                <w:sz w:val="18"/>
                <w:szCs w:val="18"/>
              </w:rPr>
              <w:lastRenderedPageBreak/>
              <w:t>2011 ГОСТ IEC 60269-4-1-2011 ГОСТ IEC 60269-6-2013 ГОСТ 30849.2-2002 (МЭК 60309-2-99)</w:t>
            </w:r>
          </w:p>
          <w:p w14:paraId="23097D2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60309-4-2013 ГОСТ IEC 60439-3-2012 ГОСТ IEC 60439-4-2013 ГОСТ IEC 60691-2012</w:t>
            </w:r>
          </w:p>
          <w:p w14:paraId="46721B71" w14:textId="77777777" w:rsidR="0001753D"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60947-1-2014  ГОСТ IEC 60947-4-1-2015 ГОСТ IEC 60947-4-2-2015 ГОСТ IEC 60947-4-3-2015 ГОСТ IEC 60947-7-4-2015 ГОСТ IEC 60998-2-1-2013 ГОСТ IEC 60998-2-2-2013 ГОСТ IEC 60998-2-4-2013 ГОСТ Р 51731-2010 (МЭК 61095:2000)</w:t>
            </w:r>
            <w:r w:rsidR="00EB7667" w:rsidRPr="00EB7667">
              <w:rPr>
                <w:rFonts w:ascii="Times New Roman" w:hAnsi="Times New Roman" w:cs="Times New Roman"/>
                <w:sz w:val="18"/>
                <w:szCs w:val="18"/>
              </w:rPr>
              <w:t xml:space="preserve">, </w:t>
            </w:r>
            <w:r w:rsidRPr="00EB7667">
              <w:rPr>
                <w:rFonts w:ascii="Times New Roman" w:hAnsi="Times New Roman" w:cs="Times New Roman"/>
                <w:sz w:val="18"/>
                <w:szCs w:val="18"/>
              </w:rPr>
              <w:t xml:space="preserve">ГОСТ Р МЭК 61293-2000 ГОСТ IEC 61439-1-2013 ГОСТ IEC 61439-2-2015   ГОСТ IEC 61439-5-2013  ГОСТ IEC 62026-1-2015 ГОСТ IEC 62026-1-2015 ГОСТ IEC 62026-3-2015 </w:t>
            </w:r>
          </w:p>
          <w:p w14:paraId="0ED3578C" w14:textId="5405F7E5"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62208-2013</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IEC 62311-2013</w:t>
            </w:r>
          </w:p>
          <w:p w14:paraId="09C48062" w14:textId="09D87532"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62479-2013</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IEC 60947-1-2014</w:t>
            </w:r>
          </w:p>
          <w:p w14:paraId="1B7B283D" w14:textId="1DA7F2C1" w:rsidR="00EB7667"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60439-1-2007</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 xml:space="preserve">СТБ МЭК 60439-2-2007 </w:t>
            </w:r>
          </w:p>
          <w:p w14:paraId="1DD9B776" w14:textId="14583DF1"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61140-2012</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IEC 60691-2012</w:t>
            </w:r>
          </w:p>
          <w:p w14:paraId="445FF04D" w14:textId="5DA1DEE2"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60947-6-1-2012</w:t>
            </w:r>
            <w:r w:rsidR="0001753D">
              <w:rPr>
                <w:rFonts w:ascii="Times New Roman" w:hAnsi="Times New Roman" w:cs="Times New Roman"/>
                <w:sz w:val="18"/>
                <w:szCs w:val="18"/>
              </w:rPr>
              <w:t xml:space="preserve">, </w:t>
            </w:r>
          </w:p>
          <w:p w14:paraId="0A597962" w14:textId="77777777" w:rsidR="00EB7667"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 РК МЭК 60947-3-2011 </w:t>
            </w:r>
          </w:p>
          <w:p w14:paraId="7B0A6045" w14:textId="77777777" w:rsidR="00EB7667"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 РК МЭК 60947-4-1-2011 </w:t>
            </w:r>
          </w:p>
          <w:p w14:paraId="2F9289EC" w14:textId="25925D19"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31196.2-2012 (IEC 60269-2:1986)</w:t>
            </w:r>
          </w:p>
          <w:p w14:paraId="62EC919E" w14:textId="061D5CAE"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60730-1-2011</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IEC 60730-1-2016</w:t>
            </w:r>
          </w:p>
          <w:p w14:paraId="289B43E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53994.2.15-2011 (МЭК 60730-2-15:2008)</w:t>
            </w:r>
          </w:p>
          <w:p w14:paraId="67889EC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60730-2-10-2013</w:t>
            </w:r>
          </w:p>
          <w:p w14:paraId="7F410CE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32128.2.11-2013 (IEC 60730-2-11:2006)</w:t>
            </w:r>
          </w:p>
          <w:p w14:paraId="7D99632B" w14:textId="597D45E2"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60730-2-12-2012</w:t>
            </w:r>
            <w:r w:rsidR="0001753D">
              <w:rPr>
                <w:rFonts w:ascii="Times New Roman" w:hAnsi="Times New Roman" w:cs="Times New Roman"/>
                <w:sz w:val="18"/>
                <w:szCs w:val="18"/>
              </w:rPr>
              <w:t xml:space="preserve">, </w:t>
            </w:r>
          </w:p>
          <w:p w14:paraId="007E53B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60730-2-13-2015</w:t>
            </w:r>
          </w:p>
          <w:p w14:paraId="095D9CD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60730-2-14-2012</w:t>
            </w:r>
          </w:p>
          <w:p w14:paraId="6757DC3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60730-2-15-2013</w:t>
            </w:r>
          </w:p>
          <w:p w14:paraId="30A93BE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60730-2-19-2012</w:t>
            </w:r>
          </w:p>
          <w:p w14:paraId="676D164A" w14:textId="22E61562"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IEC 60730-2-2-2011</w:t>
            </w:r>
            <w:r w:rsidR="0001753D">
              <w:rPr>
                <w:rFonts w:ascii="Times New Roman" w:hAnsi="Times New Roman" w:cs="Times New Roman"/>
                <w:sz w:val="18"/>
                <w:szCs w:val="18"/>
              </w:rPr>
              <w:t xml:space="preserve">, </w:t>
            </w:r>
          </w:p>
          <w:p w14:paraId="5EFD063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60730-2-3-2014</w:t>
            </w:r>
          </w:p>
          <w:p w14:paraId="2BE5984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60730-2-4-2011</w:t>
            </w:r>
          </w:p>
          <w:p w14:paraId="220F72C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60730-2-5-2012</w:t>
            </w:r>
          </w:p>
          <w:p w14:paraId="45B3CCE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60730-2-6-2014</w:t>
            </w:r>
          </w:p>
          <w:p w14:paraId="1DC7CC9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60730-2-7-2011</w:t>
            </w:r>
          </w:p>
          <w:p w14:paraId="1500E2E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60730-2-8-2012</w:t>
            </w:r>
          </w:p>
          <w:p w14:paraId="5E0D58C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60730-2-9-2011</w:t>
            </w:r>
          </w:p>
          <w:p w14:paraId="4114F37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60730-2-12-2017</w:t>
            </w:r>
          </w:p>
          <w:p w14:paraId="14B990D7" w14:textId="77777777" w:rsidR="0001753D"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60730-2-7-2017</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12.2.007.6-93</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14254-2015</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21128-83</w:t>
            </w:r>
            <w:r w:rsidR="0001753D">
              <w:rPr>
                <w:rFonts w:ascii="Times New Roman" w:hAnsi="Times New Roman" w:cs="Times New Roman"/>
                <w:sz w:val="18"/>
                <w:szCs w:val="18"/>
              </w:rPr>
              <w:t xml:space="preserve">, </w:t>
            </w:r>
          </w:p>
          <w:p w14:paraId="3AC3BCDD" w14:textId="3C3AF40F"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30011.1-2012</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30011.3-2002</w:t>
            </w:r>
          </w:p>
          <w:p w14:paraId="3790AB7A" w14:textId="09BA716E"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30011.5.1-2012</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30011.5.5-2012</w:t>
            </w:r>
          </w:p>
          <w:p w14:paraId="1926C05B" w14:textId="7579757A"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30849.1-2002</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30849.2-2002</w:t>
            </w:r>
          </w:p>
          <w:p w14:paraId="792A45DA" w14:textId="78011744"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31195.2.5-2012</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31196.2.1-2012</w:t>
            </w:r>
          </w:p>
          <w:p w14:paraId="10AA0FAC" w14:textId="6FFE3C6E"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31196.2-2012</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31196.2.1-2012</w:t>
            </w:r>
          </w:p>
          <w:p w14:paraId="0264036A" w14:textId="57D6A359"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31196.3-2012</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31196.4-2012</w:t>
            </w:r>
          </w:p>
          <w:p w14:paraId="13E614DE" w14:textId="77777777" w:rsidR="0001753D"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31637-2012</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 xml:space="preserve">ГОСТ ЕН 50085-1-2008 </w:t>
            </w:r>
          </w:p>
          <w:p w14:paraId="246D885F" w14:textId="6F972151"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ЕН 50085-2-3-2008 ГОСТ IEC 61210-2011</w:t>
            </w:r>
          </w:p>
          <w:p w14:paraId="1915774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61293-2004 ГОСТ Р 50030.2-2010</w:t>
            </w:r>
          </w:p>
          <w:p w14:paraId="6F4851D0" w14:textId="731F55EF"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50030.3-2012</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Р 50030.4.1-2012 ГОСТ Р 50030.4.2-2012 ГОСТ Р 50030.5.2-99</w:t>
            </w:r>
          </w:p>
          <w:p w14:paraId="4477904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50030.6.1-2010 ГОСТ Р 51321.1-2007</w:t>
            </w:r>
          </w:p>
          <w:p w14:paraId="04B134DD" w14:textId="4A9C4AD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51321.2-2009</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Р 51321.4-2011</w:t>
            </w:r>
          </w:p>
          <w:p w14:paraId="459A78C5" w14:textId="5E02CCB6"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51731-2010</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Р МЭК 127-6-99 ГОСТ Р МЭК 60269-1-2010 ГОСТ Р МЭК 60664.1-2012 ГОСТ Р МЭК 60695-1-1-2003</w:t>
            </w:r>
            <w:r w:rsidR="00EB7667" w:rsidRPr="00EB7667">
              <w:rPr>
                <w:rFonts w:ascii="Times New Roman" w:hAnsi="Times New Roman" w:cs="Times New Roman"/>
                <w:sz w:val="18"/>
                <w:szCs w:val="18"/>
              </w:rPr>
              <w:t xml:space="preserve">, </w:t>
            </w:r>
            <w:r w:rsidRPr="00EB7667">
              <w:rPr>
                <w:rFonts w:ascii="Times New Roman" w:hAnsi="Times New Roman" w:cs="Times New Roman"/>
                <w:sz w:val="18"/>
                <w:szCs w:val="18"/>
              </w:rPr>
              <w:t>ГОСТ Р МЭК 60715-2003 ГОСТ EN 50085-2-3-2008 ГОСТ ЕН 50085-2-2-2008 ГОСТ ЕН 50085-2-4-2008 ГОСТ EN 50274-2014</w:t>
            </w:r>
          </w:p>
          <w:p w14:paraId="2F515F88" w14:textId="2C7450F0"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ГОСТ IEC 60127-1-2010 ГОСТ IEC 60127-2-2013 ГОСТ IEC 60127-3-2013 ГОСТ IEC 60127-4-2011 ГОСТ IEC 60127-6-2013  ГОСТ IEC 61131-2-2012, ГОСТ IEC 60947-5-9-2017, ГОСТ IEC 60947-6-1-2016, ГОСТ IEC 60947-7-1-2016, ГОСТ IEC 60947-7-2-2016, ГОСТ IEC 60947-7-3-2016, ГОСТ IEC 60947-8-2015</w:t>
            </w:r>
            <w:r w:rsidR="00F969AA" w:rsidRPr="00EB7667">
              <w:rPr>
                <w:rFonts w:ascii="Times New Roman" w:hAnsi="Times New Roman" w:cs="Times New Roman"/>
                <w:sz w:val="18"/>
                <w:szCs w:val="18"/>
              </w:rPr>
              <w:t>, ГОСТ Р МЭК 61347-1-2011</w:t>
            </w:r>
          </w:p>
        </w:tc>
      </w:tr>
      <w:tr w:rsidR="00EB7667" w:rsidRPr="00EB7667" w14:paraId="27EB24E9"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00C5FEFE" w14:textId="4B275CCE"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bCs/>
                <w:sz w:val="18"/>
                <w:szCs w:val="18"/>
              </w:rPr>
              <w:lastRenderedPageBreak/>
              <w:t>А1.</w:t>
            </w:r>
            <w:r w:rsidR="002957AD" w:rsidRPr="00EB7667">
              <w:rPr>
                <w:rFonts w:ascii="Times New Roman" w:hAnsi="Times New Roman" w:cs="Times New Roman"/>
                <w:bCs/>
                <w:sz w:val="18"/>
                <w:szCs w:val="18"/>
              </w:rPr>
              <w:t>20</w:t>
            </w:r>
          </w:p>
        </w:tc>
        <w:tc>
          <w:tcPr>
            <w:tcW w:w="989" w:type="pct"/>
            <w:tcBorders>
              <w:top w:val="single" w:sz="4" w:space="0" w:color="auto"/>
              <w:left w:val="single" w:sz="4" w:space="0" w:color="auto"/>
              <w:bottom w:val="single" w:sz="4" w:space="0" w:color="auto"/>
              <w:right w:val="single" w:sz="4" w:space="0" w:color="auto"/>
            </w:tcBorders>
          </w:tcPr>
          <w:p w14:paraId="13692262" w14:textId="77777777" w:rsidR="00C06DC1" w:rsidRPr="00EB7667" w:rsidRDefault="00C06DC1" w:rsidP="00537115">
            <w:pPr>
              <w:tabs>
                <w:tab w:val="left" w:pos="284"/>
              </w:tabs>
              <w:spacing w:after="0" w:line="240" w:lineRule="auto"/>
              <w:rPr>
                <w:rFonts w:ascii="Times New Roman" w:hAnsi="Times New Roman" w:cs="Times New Roman"/>
                <w:bCs/>
                <w:sz w:val="18"/>
                <w:szCs w:val="18"/>
              </w:rPr>
            </w:pPr>
            <w:bookmarkStart w:id="35" w:name="_Hlk176786677"/>
            <w:r w:rsidRPr="00EB7667">
              <w:rPr>
                <w:rFonts w:ascii="Times New Roman" w:hAnsi="Times New Roman" w:cs="Times New Roman"/>
                <w:bCs/>
                <w:sz w:val="18"/>
                <w:szCs w:val="18"/>
              </w:rPr>
              <w:t>Персональные электронные вычислительные машины (персональные компьютеры):</w:t>
            </w:r>
          </w:p>
          <w:p w14:paraId="4358D641" w14:textId="77777777" w:rsidR="00C06DC1" w:rsidRPr="00EB7667" w:rsidRDefault="00C06DC1" w:rsidP="00537115">
            <w:pPr>
              <w:tabs>
                <w:tab w:val="left" w:pos="284"/>
              </w:tabs>
              <w:spacing w:after="0" w:line="240" w:lineRule="auto"/>
              <w:rPr>
                <w:rFonts w:ascii="Times New Roman" w:hAnsi="Times New Roman" w:cs="Times New Roman"/>
                <w:bCs/>
                <w:sz w:val="18"/>
                <w:szCs w:val="18"/>
              </w:rPr>
            </w:pPr>
            <w:r w:rsidRPr="00EB7667">
              <w:rPr>
                <w:rFonts w:ascii="Times New Roman" w:hAnsi="Times New Roman" w:cs="Times New Roman"/>
                <w:bCs/>
                <w:sz w:val="18"/>
                <w:szCs w:val="18"/>
              </w:rPr>
              <w:t>персональные электронные вычислительные машины, в том числе системные блоки</w:t>
            </w:r>
          </w:p>
          <w:p w14:paraId="42204E7C" w14:textId="77777777" w:rsidR="00C06DC1" w:rsidRPr="00EB7667" w:rsidRDefault="00C06DC1" w:rsidP="00537115">
            <w:pPr>
              <w:tabs>
                <w:tab w:val="left" w:pos="284"/>
              </w:tabs>
              <w:spacing w:after="0" w:line="240" w:lineRule="auto"/>
              <w:rPr>
                <w:rFonts w:ascii="Times New Roman" w:hAnsi="Times New Roman" w:cs="Times New Roman"/>
                <w:bCs/>
                <w:sz w:val="18"/>
                <w:szCs w:val="18"/>
                <w:lang w:eastAsia="ar-SA"/>
              </w:rPr>
            </w:pPr>
          </w:p>
          <w:p w14:paraId="46D40B3F" w14:textId="6C6FC0D6"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аппараты кассовые, в том числе работающие совместно с вычислительной машиной</w:t>
            </w:r>
            <w:bookmarkEnd w:id="35"/>
          </w:p>
        </w:tc>
        <w:tc>
          <w:tcPr>
            <w:tcW w:w="633" w:type="pct"/>
            <w:tcBorders>
              <w:top w:val="single" w:sz="4" w:space="0" w:color="auto"/>
              <w:left w:val="single" w:sz="4" w:space="0" w:color="auto"/>
              <w:bottom w:val="single" w:sz="4" w:space="0" w:color="auto"/>
              <w:right w:val="single" w:sz="4" w:space="0" w:color="auto"/>
            </w:tcBorders>
          </w:tcPr>
          <w:p w14:paraId="1645D12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0F74640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F2D811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4FC059D6"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0FBDF31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36" w:name="_Hlk176786717"/>
            <w:r w:rsidRPr="00EB7667">
              <w:rPr>
                <w:rFonts w:ascii="Times New Roman" w:eastAsia="Times New Roman" w:hAnsi="Times New Roman" w:cs="Times New Roman"/>
                <w:sz w:val="18"/>
                <w:szCs w:val="18"/>
                <w:lang w:eastAsia="ru-RU"/>
              </w:rPr>
              <w:t>8471 30 000 0</w:t>
            </w:r>
          </w:p>
          <w:p w14:paraId="0523D24A"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8471 41 000</w:t>
            </w:r>
          </w:p>
          <w:p w14:paraId="4A4709F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8471 49 000 0 8470 50 000</w:t>
            </w:r>
          </w:p>
          <w:p w14:paraId="2255511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8470</w:t>
            </w:r>
          </w:p>
          <w:p w14:paraId="3E13F64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8471</w:t>
            </w:r>
          </w:p>
          <w:p w14:paraId="214345E7" w14:textId="1EDCF537"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8472</w:t>
            </w:r>
            <w:bookmarkEnd w:id="36"/>
          </w:p>
        </w:tc>
        <w:tc>
          <w:tcPr>
            <w:tcW w:w="1169" w:type="pct"/>
            <w:tcBorders>
              <w:top w:val="single" w:sz="4" w:space="0" w:color="auto"/>
              <w:left w:val="single" w:sz="4" w:space="0" w:color="auto"/>
              <w:bottom w:val="single" w:sz="4" w:space="0" w:color="auto"/>
              <w:right w:val="single" w:sz="4" w:space="0" w:color="auto"/>
            </w:tcBorders>
          </w:tcPr>
          <w:p w14:paraId="1DB8018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2CDD7C9F" w14:textId="371F0A2F"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3CD66FC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098A58A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60950-1-2014</w:t>
            </w:r>
          </w:p>
          <w:p w14:paraId="1B776C6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60950-1-2003</w:t>
            </w:r>
          </w:p>
          <w:p w14:paraId="4F85DF8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60950-21-2013</w:t>
            </w:r>
          </w:p>
          <w:p w14:paraId="5DDCA4B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60950-22-2013</w:t>
            </w:r>
          </w:p>
          <w:p w14:paraId="74A7F18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60950-23-2011</w:t>
            </w:r>
          </w:p>
          <w:p w14:paraId="69EA655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62368-1-2014</w:t>
            </w:r>
          </w:p>
          <w:p w14:paraId="603FBB5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17791-82</w:t>
            </w:r>
          </w:p>
          <w:p w14:paraId="0803AE1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31210-2003</w:t>
            </w:r>
          </w:p>
          <w:p w14:paraId="1039560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61293-2004</w:t>
            </w:r>
          </w:p>
          <w:p w14:paraId="02A64FE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50462-2009 (МЭК 60446:2007)</w:t>
            </w:r>
          </w:p>
          <w:p w14:paraId="7B39D4E5" w14:textId="77777777" w:rsid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61293-2000 </w:t>
            </w:r>
          </w:p>
          <w:p w14:paraId="1CB432AB" w14:textId="77777777" w:rsid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62368-1-2014 </w:t>
            </w:r>
          </w:p>
          <w:p w14:paraId="4154AA23" w14:textId="74A94475"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62311-2013</w:t>
            </w:r>
          </w:p>
          <w:p w14:paraId="680FCA4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62479-2013</w:t>
            </w:r>
          </w:p>
          <w:p w14:paraId="40D09E5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60950-1-2003 ГОСТ IEC 61140-2012</w:t>
            </w:r>
          </w:p>
          <w:p w14:paraId="1E56B26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41003-2008</w:t>
            </w:r>
          </w:p>
          <w:p w14:paraId="7F0670C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62311-2013</w:t>
            </w:r>
          </w:p>
          <w:p w14:paraId="4802A119" w14:textId="48088ED5" w:rsidR="000B66A2"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62479-2013</w:t>
            </w:r>
          </w:p>
        </w:tc>
      </w:tr>
      <w:tr w:rsidR="00EB7667" w:rsidRPr="00EB7667" w14:paraId="634CE86A"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02F3B68C" w14:textId="7E1B49FB" w:rsidR="00C06DC1" w:rsidRPr="00EB7667" w:rsidRDefault="00C06DC1" w:rsidP="00537115">
            <w:pPr>
              <w:spacing w:after="0" w:line="240" w:lineRule="auto"/>
              <w:ind w:right="-21"/>
              <w:rPr>
                <w:rFonts w:ascii="Times New Roman" w:hAnsi="Times New Roman" w:cs="Times New Roman"/>
                <w:sz w:val="18"/>
                <w:szCs w:val="18"/>
              </w:rPr>
            </w:pPr>
            <w:bookmarkStart w:id="37" w:name="_Hlk176786946"/>
            <w:r w:rsidRPr="00EB7667">
              <w:rPr>
                <w:rFonts w:ascii="Times New Roman" w:hAnsi="Times New Roman" w:cs="Times New Roman"/>
                <w:sz w:val="18"/>
                <w:szCs w:val="18"/>
              </w:rPr>
              <w:t>А1.</w:t>
            </w:r>
            <w:r w:rsidR="002957AD" w:rsidRPr="00EB7667">
              <w:rPr>
                <w:rFonts w:ascii="Times New Roman" w:hAnsi="Times New Roman" w:cs="Times New Roman"/>
                <w:sz w:val="18"/>
                <w:szCs w:val="18"/>
              </w:rPr>
              <w:t>21</w:t>
            </w:r>
          </w:p>
        </w:tc>
        <w:tc>
          <w:tcPr>
            <w:tcW w:w="989" w:type="pct"/>
            <w:tcBorders>
              <w:top w:val="single" w:sz="4" w:space="0" w:color="auto"/>
              <w:left w:val="single" w:sz="4" w:space="0" w:color="auto"/>
              <w:bottom w:val="single" w:sz="4" w:space="0" w:color="auto"/>
              <w:right w:val="single" w:sz="4" w:space="0" w:color="auto"/>
            </w:tcBorders>
          </w:tcPr>
          <w:p w14:paraId="68C6FABE" w14:textId="77777777" w:rsidR="00C06DC1" w:rsidRPr="00EB7667" w:rsidRDefault="00C06DC1" w:rsidP="00537115">
            <w:pPr>
              <w:tabs>
                <w:tab w:val="left" w:pos="284"/>
              </w:tabs>
              <w:spacing w:after="0" w:line="240" w:lineRule="auto"/>
              <w:rPr>
                <w:rFonts w:ascii="Times New Roman" w:hAnsi="Times New Roman" w:cs="Times New Roman"/>
                <w:sz w:val="18"/>
                <w:szCs w:val="18"/>
              </w:rPr>
            </w:pPr>
            <w:bookmarkStart w:id="38" w:name="_Hlk176786747"/>
            <w:r w:rsidRPr="00EB7667">
              <w:rPr>
                <w:rFonts w:ascii="Times New Roman" w:hAnsi="Times New Roman" w:cs="Times New Roman"/>
                <w:sz w:val="18"/>
                <w:szCs w:val="18"/>
              </w:rPr>
              <w:t xml:space="preserve">Низковольтное оборудование бытового и офисного назначения, подключаемое к персональным вычислительным машинам: </w:t>
            </w:r>
          </w:p>
          <w:p w14:paraId="348E320D" w14:textId="77777777" w:rsidR="00C06DC1" w:rsidRPr="00EB7667" w:rsidRDefault="00C06DC1" w:rsidP="00537115">
            <w:pPr>
              <w:tabs>
                <w:tab w:val="left" w:pos="284"/>
              </w:tabs>
              <w:spacing w:after="0" w:line="240" w:lineRule="auto"/>
              <w:rPr>
                <w:rFonts w:ascii="Times New Roman" w:hAnsi="Times New Roman" w:cs="Times New Roman"/>
                <w:sz w:val="18"/>
                <w:szCs w:val="18"/>
              </w:rPr>
            </w:pPr>
          </w:p>
          <w:p w14:paraId="4E22ED32" w14:textId="77777777" w:rsidR="00C06DC1" w:rsidRPr="00EB7667" w:rsidRDefault="00C06DC1" w:rsidP="00537115">
            <w:pPr>
              <w:tabs>
                <w:tab w:val="left" w:pos="284"/>
              </w:tabs>
              <w:spacing w:after="0" w:line="240" w:lineRule="auto"/>
              <w:rPr>
                <w:rFonts w:ascii="Times New Roman" w:hAnsi="Times New Roman" w:cs="Times New Roman"/>
                <w:sz w:val="18"/>
                <w:szCs w:val="18"/>
              </w:rPr>
            </w:pPr>
            <w:r w:rsidRPr="00EB7667">
              <w:rPr>
                <w:rFonts w:ascii="Times New Roman" w:hAnsi="Times New Roman" w:cs="Times New Roman"/>
                <w:sz w:val="18"/>
                <w:szCs w:val="18"/>
              </w:rPr>
              <w:t>принтеры, сканеры и копировальные аппараты (включая многофункциональные устройтсва)</w:t>
            </w:r>
          </w:p>
          <w:p w14:paraId="2CF27427"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p>
          <w:p w14:paraId="6C5EBF9A"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lang w:eastAsia="ar-SA"/>
              </w:rPr>
              <w:t>мониторы</w:t>
            </w:r>
          </w:p>
          <w:p w14:paraId="09E96312"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p>
          <w:p w14:paraId="598A6136"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lang w:eastAsia="ar-SA"/>
              </w:rPr>
              <w:t>источники бесперебойного питания</w:t>
            </w:r>
          </w:p>
          <w:p w14:paraId="2CC02CE2"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p>
          <w:p w14:paraId="6386B2E4"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lang w:eastAsia="ar-SA"/>
              </w:rPr>
              <w:t>активные акустические системы</w:t>
            </w:r>
          </w:p>
          <w:p w14:paraId="4189B809" w14:textId="77777777" w:rsidR="00C06DC1" w:rsidRPr="00EB7667" w:rsidRDefault="00C06DC1" w:rsidP="00537115">
            <w:pPr>
              <w:tabs>
                <w:tab w:val="left" w:pos="284"/>
              </w:tabs>
              <w:spacing w:after="0" w:line="240" w:lineRule="auto"/>
              <w:rPr>
                <w:rFonts w:ascii="Times New Roman" w:hAnsi="Times New Roman" w:cs="Times New Roman"/>
                <w:sz w:val="18"/>
                <w:szCs w:val="18"/>
                <w:lang w:eastAsia="ar-SA"/>
              </w:rPr>
            </w:pPr>
          </w:p>
          <w:p w14:paraId="5AAEB94D" w14:textId="5B65F7A0"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мультимедийные проекторы</w:t>
            </w:r>
            <w:bookmarkEnd w:id="38"/>
          </w:p>
        </w:tc>
        <w:tc>
          <w:tcPr>
            <w:tcW w:w="633" w:type="pct"/>
            <w:tcBorders>
              <w:top w:val="single" w:sz="4" w:space="0" w:color="auto"/>
              <w:left w:val="single" w:sz="4" w:space="0" w:color="auto"/>
              <w:bottom w:val="single" w:sz="4" w:space="0" w:color="auto"/>
              <w:right w:val="single" w:sz="4" w:space="0" w:color="auto"/>
            </w:tcBorders>
          </w:tcPr>
          <w:p w14:paraId="71D9A477"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Сертификация</w:t>
            </w:r>
          </w:p>
          <w:p w14:paraId="4587664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66BDE8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7C07B1C3"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2343C87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8443</w:t>
            </w:r>
          </w:p>
          <w:p w14:paraId="7A6F442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8443 31 200 0</w:t>
            </w:r>
          </w:p>
          <w:p w14:paraId="1996060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8443 31 800 0</w:t>
            </w:r>
          </w:p>
          <w:p w14:paraId="2B71F23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8443 32 100 2</w:t>
            </w:r>
          </w:p>
          <w:p w14:paraId="4D66003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8443 32 100 3</w:t>
            </w:r>
          </w:p>
          <w:p w14:paraId="5D2449A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8443 32 100 9</w:t>
            </w:r>
          </w:p>
          <w:p w14:paraId="542B550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8443 32 910 1</w:t>
            </w:r>
          </w:p>
          <w:p w14:paraId="1D6AC07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8471 60 700 0</w:t>
            </w:r>
          </w:p>
          <w:p w14:paraId="23659E6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8471</w:t>
            </w:r>
          </w:p>
          <w:p w14:paraId="0C7A5F63"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8528</w:t>
            </w:r>
          </w:p>
          <w:p w14:paraId="4DAA128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8528 42 100 0</w:t>
            </w:r>
          </w:p>
          <w:p w14:paraId="1094F24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8528 42 300 9</w:t>
            </w:r>
          </w:p>
          <w:p w14:paraId="3D1E3FB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8528 42 900 9</w:t>
            </w:r>
          </w:p>
          <w:p w14:paraId="4C80223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8528 52 100 0</w:t>
            </w:r>
          </w:p>
          <w:p w14:paraId="6AAE12D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8528 52 300 9</w:t>
            </w:r>
          </w:p>
          <w:p w14:paraId="3315A10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8528 52 900 9</w:t>
            </w:r>
          </w:p>
          <w:p w14:paraId="5FCFDBC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8504</w:t>
            </w:r>
          </w:p>
          <w:p w14:paraId="442FC87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8504 40 300 4</w:t>
            </w:r>
          </w:p>
          <w:p w14:paraId="7829A51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8504 40 300 8</w:t>
            </w:r>
          </w:p>
          <w:p w14:paraId="70B0325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8504 40 830 0</w:t>
            </w:r>
          </w:p>
          <w:p w14:paraId="3288D1C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8504 40 850 0</w:t>
            </w:r>
          </w:p>
          <w:p w14:paraId="45E3CD5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8504 40 870 0</w:t>
            </w:r>
          </w:p>
          <w:p w14:paraId="4F48DEC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8504 40 910 0</w:t>
            </w:r>
          </w:p>
          <w:p w14:paraId="3997CBF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8518</w:t>
            </w:r>
          </w:p>
          <w:p w14:paraId="0F78A1B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8518 21 000 0</w:t>
            </w:r>
          </w:p>
          <w:p w14:paraId="21E1B5C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8518 22 000 9</w:t>
            </w:r>
          </w:p>
          <w:p w14:paraId="6B07CFF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8518 29 300 8</w:t>
            </w:r>
          </w:p>
          <w:p w14:paraId="25C1F87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8518 29 960 0</w:t>
            </w:r>
          </w:p>
          <w:p w14:paraId="1D64EC6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8518 30 950 0</w:t>
            </w:r>
          </w:p>
          <w:p w14:paraId="43CF089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8528 62 100 0</w:t>
            </w:r>
          </w:p>
          <w:p w14:paraId="7889270C"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8528 62 300 0</w:t>
            </w:r>
          </w:p>
          <w:p w14:paraId="40ABFF4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8528 62 400 0</w:t>
            </w:r>
          </w:p>
          <w:p w14:paraId="216D33D1"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8528 62 900 1</w:t>
            </w:r>
          </w:p>
          <w:p w14:paraId="7569976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8528 62 900 9</w:t>
            </w:r>
          </w:p>
          <w:p w14:paraId="6EE2AA1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8528 69 200 0</w:t>
            </w:r>
          </w:p>
          <w:p w14:paraId="4E3B812C" w14:textId="08A3A2C0"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8528 69 900 0</w:t>
            </w:r>
          </w:p>
        </w:tc>
        <w:tc>
          <w:tcPr>
            <w:tcW w:w="1169" w:type="pct"/>
            <w:tcBorders>
              <w:top w:val="single" w:sz="4" w:space="0" w:color="auto"/>
              <w:left w:val="single" w:sz="4" w:space="0" w:color="auto"/>
              <w:bottom w:val="single" w:sz="4" w:space="0" w:color="auto"/>
              <w:right w:val="single" w:sz="4" w:space="0" w:color="auto"/>
            </w:tcBorders>
          </w:tcPr>
          <w:p w14:paraId="08A75F5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5BD74E39" w14:textId="180254CB"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2C7BB9B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ТР ТС 004/2011</w:t>
            </w:r>
          </w:p>
          <w:p w14:paraId="218FEC9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14254-2015</w:t>
            </w:r>
          </w:p>
          <w:p w14:paraId="2973E0D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17791-82</w:t>
            </w:r>
          </w:p>
          <w:p w14:paraId="5D84F08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31210-2003</w:t>
            </w:r>
          </w:p>
          <w:p w14:paraId="500CE1E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МЭК 61293-2004</w:t>
            </w:r>
          </w:p>
          <w:p w14:paraId="04E761F8" w14:textId="77777777" w:rsidR="000B2CB1"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60664.1-2012 </w:t>
            </w:r>
          </w:p>
          <w:p w14:paraId="194454B6" w14:textId="36415F0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60695-1-1-2003 </w:t>
            </w:r>
          </w:p>
          <w:p w14:paraId="6D72772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60950-21-2013</w:t>
            </w:r>
          </w:p>
          <w:p w14:paraId="6D36B1A4" w14:textId="77777777" w:rsidR="000B2CB1"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60950-22-2013 </w:t>
            </w:r>
          </w:p>
          <w:p w14:paraId="39B47C40" w14:textId="77777777" w:rsidR="000B2CB1"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60950-23-2011  </w:t>
            </w:r>
          </w:p>
          <w:p w14:paraId="5B51CD03" w14:textId="6649D670"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62040-1-2013</w:t>
            </w:r>
          </w:p>
          <w:p w14:paraId="6EA341DA" w14:textId="77777777" w:rsidR="00EB7667"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EN 41003-2008-2008 ГОСТ IEC 60335-2-56-2013 ГОСТ IEC 60950-1-2014 ГОСТ IEC 60950-21-2013 ГОСТ IEC 60950-22-2013 ГОСТ IEC 62040-1-2013 ГОСТ Р МЭК 61293-2000 </w:t>
            </w:r>
          </w:p>
          <w:p w14:paraId="3B5FF2DE" w14:textId="3E43286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62311-2013</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IEC 62368-1-2014 ГОСТ IEC 62479-2013</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IEC 61140-2012</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СТБ EN 41003-2008</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IEC 62311-2013</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IEC 62479-2013</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IEC 61140-2012</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СТБ EN 41003-2008</w:t>
            </w:r>
            <w:r w:rsidR="0001753D">
              <w:rPr>
                <w:rFonts w:ascii="Times New Roman" w:hAnsi="Times New Roman" w:cs="Times New Roman"/>
                <w:sz w:val="18"/>
                <w:szCs w:val="18"/>
              </w:rPr>
              <w:t xml:space="preserve">, </w:t>
            </w:r>
            <w:r w:rsidRPr="00EB7667">
              <w:rPr>
                <w:rFonts w:ascii="Times New Roman" w:hAnsi="Times New Roman" w:cs="Times New Roman"/>
                <w:sz w:val="18"/>
                <w:szCs w:val="18"/>
              </w:rPr>
              <w:t>ГОСТ IEC 60065-2013</w:t>
            </w:r>
          </w:p>
          <w:p w14:paraId="7EED6872" w14:textId="77777777" w:rsidR="0001753D" w:rsidRDefault="00C06DC1" w:rsidP="0001753D">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60335-2-56-2013</w:t>
            </w:r>
            <w:r w:rsidR="0001753D">
              <w:rPr>
                <w:rFonts w:ascii="Times New Roman" w:hAnsi="Times New Roman" w:cs="Times New Roman"/>
                <w:sz w:val="18"/>
                <w:szCs w:val="18"/>
              </w:rPr>
              <w:t xml:space="preserve">, </w:t>
            </w:r>
            <w:r w:rsidR="007747FD" w:rsidRPr="00EB7667">
              <w:rPr>
                <w:rFonts w:ascii="Times New Roman" w:hAnsi="Times New Roman" w:cs="Times New Roman"/>
                <w:sz w:val="18"/>
                <w:szCs w:val="18"/>
              </w:rPr>
              <w:t xml:space="preserve">ГОСТ Р 50571.7.722-2017, ГОСТ IEC 61204-2013, ГОСТ IEC 61204-7-2014, ГОСТ IEC 61558-1-2012, ГОСТ IEC 61558-2-1-2015, ГОСТ IEC 61558-2-2-2015, ГОСТ IEC 61558-2-3-2015, ГОСТ IEC 61558-2-4-2015, ГОСТ IEC 61558-2-5-2013, ГОСТ IEC 61558-2-6-2012, ГОСТ IEC 61558-2-7-2012, ГОСТ IEC 61558-2-8-2015, ГОСТ IEC 61558-2-9-2015, ГОСТ IEC 61558-2-12-2015, ГОСТ IEC 61558-2-13-2015, ГОСТ IEC 61558-2-14-2015, ГОСТ IEC 61558-2-15-2015, ГОСТ IEC 61558-2-16-2015, </w:t>
            </w:r>
          </w:p>
          <w:p w14:paraId="2401898D" w14:textId="527573EF" w:rsidR="0001753D" w:rsidRDefault="007747FD" w:rsidP="0001753D">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ГОСТ IEC 61558-2-20-2015, </w:t>
            </w:r>
          </w:p>
          <w:p w14:paraId="1EEF03E7" w14:textId="77777777" w:rsidR="0001753D" w:rsidRDefault="007747FD" w:rsidP="0001753D">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61558-2-23-2015</w:t>
            </w:r>
            <w:r w:rsidR="00D066DA" w:rsidRPr="00EB7667">
              <w:rPr>
                <w:rFonts w:ascii="Times New Roman" w:hAnsi="Times New Roman" w:cs="Times New Roman"/>
                <w:sz w:val="18"/>
                <w:szCs w:val="18"/>
              </w:rPr>
              <w:t xml:space="preserve">, </w:t>
            </w:r>
          </w:p>
          <w:p w14:paraId="2FB68405" w14:textId="6A06B8DE" w:rsidR="0001753D" w:rsidRDefault="00D066DA" w:rsidP="0001753D">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ГОСТ IEC 60335-1-2015, </w:t>
            </w:r>
          </w:p>
          <w:p w14:paraId="6DE0C75B" w14:textId="3EF748F4" w:rsidR="007747FD" w:rsidRPr="00EB7667" w:rsidRDefault="00D066DA" w:rsidP="0001753D">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ГОСТ IЕС 60335-2-68-2015</w:t>
            </w:r>
          </w:p>
        </w:tc>
      </w:tr>
      <w:bookmarkEnd w:id="37"/>
      <w:tr w:rsidR="00EB7667" w:rsidRPr="00EB7667" w14:paraId="3594760E"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55B530AF" w14:textId="1E324C52" w:rsidR="00C06DC1" w:rsidRPr="00EB7667" w:rsidRDefault="00C06DC1" w:rsidP="00537115">
            <w:pPr>
              <w:spacing w:line="240" w:lineRule="auto"/>
              <w:rPr>
                <w:rFonts w:ascii="Times New Roman" w:hAnsi="Times New Roman" w:cs="Times New Roman"/>
                <w:bCs/>
                <w:sz w:val="18"/>
                <w:szCs w:val="18"/>
              </w:rPr>
            </w:pPr>
            <w:r w:rsidRPr="00EB7667">
              <w:rPr>
                <w:rFonts w:ascii="Times New Roman" w:hAnsi="Times New Roman" w:cs="Times New Roman"/>
                <w:bCs/>
                <w:sz w:val="18"/>
                <w:szCs w:val="18"/>
              </w:rPr>
              <w:lastRenderedPageBreak/>
              <w:t>А1.2</w:t>
            </w:r>
            <w:r w:rsidR="002957AD" w:rsidRPr="00EB7667">
              <w:rPr>
                <w:rFonts w:ascii="Times New Roman" w:hAnsi="Times New Roman" w:cs="Times New Roman"/>
                <w:bCs/>
                <w:sz w:val="18"/>
                <w:szCs w:val="18"/>
              </w:rPr>
              <w:t>2</w:t>
            </w:r>
          </w:p>
          <w:p w14:paraId="187D1C2D"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989" w:type="pct"/>
            <w:tcBorders>
              <w:top w:val="single" w:sz="4" w:space="0" w:color="auto"/>
              <w:left w:val="single" w:sz="4" w:space="0" w:color="auto"/>
              <w:bottom w:val="single" w:sz="4" w:space="0" w:color="auto"/>
              <w:right w:val="single" w:sz="4" w:space="0" w:color="auto"/>
            </w:tcBorders>
          </w:tcPr>
          <w:p w14:paraId="12AEB2E2" w14:textId="2319904E" w:rsidR="00C06DC1" w:rsidRPr="00EB7667" w:rsidRDefault="00C06DC1" w:rsidP="00537115">
            <w:pPr>
              <w:spacing w:after="0" w:line="240" w:lineRule="auto"/>
              <w:ind w:right="-21"/>
              <w:rPr>
                <w:rFonts w:ascii="Times New Roman" w:hAnsi="Times New Roman" w:cs="Times New Roman"/>
                <w:sz w:val="18"/>
                <w:szCs w:val="18"/>
              </w:rPr>
            </w:pPr>
            <w:bookmarkStart w:id="39" w:name="_Hlk176786971"/>
            <w:r w:rsidRPr="00EB7667">
              <w:rPr>
                <w:rFonts w:ascii="Times New Roman" w:hAnsi="Times New Roman" w:cs="Times New Roman"/>
                <w:bCs/>
                <w:sz w:val="18"/>
                <w:szCs w:val="18"/>
              </w:rPr>
              <w:t>Инструмент электронагревательный</w:t>
            </w:r>
            <w:bookmarkEnd w:id="39"/>
          </w:p>
        </w:tc>
        <w:tc>
          <w:tcPr>
            <w:tcW w:w="633" w:type="pct"/>
            <w:tcBorders>
              <w:top w:val="single" w:sz="4" w:space="0" w:color="auto"/>
              <w:left w:val="single" w:sz="4" w:space="0" w:color="auto"/>
              <w:bottom w:val="single" w:sz="4" w:space="0" w:color="auto"/>
              <w:right w:val="single" w:sz="4" w:space="0" w:color="auto"/>
            </w:tcBorders>
          </w:tcPr>
          <w:p w14:paraId="26C1B4F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047224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531134FC"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73FB7F8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40" w:name="_Hlk176786989"/>
            <w:r w:rsidRPr="00EB7667">
              <w:rPr>
                <w:rFonts w:ascii="Times New Roman" w:eastAsia="Times New Roman" w:hAnsi="Times New Roman" w:cs="Times New Roman"/>
                <w:sz w:val="18"/>
                <w:szCs w:val="18"/>
                <w:lang w:eastAsia="ru-RU"/>
              </w:rPr>
              <w:t>8515 11 000 0</w:t>
            </w:r>
          </w:p>
          <w:p w14:paraId="1258F1B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8515 19 000 0</w:t>
            </w:r>
          </w:p>
          <w:p w14:paraId="793D6A1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8515 21 000 0</w:t>
            </w:r>
          </w:p>
          <w:p w14:paraId="441CF809"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8515 29 000 1</w:t>
            </w:r>
          </w:p>
          <w:p w14:paraId="266443E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8515 29 000 9</w:t>
            </w:r>
          </w:p>
          <w:p w14:paraId="6F8E4F42"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8516 29 990 0</w:t>
            </w:r>
          </w:p>
          <w:p w14:paraId="41837C5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8516 80 200 2</w:t>
            </w:r>
          </w:p>
          <w:p w14:paraId="6C467FC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8516 80 200 9</w:t>
            </w:r>
          </w:p>
          <w:p w14:paraId="67A0010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8516 80 800 0</w:t>
            </w:r>
          </w:p>
          <w:p w14:paraId="005360CE"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8515</w:t>
            </w:r>
          </w:p>
          <w:p w14:paraId="562A79D1" w14:textId="19B55F5C"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8516</w:t>
            </w:r>
            <w:bookmarkEnd w:id="40"/>
          </w:p>
        </w:tc>
        <w:tc>
          <w:tcPr>
            <w:tcW w:w="1169" w:type="pct"/>
            <w:tcBorders>
              <w:top w:val="single" w:sz="4" w:space="0" w:color="auto"/>
              <w:left w:val="single" w:sz="4" w:space="0" w:color="auto"/>
              <w:bottom w:val="single" w:sz="4" w:space="0" w:color="auto"/>
              <w:right w:val="single" w:sz="4" w:space="0" w:color="auto"/>
            </w:tcBorders>
          </w:tcPr>
          <w:p w14:paraId="5E17F97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369031B3" w14:textId="58C9C5B7"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4FB2E315"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1CBE822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5394171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7346B00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79DC2B9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60335-2-45-2014</w:t>
            </w:r>
          </w:p>
          <w:p w14:paraId="0A3A7C04" w14:textId="77777777"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EN 62233-2013</w:t>
            </w:r>
          </w:p>
          <w:p w14:paraId="54CF73A5" w14:textId="386EB5A0" w:rsidR="00CA3AB1" w:rsidRPr="00EB7667" w:rsidRDefault="00CA3AB1" w:rsidP="00537115">
            <w:pPr>
              <w:spacing w:after="0" w:line="240" w:lineRule="auto"/>
              <w:ind w:right="-21"/>
              <w:rPr>
                <w:rFonts w:ascii="Times New Roman" w:hAnsi="Times New Roman" w:cs="Times New Roman"/>
                <w:sz w:val="18"/>
                <w:szCs w:val="18"/>
              </w:rPr>
            </w:pPr>
          </w:p>
        </w:tc>
      </w:tr>
      <w:tr w:rsidR="00EB7667" w:rsidRPr="00EB7667" w14:paraId="2D6EF791"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1B81CD42" w14:textId="3435D8AB"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bCs/>
                <w:sz w:val="18"/>
                <w:szCs w:val="18"/>
              </w:rPr>
              <w:t>А1.2</w:t>
            </w:r>
            <w:r w:rsidR="002957AD" w:rsidRPr="00EB7667">
              <w:rPr>
                <w:rFonts w:ascii="Times New Roman" w:hAnsi="Times New Roman" w:cs="Times New Roman"/>
                <w:bCs/>
                <w:sz w:val="18"/>
                <w:szCs w:val="18"/>
              </w:rPr>
              <w:t>3</w:t>
            </w:r>
          </w:p>
        </w:tc>
        <w:tc>
          <w:tcPr>
            <w:tcW w:w="989" w:type="pct"/>
            <w:tcBorders>
              <w:top w:val="single" w:sz="4" w:space="0" w:color="auto"/>
              <w:left w:val="single" w:sz="4" w:space="0" w:color="auto"/>
              <w:bottom w:val="single" w:sz="4" w:space="0" w:color="auto"/>
              <w:right w:val="single" w:sz="4" w:space="0" w:color="auto"/>
            </w:tcBorders>
          </w:tcPr>
          <w:p w14:paraId="5DAC0C1B" w14:textId="67AE11EE" w:rsidR="00C06DC1" w:rsidRPr="00EB7667" w:rsidRDefault="00C06DC1" w:rsidP="00537115">
            <w:pPr>
              <w:spacing w:after="0" w:line="240" w:lineRule="auto"/>
              <w:ind w:right="-21"/>
              <w:rPr>
                <w:rFonts w:ascii="Times New Roman" w:hAnsi="Times New Roman" w:cs="Times New Roman"/>
                <w:sz w:val="18"/>
                <w:szCs w:val="18"/>
              </w:rPr>
            </w:pPr>
            <w:bookmarkStart w:id="41" w:name="_Hlk176786979"/>
            <w:r w:rsidRPr="00EB7667">
              <w:rPr>
                <w:rFonts w:ascii="Times New Roman" w:hAnsi="Times New Roman" w:cs="Times New Roman"/>
                <w:bCs/>
                <w:sz w:val="18"/>
                <w:szCs w:val="18"/>
              </w:rPr>
              <w:t>Инструменты электромузыкальные</w:t>
            </w:r>
            <w:bookmarkEnd w:id="41"/>
          </w:p>
        </w:tc>
        <w:tc>
          <w:tcPr>
            <w:tcW w:w="633" w:type="pct"/>
            <w:tcBorders>
              <w:top w:val="single" w:sz="4" w:space="0" w:color="auto"/>
              <w:left w:val="single" w:sz="4" w:space="0" w:color="auto"/>
              <w:bottom w:val="single" w:sz="4" w:space="0" w:color="auto"/>
              <w:right w:val="single" w:sz="4" w:space="0" w:color="auto"/>
            </w:tcBorders>
          </w:tcPr>
          <w:p w14:paraId="1BF2B74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96E9E4C"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33BBB296"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2C594B51"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42BEEA5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42" w:name="_Hlk176787020"/>
            <w:r w:rsidRPr="00EB7667">
              <w:rPr>
                <w:rFonts w:ascii="Times New Roman" w:eastAsia="Times New Roman" w:hAnsi="Times New Roman" w:cs="Times New Roman"/>
                <w:sz w:val="18"/>
                <w:szCs w:val="18"/>
                <w:lang w:eastAsia="ru-RU"/>
              </w:rPr>
              <w:t>9207</w:t>
            </w:r>
          </w:p>
          <w:p w14:paraId="31305715"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9207 10 100 0</w:t>
            </w:r>
          </w:p>
          <w:p w14:paraId="26898DCF"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9207 10 300 0</w:t>
            </w:r>
          </w:p>
          <w:p w14:paraId="0611F52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9207 10 500 0</w:t>
            </w:r>
          </w:p>
          <w:p w14:paraId="79F58591"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9207 10 800 0</w:t>
            </w:r>
          </w:p>
          <w:p w14:paraId="5B120DAD"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9207 90 100 0</w:t>
            </w:r>
          </w:p>
          <w:p w14:paraId="78AB1E4A" w14:textId="5EA38561"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9207 90 900 0</w:t>
            </w:r>
            <w:bookmarkEnd w:id="42"/>
          </w:p>
        </w:tc>
        <w:tc>
          <w:tcPr>
            <w:tcW w:w="1169" w:type="pct"/>
            <w:tcBorders>
              <w:top w:val="single" w:sz="4" w:space="0" w:color="auto"/>
              <w:left w:val="single" w:sz="4" w:space="0" w:color="auto"/>
              <w:bottom w:val="single" w:sz="4" w:space="0" w:color="auto"/>
              <w:right w:val="single" w:sz="4" w:space="0" w:color="auto"/>
            </w:tcBorders>
          </w:tcPr>
          <w:p w14:paraId="4240CAC8"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57B6021B" w14:textId="4AB02DC0"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63D8097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71EF4D6D"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14254-2015</w:t>
            </w:r>
          </w:p>
          <w:p w14:paraId="047A47D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61293-2004</w:t>
            </w:r>
          </w:p>
          <w:p w14:paraId="6F2E6CDF" w14:textId="77777777" w:rsidR="0001753D"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60664.1-2012 </w:t>
            </w:r>
          </w:p>
          <w:p w14:paraId="62228C52" w14:textId="74CCC855"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МЭК 60695-1-1-2003 </w:t>
            </w:r>
          </w:p>
          <w:p w14:paraId="32EB9E87" w14:textId="09AD8144"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60950-23-2011 ГОСТ IEC 60065-2013</w:t>
            </w:r>
            <w:r w:rsidR="000B2CB1">
              <w:rPr>
                <w:rFonts w:ascii="Times New Roman" w:hAnsi="Times New Roman" w:cs="Times New Roman"/>
                <w:sz w:val="18"/>
                <w:szCs w:val="18"/>
              </w:rPr>
              <w:t xml:space="preserve">, </w:t>
            </w:r>
            <w:r w:rsidRPr="00EB7667">
              <w:rPr>
                <w:rFonts w:ascii="Times New Roman" w:hAnsi="Times New Roman" w:cs="Times New Roman"/>
                <w:sz w:val="18"/>
                <w:szCs w:val="18"/>
              </w:rPr>
              <w:t>ГОСТ IEC 60950-1-2014 ГОСТ IEC 60950-21-2013 ГОСТ IEC 60950-22-2013 ГОСТ Р МЭК 61293-2000 ГОСТ IEC 62311-2013</w:t>
            </w:r>
          </w:p>
          <w:p w14:paraId="142D822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62368-1-2014 ГОСТ IEC 62479-2013</w:t>
            </w:r>
          </w:p>
          <w:p w14:paraId="30E6D53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61140-2012</w:t>
            </w:r>
          </w:p>
          <w:p w14:paraId="228F01B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60645-1-2014</w:t>
            </w:r>
          </w:p>
          <w:p w14:paraId="634195A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IEC 60335-1-2015-2015 </w:t>
            </w:r>
          </w:p>
          <w:p w14:paraId="7C7B9E25" w14:textId="661829FF"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60065-2013</w:t>
            </w:r>
          </w:p>
        </w:tc>
      </w:tr>
      <w:tr w:rsidR="00EB7667" w:rsidRPr="00EB7667" w14:paraId="33681874"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151C2E8D" w14:textId="153C37E7"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bCs/>
                <w:sz w:val="18"/>
                <w:szCs w:val="18"/>
              </w:rPr>
              <w:lastRenderedPageBreak/>
              <w:t>А1.2</w:t>
            </w:r>
            <w:r w:rsidR="002957AD" w:rsidRPr="00EB7667">
              <w:rPr>
                <w:rFonts w:ascii="Times New Roman" w:hAnsi="Times New Roman" w:cs="Times New Roman"/>
                <w:bCs/>
                <w:sz w:val="18"/>
                <w:szCs w:val="18"/>
              </w:rPr>
              <w:t>4</w:t>
            </w:r>
          </w:p>
        </w:tc>
        <w:tc>
          <w:tcPr>
            <w:tcW w:w="989" w:type="pct"/>
            <w:tcBorders>
              <w:top w:val="single" w:sz="4" w:space="0" w:color="auto"/>
              <w:left w:val="single" w:sz="4" w:space="0" w:color="auto"/>
              <w:bottom w:val="single" w:sz="4" w:space="0" w:color="auto"/>
              <w:right w:val="single" w:sz="4" w:space="0" w:color="auto"/>
            </w:tcBorders>
          </w:tcPr>
          <w:p w14:paraId="75328587" w14:textId="2A62774D" w:rsidR="00C06DC1" w:rsidRPr="000B2CB1" w:rsidRDefault="00C06DC1" w:rsidP="00537115">
            <w:pPr>
              <w:spacing w:after="0" w:line="240" w:lineRule="auto"/>
              <w:ind w:right="-21"/>
              <w:rPr>
                <w:rFonts w:ascii="Times New Roman" w:hAnsi="Times New Roman" w:cs="Times New Roman"/>
                <w:sz w:val="18"/>
                <w:szCs w:val="18"/>
              </w:rPr>
            </w:pPr>
            <w:bookmarkStart w:id="43" w:name="_Hlk176787051"/>
            <w:r w:rsidRPr="000B2CB1">
              <w:rPr>
                <w:rFonts w:ascii="Times New Roman" w:hAnsi="Times New Roman" w:cs="Times New Roman"/>
                <w:bCs/>
                <w:sz w:val="18"/>
                <w:szCs w:val="18"/>
              </w:rPr>
              <w:t>Кабели, провода и шнуры</w:t>
            </w:r>
            <w:bookmarkEnd w:id="43"/>
          </w:p>
        </w:tc>
        <w:tc>
          <w:tcPr>
            <w:tcW w:w="633" w:type="pct"/>
            <w:tcBorders>
              <w:top w:val="single" w:sz="4" w:space="0" w:color="auto"/>
              <w:left w:val="single" w:sz="4" w:space="0" w:color="auto"/>
              <w:bottom w:val="single" w:sz="4" w:space="0" w:color="auto"/>
              <w:right w:val="single" w:sz="4" w:space="0" w:color="auto"/>
            </w:tcBorders>
          </w:tcPr>
          <w:p w14:paraId="1E87857D"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5018CEF2"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(1с, 3с, 4с)</w:t>
            </w:r>
          </w:p>
          <w:p w14:paraId="2E396FA0" w14:textId="77777777" w:rsidR="00C06DC1" w:rsidRPr="000B2CB1"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62C7FF2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bookmarkStart w:id="44" w:name="_Hlk176787067"/>
            <w:r w:rsidRPr="000B2CB1">
              <w:rPr>
                <w:rFonts w:ascii="Times New Roman" w:eastAsia="Times New Roman" w:hAnsi="Times New Roman" w:cs="Times New Roman"/>
                <w:sz w:val="18"/>
                <w:szCs w:val="18"/>
                <w:lang w:eastAsia="ru-RU"/>
              </w:rPr>
              <w:t>8544</w:t>
            </w:r>
          </w:p>
          <w:p w14:paraId="2D93F12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8516 80 800 0</w:t>
            </w:r>
          </w:p>
          <w:p w14:paraId="1F964BC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8544 49 910 1</w:t>
            </w:r>
          </w:p>
          <w:p w14:paraId="63E6653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8544 49 910 8</w:t>
            </w:r>
          </w:p>
          <w:p w14:paraId="18C4D65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8544 49 950 1</w:t>
            </w:r>
          </w:p>
          <w:p w14:paraId="52601475"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8544 49 950 9</w:t>
            </w:r>
          </w:p>
          <w:p w14:paraId="4CFB6603" w14:textId="77777777" w:rsidR="00C06DC1" w:rsidRPr="000B2CB1" w:rsidRDefault="00C06DC1" w:rsidP="00537115">
            <w:pPr>
              <w:spacing w:after="0" w:line="240" w:lineRule="auto"/>
              <w:ind w:right="-21"/>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8544 49 990 0</w:t>
            </w:r>
            <w:bookmarkEnd w:id="44"/>
          </w:p>
          <w:p w14:paraId="6C7C1009" w14:textId="20391373" w:rsidR="006A6DA5" w:rsidRPr="000B2CB1" w:rsidRDefault="006A6DA5"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8516</w:t>
            </w:r>
          </w:p>
        </w:tc>
        <w:tc>
          <w:tcPr>
            <w:tcW w:w="1169" w:type="pct"/>
            <w:tcBorders>
              <w:top w:val="single" w:sz="4" w:space="0" w:color="auto"/>
              <w:left w:val="single" w:sz="4" w:space="0" w:color="auto"/>
              <w:bottom w:val="single" w:sz="4" w:space="0" w:color="auto"/>
              <w:right w:val="single" w:sz="4" w:space="0" w:color="auto"/>
            </w:tcBorders>
          </w:tcPr>
          <w:p w14:paraId="035E678E"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6E800AF9" w14:textId="57B75A12" w:rsidR="00C06DC1" w:rsidRPr="000B2CB1" w:rsidRDefault="00C06DC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30075A2E"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 xml:space="preserve">ТР ТС 004/2011 </w:t>
            </w:r>
          </w:p>
          <w:p w14:paraId="23FC9979" w14:textId="52A67BDC"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839-80</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ГОСТ 2190-77</w:t>
            </w:r>
          </w:p>
          <w:p w14:paraId="700F60C9" w14:textId="4C4C99EF"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6285-74</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ГОСТ 7006-72</w:t>
            </w:r>
          </w:p>
          <w:p w14:paraId="52AE6919" w14:textId="400B1260"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7399-97</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ГОСТ 17515-72</w:t>
            </w:r>
          </w:p>
          <w:p w14:paraId="6ADB4850" w14:textId="679443AA"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26445-85</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ГОСТ 28244-96</w:t>
            </w:r>
          </w:p>
          <w:p w14:paraId="2674C86C" w14:textId="02DA0D85"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31946-2012</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ГОСТ 31947-2012</w:t>
            </w:r>
          </w:p>
          <w:p w14:paraId="6134A6A6" w14:textId="1D141DFC"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 РК 2341-2013</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СТ РК 2462-2014</w:t>
            </w:r>
          </w:p>
          <w:p w14:paraId="1CCB7F2B" w14:textId="0DA564AE"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 РК 2527-2014</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СТ РК 2641-2015</w:t>
            </w:r>
          </w:p>
          <w:p w14:paraId="6251B5A6" w14:textId="6C9909F5"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 РК 2794-2015</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ГОСТ 433-73</w:t>
            </w:r>
          </w:p>
          <w:p w14:paraId="2386B0F5" w14:textId="1D7C8A1A"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1508-78</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ГОСТ 10348-80</w:t>
            </w:r>
          </w:p>
          <w:p w14:paraId="78F755E7" w14:textId="5ABFD8E6"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18410-73</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ГОСТ 18404.0-78</w:t>
            </w:r>
          </w:p>
          <w:p w14:paraId="0810103B" w14:textId="0C3D7AA0"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18404.1-73</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ГОСТ 18404.2-73</w:t>
            </w:r>
          </w:p>
          <w:p w14:paraId="4292A958" w14:textId="787C6FEE"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18404.3-73</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ГОСТ 18690-2012</w:t>
            </w:r>
          </w:p>
          <w:p w14:paraId="766C6FA4" w14:textId="28A8207E"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23286-78</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ГОСТ 24334-80</w:t>
            </w:r>
          </w:p>
          <w:p w14:paraId="640FEB8B" w14:textId="4FED413C"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24641-81</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ГОСТ 26411-85</w:t>
            </w:r>
          </w:p>
          <w:p w14:paraId="1C8D0964" w14:textId="07A6744B"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31565-2012</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ГОСТ 31943-2012</w:t>
            </w:r>
          </w:p>
          <w:p w14:paraId="52E5A560" w14:textId="1957E030"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31944-2012</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ГОСТ 31945-2012</w:t>
            </w:r>
          </w:p>
          <w:p w14:paraId="3D7E9B59" w14:textId="2F82A4C3"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31995-2012</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ГОСТ 31996-2012</w:t>
            </w:r>
          </w:p>
          <w:p w14:paraId="3BEF73C5" w14:textId="3F771F38"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16442-80</w:t>
            </w:r>
            <w:r w:rsidR="0001753D">
              <w:rPr>
                <w:rFonts w:ascii="Times New Roman" w:hAnsi="Times New Roman" w:cs="Times New Roman"/>
                <w:sz w:val="18"/>
                <w:szCs w:val="18"/>
              </w:rPr>
              <w:t xml:space="preserve">, </w:t>
            </w:r>
            <w:r w:rsidRPr="000B2CB1">
              <w:rPr>
                <w:rFonts w:ascii="Times New Roman" w:hAnsi="Times New Roman" w:cs="Times New Roman"/>
                <w:sz w:val="18"/>
                <w:szCs w:val="18"/>
              </w:rPr>
              <w:t>СТ РК 2203-2012</w:t>
            </w:r>
          </w:p>
          <w:p w14:paraId="66EADC4E" w14:textId="38CC09A2"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 РК 2338-2013</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СТ РК 2339-2013</w:t>
            </w:r>
          </w:p>
          <w:p w14:paraId="5B129066"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52868-2007 (МЭК 61537:2006)</w:t>
            </w:r>
          </w:p>
          <w:p w14:paraId="496A54F0" w14:textId="63DEA59D"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 РК 2340-2013</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СТ РК 2643-2015</w:t>
            </w:r>
          </w:p>
          <w:p w14:paraId="0BFC3775" w14:textId="6799CF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 РК 2644-2015</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Р 54429-2011</w:t>
            </w:r>
          </w:p>
          <w:p w14:paraId="65E84BCF" w14:textId="5BC8270F"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 РК IEC 62821-1-2015</w:t>
            </w:r>
            <w:r w:rsidR="00692B72">
              <w:rPr>
                <w:rFonts w:ascii="Times New Roman" w:hAnsi="Times New Roman" w:cs="Times New Roman"/>
                <w:sz w:val="18"/>
                <w:szCs w:val="18"/>
              </w:rPr>
              <w:t xml:space="preserve">, </w:t>
            </w:r>
          </w:p>
          <w:p w14:paraId="767B048D" w14:textId="57D4301E"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 РК IEC 62821-3-2015</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12.2.007.14-75</w:t>
            </w:r>
          </w:p>
          <w:p w14:paraId="58920F58" w14:textId="0AA65653"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60227-1-2011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СТБ IEC 60227-1-2012</w:t>
            </w:r>
          </w:p>
          <w:p w14:paraId="65A8D57A" w14:textId="4AD5C6CA"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60227-3-2011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60227-4-2011</w:t>
            </w:r>
          </w:p>
          <w:p w14:paraId="77E23AAF" w14:textId="06B1AA14"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60227-5-2013</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60227-6-2011</w:t>
            </w:r>
          </w:p>
          <w:p w14:paraId="32529115" w14:textId="5C012F45"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IEC 60227-6-2011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60227-7-2012</w:t>
            </w:r>
          </w:p>
          <w:p w14:paraId="73481031" w14:textId="56685114"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IEC 60227-7-2010</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СТ РК 2526-2014</w:t>
            </w:r>
          </w:p>
          <w:p w14:paraId="2EA20E01"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ГОСТ Р МЭК 60800-2012</w:t>
            </w:r>
          </w:p>
          <w:p w14:paraId="1A000CEA"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22483-2012 (IEC 60228:2004)</w:t>
            </w:r>
          </w:p>
          <w:p w14:paraId="7AFB1542" w14:textId="1F854169"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60245-1-2011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СТБ IEC 60245-1-2011</w:t>
            </w:r>
          </w:p>
          <w:p w14:paraId="6DED0965" w14:textId="1F6D1648"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60245-3-2011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СТБ IEC 60245-3-2012</w:t>
            </w:r>
          </w:p>
          <w:p w14:paraId="22D66053" w14:textId="7C832FC1"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60245-4-2011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60245-5-2011</w:t>
            </w:r>
          </w:p>
          <w:p w14:paraId="6E761FFA" w14:textId="3ECC84DC"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IEC 60245-5-2011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60245-6-2011</w:t>
            </w:r>
          </w:p>
          <w:p w14:paraId="07025425" w14:textId="48D1FAE1"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IEC 60245-6-2011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60245-7-2011</w:t>
            </w:r>
          </w:p>
          <w:p w14:paraId="0B861B6B" w14:textId="44726792"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IEC 60245-7-2011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60245-8-2011</w:t>
            </w:r>
          </w:p>
          <w:p w14:paraId="69ACFE06" w14:textId="420DC011"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 РК IEC 60502-1-2012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СТБ IEC 60502-1-2012</w:t>
            </w:r>
          </w:p>
          <w:p w14:paraId="2C86B83F" w14:textId="666B5680"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60799-2011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60702-1-2017</w:t>
            </w:r>
          </w:p>
          <w:p w14:paraId="74B3CD0D" w14:textId="0E58D392"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60702-2-2017</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61138-2016</w:t>
            </w:r>
          </w:p>
          <w:p w14:paraId="7723D677" w14:textId="567A255A"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24334-2020</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Р 70042-2022</w:t>
            </w:r>
          </w:p>
          <w:p w14:paraId="33A2748D" w14:textId="70A209CD"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70043-2022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 xml:space="preserve">ГОСТ 34679-2020 </w:t>
            </w:r>
          </w:p>
          <w:p w14:paraId="5A357675" w14:textId="26F7D051" w:rsidR="00C06DC1" w:rsidRPr="000B2CB1" w:rsidRDefault="00C06DC1" w:rsidP="00692B72">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EN 50525-1-2017</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СТБ EN 50525-2-83-2017</w:t>
            </w:r>
          </w:p>
          <w:p w14:paraId="3504192F" w14:textId="01279AFC" w:rsidR="00DD3173" w:rsidRPr="000B2CB1" w:rsidRDefault="00DD317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839-2019</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Р МЭК 62219-2014</w:t>
            </w:r>
          </w:p>
          <w:p w14:paraId="5382320B" w14:textId="06F064AC" w:rsidR="00DD3173" w:rsidRPr="000B2CB1" w:rsidRDefault="00DD317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СТ РК IEC 62821-1-2015</w:t>
            </w:r>
            <w:r w:rsidR="00692B72">
              <w:rPr>
                <w:rFonts w:ascii="Times New Roman" w:hAnsi="Times New Roman" w:cs="Times New Roman"/>
                <w:sz w:val="18"/>
                <w:szCs w:val="18"/>
              </w:rPr>
              <w:t xml:space="preserve">, </w:t>
            </w:r>
          </w:p>
          <w:p w14:paraId="4131ED44" w14:textId="00302EDB" w:rsidR="00DD3173" w:rsidRPr="000B2CB1" w:rsidRDefault="00DD317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СТ РК IEC 62821-3-2015</w:t>
            </w:r>
          </w:p>
        </w:tc>
      </w:tr>
      <w:tr w:rsidR="00EB7667" w:rsidRPr="00EB7667" w14:paraId="57E30430"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3B7EF04F" w14:textId="2E5F2BE5"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А1.2</w:t>
            </w:r>
            <w:r w:rsidR="002957AD" w:rsidRPr="00EB7667">
              <w:rPr>
                <w:rFonts w:ascii="Times New Roman" w:hAnsi="Times New Roman" w:cs="Times New Roman"/>
                <w:sz w:val="18"/>
                <w:szCs w:val="18"/>
              </w:rPr>
              <w:t>5</w:t>
            </w:r>
          </w:p>
        </w:tc>
        <w:tc>
          <w:tcPr>
            <w:tcW w:w="989" w:type="pct"/>
            <w:tcBorders>
              <w:top w:val="single" w:sz="4" w:space="0" w:color="auto"/>
              <w:left w:val="single" w:sz="4" w:space="0" w:color="auto"/>
              <w:bottom w:val="single" w:sz="4" w:space="0" w:color="auto"/>
              <w:right w:val="single" w:sz="4" w:space="0" w:color="auto"/>
            </w:tcBorders>
          </w:tcPr>
          <w:p w14:paraId="0FD5DC32" w14:textId="461AD99A" w:rsidR="00C06DC1" w:rsidRPr="000B2CB1" w:rsidRDefault="00C06DC1" w:rsidP="00537115">
            <w:pPr>
              <w:spacing w:after="0" w:line="240" w:lineRule="auto"/>
              <w:ind w:right="-21"/>
              <w:rPr>
                <w:rFonts w:ascii="Times New Roman" w:hAnsi="Times New Roman" w:cs="Times New Roman"/>
                <w:sz w:val="18"/>
                <w:szCs w:val="18"/>
              </w:rPr>
            </w:pPr>
            <w:bookmarkStart w:id="45" w:name="_Hlk176787236"/>
            <w:r w:rsidRPr="000B2CB1">
              <w:rPr>
                <w:rFonts w:ascii="Times New Roman" w:hAnsi="Times New Roman" w:cs="Times New Roman"/>
                <w:sz w:val="18"/>
                <w:szCs w:val="18"/>
              </w:rPr>
              <w:t>Выключатели автоматические, устройства защитного отключения , плавкие предохранители, распределительные устройства, переключатели, контакторы, пускатели</w:t>
            </w:r>
            <w:bookmarkEnd w:id="45"/>
          </w:p>
        </w:tc>
        <w:tc>
          <w:tcPr>
            <w:tcW w:w="633" w:type="pct"/>
            <w:tcBorders>
              <w:top w:val="single" w:sz="4" w:space="0" w:color="auto"/>
              <w:left w:val="single" w:sz="4" w:space="0" w:color="auto"/>
              <w:bottom w:val="single" w:sz="4" w:space="0" w:color="auto"/>
              <w:right w:val="single" w:sz="4" w:space="0" w:color="auto"/>
            </w:tcBorders>
          </w:tcPr>
          <w:p w14:paraId="0F1AD5A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1383CA1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(1с, 3с, 4с)</w:t>
            </w:r>
          </w:p>
          <w:p w14:paraId="41ED1E23"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p>
          <w:p w14:paraId="1A6D274F" w14:textId="77777777" w:rsidR="00C06DC1" w:rsidRPr="000B2CB1"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40AA04A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bookmarkStart w:id="46" w:name="_Hlk176787258"/>
            <w:r w:rsidRPr="000B2CB1">
              <w:rPr>
                <w:rFonts w:ascii="Times New Roman" w:eastAsia="Times New Roman" w:hAnsi="Times New Roman" w:cs="Times New Roman"/>
                <w:sz w:val="18"/>
                <w:szCs w:val="18"/>
                <w:lang w:eastAsia="ru-RU"/>
              </w:rPr>
              <w:t xml:space="preserve">8535 </w:t>
            </w:r>
          </w:p>
          <w:p w14:paraId="558034C8"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w:t>
            </w:r>
          </w:p>
          <w:p w14:paraId="3275C183"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8537</w:t>
            </w:r>
          </w:p>
          <w:p w14:paraId="6A8D84C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8535 10 000 0</w:t>
            </w:r>
          </w:p>
          <w:p w14:paraId="522C678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8535 21 000 0</w:t>
            </w:r>
          </w:p>
          <w:p w14:paraId="0C8C11E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8535 29 000 0</w:t>
            </w:r>
          </w:p>
          <w:p w14:paraId="7497109F"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8535 30 200 0</w:t>
            </w:r>
          </w:p>
          <w:p w14:paraId="626597D3"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8535 90 000 8</w:t>
            </w:r>
          </w:p>
          <w:p w14:paraId="6E7E616D"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8536 10 100 0</w:t>
            </w:r>
          </w:p>
          <w:p w14:paraId="016C8265"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8536 10 500 0</w:t>
            </w:r>
          </w:p>
          <w:p w14:paraId="3AD31078"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8536 10 900 0</w:t>
            </w:r>
          </w:p>
          <w:p w14:paraId="4E2B92C7"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8536 20 100 7</w:t>
            </w:r>
          </w:p>
          <w:p w14:paraId="78AAB0A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8536 20 900 7</w:t>
            </w:r>
          </w:p>
          <w:p w14:paraId="47483177"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8536 30 200 0</w:t>
            </w:r>
          </w:p>
          <w:p w14:paraId="379E75A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8536 30 400 0</w:t>
            </w:r>
          </w:p>
          <w:p w14:paraId="55135B55"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8536 30 800 0</w:t>
            </w:r>
          </w:p>
          <w:p w14:paraId="62A3AE68"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8536 41 100 0</w:t>
            </w:r>
          </w:p>
          <w:p w14:paraId="3C66C68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8536 41 900 0</w:t>
            </w:r>
          </w:p>
          <w:p w14:paraId="4DDA7DA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8536 49 000 0</w:t>
            </w:r>
          </w:p>
          <w:p w14:paraId="52138FB7"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8536 50 040 0</w:t>
            </w:r>
          </w:p>
          <w:p w14:paraId="537D38B8"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8536 50 060 0</w:t>
            </w:r>
          </w:p>
          <w:p w14:paraId="05F5D18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8536 50 070 0</w:t>
            </w:r>
          </w:p>
          <w:p w14:paraId="4272C922"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8537 10 100 0</w:t>
            </w:r>
          </w:p>
          <w:p w14:paraId="489AE89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8537 10 980 0</w:t>
            </w:r>
          </w:p>
          <w:p w14:paraId="6889BD91" w14:textId="79D95DB0" w:rsidR="00C06DC1" w:rsidRPr="000B2CB1" w:rsidRDefault="00C06DC1"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8537 20 920 0</w:t>
            </w:r>
            <w:bookmarkEnd w:id="46"/>
          </w:p>
        </w:tc>
        <w:tc>
          <w:tcPr>
            <w:tcW w:w="1169" w:type="pct"/>
            <w:tcBorders>
              <w:top w:val="single" w:sz="4" w:space="0" w:color="auto"/>
              <w:left w:val="single" w:sz="4" w:space="0" w:color="auto"/>
              <w:bottom w:val="single" w:sz="4" w:space="0" w:color="auto"/>
              <w:right w:val="single" w:sz="4" w:space="0" w:color="auto"/>
            </w:tcBorders>
          </w:tcPr>
          <w:p w14:paraId="22EC26AB"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073A428A" w14:textId="5894402B" w:rsidR="00C06DC1" w:rsidRPr="000B2CB1" w:rsidRDefault="00C06DC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4A6E877D" w14:textId="0CFB2B16"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 xml:space="preserve">ТР ТС 004/2011 </w:t>
            </w:r>
          </w:p>
          <w:p w14:paraId="6A0C3E51" w14:textId="45539506"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12.2.007.6-93</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14254-2015</w:t>
            </w:r>
          </w:p>
          <w:p w14:paraId="39240D7A" w14:textId="757C6E48"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21128-83</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30011.1-2012</w:t>
            </w:r>
          </w:p>
          <w:p w14:paraId="42F67E53" w14:textId="62ECD55A"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30011.3-2002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30011.5.1-2012</w:t>
            </w:r>
          </w:p>
          <w:p w14:paraId="449F16C2" w14:textId="40B2FD4A"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30011.5.5-2012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30849.1-2002</w:t>
            </w:r>
          </w:p>
          <w:p w14:paraId="6D9698B8" w14:textId="7E58234A"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30849.2-2002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31195.2.5-2012</w:t>
            </w:r>
          </w:p>
          <w:p w14:paraId="1F9AA28A" w14:textId="676238D5"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31196.2.1-2012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31196.2-2012</w:t>
            </w:r>
          </w:p>
          <w:p w14:paraId="4698D435" w14:textId="54CBB2E2"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31196.2.1-2012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31196.3-2012</w:t>
            </w:r>
          </w:p>
          <w:p w14:paraId="00B0DA27" w14:textId="0C1A2B4B"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31196.4-2012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31637-2012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ЕН 50085-1-2008 ГОСТ ЕН 50085-2-3-2008 ГОСТ IEC 61210-2011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МЭК 61293-2004 ГОСТ Р 50030.2-2010</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Р 50030.3-2012</w:t>
            </w:r>
          </w:p>
          <w:p w14:paraId="01F2F78C" w14:textId="7B385830"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ГОСТ Р 50030.4.1-2012 ГОСТ Р 50030.4.2-2012 ГОСТ Р 50030.5.2-99</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Р 50030.6.1-2010 ГОСТ Р 51321.1-2007</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Р 51321.2-2009</w:t>
            </w:r>
          </w:p>
          <w:p w14:paraId="27209BBB" w14:textId="59267D01"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51321.4-2011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Р 51731-2010</w:t>
            </w:r>
          </w:p>
          <w:p w14:paraId="74ED8FBC" w14:textId="1A22ADDE"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МЭК 127-6-99 ГОСТ Р МЭК 60269-1-2010 ГОСТ Р МЭК 60664.1-2012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Р МЭК 60695-1-1-2003</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Р МЭК 60715-2003 ГОСТ EN 50085-2-3-2008 ГОСТ ЕН 50085-2-2-2008 ГОСТ ЕН 50085-2-4-2008 ГОСТ EN 50274-2014</w:t>
            </w:r>
          </w:p>
          <w:p w14:paraId="58B01D2D"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60127-1-2010 ГОСТ IEC 60127-2-2013 ГОСТ IEC 60127-3-2013 ГОСТ IEC 60127-4-2011 ГОСТ IEC 60127-6-2013 ГОСТ IEC 61131-2-2012 ГОСТ IEC 61812-1-2013 ГОСТ IEC 60269-1-2012 ГОСТ IEC 60269-3-1-2011 ГОСТ IEC 60269-4-2011 ГОСТ IEC 60269-4-1-2011 ГОСТ IEC 60269-6-2013  ГОСТ 30849.2-2002 (МЭК 60309-2-99)</w:t>
            </w:r>
          </w:p>
          <w:p w14:paraId="775C272E"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 xml:space="preserve">ГОСТ IEC 60309-4-2013 ГОСТ IEC 60439-3-2012 ГОСТ IEC 60439-4-2013 ГОСТ IEC 60691-2012 </w:t>
            </w:r>
          </w:p>
          <w:p w14:paraId="47563180" w14:textId="214C04BE"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60947-1-2014  ГОСТ IEC 60947-4-1-2015 ГОСТ IEC 60947-4-2-2015 ГОСТ IEC 60947-4-3-2015 ГОСТ IEC 60947-7-4-2015 ГОСТ IEC 60998-2-1-2013 ГОСТ IEC 60998-2-2-2013 ГОСТ IEC 60998-2-4-2013 ГОСТ Р 51731-2010 (МЭК 61095:2000)</w:t>
            </w:r>
            <w:r w:rsidR="000B2CB1" w:rsidRPr="000B2CB1">
              <w:rPr>
                <w:rFonts w:ascii="Times New Roman" w:hAnsi="Times New Roman" w:cs="Times New Roman"/>
                <w:sz w:val="18"/>
                <w:szCs w:val="18"/>
              </w:rPr>
              <w:t xml:space="preserve">, </w:t>
            </w:r>
            <w:r w:rsidRPr="000B2CB1">
              <w:rPr>
                <w:rFonts w:ascii="Times New Roman" w:hAnsi="Times New Roman" w:cs="Times New Roman"/>
                <w:sz w:val="18"/>
                <w:szCs w:val="18"/>
              </w:rPr>
              <w:t>ГОСТ Р МЭК 61293-2000 ГОСТ IEC 61439-1-2013 ГОСТ IEC 61439-2-2015   ГОСТ IEC 61439-5-2013  ГОСТ IEC 62026-1-2015 ГОСТ IEC 62026-1-2015 ГОСТ IEC 62026-3-2015 ГОСТ IEC 62208-2013</w:t>
            </w:r>
            <w:r w:rsidR="000B2CB1" w:rsidRPr="000B2CB1">
              <w:rPr>
                <w:rFonts w:ascii="Times New Roman" w:hAnsi="Times New Roman" w:cs="Times New Roman"/>
                <w:sz w:val="18"/>
                <w:szCs w:val="18"/>
              </w:rPr>
              <w:t xml:space="preserve">, </w:t>
            </w:r>
            <w:r w:rsidRPr="000B2CB1">
              <w:rPr>
                <w:rFonts w:ascii="Times New Roman" w:hAnsi="Times New Roman" w:cs="Times New Roman"/>
                <w:sz w:val="18"/>
                <w:szCs w:val="18"/>
              </w:rPr>
              <w:t>ГОСТ IEC 62311-2013</w:t>
            </w:r>
          </w:p>
          <w:p w14:paraId="6B33775C" w14:textId="5BD6D343"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62479-2013</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60947-1-2014</w:t>
            </w:r>
          </w:p>
          <w:p w14:paraId="606F4614" w14:textId="499D9A35"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МЭК 60439-1-2007</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СТБ МЭК 60439-2-2007</w:t>
            </w:r>
          </w:p>
          <w:p w14:paraId="63F4B2E2" w14:textId="08BB8FE0"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ГОСТ IEC 61140-2012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60691-2012</w:t>
            </w:r>
          </w:p>
          <w:p w14:paraId="36D6B75D" w14:textId="3C61B39E"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IEC 60947-6-1-2012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СТ РК МЭК 60947-3-2011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СТ РК МЭК 60947-4-1-2011</w:t>
            </w:r>
          </w:p>
          <w:p w14:paraId="66454260"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31196.2-2012 (IEC 60269-2:1986)</w:t>
            </w:r>
          </w:p>
          <w:p w14:paraId="2D0125C8" w14:textId="4E39FBE5"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60618-2013</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60947-1-2017</w:t>
            </w:r>
          </w:p>
          <w:p w14:paraId="41F5EAD7" w14:textId="5A3B646B"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60947-5-3-2017</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60947-5-5-2017</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60947-6-1-2016</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60947-7-1-2016</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60947-7-2-2016</w:t>
            </w:r>
          </w:p>
          <w:p w14:paraId="15CDE08B" w14:textId="789F153F" w:rsidR="00C06DC1" w:rsidRPr="000B2CB1" w:rsidRDefault="00C06DC1" w:rsidP="00692B72">
            <w:pPr>
              <w:spacing w:after="0" w:line="240" w:lineRule="auto"/>
              <w:ind w:right="-108"/>
              <w:rPr>
                <w:rFonts w:ascii="Times New Roman" w:hAnsi="Times New Roman" w:cs="Times New Roman"/>
                <w:sz w:val="18"/>
                <w:szCs w:val="18"/>
              </w:rPr>
            </w:pPr>
            <w:r w:rsidRPr="000B2CB1">
              <w:rPr>
                <w:rFonts w:ascii="Times New Roman" w:hAnsi="Times New Roman" w:cs="Times New Roman"/>
                <w:sz w:val="18"/>
                <w:szCs w:val="18"/>
              </w:rPr>
              <w:t>ГОСТ IEC 61010-031-2013</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31637-2012</w:t>
            </w:r>
          </w:p>
          <w:p w14:paraId="2C9496F6" w14:textId="27FD6E73"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ЕН 50085-1-2008 ГОСТ ЕН 50085-2-3-2008 ГОСТ IEC 61210-2011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 xml:space="preserve">ГОСТ МЭК 61293-2004 </w:t>
            </w:r>
          </w:p>
          <w:p w14:paraId="75D67C0D" w14:textId="4E70EA6F"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51321.1-2007</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Р 51321.2-2009</w:t>
            </w:r>
          </w:p>
          <w:p w14:paraId="083EB5B7" w14:textId="4BB3A729"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51321.4-2011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Р 51731-2010</w:t>
            </w:r>
          </w:p>
          <w:p w14:paraId="3B3F1F91" w14:textId="1358608B"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МЭК 127-6-99 ГОСТ Р МЭК 60269-1-2010 ГОСТ Р МЭК 60664.1-2012 ГОСТ Р МЭК 60695-1-1-2003</w:t>
            </w:r>
            <w:r w:rsidR="000B2CB1" w:rsidRPr="000B2CB1">
              <w:rPr>
                <w:rFonts w:ascii="Times New Roman" w:hAnsi="Times New Roman" w:cs="Times New Roman"/>
                <w:sz w:val="18"/>
                <w:szCs w:val="18"/>
              </w:rPr>
              <w:t xml:space="preserve">, </w:t>
            </w:r>
            <w:r w:rsidRPr="000B2CB1">
              <w:rPr>
                <w:rFonts w:ascii="Times New Roman" w:hAnsi="Times New Roman" w:cs="Times New Roman"/>
                <w:sz w:val="18"/>
                <w:szCs w:val="18"/>
              </w:rPr>
              <w:t>ГОСТ Р МЭК 60715-2003 ГОСТ EN 50085-2-3-2008 ГОСТ ЕН 50085-2-2-2008 ГОСТ ЕН 50085-2-4-2008 ГОСТ EN 50274-2014</w:t>
            </w:r>
          </w:p>
          <w:p w14:paraId="7FAAD796"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60127-1-2010 ГОСТ IEC 60127-2-2013 ГОСТ IEC 60127-3-2013 ГОСТ IEC 60127-4-2011 ГОСТ IEC 60127-6-2013  ГОСТ IEC 61131-2-2012 ГОСТ IEC 61812-1-2013 ГОСТ IEC 60269-1-2012 ГОСТ IEC 60269-3-1-2011 ГОСТ IEC 60269-4-2011 ГОСТ IEC 60269-4-1-2011 ГОСТ IEC 60269-6-2013  ГОСТ 30849.2-2002 (МЭК 60309-2-99)</w:t>
            </w:r>
          </w:p>
          <w:p w14:paraId="581D947F"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60309-4-2013 ГОСТ IEC 60439-3-2012 ГОСТ IEC 60439-4-2013 ГОСТ IEC 60691-2012</w:t>
            </w:r>
          </w:p>
          <w:p w14:paraId="736D2F66" w14:textId="54DA0635"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МЭК 61293-2000 ГОСТ IEC 61439-1-2013 ГОСТ IEC 61439-2-2015   ГОСТ IEC 61439-5-2013 ГОСТ IEC 62026-1-2015 ГОСТ IEC 62026-</w:t>
            </w:r>
            <w:r w:rsidRPr="000B2CB1">
              <w:rPr>
                <w:rFonts w:ascii="Times New Roman" w:hAnsi="Times New Roman" w:cs="Times New Roman"/>
                <w:sz w:val="18"/>
                <w:szCs w:val="18"/>
              </w:rPr>
              <w:lastRenderedPageBreak/>
              <w:t>1-2015 ГОСТ IEC 62026-3-2015 ГОСТ IEC 62208-2013</w:t>
            </w:r>
            <w:r w:rsidR="000B2CB1" w:rsidRPr="000B2CB1">
              <w:rPr>
                <w:rFonts w:ascii="Times New Roman" w:hAnsi="Times New Roman" w:cs="Times New Roman"/>
                <w:sz w:val="18"/>
                <w:szCs w:val="18"/>
              </w:rPr>
              <w:t xml:space="preserve">, </w:t>
            </w:r>
            <w:r w:rsidRPr="000B2CB1">
              <w:rPr>
                <w:rFonts w:ascii="Times New Roman" w:hAnsi="Times New Roman" w:cs="Times New Roman"/>
                <w:sz w:val="18"/>
                <w:szCs w:val="18"/>
              </w:rPr>
              <w:t>ГОСТ IEC 62311-2013</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62479-2013</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60947-1-2014</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СТБ МЭК 60439-1-2007</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СТБ МЭК 60439-2-2007 ГОСТ IEC 61140-2012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60691-2012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СТБ IEC 60947-6-1-2012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СТ РК МЭК 60947-3-2011 СТ РК МЭК 60947-4-1-2011 ГОСТ 31196.2-2012 (IEC 60269-2:1986)</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Р 50030.4.1-2012 (МЭК 60947-4-1:2009)</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СТ РК МЭК 60947-4-1-2011</w:t>
            </w:r>
          </w:p>
          <w:p w14:paraId="3EC04362"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51731-2010 (МЭК 61095:2000)</w:t>
            </w:r>
          </w:p>
          <w:p w14:paraId="3CF46B54" w14:textId="4CD5EA1E" w:rsidR="00C06DC1" w:rsidRPr="000B2CB1" w:rsidRDefault="00C06DC1" w:rsidP="00692B72">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31637-2012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60947-1-2017</w:t>
            </w:r>
          </w:p>
          <w:p w14:paraId="5CB4352E" w14:textId="051CFE2D"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60730-1-2011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60730-1-2016</w:t>
            </w:r>
          </w:p>
          <w:p w14:paraId="086905B3"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53994.2.15-2011 (МЭК 60730-2-15:2008)</w:t>
            </w:r>
          </w:p>
          <w:p w14:paraId="2C2BE299" w14:textId="25C68B61"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60730-2-10-2013</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32128.2.11-2013 (IEC 60730-2-11:2006)</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60730-2-12-2012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60730-2-13-2015</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60730-2-14-2012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60730-2-15-2013</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60730-2-19-2012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60730-2-2-2011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60730-2-3-2014</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60730-2-4-2011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60730-2-5-2012</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60730-2-6-2014</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60730-2-7-2011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60730-2-8-2012</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60730-2-9-2011</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60730-2-12-2017</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60730-2-7-2017</w:t>
            </w:r>
            <w:r w:rsidR="00692B72">
              <w:rPr>
                <w:rFonts w:ascii="Times New Roman" w:hAnsi="Times New Roman" w:cs="Times New Roman"/>
                <w:sz w:val="18"/>
                <w:szCs w:val="18"/>
              </w:rPr>
              <w:t xml:space="preserve">, </w:t>
            </w:r>
            <w:r w:rsidRPr="000B2CB1">
              <w:rPr>
                <w:rFonts w:ascii="Times New Roman" w:hAnsi="Times New Roman" w:cs="Times New Roman"/>
                <w:sz w:val="18"/>
                <w:szCs w:val="18"/>
              </w:rPr>
              <w:t>ГОСТ IEC 60947-1-2017</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60947-2-2021</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60947-3-2016</w:t>
            </w:r>
          </w:p>
          <w:p w14:paraId="5DF3EC07" w14:textId="436C7851"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60947-4-1-2015</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60947-4-2-2017</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60947-4-3-2017</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60947-5-1-2014</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60947-5-2-2012</w:t>
            </w:r>
          </w:p>
          <w:p w14:paraId="59C14FF8" w14:textId="7C7FAEE4"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ГОСТ IEC 60947-5-4-2014</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60947-5-5-2017</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60947-5-7-2017</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60947-5-8-2017</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60947-5-9-2017</w:t>
            </w:r>
          </w:p>
          <w:p w14:paraId="04782154" w14:textId="72E97ADA"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60947-6-1-2016</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СТБ IEC 60947-6-1-2012</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60947-6-2-2013</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60947-7-1-2016</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60947-7-2-2016</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60947-7-3-2016</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60947-8-2015</w:t>
            </w:r>
          </w:p>
          <w:p w14:paraId="579CB561" w14:textId="455D2B88"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60730-1-2016</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60730-2-5-2017</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IЕС 60730-2-6-2019</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60730-2-7-2017</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60730-2-8-2012</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60730-2-9-2011</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60730-2-10-2013</w:t>
            </w:r>
          </w:p>
          <w:p w14:paraId="11C2EB90" w14:textId="695C23D1"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60730-2-12-2017</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32128.2.11-2013</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60730-2-13-2019</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60730-2-14-2019</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60730-2-15-2019</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60730-2-19-2012</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60730-2-22-2017</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60898-1-2020</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61008-1-2020</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61009-1-2020</w:t>
            </w:r>
            <w:r w:rsidR="002878B3">
              <w:rPr>
                <w:rFonts w:ascii="Times New Roman" w:hAnsi="Times New Roman" w:cs="Times New Roman"/>
                <w:sz w:val="18"/>
                <w:szCs w:val="18"/>
              </w:rPr>
              <w:t xml:space="preserve">, </w:t>
            </w:r>
          </w:p>
          <w:p w14:paraId="0A7196C7" w14:textId="281A30D5" w:rsidR="00C06DC1" w:rsidRPr="000B2CB1" w:rsidRDefault="00C06DC1" w:rsidP="002878B3">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62423-2013</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62626-1-2017</w:t>
            </w:r>
          </w:p>
          <w:p w14:paraId="738AE4FE" w14:textId="35BF94CB" w:rsidR="00DD3173" w:rsidRPr="000B2CB1" w:rsidRDefault="00DD317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60269-1-2016</w:t>
            </w:r>
            <w:r w:rsidR="002878B3">
              <w:rPr>
                <w:rFonts w:ascii="Times New Roman" w:hAnsi="Times New Roman" w:cs="Times New Roman"/>
                <w:sz w:val="18"/>
                <w:szCs w:val="18"/>
              </w:rPr>
              <w:t xml:space="preserve">, </w:t>
            </w:r>
            <w:r w:rsidRPr="000B2CB1">
              <w:rPr>
                <w:rFonts w:ascii="Times New Roman" w:hAnsi="Times New Roman" w:cs="Times New Roman"/>
                <w:sz w:val="18"/>
                <w:szCs w:val="18"/>
              </w:rPr>
              <w:t>ГОСТ IEC 60269-4-2016</w:t>
            </w:r>
          </w:p>
          <w:p w14:paraId="604C3ABE" w14:textId="32EB2DA7" w:rsidR="001E6BD1" w:rsidRPr="000B2CB1" w:rsidRDefault="00DD317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60691-2017</w:t>
            </w:r>
            <w:r w:rsidR="002878B3">
              <w:rPr>
                <w:rFonts w:ascii="Times New Roman" w:hAnsi="Times New Roman" w:cs="Times New Roman"/>
                <w:sz w:val="18"/>
                <w:szCs w:val="18"/>
              </w:rPr>
              <w:t xml:space="preserve">, </w:t>
            </w:r>
            <w:r w:rsidR="00F13E46" w:rsidRPr="000B2CB1">
              <w:rPr>
                <w:rFonts w:ascii="Times New Roman" w:hAnsi="Times New Roman" w:cs="Times New Roman"/>
                <w:sz w:val="18"/>
                <w:szCs w:val="18"/>
              </w:rPr>
              <w:t>ГОСТ IEC 60669-2-6-2015</w:t>
            </w:r>
            <w:r w:rsidR="00F40708" w:rsidRPr="000B2CB1">
              <w:rPr>
                <w:rFonts w:ascii="Times New Roman" w:hAnsi="Times New Roman" w:cs="Times New Roman"/>
                <w:sz w:val="18"/>
                <w:szCs w:val="18"/>
              </w:rPr>
              <w:t xml:space="preserve">,  </w:t>
            </w:r>
          </w:p>
          <w:p w14:paraId="258C8066" w14:textId="43139825" w:rsidR="001E6BD1" w:rsidRPr="000B2CB1" w:rsidRDefault="00F40708"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60691-2017</w:t>
            </w:r>
            <w:r w:rsidR="007B32A3" w:rsidRPr="000B2CB1">
              <w:rPr>
                <w:rFonts w:ascii="Times New Roman" w:hAnsi="Times New Roman" w:cs="Times New Roman"/>
                <w:sz w:val="18"/>
                <w:szCs w:val="18"/>
              </w:rPr>
              <w:t>, ГОСТ 31601.2.1-2012</w:t>
            </w:r>
            <w:r w:rsidR="00ED1455" w:rsidRPr="000B2CB1">
              <w:rPr>
                <w:rFonts w:ascii="Times New Roman" w:hAnsi="Times New Roman" w:cs="Times New Roman"/>
                <w:sz w:val="18"/>
                <w:szCs w:val="18"/>
              </w:rPr>
              <w:t xml:space="preserve">, </w:t>
            </w:r>
          </w:p>
          <w:p w14:paraId="5075DFC4" w14:textId="61C088C0" w:rsidR="001E6BD1" w:rsidRPr="000B2CB1" w:rsidRDefault="00ED1455"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31225.2.1-2012</w:t>
            </w:r>
            <w:r w:rsidR="00A436A2" w:rsidRPr="000B2CB1">
              <w:rPr>
                <w:rFonts w:ascii="Times New Roman" w:hAnsi="Times New Roman" w:cs="Times New Roman"/>
                <w:sz w:val="18"/>
                <w:szCs w:val="18"/>
              </w:rPr>
              <w:t>, ГОСТ IEC 61095-2015</w:t>
            </w:r>
            <w:r w:rsidR="00B1532D" w:rsidRPr="000B2CB1">
              <w:rPr>
                <w:rFonts w:ascii="Times New Roman" w:hAnsi="Times New Roman" w:cs="Times New Roman"/>
                <w:sz w:val="18"/>
                <w:szCs w:val="18"/>
              </w:rPr>
              <w:t xml:space="preserve">,  </w:t>
            </w:r>
          </w:p>
          <w:p w14:paraId="611759F5" w14:textId="0A57416E" w:rsidR="00F13E46" w:rsidRPr="000B2CB1" w:rsidRDefault="00B1532D"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62606-2016</w:t>
            </w:r>
          </w:p>
        </w:tc>
      </w:tr>
      <w:tr w:rsidR="00EB7667" w:rsidRPr="00EB7667" w14:paraId="58474221"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3B248CC4" w14:textId="4F1FDD95"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А1.26</w:t>
            </w:r>
          </w:p>
        </w:tc>
        <w:tc>
          <w:tcPr>
            <w:tcW w:w="989" w:type="pct"/>
            <w:tcBorders>
              <w:top w:val="single" w:sz="4" w:space="0" w:color="auto"/>
              <w:left w:val="single" w:sz="4" w:space="0" w:color="auto"/>
              <w:bottom w:val="single" w:sz="4" w:space="0" w:color="auto"/>
              <w:right w:val="single" w:sz="4" w:space="0" w:color="auto"/>
            </w:tcBorders>
          </w:tcPr>
          <w:p w14:paraId="04390131" w14:textId="14846C68" w:rsidR="00C06DC1" w:rsidRPr="00EB7667" w:rsidRDefault="00C06DC1" w:rsidP="00537115">
            <w:pPr>
              <w:spacing w:after="0" w:line="240" w:lineRule="auto"/>
              <w:ind w:right="-21"/>
              <w:rPr>
                <w:rFonts w:ascii="Times New Roman" w:hAnsi="Times New Roman" w:cs="Times New Roman"/>
                <w:sz w:val="18"/>
                <w:szCs w:val="18"/>
              </w:rPr>
            </w:pPr>
            <w:bookmarkStart w:id="47" w:name="_Hlk176787294"/>
            <w:r w:rsidRPr="00EB7667">
              <w:rPr>
                <w:rFonts w:ascii="Times New Roman" w:hAnsi="Times New Roman" w:cs="Times New Roman"/>
                <w:sz w:val="18"/>
                <w:szCs w:val="18"/>
              </w:rPr>
              <w:t>Машины электрические малой мощности</w:t>
            </w:r>
            <w:bookmarkEnd w:id="47"/>
          </w:p>
        </w:tc>
        <w:tc>
          <w:tcPr>
            <w:tcW w:w="633" w:type="pct"/>
            <w:tcBorders>
              <w:top w:val="single" w:sz="4" w:space="0" w:color="auto"/>
              <w:left w:val="single" w:sz="4" w:space="0" w:color="auto"/>
              <w:bottom w:val="single" w:sz="4" w:space="0" w:color="auto"/>
              <w:right w:val="single" w:sz="4" w:space="0" w:color="auto"/>
            </w:tcBorders>
          </w:tcPr>
          <w:p w14:paraId="373F8C00"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1BEABB03"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171521DB"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p>
          <w:p w14:paraId="19EF5AF1" w14:textId="77777777" w:rsidR="00C06DC1" w:rsidRPr="00EB7667"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20C09824" w14:textId="77777777" w:rsidR="00C06DC1" w:rsidRPr="00EB7667" w:rsidRDefault="00C06DC1" w:rsidP="00537115">
            <w:pPr>
              <w:spacing w:after="0" w:line="240" w:lineRule="auto"/>
              <w:rPr>
                <w:rFonts w:ascii="Times New Roman" w:eastAsia="Times New Roman" w:hAnsi="Times New Roman" w:cs="Times New Roman"/>
                <w:sz w:val="18"/>
                <w:szCs w:val="18"/>
                <w:lang w:eastAsia="ru-RU"/>
              </w:rPr>
            </w:pPr>
            <w:bookmarkStart w:id="48" w:name="_Hlk176787316"/>
            <w:r w:rsidRPr="00EB7667">
              <w:rPr>
                <w:rFonts w:ascii="Times New Roman" w:eastAsia="Times New Roman" w:hAnsi="Times New Roman" w:cs="Times New Roman"/>
                <w:sz w:val="18"/>
                <w:szCs w:val="18"/>
                <w:lang w:eastAsia="ru-RU"/>
              </w:rPr>
              <w:t>8501 10</w:t>
            </w:r>
          </w:p>
          <w:p w14:paraId="0E80947D" w14:textId="17995ECB"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8501</w:t>
            </w:r>
            <w:bookmarkEnd w:id="48"/>
          </w:p>
        </w:tc>
        <w:tc>
          <w:tcPr>
            <w:tcW w:w="1169" w:type="pct"/>
            <w:tcBorders>
              <w:top w:val="single" w:sz="4" w:space="0" w:color="auto"/>
              <w:left w:val="single" w:sz="4" w:space="0" w:color="auto"/>
              <w:bottom w:val="single" w:sz="4" w:space="0" w:color="auto"/>
              <w:right w:val="single" w:sz="4" w:space="0" w:color="auto"/>
            </w:tcBorders>
          </w:tcPr>
          <w:p w14:paraId="71D650A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75CD3714" w14:textId="45E23998"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12C844F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4623E294" w14:textId="72EBB2E1"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12.2.007.1-75</w:t>
            </w:r>
            <w:r w:rsidR="002878B3">
              <w:rPr>
                <w:rFonts w:ascii="Times New Roman" w:hAnsi="Times New Roman" w:cs="Times New Roman"/>
                <w:sz w:val="18"/>
                <w:szCs w:val="18"/>
              </w:rPr>
              <w:t xml:space="preserve">, </w:t>
            </w:r>
            <w:r w:rsidRPr="00EB7667">
              <w:rPr>
                <w:rFonts w:ascii="Times New Roman" w:hAnsi="Times New Roman" w:cs="Times New Roman"/>
                <w:sz w:val="18"/>
                <w:szCs w:val="18"/>
              </w:rPr>
              <w:t>ГОСТ IEC 60034-1-2014</w:t>
            </w:r>
          </w:p>
          <w:p w14:paraId="69B833A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60034-1-2007</w:t>
            </w:r>
          </w:p>
          <w:p w14:paraId="5AA2C9D0"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60034-5-2011</w:t>
            </w:r>
          </w:p>
          <w:p w14:paraId="32250E3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60034-6-2007</w:t>
            </w:r>
          </w:p>
          <w:p w14:paraId="529F7C7E"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60034-7-2007</w:t>
            </w:r>
          </w:p>
          <w:p w14:paraId="4B77DB2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60034-8-2015</w:t>
            </w:r>
          </w:p>
          <w:p w14:paraId="501FE1F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IEC 60034-9-2014</w:t>
            </w:r>
          </w:p>
          <w:p w14:paraId="722C259B"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60034-11-2014</w:t>
            </w:r>
          </w:p>
          <w:p w14:paraId="22AB8E97"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27888-88 (МЭК 34-11)</w:t>
            </w:r>
          </w:p>
          <w:p w14:paraId="2A8A0442"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27917-88 (МЭК 34-11-2)</w:t>
            </w:r>
          </w:p>
          <w:p w14:paraId="0BD223CF"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27895-88 (МЭК 34-11-3)</w:t>
            </w:r>
          </w:p>
          <w:p w14:paraId="17B468C9"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IEC 60034-11-2012</w:t>
            </w:r>
          </w:p>
          <w:p w14:paraId="7F249D6A"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28327-89 (МЭК 34-12-80)</w:t>
            </w:r>
          </w:p>
          <w:p w14:paraId="3AB7E6C4"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60034-12-2009</w:t>
            </w:r>
          </w:p>
          <w:p w14:paraId="3C1CBF66" w14:textId="77777777" w:rsidR="00C06DC1" w:rsidRPr="00EB7667" w:rsidRDefault="00C06DC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60034-14-2014</w:t>
            </w:r>
          </w:p>
          <w:p w14:paraId="5CC6F8E5" w14:textId="35E78FDC"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60034-29-2013</w:t>
            </w:r>
          </w:p>
        </w:tc>
      </w:tr>
      <w:tr w:rsidR="00EB7667" w:rsidRPr="00EB7667" w14:paraId="79627670"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1C550146" w14:textId="0F86C2AB" w:rsidR="00C06DC1" w:rsidRPr="00EB7667" w:rsidRDefault="00C06DC1" w:rsidP="00537115">
            <w:pPr>
              <w:spacing w:after="0" w:line="240" w:lineRule="auto"/>
              <w:ind w:right="-21"/>
              <w:rPr>
                <w:rFonts w:ascii="Times New Roman" w:hAnsi="Times New Roman" w:cs="Times New Roman"/>
                <w:sz w:val="18"/>
                <w:szCs w:val="18"/>
              </w:rPr>
            </w:pPr>
            <w:bookmarkStart w:id="49" w:name="_Hlk176787346"/>
            <w:r w:rsidRPr="00EB7667">
              <w:rPr>
                <w:rFonts w:ascii="Times New Roman" w:hAnsi="Times New Roman" w:cs="Times New Roman"/>
                <w:sz w:val="18"/>
                <w:szCs w:val="18"/>
              </w:rPr>
              <w:lastRenderedPageBreak/>
              <w:t>А1.27</w:t>
            </w:r>
          </w:p>
        </w:tc>
        <w:tc>
          <w:tcPr>
            <w:tcW w:w="989" w:type="pct"/>
            <w:tcBorders>
              <w:top w:val="single" w:sz="4" w:space="0" w:color="auto"/>
              <w:left w:val="single" w:sz="4" w:space="0" w:color="auto"/>
              <w:bottom w:val="single" w:sz="4" w:space="0" w:color="auto"/>
              <w:right w:val="single" w:sz="4" w:space="0" w:color="auto"/>
            </w:tcBorders>
          </w:tcPr>
          <w:p w14:paraId="041E8F1C" w14:textId="3FE6C222" w:rsidR="00C06DC1" w:rsidRPr="000B2CB1" w:rsidRDefault="00C06DC1" w:rsidP="00537115">
            <w:pPr>
              <w:spacing w:after="0" w:line="240" w:lineRule="auto"/>
              <w:ind w:right="-21"/>
              <w:rPr>
                <w:rFonts w:ascii="Times New Roman" w:hAnsi="Times New Roman" w:cs="Times New Roman"/>
                <w:sz w:val="18"/>
                <w:szCs w:val="18"/>
              </w:rPr>
            </w:pPr>
            <w:bookmarkStart w:id="50" w:name="_Hlk176787304"/>
            <w:r w:rsidRPr="000B2CB1">
              <w:rPr>
                <w:rFonts w:ascii="Times New Roman" w:hAnsi="Times New Roman" w:cs="Times New Roman"/>
                <w:sz w:val="18"/>
                <w:szCs w:val="18"/>
              </w:rPr>
              <w:t xml:space="preserve">Оборудование электросварочное </w:t>
            </w:r>
            <w:bookmarkEnd w:id="50"/>
          </w:p>
        </w:tc>
        <w:tc>
          <w:tcPr>
            <w:tcW w:w="633" w:type="pct"/>
            <w:tcBorders>
              <w:top w:val="single" w:sz="4" w:space="0" w:color="auto"/>
              <w:left w:val="single" w:sz="4" w:space="0" w:color="auto"/>
              <w:bottom w:val="single" w:sz="4" w:space="0" w:color="auto"/>
              <w:right w:val="single" w:sz="4" w:space="0" w:color="auto"/>
            </w:tcBorders>
          </w:tcPr>
          <w:p w14:paraId="12B26C0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61E7A5B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(1с, 3с, 4с)</w:t>
            </w:r>
          </w:p>
          <w:p w14:paraId="0ECDD892"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p>
          <w:p w14:paraId="2364D863" w14:textId="77777777" w:rsidR="00C06DC1" w:rsidRPr="000B2CB1"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09FA0028"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8515 11 000 0</w:t>
            </w:r>
          </w:p>
          <w:p w14:paraId="56E4AAF6"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8515 19 000 0</w:t>
            </w:r>
          </w:p>
          <w:p w14:paraId="1D7F948F"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8515 21 000 0</w:t>
            </w:r>
          </w:p>
          <w:p w14:paraId="4272E8B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8515 29 000</w:t>
            </w:r>
          </w:p>
          <w:p w14:paraId="4D56D29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8515 29 000 1</w:t>
            </w:r>
          </w:p>
          <w:p w14:paraId="16D95BA6"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8515 29 000 9</w:t>
            </w:r>
          </w:p>
          <w:p w14:paraId="2B9DA7A7"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8515 31 000 0</w:t>
            </w:r>
          </w:p>
          <w:p w14:paraId="5A357BE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8515 39</w:t>
            </w:r>
          </w:p>
          <w:p w14:paraId="50DFE6C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8515 39 130 0</w:t>
            </w:r>
          </w:p>
          <w:p w14:paraId="38A606B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8515 39 180 0</w:t>
            </w:r>
          </w:p>
          <w:p w14:paraId="545B5AF6"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8515 39 900 0</w:t>
            </w:r>
          </w:p>
          <w:p w14:paraId="4FBD851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8515 80</w:t>
            </w:r>
          </w:p>
          <w:p w14:paraId="34A737D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8515 80 100 0</w:t>
            </w:r>
          </w:p>
          <w:p w14:paraId="0E1527D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8515 80 900 0</w:t>
            </w:r>
          </w:p>
          <w:p w14:paraId="5CA53D1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8515 90 000 0</w:t>
            </w:r>
          </w:p>
          <w:p w14:paraId="4A247B3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8504 40</w:t>
            </w:r>
          </w:p>
          <w:p w14:paraId="7498804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8504 40 300</w:t>
            </w:r>
          </w:p>
          <w:p w14:paraId="197D97E2"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8504 40 300 1</w:t>
            </w:r>
          </w:p>
          <w:p w14:paraId="0238713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8504 40 300 2</w:t>
            </w:r>
          </w:p>
          <w:p w14:paraId="4A5C736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8504 40 300 9</w:t>
            </w:r>
          </w:p>
          <w:p w14:paraId="57C4B64D"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8504 40 550 0</w:t>
            </w:r>
          </w:p>
          <w:p w14:paraId="30927E1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8504 40 820 0</w:t>
            </w:r>
          </w:p>
          <w:p w14:paraId="7EFB20B2"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8504 40 840 0</w:t>
            </w:r>
          </w:p>
          <w:p w14:paraId="03225AA8"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8504 40 880 0</w:t>
            </w:r>
          </w:p>
          <w:p w14:paraId="57FC9A9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8504 40 900 0</w:t>
            </w:r>
          </w:p>
          <w:p w14:paraId="10C3C8F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8515 11 000 0</w:t>
            </w:r>
          </w:p>
          <w:p w14:paraId="4200522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8515 19 000 0</w:t>
            </w:r>
          </w:p>
          <w:p w14:paraId="215BF656"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8515 21 000 0</w:t>
            </w:r>
          </w:p>
          <w:p w14:paraId="6006111D"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8515 29 000</w:t>
            </w:r>
          </w:p>
          <w:p w14:paraId="63CB778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8515 29 000 1</w:t>
            </w:r>
          </w:p>
          <w:p w14:paraId="0FB44DE8"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8515 29 000 9</w:t>
            </w:r>
          </w:p>
          <w:p w14:paraId="131D800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8515 31 000 0</w:t>
            </w:r>
          </w:p>
          <w:p w14:paraId="6DC5F9C3"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8515 39</w:t>
            </w:r>
          </w:p>
          <w:p w14:paraId="5F0BB0E3"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8515 39 130 0</w:t>
            </w:r>
          </w:p>
          <w:p w14:paraId="5E8DE8D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8515 39 180 0</w:t>
            </w:r>
          </w:p>
          <w:p w14:paraId="0529EA3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8515 39 900 0</w:t>
            </w:r>
          </w:p>
          <w:p w14:paraId="340B8B6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8515 80</w:t>
            </w:r>
          </w:p>
          <w:p w14:paraId="39F01AE7"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8515 80 100 0</w:t>
            </w:r>
          </w:p>
          <w:p w14:paraId="4B44EF0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8515 80 900 0</w:t>
            </w:r>
          </w:p>
          <w:p w14:paraId="2E91C01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8515 90 000 0</w:t>
            </w:r>
          </w:p>
          <w:p w14:paraId="6ECE1A6D" w14:textId="2883448B" w:rsidR="00C06DC1" w:rsidRPr="000B2CB1" w:rsidRDefault="00C06DC1"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8515</w:t>
            </w:r>
          </w:p>
        </w:tc>
        <w:tc>
          <w:tcPr>
            <w:tcW w:w="1169" w:type="pct"/>
            <w:tcBorders>
              <w:top w:val="single" w:sz="4" w:space="0" w:color="auto"/>
              <w:left w:val="single" w:sz="4" w:space="0" w:color="auto"/>
              <w:bottom w:val="single" w:sz="4" w:space="0" w:color="auto"/>
              <w:right w:val="single" w:sz="4" w:space="0" w:color="auto"/>
            </w:tcBorders>
          </w:tcPr>
          <w:p w14:paraId="4EE94A95"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73D8C297" w14:textId="66DF17E9" w:rsidR="00C06DC1" w:rsidRPr="000B2CB1" w:rsidRDefault="00C06DC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17A5210F"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 xml:space="preserve">ТР ТС 004/2011 </w:t>
            </w:r>
          </w:p>
          <w:p w14:paraId="34F20701"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МЭК 60974-1-2012</w:t>
            </w:r>
          </w:p>
          <w:p w14:paraId="440380F0"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60974-2-2014</w:t>
            </w:r>
          </w:p>
          <w:p w14:paraId="55764D47"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60974-3-2014</w:t>
            </w:r>
          </w:p>
          <w:p w14:paraId="367F91AF"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60974-5-2014</w:t>
            </w:r>
          </w:p>
          <w:p w14:paraId="5704A7D6"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60974-7-2015</w:t>
            </w:r>
          </w:p>
          <w:p w14:paraId="68A79E99"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 РК МЭК 60974-7-2011</w:t>
            </w:r>
          </w:p>
          <w:p w14:paraId="017C35F8"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60974-8-2014</w:t>
            </w:r>
          </w:p>
          <w:p w14:paraId="152F0B2A"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60974-11-2014</w:t>
            </w:r>
          </w:p>
          <w:p w14:paraId="48CC1A35"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60974-12-2014</w:t>
            </w:r>
          </w:p>
          <w:p w14:paraId="59164153"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EN 50445-2013</w:t>
            </w:r>
          </w:p>
          <w:p w14:paraId="45D4FC0C"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12.2.007.8-75</w:t>
            </w:r>
          </w:p>
          <w:p w14:paraId="092F51CC" w14:textId="77777777" w:rsidR="00C06DC1" w:rsidRPr="000B2CB1" w:rsidRDefault="00C06DC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60335-2-45-2014</w:t>
            </w:r>
          </w:p>
          <w:p w14:paraId="5DAE0E2B" w14:textId="486974A2" w:rsidR="0075303C" w:rsidRPr="000B2CB1" w:rsidRDefault="0075303C"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62135-1-2017</w:t>
            </w:r>
          </w:p>
        </w:tc>
      </w:tr>
      <w:bookmarkEnd w:id="49"/>
      <w:tr w:rsidR="00EB7667" w:rsidRPr="00EB7667" w14:paraId="76073E5D"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51669954" w14:textId="3153AB95" w:rsidR="00C06DC1" w:rsidRPr="00EB7667" w:rsidRDefault="00C06DC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А1.28</w:t>
            </w:r>
          </w:p>
        </w:tc>
        <w:tc>
          <w:tcPr>
            <w:tcW w:w="989" w:type="pct"/>
            <w:tcBorders>
              <w:top w:val="single" w:sz="4" w:space="0" w:color="auto"/>
              <w:left w:val="single" w:sz="4" w:space="0" w:color="auto"/>
              <w:bottom w:val="single" w:sz="4" w:space="0" w:color="auto"/>
              <w:right w:val="single" w:sz="4" w:space="0" w:color="auto"/>
            </w:tcBorders>
          </w:tcPr>
          <w:p w14:paraId="6815020E" w14:textId="71EA3789" w:rsidR="00C06DC1" w:rsidRPr="000B2CB1" w:rsidRDefault="00C06DC1" w:rsidP="00537115">
            <w:pPr>
              <w:spacing w:after="0" w:line="240" w:lineRule="auto"/>
              <w:ind w:right="-21"/>
              <w:rPr>
                <w:rFonts w:ascii="Times New Roman" w:hAnsi="Times New Roman" w:cs="Times New Roman"/>
                <w:sz w:val="18"/>
                <w:szCs w:val="18"/>
              </w:rPr>
            </w:pPr>
            <w:bookmarkStart w:id="51" w:name="_Hlk176787389"/>
            <w:r w:rsidRPr="000B2CB1">
              <w:rPr>
                <w:rFonts w:ascii="Times New Roman" w:hAnsi="Times New Roman" w:cs="Times New Roman"/>
                <w:sz w:val="18"/>
                <w:szCs w:val="18"/>
              </w:rPr>
              <w:t>Оборудование электротермическое</w:t>
            </w:r>
            <w:bookmarkEnd w:id="51"/>
          </w:p>
        </w:tc>
        <w:tc>
          <w:tcPr>
            <w:tcW w:w="633" w:type="pct"/>
            <w:tcBorders>
              <w:top w:val="single" w:sz="4" w:space="0" w:color="auto"/>
              <w:left w:val="single" w:sz="4" w:space="0" w:color="auto"/>
              <w:bottom w:val="single" w:sz="4" w:space="0" w:color="auto"/>
              <w:right w:val="single" w:sz="4" w:space="0" w:color="auto"/>
            </w:tcBorders>
          </w:tcPr>
          <w:p w14:paraId="41617CC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53FBC6DD"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(1с, 3с, 4с)</w:t>
            </w:r>
          </w:p>
          <w:p w14:paraId="7D08E273"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p>
          <w:p w14:paraId="08FCCB6D" w14:textId="77777777" w:rsidR="00C06DC1" w:rsidRPr="000B2CB1"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58E451A2"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bookmarkStart w:id="52" w:name="_Hlk176787370"/>
            <w:r w:rsidRPr="000B2CB1">
              <w:rPr>
                <w:rFonts w:ascii="Times New Roman" w:eastAsia="Times New Roman" w:hAnsi="Times New Roman" w:cs="Times New Roman"/>
                <w:sz w:val="18"/>
                <w:szCs w:val="18"/>
                <w:lang w:eastAsia="ru-RU"/>
              </w:rPr>
              <w:t>8402 11 000</w:t>
            </w:r>
          </w:p>
          <w:p w14:paraId="4A1C976E"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8402 11 000 1</w:t>
            </w:r>
          </w:p>
          <w:p w14:paraId="45EA402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8402 11 000 9</w:t>
            </w:r>
          </w:p>
          <w:p w14:paraId="46AC3FA2"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8402 12 000</w:t>
            </w:r>
          </w:p>
          <w:p w14:paraId="5912026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8402 12 000 1</w:t>
            </w:r>
          </w:p>
          <w:p w14:paraId="22F3912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8402 12 000 9</w:t>
            </w:r>
          </w:p>
          <w:p w14:paraId="751517B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8402 19</w:t>
            </w:r>
          </w:p>
          <w:p w14:paraId="453B429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8402 19 100</w:t>
            </w:r>
          </w:p>
          <w:p w14:paraId="0D773C02"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8402 19 100 1</w:t>
            </w:r>
          </w:p>
          <w:p w14:paraId="3245CA55"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8402 19 100 9</w:t>
            </w:r>
          </w:p>
          <w:p w14:paraId="3A6FDBC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8402 19 900</w:t>
            </w:r>
          </w:p>
          <w:p w14:paraId="704FEE6F"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8402 19 900 1</w:t>
            </w:r>
          </w:p>
          <w:p w14:paraId="457B038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8402 19 900 9</w:t>
            </w:r>
          </w:p>
          <w:p w14:paraId="1B43E90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8402 20 000</w:t>
            </w:r>
          </w:p>
          <w:p w14:paraId="174E885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8402 20 000 1</w:t>
            </w:r>
          </w:p>
          <w:p w14:paraId="3AD1DF5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8402 20 000 9</w:t>
            </w:r>
          </w:p>
          <w:p w14:paraId="207266CD"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8402 90 000</w:t>
            </w:r>
          </w:p>
          <w:p w14:paraId="5FDE778D"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8402 90 000 1</w:t>
            </w:r>
          </w:p>
          <w:p w14:paraId="749D3516"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8402 90 000 9</w:t>
            </w:r>
          </w:p>
          <w:p w14:paraId="4E0A772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8514 10</w:t>
            </w:r>
          </w:p>
          <w:p w14:paraId="028A6EF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8516 80</w:t>
            </w:r>
          </w:p>
          <w:p w14:paraId="13CE9726"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8516 80 200</w:t>
            </w:r>
          </w:p>
          <w:p w14:paraId="77895BD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8516 80 200 1</w:t>
            </w:r>
          </w:p>
          <w:p w14:paraId="6B95C33D"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8516 80 200 2</w:t>
            </w:r>
          </w:p>
          <w:p w14:paraId="6B6FDD8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8516 80 200 9</w:t>
            </w:r>
          </w:p>
          <w:p w14:paraId="3D92E40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8516 80 800 0</w:t>
            </w:r>
          </w:p>
          <w:p w14:paraId="4741D15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8516 80 200 2</w:t>
            </w:r>
          </w:p>
          <w:p w14:paraId="4309657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8516 80 200 9</w:t>
            </w:r>
          </w:p>
          <w:p w14:paraId="5A86D5D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8516 80 800 0</w:t>
            </w:r>
          </w:p>
          <w:p w14:paraId="6514BD22" w14:textId="01C718EA" w:rsidR="00C06DC1" w:rsidRPr="000B2CB1" w:rsidRDefault="00C06DC1"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8516 79 700 0</w:t>
            </w:r>
            <w:bookmarkEnd w:id="52"/>
          </w:p>
        </w:tc>
        <w:tc>
          <w:tcPr>
            <w:tcW w:w="1169" w:type="pct"/>
            <w:tcBorders>
              <w:top w:val="single" w:sz="4" w:space="0" w:color="auto"/>
              <w:left w:val="single" w:sz="4" w:space="0" w:color="auto"/>
              <w:bottom w:val="single" w:sz="4" w:space="0" w:color="auto"/>
              <w:right w:val="single" w:sz="4" w:space="0" w:color="auto"/>
            </w:tcBorders>
          </w:tcPr>
          <w:p w14:paraId="4E138121"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67A8A574" w14:textId="5D4DAAB4" w:rsidR="00C06DC1" w:rsidRPr="000B2CB1" w:rsidRDefault="00C06DC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079A9276"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 xml:space="preserve">ТР ТС 004/2011 </w:t>
            </w:r>
          </w:p>
          <w:p w14:paraId="4FF16EE4"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12.2.007.10-87</w:t>
            </w:r>
          </w:p>
          <w:p w14:paraId="7C37F93D"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60519-1-2011</w:t>
            </w:r>
          </w:p>
          <w:p w14:paraId="0A61A641"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31636.2-2012 (IEC 60519-2:1992)</w:t>
            </w:r>
          </w:p>
          <w:p w14:paraId="5F33C049"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31636.3-2012 (IEC 60519-3:1988)</w:t>
            </w:r>
          </w:p>
          <w:p w14:paraId="5F64A4F5"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60519-4-2015</w:t>
            </w:r>
          </w:p>
          <w:p w14:paraId="33192F2F"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54372-2011 (МЭК 60519-6:2002)</w:t>
            </w:r>
          </w:p>
          <w:p w14:paraId="6833F24B"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31636.7-2012 (IEC 60519-7:1983)</w:t>
            </w:r>
          </w:p>
          <w:p w14:paraId="2BE30761"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60519-8-2015</w:t>
            </w:r>
          </w:p>
          <w:p w14:paraId="3F9EEFCD"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ГОСТ Р 54371-2011 (МЭК 60519-9:2005)</w:t>
            </w:r>
          </w:p>
          <w:p w14:paraId="4F6263F6"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60519-10-2015</w:t>
            </w:r>
          </w:p>
          <w:p w14:paraId="79649CB3" w14:textId="77777777" w:rsidR="00C06DC1" w:rsidRPr="000B2CB1" w:rsidRDefault="00C06DC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60519-21-2015</w:t>
            </w:r>
          </w:p>
          <w:p w14:paraId="46918F6D" w14:textId="77777777" w:rsidR="00F52D58" w:rsidRPr="000B2CB1" w:rsidRDefault="00F52D58"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60519-2-2016</w:t>
            </w:r>
          </w:p>
          <w:p w14:paraId="7A174FD9" w14:textId="77777777" w:rsidR="00F52D58" w:rsidRPr="000B2CB1" w:rsidRDefault="00F52D58"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60519-3-2016</w:t>
            </w:r>
          </w:p>
          <w:p w14:paraId="2290093E" w14:textId="77777777" w:rsidR="007F3A77" w:rsidRPr="000B2CB1" w:rsidRDefault="007F3A77"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60519-4-2015</w:t>
            </w:r>
          </w:p>
          <w:p w14:paraId="192FD80D" w14:textId="77777777" w:rsidR="007F3A77" w:rsidRPr="000B2CB1" w:rsidRDefault="007F3A77"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60519-6-2016</w:t>
            </w:r>
          </w:p>
          <w:p w14:paraId="791C10A8" w14:textId="77777777" w:rsidR="00825405" w:rsidRPr="000B2CB1" w:rsidRDefault="00825405"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60519-7-2016</w:t>
            </w:r>
          </w:p>
          <w:p w14:paraId="00E44BF0" w14:textId="77777777" w:rsidR="00AF247A" w:rsidRPr="000B2CB1" w:rsidRDefault="00AF247A"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60519-8-2015</w:t>
            </w:r>
          </w:p>
          <w:p w14:paraId="6F92AAC5" w14:textId="77777777" w:rsidR="00AF247A" w:rsidRPr="000B2CB1" w:rsidRDefault="00AF247A"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60519-9-2016</w:t>
            </w:r>
          </w:p>
          <w:p w14:paraId="3C8B1CDE" w14:textId="77777777" w:rsidR="00AF247A" w:rsidRPr="000B2CB1" w:rsidRDefault="00AF247A"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60519-10-2015</w:t>
            </w:r>
          </w:p>
          <w:p w14:paraId="3A770141" w14:textId="77777777" w:rsidR="00AF247A" w:rsidRPr="000B2CB1" w:rsidRDefault="00AF247A"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60519-12-2016</w:t>
            </w:r>
          </w:p>
          <w:p w14:paraId="4BE046C1" w14:textId="74F05C37" w:rsidR="00AF247A" w:rsidRPr="000B2CB1" w:rsidRDefault="00AF247A"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60519-21-2015</w:t>
            </w:r>
          </w:p>
        </w:tc>
      </w:tr>
      <w:tr w:rsidR="00EB7667" w:rsidRPr="00EB7667" w14:paraId="5978E3A4"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0EF07757" w14:textId="349EB6A8" w:rsidR="00C06DC1" w:rsidRPr="00EB7667" w:rsidRDefault="00C06DC1" w:rsidP="00537115">
            <w:pPr>
              <w:spacing w:after="0" w:line="240" w:lineRule="auto"/>
              <w:ind w:right="-21"/>
              <w:rPr>
                <w:rFonts w:ascii="Times New Roman" w:hAnsi="Times New Roman" w:cs="Times New Roman"/>
                <w:sz w:val="18"/>
                <w:szCs w:val="18"/>
              </w:rPr>
            </w:pPr>
            <w:bookmarkStart w:id="53" w:name="_Hlk176787422"/>
            <w:r w:rsidRPr="00EB7667">
              <w:rPr>
                <w:rFonts w:ascii="Times New Roman" w:hAnsi="Times New Roman" w:cs="Times New Roman"/>
                <w:sz w:val="18"/>
                <w:szCs w:val="18"/>
              </w:rPr>
              <w:lastRenderedPageBreak/>
              <w:t>А1.29</w:t>
            </w:r>
          </w:p>
        </w:tc>
        <w:tc>
          <w:tcPr>
            <w:tcW w:w="989" w:type="pct"/>
            <w:tcBorders>
              <w:top w:val="single" w:sz="4" w:space="0" w:color="auto"/>
              <w:left w:val="single" w:sz="4" w:space="0" w:color="auto"/>
              <w:bottom w:val="single" w:sz="4" w:space="0" w:color="auto"/>
              <w:right w:val="single" w:sz="4" w:space="0" w:color="auto"/>
            </w:tcBorders>
          </w:tcPr>
          <w:p w14:paraId="3A1EFA54" w14:textId="47D21283" w:rsidR="00C06DC1" w:rsidRPr="000B2CB1" w:rsidRDefault="00C06DC1" w:rsidP="00537115">
            <w:pPr>
              <w:spacing w:after="0" w:line="240" w:lineRule="auto"/>
              <w:ind w:right="-21"/>
              <w:rPr>
                <w:rFonts w:ascii="Times New Roman" w:hAnsi="Times New Roman" w:cs="Times New Roman"/>
                <w:sz w:val="18"/>
                <w:szCs w:val="18"/>
              </w:rPr>
            </w:pPr>
            <w:bookmarkStart w:id="54" w:name="_Hlk176787402"/>
            <w:r w:rsidRPr="000B2CB1">
              <w:rPr>
                <w:rFonts w:ascii="Times New Roman" w:hAnsi="Times New Roman" w:cs="Times New Roman"/>
                <w:sz w:val="18"/>
                <w:szCs w:val="18"/>
              </w:rPr>
              <w:t>Низковольтные комплектные устройства, электрооборудование производственных машин и механизмов</w:t>
            </w:r>
            <w:bookmarkEnd w:id="54"/>
          </w:p>
        </w:tc>
        <w:tc>
          <w:tcPr>
            <w:tcW w:w="633" w:type="pct"/>
            <w:tcBorders>
              <w:top w:val="single" w:sz="4" w:space="0" w:color="auto"/>
              <w:left w:val="single" w:sz="4" w:space="0" w:color="auto"/>
              <w:bottom w:val="single" w:sz="4" w:space="0" w:color="auto"/>
              <w:right w:val="single" w:sz="4" w:space="0" w:color="auto"/>
            </w:tcBorders>
          </w:tcPr>
          <w:p w14:paraId="611D105E"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3309CBC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(1с, 3с, 4с)</w:t>
            </w:r>
          </w:p>
          <w:p w14:paraId="19DA6A48"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p>
          <w:p w14:paraId="51764B6C" w14:textId="77777777" w:rsidR="00C06DC1" w:rsidRPr="000B2CB1"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6B2C045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8423890000</w:t>
            </w:r>
          </w:p>
          <w:p w14:paraId="12AFD36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8443 31 </w:t>
            </w:r>
          </w:p>
          <w:p w14:paraId="7E4CEC4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8472100000</w:t>
            </w:r>
          </w:p>
          <w:p w14:paraId="68106668"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8472300000</w:t>
            </w:r>
          </w:p>
          <w:p w14:paraId="58359A18"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8472901000</w:t>
            </w:r>
          </w:p>
          <w:p w14:paraId="1B655D4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8525 50</w:t>
            </w:r>
          </w:p>
          <w:p w14:paraId="1AB8C02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8525 60</w:t>
            </w:r>
          </w:p>
          <w:p w14:paraId="3CB0F4C2"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8536 10</w:t>
            </w:r>
          </w:p>
          <w:p w14:paraId="6BAA86B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8536 10 100 0</w:t>
            </w:r>
          </w:p>
          <w:p w14:paraId="07FF55A8"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8536 10 500 0</w:t>
            </w:r>
          </w:p>
          <w:p w14:paraId="6985B79D"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8536 10 900 0</w:t>
            </w:r>
          </w:p>
          <w:p w14:paraId="49E1FAF8"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8536 50 030 0</w:t>
            </w:r>
          </w:p>
          <w:p w14:paraId="7D65DC6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8536 50 050 0</w:t>
            </w:r>
          </w:p>
          <w:p w14:paraId="47C4386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8536 50 070 0</w:t>
            </w:r>
          </w:p>
          <w:p w14:paraId="4DB38B1F"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8536 50 110</w:t>
            </w:r>
          </w:p>
          <w:p w14:paraId="7BED12B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8536 50 110 1</w:t>
            </w:r>
          </w:p>
          <w:p w14:paraId="50F3798D"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8536 50 110 9</w:t>
            </w:r>
          </w:p>
          <w:p w14:paraId="278B014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8536 50 150</w:t>
            </w:r>
          </w:p>
          <w:p w14:paraId="1ABD89BE"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8536 50 150 1</w:t>
            </w:r>
          </w:p>
          <w:p w14:paraId="7459FC4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8536 50 150 9</w:t>
            </w:r>
          </w:p>
          <w:p w14:paraId="3B307A8D"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8536 50 190</w:t>
            </w:r>
          </w:p>
          <w:p w14:paraId="4DDA3AC7"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8536 41</w:t>
            </w:r>
          </w:p>
          <w:p w14:paraId="480DD00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8536 49 000 0</w:t>
            </w:r>
          </w:p>
          <w:p w14:paraId="54F2F11D"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8536 50 190 1</w:t>
            </w:r>
          </w:p>
          <w:p w14:paraId="0718CB7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8536 50 190 3</w:t>
            </w:r>
          </w:p>
          <w:p w14:paraId="5D4162B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8536 50 190 7</w:t>
            </w:r>
          </w:p>
          <w:p w14:paraId="307547A6"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8536 50 800 0</w:t>
            </w:r>
          </w:p>
          <w:p w14:paraId="1E4A691F"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8536 61</w:t>
            </w:r>
          </w:p>
          <w:p w14:paraId="27AF9E7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8536 61 100 0</w:t>
            </w:r>
          </w:p>
          <w:p w14:paraId="175FB4D2"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8536 61 900 0</w:t>
            </w:r>
          </w:p>
          <w:p w14:paraId="4DA8917D"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8536 69</w:t>
            </w:r>
          </w:p>
          <w:p w14:paraId="56E240E6"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8536 69 100 0</w:t>
            </w:r>
          </w:p>
          <w:p w14:paraId="40E0A54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8536 69 300 0</w:t>
            </w:r>
          </w:p>
          <w:p w14:paraId="05305F1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8536 69 900</w:t>
            </w:r>
          </w:p>
          <w:p w14:paraId="2BBCE33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8536 69 900 2</w:t>
            </w:r>
          </w:p>
          <w:p w14:paraId="0865004F"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8536 69 900 8</w:t>
            </w:r>
          </w:p>
          <w:p w14:paraId="25C995F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8536 70 000</w:t>
            </w:r>
          </w:p>
          <w:p w14:paraId="4189FDB7"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8536 70 000 1</w:t>
            </w:r>
          </w:p>
          <w:p w14:paraId="65D7340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8536 70 000 2</w:t>
            </w:r>
          </w:p>
          <w:p w14:paraId="0BF4465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8536 70 000 3</w:t>
            </w:r>
          </w:p>
          <w:p w14:paraId="353A4D5F"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8536 70 000 4</w:t>
            </w:r>
          </w:p>
          <w:p w14:paraId="18B6F4F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8536 90</w:t>
            </w:r>
          </w:p>
          <w:p w14:paraId="3DE0EEE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8536 90 010 0</w:t>
            </w:r>
          </w:p>
          <w:p w14:paraId="79397305"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8536 90 100 0</w:t>
            </w:r>
          </w:p>
          <w:p w14:paraId="2BFE90F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8536 90 200 0</w:t>
            </w:r>
          </w:p>
          <w:p w14:paraId="600CEB4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8536 90 850 0</w:t>
            </w:r>
          </w:p>
          <w:p w14:paraId="6AAB444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8536 41</w:t>
            </w:r>
          </w:p>
          <w:p w14:paraId="476671A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8536 49 000 0</w:t>
            </w:r>
          </w:p>
          <w:p w14:paraId="402370D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8536 30</w:t>
            </w:r>
          </w:p>
          <w:p w14:paraId="42383F15" w14:textId="13BA72BB"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8536 50</w:t>
            </w:r>
          </w:p>
        </w:tc>
        <w:tc>
          <w:tcPr>
            <w:tcW w:w="1169" w:type="pct"/>
            <w:tcBorders>
              <w:top w:val="single" w:sz="4" w:space="0" w:color="auto"/>
              <w:left w:val="single" w:sz="4" w:space="0" w:color="auto"/>
              <w:bottom w:val="single" w:sz="4" w:space="0" w:color="auto"/>
              <w:right w:val="single" w:sz="4" w:space="0" w:color="auto"/>
            </w:tcBorders>
          </w:tcPr>
          <w:p w14:paraId="58C31C47"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02D8E219" w14:textId="5020A297" w:rsidR="00C06DC1" w:rsidRPr="000B2CB1" w:rsidRDefault="00C06DC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0F0A49AF"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 xml:space="preserve">ТР ТС 004/2011 </w:t>
            </w:r>
          </w:p>
          <w:p w14:paraId="18B97559"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МЭК 60439-1-2007</w:t>
            </w:r>
          </w:p>
          <w:p w14:paraId="1DD7A8B5"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МЭК 60439-2-2007</w:t>
            </w:r>
          </w:p>
          <w:p w14:paraId="756FE544"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МЭК 60439-3-2007</w:t>
            </w:r>
          </w:p>
          <w:p w14:paraId="60BB66C6"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60439-4-2013</w:t>
            </w:r>
          </w:p>
          <w:p w14:paraId="1062AA8D"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МЭК 60439-4-2007</w:t>
            </w:r>
          </w:p>
          <w:p w14:paraId="343596ED"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61439-1-2013</w:t>
            </w:r>
          </w:p>
          <w:p w14:paraId="06EBC251"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51321.1-2007 (МЭК 60439-1:2004)</w:t>
            </w:r>
          </w:p>
          <w:p w14:paraId="1D8A4417"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51321.2-2009 (МЭК 60439-2:2005)</w:t>
            </w:r>
          </w:p>
          <w:p w14:paraId="5C62F5B4"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ГОСТ IEC 61439-2-2015</w:t>
            </w:r>
          </w:p>
          <w:p w14:paraId="5B78E1F1"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60439-3-2012</w:t>
            </w:r>
          </w:p>
          <w:p w14:paraId="4780B570"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51321.4-2011 (МЭК 60439-4-2005)</w:t>
            </w:r>
          </w:p>
          <w:p w14:paraId="2FBD7031"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61439-5-2013</w:t>
            </w:r>
          </w:p>
          <w:p w14:paraId="1185CDDD"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МЭК 60204-1-2002</w:t>
            </w:r>
          </w:p>
          <w:p w14:paraId="55374464"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МЭК 60204-1-2007</w:t>
            </w:r>
          </w:p>
          <w:p w14:paraId="44479781"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МЭК 61310-1-2005</w:t>
            </w:r>
          </w:p>
          <w:p w14:paraId="098C0E47"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 РК МЭК 61310-1-2008</w:t>
            </w:r>
          </w:p>
          <w:p w14:paraId="5D0C682C"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МЭК 61310-2-2005</w:t>
            </w:r>
          </w:p>
          <w:p w14:paraId="40054A88"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 РК МЭК 61310-2-2008</w:t>
            </w:r>
          </w:p>
          <w:p w14:paraId="2609287D"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МЭК 61310-3-2005</w:t>
            </w:r>
          </w:p>
          <w:p w14:paraId="556687E9" w14:textId="4862F829" w:rsidR="00C06DC1" w:rsidRPr="000B2CB1" w:rsidRDefault="00C06DC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61439-5-2017</w:t>
            </w:r>
          </w:p>
        </w:tc>
      </w:tr>
      <w:tr w:rsidR="00EB7667" w:rsidRPr="00EB7667" w14:paraId="0DF4BF7F"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0DC1EDF0" w14:textId="17D711F1" w:rsidR="00C06DC1" w:rsidRPr="00EB7667" w:rsidRDefault="00C06DC1" w:rsidP="00537115">
            <w:pPr>
              <w:spacing w:after="0" w:line="240" w:lineRule="auto"/>
              <w:ind w:right="-21"/>
              <w:rPr>
                <w:rFonts w:ascii="Times New Roman" w:hAnsi="Times New Roman" w:cs="Times New Roman"/>
                <w:sz w:val="18"/>
                <w:szCs w:val="18"/>
              </w:rPr>
            </w:pPr>
            <w:bookmarkStart w:id="55" w:name="_Hlk176787517"/>
            <w:bookmarkEnd w:id="53"/>
            <w:r w:rsidRPr="00EB7667">
              <w:rPr>
                <w:rFonts w:ascii="Times New Roman" w:hAnsi="Times New Roman" w:cs="Times New Roman"/>
                <w:sz w:val="18"/>
                <w:szCs w:val="18"/>
              </w:rPr>
              <w:lastRenderedPageBreak/>
              <w:t>А1.30</w:t>
            </w:r>
          </w:p>
        </w:tc>
        <w:tc>
          <w:tcPr>
            <w:tcW w:w="989" w:type="pct"/>
            <w:tcBorders>
              <w:top w:val="single" w:sz="4" w:space="0" w:color="auto"/>
              <w:left w:val="single" w:sz="4" w:space="0" w:color="auto"/>
              <w:bottom w:val="single" w:sz="4" w:space="0" w:color="auto"/>
              <w:right w:val="single" w:sz="4" w:space="0" w:color="auto"/>
            </w:tcBorders>
          </w:tcPr>
          <w:p w14:paraId="63D1BE1E" w14:textId="30D8043F" w:rsidR="00C06DC1" w:rsidRPr="000B2CB1" w:rsidRDefault="00C06DC1" w:rsidP="00537115">
            <w:pPr>
              <w:spacing w:after="0" w:line="240" w:lineRule="auto"/>
              <w:ind w:right="-21"/>
              <w:rPr>
                <w:rFonts w:ascii="Times New Roman" w:hAnsi="Times New Roman" w:cs="Times New Roman"/>
                <w:sz w:val="18"/>
                <w:szCs w:val="18"/>
              </w:rPr>
            </w:pPr>
            <w:bookmarkStart w:id="56" w:name="_Hlk176787487"/>
            <w:r w:rsidRPr="000B2CB1">
              <w:rPr>
                <w:rFonts w:ascii="Times New Roman" w:hAnsi="Times New Roman" w:cs="Times New Roman"/>
                <w:sz w:val="18"/>
                <w:szCs w:val="18"/>
              </w:rPr>
              <w:t>Приборы и средства автоматизации общепромышленного назначения</w:t>
            </w:r>
            <w:bookmarkEnd w:id="56"/>
          </w:p>
        </w:tc>
        <w:tc>
          <w:tcPr>
            <w:tcW w:w="633" w:type="pct"/>
            <w:tcBorders>
              <w:top w:val="single" w:sz="4" w:space="0" w:color="auto"/>
              <w:left w:val="single" w:sz="4" w:space="0" w:color="auto"/>
              <w:bottom w:val="single" w:sz="4" w:space="0" w:color="auto"/>
              <w:right w:val="single" w:sz="4" w:space="0" w:color="auto"/>
            </w:tcBorders>
          </w:tcPr>
          <w:p w14:paraId="6A27B97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1103804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(1с, 3с, 4с)</w:t>
            </w:r>
          </w:p>
          <w:p w14:paraId="4E5DAA9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p>
          <w:p w14:paraId="00776C01" w14:textId="77777777" w:rsidR="00C06DC1" w:rsidRPr="000B2CB1" w:rsidRDefault="00C06DC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7A65570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8423 10</w:t>
            </w:r>
          </w:p>
          <w:p w14:paraId="1CC8F6B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8423 10 100 0</w:t>
            </w:r>
          </w:p>
          <w:p w14:paraId="64ADD3D2"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8423 10 900 0</w:t>
            </w:r>
          </w:p>
          <w:p w14:paraId="7BA41D77"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8423 20 000 0</w:t>
            </w:r>
          </w:p>
          <w:p w14:paraId="620B59EF"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8423 30 000 0</w:t>
            </w:r>
          </w:p>
          <w:p w14:paraId="688621D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8423 81</w:t>
            </w:r>
          </w:p>
          <w:p w14:paraId="7CCCB37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8423 81 100 0</w:t>
            </w:r>
          </w:p>
          <w:p w14:paraId="540D697E"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8423 81 300 0</w:t>
            </w:r>
          </w:p>
          <w:p w14:paraId="2194E676"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8423 81 500 0</w:t>
            </w:r>
          </w:p>
          <w:p w14:paraId="6859EE9E"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8423 81 900 0</w:t>
            </w:r>
          </w:p>
          <w:p w14:paraId="5D24149D"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8423 82</w:t>
            </w:r>
          </w:p>
          <w:p w14:paraId="4C37B67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8423 82 100 0</w:t>
            </w:r>
          </w:p>
          <w:p w14:paraId="106078A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8423 82 900 0</w:t>
            </w:r>
          </w:p>
          <w:p w14:paraId="6001950E"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8423 89 000 0</w:t>
            </w:r>
          </w:p>
          <w:p w14:paraId="37C013A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8423 90 000</w:t>
            </w:r>
          </w:p>
          <w:p w14:paraId="5EBDBD4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8423 90 000 1</w:t>
            </w:r>
          </w:p>
          <w:p w14:paraId="30138365"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8423 90 000 9</w:t>
            </w:r>
          </w:p>
          <w:p w14:paraId="77A4866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8443 11 000 0</w:t>
            </w:r>
          </w:p>
          <w:p w14:paraId="7DC590B5"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8443 12 000 0</w:t>
            </w:r>
          </w:p>
          <w:p w14:paraId="1F4D67DE"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8443 13</w:t>
            </w:r>
          </w:p>
          <w:p w14:paraId="779669B7"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8443 13 100 0</w:t>
            </w:r>
          </w:p>
          <w:p w14:paraId="606288E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8443 13 310 0</w:t>
            </w:r>
          </w:p>
          <w:p w14:paraId="3F2B6787"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8443 13 350 0</w:t>
            </w:r>
          </w:p>
          <w:p w14:paraId="7F2F7CCE"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8443 13 390 0</w:t>
            </w:r>
          </w:p>
          <w:p w14:paraId="5BD3F813"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8443 13 900 0</w:t>
            </w:r>
          </w:p>
          <w:p w14:paraId="6DE0D9E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8443 14 000 0</w:t>
            </w:r>
          </w:p>
          <w:p w14:paraId="66135292"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8443 15 000 0</w:t>
            </w:r>
          </w:p>
          <w:p w14:paraId="0E538FF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8443 16 000 0</w:t>
            </w:r>
          </w:p>
          <w:p w14:paraId="36C6EA45"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8443 17 000 0</w:t>
            </w:r>
          </w:p>
          <w:p w14:paraId="0816365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8443 19</w:t>
            </w:r>
          </w:p>
          <w:p w14:paraId="572FFA0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8443 19 200</w:t>
            </w:r>
          </w:p>
          <w:p w14:paraId="6696D40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8443 19 200 1</w:t>
            </w:r>
          </w:p>
          <w:p w14:paraId="434FE375"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8443 19 200 2</w:t>
            </w:r>
          </w:p>
          <w:p w14:paraId="6AD5E913"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8443 19 200 3</w:t>
            </w:r>
          </w:p>
          <w:p w14:paraId="2B5B7B7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8443 19 200 9</w:t>
            </w:r>
          </w:p>
          <w:p w14:paraId="6F9D080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8443 19 400 0</w:t>
            </w:r>
          </w:p>
          <w:p w14:paraId="764904E6"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8443 19 700 0</w:t>
            </w:r>
          </w:p>
          <w:p w14:paraId="6A4DD32E"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8443 31</w:t>
            </w:r>
          </w:p>
          <w:p w14:paraId="46AB6DA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8443 31 200 0</w:t>
            </w:r>
          </w:p>
          <w:p w14:paraId="399A15EE"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8443 31 800 0</w:t>
            </w:r>
          </w:p>
          <w:p w14:paraId="67480DC5"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8443 32</w:t>
            </w:r>
          </w:p>
          <w:p w14:paraId="5245354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8443 32 100</w:t>
            </w:r>
          </w:p>
          <w:p w14:paraId="4418CDA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8443 32 100 2</w:t>
            </w:r>
          </w:p>
          <w:p w14:paraId="0696BE7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8443 32 100 3</w:t>
            </w:r>
          </w:p>
          <w:p w14:paraId="601493B2"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8443 32 100 9</w:t>
            </w:r>
          </w:p>
          <w:p w14:paraId="1072F8A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8443 32 300 0</w:t>
            </w:r>
          </w:p>
          <w:p w14:paraId="25BA8C4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8443 32 910</w:t>
            </w:r>
          </w:p>
          <w:p w14:paraId="00A3E5DF"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8443 32 910 1</w:t>
            </w:r>
          </w:p>
          <w:p w14:paraId="2AB65555"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8443 32 910 9</w:t>
            </w:r>
          </w:p>
          <w:p w14:paraId="2FF475FF"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8443 32 930 0</w:t>
            </w:r>
          </w:p>
          <w:p w14:paraId="505F8DFE"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8443 32 990 0</w:t>
            </w:r>
          </w:p>
          <w:p w14:paraId="7CD71D0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8443 39</w:t>
            </w:r>
          </w:p>
          <w:p w14:paraId="63809BB5"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8443 39 100</w:t>
            </w:r>
          </w:p>
          <w:p w14:paraId="57E261C5"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8443 39 100 1</w:t>
            </w:r>
          </w:p>
          <w:p w14:paraId="22CD957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8443 39 100 9</w:t>
            </w:r>
          </w:p>
          <w:p w14:paraId="43EABF7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8443 39 310 0</w:t>
            </w:r>
          </w:p>
          <w:p w14:paraId="1FC0AAB3"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8443 39 390 0</w:t>
            </w:r>
          </w:p>
          <w:p w14:paraId="3D6166C6"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8443 39 900</w:t>
            </w:r>
          </w:p>
          <w:p w14:paraId="5CB09A4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8443 39 900 1</w:t>
            </w:r>
          </w:p>
          <w:p w14:paraId="7E1BD2F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8443 39 900 2</w:t>
            </w:r>
          </w:p>
          <w:p w14:paraId="0C7A000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8443 39 900 9</w:t>
            </w:r>
          </w:p>
          <w:p w14:paraId="3F604817"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8443 91</w:t>
            </w:r>
          </w:p>
          <w:p w14:paraId="6BBA66A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8443 91 100 0</w:t>
            </w:r>
          </w:p>
          <w:p w14:paraId="69002B3E"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8443 91 910 0</w:t>
            </w:r>
          </w:p>
          <w:p w14:paraId="4687D3FF"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8443 91 990 0</w:t>
            </w:r>
          </w:p>
          <w:p w14:paraId="63DCBBBF"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8443 99</w:t>
            </w:r>
          </w:p>
          <w:p w14:paraId="261B6D9F"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8443 99 100 0</w:t>
            </w:r>
          </w:p>
          <w:p w14:paraId="0549416F"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8443 99 900 0</w:t>
            </w:r>
          </w:p>
          <w:p w14:paraId="665FFC8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8443 91 990 0</w:t>
            </w:r>
          </w:p>
          <w:p w14:paraId="0B682356"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8443 99</w:t>
            </w:r>
          </w:p>
          <w:p w14:paraId="35204E9E"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8443 99 100 0</w:t>
            </w:r>
          </w:p>
          <w:p w14:paraId="3374DBF7"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8443 99 900 0</w:t>
            </w:r>
          </w:p>
          <w:p w14:paraId="25276108"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8472 10 000 0</w:t>
            </w:r>
          </w:p>
          <w:p w14:paraId="72C242A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8472 30 000 0</w:t>
            </w:r>
          </w:p>
          <w:p w14:paraId="2182E25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8472 90</w:t>
            </w:r>
          </w:p>
          <w:p w14:paraId="35322B4D"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8472 90 100 0</w:t>
            </w:r>
          </w:p>
          <w:p w14:paraId="60B400F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8472 90 300 0</w:t>
            </w:r>
          </w:p>
          <w:p w14:paraId="7494DA77"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8472 90 910 0</w:t>
            </w:r>
          </w:p>
          <w:p w14:paraId="0D8DFAE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8472 90 920 0</w:t>
            </w:r>
          </w:p>
          <w:p w14:paraId="1ADFF499"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8472 90 930 0</w:t>
            </w:r>
          </w:p>
          <w:p w14:paraId="1CB7424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8472 90 990 0</w:t>
            </w:r>
          </w:p>
          <w:p w14:paraId="3D76C6E8"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901710</w:t>
            </w:r>
          </w:p>
          <w:p w14:paraId="10B98AB3"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901720</w:t>
            </w:r>
          </w:p>
          <w:p w14:paraId="390AB564"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902511</w:t>
            </w:r>
          </w:p>
          <w:p w14:paraId="6ADD984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902710</w:t>
            </w:r>
          </w:p>
          <w:p w14:paraId="52283C5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9027200000</w:t>
            </w:r>
          </w:p>
          <w:p w14:paraId="6CA03111"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9027809900</w:t>
            </w:r>
          </w:p>
          <w:p w14:paraId="58875A5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902790</w:t>
            </w:r>
          </w:p>
          <w:p w14:paraId="5BA20E3A"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9028100000</w:t>
            </w:r>
          </w:p>
          <w:p w14:paraId="7308B79C"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9028200000 </w:t>
            </w:r>
          </w:p>
          <w:p w14:paraId="3078D522"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902830</w:t>
            </w:r>
          </w:p>
          <w:p w14:paraId="26953DC3"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9028309000</w:t>
            </w:r>
          </w:p>
          <w:p w14:paraId="466F3576"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9030100000</w:t>
            </w:r>
          </w:p>
          <w:p w14:paraId="3362BE9E"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903020 </w:t>
            </w:r>
          </w:p>
          <w:p w14:paraId="6E378990"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9030310000</w:t>
            </w:r>
          </w:p>
          <w:p w14:paraId="63A5552B"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903032000</w:t>
            </w:r>
          </w:p>
          <w:p w14:paraId="58C13633" w14:textId="77777777" w:rsidR="00C06DC1" w:rsidRPr="000B2CB1" w:rsidRDefault="00C06DC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9107000000</w:t>
            </w:r>
          </w:p>
          <w:p w14:paraId="00771372" w14:textId="07492BBB" w:rsidR="00C06DC1" w:rsidRPr="000B2CB1" w:rsidRDefault="00C06DC1"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9022120000</w:t>
            </w:r>
          </w:p>
        </w:tc>
        <w:tc>
          <w:tcPr>
            <w:tcW w:w="1169" w:type="pct"/>
            <w:tcBorders>
              <w:top w:val="single" w:sz="4" w:space="0" w:color="auto"/>
              <w:left w:val="single" w:sz="4" w:space="0" w:color="auto"/>
              <w:bottom w:val="single" w:sz="4" w:space="0" w:color="auto"/>
              <w:right w:val="single" w:sz="4" w:space="0" w:color="auto"/>
            </w:tcBorders>
          </w:tcPr>
          <w:p w14:paraId="1D1F5950"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7331AEEA" w14:textId="56B20443" w:rsidR="00C06DC1" w:rsidRPr="000B2CB1" w:rsidRDefault="00C06DC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065A7302"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 xml:space="preserve">ТР ТС 004/2011 </w:t>
            </w:r>
          </w:p>
          <w:p w14:paraId="56FAC015"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30012.1-2002 (МЭК 60051-1-97)</w:t>
            </w:r>
          </w:p>
          <w:p w14:paraId="6CA7D3D9"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8711-93 (МЭК 51-2-84)</w:t>
            </w:r>
          </w:p>
          <w:p w14:paraId="7D770D16"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8476-93 (МЭК 51-3-84)</w:t>
            </w:r>
          </w:p>
          <w:p w14:paraId="5B3DFC80"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7590-93 (МЭК 51-4-84)</w:t>
            </w:r>
          </w:p>
          <w:p w14:paraId="740CAFE9"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8039-93 (МЭК 51-5-85)</w:t>
            </w:r>
          </w:p>
          <w:p w14:paraId="25C56FB0"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23706-93 (МЭК 51-6-84)</w:t>
            </w:r>
          </w:p>
          <w:p w14:paraId="225A7819"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10374-93 (МЭК 51-7-84)</w:t>
            </w:r>
          </w:p>
          <w:p w14:paraId="03BE23AA"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8042-93 (МЭК 51-8-84)</w:t>
            </w:r>
          </w:p>
          <w:p w14:paraId="306AD64C"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7165-93 (МЭК 564-77)</w:t>
            </w:r>
          </w:p>
          <w:p w14:paraId="0DABFB87"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60523-2014</w:t>
            </w:r>
          </w:p>
          <w:p w14:paraId="19DD1C53"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61010-1-2014</w:t>
            </w:r>
          </w:p>
          <w:p w14:paraId="52944B0F"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12.2.091-2012 (IEC 61010-1:2001)</w:t>
            </w:r>
          </w:p>
          <w:p w14:paraId="1E104D0D"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12.2.091-2002</w:t>
            </w:r>
          </w:p>
          <w:p w14:paraId="7268B3F3"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61010-2-010-2013</w:t>
            </w:r>
          </w:p>
          <w:p w14:paraId="35CC7560"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61010-2-020-2013</w:t>
            </w:r>
          </w:p>
          <w:p w14:paraId="7FBFC6B4"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61010-2-030-2013</w:t>
            </w:r>
          </w:p>
          <w:p w14:paraId="7B36D7A1"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61010-2-032-2014</w:t>
            </w:r>
          </w:p>
          <w:p w14:paraId="01FB3F97"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61010-2-033-2013</w:t>
            </w:r>
          </w:p>
          <w:p w14:paraId="1EC34053"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ГОСТ IEC 61010-2-051-2014</w:t>
            </w:r>
          </w:p>
          <w:p w14:paraId="43877A09"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61010-2-061-2014</w:t>
            </w:r>
          </w:p>
          <w:p w14:paraId="3F61797F"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61010-2-081-2013</w:t>
            </w:r>
          </w:p>
          <w:p w14:paraId="197EC8E4"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61010-031-2013</w:t>
            </w:r>
          </w:p>
          <w:p w14:paraId="2FED9ECF"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61869-1-2015</w:t>
            </w:r>
          </w:p>
          <w:p w14:paraId="49F225B8"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МЭК 61869-2-2015</w:t>
            </w:r>
          </w:p>
          <w:p w14:paraId="699DD85C"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 РК IEC 61869-2-2013</w:t>
            </w:r>
          </w:p>
          <w:p w14:paraId="67823D6D"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61869-3-2012</w:t>
            </w:r>
          </w:p>
          <w:p w14:paraId="0A7B700B"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54127-1-2010 (МЭК 61557-1:2007)</w:t>
            </w:r>
          </w:p>
          <w:p w14:paraId="3C86099F"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61557-2-2013</w:t>
            </w:r>
          </w:p>
          <w:p w14:paraId="7D2BF85E"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54127-2-2011 (МЭК 61557-2:2007)</w:t>
            </w:r>
          </w:p>
          <w:p w14:paraId="1AE425A9"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61557-3-2013</w:t>
            </w:r>
          </w:p>
          <w:p w14:paraId="3D859372"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54127-3-2011 (МЭК 61557-3:2007)</w:t>
            </w:r>
          </w:p>
          <w:p w14:paraId="48764817"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61557-4-2013</w:t>
            </w:r>
          </w:p>
          <w:p w14:paraId="7CB885B9"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54127-4-2011 (МЭК 61557-4:2007)</w:t>
            </w:r>
          </w:p>
          <w:p w14:paraId="4DEF1593"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61557-5-2013</w:t>
            </w:r>
          </w:p>
          <w:p w14:paraId="681B7C8B"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54127-5-2011 (МЭК 61557-5:2007)</w:t>
            </w:r>
          </w:p>
          <w:p w14:paraId="0185E007"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61557-6-2013</w:t>
            </w:r>
          </w:p>
          <w:p w14:paraId="07F025DE"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54127-6-2012 (МЭК 61557-6:2007)</w:t>
            </w:r>
          </w:p>
          <w:p w14:paraId="22E96767"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61557-7-2013</w:t>
            </w:r>
          </w:p>
          <w:p w14:paraId="6F30B0C5"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54124-2012 (МЭК 61557-7:2003)</w:t>
            </w:r>
          </w:p>
          <w:p w14:paraId="39FA6FAA"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61557-8-2015</w:t>
            </w:r>
          </w:p>
          <w:p w14:paraId="579A92D1"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61557-9-2015</w:t>
            </w:r>
          </w:p>
          <w:p w14:paraId="5FFF2F65"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61557-10-2015</w:t>
            </w:r>
          </w:p>
          <w:p w14:paraId="5BCA1CDE"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61557-11-2015</w:t>
            </w:r>
          </w:p>
          <w:p w14:paraId="73C24F0E"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61557-12-2015</w:t>
            </w:r>
          </w:p>
          <w:p w14:paraId="005FC733"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61557-13-2014</w:t>
            </w:r>
          </w:p>
          <w:p w14:paraId="75698D6C"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60477-2-2013</w:t>
            </w:r>
          </w:p>
          <w:p w14:paraId="6D635448" w14:textId="77777777" w:rsidR="00C06DC1" w:rsidRPr="000B2CB1" w:rsidRDefault="00C06DC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IEC 60477-2013</w:t>
            </w:r>
          </w:p>
          <w:p w14:paraId="41DA9BA9" w14:textId="77777777" w:rsidR="00C06DC1" w:rsidRPr="000B2CB1" w:rsidRDefault="00C06DC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Р 51288-99 (МЭК 187-93)</w:t>
            </w:r>
          </w:p>
          <w:p w14:paraId="70EC6D76" w14:textId="77777777" w:rsidR="00DA66FD" w:rsidRPr="000B2CB1" w:rsidRDefault="00DA66FD"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lastRenderedPageBreak/>
              <w:t>ГОСТ IEC 61010-2-040-2018</w:t>
            </w:r>
          </w:p>
          <w:p w14:paraId="54103CAE" w14:textId="10F257EE" w:rsidR="00765D29" w:rsidRPr="000B2CB1" w:rsidRDefault="00765D29"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ГОСТ IEC 61010-2-201-2017</w:t>
            </w:r>
          </w:p>
        </w:tc>
      </w:tr>
      <w:bookmarkEnd w:id="55"/>
      <w:tr w:rsidR="00EB7667" w:rsidRPr="00EB7667" w14:paraId="4F7E64E2"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01632E47" w14:textId="7C7777EA"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А1.31</w:t>
            </w:r>
          </w:p>
        </w:tc>
        <w:tc>
          <w:tcPr>
            <w:tcW w:w="989" w:type="pct"/>
            <w:tcBorders>
              <w:top w:val="single" w:sz="4" w:space="0" w:color="auto"/>
              <w:left w:val="single" w:sz="4" w:space="0" w:color="auto"/>
              <w:bottom w:val="single" w:sz="4" w:space="0" w:color="auto"/>
              <w:right w:val="single" w:sz="4" w:space="0" w:color="auto"/>
            </w:tcBorders>
          </w:tcPr>
          <w:p w14:paraId="54F303AD" w14:textId="0E404E50" w:rsidR="00AB4C3A" w:rsidRPr="00EB7667" w:rsidRDefault="00AB4C3A" w:rsidP="00537115">
            <w:pPr>
              <w:spacing w:after="0" w:line="240" w:lineRule="auto"/>
              <w:ind w:right="-21"/>
              <w:rPr>
                <w:rFonts w:ascii="Times New Roman" w:hAnsi="Times New Roman" w:cs="Times New Roman"/>
                <w:sz w:val="18"/>
                <w:szCs w:val="18"/>
              </w:rPr>
            </w:pPr>
            <w:bookmarkStart w:id="57" w:name="_Hlk176787575"/>
            <w:r w:rsidRPr="00EB7667">
              <w:rPr>
                <w:rFonts w:ascii="Times New Roman" w:hAnsi="Times New Roman" w:cs="Times New Roman"/>
                <w:sz w:val="18"/>
                <w:szCs w:val="18"/>
              </w:rPr>
              <w:t>Часы бытового назначения электронно - механические и электронные</w:t>
            </w:r>
            <w:bookmarkEnd w:id="57"/>
          </w:p>
        </w:tc>
        <w:tc>
          <w:tcPr>
            <w:tcW w:w="633" w:type="pct"/>
            <w:tcBorders>
              <w:top w:val="single" w:sz="4" w:space="0" w:color="auto"/>
              <w:left w:val="single" w:sz="4" w:space="0" w:color="auto"/>
              <w:bottom w:val="single" w:sz="4" w:space="0" w:color="auto"/>
              <w:right w:val="single" w:sz="4" w:space="0" w:color="auto"/>
            </w:tcBorders>
          </w:tcPr>
          <w:p w14:paraId="540918AC"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C044E81"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4C44AAC4"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p>
          <w:p w14:paraId="09E0F24C" w14:textId="77777777" w:rsidR="00AB4C3A" w:rsidRPr="00EB7667" w:rsidRDefault="00AB4C3A"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0157FD72"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bookmarkStart w:id="58" w:name="_Hlk176787609"/>
            <w:r w:rsidRPr="00EB7667">
              <w:rPr>
                <w:rFonts w:ascii="Times New Roman" w:eastAsia="Times New Roman" w:hAnsi="Times New Roman" w:cs="Times New Roman"/>
                <w:sz w:val="18"/>
                <w:szCs w:val="18"/>
                <w:lang w:eastAsia="ru-RU"/>
              </w:rPr>
              <w:t>9101 11 000 0</w:t>
            </w:r>
          </w:p>
          <w:p w14:paraId="27A2A288"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9101 19 000 0</w:t>
            </w:r>
          </w:p>
          <w:p w14:paraId="25420404"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9101 21 000 0</w:t>
            </w:r>
          </w:p>
          <w:p w14:paraId="70A0CCCD"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9101 29 000 0</w:t>
            </w:r>
          </w:p>
          <w:p w14:paraId="63DDD7A2"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9101 91 000 0</w:t>
            </w:r>
          </w:p>
          <w:p w14:paraId="50A64D86"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9101 99 000 0</w:t>
            </w:r>
          </w:p>
          <w:p w14:paraId="16F8E832"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9102 11 000 0</w:t>
            </w:r>
          </w:p>
          <w:p w14:paraId="65F089D3"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9102 12 000 0</w:t>
            </w:r>
          </w:p>
          <w:p w14:paraId="57E43E50"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9102 19 000 0</w:t>
            </w:r>
          </w:p>
          <w:p w14:paraId="6A377B05"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9102 21 000 0</w:t>
            </w:r>
          </w:p>
          <w:p w14:paraId="6D776799"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9102 29 000 0</w:t>
            </w:r>
          </w:p>
          <w:p w14:paraId="18CE514B"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9102 91 000 0</w:t>
            </w:r>
          </w:p>
          <w:p w14:paraId="3E1175B3"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9102 99 000 0</w:t>
            </w:r>
          </w:p>
          <w:p w14:paraId="3EDD2A7F"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9103 10 000 0</w:t>
            </w:r>
          </w:p>
          <w:p w14:paraId="45B41524"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9103 90 000 0</w:t>
            </w:r>
          </w:p>
          <w:p w14:paraId="289BD91A"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9104 00 000</w:t>
            </w:r>
          </w:p>
          <w:p w14:paraId="7DE477CF"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9104 00 000 1</w:t>
            </w:r>
          </w:p>
          <w:p w14:paraId="40D53756"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9104 00 000 2</w:t>
            </w:r>
          </w:p>
          <w:p w14:paraId="4EB8B0E3"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9105 11 000 0</w:t>
            </w:r>
          </w:p>
          <w:p w14:paraId="1E66DBB8"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9105 19 000 0</w:t>
            </w:r>
          </w:p>
          <w:p w14:paraId="6B07E0DB"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9105 21 000 0</w:t>
            </w:r>
          </w:p>
          <w:p w14:paraId="284A288C"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9105 29 000 0</w:t>
            </w:r>
          </w:p>
          <w:p w14:paraId="4002476B"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9105 91 000 0</w:t>
            </w:r>
          </w:p>
          <w:p w14:paraId="15BC0283" w14:textId="327AB56E"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9105 99 000 0</w:t>
            </w:r>
            <w:bookmarkEnd w:id="58"/>
          </w:p>
        </w:tc>
        <w:tc>
          <w:tcPr>
            <w:tcW w:w="1169" w:type="pct"/>
            <w:tcBorders>
              <w:top w:val="single" w:sz="4" w:space="0" w:color="auto"/>
              <w:left w:val="single" w:sz="4" w:space="0" w:color="auto"/>
              <w:bottom w:val="single" w:sz="4" w:space="0" w:color="auto"/>
              <w:right w:val="single" w:sz="4" w:space="0" w:color="auto"/>
            </w:tcBorders>
          </w:tcPr>
          <w:p w14:paraId="288F0378"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68B91834" w14:textId="1184E984"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32FF150A"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7ED70149"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195959DD"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13D92F02"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1FE28112" w14:textId="0DED0A4A"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60335-2-26-2013</w:t>
            </w:r>
          </w:p>
        </w:tc>
      </w:tr>
      <w:tr w:rsidR="00EB7667" w:rsidRPr="00EB7667" w14:paraId="03A739FB"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3EF107AC" w14:textId="59B072F3"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А1.32</w:t>
            </w:r>
          </w:p>
        </w:tc>
        <w:tc>
          <w:tcPr>
            <w:tcW w:w="989" w:type="pct"/>
            <w:tcBorders>
              <w:top w:val="single" w:sz="4" w:space="0" w:color="auto"/>
              <w:left w:val="single" w:sz="4" w:space="0" w:color="auto"/>
              <w:bottom w:val="single" w:sz="4" w:space="0" w:color="auto"/>
              <w:right w:val="single" w:sz="4" w:space="0" w:color="auto"/>
            </w:tcBorders>
          </w:tcPr>
          <w:p w14:paraId="3FC01598" w14:textId="6136CBB6" w:rsidR="00AB4C3A" w:rsidRPr="00EB7667" w:rsidRDefault="00AB4C3A" w:rsidP="00537115">
            <w:pPr>
              <w:spacing w:after="0" w:line="240" w:lineRule="auto"/>
              <w:ind w:right="-21"/>
              <w:rPr>
                <w:rFonts w:ascii="Times New Roman" w:hAnsi="Times New Roman" w:cs="Times New Roman"/>
                <w:sz w:val="18"/>
                <w:szCs w:val="18"/>
              </w:rPr>
            </w:pPr>
            <w:bookmarkStart w:id="59" w:name="_Hlk176787592"/>
            <w:r w:rsidRPr="00EB7667">
              <w:rPr>
                <w:rFonts w:ascii="Times New Roman" w:hAnsi="Times New Roman" w:cs="Times New Roman"/>
                <w:sz w:val="18"/>
                <w:szCs w:val="18"/>
              </w:rPr>
              <w:t>Трансформаторы силовые</w:t>
            </w:r>
            <w:bookmarkEnd w:id="59"/>
          </w:p>
        </w:tc>
        <w:tc>
          <w:tcPr>
            <w:tcW w:w="633" w:type="pct"/>
            <w:tcBorders>
              <w:top w:val="single" w:sz="4" w:space="0" w:color="auto"/>
              <w:left w:val="single" w:sz="4" w:space="0" w:color="auto"/>
              <w:bottom w:val="single" w:sz="4" w:space="0" w:color="auto"/>
              <w:right w:val="single" w:sz="4" w:space="0" w:color="auto"/>
            </w:tcBorders>
          </w:tcPr>
          <w:p w14:paraId="0E31F37D"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D56CB3E"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5BFD247"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p>
          <w:p w14:paraId="47094654" w14:textId="77777777" w:rsidR="00AB4C3A" w:rsidRPr="00EB7667" w:rsidRDefault="00AB4C3A"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49DBE3C0" w14:textId="5AF2D5F1" w:rsidR="00AB4C3A" w:rsidRPr="00EB7667" w:rsidRDefault="00AB4C3A" w:rsidP="00537115">
            <w:pPr>
              <w:spacing w:after="0" w:line="240" w:lineRule="auto"/>
              <w:ind w:right="-21"/>
              <w:rPr>
                <w:rFonts w:ascii="Times New Roman" w:hAnsi="Times New Roman" w:cs="Times New Roman"/>
                <w:sz w:val="18"/>
                <w:szCs w:val="18"/>
              </w:rPr>
            </w:pPr>
            <w:bookmarkStart w:id="60" w:name="_Hlk176787630"/>
            <w:r w:rsidRPr="00EB7667">
              <w:rPr>
                <w:rFonts w:ascii="Times New Roman" w:eastAsia="Times New Roman" w:hAnsi="Times New Roman" w:cs="Times New Roman"/>
                <w:sz w:val="18"/>
                <w:szCs w:val="18"/>
                <w:lang w:eastAsia="ru-RU"/>
              </w:rPr>
              <w:t>8504 20</w:t>
            </w:r>
            <w:bookmarkEnd w:id="60"/>
          </w:p>
        </w:tc>
        <w:tc>
          <w:tcPr>
            <w:tcW w:w="1169" w:type="pct"/>
            <w:tcBorders>
              <w:top w:val="single" w:sz="4" w:space="0" w:color="auto"/>
              <w:left w:val="single" w:sz="4" w:space="0" w:color="auto"/>
              <w:bottom w:val="single" w:sz="4" w:space="0" w:color="auto"/>
              <w:right w:val="single" w:sz="4" w:space="0" w:color="auto"/>
            </w:tcBorders>
          </w:tcPr>
          <w:p w14:paraId="31066AF9"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13BD116C" w14:textId="5E42A5ED"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3DE45C46"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7CB4C7D6"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61558-1-2012</w:t>
            </w:r>
          </w:p>
          <w:p w14:paraId="3E6357DA"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61558-2-1-2015</w:t>
            </w:r>
          </w:p>
          <w:p w14:paraId="042E0A75"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61558-2-2-2015</w:t>
            </w:r>
          </w:p>
          <w:p w14:paraId="7553F02F"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61558-2-3-2015</w:t>
            </w:r>
          </w:p>
          <w:p w14:paraId="3032386E"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61558-2-4-2015</w:t>
            </w:r>
          </w:p>
          <w:p w14:paraId="11ABA975"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61558-2-5-2013</w:t>
            </w:r>
          </w:p>
          <w:p w14:paraId="0190AAA6"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61558-2-6-2012</w:t>
            </w:r>
          </w:p>
          <w:p w14:paraId="25EF5E2D"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61558-2-7-2012</w:t>
            </w:r>
          </w:p>
          <w:p w14:paraId="6AFC9CD8"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61558-2-8-2015</w:t>
            </w:r>
          </w:p>
          <w:p w14:paraId="7819EE28"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61558-2-9-2015</w:t>
            </w:r>
          </w:p>
          <w:p w14:paraId="15D27B7B"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61558-2-10-2015</w:t>
            </w:r>
          </w:p>
          <w:p w14:paraId="46D7D667"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61558-2-12-2015</w:t>
            </w:r>
          </w:p>
          <w:p w14:paraId="61491A83"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61558-2-13-2015</w:t>
            </w:r>
          </w:p>
          <w:p w14:paraId="4C8AFF69"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61558-2-14-2015</w:t>
            </w:r>
          </w:p>
          <w:p w14:paraId="0B754799"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61558-2-15-2015</w:t>
            </w:r>
          </w:p>
          <w:p w14:paraId="2D487400"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61558-2-16-2015</w:t>
            </w:r>
          </w:p>
          <w:p w14:paraId="4F96FF69"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IEC 61558-2-20-2015</w:t>
            </w:r>
          </w:p>
          <w:p w14:paraId="6ED1500F"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61558-2-23-2015</w:t>
            </w:r>
          </w:p>
          <w:p w14:paraId="57521973" w14:textId="6EF94562"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61050-2011</w:t>
            </w:r>
          </w:p>
        </w:tc>
      </w:tr>
      <w:tr w:rsidR="00EB7667" w:rsidRPr="00EB7667" w14:paraId="755AE79A"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4168068F" w14:textId="6BE7BD34" w:rsidR="00AB4C3A" w:rsidRPr="00EB7667" w:rsidRDefault="00AB4C3A" w:rsidP="00537115">
            <w:pPr>
              <w:spacing w:after="0" w:line="240" w:lineRule="auto"/>
              <w:ind w:right="-21"/>
              <w:rPr>
                <w:rFonts w:ascii="Times New Roman" w:hAnsi="Times New Roman" w:cs="Times New Roman"/>
                <w:sz w:val="18"/>
                <w:szCs w:val="18"/>
              </w:rPr>
            </w:pPr>
            <w:bookmarkStart w:id="61" w:name="_Hlk176787656"/>
            <w:r w:rsidRPr="00EB7667">
              <w:rPr>
                <w:rFonts w:ascii="Times New Roman" w:hAnsi="Times New Roman" w:cs="Times New Roman"/>
                <w:sz w:val="18"/>
                <w:szCs w:val="18"/>
              </w:rPr>
              <w:lastRenderedPageBreak/>
              <w:t>А1.33</w:t>
            </w:r>
          </w:p>
        </w:tc>
        <w:tc>
          <w:tcPr>
            <w:tcW w:w="989" w:type="pct"/>
            <w:tcBorders>
              <w:top w:val="single" w:sz="4" w:space="0" w:color="auto"/>
              <w:left w:val="single" w:sz="4" w:space="0" w:color="auto"/>
              <w:bottom w:val="single" w:sz="4" w:space="0" w:color="auto"/>
              <w:right w:val="single" w:sz="4" w:space="0" w:color="auto"/>
            </w:tcBorders>
          </w:tcPr>
          <w:p w14:paraId="4ED07484" w14:textId="345276CB"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Конденсаторы и конденсаторные установки</w:t>
            </w:r>
          </w:p>
        </w:tc>
        <w:tc>
          <w:tcPr>
            <w:tcW w:w="633" w:type="pct"/>
            <w:tcBorders>
              <w:top w:val="single" w:sz="4" w:space="0" w:color="auto"/>
              <w:left w:val="single" w:sz="4" w:space="0" w:color="auto"/>
              <w:bottom w:val="single" w:sz="4" w:space="0" w:color="auto"/>
              <w:right w:val="single" w:sz="4" w:space="0" w:color="auto"/>
            </w:tcBorders>
          </w:tcPr>
          <w:p w14:paraId="5AA409CF"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62192FA6"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B45F141"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p>
          <w:p w14:paraId="2E12BA41" w14:textId="77777777" w:rsidR="00AB4C3A" w:rsidRPr="00EB7667" w:rsidRDefault="00AB4C3A"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454557C7"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bookmarkStart w:id="62" w:name="_Hlk176787666"/>
            <w:r w:rsidRPr="00EB7667">
              <w:rPr>
                <w:rFonts w:ascii="Times New Roman" w:eastAsia="Times New Roman" w:hAnsi="Times New Roman" w:cs="Times New Roman"/>
                <w:sz w:val="18"/>
                <w:szCs w:val="18"/>
                <w:lang w:eastAsia="ru-RU"/>
              </w:rPr>
              <w:t>8532100000</w:t>
            </w:r>
          </w:p>
          <w:p w14:paraId="10454F3A"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8532210000</w:t>
            </w:r>
          </w:p>
          <w:p w14:paraId="4DFD270E"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8532220000</w:t>
            </w:r>
          </w:p>
          <w:p w14:paraId="03D02CC4"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8532230000</w:t>
            </w:r>
          </w:p>
          <w:p w14:paraId="64520529"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8532250000</w:t>
            </w:r>
          </w:p>
          <w:p w14:paraId="1F802256" w14:textId="399CEB4F"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8532290000</w:t>
            </w:r>
            <w:bookmarkEnd w:id="62"/>
          </w:p>
        </w:tc>
        <w:tc>
          <w:tcPr>
            <w:tcW w:w="1169" w:type="pct"/>
            <w:tcBorders>
              <w:top w:val="single" w:sz="4" w:space="0" w:color="auto"/>
              <w:left w:val="single" w:sz="4" w:space="0" w:color="auto"/>
              <w:bottom w:val="single" w:sz="4" w:space="0" w:color="auto"/>
              <w:right w:val="single" w:sz="4" w:space="0" w:color="auto"/>
            </w:tcBorders>
          </w:tcPr>
          <w:p w14:paraId="53FC0160"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11B2051A" w14:textId="05CDAB40"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3E2F74E4"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3DA422F9"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60358-1-2014</w:t>
            </w:r>
          </w:p>
          <w:p w14:paraId="5CDE839F"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IEC 60358-2012</w:t>
            </w:r>
          </w:p>
          <w:p w14:paraId="5F6C4A72"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12.2.007.5-75</w:t>
            </w:r>
          </w:p>
          <w:p w14:paraId="5870CF87"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61071-2014</w:t>
            </w:r>
          </w:p>
          <w:p w14:paraId="7AD65F42"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60931-1-2013</w:t>
            </w:r>
          </w:p>
          <w:p w14:paraId="0D11526D"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60931-3-2013</w:t>
            </w:r>
          </w:p>
          <w:p w14:paraId="757A7156" w14:textId="6C93E55A"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60931-2-2013</w:t>
            </w:r>
          </w:p>
        </w:tc>
      </w:tr>
      <w:tr w:rsidR="00EB7667" w:rsidRPr="00EB7667" w14:paraId="2FDA62E5"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3B73E66C" w14:textId="6ECE31E5"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А1.3</w:t>
            </w:r>
            <w:r w:rsidR="00D105FB" w:rsidRPr="00EB7667">
              <w:rPr>
                <w:rFonts w:ascii="Times New Roman" w:hAnsi="Times New Roman" w:cs="Times New Roman"/>
                <w:sz w:val="18"/>
                <w:szCs w:val="18"/>
              </w:rPr>
              <w:t>4</w:t>
            </w:r>
          </w:p>
        </w:tc>
        <w:tc>
          <w:tcPr>
            <w:tcW w:w="989" w:type="pct"/>
            <w:tcBorders>
              <w:top w:val="single" w:sz="4" w:space="0" w:color="auto"/>
              <w:left w:val="single" w:sz="4" w:space="0" w:color="auto"/>
              <w:bottom w:val="single" w:sz="4" w:space="0" w:color="auto"/>
              <w:right w:val="single" w:sz="4" w:space="0" w:color="auto"/>
            </w:tcBorders>
          </w:tcPr>
          <w:p w14:paraId="685B913A" w14:textId="2E043B44"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Приборы и арматура электротехническая бытовая</w:t>
            </w:r>
          </w:p>
        </w:tc>
        <w:tc>
          <w:tcPr>
            <w:tcW w:w="633" w:type="pct"/>
            <w:tcBorders>
              <w:top w:val="single" w:sz="4" w:space="0" w:color="auto"/>
              <w:left w:val="single" w:sz="4" w:space="0" w:color="auto"/>
              <w:bottom w:val="single" w:sz="4" w:space="0" w:color="auto"/>
              <w:right w:val="single" w:sz="4" w:space="0" w:color="auto"/>
            </w:tcBorders>
          </w:tcPr>
          <w:p w14:paraId="73626430"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0AA6B88"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44EBF36F"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p>
          <w:p w14:paraId="1BDF4FAA" w14:textId="77777777" w:rsidR="00AB4C3A" w:rsidRPr="00EB7667" w:rsidRDefault="00AB4C3A"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2AE6B78D"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bookmarkStart w:id="63" w:name="_Hlk176787696"/>
            <w:r w:rsidRPr="00EB7667">
              <w:rPr>
                <w:rFonts w:ascii="Times New Roman" w:eastAsia="Times New Roman" w:hAnsi="Times New Roman" w:cs="Times New Roman"/>
                <w:sz w:val="18"/>
                <w:szCs w:val="18"/>
                <w:lang w:eastAsia="ru-RU"/>
              </w:rPr>
              <w:t>8510 10 000 0</w:t>
            </w:r>
          </w:p>
          <w:p w14:paraId="701C67F9"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w:t>
            </w:r>
          </w:p>
          <w:p w14:paraId="0CCDADCD"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8509</w:t>
            </w:r>
          </w:p>
          <w:p w14:paraId="49914C24"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8481</w:t>
            </w:r>
          </w:p>
          <w:p w14:paraId="6622E388"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8543</w:t>
            </w:r>
          </w:p>
          <w:bookmarkEnd w:id="63"/>
          <w:p w14:paraId="637FCC2B"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p>
          <w:p w14:paraId="38C87FD0"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p>
          <w:p w14:paraId="60FFEE52" w14:textId="77777777" w:rsidR="00AB4C3A" w:rsidRPr="00EB7667" w:rsidRDefault="00AB4C3A"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7EDC2181"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55669728" w14:textId="5DFE54FC"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010F42F5"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41886AB3"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30849.1-2002 (МЭК 60309-1:1999)</w:t>
            </w:r>
          </w:p>
          <w:p w14:paraId="297229A0"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30849.2-2002 (МЭК 60309-2:1999)</w:t>
            </w:r>
          </w:p>
          <w:p w14:paraId="1BB3A0D7"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60309-4-2013</w:t>
            </w:r>
          </w:p>
          <w:p w14:paraId="552E170B"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30851.1-2002</w:t>
            </w:r>
          </w:p>
          <w:p w14:paraId="6436F103"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30851.2.2-2002 (МЭК 60320-2-2:1998)</w:t>
            </w:r>
          </w:p>
          <w:p w14:paraId="2AC8EF23"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30851.2.3-2012 (IEC 60320-2-3:1998)</w:t>
            </w:r>
          </w:p>
          <w:p w14:paraId="798ACC88"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60884-1-2013</w:t>
            </w:r>
          </w:p>
          <w:p w14:paraId="5CD56DCC"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30988.2.2-2012 (IEC 60884-2-2:1989)</w:t>
            </w:r>
          </w:p>
          <w:p w14:paraId="02E216A3"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30988.2.5-2003 (МЭК 60884-2-5:1995)</w:t>
            </w:r>
          </w:p>
          <w:p w14:paraId="368B116E"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30988.2.6-2012 (IEC 60884-2-6:1997)</w:t>
            </w:r>
          </w:p>
          <w:p w14:paraId="102874DE"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60884-2-7-2013</w:t>
            </w:r>
          </w:p>
          <w:p w14:paraId="7B183333"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31195.1-2012 (IEC 60998-1:1990)</w:t>
            </w:r>
          </w:p>
          <w:p w14:paraId="6A712176"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60998-2-1-2013</w:t>
            </w:r>
          </w:p>
          <w:p w14:paraId="111DA87A"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60998-2-2-2013</w:t>
            </w:r>
          </w:p>
          <w:p w14:paraId="39D5066B"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31195.2.3-2012 (IEC 60998-2-3:1991)</w:t>
            </w:r>
          </w:p>
          <w:p w14:paraId="3C641641"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60998-2-4-2013</w:t>
            </w:r>
          </w:p>
          <w:p w14:paraId="66B69E38"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31602.1-2012 (IEC 60999-1:1999)</w:t>
            </w:r>
          </w:p>
          <w:p w14:paraId="06E0A5AF"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31602.2-2012 (IEC 60999-2:1995)</w:t>
            </w:r>
          </w:p>
          <w:p w14:paraId="7340EE28"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IEC 61535-2015</w:t>
            </w:r>
          </w:p>
          <w:p w14:paraId="1CFD6E98"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61210-2011</w:t>
            </w:r>
          </w:p>
          <w:p w14:paraId="41886CA6"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60320-2-3-2017</w:t>
            </w:r>
          </w:p>
          <w:p w14:paraId="29BCF552"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60884-2-2-2017</w:t>
            </w:r>
          </w:p>
          <w:p w14:paraId="511C1C89"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60884-2-7-2016</w:t>
            </w:r>
          </w:p>
          <w:p w14:paraId="3E7F9421"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60309-1-2016</w:t>
            </w:r>
          </w:p>
          <w:p w14:paraId="5BC1AB6D" w14:textId="3F628018"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60309-2-2016</w:t>
            </w:r>
          </w:p>
        </w:tc>
      </w:tr>
      <w:bookmarkEnd w:id="61"/>
      <w:tr w:rsidR="00EB7667" w:rsidRPr="00EB7667" w14:paraId="58C494C0"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6810AD0D" w14:textId="4944675F"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А1.3</w:t>
            </w:r>
            <w:r w:rsidR="00D105FB" w:rsidRPr="00EB7667">
              <w:rPr>
                <w:rFonts w:ascii="Times New Roman" w:hAnsi="Times New Roman" w:cs="Times New Roman"/>
                <w:sz w:val="18"/>
                <w:szCs w:val="18"/>
              </w:rPr>
              <w:t>5</w:t>
            </w:r>
          </w:p>
        </w:tc>
        <w:tc>
          <w:tcPr>
            <w:tcW w:w="989" w:type="pct"/>
            <w:tcBorders>
              <w:top w:val="single" w:sz="4" w:space="0" w:color="auto"/>
              <w:left w:val="single" w:sz="4" w:space="0" w:color="auto"/>
              <w:bottom w:val="single" w:sz="4" w:space="0" w:color="auto"/>
              <w:right w:val="single" w:sz="4" w:space="0" w:color="auto"/>
            </w:tcBorders>
          </w:tcPr>
          <w:p w14:paraId="62CBBEF6" w14:textId="1528F535" w:rsidR="00AB4C3A" w:rsidRPr="00EB7667" w:rsidRDefault="00AB4C3A" w:rsidP="00537115">
            <w:pPr>
              <w:spacing w:after="0" w:line="240" w:lineRule="auto"/>
              <w:ind w:right="-21"/>
              <w:rPr>
                <w:rFonts w:ascii="Times New Roman" w:hAnsi="Times New Roman" w:cs="Times New Roman"/>
                <w:sz w:val="18"/>
                <w:szCs w:val="18"/>
              </w:rPr>
            </w:pPr>
            <w:bookmarkStart w:id="64" w:name="_Hlk176787751"/>
            <w:r w:rsidRPr="00EB7667">
              <w:rPr>
                <w:rFonts w:ascii="Times New Roman" w:hAnsi="Times New Roman" w:cs="Times New Roman"/>
                <w:sz w:val="18"/>
                <w:szCs w:val="18"/>
              </w:rPr>
              <w:t>Приборы с электродвигателем</w:t>
            </w:r>
            <w:bookmarkEnd w:id="64"/>
          </w:p>
        </w:tc>
        <w:tc>
          <w:tcPr>
            <w:tcW w:w="633" w:type="pct"/>
            <w:tcBorders>
              <w:top w:val="single" w:sz="4" w:space="0" w:color="auto"/>
              <w:left w:val="single" w:sz="4" w:space="0" w:color="auto"/>
              <w:bottom w:val="single" w:sz="4" w:space="0" w:color="auto"/>
              <w:right w:val="single" w:sz="4" w:space="0" w:color="auto"/>
            </w:tcBorders>
          </w:tcPr>
          <w:p w14:paraId="5F53AF2B"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873F850"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0409D9ED"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p>
          <w:p w14:paraId="3D69CB25" w14:textId="77777777" w:rsidR="00AB4C3A" w:rsidRPr="00EB7667" w:rsidRDefault="00AB4C3A"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08FA09CE"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bookmarkStart w:id="65" w:name="_Hlk176787767"/>
            <w:r w:rsidRPr="00EB7667">
              <w:rPr>
                <w:rFonts w:ascii="Times New Roman" w:eastAsia="Times New Roman" w:hAnsi="Times New Roman" w:cs="Times New Roman"/>
                <w:sz w:val="18"/>
                <w:szCs w:val="18"/>
                <w:lang w:eastAsia="ru-RU"/>
              </w:rPr>
              <w:t>8510000000</w:t>
            </w:r>
          </w:p>
          <w:p w14:paraId="7B56D9DB"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8509400000</w:t>
            </w:r>
          </w:p>
          <w:p w14:paraId="4DF0A556"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8509800000</w:t>
            </w:r>
          </w:p>
          <w:p w14:paraId="2403BAF9"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850819000</w:t>
            </w:r>
          </w:p>
          <w:p w14:paraId="3E28970F"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8508190009</w:t>
            </w:r>
          </w:p>
          <w:p w14:paraId="3637E18F"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8508</w:t>
            </w:r>
          </w:p>
          <w:p w14:paraId="18D4ECE4"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8509</w:t>
            </w:r>
          </w:p>
          <w:p w14:paraId="1EA313E0" w14:textId="3B90944F"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8510</w:t>
            </w:r>
            <w:bookmarkEnd w:id="65"/>
          </w:p>
        </w:tc>
        <w:tc>
          <w:tcPr>
            <w:tcW w:w="1169" w:type="pct"/>
            <w:tcBorders>
              <w:top w:val="single" w:sz="4" w:space="0" w:color="auto"/>
              <w:left w:val="single" w:sz="4" w:space="0" w:color="auto"/>
              <w:bottom w:val="single" w:sz="4" w:space="0" w:color="auto"/>
              <w:right w:val="single" w:sz="4" w:space="0" w:color="auto"/>
            </w:tcBorders>
          </w:tcPr>
          <w:p w14:paraId="34967E5B"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713E2C26" w14:textId="0C7A32DE"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46FE1EE7"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1DF45CDC"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12.2.007.1-75</w:t>
            </w:r>
          </w:p>
          <w:p w14:paraId="429B2EB3"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60034-1-2014</w:t>
            </w:r>
          </w:p>
          <w:p w14:paraId="565B6D81"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60034-1-2007</w:t>
            </w:r>
          </w:p>
          <w:p w14:paraId="0C84DDF6"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60034-5-2011</w:t>
            </w:r>
          </w:p>
          <w:p w14:paraId="6043CFA7"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60034-6-2007</w:t>
            </w:r>
          </w:p>
          <w:p w14:paraId="248216BB"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60034-7-2007</w:t>
            </w:r>
          </w:p>
          <w:p w14:paraId="2DAECE57"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60034-8-2015</w:t>
            </w:r>
          </w:p>
          <w:p w14:paraId="262EA13F"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60034-9-2014</w:t>
            </w:r>
          </w:p>
          <w:p w14:paraId="65ECA5DB"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60034-11-2014</w:t>
            </w:r>
          </w:p>
          <w:p w14:paraId="42A3B6B3"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27888-88 (МЭК 34-11)</w:t>
            </w:r>
          </w:p>
          <w:p w14:paraId="1DA4B956"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27917-88 (МЭК 34-11-2)</w:t>
            </w:r>
          </w:p>
          <w:p w14:paraId="5366D695"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27895-88 (МЭК 34-11-3)</w:t>
            </w:r>
          </w:p>
          <w:p w14:paraId="2B42F0C4"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IEC 60034-11-2012</w:t>
            </w:r>
          </w:p>
          <w:p w14:paraId="421B527D"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28327-89 (МЭК 34-12-80)</w:t>
            </w:r>
          </w:p>
          <w:p w14:paraId="2D386399"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60034-12-2009</w:t>
            </w:r>
          </w:p>
          <w:p w14:paraId="6751A46B"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60034-14-2014</w:t>
            </w:r>
          </w:p>
          <w:p w14:paraId="79309B59" w14:textId="421D93C8"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60034-29-2013</w:t>
            </w:r>
          </w:p>
        </w:tc>
      </w:tr>
      <w:tr w:rsidR="00EB7667" w:rsidRPr="00EB7667" w14:paraId="54047A2C"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088B677D" w14:textId="5084496F" w:rsidR="00AB4C3A" w:rsidRPr="00EB7667" w:rsidRDefault="00AB4C3A" w:rsidP="00537115">
            <w:pPr>
              <w:spacing w:after="0" w:line="240" w:lineRule="auto"/>
              <w:ind w:right="-21"/>
              <w:rPr>
                <w:rFonts w:ascii="Times New Roman" w:hAnsi="Times New Roman" w:cs="Times New Roman"/>
                <w:sz w:val="18"/>
                <w:szCs w:val="18"/>
              </w:rPr>
            </w:pPr>
            <w:bookmarkStart w:id="66" w:name="_Hlk176787830"/>
            <w:r w:rsidRPr="00EB7667">
              <w:rPr>
                <w:rFonts w:ascii="Times New Roman" w:hAnsi="Times New Roman" w:cs="Times New Roman"/>
                <w:sz w:val="18"/>
                <w:szCs w:val="18"/>
              </w:rPr>
              <w:t>А1.</w:t>
            </w:r>
            <w:r w:rsidR="00D105FB" w:rsidRPr="00EB7667">
              <w:rPr>
                <w:rFonts w:ascii="Times New Roman" w:hAnsi="Times New Roman" w:cs="Times New Roman"/>
                <w:sz w:val="18"/>
                <w:szCs w:val="18"/>
              </w:rPr>
              <w:t>36</w:t>
            </w:r>
          </w:p>
        </w:tc>
        <w:tc>
          <w:tcPr>
            <w:tcW w:w="989" w:type="pct"/>
            <w:tcBorders>
              <w:top w:val="single" w:sz="4" w:space="0" w:color="auto"/>
              <w:left w:val="single" w:sz="4" w:space="0" w:color="auto"/>
              <w:bottom w:val="single" w:sz="4" w:space="0" w:color="auto"/>
              <w:right w:val="single" w:sz="4" w:space="0" w:color="auto"/>
            </w:tcBorders>
          </w:tcPr>
          <w:p w14:paraId="670DE2CD" w14:textId="421D9D5A"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Машины посудомоечные</w:t>
            </w:r>
          </w:p>
        </w:tc>
        <w:tc>
          <w:tcPr>
            <w:tcW w:w="633" w:type="pct"/>
            <w:tcBorders>
              <w:top w:val="single" w:sz="4" w:space="0" w:color="auto"/>
              <w:left w:val="single" w:sz="4" w:space="0" w:color="auto"/>
              <w:bottom w:val="single" w:sz="4" w:space="0" w:color="auto"/>
              <w:right w:val="single" w:sz="4" w:space="0" w:color="auto"/>
            </w:tcBorders>
          </w:tcPr>
          <w:p w14:paraId="052A4BD5"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2ABDE74"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5681EB32"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p>
          <w:p w14:paraId="1AC2BBC0" w14:textId="77777777" w:rsidR="00AB4C3A" w:rsidRPr="00EB7667" w:rsidRDefault="00AB4C3A"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5128BBF3"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bookmarkStart w:id="67" w:name="_Hlk176787839"/>
            <w:r w:rsidRPr="00EB7667">
              <w:rPr>
                <w:rFonts w:ascii="Times New Roman" w:eastAsia="Times New Roman" w:hAnsi="Times New Roman" w:cs="Times New Roman"/>
                <w:sz w:val="18"/>
                <w:szCs w:val="18"/>
                <w:lang w:eastAsia="ru-RU"/>
              </w:rPr>
              <w:t>8422 11 000 0</w:t>
            </w:r>
          </w:p>
          <w:p w14:paraId="22BF2A80"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8422 19 000 0</w:t>
            </w:r>
          </w:p>
          <w:p w14:paraId="1ACE4672"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8422 20 000</w:t>
            </w:r>
          </w:p>
          <w:p w14:paraId="76714400"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8422 20 000 1</w:t>
            </w:r>
          </w:p>
          <w:p w14:paraId="724AA3DD"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8422 20 000 9</w:t>
            </w:r>
          </w:p>
          <w:p w14:paraId="3BA97018" w14:textId="347D5CD5"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lastRenderedPageBreak/>
              <w:t>8422</w:t>
            </w:r>
            <w:bookmarkEnd w:id="67"/>
          </w:p>
        </w:tc>
        <w:tc>
          <w:tcPr>
            <w:tcW w:w="1169" w:type="pct"/>
            <w:tcBorders>
              <w:top w:val="single" w:sz="4" w:space="0" w:color="auto"/>
              <w:left w:val="single" w:sz="4" w:space="0" w:color="auto"/>
              <w:bottom w:val="single" w:sz="4" w:space="0" w:color="auto"/>
              <w:right w:val="single" w:sz="4" w:space="0" w:color="auto"/>
            </w:tcBorders>
          </w:tcPr>
          <w:p w14:paraId="485F217C"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6E3E1D29" w14:textId="04945E2E"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4AEDACCE"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ТР ТС 004/2011 </w:t>
            </w:r>
          </w:p>
          <w:p w14:paraId="1B0B271E"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15E859EE"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0DCEC380"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502EB647"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60335-2-5-2014</w:t>
            </w:r>
          </w:p>
          <w:p w14:paraId="2B13A526"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IEC 61770-2012</w:t>
            </w:r>
          </w:p>
          <w:p w14:paraId="2BB3771A"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60335-2-5-2005</w:t>
            </w:r>
          </w:p>
          <w:p w14:paraId="5FF1A2EE" w14:textId="6661011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60335-2-58-2009</w:t>
            </w:r>
          </w:p>
        </w:tc>
      </w:tr>
      <w:tr w:rsidR="00EB7667" w:rsidRPr="00EB7667" w14:paraId="25ACF41E"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4ACFD189" w14:textId="394F96EA" w:rsidR="00AB4C3A" w:rsidRPr="00EB7667" w:rsidRDefault="00AB4C3A" w:rsidP="00537115">
            <w:pPr>
              <w:spacing w:after="0" w:line="240" w:lineRule="auto"/>
              <w:ind w:right="-21"/>
              <w:rPr>
                <w:rFonts w:ascii="Times New Roman" w:hAnsi="Times New Roman" w:cs="Times New Roman"/>
                <w:sz w:val="18"/>
                <w:szCs w:val="18"/>
              </w:rPr>
            </w:pPr>
            <w:bookmarkStart w:id="68" w:name="_Hlk176787867"/>
            <w:r w:rsidRPr="00EB7667">
              <w:rPr>
                <w:rFonts w:ascii="Times New Roman" w:hAnsi="Times New Roman" w:cs="Times New Roman"/>
                <w:sz w:val="18"/>
                <w:szCs w:val="18"/>
              </w:rPr>
              <w:lastRenderedPageBreak/>
              <w:t>А1.</w:t>
            </w:r>
            <w:r w:rsidR="00D105FB" w:rsidRPr="00EB7667">
              <w:rPr>
                <w:rFonts w:ascii="Times New Roman" w:hAnsi="Times New Roman" w:cs="Times New Roman"/>
                <w:sz w:val="18"/>
                <w:szCs w:val="18"/>
              </w:rPr>
              <w:t>37</w:t>
            </w:r>
          </w:p>
        </w:tc>
        <w:tc>
          <w:tcPr>
            <w:tcW w:w="989" w:type="pct"/>
            <w:tcBorders>
              <w:top w:val="single" w:sz="4" w:space="0" w:color="auto"/>
              <w:left w:val="single" w:sz="4" w:space="0" w:color="auto"/>
              <w:bottom w:val="single" w:sz="4" w:space="0" w:color="auto"/>
              <w:right w:val="single" w:sz="4" w:space="0" w:color="auto"/>
            </w:tcBorders>
          </w:tcPr>
          <w:p w14:paraId="21A64FA9" w14:textId="6DFF63D1"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Электроприборы для нагрева жидкостей</w:t>
            </w:r>
          </w:p>
        </w:tc>
        <w:tc>
          <w:tcPr>
            <w:tcW w:w="633" w:type="pct"/>
            <w:tcBorders>
              <w:top w:val="single" w:sz="4" w:space="0" w:color="auto"/>
              <w:left w:val="single" w:sz="4" w:space="0" w:color="auto"/>
              <w:bottom w:val="single" w:sz="4" w:space="0" w:color="auto"/>
              <w:right w:val="single" w:sz="4" w:space="0" w:color="auto"/>
            </w:tcBorders>
          </w:tcPr>
          <w:p w14:paraId="79A53319"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51A63A4C"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11744F5"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p>
          <w:p w14:paraId="044AC68A" w14:textId="77777777" w:rsidR="00AB4C3A" w:rsidRPr="00EB7667" w:rsidRDefault="00AB4C3A"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24BD528F"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8516 21 000 0</w:t>
            </w:r>
          </w:p>
          <w:p w14:paraId="0E14ECA1"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8516 29</w:t>
            </w:r>
          </w:p>
          <w:p w14:paraId="53C68433"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8516 29 100 0</w:t>
            </w:r>
          </w:p>
          <w:p w14:paraId="01CA7CB6"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8516 29 500 0</w:t>
            </w:r>
          </w:p>
          <w:p w14:paraId="501EFFF9"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8516 29 910 0</w:t>
            </w:r>
          </w:p>
          <w:p w14:paraId="504ED397"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8516 29 990 0</w:t>
            </w:r>
          </w:p>
          <w:p w14:paraId="7B183A6B"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8516 10</w:t>
            </w:r>
          </w:p>
          <w:p w14:paraId="6B8610A8"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8516 10 800 0</w:t>
            </w:r>
          </w:p>
          <w:p w14:paraId="1139EB8E"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8516 79 700 0</w:t>
            </w:r>
          </w:p>
          <w:p w14:paraId="760E5710"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8516 10</w:t>
            </w:r>
          </w:p>
          <w:p w14:paraId="1F2EEEA9"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8516 10 110 0</w:t>
            </w:r>
          </w:p>
          <w:p w14:paraId="668687F5"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8516 10 800 0</w:t>
            </w:r>
          </w:p>
          <w:p w14:paraId="521AB58B"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8516 10</w:t>
            </w:r>
          </w:p>
          <w:p w14:paraId="65B372C8"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8516 10 110 0</w:t>
            </w:r>
          </w:p>
          <w:p w14:paraId="304741F7"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8516 10 800 0</w:t>
            </w:r>
          </w:p>
          <w:p w14:paraId="38BA7C5E"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8516 40 000 0</w:t>
            </w:r>
          </w:p>
          <w:p w14:paraId="6542019B"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8516 79 700 0</w:t>
            </w:r>
          </w:p>
          <w:p w14:paraId="304480E2"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8516 40 000 0</w:t>
            </w:r>
          </w:p>
          <w:p w14:paraId="4F113551"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8516 79 700 0</w:t>
            </w:r>
          </w:p>
          <w:p w14:paraId="62374EBF"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8516 80</w:t>
            </w:r>
          </w:p>
          <w:p w14:paraId="7ED4EBEB"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8516 80 200</w:t>
            </w:r>
          </w:p>
          <w:p w14:paraId="496BA436"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8516 80 200 1</w:t>
            </w:r>
          </w:p>
          <w:p w14:paraId="41877F9D"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8516 80 200 2</w:t>
            </w:r>
          </w:p>
          <w:p w14:paraId="06377544" w14:textId="77777777" w:rsidR="00AB4C3A" w:rsidRPr="00EB7667" w:rsidRDefault="00AB4C3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8516 80 200 9</w:t>
            </w:r>
          </w:p>
          <w:p w14:paraId="43AF3BD4" w14:textId="189A7345"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8516 80 800 0</w:t>
            </w:r>
          </w:p>
        </w:tc>
        <w:tc>
          <w:tcPr>
            <w:tcW w:w="1169" w:type="pct"/>
            <w:tcBorders>
              <w:top w:val="single" w:sz="4" w:space="0" w:color="auto"/>
              <w:left w:val="single" w:sz="4" w:space="0" w:color="auto"/>
              <w:bottom w:val="single" w:sz="4" w:space="0" w:color="auto"/>
              <w:right w:val="single" w:sz="4" w:space="0" w:color="auto"/>
            </w:tcBorders>
          </w:tcPr>
          <w:p w14:paraId="7844CF11"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низковольтного оборудования»</w:t>
            </w:r>
          </w:p>
          <w:p w14:paraId="3497077D" w14:textId="02C8B771" w:rsidR="00AB4C3A"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69320BB1"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ТР ТС 004/2011 </w:t>
            </w:r>
          </w:p>
          <w:p w14:paraId="3FF7747F"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60335-1-2015</w:t>
            </w:r>
          </w:p>
          <w:p w14:paraId="133D0BE6"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IEC 60335-1-2013</w:t>
            </w:r>
          </w:p>
          <w:p w14:paraId="27FE2F47"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МЭК 60335-1-2008</w:t>
            </w:r>
          </w:p>
          <w:p w14:paraId="5D687D86"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60335-2-15-2014</w:t>
            </w:r>
          </w:p>
          <w:p w14:paraId="0CA46981"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60335-2-15-2006</w:t>
            </w:r>
          </w:p>
          <w:p w14:paraId="1A703BF4"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60335-2-21-2014</w:t>
            </w:r>
          </w:p>
          <w:p w14:paraId="5EB8BB0F"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МЭК 60335-2-21-2005</w:t>
            </w:r>
          </w:p>
          <w:p w14:paraId="6FED09DC"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60335-2-35-2014</w:t>
            </w:r>
          </w:p>
          <w:p w14:paraId="73A02DD6" w14:textId="77777777" w:rsidR="00AB4C3A" w:rsidRPr="00EB7667" w:rsidRDefault="00AB4C3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52161.2.73-2011 (МЭК 60335-2-73:2009)</w:t>
            </w:r>
          </w:p>
          <w:p w14:paraId="7C41A896" w14:textId="77777777" w:rsidR="001E6BD1" w:rsidRPr="00EB7667" w:rsidRDefault="00AB4C3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60335-2-74-2012</w:t>
            </w:r>
            <w:r w:rsidR="00FE2613" w:rsidRPr="00EB7667">
              <w:rPr>
                <w:rFonts w:ascii="Times New Roman" w:hAnsi="Times New Roman" w:cs="Times New Roman"/>
                <w:sz w:val="18"/>
                <w:szCs w:val="18"/>
              </w:rPr>
              <w:t xml:space="preserve">,  </w:t>
            </w:r>
          </w:p>
          <w:p w14:paraId="2107073A" w14:textId="5F132364" w:rsidR="00AB4C3A" w:rsidRPr="00EB7667" w:rsidRDefault="00FE261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60335-2-73-2018</w:t>
            </w:r>
          </w:p>
        </w:tc>
      </w:tr>
      <w:tr w:rsidR="00EB7667" w:rsidRPr="00EB7667" w14:paraId="4D96BEB8"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771DF7A4" w14:textId="0B531F37" w:rsidR="00AB4C3A" w:rsidRPr="00EB7667" w:rsidRDefault="00AB4C3A" w:rsidP="00537115">
            <w:pPr>
              <w:spacing w:after="0" w:line="240" w:lineRule="auto"/>
              <w:ind w:right="-21"/>
              <w:rPr>
                <w:rFonts w:ascii="Times New Roman" w:hAnsi="Times New Roman" w:cs="Times New Roman"/>
                <w:sz w:val="18"/>
                <w:szCs w:val="18"/>
              </w:rPr>
            </w:pPr>
            <w:bookmarkStart w:id="69" w:name="_Hlk185414978"/>
            <w:bookmarkEnd w:id="66"/>
            <w:bookmarkEnd w:id="68"/>
            <w:r w:rsidRPr="00EB7667">
              <w:rPr>
                <w:rFonts w:ascii="Times New Roman" w:hAnsi="Times New Roman" w:cs="Times New Roman"/>
                <w:sz w:val="18"/>
                <w:szCs w:val="18"/>
              </w:rPr>
              <w:lastRenderedPageBreak/>
              <w:t>А1.</w:t>
            </w:r>
            <w:r w:rsidR="00D105FB" w:rsidRPr="00EB7667">
              <w:rPr>
                <w:rFonts w:ascii="Times New Roman" w:hAnsi="Times New Roman" w:cs="Times New Roman"/>
                <w:sz w:val="18"/>
                <w:szCs w:val="18"/>
              </w:rPr>
              <w:t>38</w:t>
            </w:r>
          </w:p>
        </w:tc>
        <w:tc>
          <w:tcPr>
            <w:tcW w:w="989" w:type="pct"/>
            <w:tcBorders>
              <w:top w:val="single" w:sz="4" w:space="0" w:color="auto"/>
              <w:left w:val="single" w:sz="4" w:space="0" w:color="auto"/>
              <w:bottom w:val="single" w:sz="4" w:space="0" w:color="auto"/>
              <w:right w:val="single" w:sz="4" w:space="0" w:color="auto"/>
            </w:tcBorders>
          </w:tcPr>
          <w:p w14:paraId="53B23920" w14:textId="76E8CD9E" w:rsidR="00AB4C3A" w:rsidRPr="000B2CB1" w:rsidRDefault="00AB4C3A" w:rsidP="00537115">
            <w:pPr>
              <w:spacing w:after="0" w:line="240" w:lineRule="auto"/>
              <w:ind w:right="-21"/>
              <w:rPr>
                <w:rFonts w:ascii="Times New Roman" w:hAnsi="Times New Roman" w:cs="Times New Roman"/>
                <w:sz w:val="18"/>
                <w:szCs w:val="18"/>
              </w:rPr>
            </w:pPr>
            <w:bookmarkStart w:id="70" w:name="_Hlk176788038"/>
            <w:r w:rsidRPr="000B2CB1">
              <w:rPr>
                <w:rFonts w:ascii="Times New Roman" w:hAnsi="Times New Roman" w:cs="Times New Roman"/>
                <w:sz w:val="18"/>
                <w:szCs w:val="18"/>
              </w:rPr>
              <w:t>Электрическое оборудование, предназначенное для использования при номинальном напряжении от 50 до 1000 В (включительно) переменного тока и от 75 до 1500 В (включительно) постоянного тока, попадающее под область действия технического регламента Таможенного союза "О безопасности низковольтного оборудования" ТР ТС 004/2011</w:t>
            </w:r>
            <w:bookmarkEnd w:id="70"/>
          </w:p>
        </w:tc>
        <w:tc>
          <w:tcPr>
            <w:tcW w:w="633" w:type="pct"/>
            <w:tcBorders>
              <w:top w:val="single" w:sz="4" w:space="0" w:color="auto"/>
              <w:left w:val="single" w:sz="4" w:space="0" w:color="auto"/>
              <w:bottom w:val="single" w:sz="4" w:space="0" w:color="auto"/>
              <w:right w:val="single" w:sz="4" w:space="0" w:color="auto"/>
            </w:tcBorders>
          </w:tcPr>
          <w:p w14:paraId="5C2530A4"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19C7E25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(1с, 3с, 4с)</w:t>
            </w:r>
          </w:p>
          <w:p w14:paraId="2443DB0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p>
          <w:p w14:paraId="774665DA" w14:textId="77777777" w:rsidR="00AB4C3A" w:rsidRPr="000B2CB1" w:rsidRDefault="00AB4C3A"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5A35B1AB" w14:textId="77777777" w:rsidR="00AB4C3A" w:rsidRPr="000B2CB1" w:rsidRDefault="00AB4C3A" w:rsidP="00537115">
            <w:pPr>
              <w:spacing w:after="0" w:line="240" w:lineRule="auto"/>
              <w:rPr>
                <w:rFonts w:ascii="Times New Roman" w:hAnsi="Times New Roman" w:cs="Times New Roman"/>
                <w:sz w:val="18"/>
                <w:szCs w:val="18"/>
              </w:rPr>
            </w:pPr>
            <w:bookmarkStart w:id="71" w:name="_Hlk176788069"/>
            <w:r w:rsidRPr="000B2CB1">
              <w:rPr>
                <w:rFonts w:ascii="Times New Roman" w:hAnsi="Times New Roman" w:cs="Times New Roman"/>
                <w:sz w:val="18"/>
                <w:szCs w:val="18"/>
              </w:rPr>
              <w:t>7321</w:t>
            </w:r>
          </w:p>
          <w:p w14:paraId="58EDD412"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7322</w:t>
            </w:r>
          </w:p>
          <w:p w14:paraId="36EDA668"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7411</w:t>
            </w:r>
          </w:p>
          <w:p w14:paraId="5615C4E3"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7412</w:t>
            </w:r>
          </w:p>
          <w:p w14:paraId="1C2F21E4"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8402</w:t>
            </w:r>
          </w:p>
          <w:p w14:paraId="5733F11B"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8403</w:t>
            </w:r>
          </w:p>
          <w:p w14:paraId="7EB58B5F"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8404</w:t>
            </w:r>
          </w:p>
          <w:p w14:paraId="15B0B14D"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8405</w:t>
            </w:r>
          </w:p>
          <w:p w14:paraId="368E9F21"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8406</w:t>
            </w:r>
          </w:p>
          <w:p w14:paraId="187B8BC2"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8407</w:t>
            </w:r>
          </w:p>
          <w:p w14:paraId="56AD51FD"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8408</w:t>
            </w:r>
          </w:p>
          <w:p w14:paraId="522F3FCF"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8409</w:t>
            </w:r>
          </w:p>
          <w:p w14:paraId="79AFCD6D"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9410</w:t>
            </w:r>
          </w:p>
          <w:p w14:paraId="6868B7A5"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8411</w:t>
            </w:r>
          </w:p>
          <w:p w14:paraId="145A2842"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8412</w:t>
            </w:r>
          </w:p>
          <w:p w14:paraId="61C7345B"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8414</w:t>
            </w:r>
          </w:p>
          <w:p w14:paraId="323072BB"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8415</w:t>
            </w:r>
          </w:p>
          <w:p w14:paraId="07AE4A73"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8416</w:t>
            </w:r>
          </w:p>
          <w:p w14:paraId="446AE170"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8417</w:t>
            </w:r>
          </w:p>
          <w:p w14:paraId="5357605A"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8418</w:t>
            </w:r>
          </w:p>
          <w:p w14:paraId="5A182E4A"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8419</w:t>
            </w:r>
          </w:p>
          <w:p w14:paraId="6CB4C5AA"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8420</w:t>
            </w:r>
          </w:p>
          <w:p w14:paraId="6E100377"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8421</w:t>
            </w:r>
          </w:p>
          <w:p w14:paraId="7761DE0B"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8422</w:t>
            </w:r>
          </w:p>
          <w:p w14:paraId="009048E8"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8423</w:t>
            </w:r>
          </w:p>
          <w:p w14:paraId="3A4997F7"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8424</w:t>
            </w:r>
          </w:p>
          <w:p w14:paraId="3457B49A"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8425</w:t>
            </w:r>
          </w:p>
          <w:p w14:paraId="23B83D08"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8426</w:t>
            </w:r>
          </w:p>
          <w:p w14:paraId="6E0A2183"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8428</w:t>
            </w:r>
          </w:p>
          <w:p w14:paraId="15B494FB"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8432</w:t>
            </w:r>
          </w:p>
          <w:p w14:paraId="4BC4145C"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8434</w:t>
            </w:r>
          </w:p>
          <w:p w14:paraId="3C4DE996"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8435</w:t>
            </w:r>
          </w:p>
          <w:p w14:paraId="1406E301"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8436</w:t>
            </w:r>
          </w:p>
          <w:p w14:paraId="673F6A16"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8437</w:t>
            </w:r>
          </w:p>
          <w:p w14:paraId="06D5CE33"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8438</w:t>
            </w:r>
          </w:p>
          <w:p w14:paraId="535425D6"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8440</w:t>
            </w:r>
          </w:p>
          <w:p w14:paraId="5E3C5C21"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8445</w:t>
            </w:r>
          </w:p>
          <w:p w14:paraId="4CA75294"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8446</w:t>
            </w:r>
          </w:p>
          <w:p w14:paraId="4A17C385"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8447</w:t>
            </w:r>
          </w:p>
          <w:p w14:paraId="0CB4914C"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8449</w:t>
            </w:r>
          </w:p>
          <w:p w14:paraId="0636CB22"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8450</w:t>
            </w:r>
          </w:p>
          <w:p w14:paraId="7F1B8581"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8451</w:t>
            </w:r>
          </w:p>
          <w:p w14:paraId="5DDDA1DE"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8452</w:t>
            </w:r>
          </w:p>
          <w:p w14:paraId="1A97B32B"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8453</w:t>
            </w:r>
          </w:p>
          <w:p w14:paraId="48C13337"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8454</w:t>
            </w:r>
          </w:p>
          <w:p w14:paraId="36D6A078"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8455</w:t>
            </w:r>
          </w:p>
          <w:p w14:paraId="62D6ED1D"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8456</w:t>
            </w:r>
          </w:p>
          <w:p w14:paraId="6A536359"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8457</w:t>
            </w:r>
          </w:p>
          <w:p w14:paraId="1C174A2A"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8458</w:t>
            </w:r>
          </w:p>
          <w:p w14:paraId="4484F843"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8459</w:t>
            </w:r>
          </w:p>
          <w:p w14:paraId="3C34F55C"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8460</w:t>
            </w:r>
          </w:p>
          <w:p w14:paraId="56B5AE26"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8461</w:t>
            </w:r>
          </w:p>
          <w:p w14:paraId="12E6DEF2"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8462</w:t>
            </w:r>
          </w:p>
          <w:p w14:paraId="3E03960C"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8463</w:t>
            </w:r>
          </w:p>
          <w:p w14:paraId="2AA023AD"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8464</w:t>
            </w:r>
          </w:p>
          <w:p w14:paraId="5C856B1A"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8465</w:t>
            </w:r>
          </w:p>
          <w:p w14:paraId="056ABAB0"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8467</w:t>
            </w:r>
          </w:p>
          <w:p w14:paraId="6A88972D"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8468</w:t>
            </w:r>
          </w:p>
          <w:p w14:paraId="151C7DC1"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8469</w:t>
            </w:r>
          </w:p>
          <w:p w14:paraId="011117E1"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8470</w:t>
            </w:r>
          </w:p>
          <w:p w14:paraId="07CDC026"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8471</w:t>
            </w:r>
          </w:p>
          <w:p w14:paraId="7B512820"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8472</w:t>
            </w:r>
          </w:p>
          <w:p w14:paraId="737D536A"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8473</w:t>
            </w:r>
          </w:p>
          <w:p w14:paraId="29F5EE70"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8474</w:t>
            </w:r>
          </w:p>
          <w:p w14:paraId="5AC90BF0"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8475</w:t>
            </w:r>
          </w:p>
          <w:p w14:paraId="6DDBDA70"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8478</w:t>
            </w:r>
          </w:p>
          <w:p w14:paraId="2657FC3E"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8477</w:t>
            </w:r>
          </w:p>
          <w:p w14:paraId="18748C40"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8478</w:t>
            </w:r>
          </w:p>
          <w:p w14:paraId="4A352FCB"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8479</w:t>
            </w:r>
          </w:p>
          <w:p w14:paraId="75774F97"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8481</w:t>
            </w:r>
          </w:p>
          <w:p w14:paraId="7D3553AE"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8483</w:t>
            </w:r>
          </w:p>
          <w:p w14:paraId="01D835EC"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8484</w:t>
            </w:r>
          </w:p>
          <w:p w14:paraId="5E994E03"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8486</w:t>
            </w:r>
          </w:p>
          <w:p w14:paraId="3A52BA89"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8501</w:t>
            </w:r>
          </w:p>
          <w:p w14:paraId="12CAE467"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8502</w:t>
            </w:r>
          </w:p>
          <w:p w14:paraId="0CA8F39A"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8504</w:t>
            </w:r>
          </w:p>
          <w:p w14:paraId="4896068E"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8505</w:t>
            </w:r>
          </w:p>
          <w:p w14:paraId="3E86447C"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8511</w:t>
            </w:r>
          </w:p>
          <w:p w14:paraId="3FFE2D27"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8512</w:t>
            </w:r>
          </w:p>
          <w:p w14:paraId="1516FE6C"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8514</w:t>
            </w:r>
          </w:p>
          <w:p w14:paraId="2E2B3320"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8515</w:t>
            </w:r>
          </w:p>
          <w:p w14:paraId="4A552DD0"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w:t>
            </w:r>
          </w:p>
          <w:p w14:paraId="40CB6093"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8517</w:t>
            </w:r>
          </w:p>
          <w:p w14:paraId="5544C357"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8518</w:t>
            </w:r>
          </w:p>
          <w:p w14:paraId="4A06B593"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8519</w:t>
            </w:r>
          </w:p>
          <w:p w14:paraId="7E70A17D"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8520</w:t>
            </w:r>
          </w:p>
          <w:p w14:paraId="41F0377D"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8521</w:t>
            </w:r>
          </w:p>
          <w:p w14:paraId="378D92A6"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8525</w:t>
            </w:r>
          </w:p>
          <w:p w14:paraId="4D3FB4C8"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8526</w:t>
            </w:r>
          </w:p>
          <w:p w14:paraId="20074BA1"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8527</w:t>
            </w:r>
          </w:p>
          <w:p w14:paraId="52ED1356"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8528</w:t>
            </w:r>
          </w:p>
          <w:p w14:paraId="6C0BBEC1"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8530</w:t>
            </w:r>
          </w:p>
          <w:p w14:paraId="19A1DD43"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8531</w:t>
            </w:r>
          </w:p>
          <w:p w14:paraId="71B22396"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8532</w:t>
            </w:r>
          </w:p>
          <w:p w14:paraId="5A0C1FEF"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8533</w:t>
            </w:r>
          </w:p>
          <w:p w14:paraId="1E320A23"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8534</w:t>
            </w:r>
          </w:p>
          <w:p w14:paraId="00BBB34A"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8535</w:t>
            </w:r>
          </w:p>
          <w:p w14:paraId="3BD9D7CE" w14:textId="4F8512A1"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8536</w:t>
            </w:r>
          </w:p>
          <w:p w14:paraId="3F289809" w14:textId="59FF5458" w:rsidR="00F92B13" w:rsidRPr="000B2CB1" w:rsidRDefault="00F92B1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8537</w:t>
            </w:r>
          </w:p>
          <w:p w14:paraId="2F38BCF9"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8540</w:t>
            </w:r>
          </w:p>
          <w:p w14:paraId="2EB6782C"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8541</w:t>
            </w:r>
          </w:p>
          <w:p w14:paraId="292CF00D"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8542</w:t>
            </w:r>
          </w:p>
          <w:p w14:paraId="3C01E1D0"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8543</w:t>
            </w:r>
          </w:p>
          <w:p w14:paraId="2F40C028"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9406</w:t>
            </w:r>
          </w:p>
          <w:p w14:paraId="62187EF8"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9407</w:t>
            </w:r>
          </w:p>
          <w:p w14:paraId="60CBD206"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9408</w:t>
            </w:r>
          </w:p>
          <w:p w14:paraId="06451988"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9409</w:t>
            </w:r>
          </w:p>
          <w:p w14:paraId="23F138B8"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9401</w:t>
            </w:r>
          </w:p>
          <w:p w14:paraId="7819BB2A"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9411</w:t>
            </w:r>
          </w:p>
          <w:p w14:paraId="0E2E2FAC"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9412</w:t>
            </w:r>
          </w:p>
          <w:p w14:paraId="1CE7A53D"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9413</w:t>
            </w:r>
          </w:p>
          <w:p w14:paraId="7DBAE122"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9414</w:t>
            </w:r>
          </w:p>
          <w:p w14:paraId="055BDC9A"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9415</w:t>
            </w:r>
          </w:p>
          <w:p w14:paraId="302AAE2D"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9416</w:t>
            </w:r>
          </w:p>
          <w:p w14:paraId="7068D0F5"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9417</w:t>
            </w:r>
          </w:p>
          <w:p w14:paraId="00253454"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9423</w:t>
            </w:r>
          </w:p>
          <w:p w14:paraId="2E552E98"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9424</w:t>
            </w:r>
          </w:p>
          <w:p w14:paraId="14E939EA"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9425</w:t>
            </w:r>
          </w:p>
          <w:p w14:paraId="525F8CD0"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9426</w:t>
            </w:r>
          </w:p>
          <w:p w14:paraId="36A9FA5B"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9427</w:t>
            </w:r>
          </w:p>
          <w:p w14:paraId="31F63307"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9428</w:t>
            </w:r>
          </w:p>
          <w:p w14:paraId="4D104F56"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9429</w:t>
            </w:r>
          </w:p>
          <w:p w14:paraId="05C06E23"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9430</w:t>
            </w:r>
          </w:p>
          <w:p w14:paraId="424DEAAA"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9431</w:t>
            </w:r>
          </w:p>
          <w:p w14:paraId="42304D34"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9432</w:t>
            </w:r>
          </w:p>
          <w:p w14:paraId="520EAEBD"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9103</w:t>
            </w:r>
          </w:p>
          <w:p w14:paraId="18526340"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9107</w:t>
            </w:r>
          </w:p>
          <w:p w14:paraId="2BB658E1"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9508</w:t>
            </w:r>
          </w:p>
          <w:p w14:paraId="0D7C8649"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9006</w:t>
            </w:r>
          </w:p>
          <w:p w14:paraId="7D384A20"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9007</w:t>
            </w:r>
          </w:p>
          <w:p w14:paraId="7380A2E3"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9008</w:t>
            </w:r>
          </w:p>
          <w:p w14:paraId="28F5C2A5"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9009</w:t>
            </w:r>
          </w:p>
          <w:p w14:paraId="7739083C"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9010</w:t>
            </w:r>
          </w:p>
          <w:p w14:paraId="61FDCCE5"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9011</w:t>
            </w:r>
          </w:p>
          <w:p w14:paraId="60AA6AFF"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9012</w:t>
            </w:r>
          </w:p>
          <w:p w14:paraId="04D79181"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9013</w:t>
            </w:r>
          </w:p>
          <w:p w14:paraId="5CF5C5AC"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9014</w:t>
            </w:r>
          </w:p>
          <w:p w14:paraId="5BAD4015"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9015</w:t>
            </w:r>
          </w:p>
          <w:p w14:paraId="20805559"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9016</w:t>
            </w:r>
          </w:p>
          <w:p w14:paraId="76570A80"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9017</w:t>
            </w:r>
          </w:p>
          <w:p w14:paraId="043AC22C"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9018</w:t>
            </w:r>
          </w:p>
          <w:p w14:paraId="5D37B43A"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9019</w:t>
            </w:r>
          </w:p>
          <w:p w14:paraId="3D09EF49"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9020</w:t>
            </w:r>
          </w:p>
          <w:p w14:paraId="412D91AC"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9021</w:t>
            </w:r>
          </w:p>
          <w:p w14:paraId="0C3A3846"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9022</w:t>
            </w:r>
          </w:p>
          <w:p w14:paraId="308D7F2B"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9023</w:t>
            </w:r>
          </w:p>
          <w:p w14:paraId="3F544EC4"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9024</w:t>
            </w:r>
          </w:p>
          <w:p w14:paraId="205E8D3F"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9025</w:t>
            </w:r>
          </w:p>
          <w:p w14:paraId="665D6DC5"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9026</w:t>
            </w:r>
          </w:p>
          <w:p w14:paraId="29490E23"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9027</w:t>
            </w:r>
          </w:p>
          <w:p w14:paraId="72B019F2"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9028</w:t>
            </w:r>
          </w:p>
          <w:p w14:paraId="68E052D2"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9029</w:t>
            </w:r>
          </w:p>
          <w:p w14:paraId="00D63083"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9030</w:t>
            </w:r>
          </w:p>
          <w:p w14:paraId="340FCC7C"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9031</w:t>
            </w:r>
          </w:p>
          <w:p w14:paraId="5D24820B"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9032</w:t>
            </w:r>
          </w:p>
          <w:p w14:paraId="5C9DD2E6"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9104</w:t>
            </w:r>
          </w:p>
          <w:p w14:paraId="2DB09D1E"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9107</w:t>
            </w:r>
          </w:p>
          <w:p w14:paraId="62BE453E" w14:textId="6B886063" w:rsidR="00AB4C3A" w:rsidRPr="000B2CB1" w:rsidRDefault="00AB4C3A"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9508</w:t>
            </w:r>
            <w:bookmarkEnd w:id="71"/>
          </w:p>
        </w:tc>
        <w:tc>
          <w:tcPr>
            <w:tcW w:w="1169" w:type="pct"/>
            <w:tcBorders>
              <w:top w:val="single" w:sz="4" w:space="0" w:color="auto"/>
              <w:left w:val="single" w:sz="4" w:space="0" w:color="auto"/>
              <w:bottom w:val="single" w:sz="4" w:space="0" w:color="auto"/>
              <w:right w:val="single" w:sz="4" w:space="0" w:color="auto"/>
            </w:tcBorders>
          </w:tcPr>
          <w:p w14:paraId="69E6A3A8"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38734ED7" w14:textId="5021613C" w:rsidR="00AB4C3A" w:rsidRPr="000B2CB1" w:rsidRDefault="00AB4C3A"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72B65F7C" w14:textId="77777777" w:rsidR="004E4ADE"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ТР ТС 004/2011</w:t>
            </w:r>
          </w:p>
          <w:p w14:paraId="3AA4567D" w14:textId="48EA8368" w:rsidR="00301876" w:rsidRPr="000B2CB1" w:rsidRDefault="00D40739" w:rsidP="004E4ADE">
            <w:pPr>
              <w:spacing w:after="0" w:line="240" w:lineRule="auto"/>
              <w:rPr>
                <w:rFonts w:ascii="Times New Roman" w:hAnsi="Times New Roman" w:cs="Times New Roman"/>
                <w:sz w:val="18"/>
                <w:szCs w:val="18"/>
              </w:rPr>
            </w:pPr>
            <w:hyperlink r:id="rId7" w:history="1">
              <w:r w:rsidR="004E4ADE" w:rsidRPr="000B2CB1">
                <w:rPr>
                  <w:rFonts w:ascii="Times New Roman" w:hAnsi="Times New Roman" w:cs="Times New Roman"/>
                  <w:sz w:val="18"/>
                  <w:szCs w:val="18"/>
                </w:rPr>
                <w:t>ГОСТ 12.1.044</w:t>
              </w:r>
            </w:hyperlink>
            <w:r w:rsidR="004E4ADE" w:rsidRPr="000B2CB1">
              <w:rPr>
                <w:rFonts w:ascii="Times New Roman" w:hAnsi="Times New Roman" w:cs="Times New Roman"/>
                <w:sz w:val="18"/>
                <w:szCs w:val="18"/>
              </w:rPr>
              <w:t xml:space="preserve"> (ИСО 4589)</w:t>
            </w:r>
            <w:r w:rsidR="004E4ADE">
              <w:rPr>
                <w:rFonts w:ascii="Times New Roman" w:hAnsi="Times New Roman" w:cs="Times New Roman"/>
                <w:sz w:val="18"/>
                <w:szCs w:val="18"/>
              </w:rPr>
              <w:t xml:space="preserve">, , </w:t>
            </w:r>
            <w:hyperlink r:id="rId8" w:history="1">
              <w:r w:rsidR="004E4ADE" w:rsidRPr="000B2CB1">
                <w:rPr>
                  <w:rFonts w:ascii="Times New Roman" w:hAnsi="Times New Roman" w:cs="Times New Roman"/>
                  <w:sz w:val="18"/>
                  <w:szCs w:val="18"/>
                </w:rPr>
                <w:t>ГОСТ 16962.1</w:t>
              </w:r>
            </w:hyperlink>
            <w:r w:rsidR="004E4ADE">
              <w:rPr>
                <w:rFonts w:ascii="Times New Roman" w:hAnsi="Times New Roman" w:cs="Times New Roman"/>
                <w:sz w:val="18"/>
                <w:szCs w:val="18"/>
              </w:rPr>
              <w:t xml:space="preserve">, </w:t>
            </w:r>
            <w:hyperlink r:id="rId9" w:history="1">
              <w:r w:rsidR="004E4ADE" w:rsidRPr="000B2CB1">
                <w:rPr>
                  <w:rFonts w:ascii="Times New Roman" w:hAnsi="Times New Roman" w:cs="Times New Roman"/>
                  <w:sz w:val="18"/>
                  <w:szCs w:val="18"/>
                </w:rPr>
                <w:t>ГОСТ 16962.2</w:t>
              </w:r>
            </w:hyperlink>
            <w:r w:rsidR="004E4ADE">
              <w:rPr>
                <w:rFonts w:ascii="Times New Roman" w:hAnsi="Times New Roman" w:cs="Times New Roman"/>
                <w:sz w:val="18"/>
                <w:szCs w:val="18"/>
              </w:rPr>
              <w:t xml:space="preserve">, </w:t>
            </w:r>
            <w:hyperlink r:id="rId10" w:history="1">
              <w:r w:rsidR="004E4ADE" w:rsidRPr="000B2CB1">
                <w:rPr>
                  <w:rFonts w:ascii="Times New Roman" w:hAnsi="Times New Roman" w:cs="Times New Roman"/>
                  <w:sz w:val="18"/>
                  <w:szCs w:val="18"/>
                </w:rPr>
                <w:t>ГОСТ 20.57.406</w:t>
              </w:r>
            </w:hyperlink>
            <w:r w:rsidR="004E4ADE">
              <w:rPr>
                <w:rFonts w:ascii="Times New Roman" w:hAnsi="Times New Roman" w:cs="Times New Roman"/>
                <w:sz w:val="18"/>
                <w:szCs w:val="18"/>
              </w:rPr>
              <w:t xml:space="preserve">, </w:t>
            </w:r>
            <w:hyperlink r:id="rId11" w:history="1">
              <w:r w:rsidR="004E4ADE" w:rsidRPr="000B2CB1">
                <w:rPr>
                  <w:rFonts w:ascii="Times New Roman" w:hAnsi="Times New Roman" w:cs="Times New Roman"/>
                  <w:sz w:val="18"/>
                  <w:szCs w:val="18"/>
                </w:rPr>
                <w:t>ГОСТ 2933</w:t>
              </w:r>
            </w:hyperlink>
            <w:r w:rsidR="004E4ADE">
              <w:rPr>
                <w:rFonts w:ascii="Times New Roman" w:hAnsi="Times New Roman" w:cs="Times New Roman"/>
                <w:sz w:val="18"/>
                <w:szCs w:val="18"/>
              </w:rPr>
              <w:t xml:space="preserve">, </w:t>
            </w:r>
            <w:hyperlink r:id="rId12" w:history="1">
              <w:r w:rsidR="004E4ADE" w:rsidRPr="000B2CB1">
                <w:rPr>
                  <w:rFonts w:ascii="Times New Roman" w:hAnsi="Times New Roman" w:cs="Times New Roman"/>
                  <w:sz w:val="18"/>
                  <w:szCs w:val="18"/>
                </w:rPr>
                <w:t>ГОСТ 11262</w:t>
              </w:r>
            </w:hyperlink>
            <w:r w:rsidR="004E4ADE">
              <w:rPr>
                <w:rFonts w:ascii="Times New Roman" w:hAnsi="Times New Roman" w:cs="Times New Roman"/>
                <w:sz w:val="18"/>
                <w:szCs w:val="18"/>
              </w:rPr>
              <w:t xml:space="preserve">, </w:t>
            </w:r>
            <w:hyperlink r:id="rId13" w:history="1">
              <w:r w:rsidR="004E4ADE" w:rsidRPr="000B2CB1">
                <w:rPr>
                  <w:rFonts w:ascii="Times New Roman" w:hAnsi="Times New Roman" w:cs="Times New Roman"/>
                  <w:sz w:val="18"/>
                  <w:szCs w:val="18"/>
                </w:rPr>
                <w:t>ГОСТ 16962.2</w:t>
              </w:r>
            </w:hyperlink>
            <w:r w:rsidR="004E4ADE">
              <w:rPr>
                <w:rFonts w:ascii="Times New Roman" w:hAnsi="Times New Roman" w:cs="Times New Roman"/>
                <w:sz w:val="18"/>
                <w:szCs w:val="18"/>
              </w:rPr>
              <w:t xml:space="preserve">, </w:t>
            </w:r>
            <w:hyperlink r:id="rId14" w:history="1">
              <w:r w:rsidR="004E4ADE" w:rsidRPr="000B2CB1">
                <w:rPr>
                  <w:rFonts w:ascii="Times New Roman" w:hAnsi="Times New Roman" w:cs="Times New Roman"/>
                  <w:sz w:val="18"/>
                  <w:szCs w:val="18"/>
                </w:rPr>
                <w:t>ГОСТ 24683</w:t>
              </w:r>
            </w:hyperlink>
            <w:r w:rsidR="004E4ADE">
              <w:rPr>
                <w:rFonts w:ascii="Times New Roman" w:hAnsi="Times New Roman" w:cs="Times New Roman"/>
                <w:sz w:val="18"/>
                <w:szCs w:val="18"/>
              </w:rPr>
              <w:t xml:space="preserve">, </w:t>
            </w:r>
            <w:hyperlink r:id="rId15" w:history="1">
              <w:r w:rsidR="004E4ADE" w:rsidRPr="000B2CB1">
                <w:rPr>
                  <w:rFonts w:ascii="Times New Roman" w:hAnsi="Times New Roman" w:cs="Times New Roman"/>
                  <w:sz w:val="18"/>
                  <w:szCs w:val="18"/>
                </w:rPr>
                <w:t>ГОСТ 28249</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EN 50106</w:t>
            </w:r>
            <w:r w:rsidR="004E4ADE">
              <w:rPr>
                <w:rFonts w:ascii="Times New Roman" w:hAnsi="Times New Roman" w:cs="Times New Roman"/>
                <w:sz w:val="18"/>
                <w:szCs w:val="18"/>
              </w:rPr>
              <w:t xml:space="preserve">, </w:t>
            </w:r>
            <w:hyperlink r:id="rId16" w:history="1">
              <w:r w:rsidR="004E4ADE" w:rsidRPr="000B2CB1">
                <w:rPr>
                  <w:rFonts w:ascii="Times New Roman" w:hAnsi="Times New Roman" w:cs="Times New Roman"/>
                  <w:sz w:val="18"/>
                  <w:szCs w:val="18"/>
                </w:rPr>
                <w:t>ГОСТ EN 50274</w:t>
              </w:r>
            </w:hyperlink>
            <w:r w:rsidR="004E4ADE">
              <w:rPr>
                <w:rFonts w:ascii="Times New Roman" w:hAnsi="Times New Roman" w:cs="Times New Roman"/>
                <w:sz w:val="18"/>
                <w:szCs w:val="18"/>
              </w:rPr>
              <w:t xml:space="preserve">, </w:t>
            </w:r>
            <w:hyperlink r:id="rId17" w:history="1">
              <w:r w:rsidR="004E4ADE" w:rsidRPr="000B2CB1">
                <w:rPr>
                  <w:rFonts w:ascii="Times New Roman" w:hAnsi="Times New Roman" w:cs="Times New Roman"/>
                  <w:sz w:val="18"/>
                  <w:szCs w:val="18"/>
                </w:rPr>
                <w:t>ГОСТ МЭК 60204-1</w:t>
              </w:r>
            </w:hyperlink>
            <w:r w:rsidR="004E4ADE">
              <w:rPr>
                <w:rFonts w:ascii="Times New Roman" w:hAnsi="Times New Roman" w:cs="Times New Roman"/>
                <w:sz w:val="18"/>
                <w:szCs w:val="18"/>
              </w:rPr>
              <w:t xml:space="preserve">, </w:t>
            </w:r>
            <w:hyperlink r:id="rId18" w:history="1">
              <w:r w:rsidR="004E4ADE" w:rsidRPr="000B2CB1">
                <w:rPr>
                  <w:rFonts w:ascii="Times New Roman" w:hAnsi="Times New Roman" w:cs="Times New Roman"/>
                  <w:sz w:val="18"/>
                  <w:szCs w:val="18"/>
                </w:rPr>
                <w:t>ГОСТ Р МЭК 60204-1</w:t>
              </w:r>
            </w:hyperlink>
            <w:r w:rsidR="004E4ADE">
              <w:rPr>
                <w:rFonts w:ascii="Times New Roman" w:hAnsi="Times New Roman" w:cs="Times New Roman"/>
                <w:sz w:val="18"/>
                <w:szCs w:val="18"/>
              </w:rPr>
              <w:t xml:space="preserve">, </w:t>
            </w:r>
            <w:hyperlink r:id="rId19" w:history="1">
              <w:r w:rsidR="004E4ADE" w:rsidRPr="000B2CB1">
                <w:rPr>
                  <w:rFonts w:ascii="Times New Roman" w:hAnsi="Times New Roman" w:cs="Times New Roman"/>
                  <w:sz w:val="18"/>
                  <w:szCs w:val="18"/>
                </w:rPr>
                <w:t>ГОСТ IEC 60335-1</w:t>
              </w:r>
            </w:hyperlink>
            <w:r w:rsidR="004E4ADE">
              <w:rPr>
                <w:rFonts w:ascii="Times New Roman" w:hAnsi="Times New Roman" w:cs="Times New Roman"/>
                <w:sz w:val="18"/>
                <w:szCs w:val="18"/>
              </w:rPr>
              <w:t xml:space="preserve">, </w:t>
            </w:r>
            <w:hyperlink r:id="rId20" w:history="1">
              <w:r w:rsidR="004E4ADE" w:rsidRPr="000B2CB1">
                <w:rPr>
                  <w:rFonts w:ascii="Times New Roman" w:hAnsi="Times New Roman" w:cs="Times New Roman"/>
                  <w:sz w:val="18"/>
                  <w:szCs w:val="18"/>
                </w:rPr>
                <w:t>ГОСТ 14254</w:t>
              </w:r>
            </w:hyperlink>
            <w:r w:rsidR="004E4ADE" w:rsidRPr="000B2CB1">
              <w:rPr>
                <w:rFonts w:ascii="Times New Roman" w:hAnsi="Times New Roman" w:cs="Times New Roman"/>
                <w:sz w:val="18"/>
                <w:szCs w:val="18"/>
              </w:rPr>
              <w:t xml:space="preserve"> (IEC 60529)</w:t>
            </w:r>
            <w:r w:rsidR="004E4ADE">
              <w:rPr>
                <w:rFonts w:ascii="Times New Roman" w:hAnsi="Times New Roman" w:cs="Times New Roman"/>
                <w:sz w:val="18"/>
                <w:szCs w:val="18"/>
              </w:rPr>
              <w:t xml:space="preserve">, </w:t>
            </w:r>
            <w:hyperlink r:id="rId21" w:history="1">
              <w:r w:rsidR="004E4ADE" w:rsidRPr="000B2CB1">
                <w:rPr>
                  <w:rFonts w:ascii="Times New Roman" w:hAnsi="Times New Roman" w:cs="Times New Roman"/>
                  <w:sz w:val="18"/>
                  <w:szCs w:val="18"/>
                </w:rPr>
                <w:t>ГОСТ IEC 60664-3</w:t>
              </w:r>
            </w:hyperlink>
            <w:r w:rsidR="004E4ADE">
              <w:rPr>
                <w:rFonts w:ascii="Times New Roman" w:hAnsi="Times New Roman" w:cs="Times New Roman"/>
                <w:sz w:val="18"/>
                <w:szCs w:val="18"/>
              </w:rPr>
              <w:t xml:space="preserve">, </w:t>
            </w:r>
            <w:hyperlink r:id="rId22" w:history="1">
              <w:r w:rsidR="004E4ADE" w:rsidRPr="000B2CB1">
                <w:rPr>
                  <w:rFonts w:ascii="Times New Roman" w:hAnsi="Times New Roman" w:cs="Times New Roman"/>
                  <w:sz w:val="18"/>
                  <w:szCs w:val="18"/>
                </w:rPr>
                <w:t>ГОСТ IEC 60664-5</w:t>
              </w:r>
            </w:hyperlink>
            <w:r w:rsidR="004E4ADE">
              <w:rPr>
                <w:rFonts w:ascii="Times New Roman" w:hAnsi="Times New Roman" w:cs="Times New Roman"/>
                <w:sz w:val="18"/>
                <w:szCs w:val="18"/>
              </w:rPr>
              <w:t xml:space="preserve">, </w:t>
            </w:r>
            <w:hyperlink r:id="rId23" w:history="1">
              <w:r w:rsidR="004E4ADE" w:rsidRPr="000B2CB1">
                <w:rPr>
                  <w:rFonts w:ascii="Times New Roman" w:hAnsi="Times New Roman" w:cs="Times New Roman"/>
                  <w:sz w:val="18"/>
                  <w:szCs w:val="18"/>
                </w:rPr>
                <w:t>ГОСТ Р МЭК 60664.1</w:t>
              </w:r>
            </w:hyperlink>
            <w:r w:rsidR="004E4ADE">
              <w:rPr>
                <w:rFonts w:ascii="Times New Roman" w:hAnsi="Times New Roman" w:cs="Times New Roman"/>
                <w:sz w:val="18"/>
                <w:szCs w:val="18"/>
              </w:rPr>
              <w:t xml:space="preserve">, </w:t>
            </w:r>
            <w:hyperlink r:id="rId24" w:history="1">
              <w:r w:rsidR="004E4ADE" w:rsidRPr="000B2CB1">
                <w:rPr>
                  <w:rFonts w:ascii="Times New Roman" w:hAnsi="Times New Roman" w:cs="Times New Roman"/>
                  <w:sz w:val="18"/>
                  <w:szCs w:val="18"/>
                </w:rPr>
                <w:t>ГОСТ 32126.1</w:t>
              </w:r>
            </w:hyperlink>
            <w:r w:rsidR="004E4ADE" w:rsidRPr="000B2CB1">
              <w:rPr>
                <w:rFonts w:ascii="Times New Roman" w:hAnsi="Times New Roman" w:cs="Times New Roman"/>
                <w:sz w:val="18"/>
                <w:szCs w:val="18"/>
              </w:rPr>
              <w:t xml:space="preserve"> (IEC 60670-1)</w:t>
            </w:r>
            <w:r w:rsidR="004E4ADE">
              <w:rPr>
                <w:rFonts w:ascii="Times New Roman" w:hAnsi="Times New Roman" w:cs="Times New Roman"/>
                <w:sz w:val="18"/>
                <w:szCs w:val="18"/>
              </w:rPr>
              <w:t xml:space="preserve">, </w:t>
            </w:r>
            <w:hyperlink r:id="rId25" w:history="1">
              <w:r w:rsidR="004E4ADE" w:rsidRPr="000B2CB1">
                <w:rPr>
                  <w:rFonts w:ascii="Times New Roman" w:hAnsi="Times New Roman" w:cs="Times New Roman"/>
                  <w:sz w:val="18"/>
                  <w:szCs w:val="18"/>
                </w:rPr>
                <w:t>ГОСТ IEC 60670-21</w:t>
              </w:r>
            </w:hyperlink>
            <w:r w:rsidR="004E4ADE">
              <w:rPr>
                <w:rFonts w:ascii="Times New Roman" w:hAnsi="Times New Roman" w:cs="Times New Roman"/>
                <w:sz w:val="18"/>
                <w:szCs w:val="18"/>
              </w:rPr>
              <w:t xml:space="preserve">, </w:t>
            </w:r>
            <w:hyperlink r:id="rId26" w:history="1">
              <w:r w:rsidR="004E4ADE" w:rsidRPr="000B2CB1">
                <w:rPr>
                  <w:rFonts w:ascii="Times New Roman" w:hAnsi="Times New Roman" w:cs="Times New Roman"/>
                  <w:sz w:val="18"/>
                  <w:szCs w:val="18"/>
                </w:rPr>
                <w:t>ГОСТ Р 50827.3</w:t>
              </w:r>
            </w:hyperlink>
            <w:r w:rsidR="004E4ADE" w:rsidRPr="000B2CB1">
              <w:rPr>
                <w:rFonts w:ascii="Times New Roman" w:hAnsi="Times New Roman" w:cs="Times New Roman"/>
                <w:sz w:val="18"/>
                <w:szCs w:val="18"/>
              </w:rPr>
              <w:t xml:space="preserve"> (МЭК 60670-22)</w:t>
            </w:r>
            <w:r w:rsidR="004E4ADE">
              <w:rPr>
                <w:rFonts w:ascii="Times New Roman" w:hAnsi="Times New Roman" w:cs="Times New Roman"/>
                <w:sz w:val="18"/>
                <w:szCs w:val="18"/>
              </w:rPr>
              <w:t xml:space="preserve">, </w:t>
            </w:r>
            <w:hyperlink r:id="rId27" w:history="1">
              <w:r w:rsidR="004E4ADE" w:rsidRPr="000B2CB1">
                <w:rPr>
                  <w:rFonts w:ascii="Times New Roman" w:hAnsi="Times New Roman" w:cs="Times New Roman"/>
                  <w:sz w:val="18"/>
                  <w:szCs w:val="18"/>
                </w:rPr>
                <w:t>ГОСТ 32126.23</w:t>
              </w:r>
            </w:hyperlink>
            <w:r w:rsidR="004E4ADE" w:rsidRPr="000B2CB1">
              <w:rPr>
                <w:rFonts w:ascii="Times New Roman" w:hAnsi="Times New Roman" w:cs="Times New Roman"/>
                <w:sz w:val="18"/>
                <w:szCs w:val="18"/>
              </w:rPr>
              <w:t xml:space="preserve"> (IEC 60670-23)</w:t>
            </w:r>
            <w:r w:rsidR="004E4ADE">
              <w:rPr>
                <w:rFonts w:ascii="Times New Roman" w:hAnsi="Times New Roman" w:cs="Times New Roman"/>
                <w:sz w:val="18"/>
                <w:szCs w:val="18"/>
              </w:rPr>
              <w:t xml:space="preserve">, </w:t>
            </w:r>
            <w:hyperlink r:id="rId28" w:history="1">
              <w:r w:rsidR="004E4ADE" w:rsidRPr="000B2CB1">
                <w:rPr>
                  <w:rFonts w:ascii="Times New Roman" w:hAnsi="Times New Roman" w:cs="Times New Roman"/>
                  <w:sz w:val="18"/>
                  <w:szCs w:val="18"/>
                </w:rPr>
                <w:t>ГОСТ IEC 60670-24</w:t>
              </w:r>
            </w:hyperlink>
            <w:r w:rsidR="004E4ADE">
              <w:rPr>
                <w:rFonts w:ascii="Times New Roman" w:hAnsi="Times New Roman" w:cs="Times New Roman"/>
                <w:sz w:val="18"/>
                <w:szCs w:val="18"/>
              </w:rPr>
              <w:t xml:space="preserve">, </w:t>
            </w:r>
            <w:hyperlink r:id="rId29" w:history="1">
              <w:r w:rsidR="004E4ADE" w:rsidRPr="000B2CB1">
                <w:rPr>
                  <w:rFonts w:ascii="Times New Roman" w:hAnsi="Times New Roman" w:cs="Times New Roman"/>
                  <w:sz w:val="18"/>
                  <w:szCs w:val="18"/>
                </w:rPr>
                <w:t>ГОСТ Р МЭК 60695-1-1</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60695-2-10</w:t>
            </w:r>
            <w:r w:rsidR="004E4ADE">
              <w:rPr>
                <w:rFonts w:ascii="Times New Roman" w:hAnsi="Times New Roman" w:cs="Times New Roman"/>
                <w:sz w:val="18"/>
                <w:szCs w:val="18"/>
              </w:rPr>
              <w:t xml:space="preserve">, </w:t>
            </w:r>
            <w:hyperlink r:id="rId30" w:history="1">
              <w:r w:rsidR="004E4ADE" w:rsidRPr="000B2CB1">
                <w:rPr>
                  <w:rFonts w:ascii="Times New Roman" w:hAnsi="Times New Roman" w:cs="Times New Roman"/>
                  <w:sz w:val="18"/>
                  <w:szCs w:val="18"/>
                </w:rPr>
                <w:t>ГОСТ Р МЭК 60695-2-10</w:t>
              </w:r>
            </w:hyperlink>
            <w:r w:rsidR="004E4ADE">
              <w:rPr>
                <w:rFonts w:ascii="Times New Roman" w:hAnsi="Times New Roman" w:cs="Times New Roman"/>
                <w:sz w:val="18"/>
                <w:szCs w:val="18"/>
              </w:rPr>
              <w:t xml:space="preserve">, </w:t>
            </w:r>
            <w:hyperlink r:id="rId31" w:history="1">
              <w:r w:rsidR="004E4ADE" w:rsidRPr="000B2CB1">
                <w:rPr>
                  <w:rFonts w:ascii="Times New Roman" w:hAnsi="Times New Roman" w:cs="Times New Roman"/>
                  <w:sz w:val="18"/>
                  <w:szCs w:val="18"/>
                </w:rPr>
                <w:t>ГОСТ IEC 60695-2-11</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60695-2-12</w:t>
            </w:r>
            <w:r w:rsidR="004E4ADE">
              <w:rPr>
                <w:rFonts w:ascii="Times New Roman" w:hAnsi="Times New Roman" w:cs="Times New Roman"/>
                <w:sz w:val="18"/>
                <w:szCs w:val="18"/>
              </w:rPr>
              <w:t xml:space="preserve">, </w:t>
            </w:r>
            <w:hyperlink r:id="rId32" w:history="1">
              <w:r w:rsidR="004E4ADE" w:rsidRPr="000B2CB1">
                <w:rPr>
                  <w:rFonts w:ascii="Times New Roman" w:hAnsi="Times New Roman" w:cs="Times New Roman"/>
                  <w:sz w:val="18"/>
                  <w:szCs w:val="18"/>
                </w:rPr>
                <w:t>ГОСТ IEC 60695-2-13</w:t>
              </w:r>
            </w:hyperlink>
            <w:r w:rsidR="004E4ADE">
              <w:rPr>
                <w:rFonts w:ascii="Times New Roman" w:hAnsi="Times New Roman" w:cs="Times New Roman"/>
                <w:sz w:val="18"/>
                <w:szCs w:val="18"/>
              </w:rPr>
              <w:t xml:space="preserve">, </w:t>
            </w:r>
            <w:hyperlink r:id="rId33" w:history="1">
              <w:r w:rsidR="004E4ADE" w:rsidRPr="000B2CB1">
                <w:rPr>
                  <w:rFonts w:ascii="Times New Roman" w:hAnsi="Times New Roman" w:cs="Times New Roman"/>
                  <w:sz w:val="18"/>
                  <w:szCs w:val="18"/>
                </w:rPr>
                <w:t>ГОСТ IEC 60695-10-2</w:t>
              </w:r>
            </w:hyperlink>
            <w:r w:rsidR="004E4ADE">
              <w:rPr>
                <w:rFonts w:ascii="Times New Roman" w:hAnsi="Times New Roman" w:cs="Times New Roman"/>
                <w:sz w:val="18"/>
                <w:szCs w:val="18"/>
              </w:rPr>
              <w:t xml:space="preserve">, </w:t>
            </w:r>
            <w:hyperlink r:id="rId34" w:history="1">
              <w:r w:rsidR="004E4ADE" w:rsidRPr="000B2CB1">
                <w:rPr>
                  <w:rFonts w:ascii="Times New Roman" w:hAnsi="Times New Roman" w:cs="Times New Roman"/>
                  <w:sz w:val="18"/>
                  <w:szCs w:val="18"/>
                </w:rPr>
                <w:t>СТБ IEC/TS 60695-11-4</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60695-11-5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60695-11-10</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62311</w:t>
            </w:r>
            <w:r w:rsidR="004E4ADE">
              <w:rPr>
                <w:rFonts w:ascii="Times New Roman" w:hAnsi="Times New Roman" w:cs="Times New Roman"/>
                <w:sz w:val="18"/>
                <w:szCs w:val="18"/>
              </w:rPr>
              <w:t xml:space="preserve">, </w:t>
            </w:r>
            <w:hyperlink r:id="rId35" w:history="1">
              <w:r w:rsidR="004E4ADE" w:rsidRPr="000B2CB1">
                <w:rPr>
                  <w:rFonts w:ascii="Times New Roman" w:hAnsi="Times New Roman" w:cs="Times New Roman"/>
                  <w:sz w:val="18"/>
                  <w:szCs w:val="18"/>
                </w:rPr>
                <w:t>ГОСТ IEC 62479</w:t>
              </w:r>
            </w:hyperlink>
            <w:r w:rsidR="004E4ADE">
              <w:rPr>
                <w:rFonts w:ascii="Times New Roman" w:hAnsi="Times New Roman" w:cs="Times New Roman"/>
                <w:sz w:val="18"/>
                <w:szCs w:val="18"/>
              </w:rPr>
              <w:t xml:space="preserve">, </w:t>
            </w:r>
            <w:hyperlink r:id="rId36" w:history="1">
              <w:r w:rsidR="004E4ADE" w:rsidRPr="000B2CB1">
                <w:rPr>
                  <w:rFonts w:ascii="Times New Roman" w:hAnsi="Times New Roman" w:cs="Times New Roman"/>
                  <w:sz w:val="18"/>
                  <w:szCs w:val="18"/>
                </w:rPr>
                <w:t>ГОСТ 10169</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EN 50087</w:t>
            </w:r>
            <w:r w:rsidR="004E4ADE">
              <w:rPr>
                <w:rFonts w:ascii="Times New Roman" w:hAnsi="Times New Roman" w:cs="Times New Roman"/>
                <w:sz w:val="18"/>
                <w:szCs w:val="18"/>
              </w:rPr>
              <w:t xml:space="preserve">, </w:t>
            </w:r>
            <w:hyperlink r:id="rId37" w:history="1">
              <w:r w:rsidR="004E4ADE" w:rsidRPr="000B2CB1">
                <w:rPr>
                  <w:rFonts w:ascii="Times New Roman" w:hAnsi="Times New Roman" w:cs="Times New Roman"/>
                  <w:sz w:val="18"/>
                  <w:szCs w:val="18"/>
                </w:rPr>
                <w:t>ГОСТ ЕН 50085-1</w:t>
              </w:r>
            </w:hyperlink>
            <w:r w:rsidR="004E4ADE">
              <w:rPr>
                <w:rFonts w:ascii="Times New Roman" w:hAnsi="Times New Roman" w:cs="Times New Roman"/>
                <w:sz w:val="18"/>
                <w:szCs w:val="18"/>
              </w:rPr>
              <w:t xml:space="preserve">, </w:t>
            </w:r>
            <w:hyperlink r:id="rId38" w:history="1">
              <w:r w:rsidR="004E4ADE" w:rsidRPr="000B2CB1">
                <w:rPr>
                  <w:rFonts w:ascii="Times New Roman" w:hAnsi="Times New Roman" w:cs="Times New Roman"/>
                  <w:sz w:val="18"/>
                  <w:szCs w:val="18"/>
                </w:rPr>
                <w:t>ГОСТ ЕН 50085-2-3</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EN 50445</w:t>
            </w:r>
            <w:r w:rsidR="004E4ADE">
              <w:rPr>
                <w:rFonts w:ascii="Times New Roman" w:hAnsi="Times New Roman" w:cs="Times New Roman"/>
                <w:sz w:val="18"/>
                <w:szCs w:val="18"/>
              </w:rPr>
              <w:t xml:space="preserve">, </w:t>
            </w:r>
            <w:hyperlink r:id="rId39" w:history="1">
              <w:r w:rsidR="004E4ADE" w:rsidRPr="000B2CB1">
                <w:rPr>
                  <w:rFonts w:ascii="Times New Roman" w:hAnsi="Times New Roman" w:cs="Times New Roman"/>
                  <w:sz w:val="18"/>
                  <w:szCs w:val="18"/>
                </w:rPr>
                <w:t>ГОСТ IEC 60034-1</w:t>
              </w:r>
            </w:hyperlink>
            <w:r w:rsidR="004E4ADE">
              <w:rPr>
                <w:rFonts w:ascii="Times New Roman" w:hAnsi="Times New Roman" w:cs="Times New Roman"/>
                <w:sz w:val="18"/>
                <w:szCs w:val="18"/>
              </w:rPr>
              <w:t xml:space="preserve">, </w:t>
            </w:r>
            <w:hyperlink r:id="rId40" w:history="1">
              <w:r w:rsidR="004E4ADE" w:rsidRPr="000B2CB1">
                <w:rPr>
                  <w:rFonts w:ascii="Times New Roman" w:hAnsi="Times New Roman" w:cs="Times New Roman"/>
                  <w:sz w:val="18"/>
                  <w:szCs w:val="18"/>
                </w:rPr>
                <w:t>ГОСТ IEC 60034-5</w:t>
              </w:r>
            </w:hyperlink>
            <w:r w:rsidR="004E4ADE">
              <w:rPr>
                <w:rFonts w:ascii="Times New Roman" w:hAnsi="Times New Roman" w:cs="Times New Roman"/>
                <w:sz w:val="18"/>
                <w:szCs w:val="18"/>
              </w:rPr>
              <w:t xml:space="preserve">, </w:t>
            </w:r>
            <w:hyperlink r:id="rId41" w:history="1">
              <w:r w:rsidR="004E4ADE" w:rsidRPr="000B2CB1">
                <w:rPr>
                  <w:rFonts w:ascii="Times New Roman" w:hAnsi="Times New Roman" w:cs="Times New Roman"/>
                  <w:sz w:val="18"/>
                  <w:szCs w:val="18"/>
                </w:rPr>
                <w:t>ГОСТ МЭК 60034-6</w:t>
              </w:r>
            </w:hyperlink>
            <w:r w:rsidR="004E4ADE">
              <w:rPr>
                <w:rFonts w:ascii="Times New Roman" w:hAnsi="Times New Roman" w:cs="Times New Roman"/>
                <w:sz w:val="18"/>
                <w:szCs w:val="18"/>
              </w:rPr>
              <w:t xml:space="preserve">, </w:t>
            </w:r>
            <w:hyperlink r:id="rId42" w:history="1">
              <w:r w:rsidR="004E4ADE" w:rsidRPr="000B2CB1">
                <w:rPr>
                  <w:rFonts w:ascii="Times New Roman" w:hAnsi="Times New Roman" w:cs="Times New Roman"/>
                  <w:sz w:val="18"/>
                  <w:szCs w:val="18"/>
                </w:rPr>
                <w:t>ГОСТ МЭК 60034-7</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60034-8</w:t>
            </w:r>
            <w:r w:rsidR="004E4ADE">
              <w:rPr>
                <w:rFonts w:ascii="Times New Roman" w:hAnsi="Times New Roman" w:cs="Times New Roman"/>
                <w:sz w:val="18"/>
                <w:szCs w:val="18"/>
              </w:rPr>
              <w:t xml:space="preserve">, </w:t>
            </w:r>
            <w:hyperlink r:id="rId43" w:history="1">
              <w:r w:rsidR="004E4ADE" w:rsidRPr="000B2CB1">
                <w:rPr>
                  <w:rFonts w:ascii="Times New Roman" w:hAnsi="Times New Roman" w:cs="Times New Roman"/>
                  <w:sz w:val="18"/>
                  <w:szCs w:val="18"/>
                </w:rPr>
                <w:t>ГОСТ IEC 60034-9</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60034-11</w:t>
            </w:r>
            <w:r w:rsidR="004E4ADE">
              <w:rPr>
                <w:rFonts w:ascii="Times New Roman" w:hAnsi="Times New Roman" w:cs="Times New Roman"/>
                <w:sz w:val="18"/>
                <w:szCs w:val="18"/>
              </w:rPr>
              <w:t xml:space="preserve">, </w:t>
            </w:r>
            <w:hyperlink r:id="rId44" w:history="1">
              <w:r w:rsidR="004E4ADE" w:rsidRPr="000B2CB1">
                <w:rPr>
                  <w:rFonts w:ascii="Times New Roman" w:hAnsi="Times New Roman" w:cs="Times New Roman"/>
                  <w:sz w:val="18"/>
                  <w:szCs w:val="18"/>
                </w:rPr>
                <w:t>ГОСТ 28327</w:t>
              </w:r>
            </w:hyperlink>
            <w:r w:rsidR="004E4ADE" w:rsidRPr="000B2CB1">
              <w:rPr>
                <w:rFonts w:ascii="Times New Roman" w:hAnsi="Times New Roman" w:cs="Times New Roman"/>
                <w:sz w:val="18"/>
                <w:szCs w:val="18"/>
              </w:rPr>
              <w:t xml:space="preserve"> (МЭК 34-12)</w:t>
            </w:r>
            <w:r w:rsidR="004E4ADE">
              <w:rPr>
                <w:rFonts w:ascii="Times New Roman" w:hAnsi="Times New Roman" w:cs="Times New Roman"/>
                <w:sz w:val="18"/>
                <w:szCs w:val="18"/>
              </w:rPr>
              <w:t xml:space="preserve">, </w:t>
            </w:r>
            <w:hyperlink r:id="rId45" w:history="1">
              <w:r w:rsidR="004E4ADE" w:rsidRPr="000B2CB1">
                <w:rPr>
                  <w:rFonts w:ascii="Times New Roman" w:hAnsi="Times New Roman" w:cs="Times New Roman"/>
                  <w:sz w:val="18"/>
                  <w:szCs w:val="18"/>
                </w:rPr>
                <w:t>ГОСТ Р МЭК 60034-12</w:t>
              </w:r>
            </w:hyperlink>
            <w:r w:rsidR="004E4ADE">
              <w:rPr>
                <w:rFonts w:ascii="Times New Roman" w:hAnsi="Times New Roman" w:cs="Times New Roman"/>
                <w:sz w:val="18"/>
                <w:szCs w:val="18"/>
              </w:rPr>
              <w:t xml:space="preserve">, </w:t>
            </w:r>
            <w:hyperlink r:id="rId46" w:history="1">
              <w:r w:rsidR="004E4ADE" w:rsidRPr="000B2CB1">
                <w:rPr>
                  <w:rFonts w:ascii="Times New Roman" w:hAnsi="Times New Roman" w:cs="Times New Roman"/>
                  <w:sz w:val="18"/>
                  <w:szCs w:val="18"/>
                </w:rPr>
                <w:t>ГОСТ IEC 60034-14</w:t>
              </w:r>
            </w:hyperlink>
            <w:r w:rsidR="004E4ADE">
              <w:rPr>
                <w:rFonts w:ascii="Times New Roman" w:hAnsi="Times New Roman" w:cs="Times New Roman"/>
                <w:sz w:val="18"/>
                <w:szCs w:val="18"/>
              </w:rPr>
              <w:t xml:space="preserve">, </w:t>
            </w:r>
            <w:hyperlink r:id="rId47" w:history="1">
              <w:r w:rsidR="004E4ADE" w:rsidRPr="000B2CB1">
                <w:rPr>
                  <w:rFonts w:ascii="Times New Roman" w:hAnsi="Times New Roman" w:cs="Times New Roman"/>
                  <w:sz w:val="18"/>
                  <w:szCs w:val="18"/>
                </w:rPr>
                <w:t>ГОСТ IEC 60034-29</w:t>
              </w:r>
            </w:hyperlink>
            <w:r w:rsidR="004E4ADE">
              <w:rPr>
                <w:rFonts w:ascii="Times New Roman" w:hAnsi="Times New Roman" w:cs="Times New Roman"/>
                <w:sz w:val="18"/>
                <w:szCs w:val="18"/>
              </w:rPr>
              <w:t xml:space="preserve">, </w:t>
            </w:r>
            <w:hyperlink r:id="rId48" w:history="1">
              <w:r w:rsidR="004E4ADE" w:rsidRPr="000B2CB1">
                <w:rPr>
                  <w:rFonts w:ascii="Times New Roman" w:hAnsi="Times New Roman" w:cs="Times New Roman"/>
                  <w:sz w:val="18"/>
                  <w:szCs w:val="18"/>
                </w:rPr>
                <w:t>ГОСТ 30012.1</w:t>
              </w:r>
            </w:hyperlink>
            <w:r w:rsidR="004E4ADE" w:rsidRPr="000B2CB1">
              <w:rPr>
                <w:rFonts w:ascii="Times New Roman" w:hAnsi="Times New Roman" w:cs="Times New Roman"/>
                <w:sz w:val="18"/>
                <w:szCs w:val="18"/>
              </w:rPr>
              <w:t xml:space="preserve"> (МЭК 60051-1-97)</w:t>
            </w:r>
            <w:r w:rsidR="004E4ADE">
              <w:rPr>
                <w:rFonts w:ascii="Times New Roman" w:hAnsi="Times New Roman" w:cs="Times New Roman"/>
                <w:sz w:val="18"/>
                <w:szCs w:val="18"/>
              </w:rPr>
              <w:t xml:space="preserve">, </w:t>
            </w:r>
            <w:hyperlink r:id="rId49" w:history="1">
              <w:r w:rsidR="004E4ADE" w:rsidRPr="000B2CB1">
                <w:rPr>
                  <w:rFonts w:ascii="Times New Roman" w:hAnsi="Times New Roman" w:cs="Times New Roman"/>
                  <w:sz w:val="18"/>
                  <w:szCs w:val="18"/>
                </w:rPr>
                <w:t>ГОСТ 8711</w:t>
              </w:r>
            </w:hyperlink>
            <w:r w:rsidR="004E4ADE" w:rsidRPr="000B2CB1">
              <w:rPr>
                <w:rFonts w:ascii="Times New Roman" w:hAnsi="Times New Roman" w:cs="Times New Roman"/>
                <w:sz w:val="18"/>
                <w:szCs w:val="18"/>
              </w:rPr>
              <w:t xml:space="preserve"> (МЭК 51-2-84)</w:t>
            </w:r>
            <w:r w:rsidR="004E4ADE">
              <w:rPr>
                <w:rFonts w:ascii="Times New Roman" w:hAnsi="Times New Roman" w:cs="Times New Roman"/>
                <w:sz w:val="18"/>
                <w:szCs w:val="18"/>
              </w:rPr>
              <w:t xml:space="preserve">, </w:t>
            </w:r>
            <w:hyperlink r:id="rId50" w:history="1">
              <w:r w:rsidR="004E4ADE" w:rsidRPr="000B2CB1">
                <w:rPr>
                  <w:rFonts w:ascii="Times New Roman" w:hAnsi="Times New Roman" w:cs="Times New Roman"/>
                  <w:sz w:val="18"/>
                  <w:szCs w:val="18"/>
                </w:rPr>
                <w:t>ГОСТ 8476</w:t>
              </w:r>
            </w:hyperlink>
            <w:r w:rsidR="004E4ADE" w:rsidRPr="000B2CB1">
              <w:rPr>
                <w:rFonts w:ascii="Times New Roman" w:hAnsi="Times New Roman" w:cs="Times New Roman"/>
                <w:sz w:val="18"/>
                <w:szCs w:val="18"/>
              </w:rPr>
              <w:t xml:space="preserve"> (МЭК 51-3-84)</w:t>
            </w:r>
            <w:r w:rsidR="004E4ADE">
              <w:rPr>
                <w:rFonts w:ascii="Times New Roman" w:hAnsi="Times New Roman" w:cs="Times New Roman"/>
                <w:sz w:val="18"/>
                <w:szCs w:val="18"/>
              </w:rPr>
              <w:t xml:space="preserve">, </w:t>
            </w:r>
            <w:hyperlink r:id="rId51" w:history="1">
              <w:r w:rsidR="004E4ADE" w:rsidRPr="000B2CB1">
                <w:rPr>
                  <w:rFonts w:ascii="Times New Roman" w:hAnsi="Times New Roman" w:cs="Times New Roman"/>
                  <w:sz w:val="18"/>
                  <w:szCs w:val="18"/>
                </w:rPr>
                <w:t>ГОСТ 7590</w:t>
              </w:r>
            </w:hyperlink>
            <w:r w:rsidR="004E4ADE" w:rsidRPr="000B2CB1">
              <w:rPr>
                <w:rFonts w:ascii="Times New Roman" w:hAnsi="Times New Roman" w:cs="Times New Roman"/>
                <w:sz w:val="18"/>
                <w:szCs w:val="18"/>
              </w:rPr>
              <w:t xml:space="preserve"> (МЭК 51-4-84)</w:t>
            </w:r>
            <w:r w:rsidR="004E4ADE">
              <w:rPr>
                <w:rFonts w:ascii="Times New Roman" w:hAnsi="Times New Roman" w:cs="Times New Roman"/>
                <w:sz w:val="18"/>
                <w:szCs w:val="18"/>
              </w:rPr>
              <w:t xml:space="preserve">, </w:t>
            </w:r>
            <w:hyperlink r:id="rId52" w:history="1">
              <w:r w:rsidR="004E4ADE" w:rsidRPr="000B2CB1">
                <w:rPr>
                  <w:rFonts w:ascii="Times New Roman" w:hAnsi="Times New Roman" w:cs="Times New Roman"/>
                  <w:sz w:val="18"/>
                  <w:szCs w:val="18"/>
                </w:rPr>
                <w:t>ГОСТ 8039</w:t>
              </w:r>
            </w:hyperlink>
            <w:r w:rsidR="004E4ADE" w:rsidRPr="000B2CB1">
              <w:rPr>
                <w:rFonts w:ascii="Times New Roman" w:hAnsi="Times New Roman" w:cs="Times New Roman"/>
                <w:sz w:val="18"/>
                <w:szCs w:val="18"/>
              </w:rPr>
              <w:t xml:space="preserve"> (МЭК 51-5-85)</w:t>
            </w:r>
            <w:r w:rsidR="004E4ADE">
              <w:rPr>
                <w:rFonts w:ascii="Times New Roman" w:hAnsi="Times New Roman" w:cs="Times New Roman"/>
                <w:sz w:val="18"/>
                <w:szCs w:val="18"/>
              </w:rPr>
              <w:t xml:space="preserve">, </w:t>
            </w:r>
            <w:hyperlink r:id="rId53" w:history="1">
              <w:r w:rsidR="004E4ADE" w:rsidRPr="000B2CB1">
                <w:rPr>
                  <w:rFonts w:ascii="Times New Roman" w:hAnsi="Times New Roman" w:cs="Times New Roman"/>
                  <w:sz w:val="18"/>
                  <w:szCs w:val="18"/>
                </w:rPr>
                <w:t>ГОСТ 23706</w:t>
              </w:r>
            </w:hyperlink>
            <w:r w:rsidR="004E4ADE" w:rsidRPr="000B2CB1">
              <w:rPr>
                <w:rFonts w:ascii="Times New Roman" w:hAnsi="Times New Roman" w:cs="Times New Roman"/>
                <w:sz w:val="18"/>
                <w:szCs w:val="18"/>
              </w:rPr>
              <w:t xml:space="preserve"> (МЭК 51-6-84)</w:t>
            </w:r>
            <w:r w:rsidR="004E4ADE">
              <w:rPr>
                <w:rFonts w:ascii="Times New Roman" w:hAnsi="Times New Roman" w:cs="Times New Roman"/>
                <w:sz w:val="18"/>
                <w:szCs w:val="18"/>
              </w:rPr>
              <w:t xml:space="preserve">, </w:t>
            </w:r>
            <w:hyperlink r:id="rId54" w:history="1">
              <w:r w:rsidR="004E4ADE" w:rsidRPr="000B2CB1">
                <w:rPr>
                  <w:rFonts w:ascii="Times New Roman" w:hAnsi="Times New Roman" w:cs="Times New Roman"/>
                  <w:sz w:val="18"/>
                  <w:szCs w:val="18"/>
                </w:rPr>
                <w:t>ГОСТ 10374</w:t>
              </w:r>
            </w:hyperlink>
            <w:r w:rsidR="004E4ADE" w:rsidRPr="000B2CB1">
              <w:rPr>
                <w:rFonts w:ascii="Times New Roman" w:hAnsi="Times New Roman" w:cs="Times New Roman"/>
                <w:sz w:val="18"/>
                <w:szCs w:val="18"/>
              </w:rPr>
              <w:t xml:space="preserve"> (МЭК 51-7-84)</w:t>
            </w:r>
            <w:r w:rsidR="004E4ADE">
              <w:rPr>
                <w:rFonts w:ascii="Times New Roman" w:hAnsi="Times New Roman" w:cs="Times New Roman"/>
                <w:sz w:val="18"/>
                <w:szCs w:val="18"/>
              </w:rPr>
              <w:t xml:space="preserve">, </w:t>
            </w:r>
            <w:hyperlink r:id="rId55" w:history="1">
              <w:r w:rsidR="004E4ADE" w:rsidRPr="000B2CB1">
                <w:rPr>
                  <w:rFonts w:ascii="Times New Roman" w:hAnsi="Times New Roman" w:cs="Times New Roman"/>
                  <w:sz w:val="18"/>
                  <w:szCs w:val="18"/>
                </w:rPr>
                <w:t>ГОСТ 8042</w:t>
              </w:r>
            </w:hyperlink>
            <w:r w:rsidR="004E4ADE" w:rsidRPr="000B2CB1">
              <w:rPr>
                <w:rFonts w:ascii="Times New Roman" w:hAnsi="Times New Roman" w:cs="Times New Roman"/>
                <w:sz w:val="18"/>
                <w:szCs w:val="18"/>
              </w:rPr>
              <w:t xml:space="preserve"> (МЭК 51-8-84)</w:t>
            </w:r>
            <w:r w:rsidR="004E4ADE">
              <w:rPr>
                <w:rFonts w:ascii="Times New Roman" w:hAnsi="Times New Roman" w:cs="Times New Roman"/>
                <w:sz w:val="18"/>
                <w:szCs w:val="18"/>
              </w:rPr>
              <w:t xml:space="preserve">, </w:t>
            </w:r>
            <w:hyperlink r:id="rId56" w:history="1">
              <w:r w:rsidR="004E4ADE" w:rsidRPr="000B2CB1">
                <w:rPr>
                  <w:rFonts w:ascii="Times New Roman" w:hAnsi="Times New Roman" w:cs="Times New Roman"/>
                  <w:sz w:val="18"/>
                  <w:szCs w:val="18"/>
                </w:rPr>
                <w:t>ГОСТ 30012.9-93</w:t>
              </w:r>
            </w:hyperlink>
            <w:r w:rsidR="004E4ADE" w:rsidRPr="000B2CB1">
              <w:rPr>
                <w:rFonts w:ascii="Times New Roman" w:hAnsi="Times New Roman" w:cs="Times New Roman"/>
                <w:sz w:val="18"/>
                <w:szCs w:val="18"/>
              </w:rPr>
              <w:t xml:space="preserve"> (МЭК 51-9-88)</w:t>
            </w:r>
            <w:r w:rsidR="004E4ADE">
              <w:rPr>
                <w:rFonts w:ascii="Times New Roman" w:hAnsi="Times New Roman" w:cs="Times New Roman"/>
                <w:sz w:val="18"/>
                <w:szCs w:val="18"/>
              </w:rPr>
              <w:t xml:space="preserve">, </w:t>
            </w:r>
            <w:hyperlink r:id="rId57" w:history="1">
              <w:r w:rsidR="004E4ADE" w:rsidRPr="000B2CB1">
                <w:rPr>
                  <w:rFonts w:ascii="Times New Roman" w:hAnsi="Times New Roman" w:cs="Times New Roman"/>
                  <w:sz w:val="18"/>
                  <w:szCs w:val="18"/>
                </w:rPr>
                <w:t>ГОСТ IEC 60110-1</w:t>
              </w:r>
            </w:hyperlink>
            <w:r w:rsidR="004E4ADE">
              <w:rPr>
                <w:rFonts w:ascii="Times New Roman" w:hAnsi="Times New Roman" w:cs="Times New Roman"/>
                <w:sz w:val="18"/>
                <w:szCs w:val="18"/>
              </w:rPr>
              <w:t xml:space="preserve">, </w:t>
            </w:r>
            <w:hyperlink r:id="rId58" w:history="1">
              <w:r w:rsidR="004E4ADE" w:rsidRPr="000B2CB1">
                <w:rPr>
                  <w:rFonts w:ascii="Times New Roman" w:hAnsi="Times New Roman" w:cs="Times New Roman"/>
                  <w:sz w:val="18"/>
                  <w:szCs w:val="18"/>
                </w:rPr>
                <w:t>ГОСТ IEC 60143-2</w:t>
              </w:r>
            </w:hyperlink>
            <w:r w:rsidR="004E4ADE">
              <w:rPr>
                <w:rFonts w:ascii="Times New Roman" w:hAnsi="Times New Roman" w:cs="Times New Roman"/>
                <w:sz w:val="18"/>
                <w:szCs w:val="18"/>
              </w:rPr>
              <w:t xml:space="preserve">, </w:t>
            </w:r>
            <w:hyperlink r:id="rId59" w:history="1">
              <w:r w:rsidR="004E4ADE" w:rsidRPr="000B2CB1">
                <w:rPr>
                  <w:rFonts w:ascii="Times New Roman" w:hAnsi="Times New Roman" w:cs="Times New Roman"/>
                  <w:sz w:val="18"/>
                  <w:szCs w:val="18"/>
                </w:rPr>
                <w:t xml:space="preserve">ГОСТ </w:t>
              </w:r>
              <w:r w:rsidR="004E4ADE" w:rsidRPr="000B2CB1">
                <w:rPr>
                  <w:rFonts w:ascii="Times New Roman" w:hAnsi="Times New Roman" w:cs="Times New Roman"/>
                  <w:sz w:val="18"/>
                  <w:szCs w:val="18"/>
                </w:rPr>
                <w:lastRenderedPageBreak/>
                <w:t>IEC 60252-1</w:t>
              </w:r>
            </w:hyperlink>
            <w:r w:rsidR="004E4ADE">
              <w:rPr>
                <w:rFonts w:ascii="Times New Roman" w:hAnsi="Times New Roman" w:cs="Times New Roman"/>
                <w:sz w:val="18"/>
                <w:szCs w:val="18"/>
              </w:rPr>
              <w:t xml:space="preserve">, </w:t>
            </w:r>
            <w:hyperlink r:id="rId60" w:history="1">
              <w:r w:rsidR="004E4ADE" w:rsidRPr="000B2CB1">
                <w:rPr>
                  <w:rFonts w:ascii="Times New Roman" w:hAnsi="Times New Roman" w:cs="Times New Roman"/>
                  <w:sz w:val="18"/>
                  <w:szCs w:val="18"/>
                </w:rPr>
                <w:t>ГОСТ IEC 60252-2</w:t>
              </w:r>
            </w:hyperlink>
            <w:r w:rsidR="004E4ADE">
              <w:rPr>
                <w:rFonts w:ascii="Times New Roman" w:hAnsi="Times New Roman" w:cs="Times New Roman"/>
                <w:sz w:val="18"/>
                <w:szCs w:val="18"/>
              </w:rPr>
              <w:t xml:space="preserve">, </w:t>
            </w:r>
            <w:hyperlink r:id="rId61" w:history="1">
              <w:r w:rsidR="004E4ADE" w:rsidRPr="000B2CB1">
                <w:rPr>
                  <w:rFonts w:ascii="Times New Roman" w:hAnsi="Times New Roman" w:cs="Times New Roman"/>
                  <w:sz w:val="18"/>
                  <w:szCs w:val="18"/>
                </w:rPr>
                <w:t>ГОСТ IEC 60255-1</w:t>
              </w:r>
            </w:hyperlink>
            <w:r w:rsidR="004E4ADE">
              <w:rPr>
                <w:rFonts w:ascii="Times New Roman" w:hAnsi="Times New Roman" w:cs="Times New Roman"/>
                <w:sz w:val="18"/>
                <w:szCs w:val="18"/>
              </w:rPr>
              <w:t xml:space="preserve">, </w:t>
            </w:r>
            <w:hyperlink r:id="rId62" w:history="1">
              <w:r w:rsidR="004E4ADE" w:rsidRPr="000B2CB1">
                <w:rPr>
                  <w:rFonts w:ascii="Times New Roman" w:hAnsi="Times New Roman" w:cs="Times New Roman"/>
                  <w:sz w:val="18"/>
                  <w:szCs w:val="18"/>
                </w:rPr>
                <w:t>ГОСТ IEC 60255-5</w:t>
              </w:r>
            </w:hyperlink>
            <w:r w:rsidR="004E4ADE">
              <w:rPr>
                <w:rFonts w:ascii="Times New Roman" w:hAnsi="Times New Roman" w:cs="Times New Roman"/>
                <w:sz w:val="18"/>
                <w:szCs w:val="18"/>
              </w:rPr>
              <w:t xml:space="preserve">, </w:t>
            </w:r>
            <w:hyperlink r:id="rId63" w:history="1">
              <w:r w:rsidR="004E4ADE" w:rsidRPr="000B2CB1">
                <w:rPr>
                  <w:rFonts w:ascii="Times New Roman" w:hAnsi="Times New Roman" w:cs="Times New Roman"/>
                  <w:sz w:val="18"/>
                  <w:szCs w:val="18"/>
                </w:rPr>
                <w:t>ГОСТ IEC 60255-13</w:t>
              </w:r>
            </w:hyperlink>
            <w:r w:rsidR="004E4ADE">
              <w:rPr>
                <w:rFonts w:ascii="Times New Roman" w:hAnsi="Times New Roman" w:cs="Times New Roman"/>
                <w:sz w:val="18"/>
                <w:szCs w:val="18"/>
              </w:rPr>
              <w:t xml:space="preserve">, </w:t>
            </w:r>
            <w:hyperlink r:id="rId64" w:history="1">
              <w:r w:rsidR="004E4ADE" w:rsidRPr="000B2CB1">
                <w:rPr>
                  <w:rFonts w:ascii="Times New Roman" w:hAnsi="Times New Roman" w:cs="Times New Roman"/>
                  <w:sz w:val="18"/>
                  <w:szCs w:val="18"/>
                </w:rPr>
                <w:t>ГОСТ IEC 60255-27</w:t>
              </w:r>
            </w:hyperlink>
            <w:r w:rsidR="004E4ADE">
              <w:rPr>
                <w:rFonts w:ascii="Times New Roman" w:hAnsi="Times New Roman" w:cs="Times New Roman"/>
                <w:sz w:val="18"/>
                <w:szCs w:val="18"/>
              </w:rPr>
              <w:t xml:space="preserve">, </w:t>
            </w:r>
            <w:hyperlink r:id="rId65" w:history="1">
              <w:r w:rsidR="004E4ADE" w:rsidRPr="000B2CB1">
                <w:rPr>
                  <w:rFonts w:ascii="Times New Roman" w:hAnsi="Times New Roman" w:cs="Times New Roman"/>
                  <w:sz w:val="18"/>
                  <w:szCs w:val="18"/>
                </w:rPr>
                <w:t>ГОСТ IEC 60335-2-15</w:t>
              </w:r>
            </w:hyperlink>
            <w:r w:rsidR="004E4ADE">
              <w:rPr>
                <w:rFonts w:ascii="Times New Roman" w:hAnsi="Times New Roman" w:cs="Times New Roman"/>
                <w:sz w:val="18"/>
                <w:szCs w:val="18"/>
              </w:rPr>
              <w:t xml:space="preserve">, </w:t>
            </w:r>
            <w:hyperlink r:id="rId66" w:history="1">
              <w:r w:rsidR="004E4ADE" w:rsidRPr="000B2CB1">
                <w:rPr>
                  <w:rFonts w:ascii="Times New Roman" w:hAnsi="Times New Roman" w:cs="Times New Roman"/>
                  <w:sz w:val="18"/>
                  <w:szCs w:val="18"/>
                </w:rPr>
                <w:t>ГОСТ IEC 60335-2-16</w:t>
              </w:r>
            </w:hyperlink>
            <w:r w:rsidR="004E4ADE">
              <w:rPr>
                <w:rFonts w:ascii="Times New Roman" w:hAnsi="Times New Roman" w:cs="Times New Roman"/>
                <w:sz w:val="18"/>
                <w:szCs w:val="18"/>
              </w:rPr>
              <w:t xml:space="preserve">, </w:t>
            </w:r>
            <w:hyperlink r:id="rId67" w:history="1">
              <w:r w:rsidR="004E4ADE" w:rsidRPr="000B2CB1">
                <w:rPr>
                  <w:rFonts w:ascii="Times New Roman" w:hAnsi="Times New Roman" w:cs="Times New Roman"/>
                  <w:sz w:val="18"/>
                  <w:szCs w:val="18"/>
                </w:rPr>
                <w:t>ГОСТ IEC 60335-2-21</w:t>
              </w:r>
            </w:hyperlink>
            <w:r w:rsidR="004E4ADE">
              <w:rPr>
                <w:rFonts w:ascii="Times New Roman" w:hAnsi="Times New Roman" w:cs="Times New Roman"/>
                <w:sz w:val="18"/>
                <w:szCs w:val="18"/>
              </w:rPr>
              <w:t xml:space="preserve">, </w:t>
            </w:r>
            <w:hyperlink r:id="rId68" w:history="1">
              <w:r w:rsidR="004E4ADE" w:rsidRPr="000B2CB1">
                <w:rPr>
                  <w:rFonts w:ascii="Times New Roman" w:hAnsi="Times New Roman" w:cs="Times New Roman"/>
                  <w:sz w:val="18"/>
                  <w:szCs w:val="18"/>
                </w:rPr>
                <w:t>ГОСТ IEC 60335-2-26</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60335-2-34</w:t>
            </w:r>
            <w:r w:rsidR="004E4ADE">
              <w:rPr>
                <w:rFonts w:ascii="Times New Roman" w:hAnsi="Times New Roman" w:cs="Times New Roman"/>
                <w:sz w:val="18"/>
                <w:szCs w:val="18"/>
              </w:rPr>
              <w:t xml:space="preserve">, </w:t>
            </w:r>
            <w:hyperlink r:id="rId69" w:history="1">
              <w:r w:rsidR="004E4ADE" w:rsidRPr="000B2CB1">
                <w:rPr>
                  <w:rFonts w:ascii="Times New Roman" w:hAnsi="Times New Roman" w:cs="Times New Roman"/>
                  <w:sz w:val="18"/>
                  <w:szCs w:val="18"/>
                </w:rPr>
                <w:t>ГОСТ IEC 60335-2-59</w:t>
              </w:r>
            </w:hyperlink>
            <w:r w:rsidR="004E4ADE">
              <w:rPr>
                <w:rFonts w:ascii="Times New Roman" w:hAnsi="Times New Roman" w:cs="Times New Roman"/>
                <w:sz w:val="18"/>
                <w:szCs w:val="18"/>
              </w:rPr>
              <w:t xml:space="preserve">, </w:t>
            </w:r>
            <w:hyperlink r:id="rId70" w:history="1">
              <w:r w:rsidR="004E4ADE" w:rsidRPr="000B2CB1">
                <w:rPr>
                  <w:rFonts w:ascii="Times New Roman" w:hAnsi="Times New Roman" w:cs="Times New Roman"/>
                  <w:sz w:val="18"/>
                  <w:szCs w:val="18"/>
                </w:rPr>
                <w:t>ГОСТ IEC 60335-2-70</w:t>
              </w:r>
            </w:hyperlink>
            <w:r w:rsidR="004E4ADE">
              <w:rPr>
                <w:rFonts w:ascii="Times New Roman" w:hAnsi="Times New Roman" w:cs="Times New Roman"/>
                <w:sz w:val="18"/>
                <w:szCs w:val="18"/>
              </w:rPr>
              <w:t xml:space="preserve">, </w:t>
            </w:r>
            <w:hyperlink r:id="rId71" w:history="1">
              <w:r w:rsidR="004E4ADE" w:rsidRPr="000B2CB1">
                <w:rPr>
                  <w:rFonts w:ascii="Times New Roman" w:hAnsi="Times New Roman" w:cs="Times New Roman"/>
                  <w:sz w:val="18"/>
                  <w:szCs w:val="18"/>
                </w:rPr>
                <w:t>ГОСТ IEC 60335-2-71</w:t>
              </w:r>
            </w:hyperlink>
            <w:r w:rsidR="004E4ADE">
              <w:rPr>
                <w:rFonts w:ascii="Times New Roman" w:hAnsi="Times New Roman" w:cs="Times New Roman"/>
                <w:sz w:val="18"/>
                <w:szCs w:val="18"/>
              </w:rPr>
              <w:t xml:space="preserve">, </w:t>
            </w:r>
            <w:hyperlink r:id="rId72" w:history="1">
              <w:r w:rsidR="004E4ADE" w:rsidRPr="000B2CB1">
                <w:rPr>
                  <w:rFonts w:ascii="Times New Roman" w:hAnsi="Times New Roman" w:cs="Times New Roman"/>
                  <w:sz w:val="18"/>
                  <w:szCs w:val="18"/>
                </w:rPr>
                <w:t>ГОСТ Р 52161.2.73</w:t>
              </w:r>
            </w:hyperlink>
            <w:r w:rsidR="004E4ADE" w:rsidRPr="000B2CB1">
              <w:rPr>
                <w:rFonts w:ascii="Times New Roman" w:hAnsi="Times New Roman" w:cs="Times New Roman"/>
                <w:sz w:val="18"/>
                <w:szCs w:val="18"/>
              </w:rPr>
              <w:t xml:space="preserve"> (МЭК 60335-2-73)</w:t>
            </w:r>
            <w:r w:rsidR="004E4ADE">
              <w:rPr>
                <w:rFonts w:ascii="Times New Roman" w:hAnsi="Times New Roman" w:cs="Times New Roman"/>
                <w:sz w:val="18"/>
                <w:szCs w:val="18"/>
              </w:rPr>
              <w:t xml:space="preserve">, </w:t>
            </w:r>
            <w:hyperlink r:id="rId73" w:history="1">
              <w:r w:rsidR="004E4ADE" w:rsidRPr="000B2CB1">
                <w:rPr>
                  <w:rFonts w:ascii="Times New Roman" w:hAnsi="Times New Roman" w:cs="Times New Roman"/>
                  <w:sz w:val="18"/>
                  <w:szCs w:val="18"/>
                </w:rPr>
                <w:t>ГОСТ IEC 60335-2-74</w:t>
              </w:r>
            </w:hyperlink>
            <w:r w:rsidR="004E4ADE">
              <w:rPr>
                <w:rFonts w:ascii="Times New Roman" w:hAnsi="Times New Roman" w:cs="Times New Roman"/>
                <w:sz w:val="18"/>
                <w:szCs w:val="18"/>
              </w:rPr>
              <w:t xml:space="preserve">, </w:t>
            </w:r>
            <w:hyperlink r:id="rId74" w:history="1">
              <w:r w:rsidR="004E4ADE" w:rsidRPr="000B2CB1">
                <w:rPr>
                  <w:rFonts w:ascii="Times New Roman" w:hAnsi="Times New Roman" w:cs="Times New Roman"/>
                  <w:sz w:val="18"/>
                  <w:szCs w:val="18"/>
                </w:rPr>
                <w:t>ГОСТ IEC 60335-2-83</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60335-2-86</w:t>
            </w:r>
            <w:r w:rsidR="004E4ADE">
              <w:rPr>
                <w:rFonts w:ascii="Times New Roman" w:hAnsi="Times New Roman" w:cs="Times New Roman"/>
                <w:sz w:val="18"/>
                <w:szCs w:val="18"/>
              </w:rPr>
              <w:t xml:space="preserve">, </w:t>
            </w:r>
            <w:hyperlink r:id="rId75" w:history="1">
              <w:r w:rsidR="004E4ADE" w:rsidRPr="000B2CB1">
                <w:rPr>
                  <w:rFonts w:ascii="Times New Roman" w:hAnsi="Times New Roman" w:cs="Times New Roman"/>
                  <w:sz w:val="18"/>
                  <w:szCs w:val="18"/>
                </w:rPr>
                <w:t>ГОСТ IEC 60335-2-87</w:t>
              </w:r>
            </w:hyperlink>
            <w:r w:rsidR="004E4ADE">
              <w:rPr>
                <w:rFonts w:ascii="Times New Roman" w:hAnsi="Times New Roman" w:cs="Times New Roman"/>
                <w:sz w:val="18"/>
                <w:szCs w:val="18"/>
              </w:rPr>
              <w:t xml:space="preserve">, </w:t>
            </w:r>
            <w:hyperlink r:id="rId76" w:history="1">
              <w:r w:rsidR="004E4ADE" w:rsidRPr="000B2CB1">
                <w:rPr>
                  <w:rFonts w:ascii="Times New Roman" w:hAnsi="Times New Roman" w:cs="Times New Roman"/>
                  <w:sz w:val="18"/>
                  <w:szCs w:val="18"/>
                </w:rPr>
                <w:t>ГОСТ IEC 60335-2-87</w:t>
              </w:r>
            </w:hyperlink>
            <w:r w:rsidR="004E4ADE">
              <w:rPr>
                <w:rFonts w:ascii="Times New Roman" w:hAnsi="Times New Roman" w:cs="Times New Roman"/>
                <w:sz w:val="18"/>
                <w:szCs w:val="18"/>
              </w:rPr>
              <w:t xml:space="preserve">, </w:t>
            </w:r>
            <w:hyperlink r:id="rId77" w:history="1">
              <w:r w:rsidR="004E4ADE" w:rsidRPr="000B2CB1">
                <w:rPr>
                  <w:rFonts w:ascii="Times New Roman" w:hAnsi="Times New Roman" w:cs="Times New Roman"/>
                  <w:sz w:val="18"/>
                  <w:szCs w:val="18"/>
                </w:rPr>
                <w:t>ГОСТ IEC 60335-2-95</w:t>
              </w:r>
            </w:hyperlink>
            <w:r w:rsidR="004E4ADE">
              <w:rPr>
                <w:rFonts w:ascii="Times New Roman" w:hAnsi="Times New Roman" w:cs="Times New Roman"/>
                <w:sz w:val="18"/>
                <w:szCs w:val="18"/>
              </w:rPr>
              <w:t xml:space="preserve">, </w:t>
            </w:r>
            <w:hyperlink r:id="rId78" w:history="1">
              <w:r w:rsidR="004E4ADE" w:rsidRPr="000B2CB1">
                <w:rPr>
                  <w:rFonts w:ascii="Times New Roman" w:hAnsi="Times New Roman" w:cs="Times New Roman"/>
                  <w:sz w:val="18"/>
                  <w:szCs w:val="18"/>
                </w:rPr>
                <w:t>ГОСТ IEC 60335-2-97</w:t>
              </w:r>
            </w:hyperlink>
            <w:r w:rsidR="004E4ADE">
              <w:rPr>
                <w:rFonts w:ascii="Times New Roman" w:hAnsi="Times New Roman" w:cs="Times New Roman"/>
                <w:sz w:val="18"/>
                <w:szCs w:val="18"/>
              </w:rPr>
              <w:t xml:space="preserve">, </w:t>
            </w:r>
            <w:hyperlink r:id="rId79" w:history="1">
              <w:r w:rsidR="004E4ADE" w:rsidRPr="000B2CB1">
                <w:rPr>
                  <w:rFonts w:ascii="Times New Roman" w:hAnsi="Times New Roman" w:cs="Times New Roman"/>
                  <w:sz w:val="18"/>
                  <w:szCs w:val="18"/>
                </w:rPr>
                <w:t>ГОСТ IEC 60335-2-102</w:t>
              </w:r>
            </w:hyperlink>
            <w:r w:rsidR="004E4ADE">
              <w:rPr>
                <w:rFonts w:ascii="Times New Roman" w:hAnsi="Times New Roman" w:cs="Times New Roman"/>
                <w:sz w:val="18"/>
                <w:szCs w:val="18"/>
              </w:rPr>
              <w:t xml:space="preserve">, </w:t>
            </w:r>
            <w:hyperlink r:id="rId80" w:history="1">
              <w:r w:rsidR="004E4ADE" w:rsidRPr="000B2CB1">
                <w:rPr>
                  <w:rFonts w:ascii="Times New Roman" w:hAnsi="Times New Roman" w:cs="Times New Roman"/>
                  <w:sz w:val="18"/>
                  <w:szCs w:val="18"/>
                </w:rPr>
                <w:t>ГОСТ IEC 60335-2-103</w:t>
              </w:r>
            </w:hyperlink>
            <w:r w:rsidR="004E4ADE">
              <w:rPr>
                <w:rFonts w:ascii="Times New Roman" w:hAnsi="Times New Roman" w:cs="Times New Roman"/>
                <w:sz w:val="18"/>
                <w:szCs w:val="18"/>
              </w:rPr>
              <w:t xml:space="preserve">, </w:t>
            </w:r>
            <w:hyperlink r:id="rId81" w:history="1">
              <w:r w:rsidR="004E4ADE" w:rsidRPr="000B2CB1">
                <w:rPr>
                  <w:rFonts w:ascii="Times New Roman" w:hAnsi="Times New Roman" w:cs="Times New Roman"/>
                  <w:sz w:val="18"/>
                  <w:szCs w:val="18"/>
                </w:rPr>
                <w:t>ГОСТ IEC 60335-2-104</w:t>
              </w:r>
            </w:hyperlink>
            <w:r w:rsidR="004E4ADE">
              <w:rPr>
                <w:rFonts w:ascii="Times New Roman" w:hAnsi="Times New Roman" w:cs="Times New Roman"/>
                <w:sz w:val="18"/>
                <w:szCs w:val="18"/>
              </w:rPr>
              <w:t xml:space="preserve">, </w:t>
            </w:r>
            <w:hyperlink r:id="rId82" w:history="1">
              <w:r w:rsidR="004E4ADE" w:rsidRPr="000B2CB1">
                <w:rPr>
                  <w:rFonts w:ascii="Times New Roman" w:hAnsi="Times New Roman" w:cs="Times New Roman"/>
                  <w:sz w:val="18"/>
                  <w:szCs w:val="18"/>
                </w:rPr>
                <w:t>ГОСТ IEC 60335-2-108</w:t>
              </w:r>
            </w:hyperlink>
            <w:r w:rsidR="004E4ADE">
              <w:rPr>
                <w:rFonts w:ascii="Times New Roman" w:hAnsi="Times New Roman" w:cs="Times New Roman"/>
                <w:sz w:val="18"/>
                <w:szCs w:val="18"/>
              </w:rPr>
              <w:t xml:space="preserve">, </w:t>
            </w:r>
            <w:hyperlink r:id="rId83" w:history="1">
              <w:r w:rsidR="004E4ADE" w:rsidRPr="000B2CB1">
                <w:rPr>
                  <w:rFonts w:ascii="Times New Roman" w:hAnsi="Times New Roman" w:cs="Times New Roman"/>
                  <w:sz w:val="18"/>
                  <w:szCs w:val="18"/>
                </w:rPr>
                <w:t>ГОСТ IEC 60335-2-109</w:t>
              </w:r>
            </w:hyperlink>
            <w:r w:rsidR="004E4ADE">
              <w:rPr>
                <w:rFonts w:ascii="Times New Roman" w:hAnsi="Times New Roman" w:cs="Times New Roman"/>
                <w:sz w:val="18"/>
                <w:szCs w:val="18"/>
              </w:rPr>
              <w:t xml:space="preserve">, </w:t>
            </w:r>
            <w:hyperlink r:id="rId84" w:history="1">
              <w:r w:rsidR="004E4ADE" w:rsidRPr="000B2CB1">
                <w:rPr>
                  <w:rFonts w:ascii="Times New Roman" w:hAnsi="Times New Roman" w:cs="Times New Roman"/>
                  <w:sz w:val="18"/>
                  <w:szCs w:val="18"/>
                </w:rPr>
                <w:t>ГОСТ IEC 60358-1</w:t>
              </w:r>
            </w:hyperlink>
            <w:r w:rsidR="004E4ADE">
              <w:rPr>
                <w:rFonts w:ascii="Times New Roman" w:hAnsi="Times New Roman" w:cs="Times New Roman"/>
                <w:sz w:val="18"/>
                <w:szCs w:val="18"/>
              </w:rPr>
              <w:t xml:space="preserve">, </w:t>
            </w:r>
            <w:hyperlink r:id="rId85" w:history="1">
              <w:r w:rsidR="004E4ADE" w:rsidRPr="000B2CB1">
                <w:rPr>
                  <w:rFonts w:ascii="Times New Roman" w:hAnsi="Times New Roman" w:cs="Times New Roman"/>
                  <w:sz w:val="18"/>
                  <w:szCs w:val="18"/>
                </w:rPr>
                <w:t>ГОСТ Р 50462</w:t>
              </w:r>
            </w:hyperlink>
            <w:r w:rsidR="004E4ADE" w:rsidRPr="000B2CB1">
              <w:rPr>
                <w:rFonts w:ascii="Times New Roman" w:hAnsi="Times New Roman" w:cs="Times New Roman"/>
                <w:sz w:val="18"/>
                <w:szCs w:val="18"/>
              </w:rPr>
              <w:t xml:space="preserve"> (МЭК 60446)</w:t>
            </w:r>
            <w:r w:rsidR="004E4ADE">
              <w:rPr>
                <w:rFonts w:ascii="Times New Roman" w:hAnsi="Times New Roman" w:cs="Times New Roman"/>
                <w:sz w:val="18"/>
                <w:szCs w:val="18"/>
              </w:rPr>
              <w:t xml:space="preserve">, </w:t>
            </w:r>
            <w:hyperlink r:id="rId86" w:history="1">
              <w:r w:rsidR="004E4ADE" w:rsidRPr="000B2CB1">
                <w:rPr>
                  <w:rFonts w:ascii="Times New Roman" w:hAnsi="Times New Roman" w:cs="Times New Roman"/>
                  <w:sz w:val="18"/>
                  <w:szCs w:val="18"/>
                </w:rPr>
                <w:t>ГОСТ IEC 60477</w:t>
              </w:r>
            </w:hyperlink>
            <w:r w:rsidR="004E4ADE">
              <w:rPr>
                <w:rFonts w:ascii="Times New Roman" w:hAnsi="Times New Roman" w:cs="Times New Roman"/>
                <w:sz w:val="18"/>
                <w:szCs w:val="18"/>
              </w:rPr>
              <w:t xml:space="preserve">, </w:t>
            </w:r>
            <w:hyperlink r:id="rId87" w:history="1">
              <w:r w:rsidR="004E4ADE" w:rsidRPr="000B2CB1">
                <w:rPr>
                  <w:rFonts w:ascii="Times New Roman" w:hAnsi="Times New Roman" w:cs="Times New Roman"/>
                  <w:sz w:val="18"/>
                  <w:szCs w:val="18"/>
                </w:rPr>
                <w:t>ГОСТ IEC 60477-2</w:t>
              </w:r>
            </w:hyperlink>
            <w:r w:rsidR="004E4ADE">
              <w:rPr>
                <w:rFonts w:ascii="Times New Roman" w:hAnsi="Times New Roman" w:cs="Times New Roman"/>
                <w:sz w:val="18"/>
                <w:szCs w:val="18"/>
              </w:rPr>
              <w:t xml:space="preserve">, </w:t>
            </w:r>
            <w:hyperlink r:id="rId88" w:history="1">
              <w:r w:rsidR="004E4ADE" w:rsidRPr="000B2CB1">
                <w:rPr>
                  <w:rFonts w:ascii="Times New Roman" w:hAnsi="Times New Roman" w:cs="Times New Roman"/>
                  <w:sz w:val="18"/>
                  <w:szCs w:val="18"/>
                </w:rPr>
                <w:t>ГОСТ IEC 60519-1</w:t>
              </w:r>
            </w:hyperlink>
            <w:r w:rsidR="004E4ADE">
              <w:rPr>
                <w:rFonts w:ascii="Times New Roman" w:hAnsi="Times New Roman" w:cs="Times New Roman"/>
                <w:sz w:val="18"/>
                <w:szCs w:val="18"/>
              </w:rPr>
              <w:t xml:space="preserve">, </w:t>
            </w:r>
            <w:hyperlink r:id="rId89" w:history="1">
              <w:r w:rsidR="004E4ADE" w:rsidRPr="000B2CB1">
                <w:rPr>
                  <w:rFonts w:ascii="Times New Roman" w:hAnsi="Times New Roman" w:cs="Times New Roman"/>
                  <w:sz w:val="18"/>
                  <w:szCs w:val="18"/>
                </w:rPr>
                <w:t>ГОСТ 31636.2</w:t>
              </w:r>
            </w:hyperlink>
            <w:r w:rsidR="004E4ADE" w:rsidRPr="000B2CB1">
              <w:rPr>
                <w:rFonts w:ascii="Times New Roman" w:hAnsi="Times New Roman" w:cs="Times New Roman"/>
                <w:sz w:val="18"/>
                <w:szCs w:val="18"/>
              </w:rPr>
              <w:t xml:space="preserve"> (IEC 60519-2)</w:t>
            </w:r>
            <w:r w:rsidR="004E4ADE">
              <w:rPr>
                <w:rFonts w:ascii="Times New Roman" w:hAnsi="Times New Roman" w:cs="Times New Roman"/>
                <w:sz w:val="18"/>
                <w:szCs w:val="18"/>
              </w:rPr>
              <w:t xml:space="preserve">, </w:t>
            </w:r>
            <w:hyperlink r:id="rId90" w:history="1">
              <w:r w:rsidR="004E4ADE" w:rsidRPr="000B2CB1">
                <w:rPr>
                  <w:rFonts w:ascii="Times New Roman" w:hAnsi="Times New Roman" w:cs="Times New Roman"/>
                  <w:sz w:val="18"/>
                  <w:szCs w:val="18"/>
                </w:rPr>
                <w:t>ГОСТ 31636.3</w:t>
              </w:r>
            </w:hyperlink>
            <w:r w:rsidR="004E4ADE" w:rsidRPr="000B2CB1">
              <w:rPr>
                <w:rFonts w:ascii="Times New Roman" w:hAnsi="Times New Roman" w:cs="Times New Roman"/>
                <w:sz w:val="18"/>
                <w:szCs w:val="18"/>
              </w:rPr>
              <w:t xml:space="preserve"> (IEC 60519-3)</w:t>
            </w:r>
            <w:r w:rsidR="004E4ADE">
              <w:rPr>
                <w:rFonts w:ascii="Times New Roman" w:hAnsi="Times New Roman" w:cs="Times New Roman"/>
                <w:sz w:val="18"/>
                <w:szCs w:val="18"/>
              </w:rPr>
              <w:t xml:space="preserve">, </w:t>
            </w:r>
            <w:hyperlink r:id="rId91" w:history="1">
              <w:r w:rsidR="004E4ADE" w:rsidRPr="000B2CB1">
                <w:rPr>
                  <w:rFonts w:ascii="Times New Roman" w:hAnsi="Times New Roman" w:cs="Times New Roman"/>
                  <w:sz w:val="18"/>
                  <w:szCs w:val="18"/>
                </w:rPr>
                <w:t>ГОСТ IEC 60519-4</w:t>
              </w:r>
            </w:hyperlink>
            <w:r w:rsidR="004E4ADE">
              <w:rPr>
                <w:rFonts w:ascii="Times New Roman" w:hAnsi="Times New Roman" w:cs="Times New Roman"/>
                <w:sz w:val="18"/>
                <w:szCs w:val="18"/>
              </w:rPr>
              <w:t xml:space="preserve">, </w:t>
            </w:r>
            <w:hyperlink r:id="rId92" w:history="1">
              <w:r w:rsidR="004E4ADE" w:rsidRPr="000B2CB1">
                <w:rPr>
                  <w:rFonts w:ascii="Times New Roman" w:hAnsi="Times New Roman" w:cs="Times New Roman"/>
                  <w:sz w:val="18"/>
                  <w:szCs w:val="18"/>
                </w:rPr>
                <w:t>ГОСТ Р 54372</w:t>
              </w:r>
            </w:hyperlink>
            <w:r w:rsidR="004E4ADE" w:rsidRPr="000B2CB1">
              <w:rPr>
                <w:rFonts w:ascii="Times New Roman" w:hAnsi="Times New Roman" w:cs="Times New Roman"/>
                <w:sz w:val="18"/>
                <w:szCs w:val="18"/>
              </w:rPr>
              <w:t xml:space="preserve"> (МЭК 60519-6)</w:t>
            </w:r>
            <w:r w:rsidR="004E4ADE">
              <w:rPr>
                <w:rFonts w:ascii="Times New Roman" w:hAnsi="Times New Roman" w:cs="Times New Roman"/>
                <w:sz w:val="18"/>
                <w:szCs w:val="18"/>
              </w:rPr>
              <w:t xml:space="preserve">, </w:t>
            </w:r>
            <w:hyperlink r:id="rId93" w:history="1">
              <w:r w:rsidR="004E4ADE" w:rsidRPr="000B2CB1">
                <w:rPr>
                  <w:rFonts w:ascii="Times New Roman" w:hAnsi="Times New Roman" w:cs="Times New Roman"/>
                  <w:sz w:val="18"/>
                  <w:szCs w:val="18"/>
                </w:rPr>
                <w:t>ГОСТ 31636.7</w:t>
              </w:r>
            </w:hyperlink>
            <w:r w:rsidR="004E4ADE" w:rsidRPr="000B2CB1">
              <w:rPr>
                <w:rFonts w:ascii="Times New Roman" w:hAnsi="Times New Roman" w:cs="Times New Roman"/>
                <w:sz w:val="18"/>
                <w:szCs w:val="18"/>
              </w:rPr>
              <w:t xml:space="preserve"> (IEC 60519-7)</w:t>
            </w:r>
            <w:r w:rsidR="004E4ADE">
              <w:rPr>
                <w:rFonts w:ascii="Times New Roman" w:hAnsi="Times New Roman" w:cs="Times New Roman"/>
                <w:sz w:val="18"/>
                <w:szCs w:val="18"/>
              </w:rPr>
              <w:t xml:space="preserve">, </w:t>
            </w:r>
            <w:hyperlink r:id="rId94" w:history="1">
              <w:r w:rsidR="004E4ADE" w:rsidRPr="000B2CB1">
                <w:rPr>
                  <w:rFonts w:ascii="Times New Roman" w:hAnsi="Times New Roman" w:cs="Times New Roman"/>
                  <w:sz w:val="18"/>
                  <w:szCs w:val="18"/>
                </w:rPr>
                <w:t>ГОСТ IEC 60519-8</w:t>
              </w:r>
            </w:hyperlink>
            <w:r w:rsidR="004E4ADE">
              <w:rPr>
                <w:rFonts w:ascii="Times New Roman" w:hAnsi="Times New Roman" w:cs="Times New Roman"/>
                <w:sz w:val="18"/>
                <w:szCs w:val="18"/>
              </w:rPr>
              <w:t xml:space="preserve">, </w:t>
            </w:r>
            <w:hyperlink r:id="rId95" w:history="1">
              <w:r w:rsidR="004E4ADE" w:rsidRPr="000B2CB1">
                <w:rPr>
                  <w:rFonts w:ascii="Times New Roman" w:hAnsi="Times New Roman" w:cs="Times New Roman"/>
                  <w:sz w:val="18"/>
                  <w:szCs w:val="18"/>
                </w:rPr>
                <w:t>ГОСТ Р 54371</w:t>
              </w:r>
            </w:hyperlink>
            <w:r w:rsidR="004E4ADE" w:rsidRPr="000B2CB1">
              <w:rPr>
                <w:rFonts w:ascii="Times New Roman" w:hAnsi="Times New Roman" w:cs="Times New Roman"/>
                <w:sz w:val="18"/>
                <w:szCs w:val="18"/>
              </w:rPr>
              <w:t xml:space="preserve"> (МЭК 60519-9)</w:t>
            </w:r>
            <w:r w:rsidR="004E4ADE">
              <w:rPr>
                <w:rFonts w:ascii="Times New Roman" w:hAnsi="Times New Roman" w:cs="Times New Roman"/>
                <w:sz w:val="18"/>
                <w:szCs w:val="18"/>
              </w:rPr>
              <w:t xml:space="preserve">, </w:t>
            </w:r>
            <w:hyperlink r:id="rId96" w:history="1">
              <w:r w:rsidR="004E4ADE" w:rsidRPr="000B2CB1">
                <w:rPr>
                  <w:rFonts w:ascii="Times New Roman" w:hAnsi="Times New Roman" w:cs="Times New Roman"/>
                  <w:sz w:val="18"/>
                  <w:szCs w:val="18"/>
                </w:rPr>
                <w:t>ГОСТ IEC 60519-10</w:t>
              </w:r>
            </w:hyperlink>
            <w:r w:rsidR="004E4ADE">
              <w:rPr>
                <w:rFonts w:ascii="Times New Roman" w:hAnsi="Times New Roman" w:cs="Times New Roman"/>
                <w:sz w:val="18"/>
                <w:szCs w:val="18"/>
              </w:rPr>
              <w:t xml:space="preserve">, </w:t>
            </w:r>
            <w:hyperlink r:id="rId97" w:history="1">
              <w:r w:rsidR="004E4ADE" w:rsidRPr="000B2CB1">
                <w:rPr>
                  <w:rFonts w:ascii="Times New Roman" w:hAnsi="Times New Roman" w:cs="Times New Roman"/>
                  <w:sz w:val="18"/>
                  <w:szCs w:val="18"/>
                </w:rPr>
                <w:t>ГОСТ IEC 60519-21</w:t>
              </w:r>
            </w:hyperlink>
            <w:r w:rsidR="004E4ADE">
              <w:rPr>
                <w:rFonts w:ascii="Times New Roman" w:hAnsi="Times New Roman" w:cs="Times New Roman"/>
                <w:sz w:val="18"/>
                <w:szCs w:val="18"/>
              </w:rPr>
              <w:t xml:space="preserve">, </w:t>
            </w:r>
            <w:hyperlink r:id="rId98" w:history="1">
              <w:r w:rsidR="004E4ADE" w:rsidRPr="000B2CB1">
                <w:rPr>
                  <w:rFonts w:ascii="Times New Roman" w:hAnsi="Times New Roman" w:cs="Times New Roman"/>
                  <w:sz w:val="18"/>
                  <w:szCs w:val="18"/>
                </w:rPr>
                <w:t>ГОСТ IEC 60523</w:t>
              </w:r>
            </w:hyperlink>
            <w:r w:rsidR="004E4ADE">
              <w:rPr>
                <w:rFonts w:ascii="Times New Roman" w:hAnsi="Times New Roman" w:cs="Times New Roman"/>
                <w:sz w:val="18"/>
                <w:szCs w:val="18"/>
              </w:rPr>
              <w:t xml:space="preserve">, </w:t>
            </w:r>
            <w:hyperlink r:id="rId99" w:history="1">
              <w:r w:rsidR="004E4ADE" w:rsidRPr="000B2CB1">
                <w:rPr>
                  <w:rFonts w:ascii="Times New Roman" w:hAnsi="Times New Roman" w:cs="Times New Roman"/>
                  <w:sz w:val="18"/>
                  <w:szCs w:val="18"/>
                </w:rPr>
                <w:t>ГОСТ 11282</w:t>
              </w:r>
            </w:hyperlink>
            <w:r w:rsidR="004E4ADE" w:rsidRPr="000B2CB1">
              <w:rPr>
                <w:rFonts w:ascii="Times New Roman" w:hAnsi="Times New Roman" w:cs="Times New Roman"/>
                <w:sz w:val="18"/>
                <w:szCs w:val="18"/>
              </w:rPr>
              <w:t xml:space="preserve"> (МЭК 524-75)</w:t>
            </w:r>
            <w:r w:rsidR="004E4ADE">
              <w:rPr>
                <w:rFonts w:ascii="Times New Roman" w:hAnsi="Times New Roman" w:cs="Times New Roman"/>
                <w:sz w:val="18"/>
                <w:szCs w:val="18"/>
              </w:rPr>
              <w:t xml:space="preserve">, </w:t>
            </w:r>
            <w:hyperlink r:id="rId100" w:history="1">
              <w:r w:rsidR="004E4ADE" w:rsidRPr="000B2CB1">
                <w:rPr>
                  <w:rFonts w:ascii="Times New Roman" w:hAnsi="Times New Roman" w:cs="Times New Roman"/>
                  <w:sz w:val="18"/>
                  <w:szCs w:val="18"/>
                </w:rPr>
                <w:t>ГОСТ 7165</w:t>
              </w:r>
            </w:hyperlink>
            <w:r w:rsidR="004E4ADE" w:rsidRPr="000B2CB1">
              <w:rPr>
                <w:rFonts w:ascii="Times New Roman" w:hAnsi="Times New Roman" w:cs="Times New Roman"/>
                <w:sz w:val="18"/>
                <w:szCs w:val="18"/>
              </w:rPr>
              <w:t xml:space="preserve"> (МЭК 564-77)</w:t>
            </w:r>
            <w:r w:rsidR="004E4ADE">
              <w:rPr>
                <w:rFonts w:ascii="Times New Roman" w:hAnsi="Times New Roman" w:cs="Times New Roman"/>
                <w:sz w:val="18"/>
                <w:szCs w:val="18"/>
              </w:rPr>
              <w:t xml:space="preserve">, </w:t>
            </w:r>
            <w:hyperlink r:id="rId101" w:history="1">
              <w:r w:rsidR="004E4ADE" w:rsidRPr="000B2CB1">
                <w:rPr>
                  <w:rFonts w:ascii="Times New Roman" w:hAnsi="Times New Roman" w:cs="Times New Roman"/>
                  <w:sz w:val="18"/>
                  <w:szCs w:val="18"/>
                </w:rPr>
                <w:t>ГОСТ IEC 60618</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60645-1</w:t>
            </w:r>
            <w:r w:rsidR="004E4ADE">
              <w:rPr>
                <w:rFonts w:ascii="Times New Roman" w:hAnsi="Times New Roman" w:cs="Times New Roman"/>
                <w:sz w:val="18"/>
                <w:szCs w:val="18"/>
              </w:rPr>
              <w:t xml:space="preserve">, </w:t>
            </w:r>
            <w:hyperlink r:id="rId102" w:history="1">
              <w:r w:rsidR="004E4ADE" w:rsidRPr="000B2CB1">
                <w:rPr>
                  <w:rFonts w:ascii="Times New Roman" w:hAnsi="Times New Roman" w:cs="Times New Roman"/>
                  <w:sz w:val="18"/>
                  <w:szCs w:val="18"/>
                </w:rPr>
                <w:t>ГОСТ IEC 60825-1</w:t>
              </w:r>
            </w:hyperlink>
            <w:r w:rsidR="004E4ADE">
              <w:rPr>
                <w:rFonts w:ascii="Times New Roman" w:hAnsi="Times New Roman" w:cs="Times New Roman"/>
                <w:sz w:val="18"/>
                <w:szCs w:val="18"/>
              </w:rPr>
              <w:t xml:space="preserve">, </w:t>
            </w:r>
            <w:hyperlink r:id="rId103" w:history="1">
              <w:r w:rsidR="004E4ADE" w:rsidRPr="000B2CB1">
                <w:rPr>
                  <w:rFonts w:ascii="Times New Roman" w:hAnsi="Times New Roman" w:cs="Times New Roman"/>
                  <w:sz w:val="18"/>
                  <w:szCs w:val="18"/>
                </w:rPr>
                <w:t>ГОСТ IEC 60825-2</w:t>
              </w:r>
            </w:hyperlink>
            <w:r w:rsidR="004E4ADE">
              <w:rPr>
                <w:rFonts w:ascii="Times New Roman" w:hAnsi="Times New Roman" w:cs="Times New Roman"/>
                <w:sz w:val="18"/>
                <w:szCs w:val="18"/>
              </w:rPr>
              <w:t xml:space="preserve">, </w:t>
            </w:r>
            <w:hyperlink r:id="rId104" w:history="1">
              <w:r w:rsidR="004E4ADE" w:rsidRPr="000B2CB1">
                <w:rPr>
                  <w:rFonts w:ascii="Times New Roman" w:hAnsi="Times New Roman" w:cs="Times New Roman"/>
                  <w:sz w:val="18"/>
                  <w:szCs w:val="18"/>
                </w:rPr>
                <w:t>ГОСТ IEC 60825-4</w:t>
              </w:r>
            </w:hyperlink>
            <w:r w:rsidR="004E4ADE">
              <w:rPr>
                <w:rFonts w:ascii="Times New Roman" w:hAnsi="Times New Roman" w:cs="Times New Roman"/>
                <w:sz w:val="18"/>
                <w:szCs w:val="18"/>
              </w:rPr>
              <w:t xml:space="preserve">, </w:t>
            </w:r>
            <w:hyperlink r:id="rId105" w:history="1">
              <w:r w:rsidR="004E4ADE" w:rsidRPr="000B2CB1">
                <w:rPr>
                  <w:rFonts w:ascii="Times New Roman" w:hAnsi="Times New Roman" w:cs="Times New Roman"/>
                  <w:sz w:val="18"/>
                  <w:szCs w:val="18"/>
                </w:rPr>
                <w:t>ГОСТ IEC 60825-12</w:t>
              </w:r>
            </w:hyperlink>
            <w:r w:rsidR="004E4ADE">
              <w:rPr>
                <w:rFonts w:ascii="Times New Roman" w:hAnsi="Times New Roman" w:cs="Times New Roman"/>
                <w:sz w:val="18"/>
                <w:szCs w:val="18"/>
              </w:rPr>
              <w:t xml:space="preserve">, </w:t>
            </w:r>
            <w:hyperlink r:id="rId106" w:history="1">
              <w:r w:rsidR="004E4ADE" w:rsidRPr="000B2CB1">
                <w:rPr>
                  <w:rFonts w:ascii="Times New Roman" w:hAnsi="Times New Roman" w:cs="Times New Roman"/>
                  <w:sz w:val="18"/>
                  <w:szCs w:val="18"/>
                </w:rPr>
                <w:t>ГОСТ IEC 60931-1</w:t>
              </w:r>
            </w:hyperlink>
            <w:r w:rsidR="004E4ADE">
              <w:rPr>
                <w:rFonts w:ascii="Times New Roman" w:hAnsi="Times New Roman" w:cs="Times New Roman"/>
                <w:sz w:val="18"/>
                <w:szCs w:val="18"/>
              </w:rPr>
              <w:t xml:space="preserve">, </w:t>
            </w:r>
            <w:hyperlink r:id="rId107" w:history="1">
              <w:r w:rsidR="004E4ADE" w:rsidRPr="000B2CB1">
                <w:rPr>
                  <w:rFonts w:ascii="Times New Roman" w:hAnsi="Times New Roman" w:cs="Times New Roman"/>
                  <w:sz w:val="18"/>
                  <w:szCs w:val="18"/>
                </w:rPr>
                <w:t>ГОСТ IEC 60931-2</w:t>
              </w:r>
            </w:hyperlink>
            <w:r w:rsidR="004E4ADE">
              <w:rPr>
                <w:rFonts w:ascii="Times New Roman" w:hAnsi="Times New Roman" w:cs="Times New Roman"/>
                <w:sz w:val="18"/>
                <w:szCs w:val="18"/>
              </w:rPr>
              <w:t xml:space="preserve">, </w:t>
            </w:r>
            <w:hyperlink r:id="rId108" w:history="1">
              <w:r w:rsidR="004E4ADE" w:rsidRPr="000B2CB1">
                <w:rPr>
                  <w:rFonts w:ascii="Times New Roman" w:hAnsi="Times New Roman" w:cs="Times New Roman"/>
                  <w:sz w:val="18"/>
                  <w:szCs w:val="18"/>
                </w:rPr>
                <w:t>ГОСТ IEC 60931-3</w:t>
              </w:r>
            </w:hyperlink>
            <w:r w:rsidR="004E4ADE">
              <w:rPr>
                <w:rFonts w:ascii="Times New Roman" w:hAnsi="Times New Roman" w:cs="Times New Roman"/>
                <w:sz w:val="18"/>
                <w:szCs w:val="18"/>
              </w:rPr>
              <w:t xml:space="preserve">, </w:t>
            </w:r>
            <w:hyperlink r:id="rId109" w:history="1">
              <w:r w:rsidR="004E4ADE" w:rsidRPr="000B2CB1">
                <w:rPr>
                  <w:rFonts w:ascii="Times New Roman" w:hAnsi="Times New Roman" w:cs="Times New Roman"/>
                  <w:sz w:val="18"/>
                  <w:szCs w:val="18"/>
                </w:rPr>
                <w:t>ГОСТ Р МЭК 60974-1</w:t>
              </w:r>
            </w:hyperlink>
            <w:r w:rsidR="004E4ADE">
              <w:rPr>
                <w:rFonts w:ascii="Times New Roman" w:hAnsi="Times New Roman" w:cs="Times New Roman"/>
                <w:sz w:val="18"/>
                <w:szCs w:val="18"/>
              </w:rPr>
              <w:t xml:space="preserve">, </w:t>
            </w:r>
            <w:hyperlink r:id="rId110" w:history="1">
              <w:r w:rsidR="004E4ADE" w:rsidRPr="000B2CB1">
                <w:rPr>
                  <w:rFonts w:ascii="Times New Roman" w:hAnsi="Times New Roman" w:cs="Times New Roman"/>
                  <w:sz w:val="18"/>
                  <w:szCs w:val="18"/>
                </w:rPr>
                <w:t>ГОСТ IEC 60974-2</w:t>
              </w:r>
            </w:hyperlink>
            <w:r w:rsidR="004E4ADE">
              <w:rPr>
                <w:rFonts w:ascii="Times New Roman" w:hAnsi="Times New Roman" w:cs="Times New Roman"/>
                <w:sz w:val="18"/>
                <w:szCs w:val="18"/>
              </w:rPr>
              <w:t xml:space="preserve">, </w:t>
            </w:r>
            <w:hyperlink r:id="rId111" w:history="1">
              <w:r w:rsidR="004E4ADE" w:rsidRPr="000B2CB1">
                <w:rPr>
                  <w:rFonts w:ascii="Times New Roman" w:hAnsi="Times New Roman" w:cs="Times New Roman"/>
                  <w:sz w:val="18"/>
                  <w:szCs w:val="18"/>
                </w:rPr>
                <w:t>ГОСТ IEC 60974-3</w:t>
              </w:r>
            </w:hyperlink>
            <w:r w:rsidR="004E4ADE">
              <w:rPr>
                <w:rFonts w:ascii="Times New Roman" w:hAnsi="Times New Roman" w:cs="Times New Roman"/>
                <w:sz w:val="18"/>
                <w:szCs w:val="18"/>
              </w:rPr>
              <w:t xml:space="preserve">, </w:t>
            </w:r>
            <w:hyperlink r:id="rId112" w:history="1">
              <w:r w:rsidR="004E4ADE" w:rsidRPr="000B2CB1">
                <w:rPr>
                  <w:rFonts w:ascii="Times New Roman" w:hAnsi="Times New Roman" w:cs="Times New Roman"/>
                  <w:sz w:val="18"/>
                  <w:szCs w:val="18"/>
                </w:rPr>
                <w:t>ГОСТ IEC 60974-5</w:t>
              </w:r>
            </w:hyperlink>
            <w:r w:rsidR="004E4ADE">
              <w:rPr>
                <w:rFonts w:ascii="Times New Roman" w:hAnsi="Times New Roman" w:cs="Times New Roman"/>
                <w:sz w:val="18"/>
                <w:szCs w:val="18"/>
              </w:rPr>
              <w:t xml:space="preserve">, </w:t>
            </w:r>
            <w:hyperlink r:id="rId113" w:history="1">
              <w:r w:rsidR="004E4ADE" w:rsidRPr="000B2CB1">
                <w:rPr>
                  <w:rFonts w:ascii="Times New Roman" w:hAnsi="Times New Roman" w:cs="Times New Roman"/>
                  <w:sz w:val="18"/>
                  <w:szCs w:val="18"/>
                </w:rPr>
                <w:t>ГОСТ IEC 60974-7</w:t>
              </w:r>
            </w:hyperlink>
            <w:r w:rsidR="004E4ADE">
              <w:rPr>
                <w:rFonts w:ascii="Times New Roman" w:hAnsi="Times New Roman" w:cs="Times New Roman"/>
                <w:sz w:val="18"/>
                <w:szCs w:val="18"/>
              </w:rPr>
              <w:t xml:space="preserve">, </w:t>
            </w:r>
            <w:hyperlink r:id="rId114" w:history="1">
              <w:r w:rsidR="004E4ADE" w:rsidRPr="000B2CB1">
                <w:rPr>
                  <w:rFonts w:ascii="Times New Roman" w:hAnsi="Times New Roman" w:cs="Times New Roman"/>
                  <w:sz w:val="18"/>
                  <w:szCs w:val="18"/>
                </w:rPr>
                <w:t>ГОСТ IEC 60974-8</w:t>
              </w:r>
            </w:hyperlink>
            <w:r w:rsidR="004E4ADE">
              <w:rPr>
                <w:rFonts w:ascii="Times New Roman" w:hAnsi="Times New Roman" w:cs="Times New Roman"/>
                <w:sz w:val="18"/>
                <w:szCs w:val="18"/>
              </w:rPr>
              <w:t xml:space="preserve">, </w:t>
            </w:r>
            <w:hyperlink r:id="rId115" w:history="1">
              <w:r w:rsidR="004E4ADE" w:rsidRPr="000B2CB1">
                <w:rPr>
                  <w:rFonts w:ascii="Times New Roman" w:hAnsi="Times New Roman" w:cs="Times New Roman"/>
                  <w:sz w:val="18"/>
                  <w:szCs w:val="18"/>
                </w:rPr>
                <w:t>ГОСТ IEC 60974-11</w:t>
              </w:r>
            </w:hyperlink>
            <w:r w:rsidR="004E4ADE">
              <w:rPr>
                <w:rFonts w:ascii="Times New Roman" w:hAnsi="Times New Roman" w:cs="Times New Roman"/>
                <w:sz w:val="18"/>
                <w:szCs w:val="18"/>
              </w:rPr>
              <w:t xml:space="preserve">, </w:t>
            </w:r>
            <w:hyperlink r:id="rId116" w:history="1">
              <w:r w:rsidR="004E4ADE" w:rsidRPr="000B2CB1">
                <w:rPr>
                  <w:rFonts w:ascii="Times New Roman" w:hAnsi="Times New Roman" w:cs="Times New Roman"/>
                  <w:sz w:val="18"/>
                  <w:szCs w:val="18"/>
                </w:rPr>
                <w:t>ГОСТ IEC 60974-12</w:t>
              </w:r>
            </w:hyperlink>
            <w:r w:rsidR="004E4ADE">
              <w:rPr>
                <w:rFonts w:ascii="Times New Roman" w:hAnsi="Times New Roman" w:cs="Times New Roman"/>
                <w:sz w:val="18"/>
                <w:szCs w:val="18"/>
              </w:rPr>
              <w:t xml:space="preserve">, </w:t>
            </w:r>
            <w:hyperlink r:id="rId117" w:history="1">
              <w:r w:rsidR="004E4ADE" w:rsidRPr="000B2CB1">
                <w:rPr>
                  <w:rFonts w:ascii="Times New Roman" w:hAnsi="Times New Roman" w:cs="Times New Roman"/>
                  <w:sz w:val="18"/>
                  <w:szCs w:val="18"/>
                </w:rPr>
                <w:t>ГОСТ IEC 61010-1</w:t>
              </w:r>
            </w:hyperlink>
            <w:r w:rsidR="004E4ADE">
              <w:rPr>
                <w:rFonts w:ascii="Times New Roman" w:hAnsi="Times New Roman" w:cs="Times New Roman"/>
                <w:sz w:val="18"/>
                <w:szCs w:val="18"/>
              </w:rPr>
              <w:t xml:space="preserve">, </w:t>
            </w:r>
            <w:hyperlink r:id="rId118" w:history="1">
              <w:r w:rsidR="004E4ADE" w:rsidRPr="000B2CB1">
                <w:rPr>
                  <w:rFonts w:ascii="Times New Roman" w:hAnsi="Times New Roman" w:cs="Times New Roman"/>
                  <w:sz w:val="18"/>
                  <w:szCs w:val="18"/>
                </w:rPr>
                <w:t>ГОСТ IEC 61010-2-</w:t>
              </w:r>
              <w:r w:rsidR="004E4ADE" w:rsidRPr="000B2CB1">
                <w:rPr>
                  <w:rFonts w:ascii="Times New Roman" w:hAnsi="Times New Roman" w:cs="Times New Roman"/>
                  <w:sz w:val="18"/>
                  <w:szCs w:val="18"/>
                </w:rPr>
                <w:lastRenderedPageBreak/>
                <w:t>010</w:t>
              </w:r>
            </w:hyperlink>
            <w:r w:rsidR="004E4ADE">
              <w:rPr>
                <w:rFonts w:ascii="Times New Roman" w:hAnsi="Times New Roman" w:cs="Times New Roman"/>
                <w:sz w:val="18"/>
                <w:szCs w:val="18"/>
              </w:rPr>
              <w:t xml:space="preserve">, </w:t>
            </w:r>
            <w:hyperlink r:id="rId119" w:history="1">
              <w:r w:rsidR="004E4ADE" w:rsidRPr="000B2CB1">
                <w:rPr>
                  <w:rFonts w:ascii="Times New Roman" w:hAnsi="Times New Roman" w:cs="Times New Roman"/>
                  <w:sz w:val="18"/>
                  <w:szCs w:val="18"/>
                </w:rPr>
                <w:t>ГОСТ IEC 61010-2-020</w:t>
              </w:r>
            </w:hyperlink>
            <w:r w:rsidR="004E4ADE">
              <w:rPr>
                <w:rFonts w:ascii="Times New Roman" w:hAnsi="Times New Roman" w:cs="Times New Roman"/>
                <w:sz w:val="18"/>
                <w:szCs w:val="18"/>
              </w:rPr>
              <w:t xml:space="preserve">, </w:t>
            </w:r>
            <w:hyperlink r:id="rId120" w:history="1">
              <w:r w:rsidR="004E4ADE" w:rsidRPr="000B2CB1">
                <w:rPr>
                  <w:rFonts w:ascii="Times New Roman" w:hAnsi="Times New Roman" w:cs="Times New Roman"/>
                  <w:sz w:val="18"/>
                  <w:szCs w:val="18"/>
                </w:rPr>
                <w:t>ГОСТ IEC 61010-2-030</w:t>
              </w:r>
            </w:hyperlink>
            <w:r w:rsidR="004E4ADE">
              <w:rPr>
                <w:rFonts w:ascii="Times New Roman" w:hAnsi="Times New Roman" w:cs="Times New Roman"/>
                <w:sz w:val="18"/>
                <w:szCs w:val="18"/>
              </w:rPr>
              <w:t xml:space="preserve">, </w:t>
            </w:r>
            <w:hyperlink r:id="rId121" w:history="1">
              <w:r w:rsidR="004E4ADE" w:rsidRPr="000B2CB1">
                <w:rPr>
                  <w:rFonts w:ascii="Times New Roman" w:hAnsi="Times New Roman" w:cs="Times New Roman"/>
                  <w:sz w:val="18"/>
                  <w:szCs w:val="18"/>
                </w:rPr>
                <w:t>ГОСТ IEC 61010-2-032</w:t>
              </w:r>
            </w:hyperlink>
            <w:r w:rsidR="004E4ADE">
              <w:rPr>
                <w:rFonts w:ascii="Times New Roman" w:hAnsi="Times New Roman" w:cs="Times New Roman"/>
                <w:sz w:val="18"/>
                <w:szCs w:val="18"/>
              </w:rPr>
              <w:t xml:space="preserve">, </w:t>
            </w:r>
            <w:hyperlink r:id="rId122" w:history="1">
              <w:r w:rsidR="004E4ADE" w:rsidRPr="000B2CB1">
                <w:rPr>
                  <w:rFonts w:ascii="Times New Roman" w:hAnsi="Times New Roman" w:cs="Times New Roman"/>
                  <w:sz w:val="18"/>
                  <w:szCs w:val="18"/>
                </w:rPr>
                <w:t>ГОСТ IEC 61010-2-033</w:t>
              </w:r>
            </w:hyperlink>
            <w:r w:rsidR="004E4ADE">
              <w:rPr>
                <w:rFonts w:ascii="Times New Roman" w:hAnsi="Times New Roman" w:cs="Times New Roman"/>
                <w:sz w:val="18"/>
                <w:szCs w:val="18"/>
              </w:rPr>
              <w:t xml:space="preserve">, </w:t>
            </w:r>
            <w:hyperlink r:id="rId123" w:history="1">
              <w:r w:rsidR="004E4ADE" w:rsidRPr="000B2CB1">
                <w:rPr>
                  <w:rFonts w:ascii="Times New Roman" w:hAnsi="Times New Roman" w:cs="Times New Roman"/>
                  <w:sz w:val="18"/>
                  <w:szCs w:val="18"/>
                </w:rPr>
                <w:t>ГОСТ IEC 61010-2-051</w:t>
              </w:r>
            </w:hyperlink>
            <w:r w:rsidR="004E4ADE">
              <w:rPr>
                <w:rFonts w:ascii="Times New Roman" w:hAnsi="Times New Roman" w:cs="Times New Roman"/>
                <w:sz w:val="18"/>
                <w:szCs w:val="18"/>
              </w:rPr>
              <w:t xml:space="preserve">, </w:t>
            </w:r>
            <w:hyperlink r:id="rId124" w:history="1">
              <w:r w:rsidR="004E4ADE" w:rsidRPr="000B2CB1">
                <w:rPr>
                  <w:rFonts w:ascii="Times New Roman" w:hAnsi="Times New Roman" w:cs="Times New Roman"/>
                  <w:sz w:val="18"/>
                  <w:szCs w:val="18"/>
                </w:rPr>
                <w:t>ГОСТ IEC 61010-2-061</w:t>
              </w:r>
            </w:hyperlink>
            <w:r w:rsidR="004E4ADE">
              <w:rPr>
                <w:rFonts w:ascii="Times New Roman" w:hAnsi="Times New Roman" w:cs="Times New Roman"/>
                <w:sz w:val="18"/>
                <w:szCs w:val="18"/>
              </w:rPr>
              <w:t xml:space="preserve">, </w:t>
            </w:r>
            <w:hyperlink r:id="rId125" w:history="1">
              <w:r w:rsidR="004E4ADE" w:rsidRPr="000B2CB1">
                <w:rPr>
                  <w:rFonts w:ascii="Times New Roman" w:hAnsi="Times New Roman" w:cs="Times New Roman"/>
                  <w:sz w:val="18"/>
                  <w:szCs w:val="18"/>
                </w:rPr>
                <w:t>ГОСТ IEC 61010-2-081</w:t>
              </w:r>
            </w:hyperlink>
            <w:r w:rsidR="004E4ADE">
              <w:rPr>
                <w:rFonts w:ascii="Times New Roman" w:hAnsi="Times New Roman" w:cs="Times New Roman"/>
                <w:sz w:val="18"/>
                <w:szCs w:val="18"/>
              </w:rPr>
              <w:t xml:space="preserve">, </w:t>
            </w:r>
            <w:hyperlink r:id="rId126" w:history="1">
              <w:r w:rsidR="004E4ADE" w:rsidRPr="000B2CB1">
                <w:rPr>
                  <w:rFonts w:ascii="Times New Roman" w:hAnsi="Times New Roman" w:cs="Times New Roman"/>
                  <w:sz w:val="18"/>
                  <w:szCs w:val="18"/>
                </w:rPr>
                <w:t>ГОСТ IEC 61010-031</w:t>
              </w:r>
            </w:hyperlink>
            <w:r w:rsidR="004E4ADE">
              <w:rPr>
                <w:rFonts w:ascii="Times New Roman" w:hAnsi="Times New Roman" w:cs="Times New Roman"/>
                <w:sz w:val="18"/>
                <w:szCs w:val="18"/>
              </w:rPr>
              <w:t xml:space="preserve">, </w:t>
            </w:r>
            <w:hyperlink r:id="rId127" w:history="1">
              <w:r w:rsidR="004E4ADE" w:rsidRPr="000B2CB1">
                <w:rPr>
                  <w:rFonts w:ascii="Times New Roman" w:hAnsi="Times New Roman" w:cs="Times New Roman"/>
                  <w:sz w:val="18"/>
                  <w:szCs w:val="18"/>
                </w:rPr>
                <w:t>ГОСТ IEC 61071</w:t>
              </w:r>
            </w:hyperlink>
            <w:r w:rsidR="004E4ADE">
              <w:rPr>
                <w:rFonts w:ascii="Times New Roman" w:hAnsi="Times New Roman" w:cs="Times New Roman"/>
                <w:sz w:val="18"/>
                <w:szCs w:val="18"/>
              </w:rPr>
              <w:t xml:space="preserve">, </w:t>
            </w:r>
            <w:hyperlink r:id="rId128" w:history="1">
              <w:r w:rsidR="004E4ADE" w:rsidRPr="000B2CB1">
                <w:rPr>
                  <w:rFonts w:ascii="Times New Roman" w:hAnsi="Times New Roman" w:cs="Times New Roman"/>
                  <w:sz w:val="18"/>
                  <w:szCs w:val="18"/>
                </w:rPr>
                <w:t>ГОСТ IEC 61131-2</w:t>
              </w:r>
            </w:hyperlink>
            <w:r w:rsidR="004E4ADE">
              <w:rPr>
                <w:rFonts w:ascii="Times New Roman" w:hAnsi="Times New Roman" w:cs="Times New Roman"/>
                <w:sz w:val="18"/>
                <w:szCs w:val="18"/>
              </w:rPr>
              <w:t xml:space="preserve">, </w:t>
            </w:r>
            <w:hyperlink r:id="rId129" w:history="1">
              <w:r w:rsidR="004E4ADE" w:rsidRPr="000B2CB1">
                <w:rPr>
                  <w:rFonts w:ascii="Times New Roman" w:hAnsi="Times New Roman" w:cs="Times New Roman"/>
                  <w:sz w:val="18"/>
                  <w:szCs w:val="18"/>
                </w:rPr>
                <w:t>ГОСТ Р 51288</w:t>
              </w:r>
            </w:hyperlink>
            <w:r w:rsidR="004E4ADE" w:rsidRPr="000B2CB1">
              <w:rPr>
                <w:rFonts w:ascii="Times New Roman" w:hAnsi="Times New Roman" w:cs="Times New Roman"/>
                <w:sz w:val="18"/>
                <w:szCs w:val="18"/>
              </w:rPr>
              <w:t xml:space="preserve"> (МЭК 187-93) </w:t>
            </w:r>
            <w:r w:rsidR="004E4ADE">
              <w:rPr>
                <w:rFonts w:ascii="Times New Roman" w:hAnsi="Times New Roman" w:cs="Times New Roman"/>
                <w:sz w:val="18"/>
                <w:szCs w:val="18"/>
              </w:rPr>
              <w:t xml:space="preserve">, </w:t>
            </w:r>
            <w:hyperlink r:id="rId130" w:history="1">
              <w:r w:rsidR="004E4ADE" w:rsidRPr="000B2CB1">
                <w:rPr>
                  <w:rFonts w:ascii="Times New Roman" w:hAnsi="Times New Roman" w:cs="Times New Roman"/>
                  <w:sz w:val="18"/>
                  <w:szCs w:val="18"/>
                </w:rPr>
                <w:t>ГОСТ IEC 61230</w:t>
              </w:r>
            </w:hyperlink>
            <w:r w:rsidR="004E4ADE">
              <w:rPr>
                <w:rFonts w:ascii="Times New Roman" w:hAnsi="Times New Roman" w:cs="Times New Roman"/>
                <w:sz w:val="18"/>
                <w:szCs w:val="18"/>
              </w:rPr>
              <w:t xml:space="preserve">, </w:t>
            </w:r>
            <w:hyperlink r:id="rId131" w:history="1">
              <w:r w:rsidR="004E4ADE" w:rsidRPr="000B2CB1">
                <w:rPr>
                  <w:rFonts w:ascii="Times New Roman" w:hAnsi="Times New Roman" w:cs="Times New Roman"/>
                  <w:sz w:val="18"/>
                  <w:szCs w:val="18"/>
                </w:rPr>
                <w:t>ГОСТ IEC 61243-3</w:t>
              </w:r>
            </w:hyperlink>
            <w:r w:rsidR="004E4ADE">
              <w:rPr>
                <w:rFonts w:ascii="Times New Roman" w:hAnsi="Times New Roman" w:cs="Times New Roman"/>
                <w:sz w:val="18"/>
                <w:szCs w:val="18"/>
              </w:rPr>
              <w:t xml:space="preserve">, </w:t>
            </w:r>
            <w:hyperlink r:id="rId132" w:history="1">
              <w:r w:rsidR="004E4ADE" w:rsidRPr="000B2CB1">
                <w:rPr>
                  <w:rFonts w:ascii="Times New Roman" w:hAnsi="Times New Roman" w:cs="Times New Roman"/>
                  <w:sz w:val="18"/>
                  <w:szCs w:val="18"/>
                </w:rPr>
                <w:t>ГОСТ IEC 61270-1</w:t>
              </w:r>
            </w:hyperlink>
            <w:r w:rsidR="004E4ADE">
              <w:rPr>
                <w:rFonts w:ascii="Times New Roman" w:hAnsi="Times New Roman" w:cs="Times New Roman"/>
                <w:sz w:val="18"/>
                <w:szCs w:val="18"/>
              </w:rPr>
              <w:t xml:space="preserve">, </w:t>
            </w:r>
            <w:hyperlink r:id="rId133" w:history="1">
              <w:r w:rsidR="004E4ADE" w:rsidRPr="000B2CB1">
                <w:rPr>
                  <w:rFonts w:ascii="Times New Roman" w:hAnsi="Times New Roman" w:cs="Times New Roman"/>
                  <w:sz w:val="18"/>
                  <w:szCs w:val="18"/>
                </w:rPr>
                <w:t>ГОСТ Р 52868</w:t>
              </w:r>
            </w:hyperlink>
            <w:r w:rsidR="004E4ADE" w:rsidRPr="000B2CB1">
              <w:rPr>
                <w:rFonts w:ascii="Times New Roman" w:hAnsi="Times New Roman" w:cs="Times New Roman"/>
                <w:sz w:val="18"/>
                <w:szCs w:val="18"/>
              </w:rPr>
              <w:t xml:space="preserve"> (МЭК 61537)</w:t>
            </w:r>
            <w:r w:rsidR="004E4ADE">
              <w:rPr>
                <w:rFonts w:ascii="Times New Roman" w:hAnsi="Times New Roman" w:cs="Times New Roman"/>
                <w:sz w:val="18"/>
                <w:szCs w:val="18"/>
              </w:rPr>
              <w:t xml:space="preserve">, </w:t>
            </w:r>
            <w:hyperlink r:id="rId134" w:history="1">
              <w:r w:rsidR="004E4ADE" w:rsidRPr="000B2CB1">
                <w:rPr>
                  <w:rFonts w:ascii="Times New Roman" w:hAnsi="Times New Roman" w:cs="Times New Roman"/>
                  <w:sz w:val="18"/>
                  <w:szCs w:val="18"/>
                </w:rPr>
                <w:t>ГОСТ Р 54127-1</w:t>
              </w:r>
            </w:hyperlink>
            <w:r w:rsidR="004E4ADE" w:rsidRPr="000B2CB1">
              <w:rPr>
                <w:rFonts w:ascii="Times New Roman" w:hAnsi="Times New Roman" w:cs="Times New Roman"/>
                <w:sz w:val="18"/>
                <w:szCs w:val="18"/>
              </w:rPr>
              <w:t xml:space="preserve"> (МЭК 61557-1)</w:t>
            </w:r>
            <w:r w:rsidR="004E4ADE">
              <w:rPr>
                <w:rFonts w:ascii="Times New Roman" w:hAnsi="Times New Roman" w:cs="Times New Roman"/>
                <w:sz w:val="18"/>
                <w:szCs w:val="18"/>
              </w:rPr>
              <w:t xml:space="preserve">, </w:t>
            </w:r>
            <w:hyperlink r:id="rId135" w:history="1">
              <w:r w:rsidR="004E4ADE" w:rsidRPr="000B2CB1">
                <w:rPr>
                  <w:rFonts w:ascii="Times New Roman" w:hAnsi="Times New Roman" w:cs="Times New Roman"/>
                  <w:sz w:val="18"/>
                  <w:szCs w:val="18"/>
                </w:rPr>
                <w:t>ГОСТ IEC 61557-2</w:t>
              </w:r>
            </w:hyperlink>
            <w:r w:rsidR="004E4ADE">
              <w:rPr>
                <w:rFonts w:ascii="Times New Roman" w:hAnsi="Times New Roman" w:cs="Times New Roman"/>
                <w:sz w:val="18"/>
                <w:szCs w:val="18"/>
              </w:rPr>
              <w:t xml:space="preserve">, </w:t>
            </w:r>
            <w:hyperlink r:id="rId136" w:history="1">
              <w:r w:rsidR="004E4ADE" w:rsidRPr="000B2CB1">
                <w:rPr>
                  <w:rFonts w:ascii="Times New Roman" w:hAnsi="Times New Roman" w:cs="Times New Roman"/>
                  <w:sz w:val="18"/>
                  <w:szCs w:val="18"/>
                </w:rPr>
                <w:t>ГОСТ IEC 61557-3</w:t>
              </w:r>
            </w:hyperlink>
            <w:r w:rsidR="004E4ADE">
              <w:rPr>
                <w:rFonts w:ascii="Times New Roman" w:hAnsi="Times New Roman" w:cs="Times New Roman"/>
                <w:sz w:val="18"/>
                <w:szCs w:val="18"/>
              </w:rPr>
              <w:t xml:space="preserve">, </w:t>
            </w:r>
            <w:hyperlink r:id="rId137" w:history="1">
              <w:r w:rsidR="004E4ADE" w:rsidRPr="000B2CB1">
                <w:rPr>
                  <w:rFonts w:ascii="Times New Roman" w:hAnsi="Times New Roman" w:cs="Times New Roman"/>
                  <w:sz w:val="18"/>
                  <w:szCs w:val="18"/>
                </w:rPr>
                <w:t>ГОСТ IEC 61557-4</w:t>
              </w:r>
            </w:hyperlink>
            <w:r w:rsidR="004E4ADE">
              <w:rPr>
                <w:rFonts w:ascii="Times New Roman" w:hAnsi="Times New Roman" w:cs="Times New Roman"/>
                <w:sz w:val="18"/>
                <w:szCs w:val="18"/>
              </w:rPr>
              <w:t xml:space="preserve">, </w:t>
            </w:r>
            <w:hyperlink r:id="rId138" w:history="1">
              <w:r w:rsidR="004E4ADE" w:rsidRPr="000B2CB1">
                <w:rPr>
                  <w:rFonts w:ascii="Times New Roman" w:hAnsi="Times New Roman" w:cs="Times New Roman"/>
                  <w:sz w:val="18"/>
                  <w:szCs w:val="18"/>
                </w:rPr>
                <w:t>ГОСТ IEC 61557-5</w:t>
              </w:r>
            </w:hyperlink>
            <w:r w:rsidR="004E4ADE">
              <w:rPr>
                <w:rFonts w:ascii="Times New Roman" w:hAnsi="Times New Roman" w:cs="Times New Roman"/>
                <w:sz w:val="18"/>
                <w:szCs w:val="18"/>
              </w:rPr>
              <w:t xml:space="preserve">, </w:t>
            </w:r>
            <w:hyperlink r:id="rId139" w:history="1">
              <w:r w:rsidR="004E4ADE" w:rsidRPr="000B2CB1">
                <w:rPr>
                  <w:rFonts w:ascii="Times New Roman" w:hAnsi="Times New Roman" w:cs="Times New Roman"/>
                  <w:sz w:val="18"/>
                  <w:szCs w:val="18"/>
                </w:rPr>
                <w:t>ГОСТ IEC 61557-6</w:t>
              </w:r>
            </w:hyperlink>
            <w:r w:rsidR="004E4ADE">
              <w:rPr>
                <w:rFonts w:ascii="Times New Roman" w:hAnsi="Times New Roman" w:cs="Times New Roman"/>
                <w:sz w:val="18"/>
                <w:szCs w:val="18"/>
              </w:rPr>
              <w:t xml:space="preserve">, </w:t>
            </w:r>
            <w:hyperlink r:id="rId140" w:history="1">
              <w:r w:rsidR="004E4ADE" w:rsidRPr="000B2CB1">
                <w:rPr>
                  <w:rFonts w:ascii="Times New Roman" w:hAnsi="Times New Roman" w:cs="Times New Roman"/>
                  <w:sz w:val="18"/>
                  <w:szCs w:val="18"/>
                </w:rPr>
                <w:t>ГОСТ IEC 61557-7</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61557-8</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61557-9</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61557-10</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61557-11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61557-12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61557-13</w:t>
            </w:r>
            <w:r w:rsidR="004E4ADE">
              <w:rPr>
                <w:rFonts w:ascii="Times New Roman" w:hAnsi="Times New Roman" w:cs="Times New Roman"/>
                <w:sz w:val="18"/>
                <w:szCs w:val="18"/>
              </w:rPr>
              <w:t xml:space="preserve">, </w:t>
            </w:r>
            <w:hyperlink r:id="rId141" w:history="1">
              <w:r w:rsidR="004E4ADE" w:rsidRPr="000B2CB1">
                <w:rPr>
                  <w:rFonts w:ascii="Times New Roman" w:hAnsi="Times New Roman" w:cs="Times New Roman"/>
                  <w:sz w:val="18"/>
                  <w:szCs w:val="18"/>
                </w:rPr>
                <w:t>ГОСТ IEC 61558-1</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61558-2-1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61558-2-2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61558-2-3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61558-2-4</w:t>
            </w:r>
            <w:r w:rsidR="004E4ADE">
              <w:rPr>
                <w:rFonts w:ascii="Times New Roman" w:hAnsi="Times New Roman" w:cs="Times New Roman"/>
                <w:sz w:val="18"/>
                <w:szCs w:val="18"/>
              </w:rPr>
              <w:t xml:space="preserve">, </w:t>
            </w:r>
            <w:hyperlink r:id="rId142" w:history="1">
              <w:r w:rsidR="004E4ADE" w:rsidRPr="000B2CB1">
                <w:rPr>
                  <w:rFonts w:ascii="Times New Roman" w:hAnsi="Times New Roman" w:cs="Times New Roman"/>
                  <w:sz w:val="18"/>
                  <w:szCs w:val="18"/>
                </w:rPr>
                <w:t>ГОСТ IEC 61558-2-5</w:t>
              </w:r>
            </w:hyperlink>
            <w:r w:rsidR="004E4ADE">
              <w:rPr>
                <w:rFonts w:ascii="Times New Roman" w:hAnsi="Times New Roman" w:cs="Times New Roman"/>
                <w:sz w:val="18"/>
                <w:szCs w:val="18"/>
              </w:rPr>
              <w:t xml:space="preserve">, </w:t>
            </w:r>
            <w:hyperlink r:id="rId143" w:history="1">
              <w:r w:rsidR="004E4ADE" w:rsidRPr="000B2CB1">
                <w:rPr>
                  <w:rFonts w:ascii="Times New Roman" w:hAnsi="Times New Roman" w:cs="Times New Roman"/>
                  <w:sz w:val="18"/>
                  <w:szCs w:val="18"/>
                </w:rPr>
                <w:t>ГОСТ IEC 61558-2-6</w:t>
              </w:r>
            </w:hyperlink>
            <w:r w:rsidR="004E4ADE">
              <w:rPr>
                <w:rFonts w:ascii="Times New Roman" w:hAnsi="Times New Roman" w:cs="Times New Roman"/>
                <w:sz w:val="18"/>
                <w:szCs w:val="18"/>
              </w:rPr>
              <w:t xml:space="preserve">, </w:t>
            </w:r>
            <w:hyperlink r:id="rId144" w:history="1">
              <w:r w:rsidR="004E4ADE" w:rsidRPr="000B2CB1">
                <w:rPr>
                  <w:rFonts w:ascii="Times New Roman" w:hAnsi="Times New Roman" w:cs="Times New Roman"/>
                  <w:sz w:val="18"/>
                  <w:szCs w:val="18"/>
                </w:rPr>
                <w:t>ГОСТ IEC 61558-2-7</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61558-2-8</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61558-2-9</w:t>
            </w:r>
            <w:r w:rsidR="004E4ADE">
              <w:rPr>
                <w:rFonts w:ascii="Times New Roman" w:hAnsi="Times New Roman" w:cs="Times New Roman"/>
                <w:sz w:val="18"/>
                <w:szCs w:val="18"/>
              </w:rPr>
              <w:t xml:space="preserve">, </w:t>
            </w:r>
            <w:hyperlink r:id="rId145" w:history="1">
              <w:r w:rsidR="004E4ADE" w:rsidRPr="000B2CB1">
                <w:rPr>
                  <w:rFonts w:ascii="Times New Roman" w:hAnsi="Times New Roman" w:cs="Times New Roman"/>
                  <w:sz w:val="18"/>
                  <w:szCs w:val="18"/>
                </w:rPr>
                <w:t>ГОСТ IEC 61558-2-10</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61558-2-12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61558-2-13</w:t>
            </w:r>
            <w:r w:rsidR="004E4ADE">
              <w:rPr>
                <w:rFonts w:ascii="Times New Roman" w:hAnsi="Times New Roman" w:cs="Times New Roman"/>
                <w:sz w:val="18"/>
                <w:szCs w:val="18"/>
              </w:rPr>
              <w:t xml:space="preserve">, </w:t>
            </w:r>
            <w:hyperlink r:id="rId146" w:history="1">
              <w:r w:rsidR="004E4ADE" w:rsidRPr="000B2CB1">
                <w:rPr>
                  <w:rFonts w:ascii="Times New Roman" w:hAnsi="Times New Roman" w:cs="Times New Roman"/>
                  <w:sz w:val="18"/>
                  <w:szCs w:val="18"/>
                </w:rPr>
                <w:t>ГОСТ IEC 61558-2-14</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61558-2-15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61558-2-16</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61558-2-20</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61558-2-23</w:t>
            </w:r>
            <w:r w:rsidR="004E4ADE">
              <w:rPr>
                <w:rFonts w:ascii="Times New Roman" w:hAnsi="Times New Roman" w:cs="Times New Roman"/>
                <w:sz w:val="18"/>
                <w:szCs w:val="18"/>
              </w:rPr>
              <w:t xml:space="preserve">, </w:t>
            </w:r>
            <w:hyperlink r:id="rId147" w:history="1">
              <w:r w:rsidR="004E4ADE" w:rsidRPr="000B2CB1">
                <w:rPr>
                  <w:rFonts w:ascii="Times New Roman" w:hAnsi="Times New Roman" w:cs="Times New Roman"/>
                  <w:sz w:val="18"/>
                  <w:szCs w:val="18"/>
                </w:rPr>
                <w:t>ГОСТ IEC 61643-11</w:t>
              </w:r>
            </w:hyperlink>
            <w:r w:rsidR="004E4ADE">
              <w:rPr>
                <w:rFonts w:ascii="Times New Roman" w:hAnsi="Times New Roman" w:cs="Times New Roman"/>
                <w:sz w:val="18"/>
                <w:szCs w:val="18"/>
              </w:rPr>
              <w:t xml:space="preserve">, </w:t>
            </w:r>
            <w:hyperlink r:id="rId148" w:history="1">
              <w:r w:rsidR="004E4ADE" w:rsidRPr="000B2CB1">
                <w:rPr>
                  <w:rFonts w:ascii="Times New Roman" w:hAnsi="Times New Roman" w:cs="Times New Roman"/>
                  <w:sz w:val="18"/>
                  <w:szCs w:val="18"/>
                </w:rPr>
                <w:t>ГОСТ IEC 61643-21</w:t>
              </w:r>
            </w:hyperlink>
            <w:r w:rsidR="004E4ADE" w:rsidRPr="000B2CB1">
              <w:rPr>
                <w:rFonts w:ascii="Times New Roman" w:hAnsi="Times New Roman" w:cs="Times New Roman"/>
                <w:sz w:val="18"/>
                <w:szCs w:val="18"/>
              </w:rPr>
              <w:t>;</w:t>
            </w:r>
            <w:r w:rsidR="004E4ADE">
              <w:rPr>
                <w:rFonts w:ascii="Times New Roman" w:hAnsi="Times New Roman" w:cs="Times New Roman"/>
                <w:sz w:val="18"/>
                <w:szCs w:val="18"/>
              </w:rPr>
              <w:t xml:space="preserve">, </w:t>
            </w:r>
            <w:hyperlink r:id="rId149" w:history="1">
              <w:r w:rsidR="004E4ADE" w:rsidRPr="000B2CB1">
                <w:rPr>
                  <w:rFonts w:ascii="Times New Roman" w:hAnsi="Times New Roman" w:cs="Times New Roman"/>
                  <w:sz w:val="18"/>
                  <w:szCs w:val="18"/>
                </w:rPr>
                <w:t>ГОСТ IEC 61770</w:t>
              </w:r>
            </w:hyperlink>
            <w:r w:rsidR="004E4ADE">
              <w:rPr>
                <w:rFonts w:ascii="Times New Roman" w:hAnsi="Times New Roman" w:cs="Times New Roman"/>
                <w:sz w:val="18"/>
                <w:szCs w:val="18"/>
              </w:rPr>
              <w:t xml:space="preserve">, </w:t>
            </w:r>
            <w:hyperlink r:id="rId150" w:history="1">
              <w:r w:rsidR="004E4ADE" w:rsidRPr="000B2CB1">
                <w:rPr>
                  <w:rFonts w:ascii="Times New Roman" w:hAnsi="Times New Roman" w:cs="Times New Roman"/>
                  <w:sz w:val="18"/>
                  <w:szCs w:val="18"/>
                </w:rPr>
                <w:t>ГОСТ Р МЭК 61730-1</w:t>
              </w:r>
            </w:hyperlink>
            <w:r w:rsidR="004E4ADE">
              <w:rPr>
                <w:rFonts w:ascii="Times New Roman" w:hAnsi="Times New Roman" w:cs="Times New Roman"/>
                <w:sz w:val="18"/>
                <w:szCs w:val="18"/>
              </w:rPr>
              <w:t xml:space="preserve">, </w:t>
            </w:r>
            <w:hyperlink r:id="rId151" w:history="1">
              <w:r w:rsidR="004E4ADE" w:rsidRPr="000B2CB1">
                <w:rPr>
                  <w:rFonts w:ascii="Times New Roman" w:hAnsi="Times New Roman" w:cs="Times New Roman"/>
                  <w:sz w:val="18"/>
                  <w:szCs w:val="18"/>
                </w:rPr>
                <w:t>ГОСТ IEC 61810-1</w:t>
              </w:r>
            </w:hyperlink>
            <w:r w:rsidR="004E4ADE">
              <w:rPr>
                <w:rFonts w:ascii="Times New Roman" w:hAnsi="Times New Roman" w:cs="Times New Roman"/>
                <w:sz w:val="18"/>
                <w:szCs w:val="18"/>
              </w:rPr>
              <w:t xml:space="preserve">, </w:t>
            </w:r>
            <w:hyperlink r:id="rId152" w:history="1">
              <w:r w:rsidR="004E4ADE" w:rsidRPr="000B2CB1">
                <w:rPr>
                  <w:rFonts w:ascii="Times New Roman" w:hAnsi="Times New Roman" w:cs="Times New Roman"/>
                  <w:sz w:val="18"/>
                  <w:szCs w:val="18"/>
                </w:rPr>
                <w:t>ГОСТ IEC 61812-1</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61851-1</w:t>
            </w:r>
            <w:r w:rsidR="004E4ADE">
              <w:rPr>
                <w:rFonts w:ascii="Times New Roman" w:hAnsi="Times New Roman" w:cs="Times New Roman"/>
                <w:sz w:val="18"/>
                <w:szCs w:val="18"/>
              </w:rPr>
              <w:t xml:space="preserve">, </w:t>
            </w:r>
            <w:hyperlink r:id="rId153" w:history="1">
              <w:r w:rsidR="004E4ADE" w:rsidRPr="000B2CB1">
                <w:rPr>
                  <w:rFonts w:ascii="Times New Roman" w:hAnsi="Times New Roman" w:cs="Times New Roman"/>
                  <w:sz w:val="18"/>
                  <w:szCs w:val="18"/>
                </w:rPr>
                <w:t>ГОСТ Р МЭК 61851-1</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61851-21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61869-1</w:t>
            </w:r>
            <w:r w:rsidR="004E4ADE">
              <w:rPr>
                <w:rFonts w:ascii="Times New Roman" w:hAnsi="Times New Roman" w:cs="Times New Roman"/>
                <w:sz w:val="18"/>
                <w:szCs w:val="18"/>
              </w:rPr>
              <w:t xml:space="preserve">, </w:t>
            </w:r>
            <w:hyperlink r:id="rId154" w:history="1">
              <w:r w:rsidR="004E4ADE" w:rsidRPr="000B2CB1">
                <w:rPr>
                  <w:rFonts w:ascii="Times New Roman" w:hAnsi="Times New Roman" w:cs="Times New Roman"/>
                  <w:sz w:val="18"/>
                  <w:szCs w:val="18"/>
                </w:rPr>
                <w:t>ГОСТ Р МЭК 61869-2</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 РК IEC 61869-2</w:t>
            </w:r>
            <w:r w:rsidR="004E4ADE">
              <w:rPr>
                <w:rFonts w:ascii="Times New Roman" w:hAnsi="Times New Roman" w:cs="Times New Roman"/>
                <w:sz w:val="18"/>
                <w:szCs w:val="18"/>
              </w:rPr>
              <w:t xml:space="preserve">, </w:t>
            </w:r>
            <w:hyperlink r:id="rId155" w:history="1">
              <w:r w:rsidR="004E4ADE" w:rsidRPr="000B2CB1">
                <w:rPr>
                  <w:rFonts w:ascii="Times New Roman" w:hAnsi="Times New Roman" w:cs="Times New Roman"/>
                  <w:sz w:val="18"/>
                  <w:szCs w:val="18"/>
                </w:rPr>
                <w:t>ГОСТ IEC 61869-3</w:t>
              </w:r>
            </w:hyperlink>
            <w:r w:rsidR="004E4ADE">
              <w:rPr>
                <w:rFonts w:ascii="Times New Roman" w:hAnsi="Times New Roman" w:cs="Times New Roman"/>
                <w:sz w:val="18"/>
                <w:szCs w:val="18"/>
              </w:rPr>
              <w:t xml:space="preserve">, </w:t>
            </w:r>
            <w:hyperlink r:id="rId156" w:history="1">
              <w:r w:rsidR="004E4ADE" w:rsidRPr="000B2CB1">
                <w:rPr>
                  <w:rFonts w:ascii="Times New Roman" w:hAnsi="Times New Roman" w:cs="Times New Roman"/>
                  <w:sz w:val="18"/>
                  <w:szCs w:val="18"/>
                </w:rPr>
                <w:t>ГОСТ IEC 62040-1</w:t>
              </w:r>
            </w:hyperlink>
            <w:r w:rsidR="004E4ADE">
              <w:rPr>
                <w:rFonts w:ascii="Times New Roman" w:hAnsi="Times New Roman" w:cs="Times New Roman"/>
                <w:sz w:val="18"/>
                <w:szCs w:val="18"/>
              </w:rPr>
              <w:t xml:space="preserve">, </w:t>
            </w:r>
            <w:hyperlink r:id="rId157" w:history="1">
              <w:r w:rsidR="004E4ADE" w:rsidRPr="000B2CB1">
                <w:rPr>
                  <w:rFonts w:ascii="Times New Roman" w:hAnsi="Times New Roman" w:cs="Times New Roman"/>
                  <w:sz w:val="18"/>
                  <w:szCs w:val="18"/>
                </w:rPr>
                <w:t>ГОСТ IEC 62208</w:t>
              </w:r>
            </w:hyperlink>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6323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16442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EN 50274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52776</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16372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 РК IEC 60110-1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lastRenderedPageBreak/>
              <w:t>ГОСТ Р МЭК 60127-3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МЭК 127-6</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60227-2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60227-3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60227-4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60227-5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60227-7</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МЭК 60238</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МЭК 60238</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30329</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50515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50514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60255-16</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 РК МЭК 60331-3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 РК МЭК 60331-25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60332-1-1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60332-1-2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 РК МЭК 60332-1-2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60332-1-3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 РК МЭК 60332-1-3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 РК МЭК 60332-2-1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 РК МЭК 60332-2-2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60332-3-10</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МЭК 60332-3-10</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 РК МЭК 60332-3-10</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60332-3-21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 РК МЭК 60332-3-21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60332-3-22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 РК МЭК 60332-3-22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60332-3-23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 РК МЭК 60332-3-23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60332-3-24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 РК МЭК 60332-3-24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60332-3-25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 РК МЭК 60332-3-25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МЭК 60335-2-3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60335-2-4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60335-2-7</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60335-2-8</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60335-2-9</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52161.2.9</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60335-2-10</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52161.2.11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60335-2-12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60335-2-13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60335-2-14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60335-2-21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60335-2-24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60335-2-25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МЭК 60335-2-26</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МЭК 60335-2-27</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60335-2-29</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60335-2-34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60335-2-44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60335-2-51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МЭК 60335-2-52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МЭК 60335-2-53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МЭК 60335-2-55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60335-2-65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60335-2-70</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60335-2-77</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60335-2-78</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МЭК 60335-2-87</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МЭК 60335-2-88</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60335-2-102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lastRenderedPageBreak/>
              <w:t>СТБ IEC 60335-2-104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50470</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52712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60432-2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22789</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28668.1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60439-3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60439-4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51321.4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51321.5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60570-2-1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1173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598-2-1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60598-2-4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60598-2-5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60598-2-6</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60598-2-7</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60598-2-8</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60598-2-9</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60598-2-10</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598-2-17</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60598-2-18</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60598-2-18</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60598-2-19</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60598-2-20</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МЭК 598-2-20</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60598-2-24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60598-2-25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60645-4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60664.1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50827.1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50827.2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50827.4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50827.5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60691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МЭК 60695-10-2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60730-2-11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53994.2.11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60730-2-12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60745-2-15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60745-2-16</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60754-1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60754-2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60811-1-2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60811-1-3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60811-1-3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60811-3-1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60811-3-2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IEC 60811-4-2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60825-1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МЭК 60825-1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60838-1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60838-2-2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МЭК 60838-2-2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50030.1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30011.2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30011.4.1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50030.5.1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50030.5.4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50030.7.2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60950-1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60968</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 РК МЭК 60974-7</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31195.2.1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31195.2.2</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МЭК 1029-2-4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МЭК 1029-2-9</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61058-1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МЭК 61058.1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61058-2-1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61058-2-4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61058-2-5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 xml:space="preserve">ГОСТ </w:t>
            </w:r>
            <w:r w:rsidR="004E4ADE" w:rsidRPr="000B2CB1">
              <w:rPr>
                <w:rFonts w:ascii="Times New Roman" w:hAnsi="Times New Roman" w:cs="Times New Roman"/>
                <w:sz w:val="18"/>
                <w:szCs w:val="18"/>
              </w:rPr>
              <w:lastRenderedPageBreak/>
              <w:t>Р 51841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61195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МЭК 61199</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54364</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61230</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61347-2-13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МЭК 61347-2-13</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61558-2-6</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Р 54986</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61770</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61851-1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61851-21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62031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 РК ГОСТ МЭК 62031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СТБ IEC 62035</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СТ РК МЭК 62040-1</w:t>
            </w:r>
            <w:r w:rsidR="004E4ADE">
              <w:rPr>
                <w:rFonts w:ascii="Times New Roman" w:hAnsi="Times New Roman" w:cs="Times New Roman"/>
                <w:sz w:val="18"/>
                <w:szCs w:val="18"/>
              </w:rPr>
              <w:t xml:space="preserve">, </w:t>
            </w:r>
            <w:r w:rsidR="004E4ADE" w:rsidRPr="000B2CB1">
              <w:rPr>
                <w:rFonts w:ascii="Times New Roman" w:hAnsi="Times New Roman" w:cs="Times New Roman"/>
                <w:sz w:val="18"/>
                <w:szCs w:val="18"/>
              </w:rPr>
              <w:t>ГОСТ 32127</w:t>
            </w:r>
            <w:r w:rsidR="004E4ADE">
              <w:rPr>
                <w:rFonts w:ascii="Times New Roman" w:hAnsi="Times New Roman" w:cs="Times New Roman"/>
                <w:sz w:val="18"/>
                <w:szCs w:val="18"/>
              </w:rPr>
              <w:t xml:space="preserve"> </w:t>
            </w:r>
            <w:r w:rsidR="00671D3A" w:rsidRPr="000B2CB1">
              <w:rPr>
                <w:rFonts w:ascii="Times New Roman" w:hAnsi="Times New Roman" w:cs="Times New Roman"/>
                <w:sz w:val="18"/>
                <w:szCs w:val="18"/>
              </w:rPr>
              <w:t>ГОСТ 27179-86, ГОСТ 7396.1-89, ГОСТ IЕС 60335-2-68-2015, ГОСТ IEC 60335-2-87-2019, СТБ IEC 60645-1-2020, ГОСТ Р МЭК 60688-2015, ГОСТ IEC 60947-7-1-2016, ГОСТ IEC 60947-7-2-2016, ГОСТ IEC 60947-7-3-2016, ГОСТ IEC 60998-1-2017, ГОСТ IEC 61210-2017, ГОСТ IEC 61347-1-2019, СТ РК ІЕС 61347-1-2013, ГОСТ IEC 61347-2-8-2017, ГОСТ IEC 61534-1-2019, ГОСТ IEC 61534-21-2019, ГОСТ IEC 61534-22-2019, ГОСТ Р 58809.1-2020, ГОСТ IEC 61995-1-2017, ГОСТ IEC 61995-2-2017, ГОСТ IEC 62040-1-2018</w:t>
            </w:r>
            <w:r w:rsidR="000B2CB1">
              <w:rPr>
                <w:rFonts w:ascii="Times New Roman" w:hAnsi="Times New Roman" w:cs="Times New Roman"/>
                <w:sz w:val="18"/>
                <w:szCs w:val="18"/>
              </w:rPr>
              <w:t xml:space="preserve">, </w:t>
            </w:r>
            <w:r w:rsidR="00671D3A" w:rsidRPr="000B2CB1">
              <w:rPr>
                <w:rFonts w:ascii="Times New Roman" w:eastAsia="Times New Roman" w:hAnsi="Times New Roman" w:cs="Times New Roman"/>
                <w:sz w:val="18"/>
                <w:szCs w:val="18"/>
                <w:lang w:eastAsia="ru-RU"/>
              </w:rPr>
              <w:t xml:space="preserve">ГОСТ 14254-2015 (IEC 60529:2013); ГОСТ Р 50030.7.3-2009; ГОСТ EN 50274-2012, ГОСТ IEC 60730-2-2-2011, ГОСТ IEC 60730-2-3-2014, ГОСТ IEC 60730-2-13- 2015, ГОСТ IEC 60730-2-19-2012, ГОСТ IEC 60730-2-10-2013; ГОСТ IEC 60730-2-5- 2012; ГОСТ IEC 60730-2-4-2011; ГОСТ IEC 60730-2-7-2011; ГОСТ IEC 60730-2-12- 2012; ГОСТ IEC 60730-2-8-2012; ГОСТ IEC 60730-2-14-2012; ГОСТ IEC 60730-2-6- 2014; ГОСТ IEC 60730-2-15-2013; ГОСТ IEC 60730-2-9-2011; ГОСТ Р 12.1.009- 2009, 60730-2-9-2011; ГОСТ Р 12.1.009- 2009; ГОСТ 12.1.030-81; ГОСТ 12.1.004- 91; ГОСТ 12.1.044-89 (ИСО </w:t>
            </w:r>
            <w:r w:rsidR="00671D3A" w:rsidRPr="000B2CB1">
              <w:rPr>
                <w:rFonts w:ascii="Times New Roman" w:eastAsia="Times New Roman" w:hAnsi="Times New Roman" w:cs="Times New Roman"/>
                <w:sz w:val="18"/>
                <w:szCs w:val="18"/>
                <w:lang w:eastAsia="ru-RU"/>
              </w:rPr>
              <w:lastRenderedPageBreak/>
              <w:t xml:space="preserve">4589-84); ГОСТ 12.2.007.0-75; ГОСТ 12.2.007.1-75; ГОСТ 12.2.007.5-75; ГОСТ 12.2.007.6-75; ГОСТ 12.2.007.8-75; ГОСТ 12.2.007.13- 2000; ГОСТ 12.2.007.10-87; ГОСТ 12.2.007.6-93; ГОСТ 12.2.007.14-75; ГОСТ 7165-93; ГОСТ 7590-93; ГОСТ 8039-93; ГОСТ 8042-93; ГОСТ 8476-93; ГОСТ 8711- 93 (МЭК 51-2-84); ГОСТ 10374-93; ГОСТ 11282-93; ГОСТ 21130-75; ГОСТ 22483-2012; ГОСТ 23706-93; ГОСТ 27888-88; ГОСТ 27895-88 (МЭК 34-11-3); ГОСТ 27917-88 (МЭК 34-11-2); ГОСТ 28327-89 (МЭК 34-12-80); ГОСТ 30012.1-2002 (МЭК 60051-1-97); ГОСТ 31210-2003; ГОСТ 31636.2-2012; ГОСТ 31636.3-2012; ГОСТ 31636.7-2012; ГОСТ 31999-2012; ГОСТ 32127-2013; ГОСТ 32128.2.11-2013; ГОСТ МЭК 60034-1-2007; ГОСТ МЭК 60034-7- 2007; ГОСТ Р МЭК 60204-1-2007; ГОСТ IEC 60204-31-2012; ГОСТ Р МЭК 61293-2000; ГОСТ Р 12.1.019-2009; ГОСТ 12.1.019-2009; ГОСТ Р 50462-2009; ГОСТ Р 50827.3-2009; ГОСТ Р 50827.5-2009; ГОСТ Р 51288-99; ГОСТ Р 52868-2007; ГОСТ Р 53994.2.15- 2011; ГОСТ Р 54127-1-2010; ГОСТ Р 54127-2-2011; ГОСТ Р 54127-3-2011; ГОСТ Р 54127-6-2012; ГОСТ Р 54127-5- 2011; ГОСТ Р 54127-4-2011; ГОСТ Р 54127-7-2012; ГОСТ Р 54371-2011; ГОСТ Р 54372-2011; ГОСТ Р МЭК 60034-12- 2009; ГОСТ IEC 60598-1-2013; СТБ IEC 60645-1-2014; ГОСТ Р МЭК 60664.1-2012; ГОСТ IEC 60838-2-2-2013; ГОСТ Р МЭК 60838-2-2-2011; ГОСТ IEC 60838-2-1-2014; ГОСТ IEC </w:t>
            </w:r>
            <w:r w:rsidR="00671D3A" w:rsidRPr="000B2CB1">
              <w:rPr>
                <w:rFonts w:ascii="Times New Roman" w:eastAsia="Times New Roman" w:hAnsi="Times New Roman" w:cs="Times New Roman"/>
                <w:sz w:val="18"/>
                <w:szCs w:val="18"/>
                <w:lang w:eastAsia="ru-RU"/>
              </w:rPr>
              <w:lastRenderedPageBreak/>
              <w:t xml:space="preserve">60838-1-2011; ГОСТ IEC 60950- 22-2013; ГОСТ IEC 60950-1-2011; ГОСТ IEC 60950-21-2013; ГОСТ IEC 60950-1- 2014; СТБ МЭК 60950-1-2003; ГОСТ Р МЭК 60950-23-2011; ГОСТ Р МЭК 60974-1-2012; ГОСТ Р МЭК 61869-2-2015; ГОСТ IEC 61869-1-2015; ГОСТ Р МЭК 62560- 2011; ГОСТ EN 50445-2013 ; ГОСТ IEC 60034-1-2014; ГОСТ IEC 60034-5-2011; ГОСТ IEC 60034-8-2015; ГОСТ IEC 60034- 9-2014; ГОСТ IEC 60034-11-2014; ГОСТ IEC 60034-14-2014; ГОСТ IEC 60034-29- 2013; ГОСТ IEC 60065-2013; ГОСТ IEC 61010-1-2014; ГОСТ IEC 60143-2-2013; СТБ IEC 60215-2011; ГОСТ IEC 60252-1- 2011; ГОСТ IEC 60252-2-2011; ГОСТ IEC 60335-1-2015; ГОСТ IEC 60335-2-24-2012; ГОСТ IEC 60335-2-24-2016; ГОСТ IEC 60335-2-27-2014; ГОСТ IEC 60335-2-34- 2012; СТБ МЭК 60335-2-36-2005; ГОСТ IEC 60335-2-37-2012; ГОСТ IEC 60335-2- 38-2013; ГОСТ IEC 60335-2-39-2013; ГОСТ IEC 60335-2-42-2013; ГОСТ IEC 60335-2- 47-2012; ГОСТ IEC 60335-2-48-2013; СТБ IEC 60335-2-49-2010; ГОСТ IEC 60335-2- 50-2013; ГОСТ IEC 60335-2-54-2012; ГОСТ IEC 60335-2-54-2014; ГОСТ IEC 60335-2- 62-2013; ГОСТ IEC 60335-2-75-2013; ГОСТ IEC 60335-2-79-2014; СТБ IEC 60335-2-82- 2011; ГОСТ IEC 60335-2-83-2013; ГОСТ IEC 60335-2-84-2013; ГОСТ IEC 60335-2- 86-2015; ГОСТ IEC 60335-2-87-2015; ГОСТ IEC 60335-2-89-2013; ГОСТ IEC 60335-2- 90-2013; ГОСТ IEC 60335-2-95-2013; ГОСТ IEC 60335-2-97-2013; </w:t>
            </w:r>
            <w:r w:rsidR="00671D3A" w:rsidRPr="000B2CB1">
              <w:rPr>
                <w:rFonts w:ascii="Times New Roman" w:eastAsia="Times New Roman" w:hAnsi="Times New Roman" w:cs="Times New Roman"/>
                <w:sz w:val="18"/>
                <w:szCs w:val="18"/>
                <w:lang w:eastAsia="ru-RU"/>
              </w:rPr>
              <w:lastRenderedPageBreak/>
              <w:t>ГОСТ IEC 60335-2- 103-2013; ГОСТ IEC 60335-2-104-2013; СТБ IEC 60335-2-104-2011; ГОСТ IEC 60358-1-2014; ГОСТ IEC 60400-2011; СТБIEC 60432-1-2008; ГОСТ IEC 60432-2- 2011; СТБ IEC 60432-2-2008; ГОСТ IEC 60477-2-2013; ГОСТ IEC 60477-2013; ГОСТ IEC 60519-1-2011; ГОСТ IEC 60519- 4-2015; ГОСТ IEC 60519-8-2015; ГОСТ IEC 60519-10-2015; ГОСТ IEC 60519-21-2015; ГОСТ IEC 60523-2014; ГОСТ IEC 60598-2- 3-2012; ГОСТ IEC 60598-2-5-2012; ГОСТ IEC 60598-2-17-2011; ГОСТ IEC 60598-2- 22-2012; ГОСТ IEC 60598-2-25-2011; ГОСТ IEC 60618-2013; ГОСТ IEC 60664-3-2015; ГОСТ IEC 60664-5-2013; ГОСТ IEC 60728- 11-2014; ГОСТ IEC 60730-1-2016; ГОСТ IEC 60825-1-2013; ГОСТ IEC 60825-2- 2013; ГОСТ IEC 60825-4-2014; ГОСТ IEC 60825-12-2013; ГОСТ IEC 60931-1-2013; ГОСТ IEC 60931-2-2013; ГОСТ IEC 60931- 3-2013; ГОСТ IEC 60974-2-2014; ГОСТ IEC 60974-5-2014; ГОСТ IEC 60974-3-2014; ГОСТ IEC 60974-7-2015; ГОСТ IEC 60974- 11-2014; ГОСТ IEC 60974-8-2014; СТ РК МЭК 60974-7-2011; ГОСТ IEC 60974-12- 2014; ГОСТ IEC 61010-031-2011; ГОСТ IEC 61010-031-2013; ГОСТ IEC 61010-2- 010-2013; ГОСТ IEC 61010-2-020-2013; ГОСТ IEC 61010-2-030-2013; ГОСТ IEC 61010-2-032-2014; ГОСТ IEC 61010-2-033- 2013; ГОСТ IEC 61010-2-051-2011; ГОСТ IEC 61010-2-051-2014; ГОСТ IEC 61010-2- 061-2011; ГОСТ IEC 61010-2-061-2014; ГОСТ IEC 61010-2-</w:t>
            </w:r>
            <w:r w:rsidR="00671D3A" w:rsidRPr="000B2CB1">
              <w:rPr>
                <w:rFonts w:ascii="Times New Roman" w:eastAsia="Times New Roman" w:hAnsi="Times New Roman" w:cs="Times New Roman"/>
                <w:sz w:val="18"/>
                <w:szCs w:val="18"/>
                <w:lang w:eastAsia="ru-RU"/>
              </w:rPr>
              <w:lastRenderedPageBreak/>
              <w:t xml:space="preserve">081-2013; ГОСТ IEC 61071-2014; ГОСТ IEC 61204; ГОСТ IEC 61204-7-2014; ГОСТ IEC 61230-2012;ГОСТ IEC 61243-3-2014; ГОСТ IEC 61270- 1-2013; СТБ МЭК 61310-3-2005; СТБ МЭК 61310-2-2005; СТБ МЭК 61310-1-2005; СТ РК МЭК 61310-2-2008; СТ РК МЭК 61310- 1-2008; ГОСТ IEC 61535-2015; ГОСТ IEC 61549-2012; ГОСТ IEC 61557-9-2015; ГОСТ IEC 61557-13-2014; ГОСТ IEC 61557-12-2015; ГОСТ IEC 61557-11-2015; ГОСТ IEC 61557-10-2015; ГОСТ IEC 61557-8-2015; ГОСТ IEC 61557-3-2013; ГОСТ IEC 61557-4-2013; ГОСТ IEC 61557- 6-2013; ГОСТ IEC 61557-2-2013; ГОСТ IEC 61557-5-2013; ГОСТ IEC 61557-7-2013; ГОСТ IEC 61558-2-20; ГОСТ IEC 61558-2- 15; ГОСТ IEC 61558-2-12; ГОСТ IEC 61558-2-8; ГОСТ IEC 61558-2-3; ГОСТ IEC 61558-2-2; ГОСТ IEC 61558-2-12-2015; ГОСТ IEC 61558-2-23-2015 ; ГОСТ IEC 61558-2-20-2015; ГОСТ IEC 61558-2-15- 2015; ГОСТ IEC 61558-2-13-2015; ГОСТ IEC 61558-2-8-2015; ГОСТ IEC 61558-2-4- 2015 ; ГОСТ IEC 61558-2-3-2015 ; ГОСТ IEC 61558-2-2-2015; ГОСТ IEC 61558-2-4; ГОСТ IEC 61558-2-13; ГОСТ IEC 61558-2- 10-2015; ГОСТ IEC 61558-2-5-2013; ГОСТ IEC 61558-2-14-2015; ГОСТ IEC 61558-1- 2012; ГОСТ IEC 61558-2-7-2012; ГОСТ IEC 61558-2-6-2012; ГОСТ IEC 61558-2-16- 2015; ГОСТ IEC 61558-2-1-2015; ГОСТ IEC 61558-2-9-2015; ГОСТ IEC 61643-21-2014; ГОСТ IEC 61643-11-2013; ГОСТ Р МЭК 61730-1-2013; ГОСТ IEC </w:t>
            </w:r>
            <w:r w:rsidR="00671D3A" w:rsidRPr="000B2CB1">
              <w:rPr>
                <w:rFonts w:ascii="Times New Roman" w:eastAsia="Times New Roman" w:hAnsi="Times New Roman" w:cs="Times New Roman"/>
                <w:sz w:val="18"/>
                <w:szCs w:val="18"/>
                <w:lang w:eastAsia="ru-RU"/>
              </w:rPr>
              <w:lastRenderedPageBreak/>
              <w:t>61770-2012; СТБ IEC 61770-2007; ГОСТ Р МЭК 61851-1-2013; СТБ IEC 61851-1-2008; СТБ IEC 61851-21-2007; ГОСТ IEC 61869-3-2012; ГОСТ IEC 61921-2013; ГОСТ IEC 61995-1- 2013; СТБ IEC 62035-2007; ГОСТ IEC 62311-2013; ГОСТ IEC 62368-1-2014; ГОСТ IEC 62471-2013; ГОСТ IEC 62479- 2013; ГОСТ IEC 62493-2014; СТБ IEC 62560-2011; СТБ ISO 11252-2005; СТБ ИСО 11252-2005; СТБ МЭК 60252-2-2007; СТБ МЭК 60598-2-23-2002; ГОСТ IEC 60598-2-23-2012; СТБ МЭК 60598-2-25- 2002; ГОСТ IEC 61140-2012; СТБ IEC 60335-1-2013; СТБ IEC 60335-2-24-2013; СТБ IEC 60335-2-34-2010; ГОСТ IEC 60335-2-34-2016; СТБ IEC 60335-2-37- 2011; ГОСТ IEC 60335-2-102-2014; СТБ IEC 60598-2-3-2009; СТБ IEC 60598-2-22- 2011; СТБ IEC 60825-1-2011; ГОСТ IEC 62031-2011; СТБ IEC 62031-2009; ГОСТ IEC 62031-2016 ; СТ РК IEC 60034-11- 2012; СТ РК IEC 60110-1-2012; ГОСТ IEC 60110-1-2013; СТ РК IEC 60358-2012; СТ РК IEC 61869-2-2013; ГОСТ IEC 62040-1- 2013; СТ РК МЭК 62040-1-2011; ГОСТ 12.2.091-2002; ГОСТ 12.2.091-2012; ГОСТ Р МЭК 60034-14-2008; ГОСТ МЭК 60034- 6-2007; ГОСТ Р МЭК 60598-2-11-2010; ГОСТ Р МЭК 60695-1-1-2003</w:t>
            </w:r>
            <w:r w:rsidR="00D907A8" w:rsidRPr="000B2CB1">
              <w:rPr>
                <w:rFonts w:ascii="Times New Roman" w:eastAsia="Times New Roman" w:hAnsi="Times New Roman" w:cs="Times New Roman"/>
                <w:sz w:val="18"/>
                <w:szCs w:val="18"/>
                <w:lang w:eastAsia="ru-RU"/>
              </w:rPr>
              <w:t xml:space="preserve">, </w:t>
            </w:r>
            <w:r w:rsidR="00D907A8" w:rsidRPr="000B2CB1">
              <w:rPr>
                <w:rFonts w:ascii="Times New Roman" w:hAnsi="Times New Roman" w:cs="Times New Roman"/>
                <w:sz w:val="18"/>
                <w:szCs w:val="18"/>
              </w:rPr>
              <w:t xml:space="preserve"> </w:t>
            </w:r>
            <w:r w:rsidR="00D907A8" w:rsidRPr="000B2CB1">
              <w:rPr>
                <w:rFonts w:ascii="Times New Roman" w:eastAsia="Times New Roman" w:hAnsi="Times New Roman" w:cs="Times New Roman"/>
                <w:sz w:val="18"/>
                <w:szCs w:val="18"/>
                <w:lang w:eastAsia="ru-RU"/>
              </w:rPr>
              <w:t>ГОСТ IEC 60335-2-73-2018</w:t>
            </w:r>
            <w:r w:rsidR="00C04503" w:rsidRPr="000B2CB1">
              <w:rPr>
                <w:rFonts w:ascii="Times New Roman" w:eastAsia="Times New Roman" w:hAnsi="Times New Roman" w:cs="Times New Roman"/>
                <w:sz w:val="18"/>
                <w:szCs w:val="18"/>
                <w:lang w:eastAsia="ru-RU"/>
              </w:rPr>
              <w:t xml:space="preserve">, </w:t>
            </w:r>
            <w:r w:rsidR="00C04503" w:rsidRPr="000B2CB1">
              <w:rPr>
                <w:rFonts w:ascii="Times New Roman" w:hAnsi="Times New Roman" w:cs="Times New Roman"/>
                <w:sz w:val="18"/>
                <w:szCs w:val="18"/>
              </w:rPr>
              <w:t xml:space="preserve"> </w:t>
            </w:r>
            <w:r w:rsidR="00C04503" w:rsidRPr="000B2CB1">
              <w:rPr>
                <w:rFonts w:ascii="Times New Roman" w:eastAsia="Times New Roman" w:hAnsi="Times New Roman" w:cs="Times New Roman"/>
                <w:sz w:val="18"/>
                <w:szCs w:val="18"/>
                <w:lang w:eastAsia="ru-RU"/>
              </w:rPr>
              <w:t>ГОСТ IEC 60570-2012</w:t>
            </w:r>
            <w:r w:rsidR="00CA3AB1" w:rsidRPr="000B2CB1">
              <w:rPr>
                <w:rFonts w:ascii="Times New Roman" w:eastAsia="Times New Roman" w:hAnsi="Times New Roman" w:cs="Times New Roman"/>
                <w:sz w:val="18"/>
                <w:szCs w:val="18"/>
                <w:lang w:eastAsia="ru-RU"/>
              </w:rPr>
              <w:t>, ГОСТ IEC 60974-6-2017</w:t>
            </w:r>
            <w:r w:rsidR="00E06C1D" w:rsidRPr="000B2CB1">
              <w:rPr>
                <w:rFonts w:ascii="Times New Roman" w:eastAsia="Times New Roman" w:hAnsi="Times New Roman" w:cs="Times New Roman"/>
                <w:sz w:val="18"/>
                <w:szCs w:val="18"/>
                <w:lang w:eastAsia="ru-RU"/>
              </w:rPr>
              <w:t>, ГОСТ IEC 60974-7-2015</w:t>
            </w:r>
            <w:r w:rsidR="00DA66FD" w:rsidRPr="000B2CB1">
              <w:rPr>
                <w:rFonts w:ascii="Times New Roman" w:eastAsia="Times New Roman" w:hAnsi="Times New Roman" w:cs="Times New Roman"/>
                <w:sz w:val="18"/>
                <w:szCs w:val="18"/>
                <w:lang w:eastAsia="ru-RU"/>
              </w:rPr>
              <w:t>, ГОСТ IEC 61010-2-040-2018</w:t>
            </w:r>
            <w:r w:rsidR="00765D29" w:rsidRPr="000B2CB1">
              <w:rPr>
                <w:rFonts w:ascii="Times New Roman" w:eastAsia="Times New Roman" w:hAnsi="Times New Roman" w:cs="Times New Roman"/>
                <w:sz w:val="18"/>
                <w:szCs w:val="18"/>
                <w:lang w:eastAsia="ru-RU"/>
              </w:rPr>
              <w:t xml:space="preserve">,ГОСТ IEC 61010-2-201-2017 </w:t>
            </w:r>
            <w:r w:rsidR="00F969AA" w:rsidRPr="000B2CB1">
              <w:rPr>
                <w:rFonts w:ascii="Times New Roman" w:eastAsia="Times New Roman" w:hAnsi="Times New Roman" w:cs="Times New Roman"/>
                <w:sz w:val="18"/>
                <w:szCs w:val="18"/>
                <w:lang w:eastAsia="ru-RU"/>
              </w:rPr>
              <w:t>, ГОСТ Р МЭК 61347-1-2011</w:t>
            </w:r>
            <w:r w:rsidR="006041FC" w:rsidRPr="000B2CB1">
              <w:rPr>
                <w:rFonts w:ascii="Times New Roman" w:eastAsia="Times New Roman" w:hAnsi="Times New Roman" w:cs="Times New Roman"/>
                <w:sz w:val="18"/>
                <w:szCs w:val="18"/>
                <w:lang w:eastAsia="ru-RU"/>
              </w:rPr>
              <w:t xml:space="preserve">, </w:t>
            </w:r>
            <w:r w:rsidR="006041FC" w:rsidRPr="000B2CB1">
              <w:rPr>
                <w:rFonts w:ascii="Times New Roman" w:hAnsi="Times New Roman" w:cs="Times New Roman"/>
                <w:sz w:val="18"/>
                <w:szCs w:val="18"/>
              </w:rPr>
              <w:t xml:space="preserve"> </w:t>
            </w:r>
            <w:r w:rsidR="006041FC" w:rsidRPr="000B2CB1">
              <w:rPr>
                <w:rFonts w:ascii="Times New Roman" w:eastAsia="Times New Roman" w:hAnsi="Times New Roman" w:cs="Times New Roman"/>
                <w:sz w:val="18"/>
                <w:szCs w:val="18"/>
                <w:lang w:eastAsia="ru-RU"/>
              </w:rPr>
              <w:t>ГОСТ Р МЭК 61347-1-2011 ГОСТ IEC 61347-2-2-</w:t>
            </w:r>
            <w:r w:rsidR="006041FC" w:rsidRPr="000B2CB1">
              <w:rPr>
                <w:rFonts w:ascii="Times New Roman" w:eastAsia="Times New Roman" w:hAnsi="Times New Roman" w:cs="Times New Roman"/>
                <w:sz w:val="18"/>
                <w:szCs w:val="18"/>
                <w:lang w:eastAsia="ru-RU"/>
              </w:rPr>
              <w:lastRenderedPageBreak/>
              <w:t>2014 ГОСТ IEC 61347-2-7-2014 ГОСТ Р МЭК 61347-2-8-2011 ГОСТ IEC 61347-2-9-2014 ГОСТ IEC 61347-2-10-2014 ГОСТ IEC 61347-2-11-2014 ГОСТ IEC 61347-2-12-2015 ГОСТ IEC 61347-2-13-2013</w:t>
            </w:r>
            <w:r w:rsidR="00903C77" w:rsidRPr="000B2CB1">
              <w:rPr>
                <w:rFonts w:ascii="Times New Roman" w:eastAsia="Times New Roman" w:hAnsi="Times New Roman" w:cs="Times New Roman"/>
                <w:sz w:val="18"/>
                <w:szCs w:val="18"/>
                <w:lang w:eastAsia="ru-RU"/>
              </w:rPr>
              <w:t xml:space="preserve">, </w:t>
            </w:r>
            <w:r w:rsidR="00903C77" w:rsidRPr="000B2CB1">
              <w:rPr>
                <w:rFonts w:ascii="Times New Roman" w:hAnsi="Times New Roman" w:cs="Times New Roman"/>
                <w:sz w:val="18"/>
                <w:szCs w:val="18"/>
              </w:rPr>
              <w:t xml:space="preserve"> </w:t>
            </w:r>
            <w:r w:rsidR="00903C77" w:rsidRPr="000B2CB1">
              <w:rPr>
                <w:rFonts w:ascii="Times New Roman" w:eastAsia="Times New Roman" w:hAnsi="Times New Roman" w:cs="Times New Roman"/>
                <w:sz w:val="18"/>
                <w:szCs w:val="18"/>
                <w:lang w:eastAsia="ru-RU"/>
              </w:rPr>
              <w:t xml:space="preserve">ГОСТ IEC 61534-1-2019, </w:t>
            </w:r>
            <w:r w:rsidR="00903C77" w:rsidRPr="000B2CB1">
              <w:rPr>
                <w:rFonts w:ascii="Times New Roman" w:hAnsi="Times New Roman" w:cs="Times New Roman"/>
                <w:sz w:val="18"/>
                <w:szCs w:val="18"/>
              </w:rPr>
              <w:t xml:space="preserve"> </w:t>
            </w:r>
            <w:r w:rsidR="00903C77" w:rsidRPr="000B2CB1">
              <w:rPr>
                <w:rFonts w:ascii="Times New Roman" w:eastAsia="Times New Roman" w:hAnsi="Times New Roman" w:cs="Times New Roman"/>
                <w:sz w:val="18"/>
                <w:szCs w:val="18"/>
                <w:lang w:eastAsia="ru-RU"/>
              </w:rPr>
              <w:t xml:space="preserve">ГОСТ Р МЭК 61534.1-2014, </w:t>
            </w:r>
            <w:r w:rsidR="00903C77" w:rsidRPr="000B2CB1">
              <w:rPr>
                <w:rFonts w:ascii="Times New Roman" w:hAnsi="Times New Roman" w:cs="Times New Roman"/>
                <w:sz w:val="18"/>
                <w:szCs w:val="18"/>
              </w:rPr>
              <w:t xml:space="preserve"> </w:t>
            </w:r>
            <w:r w:rsidR="00903C77" w:rsidRPr="000B2CB1">
              <w:rPr>
                <w:rFonts w:ascii="Times New Roman" w:eastAsia="Times New Roman" w:hAnsi="Times New Roman" w:cs="Times New Roman"/>
                <w:sz w:val="18"/>
                <w:szCs w:val="18"/>
                <w:lang w:eastAsia="ru-RU"/>
              </w:rPr>
              <w:t xml:space="preserve">ГОСТ IEC 61534-21-2019, </w:t>
            </w:r>
            <w:r w:rsidR="00903C77" w:rsidRPr="000B2CB1">
              <w:rPr>
                <w:rFonts w:ascii="Times New Roman" w:hAnsi="Times New Roman" w:cs="Times New Roman"/>
                <w:sz w:val="18"/>
                <w:szCs w:val="18"/>
              </w:rPr>
              <w:t xml:space="preserve"> </w:t>
            </w:r>
            <w:r w:rsidR="00903C77" w:rsidRPr="000B2CB1">
              <w:rPr>
                <w:rFonts w:ascii="Times New Roman" w:eastAsia="Times New Roman" w:hAnsi="Times New Roman" w:cs="Times New Roman"/>
                <w:sz w:val="18"/>
                <w:szCs w:val="18"/>
                <w:lang w:eastAsia="ru-RU"/>
              </w:rPr>
              <w:t xml:space="preserve">ГОСТ Р МЭК 61534.21-2014, </w:t>
            </w:r>
            <w:r w:rsidR="00903C77" w:rsidRPr="000B2CB1">
              <w:rPr>
                <w:rFonts w:ascii="Times New Roman" w:hAnsi="Times New Roman" w:cs="Times New Roman"/>
                <w:sz w:val="18"/>
                <w:szCs w:val="18"/>
              </w:rPr>
              <w:t xml:space="preserve"> </w:t>
            </w:r>
            <w:r w:rsidR="00903C77" w:rsidRPr="000B2CB1">
              <w:rPr>
                <w:rFonts w:ascii="Times New Roman" w:eastAsia="Times New Roman" w:hAnsi="Times New Roman" w:cs="Times New Roman"/>
                <w:sz w:val="18"/>
                <w:szCs w:val="18"/>
                <w:lang w:eastAsia="ru-RU"/>
              </w:rPr>
              <w:t xml:space="preserve">ГОСТ IEC 61534-22-2019, </w:t>
            </w:r>
            <w:r w:rsidR="00903C77" w:rsidRPr="000B2CB1">
              <w:rPr>
                <w:rFonts w:ascii="Times New Roman" w:hAnsi="Times New Roman" w:cs="Times New Roman"/>
                <w:sz w:val="18"/>
                <w:szCs w:val="18"/>
              </w:rPr>
              <w:t xml:space="preserve"> </w:t>
            </w:r>
            <w:r w:rsidR="00903C77" w:rsidRPr="000B2CB1">
              <w:rPr>
                <w:rFonts w:ascii="Times New Roman" w:eastAsia="Times New Roman" w:hAnsi="Times New Roman" w:cs="Times New Roman"/>
                <w:sz w:val="18"/>
                <w:szCs w:val="18"/>
                <w:lang w:eastAsia="ru-RU"/>
              </w:rPr>
              <w:t>ГОСТ Р МЭК 61534.22-2014</w:t>
            </w:r>
            <w:r w:rsidR="008C3BAA" w:rsidRPr="000B2CB1">
              <w:rPr>
                <w:rFonts w:ascii="Times New Roman" w:eastAsia="Times New Roman" w:hAnsi="Times New Roman" w:cs="Times New Roman"/>
                <w:sz w:val="18"/>
                <w:szCs w:val="18"/>
                <w:lang w:eastAsia="ru-RU"/>
              </w:rPr>
              <w:t xml:space="preserve">, </w:t>
            </w:r>
            <w:r w:rsidR="008C3BAA" w:rsidRPr="000B2CB1">
              <w:rPr>
                <w:rFonts w:ascii="Times New Roman" w:hAnsi="Times New Roman" w:cs="Times New Roman"/>
                <w:sz w:val="18"/>
                <w:szCs w:val="18"/>
              </w:rPr>
              <w:t xml:space="preserve"> </w:t>
            </w:r>
            <w:r w:rsidR="008C3BAA" w:rsidRPr="000B2CB1">
              <w:rPr>
                <w:rFonts w:ascii="Times New Roman" w:eastAsia="Times New Roman" w:hAnsi="Times New Roman" w:cs="Times New Roman"/>
                <w:sz w:val="18"/>
                <w:szCs w:val="18"/>
                <w:lang w:eastAsia="ru-RU"/>
              </w:rPr>
              <w:t xml:space="preserve">ГОСТ IEC 61535-2015, </w:t>
            </w:r>
            <w:r w:rsidR="008C3BAA" w:rsidRPr="000B2CB1">
              <w:rPr>
                <w:rFonts w:ascii="Times New Roman" w:hAnsi="Times New Roman" w:cs="Times New Roman"/>
                <w:sz w:val="18"/>
                <w:szCs w:val="18"/>
              </w:rPr>
              <w:t xml:space="preserve"> </w:t>
            </w:r>
            <w:r w:rsidR="008C3BAA" w:rsidRPr="000B2CB1">
              <w:rPr>
                <w:rFonts w:ascii="Times New Roman" w:eastAsia="Times New Roman" w:hAnsi="Times New Roman" w:cs="Times New Roman"/>
                <w:sz w:val="18"/>
                <w:szCs w:val="18"/>
                <w:lang w:eastAsia="ru-RU"/>
              </w:rPr>
              <w:t>ГОСТ Р 52868-2007</w:t>
            </w:r>
            <w:r w:rsidR="003D6512" w:rsidRPr="000B2CB1">
              <w:rPr>
                <w:rFonts w:ascii="Times New Roman" w:eastAsia="Times New Roman" w:hAnsi="Times New Roman" w:cs="Times New Roman"/>
                <w:sz w:val="18"/>
                <w:szCs w:val="18"/>
                <w:lang w:eastAsia="ru-RU"/>
              </w:rPr>
              <w:t xml:space="preserve">, </w:t>
            </w:r>
            <w:r w:rsidR="003D6512" w:rsidRPr="000B2CB1">
              <w:rPr>
                <w:rFonts w:ascii="Times New Roman" w:hAnsi="Times New Roman" w:cs="Times New Roman"/>
                <w:sz w:val="18"/>
                <w:szCs w:val="18"/>
              </w:rPr>
              <w:t xml:space="preserve"> </w:t>
            </w:r>
            <w:r w:rsidR="003D6512" w:rsidRPr="000B2CB1">
              <w:rPr>
                <w:rFonts w:ascii="Times New Roman" w:eastAsia="Times New Roman" w:hAnsi="Times New Roman" w:cs="Times New Roman"/>
                <w:sz w:val="18"/>
                <w:szCs w:val="18"/>
                <w:lang w:eastAsia="ru-RU"/>
              </w:rPr>
              <w:t>ГОСТ 31604-2012</w:t>
            </w:r>
            <w:r w:rsidR="00EF58B8" w:rsidRPr="000B2CB1">
              <w:rPr>
                <w:rFonts w:ascii="Times New Roman" w:eastAsia="Times New Roman" w:hAnsi="Times New Roman" w:cs="Times New Roman"/>
                <w:sz w:val="18"/>
                <w:szCs w:val="18"/>
                <w:lang w:eastAsia="ru-RU"/>
              </w:rPr>
              <w:t xml:space="preserve">, </w:t>
            </w:r>
            <w:r w:rsidR="00EF58B8" w:rsidRPr="000B2CB1">
              <w:rPr>
                <w:rFonts w:ascii="Times New Roman" w:hAnsi="Times New Roman" w:cs="Times New Roman"/>
                <w:sz w:val="18"/>
                <w:szCs w:val="18"/>
              </w:rPr>
              <w:t xml:space="preserve"> </w:t>
            </w:r>
            <w:r w:rsidR="00EF58B8" w:rsidRPr="000B2CB1">
              <w:rPr>
                <w:rFonts w:ascii="Times New Roman" w:eastAsia="Times New Roman" w:hAnsi="Times New Roman" w:cs="Times New Roman"/>
                <w:sz w:val="18"/>
                <w:szCs w:val="18"/>
                <w:lang w:eastAsia="ru-RU"/>
              </w:rPr>
              <w:t>ГОСТ IEC 62080-2017</w:t>
            </w:r>
            <w:r w:rsidR="0075303C" w:rsidRPr="000B2CB1">
              <w:rPr>
                <w:rFonts w:ascii="Times New Roman" w:eastAsia="Times New Roman" w:hAnsi="Times New Roman" w:cs="Times New Roman"/>
                <w:sz w:val="18"/>
                <w:szCs w:val="18"/>
                <w:lang w:eastAsia="ru-RU"/>
              </w:rPr>
              <w:t xml:space="preserve">, </w:t>
            </w:r>
            <w:r w:rsidR="0075303C" w:rsidRPr="000B2CB1">
              <w:rPr>
                <w:rFonts w:ascii="Times New Roman" w:hAnsi="Times New Roman" w:cs="Times New Roman"/>
                <w:sz w:val="18"/>
                <w:szCs w:val="18"/>
              </w:rPr>
              <w:t xml:space="preserve"> </w:t>
            </w:r>
            <w:r w:rsidR="0075303C" w:rsidRPr="000B2CB1">
              <w:rPr>
                <w:rFonts w:ascii="Times New Roman" w:eastAsia="Times New Roman" w:hAnsi="Times New Roman" w:cs="Times New Roman"/>
                <w:sz w:val="18"/>
                <w:szCs w:val="18"/>
                <w:lang w:eastAsia="ru-RU"/>
              </w:rPr>
              <w:t xml:space="preserve">ГОСТ IEC 62109-1-2019,  </w:t>
            </w:r>
            <w:r w:rsidR="0075303C" w:rsidRPr="000B2CB1">
              <w:rPr>
                <w:rFonts w:ascii="Times New Roman" w:hAnsi="Times New Roman" w:cs="Times New Roman"/>
                <w:sz w:val="18"/>
                <w:szCs w:val="18"/>
              </w:rPr>
              <w:t xml:space="preserve"> </w:t>
            </w:r>
            <w:r w:rsidR="0075303C" w:rsidRPr="000B2CB1">
              <w:rPr>
                <w:rFonts w:ascii="Times New Roman" w:eastAsia="Times New Roman" w:hAnsi="Times New Roman" w:cs="Times New Roman"/>
                <w:sz w:val="18"/>
                <w:szCs w:val="18"/>
                <w:lang w:eastAsia="ru-RU"/>
              </w:rPr>
              <w:t>ГОСТ IEC 62109-2-2019</w:t>
            </w:r>
            <w:r w:rsidR="0075303C" w:rsidRPr="000B2CB1">
              <w:rPr>
                <w:rFonts w:ascii="Times New Roman" w:hAnsi="Times New Roman" w:cs="Times New Roman"/>
                <w:sz w:val="18"/>
                <w:szCs w:val="18"/>
              </w:rPr>
              <w:t xml:space="preserve"> </w:t>
            </w:r>
            <w:r w:rsidR="0075303C" w:rsidRPr="000B2CB1">
              <w:rPr>
                <w:rFonts w:ascii="Times New Roman" w:eastAsia="Times New Roman" w:hAnsi="Times New Roman" w:cs="Times New Roman"/>
                <w:sz w:val="18"/>
                <w:szCs w:val="18"/>
                <w:lang w:eastAsia="ru-RU"/>
              </w:rPr>
              <w:t>ГОСТ IEC 62135-1-2017</w:t>
            </w:r>
            <w:r w:rsidR="001C02ED" w:rsidRPr="000B2CB1">
              <w:rPr>
                <w:rFonts w:ascii="Times New Roman" w:eastAsia="Times New Roman" w:hAnsi="Times New Roman" w:cs="Times New Roman"/>
                <w:sz w:val="18"/>
                <w:szCs w:val="18"/>
                <w:lang w:eastAsia="ru-RU"/>
              </w:rPr>
              <w:t xml:space="preserve">, </w:t>
            </w:r>
            <w:r w:rsidR="001C02ED" w:rsidRPr="000B2CB1">
              <w:rPr>
                <w:rFonts w:ascii="Times New Roman" w:hAnsi="Times New Roman" w:cs="Times New Roman"/>
                <w:sz w:val="18"/>
                <w:szCs w:val="18"/>
              </w:rPr>
              <w:t xml:space="preserve"> </w:t>
            </w:r>
            <w:r w:rsidR="001C02ED" w:rsidRPr="000B2CB1">
              <w:rPr>
                <w:rFonts w:ascii="Times New Roman" w:eastAsia="Times New Roman" w:hAnsi="Times New Roman" w:cs="Times New Roman"/>
                <w:sz w:val="18"/>
                <w:szCs w:val="18"/>
                <w:lang w:eastAsia="ru-RU"/>
              </w:rPr>
              <w:t>ГОСТ IEC 62310-1-2018</w:t>
            </w:r>
          </w:p>
        </w:tc>
      </w:tr>
      <w:tr w:rsidR="00EB7667" w:rsidRPr="00EB7667" w14:paraId="5251CD21"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2B1F735C" w14:textId="586F5A96" w:rsidR="00AB4C3A" w:rsidRPr="00EB7667" w:rsidRDefault="00AB4C3A" w:rsidP="00537115">
            <w:pPr>
              <w:spacing w:after="0" w:line="240" w:lineRule="auto"/>
              <w:ind w:right="-21"/>
              <w:rPr>
                <w:rFonts w:ascii="Times New Roman" w:hAnsi="Times New Roman" w:cs="Times New Roman"/>
                <w:sz w:val="18"/>
                <w:szCs w:val="18"/>
              </w:rPr>
            </w:pPr>
            <w:bookmarkStart w:id="72" w:name="_Hlk176788178"/>
            <w:bookmarkEnd w:id="69"/>
            <w:r w:rsidRPr="00EB7667">
              <w:rPr>
                <w:rFonts w:ascii="Times New Roman" w:hAnsi="Times New Roman" w:cs="Times New Roman"/>
                <w:sz w:val="18"/>
                <w:szCs w:val="18"/>
              </w:rPr>
              <w:lastRenderedPageBreak/>
              <w:t>А1.</w:t>
            </w:r>
            <w:r w:rsidR="00D105FB" w:rsidRPr="00EB7667">
              <w:rPr>
                <w:rFonts w:ascii="Times New Roman" w:hAnsi="Times New Roman" w:cs="Times New Roman"/>
                <w:sz w:val="18"/>
                <w:szCs w:val="18"/>
              </w:rPr>
              <w:t>39</w:t>
            </w:r>
          </w:p>
        </w:tc>
        <w:tc>
          <w:tcPr>
            <w:tcW w:w="989" w:type="pct"/>
            <w:tcBorders>
              <w:top w:val="single" w:sz="4" w:space="0" w:color="auto"/>
              <w:left w:val="single" w:sz="4" w:space="0" w:color="auto"/>
              <w:bottom w:val="single" w:sz="4" w:space="0" w:color="auto"/>
              <w:right w:val="single" w:sz="4" w:space="0" w:color="auto"/>
            </w:tcBorders>
          </w:tcPr>
          <w:p w14:paraId="20BEC15E" w14:textId="77777777" w:rsidR="00AB4C3A" w:rsidRPr="000B2CB1" w:rsidRDefault="00AB4C3A" w:rsidP="00537115">
            <w:pPr>
              <w:tabs>
                <w:tab w:val="left" w:pos="284"/>
              </w:tabs>
              <w:spacing w:line="240" w:lineRule="auto"/>
              <w:rPr>
                <w:rFonts w:ascii="Times New Roman" w:hAnsi="Times New Roman" w:cs="Times New Roman"/>
                <w:sz w:val="18"/>
                <w:szCs w:val="18"/>
                <w:lang w:eastAsia="ar-SA"/>
              </w:rPr>
            </w:pPr>
            <w:r w:rsidRPr="000B2CB1">
              <w:rPr>
                <w:rFonts w:ascii="Times New Roman" w:hAnsi="Times New Roman" w:cs="Times New Roman"/>
                <w:sz w:val="18"/>
                <w:szCs w:val="18"/>
                <w:lang w:eastAsia="ar-SA"/>
              </w:rPr>
              <w:t xml:space="preserve">Электрооборудование производственных машин и механизмов (кроме электрического оборудования, предназначенного для работы во взрывоопасной среде; электрического оборудования лифтов и грузовых подъемников; электрического оборудования оборонного назначения; электрического оборудования, предназначенного для использования на воздушном, водном, наземном и подземном транспорте; электрического оборудования, предназначенного для систем безопасности </w:t>
            </w:r>
            <w:r w:rsidRPr="000B2CB1">
              <w:rPr>
                <w:rFonts w:ascii="Times New Roman" w:hAnsi="Times New Roman" w:cs="Times New Roman"/>
                <w:sz w:val="18"/>
                <w:szCs w:val="18"/>
                <w:lang w:eastAsia="ar-SA"/>
              </w:rPr>
              <w:lastRenderedPageBreak/>
              <w:t>реакторных установок атомных станций)</w:t>
            </w:r>
          </w:p>
          <w:p w14:paraId="70995414" w14:textId="77777777" w:rsidR="00AB4C3A" w:rsidRPr="000B2CB1" w:rsidRDefault="00AB4C3A" w:rsidP="00537115">
            <w:pPr>
              <w:spacing w:after="0" w:line="240" w:lineRule="auto"/>
              <w:ind w:right="-21"/>
              <w:rPr>
                <w:rFonts w:ascii="Times New Roman" w:hAnsi="Times New Roman" w:cs="Times New Roman"/>
                <w:sz w:val="18"/>
                <w:szCs w:val="18"/>
              </w:rPr>
            </w:pPr>
          </w:p>
        </w:tc>
        <w:tc>
          <w:tcPr>
            <w:tcW w:w="633" w:type="pct"/>
            <w:tcBorders>
              <w:top w:val="single" w:sz="4" w:space="0" w:color="auto"/>
              <w:left w:val="single" w:sz="4" w:space="0" w:color="auto"/>
              <w:bottom w:val="single" w:sz="4" w:space="0" w:color="auto"/>
              <w:right w:val="single" w:sz="4" w:space="0" w:color="auto"/>
            </w:tcBorders>
          </w:tcPr>
          <w:p w14:paraId="510CE43A"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Сертификация</w:t>
            </w:r>
          </w:p>
          <w:p w14:paraId="769C5DEF"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(1с, 3с, 4с)</w:t>
            </w:r>
          </w:p>
          <w:p w14:paraId="67CC83FF"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p>
          <w:p w14:paraId="453B844B" w14:textId="77777777" w:rsidR="00AB4C3A" w:rsidRPr="000B2CB1" w:rsidRDefault="00AB4C3A"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2BF0B650"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bookmarkStart w:id="73" w:name="_Hlk176788221"/>
            <w:r w:rsidRPr="000B2CB1">
              <w:rPr>
                <w:rFonts w:ascii="Times New Roman" w:eastAsia="Times New Roman" w:hAnsi="Times New Roman" w:cs="Times New Roman"/>
                <w:sz w:val="18"/>
                <w:szCs w:val="18"/>
                <w:lang w:eastAsia="ru-RU"/>
              </w:rPr>
              <w:t>7322 11 000 0</w:t>
            </w:r>
          </w:p>
          <w:p w14:paraId="4C8EEB6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7322 19 000 0</w:t>
            </w:r>
          </w:p>
          <w:p w14:paraId="21E90404"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7322 90 000</w:t>
            </w:r>
          </w:p>
          <w:p w14:paraId="034BD92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7322 90 000 1</w:t>
            </w:r>
          </w:p>
          <w:p w14:paraId="0FD5B25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7322 90 000 9</w:t>
            </w:r>
          </w:p>
          <w:p w14:paraId="1428586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8413 11 000 0</w:t>
            </w:r>
          </w:p>
          <w:p w14:paraId="6AD538B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8413 19 000 0</w:t>
            </w:r>
          </w:p>
          <w:p w14:paraId="10EEC77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8413 20 000 0</w:t>
            </w:r>
          </w:p>
          <w:p w14:paraId="3367C0A1"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8413 30</w:t>
            </w:r>
          </w:p>
          <w:p w14:paraId="2E55BF80"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8413 30 200</w:t>
            </w:r>
          </w:p>
          <w:p w14:paraId="2AA05144"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8413 30 200 1</w:t>
            </w:r>
          </w:p>
          <w:p w14:paraId="635A6748"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8413 30 200 8</w:t>
            </w:r>
          </w:p>
          <w:p w14:paraId="1E391D3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8413 30 800</w:t>
            </w:r>
          </w:p>
          <w:p w14:paraId="102345B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8413 30 800 1</w:t>
            </w:r>
          </w:p>
          <w:p w14:paraId="34372D51"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8413 30 800 8</w:t>
            </w:r>
          </w:p>
          <w:p w14:paraId="43D2451B"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8413 40 000 0</w:t>
            </w:r>
          </w:p>
          <w:p w14:paraId="74B1FDF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8413 50</w:t>
            </w:r>
          </w:p>
          <w:p w14:paraId="6B69C34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8413 50 200 0</w:t>
            </w:r>
          </w:p>
          <w:p w14:paraId="53764C7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8413 50 400 0</w:t>
            </w:r>
          </w:p>
          <w:p w14:paraId="7C6170C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8413 50 610 0</w:t>
            </w:r>
          </w:p>
          <w:p w14:paraId="4130C841"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8413 50 690 0</w:t>
            </w:r>
          </w:p>
          <w:p w14:paraId="077F3B8F"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8413 50 800 0</w:t>
            </w:r>
          </w:p>
          <w:p w14:paraId="371C9D8A"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8413 60</w:t>
            </w:r>
          </w:p>
          <w:p w14:paraId="5FD480A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8413 60 200 0</w:t>
            </w:r>
          </w:p>
          <w:p w14:paraId="7657CE5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8413 60 310 0</w:t>
            </w:r>
          </w:p>
          <w:p w14:paraId="21930937"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8413 60 390 0</w:t>
            </w:r>
          </w:p>
          <w:p w14:paraId="20D54C56"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8413 60 610 0</w:t>
            </w:r>
          </w:p>
          <w:p w14:paraId="31DE526A"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8413 60 690 0</w:t>
            </w:r>
          </w:p>
          <w:p w14:paraId="390C77D0"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8413 60 700 0</w:t>
            </w:r>
          </w:p>
          <w:p w14:paraId="2E5D2F18"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8413 60 800 0</w:t>
            </w:r>
          </w:p>
          <w:p w14:paraId="47E47EF7"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w:t>
            </w:r>
          </w:p>
          <w:p w14:paraId="23E79C01"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8413 70 210 0</w:t>
            </w:r>
          </w:p>
          <w:p w14:paraId="075896C7"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8413 70 290 0</w:t>
            </w:r>
          </w:p>
          <w:p w14:paraId="6C9CFD8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8413 70 300 0</w:t>
            </w:r>
          </w:p>
          <w:p w14:paraId="5DB7D8F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8413 70 350 0</w:t>
            </w:r>
          </w:p>
          <w:p w14:paraId="710B9EB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8413 70 450 0</w:t>
            </w:r>
          </w:p>
          <w:p w14:paraId="65D4157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8413 70 510 0</w:t>
            </w:r>
          </w:p>
          <w:p w14:paraId="14493BF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8413 70 590 0</w:t>
            </w:r>
          </w:p>
          <w:p w14:paraId="588D7D18"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8413 70 650 0</w:t>
            </w:r>
          </w:p>
          <w:p w14:paraId="4704D4D0"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8413 70 750 0</w:t>
            </w:r>
          </w:p>
          <w:p w14:paraId="1F651A4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8413 70 810 0</w:t>
            </w:r>
          </w:p>
          <w:p w14:paraId="04AD48FF"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8413 70 890 0</w:t>
            </w:r>
          </w:p>
          <w:p w14:paraId="06D60B26"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8413 81 000 0</w:t>
            </w:r>
          </w:p>
          <w:p w14:paraId="5C76603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8413 82 00</w:t>
            </w:r>
          </w:p>
          <w:p w14:paraId="4456B6D0"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8413 82 001</w:t>
            </w:r>
          </w:p>
          <w:p w14:paraId="4DB01B4F"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8413 82 001 1</w:t>
            </w:r>
          </w:p>
          <w:p w14:paraId="7814860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8413 82 001 9</w:t>
            </w:r>
          </w:p>
          <w:p w14:paraId="4667B78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8413 82 009</w:t>
            </w:r>
          </w:p>
          <w:p w14:paraId="13F98ECB"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8413 82 009 1</w:t>
            </w:r>
          </w:p>
          <w:p w14:paraId="67E7AAC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8413 82 009 9</w:t>
            </w:r>
          </w:p>
          <w:p w14:paraId="3D908F5B"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8413 91 000</w:t>
            </w:r>
          </w:p>
          <w:p w14:paraId="6DD86CD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8413 91 000 1</w:t>
            </w:r>
          </w:p>
          <w:p w14:paraId="22D3C188"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8413 91 000 8</w:t>
            </w:r>
          </w:p>
          <w:p w14:paraId="30B44105"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8413 92 000 0</w:t>
            </w:r>
          </w:p>
          <w:p w14:paraId="0E2F22A7"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w:t>
            </w:r>
          </w:p>
          <w:p w14:paraId="41511F3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8414 30 200</w:t>
            </w:r>
          </w:p>
          <w:p w14:paraId="60280DF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8414 30 200 1</w:t>
            </w:r>
          </w:p>
          <w:p w14:paraId="7BACE6B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8414 30 200 3</w:t>
            </w:r>
          </w:p>
          <w:p w14:paraId="331CE655"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8414 30 200 4</w:t>
            </w:r>
          </w:p>
          <w:p w14:paraId="76BD268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8414 30 200 5</w:t>
            </w:r>
          </w:p>
          <w:p w14:paraId="517B756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8414 30 200 9</w:t>
            </w:r>
          </w:p>
          <w:p w14:paraId="085426DF"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8414 30 810</w:t>
            </w:r>
          </w:p>
          <w:p w14:paraId="1F63F7C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8414 30 810 1</w:t>
            </w:r>
          </w:p>
          <w:p w14:paraId="5926558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8414 30 810 5</w:t>
            </w:r>
          </w:p>
          <w:p w14:paraId="2EACF98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8414 30 810 6</w:t>
            </w:r>
          </w:p>
          <w:p w14:paraId="3CECD0A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8414 30 810 7</w:t>
            </w:r>
          </w:p>
          <w:p w14:paraId="640DB477"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8414 30 810 9</w:t>
            </w:r>
          </w:p>
          <w:p w14:paraId="7CD1279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8414 30 890</w:t>
            </w:r>
          </w:p>
          <w:p w14:paraId="7EE907C6"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8414 30 890 1</w:t>
            </w:r>
          </w:p>
          <w:p w14:paraId="4CDC260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8414 30 890 2</w:t>
            </w:r>
          </w:p>
          <w:p w14:paraId="34AC8296"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8414 30 890 9</w:t>
            </w:r>
          </w:p>
          <w:p w14:paraId="591A815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8414 40</w:t>
            </w:r>
          </w:p>
          <w:p w14:paraId="68E1DAE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8414 40 100 0</w:t>
            </w:r>
          </w:p>
          <w:p w14:paraId="3B987F87"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8414 40 900 0</w:t>
            </w:r>
          </w:p>
          <w:p w14:paraId="6461382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8414 80 110 0</w:t>
            </w:r>
          </w:p>
          <w:p w14:paraId="00B52A4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8414 80 190 0</w:t>
            </w:r>
          </w:p>
          <w:p w14:paraId="4122EEE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8414 80 220 0</w:t>
            </w:r>
          </w:p>
          <w:p w14:paraId="743323D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8414 80 280 0</w:t>
            </w:r>
          </w:p>
          <w:p w14:paraId="68F24525"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8414 80 510 0</w:t>
            </w:r>
          </w:p>
          <w:p w14:paraId="3153811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8414 80 590 0</w:t>
            </w:r>
          </w:p>
          <w:p w14:paraId="6B8B6734"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8414 80 730 0</w:t>
            </w:r>
          </w:p>
          <w:p w14:paraId="5E0323A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8414 80 750 0</w:t>
            </w:r>
          </w:p>
          <w:p w14:paraId="397BE848"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8414 80 780 0</w:t>
            </w:r>
          </w:p>
          <w:p w14:paraId="618ADC7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8414 80 800 0</w:t>
            </w:r>
          </w:p>
          <w:p w14:paraId="27396215"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8414 90 000 0</w:t>
            </w:r>
          </w:p>
          <w:p w14:paraId="5F747BB8"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8415 10</w:t>
            </w:r>
          </w:p>
          <w:p w14:paraId="12BB359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8415 10 100 0</w:t>
            </w:r>
          </w:p>
          <w:p w14:paraId="33046D80"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8415 10 900 0</w:t>
            </w:r>
          </w:p>
          <w:p w14:paraId="4BE99A7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8415 20 000</w:t>
            </w:r>
          </w:p>
          <w:p w14:paraId="5BD6E42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8415 20 000 1</w:t>
            </w:r>
          </w:p>
          <w:p w14:paraId="5DFC673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8415 20 000 9</w:t>
            </w:r>
          </w:p>
          <w:p w14:paraId="371187A5"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8415 81 00</w:t>
            </w:r>
          </w:p>
          <w:p w14:paraId="368DA1C7"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8415 81 001 0</w:t>
            </w:r>
          </w:p>
          <w:p w14:paraId="72842B27"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8415 81 009 0</w:t>
            </w:r>
          </w:p>
          <w:p w14:paraId="53786B88"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8415 82 000 0</w:t>
            </w:r>
          </w:p>
          <w:p w14:paraId="4DC21DB1"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8415 83 000 0</w:t>
            </w:r>
          </w:p>
          <w:p w14:paraId="2AF9EE9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8415 90 000</w:t>
            </w:r>
          </w:p>
          <w:p w14:paraId="5143B24F"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8415 90 000 1</w:t>
            </w:r>
          </w:p>
          <w:p w14:paraId="2D1C602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8415 90 000 2</w:t>
            </w:r>
          </w:p>
          <w:p w14:paraId="34A1C81B"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8415 90 000 9</w:t>
            </w:r>
          </w:p>
          <w:p w14:paraId="3D868B07"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w:t>
            </w:r>
          </w:p>
          <w:p w14:paraId="6D904F80"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8418 10 200</w:t>
            </w:r>
          </w:p>
          <w:p w14:paraId="5446D80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8418 10 200 1</w:t>
            </w:r>
          </w:p>
          <w:p w14:paraId="3CDAB8E5"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8418 10 200 2</w:t>
            </w:r>
          </w:p>
          <w:p w14:paraId="2DF40B0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8418 10 200 8</w:t>
            </w:r>
          </w:p>
          <w:p w14:paraId="0658ADB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8418 10 800</w:t>
            </w:r>
          </w:p>
          <w:p w14:paraId="130E1876"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8418 10 800 1</w:t>
            </w:r>
          </w:p>
          <w:p w14:paraId="1ECD1074"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8418 10 800 2</w:t>
            </w:r>
          </w:p>
          <w:p w14:paraId="3BFD04B6"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8418 10 800 8</w:t>
            </w:r>
          </w:p>
          <w:p w14:paraId="74AA9A66"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8418 21</w:t>
            </w:r>
          </w:p>
          <w:p w14:paraId="4FF2248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8418 21 100 0</w:t>
            </w:r>
          </w:p>
          <w:p w14:paraId="17712BD6"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8418 21 510 0</w:t>
            </w:r>
          </w:p>
          <w:p w14:paraId="6BAB78D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8418 21 590 0</w:t>
            </w:r>
          </w:p>
          <w:p w14:paraId="2C470674"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8418 21 910 0</w:t>
            </w:r>
          </w:p>
          <w:p w14:paraId="3BCF54DA"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8418 21 990 0</w:t>
            </w:r>
          </w:p>
          <w:p w14:paraId="1BF6F854"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8418 29 000 0</w:t>
            </w:r>
          </w:p>
          <w:p w14:paraId="6CA16CC7"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w:t>
            </w:r>
          </w:p>
          <w:p w14:paraId="07D70C5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8418 30 200</w:t>
            </w:r>
          </w:p>
          <w:p w14:paraId="600093B5"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8418 30 200 1</w:t>
            </w:r>
          </w:p>
          <w:p w14:paraId="112F7281"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8418 30 200 2</w:t>
            </w:r>
          </w:p>
          <w:p w14:paraId="644879FB"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8418 30 200 8</w:t>
            </w:r>
          </w:p>
          <w:p w14:paraId="4B7C7816"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8418 30 800</w:t>
            </w:r>
          </w:p>
          <w:p w14:paraId="0117BF0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8418 30 800 1</w:t>
            </w:r>
          </w:p>
          <w:p w14:paraId="070863F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8418 30 800 2</w:t>
            </w:r>
          </w:p>
          <w:p w14:paraId="67F0785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8418 30 800 8</w:t>
            </w:r>
          </w:p>
          <w:p w14:paraId="0F46678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w:t>
            </w:r>
          </w:p>
          <w:p w14:paraId="1AFDAE9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8418 40 200</w:t>
            </w:r>
          </w:p>
          <w:p w14:paraId="11205BF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8418 40 200 1</w:t>
            </w:r>
          </w:p>
          <w:p w14:paraId="217586B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8418 40 200 2</w:t>
            </w:r>
          </w:p>
          <w:p w14:paraId="34BD44B0"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8418 40 200 8</w:t>
            </w:r>
          </w:p>
          <w:p w14:paraId="5C00EE9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8418 40 800</w:t>
            </w:r>
          </w:p>
          <w:p w14:paraId="2ACE5B8B"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8418 40 800 1</w:t>
            </w:r>
          </w:p>
          <w:p w14:paraId="499AB5EB"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8418 40 800 2</w:t>
            </w:r>
          </w:p>
          <w:p w14:paraId="4F41CAB7"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8418 40 800 8</w:t>
            </w:r>
          </w:p>
          <w:p w14:paraId="2A0AC03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8418 50</w:t>
            </w:r>
          </w:p>
          <w:p w14:paraId="797D1A34"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8418 50 110 0</w:t>
            </w:r>
          </w:p>
          <w:p w14:paraId="4F633261"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8418 50 190 0</w:t>
            </w:r>
          </w:p>
          <w:p w14:paraId="2B9085E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8418 50 900</w:t>
            </w:r>
          </w:p>
          <w:p w14:paraId="626D165A"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8418 50 900 1</w:t>
            </w:r>
          </w:p>
          <w:p w14:paraId="0DFF6014"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8418 50 900 9</w:t>
            </w:r>
          </w:p>
          <w:p w14:paraId="19158987"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8418 61 00</w:t>
            </w:r>
          </w:p>
          <w:p w14:paraId="6A49C49A"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8418 61 001</w:t>
            </w:r>
          </w:p>
          <w:p w14:paraId="2B082981"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8418 61 001 1</w:t>
            </w:r>
          </w:p>
          <w:p w14:paraId="732D005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8418 61 001 9</w:t>
            </w:r>
          </w:p>
          <w:p w14:paraId="2074136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8418 61 009</w:t>
            </w:r>
          </w:p>
          <w:p w14:paraId="201A316A"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8418 61 009 1</w:t>
            </w:r>
          </w:p>
          <w:p w14:paraId="27E669C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8418 61 009 9</w:t>
            </w:r>
          </w:p>
          <w:p w14:paraId="4D75C37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8418 69 000</w:t>
            </w:r>
          </w:p>
          <w:p w14:paraId="39D7F4C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8418 69 000 1</w:t>
            </w:r>
          </w:p>
          <w:p w14:paraId="2CD68CFA"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8418 69 000 2</w:t>
            </w:r>
          </w:p>
          <w:p w14:paraId="3DEB110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8418 69 000 8</w:t>
            </w:r>
          </w:p>
          <w:p w14:paraId="7DF870C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8418 91 000 0</w:t>
            </w:r>
          </w:p>
          <w:p w14:paraId="3F0BC0E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8418 99</w:t>
            </w:r>
          </w:p>
          <w:p w14:paraId="40F48815"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8418 99 100</w:t>
            </w:r>
          </w:p>
          <w:p w14:paraId="00155484"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8418 99 100 1</w:t>
            </w:r>
          </w:p>
          <w:p w14:paraId="4D57F8F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8418 99 100 9</w:t>
            </w:r>
          </w:p>
          <w:p w14:paraId="42F7BBC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8418 99 900 0</w:t>
            </w:r>
          </w:p>
          <w:p w14:paraId="34EACB48"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8419 81</w:t>
            </w:r>
          </w:p>
          <w:p w14:paraId="2E855FC6"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8419 81 200 0</w:t>
            </w:r>
          </w:p>
          <w:p w14:paraId="4DB807D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8419 81 800 0</w:t>
            </w:r>
          </w:p>
          <w:p w14:paraId="2812C0CB"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8419 89</w:t>
            </w:r>
          </w:p>
          <w:p w14:paraId="727AE9D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8419 89 100 0</w:t>
            </w:r>
          </w:p>
          <w:p w14:paraId="706A8D0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8419 89 300 0</w:t>
            </w:r>
          </w:p>
          <w:p w14:paraId="42B0A21A"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8419 89 98</w:t>
            </w:r>
          </w:p>
          <w:p w14:paraId="0D479C96"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8419 90 850 9</w:t>
            </w:r>
          </w:p>
          <w:p w14:paraId="0F4ED181"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8420 10</w:t>
            </w:r>
          </w:p>
          <w:p w14:paraId="5DC7FF61"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8420 10 100 0</w:t>
            </w:r>
          </w:p>
          <w:p w14:paraId="5C9D0AF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8420 10 300 0</w:t>
            </w:r>
          </w:p>
          <w:p w14:paraId="0FB9D68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8420 10 800 0</w:t>
            </w:r>
          </w:p>
          <w:p w14:paraId="6767F978"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8420 91</w:t>
            </w:r>
          </w:p>
          <w:p w14:paraId="1ADA572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8420 91 100 0</w:t>
            </w:r>
          </w:p>
          <w:p w14:paraId="454F000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8420 91 800 0</w:t>
            </w:r>
          </w:p>
          <w:p w14:paraId="02C04271"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8420 99 000 0</w:t>
            </w:r>
          </w:p>
          <w:p w14:paraId="24C1AA3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8421 11 000 0</w:t>
            </w:r>
          </w:p>
          <w:p w14:paraId="34ACC10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8421 12 000 0</w:t>
            </w:r>
          </w:p>
          <w:p w14:paraId="6276E6D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8421 19</w:t>
            </w:r>
          </w:p>
          <w:p w14:paraId="06838FA5"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8421 19 200</w:t>
            </w:r>
          </w:p>
          <w:p w14:paraId="002A5AE0"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8421 19 200 1</w:t>
            </w:r>
          </w:p>
          <w:p w14:paraId="73ED041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8421 19 200 9</w:t>
            </w:r>
          </w:p>
          <w:p w14:paraId="66C3A3FA"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8421 19 700</w:t>
            </w:r>
          </w:p>
          <w:p w14:paraId="7A769525"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8421 19 700 1</w:t>
            </w:r>
          </w:p>
          <w:p w14:paraId="324498CA"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8421 19 700 9</w:t>
            </w:r>
          </w:p>
          <w:p w14:paraId="0CA64A0A"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8421 21 000</w:t>
            </w:r>
          </w:p>
          <w:p w14:paraId="62730E2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8421 21 000 1</w:t>
            </w:r>
          </w:p>
          <w:p w14:paraId="72F250D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8421 21 000 9</w:t>
            </w:r>
          </w:p>
          <w:p w14:paraId="55155407"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8421 29 000 3</w:t>
            </w:r>
          </w:p>
          <w:p w14:paraId="2E45624B"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8421 29 000 9</w:t>
            </w:r>
          </w:p>
          <w:p w14:paraId="36D8913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8421 39 200 9</w:t>
            </w:r>
          </w:p>
          <w:p w14:paraId="2D48C1A1"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8421 91 000</w:t>
            </w:r>
          </w:p>
          <w:p w14:paraId="5B39099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8421 91 000 1</w:t>
            </w:r>
          </w:p>
          <w:p w14:paraId="3632BADB"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8421 91 000 2</w:t>
            </w:r>
          </w:p>
          <w:p w14:paraId="53372FD6"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8421 91 000 9</w:t>
            </w:r>
          </w:p>
          <w:p w14:paraId="0732FB2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8421 99 000</w:t>
            </w:r>
          </w:p>
          <w:p w14:paraId="49D931C0"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8421 99 000 1</w:t>
            </w:r>
          </w:p>
          <w:p w14:paraId="2C5669E5"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8421 99 000 2</w:t>
            </w:r>
          </w:p>
          <w:p w14:paraId="0A293330"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8421 99 000 8</w:t>
            </w:r>
          </w:p>
          <w:p w14:paraId="699D665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8422 11 000 0</w:t>
            </w:r>
          </w:p>
          <w:p w14:paraId="566D0B40"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8422 19 000 0</w:t>
            </w:r>
          </w:p>
          <w:p w14:paraId="30556DB1"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8422 20 000</w:t>
            </w:r>
          </w:p>
          <w:p w14:paraId="585DF82A"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8422 20 000 1</w:t>
            </w:r>
          </w:p>
          <w:p w14:paraId="28064D6F"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8422 20 000 9</w:t>
            </w:r>
          </w:p>
          <w:p w14:paraId="14D55D90"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8424 30</w:t>
            </w:r>
          </w:p>
          <w:p w14:paraId="587326AB"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8424 30 010 0</w:t>
            </w:r>
          </w:p>
          <w:p w14:paraId="549F414A"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8424 30 080 0</w:t>
            </w:r>
          </w:p>
          <w:p w14:paraId="7C98A58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8424 89 000 9</w:t>
            </w:r>
          </w:p>
          <w:p w14:paraId="0713DAC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8428 10</w:t>
            </w:r>
          </w:p>
          <w:p w14:paraId="1FBBF15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8428 10 200</w:t>
            </w:r>
          </w:p>
          <w:p w14:paraId="082728B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8428 10 200 1</w:t>
            </w:r>
          </w:p>
          <w:p w14:paraId="6150F91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8428 10 200 2</w:t>
            </w:r>
          </w:p>
          <w:p w14:paraId="7A702185"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8428 10 200 9</w:t>
            </w:r>
          </w:p>
          <w:p w14:paraId="3AC2E06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8428 10 800 0</w:t>
            </w:r>
          </w:p>
          <w:p w14:paraId="6128B234"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8428 20</w:t>
            </w:r>
          </w:p>
          <w:p w14:paraId="7149515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8428 20 200 0</w:t>
            </w:r>
          </w:p>
          <w:p w14:paraId="24C2C915"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8428 20 800</w:t>
            </w:r>
          </w:p>
          <w:p w14:paraId="5FA8E6F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8428 20 800 1</w:t>
            </w:r>
          </w:p>
          <w:p w14:paraId="6DB0B438"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8428 20 800 9</w:t>
            </w:r>
          </w:p>
          <w:p w14:paraId="2EFEAE2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8428 31 000 0</w:t>
            </w:r>
          </w:p>
          <w:p w14:paraId="7B6CA220"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8428 32 000 0</w:t>
            </w:r>
          </w:p>
          <w:p w14:paraId="1194A528"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8428 33 000 0</w:t>
            </w:r>
          </w:p>
          <w:p w14:paraId="0E90A901"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8428 39</w:t>
            </w:r>
          </w:p>
          <w:p w14:paraId="5EB04B0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8428 39 200 0</w:t>
            </w:r>
          </w:p>
          <w:p w14:paraId="2C3C1AB3"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8428 39 900</w:t>
            </w:r>
          </w:p>
          <w:p w14:paraId="18D90AD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8428 39 900 1</w:t>
            </w:r>
          </w:p>
          <w:p w14:paraId="59827ED9"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8428 39 900 9</w:t>
            </w:r>
          </w:p>
          <w:p w14:paraId="7E493E5E"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8428 40 000 0</w:t>
            </w:r>
          </w:p>
          <w:p w14:paraId="5AEA9FCC"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8428 60 000 0</w:t>
            </w:r>
          </w:p>
          <w:p w14:paraId="7601347D"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8428 90</w:t>
            </w:r>
          </w:p>
          <w:p w14:paraId="2747A862"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8428 90 710 0</w:t>
            </w:r>
          </w:p>
          <w:p w14:paraId="03136C94" w14:textId="77777777" w:rsidR="00AB4C3A" w:rsidRPr="000B2CB1" w:rsidRDefault="00AB4C3A"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8428 90 790 0</w:t>
            </w:r>
          </w:p>
          <w:p w14:paraId="174F02FF" w14:textId="1B392D5B" w:rsidR="00AB4C3A" w:rsidRPr="000B2CB1" w:rsidRDefault="00AB4C3A"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8428 90 900 0</w:t>
            </w:r>
            <w:bookmarkEnd w:id="73"/>
          </w:p>
        </w:tc>
        <w:tc>
          <w:tcPr>
            <w:tcW w:w="1169" w:type="pct"/>
            <w:tcBorders>
              <w:top w:val="single" w:sz="4" w:space="0" w:color="auto"/>
              <w:left w:val="single" w:sz="4" w:space="0" w:color="auto"/>
              <w:bottom w:val="single" w:sz="4" w:space="0" w:color="auto"/>
              <w:right w:val="single" w:sz="4" w:space="0" w:color="auto"/>
            </w:tcBorders>
          </w:tcPr>
          <w:p w14:paraId="3C02FE59"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Технический регламент Таможенного союза «О безопасности низковольтного оборудования»</w:t>
            </w:r>
          </w:p>
          <w:p w14:paraId="4D32AAA1" w14:textId="59E45E58" w:rsidR="00AB4C3A" w:rsidRPr="000B2CB1" w:rsidRDefault="00AB4C3A"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(ТР ТС 004/2011) утвержден решением Комиссии Таможенного союза 16.08.2011 г. № 768</w:t>
            </w:r>
          </w:p>
        </w:tc>
        <w:tc>
          <w:tcPr>
            <w:tcW w:w="1399" w:type="pct"/>
            <w:tcBorders>
              <w:top w:val="single" w:sz="4" w:space="0" w:color="auto"/>
              <w:left w:val="single" w:sz="4" w:space="0" w:color="auto"/>
              <w:bottom w:val="single" w:sz="4" w:space="0" w:color="auto"/>
              <w:right w:val="single" w:sz="4" w:space="0" w:color="auto"/>
            </w:tcBorders>
          </w:tcPr>
          <w:p w14:paraId="290430C9"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 xml:space="preserve">ТР ТС 004/2011 </w:t>
            </w:r>
          </w:p>
          <w:p w14:paraId="20D04831"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МЭК 60204-1-2002</w:t>
            </w:r>
          </w:p>
          <w:p w14:paraId="716E49FA"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ГОСТ Р МЭК 60204-1-2007</w:t>
            </w:r>
          </w:p>
          <w:p w14:paraId="2F18F548"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МЭК 61310-1-2005</w:t>
            </w:r>
          </w:p>
          <w:p w14:paraId="6B868F90"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 РК МЭК 61310-1-2008</w:t>
            </w:r>
          </w:p>
          <w:p w14:paraId="243E814C"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СТБ МЭК 61310-2-2005</w:t>
            </w:r>
          </w:p>
          <w:p w14:paraId="0CF30F5D" w14:textId="77777777" w:rsidR="00AB4C3A" w:rsidRPr="000B2CB1" w:rsidRDefault="00AB4C3A"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СТ РК МЭК 61310-2-2008</w:t>
            </w:r>
          </w:p>
          <w:p w14:paraId="2BC8D2F5" w14:textId="63A11296" w:rsidR="00AB4C3A" w:rsidRPr="000B2CB1" w:rsidRDefault="00AB4C3A"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СТБ МЭК 61310-3-2005</w:t>
            </w:r>
          </w:p>
        </w:tc>
      </w:tr>
      <w:bookmarkEnd w:id="72"/>
      <w:tr w:rsidR="00EB7667" w:rsidRPr="00EB7667" w14:paraId="38FB2C33" w14:textId="77777777" w:rsidTr="00D80623">
        <w:trPr>
          <w:trHeight w:val="315"/>
        </w:trPr>
        <w:tc>
          <w:tcPr>
            <w:tcW w:w="5000" w:type="pct"/>
            <w:gridSpan w:val="6"/>
            <w:tcBorders>
              <w:top w:val="single" w:sz="4" w:space="0" w:color="auto"/>
              <w:left w:val="single" w:sz="4" w:space="0" w:color="auto"/>
              <w:bottom w:val="single" w:sz="4" w:space="0" w:color="auto"/>
              <w:right w:val="single" w:sz="4" w:space="0" w:color="auto"/>
            </w:tcBorders>
          </w:tcPr>
          <w:p w14:paraId="0E038B14" w14:textId="0155FAF3" w:rsidR="00D80623" w:rsidRPr="00EB7667" w:rsidRDefault="00D80623" w:rsidP="00537115">
            <w:pPr>
              <w:spacing w:after="0" w:line="240" w:lineRule="auto"/>
              <w:jc w:val="center"/>
              <w:rPr>
                <w:rFonts w:ascii="Times New Roman" w:hAnsi="Times New Roman" w:cs="Times New Roman"/>
                <w:sz w:val="18"/>
                <w:szCs w:val="18"/>
              </w:rPr>
            </w:pPr>
            <w:r w:rsidRPr="00EB7667">
              <w:rPr>
                <w:rFonts w:ascii="Times New Roman" w:hAnsi="Times New Roman" w:cs="Times New Roman"/>
                <w:b/>
                <w:bCs/>
                <w:sz w:val="24"/>
                <w:szCs w:val="24"/>
              </w:rPr>
              <w:lastRenderedPageBreak/>
              <w:t>А</w:t>
            </w:r>
            <w:r w:rsidR="00D17EB1" w:rsidRPr="00EB7667">
              <w:rPr>
                <w:rFonts w:ascii="Times New Roman" w:hAnsi="Times New Roman" w:cs="Times New Roman"/>
                <w:b/>
                <w:bCs/>
                <w:sz w:val="24"/>
                <w:szCs w:val="24"/>
              </w:rPr>
              <w:t>2</w:t>
            </w:r>
            <w:r w:rsidRPr="00EB7667">
              <w:rPr>
                <w:rFonts w:ascii="Times New Roman" w:hAnsi="Times New Roman" w:cs="Times New Roman"/>
                <w:b/>
                <w:bCs/>
                <w:sz w:val="24"/>
                <w:szCs w:val="24"/>
              </w:rPr>
              <w:t>. Обязательная сертификация продукции требованиям Технический регламент Таможенного союза «Электромагнитная совместимость технических средств»</w:t>
            </w:r>
            <w:r w:rsidR="00D17EB1" w:rsidRPr="00EB7667">
              <w:rPr>
                <w:rFonts w:ascii="Times New Roman" w:hAnsi="Times New Roman" w:cs="Times New Roman"/>
                <w:b/>
                <w:bCs/>
                <w:sz w:val="24"/>
                <w:szCs w:val="24"/>
              </w:rPr>
              <w:t xml:space="preserve"> </w:t>
            </w:r>
            <w:r w:rsidRPr="00EB7667">
              <w:rPr>
                <w:rFonts w:ascii="Times New Roman" w:hAnsi="Times New Roman" w:cs="Times New Roman"/>
                <w:b/>
                <w:bCs/>
                <w:sz w:val="24"/>
                <w:szCs w:val="24"/>
              </w:rPr>
              <w:t>(ТР ТС 020/2011)</w:t>
            </w:r>
          </w:p>
        </w:tc>
      </w:tr>
      <w:tr w:rsidR="00EB7667" w:rsidRPr="00EB7667" w14:paraId="2BF58817"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16DB6145" w14:textId="689B7B9A"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D17EB1" w:rsidRPr="00EB7667">
              <w:rPr>
                <w:rFonts w:ascii="Times New Roman" w:hAnsi="Times New Roman" w:cs="Times New Roman"/>
                <w:sz w:val="18"/>
                <w:szCs w:val="18"/>
                <w:lang w:eastAsia="ar-SA"/>
              </w:rPr>
              <w:t>2.1</w:t>
            </w:r>
          </w:p>
        </w:tc>
        <w:tc>
          <w:tcPr>
            <w:tcW w:w="989" w:type="pct"/>
            <w:tcBorders>
              <w:top w:val="single" w:sz="4" w:space="0" w:color="auto"/>
              <w:left w:val="single" w:sz="4" w:space="0" w:color="auto"/>
              <w:bottom w:val="single" w:sz="4" w:space="0" w:color="auto"/>
              <w:right w:val="single" w:sz="4" w:space="0" w:color="auto"/>
            </w:tcBorders>
          </w:tcPr>
          <w:p w14:paraId="792F4524" w14:textId="31EBE34E"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 оборудование и материалы электротехнические</w:t>
            </w:r>
            <w:r w:rsidRPr="000B2CB1">
              <w:rPr>
                <w:rFonts w:ascii="Times New Roman" w:hAnsi="Times New Roman" w:cs="Times New Roman"/>
                <w:sz w:val="18"/>
                <w:szCs w:val="18"/>
                <w:lang w:eastAsia="ar-SA"/>
              </w:rPr>
              <w:t xml:space="preserve"> </w:t>
            </w:r>
          </w:p>
        </w:tc>
        <w:tc>
          <w:tcPr>
            <w:tcW w:w="633" w:type="pct"/>
            <w:tcBorders>
              <w:top w:val="single" w:sz="4" w:space="0" w:color="auto"/>
              <w:left w:val="single" w:sz="4" w:space="0" w:color="auto"/>
              <w:bottom w:val="single" w:sz="4" w:space="0" w:color="auto"/>
              <w:right w:val="single" w:sz="4" w:space="0" w:color="auto"/>
            </w:tcBorders>
          </w:tcPr>
          <w:p w14:paraId="417BEB5F"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257C754F" w14:textId="4A0172A7"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32AD1BA9" w14:textId="34985406"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Приведен далее для конкретных групп продукции</w:t>
            </w:r>
          </w:p>
        </w:tc>
        <w:tc>
          <w:tcPr>
            <w:tcW w:w="1169" w:type="pct"/>
            <w:tcBorders>
              <w:top w:val="single" w:sz="4" w:space="0" w:color="auto"/>
              <w:left w:val="single" w:sz="4" w:space="0" w:color="auto"/>
              <w:bottom w:val="single" w:sz="4" w:space="0" w:color="auto"/>
              <w:right w:val="single" w:sz="4" w:space="0" w:color="auto"/>
            </w:tcBorders>
          </w:tcPr>
          <w:p w14:paraId="52DC3E79"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 xml:space="preserve">Технический регламент Таможенного союза «Электромагнитная совместимость технических средств» </w:t>
            </w:r>
          </w:p>
          <w:p w14:paraId="360AF292" w14:textId="66558F0E"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573E2592"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CISPR 14-1-2015</w:t>
            </w:r>
          </w:p>
          <w:p w14:paraId="063444FC"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CISPR 14-2-2016</w:t>
            </w:r>
          </w:p>
          <w:p w14:paraId="1E471D17"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CISPR 14-2-2023</w:t>
            </w:r>
          </w:p>
          <w:p w14:paraId="2933AEE8"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IEC 61000-3-2-2017</w:t>
            </w:r>
          </w:p>
          <w:p w14:paraId="3EC9D2EC"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IEC 61000-3-3-2015</w:t>
            </w:r>
          </w:p>
          <w:p w14:paraId="5FAD7D00"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IEC 61000-3-2-2021</w:t>
            </w:r>
          </w:p>
          <w:p w14:paraId="1DA15DF7"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EN 301 489-1 V1.9.2-2015</w:t>
            </w:r>
          </w:p>
          <w:p w14:paraId="529E94F6"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Р 52459.3-2009 (EN 301 489-3-V.1.4.1:2002)</w:t>
            </w:r>
          </w:p>
          <w:p w14:paraId="28C57F1B"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СТБ ETSI EN 301 489-17-2013</w:t>
            </w:r>
          </w:p>
          <w:p w14:paraId="3BA9EB34"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Р 52459.17-2009 (ЕН 301 489-17-2008)</w:t>
            </w:r>
          </w:p>
          <w:p w14:paraId="00B0ECCE"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CISPR 11-2017</w:t>
            </w:r>
          </w:p>
          <w:p w14:paraId="1E79562E"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CISPR 24-2013</w:t>
            </w:r>
          </w:p>
          <w:p w14:paraId="2FEBF728"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CISPR 32-2015</w:t>
            </w:r>
          </w:p>
          <w:p w14:paraId="0A7593B6"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CISPR 35-2019</w:t>
            </w:r>
          </w:p>
          <w:p w14:paraId="5BB0649A"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IEC 61000-3-12-2016</w:t>
            </w:r>
          </w:p>
          <w:p w14:paraId="191041F9"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Р 51317.3.4-2006</w:t>
            </w:r>
          </w:p>
          <w:p w14:paraId="1FBFBD55"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IEC 61000-4-3-2016</w:t>
            </w:r>
          </w:p>
          <w:p w14:paraId="19CF317C"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IEC 61000-4-4-2016</w:t>
            </w:r>
          </w:p>
          <w:p w14:paraId="3CAA2017"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IEC 61000-4-5-2017</w:t>
            </w:r>
          </w:p>
          <w:p w14:paraId="659DD51D"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IEC 61000-4-8-2013</w:t>
            </w:r>
          </w:p>
          <w:p w14:paraId="7305B3AA"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IEC 61000-4-10-2014</w:t>
            </w:r>
          </w:p>
          <w:p w14:paraId="3CCA83CF"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IEC 61000-4-20-2014</w:t>
            </w:r>
          </w:p>
          <w:p w14:paraId="402F6A33"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30804.4.2-2013 (IEC 61000-4-2:2008)</w:t>
            </w:r>
          </w:p>
          <w:p w14:paraId="760A03BC"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30804.4.4-2013 (IEC 61000-4-4:2004)</w:t>
            </w:r>
          </w:p>
          <w:p w14:paraId="793E41FF"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СТБ IEC 61000-4-6-2011</w:t>
            </w:r>
          </w:p>
          <w:p w14:paraId="6476D9D5"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lastRenderedPageBreak/>
              <w:t>ГОСТ 30804.4.11-2013 (IEC 61000-4-11:2004)</w:t>
            </w:r>
          </w:p>
          <w:p w14:paraId="3E8FA682"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30804.3.11-2013 (IEC 61000-3-11:2000)</w:t>
            </w:r>
          </w:p>
          <w:p w14:paraId="27F392CF"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CISPR 16-1-1-2016</w:t>
            </w:r>
          </w:p>
          <w:p w14:paraId="4653D0E9"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CISPR 16-1-2-2016</w:t>
            </w:r>
          </w:p>
          <w:p w14:paraId="18825FF3"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30805.16.1.3-2013 (CISPR 16-1-3:2004)</w:t>
            </w:r>
          </w:p>
          <w:p w14:paraId="5CA7B6EE"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CISPR 16-1-4-2013 (CISPR 16-1-4:2012)</w:t>
            </w:r>
          </w:p>
          <w:p w14:paraId="2921B782"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CISPR 16-2-1-2015</w:t>
            </w:r>
          </w:p>
          <w:p w14:paraId="0D89B10C"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30805.16.2.2-2013 (CISPR 16-2-2:2005)</w:t>
            </w:r>
          </w:p>
          <w:p w14:paraId="7659E363"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CISPR 16-2-3-2016</w:t>
            </w:r>
          </w:p>
          <w:p w14:paraId="7175387C"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CISPR 16-4-2-2013</w:t>
            </w:r>
          </w:p>
          <w:p w14:paraId="3904E010"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30804.3.8-2002</w:t>
            </w:r>
          </w:p>
          <w:p w14:paraId="0B1498C3"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30804.4.7-2013 (IEC 61000-4-7:2009)</w:t>
            </w:r>
          </w:p>
          <w:p w14:paraId="3035273D"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30804.6.1-2013</w:t>
            </w:r>
          </w:p>
          <w:p w14:paraId="022F240F"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Р 51318.16.2.5-2011 (CISPR/TR 16-2-5:2008)</w:t>
            </w:r>
          </w:p>
          <w:p w14:paraId="6586FF35"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CISPR 16-2-4-2017</w:t>
            </w:r>
          </w:p>
          <w:p w14:paraId="06F97119"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CISPR/TR 16-2-5-2019</w:t>
            </w:r>
          </w:p>
          <w:p w14:paraId="2A747239"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IEC 61000-4-12-2016</w:t>
            </w:r>
          </w:p>
          <w:p w14:paraId="504EB9A4"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IEC 61000-4-13-2013</w:t>
            </w:r>
          </w:p>
          <w:p w14:paraId="7734A69C"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IEC 61000-4-14-2016</w:t>
            </w:r>
          </w:p>
          <w:p w14:paraId="39E8AD4D"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IEC 61000-4-15-2014</w:t>
            </w:r>
          </w:p>
          <w:p w14:paraId="2E4D3BEA"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IEC 61000-4-16-2014</w:t>
            </w:r>
          </w:p>
          <w:p w14:paraId="64004AC9"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IEC 61000-4-17-2015</w:t>
            </w:r>
          </w:p>
          <w:p w14:paraId="7A41E57F"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IEC 61000-4-18-2016</w:t>
            </w:r>
          </w:p>
          <w:p w14:paraId="4D0E293B"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IEC 61000-4-27-2016</w:t>
            </w:r>
          </w:p>
          <w:p w14:paraId="33508C15"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IEC 61000-4-28-2014</w:t>
            </w:r>
          </w:p>
          <w:p w14:paraId="341ADEB1"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IEC 61000-4-29-2016</w:t>
            </w:r>
          </w:p>
          <w:p w14:paraId="05DDF6B5"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IEC 61000-4-34-2016</w:t>
            </w:r>
          </w:p>
          <w:p w14:paraId="2F4E3F64"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IEC 61000-4-9-2013</w:t>
            </w:r>
          </w:p>
          <w:p w14:paraId="67E2BDA9"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IEC 61000-6-3-2016</w:t>
            </w:r>
          </w:p>
          <w:p w14:paraId="0092F08A" w14:textId="77777777" w:rsidR="00DA3364" w:rsidRPr="00DA3364"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lastRenderedPageBreak/>
              <w:t>ГОСТ IEC/TS 61000-3-5-2013</w:t>
            </w:r>
          </w:p>
          <w:p w14:paraId="5D088C26" w14:textId="20228014" w:rsidR="00871E9E" w:rsidRPr="000B2CB1"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Р 51318.25-2012 (СИСПР 25:2008)</w:t>
            </w:r>
          </w:p>
        </w:tc>
      </w:tr>
      <w:tr w:rsidR="00EB7667" w:rsidRPr="00EB7667" w14:paraId="651114A5"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05729E9E" w14:textId="4D219469" w:rsidR="00D80623" w:rsidRPr="00EB7667" w:rsidRDefault="00D17EB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А2.2</w:t>
            </w:r>
          </w:p>
        </w:tc>
        <w:tc>
          <w:tcPr>
            <w:tcW w:w="989" w:type="pct"/>
            <w:tcBorders>
              <w:top w:val="single" w:sz="4" w:space="0" w:color="auto"/>
              <w:left w:val="single" w:sz="4" w:space="0" w:color="auto"/>
              <w:bottom w:val="single" w:sz="4" w:space="0" w:color="auto"/>
              <w:right w:val="single" w:sz="4" w:space="0" w:color="auto"/>
            </w:tcBorders>
          </w:tcPr>
          <w:p w14:paraId="193BD916" w14:textId="3BE73FA4"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 устройства управления, автоматизации, отключения и распределения, в том числе низковольтные комплектные устройства</w:t>
            </w:r>
          </w:p>
        </w:tc>
        <w:tc>
          <w:tcPr>
            <w:tcW w:w="633" w:type="pct"/>
            <w:tcBorders>
              <w:top w:val="single" w:sz="4" w:space="0" w:color="auto"/>
              <w:left w:val="single" w:sz="4" w:space="0" w:color="auto"/>
              <w:bottom w:val="single" w:sz="4" w:space="0" w:color="auto"/>
              <w:right w:val="single" w:sz="4" w:space="0" w:color="auto"/>
            </w:tcBorders>
          </w:tcPr>
          <w:p w14:paraId="318144BB"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p>
          <w:p w14:paraId="47367EB8"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p>
          <w:p w14:paraId="10A828F2"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2803D19F" w14:textId="1E378610"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531EC57D"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8536 20 100 8 </w:t>
            </w:r>
          </w:p>
          <w:p w14:paraId="5E8B36A8"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8536 20 900 8</w:t>
            </w:r>
          </w:p>
          <w:p w14:paraId="1DBCBA9A"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8536 30</w:t>
            </w:r>
          </w:p>
          <w:p w14:paraId="358D962E" w14:textId="77777777" w:rsidR="00D80623" w:rsidRPr="000B2CB1" w:rsidRDefault="00D80623"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6C4F6B2D"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 xml:space="preserve">Технический регламент Таможенного союза «Электромагнитная совместимость технических средств» </w:t>
            </w:r>
          </w:p>
          <w:p w14:paraId="13C73F40" w14:textId="3DCF9742"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6683A4E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14-1-2015</w:t>
            </w:r>
          </w:p>
          <w:p w14:paraId="635AA9A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14-2-2016</w:t>
            </w:r>
          </w:p>
          <w:p w14:paraId="282A72A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14-2-2023</w:t>
            </w:r>
          </w:p>
          <w:p w14:paraId="7F7D89D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61000-3-2-2017</w:t>
            </w:r>
          </w:p>
          <w:p w14:paraId="0E1D219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61000-3-3-2015</w:t>
            </w:r>
          </w:p>
          <w:p w14:paraId="0E9F8CA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61000-3-2-2021</w:t>
            </w:r>
          </w:p>
          <w:p w14:paraId="19E2DB5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EN 301 489-1 V1.9.2-2015</w:t>
            </w:r>
          </w:p>
          <w:p w14:paraId="2F05BD8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52459.3-2009 (EN 301 489-3-V.1.4.1:2002)</w:t>
            </w:r>
          </w:p>
          <w:p w14:paraId="0A448F8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ETSI EN 301 489-17-2013</w:t>
            </w:r>
          </w:p>
          <w:p w14:paraId="034208D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52459.17-2009 (ЕН 301 489-17-2008)</w:t>
            </w:r>
          </w:p>
          <w:p w14:paraId="1759730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11-2017</w:t>
            </w:r>
          </w:p>
          <w:p w14:paraId="5D9D938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24-2013</w:t>
            </w:r>
          </w:p>
          <w:p w14:paraId="013097C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32-2015</w:t>
            </w:r>
          </w:p>
          <w:p w14:paraId="403C687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35-2019</w:t>
            </w:r>
          </w:p>
          <w:p w14:paraId="687F902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61000-3-12-2016</w:t>
            </w:r>
          </w:p>
          <w:p w14:paraId="00C9994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51317.3.4-2006</w:t>
            </w:r>
          </w:p>
          <w:p w14:paraId="51094D3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61000-4-3-2016</w:t>
            </w:r>
          </w:p>
          <w:p w14:paraId="6CE3574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61000-4-4-2016</w:t>
            </w:r>
          </w:p>
          <w:p w14:paraId="6898E5A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61000-4-5-2017</w:t>
            </w:r>
          </w:p>
          <w:p w14:paraId="4CAE6EC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61000-4-8-2013</w:t>
            </w:r>
          </w:p>
          <w:p w14:paraId="5ADC12C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61000-4-10-2014</w:t>
            </w:r>
          </w:p>
          <w:p w14:paraId="47C9DB6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61000-4-20-2014</w:t>
            </w:r>
          </w:p>
          <w:p w14:paraId="25F3AAB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30804.4.2-2013 (IEC 61000-4-2:2008)</w:t>
            </w:r>
          </w:p>
          <w:p w14:paraId="0FE9A26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30804.4.4-2013 (IEC 61000-4-4:2004)</w:t>
            </w:r>
          </w:p>
          <w:p w14:paraId="1106F99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IEC 61000-4-6-2011</w:t>
            </w:r>
          </w:p>
          <w:p w14:paraId="53A10E7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30804.4.11-2013 (IEC 61000-4-11:2004)</w:t>
            </w:r>
          </w:p>
          <w:p w14:paraId="64B4961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30804.3.11-2013 (IEC 61000-3-11:2000)</w:t>
            </w:r>
          </w:p>
          <w:p w14:paraId="7EEEC64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16-1-1-2016</w:t>
            </w:r>
          </w:p>
          <w:p w14:paraId="293A389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CISPR 16-1-2-2016</w:t>
            </w:r>
          </w:p>
          <w:p w14:paraId="3998B5F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30805.16.1.3-2013 (CISPR 16-1-3:2004)</w:t>
            </w:r>
          </w:p>
          <w:p w14:paraId="3289B3C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16-1-4-2013 (CISPR 16-1-4:2012)</w:t>
            </w:r>
          </w:p>
          <w:p w14:paraId="67C2941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16-2-1-2015</w:t>
            </w:r>
          </w:p>
          <w:p w14:paraId="2EB8E69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30805.16.2.2-2013 (CISPR 16-2-2:2005)</w:t>
            </w:r>
          </w:p>
          <w:p w14:paraId="06720DD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16-2-3-2016</w:t>
            </w:r>
          </w:p>
          <w:p w14:paraId="6089975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16-4-2-2013</w:t>
            </w:r>
          </w:p>
          <w:p w14:paraId="197EF0B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30804.3.8-2002</w:t>
            </w:r>
          </w:p>
          <w:p w14:paraId="35E4903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30804.4.7-2013 (IEC 61000-4-7:2009)</w:t>
            </w:r>
          </w:p>
          <w:p w14:paraId="1C7D66A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30804.6.1-2013</w:t>
            </w:r>
          </w:p>
          <w:p w14:paraId="11D6B70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51318.16.2.5-2011 (CISPR/TR 16-2-5:2008)</w:t>
            </w:r>
          </w:p>
          <w:p w14:paraId="75387C8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16-2-4-2017</w:t>
            </w:r>
          </w:p>
          <w:p w14:paraId="130D4F7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CISPR/TR 16-2-5-2019</w:t>
            </w:r>
          </w:p>
          <w:p w14:paraId="00AE193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61000-4-12-2016</w:t>
            </w:r>
          </w:p>
          <w:p w14:paraId="320B1BE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61000-4-13-2013</w:t>
            </w:r>
          </w:p>
          <w:p w14:paraId="6F3AC94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61000-4-14-2016</w:t>
            </w:r>
          </w:p>
          <w:p w14:paraId="3D48BC5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61000-4-15-2014</w:t>
            </w:r>
          </w:p>
          <w:p w14:paraId="2A6F1EE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61000-4-16-2014</w:t>
            </w:r>
          </w:p>
          <w:p w14:paraId="0401DCC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61000-4-17-2015</w:t>
            </w:r>
          </w:p>
          <w:p w14:paraId="567EF1F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61000-4-18-2016</w:t>
            </w:r>
          </w:p>
          <w:p w14:paraId="5F1480D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61000-4-27-2016</w:t>
            </w:r>
          </w:p>
          <w:p w14:paraId="30A0A81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61000-4-28-2014</w:t>
            </w:r>
          </w:p>
          <w:p w14:paraId="1E5CE28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61000-4-29-2016</w:t>
            </w:r>
          </w:p>
          <w:p w14:paraId="6C6B380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61000-4-34-2016</w:t>
            </w:r>
          </w:p>
          <w:p w14:paraId="685115F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61000-4-9-2013</w:t>
            </w:r>
          </w:p>
          <w:p w14:paraId="09C5ACF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61000-6-3-2016</w:t>
            </w:r>
          </w:p>
          <w:p w14:paraId="7F89EEC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IEC/TS 61000-3-5-2013</w:t>
            </w:r>
          </w:p>
          <w:p w14:paraId="5DD23A3D" w14:textId="69992639" w:rsidR="00871E9E" w:rsidRPr="000B2CB1"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Р 51318.25-2012 (СИСПР 25:2008)</w:t>
            </w:r>
          </w:p>
        </w:tc>
      </w:tr>
      <w:tr w:rsidR="00EB7667" w:rsidRPr="00EB7667" w14:paraId="1CAAFF0C"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5B51D9A7" w14:textId="0AB12293" w:rsidR="00D80623" w:rsidRPr="00EB7667" w:rsidRDefault="00D17EB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А2.3</w:t>
            </w:r>
          </w:p>
        </w:tc>
        <w:tc>
          <w:tcPr>
            <w:tcW w:w="989" w:type="pct"/>
            <w:tcBorders>
              <w:top w:val="single" w:sz="4" w:space="0" w:color="auto"/>
              <w:left w:val="single" w:sz="4" w:space="0" w:color="auto"/>
              <w:bottom w:val="single" w:sz="4" w:space="0" w:color="auto"/>
              <w:right w:val="single" w:sz="4" w:space="0" w:color="auto"/>
            </w:tcBorders>
          </w:tcPr>
          <w:p w14:paraId="6E17C218" w14:textId="4A270CA9"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оборудование для сварки</w:t>
            </w:r>
          </w:p>
        </w:tc>
        <w:tc>
          <w:tcPr>
            <w:tcW w:w="633" w:type="pct"/>
            <w:tcBorders>
              <w:top w:val="single" w:sz="4" w:space="0" w:color="auto"/>
              <w:left w:val="single" w:sz="4" w:space="0" w:color="auto"/>
              <w:bottom w:val="single" w:sz="4" w:space="0" w:color="auto"/>
              <w:right w:val="single" w:sz="4" w:space="0" w:color="auto"/>
            </w:tcBorders>
          </w:tcPr>
          <w:p w14:paraId="571D97C5"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p>
          <w:p w14:paraId="25543B62"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p>
          <w:p w14:paraId="2B76D7C6"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07DF82D" w14:textId="0940911D"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0D0BB245"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8515 31 000 0</w:t>
            </w:r>
          </w:p>
          <w:p w14:paraId="14C2C567"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8515 39 130 0</w:t>
            </w:r>
          </w:p>
          <w:p w14:paraId="0F1BCD13"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8515 39 180 0</w:t>
            </w:r>
          </w:p>
          <w:p w14:paraId="1BA687BA" w14:textId="3896FE69"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8515 39 900 0</w:t>
            </w:r>
          </w:p>
        </w:tc>
        <w:tc>
          <w:tcPr>
            <w:tcW w:w="1169" w:type="pct"/>
            <w:tcBorders>
              <w:top w:val="single" w:sz="4" w:space="0" w:color="auto"/>
              <w:left w:val="single" w:sz="4" w:space="0" w:color="auto"/>
              <w:bottom w:val="single" w:sz="4" w:space="0" w:color="auto"/>
              <w:right w:val="single" w:sz="4" w:space="0" w:color="auto"/>
            </w:tcBorders>
          </w:tcPr>
          <w:p w14:paraId="13AAD7F1"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Технический регламент Таможенного союза «Электромагнитная совместимость технических средств» </w:t>
            </w:r>
          </w:p>
          <w:p w14:paraId="5EB1B8F2" w14:textId="1C2AEB34"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2843065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14-1-2015</w:t>
            </w:r>
          </w:p>
          <w:p w14:paraId="2E56132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14-2-2016</w:t>
            </w:r>
          </w:p>
          <w:p w14:paraId="37290B0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14-2-2023</w:t>
            </w:r>
          </w:p>
          <w:p w14:paraId="3C98887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61000-3-2-2017</w:t>
            </w:r>
          </w:p>
          <w:p w14:paraId="42B852A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61000-3-3-2015</w:t>
            </w:r>
          </w:p>
          <w:p w14:paraId="3447186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61000-3-2-2021</w:t>
            </w:r>
          </w:p>
          <w:p w14:paraId="267FCB1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EN 301 489-1 V1.9.2-2015</w:t>
            </w:r>
          </w:p>
          <w:p w14:paraId="0F9ED02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52459.3-2009 (EN 301 489-3-V.1.4.1:2002)</w:t>
            </w:r>
          </w:p>
          <w:p w14:paraId="5AA434B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ETSI EN 301 489-17-2013</w:t>
            </w:r>
          </w:p>
          <w:p w14:paraId="68884F4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52459.17-2009 (ЕН 301 489-17-2008)</w:t>
            </w:r>
          </w:p>
          <w:p w14:paraId="5056A3C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11-2017</w:t>
            </w:r>
          </w:p>
          <w:p w14:paraId="26D6A1C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24-2013</w:t>
            </w:r>
          </w:p>
          <w:p w14:paraId="1308180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32-2015</w:t>
            </w:r>
          </w:p>
          <w:p w14:paraId="388E466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35-2019</w:t>
            </w:r>
          </w:p>
          <w:p w14:paraId="45303F1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61000-3-12-2016</w:t>
            </w:r>
          </w:p>
          <w:p w14:paraId="66F1A62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51317.3.4-2006</w:t>
            </w:r>
          </w:p>
          <w:p w14:paraId="5F81157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61000-4-3-2016</w:t>
            </w:r>
          </w:p>
          <w:p w14:paraId="76215F8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61000-4-4-2016</w:t>
            </w:r>
          </w:p>
          <w:p w14:paraId="7959B99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61000-4-5-2017</w:t>
            </w:r>
          </w:p>
          <w:p w14:paraId="0230EA7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61000-4-8-2013</w:t>
            </w:r>
          </w:p>
          <w:p w14:paraId="29A065C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61000-4-10-2014</w:t>
            </w:r>
          </w:p>
          <w:p w14:paraId="096E194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61000-4-20-2014</w:t>
            </w:r>
          </w:p>
          <w:p w14:paraId="5FCCA54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30804.4.2-2013 (IEC 61000-4-2:2008)</w:t>
            </w:r>
          </w:p>
          <w:p w14:paraId="48EDE25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30804.4.4-2013 (IEC 61000-4-4:2004)</w:t>
            </w:r>
          </w:p>
          <w:p w14:paraId="691046D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IEC 61000-4-6-2011</w:t>
            </w:r>
          </w:p>
          <w:p w14:paraId="307AAB4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30804.4.11-2013 (IEC 61000-4-11:2004)</w:t>
            </w:r>
          </w:p>
          <w:p w14:paraId="6D08ADD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30804.3.11-2013 (IEC 61000-3-11:2000)</w:t>
            </w:r>
          </w:p>
          <w:p w14:paraId="0101C0B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16-1-1-2016</w:t>
            </w:r>
          </w:p>
          <w:p w14:paraId="3B49E09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16-1-2-2016</w:t>
            </w:r>
          </w:p>
          <w:p w14:paraId="1C3A446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30805.16.1.3-2013 (CISPR 16-1-3:2004)</w:t>
            </w:r>
          </w:p>
          <w:p w14:paraId="025FA55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CISPR 16-1-4-2013 (CISPR 16-1-4:2012)</w:t>
            </w:r>
          </w:p>
          <w:p w14:paraId="2A561C9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16-2-1-2015</w:t>
            </w:r>
          </w:p>
          <w:p w14:paraId="4492E87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30805.16.2.2-2013 (CISPR 16-2-2:2005)</w:t>
            </w:r>
          </w:p>
          <w:p w14:paraId="52EC8BB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16-2-3-2016</w:t>
            </w:r>
          </w:p>
          <w:p w14:paraId="57B8188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16-4-2-2013</w:t>
            </w:r>
          </w:p>
          <w:p w14:paraId="4C9216B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30804.3.8-2002</w:t>
            </w:r>
          </w:p>
          <w:p w14:paraId="1B7D2C6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30804.4.7-2013 (IEC 61000-4-7:2009)</w:t>
            </w:r>
          </w:p>
          <w:p w14:paraId="2C1CB2A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30804.6.1-2013</w:t>
            </w:r>
          </w:p>
          <w:p w14:paraId="63FD63B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51318.16.2.5-2011 (CISPR/TR 16-2-5:2008)</w:t>
            </w:r>
          </w:p>
          <w:p w14:paraId="0AE82BA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16-2-4-2017</w:t>
            </w:r>
          </w:p>
          <w:p w14:paraId="07E0091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CISPR/TR 16-2-5-2019</w:t>
            </w:r>
          </w:p>
          <w:p w14:paraId="38C9027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61000-4-12-2016</w:t>
            </w:r>
          </w:p>
          <w:p w14:paraId="1270133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61000-4-13-2013</w:t>
            </w:r>
          </w:p>
          <w:p w14:paraId="709D7D6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61000-4-14-2016</w:t>
            </w:r>
          </w:p>
          <w:p w14:paraId="64E14F4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61000-4-15-2014</w:t>
            </w:r>
          </w:p>
          <w:p w14:paraId="32AC50A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61000-4-16-2014</w:t>
            </w:r>
          </w:p>
          <w:p w14:paraId="179F176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61000-4-17-2015</w:t>
            </w:r>
          </w:p>
          <w:p w14:paraId="4D5159C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61000-4-18-2016</w:t>
            </w:r>
          </w:p>
          <w:p w14:paraId="44EE0A3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61000-4-27-2016</w:t>
            </w:r>
          </w:p>
          <w:p w14:paraId="7B0A175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61000-4-28-2014</w:t>
            </w:r>
          </w:p>
          <w:p w14:paraId="4D2F975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61000-4-29-2016</w:t>
            </w:r>
          </w:p>
          <w:p w14:paraId="35CDB9F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61000-4-34-2016</w:t>
            </w:r>
          </w:p>
          <w:p w14:paraId="306374D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61000-4-9-2013</w:t>
            </w:r>
          </w:p>
          <w:p w14:paraId="72866CF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61000-6-3-2016</w:t>
            </w:r>
          </w:p>
          <w:p w14:paraId="2A0E37A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IEC/TS 61000-3-5-2013</w:t>
            </w:r>
          </w:p>
          <w:p w14:paraId="6310F59A" w14:textId="7E7A2DA0" w:rsidR="00D80623" w:rsidRPr="00EB7667"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Р 51318.25-2012 (СИСПР 25:2008)</w:t>
            </w:r>
          </w:p>
        </w:tc>
      </w:tr>
      <w:tr w:rsidR="00EB7667" w:rsidRPr="00EB7667" w14:paraId="296F7636"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67072AA0" w14:textId="0D2CA36C" w:rsidR="00D80623" w:rsidRPr="00EB7667" w:rsidRDefault="00D17EB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А2.4</w:t>
            </w:r>
          </w:p>
        </w:tc>
        <w:tc>
          <w:tcPr>
            <w:tcW w:w="989" w:type="pct"/>
            <w:tcBorders>
              <w:top w:val="single" w:sz="4" w:space="0" w:color="auto"/>
              <w:left w:val="single" w:sz="4" w:space="0" w:color="auto"/>
              <w:bottom w:val="single" w:sz="4" w:space="0" w:color="auto"/>
              <w:right w:val="single" w:sz="4" w:space="0" w:color="auto"/>
            </w:tcBorders>
          </w:tcPr>
          <w:p w14:paraId="1B5014A8" w14:textId="77777777" w:rsidR="00D80623" w:rsidRPr="000B2CB1" w:rsidRDefault="00D80623" w:rsidP="00537115">
            <w:pPr>
              <w:spacing w:line="240" w:lineRule="auto"/>
              <w:rPr>
                <w:rFonts w:ascii="Times New Roman" w:hAnsi="Times New Roman" w:cs="Times New Roman"/>
                <w:sz w:val="18"/>
                <w:szCs w:val="18"/>
              </w:rPr>
            </w:pPr>
            <w:r w:rsidRPr="000B2CB1">
              <w:rPr>
                <w:rFonts w:ascii="Times New Roman" w:hAnsi="Times New Roman" w:cs="Times New Roman"/>
                <w:sz w:val="18"/>
                <w:szCs w:val="18"/>
              </w:rPr>
              <w:t>- оборудование световое</w:t>
            </w:r>
          </w:p>
          <w:p w14:paraId="18FB2FF8" w14:textId="77777777" w:rsidR="00D80623" w:rsidRPr="000B2CB1" w:rsidRDefault="00D80623" w:rsidP="00537115">
            <w:pPr>
              <w:spacing w:after="0" w:line="240" w:lineRule="auto"/>
              <w:ind w:right="-21"/>
              <w:rPr>
                <w:rFonts w:ascii="Times New Roman" w:hAnsi="Times New Roman" w:cs="Times New Roman"/>
                <w:sz w:val="18"/>
                <w:szCs w:val="18"/>
              </w:rPr>
            </w:pPr>
          </w:p>
        </w:tc>
        <w:tc>
          <w:tcPr>
            <w:tcW w:w="633" w:type="pct"/>
            <w:tcBorders>
              <w:top w:val="single" w:sz="4" w:space="0" w:color="auto"/>
              <w:left w:val="single" w:sz="4" w:space="0" w:color="auto"/>
              <w:bottom w:val="single" w:sz="4" w:space="0" w:color="auto"/>
              <w:right w:val="single" w:sz="4" w:space="0" w:color="auto"/>
            </w:tcBorders>
          </w:tcPr>
          <w:p w14:paraId="6A3520D5"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p>
          <w:p w14:paraId="1339873D"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p>
          <w:p w14:paraId="2105EC4E"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776BE986" w14:textId="7B472833"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lastRenderedPageBreak/>
              <w:t>(1С, 3С, 4С)</w:t>
            </w:r>
          </w:p>
        </w:tc>
        <w:tc>
          <w:tcPr>
            <w:tcW w:w="535" w:type="pct"/>
            <w:tcBorders>
              <w:top w:val="single" w:sz="4" w:space="0" w:color="auto"/>
              <w:left w:val="single" w:sz="4" w:space="0" w:color="auto"/>
              <w:bottom w:val="single" w:sz="4" w:space="0" w:color="auto"/>
              <w:right w:val="single" w:sz="4" w:space="0" w:color="auto"/>
            </w:tcBorders>
          </w:tcPr>
          <w:p w14:paraId="73DE31BF"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8539</w:t>
            </w:r>
          </w:p>
          <w:p w14:paraId="2E276B18"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8539 21 920 0</w:t>
            </w:r>
          </w:p>
          <w:p w14:paraId="39443131"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8539 21 980 0</w:t>
            </w:r>
          </w:p>
          <w:p w14:paraId="081FE47E"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8539 22 100 0</w:t>
            </w:r>
          </w:p>
          <w:p w14:paraId="4A8D7862"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8539 22 900 0</w:t>
            </w:r>
          </w:p>
          <w:p w14:paraId="305033CD"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8539 29 920 0</w:t>
            </w:r>
          </w:p>
          <w:p w14:paraId="0FDFFE0B"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8539 29 980 0</w:t>
            </w:r>
          </w:p>
          <w:p w14:paraId="1F2192D0"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8539 31 100 0</w:t>
            </w:r>
          </w:p>
          <w:p w14:paraId="6609EC7C"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8539 31 900 0</w:t>
            </w:r>
          </w:p>
          <w:p w14:paraId="25C2305C"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8539 52 000 1</w:t>
            </w:r>
          </w:p>
          <w:p w14:paraId="25C5EEB3"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8539 52 000 2</w:t>
            </w:r>
          </w:p>
          <w:p w14:paraId="35630220"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8539 52 000 3</w:t>
            </w:r>
          </w:p>
          <w:p w14:paraId="325548D6"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8539 52 000 9</w:t>
            </w:r>
          </w:p>
          <w:p w14:paraId="0CD810F6"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w:t>
            </w:r>
          </w:p>
          <w:p w14:paraId="580F7153"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9405 11 001 3</w:t>
            </w:r>
          </w:p>
          <w:p w14:paraId="637B73B0"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9405 11 001 4</w:t>
            </w:r>
          </w:p>
          <w:p w14:paraId="12120E6B"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9405 11 001 5</w:t>
            </w:r>
          </w:p>
          <w:p w14:paraId="59BFCC6D"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9405 11 001 9</w:t>
            </w:r>
          </w:p>
          <w:p w14:paraId="2E125C39"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9405 11 002 2</w:t>
            </w:r>
          </w:p>
          <w:p w14:paraId="1168BC65"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9405 11 002 9</w:t>
            </w:r>
          </w:p>
          <w:p w14:paraId="7A101F51"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9405 11 003 3</w:t>
            </w:r>
          </w:p>
          <w:p w14:paraId="578E6235"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9405 11 003 9</w:t>
            </w:r>
          </w:p>
          <w:p w14:paraId="0C5A67CB"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9405 19 001 2</w:t>
            </w:r>
          </w:p>
          <w:p w14:paraId="034C96BD"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9405 19 001 5</w:t>
            </w:r>
          </w:p>
          <w:p w14:paraId="2C3F88C8"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9405 19 001 9</w:t>
            </w:r>
          </w:p>
          <w:p w14:paraId="1C6F3C60"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9405 19 002 9</w:t>
            </w:r>
          </w:p>
          <w:p w14:paraId="726BDF93"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9405 19 003 2</w:t>
            </w:r>
          </w:p>
          <w:p w14:paraId="2F6D0D27"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9405 19 003 9</w:t>
            </w:r>
          </w:p>
          <w:p w14:paraId="059E69AA"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9405 21 001 2</w:t>
            </w:r>
          </w:p>
          <w:p w14:paraId="29483FBA"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9405 21 001 3</w:t>
            </w:r>
          </w:p>
          <w:p w14:paraId="53C19969"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9405 21 001 4</w:t>
            </w:r>
          </w:p>
          <w:p w14:paraId="45273EFD"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9405 21 001 9</w:t>
            </w:r>
          </w:p>
          <w:p w14:paraId="0DA854B1"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9405 21 002 2</w:t>
            </w:r>
          </w:p>
          <w:p w14:paraId="0DC5C98B"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9405 21 002 9</w:t>
            </w:r>
          </w:p>
          <w:p w14:paraId="77D198A8"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9405 21 003 2</w:t>
            </w:r>
          </w:p>
          <w:p w14:paraId="3EDA69F4"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9405 21 003 9</w:t>
            </w:r>
          </w:p>
          <w:p w14:paraId="5C1F9878"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9405 29 001 2</w:t>
            </w:r>
          </w:p>
          <w:p w14:paraId="432923D6"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9405 29 001 4</w:t>
            </w:r>
          </w:p>
          <w:p w14:paraId="1C50A655"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9405 29 001 9</w:t>
            </w:r>
          </w:p>
          <w:p w14:paraId="5D09B955"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9405 29 002 9</w:t>
            </w:r>
          </w:p>
          <w:p w14:paraId="5917E365"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9405 29 003 2</w:t>
            </w:r>
          </w:p>
          <w:p w14:paraId="047B7AA7"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9405 29 003 9</w:t>
            </w:r>
          </w:p>
          <w:p w14:paraId="101D0DCC"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9405 41 002 2</w:t>
            </w:r>
          </w:p>
          <w:p w14:paraId="45A6F645"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9405 41 002 9</w:t>
            </w:r>
          </w:p>
          <w:p w14:paraId="31428085"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9405 41 003 9</w:t>
            </w:r>
          </w:p>
          <w:p w14:paraId="5F4944C8"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9405 42 002 2</w:t>
            </w:r>
          </w:p>
          <w:p w14:paraId="7C1B1F32"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9405 42 002 9</w:t>
            </w:r>
          </w:p>
          <w:p w14:paraId="3788CB42"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9405 42 003 9</w:t>
            </w:r>
          </w:p>
          <w:p w14:paraId="15EA73D4"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9405 49 002 2</w:t>
            </w:r>
          </w:p>
          <w:p w14:paraId="5E6A3F1D"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9405 49 002 4</w:t>
            </w:r>
          </w:p>
          <w:p w14:paraId="2D043718"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9405 49 002 9</w:t>
            </w:r>
          </w:p>
          <w:p w14:paraId="15C25B5A"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9405 49 003 2</w:t>
            </w:r>
          </w:p>
          <w:p w14:paraId="5C37580C"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9405 49 003 4</w:t>
            </w:r>
          </w:p>
          <w:p w14:paraId="5239A1B8"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9405 49 003 9</w:t>
            </w:r>
          </w:p>
          <w:p w14:paraId="07FDF620"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9405 41 001 2</w:t>
            </w:r>
          </w:p>
          <w:p w14:paraId="34D7DAC7"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9405 41 001 9</w:t>
            </w:r>
          </w:p>
          <w:p w14:paraId="57F0E420"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9405 41 002 2</w:t>
            </w:r>
          </w:p>
          <w:p w14:paraId="4F6C85AD"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9405 41 002 9</w:t>
            </w:r>
          </w:p>
          <w:p w14:paraId="115126D3"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9405 41 003 9</w:t>
            </w:r>
          </w:p>
          <w:p w14:paraId="714B327C"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9405 42 001 2</w:t>
            </w:r>
          </w:p>
          <w:p w14:paraId="6CDCA3F9"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9405 42 001 9</w:t>
            </w:r>
          </w:p>
          <w:p w14:paraId="678B7B12"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9405 42 002 2</w:t>
            </w:r>
          </w:p>
          <w:p w14:paraId="6CFD45DE"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9405 42 002 9</w:t>
            </w:r>
          </w:p>
          <w:p w14:paraId="4B6E37CE"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9405 42 003 9</w:t>
            </w:r>
          </w:p>
          <w:p w14:paraId="5E5FB1E0"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9405 49 001 9</w:t>
            </w:r>
          </w:p>
          <w:p w14:paraId="1837C8A0"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9405 49 002 2</w:t>
            </w:r>
          </w:p>
          <w:p w14:paraId="2F186B55"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9405 49 002 4</w:t>
            </w:r>
          </w:p>
          <w:p w14:paraId="56DA611D"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9405 49 002 9</w:t>
            </w:r>
          </w:p>
          <w:p w14:paraId="12CC6915"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9405 49 003 2</w:t>
            </w:r>
          </w:p>
          <w:p w14:paraId="46E81269"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9405 49 003 4</w:t>
            </w:r>
          </w:p>
          <w:p w14:paraId="5017206F"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9405 49 003 9</w:t>
            </w:r>
          </w:p>
          <w:p w14:paraId="22441772"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9405 41 001 2</w:t>
            </w:r>
          </w:p>
          <w:p w14:paraId="29443114"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9405 41 001 9</w:t>
            </w:r>
          </w:p>
          <w:p w14:paraId="381B9CBD"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9405 42 001 2</w:t>
            </w:r>
          </w:p>
          <w:p w14:paraId="1658DBA6"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9405 42 001 9</w:t>
            </w:r>
          </w:p>
          <w:p w14:paraId="69EF32BD"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9405 49 001 9</w:t>
            </w:r>
          </w:p>
          <w:p w14:paraId="187A68C9"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9405 31 000 0</w:t>
            </w:r>
          </w:p>
          <w:p w14:paraId="01EAAEDF" w14:textId="2B129E9E"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9405 39 000 0</w:t>
            </w:r>
          </w:p>
        </w:tc>
        <w:tc>
          <w:tcPr>
            <w:tcW w:w="1169" w:type="pct"/>
            <w:tcBorders>
              <w:top w:val="single" w:sz="4" w:space="0" w:color="auto"/>
              <w:left w:val="single" w:sz="4" w:space="0" w:color="auto"/>
              <w:bottom w:val="single" w:sz="4" w:space="0" w:color="auto"/>
              <w:right w:val="single" w:sz="4" w:space="0" w:color="auto"/>
            </w:tcBorders>
          </w:tcPr>
          <w:p w14:paraId="045BE4B3"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 xml:space="preserve">Технический регламент Таможенного союза «Электромагнитная совместимость технических средств» </w:t>
            </w:r>
          </w:p>
          <w:p w14:paraId="234357C9" w14:textId="54615D93"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lastRenderedPageBreak/>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6E35E6FE"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lastRenderedPageBreak/>
              <w:t>ГОСТ CISPR 14-1-2015</w:t>
            </w:r>
          </w:p>
          <w:p w14:paraId="24EB8A66"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CISPR 14-2-2016</w:t>
            </w:r>
          </w:p>
          <w:p w14:paraId="7B2922B9"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CISPR 14-2-2023</w:t>
            </w:r>
          </w:p>
          <w:p w14:paraId="742611D5"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lastRenderedPageBreak/>
              <w:t>ГОСТ IEC 61000-3-2-2017</w:t>
            </w:r>
          </w:p>
          <w:p w14:paraId="738717AE"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IEC 61000-3-3-2015</w:t>
            </w:r>
          </w:p>
          <w:p w14:paraId="20A45F6E"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IEC 61000-3-2-2021</w:t>
            </w:r>
          </w:p>
          <w:p w14:paraId="5CEDC41E"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EN 301 489-1 V1.9.2-2015</w:t>
            </w:r>
          </w:p>
          <w:p w14:paraId="2889A5D7"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Р 52459.3-2009 (EN 301 489-3-V.1.4.1:2002)</w:t>
            </w:r>
          </w:p>
          <w:p w14:paraId="43ABF502"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СТБ ETSI EN 301 489-17-2013</w:t>
            </w:r>
          </w:p>
          <w:p w14:paraId="36E327A4"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Р 52459.17-2009 (ЕН 301 489-17-2008)</w:t>
            </w:r>
          </w:p>
          <w:p w14:paraId="43749738"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CISPR 11-2017</w:t>
            </w:r>
          </w:p>
          <w:p w14:paraId="6ADA149C"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CISPR 15-2014</w:t>
            </w:r>
          </w:p>
          <w:p w14:paraId="4B5599A2"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IEC 61547-2013</w:t>
            </w:r>
          </w:p>
          <w:p w14:paraId="2DF3CA86"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CISPR 24-2013</w:t>
            </w:r>
          </w:p>
          <w:p w14:paraId="7CAD3504"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CISPR 32-2015</w:t>
            </w:r>
          </w:p>
          <w:p w14:paraId="1BD7DF74"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CISPR 35-2019</w:t>
            </w:r>
          </w:p>
          <w:p w14:paraId="43A42880"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CISPR 15-2014</w:t>
            </w:r>
          </w:p>
          <w:p w14:paraId="0BB29BA8"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IEC 61547-2013</w:t>
            </w:r>
          </w:p>
          <w:p w14:paraId="5E0A37BF"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IEC 61000-3-12-2016</w:t>
            </w:r>
          </w:p>
          <w:p w14:paraId="490991AC"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Р 51317.3.4-2006</w:t>
            </w:r>
          </w:p>
          <w:p w14:paraId="0F2653EC"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IEC 61000-4-3-2016</w:t>
            </w:r>
          </w:p>
          <w:p w14:paraId="4C6E2F71"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IEC 61000-4-4-2016</w:t>
            </w:r>
          </w:p>
          <w:p w14:paraId="3A1EF06C"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IEC 61000-4-5-2017</w:t>
            </w:r>
          </w:p>
          <w:p w14:paraId="4FFA2810"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IEC 61000-4-8-2013</w:t>
            </w:r>
          </w:p>
          <w:p w14:paraId="4ADFDCEE"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IEC 61000-4-10-2014</w:t>
            </w:r>
          </w:p>
          <w:p w14:paraId="092B7E9D"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IEC 61000-4-20-2014</w:t>
            </w:r>
          </w:p>
          <w:p w14:paraId="64A512F1"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30804.4.2-2013 (IEC 61000-4-2:2008)</w:t>
            </w:r>
          </w:p>
          <w:p w14:paraId="2BD49373"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30804.4.4-2013 (IEC 61000-4-4:2004)</w:t>
            </w:r>
          </w:p>
          <w:p w14:paraId="15296BD6"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СТБ IEC 61000-4-6-2011</w:t>
            </w:r>
          </w:p>
          <w:p w14:paraId="711AA809"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30804.4.11-2013 (IEC 61000-4-11:2004)</w:t>
            </w:r>
          </w:p>
          <w:p w14:paraId="26AD636C"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30804.3.11-2013 (IEC 61000-3-11:2000)</w:t>
            </w:r>
          </w:p>
          <w:p w14:paraId="64CBED57"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CISPR 16-1-1-2016</w:t>
            </w:r>
          </w:p>
          <w:p w14:paraId="7E5D0AE7"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CISPR 16-1-2-2016</w:t>
            </w:r>
          </w:p>
          <w:p w14:paraId="52783A20"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lastRenderedPageBreak/>
              <w:t>ГОСТ 30805.16.1.3-2013 (CISPR 16-1-3:2004)</w:t>
            </w:r>
          </w:p>
          <w:p w14:paraId="695AC15A"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CISPR 16-1-4-2013 (CISPR 16-1-4:2012)</w:t>
            </w:r>
          </w:p>
          <w:p w14:paraId="59B890D4"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CISPR 16-2-1-2015</w:t>
            </w:r>
          </w:p>
          <w:p w14:paraId="18990DE1"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30805.16.2.2-2013 (CISPR 16-2-2:2005)</w:t>
            </w:r>
          </w:p>
          <w:p w14:paraId="42B623B1"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CISPR 16-2-3-2016</w:t>
            </w:r>
          </w:p>
          <w:p w14:paraId="6084048E"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CISPR 16-4-2-2013</w:t>
            </w:r>
          </w:p>
          <w:p w14:paraId="43AFB1D3"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30804.3.8-2002</w:t>
            </w:r>
          </w:p>
          <w:p w14:paraId="4645B741"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30804.4.7-2013 (IEC 61000-4-7:2009)</w:t>
            </w:r>
          </w:p>
          <w:p w14:paraId="7B941D04"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30804.6.1-2013</w:t>
            </w:r>
          </w:p>
          <w:p w14:paraId="7C2A0B93"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Р 51318.16.2.5-2011 (CISPR/TR 16-2-5:2008)</w:t>
            </w:r>
          </w:p>
          <w:p w14:paraId="740B009C"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CISPR 16-2-4-2017</w:t>
            </w:r>
          </w:p>
          <w:p w14:paraId="65234466"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CISPR/TR 16-2-5-2019</w:t>
            </w:r>
          </w:p>
          <w:p w14:paraId="1503F445"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IEC 61000-4-12-2016</w:t>
            </w:r>
          </w:p>
          <w:p w14:paraId="53BEAE2B"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IEC 61000-4-13-2013</w:t>
            </w:r>
          </w:p>
          <w:p w14:paraId="552C7CD0"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IEC 61000-4-14-2016</w:t>
            </w:r>
          </w:p>
          <w:p w14:paraId="26BD258F"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IEC 61000-4-15-2014</w:t>
            </w:r>
          </w:p>
          <w:p w14:paraId="4156AB4D"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IEC 61000-4-16-2014</w:t>
            </w:r>
          </w:p>
          <w:p w14:paraId="34F68656"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IEC 61000-4-17-2015</w:t>
            </w:r>
          </w:p>
          <w:p w14:paraId="708C5127"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IEC 61000-4-18-2016</w:t>
            </w:r>
          </w:p>
          <w:p w14:paraId="5212430C"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IEC 61000-4-27-2016</w:t>
            </w:r>
          </w:p>
          <w:p w14:paraId="21A30332"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IEC 61000-4-28-2014</w:t>
            </w:r>
          </w:p>
          <w:p w14:paraId="05BE54DB"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IEC 61000-4-29-2016</w:t>
            </w:r>
          </w:p>
          <w:p w14:paraId="71CA182B"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IEC 61000-4-34-2016</w:t>
            </w:r>
          </w:p>
          <w:p w14:paraId="710E15D1"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IEC 61000-4-9-2013</w:t>
            </w:r>
          </w:p>
          <w:p w14:paraId="4467D7DB"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IEC 61000-6-3-2016</w:t>
            </w:r>
          </w:p>
          <w:p w14:paraId="5ED0B9CF"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IEC/TS 61000-3-5-2013</w:t>
            </w:r>
          </w:p>
          <w:p w14:paraId="08751E75" w14:textId="77777777" w:rsidR="003616CE" w:rsidRPr="003616CE" w:rsidRDefault="003616CE" w:rsidP="003616CE">
            <w:pPr>
              <w:spacing w:after="0" w:line="240" w:lineRule="auto"/>
              <w:rPr>
                <w:rFonts w:ascii="Times New Roman" w:hAnsi="Times New Roman" w:cs="Times New Roman"/>
                <w:sz w:val="18"/>
                <w:szCs w:val="18"/>
              </w:rPr>
            </w:pPr>
            <w:r w:rsidRPr="003616CE">
              <w:rPr>
                <w:rFonts w:ascii="Times New Roman" w:hAnsi="Times New Roman" w:cs="Times New Roman"/>
                <w:sz w:val="18"/>
                <w:szCs w:val="18"/>
              </w:rPr>
              <w:t>ГОСТ Р 51318.25-2012 (СИСПР 25:2008)</w:t>
            </w:r>
          </w:p>
          <w:p w14:paraId="698B8B64" w14:textId="716C98FC" w:rsidR="00D80623" w:rsidRPr="000B2CB1" w:rsidRDefault="00D80623" w:rsidP="00537115">
            <w:pPr>
              <w:spacing w:after="0" w:line="240" w:lineRule="auto"/>
              <w:rPr>
                <w:rFonts w:ascii="Times New Roman" w:hAnsi="Times New Roman" w:cs="Times New Roman"/>
                <w:sz w:val="18"/>
                <w:szCs w:val="18"/>
              </w:rPr>
            </w:pPr>
          </w:p>
        </w:tc>
      </w:tr>
      <w:tr w:rsidR="00EB7667" w:rsidRPr="00EB7667" w14:paraId="61DE31E5"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3416CB43" w14:textId="67AB561A" w:rsidR="00D80623" w:rsidRPr="00EB7667" w:rsidRDefault="00D17EB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А2.5</w:t>
            </w:r>
          </w:p>
        </w:tc>
        <w:tc>
          <w:tcPr>
            <w:tcW w:w="989" w:type="pct"/>
            <w:tcBorders>
              <w:top w:val="single" w:sz="4" w:space="0" w:color="auto"/>
              <w:left w:val="single" w:sz="4" w:space="0" w:color="auto"/>
              <w:bottom w:val="single" w:sz="4" w:space="0" w:color="auto"/>
              <w:right w:val="single" w:sz="4" w:space="0" w:color="auto"/>
            </w:tcBorders>
          </w:tcPr>
          <w:p w14:paraId="6980946A" w14:textId="04893A06"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приборы санитарно-гигиенические</w:t>
            </w:r>
          </w:p>
        </w:tc>
        <w:tc>
          <w:tcPr>
            <w:tcW w:w="633" w:type="pct"/>
            <w:tcBorders>
              <w:top w:val="single" w:sz="4" w:space="0" w:color="auto"/>
              <w:left w:val="single" w:sz="4" w:space="0" w:color="auto"/>
              <w:bottom w:val="single" w:sz="4" w:space="0" w:color="auto"/>
              <w:right w:val="single" w:sz="4" w:space="0" w:color="auto"/>
            </w:tcBorders>
          </w:tcPr>
          <w:p w14:paraId="1F83A79D"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p>
          <w:p w14:paraId="18C1E4B0"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p>
          <w:p w14:paraId="616F05AF"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04CAA6DD" w14:textId="7B39EAEE"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77F69CED" w14:textId="77777777" w:rsidR="00D80623" w:rsidRPr="00EB7667" w:rsidRDefault="00D8062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w:t>
            </w:r>
          </w:p>
          <w:p w14:paraId="4AEF22AA" w14:textId="77777777" w:rsidR="00D80623" w:rsidRPr="00EB7667" w:rsidRDefault="00D8062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8516 10 110 0</w:t>
            </w:r>
          </w:p>
          <w:p w14:paraId="5311A342" w14:textId="77777777" w:rsidR="00D80623" w:rsidRPr="00EB7667" w:rsidRDefault="00D8062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8516 10 800 0</w:t>
            </w:r>
          </w:p>
          <w:p w14:paraId="66B0EA19" w14:textId="77777777" w:rsidR="00D80623" w:rsidRPr="00EB7667" w:rsidRDefault="00D8062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9019</w:t>
            </w:r>
          </w:p>
          <w:p w14:paraId="2C11BA18" w14:textId="77777777" w:rsidR="00D80623" w:rsidRPr="00EB7667" w:rsidRDefault="00D8062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9019 10 900 1</w:t>
            </w:r>
          </w:p>
          <w:p w14:paraId="3F1CEB9B" w14:textId="77777777" w:rsidR="00D80623" w:rsidRPr="00EB7667" w:rsidRDefault="00D8062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3922</w:t>
            </w:r>
          </w:p>
          <w:p w14:paraId="53877EB0" w14:textId="77777777" w:rsidR="00D80623" w:rsidRPr="00EB7667" w:rsidRDefault="00D8062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3922 10 000 0</w:t>
            </w:r>
          </w:p>
          <w:p w14:paraId="1013F690" w14:textId="77777777" w:rsidR="00D80623" w:rsidRPr="00EB7667" w:rsidRDefault="00D8062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7324 90 000 9</w:t>
            </w:r>
          </w:p>
          <w:p w14:paraId="68E6B6DF" w14:textId="77777777" w:rsidR="00D80623" w:rsidRPr="00EB7667" w:rsidRDefault="00D8062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8516 79 700 0</w:t>
            </w:r>
          </w:p>
          <w:p w14:paraId="76026A91" w14:textId="77777777" w:rsidR="00D80623" w:rsidRPr="00EB7667" w:rsidRDefault="00D8062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9019 10 900 1</w:t>
            </w:r>
          </w:p>
          <w:p w14:paraId="55BF298C" w14:textId="77777777" w:rsidR="00D80623" w:rsidRPr="00EB7667" w:rsidRDefault="00D8062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8509</w:t>
            </w:r>
          </w:p>
          <w:p w14:paraId="21A9B6DA" w14:textId="77777777" w:rsidR="00D80623" w:rsidRPr="00EB7667" w:rsidRDefault="00D8062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8509 80 000 0</w:t>
            </w:r>
          </w:p>
          <w:p w14:paraId="06D89E9E" w14:textId="77777777" w:rsidR="00D80623" w:rsidRPr="00EB7667" w:rsidRDefault="00D8062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8516 29 990 0</w:t>
            </w:r>
          </w:p>
          <w:p w14:paraId="6D702587" w14:textId="3F49C992" w:rsidR="00D80623" w:rsidRPr="00EB7667" w:rsidRDefault="00D80623" w:rsidP="00537115">
            <w:pPr>
              <w:spacing w:after="0" w:line="240" w:lineRule="auto"/>
              <w:ind w:right="-21"/>
              <w:rPr>
                <w:rFonts w:ascii="Times New Roman" w:hAnsi="Times New Roman" w:cs="Times New Roman"/>
                <w:sz w:val="18"/>
                <w:szCs w:val="18"/>
              </w:rPr>
            </w:pPr>
            <w:r w:rsidRPr="00EB7667">
              <w:rPr>
                <w:rStyle w:val="af6"/>
                <w:rFonts w:ascii="Times New Roman" w:hAnsi="Times New Roman" w:cs="Times New Roman"/>
                <w:color w:val="auto"/>
                <w:sz w:val="18"/>
                <w:szCs w:val="18"/>
                <w:u w:val="none"/>
                <w:shd w:val="clear" w:color="auto" w:fill="FFFFFF"/>
                <w:lang w:bidi="ru-RU"/>
              </w:rPr>
              <w:t>8543 70 800 0</w:t>
            </w:r>
          </w:p>
        </w:tc>
        <w:tc>
          <w:tcPr>
            <w:tcW w:w="1169" w:type="pct"/>
            <w:tcBorders>
              <w:top w:val="single" w:sz="4" w:space="0" w:color="auto"/>
              <w:left w:val="single" w:sz="4" w:space="0" w:color="auto"/>
              <w:bottom w:val="single" w:sz="4" w:space="0" w:color="auto"/>
              <w:right w:val="single" w:sz="4" w:space="0" w:color="auto"/>
            </w:tcBorders>
          </w:tcPr>
          <w:p w14:paraId="0CC6CC65"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Технический регламент Таможенного союза «Электромагнитная совместимость технических средств» </w:t>
            </w:r>
          </w:p>
          <w:p w14:paraId="025CA38F" w14:textId="419BF6D0"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2BB2896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14-1-2015</w:t>
            </w:r>
          </w:p>
          <w:p w14:paraId="7B4D6AD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14-2-2016</w:t>
            </w:r>
          </w:p>
          <w:p w14:paraId="640885B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14-2-2023</w:t>
            </w:r>
          </w:p>
          <w:p w14:paraId="35FE553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61000-3-2-2017</w:t>
            </w:r>
          </w:p>
          <w:p w14:paraId="7918A88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61000-3-3-2015</w:t>
            </w:r>
          </w:p>
          <w:p w14:paraId="420612B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61000-3-2-2021</w:t>
            </w:r>
          </w:p>
          <w:p w14:paraId="7E07ED6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EN 301 489-1 V1.9.2-2015</w:t>
            </w:r>
          </w:p>
          <w:p w14:paraId="112CB31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52459.3-2009 (EN 301 489-3-V.1.4.1:2002)</w:t>
            </w:r>
          </w:p>
          <w:p w14:paraId="7ADE2A7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ETSI EN 301 489-17-2013</w:t>
            </w:r>
          </w:p>
          <w:p w14:paraId="381076F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52459.17-2009 (ЕН 301 489-17-2008)</w:t>
            </w:r>
          </w:p>
          <w:p w14:paraId="6AB0CA4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11-2017</w:t>
            </w:r>
          </w:p>
          <w:p w14:paraId="1B4C085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24-2013</w:t>
            </w:r>
          </w:p>
          <w:p w14:paraId="4EE9AF1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32-2015</w:t>
            </w:r>
          </w:p>
          <w:p w14:paraId="75EE5D3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35-2019</w:t>
            </w:r>
          </w:p>
          <w:p w14:paraId="547A133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61000-3-12-2016</w:t>
            </w:r>
          </w:p>
          <w:p w14:paraId="6A400CE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Р 51317.3.4-2006</w:t>
            </w:r>
          </w:p>
          <w:p w14:paraId="363BF7A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61000-4-3-2016</w:t>
            </w:r>
          </w:p>
          <w:p w14:paraId="35986D3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61000-4-4-2016</w:t>
            </w:r>
          </w:p>
          <w:p w14:paraId="33A22BD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61000-4-5-2017</w:t>
            </w:r>
          </w:p>
          <w:p w14:paraId="6F77FF8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61000-4-8-2013</w:t>
            </w:r>
          </w:p>
          <w:p w14:paraId="699237D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61000-4-10-2014</w:t>
            </w:r>
          </w:p>
          <w:p w14:paraId="2974A7F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61000-4-20-2014</w:t>
            </w:r>
          </w:p>
          <w:p w14:paraId="7B5B9FE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30804.4.2-2013 (IEC 61000-4-2:2008)</w:t>
            </w:r>
          </w:p>
          <w:p w14:paraId="0512CC4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30804.4.4-2013 (IEC 61000-4-4:2004)</w:t>
            </w:r>
          </w:p>
          <w:p w14:paraId="3D333B1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IEC 61000-4-6-2011</w:t>
            </w:r>
          </w:p>
          <w:p w14:paraId="716E10B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30804.4.11-2013 (IEC 61000-4-11:2004)</w:t>
            </w:r>
          </w:p>
          <w:p w14:paraId="2684C50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30804.3.11-2013 (IEC 61000-3-11:2000)</w:t>
            </w:r>
          </w:p>
          <w:p w14:paraId="4E886BF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16-1-1-2016</w:t>
            </w:r>
          </w:p>
          <w:p w14:paraId="62A2162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16-1-2-2016</w:t>
            </w:r>
          </w:p>
          <w:p w14:paraId="7F38BDF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30805.16.1.3-2013 (CISPR 16-1-3:2004)</w:t>
            </w:r>
          </w:p>
          <w:p w14:paraId="3EDBB65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16-1-4-2013 (CISPR 16-1-4:2012)</w:t>
            </w:r>
          </w:p>
          <w:p w14:paraId="0DEF281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16-2-1-2015</w:t>
            </w:r>
          </w:p>
          <w:p w14:paraId="2AE2815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30805.16.2.2-2013 (CISPR 16-2-2:2005)</w:t>
            </w:r>
          </w:p>
          <w:p w14:paraId="4E8948F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16-2-3-2016</w:t>
            </w:r>
          </w:p>
          <w:p w14:paraId="03C0FB7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16-4-2-2013</w:t>
            </w:r>
          </w:p>
          <w:p w14:paraId="1D7B752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30804.3.8-2002</w:t>
            </w:r>
          </w:p>
          <w:p w14:paraId="244ADF4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30804.4.7-2013 (IEC 61000-4-7:2009)</w:t>
            </w:r>
          </w:p>
          <w:p w14:paraId="67641C1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30804.6.1-2013</w:t>
            </w:r>
          </w:p>
          <w:p w14:paraId="0696061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51318.16.2.5-2011 (CISPR/TR 16-2-5:2008)</w:t>
            </w:r>
          </w:p>
          <w:p w14:paraId="44740CC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16-2-4-2017</w:t>
            </w:r>
          </w:p>
          <w:p w14:paraId="331BDEA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CISPR/TR 16-2-5-2019</w:t>
            </w:r>
          </w:p>
          <w:p w14:paraId="4F397FC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61000-4-12-2016</w:t>
            </w:r>
          </w:p>
          <w:p w14:paraId="6BE7468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61000-4-13-2013</w:t>
            </w:r>
          </w:p>
          <w:p w14:paraId="2289E8C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61000-4-14-2016</w:t>
            </w:r>
          </w:p>
          <w:p w14:paraId="1FB439F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IEC 61000-4-15-2014</w:t>
            </w:r>
          </w:p>
          <w:p w14:paraId="6020957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61000-4-16-2014</w:t>
            </w:r>
          </w:p>
          <w:p w14:paraId="5D13D7A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61000-4-17-2015</w:t>
            </w:r>
          </w:p>
          <w:p w14:paraId="5D458D3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61000-4-18-2016</w:t>
            </w:r>
          </w:p>
          <w:p w14:paraId="5048605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61000-4-27-2016</w:t>
            </w:r>
          </w:p>
          <w:p w14:paraId="03A5854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61000-4-28-2014</w:t>
            </w:r>
          </w:p>
          <w:p w14:paraId="7FF70F8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61000-4-29-2016</w:t>
            </w:r>
          </w:p>
          <w:p w14:paraId="441B3E8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61000-4-34-2016</w:t>
            </w:r>
          </w:p>
          <w:p w14:paraId="643A996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61000-4-9-2013</w:t>
            </w:r>
          </w:p>
          <w:p w14:paraId="371B245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61000-6-3-2016</w:t>
            </w:r>
          </w:p>
          <w:p w14:paraId="274EBC8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IEC/TS 61000-3-5-2013</w:t>
            </w:r>
          </w:p>
          <w:p w14:paraId="36FB4DA3" w14:textId="12A28DF6" w:rsidR="00D80623" w:rsidRPr="00EB7667"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Р 51318.25-2012 (СИСПР 25:2008)</w:t>
            </w:r>
          </w:p>
        </w:tc>
      </w:tr>
      <w:tr w:rsidR="00EB7667" w:rsidRPr="00EB7667" w14:paraId="71D825E9"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47CEE18D" w14:textId="78755BC9" w:rsidR="00D80623" w:rsidRPr="00EB7667" w:rsidRDefault="00D17EB1"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lang w:eastAsia="ar-SA"/>
              </w:rPr>
              <w:lastRenderedPageBreak/>
              <w:t>А2.6</w:t>
            </w:r>
          </w:p>
          <w:p w14:paraId="242CFA35" w14:textId="77777777" w:rsidR="00D80623" w:rsidRPr="00EB7667" w:rsidRDefault="00D80623" w:rsidP="00537115">
            <w:pPr>
              <w:spacing w:after="0" w:line="240" w:lineRule="auto"/>
              <w:ind w:right="-21"/>
              <w:rPr>
                <w:rFonts w:ascii="Times New Roman" w:hAnsi="Times New Roman" w:cs="Times New Roman"/>
                <w:sz w:val="18"/>
                <w:szCs w:val="18"/>
              </w:rPr>
            </w:pPr>
          </w:p>
        </w:tc>
        <w:tc>
          <w:tcPr>
            <w:tcW w:w="989" w:type="pct"/>
            <w:tcBorders>
              <w:top w:val="single" w:sz="4" w:space="0" w:color="auto"/>
              <w:left w:val="single" w:sz="4" w:space="0" w:color="auto"/>
              <w:bottom w:val="single" w:sz="4" w:space="0" w:color="auto"/>
              <w:right w:val="single" w:sz="4" w:space="0" w:color="auto"/>
            </w:tcBorders>
          </w:tcPr>
          <w:p w14:paraId="66AFBB82" w14:textId="77777777" w:rsidR="00D80623" w:rsidRPr="00EB7667" w:rsidRDefault="00D80623" w:rsidP="00537115">
            <w:pPr>
              <w:tabs>
                <w:tab w:val="left" w:pos="284"/>
              </w:tabs>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блоки питания, зарядные устройства, стабилизаторы напряжения: </w:t>
            </w:r>
          </w:p>
          <w:p w14:paraId="7EB94988" w14:textId="77777777" w:rsidR="00D80623" w:rsidRPr="00EB7667" w:rsidRDefault="00D80623" w:rsidP="00537115">
            <w:pPr>
              <w:tabs>
                <w:tab w:val="left" w:pos="284"/>
              </w:tabs>
              <w:spacing w:after="0" w:line="240" w:lineRule="auto"/>
              <w:rPr>
                <w:rFonts w:ascii="Times New Roman" w:hAnsi="Times New Roman" w:cs="Times New Roman"/>
                <w:sz w:val="18"/>
                <w:szCs w:val="18"/>
              </w:rPr>
            </w:pPr>
            <w:r w:rsidRPr="00EB7667">
              <w:rPr>
                <w:rFonts w:ascii="Times New Roman" w:hAnsi="Times New Roman" w:cs="Times New Roman"/>
                <w:sz w:val="18"/>
                <w:szCs w:val="18"/>
              </w:rPr>
              <w:t>для бытового оборудования (БЭП, БРЭА, телефоны, навигаторы, ПЭВМ)</w:t>
            </w:r>
          </w:p>
          <w:p w14:paraId="2546E869" w14:textId="77777777" w:rsidR="00D80623" w:rsidRPr="00EB7667" w:rsidRDefault="00D80623" w:rsidP="00537115">
            <w:pPr>
              <w:tabs>
                <w:tab w:val="left" w:pos="284"/>
              </w:tabs>
              <w:spacing w:after="0" w:line="240" w:lineRule="auto"/>
              <w:rPr>
                <w:rFonts w:ascii="Times New Roman" w:hAnsi="Times New Roman" w:cs="Times New Roman"/>
                <w:sz w:val="18"/>
                <w:szCs w:val="18"/>
                <w:lang w:eastAsia="ar-SA"/>
              </w:rPr>
            </w:pPr>
          </w:p>
          <w:p w14:paraId="6C8778D3" w14:textId="2C4EBD51"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устройства для зарядки аккумуляторов</w:t>
            </w:r>
          </w:p>
        </w:tc>
        <w:tc>
          <w:tcPr>
            <w:tcW w:w="633" w:type="pct"/>
            <w:tcBorders>
              <w:top w:val="single" w:sz="4" w:space="0" w:color="auto"/>
              <w:left w:val="single" w:sz="4" w:space="0" w:color="auto"/>
              <w:bottom w:val="single" w:sz="4" w:space="0" w:color="auto"/>
              <w:right w:val="single" w:sz="4" w:space="0" w:color="auto"/>
            </w:tcBorders>
          </w:tcPr>
          <w:p w14:paraId="63C1969A"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14BB8B68"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9DFD91D"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p>
          <w:p w14:paraId="243331FD" w14:textId="77777777" w:rsidR="00D80623" w:rsidRPr="00EB7667" w:rsidRDefault="00D8062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1B99208D"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8504</w:t>
            </w:r>
          </w:p>
          <w:p w14:paraId="5C82942B"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8504 40 300 8</w:t>
            </w:r>
          </w:p>
          <w:p w14:paraId="187B1263"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8504 40 830 0</w:t>
            </w:r>
          </w:p>
          <w:p w14:paraId="447D0E7F"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8504 40 910 0</w:t>
            </w:r>
          </w:p>
          <w:p w14:paraId="0CA1F043"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8541 59 000 0</w:t>
            </w:r>
          </w:p>
          <w:p w14:paraId="5B1169C9" w14:textId="3B8AF0D0"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8504 40 550 0</w:t>
            </w:r>
          </w:p>
        </w:tc>
        <w:tc>
          <w:tcPr>
            <w:tcW w:w="1169" w:type="pct"/>
            <w:tcBorders>
              <w:top w:val="single" w:sz="4" w:space="0" w:color="auto"/>
              <w:left w:val="single" w:sz="4" w:space="0" w:color="auto"/>
              <w:bottom w:val="single" w:sz="4" w:space="0" w:color="auto"/>
              <w:right w:val="single" w:sz="4" w:space="0" w:color="auto"/>
            </w:tcBorders>
          </w:tcPr>
          <w:p w14:paraId="5C45376C"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Технический регламент Таможенного союза «Электромагнитная совместимость технических средств» </w:t>
            </w:r>
          </w:p>
          <w:p w14:paraId="46142AAC" w14:textId="666C1E99"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4591E13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14-1-2015</w:t>
            </w:r>
          </w:p>
          <w:p w14:paraId="0878E06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14-2-2016</w:t>
            </w:r>
          </w:p>
          <w:p w14:paraId="2045B3D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14-2-2023</w:t>
            </w:r>
          </w:p>
          <w:p w14:paraId="2D10686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61000-3-2-2017</w:t>
            </w:r>
          </w:p>
          <w:p w14:paraId="69827E4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61000-3-3-2015</w:t>
            </w:r>
          </w:p>
          <w:p w14:paraId="4E33467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61000-3-2-2021</w:t>
            </w:r>
          </w:p>
          <w:p w14:paraId="2023AA9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EN 301 489-1 V1.9.2-2015</w:t>
            </w:r>
          </w:p>
          <w:p w14:paraId="1354F8E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52459.3-2009 (EN 301 489-3-V.1.4.1:2002)</w:t>
            </w:r>
          </w:p>
          <w:p w14:paraId="3DDE057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ETSI EN 301 489-17-2013</w:t>
            </w:r>
          </w:p>
          <w:p w14:paraId="0984ABF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52459.17-2009 (ЕН 301 489-17-2008)</w:t>
            </w:r>
          </w:p>
          <w:p w14:paraId="41C6786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11-2017</w:t>
            </w:r>
          </w:p>
          <w:p w14:paraId="7606C8E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24-2013</w:t>
            </w:r>
          </w:p>
          <w:p w14:paraId="7D5762C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32-2015</w:t>
            </w:r>
          </w:p>
          <w:p w14:paraId="1C7519C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35-2019</w:t>
            </w:r>
          </w:p>
          <w:p w14:paraId="536AA4A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61000-3-12-2016</w:t>
            </w:r>
          </w:p>
          <w:p w14:paraId="3D3BB82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51317.3.4-2006</w:t>
            </w:r>
          </w:p>
          <w:p w14:paraId="37151C1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61000-4-3-2016</w:t>
            </w:r>
          </w:p>
          <w:p w14:paraId="3FE4843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61000-4-4-2016</w:t>
            </w:r>
          </w:p>
          <w:p w14:paraId="3CB0F93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IEC 61000-4-5-2017</w:t>
            </w:r>
          </w:p>
          <w:p w14:paraId="6C56690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61000-4-8-2013</w:t>
            </w:r>
          </w:p>
          <w:p w14:paraId="4A0849D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61000-4-10-2014</w:t>
            </w:r>
          </w:p>
          <w:p w14:paraId="3B06D47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61000-4-20-2014</w:t>
            </w:r>
          </w:p>
          <w:p w14:paraId="1012AF8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30804.4.2-2013 (IEC 61000-4-2:2008)</w:t>
            </w:r>
          </w:p>
          <w:p w14:paraId="37E3B78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30804.4.4-2013 (IEC 61000-4-4:2004)</w:t>
            </w:r>
          </w:p>
          <w:p w14:paraId="3603F9A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IEC 61000-4-6-2011</w:t>
            </w:r>
          </w:p>
          <w:p w14:paraId="518D461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30804.4.11-2013 (IEC 61000-4-11:2004)</w:t>
            </w:r>
          </w:p>
          <w:p w14:paraId="33C6088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30804.3.11-2013 (IEC 61000-3-11:2000)</w:t>
            </w:r>
          </w:p>
          <w:p w14:paraId="4F42747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16-1-1-2016</w:t>
            </w:r>
          </w:p>
          <w:p w14:paraId="437AED5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16-1-2-2016</w:t>
            </w:r>
          </w:p>
          <w:p w14:paraId="5DF11DD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30805.16.1.3-2013 (CISPR 16-1-3:2004)</w:t>
            </w:r>
          </w:p>
          <w:p w14:paraId="0611BFA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16-1-4-2013 (CISPR 16-1-4:2012)</w:t>
            </w:r>
          </w:p>
          <w:p w14:paraId="71F1621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16-2-1-2015</w:t>
            </w:r>
          </w:p>
          <w:p w14:paraId="544E28E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30805.16.2.2-2013 (CISPR 16-2-2:2005)</w:t>
            </w:r>
          </w:p>
          <w:p w14:paraId="558450F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16-2-3-2016</w:t>
            </w:r>
          </w:p>
          <w:p w14:paraId="50237AF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16-4-2-2013</w:t>
            </w:r>
          </w:p>
          <w:p w14:paraId="7C30F7A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30804.3.8-2002</w:t>
            </w:r>
          </w:p>
          <w:p w14:paraId="7D9A662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30804.4.7-2013 (IEC 61000-4-7:2009)</w:t>
            </w:r>
          </w:p>
          <w:p w14:paraId="274F1E1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30804.6.1-2013</w:t>
            </w:r>
          </w:p>
          <w:p w14:paraId="2141824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51318.16.2.5-2011 (CISPR/TR 16-2-5:2008)</w:t>
            </w:r>
          </w:p>
          <w:p w14:paraId="692F297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16-2-4-2017</w:t>
            </w:r>
          </w:p>
          <w:p w14:paraId="5157A8D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CISPR/TR 16-2-5-2019</w:t>
            </w:r>
          </w:p>
          <w:p w14:paraId="2AF5AA7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61000-4-12-2016</w:t>
            </w:r>
          </w:p>
          <w:p w14:paraId="2D9A111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61000-4-13-2013</w:t>
            </w:r>
          </w:p>
          <w:p w14:paraId="0A8F7CF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61000-4-14-2016</w:t>
            </w:r>
          </w:p>
          <w:p w14:paraId="3DBA247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61000-4-15-2014</w:t>
            </w:r>
          </w:p>
          <w:p w14:paraId="2915B21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61000-4-16-2014</w:t>
            </w:r>
          </w:p>
          <w:p w14:paraId="405CD89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61000-4-17-2015</w:t>
            </w:r>
          </w:p>
          <w:p w14:paraId="44ED1AD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IEC 61000-4-18-2016</w:t>
            </w:r>
          </w:p>
          <w:p w14:paraId="572AFCE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61000-4-27-2016</w:t>
            </w:r>
          </w:p>
          <w:p w14:paraId="2735D5A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61000-4-28-2014</w:t>
            </w:r>
          </w:p>
          <w:p w14:paraId="575170E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61000-4-29-2016</w:t>
            </w:r>
          </w:p>
          <w:p w14:paraId="6A6551F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61000-4-34-2016</w:t>
            </w:r>
          </w:p>
          <w:p w14:paraId="4C05665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61000-4-9-2013</w:t>
            </w:r>
          </w:p>
          <w:p w14:paraId="0633DEA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61000-6-3-2016</w:t>
            </w:r>
          </w:p>
          <w:p w14:paraId="0EF0F48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IEC/TS 61000-3-5-2013</w:t>
            </w:r>
          </w:p>
          <w:p w14:paraId="0EB5DC7B" w14:textId="4CE276D3" w:rsidR="00D80623" w:rsidRPr="00EB7667"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Р 51318.25-2012 (СИСПР 25:2008)</w:t>
            </w:r>
          </w:p>
        </w:tc>
      </w:tr>
      <w:tr w:rsidR="00EB7667" w:rsidRPr="00EB7667" w14:paraId="3D57614D"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0C334393" w14:textId="692165C9" w:rsidR="00D80623" w:rsidRPr="00EB7667" w:rsidRDefault="00D17EB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А2.7</w:t>
            </w:r>
          </w:p>
        </w:tc>
        <w:tc>
          <w:tcPr>
            <w:tcW w:w="989" w:type="pct"/>
            <w:tcBorders>
              <w:top w:val="single" w:sz="4" w:space="0" w:color="auto"/>
              <w:left w:val="single" w:sz="4" w:space="0" w:color="auto"/>
              <w:bottom w:val="single" w:sz="4" w:space="0" w:color="auto"/>
              <w:right w:val="single" w:sz="4" w:space="0" w:color="auto"/>
            </w:tcBorders>
          </w:tcPr>
          <w:p w14:paraId="206A90FB" w14:textId="77777777" w:rsidR="00D80623" w:rsidRPr="00EB7667" w:rsidRDefault="00D80623" w:rsidP="00537115">
            <w:pPr>
              <w:tabs>
                <w:tab w:val="left" w:pos="284"/>
              </w:tabs>
              <w:spacing w:after="0" w:line="240" w:lineRule="auto"/>
              <w:rPr>
                <w:rFonts w:ascii="Times New Roman" w:hAnsi="Times New Roman" w:cs="Times New Roman"/>
                <w:sz w:val="18"/>
                <w:szCs w:val="18"/>
              </w:rPr>
            </w:pPr>
            <w:r w:rsidRPr="00EB7667">
              <w:rPr>
                <w:rFonts w:ascii="Times New Roman" w:hAnsi="Times New Roman" w:cs="Times New Roman"/>
                <w:sz w:val="18"/>
                <w:szCs w:val="18"/>
              </w:rPr>
              <w:t>для садово-огородного хозяйства:</w:t>
            </w:r>
          </w:p>
          <w:p w14:paraId="3348C2FA" w14:textId="77777777" w:rsidR="00D80623" w:rsidRPr="00EB7667" w:rsidRDefault="00D80623" w:rsidP="00537115">
            <w:pPr>
              <w:tabs>
                <w:tab w:val="left" w:pos="284"/>
              </w:tabs>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газонокосилки, триммеры (для стрижки</w:t>
            </w:r>
          </w:p>
          <w:p w14:paraId="096CC9D7" w14:textId="77777777" w:rsidR="00D80623" w:rsidRPr="00EB7667" w:rsidRDefault="00D80623" w:rsidP="00537115">
            <w:pPr>
              <w:tabs>
                <w:tab w:val="left" w:pos="284"/>
              </w:tabs>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газонов и живой изгороди)</w:t>
            </w:r>
          </w:p>
          <w:p w14:paraId="2D87E87E" w14:textId="77777777" w:rsidR="00D80623" w:rsidRPr="00EB7667" w:rsidRDefault="00D80623"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lang w:eastAsia="ar-SA"/>
              </w:rPr>
              <w:t>электрожалюзи для окон, дверей, ворот (в комплекте с электродвигателем)</w:t>
            </w:r>
          </w:p>
          <w:p w14:paraId="51EEE3C4" w14:textId="77777777" w:rsidR="00D80623" w:rsidRPr="00EB7667" w:rsidRDefault="00D80623"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lang w:eastAsia="ar-SA"/>
              </w:rPr>
              <w:t>садовые воздуходувки, вентиляционные пылесосы</w:t>
            </w:r>
          </w:p>
          <w:p w14:paraId="25B40F7B" w14:textId="54A4C6AB"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доильные аппараты</w:t>
            </w:r>
          </w:p>
        </w:tc>
        <w:tc>
          <w:tcPr>
            <w:tcW w:w="633" w:type="pct"/>
            <w:tcBorders>
              <w:top w:val="single" w:sz="4" w:space="0" w:color="auto"/>
              <w:left w:val="single" w:sz="4" w:space="0" w:color="auto"/>
              <w:bottom w:val="single" w:sz="4" w:space="0" w:color="auto"/>
              <w:right w:val="single" w:sz="4" w:space="0" w:color="auto"/>
            </w:tcBorders>
          </w:tcPr>
          <w:p w14:paraId="5066809C"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0760CF7F"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2804E10D"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p>
          <w:p w14:paraId="07C2BA8D" w14:textId="77777777" w:rsidR="00D80623" w:rsidRPr="00EB7667" w:rsidRDefault="00D8062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5E3A861D"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8425 31 000 0</w:t>
            </w:r>
          </w:p>
          <w:p w14:paraId="0637F0F0"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8433</w:t>
            </w:r>
          </w:p>
          <w:p w14:paraId="2B22D7F8"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8433 11 100 0</w:t>
            </w:r>
          </w:p>
          <w:p w14:paraId="72C40215"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8433 19 100 0</w:t>
            </w:r>
          </w:p>
          <w:p w14:paraId="6490DA49"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8467</w:t>
            </w:r>
          </w:p>
          <w:p w14:paraId="241309B3"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8467 29 200 0</w:t>
            </w:r>
          </w:p>
          <w:p w14:paraId="0967D014"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8467 29 800 0</w:t>
            </w:r>
          </w:p>
          <w:p w14:paraId="6EA63DA5"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8479 89 970 7</w:t>
            </w:r>
          </w:p>
          <w:p w14:paraId="7A97CD7C"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8508</w:t>
            </w:r>
          </w:p>
          <w:p w14:paraId="2CB319A4"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8467 29 850 9</w:t>
            </w:r>
          </w:p>
          <w:p w14:paraId="6DEB6B56"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8508 60 000 0</w:t>
            </w:r>
          </w:p>
          <w:p w14:paraId="0410A10F" w14:textId="08ADE2B9"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8434 10 000 0</w:t>
            </w:r>
          </w:p>
          <w:p w14:paraId="547B7708" w14:textId="77777777" w:rsidR="00D80623" w:rsidRPr="00EB7667" w:rsidRDefault="00D80623"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0CFF6B0F"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Технический регламент Таможенного союза «Электромагнитная совместимость технических средств» </w:t>
            </w:r>
          </w:p>
          <w:p w14:paraId="1F925682" w14:textId="3DBAD12D"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68ECE37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14-1-2015</w:t>
            </w:r>
          </w:p>
          <w:p w14:paraId="62E03B1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14-2-2016</w:t>
            </w:r>
          </w:p>
          <w:p w14:paraId="4F47541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14-2-2023</w:t>
            </w:r>
          </w:p>
          <w:p w14:paraId="7E71F0C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61000-3-2-2017</w:t>
            </w:r>
          </w:p>
          <w:p w14:paraId="742F479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61000-3-3-2015</w:t>
            </w:r>
          </w:p>
          <w:p w14:paraId="54D9DCA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61000-3-2-2021</w:t>
            </w:r>
          </w:p>
          <w:p w14:paraId="44F284B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EN 301 489-1 V1.9.2-2015</w:t>
            </w:r>
          </w:p>
          <w:p w14:paraId="26DAA4C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52459.3-2009 (EN 301 489-3-V.1.4.1:2002)</w:t>
            </w:r>
          </w:p>
          <w:p w14:paraId="2CF0D5B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ETSI EN 301 489-17-2013</w:t>
            </w:r>
          </w:p>
          <w:p w14:paraId="2E42A7E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52459.17-2009 (ЕН 301 489-17-2008)</w:t>
            </w:r>
          </w:p>
          <w:p w14:paraId="4E2F9F5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11-2017</w:t>
            </w:r>
          </w:p>
          <w:p w14:paraId="140060F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24-2013</w:t>
            </w:r>
          </w:p>
          <w:p w14:paraId="6D958CF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32-2015</w:t>
            </w:r>
          </w:p>
          <w:p w14:paraId="1D4DF5B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35-2019</w:t>
            </w:r>
          </w:p>
          <w:p w14:paraId="52D9200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61000-3-12-2016</w:t>
            </w:r>
          </w:p>
          <w:p w14:paraId="6EADF07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51317.3.4-2006</w:t>
            </w:r>
          </w:p>
          <w:p w14:paraId="21EE520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61000-4-3-2016</w:t>
            </w:r>
          </w:p>
          <w:p w14:paraId="4ECEBAA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61000-4-4-2016</w:t>
            </w:r>
          </w:p>
          <w:p w14:paraId="6BDC65A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61000-4-5-2017</w:t>
            </w:r>
          </w:p>
          <w:p w14:paraId="0134733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61000-4-8-2013</w:t>
            </w:r>
          </w:p>
          <w:p w14:paraId="5435AE3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61000-4-10-2014</w:t>
            </w:r>
          </w:p>
          <w:p w14:paraId="2A6989F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IEC 61000-4-20-2014</w:t>
            </w:r>
          </w:p>
          <w:p w14:paraId="2DDF869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30804.4.2-2013 (IEC 61000-4-2:2008)</w:t>
            </w:r>
          </w:p>
          <w:p w14:paraId="733AA32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30804.4.4-2013 (IEC 61000-4-4:2004)</w:t>
            </w:r>
          </w:p>
          <w:p w14:paraId="2B92ACC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IEC 61000-4-6-2011</w:t>
            </w:r>
          </w:p>
          <w:p w14:paraId="34FBD17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30804.4.11-2013 (IEC 61000-4-11:2004)</w:t>
            </w:r>
          </w:p>
          <w:p w14:paraId="3B9FCDB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30804.3.11-2013 (IEC 61000-3-11:2000)</w:t>
            </w:r>
          </w:p>
          <w:p w14:paraId="7CA4FA7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16-1-1-2016</w:t>
            </w:r>
          </w:p>
          <w:p w14:paraId="60299E8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16-1-2-2016</w:t>
            </w:r>
          </w:p>
          <w:p w14:paraId="37B30E6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30805.16.1.3-2013 (CISPR 16-1-3:2004)</w:t>
            </w:r>
          </w:p>
          <w:p w14:paraId="6B3BBD0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16-1-4-2013 (CISPR 16-1-4:2012)</w:t>
            </w:r>
          </w:p>
          <w:p w14:paraId="6DCFF0A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16-2-1-2015</w:t>
            </w:r>
          </w:p>
          <w:p w14:paraId="5D4F8C7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30805.16.2.2-2013 (CISPR 16-2-2:2005)</w:t>
            </w:r>
          </w:p>
          <w:p w14:paraId="4FCD40D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16-2-3-2016</w:t>
            </w:r>
          </w:p>
          <w:p w14:paraId="103D897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16-4-2-2013</w:t>
            </w:r>
          </w:p>
          <w:p w14:paraId="23CF82C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30804.3.8-2002</w:t>
            </w:r>
          </w:p>
          <w:p w14:paraId="6AD80ED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30804.4.7-2013 (IEC 61000-4-7:2009)</w:t>
            </w:r>
          </w:p>
          <w:p w14:paraId="7DBF0B9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30804.6.1-2013</w:t>
            </w:r>
          </w:p>
          <w:p w14:paraId="252BF7C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51318.16.2.5-2011 (CISPR/TR 16-2-5:2008)</w:t>
            </w:r>
          </w:p>
          <w:p w14:paraId="22CD13A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16-2-4-2017</w:t>
            </w:r>
          </w:p>
          <w:p w14:paraId="3078251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CISPR/TR 16-2-5-2019</w:t>
            </w:r>
          </w:p>
          <w:p w14:paraId="0C33D66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61000-4-12-2016</w:t>
            </w:r>
          </w:p>
          <w:p w14:paraId="3BB3CD6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61000-4-13-2013</w:t>
            </w:r>
          </w:p>
          <w:p w14:paraId="7BDAFE6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61000-4-14-2016</w:t>
            </w:r>
          </w:p>
          <w:p w14:paraId="1B5E41B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61000-4-15-2014</w:t>
            </w:r>
          </w:p>
          <w:p w14:paraId="0A0B8E8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61000-4-16-2014</w:t>
            </w:r>
          </w:p>
          <w:p w14:paraId="7866A4D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61000-4-17-2015</w:t>
            </w:r>
          </w:p>
          <w:p w14:paraId="14CF560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61000-4-18-2016</w:t>
            </w:r>
          </w:p>
          <w:p w14:paraId="712416B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61000-4-27-2016</w:t>
            </w:r>
          </w:p>
          <w:p w14:paraId="10896CD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61000-4-28-2014</w:t>
            </w:r>
          </w:p>
          <w:p w14:paraId="03202FB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IEC 61000-4-29-2016</w:t>
            </w:r>
          </w:p>
          <w:p w14:paraId="04D37C9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61000-4-34-2016</w:t>
            </w:r>
          </w:p>
          <w:p w14:paraId="4060538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61000-4-9-2013</w:t>
            </w:r>
          </w:p>
          <w:p w14:paraId="4A7221C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61000-6-3-2016</w:t>
            </w:r>
          </w:p>
          <w:p w14:paraId="1785B5F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IEC/TS 61000-3-5-2013</w:t>
            </w:r>
          </w:p>
          <w:p w14:paraId="4C0D8295" w14:textId="7FA392AF" w:rsidR="00D80623" w:rsidRPr="00EB7667"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Р 51318.25-2012 (СИСПР 25:2008)</w:t>
            </w:r>
          </w:p>
        </w:tc>
      </w:tr>
      <w:tr w:rsidR="00EB7667" w:rsidRPr="00EB7667" w14:paraId="7AD54ED6"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0EA0673D" w14:textId="6A153B10" w:rsidR="00D80623" w:rsidRPr="00EB7667" w:rsidRDefault="00D17EB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А2.8</w:t>
            </w:r>
          </w:p>
        </w:tc>
        <w:tc>
          <w:tcPr>
            <w:tcW w:w="989" w:type="pct"/>
            <w:tcBorders>
              <w:top w:val="single" w:sz="4" w:space="0" w:color="auto"/>
              <w:left w:val="single" w:sz="4" w:space="0" w:color="auto"/>
              <w:bottom w:val="single" w:sz="4" w:space="0" w:color="auto"/>
              <w:right w:val="single" w:sz="4" w:space="0" w:color="auto"/>
            </w:tcBorders>
          </w:tcPr>
          <w:p w14:paraId="3AA5536C" w14:textId="6E21CAAF"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электронасосы</w:t>
            </w:r>
          </w:p>
        </w:tc>
        <w:tc>
          <w:tcPr>
            <w:tcW w:w="633" w:type="pct"/>
            <w:tcBorders>
              <w:top w:val="single" w:sz="4" w:space="0" w:color="auto"/>
              <w:left w:val="single" w:sz="4" w:space="0" w:color="auto"/>
              <w:bottom w:val="single" w:sz="4" w:space="0" w:color="auto"/>
              <w:right w:val="single" w:sz="4" w:space="0" w:color="auto"/>
            </w:tcBorders>
          </w:tcPr>
          <w:p w14:paraId="21699B54"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p>
          <w:p w14:paraId="6B78B3D0"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p>
          <w:p w14:paraId="10972BA6"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37E1BEA" w14:textId="1272472A"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4520D127"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w:t>
            </w:r>
          </w:p>
          <w:p w14:paraId="1704962B"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8413 50 690 0</w:t>
            </w:r>
          </w:p>
          <w:p w14:paraId="2601B0A9"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8413 50 800 0</w:t>
            </w:r>
          </w:p>
          <w:p w14:paraId="29E31059"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8413 60 390 0</w:t>
            </w:r>
          </w:p>
          <w:p w14:paraId="06F6EEB7"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8413 60 690 0</w:t>
            </w:r>
          </w:p>
          <w:p w14:paraId="4A30A7CA"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8413 60 700 0</w:t>
            </w:r>
          </w:p>
          <w:p w14:paraId="47A1CAE5"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8413 60 800 0</w:t>
            </w:r>
          </w:p>
          <w:p w14:paraId="24F19D38"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8413 70 210 0</w:t>
            </w:r>
          </w:p>
          <w:p w14:paraId="642921A4"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8413 70 290 0</w:t>
            </w:r>
          </w:p>
          <w:p w14:paraId="18FC888B"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8413 70 300 0</w:t>
            </w:r>
          </w:p>
          <w:p w14:paraId="2B0EE88E"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8413 70 350 0</w:t>
            </w:r>
          </w:p>
          <w:p w14:paraId="75FC61EE"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8413 70 450 0</w:t>
            </w:r>
          </w:p>
          <w:p w14:paraId="6E45D933"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8413 70 510 0</w:t>
            </w:r>
          </w:p>
          <w:p w14:paraId="08AA6F8B"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8413 70 590 0</w:t>
            </w:r>
          </w:p>
          <w:p w14:paraId="0D85DE46"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8413 70 650 0</w:t>
            </w:r>
          </w:p>
          <w:p w14:paraId="63ACCE70"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8413 70 810 0</w:t>
            </w:r>
          </w:p>
          <w:p w14:paraId="77788290"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8413 70 890 0</w:t>
            </w:r>
          </w:p>
          <w:p w14:paraId="6535D362"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8413 82 009 1</w:t>
            </w:r>
          </w:p>
          <w:p w14:paraId="4801DD5D" w14:textId="5CFB4738"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8413 82 009 9</w:t>
            </w:r>
          </w:p>
        </w:tc>
        <w:tc>
          <w:tcPr>
            <w:tcW w:w="1169" w:type="pct"/>
            <w:tcBorders>
              <w:top w:val="single" w:sz="4" w:space="0" w:color="auto"/>
              <w:left w:val="single" w:sz="4" w:space="0" w:color="auto"/>
              <w:bottom w:val="single" w:sz="4" w:space="0" w:color="auto"/>
              <w:right w:val="single" w:sz="4" w:space="0" w:color="auto"/>
            </w:tcBorders>
          </w:tcPr>
          <w:p w14:paraId="2EE80969"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Технический регламент Таможенного союза «Электромагнитная совместимость технических средств» </w:t>
            </w:r>
          </w:p>
          <w:p w14:paraId="0A960E48" w14:textId="16BDC15C"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266A133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14-1-2015</w:t>
            </w:r>
          </w:p>
          <w:p w14:paraId="4E7056C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14-2-2016</w:t>
            </w:r>
          </w:p>
          <w:p w14:paraId="46BE382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14-2-2023</w:t>
            </w:r>
          </w:p>
          <w:p w14:paraId="0A7C456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61000-3-2-2017</w:t>
            </w:r>
          </w:p>
          <w:p w14:paraId="5C7F13C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61000-3-3-2015</w:t>
            </w:r>
          </w:p>
          <w:p w14:paraId="1225815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61000-3-2-2021</w:t>
            </w:r>
          </w:p>
          <w:p w14:paraId="43DFE99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EN 301 489-1 V1.9.2-2015</w:t>
            </w:r>
          </w:p>
          <w:p w14:paraId="0010C01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52459.3-2009 (EN 301 489-3-V.1.4.1:2002)</w:t>
            </w:r>
          </w:p>
          <w:p w14:paraId="1DA5E65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ETSI EN 301 489-17-2013</w:t>
            </w:r>
          </w:p>
          <w:p w14:paraId="00830D2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52459.17-2009 (ЕН 301 489-17-2008)</w:t>
            </w:r>
          </w:p>
          <w:p w14:paraId="3E9C34F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11-2017</w:t>
            </w:r>
          </w:p>
          <w:p w14:paraId="09A97AA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24-2013</w:t>
            </w:r>
          </w:p>
          <w:p w14:paraId="45D2DBB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32-2015</w:t>
            </w:r>
          </w:p>
          <w:p w14:paraId="4544CCA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35-2019</w:t>
            </w:r>
          </w:p>
          <w:p w14:paraId="7B6C318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61000-3-12-2016</w:t>
            </w:r>
          </w:p>
          <w:p w14:paraId="00B5FD5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51317.3.4-2006</w:t>
            </w:r>
          </w:p>
          <w:p w14:paraId="60C4A3A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61000-4-3-2016</w:t>
            </w:r>
          </w:p>
          <w:p w14:paraId="72C8497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61000-4-4-2016</w:t>
            </w:r>
          </w:p>
          <w:p w14:paraId="08B6435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61000-4-5-2017</w:t>
            </w:r>
          </w:p>
          <w:p w14:paraId="5341A7E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61000-4-8-2013</w:t>
            </w:r>
          </w:p>
          <w:p w14:paraId="18D2760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61000-4-10-2014</w:t>
            </w:r>
          </w:p>
          <w:p w14:paraId="5D07883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61000-4-20-2014</w:t>
            </w:r>
          </w:p>
          <w:p w14:paraId="0502A33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30804.4.2-2013 (IEC 61000-4-2:2008)</w:t>
            </w:r>
          </w:p>
          <w:p w14:paraId="513C560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30804.4.4-2013 (IEC 61000-4-4:2004)</w:t>
            </w:r>
          </w:p>
          <w:p w14:paraId="12BC938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СТБ IEC 61000-4-6-2011</w:t>
            </w:r>
          </w:p>
          <w:p w14:paraId="67752F4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30804.4.11-2013 (IEC 61000-4-11:2004)</w:t>
            </w:r>
          </w:p>
          <w:p w14:paraId="15A2E92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30804.3.11-2013 (IEC 61000-3-11:2000)</w:t>
            </w:r>
          </w:p>
          <w:p w14:paraId="25D7E99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16-1-1-2016</w:t>
            </w:r>
          </w:p>
          <w:p w14:paraId="67283C6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16-1-2-2016</w:t>
            </w:r>
          </w:p>
          <w:p w14:paraId="0DA3699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30805.16.1.3-2013 (CISPR 16-1-3:2004)</w:t>
            </w:r>
          </w:p>
          <w:p w14:paraId="51164B4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16-1-4-2013 (CISPR 16-1-4:2012)</w:t>
            </w:r>
          </w:p>
          <w:p w14:paraId="5F51B31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16-2-1-2015</w:t>
            </w:r>
          </w:p>
          <w:p w14:paraId="5C502ED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30805.16.2.2-2013 (CISPR 16-2-2:2005)</w:t>
            </w:r>
          </w:p>
          <w:p w14:paraId="0B22559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16-2-3-2016</w:t>
            </w:r>
          </w:p>
          <w:p w14:paraId="3F392C2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16-4-2-2013</w:t>
            </w:r>
          </w:p>
          <w:p w14:paraId="0F5FF93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30804.3.8-2002</w:t>
            </w:r>
          </w:p>
          <w:p w14:paraId="6FE9528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30804.4.7-2013 (IEC 61000-4-7:2009)</w:t>
            </w:r>
          </w:p>
          <w:p w14:paraId="6510F0A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30804.6.1-2013</w:t>
            </w:r>
          </w:p>
          <w:p w14:paraId="55EDBD4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51318.16.2.5-2011 (CISPR/TR 16-2-5:2008)</w:t>
            </w:r>
          </w:p>
          <w:p w14:paraId="1C83B2A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16-2-4-2017</w:t>
            </w:r>
          </w:p>
          <w:p w14:paraId="036A54D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CISPR/TR 16-2-5-2019</w:t>
            </w:r>
          </w:p>
          <w:p w14:paraId="214491B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61000-4-12-2016</w:t>
            </w:r>
          </w:p>
          <w:p w14:paraId="5E9717B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61000-4-13-2013</w:t>
            </w:r>
          </w:p>
          <w:p w14:paraId="6576639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61000-4-14-2016</w:t>
            </w:r>
          </w:p>
          <w:p w14:paraId="09D8291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61000-4-15-2014</w:t>
            </w:r>
          </w:p>
          <w:p w14:paraId="44AE4EB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61000-4-16-2014</w:t>
            </w:r>
          </w:p>
          <w:p w14:paraId="6E0FCFF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61000-4-17-2015</w:t>
            </w:r>
          </w:p>
          <w:p w14:paraId="6FAA747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61000-4-18-2016</w:t>
            </w:r>
          </w:p>
          <w:p w14:paraId="7942365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61000-4-27-2016</w:t>
            </w:r>
          </w:p>
          <w:p w14:paraId="7C2AB9D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61000-4-28-2014</w:t>
            </w:r>
          </w:p>
          <w:p w14:paraId="0E281CB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61000-4-29-2016</w:t>
            </w:r>
          </w:p>
          <w:p w14:paraId="33E14C9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61000-4-34-2016</w:t>
            </w:r>
          </w:p>
          <w:p w14:paraId="6544806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61000-4-9-2013</w:t>
            </w:r>
          </w:p>
          <w:p w14:paraId="0FFF65D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IEC 61000-6-3-2016</w:t>
            </w:r>
          </w:p>
          <w:p w14:paraId="53F36C5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IEC/TS 61000-3-5-2013</w:t>
            </w:r>
          </w:p>
          <w:p w14:paraId="39AE9D4C" w14:textId="3C90CB2E" w:rsidR="00D80623" w:rsidRPr="00EB7667"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Р 51318.25-2012 (СИСПР 25:2008)</w:t>
            </w:r>
          </w:p>
        </w:tc>
      </w:tr>
      <w:tr w:rsidR="00EB7667" w:rsidRPr="00EB7667" w14:paraId="4A549F1D"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643E6CF6" w14:textId="33ADBB84" w:rsidR="00D80623" w:rsidRPr="00EB7667" w:rsidRDefault="00D17EB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А2.9</w:t>
            </w:r>
          </w:p>
        </w:tc>
        <w:tc>
          <w:tcPr>
            <w:tcW w:w="989" w:type="pct"/>
            <w:tcBorders>
              <w:top w:val="single" w:sz="4" w:space="0" w:color="auto"/>
              <w:left w:val="single" w:sz="4" w:space="0" w:color="auto"/>
              <w:bottom w:val="single" w:sz="4" w:space="0" w:color="auto"/>
              <w:right w:val="single" w:sz="4" w:space="0" w:color="auto"/>
            </w:tcBorders>
          </w:tcPr>
          <w:p w14:paraId="49E71812" w14:textId="3AC8445E"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 электроприборы для приготовления и хранения пищи и механизации кухонных работ</w:t>
            </w:r>
          </w:p>
        </w:tc>
        <w:tc>
          <w:tcPr>
            <w:tcW w:w="633" w:type="pct"/>
            <w:tcBorders>
              <w:top w:val="single" w:sz="4" w:space="0" w:color="auto"/>
              <w:left w:val="single" w:sz="4" w:space="0" w:color="auto"/>
              <w:bottom w:val="single" w:sz="4" w:space="0" w:color="auto"/>
              <w:right w:val="single" w:sz="4" w:space="0" w:color="auto"/>
            </w:tcBorders>
          </w:tcPr>
          <w:p w14:paraId="2FF39647"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p>
          <w:p w14:paraId="2ED8EA40"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p>
          <w:p w14:paraId="529F6587"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41934A4C" w14:textId="4806C26F"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465E06B9"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8418</w:t>
            </w:r>
          </w:p>
          <w:p w14:paraId="2034BE5A"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8418 10 200 1</w:t>
            </w:r>
          </w:p>
          <w:p w14:paraId="22773FB0"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8418 10 800 1</w:t>
            </w:r>
          </w:p>
          <w:p w14:paraId="53D3173B"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8418 21 100 0</w:t>
            </w:r>
          </w:p>
          <w:p w14:paraId="642F1988"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8418 21 510 0</w:t>
            </w:r>
          </w:p>
          <w:p w14:paraId="7DF37435"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8418 21 590 0</w:t>
            </w:r>
          </w:p>
          <w:p w14:paraId="7FBE147B"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8418 21 910 0</w:t>
            </w:r>
          </w:p>
          <w:p w14:paraId="29A825FA"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8418 21 990 0</w:t>
            </w:r>
          </w:p>
          <w:p w14:paraId="32C5AFE7"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8418 29 000 0</w:t>
            </w:r>
          </w:p>
          <w:p w14:paraId="64FA00B7"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8418 30 200 1</w:t>
            </w:r>
          </w:p>
          <w:p w14:paraId="65FA577A"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8418 30 800 1</w:t>
            </w:r>
          </w:p>
          <w:p w14:paraId="4FFACBD8"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8418 40 200 1</w:t>
            </w:r>
          </w:p>
          <w:p w14:paraId="636B0637"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8418 40 800 1</w:t>
            </w:r>
          </w:p>
          <w:p w14:paraId="1BDA69A3"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8422</w:t>
            </w:r>
          </w:p>
          <w:p w14:paraId="25135D25"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8422 11 000 0</w:t>
            </w:r>
          </w:p>
          <w:p w14:paraId="72E9207E"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w:t>
            </w:r>
          </w:p>
          <w:p w14:paraId="7490699F"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8516 60 101 0</w:t>
            </w:r>
          </w:p>
          <w:p w14:paraId="6330EFAC"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8516 60 109 0</w:t>
            </w:r>
          </w:p>
          <w:p w14:paraId="67677D83"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8516 60 500 0</w:t>
            </w:r>
          </w:p>
          <w:p w14:paraId="0846F73D"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8516 79 700 0</w:t>
            </w:r>
          </w:p>
          <w:p w14:paraId="2587A12D"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8516 60 800 0</w:t>
            </w:r>
          </w:p>
          <w:p w14:paraId="5F3EEFCC"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8516 60 900 0</w:t>
            </w:r>
          </w:p>
          <w:p w14:paraId="0C8244A5"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8516 79 700 0</w:t>
            </w:r>
          </w:p>
          <w:p w14:paraId="7C90381E"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8516 10 800 0</w:t>
            </w:r>
          </w:p>
          <w:p w14:paraId="43C5D05B"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8516 71 000 0</w:t>
            </w:r>
          </w:p>
          <w:p w14:paraId="16D71DD6"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8516 79 700 0</w:t>
            </w:r>
          </w:p>
          <w:p w14:paraId="55A047FF"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8516 50 000 0</w:t>
            </w:r>
          </w:p>
          <w:p w14:paraId="00F6F6C1"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8516 60 700 0</w:t>
            </w:r>
          </w:p>
          <w:p w14:paraId="1D64F9EC"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8516 60 900 0</w:t>
            </w:r>
          </w:p>
          <w:p w14:paraId="45D481DE"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8516 72 000 0</w:t>
            </w:r>
          </w:p>
          <w:p w14:paraId="0486EA4C"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8516 79 200 0</w:t>
            </w:r>
          </w:p>
          <w:p w14:paraId="46D709BA"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8516 79 700 0</w:t>
            </w:r>
          </w:p>
          <w:p w14:paraId="429CED2D"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8509</w:t>
            </w:r>
          </w:p>
          <w:p w14:paraId="1943B190"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8509 80 000 0</w:t>
            </w:r>
          </w:p>
          <w:p w14:paraId="54FFAF76"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8509 40 000 0</w:t>
            </w:r>
          </w:p>
          <w:p w14:paraId="4A9624B1" w14:textId="6FFB2D03"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8424</w:t>
            </w:r>
          </w:p>
        </w:tc>
        <w:tc>
          <w:tcPr>
            <w:tcW w:w="1169" w:type="pct"/>
            <w:tcBorders>
              <w:top w:val="single" w:sz="4" w:space="0" w:color="auto"/>
              <w:left w:val="single" w:sz="4" w:space="0" w:color="auto"/>
              <w:bottom w:val="single" w:sz="4" w:space="0" w:color="auto"/>
              <w:right w:val="single" w:sz="4" w:space="0" w:color="auto"/>
            </w:tcBorders>
          </w:tcPr>
          <w:p w14:paraId="11FAC28E"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 xml:space="preserve">Технический регламент Таможенного союза «Электромагнитная совместимость технических средств» </w:t>
            </w:r>
          </w:p>
          <w:p w14:paraId="7D0A8765" w14:textId="5C067BCE"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48E0420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14-1-2015</w:t>
            </w:r>
          </w:p>
          <w:p w14:paraId="5E520F6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14-2-2016</w:t>
            </w:r>
          </w:p>
          <w:p w14:paraId="0D27100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14-2-2023</w:t>
            </w:r>
          </w:p>
          <w:p w14:paraId="2E9FD72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61000-3-2-2017</w:t>
            </w:r>
          </w:p>
          <w:p w14:paraId="450DECD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61000-3-3-2015</w:t>
            </w:r>
          </w:p>
          <w:p w14:paraId="4244406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61000-3-2-2021</w:t>
            </w:r>
          </w:p>
          <w:p w14:paraId="4F68C8F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EN 301 489-1 V1.9.2-2015</w:t>
            </w:r>
          </w:p>
          <w:p w14:paraId="01F2F2D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52459.3-2009 (EN 301 489-3-V.1.4.1:2002)</w:t>
            </w:r>
          </w:p>
          <w:p w14:paraId="605A072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ETSI EN 301 489-17-2013</w:t>
            </w:r>
          </w:p>
          <w:p w14:paraId="78D14B1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52459.17-2009 (ЕН 301 489-17-2008)</w:t>
            </w:r>
          </w:p>
          <w:p w14:paraId="103AC61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11-2017</w:t>
            </w:r>
          </w:p>
          <w:p w14:paraId="39CE294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24-2013</w:t>
            </w:r>
          </w:p>
          <w:p w14:paraId="3511BF1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32-2015</w:t>
            </w:r>
          </w:p>
          <w:p w14:paraId="04DBACD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35-2019</w:t>
            </w:r>
          </w:p>
          <w:p w14:paraId="7A82A0C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61000-3-12-2016</w:t>
            </w:r>
          </w:p>
          <w:p w14:paraId="005DCE2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51317.3.4-2006</w:t>
            </w:r>
          </w:p>
          <w:p w14:paraId="29B97C8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61000-4-3-2016</w:t>
            </w:r>
          </w:p>
          <w:p w14:paraId="4BEA941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61000-4-4-2016</w:t>
            </w:r>
          </w:p>
          <w:p w14:paraId="0140312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61000-4-5-2017</w:t>
            </w:r>
          </w:p>
          <w:p w14:paraId="16AAE6E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61000-4-8-2013</w:t>
            </w:r>
          </w:p>
          <w:p w14:paraId="356A2E0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61000-4-10-2014</w:t>
            </w:r>
          </w:p>
          <w:p w14:paraId="4574814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61000-4-20-2014</w:t>
            </w:r>
          </w:p>
          <w:p w14:paraId="21910BF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30804.4.2-2013 (IEC 61000-4-2:2008)</w:t>
            </w:r>
          </w:p>
          <w:p w14:paraId="5485B86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30804.4.4-2013 (IEC 61000-4-4:2004)</w:t>
            </w:r>
          </w:p>
          <w:p w14:paraId="2900634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IEC 61000-4-6-2011</w:t>
            </w:r>
          </w:p>
          <w:p w14:paraId="0EED20B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30804.4.11-2013 (IEC 61000-4-11:2004)</w:t>
            </w:r>
          </w:p>
          <w:p w14:paraId="3A0CCD5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30804.3.11-2013 (IEC 61000-3-11:2000)</w:t>
            </w:r>
          </w:p>
          <w:p w14:paraId="182F748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CISPR 16-1-1-2016</w:t>
            </w:r>
          </w:p>
          <w:p w14:paraId="6F962FA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16-1-2-2016</w:t>
            </w:r>
          </w:p>
          <w:p w14:paraId="6FAF77A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30805.16.1.3-2013 (CISPR 16-1-3:2004)</w:t>
            </w:r>
          </w:p>
          <w:p w14:paraId="398F2FD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16-1-4-2013 (CISPR 16-1-4:2012)</w:t>
            </w:r>
          </w:p>
          <w:p w14:paraId="452B3F0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16-2-1-2015</w:t>
            </w:r>
          </w:p>
          <w:p w14:paraId="271D7C9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30805.16.2.2-2013 (CISPR 16-2-2:2005)</w:t>
            </w:r>
          </w:p>
          <w:p w14:paraId="31412AD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16-2-3-2016</w:t>
            </w:r>
          </w:p>
          <w:p w14:paraId="2C150AE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16-4-2-2013</w:t>
            </w:r>
          </w:p>
          <w:p w14:paraId="3E4F9AA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30804.3.8-2002</w:t>
            </w:r>
          </w:p>
          <w:p w14:paraId="0EEDD47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30804.4.7-2013 (IEC 61000-4-7:2009)</w:t>
            </w:r>
          </w:p>
          <w:p w14:paraId="54FD79A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30804.6.1-2013</w:t>
            </w:r>
          </w:p>
          <w:p w14:paraId="1B2FF48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51318.16.2.5-2011 (CISPR/TR 16-2-5:2008)</w:t>
            </w:r>
          </w:p>
          <w:p w14:paraId="19C3924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16-2-4-2017</w:t>
            </w:r>
          </w:p>
          <w:p w14:paraId="7ECF044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CISPR/TR 16-2-5-2019</w:t>
            </w:r>
          </w:p>
          <w:p w14:paraId="66E4263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61000-4-12-2016</w:t>
            </w:r>
          </w:p>
          <w:p w14:paraId="599B8AC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61000-4-13-2013</w:t>
            </w:r>
          </w:p>
          <w:p w14:paraId="3F291E3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61000-4-14-2016</w:t>
            </w:r>
          </w:p>
          <w:p w14:paraId="2777DC0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61000-4-15-2014</w:t>
            </w:r>
          </w:p>
          <w:p w14:paraId="3C3FA73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61000-4-16-2014</w:t>
            </w:r>
          </w:p>
          <w:p w14:paraId="70FDEFA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61000-4-17-2015</w:t>
            </w:r>
          </w:p>
          <w:p w14:paraId="58E0706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61000-4-18-2016</w:t>
            </w:r>
          </w:p>
          <w:p w14:paraId="3544EDD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61000-4-27-2016</w:t>
            </w:r>
          </w:p>
          <w:p w14:paraId="30663E4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61000-4-28-2014</w:t>
            </w:r>
          </w:p>
          <w:p w14:paraId="5D711C5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61000-4-29-2016</w:t>
            </w:r>
          </w:p>
          <w:p w14:paraId="57580B1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61000-4-34-2016</w:t>
            </w:r>
          </w:p>
          <w:p w14:paraId="67AD7B7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61000-4-9-2013</w:t>
            </w:r>
          </w:p>
          <w:p w14:paraId="0567755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61000-6-3-2016</w:t>
            </w:r>
          </w:p>
          <w:p w14:paraId="6D0CE83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IEC/TS 61000-3-5-2013</w:t>
            </w:r>
          </w:p>
          <w:p w14:paraId="17F91984" w14:textId="23355183" w:rsidR="00D80623" w:rsidRPr="000B2CB1"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Р 51318.25-2012 (СИСПР 25:2008)</w:t>
            </w:r>
          </w:p>
        </w:tc>
      </w:tr>
      <w:tr w:rsidR="00EB7667" w:rsidRPr="00EB7667" w14:paraId="58781D19"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2B690449" w14:textId="5EA9B60D" w:rsidR="00D80623" w:rsidRPr="00EB7667" w:rsidRDefault="00D17EB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А2.10</w:t>
            </w:r>
          </w:p>
        </w:tc>
        <w:tc>
          <w:tcPr>
            <w:tcW w:w="989" w:type="pct"/>
            <w:tcBorders>
              <w:top w:val="single" w:sz="4" w:space="0" w:color="auto"/>
              <w:left w:val="single" w:sz="4" w:space="0" w:color="auto"/>
              <w:bottom w:val="single" w:sz="4" w:space="0" w:color="auto"/>
              <w:right w:val="single" w:sz="4" w:space="0" w:color="auto"/>
            </w:tcBorders>
          </w:tcPr>
          <w:p w14:paraId="76D63BCF" w14:textId="7E4D106A"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электрические игрушки</w:t>
            </w:r>
          </w:p>
        </w:tc>
        <w:tc>
          <w:tcPr>
            <w:tcW w:w="633" w:type="pct"/>
            <w:tcBorders>
              <w:top w:val="single" w:sz="4" w:space="0" w:color="auto"/>
              <w:left w:val="single" w:sz="4" w:space="0" w:color="auto"/>
              <w:bottom w:val="single" w:sz="4" w:space="0" w:color="auto"/>
              <w:right w:val="single" w:sz="4" w:space="0" w:color="auto"/>
            </w:tcBorders>
          </w:tcPr>
          <w:p w14:paraId="6D7BA72B"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p>
          <w:p w14:paraId="3BC915C8"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p>
          <w:p w14:paraId="2C55688F"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13C1657E" w14:textId="6398F3B0"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7DC99A8C"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9503 00</w:t>
            </w:r>
          </w:p>
          <w:p w14:paraId="3A3AF77A"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9504 50 000 </w:t>
            </w:r>
          </w:p>
          <w:p w14:paraId="0334DEA9" w14:textId="77777777" w:rsidR="00D80623" w:rsidRPr="00EB7667" w:rsidRDefault="00D806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9504 30 </w:t>
            </w:r>
          </w:p>
          <w:p w14:paraId="7D5F5ED2" w14:textId="1E4EBCFB"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9504 90 800 9</w:t>
            </w:r>
          </w:p>
        </w:tc>
        <w:tc>
          <w:tcPr>
            <w:tcW w:w="1169" w:type="pct"/>
            <w:tcBorders>
              <w:top w:val="single" w:sz="4" w:space="0" w:color="auto"/>
              <w:left w:val="single" w:sz="4" w:space="0" w:color="auto"/>
              <w:bottom w:val="single" w:sz="4" w:space="0" w:color="auto"/>
              <w:right w:val="single" w:sz="4" w:space="0" w:color="auto"/>
            </w:tcBorders>
          </w:tcPr>
          <w:p w14:paraId="4DB4BCE1" w14:textId="77777777" w:rsidR="00D80623" w:rsidRPr="00EB7667" w:rsidRDefault="00D806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Технический регламент Таможенного союза «Электромагнитная совместимость технических средств» </w:t>
            </w:r>
          </w:p>
          <w:p w14:paraId="4EC5AC81" w14:textId="29BEF076" w:rsidR="00D80623" w:rsidRPr="00EB7667" w:rsidRDefault="00D806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78ED938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14-1-2015</w:t>
            </w:r>
          </w:p>
          <w:p w14:paraId="4D41ECF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14-2-2016</w:t>
            </w:r>
          </w:p>
          <w:p w14:paraId="752BFB9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14-2-2023</w:t>
            </w:r>
          </w:p>
          <w:p w14:paraId="3360D85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61000-3-2-2017</w:t>
            </w:r>
          </w:p>
          <w:p w14:paraId="2557F92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61000-3-3-2015</w:t>
            </w:r>
          </w:p>
          <w:p w14:paraId="3AFD9FC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61000-3-2-2021</w:t>
            </w:r>
          </w:p>
          <w:p w14:paraId="2EE6D2D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EN 301 489-1 V1.9.2-2015</w:t>
            </w:r>
          </w:p>
          <w:p w14:paraId="68330AC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52459.3-2009 (EN 301 489-3-V.1.4.1:2002)</w:t>
            </w:r>
          </w:p>
          <w:p w14:paraId="093210A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ETSI EN 301 489-17-2013</w:t>
            </w:r>
          </w:p>
          <w:p w14:paraId="60B5704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52459.17-2009 (ЕН 301 489-17-2008)</w:t>
            </w:r>
          </w:p>
          <w:p w14:paraId="2BA1CBB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11-2017</w:t>
            </w:r>
          </w:p>
          <w:p w14:paraId="7911A0A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24-2013</w:t>
            </w:r>
          </w:p>
          <w:p w14:paraId="344CC05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32-2015</w:t>
            </w:r>
          </w:p>
          <w:p w14:paraId="7F7CBBA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35-2019</w:t>
            </w:r>
          </w:p>
          <w:p w14:paraId="6F38BA6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61000-3-12-2016</w:t>
            </w:r>
          </w:p>
          <w:p w14:paraId="6E540A9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51317.3.4-2006</w:t>
            </w:r>
          </w:p>
          <w:p w14:paraId="2927F2F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61000-4-3-2016</w:t>
            </w:r>
          </w:p>
          <w:p w14:paraId="7CA1B88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61000-4-4-2016</w:t>
            </w:r>
          </w:p>
          <w:p w14:paraId="63315DC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61000-4-5-2017</w:t>
            </w:r>
          </w:p>
          <w:p w14:paraId="77E8490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61000-4-8-2013</w:t>
            </w:r>
          </w:p>
          <w:p w14:paraId="25467D4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61000-4-10-2014</w:t>
            </w:r>
          </w:p>
          <w:p w14:paraId="1C41618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61000-4-20-2014</w:t>
            </w:r>
          </w:p>
          <w:p w14:paraId="1346D26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30804.4.2-2013 (IEC 61000-4-2:2008)</w:t>
            </w:r>
          </w:p>
          <w:p w14:paraId="1F0398C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30804.4.4-2013 (IEC 61000-4-4:2004)</w:t>
            </w:r>
          </w:p>
          <w:p w14:paraId="6808194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IEC 61000-4-6-2011</w:t>
            </w:r>
          </w:p>
          <w:p w14:paraId="19BF7C1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30804.4.11-2013 (IEC 61000-4-11:2004)</w:t>
            </w:r>
          </w:p>
          <w:p w14:paraId="62090F8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30804.3.11-2013 (IEC 61000-3-11:2000)</w:t>
            </w:r>
          </w:p>
          <w:p w14:paraId="10A62B6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16-1-1-2016</w:t>
            </w:r>
          </w:p>
          <w:p w14:paraId="51DAE09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16-1-2-2016</w:t>
            </w:r>
          </w:p>
          <w:p w14:paraId="54E6A4B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30805.16.1.3-2013 (CISPR 16-1-3:2004)</w:t>
            </w:r>
          </w:p>
          <w:p w14:paraId="2F4B0D7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CISPR 16-1-4-2013 (CISPR 16-1-4:2012)</w:t>
            </w:r>
          </w:p>
          <w:p w14:paraId="6D4FDB5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16-2-1-2015</w:t>
            </w:r>
          </w:p>
          <w:p w14:paraId="2B9EFF1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30805.16.2.2-2013 (CISPR 16-2-2:2005)</w:t>
            </w:r>
          </w:p>
          <w:p w14:paraId="0DACBE5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16-2-3-2016</w:t>
            </w:r>
          </w:p>
          <w:p w14:paraId="370EF72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16-4-2-2013</w:t>
            </w:r>
          </w:p>
          <w:p w14:paraId="542C946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30804.3.8-2002</w:t>
            </w:r>
          </w:p>
          <w:p w14:paraId="4D46B35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30804.4.7-2013 (IEC 61000-4-7:2009)</w:t>
            </w:r>
          </w:p>
          <w:p w14:paraId="2C5C2FE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30804.6.1-2013</w:t>
            </w:r>
          </w:p>
          <w:p w14:paraId="67A7B74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51318.16.2.5-2011 (CISPR/TR 16-2-5:2008)</w:t>
            </w:r>
          </w:p>
          <w:p w14:paraId="282F9F6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16-2-4-2017</w:t>
            </w:r>
          </w:p>
          <w:p w14:paraId="4603D0A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CISPR/TR 16-2-5-2019</w:t>
            </w:r>
          </w:p>
          <w:p w14:paraId="1B681EB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61000-4-12-2016</w:t>
            </w:r>
          </w:p>
          <w:p w14:paraId="046E0A2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61000-4-13-2013</w:t>
            </w:r>
          </w:p>
          <w:p w14:paraId="0C872C5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61000-4-14-2016</w:t>
            </w:r>
          </w:p>
          <w:p w14:paraId="38BCE0B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61000-4-15-2014</w:t>
            </w:r>
          </w:p>
          <w:p w14:paraId="4105C7E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61000-4-16-2014</w:t>
            </w:r>
          </w:p>
          <w:p w14:paraId="15D22F8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61000-4-17-2015</w:t>
            </w:r>
          </w:p>
          <w:p w14:paraId="3B75FC4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61000-4-18-2016</w:t>
            </w:r>
          </w:p>
          <w:p w14:paraId="385BE60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61000-4-27-2016</w:t>
            </w:r>
          </w:p>
          <w:p w14:paraId="3894FAF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61000-4-28-2014</w:t>
            </w:r>
          </w:p>
          <w:p w14:paraId="466C3D0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61000-4-29-2016</w:t>
            </w:r>
          </w:p>
          <w:p w14:paraId="416D2B7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61000-4-34-2016</w:t>
            </w:r>
          </w:p>
          <w:p w14:paraId="1428BDB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61000-4-9-2013</w:t>
            </w:r>
          </w:p>
          <w:p w14:paraId="7A01B36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61000-6-3-2016</w:t>
            </w:r>
          </w:p>
          <w:p w14:paraId="2E4D0FB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IEC/TS 61000-3-5-2013</w:t>
            </w:r>
          </w:p>
          <w:p w14:paraId="1077A16A" w14:textId="5D601B5F" w:rsidR="00D80623" w:rsidRPr="00EB7667"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Р 51318.25-2012 (СИСПР 25:2008)</w:t>
            </w:r>
          </w:p>
        </w:tc>
      </w:tr>
      <w:tr w:rsidR="00EB7667" w:rsidRPr="00EB7667" w14:paraId="18E9B0B3"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2B151599" w14:textId="388780E3" w:rsidR="00D80623" w:rsidRPr="00EB7667" w:rsidRDefault="00D17EB1"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lang w:eastAsia="ar-SA"/>
              </w:rPr>
              <w:lastRenderedPageBreak/>
              <w:t>А2.11</w:t>
            </w:r>
          </w:p>
          <w:p w14:paraId="13012DC3" w14:textId="77777777" w:rsidR="00D80623" w:rsidRPr="00EB7667" w:rsidRDefault="00D80623" w:rsidP="00537115">
            <w:pPr>
              <w:spacing w:after="0" w:line="240" w:lineRule="auto"/>
              <w:ind w:right="-21"/>
              <w:rPr>
                <w:rFonts w:ascii="Times New Roman" w:hAnsi="Times New Roman" w:cs="Times New Roman"/>
                <w:sz w:val="18"/>
                <w:szCs w:val="18"/>
              </w:rPr>
            </w:pPr>
          </w:p>
        </w:tc>
        <w:tc>
          <w:tcPr>
            <w:tcW w:w="989" w:type="pct"/>
            <w:tcBorders>
              <w:top w:val="single" w:sz="4" w:space="0" w:color="auto"/>
              <w:left w:val="single" w:sz="4" w:space="0" w:color="auto"/>
              <w:bottom w:val="single" w:sz="4" w:space="0" w:color="auto"/>
              <w:right w:val="single" w:sz="4" w:space="0" w:color="auto"/>
            </w:tcBorders>
          </w:tcPr>
          <w:p w14:paraId="2F4557F9" w14:textId="62EA6AD1"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 оборудование металлообрабатывающее и деревообрабатывающее</w:t>
            </w:r>
          </w:p>
        </w:tc>
        <w:tc>
          <w:tcPr>
            <w:tcW w:w="633" w:type="pct"/>
            <w:tcBorders>
              <w:top w:val="single" w:sz="4" w:space="0" w:color="auto"/>
              <w:left w:val="single" w:sz="4" w:space="0" w:color="auto"/>
              <w:bottom w:val="single" w:sz="4" w:space="0" w:color="auto"/>
              <w:right w:val="single" w:sz="4" w:space="0" w:color="auto"/>
            </w:tcBorders>
          </w:tcPr>
          <w:p w14:paraId="5610C4C4"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p>
          <w:p w14:paraId="5C59822C"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p>
          <w:p w14:paraId="70E3AC32"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124CC5E6" w14:textId="6951EEAD"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lastRenderedPageBreak/>
              <w:t>(1С, 3С, 4С)</w:t>
            </w:r>
          </w:p>
        </w:tc>
        <w:tc>
          <w:tcPr>
            <w:tcW w:w="535" w:type="pct"/>
            <w:tcBorders>
              <w:top w:val="single" w:sz="4" w:space="0" w:color="auto"/>
              <w:left w:val="single" w:sz="4" w:space="0" w:color="auto"/>
              <w:bottom w:val="single" w:sz="4" w:space="0" w:color="auto"/>
              <w:right w:val="single" w:sz="4" w:space="0" w:color="auto"/>
            </w:tcBorders>
          </w:tcPr>
          <w:p w14:paraId="073E4E13"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8457 10</w:t>
            </w:r>
          </w:p>
          <w:p w14:paraId="7C45DF9A"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8457 10 100</w:t>
            </w:r>
          </w:p>
          <w:p w14:paraId="1FA019B3"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8457 10 100 1</w:t>
            </w:r>
          </w:p>
          <w:p w14:paraId="5C069A27"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8457 10 100 2</w:t>
            </w:r>
          </w:p>
          <w:p w14:paraId="0454B7DE"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8457 10 100 8</w:t>
            </w:r>
          </w:p>
          <w:p w14:paraId="411E7021"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8457 10 900</w:t>
            </w:r>
          </w:p>
          <w:p w14:paraId="47C06978"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8457 10 900 1</w:t>
            </w:r>
          </w:p>
          <w:p w14:paraId="3B9B055F"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8457 10 900 2</w:t>
            </w:r>
          </w:p>
          <w:p w14:paraId="4529F31D"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8457 10 900 3</w:t>
            </w:r>
          </w:p>
          <w:p w14:paraId="7560850F"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8457 10 900 9</w:t>
            </w:r>
          </w:p>
          <w:p w14:paraId="12DD9560"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8457 20 000 0</w:t>
            </w:r>
          </w:p>
          <w:p w14:paraId="59B84057"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8457 30</w:t>
            </w:r>
          </w:p>
          <w:p w14:paraId="0C8939DA"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8457 30 100 0</w:t>
            </w:r>
          </w:p>
          <w:p w14:paraId="077D176C"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8457 30 900 0</w:t>
            </w:r>
          </w:p>
          <w:p w14:paraId="64F838B0"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8460 12</w:t>
            </w:r>
          </w:p>
          <w:p w14:paraId="21A3A975"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8460 12 100</w:t>
            </w:r>
          </w:p>
          <w:p w14:paraId="1EA8A81A"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8460 12 100 1</w:t>
            </w:r>
          </w:p>
          <w:p w14:paraId="4745A292"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8460 12 100 9</w:t>
            </w:r>
          </w:p>
          <w:p w14:paraId="557A8C8F"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8460 12 900</w:t>
            </w:r>
          </w:p>
          <w:p w14:paraId="596F3BC4"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8460 12 900 1</w:t>
            </w:r>
          </w:p>
          <w:p w14:paraId="1B54A4AC"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8460 12 900 9</w:t>
            </w:r>
          </w:p>
          <w:p w14:paraId="193E257E"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8460 19</w:t>
            </w:r>
          </w:p>
          <w:p w14:paraId="0030FF6F"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8460 19 100 0</w:t>
            </w:r>
          </w:p>
          <w:p w14:paraId="72C402B0"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8460 19 900</w:t>
            </w:r>
          </w:p>
          <w:p w14:paraId="64A81113"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8460 19 900 1</w:t>
            </w:r>
          </w:p>
          <w:p w14:paraId="1EA3E6C9"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8460 19 900 9</w:t>
            </w:r>
          </w:p>
          <w:p w14:paraId="10D9818B"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8460 22</w:t>
            </w:r>
          </w:p>
          <w:p w14:paraId="034B60C8"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8460 22 100</w:t>
            </w:r>
          </w:p>
          <w:p w14:paraId="7DCC7D5E"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8460 22 100 1</w:t>
            </w:r>
          </w:p>
          <w:p w14:paraId="28F27F81"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8460 22 100 2</w:t>
            </w:r>
          </w:p>
          <w:p w14:paraId="7A12481C"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8460 22 100 9</w:t>
            </w:r>
          </w:p>
          <w:p w14:paraId="2A65489E"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8460 22 900 0</w:t>
            </w:r>
          </w:p>
          <w:p w14:paraId="0A9FA55A"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8460 23</w:t>
            </w:r>
          </w:p>
          <w:p w14:paraId="299719E8"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8460 23 100</w:t>
            </w:r>
          </w:p>
          <w:p w14:paraId="24C99334"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8460 23 100 1</w:t>
            </w:r>
          </w:p>
          <w:p w14:paraId="6420F506"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8460 23 100 2</w:t>
            </w:r>
          </w:p>
          <w:p w14:paraId="5F64DDCA"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8460 23 100 3</w:t>
            </w:r>
          </w:p>
          <w:p w14:paraId="3B9D7CD4"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8460 23 100 9</w:t>
            </w:r>
          </w:p>
          <w:p w14:paraId="23CAA0D1"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8460 23 900 0</w:t>
            </w:r>
          </w:p>
          <w:p w14:paraId="2F883690"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8460 24</w:t>
            </w:r>
          </w:p>
          <w:p w14:paraId="17A1F47A"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8460 24 100</w:t>
            </w:r>
          </w:p>
          <w:p w14:paraId="3B2CAEB5"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8460 24 100 1</w:t>
            </w:r>
          </w:p>
          <w:p w14:paraId="3C372D0C"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8460 24 100 2</w:t>
            </w:r>
          </w:p>
          <w:p w14:paraId="2BC7F04A"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8460 24 100 3</w:t>
            </w:r>
          </w:p>
          <w:p w14:paraId="305A12F0"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8460 24 100 9</w:t>
            </w:r>
          </w:p>
          <w:p w14:paraId="0A9542AE"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8460 24 900</w:t>
            </w:r>
          </w:p>
          <w:p w14:paraId="1B2BB740"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8460 24 900 1</w:t>
            </w:r>
          </w:p>
          <w:p w14:paraId="7721C1E7"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8460 24 900 9</w:t>
            </w:r>
          </w:p>
          <w:p w14:paraId="6518A8D6"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8460 29</w:t>
            </w:r>
          </w:p>
          <w:p w14:paraId="7E12058F"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8460 29 200</w:t>
            </w:r>
          </w:p>
          <w:p w14:paraId="146C4DC4"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8460 24 100 2</w:t>
            </w:r>
          </w:p>
          <w:p w14:paraId="19F013C6"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8460 24 100 3</w:t>
            </w:r>
          </w:p>
          <w:p w14:paraId="2A3355EB"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8460 24 100 9</w:t>
            </w:r>
          </w:p>
          <w:p w14:paraId="0E73DAB0"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8460 24 900</w:t>
            </w:r>
          </w:p>
          <w:p w14:paraId="0D993BE7"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8460 24 900 1</w:t>
            </w:r>
          </w:p>
          <w:p w14:paraId="4A9BB59B"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8460 24 900 9</w:t>
            </w:r>
          </w:p>
          <w:p w14:paraId="5292C6FC"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8460 29</w:t>
            </w:r>
          </w:p>
          <w:p w14:paraId="63E89CEB"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8460 29 200</w:t>
            </w:r>
          </w:p>
          <w:p w14:paraId="6DD8C85F"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8460 29 200 1</w:t>
            </w:r>
          </w:p>
          <w:p w14:paraId="308BDF05"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8460 29 200 4</w:t>
            </w:r>
          </w:p>
          <w:p w14:paraId="00F79C0F"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8460 29 200 5</w:t>
            </w:r>
          </w:p>
          <w:p w14:paraId="362AABBD"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8460 29 200 9</w:t>
            </w:r>
          </w:p>
          <w:p w14:paraId="1E0B45A9"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8460 29 800</w:t>
            </w:r>
          </w:p>
          <w:p w14:paraId="317C14B9"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8460 29 800 1</w:t>
            </w:r>
          </w:p>
          <w:p w14:paraId="0033DD1F"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8460 29 800 9</w:t>
            </w:r>
          </w:p>
          <w:p w14:paraId="60B68E8E"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8460 31 000</w:t>
            </w:r>
          </w:p>
          <w:p w14:paraId="5687C271"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8460 31 000 1</w:t>
            </w:r>
          </w:p>
          <w:p w14:paraId="313B3DA5"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8460 31 000 9</w:t>
            </w:r>
          </w:p>
          <w:p w14:paraId="48B8BF8D"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8460 39 000 0</w:t>
            </w:r>
          </w:p>
          <w:p w14:paraId="7299718A"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8460 40</w:t>
            </w:r>
          </w:p>
          <w:p w14:paraId="03A5BBDD"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8460 40 100 0</w:t>
            </w:r>
          </w:p>
          <w:p w14:paraId="0824C32A"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8460 40 900 0</w:t>
            </w:r>
          </w:p>
          <w:p w14:paraId="055FC661"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8460 90</w:t>
            </w:r>
          </w:p>
          <w:p w14:paraId="464A197B"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8460 90 100 0</w:t>
            </w:r>
          </w:p>
          <w:p w14:paraId="23C05DE6"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8460 90 900</w:t>
            </w:r>
          </w:p>
          <w:p w14:paraId="25DF0EB5"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8460 90 900 1</w:t>
            </w:r>
          </w:p>
          <w:p w14:paraId="7943FA89"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8460 90 900 9</w:t>
            </w:r>
          </w:p>
          <w:p w14:paraId="3FEF503B"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8457 </w:t>
            </w:r>
          </w:p>
          <w:p w14:paraId="5AE5C804"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8458</w:t>
            </w:r>
          </w:p>
          <w:p w14:paraId="3C372076"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8459</w:t>
            </w:r>
          </w:p>
          <w:p w14:paraId="29E534FF" w14:textId="77777777" w:rsidR="00D80623" w:rsidRPr="000B2CB1" w:rsidRDefault="00D80623"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8460 </w:t>
            </w:r>
          </w:p>
          <w:p w14:paraId="2650C540" w14:textId="592EE437"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8461</w:t>
            </w:r>
          </w:p>
        </w:tc>
        <w:tc>
          <w:tcPr>
            <w:tcW w:w="1169" w:type="pct"/>
            <w:tcBorders>
              <w:top w:val="single" w:sz="4" w:space="0" w:color="auto"/>
              <w:left w:val="single" w:sz="4" w:space="0" w:color="auto"/>
              <w:bottom w:val="single" w:sz="4" w:space="0" w:color="auto"/>
              <w:right w:val="single" w:sz="4" w:space="0" w:color="auto"/>
            </w:tcBorders>
          </w:tcPr>
          <w:p w14:paraId="76F5FA0E" w14:textId="77777777" w:rsidR="00D80623" w:rsidRPr="000B2CB1" w:rsidRDefault="00D80623"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 xml:space="preserve">Технический регламент Таможенного союза «Электромагнитная совместимость технических средств» </w:t>
            </w:r>
          </w:p>
          <w:p w14:paraId="03ABE0AD" w14:textId="5586D063" w:rsidR="00D80623" w:rsidRPr="000B2CB1" w:rsidRDefault="00D80623"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lastRenderedPageBreak/>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385D4F0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CISPR 14-1-2015</w:t>
            </w:r>
          </w:p>
          <w:p w14:paraId="6EAD062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14-2-2016</w:t>
            </w:r>
          </w:p>
          <w:p w14:paraId="7ED1B46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14-2-2023</w:t>
            </w:r>
          </w:p>
          <w:p w14:paraId="4E0289B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IEC 61000-3-2-2017</w:t>
            </w:r>
          </w:p>
          <w:p w14:paraId="526B0C0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61000-3-3-2015</w:t>
            </w:r>
          </w:p>
          <w:p w14:paraId="6FB91F6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61000-3-2-2021</w:t>
            </w:r>
          </w:p>
          <w:p w14:paraId="2BF617A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EN 301 489-1 V1.9.2-2015</w:t>
            </w:r>
          </w:p>
          <w:p w14:paraId="1AF6DAF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52459.3-2009 (EN 301 489-3-V.1.4.1:2002)</w:t>
            </w:r>
          </w:p>
          <w:p w14:paraId="0B3AA8B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ETSI EN 301 489-17-2013</w:t>
            </w:r>
          </w:p>
          <w:p w14:paraId="6466774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52459.17-2009 (ЕН 301 489-17-2008)</w:t>
            </w:r>
          </w:p>
          <w:p w14:paraId="49FAA4A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11-2017</w:t>
            </w:r>
          </w:p>
          <w:p w14:paraId="2F8A730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24-2013</w:t>
            </w:r>
          </w:p>
          <w:p w14:paraId="6D6CAD4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32-2015</w:t>
            </w:r>
          </w:p>
          <w:p w14:paraId="7D3FC09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35-2019</w:t>
            </w:r>
          </w:p>
          <w:p w14:paraId="11CD998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61000-3-12-2016</w:t>
            </w:r>
          </w:p>
          <w:p w14:paraId="1786F2E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51317.3.4-2006</w:t>
            </w:r>
          </w:p>
          <w:p w14:paraId="2F21909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61000-4-3-2016</w:t>
            </w:r>
          </w:p>
          <w:p w14:paraId="35B4B05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61000-4-4-2016</w:t>
            </w:r>
          </w:p>
          <w:p w14:paraId="6FDD0DD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61000-4-5-2017</w:t>
            </w:r>
          </w:p>
          <w:p w14:paraId="0E69831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61000-4-8-2013</w:t>
            </w:r>
          </w:p>
          <w:p w14:paraId="00D7F9C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61000-4-10-2014</w:t>
            </w:r>
          </w:p>
          <w:p w14:paraId="7896260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61000-4-20-2014</w:t>
            </w:r>
          </w:p>
          <w:p w14:paraId="333CBE9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30804.4.2-2013 (IEC 61000-4-2:2008)</w:t>
            </w:r>
          </w:p>
          <w:p w14:paraId="3C69991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30804.4.4-2013 (IEC 61000-4-4:2004)</w:t>
            </w:r>
          </w:p>
          <w:p w14:paraId="3A225A6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IEC 61000-4-6-2011</w:t>
            </w:r>
          </w:p>
          <w:p w14:paraId="52F2D57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30804.4.11-2013 (IEC 61000-4-11:2004)</w:t>
            </w:r>
          </w:p>
          <w:p w14:paraId="48F525D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30804.3.11-2013 (IEC 61000-3-11:2000)</w:t>
            </w:r>
          </w:p>
          <w:p w14:paraId="7FB914C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16-1-1-2016</w:t>
            </w:r>
          </w:p>
          <w:p w14:paraId="7A5FCDB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16-1-2-2016</w:t>
            </w:r>
          </w:p>
          <w:p w14:paraId="4862FB9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30805.16.1.3-2013 (CISPR 16-1-3:2004)</w:t>
            </w:r>
          </w:p>
          <w:p w14:paraId="185B505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16-1-4-2013 (CISPR 16-1-4:2012)</w:t>
            </w:r>
          </w:p>
          <w:p w14:paraId="0225C3B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16-2-1-2015</w:t>
            </w:r>
          </w:p>
          <w:p w14:paraId="7DD2207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30805.16.2.2-2013 (CISPR 16-2-2:2005)</w:t>
            </w:r>
          </w:p>
          <w:p w14:paraId="01345F0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CISPR 16-2-3-2016</w:t>
            </w:r>
          </w:p>
          <w:p w14:paraId="512E92B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16-4-2-2013</w:t>
            </w:r>
          </w:p>
          <w:p w14:paraId="02C05EE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30804.3.8-2002</w:t>
            </w:r>
          </w:p>
          <w:p w14:paraId="290503E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30804.4.7-2013 (IEC 61000-4-7:2009)</w:t>
            </w:r>
          </w:p>
          <w:p w14:paraId="407496A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30804.6.1-2013</w:t>
            </w:r>
          </w:p>
          <w:p w14:paraId="53C489A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51318.16.2.5-2011 (CISPR/TR 16-2-5:2008)</w:t>
            </w:r>
          </w:p>
          <w:p w14:paraId="35E2286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16-2-4-2017</w:t>
            </w:r>
          </w:p>
          <w:p w14:paraId="4034FBF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CISPR/TR 16-2-5-2019</w:t>
            </w:r>
          </w:p>
          <w:p w14:paraId="4BB318E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61000-4-12-2016</w:t>
            </w:r>
          </w:p>
          <w:p w14:paraId="30D0596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61000-4-13-2013</w:t>
            </w:r>
          </w:p>
          <w:p w14:paraId="4401757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61000-4-14-2016</w:t>
            </w:r>
          </w:p>
          <w:p w14:paraId="07043BE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61000-4-15-2014</w:t>
            </w:r>
          </w:p>
          <w:p w14:paraId="487B1FC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61000-4-16-2014</w:t>
            </w:r>
          </w:p>
          <w:p w14:paraId="367EEFB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61000-4-17-2015</w:t>
            </w:r>
          </w:p>
          <w:p w14:paraId="3EBFBBF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61000-4-18-2016</w:t>
            </w:r>
          </w:p>
          <w:p w14:paraId="5C9BB7B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61000-4-27-2016</w:t>
            </w:r>
          </w:p>
          <w:p w14:paraId="5CE2F8E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61000-4-28-2014</w:t>
            </w:r>
          </w:p>
          <w:p w14:paraId="0A72F26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61000-4-29-2016</w:t>
            </w:r>
          </w:p>
          <w:p w14:paraId="76CA66B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61000-4-34-2016</w:t>
            </w:r>
          </w:p>
          <w:p w14:paraId="4DD403C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61000-4-9-2013</w:t>
            </w:r>
          </w:p>
          <w:p w14:paraId="59A2B0A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61000-6-3-2016</w:t>
            </w:r>
          </w:p>
          <w:p w14:paraId="515FE70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IEC/TS 61000-3-5-2013</w:t>
            </w:r>
          </w:p>
          <w:p w14:paraId="73D6F7B4" w14:textId="673015F8" w:rsidR="00D80623" w:rsidRPr="000B2CB1"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Р 51318.25-2012 (СИСПР 25:2008)</w:t>
            </w:r>
          </w:p>
        </w:tc>
      </w:tr>
      <w:tr w:rsidR="00EB7667" w:rsidRPr="00EB7667" w14:paraId="63BC8607"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582C83B0" w14:textId="52FFB792" w:rsidR="009A1081" w:rsidRPr="00EB7667" w:rsidRDefault="00D17EB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А2.12</w:t>
            </w:r>
          </w:p>
        </w:tc>
        <w:tc>
          <w:tcPr>
            <w:tcW w:w="989" w:type="pct"/>
            <w:tcBorders>
              <w:top w:val="single" w:sz="4" w:space="0" w:color="auto"/>
              <w:left w:val="single" w:sz="4" w:space="0" w:color="auto"/>
              <w:bottom w:val="single" w:sz="4" w:space="0" w:color="auto"/>
              <w:right w:val="single" w:sz="4" w:space="0" w:color="auto"/>
            </w:tcBorders>
          </w:tcPr>
          <w:p w14:paraId="3EC4EDC6" w14:textId="51666080"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вычислительная техника и компоненты</w:t>
            </w:r>
          </w:p>
        </w:tc>
        <w:tc>
          <w:tcPr>
            <w:tcW w:w="633" w:type="pct"/>
            <w:tcBorders>
              <w:top w:val="single" w:sz="4" w:space="0" w:color="auto"/>
              <w:left w:val="single" w:sz="4" w:space="0" w:color="auto"/>
              <w:bottom w:val="single" w:sz="4" w:space="0" w:color="auto"/>
              <w:right w:val="single" w:sz="4" w:space="0" w:color="auto"/>
            </w:tcBorders>
          </w:tcPr>
          <w:p w14:paraId="5F90EE7B"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5619D8AC"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389A1F38"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3E2A1EB" w14:textId="0BAC6DEE"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7101FAFB"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8471 30 000 0</w:t>
            </w:r>
          </w:p>
          <w:p w14:paraId="74065FDF"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8471 41 000 0</w:t>
            </w:r>
          </w:p>
          <w:p w14:paraId="3398F569"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8471 49 000 0</w:t>
            </w:r>
          </w:p>
          <w:p w14:paraId="0E0B7951"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8471 50 000 0</w:t>
            </w:r>
          </w:p>
          <w:p w14:paraId="6939C66E"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8470</w:t>
            </w:r>
          </w:p>
          <w:p w14:paraId="687E5807"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8471</w:t>
            </w:r>
          </w:p>
          <w:p w14:paraId="5203FE3A"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hAnsi="Times New Roman" w:cs="Times New Roman"/>
                <w:sz w:val="18"/>
                <w:szCs w:val="18"/>
              </w:rPr>
              <w:t>8472</w:t>
            </w:r>
          </w:p>
          <w:p w14:paraId="7E3CD04E"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486A77CE" w14:textId="77777777" w:rsidR="009A1081" w:rsidRPr="00EB7667" w:rsidRDefault="009A1081"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7E104D59"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Технический регламент Таможенного союза «Электромагнитная совместимость технических средств» </w:t>
            </w:r>
          </w:p>
          <w:p w14:paraId="378305F5" w14:textId="527449D7"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64357BE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14-1-2015</w:t>
            </w:r>
          </w:p>
          <w:p w14:paraId="72DE9CA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14-2-2016</w:t>
            </w:r>
          </w:p>
          <w:p w14:paraId="612D007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14-2-2023</w:t>
            </w:r>
          </w:p>
          <w:p w14:paraId="1678E0C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61000-3-2-2017</w:t>
            </w:r>
          </w:p>
          <w:p w14:paraId="3654079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61000-3-3-2015</w:t>
            </w:r>
          </w:p>
          <w:p w14:paraId="50B2EDE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61000-3-2-2021</w:t>
            </w:r>
          </w:p>
          <w:p w14:paraId="7B5DF23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EN 301 489-1 V1.9.2-2015</w:t>
            </w:r>
          </w:p>
          <w:p w14:paraId="5E22EBE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52459.3-2009 (EN 301 489-3-V.1.4.1:2002)</w:t>
            </w:r>
          </w:p>
          <w:p w14:paraId="7CC0930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ETSI EN 301 489-17-2013</w:t>
            </w:r>
          </w:p>
          <w:p w14:paraId="02D5171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52459.17-2009 (ЕН 301 489-17-2008)</w:t>
            </w:r>
          </w:p>
          <w:p w14:paraId="43E2782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11-2017</w:t>
            </w:r>
          </w:p>
          <w:p w14:paraId="622985D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CISPR 24-2013</w:t>
            </w:r>
          </w:p>
          <w:p w14:paraId="6E00164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32-2015</w:t>
            </w:r>
          </w:p>
          <w:p w14:paraId="146413E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35-2019</w:t>
            </w:r>
          </w:p>
          <w:p w14:paraId="5E5BC0C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61000-3-12-2016</w:t>
            </w:r>
          </w:p>
          <w:p w14:paraId="01009AC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51317.3.4-2006</w:t>
            </w:r>
          </w:p>
          <w:p w14:paraId="0F3E3BA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61000-4-3-2016</w:t>
            </w:r>
          </w:p>
          <w:p w14:paraId="618439F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61000-4-4-2016</w:t>
            </w:r>
          </w:p>
          <w:p w14:paraId="28B056B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61000-4-5-2017</w:t>
            </w:r>
          </w:p>
          <w:p w14:paraId="0FFC740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61000-4-8-2013</w:t>
            </w:r>
          </w:p>
          <w:p w14:paraId="62FB91B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61000-4-10-2014</w:t>
            </w:r>
          </w:p>
          <w:p w14:paraId="6813337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61000-4-20-2014</w:t>
            </w:r>
          </w:p>
          <w:p w14:paraId="43AB19D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30804.4.2-2013 (IEC 61000-4-2:2008)</w:t>
            </w:r>
          </w:p>
          <w:p w14:paraId="160B991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30804.4.4-2013 (IEC 61000-4-4:2004)</w:t>
            </w:r>
          </w:p>
          <w:p w14:paraId="55FBBE9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IEC 61000-4-6-2011</w:t>
            </w:r>
          </w:p>
          <w:p w14:paraId="35CCC25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30804.4.11-2013 (IEC 61000-4-11:2004)</w:t>
            </w:r>
          </w:p>
          <w:p w14:paraId="0B49332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30804.3.11-2013 (IEC 61000-3-11:2000)</w:t>
            </w:r>
          </w:p>
          <w:p w14:paraId="123BBF4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16-1-1-2016</w:t>
            </w:r>
          </w:p>
          <w:p w14:paraId="1924C58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16-1-2-2016</w:t>
            </w:r>
          </w:p>
          <w:p w14:paraId="32BBA11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30805.16.1.3-2013 (CISPR 16-1-3:2004)</w:t>
            </w:r>
          </w:p>
          <w:p w14:paraId="6320CF2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16-1-4-2013 (CISPR 16-1-4:2012)</w:t>
            </w:r>
          </w:p>
          <w:p w14:paraId="7CB790B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16-2-1-2015</w:t>
            </w:r>
          </w:p>
          <w:p w14:paraId="293780E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30805.16.2.2-2013 (CISPR 16-2-2:2005)</w:t>
            </w:r>
          </w:p>
          <w:p w14:paraId="51587E8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16-2-3-2016</w:t>
            </w:r>
          </w:p>
          <w:p w14:paraId="4AFAB06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16-4-2-2013</w:t>
            </w:r>
          </w:p>
          <w:p w14:paraId="0E4E0B1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30804.3.8-2002</w:t>
            </w:r>
          </w:p>
          <w:p w14:paraId="630CBA5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30804.4.7-2013 (IEC 61000-4-7:2009)</w:t>
            </w:r>
          </w:p>
          <w:p w14:paraId="7A546F0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30804.6.1-2013</w:t>
            </w:r>
          </w:p>
          <w:p w14:paraId="1434ECF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51318.16.2.5-2011 (CISPR/TR 16-2-5:2008)</w:t>
            </w:r>
          </w:p>
          <w:p w14:paraId="4D74604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16-2-4-2017</w:t>
            </w:r>
          </w:p>
          <w:p w14:paraId="049E70B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CISPR/TR 16-2-5-2019</w:t>
            </w:r>
          </w:p>
          <w:p w14:paraId="4D57E08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61000-4-12-2016</w:t>
            </w:r>
          </w:p>
          <w:p w14:paraId="3F4E253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61000-4-13-2013</w:t>
            </w:r>
          </w:p>
          <w:p w14:paraId="33F5837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61000-4-14-2016</w:t>
            </w:r>
          </w:p>
          <w:p w14:paraId="6CC1750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61000-4-15-2014</w:t>
            </w:r>
          </w:p>
          <w:p w14:paraId="54B4411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61000-4-16-2014</w:t>
            </w:r>
          </w:p>
          <w:p w14:paraId="2233348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61000-4-17-2015</w:t>
            </w:r>
          </w:p>
          <w:p w14:paraId="2172F8F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61000-4-18-2016</w:t>
            </w:r>
          </w:p>
          <w:p w14:paraId="52C5A7A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61000-4-27-2016</w:t>
            </w:r>
          </w:p>
          <w:p w14:paraId="03BD3A3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61000-4-28-2014</w:t>
            </w:r>
          </w:p>
          <w:p w14:paraId="0D6EF83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61000-4-29-2016</w:t>
            </w:r>
          </w:p>
          <w:p w14:paraId="7535449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61000-4-34-2016</w:t>
            </w:r>
          </w:p>
          <w:p w14:paraId="1794992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61000-4-9-2013</w:t>
            </w:r>
          </w:p>
          <w:p w14:paraId="3AC3B68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61000-6-3-2016</w:t>
            </w:r>
          </w:p>
          <w:p w14:paraId="013EE2B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IEC/TS 61000-3-5-2013</w:t>
            </w:r>
          </w:p>
          <w:p w14:paraId="388865F7" w14:textId="648D4A3E" w:rsidR="009A1081" w:rsidRPr="00EB7667"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Р 51318.25-2012 (СИСПР 25:2008)</w:t>
            </w:r>
          </w:p>
        </w:tc>
      </w:tr>
      <w:tr w:rsidR="00EB7667" w:rsidRPr="00EB7667" w14:paraId="6B4AF671"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526E9774" w14:textId="743CCED5" w:rsidR="009A1081" w:rsidRPr="00EB7667" w:rsidRDefault="00EA045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А2.13</w:t>
            </w:r>
          </w:p>
        </w:tc>
        <w:tc>
          <w:tcPr>
            <w:tcW w:w="989" w:type="pct"/>
            <w:tcBorders>
              <w:top w:val="single" w:sz="4" w:space="0" w:color="auto"/>
              <w:left w:val="single" w:sz="4" w:space="0" w:color="auto"/>
              <w:bottom w:val="single" w:sz="4" w:space="0" w:color="auto"/>
              <w:right w:val="single" w:sz="4" w:space="0" w:color="auto"/>
            </w:tcBorders>
          </w:tcPr>
          <w:p w14:paraId="77B51FF8" w14:textId="5B6B9730"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технические средства, подключаемые к персональным электронным вычислительным машинам</w:t>
            </w:r>
          </w:p>
        </w:tc>
        <w:tc>
          <w:tcPr>
            <w:tcW w:w="633" w:type="pct"/>
            <w:tcBorders>
              <w:top w:val="single" w:sz="4" w:space="0" w:color="auto"/>
              <w:left w:val="single" w:sz="4" w:space="0" w:color="auto"/>
              <w:bottom w:val="single" w:sz="4" w:space="0" w:color="auto"/>
              <w:right w:val="single" w:sz="4" w:space="0" w:color="auto"/>
            </w:tcBorders>
          </w:tcPr>
          <w:p w14:paraId="49940346"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4E4E716A"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3261D94F"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A985D55" w14:textId="6EDA7174"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4D3F7377"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8443 31</w:t>
            </w:r>
          </w:p>
          <w:p w14:paraId="163D6DAE"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8443 32 100 9</w:t>
            </w:r>
          </w:p>
          <w:p w14:paraId="4DA570B2"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8471 60 700 0</w:t>
            </w:r>
          </w:p>
          <w:p w14:paraId="5EE13740"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w:t>
            </w:r>
          </w:p>
          <w:p w14:paraId="0111833F"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8521</w:t>
            </w:r>
          </w:p>
          <w:p w14:paraId="17E4B812"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w:t>
            </w:r>
          </w:p>
          <w:p w14:paraId="3C763626"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8528 42 100 0</w:t>
            </w:r>
          </w:p>
          <w:p w14:paraId="1E082A35"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8528 52 100 0</w:t>
            </w:r>
          </w:p>
          <w:p w14:paraId="3A47FFAE"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8504 40 300</w:t>
            </w:r>
          </w:p>
          <w:p w14:paraId="77289A89"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8518 21 000 0</w:t>
            </w:r>
          </w:p>
          <w:p w14:paraId="6BBD8249"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8518 22 000 9</w:t>
            </w:r>
          </w:p>
          <w:p w14:paraId="603C28EC"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8528 62 100 0</w:t>
            </w:r>
          </w:p>
          <w:p w14:paraId="7EFAD00E"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8528 69</w:t>
            </w:r>
          </w:p>
          <w:p w14:paraId="770C9F9F"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8443 </w:t>
            </w:r>
          </w:p>
          <w:p w14:paraId="3A547E63"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8470</w:t>
            </w:r>
          </w:p>
          <w:p w14:paraId="56817DE5"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8471 </w:t>
            </w:r>
          </w:p>
          <w:p w14:paraId="40C7A38A"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8472</w:t>
            </w:r>
          </w:p>
          <w:p w14:paraId="45D9CDCF"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8519</w:t>
            </w:r>
          </w:p>
          <w:p w14:paraId="4FB94E86"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8521</w:t>
            </w:r>
          </w:p>
          <w:p w14:paraId="130639BB"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8527</w:t>
            </w:r>
          </w:p>
          <w:p w14:paraId="70E1869C" w14:textId="77777777" w:rsidR="009A1081" w:rsidRPr="00EB7667" w:rsidRDefault="009A1081" w:rsidP="00537115">
            <w:pPr>
              <w:tabs>
                <w:tab w:val="left" w:pos="734"/>
              </w:tabs>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8528</w:t>
            </w:r>
            <w:r w:rsidRPr="00EB7667">
              <w:rPr>
                <w:rFonts w:ascii="Times New Roman" w:eastAsia="Times New Roman" w:hAnsi="Times New Roman" w:cs="Times New Roman"/>
                <w:sz w:val="18"/>
                <w:szCs w:val="18"/>
                <w:lang w:eastAsia="ru-RU"/>
              </w:rPr>
              <w:tab/>
            </w:r>
          </w:p>
          <w:p w14:paraId="16F5FA0C"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8504 </w:t>
            </w:r>
          </w:p>
          <w:p w14:paraId="75865D12"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8517</w:t>
            </w:r>
          </w:p>
          <w:p w14:paraId="424189FA" w14:textId="3EAD7D04"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8518</w:t>
            </w:r>
          </w:p>
        </w:tc>
        <w:tc>
          <w:tcPr>
            <w:tcW w:w="1169" w:type="pct"/>
            <w:tcBorders>
              <w:top w:val="single" w:sz="4" w:space="0" w:color="auto"/>
              <w:left w:val="single" w:sz="4" w:space="0" w:color="auto"/>
              <w:bottom w:val="single" w:sz="4" w:space="0" w:color="auto"/>
              <w:right w:val="single" w:sz="4" w:space="0" w:color="auto"/>
            </w:tcBorders>
          </w:tcPr>
          <w:p w14:paraId="20A1D780"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Технический регламент Таможенного союза «Электромагнитная совместимость технических средств» </w:t>
            </w:r>
          </w:p>
          <w:p w14:paraId="67571EA6" w14:textId="7BD50331"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58A51A3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14-1-2015</w:t>
            </w:r>
          </w:p>
          <w:p w14:paraId="50EAC66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14-2-2016</w:t>
            </w:r>
          </w:p>
          <w:p w14:paraId="59CA603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14-2-2023</w:t>
            </w:r>
          </w:p>
          <w:p w14:paraId="43DB09E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61000-3-2-2017</w:t>
            </w:r>
          </w:p>
          <w:p w14:paraId="4517EBE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61000-3-3-2015</w:t>
            </w:r>
          </w:p>
          <w:p w14:paraId="41C13EC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61000-3-2-2021</w:t>
            </w:r>
          </w:p>
          <w:p w14:paraId="2D93286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EN 301 489-1 V1.9.2-2015</w:t>
            </w:r>
          </w:p>
          <w:p w14:paraId="01828AE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52459.3-2009 (EN 301 489-3-V.1.4.1:2002)</w:t>
            </w:r>
          </w:p>
          <w:p w14:paraId="0818A22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ETSI EN 301 489-17-2013</w:t>
            </w:r>
          </w:p>
          <w:p w14:paraId="341290C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52459.17-2009 (ЕН 301 489-17-2008)</w:t>
            </w:r>
          </w:p>
          <w:p w14:paraId="474843D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11-2017</w:t>
            </w:r>
          </w:p>
          <w:p w14:paraId="3A5FA41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24-2013</w:t>
            </w:r>
          </w:p>
          <w:p w14:paraId="0227478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32-2015</w:t>
            </w:r>
          </w:p>
          <w:p w14:paraId="37EF9D7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35-2019</w:t>
            </w:r>
          </w:p>
          <w:p w14:paraId="7E79E55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IEC 61000-3-12-2016</w:t>
            </w:r>
          </w:p>
          <w:p w14:paraId="2560CB3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51317.3.4-2006</w:t>
            </w:r>
          </w:p>
          <w:p w14:paraId="0D600FD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61000-4-3-2016</w:t>
            </w:r>
          </w:p>
          <w:p w14:paraId="394B5F7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61000-4-4-2016</w:t>
            </w:r>
          </w:p>
          <w:p w14:paraId="1B99A42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61000-4-5-2017</w:t>
            </w:r>
          </w:p>
          <w:p w14:paraId="703B632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61000-4-8-2013</w:t>
            </w:r>
          </w:p>
          <w:p w14:paraId="3157BA1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61000-4-10-2014</w:t>
            </w:r>
          </w:p>
          <w:p w14:paraId="0D8AE5F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61000-4-20-2014</w:t>
            </w:r>
          </w:p>
          <w:p w14:paraId="24A5E86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30804.4.2-2013 (IEC 61000-4-2:2008)</w:t>
            </w:r>
          </w:p>
          <w:p w14:paraId="0BD0F0C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30804.4.4-2013 (IEC 61000-4-4:2004)</w:t>
            </w:r>
          </w:p>
          <w:p w14:paraId="69B137A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IEC 61000-4-6-2011</w:t>
            </w:r>
          </w:p>
          <w:p w14:paraId="4EB151E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30804.4.11-2013 (IEC 61000-4-11:2004)</w:t>
            </w:r>
          </w:p>
          <w:p w14:paraId="039F8F9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30804.3.11-2013 (IEC 61000-3-11:2000)</w:t>
            </w:r>
          </w:p>
          <w:p w14:paraId="1B536B3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16-1-1-2016</w:t>
            </w:r>
          </w:p>
          <w:p w14:paraId="6A44158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16-1-2-2016</w:t>
            </w:r>
          </w:p>
          <w:p w14:paraId="50FA0CD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30805.16.1.3-2013 (CISPR 16-1-3:2004)</w:t>
            </w:r>
          </w:p>
          <w:p w14:paraId="23CB948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16-1-4-2013 (CISPR 16-1-4:2012)</w:t>
            </w:r>
          </w:p>
          <w:p w14:paraId="540E0BF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16-2-1-2015</w:t>
            </w:r>
          </w:p>
          <w:p w14:paraId="39EE8F9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30805.16.2.2-2013 (CISPR 16-2-2:2005)</w:t>
            </w:r>
          </w:p>
          <w:p w14:paraId="1006C9C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16-2-3-2016</w:t>
            </w:r>
          </w:p>
          <w:p w14:paraId="6F76B24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16-4-2-2013</w:t>
            </w:r>
          </w:p>
          <w:p w14:paraId="37A30ED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30804.3.8-2002</w:t>
            </w:r>
          </w:p>
          <w:p w14:paraId="057DF48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30804.4.7-2013 (IEC 61000-4-7:2009)</w:t>
            </w:r>
          </w:p>
          <w:p w14:paraId="4C199F8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30804.6.1-2013</w:t>
            </w:r>
          </w:p>
          <w:p w14:paraId="0E09CD6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51318.16.2.5-2011 (CISPR/TR 16-2-5:2008)</w:t>
            </w:r>
          </w:p>
          <w:p w14:paraId="29195CE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16-2-4-2017</w:t>
            </w:r>
          </w:p>
          <w:p w14:paraId="4D0CFEA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CISPR/TR 16-2-5-2019</w:t>
            </w:r>
          </w:p>
          <w:p w14:paraId="069126A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61000-4-12-2016</w:t>
            </w:r>
          </w:p>
          <w:p w14:paraId="0983B48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61000-4-13-2013</w:t>
            </w:r>
          </w:p>
          <w:p w14:paraId="1CB2325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IEC 61000-4-14-2016</w:t>
            </w:r>
          </w:p>
          <w:p w14:paraId="7B41A7B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61000-4-15-2014</w:t>
            </w:r>
          </w:p>
          <w:p w14:paraId="20CB0FB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61000-4-16-2014</w:t>
            </w:r>
          </w:p>
          <w:p w14:paraId="29268DD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61000-4-17-2015</w:t>
            </w:r>
          </w:p>
          <w:p w14:paraId="471D1B7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61000-4-18-2016</w:t>
            </w:r>
          </w:p>
          <w:p w14:paraId="42B3AFA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61000-4-27-2016</w:t>
            </w:r>
          </w:p>
          <w:p w14:paraId="0267349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61000-4-28-2014</w:t>
            </w:r>
          </w:p>
          <w:p w14:paraId="4C59A6A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61000-4-29-2016</w:t>
            </w:r>
          </w:p>
          <w:p w14:paraId="265A283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61000-4-34-2016</w:t>
            </w:r>
          </w:p>
          <w:p w14:paraId="6BC47EA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61000-4-9-2013</w:t>
            </w:r>
          </w:p>
          <w:p w14:paraId="6C3C600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61000-6-3-2016</w:t>
            </w:r>
          </w:p>
          <w:p w14:paraId="633CDAC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IEC/TS 61000-3-5-2013</w:t>
            </w:r>
          </w:p>
          <w:p w14:paraId="143FB68D" w14:textId="30A14C2C" w:rsidR="00316C35" w:rsidRPr="00EB7667"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Р 51318.25-2012 (СИСПР 25:2008)</w:t>
            </w:r>
          </w:p>
        </w:tc>
      </w:tr>
      <w:tr w:rsidR="00EB7667" w:rsidRPr="00EB7667" w14:paraId="758B193E"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35DD483C" w14:textId="1F0075F2" w:rsidR="009A1081" w:rsidRPr="00EB7667" w:rsidRDefault="00EA045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А2.14</w:t>
            </w:r>
          </w:p>
        </w:tc>
        <w:tc>
          <w:tcPr>
            <w:tcW w:w="989" w:type="pct"/>
            <w:tcBorders>
              <w:top w:val="single" w:sz="4" w:space="0" w:color="auto"/>
              <w:left w:val="single" w:sz="4" w:space="0" w:color="auto"/>
              <w:bottom w:val="single" w:sz="4" w:space="0" w:color="auto"/>
              <w:right w:val="single" w:sz="4" w:space="0" w:color="auto"/>
            </w:tcBorders>
          </w:tcPr>
          <w:p w14:paraId="27CEC9DE" w14:textId="77777777" w:rsidR="009A1081" w:rsidRPr="000B2CB1" w:rsidRDefault="009A1081" w:rsidP="00537115">
            <w:pPr>
              <w:tabs>
                <w:tab w:val="left" w:pos="284"/>
              </w:tabs>
              <w:spacing w:after="0" w:line="240" w:lineRule="auto"/>
              <w:rPr>
                <w:rFonts w:ascii="Times New Roman" w:hAnsi="Times New Roman" w:cs="Times New Roman"/>
                <w:sz w:val="18"/>
                <w:szCs w:val="18"/>
              </w:rPr>
            </w:pPr>
            <w:r w:rsidRPr="000B2CB1">
              <w:rPr>
                <w:rFonts w:ascii="Times New Roman" w:hAnsi="Times New Roman" w:cs="Times New Roman"/>
                <w:sz w:val="18"/>
                <w:szCs w:val="18"/>
              </w:rPr>
              <w:t xml:space="preserve">Низковольтное оборудование бытового и офисного назначения, подключаемое к персональным вычислительным машинам: </w:t>
            </w:r>
          </w:p>
          <w:p w14:paraId="43231135" w14:textId="77777777" w:rsidR="009A1081" w:rsidRPr="000B2CB1" w:rsidRDefault="009A1081" w:rsidP="00537115">
            <w:pPr>
              <w:tabs>
                <w:tab w:val="left" w:pos="284"/>
              </w:tabs>
              <w:spacing w:after="0" w:line="240" w:lineRule="auto"/>
              <w:rPr>
                <w:rFonts w:ascii="Times New Roman" w:hAnsi="Times New Roman" w:cs="Times New Roman"/>
                <w:sz w:val="18"/>
                <w:szCs w:val="18"/>
              </w:rPr>
            </w:pPr>
          </w:p>
          <w:p w14:paraId="3357E3A3" w14:textId="77777777" w:rsidR="009A1081" w:rsidRPr="000B2CB1" w:rsidRDefault="009A1081" w:rsidP="00537115">
            <w:pPr>
              <w:tabs>
                <w:tab w:val="left" w:pos="284"/>
              </w:tabs>
              <w:spacing w:after="0" w:line="240" w:lineRule="auto"/>
              <w:rPr>
                <w:rFonts w:ascii="Times New Roman" w:hAnsi="Times New Roman" w:cs="Times New Roman"/>
                <w:sz w:val="18"/>
                <w:szCs w:val="18"/>
              </w:rPr>
            </w:pPr>
            <w:r w:rsidRPr="000B2CB1">
              <w:rPr>
                <w:rFonts w:ascii="Times New Roman" w:hAnsi="Times New Roman" w:cs="Times New Roman"/>
                <w:sz w:val="18"/>
                <w:szCs w:val="18"/>
              </w:rPr>
              <w:t>принтеры, сканеры и копировальные аппараты (включая многофункциональные устройтсва)</w:t>
            </w:r>
          </w:p>
          <w:p w14:paraId="4DC4C5B2" w14:textId="77777777" w:rsidR="009A1081" w:rsidRPr="000B2CB1" w:rsidRDefault="009A1081" w:rsidP="00537115">
            <w:pPr>
              <w:tabs>
                <w:tab w:val="left" w:pos="284"/>
              </w:tabs>
              <w:spacing w:after="0" w:line="240" w:lineRule="auto"/>
              <w:rPr>
                <w:rFonts w:ascii="Times New Roman" w:hAnsi="Times New Roman" w:cs="Times New Roman"/>
                <w:sz w:val="18"/>
                <w:szCs w:val="18"/>
                <w:lang w:eastAsia="ar-SA"/>
              </w:rPr>
            </w:pPr>
          </w:p>
          <w:p w14:paraId="10E12392" w14:textId="77777777" w:rsidR="009A1081" w:rsidRPr="000B2CB1" w:rsidRDefault="009A1081" w:rsidP="00537115">
            <w:pPr>
              <w:tabs>
                <w:tab w:val="left" w:pos="284"/>
              </w:tabs>
              <w:spacing w:after="0" w:line="240" w:lineRule="auto"/>
              <w:rPr>
                <w:rFonts w:ascii="Times New Roman" w:hAnsi="Times New Roman" w:cs="Times New Roman"/>
                <w:sz w:val="18"/>
                <w:szCs w:val="18"/>
                <w:lang w:eastAsia="ar-SA"/>
              </w:rPr>
            </w:pPr>
            <w:r w:rsidRPr="000B2CB1">
              <w:rPr>
                <w:rFonts w:ascii="Times New Roman" w:hAnsi="Times New Roman" w:cs="Times New Roman"/>
                <w:sz w:val="18"/>
                <w:szCs w:val="18"/>
                <w:lang w:eastAsia="ar-SA"/>
              </w:rPr>
              <w:t>мониторы</w:t>
            </w:r>
          </w:p>
          <w:p w14:paraId="281E4CB7" w14:textId="77777777" w:rsidR="009A1081" w:rsidRPr="000B2CB1" w:rsidRDefault="009A1081" w:rsidP="00537115">
            <w:pPr>
              <w:tabs>
                <w:tab w:val="left" w:pos="284"/>
              </w:tabs>
              <w:spacing w:after="0" w:line="240" w:lineRule="auto"/>
              <w:rPr>
                <w:rFonts w:ascii="Times New Roman" w:hAnsi="Times New Roman" w:cs="Times New Roman"/>
                <w:sz w:val="18"/>
                <w:szCs w:val="18"/>
                <w:lang w:eastAsia="ar-SA"/>
              </w:rPr>
            </w:pPr>
          </w:p>
          <w:p w14:paraId="2D71D68F" w14:textId="77777777" w:rsidR="009A1081" w:rsidRPr="000B2CB1" w:rsidRDefault="009A1081" w:rsidP="00537115">
            <w:pPr>
              <w:tabs>
                <w:tab w:val="left" w:pos="284"/>
              </w:tabs>
              <w:spacing w:after="0" w:line="240" w:lineRule="auto"/>
              <w:rPr>
                <w:rFonts w:ascii="Times New Roman" w:hAnsi="Times New Roman" w:cs="Times New Roman"/>
                <w:sz w:val="18"/>
                <w:szCs w:val="18"/>
                <w:lang w:eastAsia="ar-SA"/>
              </w:rPr>
            </w:pPr>
            <w:r w:rsidRPr="000B2CB1">
              <w:rPr>
                <w:rFonts w:ascii="Times New Roman" w:hAnsi="Times New Roman" w:cs="Times New Roman"/>
                <w:sz w:val="18"/>
                <w:szCs w:val="18"/>
                <w:lang w:eastAsia="ar-SA"/>
              </w:rPr>
              <w:t>источники бесперебойного питания</w:t>
            </w:r>
          </w:p>
          <w:p w14:paraId="0340E9C5" w14:textId="77777777" w:rsidR="009A1081" w:rsidRPr="000B2CB1" w:rsidRDefault="009A1081" w:rsidP="00537115">
            <w:pPr>
              <w:tabs>
                <w:tab w:val="left" w:pos="284"/>
              </w:tabs>
              <w:spacing w:after="0" w:line="240" w:lineRule="auto"/>
              <w:rPr>
                <w:rFonts w:ascii="Times New Roman" w:hAnsi="Times New Roman" w:cs="Times New Roman"/>
                <w:sz w:val="18"/>
                <w:szCs w:val="18"/>
                <w:lang w:eastAsia="ar-SA"/>
              </w:rPr>
            </w:pPr>
          </w:p>
          <w:p w14:paraId="6C54D86C" w14:textId="77777777" w:rsidR="009A1081" w:rsidRPr="000B2CB1" w:rsidRDefault="009A1081" w:rsidP="00537115">
            <w:pPr>
              <w:tabs>
                <w:tab w:val="left" w:pos="284"/>
              </w:tabs>
              <w:spacing w:after="0" w:line="240" w:lineRule="auto"/>
              <w:rPr>
                <w:rFonts w:ascii="Times New Roman" w:hAnsi="Times New Roman" w:cs="Times New Roman"/>
                <w:sz w:val="18"/>
                <w:szCs w:val="18"/>
                <w:lang w:eastAsia="ar-SA"/>
              </w:rPr>
            </w:pPr>
            <w:r w:rsidRPr="000B2CB1">
              <w:rPr>
                <w:rFonts w:ascii="Times New Roman" w:hAnsi="Times New Roman" w:cs="Times New Roman"/>
                <w:sz w:val="18"/>
                <w:szCs w:val="18"/>
                <w:lang w:eastAsia="ar-SA"/>
              </w:rPr>
              <w:t>активные акустические системы</w:t>
            </w:r>
          </w:p>
          <w:p w14:paraId="0DFF8760" w14:textId="77777777" w:rsidR="009A1081" w:rsidRPr="000B2CB1" w:rsidRDefault="009A1081" w:rsidP="00537115">
            <w:pPr>
              <w:tabs>
                <w:tab w:val="left" w:pos="284"/>
              </w:tabs>
              <w:spacing w:after="0" w:line="240" w:lineRule="auto"/>
              <w:rPr>
                <w:rFonts w:ascii="Times New Roman" w:hAnsi="Times New Roman" w:cs="Times New Roman"/>
                <w:sz w:val="18"/>
                <w:szCs w:val="18"/>
                <w:lang w:eastAsia="ar-SA"/>
              </w:rPr>
            </w:pPr>
          </w:p>
          <w:p w14:paraId="0528F0F4" w14:textId="1EF913B7"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lang w:eastAsia="ar-SA"/>
              </w:rPr>
              <w:lastRenderedPageBreak/>
              <w:t>мультимедийные проекторы</w:t>
            </w:r>
          </w:p>
        </w:tc>
        <w:tc>
          <w:tcPr>
            <w:tcW w:w="633" w:type="pct"/>
            <w:tcBorders>
              <w:top w:val="single" w:sz="4" w:space="0" w:color="auto"/>
              <w:left w:val="single" w:sz="4" w:space="0" w:color="auto"/>
              <w:bottom w:val="single" w:sz="4" w:space="0" w:color="auto"/>
              <w:right w:val="single" w:sz="4" w:space="0" w:color="auto"/>
            </w:tcBorders>
          </w:tcPr>
          <w:p w14:paraId="547622E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Сертификация</w:t>
            </w:r>
          </w:p>
          <w:p w14:paraId="5325E67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(1с, 3с, 4с)</w:t>
            </w:r>
          </w:p>
          <w:p w14:paraId="70062D7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p>
          <w:p w14:paraId="0EB07B3D" w14:textId="77777777" w:rsidR="009A1081" w:rsidRPr="000B2CB1" w:rsidRDefault="009A1081"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380AA205"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8443</w:t>
            </w:r>
          </w:p>
          <w:p w14:paraId="0AF65C6E"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8443 31 200 0</w:t>
            </w:r>
          </w:p>
          <w:p w14:paraId="2844ADCC"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8443 31 800 0</w:t>
            </w:r>
          </w:p>
          <w:p w14:paraId="6DCC29AC"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8443 32 100 2</w:t>
            </w:r>
          </w:p>
          <w:p w14:paraId="4C679F06"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8443 32 100 3</w:t>
            </w:r>
          </w:p>
          <w:p w14:paraId="3E4C869E"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8443 32 100 9</w:t>
            </w:r>
          </w:p>
          <w:p w14:paraId="18D52249"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8443 32 910 1</w:t>
            </w:r>
          </w:p>
          <w:p w14:paraId="4390F78D"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8471 60 700 0</w:t>
            </w:r>
          </w:p>
          <w:p w14:paraId="2B75BC6F"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8471</w:t>
            </w:r>
          </w:p>
          <w:p w14:paraId="5ECAAA7D"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8528</w:t>
            </w:r>
          </w:p>
          <w:p w14:paraId="1FFB7825"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8528 42 100 0</w:t>
            </w:r>
          </w:p>
          <w:p w14:paraId="0D3CEB27"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8528 42 300 9</w:t>
            </w:r>
          </w:p>
          <w:p w14:paraId="7515E41F"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8528 42 900 9</w:t>
            </w:r>
          </w:p>
          <w:p w14:paraId="63DD78DD"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8528 52 100 0</w:t>
            </w:r>
          </w:p>
          <w:p w14:paraId="42729D03"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8528 52 300 9</w:t>
            </w:r>
          </w:p>
          <w:p w14:paraId="41FE570E"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8528 52 900 9</w:t>
            </w:r>
          </w:p>
          <w:p w14:paraId="555E7B31"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8504</w:t>
            </w:r>
          </w:p>
          <w:p w14:paraId="24A8EF1A"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8504 40 300 4</w:t>
            </w:r>
          </w:p>
          <w:p w14:paraId="7FE98C49"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8504 40 300 8</w:t>
            </w:r>
          </w:p>
          <w:p w14:paraId="3DB7D68A"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8504 40 830 0</w:t>
            </w:r>
          </w:p>
          <w:p w14:paraId="50AE3616"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8504 40 850 0</w:t>
            </w:r>
          </w:p>
          <w:p w14:paraId="465DCE8C"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8504 40 870 0</w:t>
            </w:r>
          </w:p>
          <w:p w14:paraId="17C9A18F"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8504 40 910 0</w:t>
            </w:r>
          </w:p>
          <w:p w14:paraId="2D47B67A"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8518</w:t>
            </w:r>
          </w:p>
          <w:p w14:paraId="333043C2"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8518 21 000 0</w:t>
            </w:r>
          </w:p>
          <w:p w14:paraId="5DA4305B"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8518 22 000 9</w:t>
            </w:r>
          </w:p>
          <w:p w14:paraId="7EE00CD0"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8518 29 300 8</w:t>
            </w:r>
          </w:p>
          <w:p w14:paraId="74588E21"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8518 29 960 0</w:t>
            </w:r>
          </w:p>
          <w:p w14:paraId="045190E3"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8518 30 950 0</w:t>
            </w:r>
          </w:p>
          <w:p w14:paraId="4830028C"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8528 62 100 0</w:t>
            </w:r>
          </w:p>
          <w:p w14:paraId="74DE8388"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8528 62 300 0</w:t>
            </w:r>
          </w:p>
          <w:p w14:paraId="1768EDF9"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8528 62 400 0</w:t>
            </w:r>
          </w:p>
          <w:p w14:paraId="2F7E1CC9"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8528 62 900 1</w:t>
            </w:r>
          </w:p>
          <w:p w14:paraId="14230EC2"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8528 62 900 9</w:t>
            </w:r>
          </w:p>
          <w:p w14:paraId="1FF9E3BF"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8528 69 200 0</w:t>
            </w:r>
          </w:p>
          <w:p w14:paraId="23748849" w14:textId="50A2E3DD"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8528 69 900 0</w:t>
            </w:r>
          </w:p>
        </w:tc>
        <w:tc>
          <w:tcPr>
            <w:tcW w:w="1169" w:type="pct"/>
            <w:tcBorders>
              <w:top w:val="single" w:sz="4" w:space="0" w:color="auto"/>
              <w:left w:val="single" w:sz="4" w:space="0" w:color="auto"/>
              <w:bottom w:val="single" w:sz="4" w:space="0" w:color="auto"/>
              <w:right w:val="single" w:sz="4" w:space="0" w:color="auto"/>
            </w:tcBorders>
          </w:tcPr>
          <w:p w14:paraId="140C6815"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 xml:space="preserve">Технический регламент Таможенного союза «Электромагнитная совместимость технических средств» </w:t>
            </w:r>
          </w:p>
          <w:p w14:paraId="489D2A0B" w14:textId="3B01BC74"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33C9805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14-1-2015</w:t>
            </w:r>
          </w:p>
          <w:p w14:paraId="544E029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14-2-2016</w:t>
            </w:r>
          </w:p>
          <w:p w14:paraId="4FC64B6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14-2-2023</w:t>
            </w:r>
          </w:p>
          <w:p w14:paraId="05475B2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61000-3-2-2017</w:t>
            </w:r>
          </w:p>
          <w:p w14:paraId="1D80AB8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61000-3-3-2015</w:t>
            </w:r>
          </w:p>
          <w:p w14:paraId="6C40408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61000-3-2-2021</w:t>
            </w:r>
          </w:p>
          <w:p w14:paraId="77F7DAD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EN 301 489-1 V1.9.2-2015</w:t>
            </w:r>
          </w:p>
          <w:p w14:paraId="7A92A69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52459.3-2009 (EN 301 489-3-V.1.4.1:2002)</w:t>
            </w:r>
          </w:p>
          <w:p w14:paraId="670DFC3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ETSI EN 301 489-17-2013</w:t>
            </w:r>
          </w:p>
          <w:p w14:paraId="1E92CD7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52459.17-2009 (ЕН 301 489-17-2008)</w:t>
            </w:r>
          </w:p>
          <w:p w14:paraId="00DFFF4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11-2017</w:t>
            </w:r>
          </w:p>
          <w:p w14:paraId="2C512C7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24-2013</w:t>
            </w:r>
          </w:p>
          <w:p w14:paraId="4123E41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32-2015</w:t>
            </w:r>
          </w:p>
          <w:p w14:paraId="18F22C4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35-2019</w:t>
            </w:r>
          </w:p>
          <w:p w14:paraId="1D9A2AF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61000-3-12-2016</w:t>
            </w:r>
          </w:p>
          <w:p w14:paraId="3E6FFB6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51317.3.4-2006</w:t>
            </w:r>
          </w:p>
          <w:p w14:paraId="690CBA4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61000-4-3-2016</w:t>
            </w:r>
          </w:p>
          <w:p w14:paraId="2852BBB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IEC 61000-4-4-2016</w:t>
            </w:r>
          </w:p>
          <w:p w14:paraId="08F81C5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61000-4-5-2017</w:t>
            </w:r>
          </w:p>
          <w:p w14:paraId="3165278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61000-4-8-2013</w:t>
            </w:r>
          </w:p>
          <w:p w14:paraId="10AA36A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61000-4-10-2014</w:t>
            </w:r>
          </w:p>
          <w:p w14:paraId="6D0002A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61000-4-20-2014</w:t>
            </w:r>
          </w:p>
          <w:p w14:paraId="3473AEC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30804.4.2-2013 (IEC 61000-4-2:2008)</w:t>
            </w:r>
          </w:p>
          <w:p w14:paraId="5504823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30804.4.4-2013 (IEC 61000-4-4:2004)</w:t>
            </w:r>
          </w:p>
          <w:p w14:paraId="2904A99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IEC 61000-4-6-2011</w:t>
            </w:r>
          </w:p>
          <w:p w14:paraId="32E9BF8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30804.4.11-2013 (IEC 61000-4-11:2004)</w:t>
            </w:r>
          </w:p>
          <w:p w14:paraId="4C6532B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30804.3.11-2013 (IEC 61000-3-11:2000)</w:t>
            </w:r>
          </w:p>
          <w:p w14:paraId="6157C22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16-1-1-2016</w:t>
            </w:r>
          </w:p>
          <w:p w14:paraId="7EBFBE3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16-1-2-2016</w:t>
            </w:r>
          </w:p>
          <w:p w14:paraId="1CF1F7D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30805.16.1.3-2013 (CISPR 16-1-3:2004)</w:t>
            </w:r>
          </w:p>
          <w:p w14:paraId="09BE9AB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16-1-4-2013 (CISPR 16-1-4:2012)</w:t>
            </w:r>
          </w:p>
          <w:p w14:paraId="70418E7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16-2-1-2015</w:t>
            </w:r>
          </w:p>
          <w:p w14:paraId="1E02F8A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30805.16.2.2-2013 (CISPR 16-2-2:2005)</w:t>
            </w:r>
          </w:p>
          <w:p w14:paraId="7309993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16-2-3-2016</w:t>
            </w:r>
          </w:p>
          <w:p w14:paraId="5247096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16-4-2-2013</w:t>
            </w:r>
          </w:p>
          <w:p w14:paraId="0A40802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30804.3.8-2002</w:t>
            </w:r>
          </w:p>
          <w:p w14:paraId="6781E3F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30804.4.7-2013 (IEC 61000-4-7:2009)</w:t>
            </w:r>
          </w:p>
          <w:p w14:paraId="7D13353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30804.6.1-2013</w:t>
            </w:r>
          </w:p>
          <w:p w14:paraId="64EEACC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51318.16.2.5-2011 (CISPR/TR 16-2-5:2008)</w:t>
            </w:r>
          </w:p>
          <w:p w14:paraId="3366D73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16-2-4-2017</w:t>
            </w:r>
          </w:p>
          <w:p w14:paraId="0B5AFDB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CISPR/TR 16-2-5-2019</w:t>
            </w:r>
          </w:p>
          <w:p w14:paraId="3CC36FA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61000-4-12-2016</w:t>
            </w:r>
          </w:p>
          <w:p w14:paraId="309F394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61000-4-13-2013</w:t>
            </w:r>
          </w:p>
          <w:p w14:paraId="676529F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61000-4-14-2016</w:t>
            </w:r>
          </w:p>
          <w:p w14:paraId="2F06D18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61000-4-15-2014</w:t>
            </w:r>
          </w:p>
          <w:p w14:paraId="33A0ECC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61000-4-16-2014</w:t>
            </w:r>
          </w:p>
          <w:p w14:paraId="3FA7713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IEC 61000-4-17-2015</w:t>
            </w:r>
          </w:p>
          <w:p w14:paraId="15B03C2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61000-4-18-2016</w:t>
            </w:r>
          </w:p>
          <w:p w14:paraId="25007BD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61000-4-27-2016</w:t>
            </w:r>
          </w:p>
          <w:p w14:paraId="1E9B882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61000-4-28-2014</w:t>
            </w:r>
          </w:p>
          <w:p w14:paraId="4FC2F79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61000-4-29-2016</w:t>
            </w:r>
          </w:p>
          <w:p w14:paraId="05A22BC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61000-4-34-2016</w:t>
            </w:r>
          </w:p>
          <w:p w14:paraId="397596A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61000-4-9-2013</w:t>
            </w:r>
          </w:p>
          <w:p w14:paraId="6F20809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61000-6-3-2016</w:t>
            </w:r>
          </w:p>
          <w:p w14:paraId="4CF131F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IEC/TS 61000-3-5-2013</w:t>
            </w:r>
          </w:p>
          <w:p w14:paraId="5062B373" w14:textId="5C168ACC" w:rsidR="00871E9E" w:rsidRPr="000B2CB1"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Р 51318.25-2012 (СИСПР 25:2008)</w:t>
            </w:r>
          </w:p>
        </w:tc>
      </w:tr>
      <w:tr w:rsidR="00EB7667" w:rsidRPr="00EB7667" w14:paraId="2673FD1B"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745450E3" w14:textId="3E2B368F" w:rsidR="009A1081" w:rsidRPr="00EB7667" w:rsidRDefault="00EA045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А2.15</w:t>
            </w:r>
          </w:p>
        </w:tc>
        <w:tc>
          <w:tcPr>
            <w:tcW w:w="989" w:type="pct"/>
            <w:tcBorders>
              <w:top w:val="single" w:sz="4" w:space="0" w:color="auto"/>
              <w:left w:val="single" w:sz="4" w:space="0" w:color="auto"/>
              <w:bottom w:val="single" w:sz="4" w:space="0" w:color="auto"/>
              <w:right w:val="single" w:sz="4" w:space="0" w:color="auto"/>
            </w:tcBorders>
          </w:tcPr>
          <w:p w14:paraId="61B00DEC" w14:textId="1F677A80"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 инструмент и инвентарь электрифицированный, средства малой механизации</w:t>
            </w:r>
          </w:p>
        </w:tc>
        <w:tc>
          <w:tcPr>
            <w:tcW w:w="633" w:type="pct"/>
            <w:tcBorders>
              <w:top w:val="single" w:sz="4" w:space="0" w:color="auto"/>
              <w:left w:val="single" w:sz="4" w:space="0" w:color="auto"/>
              <w:bottom w:val="single" w:sz="4" w:space="0" w:color="auto"/>
              <w:right w:val="single" w:sz="4" w:space="0" w:color="auto"/>
            </w:tcBorders>
          </w:tcPr>
          <w:p w14:paraId="5FD3552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p>
          <w:p w14:paraId="4977363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p>
          <w:p w14:paraId="7D672BB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3A130182" w14:textId="7A05594E"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3A40045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8467 21</w:t>
            </w:r>
          </w:p>
          <w:p w14:paraId="44F352F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8467 29 300 0</w:t>
            </w:r>
          </w:p>
          <w:p w14:paraId="45C209D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8467 29 900 0</w:t>
            </w:r>
          </w:p>
          <w:p w14:paraId="40008DF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8467 22</w:t>
            </w:r>
          </w:p>
          <w:p w14:paraId="705234A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8467 29 300 0</w:t>
            </w:r>
          </w:p>
          <w:p w14:paraId="1CBB16A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8467 29 510 0</w:t>
            </w:r>
          </w:p>
          <w:p w14:paraId="505FF33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8467 29 530 0</w:t>
            </w:r>
          </w:p>
          <w:p w14:paraId="0C0308F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8467 29 590 0</w:t>
            </w:r>
          </w:p>
          <w:p w14:paraId="6B7C6A4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8467 29 700 0</w:t>
            </w:r>
          </w:p>
          <w:p w14:paraId="1F05677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8467 29 200 0</w:t>
            </w:r>
          </w:p>
          <w:p w14:paraId="2D5EA23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8467 29 850 1</w:t>
            </w:r>
          </w:p>
          <w:p w14:paraId="2280C52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8467 29 850 9</w:t>
            </w:r>
          </w:p>
          <w:p w14:paraId="41177DF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8467 29 590 0</w:t>
            </w:r>
          </w:p>
          <w:p w14:paraId="3D47898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8467 29 900 0</w:t>
            </w:r>
          </w:p>
          <w:p w14:paraId="7C73C6F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8467 29 300 0</w:t>
            </w:r>
          </w:p>
          <w:p w14:paraId="00A6255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8465</w:t>
            </w:r>
          </w:p>
          <w:p w14:paraId="00F43D0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8424 20 000 0</w:t>
            </w:r>
          </w:p>
          <w:p w14:paraId="34D5D9A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8467 </w:t>
            </w:r>
          </w:p>
          <w:p w14:paraId="0B0BFC8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8465</w:t>
            </w:r>
          </w:p>
          <w:p w14:paraId="062DABDA" w14:textId="65E28C5B"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8424</w:t>
            </w:r>
          </w:p>
        </w:tc>
        <w:tc>
          <w:tcPr>
            <w:tcW w:w="1169" w:type="pct"/>
            <w:tcBorders>
              <w:top w:val="single" w:sz="4" w:space="0" w:color="auto"/>
              <w:left w:val="single" w:sz="4" w:space="0" w:color="auto"/>
              <w:bottom w:val="single" w:sz="4" w:space="0" w:color="auto"/>
              <w:right w:val="single" w:sz="4" w:space="0" w:color="auto"/>
            </w:tcBorders>
          </w:tcPr>
          <w:p w14:paraId="3F2F7D0D"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 xml:space="preserve">Технический регламент Таможенного союза «Электромагнитная совместимость технических средств» </w:t>
            </w:r>
          </w:p>
          <w:p w14:paraId="21267295" w14:textId="1BDD32CB"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38EFE89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14-1-2015</w:t>
            </w:r>
          </w:p>
          <w:p w14:paraId="66BA927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14-2-2016</w:t>
            </w:r>
          </w:p>
          <w:p w14:paraId="1E90CBA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14-2-2023</w:t>
            </w:r>
          </w:p>
          <w:p w14:paraId="33E0730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61000-3-2-2017</w:t>
            </w:r>
          </w:p>
          <w:p w14:paraId="44AA567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61000-3-3-2015</w:t>
            </w:r>
          </w:p>
          <w:p w14:paraId="55C5166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61000-3-2-2021</w:t>
            </w:r>
          </w:p>
          <w:p w14:paraId="04F89C0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EN 301 489-1 V1.9.2-2015</w:t>
            </w:r>
          </w:p>
          <w:p w14:paraId="5087482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52459.3-2009 (EN 301 489-3-V.1.4.1:2002)</w:t>
            </w:r>
          </w:p>
          <w:p w14:paraId="70E8118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ETSI EN 301 489-17-2013</w:t>
            </w:r>
          </w:p>
          <w:p w14:paraId="11F5509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52459.17-2009 (ЕН 301 489-17-2008)</w:t>
            </w:r>
          </w:p>
          <w:p w14:paraId="0B20B38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11-2017</w:t>
            </w:r>
          </w:p>
          <w:p w14:paraId="009313C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24-2013</w:t>
            </w:r>
          </w:p>
          <w:p w14:paraId="2569E6A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32-2015</w:t>
            </w:r>
          </w:p>
          <w:p w14:paraId="6AC23AB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35-2019</w:t>
            </w:r>
          </w:p>
          <w:p w14:paraId="385407C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61000-3-12-2016</w:t>
            </w:r>
          </w:p>
          <w:p w14:paraId="0ABAB4A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51317.3.4-2006</w:t>
            </w:r>
          </w:p>
          <w:p w14:paraId="37B2662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61000-4-3-2016</w:t>
            </w:r>
          </w:p>
          <w:p w14:paraId="5206CCE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61000-4-4-2016</w:t>
            </w:r>
          </w:p>
          <w:p w14:paraId="69F06E3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61000-4-5-2017</w:t>
            </w:r>
          </w:p>
          <w:p w14:paraId="47C2520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61000-4-8-2013</w:t>
            </w:r>
          </w:p>
          <w:p w14:paraId="04D1F35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IEC 61000-4-10-2014</w:t>
            </w:r>
          </w:p>
          <w:p w14:paraId="05723DA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61000-4-20-2014</w:t>
            </w:r>
          </w:p>
          <w:p w14:paraId="0AB42E1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30804.4.2-2013 (IEC 61000-4-2:2008)</w:t>
            </w:r>
          </w:p>
          <w:p w14:paraId="3D5852C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30804.4.4-2013 (IEC 61000-4-4:2004)</w:t>
            </w:r>
          </w:p>
          <w:p w14:paraId="006CD89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IEC 61000-4-6-2011</w:t>
            </w:r>
          </w:p>
          <w:p w14:paraId="6ABDDE1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30804.4.11-2013 (IEC 61000-4-11:2004)</w:t>
            </w:r>
          </w:p>
          <w:p w14:paraId="10FDEBE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30804.3.11-2013 (IEC 61000-3-11:2000)</w:t>
            </w:r>
          </w:p>
          <w:p w14:paraId="784FD02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16-1-1-2016</w:t>
            </w:r>
          </w:p>
          <w:p w14:paraId="28F1AD8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16-1-2-2016</w:t>
            </w:r>
          </w:p>
          <w:p w14:paraId="5A9AFEF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30805.16.1.3-2013 (CISPR 16-1-3:2004)</w:t>
            </w:r>
          </w:p>
          <w:p w14:paraId="07342B4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16-1-4-2013 (CISPR 16-1-4:2012)</w:t>
            </w:r>
          </w:p>
          <w:p w14:paraId="776D7C6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16-2-1-2015</w:t>
            </w:r>
          </w:p>
          <w:p w14:paraId="3E49DF3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30805.16.2.2-2013 (CISPR 16-2-2:2005)</w:t>
            </w:r>
          </w:p>
          <w:p w14:paraId="3306425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16-2-3-2016</w:t>
            </w:r>
          </w:p>
          <w:p w14:paraId="122BBDE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16-4-2-2013</w:t>
            </w:r>
          </w:p>
          <w:p w14:paraId="3321068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30804.3.8-2002</w:t>
            </w:r>
          </w:p>
          <w:p w14:paraId="1504716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30804.4.7-2013 (IEC 61000-4-7:2009)</w:t>
            </w:r>
          </w:p>
          <w:p w14:paraId="667FB97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30804.6.1-2013</w:t>
            </w:r>
          </w:p>
          <w:p w14:paraId="4CFAC86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51318.16.2.5-2011 (CISPR/TR 16-2-5:2008)</w:t>
            </w:r>
          </w:p>
          <w:p w14:paraId="4BE7A7E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16-2-4-2017</w:t>
            </w:r>
          </w:p>
          <w:p w14:paraId="1122475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CISPR/TR 16-2-5-2019</w:t>
            </w:r>
          </w:p>
          <w:p w14:paraId="6B18252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61000-4-12-2016</w:t>
            </w:r>
          </w:p>
          <w:p w14:paraId="1855503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61000-4-13-2013</w:t>
            </w:r>
          </w:p>
          <w:p w14:paraId="1BF3E15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61000-4-14-2016</w:t>
            </w:r>
          </w:p>
          <w:p w14:paraId="7618B4B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61000-4-15-2014</w:t>
            </w:r>
          </w:p>
          <w:p w14:paraId="2CDB040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61000-4-16-2014</w:t>
            </w:r>
          </w:p>
          <w:p w14:paraId="6936C8D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61000-4-17-2015</w:t>
            </w:r>
          </w:p>
          <w:p w14:paraId="75C334A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61000-4-18-2016</w:t>
            </w:r>
          </w:p>
          <w:p w14:paraId="5CC790A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61000-4-27-2016</w:t>
            </w:r>
          </w:p>
          <w:p w14:paraId="6F055A7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IEC 61000-4-28-2014</w:t>
            </w:r>
          </w:p>
          <w:p w14:paraId="3B6C747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61000-4-29-2016</w:t>
            </w:r>
          </w:p>
          <w:p w14:paraId="4ABD3FD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61000-4-34-2016</w:t>
            </w:r>
          </w:p>
          <w:p w14:paraId="5947EF6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61000-4-9-2013</w:t>
            </w:r>
          </w:p>
          <w:p w14:paraId="37B9294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61000-6-3-2016</w:t>
            </w:r>
          </w:p>
          <w:p w14:paraId="5570515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IEC/TS 61000-3-5-2013</w:t>
            </w:r>
          </w:p>
          <w:p w14:paraId="5B06944C" w14:textId="50EE6A2D" w:rsidR="009A1081" w:rsidRPr="000B2CB1"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Р 51318.25-2012 (СИСПР 25:2008)</w:t>
            </w:r>
          </w:p>
        </w:tc>
      </w:tr>
      <w:tr w:rsidR="00EB7667" w:rsidRPr="00EB7667" w14:paraId="70D99B5F"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4AC1B1F3" w14:textId="7446FDF1" w:rsidR="009A1081" w:rsidRPr="00EB7667" w:rsidRDefault="00EA045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А2.16</w:t>
            </w:r>
          </w:p>
        </w:tc>
        <w:tc>
          <w:tcPr>
            <w:tcW w:w="989" w:type="pct"/>
            <w:tcBorders>
              <w:top w:val="single" w:sz="4" w:space="0" w:color="auto"/>
              <w:left w:val="single" w:sz="4" w:space="0" w:color="auto"/>
              <w:bottom w:val="single" w:sz="4" w:space="0" w:color="auto"/>
              <w:right w:val="single" w:sz="4" w:space="0" w:color="auto"/>
            </w:tcBorders>
          </w:tcPr>
          <w:p w14:paraId="304B0CE3"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 оборудование промышленное и технологическое в том числе для:</w:t>
            </w:r>
          </w:p>
          <w:p w14:paraId="4A3A373B"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-легкой промышленности</w:t>
            </w:r>
          </w:p>
          <w:p w14:paraId="3665B950"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-текстильной промышленности</w:t>
            </w:r>
          </w:p>
          <w:p w14:paraId="7782F499"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-выработки химических волокон, стекловолокна и асбестовых нитей</w:t>
            </w:r>
          </w:p>
          <w:p w14:paraId="75EE76CF"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-для пищевой, молочной и рыбной промышленности</w:t>
            </w:r>
          </w:p>
          <w:p w14:paraId="5850CC53"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t>-мукомольно-крупяной, комбикормовой и элеваторной промышленности</w:t>
            </w:r>
          </w:p>
          <w:p w14:paraId="03D49983" w14:textId="2EBB6000"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-предприятий торговли, общественного питания и пищеблоков</w:t>
            </w:r>
          </w:p>
        </w:tc>
        <w:tc>
          <w:tcPr>
            <w:tcW w:w="633" w:type="pct"/>
            <w:tcBorders>
              <w:top w:val="single" w:sz="4" w:space="0" w:color="auto"/>
              <w:left w:val="single" w:sz="4" w:space="0" w:color="auto"/>
              <w:bottom w:val="single" w:sz="4" w:space="0" w:color="auto"/>
              <w:right w:val="single" w:sz="4" w:space="0" w:color="auto"/>
            </w:tcBorders>
          </w:tcPr>
          <w:p w14:paraId="655E9D4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p>
          <w:p w14:paraId="79C5100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p>
          <w:p w14:paraId="1805995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0E11EF17" w14:textId="29D8778C"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706F00A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8413 11 000 0</w:t>
            </w:r>
          </w:p>
          <w:p w14:paraId="6D7851B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8413 19 000 0</w:t>
            </w:r>
          </w:p>
          <w:p w14:paraId="3BE2E37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8413 20 000 0</w:t>
            </w:r>
          </w:p>
          <w:p w14:paraId="0A3D494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8413 30</w:t>
            </w:r>
          </w:p>
          <w:p w14:paraId="6C31556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8413 30 200</w:t>
            </w:r>
          </w:p>
          <w:p w14:paraId="3BA7239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8413 30 200 1</w:t>
            </w:r>
          </w:p>
          <w:p w14:paraId="160E495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8413 30 200 8</w:t>
            </w:r>
          </w:p>
          <w:p w14:paraId="3D1FE8B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8413 30 800</w:t>
            </w:r>
          </w:p>
          <w:p w14:paraId="0C2EAB9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8413 30 800 1</w:t>
            </w:r>
          </w:p>
          <w:p w14:paraId="757978C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8413 30 800 8</w:t>
            </w:r>
          </w:p>
          <w:p w14:paraId="501C2C1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8413 40 000 0</w:t>
            </w:r>
          </w:p>
          <w:p w14:paraId="63D50DB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8413 50</w:t>
            </w:r>
          </w:p>
          <w:p w14:paraId="7F7BA2E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8413 50 200 0</w:t>
            </w:r>
          </w:p>
          <w:p w14:paraId="45267DE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8413 50 400 0</w:t>
            </w:r>
          </w:p>
          <w:p w14:paraId="70B98B2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8413 50 610 0</w:t>
            </w:r>
          </w:p>
          <w:p w14:paraId="191BDE1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8413 50 690 0</w:t>
            </w:r>
          </w:p>
          <w:p w14:paraId="5D22DA9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8413 50 800 0</w:t>
            </w:r>
          </w:p>
          <w:p w14:paraId="1D279C7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8413 60</w:t>
            </w:r>
          </w:p>
          <w:p w14:paraId="13AAF02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8413 60 200 0</w:t>
            </w:r>
          </w:p>
          <w:p w14:paraId="1FCCD1D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8413 60 310 0</w:t>
            </w:r>
          </w:p>
          <w:p w14:paraId="0F9B7A6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8413 60 390 0</w:t>
            </w:r>
          </w:p>
          <w:p w14:paraId="5AB4867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8413 60 610 0</w:t>
            </w:r>
          </w:p>
          <w:p w14:paraId="5A970EB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8413 60 690 0</w:t>
            </w:r>
          </w:p>
          <w:p w14:paraId="701B947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8413 60 700 0</w:t>
            </w:r>
          </w:p>
          <w:p w14:paraId="6D1C405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8413 60 800 0</w:t>
            </w:r>
          </w:p>
          <w:p w14:paraId="6FDE68E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w:t>
            </w:r>
          </w:p>
          <w:p w14:paraId="426C6C5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8413 70 210 0</w:t>
            </w:r>
          </w:p>
          <w:p w14:paraId="5486405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8413 70 290 0</w:t>
            </w:r>
          </w:p>
          <w:p w14:paraId="3D60376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8413 70 300 0</w:t>
            </w:r>
          </w:p>
          <w:p w14:paraId="2F3A61C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8413 70 350 0</w:t>
            </w:r>
          </w:p>
          <w:p w14:paraId="6DC5F6B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8413 70 450 0</w:t>
            </w:r>
          </w:p>
          <w:p w14:paraId="5E95D79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8413 70 510 0</w:t>
            </w:r>
          </w:p>
          <w:p w14:paraId="357D90D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8413 70 590 0</w:t>
            </w:r>
          </w:p>
          <w:p w14:paraId="2D2AEDD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8413 70 650 0</w:t>
            </w:r>
          </w:p>
          <w:p w14:paraId="62F3012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8413 70 750 0</w:t>
            </w:r>
          </w:p>
          <w:p w14:paraId="1F7F5FC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8413 70 810 0</w:t>
            </w:r>
          </w:p>
          <w:p w14:paraId="74891FE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8413 70 890 0</w:t>
            </w:r>
          </w:p>
          <w:p w14:paraId="4B99512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8413 81 000 0</w:t>
            </w:r>
          </w:p>
          <w:p w14:paraId="53CC4C8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8413 82 00</w:t>
            </w:r>
          </w:p>
          <w:p w14:paraId="5FA058F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8413 82 001</w:t>
            </w:r>
          </w:p>
          <w:p w14:paraId="2582D77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8413 82 001 1</w:t>
            </w:r>
          </w:p>
          <w:p w14:paraId="2791169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8413 82 001 9</w:t>
            </w:r>
          </w:p>
          <w:p w14:paraId="041BC22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8413 82 009</w:t>
            </w:r>
          </w:p>
          <w:p w14:paraId="37F4D16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8413 82 009 1</w:t>
            </w:r>
          </w:p>
          <w:p w14:paraId="46111CF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8413 82 009 9</w:t>
            </w:r>
          </w:p>
          <w:p w14:paraId="1991792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8413 91 000</w:t>
            </w:r>
          </w:p>
          <w:p w14:paraId="7CE1172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8413 91 000 1</w:t>
            </w:r>
          </w:p>
          <w:p w14:paraId="6241C1B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8413 91 000 8</w:t>
            </w:r>
          </w:p>
          <w:p w14:paraId="0FB0F98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8413 92 000 0</w:t>
            </w:r>
          </w:p>
          <w:p w14:paraId="1361491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841720</w:t>
            </w:r>
          </w:p>
          <w:p w14:paraId="163D04A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841780</w:t>
            </w:r>
          </w:p>
          <w:p w14:paraId="3DE7DDE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w:t>
            </w:r>
          </w:p>
          <w:p w14:paraId="03387DA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8418 10 200</w:t>
            </w:r>
          </w:p>
          <w:p w14:paraId="2938180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8418 10 200 1</w:t>
            </w:r>
          </w:p>
          <w:p w14:paraId="67FE812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8418 10 200 2</w:t>
            </w:r>
          </w:p>
          <w:p w14:paraId="29ADF0B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8418 10 200 8</w:t>
            </w:r>
          </w:p>
          <w:p w14:paraId="10F868C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8418 10 800</w:t>
            </w:r>
          </w:p>
          <w:p w14:paraId="24D7B0D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8418 10 800 1</w:t>
            </w:r>
          </w:p>
          <w:p w14:paraId="01A91F0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8418 10 800 2</w:t>
            </w:r>
          </w:p>
          <w:p w14:paraId="5018E68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8418 10 800 8</w:t>
            </w:r>
          </w:p>
          <w:p w14:paraId="664F9FD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8418 21</w:t>
            </w:r>
          </w:p>
          <w:p w14:paraId="17B4745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8418 21 100 0</w:t>
            </w:r>
          </w:p>
          <w:p w14:paraId="00DF268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8418 21 510 0</w:t>
            </w:r>
          </w:p>
          <w:p w14:paraId="0BD5365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8418 21 590 0</w:t>
            </w:r>
          </w:p>
          <w:p w14:paraId="0D91D39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8418 21 910 0</w:t>
            </w:r>
          </w:p>
          <w:p w14:paraId="2E6FFBA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8418 21 990 0</w:t>
            </w:r>
          </w:p>
          <w:p w14:paraId="1914F33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8418 29 000 0</w:t>
            </w:r>
          </w:p>
          <w:p w14:paraId="53C27AA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w:t>
            </w:r>
          </w:p>
          <w:p w14:paraId="66E729D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8418 30 200</w:t>
            </w:r>
          </w:p>
          <w:p w14:paraId="4D3C4FC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8418 30 200 1</w:t>
            </w:r>
          </w:p>
          <w:p w14:paraId="1DCD741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8418 30 200 2</w:t>
            </w:r>
          </w:p>
          <w:p w14:paraId="6DEC48C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8418 30 200 8</w:t>
            </w:r>
          </w:p>
          <w:p w14:paraId="1CB229F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8418 30 800</w:t>
            </w:r>
          </w:p>
          <w:p w14:paraId="7A00601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8418 30 800 1</w:t>
            </w:r>
          </w:p>
          <w:p w14:paraId="7B7416A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8418 30 800 2</w:t>
            </w:r>
          </w:p>
          <w:p w14:paraId="2F95972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8418 30 800 8</w:t>
            </w:r>
          </w:p>
          <w:p w14:paraId="18D56E1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w:t>
            </w:r>
          </w:p>
          <w:p w14:paraId="4EED52E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8418 40 200</w:t>
            </w:r>
          </w:p>
          <w:p w14:paraId="01924D0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8418 40 200 1</w:t>
            </w:r>
          </w:p>
          <w:p w14:paraId="64A0ADB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8418 40 200 2</w:t>
            </w:r>
          </w:p>
          <w:p w14:paraId="033673C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8418 40 200 8</w:t>
            </w:r>
          </w:p>
          <w:p w14:paraId="5B051E4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8418 40 800</w:t>
            </w:r>
          </w:p>
          <w:p w14:paraId="6E6709A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8418 40 800 1</w:t>
            </w:r>
          </w:p>
          <w:p w14:paraId="01E9E1D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8418 40 800 2</w:t>
            </w:r>
          </w:p>
          <w:p w14:paraId="048A12A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8418 40 800 8</w:t>
            </w:r>
          </w:p>
          <w:p w14:paraId="3FFB76A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8418 50</w:t>
            </w:r>
          </w:p>
          <w:p w14:paraId="2D04B70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8418 50 110 0</w:t>
            </w:r>
          </w:p>
          <w:p w14:paraId="28EEA9E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8418 50 190 0</w:t>
            </w:r>
          </w:p>
          <w:p w14:paraId="66F9411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8418 50 900</w:t>
            </w:r>
          </w:p>
          <w:p w14:paraId="0342C2F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8418 50 900 1</w:t>
            </w:r>
          </w:p>
          <w:p w14:paraId="333EF6C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8418 50 900 9</w:t>
            </w:r>
          </w:p>
          <w:p w14:paraId="118E9AE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8418 61 00</w:t>
            </w:r>
          </w:p>
          <w:p w14:paraId="26D9292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8418 61 001</w:t>
            </w:r>
          </w:p>
          <w:p w14:paraId="740D38A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8418 61 001 1</w:t>
            </w:r>
          </w:p>
          <w:p w14:paraId="3A42427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8418 61 001 9</w:t>
            </w:r>
          </w:p>
          <w:p w14:paraId="1AFBCDA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8418 61 009</w:t>
            </w:r>
          </w:p>
          <w:p w14:paraId="490E63E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8418 61 009 1</w:t>
            </w:r>
          </w:p>
          <w:p w14:paraId="481A762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8418 61 009 9</w:t>
            </w:r>
          </w:p>
          <w:p w14:paraId="3A33474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8418 69 000</w:t>
            </w:r>
          </w:p>
          <w:p w14:paraId="5C414BF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8418 69 000 1</w:t>
            </w:r>
          </w:p>
          <w:p w14:paraId="500C749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8418 69 000 2</w:t>
            </w:r>
          </w:p>
          <w:p w14:paraId="08E266C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8418 69 000 8</w:t>
            </w:r>
          </w:p>
          <w:p w14:paraId="708CCB0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8418 91 000 0</w:t>
            </w:r>
          </w:p>
          <w:p w14:paraId="6455F8B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8418 99</w:t>
            </w:r>
          </w:p>
          <w:p w14:paraId="5132E28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8418 99 100</w:t>
            </w:r>
          </w:p>
          <w:p w14:paraId="2829971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8418 99 100 1</w:t>
            </w:r>
          </w:p>
          <w:p w14:paraId="5E96D1E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8418 99 100 9</w:t>
            </w:r>
          </w:p>
          <w:p w14:paraId="5AFE943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8418 99 900 0</w:t>
            </w:r>
          </w:p>
          <w:p w14:paraId="7389800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8421 21 000 9 </w:t>
            </w:r>
          </w:p>
          <w:p w14:paraId="7D02BD7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8422 11 000 0</w:t>
            </w:r>
          </w:p>
          <w:p w14:paraId="6D2BDF3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8422 19 000 0</w:t>
            </w:r>
          </w:p>
          <w:p w14:paraId="472012F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8422 20 000</w:t>
            </w:r>
          </w:p>
          <w:p w14:paraId="34850FB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8422 20 000 1</w:t>
            </w:r>
          </w:p>
          <w:p w14:paraId="6FB87B8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8422 20 000 9</w:t>
            </w:r>
          </w:p>
          <w:p w14:paraId="1366DB2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8428 10</w:t>
            </w:r>
          </w:p>
          <w:p w14:paraId="6BF2588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8428 10 200</w:t>
            </w:r>
          </w:p>
          <w:p w14:paraId="4B3B52C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8428 10 200 1</w:t>
            </w:r>
          </w:p>
          <w:p w14:paraId="3DE3F31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8428 10 200 2</w:t>
            </w:r>
          </w:p>
          <w:p w14:paraId="6CF2704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8428 10 200 9</w:t>
            </w:r>
          </w:p>
          <w:p w14:paraId="2BCB593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8428 10 800 0</w:t>
            </w:r>
          </w:p>
          <w:p w14:paraId="3329AC8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8428 20</w:t>
            </w:r>
          </w:p>
          <w:p w14:paraId="60CD91C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8428 20 200 0</w:t>
            </w:r>
          </w:p>
          <w:p w14:paraId="495FA45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8428 20 800</w:t>
            </w:r>
          </w:p>
          <w:p w14:paraId="752F836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8428 20 800 1</w:t>
            </w:r>
          </w:p>
          <w:p w14:paraId="3AD0E74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8428 20 800 9</w:t>
            </w:r>
          </w:p>
          <w:p w14:paraId="7B46499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8428 31 000 0</w:t>
            </w:r>
          </w:p>
          <w:p w14:paraId="52811C4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8428 32 000 0</w:t>
            </w:r>
          </w:p>
          <w:p w14:paraId="3E2709D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8428 33 000 0</w:t>
            </w:r>
          </w:p>
          <w:p w14:paraId="7AB1577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8428 39</w:t>
            </w:r>
          </w:p>
          <w:p w14:paraId="007572A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8428 39 200 0</w:t>
            </w:r>
          </w:p>
          <w:p w14:paraId="34BD603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8428 39 900</w:t>
            </w:r>
          </w:p>
          <w:p w14:paraId="60200F9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8428 39 900 1</w:t>
            </w:r>
          </w:p>
          <w:p w14:paraId="4904013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8428 39 900 9</w:t>
            </w:r>
          </w:p>
          <w:p w14:paraId="39B08BC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8428 40 000 0</w:t>
            </w:r>
          </w:p>
          <w:p w14:paraId="44EF2C7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8428 60 000 0</w:t>
            </w:r>
          </w:p>
          <w:p w14:paraId="268A46B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8428 90</w:t>
            </w:r>
          </w:p>
          <w:p w14:paraId="21C6F69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8428 90 710 0</w:t>
            </w:r>
          </w:p>
          <w:p w14:paraId="68EF46E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8428 90 790 0</w:t>
            </w:r>
          </w:p>
          <w:p w14:paraId="3E80581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8428 90 900 0</w:t>
            </w:r>
          </w:p>
          <w:p w14:paraId="5CC08FC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8435100000</w:t>
            </w:r>
          </w:p>
          <w:p w14:paraId="6259615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8436 21 000 0</w:t>
            </w:r>
          </w:p>
          <w:p w14:paraId="19F85DD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8436 29 000 0</w:t>
            </w:r>
          </w:p>
          <w:p w14:paraId="6833BD2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8436 91 000 0</w:t>
            </w:r>
          </w:p>
          <w:p w14:paraId="23ECF4D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8436 99 000 0</w:t>
            </w:r>
          </w:p>
          <w:p w14:paraId="547983E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8437 10 000 0</w:t>
            </w:r>
          </w:p>
          <w:p w14:paraId="54C5ACF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8437 80 000 0</w:t>
            </w:r>
          </w:p>
          <w:p w14:paraId="3E89C2E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8437 90 000 0</w:t>
            </w:r>
          </w:p>
          <w:p w14:paraId="460791E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844110</w:t>
            </w:r>
          </w:p>
          <w:p w14:paraId="2B743CC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844400</w:t>
            </w:r>
          </w:p>
          <w:p w14:paraId="254C888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8445110000</w:t>
            </w:r>
          </w:p>
          <w:p w14:paraId="041F05B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8445120000</w:t>
            </w:r>
          </w:p>
          <w:p w14:paraId="352A8FA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844513000</w:t>
            </w:r>
          </w:p>
          <w:p w14:paraId="3CD4C0A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8445130001</w:t>
            </w:r>
          </w:p>
          <w:p w14:paraId="48F04E4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8445130002</w:t>
            </w:r>
          </w:p>
          <w:p w14:paraId="45F760F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8445130009</w:t>
            </w:r>
          </w:p>
          <w:p w14:paraId="3E50C56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844519000</w:t>
            </w:r>
          </w:p>
          <w:p w14:paraId="3BB1745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8445190001</w:t>
            </w:r>
          </w:p>
          <w:p w14:paraId="21C9978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8445190002</w:t>
            </w:r>
          </w:p>
          <w:p w14:paraId="4DC7196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8445190003</w:t>
            </w:r>
          </w:p>
          <w:p w14:paraId="6A25FB2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8445190009</w:t>
            </w:r>
          </w:p>
          <w:p w14:paraId="4E1FE6B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844520000</w:t>
            </w:r>
          </w:p>
          <w:p w14:paraId="38E40B5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8445200001</w:t>
            </w:r>
          </w:p>
          <w:p w14:paraId="1F9426A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8445200009</w:t>
            </w:r>
          </w:p>
          <w:p w14:paraId="119ACB6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8445300000</w:t>
            </w:r>
          </w:p>
          <w:p w14:paraId="7A79EAE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844540000</w:t>
            </w:r>
          </w:p>
          <w:p w14:paraId="3234D05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8445400009</w:t>
            </w:r>
          </w:p>
          <w:p w14:paraId="2F299DB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844590000</w:t>
            </w:r>
          </w:p>
          <w:p w14:paraId="6A93E52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8446100000</w:t>
            </w:r>
          </w:p>
          <w:p w14:paraId="46CAA5B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8446210000</w:t>
            </w:r>
          </w:p>
          <w:p w14:paraId="67443F2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8446290000</w:t>
            </w:r>
          </w:p>
          <w:p w14:paraId="4038E8E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8446300000</w:t>
            </w:r>
          </w:p>
          <w:p w14:paraId="624AF4C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8447 11 000</w:t>
            </w:r>
          </w:p>
          <w:p w14:paraId="709D457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8447 11 000 1</w:t>
            </w:r>
          </w:p>
          <w:p w14:paraId="5C7FCC6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8447 11 000 9</w:t>
            </w:r>
          </w:p>
          <w:p w14:paraId="2DD0D51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8447 12 000</w:t>
            </w:r>
          </w:p>
          <w:p w14:paraId="3F8BDF7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8447 12 000 1</w:t>
            </w:r>
          </w:p>
          <w:p w14:paraId="7408F20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8447 12 000 2</w:t>
            </w:r>
          </w:p>
          <w:p w14:paraId="163AFFC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8447 12 000 9</w:t>
            </w:r>
          </w:p>
          <w:p w14:paraId="7072E5A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8447 20</w:t>
            </w:r>
          </w:p>
          <w:p w14:paraId="02E0531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8447 20 200 0</w:t>
            </w:r>
          </w:p>
          <w:p w14:paraId="72E162A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8447 20 800 0</w:t>
            </w:r>
          </w:p>
          <w:p w14:paraId="4B92F98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8447 90 000</w:t>
            </w:r>
          </w:p>
          <w:p w14:paraId="607AFAC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8447 90 000 1</w:t>
            </w:r>
          </w:p>
          <w:p w14:paraId="68F32BC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8447 90 000 9</w:t>
            </w:r>
          </w:p>
          <w:p w14:paraId="53E39E2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8449000000</w:t>
            </w:r>
          </w:p>
          <w:p w14:paraId="5E3719B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8452 10</w:t>
            </w:r>
          </w:p>
          <w:p w14:paraId="02E2F36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8452 10 110 0</w:t>
            </w:r>
          </w:p>
          <w:p w14:paraId="57A163E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8452 10 190 0</w:t>
            </w:r>
          </w:p>
          <w:p w14:paraId="6583784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8452 10 900 0</w:t>
            </w:r>
          </w:p>
          <w:p w14:paraId="7FAB26D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8452 21 000 0</w:t>
            </w:r>
          </w:p>
          <w:p w14:paraId="63FD220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8452 29 000 0</w:t>
            </w:r>
          </w:p>
          <w:p w14:paraId="010E406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8452 30 000 0</w:t>
            </w:r>
          </w:p>
          <w:p w14:paraId="1ACA7B0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8452 90 000</w:t>
            </w:r>
          </w:p>
          <w:p w14:paraId="64DF795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8452 90 000 1</w:t>
            </w:r>
          </w:p>
          <w:p w14:paraId="6C3DE45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8452 90 000 2</w:t>
            </w:r>
          </w:p>
          <w:p w14:paraId="1D6EB45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8452 10 190 0</w:t>
            </w:r>
          </w:p>
          <w:p w14:paraId="3B08CDC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847710000</w:t>
            </w:r>
          </w:p>
          <w:p w14:paraId="5BCA841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8477200000</w:t>
            </w:r>
          </w:p>
          <w:p w14:paraId="033B10F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8477300000</w:t>
            </w:r>
          </w:p>
          <w:p w14:paraId="0C05E78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8477400000 </w:t>
            </w:r>
          </w:p>
          <w:p w14:paraId="5990418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847759</w:t>
            </w:r>
          </w:p>
          <w:p w14:paraId="0E2E787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8478100000 </w:t>
            </w:r>
          </w:p>
          <w:p w14:paraId="27D0C3D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8516 60 10</w:t>
            </w:r>
          </w:p>
          <w:p w14:paraId="0EF557E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8516 60 101 0</w:t>
            </w:r>
          </w:p>
          <w:p w14:paraId="753957F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8516 60 109 0</w:t>
            </w:r>
          </w:p>
          <w:p w14:paraId="33F0508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8516 60 500 0</w:t>
            </w:r>
          </w:p>
          <w:p w14:paraId="254F4FD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8516 60 700 0</w:t>
            </w:r>
          </w:p>
          <w:p w14:paraId="6EB6FFC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8516 60 800 0</w:t>
            </w:r>
          </w:p>
          <w:p w14:paraId="7D7EC41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8516 60 900 0</w:t>
            </w:r>
          </w:p>
          <w:p w14:paraId="03348D2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8413 </w:t>
            </w:r>
          </w:p>
          <w:p w14:paraId="1216F37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8414</w:t>
            </w:r>
          </w:p>
          <w:p w14:paraId="158628B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8417</w:t>
            </w:r>
          </w:p>
          <w:p w14:paraId="56D3FBB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8418 </w:t>
            </w:r>
          </w:p>
          <w:p w14:paraId="1D6BBD0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8419</w:t>
            </w:r>
          </w:p>
          <w:p w14:paraId="493E5A9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8420</w:t>
            </w:r>
          </w:p>
          <w:p w14:paraId="7826A93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8421</w:t>
            </w:r>
          </w:p>
          <w:p w14:paraId="7E36E36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8422 </w:t>
            </w:r>
          </w:p>
          <w:p w14:paraId="1ABE84E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8428 </w:t>
            </w:r>
          </w:p>
          <w:p w14:paraId="19FDDC2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8435</w:t>
            </w:r>
          </w:p>
          <w:p w14:paraId="3AF3812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8436 </w:t>
            </w:r>
          </w:p>
          <w:p w14:paraId="2AAED63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8437 </w:t>
            </w:r>
          </w:p>
          <w:p w14:paraId="105BD68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8437 </w:t>
            </w:r>
          </w:p>
          <w:p w14:paraId="2E42439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8437 </w:t>
            </w:r>
          </w:p>
          <w:p w14:paraId="3F27374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8438</w:t>
            </w:r>
          </w:p>
          <w:p w14:paraId="5E8015E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8439</w:t>
            </w:r>
          </w:p>
          <w:p w14:paraId="72D41AF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8444</w:t>
            </w:r>
          </w:p>
          <w:p w14:paraId="4E1BB22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8445</w:t>
            </w:r>
          </w:p>
          <w:p w14:paraId="178F3B9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8446</w:t>
            </w:r>
          </w:p>
          <w:p w14:paraId="6CEE087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8447 </w:t>
            </w:r>
          </w:p>
          <w:p w14:paraId="02C88E3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8449</w:t>
            </w:r>
          </w:p>
          <w:p w14:paraId="630374C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8450</w:t>
            </w:r>
          </w:p>
          <w:p w14:paraId="16A37F4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8451</w:t>
            </w:r>
          </w:p>
          <w:p w14:paraId="1956FC9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8452 </w:t>
            </w:r>
          </w:p>
          <w:p w14:paraId="392439D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8477</w:t>
            </w:r>
          </w:p>
          <w:p w14:paraId="3DCBCDE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8479</w:t>
            </w:r>
          </w:p>
          <w:p w14:paraId="4EA7578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 xml:space="preserve">8478 </w:t>
            </w:r>
          </w:p>
          <w:p w14:paraId="610DF72E" w14:textId="04D6E2B8"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 xml:space="preserve">8516 </w:t>
            </w:r>
          </w:p>
        </w:tc>
        <w:tc>
          <w:tcPr>
            <w:tcW w:w="1169" w:type="pct"/>
            <w:tcBorders>
              <w:top w:val="single" w:sz="4" w:space="0" w:color="auto"/>
              <w:left w:val="single" w:sz="4" w:space="0" w:color="auto"/>
              <w:bottom w:val="single" w:sz="4" w:space="0" w:color="auto"/>
              <w:right w:val="single" w:sz="4" w:space="0" w:color="auto"/>
            </w:tcBorders>
          </w:tcPr>
          <w:p w14:paraId="42C4512F"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 xml:space="preserve">Технический регламент Таможенного союза «Электромагнитная совместимость технических средств» </w:t>
            </w:r>
          </w:p>
          <w:p w14:paraId="6FD097E5" w14:textId="006B5597"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01DA69C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14-1-2015</w:t>
            </w:r>
          </w:p>
          <w:p w14:paraId="3319BBA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14-2-2016</w:t>
            </w:r>
          </w:p>
          <w:p w14:paraId="7D41023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14-2-2023</w:t>
            </w:r>
          </w:p>
          <w:p w14:paraId="41FF9F5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61000-3-2-2017</w:t>
            </w:r>
          </w:p>
          <w:p w14:paraId="0690F46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61000-3-3-2015</w:t>
            </w:r>
          </w:p>
          <w:p w14:paraId="01FBAE9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61000-3-2-2021</w:t>
            </w:r>
          </w:p>
          <w:p w14:paraId="2F6594A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EN 301 489-1 V1.9.2-2015</w:t>
            </w:r>
          </w:p>
          <w:p w14:paraId="67055EB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52459.3-2009 (EN 301 489-3-V.1.4.1:2002)</w:t>
            </w:r>
          </w:p>
          <w:p w14:paraId="540F168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ETSI EN 301 489-17-2013</w:t>
            </w:r>
          </w:p>
          <w:p w14:paraId="61E00B8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52459.17-2009 (ЕН 301 489-17-2008)</w:t>
            </w:r>
          </w:p>
          <w:p w14:paraId="6B27867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11-2017</w:t>
            </w:r>
          </w:p>
          <w:p w14:paraId="665DB10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24-2013</w:t>
            </w:r>
          </w:p>
          <w:p w14:paraId="335D763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32-2015</w:t>
            </w:r>
          </w:p>
          <w:p w14:paraId="238D14E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35-2019</w:t>
            </w:r>
          </w:p>
          <w:p w14:paraId="7668354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61000-3-12-2016</w:t>
            </w:r>
          </w:p>
          <w:p w14:paraId="16D1416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51317.3.4-2006</w:t>
            </w:r>
          </w:p>
          <w:p w14:paraId="74C61CD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61000-4-3-2016</w:t>
            </w:r>
          </w:p>
          <w:p w14:paraId="6F4D9F4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61000-4-4-2016</w:t>
            </w:r>
          </w:p>
          <w:p w14:paraId="0FE436B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61000-4-5-2017</w:t>
            </w:r>
          </w:p>
          <w:p w14:paraId="4114E9A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61000-4-8-2013</w:t>
            </w:r>
          </w:p>
          <w:p w14:paraId="5A552C5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61000-4-10-2014</w:t>
            </w:r>
          </w:p>
          <w:p w14:paraId="10941DE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61000-4-20-2014</w:t>
            </w:r>
          </w:p>
          <w:p w14:paraId="1D4B847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30804.4.2-2013 (IEC 61000-4-2:2008)</w:t>
            </w:r>
          </w:p>
          <w:p w14:paraId="75251AB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30804.4.4-2013 (IEC 61000-4-4:2004)</w:t>
            </w:r>
          </w:p>
          <w:p w14:paraId="2B7E269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IEC 61000-4-6-2011</w:t>
            </w:r>
          </w:p>
          <w:p w14:paraId="219B0F2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30804.4.11-2013 (IEC 61000-4-11:2004)</w:t>
            </w:r>
          </w:p>
          <w:p w14:paraId="54A109A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30804.3.11-2013 (IEC 61000-3-11:2000)</w:t>
            </w:r>
          </w:p>
          <w:p w14:paraId="40FC5E9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16-1-1-2016</w:t>
            </w:r>
          </w:p>
          <w:p w14:paraId="2CC61B5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16-1-2-2016</w:t>
            </w:r>
          </w:p>
          <w:p w14:paraId="47142AA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30805.16.1.3-2013 (CISPR 16-1-3:2004)</w:t>
            </w:r>
          </w:p>
          <w:p w14:paraId="6BB441A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16-1-4-2013 (CISPR 16-1-4:2012)</w:t>
            </w:r>
          </w:p>
          <w:p w14:paraId="7D474B0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16-2-1-2015</w:t>
            </w:r>
          </w:p>
          <w:p w14:paraId="33154D2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30805.16.2.2-2013 (CISPR 16-2-2:2005)</w:t>
            </w:r>
          </w:p>
          <w:p w14:paraId="533D279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16-2-3-2016</w:t>
            </w:r>
          </w:p>
          <w:p w14:paraId="6C24603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16-4-2-2013</w:t>
            </w:r>
          </w:p>
          <w:p w14:paraId="4A8CC73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30804.3.8-2002</w:t>
            </w:r>
          </w:p>
          <w:p w14:paraId="15C39F1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30804.4.7-2013 (IEC 61000-4-7:2009)</w:t>
            </w:r>
          </w:p>
          <w:p w14:paraId="0CB9FBF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30804.6.1-2013</w:t>
            </w:r>
          </w:p>
          <w:p w14:paraId="5604BDD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51318.16.2.5-2011 (CISPR/TR 16-2-5:2008)</w:t>
            </w:r>
          </w:p>
          <w:p w14:paraId="0EF41CB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16-2-4-2017</w:t>
            </w:r>
          </w:p>
          <w:p w14:paraId="45FEDED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CISPR/TR 16-2-5-2019</w:t>
            </w:r>
          </w:p>
          <w:p w14:paraId="5DB6CA3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61000-4-12-2016</w:t>
            </w:r>
          </w:p>
          <w:p w14:paraId="4877CAF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61000-4-13-2013</w:t>
            </w:r>
          </w:p>
          <w:p w14:paraId="36B12CC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61000-4-14-2016</w:t>
            </w:r>
          </w:p>
          <w:p w14:paraId="4610CFF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61000-4-15-2014</w:t>
            </w:r>
          </w:p>
          <w:p w14:paraId="0E06737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61000-4-16-2014</w:t>
            </w:r>
          </w:p>
          <w:p w14:paraId="2887B1E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61000-4-17-2015</w:t>
            </w:r>
          </w:p>
          <w:p w14:paraId="78C0F4C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61000-4-18-2016</w:t>
            </w:r>
          </w:p>
          <w:p w14:paraId="1D7BA54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61000-4-27-2016</w:t>
            </w:r>
          </w:p>
          <w:p w14:paraId="2B7F673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61000-4-28-2014</w:t>
            </w:r>
          </w:p>
          <w:p w14:paraId="51A6553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61000-4-29-2016</w:t>
            </w:r>
          </w:p>
          <w:p w14:paraId="7520AC7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61000-4-34-2016</w:t>
            </w:r>
          </w:p>
          <w:p w14:paraId="01866BD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IEC 61000-4-9-2013</w:t>
            </w:r>
          </w:p>
          <w:p w14:paraId="1CE3D99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61000-6-3-2016</w:t>
            </w:r>
          </w:p>
          <w:p w14:paraId="6C1E6DE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IEC/TS 61000-3-5-2013</w:t>
            </w:r>
          </w:p>
          <w:p w14:paraId="30601385" w14:textId="666C627F" w:rsidR="009A1081" w:rsidRPr="000B2CB1"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Р 51318.25-2012 (СИСПР 25:2008)</w:t>
            </w:r>
          </w:p>
        </w:tc>
      </w:tr>
      <w:tr w:rsidR="00EB7667" w:rsidRPr="00EB7667" w14:paraId="5BC17FB1"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672A8558" w14:textId="1789BD31" w:rsidR="009A1081" w:rsidRPr="00EB7667" w:rsidRDefault="00EA045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А2.17</w:t>
            </w:r>
          </w:p>
        </w:tc>
        <w:tc>
          <w:tcPr>
            <w:tcW w:w="989" w:type="pct"/>
            <w:tcBorders>
              <w:top w:val="single" w:sz="4" w:space="0" w:color="auto"/>
              <w:left w:val="single" w:sz="4" w:space="0" w:color="auto"/>
              <w:bottom w:val="single" w:sz="4" w:space="0" w:color="auto"/>
              <w:right w:val="single" w:sz="4" w:space="0" w:color="auto"/>
            </w:tcBorders>
          </w:tcPr>
          <w:p w14:paraId="654A684B" w14:textId="34A8E5F9"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приборы для ухода за волосами, ногтями и кожей</w:t>
            </w:r>
          </w:p>
        </w:tc>
        <w:tc>
          <w:tcPr>
            <w:tcW w:w="633" w:type="pct"/>
            <w:tcBorders>
              <w:top w:val="single" w:sz="4" w:space="0" w:color="auto"/>
              <w:left w:val="single" w:sz="4" w:space="0" w:color="auto"/>
              <w:bottom w:val="single" w:sz="4" w:space="0" w:color="auto"/>
              <w:right w:val="single" w:sz="4" w:space="0" w:color="auto"/>
            </w:tcBorders>
          </w:tcPr>
          <w:p w14:paraId="4E8B40D9"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4F4391EF"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6E425424"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28FF197" w14:textId="01A2CC83"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5D8C7290"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8509</w:t>
            </w:r>
          </w:p>
          <w:p w14:paraId="7013E842"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8509 80 000 0</w:t>
            </w:r>
          </w:p>
          <w:p w14:paraId="46C23180"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8510</w:t>
            </w:r>
          </w:p>
          <w:p w14:paraId="22F1C95A"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8510 10 000 0</w:t>
            </w:r>
          </w:p>
          <w:p w14:paraId="30C650F8"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8510 30 000 0</w:t>
            </w:r>
          </w:p>
          <w:p w14:paraId="431D1AAD"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8510 20 000 0</w:t>
            </w:r>
          </w:p>
          <w:p w14:paraId="4E953DDB"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w:t>
            </w:r>
          </w:p>
          <w:p w14:paraId="4E72E0AF"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8516 79 700 0</w:t>
            </w:r>
          </w:p>
          <w:p w14:paraId="28228985"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8516 31 000 9</w:t>
            </w:r>
          </w:p>
          <w:p w14:paraId="50027507"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8516 32 000 0</w:t>
            </w:r>
          </w:p>
          <w:p w14:paraId="095072DA"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8516 33 000 0</w:t>
            </w:r>
          </w:p>
          <w:p w14:paraId="6E52B87C"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8516 32 000 0</w:t>
            </w:r>
          </w:p>
          <w:p w14:paraId="767C5C16"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6301 10 000 0</w:t>
            </w:r>
          </w:p>
          <w:p w14:paraId="1BE5BFB1"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6306 40 000 0</w:t>
            </w:r>
          </w:p>
          <w:p w14:paraId="57F79AFA"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6307 90 980 0</w:t>
            </w:r>
          </w:p>
          <w:p w14:paraId="51015311"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9404 21 100 0</w:t>
            </w:r>
          </w:p>
          <w:p w14:paraId="3ADCA2BF"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9404 21 900 0</w:t>
            </w:r>
          </w:p>
          <w:p w14:paraId="3D5C3E9F"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9404 29 100 0</w:t>
            </w:r>
          </w:p>
          <w:p w14:paraId="7165F77A"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9404 29 900 0</w:t>
            </w:r>
          </w:p>
          <w:p w14:paraId="6FD403F8"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9404 40 000 1</w:t>
            </w:r>
          </w:p>
          <w:p w14:paraId="33A93CA7"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9404 40 000 9</w:t>
            </w:r>
          </w:p>
          <w:p w14:paraId="7E889A5F"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9404 90 200 0</w:t>
            </w:r>
          </w:p>
          <w:p w14:paraId="173420B9" w14:textId="59972832" w:rsidR="009A1081" w:rsidRPr="00EB7667" w:rsidRDefault="009A1081" w:rsidP="00537115">
            <w:pPr>
              <w:spacing w:after="0" w:line="240" w:lineRule="auto"/>
              <w:ind w:right="-21"/>
              <w:rPr>
                <w:rFonts w:ascii="Times New Roman" w:hAnsi="Times New Roman" w:cs="Times New Roman"/>
                <w:sz w:val="18"/>
                <w:szCs w:val="18"/>
              </w:rPr>
            </w:pPr>
            <w:r w:rsidRPr="00EB7667">
              <w:rPr>
                <w:rStyle w:val="af6"/>
                <w:rFonts w:ascii="Times New Roman" w:hAnsi="Times New Roman" w:cs="Times New Roman"/>
                <w:color w:val="auto"/>
                <w:sz w:val="18"/>
                <w:szCs w:val="18"/>
                <w:u w:val="none"/>
                <w:shd w:val="clear" w:color="auto" w:fill="FFFFFF"/>
                <w:lang w:bidi="ru-RU"/>
              </w:rPr>
              <w:t>9404 90 800 0</w:t>
            </w:r>
          </w:p>
        </w:tc>
        <w:tc>
          <w:tcPr>
            <w:tcW w:w="1169" w:type="pct"/>
            <w:tcBorders>
              <w:top w:val="single" w:sz="4" w:space="0" w:color="auto"/>
              <w:left w:val="single" w:sz="4" w:space="0" w:color="auto"/>
              <w:bottom w:val="single" w:sz="4" w:space="0" w:color="auto"/>
              <w:right w:val="single" w:sz="4" w:space="0" w:color="auto"/>
            </w:tcBorders>
          </w:tcPr>
          <w:p w14:paraId="16EDDF68"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Технический регламент Таможенного союза «Электромагнитная совместимость технических средств» </w:t>
            </w:r>
          </w:p>
          <w:p w14:paraId="45D81E37" w14:textId="3EA05912"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6912C26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14-1-2015</w:t>
            </w:r>
          </w:p>
          <w:p w14:paraId="0FB9584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14-2-2016</w:t>
            </w:r>
          </w:p>
          <w:p w14:paraId="547CEB6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14-2-2023</w:t>
            </w:r>
          </w:p>
          <w:p w14:paraId="57604E3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61000-3-2-2017</w:t>
            </w:r>
          </w:p>
          <w:p w14:paraId="24A5BF3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61000-3-3-2015</w:t>
            </w:r>
          </w:p>
          <w:p w14:paraId="05A4968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61000-3-2-2021</w:t>
            </w:r>
          </w:p>
          <w:p w14:paraId="162F060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EN 301 489-1 V1.9.2-2015</w:t>
            </w:r>
          </w:p>
          <w:p w14:paraId="2506ACE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52459.3-2009 (EN 301 489-3-V.1.4.1:2002)</w:t>
            </w:r>
          </w:p>
          <w:p w14:paraId="0C2417E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ETSI EN 301 489-17-2013</w:t>
            </w:r>
          </w:p>
          <w:p w14:paraId="5FB4ACD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52459.17-2009 (ЕН 301 489-17-2008)</w:t>
            </w:r>
          </w:p>
          <w:p w14:paraId="3156897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11-2017</w:t>
            </w:r>
          </w:p>
          <w:p w14:paraId="5FE5901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24-2013</w:t>
            </w:r>
          </w:p>
          <w:p w14:paraId="04D6DDF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32-2015</w:t>
            </w:r>
          </w:p>
          <w:p w14:paraId="420D108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35-2019</w:t>
            </w:r>
          </w:p>
          <w:p w14:paraId="0A3F40A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61000-3-12-2016</w:t>
            </w:r>
          </w:p>
          <w:p w14:paraId="379F9F4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51317.3.4-2006</w:t>
            </w:r>
          </w:p>
          <w:p w14:paraId="01AD6BF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61000-4-3-2016</w:t>
            </w:r>
          </w:p>
          <w:p w14:paraId="7514878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61000-4-4-2016</w:t>
            </w:r>
          </w:p>
          <w:p w14:paraId="2FA1005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61000-4-5-2017</w:t>
            </w:r>
          </w:p>
          <w:p w14:paraId="4E98065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61000-4-8-2013</w:t>
            </w:r>
          </w:p>
          <w:p w14:paraId="3937280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61000-4-10-2014</w:t>
            </w:r>
          </w:p>
          <w:p w14:paraId="140806F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61000-4-20-2014</w:t>
            </w:r>
          </w:p>
          <w:p w14:paraId="12FEEFF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30804.4.2-2013 (IEC 61000-4-2:2008)</w:t>
            </w:r>
          </w:p>
          <w:p w14:paraId="5948BB3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30804.4.4-2013 (IEC 61000-4-4:2004)</w:t>
            </w:r>
          </w:p>
          <w:p w14:paraId="5642D05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IEC 61000-4-6-2011</w:t>
            </w:r>
          </w:p>
          <w:p w14:paraId="5C3FB5F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30804.4.11-2013 (IEC 61000-4-11:2004)</w:t>
            </w:r>
          </w:p>
          <w:p w14:paraId="13353B3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30804.3.11-2013 (IEC 61000-3-11:2000)</w:t>
            </w:r>
          </w:p>
          <w:p w14:paraId="7C2EAA4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16-1-1-2016</w:t>
            </w:r>
          </w:p>
          <w:p w14:paraId="2547C0E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16-1-2-2016</w:t>
            </w:r>
          </w:p>
          <w:p w14:paraId="4CBF7C7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30805.16.1.3-2013 (CISPR 16-1-3:2004)</w:t>
            </w:r>
          </w:p>
          <w:p w14:paraId="6915A27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16-1-4-2013 (CISPR 16-1-4:2012)</w:t>
            </w:r>
          </w:p>
          <w:p w14:paraId="7E06778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16-2-1-2015</w:t>
            </w:r>
          </w:p>
          <w:p w14:paraId="5924A77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30805.16.2.2-2013 (CISPR 16-2-2:2005)</w:t>
            </w:r>
          </w:p>
          <w:p w14:paraId="6E39AB9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16-2-3-2016</w:t>
            </w:r>
          </w:p>
          <w:p w14:paraId="3578A98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16-4-2-2013</w:t>
            </w:r>
          </w:p>
          <w:p w14:paraId="710B983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30804.3.8-2002</w:t>
            </w:r>
          </w:p>
          <w:p w14:paraId="64DAAA4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30804.4.7-2013 (IEC 61000-4-7:2009)</w:t>
            </w:r>
          </w:p>
          <w:p w14:paraId="33C43AC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30804.6.1-2013</w:t>
            </w:r>
          </w:p>
          <w:p w14:paraId="0A104A0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51318.16.2.5-2011 (CISPR/TR 16-2-5:2008)</w:t>
            </w:r>
          </w:p>
          <w:p w14:paraId="2DF49E9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16-2-4-2017</w:t>
            </w:r>
          </w:p>
          <w:p w14:paraId="1C74317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CISPR/TR 16-2-5-2019</w:t>
            </w:r>
          </w:p>
          <w:p w14:paraId="30996CD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61000-4-12-2016</w:t>
            </w:r>
          </w:p>
          <w:p w14:paraId="08F0E46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61000-4-13-2013</w:t>
            </w:r>
          </w:p>
          <w:p w14:paraId="1C75E4C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61000-4-14-2016</w:t>
            </w:r>
          </w:p>
          <w:p w14:paraId="71D799E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61000-4-15-2014</w:t>
            </w:r>
          </w:p>
          <w:p w14:paraId="773963A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61000-4-16-2014</w:t>
            </w:r>
          </w:p>
          <w:p w14:paraId="6FAFF06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61000-4-17-2015</w:t>
            </w:r>
          </w:p>
          <w:p w14:paraId="4BA776D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61000-4-18-2016</w:t>
            </w:r>
          </w:p>
          <w:p w14:paraId="7285F51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61000-4-27-2016</w:t>
            </w:r>
          </w:p>
          <w:p w14:paraId="1818199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61000-4-28-2014</w:t>
            </w:r>
          </w:p>
          <w:p w14:paraId="6F99C21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61000-4-29-2016</w:t>
            </w:r>
          </w:p>
          <w:p w14:paraId="78B7D43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61000-4-34-2016</w:t>
            </w:r>
          </w:p>
          <w:p w14:paraId="3F54C5C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61000-4-9-2013</w:t>
            </w:r>
          </w:p>
          <w:p w14:paraId="32352D8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61000-6-3-2016</w:t>
            </w:r>
          </w:p>
          <w:p w14:paraId="3D1F742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IEC/TS 61000-3-5-2013</w:t>
            </w:r>
          </w:p>
          <w:p w14:paraId="0F0C08FD" w14:textId="7AB797D0" w:rsidR="009A1081" w:rsidRPr="00EB7667"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lastRenderedPageBreak/>
              <w:t>ГОСТ Р 51318.25-2012 (СИСПР 25:2008)</w:t>
            </w:r>
          </w:p>
        </w:tc>
      </w:tr>
      <w:tr w:rsidR="00EB7667" w:rsidRPr="00EB7667" w14:paraId="4B18BF43"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294C8278" w14:textId="579036A5" w:rsidR="009A1081" w:rsidRPr="00EB7667" w:rsidRDefault="00EA045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А2.18</w:t>
            </w:r>
          </w:p>
        </w:tc>
        <w:tc>
          <w:tcPr>
            <w:tcW w:w="989" w:type="pct"/>
            <w:tcBorders>
              <w:top w:val="single" w:sz="4" w:space="0" w:color="auto"/>
              <w:left w:val="single" w:sz="4" w:space="0" w:color="auto"/>
              <w:bottom w:val="single" w:sz="4" w:space="0" w:color="auto"/>
              <w:right w:val="single" w:sz="4" w:space="0" w:color="auto"/>
            </w:tcBorders>
          </w:tcPr>
          <w:p w14:paraId="7735EEE9" w14:textId="328AB400"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приборы для массажа</w:t>
            </w:r>
          </w:p>
        </w:tc>
        <w:tc>
          <w:tcPr>
            <w:tcW w:w="633" w:type="pct"/>
            <w:tcBorders>
              <w:top w:val="single" w:sz="4" w:space="0" w:color="auto"/>
              <w:left w:val="single" w:sz="4" w:space="0" w:color="auto"/>
              <w:bottom w:val="single" w:sz="4" w:space="0" w:color="auto"/>
              <w:right w:val="single" w:sz="4" w:space="0" w:color="auto"/>
            </w:tcBorders>
          </w:tcPr>
          <w:p w14:paraId="0E2834ED"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3783222B"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3CC29CB2"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6B1B5F1F" w14:textId="110220AC"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19AC2F51"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9019 10 100 0</w:t>
            </w:r>
          </w:p>
          <w:p w14:paraId="7D9FFF2D"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9019 10 900</w:t>
            </w:r>
          </w:p>
          <w:p w14:paraId="7E0D6FDC"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9019</w:t>
            </w:r>
          </w:p>
          <w:p w14:paraId="141D197B" w14:textId="77777777" w:rsidR="009A1081" w:rsidRPr="00EB7667" w:rsidRDefault="009A1081"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64893757"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Технический регламент Таможенного союза «Электромагнитная совместимость технических средств» </w:t>
            </w:r>
          </w:p>
          <w:p w14:paraId="3B6748D8" w14:textId="7F1CFE83"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1B63D0A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14-1-2015</w:t>
            </w:r>
          </w:p>
          <w:p w14:paraId="5F47461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14-2-2016</w:t>
            </w:r>
          </w:p>
          <w:p w14:paraId="4C57E00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14-2-2023</w:t>
            </w:r>
          </w:p>
          <w:p w14:paraId="62395A6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61000-3-2-2017</w:t>
            </w:r>
          </w:p>
          <w:p w14:paraId="4D4F268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61000-3-3-2015</w:t>
            </w:r>
          </w:p>
          <w:p w14:paraId="7085A01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61000-3-2-2021</w:t>
            </w:r>
          </w:p>
          <w:p w14:paraId="515C9D0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EN 301 489-1 V1.9.2-2015</w:t>
            </w:r>
          </w:p>
          <w:p w14:paraId="68FFFDD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52459.3-2009 (EN 301 489-3-V.1.4.1:2002)</w:t>
            </w:r>
          </w:p>
          <w:p w14:paraId="3FB8F53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ETSI EN 301 489-17-2013</w:t>
            </w:r>
          </w:p>
          <w:p w14:paraId="35A44B5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52459.17-2009 (ЕН 301 489-17-2008)</w:t>
            </w:r>
          </w:p>
          <w:p w14:paraId="7AEA6AC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11-2017</w:t>
            </w:r>
          </w:p>
          <w:p w14:paraId="0E0FDE1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24-2013</w:t>
            </w:r>
          </w:p>
          <w:p w14:paraId="11C6F07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32-2015</w:t>
            </w:r>
          </w:p>
          <w:p w14:paraId="1802F6B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35-2019</w:t>
            </w:r>
          </w:p>
          <w:p w14:paraId="44BFB84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61000-3-12-2016</w:t>
            </w:r>
          </w:p>
          <w:p w14:paraId="0A0C4D1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51317.3.4-2006</w:t>
            </w:r>
          </w:p>
          <w:p w14:paraId="14F5222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61000-4-3-2016</w:t>
            </w:r>
          </w:p>
          <w:p w14:paraId="1B2CD72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61000-4-4-2016</w:t>
            </w:r>
          </w:p>
          <w:p w14:paraId="22463BC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61000-4-5-2017</w:t>
            </w:r>
          </w:p>
          <w:p w14:paraId="7B70D20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61000-4-8-2013</w:t>
            </w:r>
          </w:p>
          <w:p w14:paraId="32365D5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61000-4-10-2014</w:t>
            </w:r>
          </w:p>
          <w:p w14:paraId="6AA7A3C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61000-4-20-2014</w:t>
            </w:r>
          </w:p>
          <w:p w14:paraId="3C41F21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30804.4.2-2013 (IEC 61000-4-2:2008)</w:t>
            </w:r>
          </w:p>
          <w:p w14:paraId="48F1211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30804.4.4-2013 (IEC 61000-4-4:2004)</w:t>
            </w:r>
          </w:p>
          <w:p w14:paraId="658E524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IEC 61000-4-6-2011</w:t>
            </w:r>
          </w:p>
          <w:p w14:paraId="1FF85EF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30804.4.11-2013 (IEC 61000-4-11:2004)</w:t>
            </w:r>
          </w:p>
          <w:p w14:paraId="1660016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30804.3.11-2013 (IEC 61000-3-11:2000)</w:t>
            </w:r>
          </w:p>
          <w:p w14:paraId="7C226D7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16-1-1-2016</w:t>
            </w:r>
          </w:p>
          <w:p w14:paraId="4FCE25A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CISPR 16-1-2-2016</w:t>
            </w:r>
          </w:p>
          <w:p w14:paraId="3288479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30805.16.1.3-2013 (CISPR 16-1-3:2004)</w:t>
            </w:r>
          </w:p>
          <w:p w14:paraId="312E913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16-1-4-2013 (CISPR 16-1-4:2012)</w:t>
            </w:r>
          </w:p>
          <w:p w14:paraId="6284E6E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16-2-1-2015</w:t>
            </w:r>
          </w:p>
          <w:p w14:paraId="1F9A3D0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30805.16.2.2-2013 (CISPR 16-2-2:2005)</w:t>
            </w:r>
          </w:p>
          <w:p w14:paraId="7B23EF9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16-2-3-2016</w:t>
            </w:r>
          </w:p>
          <w:p w14:paraId="2CAC2B1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16-4-2-2013</w:t>
            </w:r>
          </w:p>
          <w:p w14:paraId="63FE995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30804.3.8-2002</w:t>
            </w:r>
          </w:p>
          <w:p w14:paraId="394D024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30804.4.7-2013 (IEC 61000-4-7:2009)</w:t>
            </w:r>
          </w:p>
          <w:p w14:paraId="5A5D6B0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30804.6.1-2013</w:t>
            </w:r>
          </w:p>
          <w:p w14:paraId="4CDFFAC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51318.16.2.5-2011 (CISPR/TR 16-2-5:2008)</w:t>
            </w:r>
          </w:p>
          <w:p w14:paraId="47A5961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16-2-4-2017</w:t>
            </w:r>
          </w:p>
          <w:p w14:paraId="367ACCD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CISPR/TR 16-2-5-2019</w:t>
            </w:r>
          </w:p>
          <w:p w14:paraId="2012071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61000-4-12-2016</w:t>
            </w:r>
          </w:p>
          <w:p w14:paraId="6EA6B7C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61000-4-13-2013</w:t>
            </w:r>
          </w:p>
          <w:p w14:paraId="0CE6010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61000-4-14-2016</w:t>
            </w:r>
          </w:p>
          <w:p w14:paraId="6EC21D0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61000-4-15-2014</w:t>
            </w:r>
          </w:p>
          <w:p w14:paraId="27E01A7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61000-4-16-2014</w:t>
            </w:r>
          </w:p>
          <w:p w14:paraId="5B6506F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61000-4-17-2015</w:t>
            </w:r>
          </w:p>
          <w:p w14:paraId="4DC8747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61000-4-18-2016</w:t>
            </w:r>
          </w:p>
          <w:p w14:paraId="1E27D69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61000-4-27-2016</w:t>
            </w:r>
          </w:p>
          <w:p w14:paraId="795F1F0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61000-4-28-2014</w:t>
            </w:r>
          </w:p>
          <w:p w14:paraId="51369C7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61000-4-29-2016</w:t>
            </w:r>
          </w:p>
          <w:p w14:paraId="371D9FB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61000-4-34-2016</w:t>
            </w:r>
          </w:p>
          <w:p w14:paraId="06849CC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61000-4-9-2013</w:t>
            </w:r>
          </w:p>
          <w:p w14:paraId="287E3BD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61000-6-3-2016</w:t>
            </w:r>
          </w:p>
          <w:p w14:paraId="0DCB0CB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IEC/TS 61000-3-5-2013</w:t>
            </w:r>
          </w:p>
          <w:p w14:paraId="0462530D" w14:textId="41B28465" w:rsidR="009A1081" w:rsidRPr="00EB7667"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Р 51318.25-2012 (СИСПР 25:2008)</w:t>
            </w:r>
          </w:p>
        </w:tc>
      </w:tr>
      <w:tr w:rsidR="00EB7667" w:rsidRPr="00EB7667" w14:paraId="65681BF7"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0F6E4742" w14:textId="4B1B95C7" w:rsidR="009A1081" w:rsidRPr="00EB7667" w:rsidRDefault="00EA045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А2.19</w:t>
            </w:r>
          </w:p>
        </w:tc>
        <w:tc>
          <w:tcPr>
            <w:tcW w:w="989" w:type="pct"/>
            <w:tcBorders>
              <w:top w:val="single" w:sz="4" w:space="0" w:color="auto"/>
              <w:left w:val="single" w:sz="4" w:space="0" w:color="auto"/>
              <w:bottom w:val="single" w:sz="4" w:space="0" w:color="auto"/>
              <w:right w:val="single" w:sz="4" w:space="0" w:color="auto"/>
            </w:tcBorders>
          </w:tcPr>
          <w:p w14:paraId="14B06142" w14:textId="1E4A994B"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машины швейные и вязальные</w:t>
            </w:r>
          </w:p>
        </w:tc>
        <w:tc>
          <w:tcPr>
            <w:tcW w:w="633" w:type="pct"/>
            <w:tcBorders>
              <w:top w:val="single" w:sz="4" w:space="0" w:color="auto"/>
              <w:left w:val="single" w:sz="4" w:space="0" w:color="auto"/>
              <w:bottom w:val="single" w:sz="4" w:space="0" w:color="auto"/>
              <w:right w:val="single" w:sz="4" w:space="0" w:color="auto"/>
            </w:tcBorders>
          </w:tcPr>
          <w:p w14:paraId="2EE78666"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031BBAB8"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59D6D924"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D8FCFE2" w14:textId="2255320B"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396D930F"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8452</w:t>
            </w:r>
          </w:p>
          <w:p w14:paraId="3BAF6FBB"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8452 10 110 0</w:t>
            </w:r>
          </w:p>
          <w:p w14:paraId="545E2522"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8452 10 190 0</w:t>
            </w:r>
          </w:p>
          <w:p w14:paraId="3AC37F24"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8452 10 900 0</w:t>
            </w:r>
          </w:p>
          <w:p w14:paraId="78F1503B"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8447 11 000 1</w:t>
            </w:r>
          </w:p>
          <w:p w14:paraId="5C9FE490"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8447 11 000 9</w:t>
            </w:r>
          </w:p>
          <w:p w14:paraId="7D104F56"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8447 12 000 1</w:t>
            </w:r>
          </w:p>
          <w:p w14:paraId="75C08D13"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8447 12 000 2</w:t>
            </w:r>
          </w:p>
          <w:p w14:paraId="76F11566"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8447 12 000 9</w:t>
            </w:r>
          </w:p>
          <w:p w14:paraId="19CEE1DE"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8447 20 200 0</w:t>
            </w:r>
          </w:p>
          <w:p w14:paraId="30BBC636"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8447 20 800 0</w:t>
            </w:r>
          </w:p>
          <w:p w14:paraId="2126DFB4" w14:textId="2EAFC0D0"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8447 90 000 1</w:t>
            </w:r>
          </w:p>
        </w:tc>
        <w:tc>
          <w:tcPr>
            <w:tcW w:w="1169" w:type="pct"/>
            <w:tcBorders>
              <w:top w:val="single" w:sz="4" w:space="0" w:color="auto"/>
              <w:left w:val="single" w:sz="4" w:space="0" w:color="auto"/>
              <w:bottom w:val="single" w:sz="4" w:space="0" w:color="auto"/>
              <w:right w:val="single" w:sz="4" w:space="0" w:color="auto"/>
            </w:tcBorders>
          </w:tcPr>
          <w:p w14:paraId="2784B212"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Технический регламент Таможенного союза «Электромагнитная совместимость технических средств» </w:t>
            </w:r>
          </w:p>
          <w:p w14:paraId="6B60C49F" w14:textId="28B03375"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12CCBF1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14-1-2015</w:t>
            </w:r>
          </w:p>
          <w:p w14:paraId="53CC8F0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14-2-2016</w:t>
            </w:r>
          </w:p>
          <w:p w14:paraId="6997008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14-2-2023</w:t>
            </w:r>
          </w:p>
          <w:p w14:paraId="60FC8C8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61000-3-2-2017</w:t>
            </w:r>
          </w:p>
          <w:p w14:paraId="53A8853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61000-3-3-2015</w:t>
            </w:r>
          </w:p>
          <w:p w14:paraId="030C5FB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61000-3-2-2021</w:t>
            </w:r>
          </w:p>
          <w:p w14:paraId="0CC087D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EN 301 489-1 V1.9.2-2015</w:t>
            </w:r>
          </w:p>
          <w:p w14:paraId="5127D17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52459.3-2009 (EN 301 489-3-V.1.4.1:2002)</w:t>
            </w:r>
          </w:p>
          <w:p w14:paraId="7F9CBAC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ETSI EN 301 489-17-2013</w:t>
            </w:r>
          </w:p>
          <w:p w14:paraId="3AB7854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52459.17-2009 (ЕН 301 489-17-2008)</w:t>
            </w:r>
          </w:p>
          <w:p w14:paraId="2D807B7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11-2017</w:t>
            </w:r>
          </w:p>
          <w:p w14:paraId="350D3E1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24-2013</w:t>
            </w:r>
          </w:p>
          <w:p w14:paraId="5813416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32-2015</w:t>
            </w:r>
          </w:p>
          <w:p w14:paraId="75C213B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35-2019</w:t>
            </w:r>
          </w:p>
          <w:p w14:paraId="317A5B5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61000-3-12-2016</w:t>
            </w:r>
          </w:p>
          <w:p w14:paraId="3E101EE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51317.3.4-2006</w:t>
            </w:r>
          </w:p>
          <w:p w14:paraId="0B7E8A7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61000-4-3-2016</w:t>
            </w:r>
          </w:p>
          <w:p w14:paraId="1093BFF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61000-4-4-2016</w:t>
            </w:r>
          </w:p>
          <w:p w14:paraId="0F3754E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61000-4-5-2017</w:t>
            </w:r>
          </w:p>
          <w:p w14:paraId="58C1A97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61000-4-8-2013</w:t>
            </w:r>
          </w:p>
          <w:p w14:paraId="188E276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61000-4-10-2014</w:t>
            </w:r>
          </w:p>
          <w:p w14:paraId="208940C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61000-4-20-2014</w:t>
            </w:r>
          </w:p>
          <w:p w14:paraId="4C85EC6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30804.4.2-2013 (IEC 61000-4-2:2008)</w:t>
            </w:r>
          </w:p>
          <w:p w14:paraId="48CAFF6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30804.4.4-2013 (IEC 61000-4-4:2004)</w:t>
            </w:r>
          </w:p>
          <w:p w14:paraId="2EB550B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IEC 61000-4-6-2011</w:t>
            </w:r>
          </w:p>
          <w:p w14:paraId="7CE7243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30804.4.11-2013 (IEC 61000-4-11:2004)</w:t>
            </w:r>
          </w:p>
          <w:p w14:paraId="4A65761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30804.3.11-2013 (IEC 61000-3-11:2000)</w:t>
            </w:r>
          </w:p>
          <w:p w14:paraId="316F88F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16-1-1-2016</w:t>
            </w:r>
          </w:p>
          <w:p w14:paraId="1EE5A82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16-1-2-2016</w:t>
            </w:r>
          </w:p>
          <w:p w14:paraId="6B70736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30805.16.1.3-2013 (CISPR 16-1-3:2004)</w:t>
            </w:r>
          </w:p>
          <w:p w14:paraId="5408EA3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CISPR 16-1-4-2013 (CISPR 16-1-4:2012)</w:t>
            </w:r>
          </w:p>
          <w:p w14:paraId="750E6D7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16-2-1-2015</w:t>
            </w:r>
          </w:p>
          <w:p w14:paraId="45894EA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30805.16.2.2-2013 (CISPR 16-2-2:2005)</w:t>
            </w:r>
          </w:p>
          <w:p w14:paraId="3F9A7AE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16-2-3-2016</w:t>
            </w:r>
          </w:p>
          <w:p w14:paraId="24692EB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16-4-2-2013</w:t>
            </w:r>
          </w:p>
          <w:p w14:paraId="723294B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30804.3.8-2002</w:t>
            </w:r>
          </w:p>
          <w:p w14:paraId="1980606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30804.4.7-2013 (IEC 61000-4-7:2009)</w:t>
            </w:r>
          </w:p>
          <w:p w14:paraId="6CFF88D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30804.6.1-2013</w:t>
            </w:r>
          </w:p>
          <w:p w14:paraId="223275A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51318.16.2.5-2011 (CISPR/TR 16-2-5:2008)</w:t>
            </w:r>
          </w:p>
          <w:p w14:paraId="04D7785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16-2-4-2017</w:t>
            </w:r>
          </w:p>
          <w:p w14:paraId="59301C5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CISPR/TR 16-2-5-2019</w:t>
            </w:r>
          </w:p>
          <w:p w14:paraId="25BCDA3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61000-4-12-2016</w:t>
            </w:r>
          </w:p>
          <w:p w14:paraId="590BBC2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61000-4-13-2013</w:t>
            </w:r>
          </w:p>
          <w:p w14:paraId="323D238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61000-4-14-2016</w:t>
            </w:r>
          </w:p>
          <w:p w14:paraId="6E885D8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61000-4-15-2014</w:t>
            </w:r>
          </w:p>
          <w:p w14:paraId="00784D4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61000-4-16-2014</w:t>
            </w:r>
          </w:p>
          <w:p w14:paraId="2239327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61000-4-17-2015</w:t>
            </w:r>
          </w:p>
          <w:p w14:paraId="07512C3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61000-4-18-2016</w:t>
            </w:r>
          </w:p>
          <w:p w14:paraId="5019EF1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61000-4-27-2016</w:t>
            </w:r>
          </w:p>
          <w:p w14:paraId="0DF5406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61000-4-28-2014</w:t>
            </w:r>
          </w:p>
          <w:p w14:paraId="14B4435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61000-4-29-2016</w:t>
            </w:r>
          </w:p>
          <w:p w14:paraId="6288934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61000-4-34-2016</w:t>
            </w:r>
          </w:p>
          <w:p w14:paraId="2C881FB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61000-4-9-2013</w:t>
            </w:r>
          </w:p>
          <w:p w14:paraId="7D352CB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61000-6-3-2016</w:t>
            </w:r>
          </w:p>
          <w:p w14:paraId="7C01004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IEC/TS 61000-3-5-2013</w:t>
            </w:r>
          </w:p>
          <w:p w14:paraId="7A63E57E" w14:textId="4D75A78C" w:rsidR="009A1081" w:rsidRPr="00EB7667"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Р 51318.25-2012 (СИСПР 25:2008)</w:t>
            </w:r>
          </w:p>
        </w:tc>
      </w:tr>
      <w:tr w:rsidR="00EB7667" w:rsidRPr="00EB7667" w14:paraId="7AC2B0D7"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6605C30C" w14:textId="6125CB0F" w:rsidR="009A1081" w:rsidRPr="00EB7667" w:rsidRDefault="00EA045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А2.20</w:t>
            </w:r>
          </w:p>
        </w:tc>
        <w:tc>
          <w:tcPr>
            <w:tcW w:w="989" w:type="pct"/>
            <w:tcBorders>
              <w:top w:val="single" w:sz="4" w:space="0" w:color="auto"/>
              <w:left w:val="single" w:sz="4" w:space="0" w:color="auto"/>
              <w:bottom w:val="single" w:sz="4" w:space="0" w:color="auto"/>
              <w:right w:val="single" w:sz="4" w:space="0" w:color="auto"/>
            </w:tcBorders>
          </w:tcPr>
          <w:p w14:paraId="061887EB" w14:textId="117F297D"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приборы для чистки и уборки помещений</w:t>
            </w:r>
          </w:p>
        </w:tc>
        <w:tc>
          <w:tcPr>
            <w:tcW w:w="633" w:type="pct"/>
            <w:tcBorders>
              <w:top w:val="single" w:sz="4" w:space="0" w:color="auto"/>
              <w:left w:val="single" w:sz="4" w:space="0" w:color="auto"/>
              <w:bottom w:val="single" w:sz="4" w:space="0" w:color="auto"/>
              <w:right w:val="single" w:sz="4" w:space="0" w:color="auto"/>
            </w:tcBorders>
          </w:tcPr>
          <w:p w14:paraId="56676BA3"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58993424"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08722073"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622ECB4" w14:textId="1D538750"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lastRenderedPageBreak/>
              <w:t>(1С, 3С, 4С)</w:t>
            </w:r>
          </w:p>
        </w:tc>
        <w:tc>
          <w:tcPr>
            <w:tcW w:w="535" w:type="pct"/>
            <w:tcBorders>
              <w:top w:val="single" w:sz="4" w:space="0" w:color="auto"/>
              <w:left w:val="single" w:sz="4" w:space="0" w:color="auto"/>
              <w:bottom w:val="single" w:sz="4" w:space="0" w:color="auto"/>
              <w:right w:val="single" w:sz="4" w:space="0" w:color="auto"/>
            </w:tcBorders>
          </w:tcPr>
          <w:p w14:paraId="287ACFFF"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lastRenderedPageBreak/>
              <w:t>8508</w:t>
            </w:r>
          </w:p>
          <w:p w14:paraId="0A8A2B81"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8508 11 000 0</w:t>
            </w:r>
          </w:p>
          <w:p w14:paraId="71B39A60"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8508 19 000 1</w:t>
            </w:r>
          </w:p>
          <w:p w14:paraId="12363CA7"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lastRenderedPageBreak/>
              <w:t>8508 19 000 9</w:t>
            </w:r>
          </w:p>
          <w:p w14:paraId="45C19C2C"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8508 60 000 0</w:t>
            </w:r>
          </w:p>
          <w:p w14:paraId="2F912518"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8509</w:t>
            </w:r>
          </w:p>
          <w:p w14:paraId="6E48CCC7"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8509 80 000 0</w:t>
            </w:r>
          </w:p>
          <w:p w14:paraId="79E4DDEF"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8508 11 000 0</w:t>
            </w:r>
          </w:p>
          <w:p w14:paraId="5C230C8A"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8508 19 000 1</w:t>
            </w:r>
          </w:p>
          <w:p w14:paraId="47A4E791"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8508 19 000 9</w:t>
            </w:r>
          </w:p>
          <w:p w14:paraId="1C5492EC"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8508 60 000 0</w:t>
            </w:r>
          </w:p>
          <w:p w14:paraId="73953B20"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8424</w:t>
            </w:r>
          </w:p>
          <w:p w14:paraId="3F0A4132"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8424 30 900 0</w:t>
            </w:r>
          </w:p>
          <w:p w14:paraId="0773FDB3"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8424 89 000 9</w:t>
            </w:r>
          </w:p>
          <w:p w14:paraId="07D86A09"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8509 80 000 0</w:t>
            </w:r>
          </w:p>
          <w:p w14:paraId="1468A2FB"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8516</w:t>
            </w:r>
          </w:p>
          <w:p w14:paraId="34DFA748" w14:textId="0D412425" w:rsidR="009A1081" w:rsidRPr="00EB7667" w:rsidRDefault="009A1081" w:rsidP="00537115">
            <w:pPr>
              <w:spacing w:after="0" w:line="240" w:lineRule="auto"/>
              <w:ind w:right="-21"/>
              <w:rPr>
                <w:rFonts w:ascii="Times New Roman" w:hAnsi="Times New Roman" w:cs="Times New Roman"/>
                <w:sz w:val="18"/>
                <w:szCs w:val="18"/>
              </w:rPr>
            </w:pPr>
            <w:r w:rsidRPr="00EB7667">
              <w:rPr>
                <w:rStyle w:val="af6"/>
                <w:rFonts w:ascii="Times New Roman" w:hAnsi="Times New Roman" w:cs="Times New Roman"/>
                <w:color w:val="auto"/>
                <w:sz w:val="18"/>
                <w:szCs w:val="18"/>
                <w:u w:val="none"/>
                <w:shd w:val="clear" w:color="auto" w:fill="FFFFFF"/>
                <w:lang w:bidi="ru-RU"/>
              </w:rPr>
              <w:t>8516 79 700 0</w:t>
            </w:r>
          </w:p>
        </w:tc>
        <w:tc>
          <w:tcPr>
            <w:tcW w:w="1169" w:type="pct"/>
            <w:tcBorders>
              <w:top w:val="single" w:sz="4" w:space="0" w:color="auto"/>
              <w:left w:val="single" w:sz="4" w:space="0" w:color="auto"/>
              <w:bottom w:val="single" w:sz="4" w:space="0" w:color="auto"/>
              <w:right w:val="single" w:sz="4" w:space="0" w:color="auto"/>
            </w:tcBorders>
          </w:tcPr>
          <w:p w14:paraId="17145252"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Технический регламент Таможенного союза «Электромагнитная совместимость технических средств» </w:t>
            </w:r>
          </w:p>
          <w:p w14:paraId="03215299" w14:textId="01A6D415"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2C509F0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CISPR 14-1-2015</w:t>
            </w:r>
          </w:p>
          <w:p w14:paraId="2BF16FC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14-2-2016</w:t>
            </w:r>
          </w:p>
          <w:p w14:paraId="685969B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14-2-2023</w:t>
            </w:r>
          </w:p>
          <w:p w14:paraId="4939CEE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IEC 61000-3-2-2017</w:t>
            </w:r>
          </w:p>
          <w:p w14:paraId="49C32E9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61000-3-3-2015</w:t>
            </w:r>
          </w:p>
          <w:p w14:paraId="5FDF12F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61000-3-2-2021</w:t>
            </w:r>
          </w:p>
          <w:p w14:paraId="0BE6C1A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EN 301 489-1 V1.9.2-2015</w:t>
            </w:r>
          </w:p>
          <w:p w14:paraId="2EA0FC0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52459.3-2009 (EN 301 489-3-V.1.4.1:2002)</w:t>
            </w:r>
          </w:p>
          <w:p w14:paraId="70F1DE9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ETSI EN 301 489-17-2013</w:t>
            </w:r>
          </w:p>
          <w:p w14:paraId="09F4B08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52459.17-2009 (ЕН 301 489-17-2008)</w:t>
            </w:r>
          </w:p>
          <w:p w14:paraId="0B25001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11-2017</w:t>
            </w:r>
          </w:p>
          <w:p w14:paraId="25812C0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24-2013</w:t>
            </w:r>
          </w:p>
          <w:p w14:paraId="6783C35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32-2015</w:t>
            </w:r>
          </w:p>
          <w:p w14:paraId="44E8D70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35-2019</w:t>
            </w:r>
          </w:p>
          <w:p w14:paraId="338E619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61000-3-12-2016</w:t>
            </w:r>
          </w:p>
          <w:p w14:paraId="7842B83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51317.3.4-2006</w:t>
            </w:r>
          </w:p>
          <w:p w14:paraId="32A2186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61000-4-3-2016</w:t>
            </w:r>
          </w:p>
          <w:p w14:paraId="0F9016F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61000-4-4-2016</w:t>
            </w:r>
          </w:p>
          <w:p w14:paraId="25CCF35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61000-4-5-2017</w:t>
            </w:r>
          </w:p>
          <w:p w14:paraId="42A1327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61000-4-8-2013</w:t>
            </w:r>
          </w:p>
          <w:p w14:paraId="3D1AE15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61000-4-10-2014</w:t>
            </w:r>
          </w:p>
          <w:p w14:paraId="4B43B11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61000-4-20-2014</w:t>
            </w:r>
          </w:p>
          <w:p w14:paraId="7EED2A5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30804.4.2-2013 (IEC 61000-4-2:2008)</w:t>
            </w:r>
          </w:p>
          <w:p w14:paraId="6B7F841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30804.4.4-2013 (IEC 61000-4-4:2004)</w:t>
            </w:r>
          </w:p>
          <w:p w14:paraId="15FBFAE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IEC 61000-4-6-2011</w:t>
            </w:r>
          </w:p>
          <w:p w14:paraId="7ED5CDA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30804.4.11-2013 (IEC 61000-4-11:2004)</w:t>
            </w:r>
          </w:p>
          <w:p w14:paraId="6B3E858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30804.3.11-2013 (IEC 61000-3-11:2000)</w:t>
            </w:r>
          </w:p>
          <w:p w14:paraId="5895AFE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16-1-1-2016</w:t>
            </w:r>
          </w:p>
          <w:p w14:paraId="018A611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16-1-2-2016</w:t>
            </w:r>
          </w:p>
          <w:p w14:paraId="34BAF12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30805.16.1.3-2013 (CISPR 16-1-3:2004)</w:t>
            </w:r>
          </w:p>
          <w:p w14:paraId="02C2BB3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16-1-4-2013 (CISPR 16-1-4:2012)</w:t>
            </w:r>
          </w:p>
          <w:p w14:paraId="0395F67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16-2-1-2015</w:t>
            </w:r>
          </w:p>
          <w:p w14:paraId="2B1D8A5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30805.16.2.2-2013 (CISPR 16-2-2:2005)</w:t>
            </w:r>
          </w:p>
          <w:p w14:paraId="27500C0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CISPR 16-2-3-2016</w:t>
            </w:r>
          </w:p>
          <w:p w14:paraId="44EA9A9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16-4-2-2013</w:t>
            </w:r>
          </w:p>
          <w:p w14:paraId="7738C30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30804.3.8-2002</w:t>
            </w:r>
          </w:p>
          <w:p w14:paraId="579FDF2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30804.4.7-2013 (IEC 61000-4-7:2009)</w:t>
            </w:r>
          </w:p>
          <w:p w14:paraId="2B3FD65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30804.6.1-2013</w:t>
            </w:r>
          </w:p>
          <w:p w14:paraId="4B0DDFC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51318.16.2.5-2011 (CISPR/TR 16-2-5:2008)</w:t>
            </w:r>
          </w:p>
          <w:p w14:paraId="6E4DD26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16-2-4-2017</w:t>
            </w:r>
          </w:p>
          <w:p w14:paraId="3A8D3A0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CISPR/TR 16-2-5-2019</w:t>
            </w:r>
          </w:p>
          <w:p w14:paraId="56F796A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61000-4-12-2016</w:t>
            </w:r>
          </w:p>
          <w:p w14:paraId="735C41E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61000-4-13-2013</w:t>
            </w:r>
          </w:p>
          <w:p w14:paraId="35598A6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61000-4-14-2016</w:t>
            </w:r>
          </w:p>
          <w:p w14:paraId="471F1D2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61000-4-15-2014</w:t>
            </w:r>
          </w:p>
          <w:p w14:paraId="0FAF5B6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61000-4-16-2014</w:t>
            </w:r>
          </w:p>
          <w:p w14:paraId="55527B9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61000-4-17-2015</w:t>
            </w:r>
          </w:p>
          <w:p w14:paraId="585D709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61000-4-18-2016</w:t>
            </w:r>
          </w:p>
          <w:p w14:paraId="13B5CF1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61000-4-27-2016</w:t>
            </w:r>
          </w:p>
          <w:p w14:paraId="40D6649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61000-4-28-2014</w:t>
            </w:r>
          </w:p>
          <w:p w14:paraId="7BDE00B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61000-4-29-2016</w:t>
            </w:r>
          </w:p>
          <w:p w14:paraId="0ECF7DF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61000-4-34-2016</w:t>
            </w:r>
          </w:p>
          <w:p w14:paraId="491F8FB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61000-4-9-2013</w:t>
            </w:r>
          </w:p>
          <w:p w14:paraId="5ADA5C4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61000-6-3-2016</w:t>
            </w:r>
          </w:p>
          <w:p w14:paraId="06127A4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IEC/TS 61000-3-5-2013</w:t>
            </w:r>
          </w:p>
          <w:p w14:paraId="306A581A" w14:textId="0DEA3DB4" w:rsidR="009A1081" w:rsidRPr="00EB7667"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Р 51318.25-2012 (СИСПР 25:2008)</w:t>
            </w:r>
          </w:p>
        </w:tc>
      </w:tr>
      <w:tr w:rsidR="00EB7667" w:rsidRPr="00EB7667" w14:paraId="7143C238"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1A071F52" w14:textId="7D4FD598" w:rsidR="009A1081" w:rsidRPr="00EB7667" w:rsidRDefault="00EA045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А2.21</w:t>
            </w:r>
          </w:p>
        </w:tc>
        <w:tc>
          <w:tcPr>
            <w:tcW w:w="989" w:type="pct"/>
            <w:tcBorders>
              <w:top w:val="single" w:sz="4" w:space="0" w:color="auto"/>
              <w:left w:val="single" w:sz="4" w:space="0" w:color="auto"/>
              <w:bottom w:val="single" w:sz="4" w:space="0" w:color="auto"/>
              <w:right w:val="single" w:sz="4" w:space="0" w:color="auto"/>
            </w:tcBorders>
          </w:tcPr>
          <w:p w14:paraId="1E493FF8" w14:textId="3D0E7B79"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приборы для обработки (стирки, глажки, сушки, чистки) белья, одежды и обуви</w:t>
            </w:r>
          </w:p>
        </w:tc>
        <w:tc>
          <w:tcPr>
            <w:tcW w:w="633" w:type="pct"/>
            <w:tcBorders>
              <w:top w:val="single" w:sz="4" w:space="0" w:color="auto"/>
              <w:left w:val="single" w:sz="4" w:space="0" w:color="auto"/>
              <w:bottom w:val="single" w:sz="4" w:space="0" w:color="auto"/>
              <w:right w:val="single" w:sz="4" w:space="0" w:color="auto"/>
            </w:tcBorders>
          </w:tcPr>
          <w:p w14:paraId="6FA3A6F9"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744997D7"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4652F6D6"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B27C2E4" w14:textId="77D44096"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24BEBA52"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8450</w:t>
            </w:r>
          </w:p>
          <w:p w14:paraId="43FEB122"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8450 11 110 0</w:t>
            </w:r>
          </w:p>
          <w:p w14:paraId="1CDE3AEC"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8450 11 190 0</w:t>
            </w:r>
          </w:p>
          <w:p w14:paraId="148733D9"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8450 11 900 0</w:t>
            </w:r>
          </w:p>
          <w:p w14:paraId="21DCC395"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8450 12 000 0</w:t>
            </w:r>
          </w:p>
          <w:p w14:paraId="2D47E400"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8450 19 000 0</w:t>
            </w:r>
          </w:p>
          <w:p w14:paraId="3A02A8AB"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lastRenderedPageBreak/>
              <w:t>8450 20 000 0</w:t>
            </w:r>
          </w:p>
          <w:p w14:paraId="130D8BB4"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8421 12 000 0</w:t>
            </w:r>
          </w:p>
          <w:p w14:paraId="09B53B3B"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8421</w:t>
            </w:r>
          </w:p>
          <w:p w14:paraId="08ADFAD0"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8421 19 700 9</w:t>
            </w:r>
          </w:p>
          <w:p w14:paraId="157BAFC4"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8451</w:t>
            </w:r>
          </w:p>
          <w:p w14:paraId="4512C081"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8451 21 000 1</w:t>
            </w:r>
          </w:p>
          <w:p w14:paraId="7B6FE795"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8451 21 000 9</w:t>
            </w:r>
          </w:p>
          <w:p w14:paraId="0F142D5A"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8451 29 000 0</w:t>
            </w:r>
          </w:p>
          <w:p w14:paraId="141C90AB"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8450 19 000 0</w:t>
            </w:r>
          </w:p>
          <w:p w14:paraId="26E6A1BA"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8479</w:t>
            </w:r>
          </w:p>
          <w:p w14:paraId="78D7197C"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8479 89 970 7</w:t>
            </w:r>
          </w:p>
          <w:p w14:paraId="6EF99DBC"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8424</w:t>
            </w:r>
          </w:p>
          <w:p w14:paraId="79252084"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8424 30 900 0</w:t>
            </w:r>
          </w:p>
          <w:p w14:paraId="205D6576"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8424 89 000 9</w:t>
            </w:r>
          </w:p>
          <w:p w14:paraId="3A0A1CEF"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8451 30 000 0</w:t>
            </w:r>
          </w:p>
          <w:p w14:paraId="3104D817"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8516</w:t>
            </w:r>
          </w:p>
          <w:p w14:paraId="21E2A6FA" w14:textId="77777777" w:rsidR="009A1081" w:rsidRPr="00EB7667" w:rsidRDefault="009A1081"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EB7667">
              <w:rPr>
                <w:rStyle w:val="af6"/>
                <w:rFonts w:ascii="Times New Roman" w:hAnsi="Times New Roman" w:cs="Times New Roman"/>
                <w:color w:val="auto"/>
                <w:sz w:val="18"/>
                <w:szCs w:val="18"/>
                <w:u w:val="none"/>
                <w:shd w:val="clear" w:color="auto" w:fill="FFFFFF"/>
                <w:lang w:eastAsia="ru-RU" w:bidi="ru-RU"/>
              </w:rPr>
              <w:t>8516 40 000 0</w:t>
            </w:r>
          </w:p>
          <w:p w14:paraId="3F6C8EB4" w14:textId="0F2C7647" w:rsidR="009A1081" w:rsidRPr="00EB7667" w:rsidRDefault="009A1081" w:rsidP="00537115">
            <w:pPr>
              <w:spacing w:after="0" w:line="240" w:lineRule="auto"/>
              <w:ind w:right="-21"/>
              <w:rPr>
                <w:rFonts w:ascii="Times New Roman" w:hAnsi="Times New Roman" w:cs="Times New Roman"/>
                <w:sz w:val="18"/>
                <w:szCs w:val="18"/>
              </w:rPr>
            </w:pPr>
            <w:r w:rsidRPr="00EB7667">
              <w:rPr>
                <w:rStyle w:val="af6"/>
                <w:rFonts w:ascii="Times New Roman" w:hAnsi="Times New Roman" w:cs="Times New Roman"/>
                <w:color w:val="auto"/>
                <w:sz w:val="18"/>
                <w:szCs w:val="18"/>
                <w:u w:val="none"/>
                <w:shd w:val="clear" w:color="auto" w:fill="FFFFFF"/>
                <w:lang w:eastAsia="ru-RU" w:bidi="ru-RU"/>
              </w:rPr>
              <w:t>8516 79 700 0</w:t>
            </w:r>
          </w:p>
        </w:tc>
        <w:tc>
          <w:tcPr>
            <w:tcW w:w="1169" w:type="pct"/>
            <w:tcBorders>
              <w:top w:val="single" w:sz="4" w:space="0" w:color="auto"/>
              <w:left w:val="single" w:sz="4" w:space="0" w:color="auto"/>
              <w:bottom w:val="single" w:sz="4" w:space="0" w:color="auto"/>
              <w:right w:val="single" w:sz="4" w:space="0" w:color="auto"/>
            </w:tcBorders>
          </w:tcPr>
          <w:p w14:paraId="37C230C6"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Технический регламент Таможенного союза «Электромагнитная совместимость технических средств» </w:t>
            </w:r>
          </w:p>
          <w:p w14:paraId="42AB5C31" w14:textId="2FD5F180"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33825BF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14-1-2015</w:t>
            </w:r>
          </w:p>
          <w:p w14:paraId="2B0FC86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14-2-2016</w:t>
            </w:r>
          </w:p>
          <w:p w14:paraId="1788334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14-2-2023</w:t>
            </w:r>
          </w:p>
          <w:p w14:paraId="5F23B0B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61000-3-2-2017</w:t>
            </w:r>
          </w:p>
          <w:p w14:paraId="773F1D5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61000-3-3-2015</w:t>
            </w:r>
          </w:p>
          <w:p w14:paraId="4B56848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61000-3-2-2021</w:t>
            </w:r>
          </w:p>
          <w:p w14:paraId="5126FFB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EN 301 489-1 V1.9.2-2015</w:t>
            </w:r>
          </w:p>
          <w:p w14:paraId="602DE78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52459.3-2009 (EN 301 489-3-V.1.4.1:2002)</w:t>
            </w:r>
          </w:p>
          <w:p w14:paraId="5C18E9A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ETSI EN 301 489-17-2013</w:t>
            </w:r>
          </w:p>
          <w:p w14:paraId="42C8BF4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52459.17-2009 (ЕН 301 489-17-2008)</w:t>
            </w:r>
          </w:p>
          <w:p w14:paraId="2A5EDA3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11-2017</w:t>
            </w:r>
          </w:p>
          <w:p w14:paraId="13E543A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24-2013</w:t>
            </w:r>
          </w:p>
          <w:p w14:paraId="5D60F37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32-2015</w:t>
            </w:r>
          </w:p>
          <w:p w14:paraId="6B693D5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35-2019</w:t>
            </w:r>
          </w:p>
          <w:p w14:paraId="3F62873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61000-3-12-2016</w:t>
            </w:r>
          </w:p>
          <w:p w14:paraId="41EA691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51317.3.4-2006</w:t>
            </w:r>
          </w:p>
          <w:p w14:paraId="58CEEAA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61000-4-3-2016</w:t>
            </w:r>
          </w:p>
          <w:p w14:paraId="150CEB3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61000-4-4-2016</w:t>
            </w:r>
          </w:p>
          <w:p w14:paraId="2BA7D7E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61000-4-5-2017</w:t>
            </w:r>
          </w:p>
          <w:p w14:paraId="61125A4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61000-4-8-2013</w:t>
            </w:r>
          </w:p>
          <w:p w14:paraId="181D8FA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61000-4-10-2014</w:t>
            </w:r>
          </w:p>
          <w:p w14:paraId="411D1FA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61000-4-20-2014</w:t>
            </w:r>
          </w:p>
          <w:p w14:paraId="1553708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30804.4.2-2013 (IEC 61000-4-2:2008)</w:t>
            </w:r>
          </w:p>
          <w:p w14:paraId="3D0FD8D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30804.4.4-2013 (IEC 61000-4-4:2004)</w:t>
            </w:r>
          </w:p>
          <w:p w14:paraId="23FF3B2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IEC 61000-4-6-2011</w:t>
            </w:r>
          </w:p>
          <w:p w14:paraId="118D08B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30804.4.11-2013 (IEC 61000-4-11:2004)</w:t>
            </w:r>
          </w:p>
          <w:p w14:paraId="6A94C54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30804.3.11-2013 (IEC 61000-3-11:2000)</w:t>
            </w:r>
          </w:p>
          <w:p w14:paraId="6861ECD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16-1-1-2016</w:t>
            </w:r>
          </w:p>
          <w:p w14:paraId="0FC8EEF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16-1-2-2016</w:t>
            </w:r>
          </w:p>
          <w:p w14:paraId="2A837BC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30805.16.1.3-2013 (CISPR 16-1-3:2004)</w:t>
            </w:r>
          </w:p>
          <w:p w14:paraId="11304E2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16-1-4-2013 (CISPR 16-1-4:2012)</w:t>
            </w:r>
          </w:p>
          <w:p w14:paraId="0533AF6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16-2-1-2015</w:t>
            </w:r>
          </w:p>
          <w:p w14:paraId="2ADCA57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30805.16.2.2-2013 (CISPR 16-2-2:2005)</w:t>
            </w:r>
          </w:p>
          <w:p w14:paraId="6DC5602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16-2-3-2016</w:t>
            </w:r>
          </w:p>
          <w:p w14:paraId="4807D89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16-4-2-2013</w:t>
            </w:r>
          </w:p>
          <w:p w14:paraId="700E14D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30804.3.8-2002</w:t>
            </w:r>
          </w:p>
          <w:p w14:paraId="6741739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30804.4.7-2013 (IEC 61000-4-7:2009)</w:t>
            </w:r>
          </w:p>
          <w:p w14:paraId="54FC1D6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30804.6.1-2013</w:t>
            </w:r>
          </w:p>
          <w:p w14:paraId="6701D9E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51318.16.2.5-2011 (CISPR/TR 16-2-5:2008)</w:t>
            </w:r>
          </w:p>
          <w:p w14:paraId="4D12588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16-2-4-2017</w:t>
            </w:r>
          </w:p>
          <w:p w14:paraId="53DBF1F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CISPR/TR 16-2-5-2019</w:t>
            </w:r>
          </w:p>
          <w:p w14:paraId="37DD606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61000-4-12-2016</w:t>
            </w:r>
          </w:p>
          <w:p w14:paraId="42C9001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61000-4-13-2013</w:t>
            </w:r>
          </w:p>
          <w:p w14:paraId="3414C7D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61000-4-14-2016</w:t>
            </w:r>
          </w:p>
          <w:p w14:paraId="1C44903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61000-4-15-2014</w:t>
            </w:r>
          </w:p>
          <w:p w14:paraId="0D5DCF3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61000-4-16-2014</w:t>
            </w:r>
          </w:p>
          <w:p w14:paraId="62E3827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61000-4-17-2015</w:t>
            </w:r>
          </w:p>
          <w:p w14:paraId="4D11EBD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61000-4-18-2016</w:t>
            </w:r>
          </w:p>
          <w:p w14:paraId="4392AA8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61000-4-27-2016</w:t>
            </w:r>
          </w:p>
          <w:p w14:paraId="6CA4885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61000-4-28-2014</w:t>
            </w:r>
          </w:p>
          <w:p w14:paraId="7F0FF54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61000-4-29-2016</w:t>
            </w:r>
          </w:p>
          <w:p w14:paraId="2242A10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61000-4-34-2016</w:t>
            </w:r>
          </w:p>
          <w:p w14:paraId="7129695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61000-4-9-2013</w:t>
            </w:r>
          </w:p>
          <w:p w14:paraId="5CBAB42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61000-6-3-2016</w:t>
            </w:r>
          </w:p>
          <w:p w14:paraId="019E00B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IEC/TS 61000-3-5-2013</w:t>
            </w:r>
          </w:p>
          <w:p w14:paraId="42FCA49C" w14:textId="258EC121" w:rsidR="009A1081" w:rsidRPr="00EB7667"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Р 51318.25-2012 (СИСПР 25:2008)</w:t>
            </w:r>
          </w:p>
        </w:tc>
      </w:tr>
      <w:tr w:rsidR="00EB7667" w:rsidRPr="00EB7667" w14:paraId="487C4993"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4F7EDE78" w14:textId="66BE4454" w:rsidR="009A1081" w:rsidRPr="00EB7667" w:rsidRDefault="00EA045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А2.22</w:t>
            </w:r>
          </w:p>
        </w:tc>
        <w:tc>
          <w:tcPr>
            <w:tcW w:w="989" w:type="pct"/>
            <w:tcBorders>
              <w:top w:val="single" w:sz="4" w:space="0" w:color="auto"/>
              <w:left w:val="single" w:sz="4" w:space="0" w:color="auto"/>
              <w:bottom w:val="single" w:sz="4" w:space="0" w:color="auto"/>
              <w:right w:val="single" w:sz="4" w:space="0" w:color="auto"/>
            </w:tcBorders>
          </w:tcPr>
          <w:p w14:paraId="512992CF" w14:textId="334BD5E3"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 электроприборы для поддержания и регулировки микроклимата в помещениях</w:t>
            </w:r>
          </w:p>
        </w:tc>
        <w:tc>
          <w:tcPr>
            <w:tcW w:w="633" w:type="pct"/>
            <w:tcBorders>
              <w:top w:val="single" w:sz="4" w:space="0" w:color="auto"/>
              <w:left w:val="single" w:sz="4" w:space="0" w:color="auto"/>
              <w:bottom w:val="single" w:sz="4" w:space="0" w:color="auto"/>
              <w:right w:val="single" w:sz="4" w:space="0" w:color="auto"/>
            </w:tcBorders>
          </w:tcPr>
          <w:p w14:paraId="7F592E9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p>
          <w:p w14:paraId="1B5D61D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p>
          <w:p w14:paraId="687F999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42F1FAA6" w14:textId="02336AC8"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09942DFC"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8414</w:t>
            </w:r>
          </w:p>
          <w:p w14:paraId="14B4E04A"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8414 51 000 0</w:t>
            </w:r>
          </w:p>
          <w:p w14:paraId="7A0D22C7"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8415</w:t>
            </w:r>
          </w:p>
          <w:p w14:paraId="64FC2E2E"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8415 10 100 0</w:t>
            </w:r>
          </w:p>
          <w:p w14:paraId="398482F0"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8415 10 900 0</w:t>
            </w:r>
          </w:p>
          <w:p w14:paraId="2B9FFE11"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8415 81 009 0</w:t>
            </w:r>
          </w:p>
          <w:p w14:paraId="33E29397"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8415 82 000 0</w:t>
            </w:r>
          </w:p>
          <w:p w14:paraId="1644D14A"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8415 83 000 0</w:t>
            </w:r>
          </w:p>
          <w:p w14:paraId="691DB7A8"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8418</w:t>
            </w:r>
          </w:p>
          <w:p w14:paraId="341B9594"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lastRenderedPageBreak/>
              <w:t>8479</w:t>
            </w:r>
          </w:p>
          <w:p w14:paraId="214617AC"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8509</w:t>
            </w:r>
          </w:p>
          <w:p w14:paraId="1906F136"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8418 99 100 1</w:t>
            </w:r>
          </w:p>
          <w:p w14:paraId="3A606249"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8418 99 100 9</w:t>
            </w:r>
          </w:p>
          <w:p w14:paraId="1EA750CE"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8418 99 900 0</w:t>
            </w:r>
          </w:p>
          <w:p w14:paraId="13D3B0DA"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8479 60 000 0</w:t>
            </w:r>
          </w:p>
          <w:p w14:paraId="3B344FA5"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8479 89 970 7</w:t>
            </w:r>
          </w:p>
          <w:p w14:paraId="60E04C79"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8509 80 000 0</w:t>
            </w:r>
          </w:p>
          <w:p w14:paraId="17E2AE81"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8414 60 000 1</w:t>
            </w:r>
          </w:p>
          <w:p w14:paraId="6E4D3798"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8414 60 000 8</w:t>
            </w:r>
          </w:p>
          <w:p w14:paraId="235AACEB"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8436</w:t>
            </w:r>
          </w:p>
          <w:p w14:paraId="68A88005"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8516</w:t>
            </w:r>
          </w:p>
          <w:p w14:paraId="2344390D"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8421</w:t>
            </w:r>
          </w:p>
          <w:p w14:paraId="0B4D7D85"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8421 39 200 8</w:t>
            </w:r>
          </w:p>
          <w:p w14:paraId="36D509F8"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8436</w:t>
            </w:r>
          </w:p>
          <w:p w14:paraId="25EC40D8"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8516</w:t>
            </w:r>
          </w:p>
          <w:p w14:paraId="73805876"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8436 21 000 0</w:t>
            </w:r>
          </w:p>
          <w:p w14:paraId="1DCE9756"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8516 21 000 0</w:t>
            </w:r>
          </w:p>
          <w:p w14:paraId="19908A72"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8516 29 100 0</w:t>
            </w:r>
          </w:p>
          <w:p w14:paraId="591C06D6"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8516 29 500 0</w:t>
            </w:r>
          </w:p>
          <w:p w14:paraId="233F2E43"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8516 29 910 0</w:t>
            </w:r>
          </w:p>
          <w:p w14:paraId="49DE971B"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8516 29 990 0</w:t>
            </w:r>
          </w:p>
          <w:p w14:paraId="7B57CDAF"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8516 21 000 0</w:t>
            </w:r>
          </w:p>
          <w:p w14:paraId="727A9B79"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8516 29 500 0</w:t>
            </w:r>
          </w:p>
          <w:p w14:paraId="64AB562F"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8516 29 910 0</w:t>
            </w:r>
          </w:p>
          <w:p w14:paraId="1C163233"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8516 29 990 0</w:t>
            </w:r>
          </w:p>
          <w:p w14:paraId="1A90A24D"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8516 80 200 2</w:t>
            </w:r>
          </w:p>
          <w:p w14:paraId="39AF1A4C" w14:textId="77777777" w:rsidR="009A1081" w:rsidRPr="000B2CB1" w:rsidRDefault="009A1081"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0B2CB1">
              <w:rPr>
                <w:rStyle w:val="af6"/>
                <w:rFonts w:ascii="Times New Roman" w:hAnsi="Times New Roman" w:cs="Times New Roman"/>
                <w:color w:val="auto"/>
                <w:sz w:val="18"/>
                <w:szCs w:val="18"/>
                <w:u w:val="none"/>
                <w:shd w:val="clear" w:color="auto" w:fill="FFFFFF"/>
                <w:lang w:bidi="ru-RU"/>
              </w:rPr>
              <w:t>8516 80 200 9</w:t>
            </w:r>
          </w:p>
          <w:p w14:paraId="582977E9" w14:textId="0D90A38A" w:rsidR="009A1081" w:rsidRPr="000B2CB1" w:rsidRDefault="009A1081" w:rsidP="00537115">
            <w:pPr>
              <w:spacing w:after="0" w:line="240" w:lineRule="auto"/>
              <w:ind w:right="-21"/>
              <w:rPr>
                <w:rFonts w:ascii="Times New Roman" w:hAnsi="Times New Roman" w:cs="Times New Roman"/>
                <w:sz w:val="18"/>
                <w:szCs w:val="18"/>
              </w:rPr>
            </w:pPr>
            <w:r w:rsidRPr="000B2CB1">
              <w:rPr>
                <w:rStyle w:val="af6"/>
                <w:rFonts w:ascii="Times New Roman" w:hAnsi="Times New Roman" w:cs="Times New Roman"/>
                <w:color w:val="auto"/>
                <w:sz w:val="18"/>
                <w:szCs w:val="18"/>
                <w:u w:val="none"/>
                <w:shd w:val="clear" w:color="auto" w:fill="FFFFFF"/>
                <w:lang w:bidi="ru-RU"/>
              </w:rPr>
              <w:t>8516 80 800 0</w:t>
            </w:r>
          </w:p>
        </w:tc>
        <w:tc>
          <w:tcPr>
            <w:tcW w:w="1169" w:type="pct"/>
            <w:tcBorders>
              <w:top w:val="single" w:sz="4" w:space="0" w:color="auto"/>
              <w:left w:val="single" w:sz="4" w:space="0" w:color="auto"/>
              <w:bottom w:val="single" w:sz="4" w:space="0" w:color="auto"/>
              <w:right w:val="single" w:sz="4" w:space="0" w:color="auto"/>
            </w:tcBorders>
          </w:tcPr>
          <w:p w14:paraId="00DE9504"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 xml:space="preserve">Технический регламент Таможенного союза «Электромагнитная совместимость технических средств» </w:t>
            </w:r>
          </w:p>
          <w:p w14:paraId="49EA1C08" w14:textId="7607708C"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1D331B3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14-1-2015</w:t>
            </w:r>
          </w:p>
          <w:p w14:paraId="4CA8950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14-2-2016</w:t>
            </w:r>
          </w:p>
          <w:p w14:paraId="7A6A0B4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14-2-2023</w:t>
            </w:r>
          </w:p>
          <w:p w14:paraId="513F858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61000-3-2-2017</w:t>
            </w:r>
          </w:p>
          <w:p w14:paraId="0CF3354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61000-3-3-2015</w:t>
            </w:r>
          </w:p>
          <w:p w14:paraId="694FFAC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61000-3-2-2021</w:t>
            </w:r>
          </w:p>
          <w:p w14:paraId="3C5556A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EN 301 489-1 V1.9.2-2015</w:t>
            </w:r>
          </w:p>
          <w:p w14:paraId="30EAFA4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52459.3-2009 (EN 301 489-3-V.1.4.1:2002)</w:t>
            </w:r>
          </w:p>
          <w:p w14:paraId="4190179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ETSI EN 301 489-17-2013</w:t>
            </w:r>
          </w:p>
          <w:p w14:paraId="4FE5AC4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Р 52459.17-2009 (ЕН 301 489-17-2008)</w:t>
            </w:r>
          </w:p>
          <w:p w14:paraId="390E46D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11-2017</w:t>
            </w:r>
          </w:p>
          <w:p w14:paraId="73C1021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24-2013</w:t>
            </w:r>
          </w:p>
          <w:p w14:paraId="4E7A37F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32-2015</w:t>
            </w:r>
          </w:p>
          <w:p w14:paraId="41C1280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35-2019</w:t>
            </w:r>
          </w:p>
          <w:p w14:paraId="2A29DB6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61000-3-12-2016</w:t>
            </w:r>
          </w:p>
          <w:p w14:paraId="22D2DB1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51317.3.4-2006</w:t>
            </w:r>
          </w:p>
          <w:p w14:paraId="0E2C68B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61000-4-3-2016</w:t>
            </w:r>
          </w:p>
          <w:p w14:paraId="58BACA8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61000-4-4-2016</w:t>
            </w:r>
          </w:p>
          <w:p w14:paraId="10F8EC9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61000-4-5-2017</w:t>
            </w:r>
          </w:p>
          <w:p w14:paraId="3899629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61000-4-8-2013</w:t>
            </w:r>
          </w:p>
          <w:p w14:paraId="6F68908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61000-4-10-2014</w:t>
            </w:r>
          </w:p>
          <w:p w14:paraId="197E4C9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61000-4-20-2014</w:t>
            </w:r>
          </w:p>
          <w:p w14:paraId="1D4BF3F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30804.4.2-2013 (IEC 61000-4-2:2008)</w:t>
            </w:r>
          </w:p>
          <w:p w14:paraId="05DB722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30804.4.4-2013 (IEC 61000-4-4:2004)</w:t>
            </w:r>
          </w:p>
          <w:p w14:paraId="4EB5E0D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IEC 61000-4-6-2011</w:t>
            </w:r>
          </w:p>
          <w:p w14:paraId="32802A5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30804.4.11-2013 (IEC 61000-4-11:2004)</w:t>
            </w:r>
          </w:p>
          <w:p w14:paraId="79E5445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30804.3.11-2013 (IEC 61000-3-11:2000)</w:t>
            </w:r>
          </w:p>
          <w:p w14:paraId="6B7AA2C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16-1-1-2016</w:t>
            </w:r>
          </w:p>
          <w:p w14:paraId="5AC4887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16-1-2-2016</w:t>
            </w:r>
          </w:p>
          <w:p w14:paraId="40B4DA2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30805.16.1.3-2013 (CISPR 16-1-3:2004)</w:t>
            </w:r>
          </w:p>
          <w:p w14:paraId="75230E7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16-1-4-2013 (CISPR 16-1-4:2012)</w:t>
            </w:r>
          </w:p>
          <w:p w14:paraId="5CEE0F4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16-2-1-2015</w:t>
            </w:r>
          </w:p>
          <w:p w14:paraId="33CD8F0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30805.16.2.2-2013 (CISPR 16-2-2:2005)</w:t>
            </w:r>
          </w:p>
          <w:p w14:paraId="6FF4F72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16-2-3-2016</w:t>
            </w:r>
          </w:p>
          <w:p w14:paraId="23B982E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16-4-2-2013</w:t>
            </w:r>
          </w:p>
          <w:p w14:paraId="1EE0CB7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30804.3.8-2002</w:t>
            </w:r>
          </w:p>
          <w:p w14:paraId="30EB4AE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30804.4.7-2013 (IEC 61000-4-7:2009)</w:t>
            </w:r>
          </w:p>
          <w:p w14:paraId="4DA49D1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30804.6.1-2013</w:t>
            </w:r>
          </w:p>
          <w:p w14:paraId="3F2B3EC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Р 51318.16.2.5-2011 (CISPR/TR 16-2-5:2008)</w:t>
            </w:r>
          </w:p>
          <w:p w14:paraId="7914B78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16-2-4-2017</w:t>
            </w:r>
          </w:p>
          <w:p w14:paraId="2AD0ADD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CISPR/TR 16-2-5-2019</w:t>
            </w:r>
          </w:p>
          <w:p w14:paraId="22A9491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61000-4-12-2016</w:t>
            </w:r>
          </w:p>
          <w:p w14:paraId="53662EE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61000-4-13-2013</w:t>
            </w:r>
          </w:p>
          <w:p w14:paraId="12233B0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61000-4-14-2016</w:t>
            </w:r>
          </w:p>
          <w:p w14:paraId="6C9D2C5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61000-4-15-2014</w:t>
            </w:r>
          </w:p>
          <w:p w14:paraId="64BB4F3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61000-4-16-2014</w:t>
            </w:r>
          </w:p>
          <w:p w14:paraId="00DBA93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61000-4-17-2015</w:t>
            </w:r>
          </w:p>
          <w:p w14:paraId="05F72C2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61000-4-18-2016</w:t>
            </w:r>
          </w:p>
          <w:p w14:paraId="7664813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61000-4-27-2016</w:t>
            </w:r>
          </w:p>
          <w:p w14:paraId="08BF270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61000-4-28-2014</w:t>
            </w:r>
          </w:p>
          <w:p w14:paraId="28485F8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61000-4-29-2016</w:t>
            </w:r>
          </w:p>
          <w:p w14:paraId="7B84A14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61000-4-34-2016</w:t>
            </w:r>
          </w:p>
          <w:p w14:paraId="2A2C946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61000-4-9-2013</w:t>
            </w:r>
          </w:p>
          <w:p w14:paraId="0B45613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61000-6-3-2016</w:t>
            </w:r>
          </w:p>
          <w:p w14:paraId="7FAF979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IEC/TS 61000-3-5-2013</w:t>
            </w:r>
          </w:p>
          <w:p w14:paraId="35423872" w14:textId="0E56FABC" w:rsidR="009A1081" w:rsidRPr="000B2CB1"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Р 51318.25-2012 (СИСПР 25:2008)</w:t>
            </w:r>
          </w:p>
        </w:tc>
      </w:tr>
      <w:tr w:rsidR="00EB7667" w:rsidRPr="00EB7667" w14:paraId="4685055B"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631F7646" w14:textId="1BED60FA" w:rsidR="009A1081" w:rsidRPr="00EB7667" w:rsidRDefault="00EA045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А2.23</w:t>
            </w:r>
          </w:p>
        </w:tc>
        <w:tc>
          <w:tcPr>
            <w:tcW w:w="989" w:type="pct"/>
            <w:tcBorders>
              <w:top w:val="single" w:sz="4" w:space="0" w:color="auto"/>
              <w:left w:val="single" w:sz="4" w:space="0" w:color="auto"/>
              <w:bottom w:val="single" w:sz="4" w:space="0" w:color="auto"/>
              <w:right w:val="single" w:sz="4" w:space="0" w:color="auto"/>
            </w:tcBorders>
          </w:tcPr>
          <w:p w14:paraId="49094E85" w14:textId="0DAEA8D9"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 средства радиосвязи, радиовещания и телевидения; аудио-и видеоаппаратура, приемники теле- и радиовещания, связанное с ними оборудование, системы и сети связи</w:t>
            </w:r>
          </w:p>
        </w:tc>
        <w:tc>
          <w:tcPr>
            <w:tcW w:w="633" w:type="pct"/>
            <w:tcBorders>
              <w:top w:val="single" w:sz="4" w:space="0" w:color="auto"/>
              <w:left w:val="single" w:sz="4" w:space="0" w:color="auto"/>
              <w:bottom w:val="single" w:sz="4" w:space="0" w:color="auto"/>
              <w:right w:val="single" w:sz="4" w:space="0" w:color="auto"/>
            </w:tcBorders>
          </w:tcPr>
          <w:p w14:paraId="00903AD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p>
          <w:p w14:paraId="382E11D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p>
          <w:p w14:paraId="5A6E2BE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Сертификация</w:t>
            </w:r>
          </w:p>
          <w:p w14:paraId="05161E29" w14:textId="4F9661CE"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5732FA7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w:t>
            </w:r>
          </w:p>
          <w:p w14:paraId="59BFB73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8519 30 000 0</w:t>
            </w:r>
          </w:p>
          <w:p w14:paraId="2AE5A3B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8519 81 100 0</w:t>
            </w:r>
          </w:p>
          <w:p w14:paraId="46C63CF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8519 81 110 0</w:t>
            </w:r>
          </w:p>
          <w:p w14:paraId="3E1D538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8519 81 150 0</w:t>
            </w:r>
          </w:p>
          <w:p w14:paraId="061B2C2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8519 81 210 0</w:t>
            </w:r>
          </w:p>
          <w:p w14:paraId="5B7AA00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8519 81 250 0</w:t>
            </w:r>
          </w:p>
          <w:p w14:paraId="0A59F2A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8519 81 350 0</w:t>
            </w:r>
          </w:p>
          <w:p w14:paraId="37BFB14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8519 81 450 0</w:t>
            </w:r>
          </w:p>
          <w:p w14:paraId="5001209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8519 81 500 0</w:t>
            </w:r>
          </w:p>
          <w:p w14:paraId="564B863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8519 81 510 0</w:t>
            </w:r>
          </w:p>
          <w:p w14:paraId="2A67B0A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8519 81 610 1</w:t>
            </w:r>
          </w:p>
          <w:p w14:paraId="66F1195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8519 81 610 9</w:t>
            </w:r>
          </w:p>
          <w:p w14:paraId="4A65DF3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8519 81 650 1</w:t>
            </w:r>
          </w:p>
          <w:p w14:paraId="41304AA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8519 81 650 9</w:t>
            </w:r>
          </w:p>
          <w:p w14:paraId="74AD633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8519 81 750 1</w:t>
            </w:r>
          </w:p>
          <w:p w14:paraId="3AC4917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8519 81 750 9</w:t>
            </w:r>
          </w:p>
          <w:p w14:paraId="220E7E7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8519 81 810 1</w:t>
            </w:r>
          </w:p>
          <w:p w14:paraId="21177AF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8519 81 810 9</w:t>
            </w:r>
          </w:p>
          <w:p w14:paraId="1CD4613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8519 81 850 1</w:t>
            </w:r>
          </w:p>
          <w:p w14:paraId="1AA269E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8519 81 850 9</w:t>
            </w:r>
          </w:p>
          <w:p w14:paraId="63C4899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8519 81 950 9</w:t>
            </w:r>
          </w:p>
          <w:p w14:paraId="05E06B0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8519 89 110 0</w:t>
            </w:r>
          </w:p>
          <w:p w14:paraId="0D76FCA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8519 89 150 0</w:t>
            </w:r>
          </w:p>
          <w:p w14:paraId="28C872D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8519 89 190 0</w:t>
            </w:r>
          </w:p>
          <w:p w14:paraId="2CEA242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8519 89 900 9</w:t>
            </w:r>
          </w:p>
          <w:p w14:paraId="2D78DC2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8521</w:t>
            </w:r>
          </w:p>
          <w:p w14:paraId="10A2C00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8521 10 200 0</w:t>
            </w:r>
          </w:p>
          <w:p w14:paraId="4EAD89A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8521 10 950 9</w:t>
            </w:r>
          </w:p>
          <w:p w14:paraId="7287E0C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8521 90 000 1</w:t>
            </w:r>
          </w:p>
          <w:p w14:paraId="61C81DB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8521 90 000 9</w:t>
            </w:r>
          </w:p>
          <w:p w14:paraId="55280E0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8525 81 110 0</w:t>
            </w:r>
          </w:p>
          <w:p w14:paraId="7CAE1C1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8525 81 190 0</w:t>
            </w:r>
          </w:p>
          <w:p w14:paraId="3E79B05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w:t>
            </w:r>
          </w:p>
          <w:p w14:paraId="5D6F0D2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8525 81 300 0</w:t>
            </w:r>
          </w:p>
          <w:p w14:paraId="0857EA8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8525 81 910 0</w:t>
            </w:r>
          </w:p>
          <w:p w14:paraId="2FCC3B3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8525 81 990 0</w:t>
            </w:r>
          </w:p>
          <w:p w14:paraId="4907A8F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8525 83 110 0</w:t>
            </w:r>
          </w:p>
          <w:p w14:paraId="45E996E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8525 83 190 0</w:t>
            </w:r>
          </w:p>
          <w:p w14:paraId="2D4EAB8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8525 83 300 0</w:t>
            </w:r>
          </w:p>
          <w:p w14:paraId="3E16455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8525 83 910 1</w:t>
            </w:r>
          </w:p>
          <w:p w14:paraId="776DD28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8525 83 910 9</w:t>
            </w:r>
          </w:p>
          <w:p w14:paraId="4B331F7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8525 83 990 0</w:t>
            </w:r>
          </w:p>
          <w:p w14:paraId="034A497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8525 89 110 0</w:t>
            </w:r>
          </w:p>
          <w:p w14:paraId="53F1D13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8525 89 190 0</w:t>
            </w:r>
          </w:p>
          <w:p w14:paraId="7EF3390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8525 89 300 0</w:t>
            </w:r>
          </w:p>
          <w:p w14:paraId="53DF34B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8525 89 910 1</w:t>
            </w:r>
          </w:p>
          <w:p w14:paraId="34F6C18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8525 89 910 9</w:t>
            </w:r>
          </w:p>
          <w:p w14:paraId="796B187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8525 89 990 0</w:t>
            </w:r>
          </w:p>
          <w:p w14:paraId="1C97089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w:t>
            </w:r>
          </w:p>
          <w:p w14:paraId="6932587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8527 19 000 0</w:t>
            </w:r>
          </w:p>
          <w:p w14:paraId="4B78702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8527 21 200 9</w:t>
            </w:r>
          </w:p>
          <w:p w14:paraId="66732E0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8527 21 520 9</w:t>
            </w:r>
          </w:p>
          <w:p w14:paraId="6BB8D22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8527 21 590 9</w:t>
            </w:r>
          </w:p>
          <w:p w14:paraId="2C62EA5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8527 21 700 0</w:t>
            </w:r>
          </w:p>
          <w:p w14:paraId="69C448F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8527 21 920 0</w:t>
            </w:r>
          </w:p>
          <w:p w14:paraId="2A31261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8527 21 980 0</w:t>
            </w:r>
          </w:p>
          <w:p w14:paraId="3A9031A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8527 29 000 9</w:t>
            </w:r>
          </w:p>
          <w:p w14:paraId="48CE9F7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8527 91 110 0</w:t>
            </w:r>
          </w:p>
          <w:p w14:paraId="39C7E44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8527 91 190 0</w:t>
            </w:r>
          </w:p>
          <w:p w14:paraId="448E62E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8527 91 350 0</w:t>
            </w:r>
          </w:p>
          <w:p w14:paraId="2574CDE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8527 91 910 0</w:t>
            </w:r>
          </w:p>
          <w:p w14:paraId="0D0AC65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8527 91 990 0</w:t>
            </w:r>
          </w:p>
          <w:p w14:paraId="7166F74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8527 92 100 0</w:t>
            </w:r>
          </w:p>
          <w:p w14:paraId="16284CB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8527 92 900 0</w:t>
            </w:r>
          </w:p>
          <w:p w14:paraId="2312A7E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8528 49 100 8</w:t>
            </w:r>
          </w:p>
          <w:p w14:paraId="1DC0D41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w:t>
            </w:r>
          </w:p>
          <w:p w14:paraId="09962C0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8528 49 800 8</w:t>
            </w:r>
          </w:p>
          <w:p w14:paraId="6124246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8528 59 100 8</w:t>
            </w:r>
          </w:p>
          <w:p w14:paraId="4295095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8528 59 900 9</w:t>
            </w:r>
          </w:p>
          <w:p w14:paraId="6A940F7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8528 69 200 0</w:t>
            </w:r>
          </w:p>
          <w:p w14:paraId="4D233A2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8528 69 900 0</w:t>
            </w:r>
          </w:p>
          <w:p w14:paraId="5B7ABAC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8528 72 100 0</w:t>
            </w:r>
          </w:p>
          <w:p w14:paraId="0E5CC24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8528 72 200 1</w:t>
            </w:r>
          </w:p>
          <w:p w14:paraId="17970BE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8528 72 200 9</w:t>
            </w:r>
          </w:p>
          <w:p w14:paraId="18B016B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8528 72 300 1</w:t>
            </w:r>
          </w:p>
          <w:p w14:paraId="3663A7F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8528 72 300 2</w:t>
            </w:r>
          </w:p>
          <w:p w14:paraId="282EBD5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8528 72 300 3</w:t>
            </w:r>
          </w:p>
          <w:p w14:paraId="2423797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8528 72 300 9</w:t>
            </w:r>
          </w:p>
          <w:p w14:paraId="7FF6CA0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8528 72 400 0</w:t>
            </w:r>
          </w:p>
          <w:p w14:paraId="39B1508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8528 72 600 0</w:t>
            </w:r>
          </w:p>
          <w:p w14:paraId="626BFB2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8528 72 800 0</w:t>
            </w:r>
          </w:p>
          <w:p w14:paraId="638FD1E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8527 12 100 0</w:t>
            </w:r>
          </w:p>
          <w:p w14:paraId="1F745B9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8527 12 900 0</w:t>
            </w:r>
          </w:p>
          <w:p w14:paraId="4DEB87E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8527 13 100 0</w:t>
            </w:r>
          </w:p>
          <w:p w14:paraId="5FCA6C8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8527 13 910 0</w:t>
            </w:r>
          </w:p>
          <w:p w14:paraId="73B28AA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8527 13 990 0</w:t>
            </w:r>
          </w:p>
          <w:p w14:paraId="237DFC1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8527 19 000 0</w:t>
            </w:r>
          </w:p>
          <w:p w14:paraId="333BD21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8527 21 200 9</w:t>
            </w:r>
          </w:p>
          <w:p w14:paraId="18F7CC3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8527 21 520 9</w:t>
            </w:r>
          </w:p>
          <w:p w14:paraId="7562509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8527 21 590 9</w:t>
            </w:r>
          </w:p>
          <w:p w14:paraId="57BA9F4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8527 21 700 0</w:t>
            </w:r>
          </w:p>
          <w:p w14:paraId="2D7E1CE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8527 21 920 0</w:t>
            </w:r>
          </w:p>
          <w:p w14:paraId="5A285C4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8527 21 980 0</w:t>
            </w:r>
          </w:p>
          <w:p w14:paraId="5969FC9E"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8527 29 000 9</w:t>
            </w:r>
          </w:p>
          <w:p w14:paraId="520D22E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8527 91 110 0</w:t>
            </w:r>
          </w:p>
          <w:p w14:paraId="5D00A1C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8527 91 190 0</w:t>
            </w:r>
          </w:p>
          <w:p w14:paraId="7C4C23E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8527 91 350 0</w:t>
            </w:r>
          </w:p>
          <w:p w14:paraId="100ABE2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8527 91 910 0</w:t>
            </w:r>
          </w:p>
          <w:p w14:paraId="072E62B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8527 91 990 0</w:t>
            </w:r>
          </w:p>
          <w:p w14:paraId="198D0FC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8527 92 100 0</w:t>
            </w:r>
          </w:p>
          <w:p w14:paraId="53A3C36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lastRenderedPageBreak/>
              <w:t>8527 92 900 0</w:t>
            </w:r>
          </w:p>
          <w:p w14:paraId="4C8B118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8527 99 000 0</w:t>
            </w:r>
          </w:p>
          <w:p w14:paraId="0E2CC8E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8528 71 110 0</w:t>
            </w:r>
          </w:p>
          <w:p w14:paraId="672423B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8528 71 150 0</w:t>
            </w:r>
          </w:p>
          <w:p w14:paraId="707B804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8528 71 190 0</w:t>
            </w:r>
          </w:p>
          <w:p w14:paraId="4CF5A266"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8528 71 910 0</w:t>
            </w:r>
          </w:p>
          <w:p w14:paraId="0664054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8528 71 990 0</w:t>
            </w:r>
          </w:p>
          <w:p w14:paraId="462BA061"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8528 72 100 0</w:t>
            </w:r>
          </w:p>
          <w:p w14:paraId="12B4816F"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8528 72 200 1</w:t>
            </w:r>
          </w:p>
          <w:p w14:paraId="31D62AC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8528 72 200 9</w:t>
            </w:r>
          </w:p>
          <w:p w14:paraId="003421FD"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8528 72 300 1</w:t>
            </w:r>
          </w:p>
          <w:p w14:paraId="6B088687"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8528 72 300 2</w:t>
            </w:r>
          </w:p>
          <w:p w14:paraId="411DDBE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8528 72 300 3</w:t>
            </w:r>
          </w:p>
          <w:p w14:paraId="318A4D0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8528 72 300 9</w:t>
            </w:r>
          </w:p>
          <w:p w14:paraId="21BA58D8"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8528 72 400 0</w:t>
            </w:r>
          </w:p>
          <w:p w14:paraId="04EF12A4"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8528 72 600 0</w:t>
            </w:r>
          </w:p>
          <w:p w14:paraId="62AACB95"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8528 72 800 0</w:t>
            </w:r>
          </w:p>
          <w:p w14:paraId="4D510133"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8518</w:t>
            </w:r>
          </w:p>
          <w:p w14:paraId="37A7D4D9"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8518 21 000 0</w:t>
            </w:r>
          </w:p>
          <w:p w14:paraId="3C9D621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8518 22 000 9</w:t>
            </w:r>
          </w:p>
          <w:p w14:paraId="7CC8333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8518 29 300 8</w:t>
            </w:r>
          </w:p>
          <w:p w14:paraId="2760B2CC"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8518 29 960 0</w:t>
            </w:r>
          </w:p>
          <w:p w14:paraId="43B8076A"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8518 30 950 0</w:t>
            </w:r>
          </w:p>
          <w:p w14:paraId="0601360B"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8518 40 300 2</w:t>
            </w:r>
          </w:p>
          <w:p w14:paraId="7782F0E0"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8518 40 300 8</w:t>
            </w:r>
          </w:p>
          <w:p w14:paraId="755FBA02" w14:textId="77777777" w:rsidR="009A1081" w:rsidRPr="000B2CB1"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8518 40 800 8</w:t>
            </w:r>
          </w:p>
          <w:p w14:paraId="3C8FB634" w14:textId="1FBF2CC8" w:rsidR="009A1081" w:rsidRPr="007B0236" w:rsidRDefault="009A1081" w:rsidP="00537115">
            <w:pPr>
              <w:spacing w:after="0" w:line="240" w:lineRule="auto"/>
              <w:rPr>
                <w:rFonts w:ascii="Times New Roman" w:eastAsia="Times New Roman" w:hAnsi="Times New Roman" w:cs="Times New Roman"/>
                <w:sz w:val="18"/>
                <w:szCs w:val="18"/>
                <w:lang w:eastAsia="ru-RU"/>
              </w:rPr>
            </w:pPr>
            <w:r w:rsidRPr="000B2CB1">
              <w:rPr>
                <w:rFonts w:ascii="Times New Roman" w:eastAsia="Times New Roman" w:hAnsi="Times New Roman" w:cs="Times New Roman"/>
                <w:sz w:val="18"/>
                <w:szCs w:val="18"/>
                <w:lang w:eastAsia="ru-RU"/>
              </w:rPr>
              <w:t>8518 50 000 0</w:t>
            </w:r>
          </w:p>
        </w:tc>
        <w:tc>
          <w:tcPr>
            <w:tcW w:w="1169" w:type="pct"/>
            <w:tcBorders>
              <w:top w:val="single" w:sz="4" w:space="0" w:color="auto"/>
              <w:left w:val="single" w:sz="4" w:space="0" w:color="auto"/>
              <w:bottom w:val="single" w:sz="4" w:space="0" w:color="auto"/>
              <w:right w:val="single" w:sz="4" w:space="0" w:color="auto"/>
            </w:tcBorders>
          </w:tcPr>
          <w:p w14:paraId="7F97C6EF" w14:textId="77777777" w:rsidR="009A1081" w:rsidRPr="000B2CB1" w:rsidRDefault="009A1081" w:rsidP="00537115">
            <w:pPr>
              <w:spacing w:after="0" w:line="240" w:lineRule="auto"/>
              <w:rPr>
                <w:rFonts w:ascii="Times New Roman" w:hAnsi="Times New Roman" w:cs="Times New Roman"/>
                <w:sz w:val="18"/>
                <w:szCs w:val="18"/>
              </w:rPr>
            </w:pPr>
            <w:r w:rsidRPr="000B2CB1">
              <w:rPr>
                <w:rFonts w:ascii="Times New Roman" w:hAnsi="Times New Roman" w:cs="Times New Roman"/>
                <w:sz w:val="18"/>
                <w:szCs w:val="18"/>
              </w:rPr>
              <w:lastRenderedPageBreak/>
              <w:t xml:space="preserve">Технический регламент Таможенного союза «Электромагнитная совместимость технических средств» </w:t>
            </w:r>
          </w:p>
          <w:p w14:paraId="704DC247" w14:textId="7CB7B2BC" w:rsidR="009A1081" w:rsidRPr="000B2CB1" w:rsidRDefault="009A1081" w:rsidP="00537115">
            <w:pPr>
              <w:spacing w:after="0" w:line="240" w:lineRule="auto"/>
              <w:ind w:right="-21"/>
              <w:rPr>
                <w:rFonts w:ascii="Times New Roman" w:hAnsi="Times New Roman" w:cs="Times New Roman"/>
                <w:sz w:val="18"/>
                <w:szCs w:val="18"/>
              </w:rPr>
            </w:pPr>
            <w:r w:rsidRPr="000B2CB1">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5EC8665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14-1-2015</w:t>
            </w:r>
          </w:p>
          <w:p w14:paraId="490A60F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14-2-2016</w:t>
            </w:r>
          </w:p>
          <w:p w14:paraId="2E376D6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14-2-2023</w:t>
            </w:r>
          </w:p>
          <w:p w14:paraId="1F6DCC2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61000-3-2-2017</w:t>
            </w:r>
          </w:p>
          <w:p w14:paraId="523EFBE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61000-3-3-2015</w:t>
            </w:r>
          </w:p>
          <w:p w14:paraId="55524B5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61000-3-2-2021</w:t>
            </w:r>
          </w:p>
          <w:p w14:paraId="51214FE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EN 301 489-1 V1.9.2-2015</w:t>
            </w:r>
          </w:p>
          <w:p w14:paraId="0604129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52459.3-2009 (EN 301 489-3-V.1.4.1:2002)</w:t>
            </w:r>
          </w:p>
          <w:p w14:paraId="6549D60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ETSI EN 301 489-17-2013</w:t>
            </w:r>
          </w:p>
          <w:p w14:paraId="5CA422E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52459.17-2009 (ЕН 301 489-17-2008)</w:t>
            </w:r>
          </w:p>
          <w:p w14:paraId="1FDBF4C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11-2017</w:t>
            </w:r>
          </w:p>
          <w:p w14:paraId="544934C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CISPR 24-2013</w:t>
            </w:r>
          </w:p>
          <w:p w14:paraId="1779A32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32-2015</w:t>
            </w:r>
          </w:p>
          <w:p w14:paraId="3074331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35-2019</w:t>
            </w:r>
          </w:p>
          <w:p w14:paraId="74D87D6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61000-3-12-2016</w:t>
            </w:r>
          </w:p>
          <w:p w14:paraId="304FAAE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51317.3.4-2006</w:t>
            </w:r>
          </w:p>
          <w:p w14:paraId="7B5CAC6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61000-4-3-2016</w:t>
            </w:r>
          </w:p>
          <w:p w14:paraId="2D4E934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61000-4-4-2016</w:t>
            </w:r>
          </w:p>
          <w:p w14:paraId="3A74FCE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61000-4-5-2017</w:t>
            </w:r>
          </w:p>
          <w:p w14:paraId="3517429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61000-4-8-2013</w:t>
            </w:r>
          </w:p>
          <w:p w14:paraId="5863AEA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61000-4-10-2014</w:t>
            </w:r>
          </w:p>
          <w:p w14:paraId="032FC47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61000-4-20-2014</w:t>
            </w:r>
          </w:p>
          <w:p w14:paraId="5A90B88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30804.4.2-2013 (IEC 61000-4-2:2008)</w:t>
            </w:r>
          </w:p>
          <w:p w14:paraId="7D0344A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30804.4.4-2013 (IEC 61000-4-4:2004)</w:t>
            </w:r>
          </w:p>
          <w:p w14:paraId="016E451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IEC 61000-4-6-2011</w:t>
            </w:r>
          </w:p>
          <w:p w14:paraId="7E5E401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30804.4.11-2013 (IEC 61000-4-11:2004)</w:t>
            </w:r>
          </w:p>
          <w:p w14:paraId="00CD113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30804.3.11-2013 (IEC 61000-3-11:2000)</w:t>
            </w:r>
          </w:p>
          <w:p w14:paraId="561B2B9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16-1-1-2016</w:t>
            </w:r>
          </w:p>
          <w:p w14:paraId="6B646FA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16-1-2-2016</w:t>
            </w:r>
          </w:p>
          <w:p w14:paraId="071BAA7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30805.16.1.3-2013 (CISPR 16-1-3:2004)</w:t>
            </w:r>
          </w:p>
          <w:p w14:paraId="4B67609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16-1-4-2013 (CISPR 16-1-4:2012)</w:t>
            </w:r>
          </w:p>
          <w:p w14:paraId="57F12DA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16-2-1-2015</w:t>
            </w:r>
          </w:p>
          <w:p w14:paraId="5A719E0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30805.16.2.2-2013 (CISPR 16-2-2:2005)</w:t>
            </w:r>
          </w:p>
          <w:p w14:paraId="53C9945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16-2-3-2016</w:t>
            </w:r>
          </w:p>
          <w:p w14:paraId="774CC73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16-4-2-2013</w:t>
            </w:r>
          </w:p>
          <w:p w14:paraId="57835B4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30804.3.8-2002</w:t>
            </w:r>
          </w:p>
          <w:p w14:paraId="6550912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30804.4.7-2013 (IEC 61000-4-7:2009)</w:t>
            </w:r>
          </w:p>
          <w:p w14:paraId="5EDE268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30804.6.1-2013</w:t>
            </w:r>
          </w:p>
          <w:p w14:paraId="0B79690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51318.16.2.5-2011 (CISPR/TR 16-2-5:2008)</w:t>
            </w:r>
          </w:p>
          <w:p w14:paraId="4BBE224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16-2-4-2017</w:t>
            </w:r>
          </w:p>
          <w:p w14:paraId="5835F29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CISPR/TR 16-2-5-2019</w:t>
            </w:r>
          </w:p>
          <w:p w14:paraId="28A904F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61000-4-12-2016</w:t>
            </w:r>
          </w:p>
          <w:p w14:paraId="77305DB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61000-4-13-2013</w:t>
            </w:r>
          </w:p>
          <w:p w14:paraId="1587CAC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61000-4-14-2016</w:t>
            </w:r>
          </w:p>
          <w:p w14:paraId="157A64C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61000-4-15-2014</w:t>
            </w:r>
          </w:p>
          <w:p w14:paraId="1379A44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61000-4-16-2014</w:t>
            </w:r>
          </w:p>
          <w:p w14:paraId="3CA0EEA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61000-4-17-2015</w:t>
            </w:r>
          </w:p>
          <w:p w14:paraId="04F1080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61000-4-18-2016</w:t>
            </w:r>
          </w:p>
          <w:p w14:paraId="2DCD388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61000-4-27-2016</w:t>
            </w:r>
          </w:p>
          <w:p w14:paraId="34FE59E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61000-4-28-2014</w:t>
            </w:r>
          </w:p>
          <w:p w14:paraId="1CCCAC7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61000-4-29-2016</w:t>
            </w:r>
          </w:p>
          <w:p w14:paraId="73023DF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61000-4-34-2016</w:t>
            </w:r>
          </w:p>
          <w:p w14:paraId="3810A8B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61000-4-9-2013</w:t>
            </w:r>
          </w:p>
          <w:p w14:paraId="722548E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61000-6-3-2016</w:t>
            </w:r>
          </w:p>
          <w:p w14:paraId="1B6B7AC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IEC/TS 61000-3-5-2013</w:t>
            </w:r>
          </w:p>
          <w:p w14:paraId="72231261" w14:textId="0551CD48" w:rsidR="001719FF" w:rsidRPr="000B2CB1"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Р 51318.25-2012 (СИСПР 25:2008)</w:t>
            </w:r>
          </w:p>
        </w:tc>
      </w:tr>
      <w:tr w:rsidR="00EB7667" w:rsidRPr="00EB7667" w14:paraId="71A08E52"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782B401C" w14:textId="22B4CC65" w:rsidR="009A1081" w:rsidRPr="00EB7667" w:rsidRDefault="00EA045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А2.24</w:t>
            </w:r>
          </w:p>
        </w:tc>
        <w:tc>
          <w:tcPr>
            <w:tcW w:w="989" w:type="pct"/>
            <w:tcBorders>
              <w:top w:val="single" w:sz="4" w:space="0" w:color="auto"/>
              <w:left w:val="single" w:sz="4" w:space="0" w:color="auto"/>
              <w:bottom w:val="single" w:sz="4" w:space="0" w:color="auto"/>
              <w:right w:val="single" w:sz="4" w:space="0" w:color="auto"/>
            </w:tcBorders>
          </w:tcPr>
          <w:p w14:paraId="2E475A06" w14:textId="3143AC64"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игровое, спортивное и тренажерное оборудование</w:t>
            </w:r>
          </w:p>
        </w:tc>
        <w:tc>
          <w:tcPr>
            <w:tcW w:w="633" w:type="pct"/>
            <w:tcBorders>
              <w:top w:val="single" w:sz="4" w:space="0" w:color="auto"/>
              <w:left w:val="single" w:sz="4" w:space="0" w:color="auto"/>
              <w:bottom w:val="single" w:sz="4" w:space="0" w:color="auto"/>
              <w:right w:val="single" w:sz="4" w:space="0" w:color="auto"/>
            </w:tcBorders>
          </w:tcPr>
          <w:p w14:paraId="0C394F8C"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0DAD71D3"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51F45576"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025568BB" w14:textId="257F7758"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lastRenderedPageBreak/>
              <w:t>(1С, 3С, 4С)</w:t>
            </w:r>
          </w:p>
        </w:tc>
        <w:tc>
          <w:tcPr>
            <w:tcW w:w="535" w:type="pct"/>
            <w:tcBorders>
              <w:top w:val="single" w:sz="4" w:space="0" w:color="auto"/>
              <w:left w:val="single" w:sz="4" w:space="0" w:color="auto"/>
              <w:bottom w:val="single" w:sz="4" w:space="0" w:color="auto"/>
              <w:right w:val="single" w:sz="4" w:space="0" w:color="auto"/>
            </w:tcBorders>
          </w:tcPr>
          <w:p w14:paraId="26123EE4"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 xml:space="preserve">9504 </w:t>
            </w:r>
          </w:p>
          <w:p w14:paraId="25037517"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9504 50 000 1</w:t>
            </w:r>
          </w:p>
          <w:p w14:paraId="10AFB90B"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9504 50 000 2</w:t>
            </w:r>
          </w:p>
          <w:p w14:paraId="405A8BA0"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9504 50 000 9</w:t>
            </w:r>
          </w:p>
          <w:p w14:paraId="6CAB4E8A"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9506</w:t>
            </w:r>
          </w:p>
          <w:p w14:paraId="02F10709"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9506 91 100 0</w:t>
            </w:r>
          </w:p>
          <w:p w14:paraId="219F8B87" w14:textId="73A7A455"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9506 91 900 0</w:t>
            </w:r>
          </w:p>
        </w:tc>
        <w:tc>
          <w:tcPr>
            <w:tcW w:w="1169" w:type="pct"/>
            <w:tcBorders>
              <w:top w:val="single" w:sz="4" w:space="0" w:color="auto"/>
              <w:left w:val="single" w:sz="4" w:space="0" w:color="auto"/>
              <w:bottom w:val="single" w:sz="4" w:space="0" w:color="auto"/>
              <w:right w:val="single" w:sz="4" w:space="0" w:color="auto"/>
            </w:tcBorders>
          </w:tcPr>
          <w:p w14:paraId="01583657"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Технический регламент Таможенного союза «Электромагнитная совместимость технических средств» </w:t>
            </w:r>
          </w:p>
          <w:p w14:paraId="00B8795D" w14:textId="3029498D"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6CFEA1E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CISPR 14-1-2015</w:t>
            </w:r>
          </w:p>
          <w:p w14:paraId="7F9643C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14-2-2016</w:t>
            </w:r>
          </w:p>
          <w:p w14:paraId="42B41FD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14-2-2023</w:t>
            </w:r>
          </w:p>
          <w:p w14:paraId="133715A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IEC 61000-3-2-2017</w:t>
            </w:r>
          </w:p>
          <w:p w14:paraId="4346CCF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61000-3-3-2015</w:t>
            </w:r>
          </w:p>
          <w:p w14:paraId="0E31C7A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61000-3-2-2021</w:t>
            </w:r>
          </w:p>
          <w:p w14:paraId="26C5BDD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EN 301 489-1 V1.9.2-2015</w:t>
            </w:r>
          </w:p>
          <w:p w14:paraId="0B10CF5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52459.3-2009 (EN 301 489-3-V.1.4.1:2002)</w:t>
            </w:r>
          </w:p>
          <w:p w14:paraId="1EEE846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ETSI EN 301 489-17-2013</w:t>
            </w:r>
          </w:p>
          <w:p w14:paraId="3F5A812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52459.17-2009 (ЕН 301 489-17-2008)</w:t>
            </w:r>
          </w:p>
          <w:p w14:paraId="0E19297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11-2017</w:t>
            </w:r>
          </w:p>
          <w:p w14:paraId="765920A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24-2013</w:t>
            </w:r>
          </w:p>
          <w:p w14:paraId="5445D59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32-2015</w:t>
            </w:r>
          </w:p>
          <w:p w14:paraId="1620140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35-2019</w:t>
            </w:r>
          </w:p>
          <w:p w14:paraId="67ADAC1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61000-3-12-2016</w:t>
            </w:r>
          </w:p>
          <w:p w14:paraId="0CAF836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51317.3.4-2006</w:t>
            </w:r>
          </w:p>
          <w:p w14:paraId="44512E8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61000-4-3-2016</w:t>
            </w:r>
          </w:p>
          <w:p w14:paraId="7973EE8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61000-4-4-2016</w:t>
            </w:r>
          </w:p>
          <w:p w14:paraId="6F919A6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61000-4-5-2017</w:t>
            </w:r>
          </w:p>
          <w:p w14:paraId="3FDE90E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61000-4-8-2013</w:t>
            </w:r>
          </w:p>
          <w:p w14:paraId="586AD6F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61000-4-10-2014</w:t>
            </w:r>
          </w:p>
          <w:p w14:paraId="15C6DAF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61000-4-20-2014</w:t>
            </w:r>
          </w:p>
          <w:p w14:paraId="08CBFA6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30804.4.2-2013 (IEC 61000-4-2:2008)</w:t>
            </w:r>
          </w:p>
          <w:p w14:paraId="1451D06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30804.4.4-2013 (IEC 61000-4-4:2004)</w:t>
            </w:r>
          </w:p>
          <w:p w14:paraId="21B4E5D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IEC 61000-4-6-2011</w:t>
            </w:r>
          </w:p>
          <w:p w14:paraId="33E274E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30804.4.11-2013 (IEC 61000-4-11:2004)</w:t>
            </w:r>
          </w:p>
          <w:p w14:paraId="11AC595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30804.3.11-2013 (IEC 61000-3-11:2000)</w:t>
            </w:r>
          </w:p>
          <w:p w14:paraId="1BEBABF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16-1-1-2016</w:t>
            </w:r>
          </w:p>
          <w:p w14:paraId="3B30919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16-1-2-2016</w:t>
            </w:r>
          </w:p>
          <w:p w14:paraId="514D776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30805.16.1.3-2013 (CISPR 16-1-3:2004)</w:t>
            </w:r>
          </w:p>
          <w:p w14:paraId="23E9F9A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16-1-4-2013 (CISPR 16-1-4:2012)</w:t>
            </w:r>
          </w:p>
          <w:p w14:paraId="621AD8E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16-2-1-2015</w:t>
            </w:r>
          </w:p>
          <w:p w14:paraId="3AFFE4F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30805.16.2.2-2013 (CISPR 16-2-2:2005)</w:t>
            </w:r>
          </w:p>
          <w:p w14:paraId="05FFC9C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CISPR 16-2-3-2016</w:t>
            </w:r>
          </w:p>
          <w:p w14:paraId="40EC75F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16-4-2-2013</w:t>
            </w:r>
          </w:p>
          <w:p w14:paraId="4A755D3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30804.3.8-2002</w:t>
            </w:r>
          </w:p>
          <w:p w14:paraId="1384F4F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30804.4.7-2013 (IEC 61000-4-7:2009)</w:t>
            </w:r>
          </w:p>
          <w:p w14:paraId="6EB5C11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30804.6.1-2013</w:t>
            </w:r>
          </w:p>
          <w:p w14:paraId="4DBCFBF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51318.16.2.5-2011 (CISPR/TR 16-2-5:2008)</w:t>
            </w:r>
          </w:p>
          <w:p w14:paraId="661A717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16-2-4-2017</w:t>
            </w:r>
          </w:p>
          <w:p w14:paraId="1F7FDA6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CISPR/TR 16-2-5-2019</w:t>
            </w:r>
          </w:p>
          <w:p w14:paraId="06EAFBD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61000-4-12-2016</w:t>
            </w:r>
          </w:p>
          <w:p w14:paraId="7FCC06B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61000-4-13-2013</w:t>
            </w:r>
          </w:p>
          <w:p w14:paraId="512ADA1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61000-4-14-2016</w:t>
            </w:r>
          </w:p>
          <w:p w14:paraId="73FCCFE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61000-4-15-2014</w:t>
            </w:r>
          </w:p>
          <w:p w14:paraId="44C102A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61000-4-16-2014</w:t>
            </w:r>
          </w:p>
          <w:p w14:paraId="3B8F6E7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61000-4-17-2015</w:t>
            </w:r>
          </w:p>
          <w:p w14:paraId="088D0AF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61000-4-18-2016</w:t>
            </w:r>
          </w:p>
          <w:p w14:paraId="25E99F3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61000-4-27-2016</w:t>
            </w:r>
          </w:p>
          <w:p w14:paraId="0E8E98E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61000-4-28-2014</w:t>
            </w:r>
          </w:p>
          <w:p w14:paraId="0F8D13D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61000-4-29-2016</w:t>
            </w:r>
          </w:p>
          <w:p w14:paraId="323FCA5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61000-4-34-2016</w:t>
            </w:r>
          </w:p>
          <w:p w14:paraId="5443641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61000-4-9-2013</w:t>
            </w:r>
          </w:p>
          <w:p w14:paraId="3864C94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61000-6-3-2016</w:t>
            </w:r>
          </w:p>
          <w:p w14:paraId="0D8ACF1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IEC/TS 61000-3-5-2013</w:t>
            </w:r>
          </w:p>
          <w:p w14:paraId="40149B8F" w14:textId="21364E9D" w:rsidR="009A1081" w:rsidRPr="00EB7667"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Р 51318.25-2012 (СИСПР 25:2008)</w:t>
            </w:r>
          </w:p>
        </w:tc>
      </w:tr>
      <w:tr w:rsidR="00EB7667" w:rsidRPr="00EB7667" w14:paraId="77ECEB1B"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3780CF22" w14:textId="2774E461" w:rsidR="009A1081" w:rsidRPr="00EB7667" w:rsidRDefault="00EA045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А2.25</w:t>
            </w:r>
          </w:p>
        </w:tc>
        <w:tc>
          <w:tcPr>
            <w:tcW w:w="989" w:type="pct"/>
            <w:tcBorders>
              <w:top w:val="single" w:sz="4" w:space="0" w:color="auto"/>
              <w:left w:val="single" w:sz="4" w:space="0" w:color="auto"/>
              <w:bottom w:val="single" w:sz="4" w:space="0" w:color="auto"/>
              <w:right w:val="single" w:sz="4" w:space="0" w:color="auto"/>
            </w:tcBorders>
          </w:tcPr>
          <w:p w14:paraId="63972231" w14:textId="5E2EAD2A"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-инструменты электромузыкальные</w:t>
            </w:r>
          </w:p>
        </w:tc>
        <w:tc>
          <w:tcPr>
            <w:tcW w:w="633" w:type="pct"/>
            <w:tcBorders>
              <w:top w:val="single" w:sz="4" w:space="0" w:color="auto"/>
              <w:left w:val="single" w:sz="4" w:space="0" w:color="auto"/>
              <w:bottom w:val="single" w:sz="4" w:space="0" w:color="auto"/>
              <w:right w:val="single" w:sz="4" w:space="0" w:color="auto"/>
            </w:tcBorders>
          </w:tcPr>
          <w:p w14:paraId="3FB5FE79"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43F0361B"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715894F4"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38079FA5" w14:textId="6E574B1A"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25E90508"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9207</w:t>
            </w:r>
          </w:p>
          <w:p w14:paraId="7772BCA0"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9207 10 100 0</w:t>
            </w:r>
          </w:p>
          <w:p w14:paraId="07BB3339"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9207 10 300 0</w:t>
            </w:r>
          </w:p>
          <w:p w14:paraId="33A8D72B"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9207 10 500 0</w:t>
            </w:r>
          </w:p>
          <w:p w14:paraId="6F534EB5"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9207 10 800 0</w:t>
            </w:r>
          </w:p>
          <w:p w14:paraId="69FF5788"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9207 90 100 0</w:t>
            </w:r>
          </w:p>
          <w:p w14:paraId="178461B9" w14:textId="03CDFE43"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lastRenderedPageBreak/>
              <w:t>9207 90 900 0</w:t>
            </w:r>
          </w:p>
        </w:tc>
        <w:tc>
          <w:tcPr>
            <w:tcW w:w="1169" w:type="pct"/>
            <w:tcBorders>
              <w:top w:val="single" w:sz="4" w:space="0" w:color="auto"/>
              <w:left w:val="single" w:sz="4" w:space="0" w:color="auto"/>
              <w:bottom w:val="single" w:sz="4" w:space="0" w:color="auto"/>
              <w:right w:val="single" w:sz="4" w:space="0" w:color="auto"/>
            </w:tcBorders>
          </w:tcPr>
          <w:p w14:paraId="109FFB80"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Технический регламент Таможенного союза «Электромагнитная совместимость технических средств» </w:t>
            </w:r>
          </w:p>
          <w:p w14:paraId="4CA5B572" w14:textId="648028F3"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54CDBC8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14-1-2015</w:t>
            </w:r>
          </w:p>
          <w:p w14:paraId="73C6585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14-2-2016</w:t>
            </w:r>
          </w:p>
          <w:p w14:paraId="1B37DE8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14-2-2023</w:t>
            </w:r>
          </w:p>
          <w:p w14:paraId="496050C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61000-3-2-2017</w:t>
            </w:r>
          </w:p>
          <w:p w14:paraId="0F07F8E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61000-3-3-2015</w:t>
            </w:r>
          </w:p>
          <w:p w14:paraId="3FE46D2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61000-3-2-2021</w:t>
            </w:r>
          </w:p>
          <w:p w14:paraId="393BD2E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EN 301 489-1 V1.9.2-2015</w:t>
            </w:r>
          </w:p>
          <w:p w14:paraId="47168CB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52459.3-2009 (EN 301 489-3-V.1.4.1:2002)</w:t>
            </w:r>
          </w:p>
          <w:p w14:paraId="4720DCB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ETSI EN 301 489-17-2013</w:t>
            </w:r>
          </w:p>
          <w:p w14:paraId="52C00D9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52459.17-2009 (ЕН 301 489-17-2008)</w:t>
            </w:r>
          </w:p>
          <w:p w14:paraId="2CD6C4D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11-2017</w:t>
            </w:r>
          </w:p>
          <w:p w14:paraId="4649EAD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24-2013</w:t>
            </w:r>
          </w:p>
          <w:p w14:paraId="1CC2C3D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32-2015</w:t>
            </w:r>
          </w:p>
          <w:p w14:paraId="76E026D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35-2019</w:t>
            </w:r>
          </w:p>
          <w:p w14:paraId="103EB2C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61000-3-12-2016</w:t>
            </w:r>
          </w:p>
          <w:p w14:paraId="505CC69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51317.3.4-2006</w:t>
            </w:r>
          </w:p>
          <w:p w14:paraId="123A9FD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61000-4-3-2016</w:t>
            </w:r>
          </w:p>
          <w:p w14:paraId="6E11C10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61000-4-4-2016</w:t>
            </w:r>
          </w:p>
          <w:p w14:paraId="3A2835C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61000-4-5-2017</w:t>
            </w:r>
          </w:p>
          <w:p w14:paraId="33A3677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61000-4-8-2013</w:t>
            </w:r>
          </w:p>
          <w:p w14:paraId="1EC4E9B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61000-4-10-2014</w:t>
            </w:r>
          </w:p>
          <w:p w14:paraId="0347E9A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61000-4-20-2014</w:t>
            </w:r>
          </w:p>
          <w:p w14:paraId="78DA838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30804.4.2-2013 (IEC 61000-4-2:2008)</w:t>
            </w:r>
          </w:p>
          <w:p w14:paraId="71F4BB2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30804.4.4-2013 (IEC 61000-4-4:2004)</w:t>
            </w:r>
          </w:p>
          <w:p w14:paraId="54BD4B6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IEC 61000-4-6-2011</w:t>
            </w:r>
          </w:p>
          <w:p w14:paraId="7D02356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30804.4.11-2013 (IEC 61000-4-11:2004)</w:t>
            </w:r>
          </w:p>
          <w:p w14:paraId="58C6ECA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30804.3.11-2013 (IEC 61000-3-11:2000)</w:t>
            </w:r>
          </w:p>
          <w:p w14:paraId="6272C79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16-1-1-2016</w:t>
            </w:r>
          </w:p>
          <w:p w14:paraId="6860F4A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16-1-2-2016</w:t>
            </w:r>
          </w:p>
          <w:p w14:paraId="6A95A47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30805.16.1.3-2013 (CISPR 16-1-3:2004)</w:t>
            </w:r>
          </w:p>
          <w:p w14:paraId="09D3839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16-1-4-2013 (CISPR 16-1-4:2012)</w:t>
            </w:r>
          </w:p>
          <w:p w14:paraId="126BCBD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16-2-1-2015</w:t>
            </w:r>
          </w:p>
          <w:p w14:paraId="4C78A3D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30805.16.2.2-2013 (CISPR 16-2-2:2005)</w:t>
            </w:r>
          </w:p>
          <w:p w14:paraId="4B33598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16-2-3-2016</w:t>
            </w:r>
          </w:p>
          <w:p w14:paraId="0BFEA71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16-4-2-2013</w:t>
            </w:r>
          </w:p>
          <w:p w14:paraId="435D4B1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30804.3.8-2002</w:t>
            </w:r>
          </w:p>
          <w:p w14:paraId="6D1779F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30804.4.7-2013 (IEC 61000-4-7:2009)</w:t>
            </w:r>
          </w:p>
          <w:p w14:paraId="38AFD2A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30804.6.1-2013</w:t>
            </w:r>
          </w:p>
          <w:p w14:paraId="4C3202C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51318.16.2.5-2011 (CISPR/TR 16-2-5:2008)</w:t>
            </w:r>
          </w:p>
          <w:p w14:paraId="35A059A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16-2-4-2017</w:t>
            </w:r>
          </w:p>
          <w:p w14:paraId="639CA76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CISPR/TR 16-2-5-2019</w:t>
            </w:r>
          </w:p>
          <w:p w14:paraId="0BCEC95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61000-4-12-2016</w:t>
            </w:r>
          </w:p>
          <w:p w14:paraId="170E43C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61000-4-13-2013</w:t>
            </w:r>
          </w:p>
          <w:p w14:paraId="194A0B5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61000-4-14-2016</w:t>
            </w:r>
          </w:p>
          <w:p w14:paraId="48A20CB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61000-4-15-2014</w:t>
            </w:r>
          </w:p>
          <w:p w14:paraId="0BCE382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61000-4-16-2014</w:t>
            </w:r>
          </w:p>
          <w:p w14:paraId="014CCCB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61000-4-17-2015</w:t>
            </w:r>
          </w:p>
          <w:p w14:paraId="7A566A2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61000-4-18-2016</w:t>
            </w:r>
          </w:p>
          <w:p w14:paraId="603487E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61000-4-27-2016</w:t>
            </w:r>
          </w:p>
          <w:p w14:paraId="5A4DC36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61000-4-28-2014</w:t>
            </w:r>
          </w:p>
          <w:p w14:paraId="744DA87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61000-4-29-2016</w:t>
            </w:r>
          </w:p>
          <w:p w14:paraId="6244047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61000-4-34-2016</w:t>
            </w:r>
          </w:p>
          <w:p w14:paraId="666B339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61000-4-9-2013</w:t>
            </w:r>
          </w:p>
          <w:p w14:paraId="39A7588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61000-6-3-2016</w:t>
            </w:r>
          </w:p>
          <w:p w14:paraId="63FC657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IEC/TS 61000-3-5-2013</w:t>
            </w:r>
          </w:p>
          <w:p w14:paraId="0C2EBBF2" w14:textId="64CCB2E9" w:rsidR="009A1081" w:rsidRPr="00EB7667"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Р 51318.25-2012 (СИСПР 25:2008)</w:t>
            </w:r>
          </w:p>
        </w:tc>
      </w:tr>
      <w:tr w:rsidR="00EB7667" w:rsidRPr="00EB7667" w14:paraId="42B9C0AC"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570473DA" w14:textId="5BCA1B4F" w:rsidR="009A1081" w:rsidRPr="00EB7667" w:rsidRDefault="00EA045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А2.26</w:t>
            </w:r>
          </w:p>
        </w:tc>
        <w:tc>
          <w:tcPr>
            <w:tcW w:w="989" w:type="pct"/>
            <w:tcBorders>
              <w:top w:val="single" w:sz="4" w:space="0" w:color="auto"/>
              <w:left w:val="single" w:sz="4" w:space="0" w:color="auto"/>
              <w:bottom w:val="single" w:sz="4" w:space="0" w:color="auto"/>
              <w:right w:val="single" w:sz="4" w:space="0" w:color="auto"/>
            </w:tcBorders>
          </w:tcPr>
          <w:p w14:paraId="72CF8D8B"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выключатели автоматические с электронным управлением</w:t>
            </w:r>
          </w:p>
          <w:p w14:paraId="1F75FA25" w14:textId="77777777" w:rsidR="009A1081" w:rsidRPr="00EB7667" w:rsidRDefault="009A1081" w:rsidP="00537115">
            <w:pPr>
              <w:spacing w:after="0" w:line="240" w:lineRule="auto"/>
              <w:rPr>
                <w:rFonts w:ascii="Times New Roman" w:hAnsi="Times New Roman" w:cs="Times New Roman"/>
                <w:sz w:val="18"/>
                <w:szCs w:val="18"/>
              </w:rPr>
            </w:pPr>
          </w:p>
          <w:p w14:paraId="0C0A1F9B"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устройства защитного отключения с электронным управлением</w:t>
            </w:r>
          </w:p>
          <w:p w14:paraId="7B6B3FB1" w14:textId="77777777" w:rsidR="009A1081" w:rsidRPr="00EB7667" w:rsidRDefault="009A1081" w:rsidP="00537115">
            <w:pPr>
              <w:spacing w:after="0" w:line="240" w:lineRule="auto"/>
              <w:rPr>
                <w:rFonts w:ascii="Times New Roman" w:hAnsi="Times New Roman" w:cs="Times New Roman"/>
                <w:sz w:val="18"/>
                <w:szCs w:val="18"/>
              </w:rPr>
            </w:pPr>
          </w:p>
          <w:p w14:paraId="60DD5493" w14:textId="77777777" w:rsidR="009A1081" w:rsidRPr="00EB7667" w:rsidRDefault="009A1081" w:rsidP="00537115">
            <w:pPr>
              <w:spacing w:after="0" w:line="240" w:lineRule="auto"/>
              <w:ind w:right="-21"/>
              <w:rPr>
                <w:rFonts w:ascii="Times New Roman" w:hAnsi="Times New Roman" w:cs="Times New Roman"/>
                <w:sz w:val="18"/>
                <w:szCs w:val="18"/>
              </w:rPr>
            </w:pPr>
          </w:p>
        </w:tc>
        <w:tc>
          <w:tcPr>
            <w:tcW w:w="633" w:type="pct"/>
            <w:tcBorders>
              <w:top w:val="single" w:sz="4" w:space="0" w:color="auto"/>
              <w:left w:val="single" w:sz="4" w:space="0" w:color="auto"/>
              <w:bottom w:val="single" w:sz="4" w:space="0" w:color="auto"/>
              <w:right w:val="single" w:sz="4" w:space="0" w:color="auto"/>
            </w:tcBorders>
          </w:tcPr>
          <w:p w14:paraId="5C7766F4"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6027833" w14:textId="6BB59001"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2F626FC0"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w:t>
            </w:r>
          </w:p>
          <w:p w14:paraId="6E65D61D"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8536 20 100 7</w:t>
            </w:r>
          </w:p>
          <w:p w14:paraId="53D40DAC"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8536 20 900 7</w:t>
            </w:r>
          </w:p>
          <w:p w14:paraId="091D5222"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8536 30 200 0</w:t>
            </w:r>
          </w:p>
          <w:p w14:paraId="44E4A33D"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8536 30 400 0</w:t>
            </w:r>
          </w:p>
          <w:p w14:paraId="1257408B"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8536 30 800 0</w:t>
            </w:r>
          </w:p>
          <w:p w14:paraId="3853BEC2"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p>
          <w:p w14:paraId="47CA0C7A" w14:textId="77777777" w:rsidR="009A1081" w:rsidRPr="00EB7667" w:rsidRDefault="009A1081"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7FC9DD08"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Технический регламент Таможенного союза «Электромагнитная совместимость технических средств» </w:t>
            </w:r>
          </w:p>
          <w:p w14:paraId="2D4D76E5" w14:textId="7E3183D3"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1688B55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14-1-2015</w:t>
            </w:r>
          </w:p>
          <w:p w14:paraId="15A09C6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14-2-2016</w:t>
            </w:r>
          </w:p>
          <w:p w14:paraId="4D9CC2D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14-2-2023</w:t>
            </w:r>
          </w:p>
          <w:p w14:paraId="11EB2DB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61000-3-2-2017</w:t>
            </w:r>
          </w:p>
          <w:p w14:paraId="0644774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61000-3-3-2015</w:t>
            </w:r>
          </w:p>
          <w:p w14:paraId="0BA0BD6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61000-3-2-2021</w:t>
            </w:r>
          </w:p>
          <w:p w14:paraId="308FE83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EN 301 489-1 V1.9.2-2015</w:t>
            </w:r>
          </w:p>
          <w:p w14:paraId="1BCD971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52459.3-2009 (EN 301 489-3-V.1.4.1:2002)</w:t>
            </w:r>
          </w:p>
          <w:p w14:paraId="392973B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ETSI EN 301 489-17-2013</w:t>
            </w:r>
          </w:p>
          <w:p w14:paraId="064A109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Р 52459.17-2009 (ЕН 301 489-17-2008)</w:t>
            </w:r>
          </w:p>
          <w:p w14:paraId="626A94F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11-2017</w:t>
            </w:r>
          </w:p>
          <w:p w14:paraId="2DE2B9F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24-2013</w:t>
            </w:r>
          </w:p>
          <w:p w14:paraId="6E048BC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32-2015</w:t>
            </w:r>
          </w:p>
          <w:p w14:paraId="3F73055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35-2019</w:t>
            </w:r>
          </w:p>
          <w:p w14:paraId="3AA1CA4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61000-3-12-2016</w:t>
            </w:r>
          </w:p>
          <w:p w14:paraId="6BD9EB8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51317.3.4-2006</w:t>
            </w:r>
          </w:p>
          <w:p w14:paraId="222E26F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61000-4-3-2016</w:t>
            </w:r>
          </w:p>
          <w:p w14:paraId="5F9981C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61000-4-4-2016</w:t>
            </w:r>
          </w:p>
          <w:p w14:paraId="1F13D9E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61000-4-5-2017</w:t>
            </w:r>
          </w:p>
          <w:p w14:paraId="579A3D8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61000-4-8-2013</w:t>
            </w:r>
          </w:p>
          <w:p w14:paraId="5336D44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61000-4-10-2014</w:t>
            </w:r>
          </w:p>
          <w:p w14:paraId="797BAEF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61000-4-20-2014</w:t>
            </w:r>
          </w:p>
          <w:p w14:paraId="18F52D6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30804.4.2-2013 (IEC 61000-4-2:2008)</w:t>
            </w:r>
          </w:p>
          <w:p w14:paraId="10DA935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30804.4.4-2013 (IEC 61000-4-4:2004)</w:t>
            </w:r>
          </w:p>
          <w:p w14:paraId="2C52634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IEC 61000-4-6-2011</w:t>
            </w:r>
          </w:p>
          <w:p w14:paraId="6FB7F80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30804.4.11-2013 (IEC 61000-4-11:2004)</w:t>
            </w:r>
          </w:p>
          <w:p w14:paraId="7FB419A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30804.3.11-2013 (IEC 61000-3-11:2000)</w:t>
            </w:r>
          </w:p>
          <w:p w14:paraId="3B4A3E4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16-1-1-2016</w:t>
            </w:r>
          </w:p>
          <w:p w14:paraId="2A44967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16-1-2-2016</w:t>
            </w:r>
          </w:p>
          <w:p w14:paraId="244E320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30805.16.1.3-2013 (CISPR 16-1-3:2004)</w:t>
            </w:r>
          </w:p>
          <w:p w14:paraId="66E2BAC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16-1-4-2013 (CISPR 16-1-4:2012)</w:t>
            </w:r>
          </w:p>
          <w:p w14:paraId="2323EB3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16-2-1-2015</w:t>
            </w:r>
          </w:p>
          <w:p w14:paraId="34025F3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30805.16.2.2-2013 (CISPR 16-2-2:2005)</w:t>
            </w:r>
          </w:p>
          <w:p w14:paraId="5A0A8A9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16-2-3-2016</w:t>
            </w:r>
          </w:p>
          <w:p w14:paraId="617431C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16-4-2-2013</w:t>
            </w:r>
          </w:p>
          <w:p w14:paraId="41A768F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30804.3.8-2002</w:t>
            </w:r>
          </w:p>
          <w:p w14:paraId="4E73210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30804.4.7-2013 (IEC 61000-4-7:2009)</w:t>
            </w:r>
          </w:p>
          <w:p w14:paraId="31C7CE9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30804.6.1-2013</w:t>
            </w:r>
          </w:p>
          <w:p w14:paraId="594D025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Р 51318.16.2.5-2011 (CISPR/TR 16-2-5:2008)</w:t>
            </w:r>
          </w:p>
          <w:p w14:paraId="7A5ED59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16-2-4-2017</w:t>
            </w:r>
          </w:p>
          <w:p w14:paraId="2335A90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CISPR/TR 16-2-5-2019</w:t>
            </w:r>
          </w:p>
          <w:p w14:paraId="5CA12B0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61000-4-12-2016</w:t>
            </w:r>
          </w:p>
          <w:p w14:paraId="2DFDB1E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61000-4-13-2013</w:t>
            </w:r>
          </w:p>
          <w:p w14:paraId="789F6B8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61000-4-14-2016</w:t>
            </w:r>
          </w:p>
          <w:p w14:paraId="16EDB84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61000-4-15-2014</w:t>
            </w:r>
          </w:p>
          <w:p w14:paraId="38C303D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61000-4-16-2014</w:t>
            </w:r>
          </w:p>
          <w:p w14:paraId="2C7606C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61000-4-17-2015</w:t>
            </w:r>
          </w:p>
          <w:p w14:paraId="46EDB27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61000-4-18-2016</w:t>
            </w:r>
          </w:p>
          <w:p w14:paraId="27E45A5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61000-4-27-2016</w:t>
            </w:r>
          </w:p>
          <w:p w14:paraId="7E6AB70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61000-4-28-2014</w:t>
            </w:r>
          </w:p>
          <w:p w14:paraId="5EFBCE2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61000-4-29-2016</w:t>
            </w:r>
          </w:p>
          <w:p w14:paraId="7D205C8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61000-4-34-2016</w:t>
            </w:r>
          </w:p>
          <w:p w14:paraId="5D8B516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61000-4-9-2013</w:t>
            </w:r>
          </w:p>
          <w:p w14:paraId="44BEE80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61000-6-3-2016</w:t>
            </w:r>
          </w:p>
          <w:p w14:paraId="6AD77DC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IEC/TS 61000-3-5-2013</w:t>
            </w:r>
          </w:p>
          <w:p w14:paraId="0FD6E91D" w14:textId="68010818" w:rsidR="00D9100D" w:rsidRPr="00EB7667"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Р 51318.25-2012 (СИСПР 25:2008)</w:t>
            </w:r>
          </w:p>
        </w:tc>
      </w:tr>
      <w:tr w:rsidR="00EB7667" w:rsidRPr="00EB7667" w14:paraId="63EC3569"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6B2156BB" w14:textId="279006B1" w:rsidR="009A1081" w:rsidRPr="00EB7667" w:rsidRDefault="006D5D68"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А2.27</w:t>
            </w:r>
          </w:p>
        </w:tc>
        <w:tc>
          <w:tcPr>
            <w:tcW w:w="989" w:type="pct"/>
            <w:tcBorders>
              <w:top w:val="single" w:sz="4" w:space="0" w:color="auto"/>
              <w:left w:val="single" w:sz="4" w:space="0" w:color="auto"/>
              <w:bottom w:val="single" w:sz="4" w:space="0" w:color="auto"/>
              <w:right w:val="single" w:sz="4" w:space="0" w:color="auto"/>
            </w:tcBorders>
          </w:tcPr>
          <w:p w14:paraId="5A8E6E77"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оборудование дуговой сварки:</w:t>
            </w:r>
          </w:p>
          <w:p w14:paraId="2530B7BB" w14:textId="77777777" w:rsidR="009A1081" w:rsidRPr="00EB7667" w:rsidRDefault="009A1081" w:rsidP="00537115">
            <w:pPr>
              <w:spacing w:after="0" w:line="240" w:lineRule="auto"/>
              <w:rPr>
                <w:rFonts w:ascii="Times New Roman" w:hAnsi="Times New Roman" w:cs="Times New Roman"/>
                <w:sz w:val="18"/>
                <w:szCs w:val="18"/>
              </w:rPr>
            </w:pPr>
          </w:p>
          <w:p w14:paraId="79093260" w14:textId="59053502"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машины и аппараты для дуговой (включая плазменно-дуговую) сварки металлов</w:t>
            </w:r>
          </w:p>
        </w:tc>
        <w:tc>
          <w:tcPr>
            <w:tcW w:w="633" w:type="pct"/>
            <w:tcBorders>
              <w:top w:val="single" w:sz="4" w:space="0" w:color="auto"/>
              <w:left w:val="single" w:sz="4" w:space="0" w:color="auto"/>
              <w:bottom w:val="single" w:sz="4" w:space="0" w:color="auto"/>
              <w:right w:val="single" w:sz="4" w:space="0" w:color="auto"/>
            </w:tcBorders>
          </w:tcPr>
          <w:p w14:paraId="37CF70C8"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0DE832F" w14:textId="2C268771"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5D26CB46"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8515</w:t>
            </w:r>
          </w:p>
          <w:p w14:paraId="34511260"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8515 31 000 0</w:t>
            </w:r>
          </w:p>
          <w:p w14:paraId="253AAD77"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8515 39 130 0</w:t>
            </w:r>
          </w:p>
          <w:p w14:paraId="571D77BC"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8515 39 180 0</w:t>
            </w:r>
          </w:p>
          <w:p w14:paraId="20874868" w14:textId="77777777" w:rsidR="009A1081" w:rsidRPr="00EB7667" w:rsidRDefault="009A10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8515 39 900 0</w:t>
            </w:r>
          </w:p>
          <w:p w14:paraId="235B9B16" w14:textId="77777777" w:rsidR="009A1081" w:rsidRPr="00EB7667" w:rsidRDefault="009A1081"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00F180D9" w14:textId="77777777" w:rsidR="009A1081" w:rsidRPr="00EB7667" w:rsidRDefault="009A1081"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Технический регламент Таможенного союза «Электромагнитная совместимость технических средств» </w:t>
            </w:r>
          </w:p>
          <w:p w14:paraId="0C595BF5" w14:textId="4BE8A7C0" w:rsidR="009A1081" w:rsidRPr="00EB7667" w:rsidRDefault="009A10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7CED490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14-1-2015</w:t>
            </w:r>
          </w:p>
          <w:p w14:paraId="361765E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14-2-2016</w:t>
            </w:r>
          </w:p>
          <w:p w14:paraId="3AAD89D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14-2-2023</w:t>
            </w:r>
          </w:p>
          <w:p w14:paraId="2E8EC48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61000-3-2-2017</w:t>
            </w:r>
          </w:p>
          <w:p w14:paraId="3616D97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61000-3-3-2015</w:t>
            </w:r>
          </w:p>
          <w:p w14:paraId="25A29E2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61000-3-2-2021</w:t>
            </w:r>
          </w:p>
          <w:p w14:paraId="6A9AF14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EN 301 489-1 V1.9.2-2015</w:t>
            </w:r>
          </w:p>
          <w:p w14:paraId="5527DF5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52459.3-2009 (EN 301 489-3-V.1.4.1:2002)</w:t>
            </w:r>
          </w:p>
          <w:p w14:paraId="75B06B5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ETSI EN 301 489-17-2013</w:t>
            </w:r>
          </w:p>
          <w:p w14:paraId="0C13CFA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52459.17-2009 (ЕН 301 489-17-2008)</w:t>
            </w:r>
          </w:p>
          <w:p w14:paraId="6F12706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11-2017</w:t>
            </w:r>
          </w:p>
          <w:p w14:paraId="316F938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CISPR 24-2013</w:t>
            </w:r>
          </w:p>
          <w:p w14:paraId="207BC08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32-2015</w:t>
            </w:r>
          </w:p>
          <w:p w14:paraId="4695685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35-2019</w:t>
            </w:r>
          </w:p>
          <w:p w14:paraId="6CCF8F2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61000-3-12-2016</w:t>
            </w:r>
          </w:p>
          <w:p w14:paraId="71B430B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51317.3.4-2006</w:t>
            </w:r>
          </w:p>
          <w:p w14:paraId="28BEFE3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61000-4-3-2016</w:t>
            </w:r>
          </w:p>
          <w:p w14:paraId="422B039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61000-4-4-2016</w:t>
            </w:r>
          </w:p>
          <w:p w14:paraId="07362EA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61000-4-5-2017</w:t>
            </w:r>
          </w:p>
          <w:p w14:paraId="44A93C6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61000-4-8-2013</w:t>
            </w:r>
          </w:p>
          <w:p w14:paraId="2B7EEC9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61000-4-10-2014</w:t>
            </w:r>
          </w:p>
          <w:p w14:paraId="3F467CD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61000-4-20-2014</w:t>
            </w:r>
          </w:p>
          <w:p w14:paraId="0E315D1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30804.4.2-2013 (IEC 61000-4-2:2008)</w:t>
            </w:r>
          </w:p>
          <w:p w14:paraId="16CC17C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30804.4.4-2013 (IEC 61000-4-4:2004)</w:t>
            </w:r>
          </w:p>
          <w:p w14:paraId="2EB9663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IEC 61000-4-6-2011</w:t>
            </w:r>
          </w:p>
          <w:p w14:paraId="199330E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30804.4.11-2013 (IEC 61000-4-11:2004)</w:t>
            </w:r>
          </w:p>
          <w:p w14:paraId="3EC827D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30804.3.11-2013 (IEC 61000-3-11:2000)</w:t>
            </w:r>
          </w:p>
          <w:p w14:paraId="1FAC809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16-1-1-2016</w:t>
            </w:r>
          </w:p>
          <w:p w14:paraId="37CD66B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16-1-2-2016</w:t>
            </w:r>
          </w:p>
          <w:p w14:paraId="5DEA2FC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30805.16.1.3-2013 (CISPR 16-1-3:2004)</w:t>
            </w:r>
          </w:p>
          <w:p w14:paraId="7C36DE9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16-1-4-2013 (CISPR 16-1-4:2012)</w:t>
            </w:r>
          </w:p>
          <w:p w14:paraId="6005709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16-2-1-2015</w:t>
            </w:r>
          </w:p>
          <w:p w14:paraId="4BBE0E5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30805.16.2.2-2013 (CISPR 16-2-2:2005)</w:t>
            </w:r>
          </w:p>
          <w:p w14:paraId="5538777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16-2-3-2016</w:t>
            </w:r>
          </w:p>
          <w:p w14:paraId="724B1C7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16-4-2-2013</w:t>
            </w:r>
          </w:p>
          <w:p w14:paraId="468FE91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30804.3.8-2002</w:t>
            </w:r>
          </w:p>
          <w:p w14:paraId="19ED9B2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30804.4.7-2013 (IEC 61000-4-7:2009)</w:t>
            </w:r>
          </w:p>
          <w:p w14:paraId="4B66F14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30804.6.1-2013</w:t>
            </w:r>
          </w:p>
          <w:p w14:paraId="4743FCA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51318.16.2.5-2011 (CISPR/TR 16-2-5:2008)</w:t>
            </w:r>
          </w:p>
          <w:p w14:paraId="164058C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16-2-4-2017</w:t>
            </w:r>
          </w:p>
          <w:p w14:paraId="3D9B8AE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CISPR/TR 16-2-5-2019</w:t>
            </w:r>
          </w:p>
          <w:p w14:paraId="132CEFB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61000-4-12-2016</w:t>
            </w:r>
          </w:p>
          <w:p w14:paraId="3DF484D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61000-4-13-2013</w:t>
            </w:r>
          </w:p>
          <w:p w14:paraId="6897F0C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61000-4-14-2016</w:t>
            </w:r>
          </w:p>
          <w:p w14:paraId="27FD24F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61000-4-15-2014</w:t>
            </w:r>
          </w:p>
          <w:p w14:paraId="357FD85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61000-4-16-2014</w:t>
            </w:r>
          </w:p>
          <w:p w14:paraId="049A8B4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61000-4-17-2015</w:t>
            </w:r>
          </w:p>
          <w:p w14:paraId="37DE9D5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61000-4-18-2016</w:t>
            </w:r>
          </w:p>
          <w:p w14:paraId="72476F1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61000-4-27-2016</w:t>
            </w:r>
          </w:p>
          <w:p w14:paraId="397EC18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61000-4-28-2014</w:t>
            </w:r>
          </w:p>
          <w:p w14:paraId="4ED3BDD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61000-4-29-2016</w:t>
            </w:r>
          </w:p>
          <w:p w14:paraId="2C270B3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61000-4-34-2016</w:t>
            </w:r>
          </w:p>
          <w:p w14:paraId="70E53D1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61000-4-9-2013</w:t>
            </w:r>
          </w:p>
          <w:p w14:paraId="2564FFC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61000-6-3-2016</w:t>
            </w:r>
          </w:p>
          <w:p w14:paraId="2EB57B7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IEC/TS 61000-3-5-2013</w:t>
            </w:r>
          </w:p>
          <w:p w14:paraId="5B298BFC" w14:textId="034F5077" w:rsidR="009A1081" w:rsidRPr="00EB7667"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Р 51318.25-2012 (СИСПР 25:2008)</w:t>
            </w:r>
          </w:p>
        </w:tc>
      </w:tr>
      <w:tr w:rsidR="00EB7667" w:rsidRPr="00EB7667" w14:paraId="6AA58236"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77C9E870" w14:textId="2AC7BC39" w:rsidR="009A1081" w:rsidRPr="00EB7667" w:rsidRDefault="006D5D68"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А2.28</w:t>
            </w:r>
          </w:p>
        </w:tc>
        <w:tc>
          <w:tcPr>
            <w:tcW w:w="989" w:type="pct"/>
            <w:tcBorders>
              <w:top w:val="single" w:sz="4" w:space="0" w:color="auto"/>
              <w:left w:val="single" w:sz="4" w:space="0" w:color="auto"/>
              <w:bottom w:val="single" w:sz="4" w:space="0" w:color="auto"/>
              <w:right w:val="single" w:sz="4" w:space="0" w:color="auto"/>
            </w:tcBorders>
          </w:tcPr>
          <w:p w14:paraId="17E71517" w14:textId="55560C14" w:rsidR="009A1081" w:rsidRPr="007B0236" w:rsidRDefault="009A1081"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lang w:eastAsia="ru-RU"/>
              </w:rPr>
              <w:t>Технические средства, способные создавать электромагнитные помехи и (или) качество функционирования которых зависит от воздействия внешних электромагнитных помех, за исключением продукции, если она относится к техническим средствам, пассивным в отношении электромагнитной совместимости, в соответствии с приложением 1 к ТР ТС 020/2011.</w:t>
            </w:r>
          </w:p>
        </w:tc>
        <w:tc>
          <w:tcPr>
            <w:tcW w:w="633" w:type="pct"/>
            <w:tcBorders>
              <w:top w:val="single" w:sz="4" w:space="0" w:color="auto"/>
              <w:left w:val="single" w:sz="4" w:space="0" w:color="auto"/>
              <w:bottom w:val="single" w:sz="4" w:space="0" w:color="auto"/>
              <w:right w:val="single" w:sz="4" w:space="0" w:color="auto"/>
            </w:tcBorders>
          </w:tcPr>
          <w:p w14:paraId="611A4942" w14:textId="77777777" w:rsidR="009A1081" w:rsidRPr="007B0236" w:rsidRDefault="009A1081" w:rsidP="00537115">
            <w:pPr>
              <w:spacing w:after="0" w:line="240" w:lineRule="auto"/>
              <w:rPr>
                <w:rFonts w:ascii="Times New Roman" w:eastAsia="Times New Roman" w:hAnsi="Times New Roman" w:cs="Times New Roman"/>
                <w:sz w:val="18"/>
                <w:szCs w:val="18"/>
                <w:lang w:eastAsia="ru-RU"/>
              </w:rPr>
            </w:pPr>
            <w:r w:rsidRPr="007B0236">
              <w:rPr>
                <w:rFonts w:ascii="Times New Roman" w:eastAsia="Times New Roman" w:hAnsi="Times New Roman" w:cs="Times New Roman"/>
                <w:sz w:val="18"/>
                <w:szCs w:val="18"/>
                <w:lang w:eastAsia="ru-RU"/>
              </w:rPr>
              <w:t>Сертификация</w:t>
            </w:r>
          </w:p>
          <w:p w14:paraId="1720C556" w14:textId="48795BB1" w:rsidR="009A1081" w:rsidRPr="007B0236" w:rsidRDefault="009A1081" w:rsidP="00537115">
            <w:pPr>
              <w:spacing w:after="0" w:line="240" w:lineRule="auto"/>
              <w:ind w:right="-21"/>
              <w:rPr>
                <w:rFonts w:ascii="Times New Roman" w:hAnsi="Times New Roman" w:cs="Times New Roman"/>
                <w:sz w:val="18"/>
                <w:szCs w:val="18"/>
              </w:rPr>
            </w:pPr>
            <w:r w:rsidRPr="007B0236">
              <w:rPr>
                <w:rFonts w:ascii="Times New Roman" w:eastAsia="Times New Roman" w:hAnsi="Times New Roman" w:cs="Times New Roman"/>
                <w:sz w:val="18"/>
                <w:szCs w:val="18"/>
                <w:lang w:eastAsia="ru-RU"/>
              </w:rPr>
              <w:t>(1С, 3С, 4С)</w:t>
            </w:r>
          </w:p>
        </w:tc>
        <w:tc>
          <w:tcPr>
            <w:tcW w:w="535" w:type="pct"/>
            <w:tcBorders>
              <w:top w:val="single" w:sz="4" w:space="0" w:color="auto"/>
              <w:left w:val="single" w:sz="4" w:space="0" w:color="auto"/>
              <w:bottom w:val="single" w:sz="4" w:space="0" w:color="auto"/>
              <w:right w:val="single" w:sz="4" w:space="0" w:color="auto"/>
            </w:tcBorders>
          </w:tcPr>
          <w:p w14:paraId="72BF72A9"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7113</w:t>
            </w:r>
          </w:p>
          <w:p w14:paraId="359EA3AC"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7114</w:t>
            </w:r>
          </w:p>
          <w:p w14:paraId="21F9D514"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7115</w:t>
            </w:r>
          </w:p>
          <w:p w14:paraId="087020B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7116</w:t>
            </w:r>
          </w:p>
          <w:p w14:paraId="50A37B52"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7117</w:t>
            </w:r>
          </w:p>
          <w:p w14:paraId="2ABEE224"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7118</w:t>
            </w:r>
          </w:p>
          <w:p w14:paraId="77F64163"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8402</w:t>
            </w:r>
          </w:p>
          <w:p w14:paraId="3D3769A7"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8403</w:t>
            </w:r>
          </w:p>
          <w:p w14:paraId="11DCFAB8"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8404</w:t>
            </w:r>
          </w:p>
          <w:p w14:paraId="658B308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8405</w:t>
            </w:r>
          </w:p>
          <w:p w14:paraId="27D149B1"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8413</w:t>
            </w:r>
          </w:p>
          <w:p w14:paraId="2304C9F1"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8414</w:t>
            </w:r>
          </w:p>
          <w:p w14:paraId="09C3F6B3"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8415</w:t>
            </w:r>
          </w:p>
          <w:p w14:paraId="3DDBE3D4"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8416</w:t>
            </w:r>
          </w:p>
          <w:p w14:paraId="37C01BB3"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8418</w:t>
            </w:r>
          </w:p>
          <w:p w14:paraId="5FF37A24"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8419</w:t>
            </w:r>
          </w:p>
          <w:p w14:paraId="1AA1A84C"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8420</w:t>
            </w:r>
          </w:p>
          <w:p w14:paraId="46C230B1"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8421</w:t>
            </w:r>
          </w:p>
          <w:p w14:paraId="22D2E246"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8422</w:t>
            </w:r>
          </w:p>
          <w:p w14:paraId="0F3F677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8423</w:t>
            </w:r>
          </w:p>
          <w:p w14:paraId="0E70A6AF"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8424</w:t>
            </w:r>
          </w:p>
          <w:p w14:paraId="12B73D60"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8425</w:t>
            </w:r>
          </w:p>
          <w:p w14:paraId="1ABA4F63"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8426</w:t>
            </w:r>
          </w:p>
          <w:p w14:paraId="788455B0"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8427</w:t>
            </w:r>
          </w:p>
          <w:p w14:paraId="07D8412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8428</w:t>
            </w:r>
          </w:p>
          <w:p w14:paraId="0E47D3D4"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8429</w:t>
            </w:r>
          </w:p>
          <w:p w14:paraId="74962602"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8430</w:t>
            </w:r>
          </w:p>
          <w:p w14:paraId="3F3D0B32"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8431</w:t>
            </w:r>
          </w:p>
          <w:p w14:paraId="23E3495E"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8432</w:t>
            </w:r>
          </w:p>
          <w:p w14:paraId="61826A92"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8433</w:t>
            </w:r>
          </w:p>
          <w:p w14:paraId="633F518E"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8434</w:t>
            </w:r>
          </w:p>
          <w:p w14:paraId="0F28B1B8"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8435</w:t>
            </w:r>
          </w:p>
          <w:p w14:paraId="2736A05C"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8436</w:t>
            </w:r>
          </w:p>
          <w:p w14:paraId="75B2ABF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8437</w:t>
            </w:r>
          </w:p>
          <w:p w14:paraId="627BBB3B"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8438</w:t>
            </w:r>
          </w:p>
          <w:p w14:paraId="3FCAAF8F"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8439</w:t>
            </w:r>
          </w:p>
          <w:p w14:paraId="5DBDD4B8"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8440</w:t>
            </w:r>
          </w:p>
          <w:p w14:paraId="56967387"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8441</w:t>
            </w:r>
          </w:p>
          <w:p w14:paraId="64DAF654"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8442</w:t>
            </w:r>
          </w:p>
          <w:p w14:paraId="3F28F11F"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8443</w:t>
            </w:r>
          </w:p>
          <w:p w14:paraId="20B70EBA"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8445</w:t>
            </w:r>
          </w:p>
          <w:p w14:paraId="29BCAE98"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8446</w:t>
            </w:r>
          </w:p>
          <w:p w14:paraId="4682B976"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8447</w:t>
            </w:r>
          </w:p>
          <w:p w14:paraId="2011BF3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8448</w:t>
            </w:r>
          </w:p>
          <w:p w14:paraId="63E117D6"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8449</w:t>
            </w:r>
          </w:p>
          <w:p w14:paraId="4D5C66CD"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8450</w:t>
            </w:r>
          </w:p>
          <w:p w14:paraId="6CE09C30"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8451</w:t>
            </w:r>
          </w:p>
          <w:p w14:paraId="7FD4D5D8"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8452</w:t>
            </w:r>
          </w:p>
          <w:p w14:paraId="231CBBC7"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8453</w:t>
            </w:r>
          </w:p>
          <w:p w14:paraId="205C81F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8454</w:t>
            </w:r>
          </w:p>
          <w:p w14:paraId="17F2647B"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8455</w:t>
            </w:r>
          </w:p>
          <w:p w14:paraId="4905794E"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8457</w:t>
            </w:r>
          </w:p>
          <w:p w14:paraId="720B8F22"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8458</w:t>
            </w:r>
          </w:p>
          <w:p w14:paraId="407EF779"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8459</w:t>
            </w:r>
          </w:p>
          <w:p w14:paraId="61E8BAFE"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8460</w:t>
            </w:r>
          </w:p>
          <w:p w14:paraId="385A7A8A"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8461</w:t>
            </w:r>
          </w:p>
          <w:p w14:paraId="021BD8ED"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8462</w:t>
            </w:r>
          </w:p>
          <w:p w14:paraId="015DB8F2"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8463</w:t>
            </w:r>
          </w:p>
          <w:p w14:paraId="038CBBEA"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8464</w:t>
            </w:r>
          </w:p>
          <w:p w14:paraId="4911B99F"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8465</w:t>
            </w:r>
          </w:p>
          <w:p w14:paraId="480AE9A0"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8466</w:t>
            </w:r>
          </w:p>
          <w:p w14:paraId="65B17B82"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8467</w:t>
            </w:r>
          </w:p>
          <w:p w14:paraId="64DC2901"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8468</w:t>
            </w:r>
          </w:p>
          <w:p w14:paraId="6D1DF216"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8469</w:t>
            </w:r>
          </w:p>
          <w:p w14:paraId="30DD3752"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8470</w:t>
            </w:r>
          </w:p>
          <w:p w14:paraId="31A00C0C"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8471</w:t>
            </w:r>
          </w:p>
          <w:p w14:paraId="63FAF83B"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8472</w:t>
            </w:r>
          </w:p>
          <w:p w14:paraId="2E11E167"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8473</w:t>
            </w:r>
          </w:p>
          <w:p w14:paraId="7F00EA74"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8474</w:t>
            </w:r>
          </w:p>
          <w:p w14:paraId="612F73A0"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8475</w:t>
            </w:r>
          </w:p>
          <w:p w14:paraId="7473BB5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8476</w:t>
            </w:r>
          </w:p>
          <w:p w14:paraId="16E68F89"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8477</w:t>
            </w:r>
          </w:p>
          <w:p w14:paraId="261D44BA"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8478</w:t>
            </w:r>
          </w:p>
          <w:p w14:paraId="4BE251C3"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8479</w:t>
            </w:r>
          </w:p>
          <w:p w14:paraId="4467768A"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8481</w:t>
            </w:r>
          </w:p>
          <w:p w14:paraId="503B57A9"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8486</w:t>
            </w:r>
          </w:p>
          <w:p w14:paraId="0F9ECBD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8501</w:t>
            </w:r>
          </w:p>
          <w:p w14:paraId="59FE7143"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8502</w:t>
            </w:r>
          </w:p>
          <w:p w14:paraId="114BEABD"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8503</w:t>
            </w:r>
          </w:p>
          <w:p w14:paraId="28790E82"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8504</w:t>
            </w:r>
          </w:p>
          <w:p w14:paraId="472E4D6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8505</w:t>
            </w:r>
          </w:p>
          <w:p w14:paraId="565BF00F"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8508</w:t>
            </w:r>
          </w:p>
          <w:p w14:paraId="20155D8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8509</w:t>
            </w:r>
          </w:p>
          <w:p w14:paraId="6EB18AA2"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8510</w:t>
            </w:r>
          </w:p>
          <w:p w14:paraId="2C20687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8511</w:t>
            </w:r>
          </w:p>
          <w:p w14:paraId="725410DD"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8512</w:t>
            </w:r>
          </w:p>
          <w:p w14:paraId="1E17EF9D"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8514</w:t>
            </w:r>
          </w:p>
          <w:p w14:paraId="1750214B"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8515</w:t>
            </w:r>
          </w:p>
          <w:p w14:paraId="781A0A1E"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8516</w:t>
            </w:r>
          </w:p>
          <w:p w14:paraId="1A0312DE"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8517</w:t>
            </w:r>
          </w:p>
          <w:p w14:paraId="02F78CC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8518</w:t>
            </w:r>
          </w:p>
          <w:p w14:paraId="6DE004EE"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8519</w:t>
            </w:r>
          </w:p>
          <w:p w14:paraId="462A147A"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8521</w:t>
            </w:r>
          </w:p>
          <w:p w14:paraId="57605A0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8522</w:t>
            </w:r>
          </w:p>
          <w:p w14:paraId="266A598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8525</w:t>
            </w:r>
          </w:p>
          <w:p w14:paraId="58F905C7"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8526</w:t>
            </w:r>
          </w:p>
          <w:p w14:paraId="645F818D"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8527</w:t>
            </w:r>
          </w:p>
          <w:p w14:paraId="3EF9EB6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8528</w:t>
            </w:r>
          </w:p>
          <w:p w14:paraId="14C84E1F"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8529</w:t>
            </w:r>
          </w:p>
          <w:p w14:paraId="6369B93A"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8530</w:t>
            </w:r>
          </w:p>
          <w:p w14:paraId="69F3C839"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8531</w:t>
            </w:r>
          </w:p>
          <w:p w14:paraId="485530F6"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8535</w:t>
            </w:r>
          </w:p>
          <w:p w14:paraId="074429AF"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8536</w:t>
            </w:r>
          </w:p>
          <w:p w14:paraId="5CFFC9A8"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8537</w:t>
            </w:r>
          </w:p>
          <w:p w14:paraId="5BE81CE1"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8538</w:t>
            </w:r>
          </w:p>
          <w:p w14:paraId="72A8BE53"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8540</w:t>
            </w:r>
          </w:p>
          <w:p w14:paraId="4E9A672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8541</w:t>
            </w:r>
          </w:p>
          <w:p w14:paraId="5F3F2DA3" w14:textId="1473CCFD" w:rsidR="009A1081" w:rsidRPr="007B0236" w:rsidRDefault="009A1081"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8543</w:t>
            </w:r>
          </w:p>
        </w:tc>
        <w:tc>
          <w:tcPr>
            <w:tcW w:w="1169" w:type="pct"/>
            <w:tcBorders>
              <w:top w:val="single" w:sz="4" w:space="0" w:color="auto"/>
              <w:left w:val="single" w:sz="4" w:space="0" w:color="auto"/>
              <w:bottom w:val="single" w:sz="4" w:space="0" w:color="auto"/>
              <w:right w:val="single" w:sz="4" w:space="0" w:color="auto"/>
            </w:tcBorders>
          </w:tcPr>
          <w:p w14:paraId="398BB185" w14:textId="77777777" w:rsidR="009A1081" w:rsidRPr="007B0236" w:rsidRDefault="009A1081"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 xml:space="preserve">Технический регламент Таможенного союза «Электромагнитная совместимость технических средств» </w:t>
            </w:r>
          </w:p>
          <w:p w14:paraId="15C6A54D" w14:textId="3F260A37" w:rsidR="009A1081" w:rsidRPr="007B0236" w:rsidRDefault="009A1081"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(ТР ТС 020/2011) утвержден решением Комиссии Таможенного союза от 09.12.2011 г. № 879</w:t>
            </w:r>
          </w:p>
        </w:tc>
        <w:tc>
          <w:tcPr>
            <w:tcW w:w="1399" w:type="pct"/>
            <w:tcBorders>
              <w:top w:val="single" w:sz="4" w:space="0" w:color="auto"/>
              <w:left w:val="single" w:sz="4" w:space="0" w:color="auto"/>
              <w:bottom w:val="single" w:sz="4" w:space="0" w:color="auto"/>
              <w:right w:val="single" w:sz="4" w:space="0" w:color="auto"/>
            </w:tcBorders>
          </w:tcPr>
          <w:p w14:paraId="60B60FE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14-1-2015</w:t>
            </w:r>
          </w:p>
          <w:p w14:paraId="438D30E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14-2-2016</w:t>
            </w:r>
          </w:p>
          <w:p w14:paraId="1A996D1A"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14-2-2023</w:t>
            </w:r>
          </w:p>
          <w:p w14:paraId="0AFB42D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61000-3-2-2017</w:t>
            </w:r>
          </w:p>
          <w:p w14:paraId="64409F2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61000-3-3-2015</w:t>
            </w:r>
          </w:p>
          <w:p w14:paraId="1E27767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61000-3-2-2021</w:t>
            </w:r>
          </w:p>
          <w:p w14:paraId="6AF8630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EN 301 489-1 V1.9.2-2015</w:t>
            </w:r>
          </w:p>
          <w:p w14:paraId="55FC25C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52459.3-2009 (EN 301 489-3-V.1.4.1:2002)</w:t>
            </w:r>
          </w:p>
          <w:p w14:paraId="45418D6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ETSI EN 301 489-17-2013</w:t>
            </w:r>
          </w:p>
          <w:p w14:paraId="7EDB2B1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52459.17-2009 (ЕН 301 489-17-2008)</w:t>
            </w:r>
          </w:p>
          <w:p w14:paraId="39102C4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11-2017</w:t>
            </w:r>
          </w:p>
          <w:p w14:paraId="3C7F786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24-2013</w:t>
            </w:r>
          </w:p>
          <w:p w14:paraId="013C0F9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32-2015</w:t>
            </w:r>
          </w:p>
          <w:p w14:paraId="782F08D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35-2019</w:t>
            </w:r>
          </w:p>
          <w:p w14:paraId="3F72288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IEC 61000-3-12-2016</w:t>
            </w:r>
          </w:p>
          <w:p w14:paraId="19895F9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51317.3.4-2006</w:t>
            </w:r>
          </w:p>
          <w:p w14:paraId="4625059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61000-4-3-2016</w:t>
            </w:r>
          </w:p>
          <w:p w14:paraId="155339C2"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61000-4-4-2016</w:t>
            </w:r>
          </w:p>
          <w:p w14:paraId="34DB962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61000-4-5-2017</w:t>
            </w:r>
          </w:p>
          <w:p w14:paraId="671C255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61000-4-8-2013</w:t>
            </w:r>
          </w:p>
          <w:p w14:paraId="3DD260C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61000-4-10-2014</w:t>
            </w:r>
          </w:p>
          <w:p w14:paraId="4AD6FBF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61000-4-20-2014</w:t>
            </w:r>
          </w:p>
          <w:p w14:paraId="348D3ED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30804.4.2-2013 (IEC 61000-4-2:2008)</w:t>
            </w:r>
          </w:p>
          <w:p w14:paraId="29B0D7EF"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30804.4.4-2013 (IEC 61000-4-4:2004)</w:t>
            </w:r>
          </w:p>
          <w:p w14:paraId="0058C225"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СТБ IEC 61000-4-6-2011</w:t>
            </w:r>
          </w:p>
          <w:p w14:paraId="681CC28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30804.4.11-2013 (IEC 61000-4-11:2004)</w:t>
            </w:r>
          </w:p>
          <w:p w14:paraId="325ED07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30804.3.11-2013 (IEC 61000-3-11:2000)</w:t>
            </w:r>
          </w:p>
          <w:p w14:paraId="7A713CC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16-1-1-2016</w:t>
            </w:r>
          </w:p>
          <w:p w14:paraId="6535715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16-1-2-2016</w:t>
            </w:r>
          </w:p>
          <w:p w14:paraId="4E48EDC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30805.16.1.3-2013 (CISPR 16-1-3:2004)</w:t>
            </w:r>
          </w:p>
          <w:p w14:paraId="5ED7558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16-1-4-2013 (CISPR 16-1-4:2012)</w:t>
            </w:r>
          </w:p>
          <w:p w14:paraId="05F8A1D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16-2-1-2015</w:t>
            </w:r>
          </w:p>
          <w:p w14:paraId="2E6481E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30805.16.2.2-2013 (CISPR 16-2-2:2005)</w:t>
            </w:r>
          </w:p>
          <w:p w14:paraId="60D75BF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16-2-3-2016</w:t>
            </w:r>
          </w:p>
          <w:p w14:paraId="40F1158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16-4-2-2013</w:t>
            </w:r>
          </w:p>
          <w:p w14:paraId="7BD30E3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30804.3.8-2002</w:t>
            </w:r>
          </w:p>
          <w:p w14:paraId="6AD4523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30804.4.7-2013 (IEC 61000-4-7:2009)</w:t>
            </w:r>
          </w:p>
          <w:p w14:paraId="6E627E0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30804.6.1-2013</w:t>
            </w:r>
          </w:p>
          <w:p w14:paraId="5389334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Р 51318.16.2.5-2011 (CISPR/TR 16-2-5:2008)</w:t>
            </w:r>
          </w:p>
          <w:p w14:paraId="5181CE5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 16-2-4-2017</w:t>
            </w:r>
          </w:p>
          <w:p w14:paraId="7BD5B06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CISPR/TR 16-2-5-2019</w:t>
            </w:r>
          </w:p>
          <w:p w14:paraId="4FDC4BB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61000-4-12-2016</w:t>
            </w:r>
          </w:p>
          <w:p w14:paraId="515244B0"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61000-4-13-2013</w:t>
            </w:r>
          </w:p>
          <w:p w14:paraId="5C21E229"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lastRenderedPageBreak/>
              <w:t>ГОСТ IEC 61000-4-14-2016</w:t>
            </w:r>
          </w:p>
          <w:p w14:paraId="1AEE310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61000-4-15-2014</w:t>
            </w:r>
          </w:p>
          <w:p w14:paraId="3EDB0C11"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61000-4-16-2014</w:t>
            </w:r>
          </w:p>
          <w:p w14:paraId="746AC90E"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61000-4-17-2015</w:t>
            </w:r>
          </w:p>
          <w:p w14:paraId="3FB018F8"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61000-4-18-2016</w:t>
            </w:r>
          </w:p>
          <w:p w14:paraId="61BAB7BC"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61000-4-27-2016</w:t>
            </w:r>
          </w:p>
          <w:p w14:paraId="532798BD"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61000-4-28-2014</w:t>
            </w:r>
          </w:p>
          <w:p w14:paraId="311B64A6"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61000-4-29-2016</w:t>
            </w:r>
          </w:p>
          <w:p w14:paraId="02F113EB"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61000-4-34-2016</w:t>
            </w:r>
          </w:p>
          <w:p w14:paraId="7595C927"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61000-4-9-2013</w:t>
            </w:r>
          </w:p>
          <w:p w14:paraId="0E52D283"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 61000-6-3-2016</w:t>
            </w:r>
          </w:p>
          <w:p w14:paraId="1A62A104" w14:textId="77777777" w:rsidR="00DA3364" w:rsidRPr="00DA3364" w:rsidRDefault="00DA3364" w:rsidP="00DA3364">
            <w:pPr>
              <w:spacing w:after="0" w:line="240" w:lineRule="auto"/>
              <w:rPr>
                <w:rFonts w:ascii="Times New Roman" w:hAnsi="Times New Roman" w:cs="Times New Roman"/>
                <w:sz w:val="18"/>
                <w:szCs w:val="18"/>
              </w:rPr>
            </w:pPr>
            <w:r w:rsidRPr="00DA3364">
              <w:rPr>
                <w:rFonts w:ascii="Times New Roman" w:hAnsi="Times New Roman" w:cs="Times New Roman"/>
                <w:sz w:val="18"/>
                <w:szCs w:val="18"/>
              </w:rPr>
              <w:t>ГОСТ IEC/TS 61000-3-5-2013</w:t>
            </w:r>
          </w:p>
          <w:p w14:paraId="00C041B6" w14:textId="54C7DD7C" w:rsidR="00CA08C3" w:rsidRPr="007B0236" w:rsidRDefault="00DA3364" w:rsidP="00DA3364">
            <w:pPr>
              <w:spacing w:after="0" w:line="240" w:lineRule="auto"/>
              <w:ind w:right="-21"/>
              <w:rPr>
                <w:rFonts w:ascii="Times New Roman" w:hAnsi="Times New Roman" w:cs="Times New Roman"/>
                <w:sz w:val="18"/>
                <w:szCs w:val="18"/>
              </w:rPr>
            </w:pPr>
            <w:r w:rsidRPr="00DA3364">
              <w:rPr>
                <w:rFonts w:ascii="Times New Roman" w:hAnsi="Times New Roman" w:cs="Times New Roman"/>
                <w:sz w:val="18"/>
                <w:szCs w:val="18"/>
              </w:rPr>
              <w:t>ГОСТ Р 51318.25-2012 (СИСПР 25:2008)</w:t>
            </w:r>
          </w:p>
        </w:tc>
      </w:tr>
      <w:tr w:rsidR="00EB7667" w:rsidRPr="00EB7667" w14:paraId="58FC9900" w14:textId="77777777" w:rsidTr="00662097">
        <w:trPr>
          <w:trHeight w:val="315"/>
        </w:trPr>
        <w:tc>
          <w:tcPr>
            <w:tcW w:w="5000" w:type="pct"/>
            <w:gridSpan w:val="6"/>
            <w:tcBorders>
              <w:top w:val="single" w:sz="4" w:space="0" w:color="auto"/>
              <w:left w:val="single" w:sz="4" w:space="0" w:color="auto"/>
              <w:bottom w:val="single" w:sz="4" w:space="0" w:color="auto"/>
              <w:right w:val="single" w:sz="4" w:space="0" w:color="auto"/>
            </w:tcBorders>
          </w:tcPr>
          <w:p w14:paraId="393FA07C" w14:textId="30C15707" w:rsidR="00662097" w:rsidRPr="00EB7667" w:rsidRDefault="00662097" w:rsidP="00537115">
            <w:pPr>
              <w:spacing w:after="0" w:line="240" w:lineRule="auto"/>
              <w:ind w:right="-21"/>
              <w:jc w:val="center"/>
              <w:rPr>
                <w:rFonts w:ascii="Times New Roman" w:hAnsi="Times New Roman" w:cs="Times New Roman"/>
                <w:sz w:val="18"/>
                <w:szCs w:val="18"/>
              </w:rPr>
            </w:pPr>
            <w:r w:rsidRPr="00EB7667">
              <w:rPr>
                <w:rFonts w:ascii="Times New Roman" w:hAnsi="Times New Roman" w:cs="Times New Roman"/>
                <w:b/>
                <w:bCs/>
                <w:sz w:val="24"/>
                <w:szCs w:val="24"/>
              </w:rPr>
              <w:lastRenderedPageBreak/>
              <w:t>А</w:t>
            </w:r>
            <w:r w:rsidR="003D59E5" w:rsidRPr="00EB7667">
              <w:rPr>
                <w:rFonts w:ascii="Times New Roman" w:hAnsi="Times New Roman" w:cs="Times New Roman"/>
                <w:b/>
                <w:bCs/>
                <w:sz w:val="24"/>
                <w:szCs w:val="24"/>
              </w:rPr>
              <w:t>3</w:t>
            </w:r>
            <w:r w:rsidRPr="00EB7667">
              <w:rPr>
                <w:rFonts w:ascii="Times New Roman" w:hAnsi="Times New Roman" w:cs="Times New Roman"/>
                <w:b/>
                <w:bCs/>
                <w:sz w:val="24"/>
                <w:szCs w:val="24"/>
              </w:rPr>
              <w:t>. Обязательная сертификация продукции требованиям Технический регламент Таможенного союза  «О безопасности машин и оборудования» (ТР ТС 010/2011)</w:t>
            </w:r>
          </w:p>
        </w:tc>
      </w:tr>
      <w:tr w:rsidR="00EB7667" w:rsidRPr="00EB7667" w14:paraId="78870383"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6D867AAD" w14:textId="396ACC10"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3D59E5" w:rsidRPr="00EB7667">
              <w:rPr>
                <w:rFonts w:ascii="Times New Roman" w:hAnsi="Times New Roman" w:cs="Times New Roman"/>
                <w:sz w:val="18"/>
                <w:szCs w:val="18"/>
                <w:lang w:eastAsia="ar-SA"/>
              </w:rPr>
              <w:t>3</w:t>
            </w:r>
            <w:r w:rsidRPr="00EB7667">
              <w:rPr>
                <w:rFonts w:ascii="Times New Roman" w:hAnsi="Times New Roman" w:cs="Times New Roman"/>
                <w:sz w:val="18"/>
                <w:szCs w:val="18"/>
                <w:lang w:eastAsia="ar-SA"/>
              </w:rPr>
              <w:t>.1</w:t>
            </w:r>
          </w:p>
        </w:tc>
        <w:tc>
          <w:tcPr>
            <w:tcW w:w="989" w:type="pct"/>
            <w:tcBorders>
              <w:top w:val="single" w:sz="4" w:space="0" w:color="auto"/>
              <w:left w:val="single" w:sz="4" w:space="0" w:color="auto"/>
              <w:bottom w:val="single" w:sz="4" w:space="0" w:color="auto"/>
              <w:right w:val="single" w:sz="4" w:space="0" w:color="auto"/>
            </w:tcBorders>
          </w:tcPr>
          <w:p w14:paraId="5B1D2B58" w14:textId="74BDECE7" w:rsidR="00662097" w:rsidRPr="007B0236" w:rsidRDefault="00662097"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lang w:eastAsia="ar-SA"/>
              </w:rPr>
              <w:t>Машины и оборудование</w:t>
            </w:r>
          </w:p>
        </w:tc>
        <w:tc>
          <w:tcPr>
            <w:tcW w:w="633" w:type="pct"/>
            <w:tcBorders>
              <w:top w:val="single" w:sz="4" w:space="0" w:color="auto"/>
              <w:left w:val="single" w:sz="4" w:space="0" w:color="auto"/>
              <w:bottom w:val="single" w:sz="4" w:space="0" w:color="auto"/>
              <w:right w:val="single" w:sz="4" w:space="0" w:color="auto"/>
            </w:tcBorders>
          </w:tcPr>
          <w:p w14:paraId="35364D9C" w14:textId="77777777" w:rsidR="00662097" w:rsidRPr="007B0236" w:rsidRDefault="00662097" w:rsidP="00537115">
            <w:pPr>
              <w:spacing w:after="0" w:line="240" w:lineRule="auto"/>
              <w:rPr>
                <w:rFonts w:ascii="Times New Roman" w:eastAsia="Times New Roman" w:hAnsi="Times New Roman" w:cs="Times New Roman"/>
                <w:sz w:val="18"/>
                <w:szCs w:val="18"/>
                <w:lang w:eastAsia="ru-RU"/>
              </w:rPr>
            </w:pPr>
            <w:r w:rsidRPr="007B0236">
              <w:rPr>
                <w:rFonts w:ascii="Times New Roman" w:eastAsia="Times New Roman" w:hAnsi="Times New Roman" w:cs="Times New Roman"/>
                <w:sz w:val="18"/>
                <w:szCs w:val="18"/>
                <w:lang w:eastAsia="ru-RU"/>
              </w:rPr>
              <w:t>Сертификация</w:t>
            </w:r>
          </w:p>
          <w:p w14:paraId="7F4C2A11" w14:textId="77777777" w:rsidR="00662097" w:rsidRPr="007B0236" w:rsidRDefault="00662097" w:rsidP="00537115">
            <w:pPr>
              <w:spacing w:after="0" w:line="240" w:lineRule="auto"/>
              <w:rPr>
                <w:rFonts w:ascii="Times New Roman" w:eastAsia="Times New Roman" w:hAnsi="Times New Roman" w:cs="Times New Roman"/>
                <w:sz w:val="18"/>
                <w:szCs w:val="18"/>
                <w:lang w:eastAsia="ru-RU"/>
              </w:rPr>
            </w:pPr>
            <w:r w:rsidRPr="007B0236">
              <w:rPr>
                <w:rFonts w:ascii="Times New Roman" w:eastAsia="Times New Roman" w:hAnsi="Times New Roman" w:cs="Times New Roman"/>
                <w:sz w:val="18"/>
                <w:szCs w:val="18"/>
                <w:lang w:eastAsia="ru-RU"/>
              </w:rPr>
              <w:t>(1С, 3С, 9С)</w:t>
            </w:r>
          </w:p>
          <w:p w14:paraId="27F6CA8F" w14:textId="77777777" w:rsidR="00662097" w:rsidRPr="007B0236" w:rsidRDefault="00662097" w:rsidP="00537115">
            <w:pPr>
              <w:spacing w:after="0" w:line="240" w:lineRule="auto"/>
              <w:rPr>
                <w:rFonts w:ascii="Times New Roman" w:eastAsia="Times New Roman" w:hAnsi="Times New Roman" w:cs="Times New Roman"/>
                <w:sz w:val="18"/>
                <w:szCs w:val="18"/>
                <w:lang w:eastAsia="ru-RU"/>
              </w:rPr>
            </w:pPr>
          </w:p>
          <w:p w14:paraId="0914A969" w14:textId="77777777" w:rsidR="00662097" w:rsidRPr="007B0236" w:rsidRDefault="00662097"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78B3DDD5" w14:textId="41C59782" w:rsidR="00662097" w:rsidRPr="007B0236" w:rsidRDefault="00662097"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Приведен далее для конкретных групп продукции</w:t>
            </w:r>
          </w:p>
        </w:tc>
        <w:tc>
          <w:tcPr>
            <w:tcW w:w="1169" w:type="pct"/>
            <w:tcBorders>
              <w:top w:val="single" w:sz="4" w:space="0" w:color="auto"/>
              <w:left w:val="single" w:sz="4" w:space="0" w:color="auto"/>
              <w:bottom w:val="single" w:sz="4" w:space="0" w:color="auto"/>
              <w:right w:val="single" w:sz="4" w:space="0" w:color="auto"/>
            </w:tcBorders>
          </w:tcPr>
          <w:p w14:paraId="54521B9C"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27523987" w14:textId="6CFA1127" w:rsidR="00662097" w:rsidRPr="007B0236" w:rsidRDefault="00662097"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2FC2EBA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ЕН 1050-2002</w:t>
            </w:r>
          </w:p>
          <w:p w14:paraId="63D77B7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2.601-2013</w:t>
            </w:r>
          </w:p>
          <w:p w14:paraId="5CA7C87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12100-2013</w:t>
            </w:r>
          </w:p>
          <w:p w14:paraId="2BC14C7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4413-2016</w:t>
            </w:r>
          </w:p>
          <w:p w14:paraId="319FAB5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4414-2016</w:t>
            </w:r>
          </w:p>
          <w:p w14:paraId="557D7D0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13849-1-2014</w:t>
            </w:r>
          </w:p>
          <w:p w14:paraId="4A324D8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13850-2016</w:t>
            </w:r>
          </w:p>
          <w:p w14:paraId="06D4578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13857-2012</w:t>
            </w:r>
          </w:p>
          <w:p w14:paraId="1B2DE38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14159-2012</w:t>
            </w:r>
          </w:p>
          <w:p w14:paraId="4A7F837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15534-1-2016</w:t>
            </w:r>
          </w:p>
          <w:p w14:paraId="18E2837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ИСО 8995-2002</w:t>
            </w:r>
          </w:p>
          <w:p w14:paraId="44DAE21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ИСО 10816-1-97</w:t>
            </w:r>
          </w:p>
          <w:p w14:paraId="1C1FA4F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ИСО 10816-3-2002</w:t>
            </w:r>
          </w:p>
          <w:p w14:paraId="05080B5F"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547-2-2016</w:t>
            </w:r>
          </w:p>
          <w:p w14:paraId="20A8F01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547-3-2016</w:t>
            </w:r>
          </w:p>
          <w:p w14:paraId="0C104FA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574-2012</w:t>
            </w:r>
          </w:p>
          <w:p w14:paraId="68CC2EE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614-1-2012</w:t>
            </w:r>
          </w:p>
          <w:p w14:paraId="7C2F4194"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614-2-2012</w:t>
            </w:r>
          </w:p>
          <w:p w14:paraId="3BF3D4C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894-1-2012</w:t>
            </w:r>
          </w:p>
          <w:p w14:paraId="1436ECF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894-3-2012</w:t>
            </w:r>
          </w:p>
          <w:p w14:paraId="1A2DF10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953-2014</w:t>
            </w:r>
          </w:p>
          <w:p w14:paraId="6F83D0C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1005-3-2016</w:t>
            </w:r>
          </w:p>
          <w:p w14:paraId="2EEDA0E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1093-1-2018</w:t>
            </w:r>
          </w:p>
          <w:p w14:paraId="6D42E814"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ГОСТ EN 1093-2-2018</w:t>
            </w:r>
          </w:p>
          <w:p w14:paraId="3ACE348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1093-3-2018</w:t>
            </w:r>
          </w:p>
          <w:p w14:paraId="13C1592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1093-4-2018</w:t>
            </w:r>
          </w:p>
          <w:p w14:paraId="7B855B7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1093-6-2018</w:t>
            </w:r>
          </w:p>
          <w:p w14:paraId="4613F16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1093-7-2018</w:t>
            </w:r>
          </w:p>
          <w:p w14:paraId="0621B7C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1093-8-2018</w:t>
            </w:r>
          </w:p>
          <w:p w14:paraId="5694AE6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1093-9-2018</w:t>
            </w:r>
          </w:p>
          <w:p w14:paraId="20F28B9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1093-11-2018</w:t>
            </w:r>
          </w:p>
          <w:p w14:paraId="13E1FD3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1299-2016</w:t>
            </w:r>
          </w:p>
          <w:p w14:paraId="5FBC0D4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12198-1-2012</w:t>
            </w:r>
          </w:p>
          <w:p w14:paraId="4C55747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13478-2012</w:t>
            </w:r>
          </w:p>
          <w:p w14:paraId="0562E59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12100-2013</w:t>
            </w:r>
          </w:p>
          <w:p w14:paraId="3E0F515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53387-2009 (ИСО/ТС 14798:2006)</w:t>
            </w:r>
          </w:p>
          <w:p w14:paraId="6CB11F6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55710-2013</w:t>
            </w:r>
          </w:p>
          <w:p w14:paraId="620E51E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ИСО 13851-2006</w:t>
            </w:r>
          </w:p>
          <w:p w14:paraId="5A685664"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ИСО 13855-2006 </w:t>
            </w:r>
          </w:p>
          <w:p w14:paraId="6FC72DD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ИСО 14123-1-2000</w:t>
            </w:r>
          </w:p>
          <w:p w14:paraId="47377AEF"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14254-2015</w:t>
            </w:r>
          </w:p>
          <w:p w14:paraId="3674023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30691-2001 (ИСО 4871-96) </w:t>
            </w:r>
          </w:p>
          <w:p w14:paraId="1B858DD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ЕН 349-2002  </w:t>
            </w:r>
          </w:p>
          <w:p w14:paraId="6DA00C4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ЕН 418-2002 </w:t>
            </w:r>
          </w:p>
          <w:p w14:paraId="300329E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ЕН 563-2002  </w:t>
            </w:r>
          </w:p>
          <w:p w14:paraId="046C3CF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ЕН 894-2-2002 </w:t>
            </w:r>
          </w:p>
          <w:p w14:paraId="476ACD3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ЕН 953-2014 </w:t>
            </w:r>
          </w:p>
          <w:p w14:paraId="674F340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ЕН 1005-2-2005</w:t>
            </w:r>
          </w:p>
          <w:p w14:paraId="648CFA1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ЕН 1037-2002 </w:t>
            </w:r>
          </w:p>
          <w:p w14:paraId="0F62371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ЕН 1088-2002 </w:t>
            </w:r>
          </w:p>
          <w:p w14:paraId="45E944A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ЕН 1760-1-2004 </w:t>
            </w:r>
          </w:p>
          <w:p w14:paraId="20FC8554"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ЕН 1837-2002 </w:t>
            </w:r>
          </w:p>
          <w:p w14:paraId="1293B14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МЭК 60204-1-2002 </w:t>
            </w:r>
          </w:p>
          <w:p w14:paraId="47038D8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ГОСТ IEC 60335-1-2015</w:t>
            </w:r>
          </w:p>
          <w:p w14:paraId="6E599DD4"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IEC 60825-1-2013</w:t>
            </w:r>
          </w:p>
          <w:p w14:paraId="7F08BEC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IEC 61310-2-2016</w:t>
            </w:r>
          </w:p>
          <w:p w14:paraId="0D8BE6B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IEC 61310-3-2016</w:t>
            </w:r>
          </w:p>
          <w:p w14:paraId="4B1F795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9.602-2016</w:t>
            </w:r>
          </w:p>
          <w:p w14:paraId="117DC2B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27409-97</w:t>
            </w:r>
          </w:p>
          <w:p w14:paraId="20A29E8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30530-97</w:t>
            </w:r>
          </w:p>
          <w:p w14:paraId="19A74FB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31287-2005 (ИСО 17624:2004)</w:t>
            </w:r>
          </w:p>
          <w:p w14:paraId="42A9262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31326-2006 (ИСО 15667-2000)</w:t>
            </w:r>
          </w:p>
          <w:p w14:paraId="6E2A3CE6"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31328-2006 (ИСО 14163:1998)</w:t>
            </w:r>
          </w:p>
          <w:p w14:paraId="656F385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33938-2016</w:t>
            </w:r>
          </w:p>
          <w:p w14:paraId="76D24EE1"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ЕН 999-2003</w:t>
            </w:r>
          </w:p>
          <w:p w14:paraId="7D28FAA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15534-3-2007</w:t>
            </w:r>
          </w:p>
          <w:p w14:paraId="2825E99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34491-2018</w:t>
            </w:r>
          </w:p>
          <w:p w14:paraId="517FDE0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34494-2018</w:t>
            </w:r>
          </w:p>
          <w:p w14:paraId="3174F8D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34495-2018</w:t>
            </w:r>
          </w:p>
          <w:p w14:paraId="6F7B7BE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30860-2002 (ЕН 842:1996, ЕН 981:1996) </w:t>
            </w:r>
          </w:p>
          <w:p w14:paraId="6F4DAD1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31193-2004 (ЕН 1032:2003) </w:t>
            </w:r>
          </w:p>
          <w:p w14:paraId="11F6AA4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МЭК 60204-1-2007</w:t>
            </w:r>
          </w:p>
          <w:p w14:paraId="3EEEDB3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14122-3-2009</w:t>
            </w:r>
          </w:p>
          <w:p w14:paraId="6C5D28D1"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14122-4-2009</w:t>
            </w:r>
          </w:p>
          <w:p w14:paraId="4CF3D794"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14738-2007</w:t>
            </w:r>
          </w:p>
          <w:p w14:paraId="41A23A2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15534-1-2009</w:t>
            </w:r>
          </w:p>
          <w:p w14:paraId="079CFD6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15534-2-2009</w:t>
            </w:r>
          </w:p>
          <w:p w14:paraId="2CB1093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15534-3-2009</w:t>
            </w:r>
          </w:p>
          <w:p w14:paraId="1EBC604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ИСО 13849-1-2005</w:t>
            </w:r>
          </w:p>
          <w:p w14:paraId="3BC7161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ISO 13857-2010</w:t>
            </w:r>
          </w:p>
          <w:p w14:paraId="5FA7E31F"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ИСО 14122-1-2004 </w:t>
            </w:r>
          </w:p>
          <w:p w14:paraId="46C109E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ИСО 14122-2-2004</w:t>
            </w:r>
          </w:p>
          <w:p w14:paraId="76A4F2F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ISO 14159-2011</w:t>
            </w:r>
          </w:p>
          <w:p w14:paraId="310A2C6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 xml:space="preserve">СТБ МЭК 60204-31-2006   </w:t>
            </w:r>
          </w:p>
          <w:p w14:paraId="6E570FB6"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IEC 60335-1-2013</w:t>
            </w:r>
          </w:p>
          <w:p w14:paraId="1D02A936"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МЭК 61310-1-2005 </w:t>
            </w:r>
          </w:p>
          <w:p w14:paraId="0A224C4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МЭК 61310-2-2005   </w:t>
            </w:r>
          </w:p>
          <w:p w14:paraId="60D4A9C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МЭК 61310-3-2005 </w:t>
            </w:r>
          </w:p>
          <w:p w14:paraId="59818E9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 РК МЭК 61310-1-2008</w:t>
            </w:r>
          </w:p>
          <w:p w14:paraId="5A48B84F"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 РК МЭК 61310-2-2008</w:t>
            </w:r>
          </w:p>
          <w:p w14:paraId="32D38D0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ЕН 547-1-2003 </w:t>
            </w:r>
          </w:p>
          <w:p w14:paraId="78D6600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ЕН 547-2-2003 </w:t>
            </w:r>
          </w:p>
          <w:p w14:paraId="532F74A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ЕН 547-3-2003 </w:t>
            </w:r>
          </w:p>
          <w:p w14:paraId="5E9B828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ЕН 574-2006 </w:t>
            </w:r>
          </w:p>
          <w:p w14:paraId="0EEBA76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ЕН 614-1-2007 </w:t>
            </w:r>
          </w:p>
          <w:p w14:paraId="0180CD0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ЕН 614-2-2005</w:t>
            </w:r>
          </w:p>
          <w:p w14:paraId="4546D731"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ЕН 894-1-2003 </w:t>
            </w:r>
          </w:p>
          <w:p w14:paraId="49BA557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ЕН 894-3-2003</w:t>
            </w:r>
          </w:p>
          <w:p w14:paraId="0C6E3D7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ЕН 999-2003 </w:t>
            </w:r>
          </w:p>
          <w:p w14:paraId="7C3868F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ЕН 1005-3-2005       </w:t>
            </w:r>
          </w:p>
          <w:p w14:paraId="1B1F1C01"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ЕН 1299-2006 </w:t>
            </w:r>
          </w:p>
          <w:p w14:paraId="1382113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ЕН 12198-1-2003</w:t>
            </w:r>
          </w:p>
          <w:p w14:paraId="7FDBC71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ЕН 13478-2006</w:t>
            </w:r>
          </w:p>
          <w:p w14:paraId="2D72BD11"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12.1.001-89 </w:t>
            </w:r>
          </w:p>
          <w:p w14:paraId="25CBEFB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12.1.002-84 </w:t>
            </w:r>
          </w:p>
          <w:p w14:paraId="1BB7543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12.1.003-83 </w:t>
            </w:r>
          </w:p>
          <w:p w14:paraId="632564B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12.1.004-91  </w:t>
            </w:r>
          </w:p>
          <w:p w14:paraId="2C95B1E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12.1.005-88</w:t>
            </w:r>
          </w:p>
          <w:p w14:paraId="05D784B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12.1.006-84 </w:t>
            </w:r>
          </w:p>
          <w:p w14:paraId="380B8CD1"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12.1.007-76 </w:t>
            </w:r>
          </w:p>
          <w:p w14:paraId="2E25FF1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12.1.010-76</w:t>
            </w:r>
          </w:p>
          <w:p w14:paraId="02B74AE1"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12.1.012-2004</w:t>
            </w:r>
          </w:p>
          <w:p w14:paraId="4CC05E7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12.1.018-93</w:t>
            </w:r>
          </w:p>
          <w:p w14:paraId="0AF42AE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ГОСТ 12.1.019-79</w:t>
            </w:r>
          </w:p>
          <w:p w14:paraId="541F01E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12.1.019-2017</w:t>
            </w:r>
          </w:p>
          <w:p w14:paraId="44993C9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12.1.019-2009</w:t>
            </w:r>
          </w:p>
          <w:p w14:paraId="45B6F4E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12.1.030-81 </w:t>
            </w:r>
          </w:p>
          <w:p w14:paraId="16DE1FA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12.1.023-80</w:t>
            </w:r>
          </w:p>
          <w:p w14:paraId="62712C6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12.1.045-84</w:t>
            </w:r>
          </w:p>
          <w:p w14:paraId="2AC2148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12.1.040-83 </w:t>
            </w:r>
          </w:p>
          <w:p w14:paraId="7299A0E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12.2.003-91 </w:t>
            </w:r>
          </w:p>
          <w:p w14:paraId="0ABFC546"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12.2.007.0-75 </w:t>
            </w:r>
          </w:p>
          <w:p w14:paraId="79FFB6D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12.2.032-78 </w:t>
            </w:r>
          </w:p>
          <w:p w14:paraId="6215461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12.2.033-78 </w:t>
            </w:r>
          </w:p>
          <w:p w14:paraId="652EDC5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12.4.040-78 </w:t>
            </w:r>
          </w:p>
          <w:p w14:paraId="51C8A6D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12.2.049-80 </w:t>
            </w:r>
          </w:p>
          <w:p w14:paraId="19B6464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12.2.051-80 </w:t>
            </w:r>
          </w:p>
          <w:p w14:paraId="00B2CB0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12.2.052-81</w:t>
            </w:r>
          </w:p>
          <w:p w14:paraId="66240FC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12.2.061-81 </w:t>
            </w:r>
          </w:p>
          <w:p w14:paraId="107E3AA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12.2.062-81 </w:t>
            </w:r>
          </w:p>
          <w:p w14:paraId="559C2906"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12.2.064-81 </w:t>
            </w:r>
          </w:p>
          <w:p w14:paraId="62DEB2A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12.2.098-84 </w:t>
            </w:r>
          </w:p>
          <w:p w14:paraId="1478AAF4"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12.3.002-2014</w:t>
            </w:r>
          </w:p>
          <w:p w14:paraId="744316E6"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12.4.026-2015</w:t>
            </w:r>
          </w:p>
          <w:p w14:paraId="4CD2619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51338-99</w:t>
            </w:r>
          </w:p>
          <w:p w14:paraId="3DF72816"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55068-2012</w:t>
            </w:r>
          </w:p>
          <w:p w14:paraId="4DC9B75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ISO 898-1-2014 </w:t>
            </w:r>
          </w:p>
          <w:p w14:paraId="4E8BA5A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898-5-2014</w:t>
            </w:r>
          </w:p>
          <w:p w14:paraId="5E5DD23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2320-2009</w:t>
            </w:r>
          </w:p>
          <w:p w14:paraId="5056D28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2702-2009</w:t>
            </w:r>
          </w:p>
          <w:p w14:paraId="2DD6C47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Р ИСО 4759-1-2009 </w:t>
            </w:r>
          </w:p>
          <w:p w14:paraId="233B8051"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4759-3-2009</w:t>
            </w:r>
          </w:p>
          <w:p w14:paraId="3CB665A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6157-1-2009</w:t>
            </w:r>
          </w:p>
          <w:p w14:paraId="3C66F41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 xml:space="preserve">ГОСТ Р ИСО 6157-2-2009 </w:t>
            </w:r>
          </w:p>
          <w:p w14:paraId="54AFCFB4"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Р ИСО 8992-2011 </w:t>
            </w:r>
          </w:p>
          <w:p w14:paraId="77C01E0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14589-2005</w:t>
            </w:r>
          </w:p>
          <w:p w14:paraId="204DEDF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898-2-2013</w:t>
            </w:r>
          </w:p>
          <w:p w14:paraId="68AF896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397-79 </w:t>
            </w:r>
          </w:p>
          <w:p w14:paraId="3138133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1147-80 </w:t>
            </w:r>
          </w:p>
          <w:p w14:paraId="4F46A93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4759-1-2009</w:t>
            </w:r>
          </w:p>
          <w:p w14:paraId="64D629DF"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6157-1-2009</w:t>
            </w:r>
          </w:p>
          <w:p w14:paraId="07114521"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6157-2-2009</w:t>
            </w:r>
          </w:p>
          <w:p w14:paraId="3C95B2C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898-1-2014</w:t>
            </w:r>
          </w:p>
          <w:p w14:paraId="55F8EB3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Р ИСО 898-2-2013 </w:t>
            </w:r>
          </w:p>
          <w:p w14:paraId="496566A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6402-70 </w:t>
            </w:r>
          </w:p>
          <w:p w14:paraId="522069F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10304-80</w:t>
            </w:r>
          </w:p>
          <w:p w14:paraId="408EEDC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10461-81</w:t>
            </w:r>
          </w:p>
          <w:p w14:paraId="464476C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10618-80</w:t>
            </w:r>
          </w:p>
          <w:p w14:paraId="4B8CC24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12644-80</w:t>
            </w:r>
          </w:p>
          <w:p w14:paraId="7206C4EF"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14803-85</w:t>
            </w:r>
          </w:p>
          <w:p w14:paraId="08BDF12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18123-82</w:t>
            </w:r>
          </w:p>
          <w:p w14:paraId="79D9F1A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898-5-2014</w:t>
            </w:r>
          </w:p>
          <w:p w14:paraId="3917CD16"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520-2011 </w:t>
            </w:r>
          </w:p>
          <w:p w14:paraId="61239AEF"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3635-78 (ИСО 6124/1-82, ИСО 6124/2-82, ИСО 6124/3-82, ИСО 6125-82) </w:t>
            </w:r>
          </w:p>
          <w:p w14:paraId="2DFBA9C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4060-78 </w:t>
            </w:r>
          </w:p>
          <w:p w14:paraId="2AAD00C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10058-90</w:t>
            </w:r>
          </w:p>
          <w:p w14:paraId="4A04733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20821-75</w:t>
            </w:r>
          </w:p>
          <w:p w14:paraId="27C4EE6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24310-80</w:t>
            </w:r>
          </w:p>
          <w:p w14:paraId="1875C158" w14:textId="48FAD510" w:rsidR="00662097" w:rsidRPr="007B0236"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ГОСТ Р ИСО 15534-1-2016</w:t>
            </w:r>
          </w:p>
        </w:tc>
      </w:tr>
      <w:tr w:rsidR="00EB7667" w:rsidRPr="00EB7667" w14:paraId="35B030E2"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6E9EC1C8" w14:textId="55F881DC"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3D59E5" w:rsidRPr="00EB7667">
              <w:rPr>
                <w:rFonts w:ascii="Times New Roman" w:hAnsi="Times New Roman" w:cs="Times New Roman"/>
                <w:sz w:val="18"/>
                <w:szCs w:val="18"/>
                <w:lang w:eastAsia="ar-SA"/>
              </w:rPr>
              <w:t>3</w:t>
            </w:r>
            <w:r w:rsidRPr="00EB7667">
              <w:rPr>
                <w:rFonts w:ascii="Times New Roman" w:hAnsi="Times New Roman" w:cs="Times New Roman"/>
                <w:sz w:val="18"/>
                <w:szCs w:val="18"/>
                <w:lang w:eastAsia="ar-SA"/>
              </w:rPr>
              <w:t>.2</w:t>
            </w:r>
          </w:p>
        </w:tc>
        <w:tc>
          <w:tcPr>
            <w:tcW w:w="989" w:type="pct"/>
            <w:tcBorders>
              <w:top w:val="single" w:sz="4" w:space="0" w:color="auto"/>
              <w:left w:val="single" w:sz="4" w:space="0" w:color="auto"/>
              <w:bottom w:val="single" w:sz="4" w:space="0" w:color="auto"/>
              <w:right w:val="single" w:sz="4" w:space="0" w:color="auto"/>
            </w:tcBorders>
          </w:tcPr>
          <w:p w14:paraId="5B7D05F9" w14:textId="01530DCC"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Станки деревообрабатывающие бытовые</w:t>
            </w:r>
          </w:p>
        </w:tc>
        <w:tc>
          <w:tcPr>
            <w:tcW w:w="633" w:type="pct"/>
            <w:tcBorders>
              <w:top w:val="single" w:sz="4" w:space="0" w:color="auto"/>
              <w:left w:val="single" w:sz="4" w:space="0" w:color="auto"/>
              <w:bottom w:val="single" w:sz="4" w:space="0" w:color="auto"/>
              <w:right w:val="single" w:sz="4" w:space="0" w:color="auto"/>
            </w:tcBorders>
          </w:tcPr>
          <w:p w14:paraId="6A44FC69" w14:textId="77777777" w:rsidR="00662097" w:rsidRPr="00EB7667" w:rsidRDefault="00662097"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665B0615" w14:textId="739435EA"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4D0551A8" w14:textId="17E53B49"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8465</w:t>
            </w:r>
          </w:p>
        </w:tc>
        <w:tc>
          <w:tcPr>
            <w:tcW w:w="1169" w:type="pct"/>
            <w:tcBorders>
              <w:top w:val="single" w:sz="4" w:space="0" w:color="auto"/>
              <w:left w:val="single" w:sz="4" w:space="0" w:color="auto"/>
              <w:bottom w:val="single" w:sz="4" w:space="0" w:color="auto"/>
              <w:right w:val="single" w:sz="4" w:space="0" w:color="auto"/>
            </w:tcBorders>
          </w:tcPr>
          <w:p w14:paraId="50201AF0"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601A87CD" w14:textId="7AB64499"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3D729280"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IEC 61029-1-2012</w:t>
            </w:r>
          </w:p>
          <w:p w14:paraId="6F6B0825"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31206-2012</w:t>
            </w:r>
          </w:p>
          <w:p w14:paraId="74D8A148" w14:textId="782476DD"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СТБ 1390-2003 (ГОСТ Р 50787-95)</w:t>
            </w:r>
          </w:p>
        </w:tc>
      </w:tr>
      <w:tr w:rsidR="00EB7667" w:rsidRPr="00EB7667" w14:paraId="196DD762"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43500CF7" w14:textId="023FD1B3"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3D59E5" w:rsidRPr="00EB7667">
              <w:rPr>
                <w:rFonts w:ascii="Times New Roman" w:hAnsi="Times New Roman" w:cs="Times New Roman"/>
                <w:sz w:val="18"/>
                <w:szCs w:val="18"/>
              </w:rPr>
              <w:t>3</w:t>
            </w:r>
            <w:r w:rsidRPr="00EB7667">
              <w:rPr>
                <w:rFonts w:ascii="Times New Roman" w:hAnsi="Times New Roman" w:cs="Times New Roman"/>
                <w:sz w:val="18"/>
                <w:szCs w:val="18"/>
              </w:rPr>
              <w:t>.3</w:t>
            </w:r>
          </w:p>
        </w:tc>
        <w:tc>
          <w:tcPr>
            <w:tcW w:w="989" w:type="pct"/>
            <w:tcBorders>
              <w:top w:val="single" w:sz="4" w:space="0" w:color="auto"/>
              <w:left w:val="single" w:sz="4" w:space="0" w:color="auto"/>
              <w:bottom w:val="single" w:sz="4" w:space="0" w:color="auto"/>
              <w:right w:val="single" w:sz="4" w:space="0" w:color="auto"/>
            </w:tcBorders>
          </w:tcPr>
          <w:p w14:paraId="710E48C7" w14:textId="1AC8B38B"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Снегоболотоходы, снегоходы и прицепы к ним</w:t>
            </w:r>
          </w:p>
        </w:tc>
        <w:tc>
          <w:tcPr>
            <w:tcW w:w="633" w:type="pct"/>
            <w:tcBorders>
              <w:top w:val="single" w:sz="4" w:space="0" w:color="auto"/>
              <w:left w:val="single" w:sz="4" w:space="0" w:color="auto"/>
              <w:bottom w:val="single" w:sz="4" w:space="0" w:color="auto"/>
              <w:right w:val="single" w:sz="4" w:space="0" w:color="auto"/>
            </w:tcBorders>
          </w:tcPr>
          <w:p w14:paraId="209C9232" w14:textId="77777777" w:rsidR="00662097" w:rsidRPr="00EB7667" w:rsidRDefault="00662097"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C0AED75" w14:textId="31A15292"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14E96CAE"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8702</w:t>
            </w:r>
          </w:p>
          <w:p w14:paraId="59FB072E"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8703</w:t>
            </w:r>
          </w:p>
          <w:p w14:paraId="0E4F63DA"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8704</w:t>
            </w:r>
          </w:p>
          <w:p w14:paraId="16B66A81"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8716 39</w:t>
            </w:r>
          </w:p>
          <w:p w14:paraId="6F209533"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8716 40 000 0</w:t>
            </w:r>
          </w:p>
          <w:p w14:paraId="5A448263" w14:textId="5008CA86"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8705</w:t>
            </w:r>
          </w:p>
        </w:tc>
        <w:tc>
          <w:tcPr>
            <w:tcW w:w="1169" w:type="pct"/>
            <w:tcBorders>
              <w:top w:val="single" w:sz="4" w:space="0" w:color="auto"/>
              <w:left w:val="single" w:sz="4" w:space="0" w:color="auto"/>
              <w:bottom w:val="single" w:sz="4" w:space="0" w:color="auto"/>
              <w:right w:val="single" w:sz="4" w:space="0" w:color="auto"/>
            </w:tcBorders>
          </w:tcPr>
          <w:p w14:paraId="7C4E6066"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114AE47D" w14:textId="65D53492"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3F4EA745"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32571-2013 (EN 15997:2011)</w:t>
            </w:r>
          </w:p>
          <w:p w14:paraId="4773E0ED"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50943-2011 </w:t>
            </w:r>
          </w:p>
          <w:p w14:paraId="4388BC4A"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50944-2011 </w:t>
            </w:r>
          </w:p>
          <w:p w14:paraId="6FAC34B4"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52008-2003</w:t>
            </w:r>
          </w:p>
          <w:p w14:paraId="3C6EC4B8"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34065</w:t>
            </w:r>
          </w:p>
          <w:p w14:paraId="007D8CE8"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34066</w:t>
            </w:r>
          </w:p>
          <w:p w14:paraId="012C3EB2" w14:textId="6B934D63"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34095</w:t>
            </w:r>
          </w:p>
        </w:tc>
      </w:tr>
      <w:tr w:rsidR="00EB7667" w:rsidRPr="00EB7667" w14:paraId="1B2CAEF4"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25EC7E3B" w14:textId="275D66D0"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3D59E5" w:rsidRPr="00EB7667">
              <w:rPr>
                <w:rFonts w:ascii="Times New Roman" w:hAnsi="Times New Roman" w:cs="Times New Roman"/>
                <w:sz w:val="18"/>
                <w:szCs w:val="18"/>
              </w:rPr>
              <w:t>3</w:t>
            </w:r>
            <w:r w:rsidRPr="00EB7667">
              <w:rPr>
                <w:rFonts w:ascii="Times New Roman" w:hAnsi="Times New Roman" w:cs="Times New Roman"/>
                <w:sz w:val="18"/>
                <w:szCs w:val="18"/>
              </w:rPr>
              <w:t>.4</w:t>
            </w:r>
          </w:p>
        </w:tc>
        <w:tc>
          <w:tcPr>
            <w:tcW w:w="989" w:type="pct"/>
            <w:tcBorders>
              <w:top w:val="single" w:sz="4" w:space="0" w:color="auto"/>
              <w:left w:val="single" w:sz="4" w:space="0" w:color="auto"/>
              <w:bottom w:val="single" w:sz="4" w:space="0" w:color="auto"/>
              <w:right w:val="single" w:sz="4" w:space="0" w:color="auto"/>
            </w:tcBorders>
          </w:tcPr>
          <w:p w14:paraId="7CB3622D" w14:textId="3BB46D1A"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Оборудование гаражное для автотранспортных средств и прицепов</w:t>
            </w:r>
          </w:p>
        </w:tc>
        <w:tc>
          <w:tcPr>
            <w:tcW w:w="633" w:type="pct"/>
            <w:tcBorders>
              <w:top w:val="single" w:sz="4" w:space="0" w:color="auto"/>
              <w:left w:val="single" w:sz="4" w:space="0" w:color="auto"/>
              <w:bottom w:val="single" w:sz="4" w:space="0" w:color="auto"/>
              <w:right w:val="single" w:sz="4" w:space="0" w:color="auto"/>
            </w:tcBorders>
          </w:tcPr>
          <w:p w14:paraId="13CA591D" w14:textId="77777777" w:rsidR="00662097" w:rsidRPr="00EB7667" w:rsidRDefault="00662097"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08CA5E83" w14:textId="54C958C5"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2CC66F8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8413</w:t>
            </w:r>
          </w:p>
          <w:p w14:paraId="53B050C6"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8414</w:t>
            </w:r>
          </w:p>
          <w:p w14:paraId="2E179C8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8425</w:t>
            </w:r>
          </w:p>
          <w:p w14:paraId="5ADC2C9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8428</w:t>
            </w:r>
          </w:p>
          <w:p w14:paraId="4BA7CFB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8467</w:t>
            </w:r>
          </w:p>
          <w:p w14:paraId="7FD842B1"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8479 89 970 8</w:t>
            </w:r>
          </w:p>
          <w:p w14:paraId="26838EB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8479 89 970 7</w:t>
            </w:r>
          </w:p>
          <w:p w14:paraId="2007CE0A"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9026 20</w:t>
            </w:r>
          </w:p>
          <w:p w14:paraId="66782641"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9027</w:t>
            </w:r>
          </w:p>
          <w:p w14:paraId="569870B9" w14:textId="2A60768A" w:rsidR="00662097"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9031</w:t>
            </w:r>
          </w:p>
        </w:tc>
        <w:tc>
          <w:tcPr>
            <w:tcW w:w="1169" w:type="pct"/>
            <w:tcBorders>
              <w:top w:val="single" w:sz="4" w:space="0" w:color="auto"/>
              <w:left w:val="single" w:sz="4" w:space="0" w:color="auto"/>
              <w:bottom w:val="single" w:sz="4" w:space="0" w:color="auto"/>
              <w:right w:val="single" w:sz="4" w:space="0" w:color="auto"/>
            </w:tcBorders>
          </w:tcPr>
          <w:p w14:paraId="2DCB3E38"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31295EB2" w14:textId="691EB079"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212C7820" w14:textId="77777777" w:rsidR="00734024" w:rsidRDefault="00734024" w:rsidP="00537115">
            <w:pPr>
              <w:spacing w:after="0" w:line="240" w:lineRule="auto"/>
              <w:rPr>
                <w:rFonts w:ascii="Times New Roman" w:hAnsi="Times New Roman" w:cs="Times New Roman"/>
                <w:sz w:val="18"/>
                <w:szCs w:val="18"/>
              </w:rPr>
            </w:pPr>
            <w:r w:rsidRPr="00734024">
              <w:rPr>
                <w:rFonts w:ascii="Times New Roman" w:hAnsi="Times New Roman" w:cs="Times New Roman"/>
                <w:sz w:val="18"/>
                <w:szCs w:val="18"/>
              </w:rPr>
              <w:t>СТБ EN 1494-2015</w:t>
            </w:r>
          </w:p>
          <w:p w14:paraId="158D7F89" w14:textId="7282DB85"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31489-2012</w:t>
            </w:r>
          </w:p>
          <w:p w14:paraId="70626330"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1493</w:t>
            </w:r>
          </w:p>
          <w:p w14:paraId="09842007"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28989</w:t>
            </w:r>
          </w:p>
          <w:p w14:paraId="2CCD5C20"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31321</w:t>
            </w:r>
          </w:p>
          <w:p w14:paraId="1B22A550" w14:textId="6A4E7205" w:rsidR="00662097" w:rsidRPr="00EB7667" w:rsidRDefault="00E449F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31321-2006</w:t>
            </w:r>
          </w:p>
        </w:tc>
      </w:tr>
      <w:tr w:rsidR="00EB7667" w:rsidRPr="00EB7667" w14:paraId="38B53D2A"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1C4085A8" w14:textId="797E07F5"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3D59E5" w:rsidRPr="00EB7667">
              <w:rPr>
                <w:rFonts w:ascii="Times New Roman" w:hAnsi="Times New Roman" w:cs="Times New Roman"/>
                <w:sz w:val="18"/>
                <w:szCs w:val="18"/>
              </w:rPr>
              <w:t>3</w:t>
            </w:r>
            <w:r w:rsidRPr="00EB7667">
              <w:rPr>
                <w:rFonts w:ascii="Times New Roman" w:hAnsi="Times New Roman" w:cs="Times New Roman"/>
                <w:sz w:val="18"/>
                <w:szCs w:val="18"/>
              </w:rPr>
              <w:t>.5</w:t>
            </w:r>
          </w:p>
        </w:tc>
        <w:tc>
          <w:tcPr>
            <w:tcW w:w="989" w:type="pct"/>
            <w:tcBorders>
              <w:top w:val="single" w:sz="4" w:space="0" w:color="auto"/>
              <w:left w:val="single" w:sz="4" w:space="0" w:color="auto"/>
              <w:bottom w:val="single" w:sz="4" w:space="0" w:color="auto"/>
              <w:right w:val="single" w:sz="4" w:space="0" w:color="auto"/>
            </w:tcBorders>
          </w:tcPr>
          <w:p w14:paraId="6600B982" w14:textId="77777777" w:rsidR="00E449F6" w:rsidRPr="007B0236" w:rsidRDefault="00662097"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Машины сельск</w:t>
            </w:r>
          </w:p>
          <w:p w14:paraId="72544EA7" w14:textId="5E7913FD" w:rsidR="00662097" w:rsidRPr="007B0236" w:rsidRDefault="00662097"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охозяйственные</w:t>
            </w:r>
          </w:p>
        </w:tc>
        <w:tc>
          <w:tcPr>
            <w:tcW w:w="633" w:type="pct"/>
            <w:tcBorders>
              <w:top w:val="single" w:sz="4" w:space="0" w:color="auto"/>
              <w:left w:val="single" w:sz="4" w:space="0" w:color="auto"/>
              <w:bottom w:val="single" w:sz="4" w:space="0" w:color="auto"/>
              <w:right w:val="single" w:sz="4" w:space="0" w:color="auto"/>
            </w:tcBorders>
          </w:tcPr>
          <w:p w14:paraId="5DD2B927" w14:textId="77777777" w:rsidR="00662097" w:rsidRPr="007B0236" w:rsidRDefault="00662097" w:rsidP="00537115">
            <w:pPr>
              <w:spacing w:after="0" w:line="240" w:lineRule="auto"/>
              <w:rPr>
                <w:rFonts w:ascii="Times New Roman" w:eastAsia="Times New Roman" w:hAnsi="Times New Roman" w:cs="Times New Roman"/>
                <w:sz w:val="18"/>
                <w:szCs w:val="18"/>
                <w:lang w:eastAsia="ru-RU"/>
              </w:rPr>
            </w:pPr>
            <w:r w:rsidRPr="007B0236">
              <w:rPr>
                <w:rFonts w:ascii="Times New Roman" w:eastAsia="Times New Roman" w:hAnsi="Times New Roman" w:cs="Times New Roman"/>
                <w:sz w:val="18"/>
                <w:szCs w:val="18"/>
                <w:lang w:eastAsia="ru-RU"/>
              </w:rPr>
              <w:t>Сертификация</w:t>
            </w:r>
          </w:p>
          <w:p w14:paraId="275A4798" w14:textId="7815F697" w:rsidR="00662097" w:rsidRPr="007B0236" w:rsidRDefault="00662097" w:rsidP="00537115">
            <w:pPr>
              <w:spacing w:after="0" w:line="240" w:lineRule="auto"/>
              <w:ind w:right="-21"/>
              <w:rPr>
                <w:rFonts w:ascii="Times New Roman" w:hAnsi="Times New Roman" w:cs="Times New Roman"/>
                <w:sz w:val="18"/>
                <w:szCs w:val="18"/>
              </w:rPr>
            </w:pPr>
            <w:r w:rsidRPr="007B0236">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7DA1EE7F"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8424 41</w:t>
            </w:r>
          </w:p>
          <w:p w14:paraId="484770DA"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8424 49</w:t>
            </w:r>
          </w:p>
          <w:p w14:paraId="77C138A1"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8424 82</w:t>
            </w:r>
          </w:p>
          <w:p w14:paraId="4AA665BC"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8427</w:t>
            </w:r>
          </w:p>
          <w:p w14:paraId="6C99B0D7"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8428 90</w:t>
            </w:r>
          </w:p>
          <w:p w14:paraId="5F221640"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8429 51</w:t>
            </w:r>
          </w:p>
          <w:p w14:paraId="39BC6FB0"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8432 10 000 0</w:t>
            </w:r>
          </w:p>
          <w:p w14:paraId="0D1595FF"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8432 21 000 0</w:t>
            </w:r>
          </w:p>
          <w:p w14:paraId="10281010"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8432 29</w:t>
            </w:r>
          </w:p>
          <w:p w14:paraId="6BFCE0AB"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8432 31</w:t>
            </w:r>
          </w:p>
          <w:p w14:paraId="5F43FC6D"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из 8432 39</w:t>
            </w:r>
          </w:p>
          <w:p w14:paraId="4E37C8A0"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8432 41 000 0</w:t>
            </w:r>
          </w:p>
          <w:p w14:paraId="4D187299"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8432 42 000 0</w:t>
            </w:r>
          </w:p>
          <w:p w14:paraId="3DF13492"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8432 80 000 0</w:t>
            </w:r>
          </w:p>
          <w:p w14:paraId="697A8879"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8433 20</w:t>
            </w:r>
          </w:p>
          <w:p w14:paraId="1CD27615"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8433 30 000 0</w:t>
            </w:r>
          </w:p>
          <w:p w14:paraId="5108BB3A"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8433 40 000</w:t>
            </w:r>
          </w:p>
          <w:p w14:paraId="5703715E"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8433 51 000</w:t>
            </w:r>
          </w:p>
          <w:p w14:paraId="3A21000F"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8433 52 000 0</w:t>
            </w:r>
          </w:p>
          <w:p w14:paraId="1F0C2248"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8433 53</w:t>
            </w:r>
          </w:p>
          <w:p w14:paraId="2F8BEE09"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8433 59</w:t>
            </w:r>
          </w:p>
          <w:p w14:paraId="2637ACDB"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8433 60 000 0</w:t>
            </w:r>
          </w:p>
          <w:p w14:paraId="40EF2261"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8437</w:t>
            </w:r>
          </w:p>
          <w:p w14:paraId="3106AE65"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8716 20 000 0</w:t>
            </w:r>
          </w:p>
          <w:p w14:paraId="685D1348"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8419</w:t>
            </w:r>
          </w:p>
          <w:p w14:paraId="55B9B302"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8424</w:t>
            </w:r>
          </w:p>
          <w:p w14:paraId="5015253F"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8432</w:t>
            </w:r>
          </w:p>
          <w:p w14:paraId="5642D3B4"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8433</w:t>
            </w:r>
          </w:p>
          <w:p w14:paraId="5CC076DB" w14:textId="77777777" w:rsidR="00662097" w:rsidRPr="007B0236" w:rsidRDefault="00662097" w:rsidP="00537115">
            <w:pPr>
              <w:spacing w:after="0" w:line="240" w:lineRule="auto"/>
              <w:rPr>
                <w:rFonts w:ascii="Times New Roman" w:hAnsi="Times New Roman" w:cs="Times New Roman"/>
                <w:sz w:val="18"/>
                <w:szCs w:val="18"/>
                <w:lang w:val="en-US"/>
              </w:rPr>
            </w:pPr>
            <w:r w:rsidRPr="007B0236">
              <w:rPr>
                <w:rFonts w:ascii="Times New Roman" w:hAnsi="Times New Roman" w:cs="Times New Roman"/>
                <w:sz w:val="18"/>
                <w:szCs w:val="18"/>
              </w:rPr>
              <w:t>8436</w:t>
            </w:r>
          </w:p>
          <w:p w14:paraId="5E9CA0EC"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8437</w:t>
            </w:r>
          </w:p>
          <w:p w14:paraId="39D6771E"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8467</w:t>
            </w:r>
          </w:p>
          <w:p w14:paraId="73A49DA0"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8479</w:t>
            </w:r>
          </w:p>
          <w:p w14:paraId="4D794D7D" w14:textId="0D3FFA44" w:rsidR="00662097" w:rsidRPr="007B0236" w:rsidRDefault="00662097"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8716</w:t>
            </w:r>
          </w:p>
        </w:tc>
        <w:tc>
          <w:tcPr>
            <w:tcW w:w="1169" w:type="pct"/>
            <w:tcBorders>
              <w:top w:val="single" w:sz="4" w:space="0" w:color="auto"/>
              <w:left w:val="single" w:sz="4" w:space="0" w:color="auto"/>
              <w:bottom w:val="single" w:sz="4" w:space="0" w:color="auto"/>
              <w:right w:val="single" w:sz="4" w:space="0" w:color="auto"/>
            </w:tcBorders>
          </w:tcPr>
          <w:p w14:paraId="6A70AEFC"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Технический регламент Таможенного союза «О безопасности машин и оборудования» (ТР ТС 010/2011)</w:t>
            </w:r>
          </w:p>
          <w:p w14:paraId="419E81E3" w14:textId="7FF5E0CB" w:rsidR="00662097" w:rsidRPr="007B0236" w:rsidRDefault="00662097"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5EF43A56"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5674-2012</w:t>
            </w:r>
          </w:p>
          <w:p w14:paraId="5A6ED8A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5687-2013</w:t>
            </w:r>
          </w:p>
          <w:p w14:paraId="697B19BF"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ИСО 7749-1-2004</w:t>
            </w:r>
          </w:p>
          <w:p w14:paraId="3297975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ИСО 8224-1-2004</w:t>
            </w:r>
          </w:p>
          <w:p w14:paraId="7C96C8F6"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ИСО 8224-2-2004</w:t>
            </w:r>
          </w:p>
          <w:p w14:paraId="3FA8811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ИСО 8909-1-2003</w:t>
            </w:r>
          </w:p>
          <w:p w14:paraId="3E6C8B8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ИСО 8909-2-2003</w:t>
            </w:r>
          </w:p>
          <w:p w14:paraId="653244F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ИСО 11545-2004</w:t>
            </w:r>
          </w:p>
          <w:p w14:paraId="548B852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690-2016</w:t>
            </w:r>
          </w:p>
          <w:p w14:paraId="0780EEF6"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1853-2012</w:t>
            </w:r>
          </w:p>
          <w:p w14:paraId="785BFE26"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ГОСТ EN 15695-1-2014</w:t>
            </w:r>
          </w:p>
          <w:p w14:paraId="7C31ED24"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15695-2-2014</w:t>
            </w:r>
          </w:p>
          <w:p w14:paraId="2263694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12.2.019-2015</w:t>
            </w:r>
          </w:p>
          <w:p w14:paraId="5ACB861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ISO 2332-2013 </w:t>
            </w:r>
          </w:p>
          <w:p w14:paraId="4CE4E9E4"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3776-1-2012</w:t>
            </w:r>
          </w:p>
          <w:p w14:paraId="04EDA42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3776-2-2012</w:t>
            </w:r>
          </w:p>
          <w:p w14:paraId="2BBE205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3776-3-2013</w:t>
            </w:r>
          </w:p>
          <w:p w14:paraId="37EC673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4254-1-2013</w:t>
            </w:r>
          </w:p>
          <w:p w14:paraId="0340F4F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ИСО 4254-2-2002 </w:t>
            </w:r>
          </w:p>
          <w:p w14:paraId="6E015EFF"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4254-6-2012</w:t>
            </w:r>
          </w:p>
          <w:p w14:paraId="45A6453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4254-8-2013</w:t>
            </w:r>
          </w:p>
          <w:p w14:paraId="16BB159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4254-9-2012</w:t>
            </w:r>
          </w:p>
          <w:p w14:paraId="2238394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ИСО 14269-2-2003 </w:t>
            </w:r>
          </w:p>
          <w:p w14:paraId="61FABA4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30879-2003 (ИСО 3795:1989) </w:t>
            </w:r>
          </w:p>
          <w:p w14:paraId="6AC81871"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ЕН 690-2004</w:t>
            </w:r>
          </w:p>
          <w:p w14:paraId="195E962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ЕН 708-2004 </w:t>
            </w:r>
          </w:p>
          <w:p w14:paraId="5CB3D7D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ЕН 908-2004 </w:t>
            </w:r>
          </w:p>
          <w:p w14:paraId="7A6C6CB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ЕN 12525-2012</w:t>
            </w:r>
          </w:p>
          <w:p w14:paraId="2C93438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ЕN 12965-2012</w:t>
            </w:r>
          </w:p>
          <w:p w14:paraId="289281E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ЕN 13118-2012</w:t>
            </w:r>
          </w:p>
          <w:p w14:paraId="178EA8C1"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ЕN 13140-2012</w:t>
            </w:r>
          </w:p>
          <w:p w14:paraId="56ECB72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ЕN 13448-2012</w:t>
            </w:r>
          </w:p>
          <w:p w14:paraId="523C02A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ЕН 707-2006 </w:t>
            </w:r>
          </w:p>
          <w:p w14:paraId="633DA6B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ISO 4254-7-2012</w:t>
            </w:r>
          </w:p>
          <w:p w14:paraId="4F30A3B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EN 14017-2009 </w:t>
            </w:r>
          </w:p>
          <w:p w14:paraId="1805DEB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EN 14018-2009</w:t>
            </w:r>
          </w:p>
          <w:p w14:paraId="343E5C5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СТБ ISO 15077-2010 </w:t>
            </w:r>
          </w:p>
          <w:p w14:paraId="5769361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 РК ИСО 4254-1-2011</w:t>
            </w:r>
          </w:p>
          <w:p w14:paraId="7A4E05C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ИСО 4254-7-2011</w:t>
            </w:r>
          </w:p>
          <w:p w14:paraId="1E41485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12.2.019-2005 </w:t>
            </w:r>
          </w:p>
          <w:p w14:paraId="4980F45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ГОСТ 12.2.120-2005</w:t>
            </w:r>
          </w:p>
          <w:p w14:paraId="732B8DE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17.2.2.02-98 </w:t>
            </w:r>
          </w:p>
          <w:p w14:paraId="68F04D0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Р 41.96-2011 </w:t>
            </w:r>
          </w:p>
          <w:p w14:paraId="65C9067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6939-93 </w:t>
            </w:r>
          </w:p>
          <w:p w14:paraId="6C0946F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ISO 4254-6-2012 </w:t>
            </w:r>
          </w:p>
          <w:p w14:paraId="3AF5304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23982-85 </w:t>
            </w:r>
          </w:p>
          <w:p w14:paraId="6B48E71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26336-97</w:t>
            </w:r>
          </w:p>
          <w:p w14:paraId="66D5F6A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32431-2013 </w:t>
            </w:r>
          </w:p>
          <w:p w14:paraId="39655A56"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32617-2014</w:t>
            </w:r>
          </w:p>
          <w:p w14:paraId="00476904"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53055-2008</w:t>
            </w:r>
          </w:p>
          <w:p w14:paraId="4E9474C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53489-2009</w:t>
            </w:r>
          </w:p>
          <w:p w14:paraId="3050C43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1679-2006</w:t>
            </w:r>
          </w:p>
          <w:p w14:paraId="25847CF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12.2.120-2015</w:t>
            </w:r>
          </w:p>
          <w:p w14:paraId="66BB341F"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12.2.002</w:t>
            </w:r>
          </w:p>
          <w:p w14:paraId="36CB770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12.2.002.3</w:t>
            </w:r>
          </w:p>
          <w:p w14:paraId="36A24BB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12.2.002.4</w:t>
            </w:r>
          </w:p>
          <w:p w14:paraId="0B3F953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12.2.002.5</w:t>
            </w:r>
          </w:p>
          <w:p w14:paraId="214BD10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12.2.002.6</w:t>
            </w:r>
          </w:p>
          <w:p w14:paraId="749F751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12.2.111</w:t>
            </w:r>
          </w:p>
          <w:p w14:paraId="245B5131"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12.4.095</w:t>
            </w:r>
          </w:p>
          <w:p w14:paraId="5E467ED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17.2.2.05</w:t>
            </w:r>
          </w:p>
          <w:p w14:paraId="517E0215" w14:textId="77777777" w:rsidR="00EE4536" w:rsidRPr="007B0236" w:rsidRDefault="00EE4536" w:rsidP="00537115">
            <w:pPr>
              <w:widowControl w:val="0"/>
              <w:autoSpaceDE w:val="0"/>
              <w:autoSpaceDN w:val="0"/>
              <w:adjustRightInd w:val="0"/>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7496</w:t>
            </w:r>
          </w:p>
          <w:p w14:paraId="6A22CDFF"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23074</w:t>
            </w:r>
          </w:p>
          <w:p w14:paraId="54459ED4"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26025</w:t>
            </w:r>
          </w:p>
          <w:p w14:paraId="0DEB1A2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27310</w:t>
            </w:r>
          </w:p>
          <w:p w14:paraId="0F567281"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28286 </w:t>
            </w:r>
          </w:p>
          <w:p w14:paraId="027384C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28287</w:t>
            </w:r>
          </w:p>
          <w:p w14:paraId="24B9657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28301</w:t>
            </w:r>
          </w:p>
          <w:p w14:paraId="77764F4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28306 </w:t>
            </w:r>
          </w:p>
          <w:p w14:paraId="10CC983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28713 </w:t>
            </w:r>
          </w:p>
          <w:p w14:paraId="13F715DF"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 xml:space="preserve">ГОСТ 28714 </w:t>
            </w:r>
          </w:p>
          <w:p w14:paraId="090EDAD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28717</w:t>
            </w:r>
          </w:p>
          <w:p w14:paraId="19EE20E1"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28718 </w:t>
            </w:r>
          </w:p>
          <w:p w14:paraId="5F70291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28722 </w:t>
            </w:r>
          </w:p>
          <w:p w14:paraId="6CE5FB0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31323</w:t>
            </w:r>
          </w:p>
          <w:p w14:paraId="4DDD006E" w14:textId="77777777" w:rsidR="00EE4536" w:rsidRPr="007B0236" w:rsidRDefault="00EE4536" w:rsidP="00537115">
            <w:pPr>
              <w:widowControl w:val="0"/>
              <w:autoSpaceDE w:val="0"/>
              <w:autoSpaceDN w:val="0"/>
              <w:adjustRightInd w:val="0"/>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31343</w:t>
            </w:r>
          </w:p>
          <w:p w14:paraId="32666C94" w14:textId="77777777" w:rsidR="00EE4536" w:rsidRPr="007B0236" w:rsidRDefault="00EE4536" w:rsidP="00537115">
            <w:pPr>
              <w:widowControl w:val="0"/>
              <w:autoSpaceDE w:val="0"/>
              <w:autoSpaceDN w:val="0"/>
              <w:adjustRightInd w:val="0"/>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31345 </w:t>
            </w:r>
          </w:p>
          <w:p w14:paraId="1E6043D5" w14:textId="77777777" w:rsidR="00EE4536" w:rsidRPr="007B0236" w:rsidRDefault="00EE4536" w:rsidP="00537115">
            <w:pPr>
              <w:widowControl w:val="0"/>
              <w:autoSpaceDE w:val="0"/>
              <w:autoSpaceDN w:val="0"/>
              <w:adjustRightInd w:val="0"/>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31346 </w:t>
            </w:r>
          </w:p>
          <w:p w14:paraId="6E170297" w14:textId="77777777" w:rsidR="00EE4536" w:rsidRPr="007B0236" w:rsidRDefault="00EE4536" w:rsidP="00537115">
            <w:pPr>
              <w:widowControl w:val="0"/>
              <w:autoSpaceDE w:val="0"/>
              <w:autoSpaceDN w:val="0"/>
              <w:adjustRightInd w:val="0"/>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32617</w:t>
            </w:r>
          </w:p>
          <w:p w14:paraId="03CB4E40" w14:textId="77777777" w:rsidR="00EE4536" w:rsidRPr="007B0236" w:rsidRDefault="00EE4536" w:rsidP="00537115">
            <w:pPr>
              <w:widowControl w:val="0"/>
              <w:autoSpaceDE w:val="0"/>
              <w:autoSpaceDN w:val="0"/>
              <w:adjustRightInd w:val="0"/>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Р 52757 </w:t>
            </w:r>
          </w:p>
          <w:p w14:paraId="2985963D" w14:textId="77777777" w:rsidR="00EE4536" w:rsidRPr="007B0236" w:rsidRDefault="00EE4536" w:rsidP="00537115">
            <w:pPr>
              <w:widowControl w:val="0"/>
              <w:autoSpaceDE w:val="0"/>
              <w:autoSpaceDN w:val="0"/>
              <w:adjustRightInd w:val="0"/>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Р 52758 </w:t>
            </w:r>
          </w:p>
          <w:p w14:paraId="04E1635A" w14:textId="77777777" w:rsidR="00EE4536" w:rsidRPr="007B0236" w:rsidRDefault="00EE4536" w:rsidP="00537115">
            <w:pPr>
              <w:widowControl w:val="0"/>
              <w:autoSpaceDE w:val="0"/>
              <w:autoSpaceDN w:val="0"/>
              <w:adjustRightInd w:val="0"/>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Р 52759 </w:t>
            </w:r>
          </w:p>
          <w:p w14:paraId="55AD2838" w14:textId="77777777" w:rsidR="00EE4536" w:rsidRPr="007B0236" w:rsidRDefault="00EE4536" w:rsidP="00537115">
            <w:pPr>
              <w:widowControl w:val="0"/>
              <w:autoSpaceDE w:val="0"/>
              <w:autoSpaceDN w:val="0"/>
              <w:adjustRightInd w:val="0"/>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Р 53053 </w:t>
            </w:r>
          </w:p>
          <w:p w14:paraId="6EECD2D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53055</w:t>
            </w:r>
          </w:p>
          <w:p w14:paraId="0E6194E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1556</w:t>
            </w:r>
          </w:p>
          <w:p w14:paraId="5099C25F"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1679</w:t>
            </w:r>
          </w:p>
          <w:p w14:paraId="35C2A4A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12525</w:t>
            </w:r>
          </w:p>
          <w:p w14:paraId="07339B5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12965</w:t>
            </w:r>
          </w:p>
          <w:p w14:paraId="61DA6DE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13118</w:t>
            </w:r>
          </w:p>
          <w:p w14:paraId="13B7445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13140</w:t>
            </w:r>
          </w:p>
          <w:p w14:paraId="78C45B2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4254-6</w:t>
            </w:r>
          </w:p>
          <w:p w14:paraId="1FEA83F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15077</w:t>
            </w:r>
          </w:p>
          <w:p w14:paraId="02D5AAF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33737</w:t>
            </w:r>
          </w:p>
          <w:p w14:paraId="5A0CB8D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33738</w:t>
            </w:r>
          </w:p>
          <w:p w14:paraId="351B2A2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EN 14018</w:t>
            </w:r>
          </w:p>
          <w:p w14:paraId="6E2C1CA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41.96</w:t>
            </w:r>
          </w:p>
          <w:p w14:paraId="2D54761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9261</w:t>
            </w:r>
          </w:p>
          <w:p w14:paraId="1C42D2A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7714-2017</w:t>
            </w:r>
          </w:p>
          <w:p w14:paraId="4A9928E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9261-2016</w:t>
            </w:r>
          </w:p>
          <w:p w14:paraId="70C277D6"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15886-3-2017</w:t>
            </w:r>
          </w:p>
          <w:p w14:paraId="6F7C31B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ГОСТ ISO 16231-1-2016</w:t>
            </w:r>
          </w:p>
          <w:p w14:paraId="0A8D408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690-2016</w:t>
            </w:r>
          </w:p>
          <w:p w14:paraId="67F17AA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707-2018</w:t>
            </w:r>
          </w:p>
          <w:p w14:paraId="35FAF29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15811-2016</w:t>
            </w:r>
          </w:p>
          <w:p w14:paraId="77398536" w14:textId="77777777" w:rsidR="00EE4536" w:rsidRPr="007B0236" w:rsidRDefault="00EE4536" w:rsidP="00537115">
            <w:pPr>
              <w:spacing w:after="0" w:line="240" w:lineRule="auto"/>
              <w:rPr>
                <w:rFonts w:ascii="Times New Roman" w:eastAsia="Times New Roman" w:hAnsi="Times New Roman" w:cs="Times New Roman"/>
                <w:sz w:val="18"/>
                <w:szCs w:val="18"/>
              </w:rPr>
            </w:pPr>
            <w:r w:rsidRPr="007B0236">
              <w:rPr>
                <w:rFonts w:ascii="Times New Roman" w:eastAsia="Times New Roman" w:hAnsi="Times New Roman" w:cs="Times New Roman"/>
                <w:sz w:val="18"/>
                <w:szCs w:val="18"/>
              </w:rPr>
              <w:t>ГОСТ EN 708-2004</w:t>
            </w:r>
          </w:p>
          <w:p w14:paraId="74B85A35" w14:textId="77777777" w:rsidR="00EE4536" w:rsidRPr="007B0236"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ГОСТ 33738-2016</w:t>
            </w:r>
          </w:p>
          <w:p w14:paraId="7E156B31" w14:textId="77777777" w:rsidR="00D47795"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 xml:space="preserve">ГОСТ ISO 5676-2013, </w:t>
            </w:r>
          </w:p>
          <w:p w14:paraId="1959BE3C" w14:textId="77777777" w:rsidR="00D47795"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 xml:space="preserve">ГОСТ ИСО 4254-2-200, </w:t>
            </w:r>
          </w:p>
          <w:p w14:paraId="17538F13" w14:textId="77777777" w:rsidR="00D47795"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 xml:space="preserve">ГОСТ ИСО 8909-1-200, </w:t>
            </w:r>
          </w:p>
          <w:p w14:paraId="73CDFA58" w14:textId="77777777" w:rsidR="00D47795"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 xml:space="preserve">ГОСТ ИСО 8909-2-200, </w:t>
            </w:r>
          </w:p>
          <w:p w14:paraId="57D78833" w14:textId="77777777" w:rsidR="00D47795"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 xml:space="preserve">ГОСТ EN 16590-1-2018, </w:t>
            </w:r>
          </w:p>
          <w:p w14:paraId="0E8BB72C" w14:textId="77777777" w:rsidR="00D47795"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 xml:space="preserve">ГОСТ EN 16590-2-2018, </w:t>
            </w:r>
          </w:p>
          <w:p w14:paraId="6C1B827E" w14:textId="77777777" w:rsidR="00D47795"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 xml:space="preserve">ГОСТ EN 16590-3-2018, </w:t>
            </w:r>
          </w:p>
          <w:p w14:paraId="5DAF2F5D" w14:textId="77777777" w:rsidR="00D47795"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 xml:space="preserve">ГОСТ EN 16590-4-2018, </w:t>
            </w:r>
          </w:p>
          <w:p w14:paraId="6298BBEF" w14:textId="186EAA00" w:rsidR="00D47795"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 xml:space="preserve">ГОСТ EN 708-2004, </w:t>
            </w:r>
          </w:p>
          <w:p w14:paraId="5F698B2E" w14:textId="24B8DA3A" w:rsidR="00EE4536" w:rsidRPr="007B0236"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ГОСТ 6939-93</w:t>
            </w:r>
          </w:p>
          <w:p w14:paraId="78E9B442" w14:textId="6F0D3B26" w:rsidR="00E449F6" w:rsidRPr="007B0236"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ГОСТ 10000-2017</w:t>
            </w:r>
          </w:p>
        </w:tc>
      </w:tr>
      <w:tr w:rsidR="00EB7667" w:rsidRPr="00EB7667" w14:paraId="4D17DF5A"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1BF85165" w14:textId="04BD64F8"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w:t>
            </w:r>
            <w:r w:rsidR="003D59E5" w:rsidRPr="00EB7667">
              <w:rPr>
                <w:rFonts w:ascii="Times New Roman" w:hAnsi="Times New Roman" w:cs="Times New Roman"/>
                <w:sz w:val="18"/>
                <w:szCs w:val="18"/>
              </w:rPr>
              <w:t>3</w:t>
            </w:r>
            <w:r w:rsidRPr="00EB7667">
              <w:rPr>
                <w:rFonts w:ascii="Times New Roman" w:hAnsi="Times New Roman" w:cs="Times New Roman"/>
                <w:sz w:val="18"/>
                <w:szCs w:val="18"/>
              </w:rPr>
              <w:t>.6</w:t>
            </w:r>
          </w:p>
        </w:tc>
        <w:tc>
          <w:tcPr>
            <w:tcW w:w="989" w:type="pct"/>
            <w:tcBorders>
              <w:top w:val="single" w:sz="4" w:space="0" w:color="auto"/>
              <w:left w:val="single" w:sz="4" w:space="0" w:color="auto"/>
              <w:bottom w:val="single" w:sz="4" w:space="0" w:color="auto"/>
              <w:right w:val="single" w:sz="4" w:space="0" w:color="auto"/>
            </w:tcBorders>
          </w:tcPr>
          <w:p w14:paraId="20576111" w14:textId="60B27C7B" w:rsidR="00662097" w:rsidRPr="007B0236" w:rsidRDefault="00662097"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Средства малой механизации садово-огородного и лесохозяйственного применения механизированные, в том числе электрические</w:t>
            </w:r>
          </w:p>
        </w:tc>
        <w:tc>
          <w:tcPr>
            <w:tcW w:w="633" w:type="pct"/>
            <w:tcBorders>
              <w:top w:val="single" w:sz="4" w:space="0" w:color="auto"/>
              <w:left w:val="single" w:sz="4" w:space="0" w:color="auto"/>
              <w:bottom w:val="single" w:sz="4" w:space="0" w:color="auto"/>
              <w:right w:val="single" w:sz="4" w:space="0" w:color="auto"/>
            </w:tcBorders>
          </w:tcPr>
          <w:p w14:paraId="3A5E5845" w14:textId="77777777" w:rsidR="00662097" w:rsidRPr="007B0236" w:rsidRDefault="00662097" w:rsidP="00537115">
            <w:pPr>
              <w:spacing w:after="0" w:line="240" w:lineRule="auto"/>
              <w:rPr>
                <w:rFonts w:ascii="Times New Roman" w:eastAsia="Times New Roman" w:hAnsi="Times New Roman" w:cs="Times New Roman"/>
                <w:sz w:val="18"/>
                <w:szCs w:val="18"/>
                <w:lang w:eastAsia="ru-RU"/>
              </w:rPr>
            </w:pPr>
            <w:r w:rsidRPr="007B0236">
              <w:rPr>
                <w:rFonts w:ascii="Times New Roman" w:eastAsia="Times New Roman" w:hAnsi="Times New Roman" w:cs="Times New Roman"/>
                <w:sz w:val="18"/>
                <w:szCs w:val="18"/>
                <w:lang w:eastAsia="ru-RU"/>
              </w:rPr>
              <w:t>Сертификация</w:t>
            </w:r>
          </w:p>
          <w:p w14:paraId="533386B1" w14:textId="506D23E2" w:rsidR="00662097" w:rsidRPr="007B0236" w:rsidRDefault="00662097" w:rsidP="00537115">
            <w:pPr>
              <w:spacing w:after="0" w:line="240" w:lineRule="auto"/>
              <w:ind w:right="-21"/>
              <w:rPr>
                <w:rFonts w:ascii="Times New Roman" w:hAnsi="Times New Roman" w:cs="Times New Roman"/>
                <w:sz w:val="18"/>
                <w:szCs w:val="18"/>
              </w:rPr>
            </w:pPr>
            <w:r w:rsidRPr="007B0236">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0606869F"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8432 10 000 0</w:t>
            </w:r>
          </w:p>
          <w:p w14:paraId="43673C5B"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8432 21 000 0</w:t>
            </w:r>
          </w:p>
          <w:p w14:paraId="6A834A8B"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8432 29</w:t>
            </w:r>
          </w:p>
          <w:p w14:paraId="49CFAE62"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8432 31</w:t>
            </w:r>
          </w:p>
          <w:p w14:paraId="3F61B10E"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8432 39</w:t>
            </w:r>
          </w:p>
          <w:p w14:paraId="21D23C8E"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8432 41 000 0</w:t>
            </w:r>
          </w:p>
          <w:p w14:paraId="1969DE98"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8432 42 000 0</w:t>
            </w:r>
          </w:p>
          <w:p w14:paraId="0D8D19E1"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8432 80 000 0</w:t>
            </w:r>
          </w:p>
          <w:p w14:paraId="79268A1A"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8433 11</w:t>
            </w:r>
          </w:p>
          <w:p w14:paraId="568CFE95"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8433 19</w:t>
            </w:r>
          </w:p>
          <w:p w14:paraId="7A0F6CC6"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8433 20</w:t>
            </w:r>
          </w:p>
          <w:p w14:paraId="3CCCCF2E"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8467 29 800 0</w:t>
            </w:r>
          </w:p>
          <w:p w14:paraId="1834FD3E"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8467 29 850 9</w:t>
            </w:r>
          </w:p>
          <w:p w14:paraId="43E3EBB8"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из 8467 89 000 0</w:t>
            </w:r>
          </w:p>
          <w:p w14:paraId="19D6D487"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8701 10 000 0</w:t>
            </w:r>
          </w:p>
          <w:p w14:paraId="61A3FAFC"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8701 91</w:t>
            </w:r>
          </w:p>
          <w:p w14:paraId="6AE07B5F"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8424</w:t>
            </w:r>
          </w:p>
          <w:p w14:paraId="40E9E5F2"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8432</w:t>
            </w:r>
          </w:p>
          <w:p w14:paraId="68274742"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8433</w:t>
            </w:r>
          </w:p>
          <w:p w14:paraId="45E5A0B8" w14:textId="77777777" w:rsidR="00662097" w:rsidRPr="007B0236" w:rsidRDefault="00662097" w:rsidP="00537115">
            <w:pPr>
              <w:spacing w:after="0" w:line="240" w:lineRule="auto"/>
              <w:rPr>
                <w:rFonts w:ascii="Times New Roman" w:hAnsi="Times New Roman" w:cs="Times New Roman"/>
                <w:sz w:val="18"/>
                <w:szCs w:val="18"/>
                <w:lang w:val="en-US"/>
              </w:rPr>
            </w:pPr>
            <w:r w:rsidRPr="007B0236">
              <w:rPr>
                <w:rFonts w:ascii="Times New Roman" w:hAnsi="Times New Roman" w:cs="Times New Roman"/>
                <w:sz w:val="18"/>
                <w:szCs w:val="18"/>
              </w:rPr>
              <w:t>8436</w:t>
            </w:r>
          </w:p>
          <w:p w14:paraId="15538258"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8437</w:t>
            </w:r>
          </w:p>
          <w:p w14:paraId="3FBC3918"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8465</w:t>
            </w:r>
          </w:p>
          <w:p w14:paraId="32E7205E"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8467</w:t>
            </w:r>
          </w:p>
          <w:p w14:paraId="67D17709"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8479</w:t>
            </w:r>
          </w:p>
          <w:p w14:paraId="69D079A5"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8701</w:t>
            </w:r>
          </w:p>
          <w:p w14:paraId="7DD7A5ED"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8704</w:t>
            </w:r>
          </w:p>
          <w:p w14:paraId="55056005"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8709</w:t>
            </w:r>
          </w:p>
          <w:p w14:paraId="7AC31302" w14:textId="4A418173" w:rsidR="00662097" w:rsidRPr="007B0236" w:rsidRDefault="00662097"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8716</w:t>
            </w:r>
          </w:p>
        </w:tc>
        <w:tc>
          <w:tcPr>
            <w:tcW w:w="1169" w:type="pct"/>
            <w:tcBorders>
              <w:top w:val="single" w:sz="4" w:space="0" w:color="auto"/>
              <w:left w:val="single" w:sz="4" w:space="0" w:color="auto"/>
              <w:bottom w:val="single" w:sz="4" w:space="0" w:color="auto"/>
              <w:right w:val="single" w:sz="4" w:space="0" w:color="auto"/>
            </w:tcBorders>
          </w:tcPr>
          <w:p w14:paraId="4E0FE641"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Технический регламент Таможенного союза «О безопасности машин и оборудования» (ТР ТС 010/2011)</w:t>
            </w:r>
          </w:p>
          <w:p w14:paraId="28BD2458" w14:textId="53011E69" w:rsidR="00662097" w:rsidRPr="007B0236" w:rsidRDefault="00662097"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6CF870F7"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IEC 60335-2-77-2011</w:t>
            </w:r>
          </w:p>
          <w:p w14:paraId="1212B73C"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МЭК 60335-2-92-2004</w:t>
            </w:r>
          </w:p>
          <w:p w14:paraId="730C23E1"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ИСО 11449-2002</w:t>
            </w:r>
          </w:p>
          <w:p w14:paraId="33C95996"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12.2.104-84</w:t>
            </w:r>
          </w:p>
          <w:p w14:paraId="4E7EAA3B"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12.2.140-2004</w:t>
            </w:r>
          </w:p>
          <w:p w14:paraId="6C5571FF"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28708-2013</w:t>
            </w:r>
          </w:p>
          <w:p w14:paraId="2503384D"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МЭК 60745-2-15</w:t>
            </w:r>
          </w:p>
          <w:p w14:paraId="0793B4C6"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30505 (МЭК 745-2-15)</w:t>
            </w:r>
          </w:p>
          <w:p w14:paraId="488AB864"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32110 (ISO 11094)</w:t>
            </w:r>
          </w:p>
          <w:p w14:paraId="0CD0B178"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Р 50908</w:t>
            </w:r>
          </w:p>
          <w:p w14:paraId="3D34F39A"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5395-1-2016</w:t>
            </w:r>
          </w:p>
          <w:p w14:paraId="33723ED3"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5395-2-2016</w:t>
            </w:r>
          </w:p>
          <w:p w14:paraId="40E1035D"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5395-3-2016</w:t>
            </w:r>
          </w:p>
          <w:p w14:paraId="134AD10B"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ГОСТ EN 709-2016</w:t>
            </w:r>
          </w:p>
          <w:p w14:paraId="384246B3"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786-2016</w:t>
            </w:r>
          </w:p>
          <w:p w14:paraId="619F013D"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13683-2018</w:t>
            </w:r>
          </w:p>
          <w:p w14:paraId="2BFF748D"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14930-2016</w:t>
            </w:r>
          </w:p>
          <w:p w14:paraId="02271493"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IEC 60335-2-91-2016</w:t>
            </w:r>
          </w:p>
          <w:p w14:paraId="304D0C97"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МЭК 60335-2-92-2004</w:t>
            </w:r>
          </w:p>
          <w:p w14:paraId="16E8D7C0" w14:textId="77777777" w:rsidR="00662097" w:rsidRPr="007B0236" w:rsidRDefault="00662097"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IEC 60335-2-100-2016</w:t>
            </w:r>
          </w:p>
          <w:p w14:paraId="7B281E1B" w14:textId="7DA99186" w:rsidR="00662097" w:rsidRPr="007B0236" w:rsidRDefault="00662097"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ГОСТ IEC 60335-2-107-2015</w:t>
            </w:r>
          </w:p>
        </w:tc>
      </w:tr>
      <w:tr w:rsidR="00EB7667" w:rsidRPr="00EB7667" w14:paraId="0100431D"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27E06F1E" w14:textId="0A0B85EC"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А3.7</w:t>
            </w:r>
          </w:p>
        </w:tc>
        <w:tc>
          <w:tcPr>
            <w:tcW w:w="989" w:type="pct"/>
            <w:tcBorders>
              <w:top w:val="single" w:sz="4" w:space="0" w:color="auto"/>
              <w:left w:val="single" w:sz="4" w:space="0" w:color="auto"/>
              <w:bottom w:val="single" w:sz="4" w:space="0" w:color="auto"/>
              <w:right w:val="single" w:sz="4" w:space="0" w:color="auto"/>
            </w:tcBorders>
          </w:tcPr>
          <w:p w14:paraId="68138932" w14:textId="69C7DC7F" w:rsidR="00EE4536" w:rsidRPr="007B0236"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Машины для животноводства, птицеводства и кормопроизводства</w:t>
            </w:r>
          </w:p>
        </w:tc>
        <w:tc>
          <w:tcPr>
            <w:tcW w:w="633" w:type="pct"/>
            <w:tcBorders>
              <w:top w:val="single" w:sz="4" w:space="0" w:color="auto"/>
              <w:left w:val="single" w:sz="4" w:space="0" w:color="auto"/>
              <w:bottom w:val="single" w:sz="4" w:space="0" w:color="auto"/>
              <w:right w:val="single" w:sz="4" w:space="0" w:color="auto"/>
            </w:tcBorders>
          </w:tcPr>
          <w:p w14:paraId="3362E940" w14:textId="77777777" w:rsidR="00EE4536" w:rsidRPr="007B0236" w:rsidRDefault="00EE4536" w:rsidP="00537115">
            <w:pPr>
              <w:spacing w:after="0" w:line="240" w:lineRule="auto"/>
              <w:rPr>
                <w:rFonts w:ascii="Times New Roman" w:eastAsia="Times New Roman" w:hAnsi="Times New Roman" w:cs="Times New Roman"/>
                <w:sz w:val="18"/>
                <w:szCs w:val="18"/>
                <w:lang w:eastAsia="ru-RU"/>
              </w:rPr>
            </w:pPr>
            <w:r w:rsidRPr="007B0236">
              <w:rPr>
                <w:rFonts w:ascii="Times New Roman" w:eastAsia="Times New Roman" w:hAnsi="Times New Roman" w:cs="Times New Roman"/>
                <w:sz w:val="18"/>
                <w:szCs w:val="18"/>
                <w:lang w:eastAsia="ru-RU"/>
              </w:rPr>
              <w:t>Сертификация</w:t>
            </w:r>
          </w:p>
          <w:p w14:paraId="50831EF3" w14:textId="749B126A" w:rsidR="00EE4536" w:rsidRPr="007B0236" w:rsidRDefault="00EE4536" w:rsidP="00537115">
            <w:pPr>
              <w:spacing w:after="0" w:line="240" w:lineRule="auto"/>
              <w:ind w:right="-21"/>
              <w:rPr>
                <w:rFonts w:ascii="Times New Roman" w:hAnsi="Times New Roman" w:cs="Times New Roman"/>
                <w:sz w:val="18"/>
                <w:szCs w:val="18"/>
              </w:rPr>
            </w:pPr>
            <w:r w:rsidRPr="007B0236">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7C1E685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8413 70</w:t>
            </w:r>
          </w:p>
          <w:p w14:paraId="35969B5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8414 10</w:t>
            </w:r>
          </w:p>
          <w:p w14:paraId="6DD3280F"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8418 69 000 8</w:t>
            </w:r>
          </w:p>
          <w:p w14:paraId="58B4A92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8427</w:t>
            </w:r>
          </w:p>
          <w:p w14:paraId="25CA37F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8428 90</w:t>
            </w:r>
          </w:p>
          <w:p w14:paraId="59D2407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8433 20</w:t>
            </w:r>
          </w:p>
          <w:p w14:paraId="7201175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8433 30 000 0</w:t>
            </w:r>
          </w:p>
          <w:p w14:paraId="2EE917D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8433 40 000</w:t>
            </w:r>
          </w:p>
          <w:p w14:paraId="3F450FB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8433 53</w:t>
            </w:r>
          </w:p>
          <w:p w14:paraId="5777B8B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8433 59</w:t>
            </w:r>
          </w:p>
          <w:p w14:paraId="26F52B6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8433 60 000 0</w:t>
            </w:r>
          </w:p>
          <w:p w14:paraId="268EE4B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8434 10 000 0</w:t>
            </w:r>
          </w:p>
          <w:p w14:paraId="52E9E3B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8436 10 000 0</w:t>
            </w:r>
          </w:p>
          <w:p w14:paraId="71D231D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8436 21 000 0</w:t>
            </w:r>
          </w:p>
          <w:p w14:paraId="27CE9B5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8436 29 000 0</w:t>
            </w:r>
          </w:p>
          <w:p w14:paraId="3C2AF05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из 8436 80</w:t>
            </w:r>
          </w:p>
          <w:p w14:paraId="5652096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из 8479 82 000 0</w:t>
            </w:r>
          </w:p>
          <w:p w14:paraId="243E795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8413</w:t>
            </w:r>
          </w:p>
          <w:p w14:paraId="0BC129A4"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8417</w:t>
            </w:r>
          </w:p>
          <w:p w14:paraId="0C672CC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8418</w:t>
            </w:r>
          </w:p>
          <w:p w14:paraId="6D2EA576"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8419</w:t>
            </w:r>
          </w:p>
          <w:p w14:paraId="318E9CC6"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8421</w:t>
            </w:r>
          </w:p>
          <w:p w14:paraId="472129FA"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8424</w:t>
            </w:r>
          </w:p>
          <w:p w14:paraId="5E5431B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8426</w:t>
            </w:r>
          </w:p>
          <w:p w14:paraId="5F030CE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8427</w:t>
            </w:r>
          </w:p>
          <w:p w14:paraId="1313875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8428</w:t>
            </w:r>
          </w:p>
          <w:p w14:paraId="6F3CB52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8433</w:t>
            </w:r>
          </w:p>
          <w:p w14:paraId="06FE861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8434</w:t>
            </w:r>
          </w:p>
          <w:p w14:paraId="6D6BE491"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8436</w:t>
            </w:r>
          </w:p>
          <w:p w14:paraId="5F2C8D4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8438</w:t>
            </w:r>
          </w:p>
          <w:p w14:paraId="4B35C247"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8479</w:t>
            </w:r>
          </w:p>
          <w:p w14:paraId="686AE89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8516</w:t>
            </w:r>
          </w:p>
          <w:p w14:paraId="51473DAC" w14:textId="68690D84" w:rsidR="00EE4536" w:rsidRPr="007B0236"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8716</w:t>
            </w:r>
          </w:p>
        </w:tc>
        <w:tc>
          <w:tcPr>
            <w:tcW w:w="1169" w:type="pct"/>
            <w:tcBorders>
              <w:top w:val="single" w:sz="4" w:space="0" w:color="auto"/>
              <w:left w:val="single" w:sz="4" w:space="0" w:color="auto"/>
              <w:bottom w:val="single" w:sz="4" w:space="0" w:color="auto"/>
              <w:right w:val="single" w:sz="4" w:space="0" w:color="auto"/>
            </w:tcBorders>
          </w:tcPr>
          <w:p w14:paraId="2138710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Технический регламент Таможенного союза «О безопасности машин и оборудования» (ТР ТС 010/2011)</w:t>
            </w:r>
          </w:p>
          <w:p w14:paraId="3515D0D1" w14:textId="0D55A903" w:rsidR="00EE4536" w:rsidRPr="007B0236"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57CB2A7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EN 13448-2012</w:t>
            </w:r>
          </w:p>
          <w:p w14:paraId="28299B8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СТБ ISO 5707-2014</w:t>
            </w:r>
          </w:p>
          <w:p w14:paraId="5F408AF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ISO 4254-10-2013 </w:t>
            </w:r>
          </w:p>
          <w:p w14:paraId="4A212344"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4254-11-2013</w:t>
            </w:r>
          </w:p>
          <w:p w14:paraId="7452BE3E"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4254-13-2013</w:t>
            </w:r>
          </w:p>
          <w:p w14:paraId="255948D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ИСО 5710-2002</w:t>
            </w:r>
          </w:p>
          <w:p w14:paraId="6D4CEEF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IEC 60335-2-70-2015</w:t>
            </w:r>
          </w:p>
          <w:p w14:paraId="3B789223"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IEC 60335-2-71-2013 </w:t>
            </w:r>
          </w:p>
          <w:p w14:paraId="1B8B0DE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ЕН 703-2012</w:t>
            </w:r>
          </w:p>
          <w:p w14:paraId="40A016F4"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ЕН 704-2004 </w:t>
            </w:r>
          </w:p>
          <w:p w14:paraId="589D5A8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ЕН 745-2004 </w:t>
            </w:r>
          </w:p>
          <w:p w14:paraId="27A7606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12.2.042-2013</w:t>
            </w:r>
          </w:p>
          <w:p w14:paraId="5B2A74C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23708-84</w:t>
            </w:r>
          </w:p>
          <w:p w14:paraId="06CF184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28098-89</w:t>
            </w:r>
          </w:p>
          <w:p w14:paraId="51E39D7B"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28545-90</w:t>
            </w:r>
          </w:p>
          <w:p w14:paraId="241D664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lastRenderedPageBreak/>
              <w:t>ГОСТ Р 50803-2008</w:t>
            </w:r>
          </w:p>
          <w:p w14:paraId="16E98F88"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4254-10</w:t>
            </w:r>
          </w:p>
          <w:p w14:paraId="193410C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4254-11</w:t>
            </w:r>
          </w:p>
          <w:p w14:paraId="7D754B61"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ISO 4254-13</w:t>
            </w:r>
          </w:p>
          <w:p w14:paraId="17D9D05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 xml:space="preserve">ГОСТ ЕН 704 </w:t>
            </w:r>
          </w:p>
          <w:p w14:paraId="1A193B25"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12.2.002</w:t>
            </w:r>
          </w:p>
          <w:p w14:paraId="54FEC91D"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12.2.002.3</w:t>
            </w:r>
          </w:p>
          <w:p w14:paraId="4D765319"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12.2.002.4</w:t>
            </w:r>
          </w:p>
          <w:p w14:paraId="4F5EBFB2"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12.2.002.5</w:t>
            </w:r>
          </w:p>
          <w:p w14:paraId="00ECF2CC"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12.2.002.6</w:t>
            </w:r>
          </w:p>
          <w:p w14:paraId="1D2B3B80" w14:textId="77777777" w:rsidR="00EE4536" w:rsidRPr="007B0236" w:rsidRDefault="00EE4536" w:rsidP="00537115">
            <w:pPr>
              <w:spacing w:after="0" w:line="240" w:lineRule="auto"/>
              <w:rPr>
                <w:rFonts w:ascii="Times New Roman" w:hAnsi="Times New Roman" w:cs="Times New Roman"/>
                <w:sz w:val="18"/>
                <w:szCs w:val="18"/>
              </w:rPr>
            </w:pPr>
            <w:r w:rsidRPr="007B0236">
              <w:rPr>
                <w:rFonts w:ascii="Times New Roman" w:hAnsi="Times New Roman" w:cs="Times New Roman"/>
                <w:sz w:val="18"/>
                <w:szCs w:val="18"/>
              </w:rPr>
              <w:t>ГОСТ 12.2.042</w:t>
            </w:r>
          </w:p>
          <w:p w14:paraId="20F8B9E5" w14:textId="1E966A9B" w:rsidR="00EE4536" w:rsidRPr="007B0236" w:rsidRDefault="00EE4536" w:rsidP="00537115">
            <w:pPr>
              <w:spacing w:after="0" w:line="240" w:lineRule="auto"/>
              <w:ind w:right="-21"/>
              <w:rPr>
                <w:rFonts w:ascii="Times New Roman" w:hAnsi="Times New Roman" w:cs="Times New Roman"/>
                <w:sz w:val="18"/>
                <w:szCs w:val="18"/>
              </w:rPr>
            </w:pPr>
            <w:r w:rsidRPr="007B0236">
              <w:rPr>
                <w:rFonts w:ascii="Times New Roman" w:hAnsi="Times New Roman" w:cs="Times New Roman"/>
                <w:sz w:val="18"/>
                <w:szCs w:val="18"/>
              </w:rPr>
              <w:t>ГОСТ 31344</w:t>
            </w:r>
          </w:p>
        </w:tc>
      </w:tr>
      <w:tr w:rsidR="00EB7667" w:rsidRPr="00EB7667" w14:paraId="74D736F0"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021B5681" w14:textId="3E27F976"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А3.8</w:t>
            </w:r>
          </w:p>
        </w:tc>
        <w:tc>
          <w:tcPr>
            <w:tcW w:w="989" w:type="pct"/>
            <w:tcBorders>
              <w:top w:val="single" w:sz="4" w:space="0" w:color="auto"/>
              <w:left w:val="single" w:sz="4" w:space="0" w:color="auto"/>
              <w:bottom w:val="single" w:sz="4" w:space="0" w:color="auto"/>
              <w:right w:val="single" w:sz="4" w:space="0" w:color="auto"/>
            </w:tcBorders>
          </w:tcPr>
          <w:p w14:paraId="6DD2315C" w14:textId="451BEC1F"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Инструмент механизированный, в том числе электрический</w:t>
            </w:r>
          </w:p>
        </w:tc>
        <w:tc>
          <w:tcPr>
            <w:tcW w:w="633" w:type="pct"/>
            <w:tcBorders>
              <w:top w:val="single" w:sz="4" w:space="0" w:color="auto"/>
              <w:left w:val="single" w:sz="4" w:space="0" w:color="auto"/>
              <w:bottom w:val="single" w:sz="4" w:space="0" w:color="auto"/>
              <w:right w:val="single" w:sz="4" w:space="0" w:color="auto"/>
            </w:tcBorders>
          </w:tcPr>
          <w:p w14:paraId="5B3E290B" w14:textId="77777777" w:rsidR="00EE4536" w:rsidRPr="00EB7667" w:rsidRDefault="00EE4536"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33BC78FD" w14:textId="7AB96548"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356F76A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8467</w:t>
            </w:r>
          </w:p>
          <w:p w14:paraId="607A560E" w14:textId="1027323F"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8424 20 000 0</w:t>
            </w:r>
          </w:p>
        </w:tc>
        <w:tc>
          <w:tcPr>
            <w:tcW w:w="1169" w:type="pct"/>
            <w:tcBorders>
              <w:top w:val="single" w:sz="4" w:space="0" w:color="auto"/>
              <w:left w:val="single" w:sz="4" w:space="0" w:color="auto"/>
              <w:bottom w:val="single" w:sz="4" w:space="0" w:color="auto"/>
              <w:right w:val="single" w:sz="4" w:space="0" w:color="auto"/>
            </w:tcBorders>
          </w:tcPr>
          <w:p w14:paraId="4ABF44FF"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50443040" w14:textId="26C6C7A0"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3D01B7EC"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792-12-2012</w:t>
            </w:r>
          </w:p>
          <w:p w14:paraId="05F9BE7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792-13-2012</w:t>
            </w:r>
          </w:p>
          <w:p w14:paraId="590D8E83"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62841-2-2-2015</w:t>
            </w:r>
          </w:p>
          <w:p w14:paraId="78210DE7"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62841-2-4-2015</w:t>
            </w:r>
          </w:p>
          <w:p w14:paraId="271F60B7"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62841-2-5-2015</w:t>
            </w:r>
          </w:p>
          <w:p w14:paraId="79CE017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62841-2-8-2018</w:t>
            </w:r>
          </w:p>
          <w:p w14:paraId="6CD5AB33" w14:textId="5233F336"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12.2.013.3-2002 (МЭК 60745-2-3:1984)</w:t>
            </w:r>
          </w:p>
          <w:p w14:paraId="5C15A741"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30505-97 (МЭК 745-2-15-84)</w:t>
            </w:r>
          </w:p>
          <w:p w14:paraId="45BE5FD3"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30699-2001 (МЭК 745-2-17-89)</w:t>
            </w:r>
          </w:p>
          <w:p w14:paraId="336EFB1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30701-2001 (МЭК 745-2-16-93)</w:t>
            </w:r>
          </w:p>
          <w:p w14:paraId="43A4831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ЕН 792-2-2007</w:t>
            </w:r>
          </w:p>
          <w:p w14:paraId="1945F75A"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ЕН 792-3-2007</w:t>
            </w:r>
          </w:p>
          <w:p w14:paraId="2C2F040C"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Р МЭК 61029-2-11-2012</w:t>
            </w:r>
          </w:p>
          <w:p w14:paraId="22BB1DB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12.2.010-75</w:t>
            </w:r>
          </w:p>
          <w:p w14:paraId="7F70021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60745-2-3-2011</w:t>
            </w:r>
          </w:p>
          <w:p w14:paraId="070E36C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12.2.030-2000</w:t>
            </w:r>
          </w:p>
          <w:p w14:paraId="4758502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12.2.228-2004</w:t>
            </w:r>
          </w:p>
          <w:p w14:paraId="2206C1A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10084-73</w:t>
            </w:r>
          </w:p>
          <w:p w14:paraId="7840F2D2"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12633-90</w:t>
            </w:r>
          </w:p>
          <w:p w14:paraId="6EB04E7C"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17770-86</w:t>
            </w:r>
          </w:p>
          <w:p w14:paraId="7CBFCFF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60745-2-15-2012</w:t>
            </w:r>
          </w:p>
          <w:p w14:paraId="659A7712"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60745-2-17-2014</w:t>
            </w:r>
          </w:p>
          <w:p w14:paraId="71D6D1D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30700-2000 (МЭК 745-2-7-89)</w:t>
            </w:r>
          </w:p>
          <w:p w14:paraId="593E13C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60745-2-16-2012</w:t>
            </w:r>
          </w:p>
          <w:p w14:paraId="3D8A9DE1"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60745-1-2009</w:t>
            </w:r>
          </w:p>
          <w:p w14:paraId="09D784A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60745-1-2011</w:t>
            </w:r>
          </w:p>
          <w:p w14:paraId="2C07B75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60745-2-1-2014</w:t>
            </w:r>
          </w:p>
          <w:p w14:paraId="3F10FD1D"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60745-2-1-2014</w:t>
            </w:r>
          </w:p>
          <w:p w14:paraId="09CB151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60745-2-2-2011</w:t>
            </w:r>
          </w:p>
          <w:p w14:paraId="4EF48E6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60745-2-3-2011</w:t>
            </w:r>
          </w:p>
          <w:p w14:paraId="17082C7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60745-2-4-2011</w:t>
            </w:r>
          </w:p>
          <w:p w14:paraId="2F9D7372"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60745-2-5-2014</w:t>
            </w:r>
          </w:p>
          <w:p w14:paraId="46629D1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60745-2-6-2014</w:t>
            </w:r>
          </w:p>
          <w:p w14:paraId="5030D8BD"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60745-2-8-2011</w:t>
            </w:r>
          </w:p>
          <w:p w14:paraId="7CF7A7A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60745-2-9-2011</w:t>
            </w:r>
          </w:p>
          <w:p w14:paraId="43E74EB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60745-2-11-2014</w:t>
            </w:r>
          </w:p>
          <w:p w14:paraId="1BC494C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60745-2-12-2011</w:t>
            </w:r>
          </w:p>
          <w:p w14:paraId="5F8C9A9D"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60745-2-12-2013</w:t>
            </w:r>
          </w:p>
          <w:p w14:paraId="301470B2"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60745-2-14-2014</w:t>
            </w:r>
          </w:p>
          <w:p w14:paraId="1B34399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60745-2-17-2014</w:t>
            </w:r>
          </w:p>
          <w:p w14:paraId="3D919F3C"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61029-2-1-2011</w:t>
            </w:r>
          </w:p>
          <w:p w14:paraId="16968AA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61029-2-2-2011</w:t>
            </w:r>
          </w:p>
          <w:p w14:paraId="2852EC6F"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IEC 61029-2-3-2011</w:t>
            </w:r>
          </w:p>
          <w:p w14:paraId="1045332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61029-2-4-2012</w:t>
            </w:r>
          </w:p>
          <w:p w14:paraId="49C7DD9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61029-2-5-2011</w:t>
            </w:r>
          </w:p>
          <w:p w14:paraId="138CF12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61029-2-6-2011</w:t>
            </w:r>
          </w:p>
          <w:p w14:paraId="210D26D6"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61029-2-7-2011</w:t>
            </w:r>
          </w:p>
          <w:p w14:paraId="1097B14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61029-2-8-2011</w:t>
            </w:r>
          </w:p>
          <w:p w14:paraId="2678492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61029-2-9-2012</w:t>
            </w:r>
          </w:p>
          <w:p w14:paraId="6F9B59FF"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61029-2-10-2013</w:t>
            </w:r>
          </w:p>
          <w:p w14:paraId="35D87D01"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60745-2-20-2011</w:t>
            </w:r>
          </w:p>
          <w:p w14:paraId="4D40627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61029-1-2012</w:t>
            </w:r>
          </w:p>
          <w:p w14:paraId="3A0E0D3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62841-2-9-2016</w:t>
            </w:r>
          </w:p>
          <w:p w14:paraId="481D508B"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62841-2-11-2017</w:t>
            </w:r>
          </w:p>
          <w:p w14:paraId="27A7B75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62841-2-14-2016</w:t>
            </w:r>
          </w:p>
          <w:p w14:paraId="683266F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62841-3-10-2016</w:t>
            </w:r>
          </w:p>
          <w:p w14:paraId="70A40490"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ISO 11148-1-2014</w:t>
            </w:r>
          </w:p>
          <w:p w14:paraId="5F50006C"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ISO 11148-4-2014</w:t>
            </w:r>
          </w:p>
          <w:p w14:paraId="1B2D0FAB"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ISO 11148-5-2014</w:t>
            </w:r>
          </w:p>
          <w:p w14:paraId="2ABEE432"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ISO 11148-6-2014</w:t>
            </w:r>
          </w:p>
          <w:p w14:paraId="78451A2B"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ISO 11148-7-2014</w:t>
            </w:r>
          </w:p>
          <w:p w14:paraId="0E09D2D1"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ISO 11148-8-2014</w:t>
            </w:r>
          </w:p>
          <w:p w14:paraId="29E964AF"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ISO 11148-9-2014</w:t>
            </w:r>
          </w:p>
          <w:p w14:paraId="79C84F5C"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ISO 11148-10-2015</w:t>
            </w:r>
          </w:p>
          <w:p w14:paraId="149968B2"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ISO 11148-11-2015</w:t>
            </w:r>
          </w:p>
          <w:p w14:paraId="5C523A4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62841-2-10-2018</w:t>
            </w:r>
          </w:p>
          <w:p w14:paraId="59925F74"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IEC 62841-2-9-2016</w:t>
            </w:r>
          </w:p>
          <w:p w14:paraId="5F64BEAE"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IEC 62841-2-11-2017</w:t>
            </w:r>
          </w:p>
          <w:p w14:paraId="36F3F560"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IEC 62841-2-14-2016</w:t>
            </w:r>
          </w:p>
          <w:p w14:paraId="48192763"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IEC 62841-2-17-2018</w:t>
            </w:r>
          </w:p>
          <w:p w14:paraId="0808CDB2"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IEC 62841-2-21-2018</w:t>
            </w:r>
          </w:p>
          <w:p w14:paraId="54C7D924"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IEC 62841-3-1-2015</w:t>
            </w:r>
          </w:p>
          <w:p w14:paraId="11E20BC1"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lastRenderedPageBreak/>
              <w:t>ГОСТ IEC 62841-3-4-2016</w:t>
            </w:r>
          </w:p>
          <w:p w14:paraId="27E99E24"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IEC 62841-3-6-2015</w:t>
            </w:r>
          </w:p>
          <w:p w14:paraId="4864994E"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IEC 62841-3-10-2016</w:t>
            </w:r>
          </w:p>
          <w:p w14:paraId="62FBE6EE" w14:textId="565A1116"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rPr>
              <w:t>ГОСТ IEC 62841-3-13-2018</w:t>
            </w:r>
          </w:p>
        </w:tc>
      </w:tr>
      <w:tr w:rsidR="00EB7667" w:rsidRPr="00EB7667" w14:paraId="79B2DA64"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7F638667" w14:textId="13A9E5CF"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w:t>
            </w:r>
            <w:r w:rsidR="003D59E5" w:rsidRPr="00EB7667">
              <w:rPr>
                <w:rFonts w:ascii="Times New Roman" w:hAnsi="Times New Roman" w:cs="Times New Roman"/>
                <w:sz w:val="18"/>
                <w:szCs w:val="18"/>
              </w:rPr>
              <w:t>3</w:t>
            </w:r>
            <w:r w:rsidRPr="00EB7667">
              <w:rPr>
                <w:rFonts w:ascii="Times New Roman" w:hAnsi="Times New Roman" w:cs="Times New Roman"/>
                <w:sz w:val="18"/>
                <w:szCs w:val="18"/>
              </w:rPr>
              <w:t>.9</w:t>
            </w:r>
          </w:p>
        </w:tc>
        <w:tc>
          <w:tcPr>
            <w:tcW w:w="989" w:type="pct"/>
            <w:tcBorders>
              <w:top w:val="single" w:sz="4" w:space="0" w:color="auto"/>
              <w:left w:val="single" w:sz="4" w:space="0" w:color="auto"/>
              <w:bottom w:val="single" w:sz="4" w:space="0" w:color="auto"/>
              <w:right w:val="single" w:sz="4" w:space="0" w:color="auto"/>
            </w:tcBorders>
          </w:tcPr>
          <w:p w14:paraId="5F2177B9"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Оборудование технологическое для лесозаготовки, лесобирж и лесосплава:</w:t>
            </w:r>
          </w:p>
          <w:p w14:paraId="21FAD88A"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пилы бензиномоторные;</w:t>
            </w:r>
          </w:p>
          <w:p w14:paraId="282808F1" w14:textId="2F51E1ED"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пилы цепные электрические</w:t>
            </w:r>
          </w:p>
        </w:tc>
        <w:tc>
          <w:tcPr>
            <w:tcW w:w="633" w:type="pct"/>
            <w:tcBorders>
              <w:top w:val="single" w:sz="4" w:space="0" w:color="auto"/>
              <w:left w:val="single" w:sz="4" w:space="0" w:color="auto"/>
              <w:bottom w:val="single" w:sz="4" w:space="0" w:color="auto"/>
              <w:right w:val="single" w:sz="4" w:space="0" w:color="auto"/>
            </w:tcBorders>
          </w:tcPr>
          <w:p w14:paraId="735518FC" w14:textId="77777777" w:rsidR="00662097" w:rsidRPr="00EB7667" w:rsidRDefault="00662097"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2EBD234" w14:textId="22AC7E39"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4E732227"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8467 22 100 0</w:t>
            </w:r>
          </w:p>
          <w:p w14:paraId="31F21D04"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8467 81 000 0</w:t>
            </w:r>
          </w:p>
          <w:p w14:paraId="304FFD0B"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8467 89 000 0</w:t>
            </w:r>
          </w:p>
          <w:p w14:paraId="07AB59A1"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8427</w:t>
            </w:r>
          </w:p>
          <w:p w14:paraId="539A25AB"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8428</w:t>
            </w:r>
          </w:p>
          <w:p w14:paraId="5BA3E317"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8436</w:t>
            </w:r>
          </w:p>
          <w:p w14:paraId="394BDE9E"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8465</w:t>
            </w:r>
          </w:p>
          <w:p w14:paraId="2EA83781"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8467</w:t>
            </w:r>
          </w:p>
          <w:p w14:paraId="06661D1E"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8479</w:t>
            </w:r>
          </w:p>
          <w:p w14:paraId="1677C5CB"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8701</w:t>
            </w:r>
          </w:p>
          <w:p w14:paraId="4BEBE7C3" w14:textId="0BEBB193"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8704</w:t>
            </w:r>
          </w:p>
        </w:tc>
        <w:tc>
          <w:tcPr>
            <w:tcW w:w="1169" w:type="pct"/>
            <w:tcBorders>
              <w:top w:val="single" w:sz="4" w:space="0" w:color="auto"/>
              <w:left w:val="single" w:sz="4" w:space="0" w:color="auto"/>
              <w:bottom w:val="single" w:sz="4" w:space="0" w:color="auto"/>
              <w:right w:val="single" w:sz="4" w:space="0" w:color="auto"/>
            </w:tcBorders>
          </w:tcPr>
          <w:p w14:paraId="6C080A0C"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3426F9A2" w14:textId="0B7670AA"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59CCD870"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31742-2012</w:t>
            </w:r>
          </w:p>
          <w:p w14:paraId="229820BF"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30411-2001</w:t>
            </w:r>
          </w:p>
          <w:p w14:paraId="412D13FB"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30723-2001</w:t>
            </w:r>
          </w:p>
          <w:p w14:paraId="796460CB"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30725-2001</w:t>
            </w:r>
          </w:p>
          <w:p w14:paraId="1AE23912"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22867-2014</w:t>
            </w:r>
          </w:p>
          <w:p w14:paraId="73B41B9D"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12.2.013.0-91</w:t>
            </w:r>
          </w:p>
          <w:p w14:paraId="5F943917"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12.2.030-2000</w:t>
            </w:r>
          </w:p>
          <w:p w14:paraId="545F064A"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17770-86</w:t>
            </w:r>
          </w:p>
          <w:p w14:paraId="5C81240A"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12.2.104-84</w:t>
            </w:r>
          </w:p>
          <w:p w14:paraId="615087B2"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ИСО 4254-4 </w:t>
            </w:r>
          </w:p>
          <w:p w14:paraId="69729F5D"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ИСО 7914 </w:t>
            </w:r>
          </w:p>
          <w:p w14:paraId="6D589B9B"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ИСО 7918</w:t>
            </w:r>
          </w:p>
          <w:p w14:paraId="7B568DEE"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8083</w:t>
            </w:r>
          </w:p>
          <w:p w14:paraId="428FD0C8"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8084</w:t>
            </w:r>
          </w:p>
          <w:p w14:paraId="22496319"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11169</w:t>
            </w:r>
          </w:p>
          <w:p w14:paraId="746B72C5"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11512</w:t>
            </w:r>
          </w:p>
          <w:p w14:paraId="591EF4B6"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11850</w:t>
            </w:r>
          </w:p>
          <w:p w14:paraId="139EE1C8"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30506 (МЭК 745-2-13-89) </w:t>
            </w:r>
          </w:p>
          <w:p w14:paraId="51486C34"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30723 (ИСО 6533-93</w:t>
            </w:r>
          </w:p>
          <w:p w14:paraId="626BE9B8"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ИСО 6534-92) </w:t>
            </w:r>
          </w:p>
          <w:p w14:paraId="60F22816"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31183 (ИСО 11806:1997) </w:t>
            </w:r>
          </w:p>
          <w:p w14:paraId="44F8B194"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609-1</w:t>
            </w:r>
          </w:p>
          <w:p w14:paraId="13C14F96"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ЕН 609-2</w:t>
            </w:r>
          </w:p>
          <w:p w14:paraId="7A16F8A4"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13525</w:t>
            </w:r>
          </w:p>
          <w:p w14:paraId="5E4DB2E6"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ИСО 8082-1</w:t>
            </w:r>
          </w:p>
          <w:p w14:paraId="65D4FD31"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ИСО 11448</w:t>
            </w:r>
          </w:p>
          <w:p w14:paraId="37022043"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Р ИСО 15078</w:t>
            </w:r>
          </w:p>
          <w:p w14:paraId="679C6D8C"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МЭК 60745-2-13</w:t>
            </w:r>
          </w:p>
          <w:p w14:paraId="77239170"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51389 (ИСО 11806-97)</w:t>
            </w:r>
          </w:p>
          <w:p w14:paraId="2A8F6003"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54454 (ИСО 19472:2006)</w:t>
            </w:r>
          </w:p>
          <w:p w14:paraId="59632356"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ЕН 14861 </w:t>
            </w:r>
          </w:p>
          <w:p w14:paraId="4B4F88B0"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12.2.102 </w:t>
            </w:r>
          </w:p>
          <w:p w14:paraId="453B97BC"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12.2.104 </w:t>
            </w:r>
          </w:p>
          <w:p w14:paraId="1A38F24C"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15594 </w:t>
            </w:r>
          </w:p>
          <w:p w14:paraId="15B40FC6"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31742</w:t>
            </w:r>
          </w:p>
          <w:p w14:paraId="37CDE151"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32431</w:t>
            </w:r>
          </w:p>
          <w:p w14:paraId="7049B7B7"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51754</w:t>
            </w:r>
          </w:p>
          <w:p w14:paraId="5719D8C5"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52291</w:t>
            </w:r>
          </w:p>
          <w:p w14:paraId="159DEFFC"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7914</w:t>
            </w:r>
          </w:p>
          <w:p w14:paraId="670C5808"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31593</w:t>
            </w:r>
          </w:p>
          <w:p w14:paraId="564394DE" w14:textId="5F9A21AA"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31595</w:t>
            </w:r>
          </w:p>
        </w:tc>
      </w:tr>
      <w:tr w:rsidR="00EB7667" w:rsidRPr="00EB7667" w14:paraId="3330E6C7"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5D71350C" w14:textId="3358064B"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А3.10</w:t>
            </w:r>
          </w:p>
        </w:tc>
        <w:tc>
          <w:tcPr>
            <w:tcW w:w="989" w:type="pct"/>
            <w:tcBorders>
              <w:top w:val="single" w:sz="4" w:space="0" w:color="auto"/>
              <w:left w:val="single" w:sz="4" w:space="0" w:color="auto"/>
              <w:bottom w:val="single" w:sz="4" w:space="0" w:color="auto"/>
              <w:right w:val="single" w:sz="4" w:space="0" w:color="auto"/>
            </w:tcBorders>
          </w:tcPr>
          <w:p w14:paraId="26EFF3A3"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Оборудование для вскрышных и очистных работ и крепления горных выработок: </w:t>
            </w:r>
          </w:p>
          <w:p w14:paraId="5E627999"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комбайны очистные</w:t>
            </w:r>
          </w:p>
          <w:p w14:paraId="02DFC411"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p>
          <w:p w14:paraId="5D717FB7"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комплексы механизированные</w:t>
            </w:r>
          </w:p>
          <w:p w14:paraId="663D6A85"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p>
          <w:p w14:paraId="5D2C5565"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крепи механизированные для лав</w:t>
            </w:r>
          </w:p>
          <w:p w14:paraId="08D4DECF"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p>
          <w:p w14:paraId="5B0CFDFA" w14:textId="697459E1"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пневмоинструмент</w:t>
            </w:r>
          </w:p>
        </w:tc>
        <w:tc>
          <w:tcPr>
            <w:tcW w:w="633" w:type="pct"/>
            <w:tcBorders>
              <w:top w:val="single" w:sz="4" w:space="0" w:color="auto"/>
              <w:left w:val="single" w:sz="4" w:space="0" w:color="auto"/>
              <w:bottom w:val="single" w:sz="4" w:space="0" w:color="auto"/>
              <w:right w:val="single" w:sz="4" w:space="0" w:color="auto"/>
            </w:tcBorders>
          </w:tcPr>
          <w:p w14:paraId="2FA8ECCC" w14:textId="77777777" w:rsidR="00EE4536" w:rsidRPr="00EB7667" w:rsidRDefault="00EE4536"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1C7839E3" w14:textId="7E9122B3"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20ED3001"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7308</w:t>
            </w:r>
          </w:p>
          <w:p w14:paraId="46575D52"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w:t>
            </w:r>
          </w:p>
          <w:p w14:paraId="20A3ED2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8428</w:t>
            </w:r>
          </w:p>
          <w:p w14:paraId="4BCDCD41"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8430</w:t>
            </w:r>
          </w:p>
          <w:p w14:paraId="3148198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8464</w:t>
            </w:r>
          </w:p>
          <w:p w14:paraId="3607D42A"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8467</w:t>
            </w:r>
          </w:p>
          <w:p w14:paraId="656328B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8474</w:t>
            </w:r>
          </w:p>
          <w:p w14:paraId="281E1667"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8479</w:t>
            </w:r>
          </w:p>
          <w:p w14:paraId="254E350D"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8508</w:t>
            </w:r>
          </w:p>
          <w:p w14:paraId="4B5179AE" w14:textId="77777777" w:rsidR="00EE4536" w:rsidRPr="00EB7667" w:rsidRDefault="00EE4536"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44560013"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0FB5D53E" w14:textId="324DB644"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493C01DF"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28629-90</w:t>
            </w:r>
          </w:p>
          <w:p w14:paraId="1E209710"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31557-2012</w:t>
            </w:r>
          </w:p>
          <w:p w14:paraId="63500C7D"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31559-2012</w:t>
            </w:r>
          </w:p>
          <w:p w14:paraId="10FC02C9"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54775-2011</w:t>
            </w:r>
          </w:p>
          <w:p w14:paraId="2F0397A9"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55729-2013</w:t>
            </w:r>
          </w:p>
          <w:p w14:paraId="37DE028A"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55734-2013</w:t>
            </w:r>
          </w:p>
          <w:p w14:paraId="5B14414C"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12.2.010 </w:t>
            </w:r>
          </w:p>
          <w:p w14:paraId="3319E04B"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12.2.030</w:t>
            </w:r>
          </w:p>
          <w:p w14:paraId="02BE755E"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12.2.106</w:t>
            </w:r>
          </w:p>
          <w:p w14:paraId="5FA93BA3"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17770 </w:t>
            </w:r>
          </w:p>
          <w:p w14:paraId="7A61C7A9"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26980</w:t>
            </w:r>
          </w:p>
          <w:p w14:paraId="1435A15F"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27038 </w:t>
            </w:r>
          </w:p>
          <w:p w14:paraId="687C8077"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28318 </w:t>
            </w:r>
          </w:p>
          <w:p w14:paraId="0B5955F6"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31561</w:t>
            </w:r>
          </w:p>
          <w:p w14:paraId="7D437416"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28597</w:t>
            </w:r>
          </w:p>
          <w:p w14:paraId="1FC97943"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ГОСТ 28600 </w:t>
            </w:r>
          </w:p>
          <w:p w14:paraId="0F3DD031"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51748</w:t>
            </w:r>
          </w:p>
          <w:p w14:paraId="51689AE7" w14:textId="77777777" w:rsidR="00EE4536" w:rsidRPr="00EB7667" w:rsidRDefault="00EE4536" w:rsidP="00537115">
            <w:pPr>
              <w:tabs>
                <w:tab w:val="center" w:pos="1849"/>
              </w:tabs>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52042</w:t>
            </w:r>
            <w:r w:rsidRPr="00EB7667">
              <w:rPr>
                <w:rFonts w:ascii="Times New Roman" w:hAnsi="Times New Roman" w:cs="Times New Roman"/>
                <w:sz w:val="18"/>
                <w:szCs w:val="18"/>
              </w:rPr>
              <w:tab/>
            </w:r>
          </w:p>
          <w:p w14:paraId="350B651D"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53649</w:t>
            </w:r>
          </w:p>
          <w:p w14:paraId="1132D12B"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53650</w:t>
            </w:r>
          </w:p>
          <w:p w14:paraId="658F2AF9"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 СЭВ 4332 </w:t>
            </w:r>
          </w:p>
          <w:p w14:paraId="40706FD1"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1575</w:t>
            </w:r>
          </w:p>
          <w:p w14:paraId="347E8B3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33164.1-2014</w:t>
            </w:r>
          </w:p>
          <w:p w14:paraId="75AF2167"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33164.3-2014</w:t>
            </w:r>
          </w:p>
          <w:p w14:paraId="5AA1729D"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Р 58199-2018</w:t>
            </w:r>
          </w:p>
          <w:p w14:paraId="7EB6D729" w14:textId="77777777" w:rsidR="00EE4536" w:rsidRPr="00EB7667" w:rsidRDefault="00EE4536" w:rsidP="00537115">
            <w:pPr>
              <w:spacing w:after="0" w:line="240" w:lineRule="auto"/>
              <w:ind w:right="-21"/>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Р 58200-2018</w:t>
            </w:r>
          </w:p>
          <w:p w14:paraId="47692FD6" w14:textId="77777777"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12.2.105-84</w:t>
            </w:r>
          </w:p>
          <w:p w14:paraId="4DC25482" w14:textId="295D0CF8"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12.2.106-85</w:t>
            </w:r>
          </w:p>
        </w:tc>
      </w:tr>
      <w:tr w:rsidR="00EB7667" w:rsidRPr="00EB7667" w14:paraId="09A2D7BB"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76123B2E" w14:textId="4B1BC1CE"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А3.11</w:t>
            </w:r>
          </w:p>
        </w:tc>
        <w:tc>
          <w:tcPr>
            <w:tcW w:w="989" w:type="pct"/>
            <w:tcBorders>
              <w:top w:val="single" w:sz="4" w:space="0" w:color="auto"/>
              <w:left w:val="single" w:sz="4" w:space="0" w:color="auto"/>
              <w:bottom w:val="single" w:sz="4" w:space="0" w:color="auto"/>
              <w:right w:val="single" w:sz="4" w:space="0" w:color="auto"/>
            </w:tcBorders>
          </w:tcPr>
          <w:p w14:paraId="54B7EBF5"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Оборудование для проходки горных выработок:</w:t>
            </w:r>
          </w:p>
          <w:p w14:paraId="2EE3FC48"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комбайны проходческие по углю и породе;</w:t>
            </w:r>
          </w:p>
          <w:p w14:paraId="34753A37" w14:textId="7B522DAB"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крепи металлические для подготовительных выработок</w:t>
            </w:r>
          </w:p>
        </w:tc>
        <w:tc>
          <w:tcPr>
            <w:tcW w:w="633" w:type="pct"/>
            <w:tcBorders>
              <w:top w:val="single" w:sz="4" w:space="0" w:color="auto"/>
              <w:left w:val="single" w:sz="4" w:space="0" w:color="auto"/>
              <w:bottom w:val="single" w:sz="4" w:space="0" w:color="auto"/>
              <w:right w:val="single" w:sz="4" w:space="0" w:color="auto"/>
            </w:tcBorders>
          </w:tcPr>
          <w:p w14:paraId="1AAEFF52" w14:textId="77777777" w:rsidR="00EE4536" w:rsidRPr="00EB7667" w:rsidRDefault="00EE4536"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1047160B" w14:textId="4685AC8E"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11398D2B"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7308</w:t>
            </w:r>
          </w:p>
          <w:p w14:paraId="67E96C5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8430</w:t>
            </w:r>
          </w:p>
          <w:p w14:paraId="00EDDE3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8479</w:t>
            </w:r>
          </w:p>
          <w:p w14:paraId="1225511B" w14:textId="77777777" w:rsidR="00EE4536" w:rsidRPr="00EB7667" w:rsidRDefault="00EE4536"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40717ABB"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3CA5399F" w14:textId="5C7E209D"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4A03988F"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12.2.105-84</w:t>
            </w:r>
          </w:p>
          <w:p w14:paraId="07007142"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31560-2012</w:t>
            </w:r>
          </w:p>
          <w:p w14:paraId="37059325"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31559-2012 </w:t>
            </w:r>
          </w:p>
          <w:p w14:paraId="6BEAC5AF"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53960-2010</w:t>
            </w:r>
          </w:p>
          <w:p w14:paraId="28AEC336"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55731-2013</w:t>
            </w:r>
          </w:p>
          <w:p w14:paraId="5383B32D"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12.2.106 </w:t>
            </w:r>
          </w:p>
          <w:p w14:paraId="7E7DA6E7"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26917 </w:t>
            </w:r>
          </w:p>
          <w:p w14:paraId="3578D8CA"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50703 </w:t>
            </w:r>
          </w:p>
          <w:p w14:paraId="7821945F"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52018 </w:t>
            </w:r>
          </w:p>
          <w:p w14:paraId="3B45FC4B"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52217 </w:t>
            </w:r>
          </w:p>
          <w:p w14:paraId="06ECA5C9"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раздела 4 ГОСТ Р 52218 </w:t>
            </w:r>
          </w:p>
          <w:p w14:paraId="3FA0D002"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СЭВ 3432</w:t>
            </w:r>
          </w:p>
          <w:p w14:paraId="1758BB37"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33164.1-2014</w:t>
            </w:r>
          </w:p>
          <w:p w14:paraId="4212E25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33164.3-2014</w:t>
            </w:r>
          </w:p>
          <w:p w14:paraId="698196F1" w14:textId="77777777" w:rsidR="00EE4536" w:rsidRPr="00EB7667" w:rsidRDefault="00EE4536" w:rsidP="00537115">
            <w:pPr>
              <w:spacing w:after="0" w:line="240" w:lineRule="auto"/>
              <w:rPr>
                <w:rFonts w:ascii="Times New Roman" w:eastAsia="Times New Roman" w:hAnsi="Times New Roman" w:cs="Times New Roman"/>
                <w:sz w:val="18"/>
                <w:szCs w:val="18"/>
              </w:rPr>
            </w:pPr>
            <w:r w:rsidRPr="00EB7667">
              <w:rPr>
                <w:rFonts w:ascii="Times New Roman" w:eastAsia="Times New Roman" w:hAnsi="Times New Roman" w:cs="Times New Roman"/>
                <w:sz w:val="18"/>
                <w:szCs w:val="18"/>
              </w:rPr>
              <w:t>ГОСТ Р 58199-2018</w:t>
            </w:r>
          </w:p>
          <w:p w14:paraId="29A0672C" w14:textId="2B888101"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rPr>
              <w:t>ГОСТ Р 58200-2018</w:t>
            </w:r>
          </w:p>
        </w:tc>
      </w:tr>
      <w:tr w:rsidR="00EB7667" w:rsidRPr="00EB7667" w14:paraId="2AC778F2"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473AE51E" w14:textId="6BF96705"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А3.12</w:t>
            </w:r>
          </w:p>
        </w:tc>
        <w:tc>
          <w:tcPr>
            <w:tcW w:w="989" w:type="pct"/>
            <w:tcBorders>
              <w:top w:val="single" w:sz="4" w:space="0" w:color="auto"/>
              <w:left w:val="single" w:sz="4" w:space="0" w:color="auto"/>
              <w:bottom w:val="single" w:sz="4" w:space="0" w:color="auto"/>
              <w:right w:val="single" w:sz="4" w:space="0" w:color="auto"/>
            </w:tcBorders>
          </w:tcPr>
          <w:p w14:paraId="190B0DF8"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Оборудование стволовых подъемов и шахтного транспорта:</w:t>
            </w:r>
          </w:p>
          <w:p w14:paraId="58239CDD"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конвейеры шахтные скребковые</w:t>
            </w:r>
          </w:p>
          <w:p w14:paraId="6945A5D8"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p>
          <w:p w14:paraId="2FF84E53"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конвейеры шахтные ленточные</w:t>
            </w:r>
          </w:p>
          <w:p w14:paraId="63E18D7B"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p>
          <w:p w14:paraId="397494FA" w14:textId="5EFDA4E3"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лебедки шахтные и горнорудные</w:t>
            </w:r>
          </w:p>
        </w:tc>
        <w:tc>
          <w:tcPr>
            <w:tcW w:w="633" w:type="pct"/>
            <w:tcBorders>
              <w:top w:val="single" w:sz="4" w:space="0" w:color="auto"/>
              <w:left w:val="single" w:sz="4" w:space="0" w:color="auto"/>
              <w:bottom w:val="single" w:sz="4" w:space="0" w:color="auto"/>
              <w:right w:val="single" w:sz="4" w:space="0" w:color="auto"/>
            </w:tcBorders>
          </w:tcPr>
          <w:p w14:paraId="43AB864F" w14:textId="77777777" w:rsidR="00EE4536" w:rsidRPr="00EB7667" w:rsidRDefault="00EE4536"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88415EF" w14:textId="264C697B"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5C7752EC"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8425</w:t>
            </w:r>
          </w:p>
          <w:p w14:paraId="0E4A46DF" w14:textId="68B50D43"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8428</w:t>
            </w:r>
          </w:p>
        </w:tc>
        <w:tc>
          <w:tcPr>
            <w:tcW w:w="1169" w:type="pct"/>
            <w:tcBorders>
              <w:top w:val="single" w:sz="4" w:space="0" w:color="auto"/>
              <w:left w:val="single" w:sz="4" w:space="0" w:color="auto"/>
              <w:bottom w:val="single" w:sz="4" w:space="0" w:color="auto"/>
              <w:right w:val="single" w:sz="4" w:space="0" w:color="auto"/>
            </w:tcBorders>
          </w:tcPr>
          <w:p w14:paraId="04CAA1E7"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528D92B5" w14:textId="6CB1D73C"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39455634"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12.2.105-84</w:t>
            </w:r>
          </w:p>
          <w:p w14:paraId="3408D59E"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25996-97 (ИСО 610-90)</w:t>
            </w:r>
          </w:p>
          <w:p w14:paraId="51F7E83D"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31558-2012</w:t>
            </w:r>
          </w:p>
          <w:p w14:paraId="2E953DD5"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55152-2012</w:t>
            </w:r>
          </w:p>
          <w:p w14:paraId="2E71EDC5"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55156-2012</w:t>
            </w:r>
          </w:p>
          <w:p w14:paraId="63BB6CCA"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55158-2012</w:t>
            </w:r>
          </w:p>
          <w:p w14:paraId="28497380"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57841-2017</w:t>
            </w:r>
          </w:p>
          <w:p w14:paraId="24E0C17B"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12.2.106</w:t>
            </w:r>
          </w:p>
          <w:p w14:paraId="5D6B4633"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7828 </w:t>
            </w:r>
          </w:p>
          <w:p w14:paraId="77710D68"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15850 </w:t>
            </w:r>
          </w:p>
          <w:p w14:paraId="471C4ACA"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15851 </w:t>
            </w:r>
          </w:p>
          <w:p w14:paraId="236DF28A"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15035 </w:t>
            </w:r>
          </w:p>
          <w:p w14:paraId="4BFE52BA"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27039</w:t>
            </w:r>
          </w:p>
          <w:p w14:paraId="76B8850E"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28628 </w:t>
            </w:r>
          </w:p>
          <w:p w14:paraId="1C41FE5A" w14:textId="1FD561F9"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53648</w:t>
            </w:r>
          </w:p>
        </w:tc>
      </w:tr>
      <w:tr w:rsidR="00EB7667" w:rsidRPr="00EB7667" w14:paraId="6508712B"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4177A2DF" w14:textId="35EB7B39"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А3.13</w:t>
            </w:r>
          </w:p>
        </w:tc>
        <w:tc>
          <w:tcPr>
            <w:tcW w:w="989" w:type="pct"/>
            <w:tcBorders>
              <w:top w:val="single" w:sz="4" w:space="0" w:color="auto"/>
              <w:left w:val="single" w:sz="4" w:space="0" w:color="auto"/>
              <w:bottom w:val="single" w:sz="4" w:space="0" w:color="auto"/>
              <w:right w:val="single" w:sz="4" w:space="0" w:color="auto"/>
            </w:tcBorders>
          </w:tcPr>
          <w:p w14:paraId="5ACE5C47"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Оборудование для бурения шпуров и скважин, оборудование для зарядки и забойки взрывных скважин: </w:t>
            </w:r>
          </w:p>
          <w:p w14:paraId="39B6FB18"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перфораторы пневматические (молотки бурильные)</w:t>
            </w:r>
          </w:p>
          <w:p w14:paraId="3BCB8DC7"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p>
          <w:p w14:paraId="0B0ADEC4"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пневмоударники</w:t>
            </w:r>
          </w:p>
          <w:p w14:paraId="3B10C604"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p>
          <w:p w14:paraId="0D8965DE"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станки для бурения скважин в горнорудной промышленности</w:t>
            </w:r>
          </w:p>
          <w:p w14:paraId="6B15A407"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p>
          <w:p w14:paraId="25B01F61" w14:textId="38428B18"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-установки бурильные</w:t>
            </w:r>
          </w:p>
        </w:tc>
        <w:tc>
          <w:tcPr>
            <w:tcW w:w="633" w:type="pct"/>
            <w:tcBorders>
              <w:top w:val="single" w:sz="4" w:space="0" w:color="auto"/>
              <w:left w:val="single" w:sz="4" w:space="0" w:color="auto"/>
              <w:bottom w:val="single" w:sz="4" w:space="0" w:color="auto"/>
              <w:right w:val="single" w:sz="4" w:space="0" w:color="auto"/>
            </w:tcBorders>
          </w:tcPr>
          <w:p w14:paraId="6BDED695" w14:textId="77777777" w:rsidR="00EE4536" w:rsidRPr="00EB7667" w:rsidRDefault="00EE4536"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0B081F6" w14:textId="5EDAFB2D"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291807B6"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8412</w:t>
            </w:r>
          </w:p>
          <w:p w14:paraId="19ECA56A"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8705</w:t>
            </w:r>
          </w:p>
          <w:p w14:paraId="2692943F"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8207</w:t>
            </w:r>
          </w:p>
          <w:p w14:paraId="604E0C5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8430</w:t>
            </w:r>
          </w:p>
          <w:p w14:paraId="2D3BCB62"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8467</w:t>
            </w:r>
          </w:p>
          <w:p w14:paraId="69F6326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8479</w:t>
            </w:r>
          </w:p>
          <w:p w14:paraId="24F8CEBF" w14:textId="77777777" w:rsidR="00EE4536" w:rsidRPr="00EB7667" w:rsidRDefault="00EE4536" w:rsidP="00537115">
            <w:pPr>
              <w:spacing w:after="0" w:line="240" w:lineRule="auto"/>
              <w:rPr>
                <w:rFonts w:ascii="Times New Roman" w:hAnsi="Times New Roman" w:cs="Times New Roman"/>
                <w:sz w:val="18"/>
                <w:szCs w:val="18"/>
              </w:rPr>
            </w:pPr>
          </w:p>
          <w:p w14:paraId="3E769D46" w14:textId="77777777" w:rsidR="00EE4536" w:rsidRPr="00EB7667" w:rsidRDefault="00EE4536"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310678A2"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677C5746" w14:textId="604EB072"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25CA8915"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12.2.088-83</w:t>
            </w:r>
          </w:p>
          <w:p w14:paraId="65F9A6B8"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12.2.105-84</w:t>
            </w:r>
          </w:p>
          <w:p w14:paraId="357DD49C"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27038-86</w:t>
            </w:r>
          </w:p>
          <w:p w14:paraId="37523080"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31562-2012</w:t>
            </w:r>
          </w:p>
          <w:p w14:paraId="671B7172"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31564-2012</w:t>
            </w:r>
          </w:p>
          <w:p w14:paraId="22DBFF2D"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55162-2012</w:t>
            </w:r>
          </w:p>
          <w:p w14:paraId="6CD9363D"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12.2.010 </w:t>
            </w:r>
          </w:p>
          <w:p w14:paraId="6402BAA5"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12.2.030</w:t>
            </w:r>
          </w:p>
          <w:p w14:paraId="57BF28C7"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12.2.106 </w:t>
            </w:r>
          </w:p>
          <w:p w14:paraId="5B8C3627"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lang w:eastAsia="ru-RU"/>
              </w:rPr>
              <w:t>ГОСТ 12.2.232</w:t>
            </w:r>
          </w:p>
          <w:p w14:paraId="2D066A88"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17770 </w:t>
            </w:r>
          </w:p>
          <w:p w14:paraId="6A31C09D"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26699 </w:t>
            </w:r>
          </w:p>
          <w:p w14:paraId="11B745BE"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26698.1</w:t>
            </w:r>
          </w:p>
          <w:p w14:paraId="3EFB436B"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26698.2 </w:t>
            </w:r>
          </w:p>
          <w:p w14:paraId="48563EF4"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51681 </w:t>
            </w:r>
          </w:p>
          <w:p w14:paraId="2FBA03BD"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ГОСТ Р 51246 </w:t>
            </w:r>
          </w:p>
          <w:p w14:paraId="0E2E2F1F"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12.2.106</w:t>
            </w:r>
          </w:p>
          <w:p w14:paraId="1CD27A5A"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31557</w:t>
            </w:r>
          </w:p>
          <w:p w14:paraId="51AC8A1D"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31558</w:t>
            </w:r>
          </w:p>
          <w:p w14:paraId="633B55F2"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31559</w:t>
            </w:r>
          </w:p>
          <w:p w14:paraId="765D15D4"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31560</w:t>
            </w:r>
          </w:p>
          <w:p w14:paraId="6C1B5BF3"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31563</w:t>
            </w:r>
          </w:p>
          <w:p w14:paraId="70A375E1"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50703</w:t>
            </w:r>
          </w:p>
          <w:p w14:paraId="49EE3BA3"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55159</w:t>
            </w:r>
          </w:p>
          <w:p w14:paraId="5372C2A4"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55165</w:t>
            </w:r>
          </w:p>
          <w:p w14:paraId="74A1F307"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55734</w:t>
            </w:r>
          </w:p>
          <w:p w14:paraId="282D1842" w14:textId="03F55180"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55736</w:t>
            </w:r>
          </w:p>
        </w:tc>
      </w:tr>
      <w:tr w:rsidR="00EB7667" w:rsidRPr="00EB7667" w14:paraId="73B17551"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0FEA6C9E" w14:textId="11D6A607"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А3.14</w:t>
            </w:r>
          </w:p>
        </w:tc>
        <w:tc>
          <w:tcPr>
            <w:tcW w:w="989" w:type="pct"/>
            <w:tcBorders>
              <w:top w:val="single" w:sz="4" w:space="0" w:color="auto"/>
              <w:left w:val="single" w:sz="4" w:space="0" w:color="auto"/>
              <w:bottom w:val="single" w:sz="4" w:space="0" w:color="auto"/>
              <w:right w:val="single" w:sz="4" w:space="0" w:color="auto"/>
            </w:tcBorders>
          </w:tcPr>
          <w:p w14:paraId="72CC9C57"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Оборудование для вентиляции и пылеподавления: </w:t>
            </w:r>
          </w:p>
          <w:p w14:paraId="2E96B2D0"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вентиляторы шахтные</w:t>
            </w:r>
          </w:p>
          <w:p w14:paraId="66569D1E"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p>
          <w:p w14:paraId="23D673A6"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средства пылеулавливания и пылеподавления</w:t>
            </w:r>
          </w:p>
          <w:p w14:paraId="751F626C"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p>
          <w:p w14:paraId="2F55B5C0" w14:textId="500FAF23"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компрессоры кислородные</w:t>
            </w:r>
          </w:p>
        </w:tc>
        <w:tc>
          <w:tcPr>
            <w:tcW w:w="633" w:type="pct"/>
            <w:tcBorders>
              <w:top w:val="single" w:sz="4" w:space="0" w:color="auto"/>
              <w:left w:val="single" w:sz="4" w:space="0" w:color="auto"/>
              <w:bottom w:val="single" w:sz="4" w:space="0" w:color="auto"/>
              <w:right w:val="single" w:sz="4" w:space="0" w:color="auto"/>
            </w:tcBorders>
          </w:tcPr>
          <w:p w14:paraId="04BEACC2" w14:textId="77777777" w:rsidR="00EE4536" w:rsidRPr="00EB7667" w:rsidRDefault="00EE4536"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062A641D" w14:textId="21F63631"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7D89B39D"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8414</w:t>
            </w:r>
          </w:p>
          <w:p w14:paraId="26BC889F"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8421</w:t>
            </w:r>
          </w:p>
          <w:p w14:paraId="29D1F58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8479</w:t>
            </w:r>
          </w:p>
          <w:p w14:paraId="234F6C73" w14:textId="77777777" w:rsidR="00EE4536" w:rsidRPr="00EB7667" w:rsidRDefault="00EE4536"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76C53DF7"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39004F4B" w14:textId="07E72B96"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08FA7DB8"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6625-85</w:t>
            </w:r>
          </w:p>
          <w:p w14:paraId="0CB5C13B"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11004-84</w:t>
            </w:r>
          </w:p>
          <w:p w14:paraId="33C2AF8E"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31826-2012</w:t>
            </w:r>
          </w:p>
          <w:p w14:paraId="4ED59A20"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55164-2012</w:t>
            </w:r>
          </w:p>
          <w:p w14:paraId="738698A9"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12.2.106 </w:t>
            </w:r>
          </w:p>
          <w:p w14:paraId="0D9B7FD6"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12.2.106</w:t>
            </w:r>
          </w:p>
          <w:p w14:paraId="2183F2B6"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31557</w:t>
            </w:r>
          </w:p>
          <w:p w14:paraId="5E02EBE9"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31558</w:t>
            </w:r>
          </w:p>
          <w:p w14:paraId="31212189"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31559</w:t>
            </w:r>
          </w:p>
          <w:p w14:paraId="5F106114"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31560</w:t>
            </w:r>
          </w:p>
          <w:p w14:paraId="12693414"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31563</w:t>
            </w:r>
          </w:p>
          <w:p w14:paraId="68FFA7BF"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50703</w:t>
            </w:r>
          </w:p>
          <w:p w14:paraId="32D34B57"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55159</w:t>
            </w:r>
          </w:p>
          <w:p w14:paraId="6EFE133B"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55165</w:t>
            </w:r>
          </w:p>
          <w:p w14:paraId="2434BB57" w14:textId="77777777" w:rsidR="00EE4536" w:rsidRPr="00EB7667" w:rsidRDefault="00EE4536" w:rsidP="00537115">
            <w:pPr>
              <w:autoSpaceDE w:val="0"/>
              <w:autoSpaceDN w:val="0"/>
              <w:adjustRightInd w:val="0"/>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55734</w:t>
            </w:r>
          </w:p>
          <w:p w14:paraId="1603CAA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55736</w:t>
            </w:r>
          </w:p>
          <w:p w14:paraId="5BEED014" w14:textId="2A823E8A"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rPr>
              <w:t>ГОСТ Р 57736-2017</w:t>
            </w:r>
          </w:p>
        </w:tc>
      </w:tr>
      <w:tr w:rsidR="00EB7667" w:rsidRPr="00EB7667" w14:paraId="116F565D"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79EE8D66" w14:textId="16FB5DDE"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А3.15</w:t>
            </w:r>
          </w:p>
        </w:tc>
        <w:tc>
          <w:tcPr>
            <w:tcW w:w="989" w:type="pct"/>
            <w:tcBorders>
              <w:top w:val="single" w:sz="4" w:space="0" w:color="auto"/>
              <w:left w:val="single" w:sz="4" w:space="0" w:color="auto"/>
              <w:bottom w:val="single" w:sz="4" w:space="0" w:color="auto"/>
              <w:right w:val="single" w:sz="4" w:space="0" w:color="auto"/>
            </w:tcBorders>
          </w:tcPr>
          <w:p w14:paraId="4FB36E53" w14:textId="1E14BCD0"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Оборудование подъемно-транспортное, краны грузоподъемные</w:t>
            </w:r>
          </w:p>
        </w:tc>
        <w:tc>
          <w:tcPr>
            <w:tcW w:w="633" w:type="pct"/>
            <w:tcBorders>
              <w:top w:val="single" w:sz="4" w:space="0" w:color="auto"/>
              <w:left w:val="single" w:sz="4" w:space="0" w:color="auto"/>
              <w:bottom w:val="single" w:sz="4" w:space="0" w:color="auto"/>
              <w:right w:val="single" w:sz="4" w:space="0" w:color="auto"/>
            </w:tcBorders>
          </w:tcPr>
          <w:p w14:paraId="1C9C2BB7" w14:textId="77777777" w:rsidR="00EE4536" w:rsidRPr="00EB7667" w:rsidRDefault="00EE4536"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319C5220" w14:textId="2E45CF24"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472872B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8425</w:t>
            </w:r>
          </w:p>
          <w:p w14:paraId="75C6B49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8426</w:t>
            </w:r>
          </w:p>
          <w:p w14:paraId="630C0A2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8428</w:t>
            </w:r>
          </w:p>
          <w:p w14:paraId="5FEF7F6B"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8704</w:t>
            </w:r>
          </w:p>
          <w:p w14:paraId="550765A6" w14:textId="01F81D9E"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8705 10 00</w:t>
            </w:r>
          </w:p>
        </w:tc>
        <w:tc>
          <w:tcPr>
            <w:tcW w:w="1169" w:type="pct"/>
            <w:tcBorders>
              <w:top w:val="single" w:sz="4" w:space="0" w:color="auto"/>
              <w:left w:val="single" w:sz="4" w:space="0" w:color="auto"/>
              <w:bottom w:val="single" w:sz="4" w:space="0" w:color="auto"/>
              <w:right w:val="single" w:sz="4" w:space="0" w:color="auto"/>
            </w:tcBorders>
          </w:tcPr>
          <w:p w14:paraId="2694DF8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17D36AD9" w14:textId="385059E6"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53E99C7A" w14:textId="77777777" w:rsidR="00EE4536" w:rsidRPr="00EB7667" w:rsidRDefault="00EE4536" w:rsidP="00537115">
            <w:pPr>
              <w:spacing w:after="0" w:line="240" w:lineRule="auto"/>
              <w:rPr>
                <w:rFonts w:ascii="Times New Roman" w:hAnsi="Times New Roman" w:cs="Times New Roman"/>
                <w:sz w:val="18"/>
                <w:szCs w:val="18"/>
              </w:rPr>
            </w:pPr>
            <w:bookmarkStart w:id="74" w:name="_Hlk185332294"/>
            <w:r w:rsidRPr="00EB7667">
              <w:rPr>
                <w:rFonts w:ascii="Times New Roman" w:hAnsi="Times New Roman" w:cs="Times New Roman"/>
                <w:sz w:val="18"/>
                <w:szCs w:val="18"/>
              </w:rPr>
              <w:t>ГОСТ EN 280-2016</w:t>
            </w:r>
          </w:p>
          <w:p w14:paraId="4424DCFF"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818-1-2011</w:t>
            </w:r>
          </w:p>
          <w:p w14:paraId="553EF2F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818-7-2010</w:t>
            </w:r>
          </w:p>
          <w:p w14:paraId="6AFB966A"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1570-1-2016</w:t>
            </w:r>
          </w:p>
          <w:p w14:paraId="50C6528C"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EN 12385-1-2015 </w:t>
            </w:r>
          </w:p>
          <w:p w14:paraId="6359B061"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12385-2-2015</w:t>
            </w:r>
          </w:p>
          <w:p w14:paraId="02D06C2F"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12385-3-2015</w:t>
            </w:r>
          </w:p>
          <w:p w14:paraId="10D2EC9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12385-4-2015</w:t>
            </w:r>
          </w:p>
          <w:p w14:paraId="06CC1CF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12385-10-2015</w:t>
            </w:r>
          </w:p>
          <w:p w14:paraId="5F7F85EB"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13411-4-201</w:t>
            </w:r>
          </w:p>
          <w:p w14:paraId="3A417AF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13411-5-2015</w:t>
            </w:r>
          </w:p>
          <w:p w14:paraId="7D16189C"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27913-88 (ИСО 7752-1-83)</w:t>
            </w:r>
          </w:p>
          <w:p w14:paraId="53BB0731"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28609-90</w:t>
            </w:r>
          </w:p>
          <w:p w14:paraId="490FB9A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30188-97</w:t>
            </w:r>
          </w:p>
          <w:p w14:paraId="7B51B66B"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30441-97 (ИСО 3076-84)</w:t>
            </w:r>
          </w:p>
          <w:p w14:paraId="361B82C5" w14:textId="2E064F29"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33966.1-2016 (EN 115-1:2008+А1:2010) </w:t>
            </w:r>
          </w:p>
          <w:p w14:paraId="587485B3"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ИСО 7752-5-95</w:t>
            </w:r>
          </w:p>
          <w:p w14:paraId="0939FE7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27551-87 (ИСО 7752-2-85)</w:t>
            </w:r>
          </w:p>
          <w:p w14:paraId="10E3FE4A"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27913-88 (ИСО 7752-1-83) </w:t>
            </w:r>
          </w:p>
          <w:p w14:paraId="159F154F"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53387-2009 (ИСО/ТС 14798:2006)</w:t>
            </w:r>
          </w:p>
          <w:p w14:paraId="1301229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54765-2011 (ЕН 115-1:2010)</w:t>
            </w:r>
          </w:p>
          <w:p w14:paraId="2D979DE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55555-2013 (ИСО 9386-1:2000)</w:t>
            </w:r>
          </w:p>
          <w:p w14:paraId="2C911AC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55556-2013 (ИСО 9386-2:2000)</w:t>
            </w:r>
          </w:p>
          <w:p w14:paraId="55BD342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12385-1-2009</w:t>
            </w:r>
          </w:p>
          <w:p w14:paraId="5686EA0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EN 12385-2-2009 </w:t>
            </w:r>
          </w:p>
          <w:p w14:paraId="10CBEB6D"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12385-3-2009</w:t>
            </w:r>
          </w:p>
          <w:p w14:paraId="7A137DE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EN 12385-4-2009 </w:t>
            </w:r>
          </w:p>
          <w:p w14:paraId="58D0ECF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EN 12385-10-2009 </w:t>
            </w:r>
          </w:p>
          <w:p w14:paraId="621EA90C"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EN 13411-2-2006 </w:t>
            </w:r>
          </w:p>
          <w:p w14:paraId="4D4826D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EN 13411-3-2009 </w:t>
            </w:r>
          </w:p>
          <w:p w14:paraId="6407257A"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СТБ EN 13411-4-2009 </w:t>
            </w:r>
          </w:p>
          <w:p w14:paraId="0135A093"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EN 13411-5-2009 </w:t>
            </w:r>
          </w:p>
          <w:p w14:paraId="015DE66C"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EN 13411-3-2012</w:t>
            </w:r>
          </w:p>
          <w:p w14:paraId="0A5D678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EN 13411-5-2012</w:t>
            </w:r>
          </w:p>
          <w:p w14:paraId="3C584332"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ISO 14518-2013</w:t>
            </w:r>
          </w:p>
          <w:p w14:paraId="2116AE61"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ИСО 8686-1-2010</w:t>
            </w:r>
          </w:p>
          <w:p w14:paraId="7E2C781B"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ИСО 8686-2-2010</w:t>
            </w:r>
          </w:p>
          <w:p w14:paraId="0B089ED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ИСО 8686-3-2010</w:t>
            </w:r>
          </w:p>
          <w:p w14:paraId="64C281D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ИСО 8686-4-2010</w:t>
            </w:r>
          </w:p>
          <w:p w14:paraId="14FBBF8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ИСО 8686-5-2010</w:t>
            </w:r>
          </w:p>
          <w:p w14:paraId="18EEFD7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12.2.053-91</w:t>
            </w:r>
          </w:p>
          <w:p w14:paraId="237DFE1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12.2.058-81 </w:t>
            </w:r>
          </w:p>
          <w:p w14:paraId="3389A5FA"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12.2.071-90 </w:t>
            </w:r>
          </w:p>
          <w:p w14:paraId="42B137B2"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1451-77</w:t>
            </w:r>
          </w:p>
          <w:p w14:paraId="23B2734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7075-80</w:t>
            </w:r>
          </w:p>
          <w:p w14:paraId="0FFCDC1C"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7352-88</w:t>
            </w:r>
          </w:p>
          <w:p w14:paraId="7294E0E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7890-93</w:t>
            </w:r>
          </w:p>
          <w:p w14:paraId="5486049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13556-91</w:t>
            </w:r>
          </w:p>
          <w:p w14:paraId="346B180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19494-74</w:t>
            </w:r>
          </w:p>
          <w:p w14:paraId="0B86ACF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19811-90</w:t>
            </w:r>
          </w:p>
          <w:p w14:paraId="48A5B447"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22045-89 </w:t>
            </w:r>
          </w:p>
          <w:p w14:paraId="1801E502"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22827-85 </w:t>
            </w:r>
          </w:p>
          <w:p w14:paraId="1BBB2FB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24390-99</w:t>
            </w:r>
          </w:p>
          <w:p w14:paraId="7721EC2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25032-81 </w:t>
            </w:r>
          </w:p>
          <w:p w14:paraId="6B6D4CE3"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25546-82 </w:t>
            </w:r>
          </w:p>
          <w:p w14:paraId="5B2B8DA2"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25835-83</w:t>
            </w:r>
          </w:p>
          <w:p w14:paraId="30E572B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27584-88</w:t>
            </w:r>
          </w:p>
          <w:p w14:paraId="6D6EC1C6"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28296-89 </w:t>
            </w:r>
          </w:p>
          <w:p w14:paraId="4D0CCD5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28433-90 </w:t>
            </w:r>
          </w:p>
          <w:p w14:paraId="7F2DE7DA"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28434-90 </w:t>
            </w:r>
          </w:p>
          <w:p w14:paraId="1F249C52"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30321-95</w:t>
            </w:r>
          </w:p>
          <w:p w14:paraId="5A8DAEA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34017-2016</w:t>
            </w:r>
          </w:p>
          <w:p w14:paraId="08725E11"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32575.1</w:t>
            </w:r>
          </w:p>
          <w:p w14:paraId="268F6F6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32575.2</w:t>
            </w:r>
          </w:p>
          <w:p w14:paraId="67B13886"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32575.3</w:t>
            </w:r>
          </w:p>
          <w:p w14:paraId="14D26DC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32575.4</w:t>
            </w:r>
          </w:p>
          <w:p w14:paraId="67CA6A3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32575.5</w:t>
            </w:r>
          </w:p>
          <w:p w14:paraId="5B59DB01"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32576.1</w:t>
            </w:r>
          </w:p>
          <w:p w14:paraId="2133AE73"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32576.2</w:t>
            </w:r>
          </w:p>
          <w:p w14:paraId="56B839A2"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32576.3</w:t>
            </w:r>
          </w:p>
          <w:p w14:paraId="7487DD1B"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32576.4</w:t>
            </w:r>
          </w:p>
          <w:p w14:paraId="1B3A4C2C"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32576.5</w:t>
            </w:r>
          </w:p>
          <w:p w14:paraId="2688F51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32577</w:t>
            </w:r>
          </w:p>
          <w:p w14:paraId="6F2F940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32578</w:t>
            </w:r>
          </w:p>
          <w:p w14:paraId="0F4DAEA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32579.1</w:t>
            </w:r>
          </w:p>
          <w:p w14:paraId="3230F5E2"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32579.2</w:t>
            </w:r>
          </w:p>
          <w:p w14:paraId="1B55BD1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32579.3</w:t>
            </w:r>
          </w:p>
          <w:p w14:paraId="4342E01C"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32579.4</w:t>
            </w:r>
          </w:p>
          <w:p w14:paraId="779C6F1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32579.5</w:t>
            </w:r>
          </w:p>
          <w:p w14:paraId="475E5B76"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32681</w:t>
            </w:r>
          </w:p>
          <w:p w14:paraId="09E787D3"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32682.3</w:t>
            </w:r>
          </w:p>
          <w:p w14:paraId="125267D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33166.1</w:t>
            </w:r>
          </w:p>
          <w:p w14:paraId="7E669A2A"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33166.2</w:t>
            </w:r>
          </w:p>
          <w:p w14:paraId="41352F26"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33166.3</w:t>
            </w:r>
          </w:p>
          <w:p w14:paraId="305EA23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33166.4</w:t>
            </w:r>
          </w:p>
          <w:p w14:paraId="3982EB6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33166.5</w:t>
            </w:r>
          </w:p>
          <w:p w14:paraId="6E8DC82D"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33167</w:t>
            </w:r>
          </w:p>
          <w:p w14:paraId="5045468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33168</w:t>
            </w:r>
          </w:p>
          <w:p w14:paraId="0CB0981F"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33169</w:t>
            </w:r>
          </w:p>
          <w:p w14:paraId="6DC88B4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33170</w:t>
            </w:r>
          </w:p>
          <w:p w14:paraId="41939DC6"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33171</w:t>
            </w:r>
          </w:p>
          <w:p w14:paraId="57188853"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33173.1</w:t>
            </w:r>
          </w:p>
          <w:p w14:paraId="6332B85C"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33173.2</w:t>
            </w:r>
          </w:p>
          <w:p w14:paraId="2BD783F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33173.3</w:t>
            </w:r>
          </w:p>
          <w:p w14:paraId="05EDFC0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33173.4</w:t>
            </w:r>
          </w:p>
          <w:p w14:paraId="15E9C6CD"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33173.5</w:t>
            </w:r>
          </w:p>
          <w:p w14:paraId="447C536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33558.1</w:t>
            </w:r>
          </w:p>
          <w:p w14:paraId="70997C33"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33558.2</w:t>
            </w:r>
          </w:p>
          <w:p w14:paraId="4B3E972E"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33649</w:t>
            </w:r>
          </w:p>
          <w:p w14:paraId="3B3A93DB"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33651</w:t>
            </w:r>
          </w:p>
          <w:p w14:paraId="514711B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33710</w:t>
            </w:r>
          </w:p>
          <w:p w14:paraId="2E7FC5E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33712</w:t>
            </w:r>
          </w:p>
          <w:p w14:paraId="76D793F1"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33713</w:t>
            </w:r>
          </w:p>
          <w:p w14:paraId="475375C4"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33714.1</w:t>
            </w:r>
          </w:p>
          <w:p w14:paraId="67D9CBB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33718</w:t>
            </w:r>
          </w:p>
          <w:p w14:paraId="29696B26"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34017</w:t>
            </w:r>
          </w:p>
          <w:p w14:paraId="4C405CB5"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34018.1</w:t>
            </w:r>
          </w:p>
          <w:p w14:paraId="5C3165AB"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34018.4</w:t>
            </w:r>
          </w:p>
          <w:p w14:paraId="6E1629C2"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34019</w:t>
            </w:r>
          </w:p>
          <w:p w14:paraId="634CF31B"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34020</w:t>
            </w:r>
          </w:p>
          <w:p w14:paraId="1A1747ED"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34021</w:t>
            </w:r>
          </w:p>
          <w:p w14:paraId="0A2EFEE8"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34022</w:t>
            </w:r>
          </w:p>
          <w:p w14:paraId="47F5B96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34443</w:t>
            </w:r>
          </w:p>
          <w:p w14:paraId="38D6D4A6"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34463.1</w:t>
            </w:r>
          </w:p>
          <w:p w14:paraId="24A8C68A"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34463.4</w:t>
            </w:r>
          </w:p>
          <w:p w14:paraId="79D554A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34464.1</w:t>
            </w:r>
          </w:p>
          <w:p w14:paraId="081C7CAF"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34464.4</w:t>
            </w:r>
          </w:p>
          <w:p w14:paraId="47E7F11B"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34465.1</w:t>
            </w:r>
          </w:p>
          <w:p w14:paraId="2819871B"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34465.2</w:t>
            </w:r>
          </w:p>
          <w:p w14:paraId="7660D8AB"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34465.4</w:t>
            </w:r>
          </w:p>
          <w:p w14:paraId="7C650B5C"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34466</w:t>
            </w:r>
          </w:p>
          <w:p w14:paraId="4B71B059"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34589</w:t>
            </w:r>
          </w:p>
          <w:p w14:paraId="63871DC6"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13556-2016</w:t>
            </w:r>
          </w:p>
          <w:p w14:paraId="518E0DCB"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32577-2013</w:t>
            </w:r>
          </w:p>
          <w:p w14:paraId="51B40EEB"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32682.3-2014</w:t>
            </w:r>
          </w:p>
          <w:p w14:paraId="03AD35FA"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33558.1-2015</w:t>
            </w:r>
          </w:p>
          <w:p w14:paraId="26FC5AD0" w14:textId="77777777" w:rsidR="00EE4536" w:rsidRPr="00EB7667" w:rsidRDefault="00EE4536"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33558.2-2015</w:t>
            </w:r>
          </w:p>
          <w:p w14:paraId="670D08D3" w14:textId="77777777" w:rsidR="00D47795"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ГОСТ 34463.1-201, </w:t>
            </w:r>
          </w:p>
          <w:p w14:paraId="14996F2E" w14:textId="77777777" w:rsidR="00D47795"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ГОСТ 34463.4-2018, </w:t>
            </w:r>
          </w:p>
          <w:p w14:paraId="20BCC4A0" w14:textId="77777777" w:rsidR="00D47795"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ГОСТ 34464.1-2018, </w:t>
            </w:r>
          </w:p>
          <w:p w14:paraId="38E8C1C5" w14:textId="77777777" w:rsidR="00D47795"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ГОСТ 34464.4-2018, </w:t>
            </w:r>
          </w:p>
          <w:p w14:paraId="4622871C" w14:textId="77777777" w:rsidR="00D47795"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ГОСТ 34465.1-2018, </w:t>
            </w:r>
          </w:p>
          <w:p w14:paraId="419F4AD0" w14:textId="77777777" w:rsidR="00D47795"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34465.2-2018,</w:t>
            </w:r>
            <w:r w:rsidR="00391506">
              <w:rPr>
                <w:rFonts w:ascii="Times New Roman" w:hAnsi="Times New Roman" w:cs="Times New Roman"/>
                <w:sz w:val="18"/>
                <w:szCs w:val="18"/>
              </w:rPr>
              <w:t xml:space="preserve"> </w:t>
            </w:r>
          </w:p>
          <w:p w14:paraId="5629C782" w14:textId="77777777" w:rsidR="00D47795"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34465.4-2018,</w:t>
            </w:r>
            <w:r w:rsidR="00391506">
              <w:rPr>
                <w:rFonts w:ascii="Times New Roman" w:hAnsi="Times New Roman" w:cs="Times New Roman"/>
                <w:sz w:val="18"/>
                <w:szCs w:val="18"/>
              </w:rPr>
              <w:t xml:space="preserve"> </w:t>
            </w:r>
          </w:p>
          <w:p w14:paraId="38C5CDA0" w14:textId="77777777" w:rsidR="00D47795"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ГОСТ 34466-2018, </w:t>
            </w:r>
          </w:p>
          <w:p w14:paraId="24B6BCA2" w14:textId="1BD796ED" w:rsidR="00EE4536" w:rsidRPr="00EB7667" w:rsidRDefault="00EE453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 РК ISO 14518-2013</w:t>
            </w:r>
            <w:bookmarkEnd w:id="74"/>
          </w:p>
        </w:tc>
      </w:tr>
      <w:tr w:rsidR="00EB7667" w:rsidRPr="00EB7667" w14:paraId="05CC9EE1"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7750FA82" w14:textId="6D2ACB36"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А3.16</w:t>
            </w:r>
          </w:p>
        </w:tc>
        <w:tc>
          <w:tcPr>
            <w:tcW w:w="989" w:type="pct"/>
            <w:tcBorders>
              <w:top w:val="single" w:sz="4" w:space="0" w:color="auto"/>
              <w:left w:val="single" w:sz="4" w:space="0" w:color="auto"/>
              <w:bottom w:val="single" w:sz="4" w:space="0" w:color="auto"/>
              <w:right w:val="single" w:sz="4" w:space="0" w:color="auto"/>
            </w:tcBorders>
          </w:tcPr>
          <w:p w14:paraId="78A74D6D" w14:textId="4784A570"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Турбины</w:t>
            </w:r>
          </w:p>
        </w:tc>
        <w:tc>
          <w:tcPr>
            <w:tcW w:w="633" w:type="pct"/>
            <w:tcBorders>
              <w:top w:val="single" w:sz="4" w:space="0" w:color="auto"/>
              <w:left w:val="single" w:sz="4" w:space="0" w:color="auto"/>
              <w:bottom w:val="single" w:sz="4" w:space="0" w:color="auto"/>
              <w:right w:val="single" w:sz="4" w:space="0" w:color="auto"/>
            </w:tcBorders>
          </w:tcPr>
          <w:p w14:paraId="46CB8CC8" w14:textId="77777777" w:rsidR="00A558C0" w:rsidRPr="00EB7667" w:rsidRDefault="00A558C0" w:rsidP="00537115">
            <w:pPr>
              <w:spacing w:after="0" w:line="240" w:lineRule="auto"/>
              <w:rPr>
                <w:rFonts w:ascii="Times New Roman" w:eastAsia="Times New Roman" w:hAnsi="Times New Roman" w:cs="Times New Roman"/>
                <w:sz w:val="18"/>
                <w:szCs w:val="18"/>
                <w:lang w:eastAsia="ru-RU"/>
              </w:rPr>
            </w:pPr>
          </w:p>
          <w:p w14:paraId="09E4BF5C" w14:textId="77777777" w:rsidR="00A558C0" w:rsidRPr="00EB7667" w:rsidRDefault="00A558C0" w:rsidP="00537115">
            <w:pPr>
              <w:spacing w:after="0" w:line="240" w:lineRule="auto"/>
              <w:rPr>
                <w:rFonts w:ascii="Times New Roman" w:eastAsia="Times New Roman" w:hAnsi="Times New Roman" w:cs="Times New Roman"/>
                <w:sz w:val="18"/>
                <w:szCs w:val="18"/>
                <w:lang w:eastAsia="ru-RU"/>
              </w:rPr>
            </w:pPr>
          </w:p>
          <w:p w14:paraId="278DD2B6" w14:textId="77777777" w:rsidR="00A558C0" w:rsidRPr="00EB7667" w:rsidRDefault="00A558C0"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55246B5" w14:textId="06D962FE"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5CB759B4"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8406</w:t>
            </w:r>
          </w:p>
          <w:p w14:paraId="006F6E31" w14:textId="00F92769"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8411</w:t>
            </w:r>
          </w:p>
        </w:tc>
        <w:tc>
          <w:tcPr>
            <w:tcW w:w="1169" w:type="pct"/>
            <w:tcBorders>
              <w:top w:val="single" w:sz="4" w:space="0" w:color="auto"/>
              <w:left w:val="single" w:sz="4" w:space="0" w:color="auto"/>
              <w:bottom w:val="single" w:sz="4" w:space="0" w:color="auto"/>
              <w:right w:val="single" w:sz="4" w:space="0" w:color="auto"/>
            </w:tcBorders>
          </w:tcPr>
          <w:p w14:paraId="71699286"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4DE2F882" w14:textId="7A272566"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2D8E264B"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ИСО 11042-1-2008</w:t>
            </w:r>
          </w:p>
          <w:p w14:paraId="16577501" w14:textId="7E07969B"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55263-2012 (ИСО 7919-2:2009)</w:t>
            </w:r>
          </w:p>
          <w:p w14:paraId="3F8C8B18" w14:textId="4317AAFD"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55265.2-2012 (ИСО 10816-2:2009)</w:t>
            </w:r>
          </w:p>
          <w:p w14:paraId="0DC0F695"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20689-80 </w:t>
            </w:r>
          </w:p>
          <w:p w14:paraId="3EC063F5"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24278-89 </w:t>
            </w:r>
          </w:p>
          <w:p w14:paraId="75C77FD3"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25364-97 </w:t>
            </w:r>
          </w:p>
          <w:p w14:paraId="017FA8FC"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27165-97 </w:t>
            </w:r>
          </w:p>
          <w:p w14:paraId="19826B3F"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28775-90 </w:t>
            </w:r>
          </w:p>
          <w:p w14:paraId="3B58FCFF"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28969-91 </w:t>
            </w:r>
          </w:p>
          <w:p w14:paraId="5FEE8EF3"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29328-92 </w:t>
            </w:r>
          </w:p>
          <w:p w14:paraId="5DEEED5F"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28757-90 </w:t>
            </w:r>
          </w:p>
          <w:p w14:paraId="32154156"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10731-85 </w:t>
            </w:r>
          </w:p>
          <w:p w14:paraId="74784253"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28757-90</w:t>
            </w:r>
          </w:p>
          <w:p w14:paraId="1764819A" w14:textId="4495724C"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24278-2016</w:t>
            </w:r>
          </w:p>
        </w:tc>
      </w:tr>
      <w:tr w:rsidR="00EB7667" w:rsidRPr="00EB7667" w14:paraId="38356BD9"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15F7DE7B" w14:textId="433751A1" w:rsidR="00662097" w:rsidRPr="00EB7667" w:rsidRDefault="003D59E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А3.17</w:t>
            </w:r>
          </w:p>
        </w:tc>
        <w:tc>
          <w:tcPr>
            <w:tcW w:w="989" w:type="pct"/>
            <w:tcBorders>
              <w:top w:val="single" w:sz="4" w:space="0" w:color="auto"/>
              <w:left w:val="single" w:sz="4" w:space="0" w:color="auto"/>
              <w:bottom w:val="single" w:sz="4" w:space="0" w:color="auto"/>
              <w:right w:val="single" w:sz="4" w:space="0" w:color="auto"/>
            </w:tcBorders>
          </w:tcPr>
          <w:p w14:paraId="611EC5C3" w14:textId="5229FF01"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Машины тягодутьевые</w:t>
            </w:r>
          </w:p>
        </w:tc>
        <w:tc>
          <w:tcPr>
            <w:tcW w:w="633" w:type="pct"/>
            <w:tcBorders>
              <w:top w:val="single" w:sz="4" w:space="0" w:color="auto"/>
              <w:left w:val="single" w:sz="4" w:space="0" w:color="auto"/>
              <w:bottom w:val="single" w:sz="4" w:space="0" w:color="auto"/>
              <w:right w:val="single" w:sz="4" w:space="0" w:color="auto"/>
            </w:tcBorders>
          </w:tcPr>
          <w:p w14:paraId="3028BB2E" w14:textId="77777777" w:rsidR="00662097" w:rsidRPr="00EB7667" w:rsidRDefault="00662097" w:rsidP="00537115">
            <w:pPr>
              <w:spacing w:after="0" w:line="240" w:lineRule="auto"/>
              <w:rPr>
                <w:rFonts w:ascii="Times New Roman" w:eastAsia="Times New Roman" w:hAnsi="Times New Roman" w:cs="Times New Roman"/>
                <w:sz w:val="18"/>
                <w:szCs w:val="18"/>
                <w:lang w:eastAsia="ru-RU"/>
              </w:rPr>
            </w:pPr>
          </w:p>
          <w:p w14:paraId="25A1AA2E" w14:textId="77777777" w:rsidR="00662097" w:rsidRPr="00EB7667" w:rsidRDefault="00662097" w:rsidP="00537115">
            <w:pPr>
              <w:spacing w:after="0" w:line="240" w:lineRule="auto"/>
              <w:rPr>
                <w:rFonts w:ascii="Times New Roman" w:eastAsia="Times New Roman" w:hAnsi="Times New Roman" w:cs="Times New Roman"/>
                <w:sz w:val="18"/>
                <w:szCs w:val="18"/>
                <w:lang w:eastAsia="ru-RU"/>
              </w:rPr>
            </w:pPr>
          </w:p>
          <w:p w14:paraId="460A71B7" w14:textId="77777777" w:rsidR="00662097" w:rsidRPr="00EB7667" w:rsidRDefault="00662097"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495A2B4" w14:textId="19B94C81"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74B8AE3A"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8414 51 000 0</w:t>
            </w:r>
          </w:p>
          <w:p w14:paraId="2B8FBD91" w14:textId="6C00DE34"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8414 59</w:t>
            </w:r>
          </w:p>
        </w:tc>
        <w:tc>
          <w:tcPr>
            <w:tcW w:w="1169" w:type="pct"/>
            <w:tcBorders>
              <w:top w:val="single" w:sz="4" w:space="0" w:color="auto"/>
              <w:left w:val="single" w:sz="4" w:space="0" w:color="auto"/>
              <w:bottom w:val="single" w:sz="4" w:space="0" w:color="auto"/>
              <w:right w:val="single" w:sz="4" w:space="0" w:color="auto"/>
            </w:tcBorders>
          </w:tcPr>
          <w:p w14:paraId="785969E6"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446825FD" w14:textId="194083E2"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6A862B3B" w14:textId="5B103B28"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55852-2013</w:t>
            </w:r>
          </w:p>
        </w:tc>
      </w:tr>
      <w:tr w:rsidR="00EB7667" w:rsidRPr="00EB7667" w14:paraId="303EC838"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74772F82" w14:textId="2B9C5F60"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А3.18</w:t>
            </w:r>
          </w:p>
        </w:tc>
        <w:tc>
          <w:tcPr>
            <w:tcW w:w="989" w:type="pct"/>
            <w:tcBorders>
              <w:top w:val="single" w:sz="4" w:space="0" w:color="auto"/>
              <w:left w:val="single" w:sz="4" w:space="0" w:color="auto"/>
              <w:bottom w:val="single" w:sz="4" w:space="0" w:color="auto"/>
              <w:right w:val="single" w:sz="4" w:space="0" w:color="auto"/>
            </w:tcBorders>
          </w:tcPr>
          <w:p w14:paraId="1B66799A" w14:textId="421C41F6"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Дробилки</w:t>
            </w:r>
          </w:p>
        </w:tc>
        <w:tc>
          <w:tcPr>
            <w:tcW w:w="633" w:type="pct"/>
            <w:tcBorders>
              <w:top w:val="single" w:sz="4" w:space="0" w:color="auto"/>
              <w:left w:val="single" w:sz="4" w:space="0" w:color="auto"/>
              <w:bottom w:val="single" w:sz="4" w:space="0" w:color="auto"/>
              <w:right w:val="single" w:sz="4" w:space="0" w:color="auto"/>
            </w:tcBorders>
          </w:tcPr>
          <w:p w14:paraId="511B58C7" w14:textId="77777777" w:rsidR="00A558C0" w:rsidRPr="00EB7667" w:rsidRDefault="00A558C0" w:rsidP="00537115">
            <w:pPr>
              <w:spacing w:after="0" w:line="240" w:lineRule="auto"/>
              <w:rPr>
                <w:rFonts w:ascii="Times New Roman" w:eastAsia="Times New Roman" w:hAnsi="Times New Roman" w:cs="Times New Roman"/>
                <w:sz w:val="18"/>
                <w:szCs w:val="18"/>
                <w:lang w:eastAsia="ru-RU"/>
              </w:rPr>
            </w:pPr>
          </w:p>
          <w:p w14:paraId="21299F0A" w14:textId="77777777" w:rsidR="00A558C0" w:rsidRPr="00EB7667" w:rsidRDefault="00A558C0" w:rsidP="00537115">
            <w:pPr>
              <w:spacing w:after="0" w:line="240" w:lineRule="auto"/>
              <w:rPr>
                <w:rFonts w:ascii="Times New Roman" w:eastAsia="Times New Roman" w:hAnsi="Times New Roman" w:cs="Times New Roman"/>
                <w:sz w:val="18"/>
                <w:szCs w:val="18"/>
                <w:lang w:eastAsia="ru-RU"/>
              </w:rPr>
            </w:pPr>
          </w:p>
          <w:p w14:paraId="54C706D1" w14:textId="77777777" w:rsidR="00A558C0" w:rsidRPr="00EB7667" w:rsidRDefault="00A558C0"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553C7A9" w14:textId="725D6500"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03F8B27B"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8474</w:t>
            </w:r>
          </w:p>
          <w:p w14:paraId="76E3C75C"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8479 82 000 0</w:t>
            </w:r>
          </w:p>
          <w:p w14:paraId="3A1F7982" w14:textId="1B641AD9"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8479</w:t>
            </w:r>
          </w:p>
        </w:tc>
        <w:tc>
          <w:tcPr>
            <w:tcW w:w="1169" w:type="pct"/>
            <w:tcBorders>
              <w:top w:val="single" w:sz="4" w:space="0" w:color="auto"/>
              <w:left w:val="single" w:sz="4" w:space="0" w:color="auto"/>
              <w:bottom w:val="single" w:sz="4" w:space="0" w:color="auto"/>
              <w:right w:val="single" w:sz="4" w:space="0" w:color="auto"/>
            </w:tcBorders>
          </w:tcPr>
          <w:p w14:paraId="6A66A536"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64854545" w14:textId="7EDCF329"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2E8560EA"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12.2.003-91</w:t>
            </w:r>
          </w:p>
          <w:p w14:paraId="4DE3CCDF"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21873-1-2013</w:t>
            </w:r>
          </w:p>
          <w:p w14:paraId="37375503"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21873-1-2013</w:t>
            </w:r>
          </w:p>
          <w:p w14:paraId="60C5314D"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21873-2-2013</w:t>
            </w:r>
          </w:p>
          <w:p w14:paraId="08012F51"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12.2.105-95</w:t>
            </w:r>
          </w:p>
          <w:p w14:paraId="3080EFD2"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6937-91 </w:t>
            </w:r>
          </w:p>
          <w:p w14:paraId="5D7D2A5F"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7090-72 </w:t>
            </w:r>
          </w:p>
          <w:p w14:paraId="25CF6B9C"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12375-70 </w:t>
            </w:r>
          </w:p>
          <w:p w14:paraId="21600522"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12376-71 </w:t>
            </w:r>
          </w:p>
          <w:p w14:paraId="67BF481F" w14:textId="7BB1AB6F"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27412-93</w:t>
            </w:r>
          </w:p>
        </w:tc>
      </w:tr>
      <w:tr w:rsidR="00EB7667" w:rsidRPr="00EB7667" w14:paraId="7B564FEB"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7393E8F4" w14:textId="0C98C8D5"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А3.19</w:t>
            </w:r>
          </w:p>
        </w:tc>
        <w:tc>
          <w:tcPr>
            <w:tcW w:w="989" w:type="pct"/>
            <w:tcBorders>
              <w:top w:val="single" w:sz="4" w:space="0" w:color="auto"/>
              <w:left w:val="single" w:sz="4" w:space="0" w:color="auto"/>
              <w:bottom w:val="single" w:sz="4" w:space="0" w:color="auto"/>
              <w:right w:val="single" w:sz="4" w:space="0" w:color="auto"/>
            </w:tcBorders>
          </w:tcPr>
          <w:p w14:paraId="0C5CC5F7" w14:textId="31D056FE"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Дизель-генераторы</w:t>
            </w:r>
          </w:p>
        </w:tc>
        <w:tc>
          <w:tcPr>
            <w:tcW w:w="633" w:type="pct"/>
            <w:tcBorders>
              <w:top w:val="single" w:sz="4" w:space="0" w:color="auto"/>
              <w:left w:val="single" w:sz="4" w:space="0" w:color="auto"/>
              <w:bottom w:val="single" w:sz="4" w:space="0" w:color="auto"/>
              <w:right w:val="single" w:sz="4" w:space="0" w:color="auto"/>
            </w:tcBorders>
          </w:tcPr>
          <w:p w14:paraId="20A61528" w14:textId="77777777" w:rsidR="00A558C0" w:rsidRPr="00EB7667" w:rsidRDefault="00A558C0" w:rsidP="00537115">
            <w:pPr>
              <w:spacing w:after="0" w:line="240" w:lineRule="auto"/>
              <w:rPr>
                <w:rFonts w:ascii="Times New Roman" w:eastAsia="Times New Roman" w:hAnsi="Times New Roman" w:cs="Times New Roman"/>
                <w:sz w:val="18"/>
                <w:szCs w:val="18"/>
                <w:lang w:eastAsia="ru-RU"/>
              </w:rPr>
            </w:pPr>
          </w:p>
          <w:p w14:paraId="1E8672EE" w14:textId="77777777" w:rsidR="00A558C0" w:rsidRPr="00EB7667" w:rsidRDefault="00A558C0" w:rsidP="00537115">
            <w:pPr>
              <w:spacing w:after="0" w:line="240" w:lineRule="auto"/>
              <w:rPr>
                <w:rFonts w:ascii="Times New Roman" w:eastAsia="Times New Roman" w:hAnsi="Times New Roman" w:cs="Times New Roman"/>
                <w:sz w:val="18"/>
                <w:szCs w:val="18"/>
                <w:lang w:eastAsia="ru-RU"/>
              </w:rPr>
            </w:pPr>
          </w:p>
          <w:p w14:paraId="26F3CE4F" w14:textId="77777777" w:rsidR="00A558C0" w:rsidRPr="00EB7667" w:rsidRDefault="00A558C0"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5E2348CE" w14:textId="723E68DD"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5F49E104"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8502 11</w:t>
            </w:r>
          </w:p>
          <w:p w14:paraId="304A44AD"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8502 12 000 0</w:t>
            </w:r>
          </w:p>
          <w:p w14:paraId="2C395BBE"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8502 13</w:t>
            </w:r>
          </w:p>
          <w:p w14:paraId="0AACE9E5" w14:textId="2F815906"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8502</w:t>
            </w:r>
          </w:p>
        </w:tc>
        <w:tc>
          <w:tcPr>
            <w:tcW w:w="1169" w:type="pct"/>
            <w:tcBorders>
              <w:top w:val="single" w:sz="4" w:space="0" w:color="auto"/>
              <w:left w:val="single" w:sz="4" w:space="0" w:color="auto"/>
              <w:bottom w:val="single" w:sz="4" w:space="0" w:color="auto"/>
              <w:right w:val="single" w:sz="4" w:space="0" w:color="auto"/>
            </w:tcBorders>
          </w:tcPr>
          <w:p w14:paraId="1040FC38"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2695AE9D" w14:textId="2818BD4C"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0C5D5771"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8528-3-2011</w:t>
            </w:r>
          </w:p>
          <w:p w14:paraId="73F0514E"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8528-4-2011</w:t>
            </w:r>
          </w:p>
          <w:p w14:paraId="656C1392"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8528-5-2017</w:t>
            </w:r>
          </w:p>
          <w:p w14:paraId="7E37BA27"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8528-5-2011</w:t>
            </w:r>
          </w:p>
          <w:p w14:paraId="3AED5C82"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8528-6-2017</w:t>
            </w:r>
          </w:p>
          <w:p w14:paraId="3F02C842"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8528-6-2011</w:t>
            </w:r>
          </w:p>
          <w:p w14:paraId="68C96E6E"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8528-8-2011</w:t>
            </w:r>
          </w:p>
          <w:p w14:paraId="129E65BA"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8528-12-2011</w:t>
            </w:r>
          </w:p>
          <w:p w14:paraId="61B15C65"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13822-82</w:t>
            </w:r>
          </w:p>
          <w:p w14:paraId="6C3287FF"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23162-2014</w:t>
            </w:r>
          </w:p>
          <w:p w14:paraId="699844C2"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33115-2014</w:t>
            </w:r>
          </w:p>
          <w:p w14:paraId="1192C1E3"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26363-84</w:t>
            </w:r>
          </w:p>
          <w:p w14:paraId="4624DB29"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23377-84</w:t>
            </w:r>
          </w:p>
          <w:p w14:paraId="0EF8887E" w14:textId="77777777" w:rsidR="00A558C0" w:rsidRPr="00EB7667" w:rsidRDefault="00A558C0"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33105-2014</w:t>
            </w:r>
          </w:p>
          <w:p w14:paraId="6F990005" w14:textId="77777777"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33115-2014</w:t>
            </w:r>
          </w:p>
          <w:p w14:paraId="57588E42" w14:textId="5BA2AD23"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ГОСТ EN 12601-2016</w:t>
            </w:r>
          </w:p>
        </w:tc>
      </w:tr>
      <w:tr w:rsidR="00EB7667" w:rsidRPr="00EB7667" w14:paraId="4EFFF25C"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3944D153" w14:textId="2345DFC7" w:rsidR="00A558C0" w:rsidRPr="00EB7667" w:rsidRDefault="00A558C0"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А3.20</w:t>
            </w:r>
          </w:p>
        </w:tc>
        <w:tc>
          <w:tcPr>
            <w:tcW w:w="989" w:type="pct"/>
            <w:tcBorders>
              <w:top w:val="single" w:sz="4" w:space="0" w:color="auto"/>
              <w:left w:val="single" w:sz="4" w:space="0" w:color="auto"/>
              <w:bottom w:val="single" w:sz="4" w:space="0" w:color="auto"/>
              <w:right w:val="single" w:sz="4" w:space="0" w:color="auto"/>
            </w:tcBorders>
          </w:tcPr>
          <w:p w14:paraId="201F26CF" w14:textId="7A55157C" w:rsidR="00A558C0" w:rsidRPr="00391506" w:rsidRDefault="00A558C0"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Приспособления для грузоподъемных операций</w:t>
            </w:r>
          </w:p>
        </w:tc>
        <w:tc>
          <w:tcPr>
            <w:tcW w:w="633" w:type="pct"/>
            <w:tcBorders>
              <w:top w:val="single" w:sz="4" w:space="0" w:color="auto"/>
              <w:left w:val="single" w:sz="4" w:space="0" w:color="auto"/>
              <w:bottom w:val="single" w:sz="4" w:space="0" w:color="auto"/>
              <w:right w:val="single" w:sz="4" w:space="0" w:color="auto"/>
            </w:tcBorders>
          </w:tcPr>
          <w:p w14:paraId="2D262EC2" w14:textId="77777777" w:rsidR="00A558C0" w:rsidRPr="00391506" w:rsidRDefault="00A558C0" w:rsidP="00537115">
            <w:pPr>
              <w:spacing w:after="0" w:line="240" w:lineRule="auto"/>
              <w:rPr>
                <w:rFonts w:ascii="Times New Roman" w:eastAsia="Times New Roman" w:hAnsi="Times New Roman" w:cs="Times New Roman"/>
                <w:sz w:val="18"/>
                <w:szCs w:val="18"/>
                <w:lang w:eastAsia="ru-RU"/>
              </w:rPr>
            </w:pPr>
          </w:p>
          <w:p w14:paraId="2CDC93EE" w14:textId="77777777" w:rsidR="00A558C0" w:rsidRPr="00391506" w:rsidRDefault="00A558C0" w:rsidP="00537115">
            <w:pPr>
              <w:spacing w:after="0" w:line="240" w:lineRule="auto"/>
              <w:rPr>
                <w:rFonts w:ascii="Times New Roman" w:eastAsia="Times New Roman" w:hAnsi="Times New Roman" w:cs="Times New Roman"/>
                <w:sz w:val="18"/>
                <w:szCs w:val="18"/>
                <w:lang w:eastAsia="ru-RU"/>
              </w:rPr>
            </w:pPr>
          </w:p>
          <w:p w14:paraId="2523E7EE" w14:textId="77777777" w:rsidR="00A558C0" w:rsidRPr="00391506" w:rsidRDefault="00A558C0" w:rsidP="00537115">
            <w:pPr>
              <w:spacing w:after="0" w:line="240" w:lineRule="auto"/>
              <w:rPr>
                <w:rFonts w:ascii="Times New Roman" w:eastAsia="Times New Roman" w:hAnsi="Times New Roman" w:cs="Times New Roman"/>
                <w:sz w:val="18"/>
                <w:szCs w:val="18"/>
                <w:lang w:eastAsia="ru-RU"/>
              </w:rPr>
            </w:pPr>
            <w:r w:rsidRPr="00391506">
              <w:rPr>
                <w:rFonts w:ascii="Times New Roman" w:eastAsia="Times New Roman" w:hAnsi="Times New Roman" w:cs="Times New Roman"/>
                <w:sz w:val="18"/>
                <w:szCs w:val="18"/>
                <w:lang w:eastAsia="ru-RU"/>
              </w:rPr>
              <w:t>Сертификация</w:t>
            </w:r>
          </w:p>
          <w:p w14:paraId="66209BE1" w14:textId="6D856076" w:rsidR="00A558C0" w:rsidRPr="00391506" w:rsidRDefault="00A558C0" w:rsidP="00537115">
            <w:pPr>
              <w:spacing w:after="0" w:line="240" w:lineRule="auto"/>
              <w:ind w:right="-21"/>
              <w:rPr>
                <w:rFonts w:ascii="Times New Roman" w:hAnsi="Times New Roman" w:cs="Times New Roman"/>
                <w:sz w:val="18"/>
                <w:szCs w:val="18"/>
              </w:rPr>
            </w:pPr>
            <w:r w:rsidRPr="00391506">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30D28841"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7312</w:t>
            </w:r>
          </w:p>
          <w:p w14:paraId="17C1E2FB"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8431</w:t>
            </w:r>
          </w:p>
          <w:p w14:paraId="0C08E7EC" w14:textId="042D87F6" w:rsidR="00A558C0" w:rsidRPr="00391506" w:rsidRDefault="00A558C0"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8425</w:t>
            </w:r>
          </w:p>
        </w:tc>
        <w:tc>
          <w:tcPr>
            <w:tcW w:w="1169" w:type="pct"/>
            <w:tcBorders>
              <w:top w:val="single" w:sz="4" w:space="0" w:color="auto"/>
              <w:left w:val="single" w:sz="4" w:space="0" w:color="auto"/>
              <w:bottom w:val="single" w:sz="4" w:space="0" w:color="auto"/>
              <w:right w:val="single" w:sz="4" w:space="0" w:color="auto"/>
            </w:tcBorders>
          </w:tcPr>
          <w:p w14:paraId="61C59480"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4CB612C3" w14:textId="73DECBD0" w:rsidR="00A558C0" w:rsidRPr="00391506" w:rsidRDefault="00A558C0"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2CA11AE5" w14:textId="77777777" w:rsidR="00A558C0" w:rsidRPr="00391506" w:rsidRDefault="00A558C0" w:rsidP="00537115">
            <w:pPr>
              <w:spacing w:after="0" w:line="240" w:lineRule="auto"/>
              <w:rPr>
                <w:rFonts w:ascii="Times New Roman" w:hAnsi="Times New Roman" w:cs="Times New Roman"/>
                <w:sz w:val="18"/>
                <w:szCs w:val="18"/>
              </w:rPr>
            </w:pPr>
            <w:bookmarkStart w:id="75" w:name="_Hlk185332951"/>
            <w:r w:rsidRPr="00391506">
              <w:rPr>
                <w:rFonts w:ascii="Times New Roman" w:hAnsi="Times New Roman" w:cs="Times New Roman"/>
                <w:sz w:val="18"/>
                <w:szCs w:val="18"/>
              </w:rPr>
              <w:t>ГОСТ EN 1677-1-2015</w:t>
            </w:r>
          </w:p>
          <w:p w14:paraId="3B9185E1"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EN 1677-2-2015</w:t>
            </w:r>
          </w:p>
          <w:p w14:paraId="58C9D58A"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EN 12385-4-2015 </w:t>
            </w:r>
          </w:p>
          <w:p w14:paraId="5211EFF0"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EN 12385-10-2015</w:t>
            </w:r>
          </w:p>
          <w:p w14:paraId="152EBE1B"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EN 13411-3-2015</w:t>
            </w:r>
          </w:p>
          <w:p w14:paraId="3D3FC536"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EN 13411-4-2015</w:t>
            </w:r>
          </w:p>
          <w:p w14:paraId="527D7352"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EN 13411-5-2015</w:t>
            </w:r>
          </w:p>
          <w:p w14:paraId="31BDEE4D"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24366-80</w:t>
            </w:r>
          </w:p>
          <w:p w14:paraId="5E6BCDD2"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30013-2002</w:t>
            </w:r>
          </w:p>
          <w:p w14:paraId="68C3E6ED"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33168-2014</w:t>
            </w:r>
          </w:p>
          <w:p w14:paraId="3E7EF2AE"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33715-2015</w:t>
            </w:r>
          </w:p>
          <w:p w14:paraId="2730DC39"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34016-2016</w:t>
            </w:r>
          </w:p>
          <w:p w14:paraId="187D3679"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34022-2016</w:t>
            </w:r>
          </w:p>
          <w:p w14:paraId="169F898A"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СТБ EN 13411-2-2006</w:t>
            </w:r>
          </w:p>
          <w:p w14:paraId="016C34D9"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25996-97 (ИСО 610-90) </w:t>
            </w:r>
          </w:p>
          <w:p w14:paraId="2F3427C6"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30441-97 (ИСО 3076-84) </w:t>
            </w:r>
          </w:p>
          <w:p w14:paraId="7EE6A095"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EN 818-7-2010 </w:t>
            </w:r>
          </w:p>
          <w:p w14:paraId="70AB6EAC"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EN 818-1-2011</w:t>
            </w:r>
          </w:p>
          <w:p w14:paraId="7BC1AC59"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EN 818-2-2011 </w:t>
            </w:r>
          </w:p>
          <w:p w14:paraId="4FFDD9E0"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EN 818-3-2011 </w:t>
            </w:r>
          </w:p>
          <w:p w14:paraId="589C56D7"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EN 818-4-2011 </w:t>
            </w:r>
          </w:p>
          <w:p w14:paraId="00BC689A"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EN 818-5-2011 </w:t>
            </w:r>
          </w:p>
          <w:p w14:paraId="57057E09"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СТБ ЕН 1677-1-2005 </w:t>
            </w:r>
          </w:p>
          <w:p w14:paraId="08C111EA"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СТБ ЕН 1677-2-2005 </w:t>
            </w:r>
          </w:p>
          <w:p w14:paraId="71D8F980"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СТ РК ISO 1835-2012</w:t>
            </w:r>
          </w:p>
          <w:p w14:paraId="2BE885E2"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14110-97</w:t>
            </w:r>
          </w:p>
          <w:p w14:paraId="1264F59D"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24599-87</w:t>
            </w:r>
          </w:p>
          <w:p w14:paraId="462F3897"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25032-81</w:t>
            </w:r>
          </w:p>
          <w:p w14:paraId="1C9AC74F"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lastRenderedPageBreak/>
              <w:t>ГОСТ 25573-82</w:t>
            </w:r>
          </w:p>
          <w:p w14:paraId="78DCDBFE"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30188-97 </w:t>
            </w:r>
          </w:p>
          <w:p w14:paraId="4BF08540"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Р 54889-2012</w:t>
            </w:r>
          </w:p>
          <w:p w14:paraId="6534CA54"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26546-85</w:t>
            </w:r>
          </w:p>
          <w:p w14:paraId="3542EFCD"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31591-2012</w:t>
            </w:r>
          </w:p>
          <w:p w14:paraId="63F66BE7"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31592-2012</w:t>
            </w:r>
          </w:p>
          <w:p w14:paraId="7F96745A"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13568-97 (ИСО 606-94)</w:t>
            </w:r>
          </w:p>
          <w:p w14:paraId="49FA8F10"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30442-97 (ИСО 9633-92)</w:t>
            </w:r>
          </w:p>
          <w:p w14:paraId="2C4F4815"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191-82 </w:t>
            </w:r>
          </w:p>
          <w:p w14:paraId="788D1D59"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588-81</w:t>
            </w:r>
          </w:p>
          <w:p w14:paraId="58ABE9B9"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589-85 </w:t>
            </w:r>
          </w:p>
          <w:p w14:paraId="56324AED"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12996-90 </w:t>
            </w:r>
          </w:p>
          <w:p w14:paraId="62715570"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13552-81 </w:t>
            </w:r>
          </w:p>
          <w:p w14:paraId="30E7A6BE"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21834-87</w:t>
            </w:r>
          </w:p>
          <w:p w14:paraId="41F4A6EF"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23540-79</w:t>
            </w:r>
          </w:p>
          <w:p w14:paraId="61B4E57B" w14:textId="77777777" w:rsidR="00A558C0" w:rsidRPr="00391506" w:rsidRDefault="00A558C0"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EN 818-2-2017</w:t>
            </w:r>
          </w:p>
          <w:p w14:paraId="73D48489" w14:textId="77777777" w:rsidR="00A558C0" w:rsidRPr="00391506" w:rsidRDefault="00A558C0"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ГОСТ EN 818-3-2017</w:t>
            </w:r>
          </w:p>
          <w:p w14:paraId="3AED6857" w14:textId="77777777" w:rsidR="00A558C0" w:rsidRPr="00391506" w:rsidRDefault="00A558C0"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 xml:space="preserve">ГОСТ EN 818-1-2017 </w:t>
            </w:r>
          </w:p>
          <w:p w14:paraId="7FFAAE5C" w14:textId="00750458" w:rsidR="00A558C0" w:rsidRPr="00391506" w:rsidRDefault="00A558C0"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ГОСТ 28408-89</w:t>
            </w:r>
            <w:bookmarkEnd w:id="75"/>
          </w:p>
        </w:tc>
      </w:tr>
      <w:tr w:rsidR="00EB7667" w:rsidRPr="00EB7667" w14:paraId="54EEF686"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152706A3" w14:textId="0BE86984"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А3.21</w:t>
            </w:r>
          </w:p>
        </w:tc>
        <w:tc>
          <w:tcPr>
            <w:tcW w:w="989" w:type="pct"/>
            <w:tcBorders>
              <w:top w:val="single" w:sz="4" w:space="0" w:color="auto"/>
              <w:left w:val="single" w:sz="4" w:space="0" w:color="auto"/>
              <w:bottom w:val="single" w:sz="4" w:space="0" w:color="auto"/>
              <w:right w:val="single" w:sz="4" w:space="0" w:color="auto"/>
            </w:tcBorders>
          </w:tcPr>
          <w:p w14:paraId="15364E2B" w14:textId="35C36F4D"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Конвейеры</w:t>
            </w:r>
          </w:p>
        </w:tc>
        <w:tc>
          <w:tcPr>
            <w:tcW w:w="633" w:type="pct"/>
            <w:tcBorders>
              <w:top w:val="single" w:sz="4" w:space="0" w:color="auto"/>
              <w:left w:val="single" w:sz="4" w:space="0" w:color="auto"/>
              <w:bottom w:val="single" w:sz="4" w:space="0" w:color="auto"/>
              <w:right w:val="single" w:sz="4" w:space="0" w:color="auto"/>
            </w:tcBorders>
          </w:tcPr>
          <w:p w14:paraId="2591AE59" w14:textId="77777777" w:rsidR="00631D4E" w:rsidRPr="00EB7667" w:rsidRDefault="00631D4E" w:rsidP="00537115">
            <w:pPr>
              <w:spacing w:after="0" w:line="240" w:lineRule="auto"/>
              <w:rPr>
                <w:rFonts w:ascii="Times New Roman" w:eastAsia="Times New Roman" w:hAnsi="Times New Roman" w:cs="Times New Roman"/>
                <w:sz w:val="18"/>
                <w:szCs w:val="18"/>
                <w:lang w:eastAsia="ru-RU"/>
              </w:rPr>
            </w:pPr>
          </w:p>
          <w:p w14:paraId="60DA49D9" w14:textId="77777777" w:rsidR="00631D4E" w:rsidRPr="00EB7667" w:rsidRDefault="00631D4E" w:rsidP="00537115">
            <w:pPr>
              <w:spacing w:after="0" w:line="240" w:lineRule="auto"/>
              <w:rPr>
                <w:rFonts w:ascii="Times New Roman" w:eastAsia="Times New Roman" w:hAnsi="Times New Roman" w:cs="Times New Roman"/>
                <w:sz w:val="18"/>
                <w:szCs w:val="18"/>
                <w:lang w:eastAsia="ru-RU"/>
              </w:rPr>
            </w:pPr>
          </w:p>
          <w:p w14:paraId="314FE88B" w14:textId="77777777" w:rsidR="00631D4E" w:rsidRPr="00EB7667" w:rsidRDefault="00631D4E"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5F618EE0" w14:textId="6198E6C0"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41D92DD0"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8428 20</w:t>
            </w:r>
          </w:p>
          <w:p w14:paraId="43BF6B24"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8428 31 000 0</w:t>
            </w:r>
          </w:p>
          <w:p w14:paraId="217E111B"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8428 32 000 0</w:t>
            </w:r>
          </w:p>
          <w:p w14:paraId="7C630827"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8428 33 000 0</w:t>
            </w:r>
          </w:p>
          <w:p w14:paraId="7E3CCE14"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8428 39</w:t>
            </w:r>
          </w:p>
          <w:p w14:paraId="3CB31D9D" w14:textId="7DBAD6AA"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8428</w:t>
            </w:r>
          </w:p>
        </w:tc>
        <w:tc>
          <w:tcPr>
            <w:tcW w:w="1169" w:type="pct"/>
            <w:tcBorders>
              <w:top w:val="single" w:sz="4" w:space="0" w:color="auto"/>
              <w:left w:val="single" w:sz="4" w:space="0" w:color="auto"/>
              <w:bottom w:val="single" w:sz="4" w:space="0" w:color="auto"/>
              <w:right w:val="single" w:sz="4" w:space="0" w:color="auto"/>
            </w:tcBorders>
          </w:tcPr>
          <w:p w14:paraId="03CA2C46"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3E83DBA3" w14:textId="7E113E49"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260B9C91"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617-2015</w:t>
            </w:r>
          </w:p>
          <w:p w14:paraId="26822FF5"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618-2015</w:t>
            </w:r>
          </w:p>
          <w:p w14:paraId="6B769634"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619-2015</w:t>
            </w:r>
          </w:p>
          <w:p w14:paraId="3F6D3EAE"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620-2012</w:t>
            </w:r>
          </w:p>
          <w:p w14:paraId="5D0A615E"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2103-89</w:t>
            </w:r>
          </w:p>
          <w:p w14:paraId="724629EA"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ЕН 620-2007 </w:t>
            </w:r>
          </w:p>
          <w:p w14:paraId="08C2DCE3"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12.2.022-80 </w:t>
            </w:r>
          </w:p>
          <w:p w14:paraId="36A0B314"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12.2.119-88 </w:t>
            </w:r>
          </w:p>
          <w:p w14:paraId="4E02CC19"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31549-2012 </w:t>
            </w:r>
          </w:p>
          <w:p w14:paraId="638DE09E" w14:textId="5C5CC002"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30137-95</w:t>
            </w:r>
          </w:p>
        </w:tc>
      </w:tr>
      <w:tr w:rsidR="00EB7667" w:rsidRPr="00EB7667" w14:paraId="48CFEC4B"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6E744672" w14:textId="32C447E3"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А3.22</w:t>
            </w:r>
          </w:p>
        </w:tc>
        <w:tc>
          <w:tcPr>
            <w:tcW w:w="989" w:type="pct"/>
            <w:tcBorders>
              <w:top w:val="single" w:sz="4" w:space="0" w:color="auto"/>
              <w:left w:val="single" w:sz="4" w:space="0" w:color="auto"/>
              <w:bottom w:val="single" w:sz="4" w:space="0" w:color="auto"/>
              <w:right w:val="single" w:sz="4" w:space="0" w:color="auto"/>
            </w:tcBorders>
          </w:tcPr>
          <w:p w14:paraId="7DBF8676" w14:textId="3B22D7FB"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Тали электрические канатные и цепные</w:t>
            </w:r>
          </w:p>
        </w:tc>
        <w:tc>
          <w:tcPr>
            <w:tcW w:w="633" w:type="pct"/>
            <w:tcBorders>
              <w:top w:val="single" w:sz="4" w:space="0" w:color="auto"/>
              <w:left w:val="single" w:sz="4" w:space="0" w:color="auto"/>
              <w:bottom w:val="single" w:sz="4" w:space="0" w:color="auto"/>
              <w:right w:val="single" w:sz="4" w:space="0" w:color="auto"/>
            </w:tcBorders>
          </w:tcPr>
          <w:p w14:paraId="42C49E03" w14:textId="77777777" w:rsidR="00631D4E" w:rsidRPr="00EB7667" w:rsidRDefault="00631D4E" w:rsidP="00537115">
            <w:pPr>
              <w:spacing w:after="0" w:line="240" w:lineRule="auto"/>
              <w:rPr>
                <w:rFonts w:ascii="Times New Roman" w:eastAsia="Times New Roman" w:hAnsi="Times New Roman" w:cs="Times New Roman"/>
                <w:sz w:val="18"/>
                <w:szCs w:val="18"/>
                <w:lang w:eastAsia="ru-RU"/>
              </w:rPr>
            </w:pPr>
          </w:p>
          <w:p w14:paraId="0BEEAD2A" w14:textId="77777777" w:rsidR="00631D4E" w:rsidRPr="00EB7667" w:rsidRDefault="00631D4E" w:rsidP="00537115">
            <w:pPr>
              <w:spacing w:after="0" w:line="240" w:lineRule="auto"/>
              <w:rPr>
                <w:rFonts w:ascii="Times New Roman" w:eastAsia="Times New Roman" w:hAnsi="Times New Roman" w:cs="Times New Roman"/>
                <w:sz w:val="18"/>
                <w:szCs w:val="18"/>
                <w:lang w:eastAsia="ru-RU"/>
              </w:rPr>
            </w:pPr>
          </w:p>
          <w:p w14:paraId="5E75D017" w14:textId="77777777" w:rsidR="00631D4E" w:rsidRPr="00EB7667" w:rsidRDefault="00631D4E"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3796513B" w14:textId="68BCE628"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31D68AA3"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8425 11 000 0</w:t>
            </w:r>
          </w:p>
          <w:p w14:paraId="1CB721B9" w14:textId="0E915D98"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8425</w:t>
            </w:r>
          </w:p>
        </w:tc>
        <w:tc>
          <w:tcPr>
            <w:tcW w:w="1169" w:type="pct"/>
            <w:tcBorders>
              <w:top w:val="single" w:sz="4" w:space="0" w:color="auto"/>
              <w:left w:val="single" w:sz="4" w:space="0" w:color="auto"/>
              <w:bottom w:val="single" w:sz="4" w:space="0" w:color="auto"/>
              <w:right w:val="single" w:sz="4" w:space="0" w:color="auto"/>
            </w:tcBorders>
          </w:tcPr>
          <w:p w14:paraId="79C0438B"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38956F27" w14:textId="5FEC1598"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24FA0DFE"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22584-96</w:t>
            </w:r>
          </w:p>
          <w:p w14:paraId="27F7824C" w14:textId="77777777"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28408-89</w:t>
            </w:r>
          </w:p>
          <w:p w14:paraId="5D4E59DA" w14:textId="77777777"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33172-2014</w:t>
            </w:r>
          </w:p>
          <w:p w14:paraId="57D606CE" w14:textId="21D9DB89"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34022-2016</w:t>
            </w:r>
          </w:p>
        </w:tc>
      </w:tr>
      <w:tr w:rsidR="00EB7667" w:rsidRPr="00EB7667" w14:paraId="044525D5"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6BA8E2D1" w14:textId="07E2581A"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А3.23</w:t>
            </w:r>
          </w:p>
        </w:tc>
        <w:tc>
          <w:tcPr>
            <w:tcW w:w="989" w:type="pct"/>
            <w:tcBorders>
              <w:top w:val="single" w:sz="4" w:space="0" w:color="auto"/>
              <w:left w:val="single" w:sz="4" w:space="0" w:color="auto"/>
              <w:bottom w:val="single" w:sz="4" w:space="0" w:color="auto"/>
              <w:right w:val="single" w:sz="4" w:space="0" w:color="auto"/>
            </w:tcBorders>
          </w:tcPr>
          <w:p w14:paraId="49126981" w14:textId="6A4692B8" w:rsidR="00631D4E" w:rsidRPr="00391506" w:rsidRDefault="00631D4E"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Транспорт производственный напольный безрельсовый</w:t>
            </w:r>
          </w:p>
        </w:tc>
        <w:tc>
          <w:tcPr>
            <w:tcW w:w="633" w:type="pct"/>
            <w:tcBorders>
              <w:top w:val="single" w:sz="4" w:space="0" w:color="auto"/>
              <w:left w:val="single" w:sz="4" w:space="0" w:color="auto"/>
              <w:bottom w:val="single" w:sz="4" w:space="0" w:color="auto"/>
              <w:right w:val="single" w:sz="4" w:space="0" w:color="auto"/>
            </w:tcBorders>
          </w:tcPr>
          <w:p w14:paraId="3077981A" w14:textId="77777777" w:rsidR="00631D4E" w:rsidRPr="00391506" w:rsidRDefault="00631D4E" w:rsidP="00537115">
            <w:pPr>
              <w:spacing w:after="0" w:line="240" w:lineRule="auto"/>
              <w:rPr>
                <w:rFonts w:ascii="Times New Roman" w:eastAsia="Times New Roman" w:hAnsi="Times New Roman" w:cs="Times New Roman"/>
                <w:sz w:val="18"/>
                <w:szCs w:val="18"/>
                <w:lang w:eastAsia="ru-RU"/>
              </w:rPr>
            </w:pPr>
          </w:p>
          <w:p w14:paraId="7712EF90" w14:textId="77777777" w:rsidR="00631D4E" w:rsidRPr="00391506" w:rsidRDefault="00631D4E" w:rsidP="00537115">
            <w:pPr>
              <w:spacing w:after="0" w:line="240" w:lineRule="auto"/>
              <w:rPr>
                <w:rFonts w:ascii="Times New Roman" w:eastAsia="Times New Roman" w:hAnsi="Times New Roman" w:cs="Times New Roman"/>
                <w:sz w:val="18"/>
                <w:szCs w:val="18"/>
                <w:lang w:eastAsia="ru-RU"/>
              </w:rPr>
            </w:pPr>
          </w:p>
          <w:p w14:paraId="2C7D6A83" w14:textId="77777777" w:rsidR="00631D4E" w:rsidRPr="00391506" w:rsidRDefault="00631D4E" w:rsidP="00537115">
            <w:pPr>
              <w:spacing w:after="0" w:line="240" w:lineRule="auto"/>
              <w:rPr>
                <w:rFonts w:ascii="Times New Roman" w:eastAsia="Times New Roman" w:hAnsi="Times New Roman" w:cs="Times New Roman"/>
                <w:sz w:val="18"/>
                <w:szCs w:val="18"/>
                <w:lang w:eastAsia="ru-RU"/>
              </w:rPr>
            </w:pPr>
            <w:r w:rsidRPr="00391506">
              <w:rPr>
                <w:rFonts w:ascii="Times New Roman" w:eastAsia="Times New Roman" w:hAnsi="Times New Roman" w:cs="Times New Roman"/>
                <w:sz w:val="18"/>
                <w:szCs w:val="18"/>
                <w:lang w:eastAsia="ru-RU"/>
              </w:rPr>
              <w:t>Сертификация</w:t>
            </w:r>
          </w:p>
          <w:p w14:paraId="6266642F" w14:textId="626BFF86" w:rsidR="00631D4E" w:rsidRPr="00391506" w:rsidRDefault="00631D4E" w:rsidP="00537115">
            <w:pPr>
              <w:spacing w:after="0" w:line="240" w:lineRule="auto"/>
              <w:ind w:right="-21"/>
              <w:rPr>
                <w:rFonts w:ascii="Times New Roman" w:hAnsi="Times New Roman" w:cs="Times New Roman"/>
                <w:sz w:val="18"/>
                <w:szCs w:val="18"/>
              </w:rPr>
            </w:pPr>
            <w:r w:rsidRPr="00391506">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6436B303"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8427</w:t>
            </w:r>
          </w:p>
          <w:p w14:paraId="217E532F"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8709 11 900 0</w:t>
            </w:r>
          </w:p>
          <w:p w14:paraId="0649E46E"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8709 19 900 0</w:t>
            </w:r>
          </w:p>
          <w:p w14:paraId="0D1E559D" w14:textId="5BCD05D5" w:rsidR="00631D4E" w:rsidRPr="00391506" w:rsidRDefault="00631D4E"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8709</w:t>
            </w:r>
          </w:p>
        </w:tc>
        <w:tc>
          <w:tcPr>
            <w:tcW w:w="1169" w:type="pct"/>
            <w:tcBorders>
              <w:top w:val="single" w:sz="4" w:space="0" w:color="auto"/>
              <w:left w:val="single" w:sz="4" w:space="0" w:color="auto"/>
              <w:bottom w:val="single" w:sz="4" w:space="0" w:color="auto"/>
              <w:right w:val="single" w:sz="4" w:space="0" w:color="auto"/>
            </w:tcBorders>
          </w:tcPr>
          <w:p w14:paraId="6365AD38"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5FC72925" w14:textId="4EB32C50" w:rsidR="00631D4E" w:rsidRPr="00391506" w:rsidRDefault="00631D4E"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00214CD0"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25940-83 (ИСО 3287-78) </w:t>
            </w:r>
          </w:p>
          <w:p w14:paraId="188C832C"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29249-2001 (ИСО 6055-97) </w:t>
            </w:r>
          </w:p>
          <w:p w14:paraId="6190E246"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30868-2002 (ИСО 6292:1996)</w:t>
            </w:r>
          </w:p>
          <w:p w14:paraId="0E45793C"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30871-2002 (ИСО 3691:1980)</w:t>
            </w:r>
          </w:p>
          <w:p w14:paraId="1A489FFB"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31318-2006 (ЕН 13490:2001) </w:t>
            </w:r>
          </w:p>
          <w:p w14:paraId="6F2E27F6"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Р 51349-99 (ИСО 2328-93, ИСО 2330-95, ИСО 2331-74) </w:t>
            </w:r>
          </w:p>
          <w:p w14:paraId="58C00905"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Р 53080-2008 (ЕН 13059:2002) </w:t>
            </w:r>
          </w:p>
          <w:p w14:paraId="5A26DA02"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18962-97 </w:t>
            </w:r>
          </w:p>
          <w:p w14:paraId="1F866CB9" w14:textId="77777777" w:rsidR="00631D4E" w:rsidRPr="00391506" w:rsidRDefault="00631D4E"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ГОСТ 31202-2003</w:t>
            </w:r>
          </w:p>
          <w:p w14:paraId="0EDF6850" w14:textId="26DA25B8" w:rsidR="00631D4E" w:rsidRPr="00391506" w:rsidRDefault="00631D4E"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ГОСТ 30013-2002 (ИСО 2328:1993,</w:t>
            </w:r>
            <w:r w:rsidR="002D4540">
              <w:rPr>
                <w:rFonts w:ascii="Times New Roman" w:hAnsi="Times New Roman" w:cs="Times New Roman"/>
                <w:sz w:val="18"/>
                <w:szCs w:val="18"/>
              </w:rPr>
              <w:t xml:space="preserve"> </w:t>
            </w:r>
            <w:r w:rsidRPr="00391506">
              <w:rPr>
                <w:rFonts w:ascii="Times New Roman" w:hAnsi="Times New Roman" w:cs="Times New Roman"/>
                <w:sz w:val="18"/>
                <w:szCs w:val="18"/>
              </w:rPr>
              <w:t>ИСО 2331:1974, ИСО 2330:1995)</w:t>
            </w:r>
          </w:p>
          <w:p w14:paraId="76826AB9" w14:textId="2BB184FB" w:rsidR="00631D4E" w:rsidRPr="00391506" w:rsidRDefault="00631D4E"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ГОСТ 31608-2012</w:t>
            </w:r>
          </w:p>
        </w:tc>
      </w:tr>
      <w:tr w:rsidR="00EB7667" w:rsidRPr="00EB7667" w14:paraId="2D2A38EE"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6BC92223" w14:textId="7A1E6192"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А3.24</w:t>
            </w:r>
          </w:p>
        </w:tc>
        <w:tc>
          <w:tcPr>
            <w:tcW w:w="989" w:type="pct"/>
            <w:tcBorders>
              <w:top w:val="single" w:sz="4" w:space="0" w:color="auto"/>
              <w:left w:val="single" w:sz="4" w:space="0" w:color="auto"/>
              <w:bottom w:val="single" w:sz="4" w:space="0" w:color="auto"/>
              <w:right w:val="single" w:sz="4" w:space="0" w:color="auto"/>
            </w:tcBorders>
          </w:tcPr>
          <w:p w14:paraId="1E2F76AD" w14:textId="23FB6E05" w:rsidR="00631D4E" w:rsidRPr="00391506" w:rsidRDefault="00631D4E"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Оборудование химическое, нефтегазоперерабатывающее</w:t>
            </w:r>
          </w:p>
        </w:tc>
        <w:tc>
          <w:tcPr>
            <w:tcW w:w="633" w:type="pct"/>
            <w:tcBorders>
              <w:top w:val="single" w:sz="4" w:space="0" w:color="auto"/>
              <w:left w:val="single" w:sz="4" w:space="0" w:color="auto"/>
              <w:bottom w:val="single" w:sz="4" w:space="0" w:color="auto"/>
              <w:right w:val="single" w:sz="4" w:space="0" w:color="auto"/>
            </w:tcBorders>
          </w:tcPr>
          <w:p w14:paraId="7FB8890F" w14:textId="77777777" w:rsidR="00631D4E" w:rsidRPr="00391506" w:rsidRDefault="00631D4E" w:rsidP="00537115">
            <w:pPr>
              <w:spacing w:after="0" w:line="240" w:lineRule="auto"/>
              <w:rPr>
                <w:rFonts w:ascii="Times New Roman" w:eastAsia="Times New Roman" w:hAnsi="Times New Roman" w:cs="Times New Roman"/>
                <w:sz w:val="18"/>
                <w:szCs w:val="18"/>
                <w:lang w:eastAsia="ru-RU"/>
              </w:rPr>
            </w:pPr>
          </w:p>
          <w:p w14:paraId="656EFD15" w14:textId="77777777" w:rsidR="00631D4E" w:rsidRPr="00391506" w:rsidRDefault="00631D4E" w:rsidP="00537115">
            <w:pPr>
              <w:spacing w:after="0" w:line="240" w:lineRule="auto"/>
              <w:rPr>
                <w:rFonts w:ascii="Times New Roman" w:eastAsia="Times New Roman" w:hAnsi="Times New Roman" w:cs="Times New Roman"/>
                <w:sz w:val="18"/>
                <w:szCs w:val="18"/>
                <w:lang w:eastAsia="ru-RU"/>
              </w:rPr>
            </w:pPr>
          </w:p>
          <w:p w14:paraId="6DEFF98D" w14:textId="77777777" w:rsidR="00631D4E" w:rsidRPr="00391506" w:rsidRDefault="00631D4E" w:rsidP="00537115">
            <w:pPr>
              <w:spacing w:after="0" w:line="240" w:lineRule="auto"/>
              <w:rPr>
                <w:rFonts w:ascii="Times New Roman" w:eastAsia="Times New Roman" w:hAnsi="Times New Roman" w:cs="Times New Roman"/>
                <w:sz w:val="18"/>
                <w:szCs w:val="18"/>
                <w:lang w:eastAsia="ru-RU"/>
              </w:rPr>
            </w:pPr>
            <w:r w:rsidRPr="00391506">
              <w:rPr>
                <w:rFonts w:ascii="Times New Roman" w:eastAsia="Times New Roman" w:hAnsi="Times New Roman" w:cs="Times New Roman"/>
                <w:sz w:val="18"/>
                <w:szCs w:val="18"/>
                <w:lang w:eastAsia="ru-RU"/>
              </w:rPr>
              <w:t>Сертификация</w:t>
            </w:r>
          </w:p>
          <w:p w14:paraId="1DE89C4C" w14:textId="2A4577C8" w:rsidR="00631D4E" w:rsidRPr="00391506" w:rsidRDefault="00631D4E" w:rsidP="00537115">
            <w:pPr>
              <w:spacing w:after="0" w:line="240" w:lineRule="auto"/>
              <w:ind w:right="-21"/>
              <w:rPr>
                <w:rFonts w:ascii="Times New Roman" w:hAnsi="Times New Roman" w:cs="Times New Roman"/>
                <w:sz w:val="18"/>
                <w:szCs w:val="18"/>
              </w:rPr>
            </w:pPr>
            <w:r w:rsidRPr="00391506">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4610FA50"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7419 99</w:t>
            </w:r>
          </w:p>
          <w:p w14:paraId="145FB3EB"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7508 90 000 9</w:t>
            </w:r>
          </w:p>
          <w:p w14:paraId="36860494"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7611 00 000 0</w:t>
            </w:r>
          </w:p>
          <w:p w14:paraId="4E6A832C"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7612</w:t>
            </w:r>
          </w:p>
          <w:p w14:paraId="67370DEB"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8108 90 900 9</w:t>
            </w:r>
          </w:p>
          <w:p w14:paraId="461DCF88"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8417 80 500 0</w:t>
            </w:r>
          </w:p>
          <w:p w14:paraId="00AF621C"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8417 80 700 0</w:t>
            </w:r>
          </w:p>
          <w:p w14:paraId="63538D82"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8419 39 000 9</w:t>
            </w:r>
          </w:p>
          <w:p w14:paraId="17689D0E"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8419 40 000 9</w:t>
            </w:r>
          </w:p>
          <w:p w14:paraId="235DE573"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8419 50 000 0</w:t>
            </w:r>
          </w:p>
          <w:p w14:paraId="64382B91"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8419 89</w:t>
            </w:r>
          </w:p>
          <w:p w14:paraId="59EC3BC1"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8421 19 700 9</w:t>
            </w:r>
          </w:p>
          <w:p w14:paraId="56BD5266"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lastRenderedPageBreak/>
              <w:t>из 8421 21 000 9</w:t>
            </w:r>
          </w:p>
          <w:p w14:paraId="380EF37D"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8421 29 000 9</w:t>
            </w:r>
          </w:p>
          <w:p w14:paraId="309FD37C"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8479 82 000 0</w:t>
            </w:r>
          </w:p>
          <w:p w14:paraId="7E81040D"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8479 89 970 8</w:t>
            </w:r>
          </w:p>
          <w:p w14:paraId="368555EB"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8514 10 800 0</w:t>
            </w:r>
          </w:p>
          <w:p w14:paraId="343DE121"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8514 30 000 0</w:t>
            </w:r>
          </w:p>
          <w:p w14:paraId="44F270C6"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из 8514 40 000 0</w:t>
            </w:r>
          </w:p>
          <w:p w14:paraId="23DD4834"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7307</w:t>
            </w:r>
          </w:p>
          <w:p w14:paraId="7B27B86C"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7309</w:t>
            </w:r>
          </w:p>
          <w:p w14:paraId="3DDAF6A7"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7310</w:t>
            </w:r>
          </w:p>
          <w:p w14:paraId="14354268"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8419</w:t>
            </w:r>
          </w:p>
          <w:p w14:paraId="5A414C2C"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8421</w:t>
            </w:r>
          </w:p>
          <w:p w14:paraId="16141D43"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8479</w:t>
            </w:r>
          </w:p>
          <w:p w14:paraId="7FC0D417" w14:textId="1CB34EAF" w:rsidR="00631D4E" w:rsidRPr="00391506" w:rsidRDefault="00631D4E"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8514</w:t>
            </w:r>
          </w:p>
        </w:tc>
        <w:tc>
          <w:tcPr>
            <w:tcW w:w="1169" w:type="pct"/>
            <w:tcBorders>
              <w:top w:val="single" w:sz="4" w:space="0" w:color="auto"/>
              <w:left w:val="single" w:sz="4" w:space="0" w:color="auto"/>
              <w:bottom w:val="single" w:sz="4" w:space="0" w:color="auto"/>
              <w:right w:val="single" w:sz="4" w:space="0" w:color="auto"/>
            </w:tcBorders>
          </w:tcPr>
          <w:p w14:paraId="25DE6405"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lastRenderedPageBreak/>
              <w:t>Технический регламент Таможенного союза «О безопасности машин и оборудования» (ТР ТС 010/2011)</w:t>
            </w:r>
          </w:p>
          <w:p w14:paraId="2395774F" w14:textId="5FAFE27D" w:rsidR="00631D4E" w:rsidRPr="00391506" w:rsidRDefault="00631D4E"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503B355F"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17032-2010</w:t>
            </w:r>
          </w:p>
          <w:p w14:paraId="0A7B6464"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31842-2012 (ИСО 16812:2007)</w:t>
            </w:r>
          </w:p>
          <w:p w14:paraId="3AC712DD"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34233.1-2017</w:t>
            </w:r>
          </w:p>
          <w:p w14:paraId="022B8D84"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34233.2-2017</w:t>
            </w:r>
          </w:p>
          <w:p w14:paraId="5BE0C3A3"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34233.3-2017</w:t>
            </w:r>
          </w:p>
          <w:p w14:paraId="58BE3761"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34233.4-2017</w:t>
            </w:r>
          </w:p>
          <w:p w14:paraId="145F7C0D"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34233.5-2017</w:t>
            </w:r>
          </w:p>
          <w:p w14:paraId="2E26C335"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34233.6-2017</w:t>
            </w:r>
          </w:p>
          <w:p w14:paraId="201BA2D8"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34347-2017</w:t>
            </w:r>
          </w:p>
          <w:p w14:paraId="5F430319"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Р 53681-2009</w:t>
            </w:r>
          </w:p>
          <w:p w14:paraId="28DAACA0"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Р 54110-2010</w:t>
            </w:r>
          </w:p>
          <w:p w14:paraId="681D4818"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Р 54114-2010</w:t>
            </w:r>
          </w:p>
          <w:p w14:paraId="4663B5FB"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lastRenderedPageBreak/>
              <w:t>ГОСТ Р 55226-2012</w:t>
            </w:r>
          </w:p>
          <w:p w14:paraId="7A494249"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ISO 13706-2011</w:t>
            </w:r>
          </w:p>
          <w:p w14:paraId="6780DE22"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Р ИСО 15547-1-2009</w:t>
            </w:r>
          </w:p>
          <w:p w14:paraId="55D6A2AE"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Р 53682-2009 (ИСО 13705:2006)</w:t>
            </w:r>
          </w:p>
          <w:p w14:paraId="262BCF5E"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13846-2003</w:t>
            </w:r>
          </w:p>
          <w:p w14:paraId="79BF2109"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20680-2002 </w:t>
            </w:r>
          </w:p>
          <w:p w14:paraId="346358F2"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26646-90</w:t>
            </w:r>
          </w:p>
          <w:p w14:paraId="62580D5C"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27120-86 </w:t>
            </w:r>
          </w:p>
          <w:p w14:paraId="67056D44"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27468-92</w:t>
            </w:r>
          </w:p>
          <w:p w14:paraId="563DCAA7"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28705-90 </w:t>
            </w:r>
          </w:p>
          <w:p w14:paraId="1B9459AA"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30196-94</w:t>
            </w:r>
          </w:p>
          <w:p w14:paraId="25407EF0"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 xml:space="preserve">ГОСТ 30872-2002 </w:t>
            </w:r>
          </w:p>
          <w:p w14:paraId="36528F29"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31385-2016</w:t>
            </w:r>
          </w:p>
          <w:p w14:paraId="184AE6CC"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31827-2012</w:t>
            </w:r>
          </w:p>
          <w:p w14:paraId="0C84DDDB"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31828-2012</w:t>
            </w:r>
          </w:p>
          <w:p w14:paraId="603FC172"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31829-2012</w:t>
            </w:r>
          </w:p>
          <w:p w14:paraId="08ED16AC"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31833-2012</w:t>
            </w:r>
          </w:p>
          <w:p w14:paraId="0A8B7950"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31836-2012</w:t>
            </w:r>
          </w:p>
          <w:p w14:paraId="23B9A7B7"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Р 50458-92</w:t>
            </w:r>
          </w:p>
          <w:p w14:paraId="2463CD0E"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Р 51364-99</w:t>
            </w:r>
          </w:p>
          <w:p w14:paraId="23BE670F"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Р 51127-98</w:t>
            </w:r>
          </w:p>
          <w:p w14:paraId="5A845D2D"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Р 51126-98</w:t>
            </w:r>
          </w:p>
          <w:p w14:paraId="22F76011"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Р 52630-2012</w:t>
            </w:r>
          </w:p>
          <w:p w14:paraId="072D220E"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Р 53676-2009</w:t>
            </w:r>
          </w:p>
          <w:p w14:paraId="69801733" w14:textId="77777777" w:rsidR="00631D4E" w:rsidRPr="00391506" w:rsidRDefault="00631D4E" w:rsidP="00537115">
            <w:pPr>
              <w:spacing w:after="0" w:line="240" w:lineRule="auto"/>
              <w:rPr>
                <w:rFonts w:ascii="Times New Roman" w:hAnsi="Times New Roman" w:cs="Times New Roman"/>
                <w:sz w:val="18"/>
                <w:szCs w:val="18"/>
              </w:rPr>
            </w:pPr>
            <w:r w:rsidRPr="00391506">
              <w:rPr>
                <w:rFonts w:ascii="Times New Roman" w:hAnsi="Times New Roman" w:cs="Times New Roman"/>
                <w:sz w:val="18"/>
                <w:szCs w:val="18"/>
              </w:rPr>
              <w:t>ГОСТ Р 54803-2011</w:t>
            </w:r>
          </w:p>
          <w:p w14:paraId="7206EE7E" w14:textId="77777777" w:rsidR="00631D4E" w:rsidRPr="00391506" w:rsidRDefault="00631D4E"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ГОСТ Р 55601-2013</w:t>
            </w:r>
          </w:p>
          <w:p w14:paraId="380EDC67" w14:textId="0EF8585B" w:rsidR="00631D4E" w:rsidRPr="00391506" w:rsidRDefault="00631D4E" w:rsidP="00537115">
            <w:pPr>
              <w:spacing w:after="0" w:line="240" w:lineRule="auto"/>
              <w:ind w:right="-21"/>
              <w:rPr>
                <w:rFonts w:ascii="Times New Roman" w:hAnsi="Times New Roman" w:cs="Times New Roman"/>
                <w:sz w:val="18"/>
                <w:szCs w:val="18"/>
              </w:rPr>
            </w:pPr>
            <w:r w:rsidRPr="00391506">
              <w:rPr>
                <w:rFonts w:ascii="Times New Roman" w:hAnsi="Times New Roman" w:cs="Times New Roman"/>
                <w:sz w:val="18"/>
                <w:szCs w:val="18"/>
              </w:rPr>
              <w:t>ГОСТ 34294-2017</w:t>
            </w:r>
          </w:p>
        </w:tc>
      </w:tr>
      <w:tr w:rsidR="00EB7667" w:rsidRPr="00EB7667" w14:paraId="25D60334"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47D6D050" w14:textId="7FE3729D" w:rsidR="00662097" w:rsidRPr="00EB7667" w:rsidRDefault="006B350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А3.25</w:t>
            </w:r>
          </w:p>
        </w:tc>
        <w:tc>
          <w:tcPr>
            <w:tcW w:w="989" w:type="pct"/>
            <w:tcBorders>
              <w:top w:val="single" w:sz="4" w:space="0" w:color="auto"/>
              <w:left w:val="single" w:sz="4" w:space="0" w:color="auto"/>
              <w:bottom w:val="single" w:sz="4" w:space="0" w:color="auto"/>
              <w:right w:val="single" w:sz="4" w:space="0" w:color="auto"/>
            </w:tcBorders>
          </w:tcPr>
          <w:p w14:paraId="17025C57" w14:textId="1E0FF715"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Оборудование для переработки полимерных материалов</w:t>
            </w:r>
          </w:p>
        </w:tc>
        <w:tc>
          <w:tcPr>
            <w:tcW w:w="633" w:type="pct"/>
            <w:tcBorders>
              <w:top w:val="single" w:sz="4" w:space="0" w:color="auto"/>
              <w:left w:val="single" w:sz="4" w:space="0" w:color="auto"/>
              <w:bottom w:val="single" w:sz="4" w:space="0" w:color="auto"/>
              <w:right w:val="single" w:sz="4" w:space="0" w:color="auto"/>
            </w:tcBorders>
          </w:tcPr>
          <w:p w14:paraId="6586B033" w14:textId="77777777" w:rsidR="00662097" w:rsidRPr="00EB7667" w:rsidRDefault="00662097" w:rsidP="00537115">
            <w:pPr>
              <w:spacing w:after="0" w:line="240" w:lineRule="auto"/>
              <w:rPr>
                <w:rFonts w:ascii="Times New Roman" w:eastAsia="Times New Roman" w:hAnsi="Times New Roman" w:cs="Times New Roman"/>
                <w:sz w:val="18"/>
                <w:szCs w:val="18"/>
                <w:lang w:eastAsia="ru-RU"/>
              </w:rPr>
            </w:pPr>
          </w:p>
          <w:p w14:paraId="7B2290FB" w14:textId="77777777" w:rsidR="00662097" w:rsidRPr="00EB7667" w:rsidRDefault="00662097" w:rsidP="00537115">
            <w:pPr>
              <w:spacing w:after="0" w:line="240" w:lineRule="auto"/>
              <w:rPr>
                <w:rFonts w:ascii="Times New Roman" w:eastAsia="Times New Roman" w:hAnsi="Times New Roman" w:cs="Times New Roman"/>
                <w:sz w:val="18"/>
                <w:szCs w:val="18"/>
                <w:lang w:eastAsia="ru-RU"/>
              </w:rPr>
            </w:pPr>
          </w:p>
          <w:p w14:paraId="7820E212" w14:textId="77777777" w:rsidR="00662097" w:rsidRPr="00EB7667" w:rsidRDefault="00662097"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509D2FD3" w14:textId="208DB42B"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lastRenderedPageBreak/>
              <w:t>(1С, 3С, 9С)</w:t>
            </w:r>
          </w:p>
        </w:tc>
        <w:tc>
          <w:tcPr>
            <w:tcW w:w="535" w:type="pct"/>
            <w:tcBorders>
              <w:top w:val="single" w:sz="4" w:space="0" w:color="auto"/>
              <w:left w:val="single" w:sz="4" w:space="0" w:color="auto"/>
              <w:bottom w:val="single" w:sz="4" w:space="0" w:color="auto"/>
              <w:right w:val="single" w:sz="4" w:space="0" w:color="auto"/>
            </w:tcBorders>
          </w:tcPr>
          <w:p w14:paraId="77459130"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из 8419 89 989 0</w:t>
            </w:r>
          </w:p>
          <w:p w14:paraId="42DFC7C9"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8420 10 800 0</w:t>
            </w:r>
          </w:p>
          <w:p w14:paraId="1E0052D9"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8465</w:t>
            </w:r>
          </w:p>
          <w:p w14:paraId="0D7706BB"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из 8477</w:t>
            </w:r>
          </w:p>
          <w:p w14:paraId="2A49FABE"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8480 71 000 0</w:t>
            </w:r>
          </w:p>
          <w:p w14:paraId="394090AA" w14:textId="73251773"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8480 79 000 0</w:t>
            </w:r>
          </w:p>
        </w:tc>
        <w:tc>
          <w:tcPr>
            <w:tcW w:w="1169" w:type="pct"/>
            <w:tcBorders>
              <w:top w:val="single" w:sz="4" w:space="0" w:color="auto"/>
              <w:left w:val="single" w:sz="4" w:space="0" w:color="auto"/>
              <w:bottom w:val="single" w:sz="4" w:space="0" w:color="auto"/>
              <w:right w:val="single" w:sz="4" w:space="0" w:color="auto"/>
            </w:tcBorders>
          </w:tcPr>
          <w:p w14:paraId="71017B1B"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Технический регламент Таможенного союза «О безопасности машин и оборудования» (ТР ТС 010/2011)</w:t>
            </w:r>
          </w:p>
          <w:p w14:paraId="7CFA8985" w14:textId="60DC9D0A"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0A816792"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12.2.045-94</w:t>
            </w:r>
          </w:p>
          <w:p w14:paraId="216F04D6"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11996-79 </w:t>
            </w:r>
          </w:p>
          <w:p w14:paraId="3B195372"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14106-80 </w:t>
            </w:r>
          </w:p>
          <w:p w14:paraId="55A2FDC0"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ГОСТ 14333-79 </w:t>
            </w:r>
          </w:p>
          <w:p w14:paraId="327AA343" w14:textId="68ED9793"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15940-84</w:t>
            </w:r>
          </w:p>
        </w:tc>
      </w:tr>
      <w:tr w:rsidR="00EB7667" w:rsidRPr="00EB7667" w14:paraId="284B72CA"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1E45AEC5" w14:textId="362CC149"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А3.26</w:t>
            </w:r>
          </w:p>
        </w:tc>
        <w:tc>
          <w:tcPr>
            <w:tcW w:w="989" w:type="pct"/>
            <w:tcBorders>
              <w:top w:val="single" w:sz="4" w:space="0" w:color="auto"/>
              <w:left w:val="single" w:sz="4" w:space="0" w:color="auto"/>
              <w:bottom w:val="single" w:sz="4" w:space="0" w:color="auto"/>
              <w:right w:val="single" w:sz="4" w:space="0" w:color="auto"/>
            </w:tcBorders>
          </w:tcPr>
          <w:p w14:paraId="724E7CFA" w14:textId="18D80091"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Оборудование насосное (насосы, агрегаты и установки насосные)</w:t>
            </w:r>
          </w:p>
        </w:tc>
        <w:tc>
          <w:tcPr>
            <w:tcW w:w="633" w:type="pct"/>
            <w:tcBorders>
              <w:top w:val="single" w:sz="4" w:space="0" w:color="auto"/>
              <w:left w:val="single" w:sz="4" w:space="0" w:color="auto"/>
              <w:bottom w:val="single" w:sz="4" w:space="0" w:color="auto"/>
              <w:right w:val="single" w:sz="4" w:space="0" w:color="auto"/>
            </w:tcBorders>
          </w:tcPr>
          <w:p w14:paraId="319A872E" w14:textId="77777777" w:rsidR="00631D4E" w:rsidRPr="00EB7667" w:rsidRDefault="00631D4E" w:rsidP="00537115">
            <w:pPr>
              <w:spacing w:after="0" w:line="240" w:lineRule="auto"/>
              <w:rPr>
                <w:rFonts w:ascii="Times New Roman" w:eastAsia="Times New Roman" w:hAnsi="Times New Roman" w:cs="Times New Roman"/>
                <w:sz w:val="18"/>
                <w:szCs w:val="18"/>
                <w:lang w:eastAsia="ru-RU"/>
              </w:rPr>
            </w:pPr>
          </w:p>
          <w:p w14:paraId="1040B4A6" w14:textId="77777777" w:rsidR="00631D4E" w:rsidRPr="00EB7667" w:rsidRDefault="00631D4E" w:rsidP="00537115">
            <w:pPr>
              <w:spacing w:after="0" w:line="240" w:lineRule="auto"/>
              <w:rPr>
                <w:rFonts w:ascii="Times New Roman" w:eastAsia="Times New Roman" w:hAnsi="Times New Roman" w:cs="Times New Roman"/>
                <w:sz w:val="18"/>
                <w:szCs w:val="18"/>
                <w:lang w:eastAsia="ru-RU"/>
              </w:rPr>
            </w:pPr>
          </w:p>
          <w:p w14:paraId="1D5EFBFB" w14:textId="77777777" w:rsidR="00631D4E" w:rsidRPr="00EB7667" w:rsidRDefault="00631D4E"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81D729D" w14:textId="5FF57E16"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67F2EAC8"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8413</w:t>
            </w:r>
          </w:p>
          <w:p w14:paraId="2CC2CB2D" w14:textId="6D25DDDC"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8414</w:t>
            </w:r>
          </w:p>
        </w:tc>
        <w:tc>
          <w:tcPr>
            <w:tcW w:w="1169" w:type="pct"/>
            <w:tcBorders>
              <w:top w:val="single" w:sz="4" w:space="0" w:color="auto"/>
              <w:left w:val="single" w:sz="4" w:space="0" w:color="auto"/>
              <w:bottom w:val="single" w:sz="4" w:space="0" w:color="auto"/>
              <w:right w:val="single" w:sz="4" w:space="0" w:color="auto"/>
            </w:tcBorders>
          </w:tcPr>
          <w:p w14:paraId="60BD2DA4"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47F94488" w14:textId="548CDBFF"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2CA7B4FA"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16330-2017</w:t>
            </w:r>
          </w:p>
          <w:p w14:paraId="38D6A274"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17769-2-2015</w:t>
            </w:r>
          </w:p>
          <w:p w14:paraId="1D23087F"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809-2017</w:t>
            </w:r>
          </w:p>
          <w:p w14:paraId="6409A722"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13951-2012</w:t>
            </w:r>
          </w:p>
          <w:p w14:paraId="615DA9A1"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32600-2013</w:t>
            </w:r>
          </w:p>
          <w:p w14:paraId="61415D01"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32601-2013</w:t>
            </w:r>
          </w:p>
          <w:p w14:paraId="2399CF33"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34183-2017</w:t>
            </w:r>
          </w:p>
          <w:p w14:paraId="5EAE9737"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33967-2016</w:t>
            </w:r>
          </w:p>
          <w:p w14:paraId="6AEC01F4" w14:textId="77777777" w:rsidR="00631D4E" w:rsidRPr="00EB7667" w:rsidRDefault="00631D4E" w:rsidP="00537115">
            <w:pPr>
              <w:spacing w:after="0" w:line="240" w:lineRule="auto"/>
              <w:rPr>
                <w:rFonts w:ascii="Times New Roman" w:hAnsi="Times New Roman" w:cs="Times New Roman"/>
                <w:sz w:val="18"/>
                <w:szCs w:val="18"/>
              </w:rPr>
            </w:pPr>
            <w:bookmarkStart w:id="76" w:name="_Hlk185334231"/>
            <w:r w:rsidRPr="00EB7667">
              <w:rPr>
                <w:rFonts w:ascii="Times New Roman" w:hAnsi="Times New Roman" w:cs="Times New Roman"/>
                <w:sz w:val="18"/>
                <w:szCs w:val="18"/>
              </w:rPr>
              <w:t xml:space="preserve">ГОСТ 22247-96 (ИСО 2858-75) </w:t>
            </w:r>
          </w:p>
          <w:p w14:paraId="7B13D9D5"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60335-2-41-2015</w:t>
            </w:r>
          </w:p>
          <w:p w14:paraId="4398CBAC"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ОСТ 31839-2012 (EN 809:1998)</w:t>
            </w:r>
          </w:p>
          <w:p w14:paraId="57CA52BC"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EN 13951-2009 </w:t>
            </w:r>
          </w:p>
          <w:p w14:paraId="07D4DA8E"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54804-2011 (ИСО 9908:1993)</w:t>
            </w:r>
          </w:p>
          <w:p w14:paraId="0BD12E6A"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54805-2011 (ИСО 5199:2002)</w:t>
            </w:r>
          </w:p>
          <w:p w14:paraId="72EE4E27"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54806-2011 (ИСО 9905:1994)</w:t>
            </w:r>
          </w:p>
          <w:p w14:paraId="3B393078"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3347-91</w:t>
            </w:r>
          </w:p>
          <w:p w14:paraId="1C0540A4"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13823-93 </w:t>
            </w:r>
          </w:p>
          <w:p w14:paraId="108D8D47"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17335-79</w:t>
            </w:r>
          </w:p>
          <w:p w14:paraId="21718B07"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30576-98</w:t>
            </w:r>
          </w:p>
          <w:p w14:paraId="1BEF41CB"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30645-99 </w:t>
            </w:r>
          </w:p>
          <w:p w14:paraId="44BBCFB4"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31835-2012</w:t>
            </w:r>
          </w:p>
          <w:p w14:paraId="741C06C0"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31840-2012</w:t>
            </w:r>
          </w:p>
          <w:p w14:paraId="723BF633"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1831-2008</w:t>
            </w:r>
          </w:p>
          <w:p w14:paraId="40C6DE50" w14:textId="0160E583"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53675-2009</w:t>
            </w:r>
            <w:bookmarkEnd w:id="76"/>
          </w:p>
        </w:tc>
      </w:tr>
      <w:tr w:rsidR="00EB7667" w:rsidRPr="00EB7667" w14:paraId="5E2A3379"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717F6D0C" w14:textId="7F6E0934"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А3.27</w:t>
            </w:r>
          </w:p>
        </w:tc>
        <w:tc>
          <w:tcPr>
            <w:tcW w:w="989" w:type="pct"/>
            <w:tcBorders>
              <w:top w:val="single" w:sz="4" w:space="0" w:color="auto"/>
              <w:left w:val="single" w:sz="4" w:space="0" w:color="auto"/>
              <w:bottom w:val="single" w:sz="4" w:space="0" w:color="auto"/>
              <w:right w:val="single" w:sz="4" w:space="0" w:color="auto"/>
            </w:tcBorders>
          </w:tcPr>
          <w:p w14:paraId="1130AEEE"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Оборудование криогенное, компрессорное, холодильное, автогенное, газоочистное:</w:t>
            </w:r>
          </w:p>
          <w:p w14:paraId="13B38BEC"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установки воздухоразделительные и редких газов;</w:t>
            </w:r>
          </w:p>
          <w:p w14:paraId="6A0B9DB2"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аппаратура для подготовки и очистки газов и жидкостей, аппаратура тепло- и массообменная криогенных систем и установок;</w:t>
            </w:r>
          </w:p>
          <w:p w14:paraId="5AADA202"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компрессоры (воздушные и газовые приводные);</w:t>
            </w:r>
          </w:p>
          <w:p w14:paraId="522D199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установки холодильные</w:t>
            </w:r>
          </w:p>
          <w:p w14:paraId="40875201" w14:textId="273BA128"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Оборудование газоочистное и пылеулавливающее</w:t>
            </w:r>
          </w:p>
        </w:tc>
        <w:tc>
          <w:tcPr>
            <w:tcW w:w="633" w:type="pct"/>
            <w:tcBorders>
              <w:top w:val="single" w:sz="4" w:space="0" w:color="auto"/>
              <w:left w:val="single" w:sz="4" w:space="0" w:color="auto"/>
              <w:bottom w:val="single" w:sz="4" w:space="0" w:color="auto"/>
              <w:right w:val="single" w:sz="4" w:space="0" w:color="auto"/>
            </w:tcBorders>
          </w:tcPr>
          <w:p w14:paraId="35A23334" w14:textId="77777777" w:rsidR="00631D4E" w:rsidRPr="00A23285" w:rsidRDefault="00631D4E" w:rsidP="00537115">
            <w:pPr>
              <w:spacing w:after="0" w:line="240" w:lineRule="auto"/>
              <w:rPr>
                <w:rFonts w:ascii="Times New Roman" w:eastAsia="Times New Roman" w:hAnsi="Times New Roman" w:cs="Times New Roman"/>
                <w:sz w:val="18"/>
                <w:szCs w:val="18"/>
                <w:lang w:eastAsia="ru-RU"/>
              </w:rPr>
            </w:pPr>
          </w:p>
          <w:p w14:paraId="2A932A28" w14:textId="77777777" w:rsidR="00631D4E" w:rsidRPr="00A23285" w:rsidRDefault="00631D4E" w:rsidP="00537115">
            <w:pPr>
              <w:spacing w:after="0" w:line="240" w:lineRule="auto"/>
              <w:rPr>
                <w:rFonts w:ascii="Times New Roman" w:eastAsia="Times New Roman" w:hAnsi="Times New Roman" w:cs="Times New Roman"/>
                <w:sz w:val="18"/>
                <w:szCs w:val="18"/>
                <w:lang w:eastAsia="ru-RU"/>
              </w:rPr>
            </w:pPr>
          </w:p>
          <w:p w14:paraId="6AC51952" w14:textId="77777777" w:rsidR="00631D4E" w:rsidRPr="00A23285" w:rsidRDefault="00631D4E"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2261D8E4" w14:textId="266941FF"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lastRenderedPageBreak/>
              <w:t>(1С, 3С, 9С)</w:t>
            </w:r>
          </w:p>
        </w:tc>
        <w:tc>
          <w:tcPr>
            <w:tcW w:w="535" w:type="pct"/>
            <w:tcBorders>
              <w:top w:val="single" w:sz="4" w:space="0" w:color="auto"/>
              <w:left w:val="single" w:sz="4" w:space="0" w:color="auto"/>
              <w:bottom w:val="single" w:sz="4" w:space="0" w:color="auto"/>
              <w:right w:val="single" w:sz="4" w:space="0" w:color="auto"/>
            </w:tcBorders>
          </w:tcPr>
          <w:p w14:paraId="2F1599FF"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из 7613 00 000 0</w:t>
            </w:r>
          </w:p>
          <w:p w14:paraId="6AC1949D"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8414</w:t>
            </w:r>
          </w:p>
          <w:p w14:paraId="1F6F4818"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8418 10 200 8</w:t>
            </w:r>
          </w:p>
          <w:p w14:paraId="0B2D7A44"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из 8418 10 800 8</w:t>
            </w:r>
          </w:p>
          <w:p w14:paraId="6AB8495C"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8418 30</w:t>
            </w:r>
          </w:p>
          <w:p w14:paraId="3AE3334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8418 40</w:t>
            </w:r>
          </w:p>
          <w:p w14:paraId="3932F100"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8418 61 00</w:t>
            </w:r>
          </w:p>
          <w:p w14:paraId="72546E6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8418 69 000</w:t>
            </w:r>
          </w:p>
          <w:p w14:paraId="2C1C6AB8"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8419 50 000 0</w:t>
            </w:r>
          </w:p>
          <w:p w14:paraId="5936CDB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8419 89 989 0</w:t>
            </w:r>
          </w:p>
          <w:p w14:paraId="267EBA2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8421 21 000</w:t>
            </w:r>
          </w:p>
          <w:p w14:paraId="66B82762"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8421 29 000</w:t>
            </w:r>
          </w:p>
          <w:p w14:paraId="41CBC3CD"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8421 39</w:t>
            </w:r>
          </w:p>
          <w:p w14:paraId="41236A36"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8421 31 000 0</w:t>
            </w:r>
          </w:p>
          <w:p w14:paraId="06AE7230"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8421 39 200</w:t>
            </w:r>
          </w:p>
          <w:p w14:paraId="6D5F435F"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8421 39 600 0</w:t>
            </w:r>
          </w:p>
          <w:p w14:paraId="7AA88C98"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8421 39 800</w:t>
            </w:r>
          </w:p>
          <w:p w14:paraId="2F269171"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7311</w:t>
            </w:r>
          </w:p>
          <w:p w14:paraId="75A65704"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7613</w:t>
            </w:r>
          </w:p>
          <w:p w14:paraId="096532C9"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8405</w:t>
            </w:r>
          </w:p>
          <w:p w14:paraId="0A5A061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8414</w:t>
            </w:r>
          </w:p>
          <w:p w14:paraId="3AA85541"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8418</w:t>
            </w:r>
          </w:p>
          <w:p w14:paraId="66DB819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8419</w:t>
            </w:r>
          </w:p>
          <w:p w14:paraId="0E077C0A"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8421</w:t>
            </w:r>
          </w:p>
          <w:p w14:paraId="502E3A9D"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8424</w:t>
            </w:r>
          </w:p>
          <w:p w14:paraId="1ECA6538" w14:textId="188B6E9B"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8479</w:t>
            </w:r>
          </w:p>
        </w:tc>
        <w:tc>
          <w:tcPr>
            <w:tcW w:w="1169" w:type="pct"/>
            <w:tcBorders>
              <w:top w:val="single" w:sz="4" w:space="0" w:color="auto"/>
              <w:left w:val="single" w:sz="4" w:space="0" w:color="auto"/>
              <w:bottom w:val="single" w:sz="4" w:space="0" w:color="auto"/>
              <w:right w:val="single" w:sz="4" w:space="0" w:color="auto"/>
            </w:tcBorders>
          </w:tcPr>
          <w:p w14:paraId="381EF46B"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Технический регламент Таможенного союза «О безопасности машин и оборудования» (ТР ТС 010/2011)</w:t>
            </w:r>
          </w:p>
          <w:p w14:paraId="5599C645" w14:textId="16938AFC"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lastRenderedPageBreak/>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061EEB3F"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ISO 11650-2017</w:t>
            </w:r>
          </w:p>
          <w:p w14:paraId="6B339664"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13136-2017</w:t>
            </w:r>
          </w:p>
          <w:p w14:paraId="351D779C"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12.2.016.5-91</w:t>
            </w:r>
          </w:p>
          <w:p w14:paraId="46826A1F"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12.2.016.5-91</w:t>
            </w:r>
          </w:p>
          <w:p w14:paraId="142E07EC"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32974.1-2016 (ISO 21360-1:2012)</w:t>
            </w:r>
          </w:p>
          <w:p w14:paraId="44F2A859"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34070-2017</w:t>
            </w:r>
          </w:p>
          <w:p w14:paraId="2C31405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12.2.233-2012 (ISO 5149:1993)</w:t>
            </w:r>
          </w:p>
          <w:p w14:paraId="787E138E"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52615-2006 (ЕН 1012-2:1996) </w:t>
            </w:r>
          </w:p>
          <w:p w14:paraId="17C13981"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54107-2010 (ИСО 1607-2:1989)</w:t>
            </w:r>
          </w:p>
          <w:p w14:paraId="6AC7DAB5"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54108-2010 (ИСО 1608-2:1989)</w:t>
            </w:r>
          </w:p>
          <w:p w14:paraId="101E5196"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54802-2011 (ИСО 13631:2002)</w:t>
            </w:r>
          </w:p>
          <w:p w14:paraId="762C9678"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54807-2011 (ИСО 21360:2007)</w:t>
            </w:r>
          </w:p>
          <w:p w14:paraId="2795758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12.2.016-81</w:t>
            </w:r>
          </w:p>
          <w:p w14:paraId="2BCA804E"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12.2.016.1-91 </w:t>
            </w:r>
          </w:p>
          <w:p w14:paraId="12A8F606"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12.2.052-81 </w:t>
            </w:r>
          </w:p>
          <w:p w14:paraId="76F2F4CE"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12.2.110-95 </w:t>
            </w:r>
          </w:p>
          <w:p w14:paraId="61A67E9E"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12.2.133-94 </w:t>
            </w:r>
          </w:p>
          <w:p w14:paraId="4B544FEF"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18517-84 </w:t>
            </w:r>
          </w:p>
          <w:p w14:paraId="7C8B6A2C"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27407-87</w:t>
            </w:r>
          </w:p>
          <w:p w14:paraId="0B751ED6"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30176-95</w:t>
            </w:r>
          </w:p>
          <w:p w14:paraId="272CAD2B"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30829-2002</w:t>
            </w:r>
          </w:p>
          <w:p w14:paraId="77FC11A6"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30938-2002</w:t>
            </w:r>
          </w:p>
          <w:p w14:paraId="1C3E1501"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31824-2012</w:t>
            </w:r>
          </w:p>
          <w:p w14:paraId="14B8790B"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31826-2012</w:t>
            </w:r>
          </w:p>
          <w:p w14:paraId="04085EE3"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31830-2012</w:t>
            </w:r>
          </w:p>
          <w:p w14:paraId="502CCD4E"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31831-2012</w:t>
            </w:r>
          </w:p>
          <w:p w14:paraId="61CD14EE"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31834-2012</w:t>
            </w:r>
          </w:p>
          <w:p w14:paraId="13A8E85F"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31837-2012</w:t>
            </w:r>
          </w:p>
          <w:p w14:paraId="51E74C4B"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31843-2013</w:t>
            </w:r>
          </w:p>
          <w:p w14:paraId="3166B389" w14:textId="77777777"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51360-99</w:t>
            </w:r>
          </w:p>
          <w:p w14:paraId="0758365D" w14:textId="4C0263E3"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34294-2017</w:t>
            </w:r>
          </w:p>
        </w:tc>
      </w:tr>
      <w:tr w:rsidR="00EB7667" w:rsidRPr="00EB7667" w14:paraId="06C6EB0E"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140590D0" w14:textId="09884E4C" w:rsidR="00662097" w:rsidRPr="00EB7667" w:rsidRDefault="006B350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А3.28</w:t>
            </w:r>
          </w:p>
        </w:tc>
        <w:tc>
          <w:tcPr>
            <w:tcW w:w="989" w:type="pct"/>
            <w:tcBorders>
              <w:top w:val="single" w:sz="4" w:space="0" w:color="auto"/>
              <w:left w:val="single" w:sz="4" w:space="0" w:color="auto"/>
              <w:bottom w:val="single" w:sz="4" w:space="0" w:color="auto"/>
              <w:right w:val="single" w:sz="4" w:space="0" w:color="auto"/>
            </w:tcBorders>
          </w:tcPr>
          <w:p w14:paraId="34912599" w14:textId="030D9B5F"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Оборудование для газопламенной обработки металлов и металлизации изделий</w:t>
            </w:r>
          </w:p>
        </w:tc>
        <w:tc>
          <w:tcPr>
            <w:tcW w:w="633" w:type="pct"/>
            <w:tcBorders>
              <w:top w:val="single" w:sz="4" w:space="0" w:color="auto"/>
              <w:left w:val="single" w:sz="4" w:space="0" w:color="auto"/>
              <w:bottom w:val="single" w:sz="4" w:space="0" w:color="auto"/>
              <w:right w:val="single" w:sz="4" w:space="0" w:color="auto"/>
            </w:tcBorders>
          </w:tcPr>
          <w:p w14:paraId="3C0E4FEC" w14:textId="77777777" w:rsidR="00662097" w:rsidRPr="00EB7667" w:rsidRDefault="00662097" w:rsidP="00537115">
            <w:pPr>
              <w:spacing w:after="0" w:line="240" w:lineRule="auto"/>
              <w:rPr>
                <w:rFonts w:ascii="Times New Roman" w:eastAsia="Times New Roman" w:hAnsi="Times New Roman" w:cs="Times New Roman"/>
                <w:sz w:val="18"/>
                <w:szCs w:val="18"/>
                <w:lang w:eastAsia="ru-RU"/>
              </w:rPr>
            </w:pPr>
          </w:p>
          <w:p w14:paraId="0C1CE45C" w14:textId="77777777" w:rsidR="00662097" w:rsidRPr="00EB7667" w:rsidRDefault="00662097" w:rsidP="00537115">
            <w:pPr>
              <w:spacing w:after="0" w:line="240" w:lineRule="auto"/>
              <w:rPr>
                <w:rFonts w:ascii="Times New Roman" w:eastAsia="Times New Roman" w:hAnsi="Times New Roman" w:cs="Times New Roman"/>
                <w:sz w:val="18"/>
                <w:szCs w:val="18"/>
                <w:lang w:eastAsia="ru-RU"/>
              </w:rPr>
            </w:pPr>
          </w:p>
          <w:p w14:paraId="4B715CD0" w14:textId="77777777" w:rsidR="00662097" w:rsidRPr="00EB7667" w:rsidRDefault="00662097"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3F5C349A" w14:textId="570264AA"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11DCA414"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8468</w:t>
            </w:r>
          </w:p>
          <w:p w14:paraId="588F5055"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8515</w:t>
            </w:r>
          </w:p>
          <w:p w14:paraId="4F5ABF80" w14:textId="0D09A825"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8543 30 000 0</w:t>
            </w:r>
          </w:p>
        </w:tc>
        <w:tc>
          <w:tcPr>
            <w:tcW w:w="1169" w:type="pct"/>
            <w:tcBorders>
              <w:top w:val="single" w:sz="4" w:space="0" w:color="auto"/>
              <w:left w:val="single" w:sz="4" w:space="0" w:color="auto"/>
              <w:bottom w:val="single" w:sz="4" w:space="0" w:color="auto"/>
              <w:right w:val="single" w:sz="4" w:space="0" w:color="auto"/>
            </w:tcBorders>
          </w:tcPr>
          <w:p w14:paraId="4684500F"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67717D3F" w14:textId="5D002744"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69EF310B"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31596-2012 (ISO 9090:1989)</w:t>
            </w:r>
          </w:p>
          <w:p w14:paraId="18396EEE"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50402-2011 (ИСО 5175:1987)</w:t>
            </w:r>
          </w:p>
          <w:p w14:paraId="6E616491"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12.2.008-75</w:t>
            </w:r>
          </w:p>
          <w:p w14:paraId="295C1327"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12.2.052-81</w:t>
            </w:r>
          </w:p>
          <w:p w14:paraId="4C57780A"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12.2.054-81</w:t>
            </w:r>
          </w:p>
          <w:p w14:paraId="52A4EC4D"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1077-79</w:t>
            </w:r>
          </w:p>
          <w:p w14:paraId="1C0A298E"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5191-79</w:t>
            </w:r>
          </w:p>
          <w:p w14:paraId="4CE8EF6C"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13861-89</w:t>
            </w:r>
          </w:p>
          <w:p w14:paraId="1F35DCFA"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30829-2002</w:t>
            </w:r>
          </w:p>
          <w:p w14:paraId="706B1505"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54791-2011</w:t>
            </w:r>
          </w:p>
          <w:p w14:paraId="07DEBB5F" w14:textId="5712557B"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12.2.008-75</w:t>
            </w:r>
          </w:p>
        </w:tc>
      </w:tr>
      <w:tr w:rsidR="00EB7667" w:rsidRPr="00EB7667" w14:paraId="7F6F2BA6"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18342CC3" w14:textId="5931D18C"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А3.29</w:t>
            </w:r>
          </w:p>
        </w:tc>
        <w:tc>
          <w:tcPr>
            <w:tcW w:w="989" w:type="pct"/>
            <w:tcBorders>
              <w:top w:val="single" w:sz="4" w:space="0" w:color="auto"/>
              <w:left w:val="single" w:sz="4" w:space="0" w:color="auto"/>
              <w:bottom w:val="single" w:sz="4" w:space="0" w:color="auto"/>
              <w:right w:val="single" w:sz="4" w:space="0" w:color="auto"/>
            </w:tcBorders>
          </w:tcPr>
          <w:p w14:paraId="24A602EB" w14:textId="6A459782"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Оборудование целлюлозно-бумажное и бумагоделательное</w:t>
            </w:r>
          </w:p>
        </w:tc>
        <w:tc>
          <w:tcPr>
            <w:tcW w:w="633" w:type="pct"/>
            <w:tcBorders>
              <w:top w:val="single" w:sz="4" w:space="0" w:color="auto"/>
              <w:left w:val="single" w:sz="4" w:space="0" w:color="auto"/>
              <w:bottom w:val="single" w:sz="4" w:space="0" w:color="auto"/>
              <w:right w:val="single" w:sz="4" w:space="0" w:color="auto"/>
            </w:tcBorders>
          </w:tcPr>
          <w:p w14:paraId="0AD2335E" w14:textId="77777777" w:rsidR="00631D4E" w:rsidRPr="00A23285" w:rsidRDefault="00631D4E" w:rsidP="00537115">
            <w:pPr>
              <w:spacing w:after="0" w:line="240" w:lineRule="auto"/>
              <w:rPr>
                <w:rFonts w:ascii="Times New Roman" w:eastAsia="Times New Roman" w:hAnsi="Times New Roman" w:cs="Times New Roman"/>
                <w:sz w:val="18"/>
                <w:szCs w:val="18"/>
                <w:lang w:eastAsia="ru-RU"/>
              </w:rPr>
            </w:pPr>
          </w:p>
          <w:p w14:paraId="3D094828" w14:textId="77777777" w:rsidR="00631D4E" w:rsidRPr="00A23285" w:rsidRDefault="00631D4E" w:rsidP="00537115">
            <w:pPr>
              <w:spacing w:after="0" w:line="240" w:lineRule="auto"/>
              <w:rPr>
                <w:rFonts w:ascii="Times New Roman" w:eastAsia="Times New Roman" w:hAnsi="Times New Roman" w:cs="Times New Roman"/>
                <w:sz w:val="18"/>
                <w:szCs w:val="18"/>
                <w:lang w:eastAsia="ru-RU"/>
              </w:rPr>
            </w:pPr>
          </w:p>
          <w:p w14:paraId="28220A6A" w14:textId="77777777" w:rsidR="00631D4E" w:rsidRPr="00A23285" w:rsidRDefault="00631D4E"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0FCAAF31" w14:textId="3CF63CDB"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4D8967D0"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8419 32 000 0</w:t>
            </w:r>
          </w:p>
          <w:p w14:paraId="2B6070A1"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8420 10 300 0</w:t>
            </w:r>
          </w:p>
          <w:p w14:paraId="2DCD90B4"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8439</w:t>
            </w:r>
          </w:p>
          <w:p w14:paraId="6DAF98A8" w14:textId="4235166B"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8441</w:t>
            </w:r>
          </w:p>
        </w:tc>
        <w:tc>
          <w:tcPr>
            <w:tcW w:w="1169" w:type="pct"/>
            <w:tcBorders>
              <w:top w:val="single" w:sz="4" w:space="0" w:color="auto"/>
              <w:left w:val="single" w:sz="4" w:space="0" w:color="auto"/>
              <w:bottom w:val="single" w:sz="4" w:space="0" w:color="auto"/>
              <w:right w:val="single" w:sz="4" w:space="0" w:color="auto"/>
            </w:tcBorders>
          </w:tcPr>
          <w:p w14:paraId="09A9D639"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0480452B" w14:textId="538C09E5"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34C050D5"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25166-82</w:t>
            </w:r>
          </w:p>
          <w:p w14:paraId="50E9D84A" w14:textId="77777777"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26563-85</w:t>
            </w:r>
          </w:p>
          <w:p w14:paraId="361B71B7" w14:textId="77777777"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31827-2012</w:t>
            </w:r>
          </w:p>
          <w:p w14:paraId="47EA37E5" w14:textId="55E6435C"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31829-2012</w:t>
            </w:r>
          </w:p>
        </w:tc>
      </w:tr>
      <w:tr w:rsidR="00EB7667" w:rsidRPr="00EB7667" w14:paraId="2CC8B034"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66EA68E0" w14:textId="003A6436"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А3.30</w:t>
            </w:r>
          </w:p>
        </w:tc>
        <w:tc>
          <w:tcPr>
            <w:tcW w:w="989" w:type="pct"/>
            <w:tcBorders>
              <w:top w:val="single" w:sz="4" w:space="0" w:color="auto"/>
              <w:left w:val="single" w:sz="4" w:space="0" w:color="auto"/>
              <w:bottom w:val="single" w:sz="4" w:space="0" w:color="auto"/>
              <w:right w:val="single" w:sz="4" w:space="0" w:color="auto"/>
            </w:tcBorders>
          </w:tcPr>
          <w:p w14:paraId="49C65708" w14:textId="6A6E0E98"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Оборудование нефтепромысловое, буровое геолого-разведочное</w:t>
            </w:r>
          </w:p>
        </w:tc>
        <w:tc>
          <w:tcPr>
            <w:tcW w:w="633" w:type="pct"/>
            <w:tcBorders>
              <w:top w:val="single" w:sz="4" w:space="0" w:color="auto"/>
              <w:left w:val="single" w:sz="4" w:space="0" w:color="auto"/>
              <w:bottom w:val="single" w:sz="4" w:space="0" w:color="auto"/>
              <w:right w:val="single" w:sz="4" w:space="0" w:color="auto"/>
            </w:tcBorders>
          </w:tcPr>
          <w:p w14:paraId="1B32C466" w14:textId="77777777" w:rsidR="00631D4E" w:rsidRPr="00A23285" w:rsidRDefault="00631D4E" w:rsidP="00537115">
            <w:pPr>
              <w:spacing w:after="0" w:line="240" w:lineRule="auto"/>
              <w:rPr>
                <w:rFonts w:ascii="Times New Roman" w:eastAsia="Times New Roman" w:hAnsi="Times New Roman" w:cs="Times New Roman"/>
                <w:sz w:val="18"/>
                <w:szCs w:val="18"/>
                <w:lang w:eastAsia="ru-RU"/>
              </w:rPr>
            </w:pPr>
          </w:p>
          <w:p w14:paraId="05A5351B" w14:textId="77777777" w:rsidR="00631D4E" w:rsidRPr="00A23285" w:rsidRDefault="00631D4E" w:rsidP="00537115">
            <w:pPr>
              <w:spacing w:after="0" w:line="240" w:lineRule="auto"/>
              <w:rPr>
                <w:rFonts w:ascii="Times New Roman" w:eastAsia="Times New Roman" w:hAnsi="Times New Roman" w:cs="Times New Roman"/>
                <w:sz w:val="18"/>
                <w:szCs w:val="18"/>
                <w:lang w:eastAsia="ru-RU"/>
              </w:rPr>
            </w:pPr>
          </w:p>
          <w:p w14:paraId="2DF2FB31" w14:textId="77777777" w:rsidR="00631D4E" w:rsidRPr="00A23285" w:rsidRDefault="00631D4E"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590598D5" w14:textId="5D9B4AFC"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29988AA0"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8207</w:t>
            </w:r>
          </w:p>
          <w:p w14:paraId="5C0AF73D"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8413</w:t>
            </w:r>
          </w:p>
          <w:p w14:paraId="2BBBB435"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8421</w:t>
            </w:r>
          </w:p>
          <w:p w14:paraId="5AFD0EF3"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8425</w:t>
            </w:r>
          </w:p>
          <w:p w14:paraId="393354DF"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8428</w:t>
            </w:r>
          </w:p>
          <w:p w14:paraId="014BCBA1"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8430</w:t>
            </w:r>
          </w:p>
          <w:p w14:paraId="53CF8015"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8479</w:t>
            </w:r>
          </w:p>
          <w:p w14:paraId="5A717FFE"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8481</w:t>
            </w:r>
          </w:p>
          <w:p w14:paraId="4F481AD3"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8705</w:t>
            </w:r>
          </w:p>
          <w:p w14:paraId="46C515CB" w14:textId="1C39EB8B"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8905</w:t>
            </w:r>
          </w:p>
        </w:tc>
        <w:tc>
          <w:tcPr>
            <w:tcW w:w="1169" w:type="pct"/>
            <w:tcBorders>
              <w:top w:val="single" w:sz="4" w:space="0" w:color="auto"/>
              <w:left w:val="single" w:sz="4" w:space="0" w:color="auto"/>
              <w:bottom w:val="single" w:sz="4" w:space="0" w:color="auto"/>
              <w:right w:val="single" w:sz="4" w:space="0" w:color="auto"/>
            </w:tcBorders>
          </w:tcPr>
          <w:p w14:paraId="750DF3A2"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11E1F49A" w14:textId="33487A46"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72AE6AB6" w14:textId="77777777" w:rsidR="00631D4E" w:rsidRPr="00A23285" w:rsidRDefault="00631D4E" w:rsidP="00537115">
            <w:pPr>
              <w:spacing w:after="0" w:line="240" w:lineRule="auto"/>
              <w:rPr>
                <w:rFonts w:ascii="Times New Roman" w:hAnsi="Times New Roman" w:cs="Times New Roman"/>
                <w:sz w:val="18"/>
                <w:szCs w:val="18"/>
              </w:rPr>
            </w:pPr>
            <w:bookmarkStart w:id="77" w:name="_Hlk185335297"/>
            <w:r w:rsidRPr="00A23285">
              <w:rPr>
                <w:rFonts w:ascii="Times New Roman" w:hAnsi="Times New Roman" w:cs="Times New Roman"/>
                <w:sz w:val="18"/>
                <w:szCs w:val="18"/>
              </w:rPr>
              <w:t>ГОСТ ISO 10417-2014</w:t>
            </w:r>
          </w:p>
          <w:p w14:paraId="2840CC84"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10423-2012</w:t>
            </w:r>
          </w:p>
          <w:p w14:paraId="58F2BC4B"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10432-2014</w:t>
            </w:r>
          </w:p>
          <w:p w14:paraId="732E6900"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13680-2016</w:t>
            </w:r>
          </w:p>
          <w:p w14:paraId="567F2A72"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16070-2015</w:t>
            </w:r>
          </w:p>
          <w:p w14:paraId="678C4495"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14310-2014</w:t>
            </w:r>
          </w:p>
          <w:p w14:paraId="0B2FFAEC"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17078-1-2014</w:t>
            </w:r>
          </w:p>
          <w:p w14:paraId="4AB9EDB3"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17078-2-2014</w:t>
            </w:r>
          </w:p>
          <w:p w14:paraId="59E0CE2F"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17078-4-2015</w:t>
            </w:r>
          </w:p>
          <w:p w14:paraId="2052B8F8"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12.2.041-79</w:t>
            </w:r>
          </w:p>
          <w:p w14:paraId="208EB80B"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31841-2012 (ISO 14693:2003)</w:t>
            </w:r>
          </w:p>
          <w:p w14:paraId="1E374F72"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31844-2012 (ISO 13535:2000)</w:t>
            </w:r>
          </w:p>
          <w:p w14:paraId="4AEF8CE6"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ИСО 13533-2013</w:t>
            </w:r>
          </w:p>
          <w:p w14:paraId="62FD2E24"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ИСО 13534-2013</w:t>
            </w:r>
          </w:p>
          <w:p w14:paraId="25E00C12"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Р ИСО 13626-2013</w:t>
            </w:r>
          </w:p>
          <w:p w14:paraId="1F3BE515"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ИСО 13628-2-2013</w:t>
            </w:r>
          </w:p>
          <w:p w14:paraId="57D02899"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ИСО 13628-3-2013</w:t>
            </w:r>
          </w:p>
          <w:p w14:paraId="67B26AD8"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ИСО 17078-3-2013 </w:t>
            </w:r>
          </w:p>
          <w:p w14:paraId="42B9C493"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ИСО 17776-2012</w:t>
            </w:r>
          </w:p>
          <w:p w14:paraId="6BB708A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54483-2011 (ИСО 19900:2002)</w:t>
            </w:r>
          </w:p>
          <w:p w14:paraId="67D3D2EC"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12.2.232-2012 </w:t>
            </w:r>
          </w:p>
          <w:p w14:paraId="444F8312"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12.2.044-80 </w:t>
            </w:r>
          </w:p>
          <w:p w14:paraId="3964337D"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12.2.088-83 </w:t>
            </w:r>
          </w:p>
          <w:p w14:paraId="5418161B"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12.2.108-85</w:t>
            </w:r>
          </w:p>
          <w:p w14:paraId="3B14DF8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12.2.115-2002 </w:t>
            </w:r>
          </w:p>
          <w:p w14:paraId="2AD0101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12.2.125-91</w:t>
            </w:r>
          </w:p>
          <w:p w14:paraId="0B06183A"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12.2.132-93 </w:t>
            </w:r>
          </w:p>
          <w:p w14:paraId="03DC22B2"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12.2.136-98</w:t>
            </w:r>
          </w:p>
          <w:p w14:paraId="2F2BADEE"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12.2.228-2004 </w:t>
            </w:r>
          </w:p>
          <w:p w14:paraId="39BC3DD5"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12.2.232-2012</w:t>
            </w:r>
          </w:p>
          <w:p w14:paraId="059CDAF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631-75</w:t>
            </w:r>
          </w:p>
          <w:p w14:paraId="6D88ED40"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632-80</w:t>
            </w:r>
          </w:p>
          <w:p w14:paraId="3902A0F1"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633-80</w:t>
            </w:r>
          </w:p>
          <w:p w14:paraId="34E51E95"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5286-75 </w:t>
            </w:r>
          </w:p>
          <w:p w14:paraId="54D31C95"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7360-2015 </w:t>
            </w:r>
          </w:p>
          <w:p w14:paraId="41FC73E5"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8467-83</w:t>
            </w:r>
          </w:p>
          <w:p w14:paraId="0CF6E406"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15880-96 </w:t>
            </w:r>
          </w:p>
          <w:p w14:paraId="769666C2"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20692-2003</w:t>
            </w:r>
          </w:p>
          <w:p w14:paraId="02F1239B"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23979-80</w:t>
            </w:r>
          </w:p>
          <w:p w14:paraId="77EF9FFC"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55736-2013 </w:t>
            </w:r>
          </w:p>
          <w:p w14:paraId="3ED98CF9"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26698.2-93 </w:t>
            </w:r>
          </w:p>
          <w:p w14:paraId="3B01F1C4"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27834-95</w:t>
            </w:r>
          </w:p>
          <w:p w14:paraId="54A4C6B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30315-95 </w:t>
            </w:r>
          </w:p>
          <w:p w14:paraId="50684481"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30767-2002 </w:t>
            </w:r>
          </w:p>
          <w:p w14:paraId="4B18E38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30776-2002</w:t>
            </w:r>
          </w:p>
          <w:p w14:paraId="14DD83A5"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30894-2003</w:t>
            </w:r>
          </w:p>
          <w:p w14:paraId="110FFD01"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31446-2012</w:t>
            </w:r>
          </w:p>
          <w:p w14:paraId="2D69BB59"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31835-2012</w:t>
            </w:r>
          </w:p>
          <w:p w14:paraId="4C4510B6"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50278-92</w:t>
            </w:r>
          </w:p>
          <w:p w14:paraId="109EE59F"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51245-99</w:t>
            </w:r>
          </w:p>
          <w:p w14:paraId="3ADBAD86"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51365-2009 </w:t>
            </w:r>
          </w:p>
          <w:p w14:paraId="189CC054"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51906-2015</w:t>
            </w:r>
          </w:p>
          <w:p w14:paraId="508B176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53365-2009</w:t>
            </w:r>
          </w:p>
          <w:p w14:paraId="030DAFCD"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53366-2009</w:t>
            </w:r>
          </w:p>
          <w:p w14:paraId="3F1DF5BC"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54382-2011</w:t>
            </w:r>
          </w:p>
          <w:p w14:paraId="7B68F1DB"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55429-2013</w:t>
            </w:r>
          </w:p>
          <w:p w14:paraId="0413571F" w14:textId="77777777"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31446-2017 (ISO 11960:2014)</w:t>
            </w:r>
          </w:p>
          <w:p w14:paraId="7501FDC6" w14:textId="77777777"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12.2.088-2017</w:t>
            </w:r>
          </w:p>
          <w:p w14:paraId="3FE7F91D" w14:textId="77777777" w:rsidR="002D4540"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23979-201, </w:t>
            </w:r>
          </w:p>
          <w:p w14:paraId="351CBB48" w14:textId="77777777" w:rsidR="002D4540"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31446-201, </w:t>
            </w:r>
          </w:p>
          <w:p w14:paraId="6065D72A" w14:textId="77777777" w:rsidR="002D4540"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57555-2017,</w:t>
            </w:r>
          </w:p>
          <w:p w14:paraId="247161FB" w14:textId="3DFC5740"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34294-2017</w:t>
            </w:r>
            <w:bookmarkEnd w:id="77"/>
          </w:p>
        </w:tc>
      </w:tr>
      <w:tr w:rsidR="00EB7667" w:rsidRPr="00EB7667" w14:paraId="7AD558D1"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2A1C8273" w14:textId="0F213A43"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А3.31</w:t>
            </w:r>
          </w:p>
        </w:tc>
        <w:tc>
          <w:tcPr>
            <w:tcW w:w="989" w:type="pct"/>
            <w:tcBorders>
              <w:top w:val="single" w:sz="4" w:space="0" w:color="auto"/>
              <w:left w:val="single" w:sz="4" w:space="0" w:color="auto"/>
              <w:bottom w:val="single" w:sz="4" w:space="0" w:color="auto"/>
              <w:right w:val="single" w:sz="4" w:space="0" w:color="auto"/>
            </w:tcBorders>
          </w:tcPr>
          <w:p w14:paraId="22C53B2A" w14:textId="1F347BAC"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Оборудование технологическое и аппаратура для нанесения лакокрасочных покрытий на изделия машиностроения</w:t>
            </w:r>
          </w:p>
        </w:tc>
        <w:tc>
          <w:tcPr>
            <w:tcW w:w="633" w:type="pct"/>
            <w:tcBorders>
              <w:top w:val="single" w:sz="4" w:space="0" w:color="auto"/>
              <w:left w:val="single" w:sz="4" w:space="0" w:color="auto"/>
              <w:bottom w:val="single" w:sz="4" w:space="0" w:color="auto"/>
              <w:right w:val="single" w:sz="4" w:space="0" w:color="auto"/>
            </w:tcBorders>
          </w:tcPr>
          <w:p w14:paraId="3B794954" w14:textId="77777777" w:rsidR="00631D4E" w:rsidRPr="00A23285" w:rsidRDefault="00631D4E" w:rsidP="00537115">
            <w:pPr>
              <w:spacing w:after="0" w:line="240" w:lineRule="auto"/>
              <w:rPr>
                <w:rFonts w:ascii="Times New Roman" w:eastAsia="Times New Roman" w:hAnsi="Times New Roman" w:cs="Times New Roman"/>
                <w:sz w:val="18"/>
                <w:szCs w:val="18"/>
                <w:lang w:eastAsia="ru-RU"/>
              </w:rPr>
            </w:pPr>
          </w:p>
          <w:p w14:paraId="36FEFF2C" w14:textId="77777777" w:rsidR="00631D4E" w:rsidRPr="00A23285" w:rsidRDefault="00631D4E" w:rsidP="00537115">
            <w:pPr>
              <w:spacing w:after="0" w:line="240" w:lineRule="auto"/>
              <w:rPr>
                <w:rFonts w:ascii="Times New Roman" w:eastAsia="Times New Roman" w:hAnsi="Times New Roman" w:cs="Times New Roman"/>
                <w:sz w:val="18"/>
                <w:szCs w:val="18"/>
                <w:lang w:eastAsia="ru-RU"/>
              </w:rPr>
            </w:pPr>
          </w:p>
          <w:p w14:paraId="6F9004C9" w14:textId="77777777" w:rsidR="00631D4E" w:rsidRPr="00A23285" w:rsidRDefault="00631D4E"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037B7561" w14:textId="03149001"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46E528F1"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8419 39 000 9</w:t>
            </w:r>
          </w:p>
          <w:p w14:paraId="60607054"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8419 89 989 0</w:t>
            </w:r>
          </w:p>
          <w:p w14:paraId="6EC241FF"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8424 20 000 0</w:t>
            </w:r>
          </w:p>
          <w:p w14:paraId="2D6ABAAA"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8424 89 000 9</w:t>
            </w:r>
          </w:p>
          <w:p w14:paraId="7287DC4E"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8514 10 800 0</w:t>
            </w:r>
          </w:p>
          <w:p w14:paraId="611B804A"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8514 30 000 0</w:t>
            </w:r>
          </w:p>
          <w:p w14:paraId="77157CB5"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8514 40 000 0</w:t>
            </w:r>
          </w:p>
          <w:p w14:paraId="0E5E2631"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8419</w:t>
            </w:r>
          </w:p>
          <w:p w14:paraId="3252C9C7" w14:textId="4CEBD1C9"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8424</w:t>
            </w:r>
          </w:p>
        </w:tc>
        <w:tc>
          <w:tcPr>
            <w:tcW w:w="1169" w:type="pct"/>
            <w:tcBorders>
              <w:top w:val="single" w:sz="4" w:space="0" w:color="auto"/>
              <w:left w:val="single" w:sz="4" w:space="0" w:color="auto"/>
              <w:bottom w:val="single" w:sz="4" w:space="0" w:color="auto"/>
              <w:right w:val="single" w:sz="4" w:space="0" w:color="auto"/>
            </w:tcBorders>
          </w:tcPr>
          <w:p w14:paraId="0DDBD76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2D13B255" w14:textId="45E3338E"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4048BF12" w14:textId="77777777"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12.3.008-75</w:t>
            </w:r>
          </w:p>
          <w:p w14:paraId="67AD34F4" w14:textId="41D6FD17"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EN 12981-2016</w:t>
            </w:r>
          </w:p>
        </w:tc>
      </w:tr>
      <w:tr w:rsidR="00EB7667" w:rsidRPr="00EB7667" w14:paraId="279AC9E3"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65BD4482" w14:textId="0483A553" w:rsidR="00662097" w:rsidRPr="00EB7667" w:rsidRDefault="006B350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А3.32</w:t>
            </w:r>
          </w:p>
        </w:tc>
        <w:tc>
          <w:tcPr>
            <w:tcW w:w="989" w:type="pct"/>
            <w:tcBorders>
              <w:top w:val="single" w:sz="4" w:space="0" w:color="auto"/>
              <w:left w:val="single" w:sz="4" w:space="0" w:color="auto"/>
              <w:bottom w:val="single" w:sz="4" w:space="0" w:color="auto"/>
              <w:right w:val="single" w:sz="4" w:space="0" w:color="auto"/>
            </w:tcBorders>
          </w:tcPr>
          <w:p w14:paraId="28FA0F5C" w14:textId="34941D18"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Оборудование для подготовки и очистки питьевой воды</w:t>
            </w:r>
          </w:p>
        </w:tc>
        <w:tc>
          <w:tcPr>
            <w:tcW w:w="633" w:type="pct"/>
            <w:tcBorders>
              <w:top w:val="single" w:sz="4" w:space="0" w:color="auto"/>
              <w:left w:val="single" w:sz="4" w:space="0" w:color="auto"/>
              <w:bottom w:val="single" w:sz="4" w:space="0" w:color="auto"/>
              <w:right w:val="single" w:sz="4" w:space="0" w:color="auto"/>
            </w:tcBorders>
          </w:tcPr>
          <w:p w14:paraId="312CE0BC"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p>
          <w:p w14:paraId="21B65CEC"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p>
          <w:p w14:paraId="6C178E4B"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1C2C17FD" w14:textId="5EBAB4CD"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lastRenderedPageBreak/>
              <w:t>(1С, 3С, 9С)</w:t>
            </w:r>
          </w:p>
        </w:tc>
        <w:tc>
          <w:tcPr>
            <w:tcW w:w="535" w:type="pct"/>
            <w:tcBorders>
              <w:top w:val="single" w:sz="4" w:space="0" w:color="auto"/>
              <w:left w:val="single" w:sz="4" w:space="0" w:color="auto"/>
              <w:bottom w:val="single" w:sz="4" w:space="0" w:color="auto"/>
              <w:right w:val="single" w:sz="4" w:space="0" w:color="auto"/>
            </w:tcBorders>
          </w:tcPr>
          <w:p w14:paraId="3BB7097E"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8421 21 000 9</w:t>
            </w:r>
          </w:p>
          <w:p w14:paraId="62A0F709" w14:textId="77F40BA0"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8421</w:t>
            </w:r>
          </w:p>
        </w:tc>
        <w:tc>
          <w:tcPr>
            <w:tcW w:w="1169" w:type="pct"/>
            <w:tcBorders>
              <w:top w:val="single" w:sz="4" w:space="0" w:color="auto"/>
              <w:left w:val="single" w:sz="4" w:space="0" w:color="auto"/>
              <w:bottom w:val="single" w:sz="4" w:space="0" w:color="auto"/>
              <w:right w:val="single" w:sz="4" w:space="0" w:color="auto"/>
            </w:tcBorders>
          </w:tcPr>
          <w:p w14:paraId="686EE5B2"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543201F7" w14:textId="016EBF26"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lastRenderedPageBreak/>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10A7D459"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 xml:space="preserve">ГОСТ 26646-90 </w:t>
            </w:r>
          </w:p>
          <w:p w14:paraId="1D823793" w14:textId="118A0F03"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31952-2012</w:t>
            </w:r>
          </w:p>
        </w:tc>
      </w:tr>
      <w:tr w:rsidR="00EB7667" w:rsidRPr="00EB7667" w14:paraId="1A9AE256"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783FC7E1" w14:textId="3C9E44AB"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А3.33</w:t>
            </w:r>
          </w:p>
        </w:tc>
        <w:tc>
          <w:tcPr>
            <w:tcW w:w="989" w:type="pct"/>
            <w:tcBorders>
              <w:top w:val="single" w:sz="4" w:space="0" w:color="auto"/>
              <w:left w:val="single" w:sz="4" w:space="0" w:color="auto"/>
              <w:bottom w:val="single" w:sz="4" w:space="0" w:color="auto"/>
              <w:right w:val="single" w:sz="4" w:space="0" w:color="auto"/>
            </w:tcBorders>
          </w:tcPr>
          <w:p w14:paraId="41E3E857" w14:textId="45FC11CD"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Станки металлообрабатывающие</w:t>
            </w:r>
          </w:p>
        </w:tc>
        <w:tc>
          <w:tcPr>
            <w:tcW w:w="633" w:type="pct"/>
            <w:tcBorders>
              <w:top w:val="single" w:sz="4" w:space="0" w:color="auto"/>
              <w:left w:val="single" w:sz="4" w:space="0" w:color="auto"/>
              <w:bottom w:val="single" w:sz="4" w:space="0" w:color="auto"/>
              <w:right w:val="single" w:sz="4" w:space="0" w:color="auto"/>
            </w:tcBorders>
          </w:tcPr>
          <w:p w14:paraId="7243BA37" w14:textId="77777777" w:rsidR="00631D4E" w:rsidRPr="00A23285" w:rsidRDefault="00631D4E" w:rsidP="00537115">
            <w:pPr>
              <w:spacing w:after="0" w:line="240" w:lineRule="auto"/>
              <w:rPr>
                <w:rFonts w:ascii="Times New Roman" w:eastAsia="Times New Roman" w:hAnsi="Times New Roman" w:cs="Times New Roman"/>
                <w:sz w:val="18"/>
                <w:szCs w:val="18"/>
                <w:lang w:eastAsia="ru-RU"/>
              </w:rPr>
            </w:pPr>
          </w:p>
          <w:p w14:paraId="2B4BBA88" w14:textId="77777777" w:rsidR="00631D4E" w:rsidRPr="00A23285" w:rsidRDefault="00631D4E" w:rsidP="00537115">
            <w:pPr>
              <w:spacing w:after="0" w:line="240" w:lineRule="auto"/>
              <w:rPr>
                <w:rFonts w:ascii="Times New Roman" w:eastAsia="Times New Roman" w:hAnsi="Times New Roman" w:cs="Times New Roman"/>
                <w:sz w:val="18"/>
                <w:szCs w:val="18"/>
                <w:lang w:eastAsia="ru-RU"/>
              </w:rPr>
            </w:pPr>
          </w:p>
          <w:p w14:paraId="133FB246" w14:textId="77777777" w:rsidR="00631D4E" w:rsidRPr="00A23285" w:rsidRDefault="00631D4E"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5F553722" w14:textId="0DA6EA1F"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57704DB3"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8456</w:t>
            </w:r>
          </w:p>
          <w:p w14:paraId="0A61ACD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8457</w:t>
            </w:r>
          </w:p>
          <w:p w14:paraId="60305B4B"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8458</w:t>
            </w:r>
          </w:p>
          <w:p w14:paraId="3A2B2603"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8459</w:t>
            </w:r>
          </w:p>
          <w:p w14:paraId="245E0BCC"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8460</w:t>
            </w:r>
          </w:p>
          <w:p w14:paraId="46F74842"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8461</w:t>
            </w:r>
          </w:p>
          <w:p w14:paraId="179BD9D4"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8462</w:t>
            </w:r>
          </w:p>
          <w:p w14:paraId="6330F1E9" w14:textId="5100694A"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8463</w:t>
            </w:r>
          </w:p>
        </w:tc>
        <w:tc>
          <w:tcPr>
            <w:tcW w:w="1169" w:type="pct"/>
            <w:tcBorders>
              <w:top w:val="single" w:sz="4" w:space="0" w:color="auto"/>
              <w:left w:val="single" w:sz="4" w:space="0" w:color="auto"/>
              <w:bottom w:val="single" w:sz="4" w:space="0" w:color="auto"/>
              <w:right w:val="single" w:sz="4" w:space="0" w:color="auto"/>
            </w:tcBorders>
          </w:tcPr>
          <w:p w14:paraId="17D41C78"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67BD5A53" w14:textId="3F54E03D"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67AE9AAB" w14:textId="77777777" w:rsidR="00631D4E" w:rsidRPr="00A23285" w:rsidRDefault="00631D4E" w:rsidP="00537115">
            <w:pPr>
              <w:spacing w:after="0" w:line="240" w:lineRule="auto"/>
              <w:rPr>
                <w:rFonts w:ascii="Times New Roman" w:hAnsi="Times New Roman" w:cs="Times New Roman"/>
                <w:sz w:val="18"/>
                <w:szCs w:val="18"/>
              </w:rPr>
            </w:pPr>
            <w:bookmarkStart w:id="78" w:name="_Hlk185335884"/>
            <w:r w:rsidRPr="00A23285">
              <w:rPr>
                <w:rFonts w:ascii="Times New Roman" w:hAnsi="Times New Roman" w:cs="Times New Roman"/>
                <w:sz w:val="18"/>
                <w:szCs w:val="18"/>
              </w:rPr>
              <w:t>ГОСТ ISO 28881-2016</w:t>
            </w:r>
          </w:p>
          <w:p w14:paraId="307075A1"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12348-2016</w:t>
            </w:r>
          </w:p>
          <w:p w14:paraId="655D5D5B"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ЕН 12415-2006</w:t>
            </w:r>
          </w:p>
          <w:p w14:paraId="49D34AEB"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ЕN 12417-2006</w:t>
            </w:r>
          </w:p>
          <w:p w14:paraId="49EDF190"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ЕН 12478-2006</w:t>
            </w:r>
          </w:p>
          <w:p w14:paraId="4858F322"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ЕН 12626-2006</w:t>
            </w:r>
          </w:p>
          <w:p w14:paraId="177446AE"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12717-2011</w:t>
            </w:r>
          </w:p>
          <w:p w14:paraId="62C84731"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12840-2011</w:t>
            </w:r>
          </w:p>
          <w:p w14:paraId="386015AB"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12957-2011</w:t>
            </w:r>
          </w:p>
          <w:p w14:paraId="592C060E"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ЕН 13128-2006</w:t>
            </w:r>
          </w:p>
          <w:p w14:paraId="08F12520"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13218-2011</w:t>
            </w:r>
          </w:p>
          <w:p w14:paraId="2629EE87"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13898-2011</w:t>
            </w:r>
          </w:p>
          <w:p w14:paraId="31B089D6"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ИСО 16156-2008</w:t>
            </w:r>
          </w:p>
          <w:p w14:paraId="5CA49395"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ЕН 13788-2007</w:t>
            </w:r>
          </w:p>
          <w:p w14:paraId="30BEA7DA"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12348-2004 </w:t>
            </w:r>
          </w:p>
          <w:p w14:paraId="1D3A1F2E"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12.2.009-99 </w:t>
            </w:r>
          </w:p>
          <w:p w14:paraId="59CAD80A"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12.2.048-80</w:t>
            </w:r>
          </w:p>
          <w:p w14:paraId="55CED78A"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12.2.107-85</w:t>
            </w:r>
          </w:p>
          <w:p w14:paraId="7B2FB626"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7599-82</w:t>
            </w:r>
          </w:p>
          <w:p w14:paraId="706BDB05" w14:textId="77777777" w:rsidR="00631D4E" w:rsidRPr="00A23285" w:rsidRDefault="00631D4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30685-2000</w:t>
            </w:r>
          </w:p>
          <w:p w14:paraId="663F0475" w14:textId="74BE3B89" w:rsidR="00631D4E" w:rsidRPr="00A23285" w:rsidRDefault="00631D4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50786-2012</w:t>
            </w:r>
            <w:bookmarkEnd w:id="78"/>
          </w:p>
        </w:tc>
      </w:tr>
      <w:tr w:rsidR="00EB7667" w:rsidRPr="00EB7667" w14:paraId="7E9509EE"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42E9AAF3" w14:textId="7968CEF3"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А3.35</w:t>
            </w:r>
          </w:p>
        </w:tc>
        <w:tc>
          <w:tcPr>
            <w:tcW w:w="989" w:type="pct"/>
            <w:tcBorders>
              <w:top w:val="single" w:sz="4" w:space="0" w:color="auto"/>
              <w:left w:val="single" w:sz="4" w:space="0" w:color="auto"/>
              <w:bottom w:val="single" w:sz="4" w:space="0" w:color="auto"/>
              <w:right w:val="single" w:sz="4" w:space="0" w:color="auto"/>
            </w:tcBorders>
          </w:tcPr>
          <w:p w14:paraId="194FFE7A" w14:textId="054A0C9A"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bCs/>
                <w:sz w:val="18"/>
                <w:szCs w:val="18"/>
              </w:rPr>
              <w:t>Машины кузнечно-прессовые</w:t>
            </w:r>
          </w:p>
        </w:tc>
        <w:tc>
          <w:tcPr>
            <w:tcW w:w="633" w:type="pct"/>
            <w:tcBorders>
              <w:top w:val="single" w:sz="4" w:space="0" w:color="auto"/>
              <w:left w:val="single" w:sz="4" w:space="0" w:color="auto"/>
              <w:bottom w:val="single" w:sz="4" w:space="0" w:color="auto"/>
              <w:right w:val="single" w:sz="4" w:space="0" w:color="auto"/>
            </w:tcBorders>
          </w:tcPr>
          <w:p w14:paraId="04D21424" w14:textId="77777777" w:rsidR="00631D4E" w:rsidRPr="00EB7667" w:rsidRDefault="00631D4E" w:rsidP="00537115">
            <w:pPr>
              <w:spacing w:after="0" w:line="240" w:lineRule="auto"/>
              <w:rPr>
                <w:rFonts w:ascii="Times New Roman" w:eastAsia="Times New Roman" w:hAnsi="Times New Roman" w:cs="Times New Roman"/>
                <w:sz w:val="18"/>
                <w:szCs w:val="18"/>
                <w:lang w:eastAsia="ru-RU"/>
              </w:rPr>
            </w:pPr>
          </w:p>
          <w:p w14:paraId="0A5B524B" w14:textId="77777777" w:rsidR="00631D4E" w:rsidRPr="00EB7667" w:rsidRDefault="00631D4E" w:rsidP="00537115">
            <w:pPr>
              <w:spacing w:after="0" w:line="240" w:lineRule="auto"/>
              <w:rPr>
                <w:rFonts w:ascii="Times New Roman" w:eastAsia="Times New Roman" w:hAnsi="Times New Roman" w:cs="Times New Roman"/>
                <w:sz w:val="18"/>
                <w:szCs w:val="18"/>
                <w:lang w:eastAsia="ru-RU"/>
              </w:rPr>
            </w:pPr>
          </w:p>
          <w:p w14:paraId="6C70B6F9" w14:textId="77777777" w:rsidR="00631D4E" w:rsidRPr="00EB7667" w:rsidRDefault="00631D4E"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CE24BC3" w14:textId="3B286359"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17780E99"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8462</w:t>
            </w:r>
          </w:p>
          <w:p w14:paraId="00814F96" w14:textId="73D4BF12"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8463</w:t>
            </w:r>
          </w:p>
        </w:tc>
        <w:tc>
          <w:tcPr>
            <w:tcW w:w="1169" w:type="pct"/>
            <w:tcBorders>
              <w:top w:val="single" w:sz="4" w:space="0" w:color="auto"/>
              <w:left w:val="single" w:sz="4" w:space="0" w:color="auto"/>
              <w:bottom w:val="single" w:sz="4" w:space="0" w:color="auto"/>
              <w:right w:val="single" w:sz="4" w:space="0" w:color="auto"/>
            </w:tcBorders>
          </w:tcPr>
          <w:p w14:paraId="43B31E49"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7BD6D580" w14:textId="499D9D07"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2F87D5D0"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692-2014</w:t>
            </w:r>
          </w:p>
          <w:p w14:paraId="09224F07"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7600-90</w:t>
            </w:r>
          </w:p>
          <w:p w14:paraId="043E7772"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ЕН 692-2006 </w:t>
            </w:r>
          </w:p>
          <w:p w14:paraId="6B78F0DB"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12.2.017-93</w:t>
            </w:r>
          </w:p>
          <w:p w14:paraId="19BCF45A"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12.2.017.3-90</w:t>
            </w:r>
          </w:p>
          <w:p w14:paraId="00F6DEAA"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12.2.017.4-2003</w:t>
            </w:r>
          </w:p>
          <w:p w14:paraId="19C8DB8E"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12.2.055-81</w:t>
            </w:r>
          </w:p>
          <w:p w14:paraId="499B881D"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12.2.113-2006</w:t>
            </w:r>
          </w:p>
          <w:p w14:paraId="6EC1A859"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12.2.114-86</w:t>
            </w:r>
          </w:p>
          <w:p w14:paraId="16643E65"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12.2.116-2004</w:t>
            </w:r>
          </w:p>
          <w:p w14:paraId="1EBA5713"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12.2.118-2006</w:t>
            </w:r>
          </w:p>
          <w:p w14:paraId="6DAB3816"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12.2.131-92</w:t>
            </w:r>
          </w:p>
          <w:p w14:paraId="5C938912"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6113-84</w:t>
            </w:r>
          </w:p>
          <w:p w14:paraId="22FE52BB"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8390-84</w:t>
            </w:r>
          </w:p>
          <w:p w14:paraId="11B88596"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31541-2012</w:t>
            </w:r>
          </w:p>
          <w:p w14:paraId="6EE98110"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31542-2012</w:t>
            </w:r>
          </w:p>
          <w:p w14:paraId="0F093E26" w14:textId="77777777" w:rsidR="00631D4E" w:rsidRPr="00EB7667" w:rsidRDefault="00631D4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31543-2012 </w:t>
            </w:r>
          </w:p>
          <w:p w14:paraId="7BC98F8D" w14:textId="70A1EAAE" w:rsidR="00631D4E" w:rsidRPr="00EB7667" w:rsidRDefault="00631D4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31733-2012</w:t>
            </w:r>
          </w:p>
        </w:tc>
      </w:tr>
      <w:tr w:rsidR="00EB7667" w:rsidRPr="00EB7667" w14:paraId="1FE0EF2D"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36AAFD73" w14:textId="7CB82687" w:rsidR="00BB10C2" w:rsidRPr="00EB7667" w:rsidRDefault="00BB10C2"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А3.36</w:t>
            </w:r>
          </w:p>
        </w:tc>
        <w:tc>
          <w:tcPr>
            <w:tcW w:w="989" w:type="pct"/>
            <w:tcBorders>
              <w:top w:val="single" w:sz="4" w:space="0" w:color="auto"/>
              <w:left w:val="single" w:sz="4" w:space="0" w:color="auto"/>
              <w:bottom w:val="single" w:sz="4" w:space="0" w:color="auto"/>
              <w:right w:val="single" w:sz="4" w:space="0" w:color="auto"/>
            </w:tcBorders>
          </w:tcPr>
          <w:p w14:paraId="58CA06B5" w14:textId="66D491E9" w:rsidR="00BB10C2" w:rsidRPr="00A23285" w:rsidRDefault="00BB10C2"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Оборудование деревообрабатывающее</w:t>
            </w:r>
          </w:p>
        </w:tc>
        <w:tc>
          <w:tcPr>
            <w:tcW w:w="633" w:type="pct"/>
            <w:tcBorders>
              <w:top w:val="single" w:sz="4" w:space="0" w:color="auto"/>
              <w:left w:val="single" w:sz="4" w:space="0" w:color="auto"/>
              <w:bottom w:val="single" w:sz="4" w:space="0" w:color="auto"/>
              <w:right w:val="single" w:sz="4" w:space="0" w:color="auto"/>
            </w:tcBorders>
          </w:tcPr>
          <w:p w14:paraId="03EE766F" w14:textId="77777777" w:rsidR="00BB10C2" w:rsidRPr="00A23285" w:rsidRDefault="00BB10C2" w:rsidP="00537115">
            <w:pPr>
              <w:spacing w:after="0" w:line="240" w:lineRule="auto"/>
              <w:rPr>
                <w:rFonts w:ascii="Times New Roman" w:eastAsia="Times New Roman" w:hAnsi="Times New Roman" w:cs="Times New Roman"/>
                <w:sz w:val="18"/>
                <w:szCs w:val="18"/>
                <w:lang w:eastAsia="ru-RU"/>
              </w:rPr>
            </w:pPr>
          </w:p>
          <w:p w14:paraId="6E422B2E" w14:textId="77777777" w:rsidR="00BB10C2" w:rsidRPr="00A23285" w:rsidRDefault="00BB10C2" w:rsidP="00537115">
            <w:pPr>
              <w:spacing w:after="0" w:line="240" w:lineRule="auto"/>
              <w:rPr>
                <w:rFonts w:ascii="Times New Roman" w:eastAsia="Times New Roman" w:hAnsi="Times New Roman" w:cs="Times New Roman"/>
                <w:sz w:val="18"/>
                <w:szCs w:val="18"/>
                <w:lang w:eastAsia="ru-RU"/>
              </w:rPr>
            </w:pPr>
          </w:p>
          <w:p w14:paraId="7B7F8004" w14:textId="77777777" w:rsidR="00BB10C2" w:rsidRPr="00A23285" w:rsidRDefault="00BB10C2"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5970371A" w14:textId="655F007A" w:rsidR="00BB10C2" w:rsidRPr="00A23285" w:rsidRDefault="00BB10C2"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08A23F3C"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8465</w:t>
            </w:r>
          </w:p>
          <w:p w14:paraId="40FEC91F" w14:textId="53609E63" w:rsidR="00BB10C2" w:rsidRPr="00A23285" w:rsidRDefault="00BB10C2"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8479 30</w:t>
            </w:r>
          </w:p>
        </w:tc>
        <w:tc>
          <w:tcPr>
            <w:tcW w:w="1169" w:type="pct"/>
            <w:tcBorders>
              <w:top w:val="single" w:sz="4" w:space="0" w:color="auto"/>
              <w:left w:val="single" w:sz="4" w:space="0" w:color="auto"/>
              <w:bottom w:val="single" w:sz="4" w:space="0" w:color="auto"/>
              <w:right w:val="single" w:sz="4" w:space="0" w:color="auto"/>
            </w:tcBorders>
          </w:tcPr>
          <w:p w14:paraId="3CA921A5"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09767A97" w14:textId="3F7C7D13" w:rsidR="00BB10C2" w:rsidRPr="00A23285" w:rsidRDefault="00BB10C2"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179FEE98" w14:textId="77777777" w:rsidR="00BB10C2" w:rsidRPr="00A23285" w:rsidRDefault="00BB10C2" w:rsidP="00537115">
            <w:pPr>
              <w:spacing w:after="0" w:line="240" w:lineRule="auto"/>
              <w:rPr>
                <w:rFonts w:ascii="Times New Roman" w:hAnsi="Times New Roman" w:cs="Times New Roman"/>
                <w:sz w:val="18"/>
                <w:szCs w:val="18"/>
              </w:rPr>
            </w:pPr>
            <w:bookmarkStart w:id="79" w:name="_Hlk185336111"/>
            <w:r w:rsidRPr="00A23285">
              <w:rPr>
                <w:rFonts w:ascii="Times New Roman" w:hAnsi="Times New Roman" w:cs="Times New Roman"/>
                <w:sz w:val="18"/>
                <w:szCs w:val="18"/>
              </w:rPr>
              <w:t>ГОСТ EN 859-2015</w:t>
            </w:r>
          </w:p>
          <w:p w14:paraId="6D90FDA8"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860-2015</w:t>
            </w:r>
          </w:p>
          <w:p w14:paraId="6E5FF7F6"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861-2015</w:t>
            </w:r>
          </w:p>
          <w:p w14:paraId="72B881CA"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940-2015</w:t>
            </w:r>
          </w:p>
          <w:p w14:paraId="2B58121A"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1870-3-2014</w:t>
            </w:r>
          </w:p>
          <w:p w14:paraId="6CBB42B0"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1870-5-2014</w:t>
            </w:r>
          </w:p>
          <w:p w14:paraId="66FA5292"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1870-6-2014</w:t>
            </w:r>
          </w:p>
          <w:p w14:paraId="2C3E95F7"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1870-7-2014</w:t>
            </w:r>
          </w:p>
          <w:p w14:paraId="780BDFEC"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1870-8-2014</w:t>
            </w:r>
          </w:p>
          <w:p w14:paraId="7A9A4D9A"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1870-9-2014</w:t>
            </w:r>
          </w:p>
          <w:p w14:paraId="0CA00A4E"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1870-10-2014</w:t>
            </w:r>
          </w:p>
          <w:p w14:paraId="72B80177"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1870-11-2014</w:t>
            </w:r>
          </w:p>
          <w:p w14:paraId="181D15BD"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1870-12-2014</w:t>
            </w:r>
          </w:p>
          <w:p w14:paraId="2ED7AF87"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1870-15-2014</w:t>
            </w:r>
          </w:p>
          <w:p w14:paraId="2375ACE7"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1870-16-2014</w:t>
            </w:r>
          </w:p>
          <w:p w14:paraId="7476F21B"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1870-18-2016</w:t>
            </w:r>
          </w:p>
          <w:p w14:paraId="1232EDFF"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1870-19-2016</w:t>
            </w:r>
          </w:p>
          <w:p w14:paraId="46E11099"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848-2-2013 </w:t>
            </w:r>
          </w:p>
          <w:p w14:paraId="4346A9EE"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ЕН 848-1-2011</w:t>
            </w:r>
          </w:p>
          <w:p w14:paraId="08F1DBF7"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 xml:space="preserve">ГОСТ Р ЕН 859-2010 </w:t>
            </w:r>
          </w:p>
          <w:p w14:paraId="419057AA"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ЕН 860-2010</w:t>
            </w:r>
          </w:p>
          <w:p w14:paraId="597FF2CB"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ЕН 861-2011</w:t>
            </w:r>
          </w:p>
          <w:p w14:paraId="1C922E04"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ЕН 870-1-2011</w:t>
            </w:r>
          </w:p>
          <w:p w14:paraId="2EFC01E2"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ЕН 940-2009</w:t>
            </w:r>
          </w:p>
          <w:p w14:paraId="14E0F7F2"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ЕН 12750-2012</w:t>
            </w:r>
          </w:p>
          <w:p w14:paraId="1594C546"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EN 1870-10-2007 </w:t>
            </w:r>
          </w:p>
          <w:p w14:paraId="0760D76A"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EN 1870-11-2007 </w:t>
            </w:r>
          </w:p>
          <w:p w14:paraId="2934ADD7"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EN 1870-12-2007 </w:t>
            </w:r>
          </w:p>
          <w:p w14:paraId="64FDCAA6"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EN 1870-15-2007 </w:t>
            </w:r>
          </w:p>
          <w:p w14:paraId="77542F53"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EN 1870-16-2007 </w:t>
            </w:r>
          </w:p>
          <w:p w14:paraId="73A86801"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848-2-2004 </w:t>
            </w:r>
          </w:p>
          <w:p w14:paraId="1EAADB16"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848-3-2004 </w:t>
            </w:r>
          </w:p>
          <w:p w14:paraId="1BA3A40D"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1870-2-2006 </w:t>
            </w:r>
          </w:p>
          <w:p w14:paraId="6FD93E04"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1870-3-2006 </w:t>
            </w:r>
          </w:p>
          <w:p w14:paraId="7C2D219A"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1870-4-2006 </w:t>
            </w:r>
          </w:p>
          <w:p w14:paraId="6A6EFE6A"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1870-5-2006 </w:t>
            </w:r>
          </w:p>
          <w:p w14:paraId="3F2310E2"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1870-6-2006 </w:t>
            </w:r>
          </w:p>
          <w:p w14:paraId="3F4B88EA"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1870-7-2006 </w:t>
            </w:r>
          </w:p>
          <w:p w14:paraId="4FD0588A"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1870-8-2006 </w:t>
            </w:r>
          </w:p>
          <w:p w14:paraId="06E196AE"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1870-9-2007 </w:t>
            </w:r>
          </w:p>
          <w:p w14:paraId="175E3DF2"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12.2.026.0-2015</w:t>
            </w:r>
          </w:p>
          <w:p w14:paraId="157B3140" w14:textId="77777777" w:rsidR="00BB10C2" w:rsidRPr="00A23285" w:rsidRDefault="00BB10C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12.2.048-80</w:t>
            </w:r>
          </w:p>
          <w:p w14:paraId="21499B8B" w14:textId="321D30E7" w:rsidR="00BB10C2" w:rsidRPr="00A23285" w:rsidRDefault="00BB10C2"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25223-82</w:t>
            </w:r>
            <w:bookmarkEnd w:id="79"/>
          </w:p>
        </w:tc>
      </w:tr>
      <w:tr w:rsidR="00EB7667" w:rsidRPr="00EB7667" w14:paraId="6BFFD4FE"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1344565C" w14:textId="2D17FB80" w:rsidR="00194CE5" w:rsidRPr="00EB7667" w:rsidRDefault="00194CE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А3.37</w:t>
            </w:r>
          </w:p>
        </w:tc>
        <w:tc>
          <w:tcPr>
            <w:tcW w:w="989" w:type="pct"/>
            <w:tcBorders>
              <w:top w:val="single" w:sz="4" w:space="0" w:color="auto"/>
              <w:left w:val="single" w:sz="4" w:space="0" w:color="auto"/>
              <w:bottom w:val="single" w:sz="4" w:space="0" w:color="auto"/>
              <w:right w:val="single" w:sz="4" w:space="0" w:color="auto"/>
            </w:tcBorders>
          </w:tcPr>
          <w:p w14:paraId="3FB1C610" w14:textId="2E5B9532" w:rsidR="00194CE5" w:rsidRPr="00EB7667" w:rsidRDefault="00194CE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bCs/>
                <w:sz w:val="18"/>
                <w:szCs w:val="18"/>
              </w:rPr>
              <w:t>Оборудование технологическое для литейного производства</w:t>
            </w:r>
          </w:p>
        </w:tc>
        <w:tc>
          <w:tcPr>
            <w:tcW w:w="633" w:type="pct"/>
            <w:tcBorders>
              <w:top w:val="single" w:sz="4" w:space="0" w:color="auto"/>
              <w:left w:val="single" w:sz="4" w:space="0" w:color="auto"/>
              <w:bottom w:val="single" w:sz="4" w:space="0" w:color="auto"/>
              <w:right w:val="single" w:sz="4" w:space="0" w:color="auto"/>
            </w:tcBorders>
          </w:tcPr>
          <w:p w14:paraId="0A775E55" w14:textId="77777777" w:rsidR="00194CE5" w:rsidRPr="00EB7667" w:rsidRDefault="00194CE5" w:rsidP="00537115">
            <w:pPr>
              <w:spacing w:after="0" w:line="240" w:lineRule="auto"/>
              <w:rPr>
                <w:rFonts w:ascii="Times New Roman" w:eastAsia="Times New Roman" w:hAnsi="Times New Roman" w:cs="Times New Roman"/>
                <w:sz w:val="18"/>
                <w:szCs w:val="18"/>
                <w:lang w:eastAsia="ru-RU"/>
              </w:rPr>
            </w:pPr>
          </w:p>
          <w:p w14:paraId="206A9B14" w14:textId="77777777" w:rsidR="00194CE5" w:rsidRPr="00EB7667" w:rsidRDefault="00194CE5" w:rsidP="00537115">
            <w:pPr>
              <w:spacing w:after="0" w:line="240" w:lineRule="auto"/>
              <w:rPr>
                <w:rFonts w:ascii="Times New Roman" w:eastAsia="Times New Roman" w:hAnsi="Times New Roman" w:cs="Times New Roman"/>
                <w:sz w:val="18"/>
                <w:szCs w:val="18"/>
                <w:lang w:eastAsia="ru-RU"/>
              </w:rPr>
            </w:pPr>
          </w:p>
          <w:p w14:paraId="34CC0A95" w14:textId="77777777" w:rsidR="00194CE5" w:rsidRPr="00EB7667" w:rsidRDefault="00194CE5"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20827F6" w14:textId="12BED870" w:rsidR="00194CE5" w:rsidRPr="00EB7667" w:rsidRDefault="00194CE5"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2DF1BB2C" w14:textId="3E820027" w:rsidR="00194CE5" w:rsidRPr="00EB7667" w:rsidRDefault="00194CE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8454</w:t>
            </w:r>
          </w:p>
        </w:tc>
        <w:tc>
          <w:tcPr>
            <w:tcW w:w="1169" w:type="pct"/>
            <w:tcBorders>
              <w:top w:val="single" w:sz="4" w:space="0" w:color="auto"/>
              <w:left w:val="single" w:sz="4" w:space="0" w:color="auto"/>
              <w:bottom w:val="single" w:sz="4" w:space="0" w:color="auto"/>
              <w:right w:val="single" w:sz="4" w:space="0" w:color="auto"/>
            </w:tcBorders>
          </w:tcPr>
          <w:p w14:paraId="1C4CAC3D"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2DA6404E" w14:textId="4478725B" w:rsidR="00194CE5" w:rsidRPr="00EB7667" w:rsidRDefault="00194CE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77F33035"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710-2014</w:t>
            </w:r>
          </w:p>
          <w:p w14:paraId="478D69C6"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1265-2014</w:t>
            </w:r>
          </w:p>
          <w:p w14:paraId="171FA8F9"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14677-2014</w:t>
            </w:r>
          </w:p>
          <w:p w14:paraId="34A21C58"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1247-2011</w:t>
            </w:r>
          </w:p>
          <w:p w14:paraId="4A26252C"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1857-2009</w:t>
            </w:r>
          </w:p>
          <w:p w14:paraId="346CF495"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ЕН 710-2004 </w:t>
            </w:r>
          </w:p>
          <w:p w14:paraId="52EFCBAC"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12.2.046.0-2004</w:t>
            </w:r>
          </w:p>
          <w:p w14:paraId="546573A1"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8907-87</w:t>
            </w:r>
          </w:p>
          <w:p w14:paraId="5311C1C7"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10580-2006</w:t>
            </w:r>
          </w:p>
          <w:p w14:paraId="6B43C469"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15595-84</w:t>
            </w:r>
          </w:p>
          <w:p w14:paraId="21D2D72C"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19497-90</w:t>
            </w:r>
          </w:p>
          <w:p w14:paraId="30958389"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19498-74 </w:t>
            </w:r>
          </w:p>
          <w:p w14:paraId="72E3DC5C"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23484-79</w:t>
            </w:r>
          </w:p>
          <w:p w14:paraId="2A899B1A"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30573-98</w:t>
            </w:r>
          </w:p>
          <w:p w14:paraId="7C0FFAA6"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30647-99 </w:t>
            </w:r>
          </w:p>
          <w:p w14:paraId="0C0FBA14"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31335-2006</w:t>
            </w:r>
          </w:p>
          <w:p w14:paraId="5DFDC873" w14:textId="526249D6" w:rsidR="00194CE5" w:rsidRPr="00EB7667" w:rsidRDefault="00194CE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31545-2012</w:t>
            </w:r>
          </w:p>
        </w:tc>
      </w:tr>
      <w:tr w:rsidR="00EB7667" w:rsidRPr="00EB7667" w14:paraId="389F0D06"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509AFFB8" w14:textId="178116E2" w:rsidR="00194CE5" w:rsidRPr="00EB7667" w:rsidRDefault="00194CE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А3.38</w:t>
            </w:r>
          </w:p>
        </w:tc>
        <w:tc>
          <w:tcPr>
            <w:tcW w:w="989" w:type="pct"/>
            <w:tcBorders>
              <w:top w:val="single" w:sz="4" w:space="0" w:color="auto"/>
              <w:left w:val="single" w:sz="4" w:space="0" w:color="auto"/>
              <w:bottom w:val="single" w:sz="4" w:space="0" w:color="auto"/>
              <w:right w:val="single" w:sz="4" w:space="0" w:color="auto"/>
            </w:tcBorders>
          </w:tcPr>
          <w:p w14:paraId="655121F7" w14:textId="237531FA" w:rsidR="00194CE5" w:rsidRPr="00EB7667" w:rsidRDefault="00194CE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bCs/>
                <w:sz w:val="18"/>
                <w:szCs w:val="18"/>
              </w:rPr>
              <w:t>Оборудование для сварки и газотермического напыления</w:t>
            </w:r>
          </w:p>
        </w:tc>
        <w:tc>
          <w:tcPr>
            <w:tcW w:w="633" w:type="pct"/>
            <w:tcBorders>
              <w:top w:val="single" w:sz="4" w:space="0" w:color="auto"/>
              <w:left w:val="single" w:sz="4" w:space="0" w:color="auto"/>
              <w:bottom w:val="single" w:sz="4" w:space="0" w:color="auto"/>
              <w:right w:val="single" w:sz="4" w:space="0" w:color="auto"/>
            </w:tcBorders>
          </w:tcPr>
          <w:p w14:paraId="620AF798" w14:textId="77777777" w:rsidR="00194CE5" w:rsidRPr="00EB7667" w:rsidRDefault="00194CE5" w:rsidP="00537115">
            <w:pPr>
              <w:spacing w:after="0" w:line="240" w:lineRule="auto"/>
              <w:rPr>
                <w:rFonts w:ascii="Times New Roman" w:eastAsia="Times New Roman" w:hAnsi="Times New Roman" w:cs="Times New Roman"/>
                <w:sz w:val="18"/>
                <w:szCs w:val="18"/>
                <w:lang w:eastAsia="ru-RU"/>
              </w:rPr>
            </w:pPr>
          </w:p>
          <w:p w14:paraId="59C96FC3" w14:textId="77777777" w:rsidR="00194CE5" w:rsidRPr="00EB7667" w:rsidRDefault="00194CE5" w:rsidP="00537115">
            <w:pPr>
              <w:spacing w:after="0" w:line="240" w:lineRule="auto"/>
              <w:rPr>
                <w:rFonts w:ascii="Times New Roman" w:eastAsia="Times New Roman" w:hAnsi="Times New Roman" w:cs="Times New Roman"/>
                <w:sz w:val="18"/>
                <w:szCs w:val="18"/>
                <w:lang w:eastAsia="ru-RU"/>
              </w:rPr>
            </w:pPr>
          </w:p>
          <w:p w14:paraId="1FD17B1C" w14:textId="77777777" w:rsidR="00194CE5" w:rsidRPr="00EB7667" w:rsidRDefault="00194CE5"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490DEB0" w14:textId="426CB0E5" w:rsidR="00194CE5" w:rsidRPr="00EB7667" w:rsidRDefault="00194CE5"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5ECB2538"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8468</w:t>
            </w:r>
          </w:p>
          <w:p w14:paraId="74BBFD98" w14:textId="325FC1FE" w:rsidR="00194CE5" w:rsidRPr="00EB7667" w:rsidRDefault="00194CE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8515</w:t>
            </w:r>
          </w:p>
        </w:tc>
        <w:tc>
          <w:tcPr>
            <w:tcW w:w="1169" w:type="pct"/>
            <w:tcBorders>
              <w:top w:val="single" w:sz="4" w:space="0" w:color="auto"/>
              <w:left w:val="single" w:sz="4" w:space="0" w:color="auto"/>
              <w:bottom w:val="single" w:sz="4" w:space="0" w:color="auto"/>
              <w:right w:val="single" w:sz="4" w:space="0" w:color="auto"/>
            </w:tcBorders>
          </w:tcPr>
          <w:p w14:paraId="1EA1EF4A"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6AFCB391" w14:textId="45659E55" w:rsidR="00194CE5" w:rsidRPr="00EB7667" w:rsidRDefault="00194CE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75A71530"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60974-2-2014</w:t>
            </w:r>
          </w:p>
          <w:p w14:paraId="25E4C3F5"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60974-3-2014</w:t>
            </w:r>
          </w:p>
          <w:p w14:paraId="543E48AC"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60974-5-2014</w:t>
            </w:r>
          </w:p>
          <w:p w14:paraId="7476D0F0"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60974-6-2017</w:t>
            </w:r>
          </w:p>
          <w:p w14:paraId="0D3A7AF5"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60974-7-2015</w:t>
            </w:r>
          </w:p>
          <w:p w14:paraId="178BAE8C"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60974-8-2014</w:t>
            </w:r>
          </w:p>
          <w:p w14:paraId="64B3E468"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60974-11-2014</w:t>
            </w:r>
          </w:p>
          <w:p w14:paraId="644E68C8"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60974-12-2014</w:t>
            </w:r>
          </w:p>
          <w:p w14:paraId="2F16BC4A"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60974-13-2016</w:t>
            </w:r>
          </w:p>
          <w:p w14:paraId="1642317C"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62135-1-2017</w:t>
            </w:r>
          </w:p>
          <w:p w14:paraId="04712A48"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12.1.035-81</w:t>
            </w:r>
          </w:p>
          <w:p w14:paraId="046FC388"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12.2.008-75</w:t>
            </w:r>
          </w:p>
          <w:p w14:paraId="4EACF4CC"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21694-94</w:t>
            </w:r>
          </w:p>
          <w:p w14:paraId="5C381F62"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30275-96</w:t>
            </w:r>
          </w:p>
          <w:p w14:paraId="7018D44E"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12.2.072-98 </w:t>
            </w:r>
          </w:p>
          <w:p w14:paraId="0395AF26"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12.2.119-88 </w:t>
            </w:r>
          </w:p>
          <w:p w14:paraId="206CED31"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9769-79</w:t>
            </w:r>
          </w:p>
          <w:p w14:paraId="0DD446F9"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11516-94</w:t>
            </w:r>
          </w:p>
          <w:p w14:paraId="23B36D97"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26050-89 </w:t>
            </w:r>
          </w:p>
          <w:p w14:paraId="357FF6FF"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26054-85</w:t>
            </w:r>
          </w:p>
          <w:p w14:paraId="093376DF"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26056-84 </w:t>
            </w:r>
          </w:p>
          <w:p w14:paraId="16640183"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26057-84 </w:t>
            </w:r>
          </w:p>
          <w:p w14:paraId="159AB06C"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27351-87 </w:t>
            </w:r>
          </w:p>
          <w:p w14:paraId="6A6ECAB1"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27696-88 </w:t>
            </w:r>
          </w:p>
          <w:p w14:paraId="3762CFA1"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27697-88 </w:t>
            </w:r>
          </w:p>
          <w:p w14:paraId="64C41978" w14:textId="77777777" w:rsidR="00194CE5" w:rsidRPr="00EB7667" w:rsidRDefault="00194CE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27879-88 </w:t>
            </w:r>
          </w:p>
          <w:p w14:paraId="52120375" w14:textId="77777777" w:rsidR="00194CE5" w:rsidRPr="00EB7667" w:rsidRDefault="00194CE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51140-98</w:t>
            </w:r>
          </w:p>
          <w:p w14:paraId="7B81AB8C" w14:textId="181B8ACE" w:rsidR="00194CE5" w:rsidRPr="00EB7667" w:rsidRDefault="00194CE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IEC 60974-10-2017</w:t>
            </w:r>
          </w:p>
        </w:tc>
      </w:tr>
      <w:tr w:rsidR="00EB7667" w:rsidRPr="00EB7667" w14:paraId="26757841"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48C38010" w14:textId="5E12D614" w:rsidR="00662097" w:rsidRPr="00EB7667" w:rsidRDefault="006B350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А3.39</w:t>
            </w:r>
          </w:p>
        </w:tc>
        <w:tc>
          <w:tcPr>
            <w:tcW w:w="989" w:type="pct"/>
            <w:tcBorders>
              <w:top w:val="single" w:sz="4" w:space="0" w:color="auto"/>
              <w:left w:val="single" w:sz="4" w:space="0" w:color="auto"/>
              <w:bottom w:val="single" w:sz="4" w:space="0" w:color="auto"/>
              <w:right w:val="single" w:sz="4" w:space="0" w:color="auto"/>
            </w:tcBorders>
          </w:tcPr>
          <w:p w14:paraId="0F14BA56" w14:textId="183B775C"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Тракторы промышленные</w:t>
            </w:r>
          </w:p>
        </w:tc>
        <w:tc>
          <w:tcPr>
            <w:tcW w:w="633" w:type="pct"/>
            <w:tcBorders>
              <w:top w:val="single" w:sz="4" w:space="0" w:color="auto"/>
              <w:left w:val="single" w:sz="4" w:space="0" w:color="auto"/>
              <w:bottom w:val="single" w:sz="4" w:space="0" w:color="auto"/>
              <w:right w:val="single" w:sz="4" w:space="0" w:color="auto"/>
            </w:tcBorders>
          </w:tcPr>
          <w:p w14:paraId="3C5ECF5A"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p>
          <w:p w14:paraId="1C457BC0"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p>
          <w:p w14:paraId="30A9363D"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293D2486" w14:textId="6692928E"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200D4DF8"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8701 20 10</w:t>
            </w:r>
          </w:p>
          <w:p w14:paraId="3974EAA7"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8701 30 000 9</w:t>
            </w:r>
          </w:p>
          <w:p w14:paraId="555ACE0D"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8701 91 900 0</w:t>
            </w:r>
          </w:p>
          <w:p w14:paraId="179FAA35"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8701 92 900 0</w:t>
            </w:r>
          </w:p>
          <w:p w14:paraId="635172CB"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8701 93 900 0</w:t>
            </w:r>
          </w:p>
          <w:p w14:paraId="46ADB0C9"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8701 94 900 0</w:t>
            </w:r>
          </w:p>
          <w:p w14:paraId="1063DD19"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8701 95 900 0</w:t>
            </w:r>
          </w:p>
          <w:p w14:paraId="6225C5E5"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8706 00</w:t>
            </w:r>
          </w:p>
          <w:p w14:paraId="29AEF3C2" w14:textId="5E25DCC6"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8709</w:t>
            </w:r>
          </w:p>
        </w:tc>
        <w:tc>
          <w:tcPr>
            <w:tcW w:w="1169" w:type="pct"/>
            <w:tcBorders>
              <w:top w:val="single" w:sz="4" w:space="0" w:color="auto"/>
              <w:left w:val="single" w:sz="4" w:space="0" w:color="auto"/>
              <w:bottom w:val="single" w:sz="4" w:space="0" w:color="auto"/>
              <w:right w:val="single" w:sz="4" w:space="0" w:color="auto"/>
            </w:tcBorders>
          </w:tcPr>
          <w:p w14:paraId="6D93780F"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37CA3377" w14:textId="4D71D960"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63253BD6" w14:textId="23AD1084"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12.2.121-2013</w:t>
            </w:r>
          </w:p>
        </w:tc>
      </w:tr>
      <w:tr w:rsidR="00EB7667" w:rsidRPr="00EB7667" w14:paraId="7C44142D"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03932497" w14:textId="220FDEB5" w:rsidR="00194CE5" w:rsidRPr="00EB7667" w:rsidRDefault="00194CE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А3.40</w:t>
            </w:r>
          </w:p>
        </w:tc>
        <w:tc>
          <w:tcPr>
            <w:tcW w:w="989" w:type="pct"/>
            <w:tcBorders>
              <w:top w:val="single" w:sz="4" w:space="0" w:color="auto"/>
              <w:left w:val="single" w:sz="4" w:space="0" w:color="auto"/>
              <w:bottom w:val="single" w:sz="4" w:space="0" w:color="auto"/>
              <w:right w:val="single" w:sz="4" w:space="0" w:color="auto"/>
            </w:tcBorders>
          </w:tcPr>
          <w:p w14:paraId="3EEF7991" w14:textId="04EDF250" w:rsidR="00194CE5" w:rsidRPr="00A23285" w:rsidRDefault="00194CE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Автопогрузчики</w:t>
            </w:r>
          </w:p>
        </w:tc>
        <w:tc>
          <w:tcPr>
            <w:tcW w:w="633" w:type="pct"/>
            <w:tcBorders>
              <w:top w:val="single" w:sz="4" w:space="0" w:color="auto"/>
              <w:left w:val="single" w:sz="4" w:space="0" w:color="auto"/>
              <w:bottom w:val="single" w:sz="4" w:space="0" w:color="auto"/>
              <w:right w:val="single" w:sz="4" w:space="0" w:color="auto"/>
            </w:tcBorders>
          </w:tcPr>
          <w:p w14:paraId="377588EE" w14:textId="77777777" w:rsidR="00194CE5" w:rsidRPr="00A23285" w:rsidRDefault="00194CE5" w:rsidP="00537115">
            <w:pPr>
              <w:spacing w:after="0" w:line="240" w:lineRule="auto"/>
              <w:rPr>
                <w:rFonts w:ascii="Times New Roman" w:eastAsia="Times New Roman" w:hAnsi="Times New Roman" w:cs="Times New Roman"/>
                <w:sz w:val="18"/>
                <w:szCs w:val="18"/>
                <w:lang w:eastAsia="ru-RU"/>
              </w:rPr>
            </w:pPr>
          </w:p>
          <w:p w14:paraId="3312F033" w14:textId="77777777" w:rsidR="00194CE5" w:rsidRPr="00A23285" w:rsidRDefault="00194CE5" w:rsidP="00537115">
            <w:pPr>
              <w:spacing w:after="0" w:line="240" w:lineRule="auto"/>
              <w:rPr>
                <w:rFonts w:ascii="Times New Roman" w:eastAsia="Times New Roman" w:hAnsi="Times New Roman" w:cs="Times New Roman"/>
                <w:sz w:val="18"/>
                <w:szCs w:val="18"/>
                <w:lang w:eastAsia="ru-RU"/>
              </w:rPr>
            </w:pPr>
          </w:p>
          <w:p w14:paraId="789590EB" w14:textId="77777777" w:rsidR="00194CE5" w:rsidRPr="00A23285" w:rsidRDefault="00194CE5"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041778CF" w14:textId="1CE570A6" w:rsidR="00194CE5" w:rsidRPr="00A23285" w:rsidRDefault="00194CE5"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13825B78" w14:textId="291F4BB9" w:rsidR="00194CE5" w:rsidRPr="00A23285" w:rsidRDefault="00194CE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8427</w:t>
            </w:r>
          </w:p>
        </w:tc>
        <w:tc>
          <w:tcPr>
            <w:tcW w:w="1169" w:type="pct"/>
            <w:tcBorders>
              <w:top w:val="single" w:sz="4" w:space="0" w:color="auto"/>
              <w:left w:val="single" w:sz="4" w:space="0" w:color="auto"/>
              <w:bottom w:val="single" w:sz="4" w:space="0" w:color="auto"/>
              <w:right w:val="single" w:sz="4" w:space="0" w:color="auto"/>
            </w:tcBorders>
          </w:tcPr>
          <w:p w14:paraId="30A8D39F"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0AFBBBE6" w14:textId="57CB4550" w:rsidR="00194CE5" w:rsidRPr="00A23285" w:rsidRDefault="00194CE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645ED5DA"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22915-1-2014</w:t>
            </w:r>
          </w:p>
          <w:p w14:paraId="253F01D6"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22915-2-2014</w:t>
            </w:r>
          </w:p>
          <w:p w14:paraId="7D3628F5"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22915-3-2014</w:t>
            </w:r>
          </w:p>
          <w:p w14:paraId="21CE4461"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22915-4-2014</w:t>
            </w:r>
          </w:p>
          <w:p w14:paraId="0121FD02"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25940-83</w:t>
            </w:r>
          </w:p>
          <w:p w14:paraId="0FF3D8F2"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16215-80 </w:t>
            </w:r>
          </w:p>
          <w:p w14:paraId="76642DF5" w14:textId="18D67DA1" w:rsidR="00194CE5" w:rsidRPr="00A23285" w:rsidRDefault="00194CE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27270-87</w:t>
            </w:r>
          </w:p>
        </w:tc>
      </w:tr>
      <w:tr w:rsidR="00EB7667" w:rsidRPr="00EB7667" w14:paraId="64F15679"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5AC6EC12" w14:textId="4BC259A0" w:rsidR="00662097" w:rsidRPr="00EB7667" w:rsidRDefault="006B350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А3.41</w:t>
            </w:r>
          </w:p>
        </w:tc>
        <w:tc>
          <w:tcPr>
            <w:tcW w:w="989" w:type="pct"/>
            <w:tcBorders>
              <w:top w:val="single" w:sz="4" w:space="0" w:color="auto"/>
              <w:left w:val="single" w:sz="4" w:space="0" w:color="auto"/>
              <w:bottom w:val="single" w:sz="4" w:space="0" w:color="auto"/>
              <w:right w:val="single" w:sz="4" w:space="0" w:color="auto"/>
            </w:tcBorders>
          </w:tcPr>
          <w:p w14:paraId="1C5B53C5" w14:textId="2472B727"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Велосипеды</w:t>
            </w:r>
          </w:p>
        </w:tc>
        <w:tc>
          <w:tcPr>
            <w:tcW w:w="633" w:type="pct"/>
            <w:tcBorders>
              <w:top w:val="single" w:sz="4" w:space="0" w:color="auto"/>
              <w:left w:val="single" w:sz="4" w:space="0" w:color="auto"/>
              <w:bottom w:val="single" w:sz="4" w:space="0" w:color="auto"/>
              <w:right w:val="single" w:sz="4" w:space="0" w:color="auto"/>
            </w:tcBorders>
          </w:tcPr>
          <w:p w14:paraId="5FE90EA9"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p>
          <w:p w14:paraId="0AE44BC7"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p>
          <w:p w14:paraId="733BD7B9"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76A96F40" w14:textId="59CFCA84"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5D1DDD6A" w14:textId="139922F7"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8712 00</w:t>
            </w:r>
          </w:p>
        </w:tc>
        <w:tc>
          <w:tcPr>
            <w:tcW w:w="1169" w:type="pct"/>
            <w:tcBorders>
              <w:top w:val="single" w:sz="4" w:space="0" w:color="auto"/>
              <w:left w:val="single" w:sz="4" w:space="0" w:color="auto"/>
              <w:bottom w:val="single" w:sz="4" w:space="0" w:color="auto"/>
              <w:right w:val="single" w:sz="4" w:space="0" w:color="auto"/>
            </w:tcBorders>
          </w:tcPr>
          <w:p w14:paraId="74DF1E9E"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5DC40C63" w14:textId="2EA678C7"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lastRenderedPageBreak/>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451C2CD9" w14:textId="43743AFE"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lastRenderedPageBreak/>
              <w:t>ГОСТ 31741-2012</w:t>
            </w:r>
          </w:p>
        </w:tc>
      </w:tr>
      <w:tr w:rsidR="00EB7667" w:rsidRPr="00EB7667" w14:paraId="01932796"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198F5167" w14:textId="479CEADB" w:rsidR="00194CE5" w:rsidRPr="00EB7667" w:rsidRDefault="00194CE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А3.42</w:t>
            </w:r>
          </w:p>
        </w:tc>
        <w:tc>
          <w:tcPr>
            <w:tcW w:w="989" w:type="pct"/>
            <w:tcBorders>
              <w:top w:val="single" w:sz="4" w:space="0" w:color="auto"/>
              <w:left w:val="single" w:sz="4" w:space="0" w:color="auto"/>
              <w:bottom w:val="single" w:sz="4" w:space="0" w:color="auto"/>
              <w:right w:val="single" w:sz="4" w:space="0" w:color="auto"/>
            </w:tcBorders>
          </w:tcPr>
          <w:p w14:paraId="2A32900C" w14:textId="143AAEE9" w:rsidR="00194CE5" w:rsidRPr="00A23285" w:rsidRDefault="00194CE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Машины для землеройных, мелиоративных работ, разработки и обслуживания карьеров</w:t>
            </w:r>
          </w:p>
        </w:tc>
        <w:tc>
          <w:tcPr>
            <w:tcW w:w="633" w:type="pct"/>
            <w:tcBorders>
              <w:top w:val="single" w:sz="4" w:space="0" w:color="auto"/>
              <w:left w:val="single" w:sz="4" w:space="0" w:color="auto"/>
              <w:bottom w:val="single" w:sz="4" w:space="0" w:color="auto"/>
              <w:right w:val="single" w:sz="4" w:space="0" w:color="auto"/>
            </w:tcBorders>
          </w:tcPr>
          <w:p w14:paraId="2A54E787" w14:textId="77777777" w:rsidR="00194CE5" w:rsidRPr="00A23285" w:rsidRDefault="00194CE5" w:rsidP="00537115">
            <w:pPr>
              <w:spacing w:after="0" w:line="240" w:lineRule="auto"/>
              <w:rPr>
                <w:rFonts w:ascii="Times New Roman" w:eastAsia="Times New Roman" w:hAnsi="Times New Roman" w:cs="Times New Roman"/>
                <w:sz w:val="18"/>
                <w:szCs w:val="18"/>
                <w:lang w:eastAsia="ru-RU"/>
              </w:rPr>
            </w:pPr>
          </w:p>
          <w:p w14:paraId="1642F971" w14:textId="77777777" w:rsidR="00194CE5" w:rsidRPr="00A23285" w:rsidRDefault="00194CE5" w:rsidP="00537115">
            <w:pPr>
              <w:spacing w:after="0" w:line="240" w:lineRule="auto"/>
              <w:rPr>
                <w:rFonts w:ascii="Times New Roman" w:eastAsia="Times New Roman" w:hAnsi="Times New Roman" w:cs="Times New Roman"/>
                <w:sz w:val="18"/>
                <w:szCs w:val="18"/>
                <w:lang w:eastAsia="ru-RU"/>
              </w:rPr>
            </w:pPr>
          </w:p>
          <w:p w14:paraId="22681DE6" w14:textId="77777777" w:rsidR="00194CE5" w:rsidRPr="00A23285" w:rsidRDefault="00194CE5"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70CCD59A" w14:textId="0F4FBCBA" w:rsidR="00194CE5" w:rsidRPr="00A23285" w:rsidRDefault="00194CE5"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0107D995"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8429</w:t>
            </w:r>
          </w:p>
          <w:p w14:paraId="2532CA79"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8430</w:t>
            </w:r>
          </w:p>
          <w:p w14:paraId="7D2B6C74" w14:textId="288E5748" w:rsidR="00194CE5" w:rsidRPr="00A23285" w:rsidRDefault="00194CE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8704</w:t>
            </w:r>
          </w:p>
        </w:tc>
        <w:tc>
          <w:tcPr>
            <w:tcW w:w="1169" w:type="pct"/>
            <w:tcBorders>
              <w:top w:val="single" w:sz="4" w:space="0" w:color="auto"/>
              <w:left w:val="single" w:sz="4" w:space="0" w:color="auto"/>
              <w:bottom w:val="single" w:sz="4" w:space="0" w:color="auto"/>
              <w:right w:val="single" w:sz="4" w:space="0" w:color="auto"/>
            </w:tcBorders>
          </w:tcPr>
          <w:p w14:paraId="77B72388"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05EC938F" w14:textId="47DB0DB5" w:rsidR="00194CE5" w:rsidRPr="00A23285" w:rsidRDefault="00194CE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0DC28D41" w14:textId="77777777" w:rsidR="00194CE5" w:rsidRPr="00A23285" w:rsidRDefault="00194CE5" w:rsidP="00537115">
            <w:pPr>
              <w:spacing w:after="0" w:line="240" w:lineRule="auto"/>
              <w:rPr>
                <w:rFonts w:ascii="Times New Roman" w:hAnsi="Times New Roman" w:cs="Times New Roman"/>
                <w:sz w:val="18"/>
                <w:szCs w:val="18"/>
              </w:rPr>
            </w:pPr>
            <w:bookmarkStart w:id="80" w:name="_Hlk185336747"/>
            <w:r w:rsidRPr="00A23285">
              <w:rPr>
                <w:rFonts w:ascii="Times New Roman" w:hAnsi="Times New Roman" w:cs="Times New Roman"/>
                <w:sz w:val="18"/>
                <w:szCs w:val="18"/>
              </w:rPr>
              <w:t>ГОСТ ISO 2860-2012</w:t>
            </w:r>
          </w:p>
          <w:p w14:paraId="7BB1AFEE"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2867-2015</w:t>
            </w:r>
          </w:p>
          <w:p w14:paraId="6AB73BF0"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3449-2014</w:t>
            </w:r>
          </w:p>
          <w:p w14:paraId="12835768"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3450-2015</w:t>
            </w:r>
          </w:p>
          <w:p w14:paraId="53BCF5DD"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3457-2012</w:t>
            </w:r>
          </w:p>
          <w:p w14:paraId="13310B43"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8643-2016</w:t>
            </w:r>
          </w:p>
          <w:p w14:paraId="5B89B300"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8812-2014</w:t>
            </w:r>
          </w:p>
          <w:p w14:paraId="4CA4E08A"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8813-2014</w:t>
            </w:r>
          </w:p>
          <w:p w14:paraId="6C46EA4B"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10263-1-2013</w:t>
            </w:r>
          </w:p>
          <w:p w14:paraId="7797291E"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10263-6-2014</w:t>
            </w:r>
          </w:p>
          <w:p w14:paraId="7D11570F"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10265-2013</w:t>
            </w:r>
          </w:p>
          <w:p w14:paraId="1D45E1B2"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10533-2014</w:t>
            </w:r>
          </w:p>
          <w:p w14:paraId="1CF03E43"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10570-2016</w:t>
            </w:r>
          </w:p>
          <w:p w14:paraId="47914696"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16754-2013</w:t>
            </w:r>
          </w:p>
          <w:p w14:paraId="2B4DD5D0"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17063-2013</w:t>
            </w:r>
          </w:p>
          <w:p w14:paraId="641066ED"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21507-2014</w:t>
            </w:r>
          </w:p>
          <w:p w14:paraId="64496E2F"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23727-2014</w:t>
            </w:r>
          </w:p>
          <w:p w14:paraId="7014E3FA"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24410-2014</w:t>
            </w:r>
          </w:p>
          <w:p w14:paraId="6C7AE507"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ИСО 11862-2001</w:t>
            </w:r>
          </w:p>
          <w:p w14:paraId="41B13D72"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27249-87 (ИСО 7132-84)</w:t>
            </w:r>
          </w:p>
          <w:p w14:paraId="478F1AA7"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31553-2012</w:t>
            </w:r>
          </w:p>
          <w:p w14:paraId="57FE4325"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ИСО 3164-2002</w:t>
            </w:r>
          </w:p>
          <w:p w14:paraId="5062D169"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ИСО 3450-2002 </w:t>
            </w:r>
          </w:p>
          <w:p w14:paraId="7A08835B"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ИСО 5006-3-2000 </w:t>
            </w:r>
          </w:p>
          <w:p w14:paraId="33A42E93"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ISО 5010-2011 </w:t>
            </w:r>
          </w:p>
          <w:p w14:paraId="3C9B8243"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ИСО 6405-1-2000 </w:t>
            </w:r>
          </w:p>
          <w:p w14:paraId="34E11B68"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ИСО 6405-2-2000 </w:t>
            </w:r>
          </w:p>
          <w:p w14:paraId="3AE5412B"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ИСО 9244-2001</w:t>
            </w:r>
          </w:p>
          <w:p w14:paraId="0801E70A"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 xml:space="preserve">ГОСТ ИСО 10263-4-2000 </w:t>
            </w:r>
          </w:p>
          <w:p w14:paraId="4C092AFF"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ИСО 10263-5-2000 </w:t>
            </w:r>
          </w:p>
          <w:p w14:paraId="16C3539A"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ИСО 10265-2013</w:t>
            </w:r>
          </w:p>
          <w:p w14:paraId="5E6B020D"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ИСО 10570-2013</w:t>
            </w:r>
          </w:p>
          <w:p w14:paraId="4A3A9506"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ИСО 11112-2000 </w:t>
            </w:r>
          </w:p>
          <w:p w14:paraId="4473DB06"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ИСО 12508-2000   </w:t>
            </w:r>
          </w:p>
          <w:p w14:paraId="2BA658D6"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ИСО 12509-2000 </w:t>
            </w:r>
          </w:p>
          <w:p w14:paraId="27AAD38C"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ИСО 10532-2000 </w:t>
            </w:r>
          </w:p>
          <w:p w14:paraId="5F82787A"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474-1-2013 </w:t>
            </w:r>
          </w:p>
          <w:p w14:paraId="2B54B943"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474-2-2012</w:t>
            </w:r>
          </w:p>
          <w:p w14:paraId="6C540A1E"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474-3-2013 </w:t>
            </w:r>
          </w:p>
          <w:p w14:paraId="6F150560"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474-4-2013 </w:t>
            </w:r>
          </w:p>
          <w:p w14:paraId="147C240C"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474-5-2013 </w:t>
            </w:r>
          </w:p>
          <w:p w14:paraId="797F90AF"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474-6-2013 </w:t>
            </w:r>
          </w:p>
          <w:p w14:paraId="2DDE8FD9"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474-7-2013 </w:t>
            </w:r>
          </w:p>
          <w:p w14:paraId="4E413E7D"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474-8-2013 </w:t>
            </w:r>
          </w:p>
          <w:p w14:paraId="38072644"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474-10-2012 </w:t>
            </w:r>
          </w:p>
          <w:p w14:paraId="0553C4EA"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474-11-2012 </w:t>
            </w:r>
          </w:p>
          <w:p w14:paraId="79B6000C"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27250-97 (ИСО 3411-95) </w:t>
            </w:r>
          </w:p>
          <w:p w14:paraId="562CD1A8"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27258-87 (ИСО 6682-86) </w:t>
            </w:r>
          </w:p>
          <w:p w14:paraId="1073F945"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30688-2000 (ИСО 8643-97) </w:t>
            </w:r>
          </w:p>
          <w:p w14:paraId="4C2E7A5F"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30697-2000 (ИСО 10968-95) </w:t>
            </w:r>
          </w:p>
          <w:p w14:paraId="2E197218"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ИСО 3449-2009</w:t>
            </w:r>
          </w:p>
          <w:p w14:paraId="213AC58F"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ИСО 3471-2009 </w:t>
            </w:r>
          </w:p>
          <w:p w14:paraId="66B9B352"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ИСО 12117-2009  </w:t>
            </w:r>
          </w:p>
          <w:p w14:paraId="7D214FB7"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ISO 2867-2009 </w:t>
            </w:r>
          </w:p>
          <w:p w14:paraId="01FC1426"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ИСО 2860-2001 </w:t>
            </w:r>
          </w:p>
          <w:p w14:paraId="3E9DA23D"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ИСО 3457-2006 </w:t>
            </w:r>
          </w:p>
          <w:p w14:paraId="4065CCFD"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ИСО 6683-2006 </w:t>
            </w:r>
          </w:p>
          <w:p w14:paraId="1C75D3B0"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EN 12643-2007 </w:t>
            </w:r>
          </w:p>
          <w:p w14:paraId="6F46CF3E"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 xml:space="preserve">ГОСТ 12.2.130-91 </w:t>
            </w:r>
          </w:p>
          <w:p w14:paraId="0A89623B"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11030-93 </w:t>
            </w:r>
          </w:p>
          <w:p w14:paraId="538A29B4"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16469-79</w:t>
            </w:r>
          </w:p>
          <w:p w14:paraId="766EC809"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30035-93 </w:t>
            </w:r>
          </w:p>
          <w:p w14:paraId="12FD05D2" w14:textId="77777777" w:rsidR="00194CE5" w:rsidRPr="00A23285" w:rsidRDefault="00194CE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30067-93</w:t>
            </w:r>
          </w:p>
          <w:p w14:paraId="0FD50935" w14:textId="77777777" w:rsidR="00194CE5" w:rsidRPr="00A23285" w:rsidRDefault="00194CE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ISO 3164-2016</w:t>
            </w:r>
          </w:p>
          <w:p w14:paraId="5D4447A9" w14:textId="77777777" w:rsidR="002D4540" w:rsidRDefault="00194CE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11030-2017, </w:t>
            </w:r>
          </w:p>
          <w:p w14:paraId="5FE57A56" w14:textId="0C77715A" w:rsidR="00194CE5" w:rsidRPr="00A23285" w:rsidRDefault="00194CE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16469-2017</w:t>
            </w:r>
            <w:bookmarkEnd w:id="80"/>
          </w:p>
        </w:tc>
      </w:tr>
      <w:tr w:rsidR="00EB7667" w:rsidRPr="00EB7667" w14:paraId="0E937DE8"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54D418E4" w14:textId="3E9C8293" w:rsidR="00800CB5" w:rsidRPr="00EB7667" w:rsidRDefault="00800CB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А3.43</w:t>
            </w:r>
          </w:p>
        </w:tc>
        <w:tc>
          <w:tcPr>
            <w:tcW w:w="989" w:type="pct"/>
            <w:tcBorders>
              <w:top w:val="single" w:sz="4" w:space="0" w:color="auto"/>
              <w:left w:val="single" w:sz="4" w:space="0" w:color="auto"/>
              <w:bottom w:val="single" w:sz="4" w:space="0" w:color="auto"/>
              <w:right w:val="single" w:sz="4" w:space="0" w:color="auto"/>
            </w:tcBorders>
          </w:tcPr>
          <w:p w14:paraId="67CBD564" w14:textId="1274E8FC" w:rsidR="00800CB5" w:rsidRPr="00A23285" w:rsidRDefault="00800CB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Машины дорожные, оборудование для приготовления строительных смесей</w:t>
            </w:r>
          </w:p>
        </w:tc>
        <w:tc>
          <w:tcPr>
            <w:tcW w:w="633" w:type="pct"/>
            <w:tcBorders>
              <w:top w:val="single" w:sz="4" w:space="0" w:color="auto"/>
              <w:left w:val="single" w:sz="4" w:space="0" w:color="auto"/>
              <w:bottom w:val="single" w:sz="4" w:space="0" w:color="auto"/>
              <w:right w:val="single" w:sz="4" w:space="0" w:color="auto"/>
            </w:tcBorders>
          </w:tcPr>
          <w:p w14:paraId="2A1AC6F7" w14:textId="77777777" w:rsidR="00800CB5" w:rsidRPr="00A23285" w:rsidRDefault="00800CB5" w:rsidP="00537115">
            <w:pPr>
              <w:spacing w:after="0" w:line="240" w:lineRule="auto"/>
              <w:rPr>
                <w:rFonts w:ascii="Times New Roman" w:eastAsia="Times New Roman" w:hAnsi="Times New Roman" w:cs="Times New Roman"/>
                <w:sz w:val="18"/>
                <w:szCs w:val="18"/>
                <w:lang w:eastAsia="ru-RU"/>
              </w:rPr>
            </w:pPr>
          </w:p>
          <w:p w14:paraId="604FCD24" w14:textId="77777777" w:rsidR="00800CB5" w:rsidRPr="00A23285" w:rsidRDefault="00800CB5" w:rsidP="00537115">
            <w:pPr>
              <w:spacing w:after="0" w:line="240" w:lineRule="auto"/>
              <w:rPr>
                <w:rFonts w:ascii="Times New Roman" w:eastAsia="Times New Roman" w:hAnsi="Times New Roman" w:cs="Times New Roman"/>
                <w:sz w:val="18"/>
                <w:szCs w:val="18"/>
                <w:lang w:eastAsia="ru-RU"/>
              </w:rPr>
            </w:pPr>
          </w:p>
          <w:p w14:paraId="707DCEFE" w14:textId="77777777" w:rsidR="00800CB5" w:rsidRPr="00A23285" w:rsidRDefault="00800CB5"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11C6531E" w14:textId="257ADC36" w:rsidR="00800CB5" w:rsidRPr="00A23285" w:rsidRDefault="00800CB5"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755ED9DB"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8413</w:t>
            </w:r>
          </w:p>
          <w:p w14:paraId="52D8A962"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8429</w:t>
            </w:r>
          </w:p>
          <w:p w14:paraId="5CE6F422"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8430</w:t>
            </w:r>
          </w:p>
          <w:p w14:paraId="2330ACE5"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8474</w:t>
            </w:r>
          </w:p>
          <w:p w14:paraId="1D65A04A"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8479 10 000 0</w:t>
            </w:r>
          </w:p>
          <w:p w14:paraId="006F6E0F" w14:textId="5EC2FB37" w:rsidR="00800CB5" w:rsidRPr="00A23285" w:rsidRDefault="00800CB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8705</w:t>
            </w:r>
          </w:p>
        </w:tc>
        <w:tc>
          <w:tcPr>
            <w:tcW w:w="1169" w:type="pct"/>
            <w:tcBorders>
              <w:top w:val="single" w:sz="4" w:space="0" w:color="auto"/>
              <w:left w:val="single" w:sz="4" w:space="0" w:color="auto"/>
              <w:bottom w:val="single" w:sz="4" w:space="0" w:color="auto"/>
              <w:right w:val="single" w:sz="4" w:space="0" w:color="auto"/>
            </w:tcBorders>
          </w:tcPr>
          <w:p w14:paraId="792C5FFE"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4DDDE5DA" w14:textId="366B8C82" w:rsidR="00800CB5" w:rsidRPr="00A23285" w:rsidRDefault="00800CB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6EA07E44"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3449-2014</w:t>
            </w:r>
          </w:p>
          <w:p w14:paraId="1E18E4ED"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3471-2015</w:t>
            </w:r>
          </w:p>
          <w:p w14:paraId="3C131311"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15143-1-2017</w:t>
            </w:r>
          </w:p>
          <w:p w14:paraId="42CF4B24"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22242-2016</w:t>
            </w:r>
          </w:p>
          <w:p w14:paraId="2582875C"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500-1-2014</w:t>
            </w:r>
          </w:p>
          <w:p w14:paraId="1B8FA1C0"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500-2-2014</w:t>
            </w:r>
          </w:p>
          <w:p w14:paraId="703D079B"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500-3-2014</w:t>
            </w:r>
          </w:p>
          <w:p w14:paraId="7059C2BC"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500-4-2014</w:t>
            </w:r>
          </w:p>
          <w:p w14:paraId="3E90A932"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500-6-2014</w:t>
            </w:r>
          </w:p>
          <w:p w14:paraId="4EB7C997"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536-2012</w:t>
            </w:r>
          </w:p>
          <w:p w14:paraId="7BBD8B4E"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13019-2012</w:t>
            </w:r>
          </w:p>
          <w:p w14:paraId="31962D4B"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13021-2012</w:t>
            </w:r>
          </w:p>
          <w:p w14:paraId="695456C2"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13524-2012</w:t>
            </w:r>
          </w:p>
          <w:p w14:paraId="63913960"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13862-2014</w:t>
            </w:r>
          </w:p>
          <w:p w14:paraId="5552FD1A"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12.2.011-2012</w:t>
            </w:r>
          </w:p>
          <w:p w14:paraId="6BC4B77E"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21915-2018</w:t>
            </w:r>
          </w:p>
          <w:p w14:paraId="74C04FEF"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27336-2016</w:t>
            </w:r>
          </w:p>
          <w:p w14:paraId="10C78B13"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27339-2016</w:t>
            </w:r>
          </w:p>
          <w:p w14:paraId="522F0622"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27598-94</w:t>
            </w:r>
          </w:p>
          <w:p w14:paraId="710B22F6"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27614-2016</w:t>
            </w:r>
          </w:p>
          <w:p w14:paraId="534924B0"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27811-2016</w:t>
            </w:r>
          </w:p>
          <w:p w14:paraId="38114E60"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27945-2018</w:t>
            </w:r>
          </w:p>
          <w:p w14:paraId="0AF89BEF"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31548-2012</w:t>
            </w:r>
          </w:p>
          <w:p w14:paraId="7E82D83E"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31552-2012</w:t>
            </w:r>
          </w:p>
          <w:p w14:paraId="7CAEBA1B"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31556-2012</w:t>
            </w:r>
          </w:p>
          <w:p w14:paraId="56269A1D"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13020-2012</w:t>
            </w:r>
          </w:p>
          <w:p w14:paraId="21F33190"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500-1-2003 </w:t>
            </w:r>
          </w:p>
          <w:p w14:paraId="09C131CA"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500-2-2004 </w:t>
            </w:r>
          </w:p>
          <w:p w14:paraId="539FC901"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500-4-2004 </w:t>
            </w:r>
          </w:p>
          <w:p w14:paraId="33EF152A"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EN 536-2007 </w:t>
            </w:r>
          </w:p>
          <w:p w14:paraId="760BB203"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13019-2006 </w:t>
            </w:r>
          </w:p>
          <w:p w14:paraId="39B9216A"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13021-2006 </w:t>
            </w:r>
          </w:p>
          <w:p w14:paraId="0E43B0F5"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13524-2007 </w:t>
            </w:r>
          </w:p>
          <w:p w14:paraId="55E86B7D"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12.2.011-2012 </w:t>
            </w:r>
          </w:p>
          <w:p w14:paraId="507074FF"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21915-93 </w:t>
            </w:r>
          </w:p>
          <w:p w14:paraId="05454BA2"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27336-93 </w:t>
            </w:r>
          </w:p>
          <w:p w14:paraId="4E733608"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27338-93</w:t>
            </w:r>
          </w:p>
          <w:p w14:paraId="34ECA2E1"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27339-93 </w:t>
            </w:r>
          </w:p>
          <w:p w14:paraId="753160A3"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27614-93 </w:t>
            </w:r>
          </w:p>
          <w:p w14:paraId="02553153"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27811-95 </w:t>
            </w:r>
          </w:p>
          <w:p w14:paraId="1951E40B"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27816-88 </w:t>
            </w:r>
          </w:p>
          <w:p w14:paraId="75A637E3"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27945-95</w:t>
            </w:r>
          </w:p>
          <w:p w14:paraId="04BAF1A9"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31548-2012</w:t>
            </w:r>
          </w:p>
          <w:p w14:paraId="12D58CFB"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31522-2012</w:t>
            </w:r>
          </w:p>
          <w:p w14:paraId="54C7C312" w14:textId="258E2F95" w:rsidR="00800CB5" w:rsidRPr="00A23285" w:rsidRDefault="00800CB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31556-2012</w:t>
            </w:r>
          </w:p>
        </w:tc>
      </w:tr>
      <w:tr w:rsidR="00EB7667" w:rsidRPr="00EB7667" w14:paraId="0CDF6225"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4B51E421" w14:textId="1500A476" w:rsidR="00800CB5" w:rsidRPr="00EB7667" w:rsidRDefault="00800CB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А3.44</w:t>
            </w:r>
          </w:p>
        </w:tc>
        <w:tc>
          <w:tcPr>
            <w:tcW w:w="989" w:type="pct"/>
            <w:tcBorders>
              <w:top w:val="single" w:sz="4" w:space="0" w:color="auto"/>
              <w:left w:val="single" w:sz="4" w:space="0" w:color="auto"/>
              <w:bottom w:val="single" w:sz="4" w:space="0" w:color="auto"/>
              <w:right w:val="single" w:sz="4" w:space="0" w:color="auto"/>
            </w:tcBorders>
          </w:tcPr>
          <w:p w14:paraId="1FA99E55" w14:textId="6A5D89A9" w:rsidR="00800CB5" w:rsidRPr="00A23285" w:rsidRDefault="00800CB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Оборудование и машины строительные</w:t>
            </w:r>
          </w:p>
        </w:tc>
        <w:tc>
          <w:tcPr>
            <w:tcW w:w="633" w:type="pct"/>
            <w:tcBorders>
              <w:top w:val="single" w:sz="4" w:space="0" w:color="auto"/>
              <w:left w:val="single" w:sz="4" w:space="0" w:color="auto"/>
              <w:bottom w:val="single" w:sz="4" w:space="0" w:color="auto"/>
              <w:right w:val="single" w:sz="4" w:space="0" w:color="auto"/>
            </w:tcBorders>
          </w:tcPr>
          <w:p w14:paraId="2177153A" w14:textId="77777777" w:rsidR="00800CB5" w:rsidRPr="00A23285" w:rsidRDefault="00800CB5" w:rsidP="00537115">
            <w:pPr>
              <w:spacing w:after="0" w:line="240" w:lineRule="auto"/>
              <w:rPr>
                <w:rFonts w:ascii="Times New Roman" w:eastAsia="Times New Roman" w:hAnsi="Times New Roman" w:cs="Times New Roman"/>
                <w:sz w:val="18"/>
                <w:szCs w:val="18"/>
                <w:lang w:eastAsia="ru-RU"/>
              </w:rPr>
            </w:pPr>
          </w:p>
          <w:p w14:paraId="70761D12" w14:textId="77777777" w:rsidR="00800CB5" w:rsidRPr="00A23285" w:rsidRDefault="00800CB5" w:rsidP="00537115">
            <w:pPr>
              <w:spacing w:after="0" w:line="240" w:lineRule="auto"/>
              <w:rPr>
                <w:rFonts w:ascii="Times New Roman" w:eastAsia="Times New Roman" w:hAnsi="Times New Roman" w:cs="Times New Roman"/>
                <w:sz w:val="18"/>
                <w:szCs w:val="18"/>
                <w:lang w:eastAsia="ru-RU"/>
              </w:rPr>
            </w:pPr>
          </w:p>
          <w:p w14:paraId="7E4634EB" w14:textId="77777777" w:rsidR="00800CB5" w:rsidRPr="00A23285" w:rsidRDefault="00800CB5"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492BDC46" w14:textId="66692576" w:rsidR="00800CB5" w:rsidRPr="00A23285" w:rsidRDefault="00800CB5"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6ACF1713"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8413 40 000 0</w:t>
            </w:r>
          </w:p>
          <w:p w14:paraId="25B533BB"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8425</w:t>
            </w:r>
          </w:p>
          <w:p w14:paraId="338E6247"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8426</w:t>
            </w:r>
          </w:p>
          <w:p w14:paraId="785D135C"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8428</w:t>
            </w:r>
          </w:p>
          <w:p w14:paraId="25BC9AE6"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8430</w:t>
            </w:r>
          </w:p>
          <w:p w14:paraId="4F8F2160"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8467</w:t>
            </w:r>
          </w:p>
          <w:p w14:paraId="41004614"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8474</w:t>
            </w:r>
          </w:p>
          <w:p w14:paraId="32AE4884" w14:textId="428D3DD0" w:rsidR="00800CB5" w:rsidRPr="00A23285" w:rsidRDefault="00800CB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lastRenderedPageBreak/>
              <w:t>из 8479 10 000 0</w:t>
            </w:r>
          </w:p>
        </w:tc>
        <w:tc>
          <w:tcPr>
            <w:tcW w:w="1169" w:type="pct"/>
            <w:tcBorders>
              <w:top w:val="single" w:sz="4" w:space="0" w:color="auto"/>
              <w:left w:val="single" w:sz="4" w:space="0" w:color="auto"/>
              <w:bottom w:val="single" w:sz="4" w:space="0" w:color="auto"/>
              <w:right w:val="single" w:sz="4" w:space="0" w:color="auto"/>
            </w:tcBorders>
          </w:tcPr>
          <w:p w14:paraId="3F893884"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Технический регламент Таможенного союза «О безопасности машин и оборудования» (ТР ТС 010/2011)</w:t>
            </w:r>
          </w:p>
          <w:p w14:paraId="6320B6AF" w14:textId="0E4A05A2" w:rsidR="00800CB5" w:rsidRPr="00A23285" w:rsidRDefault="00800CB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6E54E0CB" w14:textId="77777777" w:rsidR="00800CB5" w:rsidRPr="00A23285" w:rsidRDefault="00800CB5" w:rsidP="00537115">
            <w:pPr>
              <w:spacing w:after="0" w:line="240" w:lineRule="auto"/>
              <w:rPr>
                <w:rFonts w:ascii="Times New Roman" w:hAnsi="Times New Roman" w:cs="Times New Roman"/>
                <w:sz w:val="18"/>
                <w:szCs w:val="18"/>
              </w:rPr>
            </w:pPr>
            <w:bookmarkStart w:id="81" w:name="_Hlk185338511"/>
            <w:r w:rsidRPr="00A23285">
              <w:rPr>
                <w:rFonts w:ascii="Times New Roman" w:hAnsi="Times New Roman" w:cs="Times New Roman"/>
                <w:sz w:val="18"/>
                <w:szCs w:val="18"/>
              </w:rPr>
              <w:t>ГОСТ ISO 11886-2016</w:t>
            </w:r>
          </w:p>
          <w:p w14:paraId="4940AEA7"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19432-2014</w:t>
            </w:r>
          </w:p>
          <w:p w14:paraId="51790D84"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21873-2-2013</w:t>
            </w:r>
          </w:p>
          <w:p w14:paraId="2C085A6B"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12001-2012</w:t>
            </w:r>
          </w:p>
          <w:p w14:paraId="57819010"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31553-2012</w:t>
            </w:r>
          </w:p>
          <w:p w14:paraId="2080A3CF"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33558.1-2015 (EN 12158-1:2000)</w:t>
            </w:r>
          </w:p>
          <w:p w14:paraId="0219088E"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33558.2-2015 (EN 12158-2:2000)</w:t>
            </w:r>
          </w:p>
          <w:p w14:paraId="1569E696"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33651-2015 (EN 12159:2012)</w:t>
            </w:r>
          </w:p>
          <w:p w14:paraId="1ABFC869" w14:textId="77777777" w:rsidR="00800CB5" w:rsidRPr="00A23285" w:rsidRDefault="00800CB5" w:rsidP="00537115">
            <w:pPr>
              <w:spacing w:after="0" w:line="240" w:lineRule="auto"/>
              <w:rPr>
                <w:rFonts w:ascii="Times New Roman" w:hAnsi="Times New Roman" w:cs="Times New Roman"/>
                <w:sz w:val="18"/>
                <w:szCs w:val="18"/>
              </w:rPr>
            </w:pPr>
            <w:bookmarkStart w:id="82" w:name="_Hlk185338576"/>
            <w:r w:rsidRPr="00A23285">
              <w:rPr>
                <w:rFonts w:ascii="Times New Roman" w:hAnsi="Times New Roman" w:cs="Times New Roman"/>
                <w:sz w:val="18"/>
                <w:szCs w:val="18"/>
              </w:rPr>
              <w:t xml:space="preserve">ГОСТ 30700-2000 (МЭК 745-2-7-89) </w:t>
            </w:r>
          </w:p>
          <w:p w14:paraId="4A782C4D"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60745-2-1-2014</w:t>
            </w:r>
          </w:p>
          <w:p w14:paraId="7F485CBC"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60745-2-2-2011</w:t>
            </w:r>
          </w:p>
          <w:p w14:paraId="161AA58A"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60745-2-4-2011</w:t>
            </w:r>
          </w:p>
          <w:p w14:paraId="174D61BF"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60745-2-5-2014</w:t>
            </w:r>
          </w:p>
          <w:p w14:paraId="0EABA239"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60745-2-6-2014</w:t>
            </w:r>
          </w:p>
          <w:p w14:paraId="697B2345"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60745-2-8-2011</w:t>
            </w:r>
          </w:p>
          <w:p w14:paraId="3405019B"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60745-2-9-2011</w:t>
            </w:r>
          </w:p>
          <w:p w14:paraId="3F1B7498"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60745-2-11-2014</w:t>
            </w:r>
          </w:p>
          <w:p w14:paraId="1B54CA88"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60745-2-14-2014</w:t>
            </w:r>
          </w:p>
          <w:p w14:paraId="1EEA78AF"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61029-1-2012</w:t>
            </w:r>
          </w:p>
          <w:p w14:paraId="24248AAC"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61029-2-1-2011</w:t>
            </w:r>
          </w:p>
          <w:p w14:paraId="28E8ABB2"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61029-2-2-2011</w:t>
            </w:r>
          </w:p>
          <w:p w14:paraId="010FA2E2"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61029-2-3-2011</w:t>
            </w:r>
          </w:p>
          <w:p w14:paraId="4FE87C10"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61029-2-4-2012</w:t>
            </w:r>
          </w:p>
          <w:p w14:paraId="24EC41FD"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61029-2-5-2011</w:t>
            </w:r>
          </w:p>
          <w:p w14:paraId="16AC537D"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61029-2-6-2011</w:t>
            </w:r>
          </w:p>
          <w:p w14:paraId="6C0BAE4F"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61029-2-7-2011</w:t>
            </w:r>
          </w:p>
          <w:p w14:paraId="172B0CFB"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61029-2-8-2011</w:t>
            </w:r>
          </w:p>
          <w:p w14:paraId="699DAB75"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61029-2-9-2012</w:t>
            </w:r>
          </w:p>
          <w:p w14:paraId="60C7A322"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МЭК 60745-1-2009</w:t>
            </w:r>
          </w:p>
          <w:p w14:paraId="65CA4450"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МЭК 60745-2-3-2011</w:t>
            </w:r>
          </w:p>
          <w:p w14:paraId="1BAB9FA9"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МЭК 61029-2-11-2012 </w:t>
            </w:r>
          </w:p>
          <w:p w14:paraId="2218CDC5"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МЭК 60745-2-12-2011</w:t>
            </w:r>
          </w:p>
          <w:p w14:paraId="2C9ABAF6"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МЭК 60745-2-15-2012</w:t>
            </w:r>
          </w:p>
          <w:p w14:paraId="47033247"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МЭК 60745-2-16-2012</w:t>
            </w:r>
          </w:p>
          <w:p w14:paraId="60ACAF7F"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60745-2-17-2014</w:t>
            </w:r>
          </w:p>
          <w:p w14:paraId="5BD595F1"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МЭК 60745-2-20-2011</w:t>
            </w:r>
          </w:p>
          <w:p w14:paraId="2BE63397"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53037-2013 (ИСО 16368:2010</w:t>
            </w:r>
          </w:p>
          <w:p w14:paraId="3955F70E"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Р 53984-2010 (ИСО 18893:2004)</w:t>
            </w:r>
          </w:p>
          <w:p w14:paraId="31F3ADB4"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54770-2011 (ИСО 16369:2007)</w:t>
            </w:r>
          </w:p>
          <w:p w14:paraId="6C5B8F28"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55180-2012 (ИСО 16653-1:2008)</w:t>
            </w:r>
          </w:p>
          <w:p w14:paraId="0F8FD74A"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55181-2012 (ИСО 16653-2:2009)</w:t>
            </w:r>
          </w:p>
          <w:p w14:paraId="1C42D8C6"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EN 12001-2008 </w:t>
            </w:r>
          </w:p>
          <w:p w14:paraId="4B82E1D2"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EN 12158-1-2008</w:t>
            </w:r>
          </w:p>
          <w:p w14:paraId="771E1079"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EN 12158-2-2008</w:t>
            </w:r>
          </w:p>
          <w:p w14:paraId="576AF455"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EN 12159-2010 </w:t>
            </w:r>
          </w:p>
          <w:p w14:paraId="3D2C3CD1"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792-1-2007 </w:t>
            </w:r>
          </w:p>
          <w:p w14:paraId="6525F2E4"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792-2-2007 </w:t>
            </w:r>
          </w:p>
          <w:p w14:paraId="7BE41447"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792-3-2007 </w:t>
            </w:r>
          </w:p>
          <w:p w14:paraId="77EAE6DE"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792-4-2006 </w:t>
            </w:r>
          </w:p>
          <w:p w14:paraId="09A7D541"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792-5-2006 </w:t>
            </w:r>
          </w:p>
          <w:p w14:paraId="06ACC2CF"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792-6-2006 </w:t>
            </w:r>
          </w:p>
          <w:p w14:paraId="2CBA2869"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792-7-2007 </w:t>
            </w:r>
          </w:p>
          <w:p w14:paraId="7CAD1A3C"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792-8-2007 </w:t>
            </w:r>
          </w:p>
          <w:p w14:paraId="17D464B0"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792-9-2007 </w:t>
            </w:r>
          </w:p>
          <w:p w14:paraId="4A277533"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792-10-2007 </w:t>
            </w:r>
          </w:p>
          <w:p w14:paraId="66C80762"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792-11-2007 </w:t>
            </w:r>
          </w:p>
          <w:p w14:paraId="22D01CFC"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792-12-2007 </w:t>
            </w:r>
          </w:p>
          <w:p w14:paraId="24F4B5FB"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792-13-2007 </w:t>
            </w:r>
          </w:p>
          <w:p w14:paraId="5AF62E21"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12.2.010-75 </w:t>
            </w:r>
          </w:p>
          <w:p w14:paraId="3154A0EC"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12.2.011-2012 </w:t>
            </w:r>
          </w:p>
          <w:p w14:paraId="16AE5E05"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12.2.030-2000 </w:t>
            </w:r>
          </w:p>
          <w:p w14:paraId="3A59A8F4"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10084-73 </w:t>
            </w:r>
          </w:p>
          <w:p w14:paraId="1CB368E4"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12633-90 </w:t>
            </w:r>
          </w:p>
          <w:p w14:paraId="29CBBAE9"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17770-86</w:t>
            </w:r>
          </w:p>
          <w:p w14:paraId="07CE4C72"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26055-84 </w:t>
            </w:r>
          </w:p>
          <w:p w14:paraId="1057760D"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27336-93 </w:t>
            </w:r>
          </w:p>
          <w:p w14:paraId="065892E3"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27338-93 </w:t>
            </w:r>
          </w:p>
          <w:p w14:paraId="0F07D0DB"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 xml:space="preserve">ГОСТ 27339-93 </w:t>
            </w:r>
          </w:p>
          <w:p w14:paraId="39E4127D"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27614-93 </w:t>
            </w:r>
          </w:p>
          <w:p w14:paraId="7DA61056"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29168-91 </w:t>
            </w:r>
          </w:p>
          <w:p w14:paraId="66CDA5A8"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12.2.011-2012 </w:t>
            </w:r>
          </w:p>
          <w:p w14:paraId="7A5905F4"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31551-2012 </w:t>
            </w:r>
          </w:p>
          <w:p w14:paraId="44465F5F"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31554-2012 </w:t>
            </w:r>
          </w:p>
          <w:p w14:paraId="5AC5918F"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31550-2012 </w:t>
            </w:r>
          </w:p>
          <w:p w14:paraId="686DF0D1"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31547-2012 </w:t>
            </w:r>
          </w:p>
          <w:p w14:paraId="5CBC61E8"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31555-2012 </w:t>
            </w:r>
          </w:p>
          <w:p w14:paraId="4204F545"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31546-2012 </w:t>
            </w:r>
          </w:p>
          <w:p w14:paraId="534238CC"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31549-2012 </w:t>
            </w:r>
          </w:p>
          <w:p w14:paraId="2E89D70E"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1208-2000</w:t>
            </w:r>
          </w:p>
          <w:p w14:paraId="790C11F8"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62841-2-9-2016</w:t>
            </w:r>
          </w:p>
          <w:p w14:paraId="5F1A47C9" w14:textId="77777777" w:rsidR="00800CB5" w:rsidRPr="00A23285" w:rsidRDefault="00800CB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62841-2-11-2017</w:t>
            </w:r>
          </w:p>
          <w:p w14:paraId="0E40CB0E" w14:textId="77777777" w:rsidR="00800CB5" w:rsidRPr="00A23285" w:rsidRDefault="00800CB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IEC 62841-2-14-2016</w:t>
            </w:r>
          </w:p>
          <w:p w14:paraId="373FFDC3" w14:textId="77777777" w:rsidR="002D4540" w:rsidRDefault="00800CB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ISO 21573-1-2013, </w:t>
            </w:r>
          </w:p>
          <w:p w14:paraId="18B22470" w14:textId="018F1A86" w:rsidR="002D4540" w:rsidRDefault="00800CB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ISO 21592-2013</w:t>
            </w:r>
          </w:p>
          <w:p w14:paraId="7E7CC2F1" w14:textId="77777777" w:rsidR="002D4540" w:rsidRDefault="00800CB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27336-2016</w:t>
            </w:r>
          </w:p>
          <w:p w14:paraId="6FB1A0EC" w14:textId="77777777" w:rsidR="002D4540" w:rsidRDefault="00800CB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27339-2016 </w:t>
            </w:r>
          </w:p>
          <w:p w14:paraId="790D4365" w14:textId="7CE81D1B" w:rsidR="00800CB5" w:rsidRPr="00A23285" w:rsidRDefault="00800CB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27614-2016</w:t>
            </w:r>
            <w:bookmarkEnd w:id="81"/>
            <w:bookmarkEnd w:id="82"/>
          </w:p>
        </w:tc>
      </w:tr>
      <w:tr w:rsidR="00EB7667" w:rsidRPr="00EB7667" w14:paraId="0F64E69E"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70C4E102" w14:textId="39484C1D" w:rsidR="00662097" w:rsidRPr="00EB7667" w:rsidRDefault="006B350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А3.45</w:t>
            </w:r>
          </w:p>
        </w:tc>
        <w:tc>
          <w:tcPr>
            <w:tcW w:w="989" w:type="pct"/>
            <w:tcBorders>
              <w:top w:val="single" w:sz="4" w:space="0" w:color="auto"/>
              <w:left w:val="single" w:sz="4" w:space="0" w:color="auto"/>
              <w:bottom w:val="single" w:sz="4" w:space="0" w:color="auto"/>
              <w:right w:val="single" w:sz="4" w:space="0" w:color="auto"/>
            </w:tcBorders>
          </w:tcPr>
          <w:p w14:paraId="4BF8F313" w14:textId="03423DF3"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Оборудование для промышленности строительных материалов</w:t>
            </w:r>
          </w:p>
        </w:tc>
        <w:tc>
          <w:tcPr>
            <w:tcW w:w="633" w:type="pct"/>
            <w:tcBorders>
              <w:top w:val="single" w:sz="4" w:space="0" w:color="auto"/>
              <w:left w:val="single" w:sz="4" w:space="0" w:color="auto"/>
              <w:bottom w:val="single" w:sz="4" w:space="0" w:color="auto"/>
              <w:right w:val="single" w:sz="4" w:space="0" w:color="auto"/>
            </w:tcBorders>
          </w:tcPr>
          <w:p w14:paraId="1F4F561E"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p>
          <w:p w14:paraId="41A77147"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p>
          <w:p w14:paraId="4FB179FF"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289208BB" w14:textId="66A2173B"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73622C57"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8474</w:t>
            </w:r>
          </w:p>
          <w:p w14:paraId="0565A5D6" w14:textId="184BF3C1"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8479</w:t>
            </w:r>
          </w:p>
        </w:tc>
        <w:tc>
          <w:tcPr>
            <w:tcW w:w="1169" w:type="pct"/>
            <w:tcBorders>
              <w:top w:val="single" w:sz="4" w:space="0" w:color="auto"/>
              <w:left w:val="single" w:sz="4" w:space="0" w:color="auto"/>
              <w:bottom w:val="single" w:sz="4" w:space="0" w:color="auto"/>
              <w:right w:val="single" w:sz="4" w:space="0" w:color="auto"/>
            </w:tcBorders>
          </w:tcPr>
          <w:p w14:paraId="34D2E731"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2797A330" w14:textId="19FBFF7F"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7385638E"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12.2.100-97 </w:t>
            </w:r>
          </w:p>
          <w:p w14:paraId="5F49362B"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9231-80 </w:t>
            </w:r>
          </w:p>
          <w:p w14:paraId="16B00BEE"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10037-83 </w:t>
            </w:r>
          </w:p>
          <w:p w14:paraId="7AC66A0C"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10141-91 </w:t>
            </w:r>
          </w:p>
          <w:p w14:paraId="28DF3E3B"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12367-85 </w:t>
            </w:r>
          </w:p>
          <w:p w14:paraId="17631841"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27636-95</w:t>
            </w:r>
          </w:p>
          <w:p w14:paraId="4FA63FA4"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28122-95 </w:t>
            </w:r>
          </w:p>
          <w:p w14:paraId="37E4621A"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28541-95 </w:t>
            </w:r>
          </w:p>
          <w:p w14:paraId="4F944C05"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30369-96 </w:t>
            </w:r>
          </w:p>
          <w:p w14:paraId="7F5C34DC" w14:textId="07354E16"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30540-97</w:t>
            </w:r>
          </w:p>
        </w:tc>
      </w:tr>
      <w:tr w:rsidR="00EB7667" w:rsidRPr="00EB7667" w14:paraId="74CE4D4A"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2CEFF745" w14:textId="6A1138E5" w:rsidR="00827D1E" w:rsidRPr="00EB7667" w:rsidRDefault="00827D1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А3.46</w:t>
            </w:r>
          </w:p>
        </w:tc>
        <w:tc>
          <w:tcPr>
            <w:tcW w:w="989" w:type="pct"/>
            <w:tcBorders>
              <w:top w:val="single" w:sz="4" w:space="0" w:color="auto"/>
              <w:left w:val="single" w:sz="4" w:space="0" w:color="auto"/>
              <w:bottom w:val="single" w:sz="4" w:space="0" w:color="auto"/>
              <w:right w:val="single" w:sz="4" w:space="0" w:color="auto"/>
            </w:tcBorders>
          </w:tcPr>
          <w:p w14:paraId="0CEDCA91" w14:textId="053B8E24"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Оборудование технологическое для лесозаготовки, лесобирж и лесосплава</w:t>
            </w:r>
          </w:p>
        </w:tc>
        <w:tc>
          <w:tcPr>
            <w:tcW w:w="633" w:type="pct"/>
            <w:tcBorders>
              <w:top w:val="single" w:sz="4" w:space="0" w:color="auto"/>
              <w:left w:val="single" w:sz="4" w:space="0" w:color="auto"/>
              <w:bottom w:val="single" w:sz="4" w:space="0" w:color="auto"/>
              <w:right w:val="single" w:sz="4" w:space="0" w:color="auto"/>
            </w:tcBorders>
          </w:tcPr>
          <w:p w14:paraId="58C8A9FB" w14:textId="77777777" w:rsidR="00827D1E" w:rsidRPr="00A23285" w:rsidRDefault="00827D1E" w:rsidP="00537115">
            <w:pPr>
              <w:spacing w:after="0" w:line="240" w:lineRule="auto"/>
              <w:rPr>
                <w:rFonts w:ascii="Times New Roman" w:eastAsia="Times New Roman" w:hAnsi="Times New Roman" w:cs="Times New Roman"/>
                <w:sz w:val="18"/>
                <w:szCs w:val="18"/>
                <w:lang w:eastAsia="ru-RU"/>
              </w:rPr>
            </w:pPr>
          </w:p>
          <w:p w14:paraId="252DF726" w14:textId="77777777" w:rsidR="00827D1E" w:rsidRPr="00A23285" w:rsidRDefault="00827D1E" w:rsidP="00537115">
            <w:pPr>
              <w:spacing w:after="0" w:line="240" w:lineRule="auto"/>
              <w:rPr>
                <w:rFonts w:ascii="Times New Roman" w:eastAsia="Times New Roman" w:hAnsi="Times New Roman" w:cs="Times New Roman"/>
                <w:sz w:val="18"/>
                <w:szCs w:val="18"/>
                <w:lang w:eastAsia="ru-RU"/>
              </w:rPr>
            </w:pPr>
          </w:p>
          <w:p w14:paraId="6F6F3508" w14:textId="77777777" w:rsidR="00827D1E" w:rsidRPr="00A23285" w:rsidRDefault="00827D1E"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1980CE81" w14:textId="18527802"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2ED2A132"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8426 91</w:t>
            </w:r>
          </w:p>
          <w:p w14:paraId="617EC50B"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8427 20 190</w:t>
            </w:r>
          </w:p>
          <w:p w14:paraId="575A1495"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8427 90 000</w:t>
            </w:r>
          </w:p>
          <w:p w14:paraId="35D46CF3"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8436 80 100</w:t>
            </w:r>
          </w:p>
          <w:p w14:paraId="3164716E"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8465 91</w:t>
            </w:r>
          </w:p>
          <w:p w14:paraId="756069EA"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8465 96 000 0</w:t>
            </w:r>
          </w:p>
          <w:p w14:paraId="0ECC37DD"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8465 99 000 0</w:t>
            </w:r>
          </w:p>
          <w:p w14:paraId="4B87C485"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8704 22 910 1</w:t>
            </w:r>
          </w:p>
          <w:p w14:paraId="328AF4BD"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8704 22 990 1</w:t>
            </w:r>
          </w:p>
          <w:p w14:paraId="17DBC902"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8704 23 910 8</w:t>
            </w:r>
          </w:p>
          <w:p w14:paraId="65BB1D1A"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8704 32 910 1</w:t>
            </w:r>
          </w:p>
          <w:p w14:paraId="5658644E"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8704 32 990 1</w:t>
            </w:r>
          </w:p>
          <w:p w14:paraId="7D7EFCAE" w14:textId="180CF9D4"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8716 40 000 0</w:t>
            </w:r>
          </w:p>
        </w:tc>
        <w:tc>
          <w:tcPr>
            <w:tcW w:w="1169" w:type="pct"/>
            <w:tcBorders>
              <w:top w:val="single" w:sz="4" w:space="0" w:color="auto"/>
              <w:left w:val="single" w:sz="4" w:space="0" w:color="auto"/>
              <w:bottom w:val="single" w:sz="4" w:space="0" w:color="auto"/>
              <w:right w:val="single" w:sz="4" w:space="0" w:color="auto"/>
            </w:tcBorders>
          </w:tcPr>
          <w:p w14:paraId="44D8E64C"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0BB0ACE7" w14:textId="5007D8DC"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45C08BB6" w14:textId="77777777" w:rsidR="00827D1E" w:rsidRPr="00A23285" w:rsidRDefault="00827D1E" w:rsidP="00537115">
            <w:pPr>
              <w:spacing w:after="0" w:line="240" w:lineRule="auto"/>
              <w:rPr>
                <w:rFonts w:ascii="Times New Roman" w:hAnsi="Times New Roman" w:cs="Times New Roman"/>
                <w:sz w:val="18"/>
                <w:szCs w:val="18"/>
              </w:rPr>
            </w:pPr>
            <w:bookmarkStart w:id="83" w:name="_Hlk185338926"/>
            <w:r w:rsidRPr="00A23285">
              <w:rPr>
                <w:rFonts w:ascii="Times New Roman" w:hAnsi="Times New Roman" w:cs="Times New Roman"/>
                <w:sz w:val="18"/>
                <w:szCs w:val="18"/>
              </w:rPr>
              <w:t>ГОСТ ISO 8082-1-2017</w:t>
            </w:r>
          </w:p>
          <w:p w14:paraId="06BC9DE9"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8082-2-2014</w:t>
            </w:r>
          </w:p>
          <w:p w14:paraId="0D02B07D"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1853-2012</w:t>
            </w:r>
          </w:p>
          <w:p w14:paraId="3B3971C5"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13448-2012</w:t>
            </w:r>
          </w:p>
          <w:p w14:paraId="25CE5B8C"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16590-1-2018</w:t>
            </w:r>
          </w:p>
          <w:p w14:paraId="789AE08C"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34280-2017 (ISO 19472:2006)</w:t>
            </w:r>
          </w:p>
          <w:p w14:paraId="68A56121"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10000-2017</w:t>
            </w:r>
          </w:p>
          <w:p w14:paraId="2B8C1C03"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ИСО 4254-4-2002 </w:t>
            </w:r>
          </w:p>
          <w:p w14:paraId="391B5D95"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ИСО 7914-2002 </w:t>
            </w:r>
          </w:p>
          <w:p w14:paraId="69E1E356"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ИСО 7918-2002</w:t>
            </w:r>
          </w:p>
          <w:p w14:paraId="19DB3BA7"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8083-2011</w:t>
            </w:r>
          </w:p>
          <w:p w14:paraId="0A8C2E3E"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8084-2011</w:t>
            </w:r>
          </w:p>
          <w:p w14:paraId="3ED6B952"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11169-2011</w:t>
            </w:r>
          </w:p>
          <w:p w14:paraId="4E904C7D"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11512-2011</w:t>
            </w:r>
          </w:p>
          <w:p w14:paraId="10D33F1D"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11850-2011</w:t>
            </w:r>
          </w:p>
          <w:p w14:paraId="1328FE00"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МЭК 60745-2-13-2012 </w:t>
            </w:r>
          </w:p>
          <w:p w14:paraId="26A4FDE6"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31183-2002 (ИСО 11806:1997) </w:t>
            </w:r>
          </w:p>
          <w:p w14:paraId="22AD275D"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609-1-2012</w:t>
            </w:r>
          </w:p>
          <w:p w14:paraId="67CBE736"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ЕН 609-2-2012</w:t>
            </w:r>
          </w:p>
          <w:p w14:paraId="1471E6F3"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13525-2012</w:t>
            </w:r>
          </w:p>
          <w:p w14:paraId="70B5B411"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ИСО 8082-1-2012</w:t>
            </w:r>
          </w:p>
          <w:p w14:paraId="05C9EE6F"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ИСО 11448-2002</w:t>
            </w:r>
          </w:p>
          <w:p w14:paraId="2ECCCE59"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ИСО 15078-2002</w:t>
            </w:r>
          </w:p>
          <w:p w14:paraId="021504C0"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МЭК 60745-2-13-2012</w:t>
            </w:r>
          </w:p>
          <w:p w14:paraId="7B63FA1C"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51389-99 (ИСО 11806-97)</w:t>
            </w:r>
          </w:p>
          <w:p w14:paraId="457F0580"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54454-2011 (ИСО 19472:2006)</w:t>
            </w:r>
          </w:p>
          <w:p w14:paraId="3502DDB0"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ЕН 14861-2007 </w:t>
            </w:r>
          </w:p>
          <w:p w14:paraId="49FF68C7"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12.2.102-2013 </w:t>
            </w:r>
          </w:p>
          <w:p w14:paraId="66636AD7"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12.2.104-84 </w:t>
            </w:r>
          </w:p>
          <w:p w14:paraId="0F069E10"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15594-80 </w:t>
            </w:r>
          </w:p>
          <w:p w14:paraId="0BEA8B21"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32431-2013</w:t>
            </w:r>
          </w:p>
          <w:p w14:paraId="3FE8371F"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31593-2012 </w:t>
            </w:r>
          </w:p>
          <w:p w14:paraId="13E5DFFB" w14:textId="4A977AB3"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31595-2012</w:t>
            </w:r>
            <w:bookmarkEnd w:id="83"/>
          </w:p>
        </w:tc>
      </w:tr>
      <w:tr w:rsidR="00EB7667" w:rsidRPr="00EB7667" w14:paraId="5C6009B6"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2977F710" w14:textId="2886E8AC" w:rsidR="00827D1E" w:rsidRPr="00EB7667" w:rsidRDefault="00827D1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А3.47</w:t>
            </w:r>
          </w:p>
        </w:tc>
        <w:tc>
          <w:tcPr>
            <w:tcW w:w="989" w:type="pct"/>
            <w:tcBorders>
              <w:top w:val="single" w:sz="4" w:space="0" w:color="auto"/>
              <w:left w:val="single" w:sz="4" w:space="0" w:color="auto"/>
              <w:bottom w:val="single" w:sz="4" w:space="0" w:color="auto"/>
              <w:right w:val="single" w:sz="4" w:space="0" w:color="auto"/>
            </w:tcBorders>
          </w:tcPr>
          <w:p w14:paraId="7A4DD8EE" w14:textId="0A331418" w:rsidR="00827D1E" w:rsidRPr="00EB7667" w:rsidRDefault="00827D1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bCs/>
                <w:sz w:val="18"/>
                <w:szCs w:val="18"/>
              </w:rPr>
              <w:t>Оборудование прачечное промышленное</w:t>
            </w:r>
          </w:p>
        </w:tc>
        <w:tc>
          <w:tcPr>
            <w:tcW w:w="633" w:type="pct"/>
            <w:tcBorders>
              <w:top w:val="single" w:sz="4" w:space="0" w:color="auto"/>
              <w:left w:val="single" w:sz="4" w:space="0" w:color="auto"/>
              <w:bottom w:val="single" w:sz="4" w:space="0" w:color="auto"/>
              <w:right w:val="single" w:sz="4" w:space="0" w:color="auto"/>
            </w:tcBorders>
          </w:tcPr>
          <w:p w14:paraId="649683AE" w14:textId="77777777" w:rsidR="00827D1E" w:rsidRPr="00EB7667" w:rsidRDefault="00827D1E" w:rsidP="00537115">
            <w:pPr>
              <w:spacing w:after="0" w:line="240" w:lineRule="auto"/>
              <w:rPr>
                <w:rFonts w:ascii="Times New Roman" w:eastAsia="Times New Roman" w:hAnsi="Times New Roman" w:cs="Times New Roman"/>
                <w:sz w:val="18"/>
                <w:szCs w:val="18"/>
                <w:lang w:eastAsia="ru-RU"/>
              </w:rPr>
            </w:pPr>
          </w:p>
          <w:p w14:paraId="7D46956E" w14:textId="77777777" w:rsidR="00827D1E" w:rsidRPr="00EB7667" w:rsidRDefault="00827D1E" w:rsidP="00537115">
            <w:pPr>
              <w:spacing w:after="0" w:line="240" w:lineRule="auto"/>
              <w:rPr>
                <w:rFonts w:ascii="Times New Roman" w:eastAsia="Times New Roman" w:hAnsi="Times New Roman" w:cs="Times New Roman"/>
                <w:sz w:val="18"/>
                <w:szCs w:val="18"/>
                <w:lang w:eastAsia="ru-RU"/>
              </w:rPr>
            </w:pPr>
          </w:p>
          <w:p w14:paraId="17DF9A65" w14:textId="77777777" w:rsidR="00827D1E" w:rsidRPr="00EB7667" w:rsidRDefault="00827D1E"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1788248A" w14:textId="7832CADD" w:rsidR="00827D1E" w:rsidRPr="00EB7667" w:rsidRDefault="00827D1E"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4F9D66A3" w14:textId="77777777" w:rsidR="00827D1E" w:rsidRPr="00EB7667" w:rsidRDefault="00827D1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8421 12 000 0</w:t>
            </w:r>
          </w:p>
          <w:p w14:paraId="647759D9" w14:textId="77777777" w:rsidR="00827D1E" w:rsidRPr="00EB7667" w:rsidRDefault="00827D1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8450</w:t>
            </w:r>
          </w:p>
          <w:p w14:paraId="5CEE8232" w14:textId="51BEC37B" w:rsidR="00827D1E" w:rsidRPr="00EB7667" w:rsidRDefault="00827D1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8451</w:t>
            </w:r>
          </w:p>
        </w:tc>
        <w:tc>
          <w:tcPr>
            <w:tcW w:w="1169" w:type="pct"/>
            <w:tcBorders>
              <w:top w:val="single" w:sz="4" w:space="0" w:color="auto"/>
              <w:left w:val="single" w:sz="4" w:space="0" w:color="auto"/>
              <w:bottom w:val="single" w:sz="4" w:space="0" w:color="auto"/>
              <w:right w:val="single" w:sz="4" w:space="0" w:color="auto"/>
            </w:tcBorders>
          </w:tcPr>
          <w:p w14:paraId="1E5E23DF" w14:textId="77777777" w:rsidR="00827D1E" w:rsidRPr="00EB7667" w:rsidRDefault="00827D1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45059D9E" w14:textId="1C92E1DA" w:rsidR="00827D1E" w:rsidRPr="00EB7667" w:rsidRDefault="00827D1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29AEBDC5" w14:textId="77777777" w:rsidR="00827D1E" w:rsidRPr="00EB7667" w:rsidRDefault="00827D1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60335-2-4-2013</w:t>
            </w:r>
          </w:p>
          <w:p w14:paraId="2FB2EBC9" w14:textId="77777777" w:rsidR="00827D1E" w:rsidRPr="00EB7667" w:rsidRDefault="00827D1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IEC 60335-2-7-2014</w:t>
            </w:r>
          </w:p>
          <w:p w14:paraId="7E0C40DA" w14:textId="77777777" w:rsidR="00827D1E" w:rsidRPr="00EB7667" w:rsidRDefault="00827D1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24824-88 </w:t>
            </w:r>
          </w:p>
          <w:p w14:paraId="3720EC4C" w14:textId="77777777" w:rsidR="00827D1E" w:rsidRPr="00EB7667" w:rsidRDefault="00827D1E"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12.2.084-93 (ИСО 6178-83) </w:t>
            </w:r>
          </w:p>
          <w:p w14:paraId="037C8DFE" w14:textId="0515F841" w:rsidR="00827D1E" w:rsidRPr="00EB7667" w:rsidRDefault="00827D1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27457-93</w:t>
            </w:r>
          </w:p>
        </w:tc>
      </w:tr>
      <w:tr w:rsidR="00EB7667" w:rsidRPr="00EB7667" w14:paraId="73A8B396"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6B616D0C" w14:textId="6FFE6611" w:rsidR="00662097" w:rsidRPr="00EB7667" w:rsidRDefault="006B350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А3.48</w:t>
            </w:r>
          </w:p>
        </w:tc>
        <w:tc>
          <w:tcPr>
            <w:tcW w:w="989" w:type="pct"/>
            <w:tcBorders>
              <w:top w:val="single" w:sz="4" w:space="0" w:color="auto"/>
              <w:left w:val="single" w:sz="4" w:space="0" w:color="auto"/>
              <w:bottom w:val="single" w:sz="4" w:space="0" w:color="auto"/>
              <w:right w:val="single" w:sz="4" w:space="0" w:color="auto"/>
            </w:tcBorders>
          </w:tcPr>
          <w:p w14:paraId="13A14EB6" w14:textId="73E4B4B4"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Оборудование для химической чистки и крашения одежды и бытовых изделий</w:t>
            </w:r>
          </w:p>
        </w:tc>
        <w:tc>
          <w:tcPr>
            <w:tcW w:w="633" w:type="pct"/>
            <w:tcBorders>
              <w:top w:val="single" w:sz="4" w:space="0" w:color="auto"/>
              <w:left w:val="single" w:sz="4" w:space="0" w:color="auto"/>
              <w:bottom w:val="single" w:sz="4" w:space="0" w:color="auto"/>
              <w:right w:val="single" w:sz="4" w:space="0" w:color="auto"/>
            </w:tcBorders>
          </w:tcPr>
          <w:p w14:paraId="27F5652A"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p>
          <w:p w14:paraId="0C36B4D5"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p>
          <w:p w14:paraId="29C4082D"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2E555E94" w14:textId="607A740C"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1C1A3207" w14:textId="54C2D80F"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8451</w:t>
            </w:r>
          </w:p>
        </w:tc>
        <w:tc>
          <w:tcPr>
            <w:tcW w:w="1169" w:type="pct"/>
            <w:tcBorders>
              <w:top w:val="single" w:sz="4" w:space="0" w:color="auto"/>
              <w:left w:val="single" w:sz="4" w:space="0" w:color="auto"/>
              <w:bottom w:val="single" w:sz="4" w:space="0" w:color="auto"/>
              <w:right w:val="single" w:sz="4" w:space="0" w:color="auto"/>
            </w:tcBorders>
          </w:tcPr>
          <w:p w14:paraId="51E7A046"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33FDFD5A" w14:textId="3DFC7BB1"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1A21FC1C"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12.2.084-93 (ИСО 6178-83) </w:t>
            </w:r>
          </w:p>
          <w:p w14:paraId="31ED3220" w14:textId="24D18A9A"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51362-99 (ИСО 7000-89)</w:t>
            </w:r>
          </w:p>
        </w:tc>
      </w:tr>
      <w:tr w:rsidR="00EB7667" w:rsidRPr="00EB7667" w14:paraId="375429A9"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29FE8A03" w14:textId="1A4B8806" w:rsidR="00827D1E" w:rsidRPr="00EB7667" w:rsidRDefault="00827D1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А3.49</w:t>
            </w:r>
          </w:p>
        </w:tc>
        <w:tc>
          <w:tcPr>
            <w:tcW w:w="989" w:type="pct"/>
            <w:tcBorders>
              <w:top w:val="single" w:sz="4" w:space="0" w:color="auto"/>
              <w:left w:val="single" w:sz="4" w:space="0" w:color="auto"/>
              <w:bottom w:val="single" w:sz="4" w:space="0" w:color="auto"/>
              <w:right w:val="single" w:sz="4" w:space="0" w:color="auto"/>
            </w:tcBorders>
          </w:tcPr>
          <w:p w14:paraId="25016D22" w14:textId="59A013CD"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Машины и оборудование для коммунального хозяйства</w:t>
            </w:r>
          </w:p>
        </w:tc>
        <w:tc>
          <w:tcPr>
            <w:tcW w:w="633" w:type="pct"/>
            <w:tcBorders>
              <w:top w:val="single" w:sz="4" w:space="0" w:color="auto"/>
              <w:left w:val="single" w:sz="4" w:space="0" w:color="auto"/>
              <w:bottom w:val="single" w:sz="4" w:space="0" w:color="auto"/>
              <w:right w:val="single" w:sz="4" w:space="0" w:color="auto"/>
            </w:tcBorders>
          </w:tcPr>
          <w:p w14:paraId="6D24775C" w14:textId="77777777" w:rsidR="00827D1E" w:rsidRPr="00A23285" w:rsidRDefault="00827D1E" w:rsidP="00537115">
            <w:pPr>
              <w:spacing w:after="0" w:line="240" w:lineRule="auto"/>
              <w:rPr>
                <w:rFonts w:ascii="Times New Roman" w:eastAsia="Times New Roman" w:hAnsi="Times New Roman" w:cs="Times New Roman"/>
                <w:sz w:val="18"/>
                <w:szCs w:val="18"/>
                <w:lang w:eastAsia="ru-RU"/>
              </w:rPr>
            </w:pPr>
          </w:p>
          <w:p w14:paraId="2B040719" w14:textId="77777777" w:rsidR="00827D1E" w:rsidRPr="00A23285" w:rsidRDefault="00827D1E" w:rsidP="00537115">
            <w:pPr>
              <w:spacing w:after="0" w:line="240" w:lineRule="auto"/>
              <w:rPr>
                <w:rFonts w:ascii="Times New Roman" w:eastAsia="Times New Roman" w:hAnsi="Times New Roman" w:cs="Times New Roman"/>
                <w:sz w:val="18"/>
                <w:szCs w:val="18"/>
                <w:lang w:eastAsia="ru-RU"/>
              </w:rPr>
            </w:pPr>
          </w:p>
          <w:p w14:paraId="54911B87" w14:textId="77777777" w:rsidR="00827D1E" w:rsidRPr="00A23285" w:rsidRDefault="00827D1E"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42C4753D" w14:textId="5DD9F4E4"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0D94A96B"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8424</w:t>
            </w:r>
          </w:p>
          <w:p w14:paraId="1B343881"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8430</w:t>
            </w:r>
          </w:p>
          <w:p w14:paraId="3D685D0B"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8479 10 000 0</w:t>
            </w:r>
          </w:p>
          <w:p w14:paraId="67C640F7"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8508</w:t>
            </w:r>
          </w:p>
          <w:p w14:paraId="3BB738FE"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8705</w:t>
            </w:r>
          </w:p>
          <w:p w14:paraId="05D26E5E" w14:textId="7F124C60"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9603 90 910 0</w:t>
            </w:r>
          </w:p>
        </w:tc>
        <w:tc>
          <w:tcPr>
            <w:tcW w:w="1169" w:type="pct"/>
            <w:tcBorders>
              <w:top w:val="single" w:sz="4" w:space="0" w:color="auto"/>
              <w:left w:val="single" w:sz="4" w:space="0" w:color="auto"/>
              <w:bottom w:val="single" w:sz="4" w:space="0" w:color="auto"/>
              <w:right w:val="single" w:sz="4" w:space="0" w:color="auto"/>
            </w:tcBorders>
          </w:tcPr>
          <w:p w14:paraId="7C08F27C"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74E0D161" w14:textId="7E4B89BC"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2F3B8D5C"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1501-1-2014</w:t>
            </w:r>
          </w:p>
          <w:p w14:paraId="1AAADCF0"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1501-4-2014</w:t>
            </w:r>
          </w:p>
          <w:p w14:paraId="27EAA6D9"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1501-5-2014</w:t>
            </w:r>
          </w:p>
          <w:p w14:paraId="700FAD7E"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31544-2012 </w:t>
            </w:r>
          </w:p>
          <w:p w14:paraId="247FB2BC"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31829-2012</w:t>
            </w:r>
          </w:p>
          <w:p w14:paraId="51F8A8CB"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31836-2012</w:t>
            </w:r>
          </w:p>
          <w:p w14:paraId="4B704D0F"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1501-2-2012</w:t>
            </w:r>
          </w:p>
          <w:p w14:paraId="2E492612"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EN 1501-1-2007 </w:t>
            </w:r>
          </w:p>
          <w:p w14:paraId="6FCD7025" w14:textId="4746506A"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СТБ ГОСТ Р 50631-2002</w:t>
            </w:r>
          </w:p>
        </w:tc>
      </w:tr>
      <w:tr w:rsidR="00EB7667" w:rsidRPr="00EB7667" w14:paraId="3E239F8D"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32CF19BA" w14:textId="4DADBA34" w:rsidR="00827D1E" w:rsidRPr="00EB7667" w:rsidRDefault="00827D1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А3.50</w:t>
            </w:r>
          </w:p>
        </w:tc>
        <w:tc>
          <w:tcPr>
            <w:tcW w:w="989" w:type="pct"/>
            <w:tcBorders>
              <w:top w:val="single" w:sz="4" w:space="0" w:color="auto"/>
              <w:left w:val="single" w:sz="4" w:space="0" w:color="auto"/>
              <w:bottom w:val="single" w:sz="4" w:space="0" w:color="auto"/>
              <w:right w:val="single" w:sz="4" w:space="0" w:color="auto"/>
            </w:tcBorders>
          </w:tcPr>
          <w:p w14:paraId="4E1ACC89" w14:textId="1A0D81BB"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Вентиляторы промышленные</w:t>
            </w:r>
          </w:p>
        </w:tc>
        <w:tc>
          <w:tcPr>
            <w:tcW w:w="633" w:type="pct"/>
            <w:tcBorders>
              <w:top w:val="single" w:sz="4" w:space="0" w:color="auto"/>
              <w:left w:val="single" w:sz="4" w:space="0" w:color="auto"/>
              <w:bottom w:val="single" w:sz="4" w:space="0" w:color="auto"/>
              <w:right w:val="single" w:sz="4" w:space="0" w:color="auto"/>
            </w:tcBorders>
          </w:tcPr>
          <w:p w14:paraId="1336A566" w14:textId="77777777" w:rsidR="00827D1E" w:rsidRPr="00A23285" w:rsidRDefault="00827D1E" w:rsidP="00537115">
            <w:pPr>
              <w:spacing w:after="0" w:line="240" w:lineRule="auto"/>
              <w:rPr>
                <w:rFonts w:ascii="Times New Roman" w:eastAsia="Times New Roman" w:hAnsi="Times New Roman" w:cs="Times New Roman"/>
                <w:sz w:val="18"/>
                <w:szCs w:val="18"/>
                <w:lang w:eastAsia="ru-RU"/>
              </w:rPr>
            </w:pPr>
          </w:p>
          <w:p w14:paraId="3273F1F4" w14:textId="77777777" w:rsidR="00827D1E" w:rsidRPr="00A23285" w:rsidRDefault="00827D1E" w:rsidP="00537115">
            <w:pPr>
              <w:spacing w:after="0" w:line="240" w:lineRule="auto"/>
              <w:rPr>
                <w:rFonts w:ascii="Times New Roman" w:eastAsia="Times New Roman" w:hAnsi="Times New Roman" w:cs="Times New Roman"/>
                <w:sz w:val="18"/>
                <w:szCs w:val="18"/>
                <w:lang w:eastAsia="ru-RU"/>
              </w:rPr>
            </w:pPr>
          </w:p>
          <w:p w14:paraId="2515E473" w14:textId="77777777" w:rsidR="00827D1E" w:rsidRPr="00A23285" w:rsidRDefault="00827D1E"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7525870C" w14:textId="53E9DC34"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4DB19B38"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8414 51 000 0</w:t>
            </w:r>
          </w:p>
          <w:p w14:paraId="319C9580"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8414 59</w:t>
            </w:r>
          </w:p>
          <w:p w14:paraId="3BBACB0D" w14:textId="5F202764"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8414 60 000</w:t>
            </w:r>
          </w:p>
        </w:tc>
        <w:tc>
          <w:tcPr>
            <w:tcW w:w="1169" w:type="pct"/>
            <w:tcBorders>
              <w:top w:val="single" w:sz="4" w:space="0" w:color="auto"/>
              <w:left w:val="single" w:sz="4" w:space="0" w:color="auto"/>
              <w:bottom w:val="single" w:sz="4" w:space="0" w:color="auto"/>
              <w:right w:val="single" w:sz="4" w:space="0" w:color="auto"/>
            </w:tcBorders>
          </w:tcPr>
          <w:p w14:paraId="6F9403A3"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080C7696" w14:textId="1C5C7C07"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45951C93"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34343-2017 (ISO 12499:1999)</w:t>
            </w:r>
          </w:p>
          <w:p w14:paraId="04761C88"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31350-2007 (ИСО 14694:2003) </w:t>
            </w:r>
          </w:p>
          <w:p w14:paraId="42313AD0"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5976-90</w:t>
            </w:r>
          </w:p>
          <w:p w14:paraId="75AA1A3F"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9725-82 </w:t>
            </w:r>
          </w:p>
          <w:p w14:paraId="19BDD72E"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11442-90 </w:t>
            </w:r>
          </w:p>
          <w:p w14:paraId="22F4AF98"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24814-81 </w:t>
            </w:r>
          </w:p>
          <w:p w14:paraId="612E0932" w14:textId="20011052"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24857-81</w:t>
            </w:r>
          </w:p>
        </w:tc>
      </w:tr>
      <w:tr w:rsidR="00EB7667" w:rsidRPr="00EB7667" w14:paraId="18852C3F"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77ACBCA3" w14:textId="6B8ED98F" w:rsidR="00827D1E" w:rsidRPr="00EB7667" w:rsidRDefault="00827D1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А3.51</w:t>
            </w:r>
          </w:p>
        </w:tc>
        <w:tc>
          <w:tcPr>
            <w:tcW w:w="989" w:type="pct"/>
            <w:tcBorders>
              <w:top w:val="single" w:sz="4" w:space="0" w:color="auto"/>
              <w:left w:val="single" w:sz="4" w:space="0" w:color="auto"/>
              <w:bottom w:val="single" w:sz="4" w:space="0" w:color="auto"/>
              <w:right w:val="single" w:sz="4" w:space="0" w:color="auto"/>
            </w:tcBorders>
          </w:tcPr>
          <w:p w14:paraId="38CD9FF1" w14:textId="74927748"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Кондиционеры промышленные</w:t>
            </w:r>
          </w:p>
        </w:tc>
        <w:tc>
          <w:tcPr>
            <w:tcW w:w="633" w:type="pct"/>
            <w:tcBorders>
              <w:top w:val="single" w:sz="4" w:space="0" w:color="auto"/>
              <w:left w:val="single" w:sz="4" w:space="0" w:color="auto"/>
              <w:bottom w:val="single" w:sz="4" w:space="0" w:color="auto"/>
              <w:right w:val="single" w:sz="4" w:space="0" w:color="auto"/>
            </w:tcBorders>
          </w:tcPr>
          <w:p w14:paraId="31F6F57A" w14:textId="77777777" w:rsidR="00827D1E" w:rsidRPr="00A23285" w:rsidRDefault="00827D1E" w:rsidP="00537115">
            <w:pPr>
              <w:spacing w:after="0" w:line="240" w:lineRule="auto"/>
              <w:rPr>
                <w:rFonts w:ascii="Times New Roman" w:eastAsia="Times New Roman" w:hAnsi="Times New Roman" w:cs="Times New Roman"/>
                <w:sz w:val="18"/>
                <w:szCs w:val="18"/>
                <w:lang w:eastAsia="ru-RU"/>
              </w:rPr>
            </w:pPr>
          </w:p>
          <w:p w14:paraId="6A340795" w14:textId="77777777" w:rsidR="00827D1E" w:rsidRPr="00A23285" w:rsidRDefault="00827D1E" w:rsidP="00537115">
            <w:pPr>
              <w:spacing w:after="0" w:line="240" w:lineRule="auto"/>
              <w:rPr>
                <w:rFonts w:ascii="Times New Roman" w:eastAsia="Times New Roman" w:hAnsi="Times New Roman" w:cs="Times New Roman"/>
                <w:sz w:val="18"/>
                <w:szCs w:val="18"/>
                <w:lang w:eastAsia="ru-RU"/>
              </w:rPr>
            </w:pPr>
          </w:p>
          <w:p w14:paraId="6913DD28" w14:textId="77777777" w:rsidR="00827D1E" w:rsidRPr="00A23285" w:rsidRDefault="00827D1E"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437DBB97" w14:textId="3A18354D"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49925DEE" w14:textId="4DC1A8C8"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8415</w:t>
            </w:r>
          </w:p>
        </w:tc>
        <w:tc>
          <w:tcPr>
            <w:tcW w:w="1169" w:type="pct"/>
            <w:tcBorders>
              <w:top w:val="single" w:sz="4" w:space="0" w:color="auto"/>
              <w:left w:val="single" w:sz="4" w:space="0" w:color="auto"/>
              <w:bottom w:val="single" w:sz="4" w:space="0" w:color="auto"/>
              <w:right w:val="single" w:sz="4" w:space="0" w:color="auto"/>
            </w:tcBorders>
          </w:tcPr>
          <w:p w14:paraId="1974EA62"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0F2A57A5" w14:textId="35507064"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4EEA3CF6"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30646-99</w:t>
            </w:r>
          </w:p>
          <w:p w14:paraId="0B3178CB"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EN 14511-4-2016</w:t>
            </w:r>
          </w:p>
          <w:p w14:paraId="03F3CBE8"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IEC 60335-2-40-2010 </w:t>
            </w:r>
          </w:p>
          <w:p w14:paraId="3AE233B0"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EN 14511-4-2009 </w:t>
            </w:r>
          </w:p>
          <w:p w14:paraId="12E5A774"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50553-93</w:t>
            </w:r>
          </w:p>
          <w:p w14:paraId="667102CC" w14:textId="0F55CFAE"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IEC 60335-2-40-2016</w:t>
            </w:r>
          </w:p>
        </w:tc>
      </w:tr>
      <w:tr w:rsidR="00EB7667" w:rsidRPr="00EB7667" w14:paraId="793704E0"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47FF2216" w14:textId="4C25BAB3" w:rsidR="00662097" w:rsidRPr="00EB7667" w:rsidRDefault="006B350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А3.52</w:t>
            </w:r>
          </w:p>
        </w:tc>
        <w:tc>
          <w:tcPr>
            <w:tcW w:w="989" w:type="pct"/>
            <w:tcBorders>
              <w:top w:val="single" w:sz="4" w:space="0" w:color="auto"/>
              <w:left w:val="single" w:sz="4" w:space="0" w:color="auto"/>
              <w:bottom w:val="single" w:sz="4" w:space="0" w:color="auto"/>
              <w:right w:val="single" w:sz="4" w:space="0" w:color="auto"/>
            </w:tcBorders>
          </w:tcPr>
          <w:p w14:paraId="21CB7E7C" w14:textId="3F6E7E99"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Воздухонагреватели и воздухоохладители</w:t>
            </w:r>
          </w:p>
        </w:tc>
        <w:tc>
          <w:tcPr>
            <w:tcW w:w="633" w:type="pct"/>
            <w:tcBorders>
              <w:top w:val="single" w:sz="4" w:space="0" w:color="auto"/>
              <w:left w:val="single" w:sz="4" w:space="0" w:color="auto"/>
              <w:bottom w:val="single" w:sz="4" w:space="0" w:color="auto"/>
              <w:right w:val="single" w:sz="4" w:space="0" w:color="auto"/>
            </w:tcBorders>
          </w:tcPr>
          <w:p w14:paraId="0CFB834F"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p>
          <w:p w14:paraId="27E92B5E"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p>
          <w:p w14:paraId="37317B6F"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16C02262" w14:textId="00591357"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7447A50D"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8415</w:t>
            </w:r>
          </w:p>
          <w:p w14:paraId="7B93E99E"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8419 50 000 0</w:t>
            </w:r>
          </w:p>
          <w:p w14:paraId="74765166"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8419 89</w:t>
            </w:r>
          </w:p>
          <w:p w14:paraId="7A1DB1C2"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8479 89 970 8</w:t>
            </w:r>
          </w:p>
          <w:p w14:paraId="60395B7B"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8516 21 000 0</w:t>
            </w:r>
          </w:p>
          <w:p w14:paraId="63F3BA14" w14:textId="13776F34"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8516 29</w:t>
            </w:r>
          </w:p>
        </w:tc>
        <w:tc>
          <w:tcPr>
            <w:tcW w:w="1169" w:type="pct"/>
            <w:tcBorders>
              <w:top w:val="single" w:sz="4" w:space="0" w:color="auto"/>
              <w:left w:val="single" w:sz="4" w:space="0" w:color="auto"/>
              <w:bottom w:val="single" w:sz="4" w:space="0" w:color="auto"/>
              <w:right w:val="single" w:sz="4" w:space="0" w:color="auto"/>
            </w:tcBorders>
          </w:tcPr>
          <w:p w14:paraId="67F1D87C"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18367F1D" w14:textId="440AE889"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7DB739F2" w14:textId="7187A14A"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31284-2004</w:t>
            </w:r>
          </w:p>
        </w:tc>
      </w:tr>
      <w:tr w:rsidR="00EB7667" w:rsidRPr="00EB7667" w14:paraId="70562EB3"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4EC31144" w14:textId="56DDF315" w:rsidR="00827D1E" w:rsidRPr="00EB7667" w:rsidRDefault="00827D1E"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А3.53</w:t>
            </w:r>
          </w:p>
        </w:tc>
        <w:tc>
          <w:tcPr>
            <w:tcW w:w="989" w:type="pct"/>
            <w:tcBorders>
              <w:top w:val="single" w:sz="4" w:space="0" w:color="auto"/>
              <w:left w:val="single" w:sz="4" w:space="0" w:color="auto"/>
              <w:bottom w:val="single" w:sz="4" w:space="0" w:color="auto"/>
              <w:right w:val="single" w:sz="4" w:space="0" w:color="auto"/>
            </w:tcBorders>
          </w:tcPr>
          <w:p w14:paraId="2C7A3C57" w14:textId="686CFA91"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Оборудование технологическое для легкой промышленности</w:t>
            </w:r>
          </w:p>
        </w:tc>
        <w:tc>
          <w:tcPr>
            <w:tcW w:w="633" w:type="pct"/>
            <w:tcBorders>
              <w:top w:val="single" w:sz="4" w:space="0" w:color="auto"/>
              <w:left w:val="single" w:sz="4" w:space="0" w:color="auto"/>
              <w:bottom w:val="single" w:sz="4" w:space="0" w:color="auto"/>
              <w:right w:val="single" w:sz="4" w:space="0" w:color="auto"/>
            </w:tcBorders>
          </w:tcPr>
          <w:p w14:paraId="37D58516" w14:textId="77777777" w:rsidR="00827D1E" w:rsidRPr="00A23285" w:rsidRDefault="00827D1E" w:rsidP="00537115">
            <w:pPr>
              <w:spacing w:after="0" w:line="240" w:lineRule="auto"/>
              <w:rPr>
                <w:rFonts w:ascii="Times New Roman" w:eastAsia="Times New Roman" w:hAnsi="Times New Roman" w:cs="Times New Roman"/>
                <w:sz w:val="18"/>
                <w:szCs w:val="18"/>
                <w:lang w:eastAsia="ru-RU"/>
              </w:rPr>
            </w:pPr>
          </w:p>
          <w:p w14:paraId="155F72DD" w14:textId="77777777" w:rsidR="00827D1E" w:rsidRPr="00A23285" w:rsidRDefault="00827D1E" w:rsidP="00537115">
            <w:pPr>
              <w:spacing w:after="0" w:line="240" w:lineRule="auto"/>
              <w:rPr>
                <w:rFonts w:ascii="Times New Roman" w:eastAsia="Times New Roman" w:hAnsi="Times New Roman" w:cs="Times New Roman"/>
                <w:sz w:val="18"/>
                <w:szCs w:val="18"/>
                <w:lang w:eastAsia="ru-RU"/>
              </w:rPr>
            </w:pPr>
          </w:p>
          <w:p w14:paraId="09C641E9" w14:textId="77777777" w:rsidR="00827D1E" w:rsidRPr="00A23285" w:rsidRDefault="00827D1E"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686998E4" w14:textId="15DB2EE9"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14A35B04"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8447</w:t>
            </w:r>
          </w:p>
          <w:p w14:paraId="59E76F09"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8449 00 000 0</w:t>
            </w:r>
          </w:p>
          <w:p w14:paraId="1E9B8A28"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8451</w:t>
            </w:r>
          </w:p>
          <w:p w14:paraId="500FEADC"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8452</w:t>
            </w:r>
          </w:p>
          <w:p w14:paraId="361B4104" w14:textId="0DB1DAF5"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8453</w:t>
            </w:r>
          </w:p>
        </w:tc>
        <w:tc>
          <w:tcPr>
            <w:tcW w:w="1169" w:type="pct"/>
            <w:tcBorders>
              <w:top w:val="single" w:sz="4" w:space="0" w:color="auto"/>
              <w:left w:val="single" w:sz="4" w:space="0" w:color="auto"/>
              <w:bottom w:val="single" w:sz="4" w:space="0" w:color="auto"/>
              <w:right w:val="single" w:sz="4" w:space="0" w:color="auto"/>
            </w:tcBorders>
          </w:tcPr>
          <w:p w14:paraId="7B29A518"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4E99F64B" w14:textId="07AF7D7D"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0B123C9D"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60204-31-2012</w:t>
            </w:r>
          </w:p>
          <w:p w14:paraId="55ABFCFE"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МЭК 60204-31-2006</w:t>
            </w:r>
          </w:p>
          <w:p w14:paraId="421591B0"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МЭК 60335-2-28-2006</w:t>
            </w:r>
          </w:p>
          <w:p w14:paraId="5082D89D"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12.2.123-90</w:t>
            </w:r>
          </w:p>
          <w:p w14:paraId="46BCEA68"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12.2.138-97</w:t>
            </w:r>
          </w:p>
          <w:p w14:paraId="58797CC9"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6737-80</w:t>
            </w:r>
          </w:p>
          <w:p w14:paraId="47B4FF2A"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9193-77</w:t>
            </w:r>
          </w:p>
          <w:p w14:paraId="05ADC76D"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12167-82</w:t>
            </w:r>
          </w:p>
          <w:p w14:paraId="76C859EA"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19716-81</w:t>
            </w:r>
          </w:p>
          <w:p w14:paraId="7F2E647C"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24824-88</w:t>
            </w:r>
          </w:p>
          <w:p w14:paraId="31D1DA44"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27126-86</w:t>
            </w:r>
          </w:p>
          <w:p w14:paraId="5AAF27DC"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27274-87</w:t>
            </w:r>
          </w:p>
          <w:p w14:paraId="0C9915DE"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27288-87</w:t>
            </w:r>
          </w:p>
          <w:p w14:paraId="67E88B2F"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27295-87</w:t>
            </w:r>
          </w:p>
          <w:p w14:paraId="5F308A5A"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27443-87</w:t>
            </w:r>
          </w:p>
          <w:p w14:paraId="64387755" w14:textId="77777777" w:rsidR="00827D1E" w:rsidRPr="00A23285" w:rsidRDefault="00827D1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IEC 60335-2-28-2012 </w:t>
            </w:r>
          </w:p>
          <w:p w14:paraId="038A6BCC" w14:textId="6546F382" w:rsidR="00827D1E" w:rsidRPr="00A23285" w:rsidRDefault="00827D1E"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СТБ 1357-2002</w:t>
            </w:r>
          </w:p>
        </w:tc>
      </w:tr>
      <w:tr w:rsidR="00EB7667" w:rsidRPr="00EB7667" w14:paraId="54F5EB3C"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354A6EB5" w14:textId="1D64124E" w:rsidR="002C1242" w:rsidRPr="00EB7667" w:rsidRDefault="002C1242"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А3.54</w:t>
            </w:r>
          </w:p>
        </w:tc>
        <w:tc>
          <w:tcPr>
            <w:tcW w:w="989" w:type="pct"/>
            <w:tcBorders>
              <w:top w:val="single" w:sz="4" w:space="0" w:color="auto"/>
              <w:left w:val="single" w:sz="4" w:space="0" w:color="auto"/>
              <w:bottom w:val="single" w:sz="4" w:space="0" w:color="auto"/>
              <w:right w:val="single" w:sz="4" w:space="0" w:color="auto"/>
            </w:tcBorders>
          </w:tcPr>
          <w:p w14:paraId="0385DBF7" w14:textId="5081F70C" w:rsidR="002C1242" w:rsidRPr="00A23285" w:rsidRDefault="002C1242"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Оборудование технологическое для текстильной промышленности</w:t>
            </w:r>
          </w:p>
        </w:tc>
        <w:tc>
          <w:tcPr>
            <w:tcW w:w="633" w:type="pct"/>
            <w:tcBorders>
              <w:top w:val="single" w:sz="4" w:space="0" w:color="auto"/>
              <w:left w:val="single" w:sz="4" w:space="0" w:color="auto"/>
              <w:bottom w:val="single" w:sz="4" w:space="0" w:color="auto"/>
              <w:right w:val="single" w:sz="4" w:space="0" w:color="auto"/>
            </w:tcBorders>
          </w:tcPr>
          <w:p w14:paraId="24EF5A28" w14:textId="77777777" w:rsidR="002C1242" w:rsidRPr="00A23285" w:rsidRDefault="002C1242" w:rsidP="00537115">
            <w:pPr>
              <w:spacing w:after="0" w:line="240" w:lineRule="auto"/>
              <w:rPr>
                <w:rFonts w:ascii="Times New Roman" w:eastAsia="Times New Roman" w:hAnsi="Times New Roman" w:cs="Times New Roman"/>
                <w:sz w:val="18"/>
                <w:szCs w:val="18"/>
                <w:lang w:eastAsia="ru-RU"/>
              </w:rPr>
            </w:pPr>
          </w:p>
          <w:p w14:paraId="0D627F5C" w14:textId="77777777" w:rsidR="002C1242" w:rsidRPr="00A23285" w:rsidRDefault="002C1242" w:rsidP="00537115">
            <w:pPr>
              <w:spacing w:after="0" w:line="240" w:lineRule="auto"/>
              <w:rPr>
                <w:rFonts w:ascii="Times New Roman" w:eastAsia="Times New Roman" w:hAnsi="Times New Roman" w:cs="Times New Roman"/>
                <w:sz w:val="18"/>
                <w:szCs w:val="18"/>
                <w:lang w:eastAsia="ru-RU"/>
              </w:rPr>
            </w:pPr>
          </w:p>
          <w:p w14:paraId="16BCA333" w14:textId="77777777" w:rsidR="002C1242" w:rsidRPr="00A23285" w:rsidRDefault="002C1242"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41544DC6" w14:textId="5DCD8689" w:rsidR="002C1242" w:rsidRPr="00A23285" w:rsidRDefault="002C1242"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30AF19A6"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8420 10 100 0</w:t>
            </w:r>
          </w:p>
          <w:p w14:paraId="4877D404"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8444 00</w:t>
            </w:r>
          </w:p>
          <w:p w14:paraId="380D67B5"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8445</w:t>
            </w:r>
          </w:p>
          <w:p w14:paraId="755064D1"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8446</w:t>
            </w:r>
          </w:p>
          <w:p w14:paraId="28388C81"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8447</w:t>
            </w:r>
          </w:p>
          <w:p w14:paraId="1C72FDF8"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8449 00 000 0</w:t>
            </w:r>
          </w:p>
          <w:p w14:paraId="5A3883DD" w14:textId="0285C30D" w:rsidR="002C1242" w:rsidRPr="00A23285" w:rsidRDefault="002C1242"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8451</w:t>
            </w:r>
          </w:p>
        </w:tc>
        <w:tc>
          <w:tcPr>
            <w:tcW w:w="1169" w:type="pct"/>
            <w:tcBorders>
              <w:top w:val="single" w:sz="4" w:space="0" w:color="auto"/>
              <w:left w:val="single" w:sz="4" w:space="0" w:color="auto"/>
              <w:bottom w:val="single" w:sz="4" w:space="0" w:color="auto"/>
              <w:right w:val="single" w:sz="4" w:space="0" w:color="auto"/>
            </w:tcBorders>
          </w:tcPr>
          <w:p w14:paraId="609886CA"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45279472" w14:textId="5677CEA6" w:rsidR="002C1242" w:rsidRPr="00A23285" w:rsidRDefault="002C1242"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5BEFC8F7"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27269-87</w:t>
            </w:r>
          </w:p>
          <w:p w14:paraId="18FDA318"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28646-90</w:t>
            </w:r>
          </w:p>
          <w:p w14:paraId="556690C1"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12.2.123-90 </w:t>
            </w:r>
          </w:p>
          <w:p w14:paraId="5ACC2F6D"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12.2.138-97</w:t>
            </w:r>
          </w:p>
          <w:p w14:paraId="66445757"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6737-80</w:t>
            </w:r>
          </w:p>
          <w:p w14:paraId="66D79046"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9193-77 </w:t>
            </w:r>
          </w:p>
          <w:p w14:paraId="76C6CE4E"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12167-82</w:t>
            </w:r>
          </w:p>
          <w:p w14:paraId="1A76A71E" w14:textId="43E5705C" w:rsidR="002C1242" w:rsidRPr="00A23285" w:rsidRDefault="002C1242"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19716-81</w:t>
            </w:r>
          </w:p>
        </w:tc>
      </w:tr>
      <w:tr w:rsidR="00EB7667" w:rsidRPr="00EB7667" w14:paraId="698E6F92"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794E459E" w14:textId="15F36192" w:rsidR="00662097" w:rsidRPr="00EB7667" w:rsidRDefault="006B350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А3.55</w:t>
            </w:r>
          </w:p>
        </w:tc>
        <w:tc>
          <w:tcPr>
            <w:tcW w:w="989" w:type="pct"/>
            <w:tcBorders>
              <w:top w:val="single" w:sz="4" w:space="0" w:color="auto"/>
              <w:left w:val="single" w:sz="4" w:space="0" w:color="auto"/>
              <w:bottom w:val="single" w:sz="4" w:space="0" w:color="auto"/>
              <w:right w:val="single" w:sz="4" w:space="0" w:color="auto"/>
            </w:tcBorders>
          </w:tcPr>
          <w:p w14:paraId="4AD1C305" w14:textId="68A014EA"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Оборудование технологическое для выработки химических волокон, стекловолокна и асбестовых нитей</w:t>
            </w:r>
          </w:p>
        </w:tc>
        <w:tc>
          <w:tcPr>
            <w:tcW w:w="633" w:type="pct"/>
            <w:tcBorders>
              <w:top w:val="single" w:sz="4" w:space="0" w:color="auto"/>
              <w:left w:val="single" w:sz="4" w:space="0" w:color="auto"/>
              <w:bottom w:val="single" w:sz="4" w:space="0" w:color="auto"/>
              <w:right w:val="single" w:sz="4" w:space="0" w:color="auto"/>
            </w:tcBorders>
          </w:tcPr>
          <w:p w14:paraId="604F4A0B"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p>
          <w:p w14:paraId="5CD87D8F"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p>
          <w:p w14:paraId="7855B08F"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6C338422" w14:textId="0A636772"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22843FE1"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8444 00</w:t>
            </w:r>
          </w:p>
          <w:p w14:paraId="0F610D15" w14:textId="46936ECF"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8445</w:t>
            </w:r>
          </w:p>
        </w:tc>
        <w:tc>
          <w:tcPr>
            <w:tcW w:w="1169" w:type="pct"/>
            <w:tcBorders>
              <w:top w:val="single" w:sz="4" w:space="0" w:color="auto"/>
              <w:left w:val="single" w:sz="4" w:space="0" w:color="auto"/>
              <w:bottom w:val="single" w:sz="4" w:space="0" w:color="auto"/>
              <w:right w:val="single" w:sz="4" w:space="0" w:color="auto"/>
            </w:tcBorders>
          </w:tcPr>
          <w:p w14:paraId="210ECD66"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193F9481" w14:textId="4FEA7F7F"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3730E358" w14:textId="722A02E0"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6737-80</w:t>
            </w:r>
          </w:p>
        </w:tc>
      </w:tr>
      <w:tr w:rsidR="00EB7667" w:rsidRPr="00EB7667" w14:paraId="2163E37B"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185B349E" w14:textId="7C4B63C9" w:rsidR="002C1242" w:rsidRPr="00EB7667" w:rsidRDefault="002C1242"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А3.56</w:t>
            </w:r>
          </w:p>
        </w:tc>
        <w:tc>
          <w:tcPr>
            <w:tcW w:w="989" w:type="pct"/>
            <w:tcBorders>
              <w:top w:val="single" w:sz="4" w:space="0" w:color="auto"/>
              <w:left w:val="single" w:sz="4" w:space="0" w:color="auto"/>
              <w:bottom w:val="single" w:sz="4" w:space="0" w:color="auto"/>
              <w:right w:val="single" w:sz="4" w:space="0" w:color="auto"/>
            </w:tcBorders>
          </w:tcPr>
          <w:p w14:paraId="7DFE5F8C" w14:textId="07517261" w:rsidR="002C1242" w:rsidRPr="00A23285" w:rsidRDefault="002C1242"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Оборудование технологическое для пищевой, мясомолочной и рыбной промышленности</w:t>
            </w:r>
          </w:p>
        </w:tc>
        <w:tc>
          <w:tcPr>
            <w:tcW w:w="633" w:type="pct"/>
            <w:tcBorders>
              <w:top w:val="single" w:sz="4" w:space="0" w:color="auto"/>
              <w:left w:val="single" w:sz="4" w:space="0" w:color="auto"/>
              <w:bottom w:val="single" w:sz="4" w:space="0" w:color="auto"/>
              <w:right w:val="single" w:sz="4" w:space="0" w:color="auto"/>
            </w:tcBorders>
          </w:tcPr>
          <w:p w14:paraId="5A9D9E8C" w14:textId="77777777" w:rsidR="002C1242" w:rsidRPr="00A23285" w:rsidRDefault="002C1242" w:rsidP="00537115">
            <w:pPr>
              <w:spacing w:after="0" w:line="240" w:lineRule="auto"/>
              <w:rPr>
                <w:rFonts w:ascii="Times New Roman" w:eastAsia="Times New Roman" w:hAnsi="Times New Roman" w:cs="Times New Roman"/>
                <w:sz w:val="18"/>
                <w:szCs w:val="18"/>
                <w:lang w:eastAsia="ru-RU"/>
              </w:rPr>
            </w:pPr>
          </w:p>
          <w:p w14:paraId="6BD83A3F" w14:textId="77777777" w:rsidR="002C1242" w:rsidRPr="00A23285" w:rsidRDefault="002C1242" w:rsidP="00537115">
            <w:pPr>
              <w:spacing w:after="0" w:line="240" w:lineRule="auto"/>
              <w:rPr>
                <w:rFonts w:ascii="Times New Roman" w:eastAsia="Times New Roman" w:hAnsi="Times New Roman" w:cs="Times New Roman"/>
                <w:sz w:val="18"/>
                <w:szCs w:val="18"/>
                <w:lang w:eastAsia="ru-RU"/>
              </w:rPr>
            </w:pPr>
          </w:p>
          <w:p w14:paraId="613F7779" w14:textId="77777777" w:rsidR="002C1242" w:rsidRPr="00A23285" w:rsidRDefault="002C1242"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22A46902" w14:textId="5AD74F12" w:rsidR="002C1242" w:rsidRPr="00A23285" w:rsidRDefault="002C1242"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110157E2"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8417</w:t>
            </w:r>
          </w:p>
          <w:p w14:paraId="7B95339E"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8419</w:t>
            </w:r>
          </w:p>
          <w:p w14:paraId="25EA2F48"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8421</w:t>
            </w:r>
          </w:p>
          <w:p w14:paraId="2424B2CD"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8422</w:t>
            </w:r>
          </w:p>
          <w:p w14:paraId="2EEC2D8D"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8434 20 000 0</w:t>
            </w:r>
          </w:p>
          <w:p w14:paraId="359C5436"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8435</w:t>
            </w:r>
          </w:p>
          <w:p w14:paraId="49577B3A"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8438</w:t>
            </w:r>
          </w:p>
          <w:p w14:paraId="3C1F3138"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8479 20 000 0</w:t>
            </w:r>
          </w:p>
          <w:p w14:paraId="185D41FA" w14:textId="13B00052" w:rsidR="002C1242" w:rsidRPr="00A23285" w:rsidRDefault="002C1242"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8514</w:t>
            </w:r>
          </w:p>
        </w:tc>
        <w:tc>
          <w:tcPr>
            <w:tcW w:w="1169" w:type="pct"/>
            <w:tcBorders>
              <w:top w:val="single" w:sz="4" w:space="0" w:color="auto"/>
              <w:left w:val="single" w:sz="4" w:space="0" w:color="auto"/>
              <w:bottom w:val="single" w:sz="4" w:space="0" w:color="auto"/>
              <w:right w:val="single" w:sz="4" w:space="0" w:color="auto"/>
            </w:tcBorders>
          </w:tcPr>
          <w:p w14:paraId="62090E7F"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4CB8DBE7" w14:textId="107E0DA2" w:rsidR="002C1242" w:rsidRPr="00A23285" w:rsidRDefault="002C1242"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5E8B864D" w14:textId="77777777" w:rsidR="002C1242" w:rsidRPr="00A23285" w:rsidRDefault="002C1242" w:rsidP="00537115">
            <w:pPr>
              <w:spacing w:after="0" w:line="240" w:lineRule="auto"/>
              <w:rPr>
                <w:rFonts w:ascii="Times New Roman" w:hAnsi="Times New Roman" w:cs="Times New Roman"/>
                <w:sz w:val="18"/>
                <w:szCs w:val="18"/>
              </w:rPr>
            </w:pPr>
            <w:bookmarkStart w:id="84" w:name="_Hlk185339767"/>
            <w:r w:rsidRPr="00A23285">
              <w:rPr>
                <w:rFonts w:ascii="Times New Roman" w:hAnsi="Times New Roman" w:cs="Times New Roman"/>
                <w:sz w:val="18"/>
                <w:szCs w:val="18"/>
              </w:rPr>
              <w:t>ГОСТ EN 454-2013</w:t>
            </w:r>
          </w:p>
          <w:p w14:paraId="29AC0F0B"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1672-1-2014</w:t>
            </w:r>
          </w:p>
          <w:p w14:paraId="48C9CF05"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1678-2014</w:t>
            </w:r>
          </w:p>
          <w:p w14:paraId="0117CB3C"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1974-2013</w:t>
            </w:r>
          </w:p>
          <w:p w14:paraId="08DC7D2A"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12042-2013</w:t>
            </w:r>
          </w:p>
          <w:p w14:paraId="0DBA68DD"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12851-2013</w:t>
            </w:r>
          </w:p>
          <w:p w14:paraId="43559288"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12984-2013</w:t>
            </w:r>
          </w:p>
          <w:p w14:paraId="44E33BFE"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13288-2013</w:t>
            </w:r>
          </w:p>
          <w:p w14:paraId="5C81537E"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13289-2017</w:t>
            </w:r>
          </w:p>
          <w:p w14:paraId="686CE8E7"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13534-2013</w:t>
            </w:r>
          </w:p>
          <w:p w14:paraId="352FE7D8"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13570-2016</w:t>
            </w:r>
          </w:p>
          <w:p w14:paraId="09DE21F6"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13591-2013</w:t>
            </w:r>
          </w:p>
          <w:p w14:paraId="29C9A1B3"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13621-2016</w:t>
            </w:r>
          </w:p>
          <w:p w14:paraId="374D26DF"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13732-2013</w:t>
            </w:r>
          </w:p>
          <w:p w14:paraId="25D9007F"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13870-2013</w:t>
            </w:r>
          </w:p>
          <w:p w14:paraId="10F4C68E"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13885-2014</w:t>
            </w:r>
          </w:p>
          <w:p w14:paraId="1971F4D4"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13886-2013</w:t>
            </w:r>
          </w:p>
          <w:p w14:paraId="43CA282E"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EN 13954-2013</w:t>
            </w:r>
          </w:p>
          <w:p w14:paraId="3D744B45"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14958-2013</w:t>
            </w:r>
          </w:p>
          <w:p w14:paraId="317878C0"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15166-2013</w:t>
            </w:r>
          </w:p>
          <w:p w14:paraId="75BD19B1"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15774-2013</w:t>
            </w:r>
          </w:p>
          <w:p w14:paraId="728F8120"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15861-2014</w:t>
            </w:r>
          </w:p>
          <w:p w14:paraId="0659A323"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ЕН 12853-2012</w:t>
            </w:r>
          </w:p>
          <w:p w14:paraId="37D42898"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1672-2-2012</w:t>
            </w:r>
          </w:p>
          <w:p w14:paraId="61260F81"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13951-2012</w:t>
            </w:r>
          </w:p>
          <w:p w14:paraId="0C2DC23A"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31521-2012 (EN 13871:2005)</w:t>
            </w:r>
          </w:p>
          <w:p w14:paraId="5280CFEF"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31522-2012 (EN 1674:2000)</w:t>
            </w:r>
          </w:p>
          <w:p w14:paraId="32B5EBC0"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31523-2012 (EN 453:2000)</w:t>
            </w:r>
          </w:p>
          <w:p w14:paraId="0821FC1F"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31524-2012 (EN 12041:2000)</w:t>
            </w:r>
          </w:p>
          <w:p w14:paraId="1AD1DCCC"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31525-2012 (EN 12268:2003)</w:t>
            </w:r>
          </w:p>
          <w:p w14:paraId="0010460B"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31526-2012 (EN 12267:2003)</w:t>
            </w:r>
          </w:p>
          <w:p w14:paraId="0B5BD5DD"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31527-2012 (EN 12267:2003)</w:t>
            </w:r>
          </w:p>
          <w:p w14:paraId="5D2825CC"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ЕН 454-2004</w:t>
            </w:r>
          </w:p>
          <w:p w14:paraId="683EF88A"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EN 1678-2008 </w:t>
            </w:r>
          </w:p>
          <w:p w14:paraId="52D1B04E"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EN 12852-2009</w:t>
            </w:r>
          </w:p>
          <w:p w14:paraId="516588EF"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ЕН 12853-2007</w:t>
            </w:r>
          </w:p>
          <w:p w14:paraId="3F43288B"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ЕН 12854-2007</w:t>
            </w:r>
          </w:p>
          <w:p w14:paraId="0E772FAB"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EN 12855-2008 </w:t>
            </w:r>
          </w:p>
          <w:p w14:paraId="0D6C7E6D"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53895-2010 (ЕН 12331:2003)</w:t>
            </w:r>
          </w:p>
          <w:p w14:paraId="163AE422"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53896-2010 (ЕН 13289:2001)</w:t>
            </w:r>
          </w:p>
          <w:p w14:paraId="6C4E993B"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53942-2010 (ЕН 13885:2005)</w:t>
            </w:r>
          </w:p>
          <w:p w14:paraId="1E596512"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54320-2011 (ЕН 1673:2000)</w:t>
            </w:r>
          </w:p>
          <w:p w14:paraId="66872819"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54321-2011 (ЕН 12505:2000)</w:t>
            </w:r>
          </w:p>
          <w:p w14:paraId="6A1A28A3"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54387-2011 (ЕН 12355:2003)</w:t>
            </w:r>
          </w:p>
          <w:p w14:paraId="0895E217"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54388-2011 (ЕН 13390:2002)</w:t>
            </w:r>
          </w:p>
          <w:p w14:paraId="790F3CE8"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54423-2011 (EН 12852:2001)</w:t>
            </w:r>
          </w:p>
          <w:p w14:paraId="58A08518"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54424-2011 (ЕН 13208:2003)</w:t>
            </w:r>
          </w:p>
          <w:p w14:paraId="211ECA74"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Р 54425-2011 (EН 12854:2003)</w:t>
            </w:r>
          </w:p>
          <w:p w14:paraId="35498AB9"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54967-2012 (EН 12855:2003)</w:t>
            </w:r>
          </w:p>
          <w:p w14:paraId="615BB917"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54970-2012 (ЕН 13621:2004)</w:t>
            </w:r>
          </w:p>
          <w:p w14:paraId="16D8980D"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54972-2012 (EН 12463:2004)</w:t>
            </w:r>
          </w:p>
          <w:p w14:paraId="0E4DE565"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12.2.124-2013</w:t>
            </w:r>
          </w:p>
          <w:p w14:paraId="5D660FC8"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12.2.135-95</w:t>
            </w:r>
          </w:p>
          <w:p w14:paraId="2F785F6C"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3347-91</w:t>
            </w:r>
          </w:p>
          <w:p w14:paraId="37F17E10"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12027-93</w:t>
            </w:r>
          </w:p>
          <w:p w14:paraId="467DFEC2"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18518-80</w:t>
            </w:r>
          </w:p>
          <w:p w14:paraId="6AA3353C"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20258-95</w:t>
            </w:r>
          </w:p>
          <w:p w14:paraId="123E3A0F"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21253-75</w:t>
            </w:r>
          </w:p>
          <w:p w14:paraId="7845FD34"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24885-91</w:t>
            </w:r>
          </w:p>
          <w:p w14:paraId="300FB717"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26582-85</w:t>
            </w:r>
          </w:p>
          <w:p w14:paraId="65EFC94A"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28107-89</w:t>
            </w:r>
          </w:p>
          <w:p w14:paraId="3B0A1737"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28110-89</w:t>
            </w:r>
          </w:p>
          <w:p w14:paraId="0D297213"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28112-89</w:t>
            </w:r>
          </w:p>
          <w:p w14:paraId="0A09F542"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28531-90</w:t>
            </w:r>
          </w:p>
          <w:p w14:paraId="3B129ADA"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28532-90</w:t>
            </w:r>
          </w:p>
          <w:p w14:paraId="53CB67AC"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28535-90</w:t>
            </w:r>
          </w:p>
          <w:p w14:paraId="3D552074"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28693-90</w:t>
            </w:r>
          </w:p>
          <w:p w14:paraId="05CADC5C"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29065-91</w:t>
            </w:r>
          </w:p>
          <w:p w14:paraId="52745D35"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30146-95</w:t>
            </w:r>
          </w:p>
          <w:p w14:paraId="5528A567"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30150-96</w:t>
            </w:r>
          </w:p>
          <w:p w14:paraId="135E3085"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30316-95</w:t>
            </w:r>
          </w:p>
          <w:p w14:paraId="1F781877" w14:textId="77777777" w:rsidR="002C1242" w:rsidRPr="00A23285" w:rsidRDefault="002C1242"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31528-2012</w:t>
            </w:r>
          </w:p>
          <w:p w14:paraId="6AD8FCB7" w14:textId="5D4F3EE8" w:rsidR="002C1242" w:rsidRPr="00A23285" w:rsidRDefault="002C1242"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31529-2012</w:t>
            </w:r>
            <w:bookmarkEnd w:id="84"/>
          </w:p>
        </w:tc>
      </w:tr>
      <w:tr w:rsidR="00EB7667" w:rsidRPr="00EB7667" w14:paraId="550D6B86"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101AA7D9" w14:textId="4441D3BB" w:rsidR="00662097" w:rsidRPr="00EB7667" w:rsidRDefault="006B350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А3.57</w:t>
            </w:r>
          </w:p>
        </w:tc>
        <w:tc>
          <w:tcPr>
            <w:tcW w:w="989" w:type="pct"/>
            <w:tcBorders>
              <w:top w:val="single" w:sz="4" w:space="0" w:color="auto"/>
              <w:left w:val="single" w:sz="4" w:space="0" w:color="auto"/>
              <w:bottom w:val="single" w:sz="4" w:space="0" w:color="auto"/>
              <w:right w:val="single" w:sz="4" w:space="0" w:color="auto"/>
            </w:tcBorders>
          </w:tcPr>
          <w:p w14:paraId="69A5F237" w14:textId="5C299CDC"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Оборудование технологическое для мукомольно-крупяной, комбикормовой и элеваторной промышленности</w:t>
            </w:r>
          </w:p>
        </w:tc>
        <w:tc>
          <w:tcPr>
            <w:tcW w:w="633" w:type="pct"/>
            <w:tcBorders>
              <w:top w:val="single" w:sz="4" w:space="0" w:color="auto"/>
              <w:left w:val="single" w:sz="4" w:space="0" w:color="auto"/>
              <w:bottom w:val="single" w:sz="4" w:space="0" w:color="auto"/>
              <w:right w:val="single" w:sz="4" w:space="0" w:color="auto"/>
            </w:tcBorders>
          </w:tcPr>
          <w:p w14:paraId="43739729"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p>
          <w:p w14:paraId="447AE7AC"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p>
          <w:p w14:paraId="3A167AEA" w14:textId="77777777" w:rsidR="00662097" w:rsidRPr="00A23285" w:rsidRDefault="00662097"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1E4A25A3" w14:textId="0B763D26"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5214A1FC"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8414</w:t>
            </w:r>
          </w:p>
          <w:p w14:paraId="7C972FD0"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8428 20 200 0</w:t>
            </w:r>
          </w:p>
          <w:p w14:paraId="4F1234A6"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8428 32 000 0</w:t>
            </w:r>
          </w:p>
          <w:p w14:paraId="087AA856"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8428 33 000 0</w:t>
            </w:r>
          </w:p>
          <w:p w14:paraId="6498B186"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из 8428 39</w:t>
            </w:r>
          </w:p>
          <w:p w14:paraId="50DF4A0E"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8428 90</w:t>
            </w:r>
          </w:p>
          <w:p w14:paraId="1D92A925" w14:textId="2128D5E7"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8437</w:t>
            </w:r>
          </w:p>
        </w:tc>
        <w:tc>
          <w:tcPr>
            <w:tcW w:w="1169" w:type="pct"/>
            <w:tcBorders>
              <w:top w:val="single" w:sz="4" w:space="0" w:color="auto"/>
              <w:left w:val="single" w:sz="4" w:space="0" w:color="auto"/>
              <w:bottom w:val="single" w:sz="4" w:space="0" w:color="auto"/>
              <w:right w:val="single" w:sz="4" w:space="0" w:color="auto"/>
            </w:tcBorders>
          </w:tcPr>
          <w:p w14:paraId="36A2B817"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Технический регламент Таможенного союза «О безопасности машин и оборудования» (ТР ТС 010/2011)</w:t>
            </w:r>
          </w:p>
          <w:p w14:paraId="1E6FBC7F" w14:textId="1B7D1489"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lastRenderedPageBreak/>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28899EDE"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 xml:space="preserve">ГОСТ 12.2.124-2013 </w:t>
            </w:r>
          </w:p>
          <w:p w14:paraId="42A06EFC"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18518-80 </w:t>
            </w:r>
          </w:p>
          <w:p w14:paraId="1FCE8633" w14:textId="77777777" w:rsidR="00662097" w:rsidRPr="00A23285" w:rsidRDefault="00662097"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26582-85</w:t>
            </w:r>
          </w:p>
          <w:p w14:paraId="3F9F15A0" w14:textId="50FF2566" w:rsidR="00662097" w:rsidRPr="00A23285" w:rsidRDefault="00662097"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27962-88</w:t>
            </w:r>
          </w:p>
        </w:tc>
      </w:tr>
      <w:tr w:rsidR="00EB7667" w:rsidRPr="00EB7667" w14:paraId="1A8F99AC"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7EE2C9B2" w14:textId="2098F5F8" w:rsidR="00F814F9" w:rsidRPr="00EB7667" w:rsidRDefault="00F814F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А3.58</w:t>
            </w:r>
          </w:p>
        </w:tc>
        <w:tc>
          <w:tcPr>
            <w:tcW w:w="989" w:type="pct"/>
            <w:tcBorders>
              <w:top w:val="single" w:sz="4" w:space="0" w:color="auto"/>
              <w:left w:val="single" w:sz="4" w:space="0" w:color="auto"/>
              <w:bottom w:val="single" w:sz="4" w:space="0" w:color="auto"/>
              <w:right w:val="single" w:sz="4" w:space="0" w:color="auto"/>
            </w:tcBorders>
          </w:tcPr>
          <w:p w14:paraId="327D50D9" w14:textId="77777777" w:rsidR="00F814F9" w:rsidRPr="00A23285" w:rsidRDefault="00F814F9" w:rsidP="00537115">
            <w:pPr>
              <w:spacing w:after="0" w:line="240" w:lineRule="auto"/>
              <w:rPr>
                <w:rFonts w:ascii="Times New Roman" w:hAnsi="Times New Roman" w:cs="Times New Roman"/>
                <w:bCs/>
                <w:sz w:val="18"/>
                <w:szCs w:val="18"/>
              </w:rPr>
            </w:pPr>
            <w:r w:rsidRPr="00A23285">
              <w:rPr>
                <w:rFonts w:ascii="Times New Roman" w:hAnsi="Times New Roman" w:cs="Times New Roman"/>
                <w:bCs/>
                <w:sz w:val="18"/>
                <w:szCs w:val="18"/>
              </w:rPr>
              <w:t>Оборудование технологическое для предприятий торговли, общественного питания и пищеблоков:</w:t>
            </w:r>
          </w:p>
          <w:p w14:paraId="0C936695" w14:textId="77777777" w:rsidR="00F814F9" w:rsidRPr="00A23285" w:rsidRDefault="00F814F9" w:rsidP="00537115">
            <w:pPr>
              <w:spacing w:after="0" w:line="240" w:lineRule="auto"/>
              <w:rPr>
                <w:rFonts w:ascii="Times New Roman" w:hAnsi="Times New Roman" w:cs="Times New Roman"/>
                <w:bCs/>
                <w:sz w:val="18"/>
                <w:szCs w:val="18"/>
              </w:rPr>
            </w:pPr>
            <w:r w:rsidRPr="00A23285">
              <w:rPr>
                <w:rFonts w:ascii="Times New Roman" w:hAnsi="Times New Roman" w:cs="Times New Roman"/>
                <w:bCs/>
                <w:sz w:val="18"/>
                <w:szCs w:val="18"/>
              </w:rPr>
              <w:t>оборудование для механической обработки продуктов питания, в том числе оборудование для плодоовощных баз и фабрик-заготовочных;</w:t>
            </w:r>
          </w:p>
          <w:p w14:paraId="5D609F95" w14:textId="0DD31C20" w:rsidR="00F814F9" w:rsidRPr="00A23285"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оборудование тепловое для предприятий общественного питания, пищеблоков, а также плодоовощных баз и фабрик-заготовочных</w:t>
            </w:r>
          </w:p>
        </w:tc>
        <w:tc>
          <w:tcPr>
            <w:tcW w:w="633" w:type="pct"/>
            <w:tcBorders>
              <w:top w:val="single" w:sz="4" w:space="0" w:color="auto"/>
              <w:left w:val="single" w:sz="4" w:space="0" w:color="auto"/>
              <w:bottom w:val="single" w:sz="4" w:space="0" w:color="auto"/>
              <w:right w:val="single" w:sz="4" w:space="0" w:color="auto"/>
            </w:tcBorders>
          </w:tcPr>
          <w:p w14:paraId="76EAC1BA" w14:textId="77777777" w:rsidR="00F814F9" w:rsidRPr="00A23285" w:rsidRDefault="00F814F9" w:rsidP="00537115">
            <w:pPr>
              <w:spacing w:after="0" w:line="240" w:lineRule="auto"/>
              <w:rPr>
                <w:rFonts w:ascii="Times New Roman" w:eastAsia="Times New Roman" w:hAnsi="Times New Roman" w:cs="Times New Roman"/>
                <w:sz w:val="18"/>
                <w:szCs w:val="18"/>
                <w:lang w:eastAsia="ru-RU"/>
              </w:rPr>
            </w:pPr>
          </w:p>
          <w:p w14:paraId="2716EF10" w14:textId="77777777" w:rsidR="00F814F9" w:rsidRPr="00A23285" w:rsidRDefault="00F814F9" w:rsidP="00537115">
            <w:pPr>
              <w:spacing w:after="0" w:line="240" w:lineRule="auto"/>
              <w:rPr>
                <w:rFonts w:ascii="Times New Roman" w:eastAsia="Times New Roman" w:hAnsi="Times New Roman" w:cs="Times New Roman"/>
                <w:sz w:val="18"/>
                <w:szCs w:val="18"/>
                <w:lang w:eastAsia="ru-RU"/>
              </w:rPr>
            </w:pPr>
          </w:p>
          <w:p w14:paraId="35DE0145" w14:textId="77777777" w:rsidR="00F814F9" w:rsidRPr="00A23285" w:rsidRDefault="00F814F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5ED702F3" w14:textId="20E38058" w:rsidR="00F814F9" w:rsidRPr="00A23285" w:rsidRDefault="00F814F9"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52BF865C"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7611 00 000 0</w:t>
            </w:r>
          </w:p>
          <w:p w14:paraId="189261D3"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7612</w:t>
            </w:r>
          </w:p>
          <w:p w14:paraId="42BF8C6E"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8210 00 000 0</w:t>
            </w:r>
          </w:p>
          <w:p w14:paraId="497B3B51"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8414</w:t>
            </w:r>
          </w:p>
          <w:p w14:paraId="179F66B9"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8418</w:t>
            </w:r>
          </w:p>
          <w:p w14:paraId="593487F2"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8419</w:t>
            </w:r>
          </w:p>
          <w:p w14:paraId="4F50265B"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8422</w:t>
            </w:r>
          </w:p>
          <w:p w14:paraId="50DC49EC"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8428</w:t>
            </w:r>
          </w:p>
          <w:p w14:paraId="2E0CCCE9"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8438</w:t>
            </w:r>
          </w:p>
          <w:p w14:paraId="3C1DC8E2"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7309</w:t>
            </w:r>
          </w:p>
          <w:p w14:paraId="5DB04F74"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7311</w:t>
            </w:r>
          </w:p>
          <w:p w14:paraId="4FE50EAC"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8422</w:t>
            </w:r>
          </w:p>
          <w:p w14:paraId="2170CE27"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8434</w:t>
            </w:r>
          </w:p>
          <w:p w14:paraId="79990CB9" w14:textId="7FA176B2" w:rsidR="00F814F9" w:rsidRPr="00A23285"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8435</w:t>
            </w:r>
          </w:p>
        </w:tc>
        <w:tc>
          <w:tcPr>
            <w:tcW w:w="1169" w:type="pct"/>
            <w:tcBorders>
              <w:top w:val="single" w:sz="4" w:space="0" w:color="auto"/>
              <w:left w:val="single" w:sz="4" w:space="0" w:color="auto"/>
              <w:bottom w:val="single" w:sz="4" w:space="0" w:color="auto"/>
              <w:right w:val="single" w:sz="4" w:space="0" w:color="auto"/>
            </w:tcBorders>
          </w:tcPr>
          <w:p w14:paraId="70538445"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7F8A1D59" w14:textId="4F0643C6" w:rsidR="00F814F9" w:rsidRPr="00A23285"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625D4159" w14:textId="77777777" w:rsidR="00F814F9" w:rsidRPr="00A23285" w:rsidRDefault="00F814F9" w:rsidP="00537115">
            <w:pPr>
              <w:spacing w:after="0" w:line="240" w:lineRule="auto"/>
              <w:rPr>
                <w:rFonts w:ascii="Times New Roman" w:hAnsi="Times New Roman" w:cs="Times New Roman"/>
                <w:sz w:val="18"/>
                <w:szCs w:val="18"/>
              </w:rPr>
            </w:pPr>
            <w:bookmarkStart w:id="85" w:name="_Hlk185340350"/>
            <w:r w:rsidRPr="00A23285">
              <w:rPr>
                <w:rFonts w:ascii="Times New Roman" w:hAnsi="Times New Roman" w:cs="Times New Roman"/>
                <w:sz w:val="18"/>
                <w:szCs w:val="18"/>
              </w:rPr>
              <w:t>ГОСТ EN 1672-2-2012</w:t>
            </w:r>
          </w:p>
          <w:p w14:paraId="2EA0E261"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27570.41-92 (МЭК 335-2-48-88)</w:t>
            </w:r>
          </w:p>
          <w:p w14:paraId="6D195E0E"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27570.51-95 (МЭК 335-2-62-90)</w:t>
            </w:r>
          </w:p>
          <w:p w14:paraId="013A2F7C"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МЭК 60335-1-2008</w:t>
            </w:r>
          </w:p>
          <w:p w14:paraId="303C46D8"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60335-2-37-2012</w:t>
            </w:r>
          </w:p>
          <w:p w14:paraId="1376990D"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IEC 60335-2-38-2013 </w:t>
            </w:r>
          </w:p>
          <w:p w14:paraId="47DA38C3"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IEC 60335-2-39-2013 </w:t>
            </w:r>
          </w:p>
          <w:p w14:paraId="19C07968"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IEC 60335-2-42-2013 </w:t>
            </w:r>
          </w:p>
          <w:p w14:paraId="07FE3D70"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60335-2-47-2012</w:t>
            </w:r>
          </w:p>
          <w:p w14:paraId="3F879D12"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IEC 60335-2-48-2013 </w:t>
            </w:r>
          </w:p>
          <w:p w14:paraId="50A19BE5"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IEC 60335-2-50-2013 </w:t>
            </w:r>
          </w:p>
          <w:p w14:paraId="62E690A8"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МЭК 60335-2-58-2009 </w:t>
            </w:r>
          </w:p>
          <w:p w14:paraId="42486F86"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IEC 60335-2-62-2013 </w:t>
            </w:r>
          </w:p>
          <w:p w14:paraId="6FEB3022"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IEC 60335-2-75-2013 </w:t>
            </w:r>
          </w:p>
          <w:p w14:paraId="2CA27AFE"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IEC 60335-2-89-2013 </w:t>
            </w:r>
          </w:p>
          <w:p w14:paraId="705538D0"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IEC 60335-2-90-2013 </w:t>
            </w:r>
          </w:p>
          <w:p w14:paraId="10717BE7"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27570.34-92 (МЭК 335-2-36-86)</w:t>
            </w:r>
          </w:p>
          <w:p w14:paraId="6CAAF59A"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27570.36-92 (МЭК 335-2-38-86)</w:t>
            </w:r>
          </w:p>
          <w:p w14:paraId="759D06FC"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IEC 60335-2-48-2013 </w:t>
            </w:r>
          </w:p>
          <w:p w14:paraId="2421DD12"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27570.42-92 (МЭК 335-2-49-88) </w:t>
            </w:r>
          </w:p>
          <w:p w14:paraId="422AC831"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IEC 60335-2-50-2013 </w:t>
            </w:r>
          </w:p>
          <w:p w14:paraId="7E4ED2AB"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60335-2-62-2013</w:t>
            </w:r>
          </w:p>
          <w:p w14:paraId="30F4E647"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27570.52-95 (МЭК 335-2-63-90) </w:t>
            </w:r>
          </w:p>
          <w:p w14:paraId="3E330AE2"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27570.53-95 (МЭК 335-2-64-91) </w:t>
            </w:r>
          </w:p>
          <w:p w14:paraId="473558D1"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454-2013 </w:t>
            </w:r>
          </w:p>
          <w:p w14:paraId="649D2629"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EN 1974-2013</w:t>
            </w:r>
          </w:p>
          <w:p w14:paraId="7BCDE3BC"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12042-2013 </w:t>
            </w:r>
          </w:p>
          <w:p w14:paraId="24A69245"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 xml:space="preserve">ГОСТ EN 12851-2013 </w:t>
            </w:r>
          </w:p>
          <w:p w14:paraId="254614FE"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12984-2013 </w:t>
            </w:r>
          </w:p>
          <w:p w14:paraId="0CA02965"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13288-2013 </w:t>
            </w:r>
          </w:p>
          <w:p w14:paraId="7760C85A"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13870-2013 </w:t>
            </w:r>
          </w:p>
          <w:p w14:paraId="56F31B88"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13389-2013 </w:t>
            </w:r>
          </w:p>
          <w:p w14:paraId="47740D8B"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13591-2013 </w:t>
            </w:r>
          </w:p>
          <w:p w14:paraId="4A385EDE"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13534-2013 </w:t>
            </w:r>
          </w:p>
          <w:p w14:paraId="6F9C4E86"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13732-2013 </w:t>
            </w:r>
          </w:p>
          <w:p w14:paraId="5A7D6FC0"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13886-2013 </w:t>
            </w:r>
          </w:p>
          <w:p w14:paraId="1935095F"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13954-2013 </w:t>
            </w:r>
          </w:p>
          <w:p w14:paraId="22B53537"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14958-2013 </w:t>
            </w:r>
          </w:p>
          <w:p w14:paraId="1CC73F32"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15166-2013 </w:t>
            </w:r>
          </w:p>
          <w:p w14:paraId="22D02E31"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EN 15774-2013 </w:t>
            </w:r>
          </w:p>
          <w:p w14:paraId="2788DD27"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IEC 60335-1-2013</w:t>
            </w:r>
          </w:p>
          <w:p w14:paraId="4898E25B"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МЭК 60335-2-36-2005</w:t>
            </w:r>
          </w:p>
          <w:p w14:paraId="2C3097F3"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IEC 60335-2-37-2011</w:t>
            </w:r>
          </w:p>
          <w:p w14:paraId="5F42056A"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IEC 60335-2-47-2011</w:t>
            </w:r>
          </w:p>
          <w:p w14:paraId="02D69FEF"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IEC 60335-2-49-2011</w:t>
            </w:r>
          </w:p>
          <w:p w14:paraId="7EC240ED"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EN 1672-2-2008 (EN 1672-2:2005)</w:t>
            </w:r>
          </w:p>
          <w:p w14:paraId="7D41D1A3"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51366-99 (МЭК 60335-2-39-94) </w:t>
            </w:r>
          </w:p>
          <w:p w14:paraId="61144FA0"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51374-99 (МЭК 60335-2-58-95) </w:t>
            </w:r>
          </w:p>
          <w:p w14:paraId="633F9F3D"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52161.2.36-2012 (МЭК 60335-2-36:2008)</w:t>
            </w:r>
          </w:p>
          <w:p w14:paraId="1ACCD981"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52161.2.49-2012 (МЭК 60335-2-49:2008)</w:t>
            </w:r>
          </w:p>
          <w:p w14:paraId="3FC0E462"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52161.2.64-2012 (МЭК 60335-2-64:2008)</w:t>
            </w:r>
          </w:p>
          <w:p w14:paraId="6606581E"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12.2.233-2012</w:t>
            </w:r>
          </w:p>
          <w:p w14:paraId="1C6F72E8"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12.2.092-94 </w:t>
            </w:r>
          </w:p>
          <w:p w14:paraId="7A97F95B"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14227-97</w:t>
            </w:r>
          </w:p>
          <w:p w14:paraId="33461869"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22502-89</w:t>
            </w:r>
          </w:p>
          <w:p w14:paraId="232353D4"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23833-95</w:t>
            </w:r>
          </w:p>
          <w:p w14:paraId="1D53C422"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27440-87 </w:t>
            </w:r>
          </w:p>
          <w:p w14:paraId="31981735"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27570.0-87</w:t>
            </w:r>
          </w:p>
          <w:p w14:paraId="32BF1157"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27684-88 </w:t>
            </w:r>
          </w:p>
          <w:p w14:paraId="6708FC36"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51360-99 </w:t>
            </w:r>
          </w:p>
          <w:p w14:paraId="5EC09A01"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МЭК 60335-1-2008 </w:t>
            </w:r>
          </w:p>
          <w:p w14:paraId="1DE0F1E8"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60335-2-24-2012</w:t>
            </w:r>
          </w:p>
          <w:p w14:paraId="59AD0714"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60335-2-24-2016</w:t>
            </w:r>
          </w:p>
          <w:p w14:paraId="5DF57423" w14:textId="77777777" w:rsidR="00F814F9" w:rsidRPr="00A23285" w:rsidRDefault="00F814F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IEC 60335-2-49-2017</w:t>
            </w:r>
          </w:p>
          <w:p w14:paraId="2C7555CE" w14:textId="77777777" w:rsidR="00F814F9" w:rsidRPr="00A23285"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IEC 60335-2-64-2016</w:t>
            </w:r>
          </w:p>
          <w:p w14:paraId="79D0C93E"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IEC 60335-2-38-2013 </w:t>
            </w:r>
          </w:p>
          <w:p w14:paraId="4455023D"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IEC 60335-2-37-2012,</w:t>
            </w:r>
          </w:p>
          <w:p w14:paraId="1A931D2B"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IEC 60335-2-36-2016, </w:t>
            </w:r>
          </w:p>
          <w:p w14:paraId="7FA776E4"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IEC 60335-2-24-2016 </w:t>
            </w:r>
          </w:p>
          <w:p w14:paraId="6057BEA8"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IEC 60335-2-14-2013, </w:t>
            </w:r>
          </w:p>
          <w:p w14:paraId="4DE997B4"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IEC 60335-1-2015, </w:t>
            </w:r>
          </w:p>
          <w:p w14:paraId="2F2E97AA"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IEC 60335-2-39-2013, </w:t>
            </w:r>
          </w:p>
          <w:p w14:paraId="3DFC4899"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IEC 60335-2-42-2013, </w:t>
            </w:r>
          </w:p>
          <w:p w14:paraId="68C94C17"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IEC 60335-2-47-2012, </w:t>
            </w:r>
          </w:p>
          <w:p w14:paraId="72E0B2CA"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IEC 60335-2-48-2013, </w:t>
            </w:r>
          </w:p>
          <w:p w14:paraId="1736CCE9"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IEC 60335-2-49-2017 </w:t>
            </w:r>
          </w:p>
          <w:p w14:paraId="736D9B26"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IEC 60335-2-50-2013,</w:t>
            </w:r>
          </w:p>
          <w:p w14:paraId="6887FE0F"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МЭК 60335-2-58-2009, </w:t>
            </w:r>
          </w:p>
          <w:p w14:paraId="2A6AF67A"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IEC 60335-2-62-2013, </w:t>
            </w:r>
          </w:p>
          <w:p w14:paraId="09EC0143"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IEC 60335-2-64-2016 </w:t>
            </w:r>
          </w:p>
          <w:p w14:paraId="190ACFA7"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IEC 60335-2-75-2013, </w:t>
            </w:r>
          </w:p>
          <w:p w14:paraId="7E03FD4C" w14:textId="77777777" w:rsidR="002D4540"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IEC 60335-2-89-2013 </w:t>
            </w:r>
          </w:p>
          <w:p w14:paraId="7094E12E" w14:textId="26F77303" w:rsidR="00F814F9" w:rsidRPr="00A23285" w:rsidRDefault="00F814F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IEC 60335-2-90-2013</w:t>
            </w:r>
            <w:bookmarkEnd w:id="85"/>
          </w:p>
        </w:tc>
      </w:tr>
      <w:tr w:rsidR="00EB7667" w:rsidRPr="00EB7667" w14:paraId="05BFEA6E"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12072DFC" w14:textId="4382577E" w:rsidR="00F814F9" w:rsidRPr="00EB7667" w:rsidRDefault="00F814F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А3.59</w:t>
            </w:r>
          </w:p>
        </w:tc>
        <w:tc>
          <w:tcPr>
            <w:tcW w:w="989" w:type="pct"/>
            <w:tcBorders>
              <w:top w:val="single" w:sz="4" w:space="0" w:color="auto"/>
              <w:left w:val="single" w:sz="4" w:space="0" w:color="auto"/>
              <w:bottom w:val="single" w:sz="4" w:space="0" w:color="auto"/>
              <w:right w:val="single" w:sz="4" w:space="0" w:color="auto"/>
            </w:tcBorders>
          </w:tcPr>
          <w:p w14:paraId="387BCF80" w14:textId="34AE690C" w:rsidR="00F814F9" w:rsidRPr="00EB7667" w:rsidRDefault="00F814F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bCs/>
                <w:sz w:val="18"/>
                <w:szCs w:val="18"/>
              </w:rPr>
              <w:t>Оборудование полиграфическое</w:t>
            </w:r>
          </w:p>
        </w:tc>
        <w:tc>
          <w:tcPr>
            <w:tcW w:w="633" w:type="pct"/>
            <w:tcBorders>
              <w:top w:val="single" w:sz="4" w:space="0" w:color="auto"/>
              <w:left w:val="single" w:sz="4" w:space="0" w:color="auto"/>
              <w:bottom w:val="single" w:sz="4" w:space="0" w:color="auto"/>
              <w:right w:val="single" w:sz="4" w:space="0" w:color="auto"/>
            </w:tcBorders>
          </w:tcPr>
          <w:p w14:paraId="2200C19C" w14:textId="77777777" w:rsidR="00F814F9" w:rsidRPr="00EB7667" w:rsidRDefault="00F814F9" w:rsidP="00537115">
            <w:pPr>
              <w:spacing w:after="0" w:line="240" w:lineRule="auto"/>
              <w:rPr>
                <w:rFonts w:ascii="Times New Roman" w:eastAsia="Times New Roman" w:hAnsi="Times New Roman" w:cs="Times New Roman"/>
                <w:sz w:val="18"/>
                <w:szCs w:val="18"/>
                <w:lang w:eastAsia="ru-RU"/>
              </w:rPr>
            </w:pPr>
          </w:p>
          <w:p w14:paraId="121045C2" w14:textId="77777777" w:rsidR="00F814F9" w:rsidRPr="00EB7667" w:rsidRDefault="00F814F9" w:rsidP="00537115">
            <w:pPr>
              <w:spacing w:after="0" w:line="240" w:lineRule="auto"/>
              <w:rPr>
                <w:rFonts w:ascii="Times New Roman" w:eastAsia="Times New Roman" w:hAnsi="Times New Roman" w:cs="Times New Roman"/>
                <w:sz w:val="18"/>
                <w:szCs w:val="18"/>
                <w:lang w:eastAsia="ru-RU"/>
              </w:rPr>
            </w:pPr>
          </w:p>
          <w:p w14:paraId="1550CCEA" w14:textId="77777777" w:rsidR="00F814F9" w:rsidRPr="00EB7667" w:rsidRDefault="00F814F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00D428C3" w14:textId="57D1F1A4" w:rsidR="00F814F9" w:rsidRPr="00EB7667" w:rsidRDefault="00F814F9"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2C30091B"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8440</w:t>
            </w:r>
          </w:p>
          <w:p w14:paraId="49DA1332"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8441</w:t>
            </w:r>
          </w:p>
          <w:p w14:paraId="4E1F3C74"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8442</w:t>
            </w:r>
          </w:p>
          <w:p w14:paraId="662C6A59" w14:textId="1F5F1F6F" w:rsidR="00F814F9" w:rsidRPr="00EB7667" w:rsidRDefault="00F814F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8443</w:t>
            </w:r>
          </w:p>
        </w:tc>
        <w:tc>
          <w:tcPr>
            <w:tcW w:w="1169" w:type="pct"/>
            <w:tcBorders>
              <w:top w:val="single" w:sz="4" w:space="0" w:color="auto"/>
              <w:left w:val="single" w:sz="4" w:space="0" w:color="auto"/>
              <w:bottom w:val="single" w:sz="4" w:space="0" w:color="auto"/>
              <w:right w:val="single" w:sz="4" w:space="0" w:color="auto"/>
            </w:tcBorders>
          </w:tcPr>
          <w:p w14:paraId="1F45B161"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50F8CA4C" w14:textId="4FB297BA" w:rsidR="00F814F9" w:rsidRPr="00EB7667" w:rsidRDefault="00F814F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0BAEA6EB"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ISO 12643-4-2017</w:t>
            </w:r>
          </w:p>
          <w:p w14:paraId="4646328E"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 12643-5-2017</w:t>
            </w:r>
          </w:p>
          <w:p w14:paraId="0E0E395F"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ISO/TR 15847-2014</w:t>
            </w:r>
          </w:p>
          <w:p w14:paraId="52BBA570"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1010-1-2016</w:t>
            </w:r>
          </w:p>
          <w:p w14:paraId="03C68ECF"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EN 1010-3-2011</w:t>
            </w:r>
          </w:p>
          <w:p w14:paraId="73615BDC"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1539-2015</w:t>
            </w:r>
          </w:p>
          <w:p w14:paraId="790DFDC1"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ЕН 1010-1-2011</w:t>
            </w:r>
          </w:p>
          <w:p w14:paraId="28CCD89D"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ЕН 1010-3-2011</w:t>
            </w:r>
          </w:p>
          <w:p w14:paraId="559ED07B"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ЕН 1010-2-2011</w:t>
            </w:r>
          </w:p>
          <w:p w14:paraId="48B0E988"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ЕН 1010-4-2011</w:t>
            </w:r>
          </w:p>
          <w:p w14:paraId="45FBE0FF"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ЕН 1010-5-2011</w:t>
            </w:r>
          </w:p>
          <w:p w14:paraId="6AF36143"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12.2.231-2012</w:t>
            </w:r>
          </w:p>
          <w:p w14:paraId="15E74440" w14:textId="77777777" w:rsidR="00F814F9" w:rsidRPr="00EB7667" w:rsidRDefault="00F814F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СТБ 1568-2005</w:t>
            </w:r>
          </w:p>
          <w:p w14:paraId="7375B579" w14:textId="6431F6EE" w:rsidR="00F814F9" w:rsidRPr="00EB7667" w:rsidRDefault="00F814F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EN 1010-1-2016</w:t>
            </w:r>
          </w:p>
        </w:tc>
      </w:tr>
      <w:tr w:rsidR="00EB7667" w:rsidRPr="00EB7667" w14:paraId="2037FC50"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2E914106" w14:textId="453F7F1A" w:rsidR="00662097" w:rsidRPr="00EB7667" w:rsidRDefault="006B350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А3.60</w:t>
            </w:r>
          </w:p>
        </w:tc>
        <w:tc>
          <w:tcPr>
            <w:tcW w:w="989" w:type="pct"/>
            <w:tcBorders>
              <w:top w:val="single" w:sz="4" w:space="0" w:color="auto"/>
              <w:left w:val="single" w:sz="4" w:space="0" w:color="auto"/>
              <w:bottom w:val="single" w:sz="4" w:space="0" w:color="auto"/>
              <w:right w:val="single" w:sz="4" w:space="0" w:color="auto"/>
            </w:tcBorders>
          </w:tcPr>
          <w:p w14:paraId="15784C76" w14:textId="3EBB9815"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bCs/>
                <w:sz w:val="18"/>
                <w:szCs w:val="18"/>
              </w:rPr>
              <w:t>Оборудование технологическое для стекольной, фарфоровой, фаянсовой и кабельной промышленности</w:t>
            </w:r>
          </w:p>
        </w:tc>
        <w:tc>
          <w:tcPr>
            <w:tcW w:w="633" w:type="pct"/>
            <w:tcBorders>
              <w:top w:val="single" w:sz="4" w:space="0" w:color="auto"/>
              <w:left w:val="single" w:sz="4" w:space="0" w:color="auto"/>
              <w:bottom w:val="single" w:sz="4" w:space="0" w:color="auto"/>
              <w:right w:val="single" w:sz="4" w:space="0" w:color="auto"/>
            </w:tcBorders>
          </w:tcPr>
          <w:p w14:paraId="3DC63FC9" w14:textId="77777777" w:rsidR="00662097" w:rsidRPr="00EB7667" w:rsidRDefault="00662097" w:rsidP="00537115">
            <w:pPr>
              <w:spacing w:after="0" w:line="240" w:lineRule="auto"/>
              <w:rPr>
                <w:rFonts w:ascii="Times New Roman" w:eastAsia="Times New Roman" w:hAnsi="Times New Roman" w:cs="Times New Roman"/>
                <w:sz w:val="18"/>
                <w:szCs w:val="18"/>
                <w:lang w:eastAsia="ru-RU"/>
              </w:rPr>
            </w:pPr>
          </w:p>
          <w:p w14:paraId="7989D9E8" w14:textId="77777777" w:rsidR="00662097" w:rsidRPr="00EB7667" w:rsidRDefault="00662097" w:rsidP="00537115">
            <w:pPr>
              <w:spacing w:after="0" w:line="240" w:lineRule="auto"/>
              <w:rPr>
                <w:rFonts w:ascii="Times New Roman" w:eastAsia="Times New Roman" w:hAnsi="Times New Roman" w:cs="Times New Roman"/>
                <w:sz w:val="18"/>
                <w:szCs w:val="18"/>
                <w:lang w:eastAsia="ru-RU"/>
              </w:rPr>
            </w:pPr>
          </w:p>
          <w:p w14:paraId="38799BF5" w14:textId="77777777" w:rsidR="00662097" w:rsidRPr="00EB7667" w:rsidRDefault="00662097"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31A1712" w14:textId="2C60D774"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1A3641A1"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8464</w:t>
            </w:r>
          </w:p>
          <w:p w14:paraId="2E8071B7"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8474</w:t>
            </w:r>
          </w:p>
          <w:p w14:paraId="1097441D"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8475 21 000 0</w:t>
            </w:r>
          </w:p>
          <w:p w14:paraId="161CBCB8"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8475 29 000 0</w:t>
            </w:r>
          </w:p>
          <w:p w14:paraId="67808A73"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8477</w:t>
            </w:r>
          </w:p>
          <w:p w14:paraId="5AF3DCF6" w14:textId="494C530A"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8479</w:t>
            </w:r>
          </w:p>
        </w:tc>
        <w:tc>
          <w:tcPr>
            <w:tcW w:w="1169" w:type="pct"/>
            <w:tcBorders>
              <w:top w:val="single" w:sz="4" w:space="0" w:color="auto"/>
              <w:left w:val="single" w:sz="4" w:space="0" w:color="auto"/>
              <w:bottom w:val="single" w:sz="4" w:space="0" w:color="auto"/>
              <w:right w:val="single" w:sz="4" w:space="0" w:color="auto"/>
            </w:tcBorders>
          </w:tcPr>
          <w:p w14:paraId="101A8ABE" w14:textId="77777777" w:rsidR="00662097" w:rsidRPr="00EB7667" w:rsidRDefault="00662097"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5870B7E3" w14:textId="654941E9"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774B563B" w14:textId="46726BE6" w:rsidR="00662097" w:rsidRPr="00EB7667" w:rsidRDefault="00662097"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12.2.015-93</w:t>
            </w:r>
          </w:p>
        </w:tc>
      </w:tr>
      <w:tr w:rsidR="00EB7667" w:rsidRPr="00EB7667" w14:paraId="1A19B0ED"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1ED74BAD" w14:textId="30BC7B1E" w:rsidR="00F814F9" w:rsidRPr="00EB7667" w:rsidRDefault="00F814F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А3.61</w:t>
            </w:r>
          </w:p>
        </w:tc>
        <w:tc>
          <w:tcPr>
            <w:tcW w:w="989" w:type="pct"/>
            <w:tcBorders>
              <w:top w:val="single" w:sz="4" w:space="0" w:color="auto"/>
              <w:left w:val="single" w:sz="4" w:space="0" w:color="auto"/>
              <w:bottom w:val="single" w:sz="4" w:space="0" w:color="auto"/>
              <w:right w:val="single" w:sz="4" w:space="0" w:color="auto"/>
            </w:tcBorders>
          </w:tcPr>
          <w:p w14:paraId="447EF1AE" w14:textId="1F5B220A" w:rsidR="00F814F9" w:rsidRPr="00EB7667" w:rsidRDefault="00F814F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bCs/>
                <w:sz w:val="18"/>
                <w:szCs w:val="18"/>
              </w:rPr>
              <w:t>Котлы отопительные, работающие на жидком и твердом топливе</w:t>
            </w:r>
          </w:p>
        </w:tc>
        <w:tc>
          <w:tcPr>
            <w:tcW w:w="633" w:type="pct"/>
            <w:tcBorders>
              <w:top w:val="single" w:sz="4" w:space="0" w:color="auto"/>
              <w:left w:val="single" w:sz="4" w:space="0" w:color="auto"/>
              <w:bottom w:val="single" w:sz="4" w:space="0" w:color="auto"/>
              <w:right w:val="single" w:sz="4" w:space="0" w:color="auto"/>
            </w:tcBorders>
          </w:tcPr>
          <w:p w14:paraId="06358F36" w14:textId="77777777" w:rsidR="00F814F9" w:rsidRPr="00EB7667" w:rsidRDefault="00F814F9" w:rsidP="00537115">
            <w:pPr>
              <w:spacing w:after="0" w:line="240" w:lineRule="auto"/>
              <w:rPr>
                <w:rFonts w:ascii="Times New Roman" w:eastAsia="Times New Roman" w:hAnsi="Times New Roman" w:cs="Times New Roman"/>
                <w:sz w:val="18"/>
                <w:szCs w:val="18"/>
                <w:lang w:eastAsia="ru-RU"/>
              </w:rPr>
            </w:pPr>
          </w:p>
          <w:p w14:paraId="4FC3B939" w14:textId="77777777" w:rsidR="00F814F9" w:rsidRPr="00EB7667" w:rsidRDefault="00F814F9" w:rsidP="00537115">
            <w:pPr>
              <w:spacing w:after="0" w:line="240" w:lineRule="auto"/>
              <w:rPr>
                <w:rFonts w:ascii="Times New Roman" w:eastAsia="Times New Roman" w:hAnsi="Times New Roman" w:cs="Times New Roman"/>
                <w:sz w:val="18"/>
                <w:szCs w:val="18"/>
                <w:lang w:eastAsia="ru-RU"/>
              </w:rPr>
            </w:pPr>
          </w:p>
          <w:p w14:paraId="22A598CD" w14:textId="77777777" w:rsidR="00F814F9" w:rsidRPr="00EB7667" w:rsidRDefault="00F814F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550A8523" w14:textId="45E3A2D3" w:rsidR="00F814F9" w:rsidRPr="00EB7667" w:rsidRDefault="00F814F9"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48EA54E4"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8403 10</w:t>
            </w:r>
          </w:p>
          <w:p w14:paraId="0FA28342" w14:textId="77777777" w:rsidR="00F814F9" w:rsidRPr="00EB7667" w:rsidRDefault="00F814F9"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60C7794E"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689231E6" w14:textId="5F85944E" w:rsidR="00F814F9" w:rsidRPr="00EB7667" w:rsidRDefault="00F814F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5DD307AD"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303-5-2013</w:t>
            </w:r>
          </w:p>
          <w:p w14:paraId="03DA5942"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303-6-2013</w:t>
            </w:r>
          </w:p>
          <w:p w14:paraId="6A9EFD02"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50156-1-2016</w:t>
            </w:r>
          </w:p>
          <w:p w14:paraId="705D333B"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12.2.096-83</w:t>
            </w:r>
          </w:p>
          <w:p w14:paraId="428341CA"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32452-2013 (EN 15270:2007)</w:t>
            </w:r>
          </w:p>
          <w:p w14:paraId="407FB6D4"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33014-2014 (EN 12815:2001)</w:t>
            </w:r>
          </w:p>
          <w:p w14:paraId="7E95B1B0"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33015-2014 (EN 12809:2001)</w:t>
            </w:r>
          </w:p>
          <w:p w14:paraId="4FCEA280"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33016-2014 (EN 303-5:2012)</w:t>
            </w:r>
          </w:p>
          <w:p w14:paraId="453CE230"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15034-2013</w:t>
            </w:r>
          </w:p>
          <w:p w14:paraId="4BBE3589"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303-1-2013</w:t>
            </w:r>
          </w:p>
          <w:p w14:paraId="5B18AA66"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303-2-2013</w:t>
            </w:r>
          </w:p>
          <w:p w14:paraId="5C4DFEE4"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303-4-2013</w:t>
            </w:r>
          </w:p>
          <w:p w14:paraId="373869FD"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14394-2013</w:t>
            </w:r>
          </w:p>
          <w:p w14:paraId="0A46DDBD"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51382-2011 (ЕН 303-4:1999)</w:t>
            </w:r>
          </w:p>
          <w:p w14:paraId="5BB5526E"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ГОСТ Р 54440-2011 (ЕН 303-1:1999) </w:t>
            </w:r>
          </w:p>
          <w:p w14:paraId="56283DB2"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54441-2011 (ЕН 303-2:1998)</w:t>
            </w:r>
          </w:p>
          <w:p w14:paraId="60D3B98B"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54829-2011 (EN 14394:2005+А1:2008)</w:t>
            </w:r>
          </w:p>
          <w:p w14:paraId="3581E835"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EN 15034-2013</w:t>
            </w:r>
          </w:p>
          <w:p w14:paraId="53B60382"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303-1-2010</w:t>
            </w:r>
          </w:p>
          <w:p w14:paraId="08B16C4B"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303-2-2010</w:t>
            </w:r>
          </w:p>
          <w:p w14:paraId="19943976"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15034-2013</w:t>
            </w:r>
          </w:p>
          <w:p w14:paraId="666D30E4"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30735-2001</w:t>
            </w:r>
          </w:p>
          <w:p w14:paraId="05F9908B" w14:textId="77777777" w:rsidR="00F814F9" w:rsidRPr="00EB7667" w:rsidRDefault="00F814F9"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10617-83</w:t>
            </w:r>
          </w:p>
          <w:p w14:paraId="4B9123DD" w14:textId="522AE5AF" w:rsidR="00F814F9" w:rsidRPr="00EB7667" w:rsidRDefault="00F814F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20548-87</w:t>
            </w:r>
          </w:p>
        </w:tc>
      </w:tr>
      <w:tr w:rsidR="00EB7667" w:rsidRPr="00EB7667" w14:paraId="248EA130"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66A52D31" w14:textId="4A415814" w:rsidR="000210A5" w:rsidRPr="00EB7667" w:rsidRDefault="000210A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А3.62</w:t>
            </w:r>
          </w:p>
        </w:tc>
        <w:tc>
          <w:tcPr>
            <w:tcW w:w="989" w:type="pct"/>
            <w:tcBorders>
              <w:top w:val="single" w:sz="4" w:space="0" w:color="auto"/>
              <w:left w:val="single" w:sz="4" w:space="0" w:color="auto"/>
              <w:bottom w:val="single" w:sz="4" w:space="0" w:color="auto"/>
              <w:right w:val="single" w:sz="4" w:space="0" w:color="auto"/>
            </w:tcBorders>
          </w:tcPr>
          <w:p w14:paraId="69C39A5F" w14:textId="3A49FAC4" w:rsidR="000210A5" w:rsidRPr="00EB7667" w:rsidRDefault="000210A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bCs/>
                <w:sz w:val="18"/>
                <w:szCs w:val="18"/>
              </w:rPr>
              <w:t>Горелки газовые и комбинированные (кроме блочных), жидкотопливные, встраиваемые в оборудование, предназначенное для использования в технологических процессах на промышленных предприятиях</w:t>
            </w:r>
          </w:p>
        </w:tc>
        <w:tc>
          <w:tcPr>
            <w:tcW w:w="633" w:type="pct"/>
            <w:tcBorders>
              <w:top w:val="single" w:sz="4" w:space="0" w:color="auto"/>
              <w:left w:val="single" w:sz="4" w:space="0" w:color="auto"/>
              <w:bottom w:val="single" w:sz="4" w:space="0" w:color="auto"/>
              <w:right w:val="single" w:sz="4" w:space="0" w:color="auto"/>
            </w:tcBorders>
          </w:tcPr>
          <w:p w14:paraId="43260832" w14:textId="77777777" w:rsidR="000210A5" w:rsidRPr="00EB7667" w:rsidRDefault="000210A5" w:rsidP="00537115">
            <w:pPr>
              <w:spacing w:after="0" w:line="240" w:lineRule="auto"/>
              <w:rPr>
                <w:rFonts w:ascii="Times New Roman" w:eastAsia="Times New Roman" w:hAnsi="Times New Roman" w:cs="Times New Roman"/>
                <w:sz w:val="18"/>
                <w:szCs w:val="18"/>
                <w:lang w:eastAsia="ru-RU"/>
              </w:rPr>
            </w:pPr>
          </w:p>
          <w:p w14:paraId="25153B96" w14:textId="77777777" w:rsidR="000210A5" w:rsidRPr="00EB7667" w:rsidRDefault="000210A5" w:rsidP="00537115">
            <w:pPr>
              <w:spacing w:after="0" w:line="240" w:lineRule="auto"/>
              <w:rPr>
                <w:rFonts w:ascii="Times New Roman" w:eastAsia="Times New Roman" w:hAnsi="Times New Roman" w:cs="Times New Roman"/>
                <w:sz w:val="18"/>
                <w:szCs w:val="18"/>
                <w:lang w:eastAsia="ru-RU"/>
              </w:rPr>
            </w:pPr>
          </w:p>
          <w:p w14:paraId="3A9B9FAA" w14:textId="77777777" w:rsidR="000210A5" w:rsidRPr="00EB7667" w:rsidRDefault="000210A5"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10062C18" w14:textId="7F49231B" w:rsidR="000210A5" w:rsidRPr="00EB7667" w:rsidRDefault="000210A5"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33D4C7A8" w14:textId="77777777" w:rsidR="000210A5" w:rsidRPr="00EB7667" w:rsidRDefault="000210A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8416 10</w:t>
            </w:r>
          </w:p>
          <w:p w14:paraId="57D658AD" w14:textId="04FC53D3" w:rsidR="000210A5" w:rsidRPr="00EB7667" w:rsidRDefault="000210A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8416 20</w:t>
            </w:r>
          </w:p>
        </w:tc>
        <w:tc>
          <w:tcPr>
            <w:tcW w:w="1169" w:type="pct"/>
            <w:tcBorders>
              <w:top w:val="single" w:sz="4" w:space="0" w:color="auto"/>
              <w:left w:val="single" w:sz="4" w:space="0" w:color="auto"/>
              <w:bottom w:val="single" w:sz="4" w:space="0" w:color="auto"/>
              <w:right w:val="single" w:sz="4" w:space="0" w:color="auto"/>
            </w:tcBorders>
          </w:tcPr>
          <w:p w14:paraId="5F286652" w14:textId="77777777" w:rsidR="000210A5" w:rsidRPr="00EB7667" w:rsidRDefault="000210A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5514DB62" w14:textId="2BEA391F" w:rsidR="000210A5" w:rsidRPr="00EB7667" w:rsidRDefault="000210A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0B4A7880" w14:textId="77777777" w:rsidR="000210A5" w:rsidRPr="00EB7667" w:rsidRDefault="000210A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267-2016</w:t>
            </w:r>
          </w:p>
          <w:p w14:paraId="42FD8C09" w14:textId="77777777" w:rsidR="000210A5" w:rsidRPr="00EB7667" w:rsidRDefault="000210A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EN 676-2016</w:t>
            </w:r>
          </w:p>
          <w:p w14:paraId="13F1FE54" w14:textId="77777777" w:rsidR="000210A5" w:rsidRPr="00EB7667" w:rsidRDefault="000210A5"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21204-97</w:t>
            </w:r>
          </w:p>
          <w:p w14:paraId="1C312614" w14:textId="45B693D0" w:rsidR="000210A5" w:rsidRPr="00EB7667" w:rsidRDefault="000210A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27824-2000</w:t>
            </w:r>
          </w:p>
        </w:tc>
      </w:tr>
      <w:tr w:rsidR="00EB7667" w:rsidRPr="00EB7667" w14:paraId="15DEDAB3"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0ECA72B3" w14:textId="71BA11C1" w:rsidR="000210A5" w:rsidRPr="00EB7667" w:rsidRDefault="000210A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А3.63</w:t>
            </w:r>
          </w:p>
        </w:tc>
        <w:tc>
          <w:tcPr>
            <w:tcW w:w="989" w:type="pct"/>
            <w:tcBorders>
              <w:top w:val="single" w:sz="4" w:space="0" w:color="auto"/>
              <w:left w:val="single" w:sz="4" w:space="0" w:color="auto"/>
              <w:bottom w:val="single" w:sz="4" w:space="0" w:color="auto"/>
              <w:right w:val="single" w:sz="4" w:space="0" w:color="auto"/>
            </w:tcBorders>
          </w:tcPr>
          <w:p w14:paraId="079F02B7" w14:textId="67F2BB09"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Аппараты водонагревательные и отопительные, работающие на жидком и твердом топливе</w:t>
            </w:r>
          </w:p>
        </w:tc>
        <w:tc>
          <w:tcPr>
            <w:tcW w:w="633" w:type="pct"/>
            <w:tcBorders>
              <w:top w:val="single" w:sz="4" w:space="0" w:color="auto"/>
              <w:left w:val="single" w:sz="4" w:space="0" w:color="auto"/>
              <w:bottom w:val="single" w:sz="4" w:space="0" w:color="auto"/>
              <w:right w:val="single" w:sz="4" w:space="0" w:color="auto"/>
            </w:tcBorders>
          </w:tcPr>
          <w:p w14:paraId="65FE45B3"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p>
          <w:p w14:paraId="66C4C069"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p>
          <w:p w14:paraId="25167AED"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7A37D71B" w14:textId="6A769675"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627707D4"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7321 12 000 0</w:t>
            </w:r>
          </w:p>
          <w:p w14:paraId="0B743D7D"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7321 19 000 0</w:t>
            </w:r>
          </w:p>
          <w:p w14:paraId="0567A65A"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7321 82 000 0</w:t>
            </w:r>
          </w:p>
          <w:p w14:paraId="7465782D"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7321 89 000 0</w:t>
            </w:r>
          </w:p>
          <w:p w14:paraId="4B442297" w14:textId="73C03A00"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8419 19 000 0</w:t>
            </w:r>
          </w:p>
        </w:tc>
        <w:tc>
          <w:tcPr>
            <w:tcW w:w="1169" w:type="pct"/>
            <w:tcBorders>
              <w:top w:val="single" w:sz="4" w:space="0" w:color="auto"/>
              <w:left w:val="single" w:sz="4" w:space="0" w:color="auto"/>
              <w:bottom w:val="single" w:sz="4" w:space="0" w:color="auto"/>
              <w:right w:val="single" w:sz="4" w:space="0" w:color="auto"/>
            </w:tcBorders>
          </w:tcPr>
          <w:p w14:paraId="307E0252"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0FEFD765" w14:textId="6D2BC20D"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370339BA"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33013-2014 (EN 13240:2001)</w:t>
            </w:r>
          </w:p>
          <w:p w14:paraId="11CA75E8"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9817-95</w:t>
            </w:r>
          </w:p>
          <w:p w14:paraId="1F19F6E3"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28679-90 </w:t>
            </w:r>
          </w:p>
          <w:p w14:paraId="42211F62"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22992-82</w:t>
            </w:r>
          </w:p>
          <w:p w14:paraId="0BBDBFEE"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28757-90 </w:t>
            </w:r>
          </w:p>
          <w:p w14:paraId="7F26FDAD" w14:textId="0978D253"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53321-2009</w:t>
            </w:r>
          </w:p>
        </w:tc>
      </w:tr>
      <w:tr w:rsidR="00EB7667" w:rsidRPr="00EB7667" w14:paraId="572E4374"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56B0BB8E" w14:textId="608753B4" w:rsidR="000210A5" w:rsidRPr="00EB7667" w:rsidRDefault="000210A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А3.64</w:t>
            </w:r>
          </w:p>
        </w:tc>
        <w:tc>
          <w:tcPr>
            <w:tcW w:w="989" w:type="pct"/>
            <w:tcBorders>
              <w:top w:val="single" w:sz="4" w:space="0" w:color="auto"/>
              <w:left w:val="single" w:sz="4" w:space="0" w:color="auto"/>
              <w:bottom w:val="single" w:sz="4" w:space="0" w:color="auto"/>
              <w:right w:val="single" w:sz="4" w:space="0" w:color="auto"/>
            </w:tcBorders>
          </w:tcPr>
          <w:p w14:paraId="224A9D22" w14:textId="77777777" w:rsidR="000210A5" w:rsidRPr="00A23285" w:rsidRDefault="000210A5" w:rsidP="00537115">
            <w:pPr>
              <w:spacing w:after="0" w:line="240" w:lineRule="auto"/>
              <w:rPr>
                <w:rFonts w:ascii="Times New Roman" w:hAnsi="Times New Roman" w:cs="Times New Roman"/>
                <w:bCs/>
                <w:sz w:val="18"/>
                <w:szCs w:val="18"/>
              </w:rPr>
            </w:pPr>
            <w:r w:rsidRPr="00A23285">
              <w:rPr>
                <w:rFonts w:ascii="Times New Roman" w:hAnsi="Times New Roman" w:cs="Times New Roman"/>
                <w:bCs/>
                <w:sz w:val="18"/>
                <w:szCs w:val="18"/>
              </w:rPr>
              <w:t>Фрезы:</w:t>
            </w:r>
          </w:p>
          <w:p w14:paraId="237AD820" w14:textId="77777777" w:rsidR="000210A5" w:rsidRPr="00A23285" w:rsidRDefault="000210A5" w:rsidP="00537115">
            <w:pPr>
              <w:spacing w:after="0" w:line="240" w:lineRule="auto"/>
              <w:rPr>
                <w:rFonts w:ascii="Times New Roman" w:hAnsi="Times New Roman" w:cs="Times New Roman"/>
                <w:bCs/>
                <w:sz w:val="18"/>
                <w:szCs w:val="18"/>
              </w:rPr>
            </w:pPr>
            <w:r w:rsidRPr="00A23285">
              <w:rPr>
                <w:rFonts w:ascii="Times New Roman" w:hAnsi="Times New Roman" w:cs="Times New Roman"/>
                <w:bCs/>
                <w:sz w:val="18"/>
                <w:szCs w:val="18"/>
              </w:rPr>
              <w:t>фрезы с многогранными твердосплавными пластинами;</w:t>
            </w:r>
          </w:p>
          <w:p w14:paraId="3AC214FF" w14:textId="77777777" w:rsidR="000210A5" w:rsidRPr="00A23285" w:rsidRDefault="000210A5" w:rsidP="00537115">
            <w:pPr>
              <w:spacing w:after="0" w:line="240" w:lineRule="auto"/>
              <w:rPr>
                <w:rFonts w:ascii="Times New Roman" w:hAnsi="Times New Roman" w:cs="Times New Roman"/>
                <w:bCs/>
                <w:sz w:val="18"/>
                <w:szCs w:val="18"/>
              </w:rPr>
            </w:pPr>
            <w:r w:rsidRPr="00A23285">
              <w:rPr>
                <w:rFonts w:ascii="Times New Roman" w:hAnsi="Times New Roman" w:cs="Times New Roman"/>
                <w:bCs/>
                <w:sz w:val="18"/>
                <w:szCs w:val="18"/>
              </w:rPr>
              <w:t>отрезные и прорезные фрезы из быстрорежущей стали;</w:t>
            </w:r>
          </w:p>
          <w:p w14:paraId="55182CD2" w14:textId="42AC5E84"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lastRenderedPageBreak/>
              <w:t>фрезы твердосплавные</w:t>
            </w:r>
          </w:p>
        </w:tc>
        <w:tc>
          <w:tcPr>
            <w:tcW w:w="633" w:type="pct"/>
            <w:tcBorders>
              <w:top w:val="single" w:sz="4" w:space="0" w:color="auto"/>
              <w:left w:val="single" w:sz="4" w:space="0" w:color="auto"/>
              <w:bottom w:val="single" w:sz="4" w:space="0" w:color="auto"/>
              <w:right w:val="single" w:sz="4" w:space="0" w:color="auto"/>
            </w:tcBorders>
          </w:tcPr>
          <w:p w14:paraId="69B2CCA9"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p>
          <w:p w14:paraId="0B626004"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p>
          <w:p w14:paraId="580A2D27"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1B7C6642" w14:textId="197317BF"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6F62C769"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8207 70</w:t>
            </w:r>
          </w:p>
          <w:p w14:paraId="0E6BB005" w14:textId="3B88FCDC"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8207</w:t>
            </w:r>
          </w:p>
        </w:tc>
        <w:tc>
          <w:tcPr>
            <w:tcW w:w="1169" w:type="pct"/>
            <w:tcBorders>
              <w:top w:val="single" w:sz="4" w:space="0" w:color="auto"/>
              <w:left w:val="single" w:sz="4" w:space="0" w:color="auto"/>
              <w:bottom w:val="single" w:sz="4" w:space="0" w:color="auto"/>
              <w:right w:val="single" w:sz="4" w:space="0" w:color="auto"/>
            </w:tcBorders>
          </w:tcPr>
          <w:p w14:paraId="11594530"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544C7294" w14:textId="28BFFDEF"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67565F8E"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13932-80</w:t>
            </w:r>
          </w:p>
          <w:p w14:paraId="779CC278"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22749-77</w:t>
            </w:r>
          </w:p>
          <w:p w14:paraId="53DD6769"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24360-2016</w:t>
            </w:r>
          </w:p>
          <w:p w14:paraId="6FD4FDAF"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26596-2016</w:t>
            </w:r>
          </w:p>
          <w:p w14:paraId="59151AE8"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52419-2005</w:t>
            </w:r>
          </w:p>
          <w:p w14:paraId="19B62BB2"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Р 53927-2010 (ЕН 847-1:2005)</w:t>
            </w:r>
          </w:p>
          <w:p w14:paraId="7CB71757"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51140-98</w:t>
            </w:r>
          </w:p>
          <w:p w14:paraId="17074FFB"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2679-2014</w:t>
            </w:r>
          </w:p>
          <w:p w14:paraId="0E940EE7"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52589-2006</w:t>
            </w:r>
          </w:p>
          <w:p w14:paraId="610C68AA"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52590-2006</w:t>
            </w:r>
          </w:p>
          <w:p w14:paraId="13D46B8A" w14:textId="34183D2A"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53926-2010 (ЕН 847-2:2001)</w:t>
            </w:r>
          </w:p>
        </w:tc>
      </w:tr>
      <w:tr w:rsidR="00EB7667" w:rsidRPr="00EB7667" w14:paraId="34FF4948"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24DEAD6E" w14:textId="0B393797" w:rsidR="00F52C23" w:rsidRPr="00EB7667" w:rsidRDefault="006B350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А3.65</w:t>
            </w:r>
          </w:p>
        </w:tc>
        <w:tc>
          <w:tcPr>
            <w:tcW w:w="989" w:type="pct"/>
            <w:tcBorders>
              <w:top w:val="single" w:sz="4" w:space="0" w:color="auto"/>
              <w:left w:val="single" w:sz="4" w:space="0" w:color="auto"/>
              <w:bottom w:val="single" w:sz="4" w:space="0" w:color="auto"/>
              <w:right w:val="single" w:sz="4" w:space="0" w:color="auto"/>
            </w:tcBorders>
          </w:tcPr>
          <w:p w14:paraId="3D1FD660" w14:textId="77777777" w:rsidR="00F52C23" w:rsidRPr="00A23285" w:rsidRDefault="00F52C23" w:rsidP="00537115">
            <w:pPr>
              <w:spacing w:after="0" w:line="240" w:lineRule="auto"/>
              <w:rPr>
                <w:rFonts w:ascii="Times New Roman" w:hAnsi="Times New Roman" w:cs="Times New Roman"/>
                <w:bCs/>
                <w:sz w:val="18"/>
                <w:szCs w:val="18"/>
              </w:rPr>
            </w:pPr>
            <w:r w:rsidRPr="00A23285">
              <w:rPr>
                <w:rFonts w:ascii="Times New Roman" w:hAnsi="Times New Roman" w:cs="Times New Roman"/>
                <w:bCs/>
                <w:sz w:val="18"/>
                <w:szCs w:val="18"/>
              </w:rPr>
              <w:t>Резцы:</w:t>
            </w:r>
          </w:p>
          <w:p w14:paraId="096FE8F6" w14:textId="77777777" w:rsidR="00F52C23" w:rsidRPr="00A23285" w:rsidRDefault="00F52C23" w:rsidP="00537115">
            <w:pPr>
              <w:spacing w:after="0" w:line="240" w:lineRule="auto"/>
              <w:rPr>
                <w:rFonts w:ascii="Times New Roman" w:hAnsi="Times New Roman" w:cs="Times New Roman"/>
                <w:bCs/>
                <w:sz w:val="18"/>
                <w:szCs w:val="18"/>
              </w:rPr>
            </w:pPr>
            <w:r w:rsidRPr="00A23285">
              <w:rPr>
                <w:rFonts w:ascii="Times New Roman" w:hAnsi="Times New Roman" w:cs="Times New Roman"/>
                <w:bCs/>
                <w:sz w:val="18"/>
                <w:szCs w:val="18"/>
              </w:rPr>
              <w:t>резцы токарные с напайными твердосплавными пластинами;</w:t>
            </w:r>
          </w:p>
          <w:p w14:paraId="0DB02B35" w14:textId="2548CECE" w:rsidR="00F52C23" w:rsidRPr="00A23285" w:rsidRDefault="00F52C23"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резцы токарные с многогранными твердосплавными пластинами</w:t>
            </w:r>
          </w:p>
        </w:tc>
        <w:tc>
          <w:tcPr>
            <w:tcW w:w="633" w:type="pct"/>
            <w:tcBorders>
              <w:top w:val="single" w:sz="4" w:space="0" w:color="auto"/>
              <w:left w:val="single" w:sz="4" w:space="0" w:color="auto"/>
              <w:bottom w:val="single" w:sz="4" w:space="0" w:color="auto"/>
              <w:right w:val="single" w:sz="4" w:space="0" w:color="auto"/>
            </w:tcBorders>
          </w:tcPr>
          <w:p w14:paraId="75327978" w14:textId="77777777" w:rsidR="00F52C23" w:rsidRPr="00A23285" w:rsidRDefault="00F52C23" w:rsidP="00537115">
            <w:pPr>
              <w:spacing w:after="0" w:line="240" w:lineRule="auto"/>
              <w:rPr>
                <w:rFonts w:ascii="Times New Roman" w:eastAsia="Times New Roman" w:hAnsi="Times New Roman" w:cs="Times New Roman"/>
                <w:sz w:val="18"/>
                <w:szCs w:val="18"/>
                <w:lang w:eastAsia="ru-RU"/>
              </w:rPr>
            </w:pPr>
          </w:p>
          <w:p w14:paraId="2C6AD91F" w14:textId="77777777" w:rsidR="00F52C23" w:rsidRPr="00A23285" w:rsidRDefault="00F52C23" w:rsidP="00537115">
            <w:pPr>
              <w:spacing w:after="0" w:line="240" w:lineRule="auto"/>
              <w:rPr>
                <w:rFonts w:ascii="Times New Roman" w:eastAsia="Times New Roman" w:hAnsi="Times New Roman" w:cs="Times New Roman"/>
                <w:sz w:val="18"/>
                <w:szCs w:val="18"/>
                <w:lang w:eastAsia="ru-RU"/>
              </w:rPr>
            </w:pPr>
          </w:p>
          <w:p w14:paraId="1A183CBA" w14:textId="77777777" w:rsidR="00F52C23" w:rsidRPr="00A23285" w:rsidRDefault="00F52C23"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3A76465A" w14:textId="2EDE6378" w:rsidR="00F52C23" w:rsidRPr="00A23285" w:rsidRDefault="00F52C23"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249AB967" w14:textId="77777777" w:rsidR="00F52C23" w:rsidRPr="00A23285" w:rsidRDefault="00F52C23"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8207 80</w:t>
            </w:r>
          </w:p>
          <w:p w14:paraId="6675CA14" w14:textId="5EC770D8" w:rsidR="00F52C23" w:rsidRPr="00A23285" w:rsidRDefault="00F52C23"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8207</w:t>
            </w:r>
          </w:p>
        </w:tc>
        <w:tc>
          <w:tcPr>
            <w:tcW w:w="1169" w:type="pct"/>
            <w:tcBorders>
              <w:top w:val="single" w:sz="4" w:space="0" w:color="auto"/>
              <w:left w:val="single" w:sz="4" w:space="0" w:color="auto"/>
              <w:bottom w:val="single" w:sz="4" w:space="0" w:color="auto"/>
              <w:right w:val="single" w:sz="4" w:space="0" w:color="auto"/>
            </w:tcBorders>
          </w:tcPr>
          <w:p w14:paraId="2440F2CD" w14:textId="77777777" w:rsidR="00F52C23" w:rsidRPr="00A23285" w:rsidRDefault="00F52C23"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4FD643DF" w14:textId="6AAF5E43" w:rsidR="00F52C23" w:rsidRPr="00A23285" w:rsidRDefault="00F52C23"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42FC13A6" w14:textId="77777777" w:rsidR="00F52C23" w:rsidRPr="00A23285" w:rsidRDefault="00F52C23"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51140-98</w:t>
            </w:r>
          </w:p>
          <w:p w14:paraId="57561068" w14:textId="77777777" w:rsidR="002D4540" w:rsidRDefault="00E773C1"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24360-2016, </w:t>
            </w:r>
          </w:p>
          <w:p w14:paraId="3B860F37" w14:textId="77777777" w:rsidR="002D4540" w:rsidRDefault="00E773C1"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26596-2016, </w:t>
            </w:r>
          </w:p>
          <w:p w14:paraId="69F69D59" w14:textId="1BC04E3C" w:rsidR="00E773C1" w:rsidRPr="00A23285" w:rsidRDefault="00E773C1"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26613-2016</w:t>
            </w:r>
          </w:p>
        </w:tc>
      </w:tr>
      <w:tr w:rsidR="00EB7667" w:rsidRPr="00EB7667" w14:paraId="567E22FD"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40AB22DA" w14:textId="77A0281C" w:rsidR="00F52C23" w:rsidRPr="00EB7667" w:rsidRDefault="006B350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А3.66</w:t>
            </w:r>
          </w:p>
        </w:tc>
        <w:tc>
          <w:tcPr>
            <w:tcW w:w="989" w:type="pct"/>
            <w:tcBorders>
              <w:top w:val="single" w:sz="4" w:space="0" w:color="auto"/>
              <w:left w:val="single" w:sz="4" w:space="0" w:color="auto"/>
              <w:bottom w:val="single" w:sz="4" w:space="0" w:color="auto"/>
              <w:right w:val="single" w:sz="4" w:space="0" w:color="auto"/>
            </w:tcBorders>
          </w:tcPr>
          <w:p w14:paraId="0064DAEB" w14:textId="101F87DB" w:rsidR="00F52C23" w:rsidRPr="00A23285" w:rsidRDefault="00F52C23"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Пилы дисковые с твердосплавными пластинами для обработки древесных материалов</w:t>
            </w:r>
          </w:p>
        </w:tc>
        <w:tc>
          <w:tcPr>
            <w:tcW w:w="633" w:type="pct"/>
            <w:tcBorders>
              <w:top w:val="single" w:sz="4" w:space="0" w:color="auto"/>
              <w:left w:val="single" w:sz="4" w:space="0" w:color="auto"/>
              <w:bottom w:val="single" w:sz="4" w:space="0" w:color="auto"/>
              <w:right w:val="single" w:sz="4" w:space="0" w:color="auto"/>
            </w:tcBorders>
          </w:tcPr>
          <w:p w14:paraId="24ABA10C" w14:textId="77777777" w:rsidR="00F52C23" w:rsidRPr="00A23285" w:rsidRDefault="00F52C23" w:rsidP="00537115">
            <w:pPr>
              <w:spacing w:after="0" w:line="240" w:lineRule="auto"/>
              <w:rPr>
                <w:rFonts w:ascii="Times New Roman" w:eastAsia="Times New Roman" w:hAnsi="Times New Roman" w:cs="Times New Roman"/>
                <w:sz w:val="18"/>
                <w:szCs w:val="18"/>
                <w:lang w:eastAsia="ru-RU"/>
              </w:rPr>
            </w:pPr>
          </w:p>
          <w:p w14:paraId="674DFD95" w14:textId="77777777" w:rsidR="00F52C23" w:rsidRPr="00A23285" w:rsidRDefault="00F52C23" w:rsidP="00537115">
            <w:pPr>
              <w:spacing w:after="0" w:line="240" w:lineRule="auto"/>
              <w:rPr>
                <w:rFonts w:ascii="Times New Roman" w:eastAsia="Times New Roman" w:hAnsi="Times New Roman" w:cs="Times New Roman"/>
                <w:sz w:val="18"/>
                <w:szCs w:val="18"/>
                <w:lang w:eastAsia="ru-RU"/>
              </w:rPr>
            </w:pPr>
          </w:p>
          <w:p w14:paraId="36062E1F" w14:textId="77777777" w:rsidR="00F52C23" w:rsidRPr="00A23285" w:rsidRDefault="00F52C23"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382F150E" w14:textId="262431CE" w:rsidR="00F52C23" w:rsidRPr="00A23285" w:rsidRDefault="00F52C23"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01478FF6" w14:textId="55977DCE" w:rsidR="00F52C23" w:rsidRPr="00A23285" w:rsidRDefault="00F52C23"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8202</w:t>
            </w:r>
          </w:p>
        </w:tc>
        <w:tc>
          <w:tcPr>
            <w:tcW w:w="1169" w:type="pct"/>
            <w:tcBorders>
              <w:top w:val="single" w:sz="4" w:space="0" w:color="auto"/>
              <w:left w:val="single" w:sz="4" w:space="0" w:color="auto"/>
              <w:bottom w:val="single" w:sz="4" w:space="0" w:color="auto"/>
              <w:right w:val="single" w:sz="4" w:space="0" w:color="auto"/>
            </w:tcBorders>
          </w:tcPr>
          <w:p w14:paraId="2FC23D1A" w14:textId="77777777" w:rsidR="00F52C23" w:rsidRPr="00A23285" w:rsidRDefault="00F52C23"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316A7203" w14:textId="49AECC30" w:rsidR="00F52C23" w:rsidRPr="00A23285" w:rsidRDefault="00F52C23"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51DC1AB0" w14:textId="77777777" w:rsidR="00F52C23" w:rsidRPr="00A23285" w:rsidRDefault="00F52C23"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54490-2011 (ЕН 847-1:2005)</w:t>
            </w:r>
          </w:p>
          <w:p w14:paraId="03F8B632" w14:textId="77777777" w:rsidR="00F52C23" w:rsidRPr="00A23285" w:rsidRDefault="00F52C23"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54489-2011 (ЕН 847-1:2005)</w:t>
            </w:r>
          </w:p>
          <w:p w14:paraId="5BA4A5EC" w14:textId="777250FC" w:rsidR="00F52C23" w:rsidRPr="00A23285" w:rsidRDefault="00F52C23"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9769-79</w:t>
            </w:r>
          </w:p>
        </w:tc>
      </w:tr>
      <w:tr w:rsidR="00EB7667" w:rsidRPr="00EB7667" w14:paraId="4912B59B"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40113ABF" w14:textId="16E6957F" w:rsidR="00F52C23" w:rsidRPr="00EB7667" w:rsidRDefault="006B350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А3.67</w:t>
            </w:r>
          </w:p>
        </w:tc>
        <w:tc>
          <w:tcPr>
            <w:tcW w:w="989" w:type="pct"/>
            <w:tcBorders>
              <w:top w:val="single" w:sz="4" w:space="0" w:color="auto"/>
              <w:left w:val="single" w:sz="4" w:space="0" w:color="auto"/>
              <w:bottom w:val="single" w:sz="4" w:space="0" w:color="auto"/>
              <w:right w:val="single" w:sz="4" w:space="0" w:color="auto"/>
            </w:tcBorders>
          </w:tcPr>
          <w:p w14:paraId="70078E5F" w14:textId="63B09AAB" w:rsidR="00F52C23" w:rsidRPr="00A23285" w:rsidRDefault="00F52C23"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Инструмент слесарно-монтажный с изолирующими рукоятками для работы в электроустановках напряжением до 1000 В</w:t>
            </w:r>
          </w:p>
        </w:tc>
        <w:tc>
          <w:tcPr>
            <w:tcW w:w="633" w:type="pct"/>
            <w:tcBorders>
              <w:top w:val="single" w:sz="4" w:space="0" w:color="auto"/>
              <w:left w:val="single" w:sz="4" w:space="0" w:color="auto"/>
              <w:bottom w:val="single" w:sz="4" w:space="0" w:color="auto"/>
              <w:right w:val="single" w:sz="4" w:space="0" w:color="auto"/>
            </w:tcBorders>
          </w:tcPr>
          <w:p w14:paraId="092A8D88" w14:textId="77777777" w:rsidR="00F52C23" w:rsidRPr="00A23285" w:rsidRDefault="00F52C23" w:rsidP="00537115">
            <w:pPr>
              <w:spacing w:after="0" w:line="240" w:lineRule="auto"/>
              <w:rPr>
                <w:rFonts w:ascii="Times New Roman" w:eastAsia="Times New Roman" w:hAnsi="Times New Roman" w:cs="Times New Roman"/>
                <w:sz w:val="18"/>
                <w:szCs w:val="18"/>
                <w:lang w:eastAsia="ru-RU"/>
              </w:rPr>
            </w:pPr>
          </w:p>
          <w:p w14:paraId="4084541A" w14:textId="77777777" w:rsidR="00F52C23" w:rsidRPr="00A23285" w:rsidRDefault="00F52C23" w:rsidP="00537115">
            <w:pPr>
              <w:spacing w:after="0" w:line="240" w:lineRule="auto"/>
              <w:rPr>
                <w:rFonts w:ascii="Times New Roman" w:eastAsia="Times New Roman" w:hAnsi="Times New Roman" w:cs="Times New Roman"/>
                <w:sz w:val="18"/>
                <w:szCs w:val="18"/>
                <w:lang w:eastAsia="ru-RU"/>
              </w:rPr>
            </w:pPr>
          </w:p>
          <w:p w14:paraId="2F9B3E0A" w14:textId="77777777" w:rsidR="00F52C23" w:rsidRPr="00A23285" w:rsidRDefault="00F52C23"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6CEDBC4F" w14:textId="71A7E23E" w:rsidR="00F52C23" w:rsidRPr="00A23285" w:rsidRDefault="00F52C23"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509F51D8" w14:textId="77777777" w:rsidR="00F52C23" w:rsidRPr="00A23285" w:rsidRDefault="00F52C23"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8203</w:t>
            </w:r>
          </w:p>
          <w:p w14:paraId="0B13A5E9" w14:textId="77777777" w:rsidR="00F52C23" w:rsidRPr="00A23285" w:rsidRDefault="00F52C23"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8204</w:t>
            </w:r>
          </w:p>
          <w:p w14:paraId="775E0ED1" w14:textId="0BD09857" w:rsidR="00F52C23" w:rsidRPr="00A23285" w:rsidRDefault="00F52C23"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8205</w:t>
            </w:r>
          </w:p>
        </w:tc>
        <w:tc>
          <w:tcPr>
            <w:tcW w:w="1169" w:type="pct"/>
            <w:tcBorders>
              <w:top w:val="single" w:sz="4" w:space="0" w:color="auto"/>
              <w:left w:val="single" w:sz="4" w:space="0" w:color="auto"/>
              <w:bottom w:val="single" w:sz="4" w:space="0" w:color="auto"/>
              <w:right w:val="single" w:sz="4" w:space="0" w:color="auto"/>
            </w:tcBorders>
          </w:tcPr>
          <w:p w14:paraId="5C70FA06" w14:textId="77777777" w:rsidR="00F52C23" w:rsidRPr="00A23285" w:rsidRDefault="00F52C23"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6E6B6C52" w14:textId="7534AFC3" w:rsidR="00F52C23" w:rsidRPr="00A23285" w:rsidRDefault="00F52C23"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2A27847F" w14:textId="0147C826" w:rsidR="00F52C23" w:rsidRPr="00A23285" w:rsidRDefault="00F52C23"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11516-94</w:t>
            </w:r>
          </w:p>
        </w:tc>
      </w:tr>
      <w:tr w:rsidR="00EB7667" w:rsidRPr="00EB7667" w14:paraId="0BB0E981"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6DCDE15C" w14:textId="78BEF52C" w:rsidR="000210A5" w:rsidRPr="00EB7667" w:rsidRDefault="000210A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А3.68</w:t>
            </w:r>
          </w:p>
        </w:tc>
        <w:tc>
          <w:tcPr>
            <w:tcW w:w="989" w:type="pct"/>
            <w:tcBorders>
              <w:top w:val="single" w:sz="4" w:space="0" w:color="auto"/>
              <w:left w:val="single" w:sz="4" w:space="0" w:color="auto"/>
              <w:bottom w:val="single" w:sz="4" w:space="0" w:color="auto"/>
              <w:right w:val="single" w:sz="4" w:space="0" w:color="auto"/>
            </w:tcBorders>
          </w:tcPr>
          <w:p w14:paraId="65C23E11" w14:textId="77777777" w:rsidR="000210A5" w:rsidRPr="00A23285" w:rsidRDefault="000210A5" w:rsidP="00537115">
            <w:pPr>
              <w:spacing w:after="0" w:line="240" w:lineRule="auto"/>
              <w:rPr>
                <w:rFonts w:ascii="Times New Roman" w:hAnsi="Times New Roman" w:cs="Times New Roman"/>
                <w:bCs/>
                <w:sz w:val="18"/>
                <w:szCs w:val="18"/>
              </w:rPr>
            </w:pPr>
            <w:r w:rsidRPr="00A23285">
              <w:rPr>
                <w:rFonts w:ascii="Times New Roman" w:hAnsi="Times New Roman" w:cs="Times New Roman"/>
                <w:bCs/>
                <w:sz w:val="18"/>
                <w:szCs w:val="18"/>
              </w:rPr>
              <w:t>Фрезы насадные:</w:t>
            </w:r>
          </w:p>
          <w:p w14:paraId="67D3FAA0" w14:textId="77777777" w:rsidR="000210A5" w:rsidRPr="00A23285" w:rsidRDefault="000210A5" w:rsidP="00537115">
            <w:pPr>
              <w:spacing w:after="0" w:line="240" w:lineRule="auto"/>
              <w:rPr>
                <w:rFonts w:ascii="Times New Roman" w:hAnsi="Times New Roman" w:cs="Times New Roman"/>
                <w:bCs/>
                <w:sz w:val="18"/>
                <w:szCs w:val="18"/>
              </w:rPr>
            </w:pPr>
            <w:r w:rsidRPr="00A23285">
              <w:rPr>
                <w:rFonts w:ascii="Times New Roman" w:hAnsi="Times New Roman" w:cs="Times New Roman"/>
                <w:bCs/>
                <w:sz w:val="18"/>
                <w:szCs w:val="18"/>
              </w:rPr>
              <w:t>фрезы дереворежущие насадные с затылованными зубьями;</w:t>
            </w:r>
          </w:p>
          <w:p w14:paraId="4A42ADE8" w14:textId="77777777" w:rsidR="000210A5" w:rsidRPr="00A23285" w:rsidRDefault="000210A5" w:rsidP="00537115">
            <w:pPr>
              <w:spacing w:after="0" w:line="240" w:lineRule="auto"/>
              <w:rPr>
                <w:rFonts w:ascii="Times New Roman" w:hAnsi="Times New Roman" w:cs="Times New Roman"/>
                <w:bCs/>
                <w:sz w:val="18"/>
                <w:szCs w:val="18"/>
              </w:rPr>
            </w:pPr>
            <w:r w:rsidRPr="00A23285">
              <w:rPr>
                <w:rFonts w:ascii="Times New Roman" w:hAnsi="Times New Roman" w:cs="Times New Roman"/>
                <w:bCs/>
                <w:sz w:val="18"/>
                <w:szCs w:val="18"/>
              </w:rPr>
              <w:t>фрезы дереворежущие насадные с ножами из стали или твердого сплава;</w:t>
            </w:r>
          </w:p>
          <w:p w14:paraId="0E4B6F66" w14:textId="7B1678B1"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фрезы насадные цилиндрические сборные</w:t>
            </w:r>
          </w:p>
        </w:tc>
        <w:tc>
          <w:tcPr>
            <w:tcW w:w="633" w:type="pct"/>
            <w:tcBorders>
              <w:top w:val="single" w:sz="4" w:space="0" w:color="auto"/>
              <w:left w:val="single" w:sz="4" w:space="0" w:color="auto"/>
              <w:bottom w:val="single" w:sz="4" w:space="0" w:color="auto"/>
              <w:right w:val="single" w:sz="4" w:space="0" w:color="auto"/>
            </w:tcBorders>
          </w:tcPr>
          <w:p w14:paraId="28210F38"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p>
          <w:p w14:paraId="1751A6FF"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p>
          <w:p w14:paraId="32803B56"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7EFD61F6" w14:textId="7C711CA5"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59A40643" w14:textId="1A64CDF2"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8207 70</w:t>
            </w:r>
          </w:p>
        </w:tc>
        <w:tc>
          <w:tcPr>
            <w:tcW w:w="1169" w:type="pct"/>
            <w:tcBorders>
              <w:top w:val="single" w:sz="4" w:space="0" w:color="auto"/>
              <w:left w:val="single" w:sz="4" w:space="0" w:color="auto"/>
              <w:bottom w:val="single" w:sz="4" w:space="0" w:color="auto"/>
              <w:right w:val="single" w:sz="4" w:space="0" w:color="auto"/>
            </w:tcBorders>
          </w:tcPr>
          <w:p w14:paraId="283D74E3"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049127C3" w14:textId="58B9F63D"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756CABCB"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13932-80</w:t>
            </w:r>
          </w:p>
          <w:p w14:paraId="6507864D"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22749-77</w:t>
            </w:r>
          </w:p>
          <w:p w14:paraId="6CB8260A"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24360-2016</w:t>
            </w:r>
          </w:p>
          <w:p w14:paraId="6F984750"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26596-2016</w:t>
            </w:r>
          </w:p>
          <w:p w14:paraId="3FF4C7AA"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52419-2005</w:t>
            </w:r>
          </w:p>
          <w:p w14:paraId="2C9CAB7C"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53927-2010 (ЕН 847-1:2005)</w:t>
            </w:r>
          </w:p>
          <w:p w14:paraId="116B8F03"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51140-98</w:t>
            </w:r>
          </w:p>
          <w:p w14:paraId="665A2D32"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2679-2014</w:t>
            </w:r>
          </w:p>
          <w:p w14:paraId="2C84BF77"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Р 52589-2006</w:t>
            </w:r>
          </w:p>
          <w:p w14:paraId="7BB20C12"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52590-2006</w:t>
            </w:r>
          </w:p>
          <w:p w14:paraId="4FAF1B23" w14:textId="7886188E"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53926-2010 (ЕН 847-2:2001)</w:t>
            </w:r>
          </w:p>
        </w:tc>
      </w:tr>
      <w:tr w:rsidR="00EB7667" w:rsidRPr="00EB7667" w14:paraId="0B7F8E0F"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1CFAC0E6" w14:textId="0F4EEC6D" w:rsidR="000210A5" w:rsidRPr="00EB7667" w:rsidRDefault="000210A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А3.69</w:t>
            </w:r>
          </w:p>
        </w:tc>
        <w:tc>
          <w:tcPr>
            <w:tcW w:w="989" w:type="pct"/>
            <w:tcBorders>
              <w:top w:val="single" w:sz="4" w:space="0" w:color="auto"/>
              <w:left w:val="single" w:sz="4" w:space="0" w:color="auto"/>
              <w:bottom w:val="single" w:sz="4" w:space="0" w:color="auto"/>
              <w:right w:val="single" w:sz="4" w:space="0" w:color="auto"/>
            </w:tcBorders>
          </w:tcPr>
          <w:p w14:paraId="07F2CBCB" w14:textId="77777777" w:rsidR="000210A5" w:rsidRPr="00A23285" w:rsidRDefault="000210A5" w:rsidP="00537115">
            <w:pPr>
              <w:spacing w:after="0" w:line="240" w:lineRule="auto"/>
              <w:rPr>
                <w:rFonts w:ascii="Times New Roman" w:hAnsi="Times New Roman" w:cs="Times New Roman"/>
                <w:bCs/>
                <w:sz w:val="18"/>
                <w:szCs w:val="18"/>
              </w:rPr>
            </w:pPr>
            <w:r w:rsidRPr="00A23285">
              <w:rPr>
                <w:rFonts w:ascii="Times New Roman" w:hAnsi="Times New Roman" w:cs="Times New Roman"/>
                <w:bCs/>
                <w:sz w:val="18"/>
                <w:szCs w:val="18"/>
              </w:rPr>
              <w:t>Инструмент из природных и синтетических алмазов:</w:t>
            </w:r>
          </w:p>
          <w:p w14:paraId="0880E651" w14:textId="77777777" w:rsidR="000210A5" w:rsidRPr="00A23285" w:rsidRDefault="000210A5" w:rsidP="00537115">
            <w:pPr>
              <w:spacing w:after="0" w:line="240" w:lineRule="auto"/>
              <w:rPr>
                <w:rFonts w:ascii="Times New Roman" w:hAnsi="Times New Roman" w:cs="Times New Roman"/>
                <w:bCs/>
                <w:sz w:val="18"/>
                <w:szCs w:val="18"/>
              </w:rPr>
            </w:pPr>
            <w:r w:rsidRPr="00A23285">
              <w:rPr>
                <w:rFonts w:ascii="Times New Roman" w:hAnsi="Times New Roman" w:cs="Times New Roman"/>
                <w:bCs/>
                <w:sz w:val="18"/>
                <w:szCs w:val="18"/>
              </w:rPr>
              <w:t>круги алмазные шлифовальные;</w:t>
            </w:r>
          </w:p>
          <w:p w14:paraId="5AC6F286" w14:textId="54107469"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круги алмазные отрезные</w:t>
            </w:r>
          </w:p>
        </w:tc>
        <w:tc>
          <w:tcPr>
            <w:tcW w:w="633" w:type="pct"/>
            <w:tcBorders>
              <w:top w:val="single" w:sz="4" w:space="0" w:color="auto"/>
              <w:left w:val="single" w:sz="4" w:space="0" w:color="auto"/>
              <w:bottom w:val="single" w:sz="4" w:space="0" w:color="auto"/>
              <w:right w:val="single" w:sz="4" w:space="0" w:color="auto"/>
            </w:tcBorders>
          </w:tcPr>
          <w:p w14:paraId="164EC8D2"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p>
          <w:p w14:paraId="677AF09C"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p>
          <w:p w14:paraId="726D8615"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1D52D6A6" w14:textId="6EBDC5AB"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01551CA6"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6804 21 000 0</w:t>
            </w:r>
          </w:p>
          <w:p w14:paraId="3938B298"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6804</w:t>
            </w:r>
          </w:p>
          <w:p w14:paraId="0E015B3A" w14:textId="4F284417"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6805</w:t>
            </w:r>
          </w:p>
        </w:tc>
        <w:tc>
          <w:tcPr>
            <w:tcW w:w="1169" w:type="pct"/>
            <w:tcBorders>
              <w:top w:val="single" w:sz="4" w:space="0" w:color="auto"/>
              <w:left w:val="single" w:sz="4" w:space="0" w:color="auto"/>
              <w:bottom w:val="single" w:sz="4" w:space="0" w:color="auto"/>
              <w:right w:val="single" w:sz="4" w:space="0" w:color="auto"/>
            </w:tcBorders>
          </w:tcPr>
          <w:p w14:paraId="56C9079C"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65156708" w14:textId="7935E308"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11B9516F"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9769-79</w:t>
            </w:r>
          </w:p>
          <w:p w14:paraId="0D75D90F"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52588-2011</w:t>
            </w:r>
          </w:p>
          <w:p w14:paraId="7D14BDBB"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26004-83</w:t>
            </w:r>
          </w:p>
          <w:p w14:paraId="1FBFB25C"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32406-2013</w:t>
            </w:r>
          </w:p>
          <w:p w14:paraId="011E8922" w14:textId="182A3DFA"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32833-2014</w:t>
            </w:r>
          </w:p>
        </w:tc>
      </w:tr>
      <w:tr w:rsidR="00EB7667" w:rsidRPr="00EB7667" w14:paraId="13D52F1A"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37798B79" w14:textId="0C51736D" w:rsidR="000210A5" w:rsidRPr="00EB7667" w:rsidRDefault="000210A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А3.70</w:t>
            </w:r>
          </w:p>
        </w:tc>
        <w:tc>
          <w:tcPr>
            <w:tcW w:w="989" w:type="pct"/>
            <w:tcBorders>
              <w:top w:val="single" w:sz="4" w:space="0" w:color="auto"/>
              <w:left w:val="single" w:sz="4" w:space="0" w:color="auto"/>
              <w:bottom w:val="single" w:sz="4" w:space="0" w:color="auto"/>
              <w:right w:val="single" w:sz="4" w:space="0" w:color="auto"/>
            </w:tcBorders>
          </w:tcPr>
          <w:p w14:paraId="009CFC6C" w14:textId="77777777" w:rsidR="000210A5" w:rsidRPr="00A23285" w:rsidRDefault="000210A5" w:rsidP="00537115">
            <w:pPr>
              <w:spacing w:after="0" w:line="240" w:lineRule="auto"/>
              <w:rPr>
                <w:rFonts w:ascii="Times New Roman" w:hAnsi="Times New Roman" w:cs="Times New Roman"/>
                <w:bCs/>
                <w:sz w:val="18"/>
                <w:szCs w:val="18"/>
              </w:rPr>
            </w:pPr>
            <w:r w:rsidRPr="00A23285">
              <w:rPr>
                <w:rFonts w:ascii="Times New Roman" w:hAnsi="Times New Roman" w:cs="Times New Roman"/>
                <w:bCs/>
                <w:sz w:val="18"/>
                <w:szCs w:val="18"/>
              </w:rPr>
              <w:t>Инструмент из синтетических сверхтвердых материалов на основе нитрида бора (инструмент из эльбора):</w:t>
            </w:r>
          </w:p>
          <w:p w14:paraId="4CE884E0" w14:textId="218C7EE6"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круги шлифовальные</w:t>
            </w:r>
          </w:p>
        </w:tc>
        <w:tc>
          <w:tcPr>
            <w:tcW w:w="633" w:type="pct"/>
            <w:tcBorders>
              <w:top w:val="single" w:sz="4" w:space="0" w:color="auto"/>
              <w:left w:val="single" w:sz="4" w:space="0" w:color="auto"/>
              <w:bottom w:val="single" w:sz="4" w:space="0" w:color="auto"/>
              <w:right w:val="single" w:sz="4" w:space="0" w:color="auto"/>
            </w:tcBorders>
          </w:tcPr>
          <w:p w14:paraId="25ECF1DC"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p>
          <w:p w14:paraId="0E073BA9"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p>
          <w:p w14:paraId="46887D1A"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0F3E545A" w14:textId="7D342133"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53EAA673"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6804 22</w:t>
            </w:r>
          </w:p>
          <w:p w14:paraId="6C006C9B"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6804</w:t>
            </w:r>
          </w:p>
          <w:p w14:paraId="6536C567" w14:textId="6753668D"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6805</w:t>
            </w:r>
          </w:p>
        </w:tc>
        <w:tc>
          <w:tcPr>
            <w:tcW w:w="1169" w:type="pct"/>
            <w:tcBorders>
              <w:top w:val="single" w:sz="4" w:space="0" w:color="auto"/>
              <w:left w:val="single" w:sz="4" w:space="0" w:color="auto"/>
              <w:bottom w:val="single" w:sz="4" w:space="0" w:color="auto"/>
              <w:right w:val="single" w:sz="4" w:space="0" w:color="auto"/>
            </w:tcBorders>
          </w:tcPr>
          <w:p w14:paraId="05920CF6"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013FEFEA" w14:textId="4F07F5C2"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1DF64BC9"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9769-79</w:t>
            </w:r>
          </w:p>
          <w:p w14:paraId="0CC62C8C"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52588-2011</w:t>
            </w:r>
          </w:p>
          <w:p w14:paraId="0CE3A247" w14:textId="29A7B820"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32406-2013</w:t>
            </w:r>
          </w:p>
        </w:tc>
      </w:tr>
      <w:tr w:rsidR="00EB7667" w:rsidRPr="00EB7667" w14:paraId="46E8DFE4"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747CA4FD" w14:textId="40F43320" w:rsidR="000210A5" w:rsidRPr="00EB7667" w:rsidRDefault="000210A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А3.71</w:t>
            </w:r>
          </w:p>
        </w:tc>
        <w:tc>
          <w:tcPr>
            <w:tcW w:w="989" w:type="pct"/>
            <w:tcBorders>
              <w:top w:val="single" w:sz="4" w:space="0" w:color="auto"/>
              <w:left w:val="single" w:sz="4" w:space="0" w:color="auto"/>
              <w:bottom w:val="single" w:sz="4" w:space="0" w:color="auto"/>
              <w:right w:val="single" w:sz="4" w:space="0" w:color="auto"/>
            </w:tcBorders>
          </w:tcPr>
          <w:p w14:paraId="6CD26A5E" w14:textId="70DEE3F2"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bCs/>
                <w:sz w:val="18"/>
                <w:szCs w:val="18"/>
              </w:rPr>
              <w:t>Арматура промышленная трубопроводная</w:t>
            </w:r>
          </w:p>
        </w:tc>
        <w:tc>
          <w:tcPr>
            <w:tcW w:w="633" w:type="pct"/>
            <w:tcBorders>
              <w:top w:val="single" w:sz="4" w:space="0" w:color="auto"/>
              <w:left w:val="single" w:sz="4" w:space="0" w:color="auto"/>
              <w:bottom w:val="single" w:sz="4" w:space="0" w:color="auto"/>
              <w:right w:val="single" w:sz="4" w:space="0" w:color="auto"/>
            </w:tcBorders>
          </w:tcPr>
          <w:p w14:paraId="31DBB007"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p>
          <w:p w14:paraId="53FCD2C9"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p>
          <w:p w14:paraId="252F457C" w14:textId="77777777" w:rsidR="000210A5" w:rsidRPr="00A23285" w:rsidRDefault="000210A5"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Сертификация</w:t>
            </w:r>
          </w:p>
          <w:p w14:paraId="5F478252" w14:textId="21895F12"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555F6C77" w14:textId="2E10F1C8"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8481</w:t>
            </w:r>
          </w:p>
        </w:tc>
        <w:tc>
          <w:tcPr>
            <w:tcW w:w="1169" w:type="pct"/>
            <w:tcBorders>
              <w:top w:val="single" w:sz="4" w:space="0" w:color="auto"/>
              <w:left w:val="single" w:sz="4" w:space="0" w:color="auto"/>
              <w:bottom w:val="single" w:sz="4" w:space="0" w:color="auto"/>
              <w:right w:val="single" w:sz="4" w:space="0" w:color="auto"/>
            </w:tcBorders>
          </w:tcPr>
          <w:p w14:paraId="5B1860FE"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48D0E18E" w14:textId="514DDA39"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164E57B8" w14:textId="77777777" w:rsidR="000210A5" w:rsidRPr="00A23285" w:rsidRDefault="000210A5" w:rsidP="00537115">
            <w:pPr>
              <w:spacing w:after="0" w:line="240" w:lineRule="auto"/>
              <w:rPr>
                <w:rFonts w:ascii="Times New Roman" w:hAnsi="Times New Roman" w:cs="Times New Roman"/>
                <w:sz w:val="18"/>
                <w:szCs w:val="18"/>
              </w:rPr>
            </w:pPr>
            <w:bookmarkStart w:id="86" w:name="_Hlk185341385"/>
            <w:r w:rsidRPr="00A23285">
              <w:rPr>
                <w:rFonts w:ascii="Times New Roman" w:hAnsi="Times New Roman" w:cs="Times New Roman"/>
                <w:sz w:val="18"/>
                <w:szCs w:val="18"/>
              </w:rPr>
              <w:t>ГОСТ 12.2.085-2017</w:t>
            </w:r>
          </w:p>
          <w:p w14:paraId="5687F566"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3706-93</w:t>
            </w:r>
          </w:p>
          <w:p w14:paraId="38DE35CD"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5260-75</w:t>
            </w:r>
          </w:p>
          <w:p w14:paraId="3FC2DAF4"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9697-87</w:t>
            </w:r>
          </w:p>
          <w:p w14:paraId="3156A88B"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9698-86</w:t>
            </w:r>
          </w:p>
          <w:p w14:paraId="648CB788"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9702-87</w:t>
            </w:r>
          </w:p>
          <w:p w14:paraId="0569D0D9"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12521-89</w:t>
            </w:r>
          </w:p>
          <w:p w14:paraId="477DD2A6"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14187-84</w:t>
            </w:r>
          </w:p>
          <w:p w14:paraId="4106FE86"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16587-71</w:t>
            </w:r>
          </w:p>
          <w:p w14:paraId="445F3AD0"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22445-88</w:t>
            </w:r>
          </w:p>
          <w:p w14:paraId="14601921"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22642-88</w:t>
            </w:r>
          </w:p>
          <w:p w14:paraId="45B0B91E"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22643-87</w:t>
            </w:r>
          </w:p>
          <w:p w14:paraId="27BA7B3B"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33852-2016</w:t>
            </w:r>
          </w:p>
          <w:p w14:paraId="38165D47"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33857-2016</w:t>
            </w:r>
          </w:p>
          <w:p w14:paraId="4D053446"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34029-2016</w:t>
            </w:r>
          </w:p>
          <w:p w14:paraId="5BB34635"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34287-2017</w:t>
            </w:r>
          </w:p>
          <w:p w14:paraId="079944DC"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34288-2017</w:t>
            </w:r>
          </w:p>
          <w:p w14:paraId="1DF36B17"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34289-2017</w:t>
            </w:r>
          </w:p>
          <w:p w14:paraId="1E60098E"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34290-2017</w:t>
            </w:r>
          </w:p>
          <w:p w14:paraId="655B48E7"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34291-2017</w:t>
            </w:r>
          </w:p>
          <w:p w14:paraId="7A08A838"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34292-2017</w:t>
            </w:r>
          </w:p>
          <w:p w14:paraId="392A7889"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34293-2017</w:t>
            </w:r>
          </w:p>
          <w:p w14:paraId="2EC0312D"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7192-89 (СТ СЭВ 5983-87)</w:t>
            </w:r>
          </w:p>
          <w:p w14:paraId="1E2B44AC"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356-80</w:t>
            </w:r>
          </w:p>
          <w:p w14:paraId="7CF62C3C"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12.2.063-2015</w:t>
            </w:r>
          </w:p>
          <w:p w14:paraId="0B0BEB04"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12.2.085-2002</w:t>
            </w:r>
          </w:p>
          <w:p w14:paraId="6343BD9C"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5761-2005; </w:t>
            </w:r>
          </w:p>
          <w:p w14:paraId="38CDFC9D"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5762-2002 </w:t>
            </w:r>
          </w:p>
          <w:p w14:paraId="5160DEF0"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9544-2015</w:t>
            </w:r>
          </w:p>
          <w:p w14:paraId="0C55771B"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9887-70; </w:t>
            </w:r>
          </w:p>
          <w:p w14:paraId="45C6F916"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11881-76 </w:t>
            </w:r>
          </w:p>
          <w:p w14:paraId="7D4E9642"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12893-2005</w:t>
            </w:r>
          </w:p>
          <w:p w14:paraId="4AE756F0"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33423-2015</w:t>
            </w:r>
          </w:p>
          <w:p w14:paraId="27FF23DC"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18460-91; </w:t>
            </w:r>
          </w:p>
          <w:p w14:paraId="020F6D44"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21345-2005</w:t>
            </w:r>
          </w:p>
          <w:p w14:paraId="24DF81FA"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24570-81; </w:t>
            </w:r>
          </w:p>
          <w:p w14:paraId="2D8A171C"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24856-2014</w:t>
            </w:r>
          </w:p>
          <w:p w14:paraId="25A55C00"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28343-89; </w:t>
            </w:r>
          </w:p>
          <w:p w14:paraId="53C722C6"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31294-2005</w:t>
            </w:r>
          </w:p>
          <w:p w14:paraId="198DD74E"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31901-2013</w:t>
            </w:r>
          </w:p>
          <w:p w14:paraId="718988D9"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52543-2006; </w:t>
            </w:r>
          </w:p>
          <w:p w14:paraId="4453F1E8"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4666-2015; </w:t>
            </w:r>
          </w:p>
          <w:p w14:paraId="63741B89"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52869-2007; </w:t>
            </w:r>
          </w:p>
          <w:p w14:paraId="785130D5"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12.2.063-2015; </w:t>
            </w:r>
          </w:p>
          <w:p w14:paraId="5DCB41F4"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53674-2009</w:t>
            </w:r>
          </w:p>
          <w:p w14:paraId="59AE211B"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33423-2015</w:t>
            </w:r>
          </w:p>
          <w:p w14:paraId="0838DF21"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 xml:space="preserve">ГОСТ 13547-2015; </w:t>
            </w:r>
          </w:p>
          <w:p w14:paraId="08D4B20F"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54086-2010</w:t>
            </w:r>
          </w:p>
          <w:p w14:paraId="62BF9E59"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54113-2010; </w:t>
            </w:r>
          </w:p>
          <w:p w14:paraId="6C2A9F4F"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33257-2015</w:t>
            </w:r>
          </w:p>
          <w:p w14:paraId="3A2E97E1"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33259-2015</w:t>
            </w:r>
          </w:p>
          <w:p w14:paraId="28856815"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9544-2015</w:t>
            </w:r>
          </w:p>
          <w:p w14:paraId="20F6C333"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55429-2013</w:t>
            </w:r>
          </w:p>
          <w:p w14:paraId="35AB3FA3"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55430-2013</w:t>
            </w:r>
          </w:p>
          <w:p w14:paraId="05B52E54"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33260-2015</w:t>
            </w:r>
          </w:p>
          <w:p w14:paraId="12BF0564"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55018-2012; </w:t>
            </w:r>
          </w:p>
          <w:p w14:paraId="453E7BA2"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55019-2012; </w:t>
            </w:r>
          </w:p>
          <w:p w14:paraId="0919D96F"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55020-2012</w:t>
            </w:r>
          </w:p>
          <w:p w14:paraId="3FB73A29"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55023-2012; </w:t>
            </w:r>
          </w:p>
          <w:p w14:paraId="733F11A1"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55508-2013</w:t>
            </w:r>
          </w:p>
          <w:p w14:paraId="55944C6A" w14:textId="77777777" w:rsidR="000210A5" w:rsidRPr="00A23285" w:rsidRDefault="000210A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55511-2013; </w:t>
            </w:r>
          </w:p>
          <w:p w14:paraId="35447352" w14:textId="77777777"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56001-2014</w:t>
            </w:r>
          </w:p>
          <w:p w14:paraId="1069D3A3" w14:textId="1E08F173" w:rsidR="000210A5" w:rsidRPr="00A23285" w:rsidRDefault="000210A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34294-2017</w:t>
            </w:r>
            <w:bookmarkEnd w:id="86"/>
          </w:p>
        </w:tc>
      </w:tr>
      <w:tr w:rsidR="00EB7667" w:rsidRPr="00EB7667" w14:paraId="6A416C1B"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6EE21933" w14:textId="277B0885" w:rsidR="00F52C23" w:rsidRPr="00EB7667" w:rsidRDefault="006B350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А3.72</w:t>
            </w:r>
          </w:p>
        </w:tc>
        <w:tc>
          <w:tcPr>
            <w:tcW w:w="989" w:type="pct"/>
            <w:tcBorders>
              <w:top w:val="single" w:sz="4" w:space="0" w:color="auto"/>
              <w:left w:val="single" w:sz="4" w:space="0" w:color="auto"/>
              <w:bottom w:val="single" w:sz="4" w:space="0" w:color="auto"/>
              <w:right w:val="single" w:sz="4" w:space="0" w:color="auto"/>
            </w:tcBorders>
          </w:tcPr>
          <w:p w14:paraId="2B91B9F6" w14:textId="77777777" w:rsidR="00F52C23" w:rsidRPr="00EB7667" w:rsidRDefault="00F52C23" w:rsidP="00537115">
            <w:pPr>
              <w:spacing w:after="0" w:line="240" w:lineRule="auto"/>
              <w:rPr>
                <w:rFonts w:ascii="Times New Roman" w:hAnsi="Times New Roman" w:cs="Times New Roman"/>
                <w:bCs/>
                <w:sz w:val="18"/>
                <w:szCs w:val="18"/>
              </w:rPr>
            </w:pPr>
            <w:r w:rsidRPr="00EB7667">
              <w:rPr>
                <w:rFonts w:ascii="Times New Roman" w:hAnsi="Times New Roman" w:cs="Times New Roman"/>
                <w:bCs/>
                <w:sz w:val="18"/>
                <w:szCs w:val="18"/>
              </w:rPr>
              <w:t>Инструмент абразивный, материалы абразивные:</w:t>
            </w:r>
          </w:p>
          <w:p w14:paraId="1097E88A" w14:textId="77777777" w:rsidR="00F52C23" w:rsidRPr="00EB7667" w:rsidRDefault="00F52C23" w:rsidP="00537115">
            <w:pPr>
              <w:spacing w:after="0" w:line="240" w:lineRule="auto"/>
              <w:rPr>
                <w:rFonts w:ascii="Times New Roman" w:hAnsi="Times New Roman" w:cs="Times New Roman"/>
                <w:bCs/>
                <w:sz w:val="18"/>
                <w:szCs w:val="18"/>
              </w:rPr>
            </w:pPr>
            <w:r w:rsidRPr="00EB7667">
              <w:rPr>
                <w:rFonts w:ascii="Times New Roman" w:hAnsi="Times New Roman" w:cs="Times New Roman"/>
                <w:bCs/>
                <w:sz w:val="18"/>
                <w:szCs w:val="18"/>
              </w:rPr>
              <w:t>круги шлифовальные, в том числе для ручных машин;</w:t>
            </w:r>
          </w:p>
          <w:p w14:paraId="2EC0A544" w14:textId="77777777" w:rsidR="00F52C23" w:rsidRPr="00EB7667" w:rsidRDefault="00F52C23" w:rsidP="00537115">
            <w:pPr>
              <w:spacing w:after="0" w:line="240" w:lineRule="auto"/>
              <w:rPr>
                <w:rFonts w:ascii="Times New Roman" w:hAnsi="Times New Roman" w:cs="Times New Roman"/>
                <w:bCs/>
                <w:sz w:val="18"/>
                <w:szCs w:val="18"/>
              </w:rPr>
            </w:pPr>
            <w:r w:rsidRPr="00EB7667">
              <w:rPr>
                <w:rFonts w:ascii="Times New Roman" w:hAnsi="Times New Roman" w:cs="Times New Roman"/>
                <w:bCs/>
                <w:sz w:val="18"/>
                <w:szCs w:val="18"/>
              </w:rPr>
              <w:t>круги отрезные;</w:t>
            </w:r>
          </w:p>
          <w:p w14:paraId="2F90DED9" w14:textId="77777777" w:rsidR="00F52C23" w:rsidRPr="00EB7667" w:rsidRDefault="00F52C23" w:rsidP="00537115">
            <w:pPr>
              <w:spacing w:after="0" w:line="240" w:lineRule="auto"/>
              <w:rPr>
                <w:rFonts w:ascii="Times New Roman" w:hAnsi="Times New Roman" w:cs="Times New Roman"/>
                <w:bCs/>
                <w:sz w:val="18"/>
                <w:szCs w:val="18"/>
              </w:rPr>
            </w:pPr>
            <w:r w:rsidRPr="00EB7667">
              <w:rPr>
                <w:rFonts w:ascii="Times New Roman" w:hAnsi="Times New Roman" w:cs="Times New Roman"/>
                <w:bCs/>
                <w:sz w:val="18"/>
                <w:szCs w:val="18"/>
              </w:rPr>
              <w:t>круги полировальные;</w:t>
            </w:r>
          </w:p>
          <w:p w14:paraId="63C1E6B3" w14:textId="77777777" w:rsidR="00F52C23" w:rsidRPr="00EB7667" w:rsidRDefault="00F52C23" w:rsidP="00537115">
            <w:pPr>
              <w:spacing w:after="0" w:line="240" w:lineRule="auto"/>
              <w:rPr>
                <w:rFonts w:ascii="Times New Roman" w:hAnsi="Times New Roman" w:cs="Times New Roman"/>
                <w:bCs/>
                <w:sz w:val="18"/>
                <w:szCs w:val="18"/>
              </w:rPr>
            </w:pPr>
            <w:r w:rsidRPr="00EB7667">
              <w:rPr>
                <w:rFonts w:ascii="Times New Roman" w:hAnsi="Times New Roman" w:cs="Times New Roman"/>
                <w:bCs/>
                <w:sz w:val="18"/>
                <w:szCs w:val="18"/>
              </w:rPr>
              <w:t>круги шлифовальные лепестковые;</w:t>
            </w:r>
          </w:p>
          <w:p w14:paraId="20BC3FE4" w14:textId="77777777" w:rsidR="00F52C23" w:rsidRPr="00EB7667" w:rsidRDefault="00F52C23" w:rsidP="00537115">
            <w:pPr>
              <w:spacing w:after="0" w:line="240" w:lineRule="auto"/>
              <w:rPr>
                <w:rFonts w:ascii="Times New Roman" w:hAnsi="Times New Roman" w:cs="Times New Roman"/>
                <w:bCs/>
                <w:sz w:val="18"/>
                <w:szCs w:val="18"/>
              </w:rPr>
            </w:pPr>
            <w:r w:rsidRPr="00EB7667">
              <w:rPr>
                <w:rFonts w:ascii="Times New Roman" w:hAnsi="Times New Roman" w:cs="Times New Roman"/>
                <w:bCs/>
                <w:sz w:val="18"/>
                <w:szCs w:val="18"/>
              </w:rPr>
              <w:t>ленты шлифовальные бесконечные;</w:t>
            </w:r>
          </w:p>
          <w:p w14:paraId="72ED9E87" w14:textId="70EBBFA7" w:rsidR="00F52C23" w:rsidRPr="00EB7667" w:rsidRDefault="00F52C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bCs/>
                <w:sz w:val="18"/>
                <w:szCs w:val="18"/>
              </w:rPr>
              <w:t>диски шлифовальные фибровые</w:t>
            </w:r>
          </w:p>
        </w:tc>
        <w:tc>
          <w:tcPr>
            <w:tcW w:w="633" w:type="pct"/>
            <w:tcBorders>
              <w:top w:val="single" w:sz="4" w:space="0" w:color="auto"/>
              <w:left w:val="single" w:sz="4" w:space="0" w:color="auto"/>
              <w:bottom w:val="single" w:sz="4" w:space="0" w:color="auto"/>
              <w:right w:val="single" w:sz="4" w:space="0" w:color="auto"/>
            </w:tcBorders>
          </w:tcPr>
          <w:p w14:paraId="1F2461DB" w14:textId="77777777" w:rsidR="00F52C23" w:rsidRPr="00EB7667" w:rsidRDefault="00F52C23" w:rsidP="00537115">
            <w:pPr>
              <w:spacing w:after="0" w:line="240" w:lineRule="auto"/>
              <w:rPr>
                <w:rFonts w:ascii="Times New Roman" w:eastAsia="Times New Roman" w:hAnsi="Times New Roman" w:cs="Times New Roman"/>
                <w:sz w:val="18"/>
                <w:szCs w:val="18"/>
                <w:lang w:eastAsia="ru-RU"/>
              </w:rPr>
            </w:pPr>
          </w:p>
          <w:p w14:paraId="51CACF85" w14:textId="77777777" w:rsidR="00F52C23" w:rsidRPr="00EB7667" w:rsidRDefault="00F52C23" w:rsidP="00537115">
            <w:pPr>
              <w:spacing w:after="0" w:line="240" w:lineRule="auto"/>
              <w:rPr>
                <w:rFonts w:ascii="Times New Roman" w:eastAsia="Times New Roman" w:hAnsi="Times New Roman" w:cs="Times New Roman"/>
                <w:sz w:val="18"/>
                <w:szCs w:val="18"/>
                <w:lang w:eastAsia="ru-RU"/>
              </w:rPr>
            </w:pPr>
          </w:p>
          <w:p w14:paraId="6C880DA9" w14:textId="77777777" w:rsidR="00F52C23" w:rsidRPr="00EB7667" w:rsidRDefault="00F52C2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0E79B8E" w14:textId="3A80FF43" w:rsidR="00F52C23" w:rsidRPr="00EB7667" w:rsidRDefault="00F52C2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3С, 9С)</w:t>
            </w:r>
          </w:p>
        </w:tc>
        <w:tc>
          <w:tcPr>
            <w:tcW w:w="535" w:type="pct"/>
            <w:tcBorders>
              <w:top w:val="single" w:sz="4" w:space="0" w:color="auto"/>
              <w:left w:val="single" w:sz="4" w:space="0" w:color="auto"/>
              <w:bottom w:val="single" w:sz="4" w:space="0" w:color="auto"/>
              <w:right w:val="single" w:sz="4" w:space="0" w:color="auto"/>
            </w:tcBorders>
          </w:tcPr>
          <w:p w14:paraId="01CD725A" w14:textId="77777777" w:rsidR="00F52C23" w:rsidRPr="00EB7667" w:rsidRDefault="00F52C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6804 22</w:t>
            </w:r>
          </w:p>
          <w:p w14:paraId="41A8A556" w14:textId="77777777" w:rsidR="00F52C23" w:rsidRPr="00EB7667" w:rsidRDefault="00F52C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6805 10 000 0</w:t>
            </w:r>
          </w:p>
          <w:p w14:paraId="7DDBA863" w14:textId="77777777" w:rsidR="00F52C23" w:rsidRPr="00EB7667" w:rsidRDefault="00F52C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6805 20 000 0</w:t>
            </w:r>
          </w:p>
          <w:p w14:paraId="6ED7CE21" w14:textId="77777777" w:rsidR="00F52C23" w:rsidRPr="00EB7667" w:rsidRDefault="00F52C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6805 30 000</w:t>
            </w:r>
          </w:p>
          <w:p w14:paraId="680BC50B" w14:textId="77777777" w:rsidR="00F52C23" w:rsidRPr="00EB7667" w:rsidRDefault="00F52C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6804</w:t>
            </w:r>
          </w:p>
          <w:p w14:paraId="70474976" w14:textId="269316FB" w:rsidR="00F52C23" w:rsidRPr="00EB7667" w:rsidRDefault="00F52C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6805</w:t>
            </w:r>
          </w:p>
        </w:tc>
        <w:tc>
          <w:tcPr>
            <w:tcW w:w="1169" w:type="pct"/>
            <w:tcBorders>
              <w:top w:val="single" w:sz="4" w:space="0" w:color="auto"/>
              <w:left w:val="single" w:sz="4" w:space="0" w:color="auto"/>
              <w:bottom w:val="single" w:sz="4" w:space="0" w:color="auto"/>
              <w:right w:val="single" w:sz="4" w:space="0" w:color="auto"/>
            </w:tcBorders>
          </w:tcPr>
          <w:p w14:paraId="73E568CE" w14:textId="77777777" w:rsidR="00F52C23" w:rsidRPr="00EB7667" w:rsidRDefault="00F52C2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машин и оборудования» (ТР ТС 010/2011)</w:t>
            </w:r>
          </w:p>
          <w:p w14:paraId="79DA1A84" w14:textId="42F2ADEF" w:rsidR="00F52C23" w:rsidRPr="00EB7667" w:rsidRDefault="00F52C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18.10.2011 г. № 823</w:t>
            </w:r>
          </w:p>
        </w:tc>
        <w:tc>
          <w:tcPr>
            <w:tcW w:w="1399" w:type="pct"/>
            <w:tcBorders>
              <w:top w:val="single" w:sz="4" w:space="0" w:color="auto"/>
              <w:left w:val="single" w:sz="4" w:space="0" w:color="auto"/>
              <w:bottom w:val="single" w:sz="4" w:space="0" w:color="auto"/>
              <w:right w:val="single" w:sz="4" w:space="0" w:color="auto"/>
            </w:tcBorders>
          </w:tcPr>
          <w:p w14:paraId="3F383476" w14:textId="7307707B" w:rsidR="00F52C23" w:rsidRPr="00EB7667" w:rsidRDefault="00F52C2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52588-2011</w:t>
            </w:r>
          </w:p>
        </w:tc>
      </w:tr>
      <w:tr w:rsidR="00EB7667" w:rsidRPr="00EB7667" w14:paraId="49352F73" w14:textId="77777777" w:rsidTr="00F52C23">
        <w:trPr>
          <w:trHeight w:val="315"/>
        </w:trPr>
        <w:tc>
          <w:tcPr>
            <w:tcW w:w="5000" w:type="pct"/>
            <w:gridSpan w:val="6"/>
            <w:tcBorders>
              <w:top w:val="single" w:sz="4" w:space="0" w:color="auto"/>
              <w:left w:val="single" w:sz="4" w:space="0" w:color="auto"/>
              <w:bottom w:val="single" w:sz="4" w:space="0" w:color="auto"/>
              <w:right w:val="single" w:sz="4" w:space="0" w:color="auto"/>
            </w:tcBorders>
          </w:tcPr>
          <w:p w14:paraId="1539105B" w14:textId="1908F4B7" w:rsidR="00F52C23" w:rsidRPr="00EB7667" w:rsidRDefault="002D55B9" w:rsidP="00537115">
            <w:pPr>
              <w:spacing w:after="0" w:line="240" w:lineRule="auto"/>
              <w:ind w:right="-21"/>
              <w:jc w:val="center"/>
              <w:rPr>
                <w:rFonts w:ascii="Times New Roman" w:hAnsi="Times New Roman" w:cs="Times New Roman"/>
                <w:sz w:val="18"/>
                <w:szCs w:val="18"/>
              </w:rPr>
            </w:pPr>
            <w:r w:rsidRPr="00EB7667">
              <w:rPr>
                <w:rFonts w:ascii="Times New Roman" w:hAnsi="Times New Roman" w:cs="Times New Roman"/>
                <w:b/>
                <w:bCs/>
                <w:sz w:val="24"/>
                <w:szCs w:val="24"/>
              </w:rPr>
              <w:lastRenderedPageBreak/>
              <w:t>А</w:t>
            </w:r>
            <w:r w:rsidR="00AB6E9D" w:rsidRPr="00EB7667">
              <w:rPr>
                <w:rFonts w:ascii="Times New Roman" w:hAnsi="Times New Roman" w:cs="Times New Roman"/>
                <w:b/>
                <w:bCs/>
                <w:sz w:val="24"/>
                <w:szCs w:val="24"/>
              </w:rPr>
              <w:t>4</w:t>
            </w:r>
            <w:r w:rsidRPr="00EB7667">
              <w:rPr>
                <w:rFonts w:ascii="Times New Roman" w:hAnsi="Times New Roman" w:cs="Times New Roman"/>
                <w:b/>
                <w:bCs/>
                <w:sz w:val="24"/>
                <w:szCs w:val="24"/>
              </w:rPr>
              <w:t>. Обязательная сертификация продукции требованиям Технический регламент Таможенного союза</w:t>
            </w:r>
            <w:r w:rsidRPr="00EB7667">
              <w:rPr>
                <w:rFonts w:ascii="Times New Roman" w:eastAsia="Times New Roman" w:hAnsi="Times New Roman" w:cs="Times New Roman"/>
                <w:b/>
                <w:bCs/>
                <w:sz w:val="24"/>
                <w:szCs w:val="24"/>
                <w:lang w:eastAsia="ru-RU"/>
              </w:rPr>
              <w:t xml:space="preserve"> «О безопасности оборудования, работающего под избыточным давлением» (ТР ТС 032/2013)</w:t>
            </w:r>
          </w:p>
        </w:tc>
      </w:tr>
      <w:tr w:rsidR="00EB7667" w:rsidRPr="00EB7667" w14:paraId="5F6C77CA" w14:textId="77777777" w:rsidTr="00197E89">
        <w:trPr>
          <w:trHeight w:val="315"/>
        </w:trPr>
        <w:tc>
          <w:tcPr>
            <w:tcW w:w="275" w:type="pct"/>
          </w:tcPr>
          <w:p w14:paraId="186A380E" w14:textId="41C59E2A"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607C4" w:rsidRPr="00EB7667">
              <w:rPr>
                <w:rFonts w:ascii="Times New Roman" w:hAnsi="Times New Roman" w:cs="Times New Roman"/>
                <w:sz w:val="18"/>
                <w:szCs w:val="18"/>
                <w:lang w:eastAsia="ar-SA"/>
              </w:rPr>
              <w:t>4</w:t>
            </w:r>
            <w:r w:rsidRPr="00EB7667">
              <w:rPr>
                <w:rFonts w:ascii="Times New Roman" w:hAnsi="Times New Roman" w:cs="Times New Roman"/>
                <w:sz w:val="18"/>
                <w:szCs w:val="18"/>
                <w:lang w:eastAsia="ar-SA"/>
              </w:rPr>
              <w:t>.1</w:t>
            </w:r>
          </w:p>
        </w:tc>
        <w:tc>
          <w:tcPr>
            <w:tcW w:w="989" w:type="pct"/>
          </w:tcPr>
          <w:p w14:paraId="0CD0C606"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а) сосуды, предназначенные для газов, сжиженных газов, растворенных под давлением, и паров, используемые для рабочих сред группы 1 и имеющие:</w:t>
            </w:r>
          </w:p>
          <w:p w14:paraId="40498AA7"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максимально допустимое рабочее давление свыше 0,05 МПа, вместимость более 0,001 м³ и произведение значения расчетное давление на значение вместимости, составляющее свыше 0,0025 МПа · м³;</w:t>
            </w:r>
          </w:p>
          <w:p w14:paraId="60590487"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максимально допустимое рабочее давление свыше 20 МПа, вместимость свыше 0,0001 м³ до 0,001 м³ включительно.</w:t>
            </w:r>
          </w:p>
          <w:p w14:paraId="520FA368"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p>
          <w:p w14:paraId="17051E80" w14:textId="77777777" w:rsidR="00A23285" w:rsidRDefault="00A23285" w:rsidP="00537115">
            <w:pPr>
              <w:spacing w:after="0" w:line="240" w:lineRule="auto"/>
              <w:rPr>
                <w:rFonts w:ascii="Times New Roman" w:eastAsia="Times New Roman" w:hAnsi="Times New Roman" w:cs="Times New Roman"/>
                <w:sz w:val="18"/>
                <w:szCs w:val="18"/>
                <w:lang w:eastAsia="ru-RU"/>
              </w:rPr>
            </w:pPr>
          </w:p>
          <w:p w14:paraId="6CB0DAFE" w14:textId="77777777" w:rsidR="00A23285" w:rsidRDefault="00A23285" w:rsidP="00537115">
            <w:pPr>
              <w:spacing w:after="0" w:line="240" w:lineRule="auto"/>
              <w:rPr>
                <w:rFonts w:ascii="Times New Roman" w:eastAsia="Times New Roman" w:hAnsi="Times New Roman" w:cs="Times New Roman"/>
                <w:sz w:val="18"/>
                <w:szCs w:val="18"/>
                <w:lang w:eastAsia="ru-RU"/>
              </w:rPr>
            </w:pPr>
          </w:p>
          <w:p w14:paraId="7ABAF0C4" w14:textId="77777777" w:rsidR="00A23285" w:rsidRDefault="00A23285" w:rsidP="00537115">
            <w:pPr>
              <w:spacing w:after="0" w:line="240" w:lineRule="auto"/>
              <w:rPr>
                <w:rFonts w:ascii="Times New Roman" w:eastAsia="Times New Roman" w:hAnsi="Times New Roman" w:cs="Times New Roman"/>
                <w:sz w:val="18"/>
                <w:szCs w:val="18"/>
                <w:lang w:eastAsia="ru-RU"/>
              </w:rPr>
            </w:pPr>
          </w:p>
          <w:p w14:paraId="3CFCA9FE" w14:textId="3ADE3C45"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б) сосуды, предназначенные для газов, сжиженных газов, растворенных под давлением, и паров, используемые для рабочих сред группы 2 и имеющие:</w:t>
            </w:r>
          </w:p>
          <w:p w14:paraId="44124D9D"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расчетное давление свыше 0,05 МПа, вместимость более 0,001 м³ </w:t>
            </w:r>
            <w:r w:rsidRPr="00A23285">
              <w:rPr>
                <w:rFonts w:ascii="Times New Roman" w:eastAsia="Times New Roman" w:hAnsi="Times New Roman" w:cs="Times New Roman"/>
                <w:sz w:val="18"/>
                <w:szCs w:val="18"/>
                <w:lang w:eastAsia="ru-RU"/>
              </w:rPr>
              <w:lastRenderedPageBreak/>
              <w:t>и произведение значения максимально допустимого рабочего давления на значение вместимости, составляющее свыше 0,005 МПа · м³;</w:t>
            </w:r>
          </w:p>
          <w:p w14:paraId="0D385FCC"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максимально допустимое рабочее давление свыше 100 МПа, вместимость свыше 0,0001 м³ до 0,001 м³ включительно.</w:t>
            </w:r>
          </w:p>
          <w:p w14:paraId="46BFCDD4" w14:textId="554DBE7F" w:rsidR="002D55B9" w:rsidRPr="00A23285" w:rsidRDefault="002D55B9" w:rsidP="00537115">
            <w:pPr>
              <w:spacing w:after="0" w:line="240" w:lineRule="auto"/>
              <w:rPr>
                <w:rFonts w:ascii="Times New Roman" w:eastAsia="Times New Roman" w:hAnsi="Times New Roman" w:cs="Times New Roman"/>
                <w:sz w:val="18"/>
                <w:szCs w:val="18"/>
                <w:lang w:eastAsia="ru-RU"/>
              </w:rPr>
            </w:pPr>
          </w:p>
          <w:p w14:paraId="2291F936" w14:textId="77777777" w:rsidR="0088200E" w:rsidRPr="00A23285" w:rsidRDefault="0088200E" w:rsidP="00537115">
            <w:pPr>
              <w:spacing w:after="0" w:line="240" w:lineRule="auto"/>
              <w:rPr>
                <w:rFonts w:ascii="Times New Roman" w:eastAsia="Times New Roman" w:hAnsi="Times New Roman" w:cs="Times New Roman"/>
                <w:sz w:val="18"/>
                <w:szCs w:val="18"/>
                <w:lang w:eastAsia="ru-RU"/>
              </w:rPr>
            </w:pPr>
          </w:p>
          <w:p w14:paraId="2FE564BE" w14:textId="77777777" w:rsidR="00A23285" w:rsidRDefault="00A23285" w:rsidP="00537115">
            <w:pPr>
              <w:spacing w:after="0" w:line="240" w:lineRule="auto"/>
              <w:rPr>
                <w:rFonts w:ascii="Times New Roman" w:eastAsia="Times New Roman" w:hAnsi="Times New Roman" w:cs="Times New Roman"/>
                <w:sz w:val="18"/>
                <w:szCs w:val="18"/>
                <w:lang w:eastAsia="ru-RU"/>
              </w:rPr>
            </w:pPr>
          </w:p>
          <w:p w14:paraId="2DF8B633" w14:textId="77777777" w:rsidR="00A23285" w:rsidRDefault="00A23285" w:rsidP="00537115">
            <w:pPr>
              <w:spacing w:after="0" w:line="240" w:lineRule="auto"/>
              <w:rPr>
                <w:rFonts w:ascii="Times New Roman" w:eastAsia="Times New Roman" w:hAnsi="Times New Roman" w:cs="Times New Roman"/>
                <w:sz w:val="18"/>
                <w:szCs w:val="18"/>
                <w:lang w:eastAsia="ru-RU"/>
              </w:rPr>
            </w:pPr>
          </w:p>
          <w:p w14:paraId="2195914E" w14:textId="77777777" w:rsidR="00537115" w:rsidRDefault="00537115" w:rsidP="00537115">
            <w:pPr>
              <w:spacing w:after="0" w:line="240" w:lineRule="auto"/>
              <w:rPr>
                <w:rFonts w:ascii="Times New Roman" w:eastAsia="Times New Roman" w:hAnsi="Times New Roman" w:cs="Times New Roman"/>
                <w:sz w:val="18"/>
                <w:szCs w:val="18"/>
                <w:lang w:eastAsia="ru-RU"/>
              </w:rPr>
            </w:pPr>
          </w:p>
          <w:p w14:paraId="47482B1C" w14:textId="5E2A8DFA"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в) сосуды, предназначенные для жидкостей, используемые для рабочих сред группы 1 и имеющие:</w:t>
            </w:r>
          </w:p>
          <w:p w14:paraId="36AABCFF"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расчетное давление свыше 0,05 МПа, вместимость более 0,001 м³ и произведение значения максимально допустимого рабочего давления на значение вместимости, составляющее свыше 0,02 МПа · м³;</w:t>
            </w:r>
          </w:p>
          <w:p w14:paraId="4F2144B9"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расчетное давление свыше 50 МПа, вместимость свыше 0,0001 м³ до 0,001 м³ включительно.</w:t>
            </w:r>
          </w:p>
          <w:p w14:paraId="4A564EFD"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Категории сосудов, предназначенных для жидкостей </w:t>
            </w:r>
            <w:r w:rsidRPr="00A23285">
              <w:rPr>
                <w:rFonts w:ascii="Times New Roman" w:eastAsia="Times New Roman" w:hAnsi="Times New Roman" w:cs="Times New Roman"/>
                <w:sz w:val="18"/>
                <w:szCs w:val="18"/>
                <w:lang w:eastAsia="ru-RU"/>
              </w:rPr>
              <w:lastRenderedPageBreak/>
              <w:t>и используемых для рабочих сред группы 1;</w:t>
            </w:r>
            <w:r w:rsidRPr="00A23285">
              <w:rPr>
                <w:rFonts w:ascii="Times New Roman" w:eastAsia="Times New Roman" w:hAnsi="Times New Roman" w:cs="Times New Roman"/>
                <w:sz w:val="18"/>
                <w:szCs w:val="18"/>
                <w:lang w:eastAsia="ru-RU"/>
              </w:rPr>
              <w:br/>
            </w:r>
            <w:r w:rsidRPr="00A23285">
              <w:rPr>
                <w:rFonts w:ascii="Times New Roman" w:eastAsia="Times New Roman" w:hAnsi="Times New Roman" w:cs="Times New Roman"/>
                <w:sz w:val="18"/>
                <w:szCs w:val="18"/>
                <w:lang w:eastAsia="ru-RU"/>
              </w:rPr>
              <w:br/>
            </w:r>
            <w:bookmarkStart w:id="87" w:name="P0016"/>
            <w:bookmarkEnd w:id="87"/>
          </w:p>
          <w:p w14:paraId="7A44F214" w14:textId="77777777" w:rsid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w:t>
            </w:r>
          </w:p>
          <w:p w14:paraId="6C211B52" w14:textId="39728AD5"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 сосуды, предназначенные для жидкостей, используемые для рабочих сред группы 2 и имеющие:</w:t>
            </w:r>
          </w:p>
          <w:p w14:paraId="4D2209B5"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расчетное давление свыше 1 МПа, вместимость более 0,01 м³ и произведение значения максимально допустимого рабочего давления на значение вместимости, составляющее свыше 1 МПа · м³;</w:t>
            </w:r>
          </w:p>
          <w:p w14:paraId="52482004" w14:textId="5405300A" w:rsidR="00F35EFF" w:rsidRPr="00F35EFF" w:rsidRDefault="002D55B9" w:rsidP="00F35EFF">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максимально допустимое рабочее давление свыше 100 МПа, </w:t>
            </w:r>
            <w:r w:rsidR="00F35EFF">
              <w:t xml:space="preserve"> </w:t>
            </w:r>
            <w:r w:rsidR="00F35EFF" w:rsidRPr="00F35EFF">
              <w:rPr>
                <w:rFonts w:ascii="Times New Roman" w:eastAsia="Times New Roman" w:hAnsi="Times New Roman" w:cs="Times New Roman"/>
                <w:sz w:val="18"/>
                <w:szCs w:val="18"/>
                <w:lang w:eastAsia="ru-RU"/>
              </w:rPr>
              <w:t>вместимость свыше 0,0001 м³ до 0,01 м³  включительно.</w:t>
            </w:r>
          </w:p>
          <w:p w14:paraId="2DDB3467" w14:textId="273FC214" w:rsidR="00F35EFF" w:rsidRPr="00A23285" w:rsidRDefault="00F35EFF" w:rsidP="00F35EFF">
            <w:pPr>
              <w:spacing w:after="0" w:line="240" w:lineRule="auto"/>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барокамеры (кроме одноместных медицинских);</w:t>
            </w:r>
          </w:p>
          <w:p w14:paraId="3DF52C6E" w14:textId="65ED7A03" w:rsidR="002D55B9" w:rsidRPr="00A23285" w:rsidRDefault="002D55B9" w:rsidP="00537115">
            <w:pPr>
              <w:spacing w:after="0" w:line="240" w:lineRule="auto"/>
              <w:ind w:right="-21"/>
              <w:rPr>
                <w:rFonts w:ascii="Times New Roman" w:hAnsi="Times New Roman" w:cs="Times New Roman"/>
                <w:sz w:val="18"/>
                <w:szCs w:val="18"/>
              </w:rPr>
            </w:pPr>
          </w:p>
        </w:tc>
        <w:tc>
          <w:tcPr>
            <w:tcW w:w="633" w:type="pct"/>
          </w:tcPr>
          <w:p w14:paraId="0048FC87"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lastRenderedPageBreak/>
              <w:t xml:space="preserve">Сертификация </w:t>
            </w:r>
          </w:p>
          <w:p w14:paraId="0B0C6FF5"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(1с, 3с, 4с, 7с)</w:t>
            </w:r>
          </w:p>
          <w:p w14:paraId="772FC439"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p>
          <w:p w14:paraId="01B64C69" w14:textId="77777777" w:rsidR="002D55B9" w:rsidRPr="00A23285" w:rsidRDefault="002D55B9" w:rsidP="00537115">
            <w:pPr>
              <w:spacing w:after="0" w:line="240" w:lineRule="auto"/>
              <w:ind w:right="-21"/>
              <w:rPr>
                <w:rFonts w:ascii="Times New Roman" w:hAnsi="Times New Roman" w:cs="Times New Roman"/>
                <w:sz w:val="18"/>
                <w:szCs w:val="18"/>
              </w:rPr>
            </w:pPr>
          </w:p>
        </w:tc>
        <w:tc>
          <w:tcPr>
            <w:tcW w:w="535" w:type="pct"/>
          </w:tcPr>
          <w:p w14:paraId="4D9E6219"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3925</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64EC745C"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3926; </w:t>
            </w:r>
          </w:p>
          <w:p w14:paraId="47D8D21E"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7309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2E1A9AD7"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7310; </w:t>
            </w:r>
          </w:p>
          <w:p w14:paraId="682C86C4"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7311</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62A17873"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7419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1D7216D6"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7508</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649893CC"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7612; </w:t>
            </w:r>
          </w:p>
          <w:p w14:paraId="3967E33C" w14:textId="77777777" w:rsidR="00C27F38" w:rsidRPr="00A23285" w:rsidRDefault="009758BF" w:rsidP="00537115">
            <w:pPr>
              <w:spacing w:after="0" w:line="240" w:lineRule="auto"/>
              <w:ind w:left="57"/>
              <w:jc w:val="center"/>
              <w:rPr>
                <w:rFonts w:ascii="Times New Roman" w:hAnsi="Times New Roman" w:cs="Times New Roman"/>
                <w:sz w:val="18"/>
                <w:szCs w:val="18"/>
                <w:lang w:val="en-US"/>
              </w:rPr>
            </w:pPr>
            <w:r w:rsidRPr="00A23285">
              <w:rPr>
                <w:rFonts w:ascii="Times New Roman" w:hAnsi="Times New Roman" w:cs="Times New Roman"/>
                <w:sz w:val="18"/>
                <w:szCs w:val="18"/>
              </w:rPr>
              <w:t>7613</w:t>
            </w:r>
            <w:r w:rsidRPr="00A23285">
              <w:rPr>
                <w:rFonts w:ascii="Times New Roman" w:hAnsi="Times New Roman" w:cs="Times New Roman"/>
                <w:sz w:val="18"/>
                <w:szCs w:val="18"/>
                <w:lang w:val="en-US"/>
              </w:rPr>
              <w:t>;</w:t>
            </w:r>
          </w:p>
          <w:p w14:paraId="509CC69B"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 8108</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13B93102"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8404; </w:t>
            </w:r>
          </w:p>
          <w:p w14:paraId="7819909D" w14:textId="297BF6D6" w:rsidR="009758BF"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8405</w:t>
            </w:r>
            <w:r w:rsidRPr="00A23285">
              <w:rPr>
                <w:rFonts w:ascii="Times New Roman" w:hAnsi="Times New Roman" w:cs="Times New Roman"/>
                <w:sz w:val="18"/>
                <w:szCs w:val="18"/>
                <w:lang w:val="en-US"/>
              </w:rPr>
              <w:t>;</w:t>
            </w:r>
          </w:p>
          <w:p w14:paraId="2295A7BA"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8419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3E406350"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8421</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68871522"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8439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146E5572"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8479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4E28DDEF"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8606</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23E0D4D1"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8609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591E8C5A" w14:textId="77777777" w:rsidR="00C27F38"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8716</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07CDCF4C" w14:textId="03511851" w:rsidR="009758BF"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9617</w:t>
            </w:r>
          </w:p>
          <w:p w14:paraId="366482E3" w14:textId="77777777" w:rsidR="002D55B9" w:rsidRPr="00A23285" w:rsidRDefault="002D55B9" w:rsidP="00537115">
            <w:pPr>
              <w:spacing w:after="0" w:line="240" w:lineRule="auto"/>
              <w:rPr>
                <w:rFonts w:ascii="Times New Roman" w:hAnsi="Times New Roman" w:cs="Times New Roman"/>
                <w:sz w:val="18"/>
                <w:szCs w:val="18"/>
              </w:rPr>
            </w:pPr>
          </w:p>
          <w:p w14:paraId="4B25CE29"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3925</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605F6CC2"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3926; </w:t>
            </w:r>
          </w:p>
          <w:p w14:paraId="6625A486"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7309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365FD3B5"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7310; </w:t>
            </w:r>
          </w:p>
          <w:p w14:paraId="45BC6C37"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7311</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0692D272"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7419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1AEADE8F"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lastRenderedPageBreak/>
              <w:t>7508</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31897457"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7612; </w:t>
            </w:r>
          </w:p>
          <w:p w14:paraId="3518457C"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7613</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36827DEA"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8108</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7CD24BBA"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8404; </w:t>
            </w:r>
          </w:p>
          <w:p w14:paraId="072182AC" w14:textId="47254B9B" w:rsidR="009758BF"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8405</w:t>
            </w:r>
            <w:r w:rsidRPr="00A23285">
              <w:rPr>
                <w:rFonts w:ascii="Times New Roman" w:hAnsi="Times New Roman" w:cs="Times New Roman"/>
                <w:sz w:val="18"/>
                <w:szCs w:val="18"/>
                <w:lang w:val="en-US"/>
              </w:rPr>
              <w:t>;</w:t>
            </w:r>
          </w:p>
          <w:p w14:paraId="4079F09C"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8419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0D519B16"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8421</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28448F09"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8439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75D7017D"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8479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2BE5F19D"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8606</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659E2D3F"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8609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663D3601"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8716</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2B9EBA1B" w14:textId="003AAE4B" w:rsidR="009758BF"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9617</w:t>
            </w:r>
          </w:p>
          <w:p w14:paraId="32D4A42B" w14:textId="77777777" w:rsidR="002D55B9" w:rsidRPr="00A23285" w:rsidRDefault="002D55B9" w:rsidP="00537115">
            <w:pPr>
              <w:spacing w:after="0" w:line="240" w:lineRule="auto"/>
              <w:rPr>
                <w:rFonts w:ascii="Times New Roman" w:hAnsi="Times New Roman" w:cs="Times New Roman"/>
                <w:sz w:val="18"/>
                <w:szCs w:val="18"/>
              </w:rPr>
            </w:pPr>
          </w:p>
          <w:p w14:paraId="3B706504"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3925</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6E89C6AA"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3926; </w:t>
            </w:r>
          </w:p>
          <w:p w14:paraId="6A14732F"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7309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16E90E27"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7310; </w:t>
            </w:r>
          </w:p>
          <w:p w14:paraId="343FB5CA"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7311</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78AF6B82"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7419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5E597CFD"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7508</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3082B198"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7612; </w:t>
            </w:r>
          </w:p>
          <w:p w14:paraId="5F877148"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7613</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43CB77CB"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8108</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1E2B2965"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8404; </w:t>
            </w:r>
          </w:p>
          <w:p w14:paraId="58AC2F16" w14:textId="6FBF6FA6" w:rsidR="009758BF"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8405</w:t>
            </w:r>
            <w:r w:rsidRPr="00A23285">
              <w:rPr>
                <w:rFonts w:ascii="Times New Roman" w:hAnsi="Times New Roman" w:cs="Times New Roman"/>
                <w:sz w:val="18"/>
                <w:szCs w:val="18"/>
                <w:lang w:val="en-US"/>
              </w:rPr>
              <w:t>;</w:t>
            </w:r>
          </w:p>
          <w:p w14:paraId="3BA320B5"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8419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05C6D6C3"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8421</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311BBB3D"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8439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3F45D0B2"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lastRenderedPageBreak/>
              <w:t>8479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3C47C0FD"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8606</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107A4741"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8609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79F0A76A"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8716</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60975381" w14:textId="3E0C539E" w:rsidR="009758BF"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9617</w:t>
            </w:r>
          </w:p>
          <w:p w14:paraId="79AFE156" w14:textId="77777777" w:rsidR="0088200E" w:rsidRPr="00A23285" w:rsidRDefault="0088200E" w:rsidP="00537115">
            <w:pPr>
              <w:spacing w:after="0" w:line="240" w:lineRule="auto"/>
              <w:ind w:left="57"/>
              <w:jc w:val="center"/>
              <w:rPr>
                <w:rFonts w:ascii="Times New Roman" w:hAnsi="Times New Roman" w:cs="Times New Roman"/>
                <w:sz w:val="18"/>
                <w:szCs w:val="18"/>
              </w:rPr>
            </w:pPr>
          </w:p>
          <w:p w14:paraId="09D72585" w14:textId="1DC71651"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3925</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0E12EB19"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3926; </w:t>
            </w:r>
          </w:p>
          <w:p w14:paraId="3C38976A"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7309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6DBE6CA5"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7310; </w:t>
            </w:r>
          </w:p>
          <w:p w14:paraId="6334D71F"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7311</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5BA2B06A"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7419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19D644B6"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7508</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1D02F269"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7612; </w:t>
            </w:r>
          </w:p>
          <w:p w14:paraId="31541EC2"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7613</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698D3F18"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8108</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0F1FB630"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 xml:space="preserve">8404; </w:t>
            </w:r>
          </w:p>
          <w:p w14:paraId="4399C184" w14:textId="6ABA7B79" w:rsidR="009758BF"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8405</w:t>
            </w:r>
            <w:r w:rsidRPr="00A23285">
              <w:rPr>
                <w:rFonts w:ascii="Times New Roman" w:hAnsi="Times New Roman" w:cs="Times New Roman"/>
                <w:sz w:val="18"/>
                <w:szCs w:val="18"/>
                <w:lang w:val="en-US"/>
              </w:rPr>
              <w:t>;</w:t>
            </w:r>
          </w:p>
          <w:p w14:paraId="7ACD226C"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8419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05E6B356"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8421</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40FE8DA5"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8439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35289FDD"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8479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26A93126"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8606</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013B69A4"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8609</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28D5C336" w14:textId="77777777" w:rsidR="0088200E"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8716</w:t>
            </w:r>
            <w:r w:rsidRPr="00A23285">
              <w:rPr>
                <w:rFonts w:ascii="Times New Roman" w:hAnsi="Times New Roman" w:cs="Times New Roman"/>
                <w:sz w:val="18"/>
                <w:szCs w:val="18"/>
                <w:lang w:val="en-US"/>
              </w:rPr>
              <w:t>;</w:t>
            </w:r>
            <w:r w:rsidRPr="00A23285">
              <w:rPr>
                <w:rFonts w:ascii="Times New Roman" w:hAnsi="Times New Roman" w:cs="Times New Roman"/>
                <w:sz w:val="18"/>
                <w:szCs w:val="18"/>
              </w:rPr>
              <w:t xml:space="preserve"> </w:t>
            </w:r>
          </w:p>
          <w:p w14:paraId="7CA1C4C8" w14:textId="5F505B91" w:rsidR="009758BF" w:rsidRPr="00A23285" w:rsidRDefault="009758BF" w:rsidP="00537115">
            <w:pPr>
              <w:spacing w:after="0" w:line="240" w:lineRule="auto"/>
              <w:ind w:left="57"/>
              <w:jc w:val="center"/>
              <w:rPr>
                <w:rFonts w:ascii="Times New Roman" w:hAnsi="Times New Roman" w:cs="Times New Roman"/>
                <w:sz w:val="18"/>
                <w:szCs w:val="18"/>
              </w:rPr>
            </w:pPr>
            <w:r w:rsidRPr="00A23285">
              <w:rPr>
                <w:rFonts w:ascii="Times New Roman" w:hAnsi="Times New Roman" w:cs="Times New Roman"/>
                <w:sz w:val="18"/>
                <w:szCs w:val="18"/>
              </w:rPr>
              <w:t>9617</w:t>
            </w:r>
          </w:p>
          <w:p w14:paraId="499E0075" w14:textId="5A2E0A81" w:rsidR="002D55B9" w:rsidRPr="00A23285" w:rsidRDefault="002D55B9" w:rsidP="00537115">
            <w:pPr>
              <w:spacing w:after="0" w:line="240" w:lineRule="auto"/>
              <w:ind w:right="-21"/>
              <w:rPr>
                <w:rFonts w:ascii="Times New Roman" w:hAnsi="Times New Roman" w:cs="Times New Roman"/>
                <w:sz w:val="18"/>
                <w:szCs w:val="18"/>
              </w:rPr>
            </w:pPr>
          </w:p>
        </w:tc>
        <w:tc>
          <w:tcPr>
            <w:tcW w:w="1169" w:type="pct"/>
          </w:tcPr>
          <w:p w14:paraId="4D8457B4" w14:textId="021E27E2"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lastRenderedPageBreak/>
              <w:t>Технический регламент Таможенного союза «О безопасности оборудования, работающего под избыточным давлением» (ТР ТС 032/2013), принят Решением Совета Евразийской экономической комиссии от 02.07.2013 г. № 41.</w:t>
            </w:r>
          </w:p>
        </w:tc>
        <w:tc>
          <w:tcPr>
            <w:tcW w:w="1399" w:type="pct"/>
          </w:tcPr>
          <w:p w14:paraId="4C932306" w14:textId="77777777" w:rsidR="009758BF" w:rsidRPr="00A23285" w:rsidRDefault="009758BF"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pacing w:val="2"/>
                <w:sz w:val="18"/>
                <w:szCs w:val="18"/>
                <w:shd w:val="clear" w:color="auto" w:fill="FFFFFF"/>
              </w:rPr>
              <w:t>ТР ТС 032/2013</w:t>
            </w:r>
          </w:p>
          <w:p w14:paraId="59ECB455" w14:textId="53CDB596"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ГОСТ 12.2.085-2017 </w:t>
            </w:r>
          </w:p>
          <w:p w14:paraId="68CF19AA"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9493-80</w:t>
            </w:r>
          </w:p>
          <w:p w14:paraId="6C18781B"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9617-76</w:t>
            </w:r>
          </w:p>
          <w:p w14:paraId="01C48C7D"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12.2.054-81</w:t>
            </w:r>
          </w:p>
          <w:p w14:paraId="6C4E4171"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9931-85</w:t>
            </w:r>
          </w:p>
          <w:p w14:paraId="11318870"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10092-2006</w:t>
            </w:r>
          </w:p>
          <w:p w14:paraId="344BE8F6"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10674-97</w:t>
            </w:r>
          </w:p>
          <w:p w14:paraId="5F34E8A7"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13372-78</w:t>
            </w:r>
          </w:p>
          <w:p w14:paraId="0BCE2CDB"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13716-73</w:t>
            </w:r>
          </w:p>
          <w:p w14:paraId="7F9B8D65"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14106-80</w:t>
            </w:r>
          </w:p>
          <w:p w14:paraId="0D8C529B"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14114-85</w:t>
            </w:r>
          </w:p>
          <w:p w14:paraId="5B49C1F9"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14115-85</w:t>
            </w:r>
          </w:p>
          <w:p w14:paraId="37A35A1B"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14116-85</w:t>
            </w:r>
          </w:p>
          <w:p w14:paraId="10C47FD3"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16860-88</w:t>
            </w:r>
          </w:p>
          <w:p w14:paraId="5D68761A"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17314-81</w:t>
            </w:r>
          </w:p>
          <w:p w14:paraId="0B87A2FB"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20680-2002</w:t>
            </w:r>
          </w:p>
          <w:p w14:paraId="6D84415C"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24000-97</w:t>
            </w:r>
          </w:p>
          <w:p w14:paraId="05CC5FE2"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25005-94</w:t>
            </w:r>
          </w:p>
          <w:p w14:paraId="0C872584"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25215-82</w:t>
            </w:r>
          </w:p>
          <w:p w14:paraId="37B6E636"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25449-82</w:t>
            </w:r>
          </w:p>
          <w:p w14:paraId="7EAA745D"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25450-82</w:t>
            </w:r>
          </w:p>
          <w:p w14:paraId="6C3F1050"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26159-84</w:t>
            </w:r>
          </w:p>
          <w:p w14:paraId="4A61C912"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26296-84</w:t>
            </w:r>
          </w:p>
          <w:p w14:paraId="246B82B2"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26303-84</w:t>
            </w:r>
          </w:p>
          <w:p w14:paraId="4B81A142"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28759.1-90</w:t>
            </w:r>
          </w:p>
          <w:p w14:paraId="47143C77"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28759.2-90</w:t>
            </w:r>
          </w:p>
          <w:p w14:paraId="6E6072C0"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lastRenderedPageBreak/>
              <w:t>ГОСТ 28759.3-90</w:t>
            </w:r>
          </w:p>
          <w:p w14:paraId="051F2192"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28759.4-90</w:t>
            </w:r>
          </w:p>
          <w:p w14:paraId="16578E39"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28759.5-90</w:t>
            </w:r>
          </w:p>
          <w:p w14:paraId="37F7CC51"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30780-2002</w:t>
            </w:r>
          </w:p>
          <w:p w14:paraId="38660E53"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50599-93</w:t>
            </w:r>
          </w:p>
          <w:p w14:paraId="3E406A42"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51364-99</w:t>
            </w:r>
          </w:p>
          <w:p w14:paraId="4839333A"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53258-2009</w:t>
            </w:r>
          </w:p>
          <w:p w14:paraId="556F1C53"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54522-2011</w:t>
            </w:r>
          </w:p>
          <w:p w14:paraId="229E7758"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СТ РК 1358-2005</w:t>
            </w:r>
          </w:p>
          <w:p w14:paraId="3455209E"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ISO 11439-2014</w:t>
            </w:r>
          </w:p>
          <w:p w14:paraId="40D12956"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949-73</w:t>
            </w:r>
          </w:p>
          <w:p w14:paraId="332B9D36"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9731-79</w:t>
            </w:r>
          </w:p>
          <w:p w14:paraId="2B3AF9B5"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12247-80</w:t>
            </w:r>
          </w:p>
          <w:p w14:paraId="108A6D79"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15860-84</w:t>
            </w:r>
          </w:p>
          <w:p w14:paraId="299670D5"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21561-76</w:t>
            </w:r>
          </w:p>
          <w:p w14:paraId="0B7365DC"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21561-2017</w:t>
            </w:r>
          </w:p>
          <w:p w14:paraId="65177187" w14:textId="77777777"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33986-2016</w:t>
            </w:r>
          </w:p>
          <w:p w14:paraId="4F6B2242"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ЕН 286-1-2004</w:t>
            </w:r>
          </w:p>
          <w:p w14:paraId="5C0E0C20"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22530-77</w:t>
            </w:r>
          </w:p>
          <w:p w14:paraId="21F412C6"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55603-2013</w:t>
            </w:r>
          </w:p>
          <w:p w14:paraId="2B810608"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13706-2011</w:t>
            </w:r>
          </w:p>
          <w:p w14:paraId="0FD11B0E"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ISO 15547-1-2016</w:t>
            </w:r>
          </w:p>
          <w:p w14:paraId="640799C3"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12.2.052-81</w:t>
            </w:r>
          </w:p>
          <w:p w14:paraId="12A2B817"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8339-84</w:t>
            </w:r>
          </w:p>
          <w:p w14:paraId="077D1390"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10037-83</w:t>
            </w:r>
          </w:p>
          <w:p w14:paraId="6464408B"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15518-87</w:t>
            </w:r>
          </w:p>
          <w:p w14:paraId="750D0E67"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16769-84</w:t>
            </w:r>
          </w:p>
          <w:p w14:paraId="10EE7391"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17032-2010</w:t>
            </w:r>
          </w:p>
          <w:p w14:paraId="26D435C1"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27590-2005</w:t>
            </w:r>
          </w:p>
          <w:p w14:paraId="361EE9CE"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28679-90</w:t>
            </w:r>
          </w:p>
          <w:p w14:paraId="5AFC629E"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28912-91</w:t>
            </w:r>
          </w:p>
          <w:p w14:paraId="1F603EFC"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31314.3-2006</w:t>
            </w:r>
          </w:p>
          <w:p w14:paraId="4A5D1F7D"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31385-2016</w:t>
            </w:r>
          </w:p>
          <w:p w14:paraId="718DE55C"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31826-2012</w:t>
            </w:r>
          </w:p>
          <w:p w14:paraId="6BA4EA4A"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31838-2012</w:t>
            </w:r>
          </w:p>
          <w:p w14:paraId="30BCFA11"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31842-2012</w:t>
            </w:r>
          </w:p>
          <w:p w14:paraId="5CD22847"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32388-2013</w:t>
            </w:r>
          </w:p>
          <w:p w14:paraId="05601E4A"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32569-2013</w:t>
            </w:r>
          </w:p>
          <w:p w14:paraId="53769EF9"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33368-2015</w:t>
            </w:r>
          </w:p>
          <w:p w14:paraId="08BDA91A"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34233.1-2017</w:t>
            </w:r>
          </w:p>
          <w:p w14:paraId="6F0CFA79"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34233.2-2017</w:t>
            </w:r>
          </w:p>
          <w:p w14:paraId="5FF1DE5B"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34233.3-2017</w:t>
            </w:r>
          </w:p>
          <w:p w14:paraId="5CEC2033"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34233.4-2017</w:t>
            </w:r>
          </w:p>
          <w:p w14:paraId="699C27E1"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34233.5-2017</w:t>
            </w:r>
          </w:p>
          <w:p w14:paraId="26B2DD66"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34233.6-2017</w:t>
            </w:r>
          </w:p>
          <w:p w14:paraId="36E452CB"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34233.7-2017</w:t>
            </w:r>
          </w:p>
          <w:p w14:paraId="70490D2F"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34233.8-2017</w:t>
            </w:r>
          </w:p>
          <w:p w14:paraId="3D8BC34E"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34233.9-2017</w:t>
            </w:r>
          </w:p>
          <w:p w14:paraId="35D04B4C"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34233.10-2017</w:t>
            </w:r>
          </w:p>
          <w:p w14:paraId="12E572C9"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34233.11-2017</w:t>
            </w:r>
          </w:p>
          <w:p w14:paraId="07714A23"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34233.12-2017</w:t>
            </w:r>
          </w:p>
          <w:p w14:paraId="2035CE46"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34283-2017</w:t>
            </w:r>
          </w:p>
          <w:p w14:paraId="4B3717B0"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34347-2017</w:t>
            </w:r>
          </w:p>
          <w:p w14:paraId="1B94A6FD"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ГОСТ Р 51659-2001</w:t>
            </w:r>
          </w:p>
          <w:p w14:paraId="30D6E88A"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 РК EN 1708-1-2016</w:t>
            </w:r>
          </w:p>
          <w:p w14:paraId="3FA3CB8D"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 РК EN 13480-1-2012</w:t>
            </w:r>
          </w:p>
          <w:p w14:paraId="09C4BCC3"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 РК EN 13480-2-2013</w:t>
            </w:r>
          </w:p>
          <w:p w14:paraId="5B8A44D4"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 РК EN 13480-3-2013</w:t>
            </w:r>
          </w:p>
          <w:p w14:paraId="627F5780"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 РК EN 13480-4-2016</w:t>
            </w:r>
          </w:p>
          <w:p w14:paraId="4A4CA536"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 РК EN 13480-5-2016</w:t>
            </w:r>
          </w:p>
          <w:p w14:paraId="796AEF0A"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СТ РК EN 13480-6-2016</w:t>
            </w:r>
          </w:p>
          <w:p w14:paraId="16615E74"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 РК EN 13480-7-2016</w:t>
            </w:r>
          </w:p>
          <w:p w14:paraId="30713985"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51127-98</w:t>
            </w:r>
          </w:p>
          <w:p w14:paraId="02B871B2"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51659-2000</w:t>
            </w:r>
          </w:p>
          <w:p w14:paraId="78EE6CFD"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52264-2004</w:t>
            </w:r>
          </w:p>
          <w:p w14:paraId="6DD81002"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53676-2009</w:t>
            </w:r>
          </w:p>
          <w:p w14:paraId="14EB1570"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53682-2009</w:t>
            </w:r>
          </w:p>
          <w:p w14:paraId="19A23525"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54803-2011</w:t>
            </w:r>
          </w:p>
          <w:p w14:paraId="7EDD7C8B"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55559-2013</w:t>
            </w:r>
          </w:p>
          <w:p w14:paraId="11FFD1DE" w14:textId="77777777" w:rsidR="002D55B9" w:rsidRPr="00A23285" w:rsidRDefault="002D55B9"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55597-2013</w:t>
            </w:r>
          </w:p>
          <w:p w14:paraId="69258501" w14:textId="1E22DE62"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57217-2016</w:t>
            </w:r>
          </w:p>
        </w:tc>
      </w:tr>
      <w:tr w:rsidR="00EB7667" w:rsidRPr="00EB7667" w14:paraId="096AC213" w14:textId="77777777" w:rsidTr="00197E89">
        <w:trPr>
          <w:trHeight w:val="315"/>
        </w:trPr>
        <w:tc>
          <w:tcPr>
            <w:tcW w:w="275" w:type="pct"/>
          </w:tcPr>
          <w:p w14:paraId="5F3C66F5" w14:textId="78907F2E" w:rsidR="002D55B9" w:rsidRPr="00EB7667" w:rsidRDefault="002607C4"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А4</w:t>
            </w:r>
            <w:r w:rsidR="002D55B9" w:rsidRPr="00EB7667">
              <w:rPr>
                <w:rFonts w:ascii="Times New Roman" w:hAnsi="Times New Roman" w:cs="Times New Roman"/>
                <w:sz w:val="18"/>
                <w:szCs w:val="18"/>
                <w:lang w:eastAsia="ar-SA"/>
              </w:rPr>
              <w:t>.2</w:t>
            </w:r>
          </w:p>
        </w:tc>
        <w:tc>
          <w:tcPr>
            <w:tcW w:w="989" w:type="pct"/>
          </w:tcPr>
          <w:p w14:paraId="2B46B865" w14:textId="1081D8D8"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котлы, имеющие вместимость более 0,002 м³, предназначенные для получения горячей воды, температура которой свыше 110°С, или пара, избыточное давление которого свыше 0,05 МПа, а также сосуды с огневым обогревом, имеющие вместимость более 0,002 м³.</w:t>
            </w:r>
          </w:p>
        </w:tc>
        <w:tc>
          <w:tcPr>
            <w:tcW w:w="633" w:type="pct"/>
          </w:tcPr>
          <w:p w14:paraId="606882F9"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Сертификация </w:t>
            </w:r>
          </w:p>
          <w:p w14:paraId="2475869D"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 7с)</w:t>
            </w:r>
          </w:p>
          <w:p w14:paraId="4BBA0E0D"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531CCA0A" w14:textId="77777777" w:rsidR="002D55B9" w:rsidRPr="00EB7667" w:rsidRDefault="002D55B9" w:rsidP="00537115">
            <w:pPr>
              <w:spacing w:after="0" w:line="240" w:lineRule="auto"/>
              <w:ind w:right="-21"/>
              <w:rPr>
                <w:rFonts w:ascii="Times New Roman" w:hAnsi="Times New Roman" w:cs="Times New Roman"/>
                <w:sz w:val="18"/>
                <w:szCs w:val="18"/>
              </w:rPr>
            </w:pPr>
          </w:p>
        </w:tc>
        <w:tc>
          <w:tcPr>
            <w:tcW w:w="535" w:type="pct"/>
          </w:tcPr>
          <w:p w14:paraId="2E001BE4" w14:textId="77777777" w:rsidR="009758BF" w:rsidRPr="00EB7667" w:rsidRDefault="009758BF"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8402 </w:t>
            </w:r>
          </w:p>
          <w:p w14:paraId="4D137614"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7309</w:t>
            </w:r>
          </w:p>
          <w:p w14:paraId="7EA5ACD6"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7310</w:t>
            </w:r>
          </w:p>
          <w:p w14:paraId="34E48A33"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7311</w:t>
            </w:r>
          </w:p>
          <w:p w14:paraId="3E969521"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7613</w:t>
            </w:r>
          </w:p>
          <w:p w14:paraId="31E3DB38"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8403</w:t>
            </w:r>
          </w:p>
          <w:p w14:paraId="0D5DD115"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8404</w:t>
            </w:r>
          </w:p>
          <w:p w14:paraId="127FC930" w14:textId="632ACF05" w:rsidR="002D55B9" w:rsidRPr="00EB7667" w:rsidRDefault="009758BF"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8419</w:t>
            </w:r>
          </w:p>
        </w:tc>
        <w:tc>
          <w:tcPr>
            <w:tcW w:w="1169" w:type="pct"/>
          </w:tcPr>
          <w:p w14:paraId="4B55EAF6" w14:textId="4AC713BF"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Технический регламент Таможенного союза «О безопасности оборудования, работающего под избыточным давлением» (ТР ТС 032/2013), принят Решением Совета Евразийской экономической комиссии от 02.07.2013 г. № 41.</w:t>
            </w:r>
          </w:p>
        </w:tc>
        <w:tc>
          <w:tcPr>
            <w:tcW w:w="1399" w:type="pct"/>
          </w:tcPr>
          <w:p w14:paraId="6618FEA6" w14:textId="77777777" w:rsidR="009758BF" w:rsidRPr="00EB7667" w:rsidRDefault="009758BF"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pacing w:val="2"/>
                <w:sz w:val="18"/>
                <w:szCs w:val="18"/>
                <w:shd w:val="clear" w:color="auto" w:fill="FFFFFF"/>
              </w:rPr>
              <w:t>ТР ТС 032/2013</w:t>
            </w:r>
          </w:p>
          <w:p w14:paraId="524D5283" w14:textId="390FBB48"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30735-2001</w:t>
            </w:r>
          </w:p>
          <w:p w14:paraId="7B635A68"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28193-89</w:t>
            </w:r>
          </w:p>
          <w:p w14:paraId="2D903A6C"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25365-82</w:t>
            </w:r>
          </w:p>
          <w:p w14:paraId="111E17C8"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24569-81</w:t>
            </w:r>
          </w:p>
          <w:p w14:paraId="4A82FF44"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24005-80</w:t>
            </w:r>
          </w:p>
          <w:p w14:paraId="1E87A29B"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10617-83</w:t>
            </w:r>
          </w:p>
          <w:p w14:paraId="5475D20C"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3619-89</w:t>
            </w:r>
          </w:p>
          <w:p w14:paraId="470809F9"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12.2.096-83</w:t>
            </w:r>
          </w:p>
          <w:p w14:paraId="1A7379B7"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12.2.052-81</w:t>
            </w:r>
          </w:p>
          <w:p w14:paraId="5B11164E"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21563-2016</w:t>
            </w:r>
          </w:p>
          <w:p w14:paraId="39918A59"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33960-2016</w:t>
            </w:r>
          </w:p>
          <w:p w14:paraId="1F755445"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33962-2016</w:t>
            </w:r>
          </w:p>
          <w:p w14:paraId="732EB008"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33963-2016</w:t>
            </w:r>
          </w:p>
          <w:p w14:paraId="6124225C"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33964-2016</w:t>
            </w:r>
          </w:p>
          <w:p w14:paraId="4246FC36"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33965-2016</w:t>
            </w:r>
          </w:p>
          <w:p w14:paraId="384686D3"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СТ РК EN 1708-1-2016</w:t>
            </w:r>
          </w:p>
          <w:p w14:paraId="04AF1304"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Р 55170-2012</w:t>
            </w:r>
          </w:p>
          <w:p w14:paraId="3A23C5DF" w14:textId="4B792312"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ГОСТ Р 55171-2012</w:t>
            </w:r>
          </w:p>
        </w:tc>
      </w:tr>
      <w:tr w:rsidR="00EB7667" w:rsidRPr="00EB7667" w14:paraId="0687AA98" w14:textId="77777777" w:rsidTr="00197E89">
        <w:trPr>
          <w:trHeight w:val="315"/>
        </w:trPr>
        <w:tc>
          <w:tcPr>
            <w:tcW w:w="275" w:type="pct"/>
          </w:tcPr>
          <w:p w14:paraId="5FA40002" w14:textId="3BBED39C"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607C4" w:rsidRPr="00EB7667">
              <w:rPr>
                <w:rFonts w:ascii="Times New Roman" w:hAnsi="Times New Roman" w:cs="Times New Roman"/>
                <w:sz w:val="18"/>
                <w:szCs w:val="18"/>
                <w:lang w:eastAsia="ar-SA"/>
              </w:rPr>
              <w:t>4</w:t>
            </w:r>
            <w:r w:rsidRPr="00EB7667">
              <w:rPr>
                <w:rFonts w:ascii="Times New Roman" w:hAnsi="Times New Roman" w:cs="Times New Roman"/>
                <w:sz w:val="18"/>
                <w:szCs w:val="18"/>
                <w:lang w:eastAsia="ar-SA"/>
              </w:rPr>
              <w:t>.3</w:t>
            </w:r>
          </w:p>
        </w:tc>
        <w:tc>
          <w:tcPr>
            <w:tcW w:w="989" w:type="pct"/>
          </w:tcPr>
          <w:p w14:paraId="0C03F758"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а) арматура, имеющая номинальный диаметр более 25 мм (для оборудования с рабочей средой группы 1), </w:t>
            </w:r>
          </w:p>
          <w:p w14:paraId="0F34B1A1"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738F377A"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б) арматура, имеющая номинальный диаметр более 32 мм (для оборудования, используемого для газов с рабочей средой группы 2), </w:t>
            </w:r>
          </w:p>
          <w:p w14:paraId="58503E8A"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31A133E7" w14:textId="197C1611"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в) арматура, имеющая номинальный диаметр более 200 мм (для трубопроводов, предназначенных для жидкостей и используемых для рабочих сред группы 2);</w:t>
            </w:r>
          </w:p>
        </w:tc>
        <w:tc>
          <w:tcPr>
            <w:tcW w:w="633" w:type="pct"/>
          </w:tcPr>
          <w:p w14:paraId="48674D29"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Сертификация </w:t>
            </w:r>
          </w:p>
          <w:p w14:paraId="3E080692"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 7с)</w:t>
            </w:r>
          </w:p>
          <w:p w14:paraId="54F0DF5C"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10510355" w14:textId="77777777" w:rsidR="002D55B9" w:rsidRPr="00EB7667" w:rsidRDefault="002D55B9" w:rsidP="00537115">
            <w:pPr>
              <w:spacing w:after="0" w:line="240" w:lineRule="auto"/>
              <w:ind w:right="-21"/>
              <w:rPr>
                <w:rFonts w:ascii="Times New Roman" w:hAnsi="Times New Roman" w:cs="Times New Roman"/>
                <w:sz w:val="18"/>
                <w:szCs w:val="18"/>
              </w:rPr>
            </w:pPr>
          </w:p>
        </w:tc>
        <w:tc>
          <w:tcPr>
            <w:tcW w:w="535" w:type="pct"/>
          </w:tcPr>
          <w:p w14:paraId="0EF98243" w14:textId="37B5C1D6"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8481</w:t>
            </w:r>
          </w:p>
        </w:tc>
        <w:tc>
          <w:tcPr>
            <w:tcW w:w="1169" w:type="pct"/>
          </w:tcPr>
          <w:p w14:paraId="15070887" w14:textId="52D9FA6B"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Технический регламент Таможенного союза «О безопасности оборудования, работающего под избыточным давлением» (ТР ТС 032/2013), принят Решением Совета Евразийской экономической комиссии от 02.07.2013 г. № 41.</w:t>
            </w:r>
          </w:p>
        </w:tc>
        <w:tc>
          <w:tcPr>
            <w:tcW w:w="1399" w:type="pct"/>
          </w:tcPr>
          <w:p w14:paraId="42CDE70F" w14:textId="77777777" w:rsidR="009758BF" w:rsidRPr="00EB7667" w:rsidRDefault="009758BF"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pacing w:val="2"/>
                <w:sz w:val="18"/>
                <w:szCs w:val="18"/>
                <w:shd w:val="clear" w:color="auto" w:fill="FFFFFF"/>
              </w:rPr>
              <w:t>ТР ТС 032/2013</w:t>
            </w:r>
          </w:p>
          <w:p w14:paraId="0F68C63F" w14:textId="1360C9F9"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356-80</w:t>
            </w:r>
          </w:p>
          <w:p w14:paraId="418A1D87"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5762-2002</w:t>
            </w:r>
          </w:p>
          <w:p w14:paraId="6A9B982F"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12893-2005</w:t>
            </w:r>
          </w:p>
          <w:p w14:paraId="6E2A429A"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13547-2015</w:t>
            </w:r>
          </w:p>
          <w:p w14:paraId="6649EDA0"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21345-2005</w:t>
            </w:r>
          </w:p>
          <w:p w14:paraId="3D2E11AE"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21804-94</w:t>
            </w:r>
          </w:p>
          <w:p w14:paraId="2B691209"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22373-82</w:t>
            </w:r>
          </w:p>
          <w:p w14:paraId="78E5A43B"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23866-87</w:t>
            </w:r>
          </w:p>
          <w:p w14:paraId="1CDA57C8"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24570-81</w:t>
            </w:r>
          </w:p>
          <w:p w14:paraId="7F66604E"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28289-89</w:t>
            </w:r>
          </w:p>
          <w:p w14:paraId="15898993"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28291-89</w:t>
            </w:r>
          </w:p>
          <w:p w14:paraId="586F7BFB"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28308-89</w:t>
            </w:r>
          </w:p>
          <w:p w14:paraId="47F43323"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28343-89</w:t>
            </w:r>
          </w:p>
          <w:p w14:paraId="7E5A8F37"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31294-2005</w:t>
            </w:r>
          </w:p>
          <w:p w14:paraId="73353873"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31901-2013 (в части общепромышленной арматуры 4 класса)</w:t>
            </w:r>
          </w:p>
          <w:p w14:paraId="5BC37D33"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33423-2015</w:t>
            </w:r>
          </w:p>
          <w:p w14:paraId="75A6FD3E"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12.2.063-2015</w:t>
            </w:r>
          </w:p>
          <w:p w14:paraId="224E2D0F"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Р 53674-2009</w:t>
            </w:r>
          </w:p>
          <w:p w14:paraId="2C2363E7"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Р 54086-2010</w:t>
            </w:r>
          </w:p>
          <w:p w14:paraId="64BC6B62"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33259-2015</w:t>
            </w:r>
          </w:p>
          <w:p w14:paraId="2B707FF8"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9544-2015</w:t>
            </w:r>
          </w:p>
          <w:p w14:paraId="15EA201E"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Р 55018-2012</w:t>
            </w:r>
          </w:p>
          <w:p w14:paraId="51DEDC44"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Р 55019-2012</w:t>
            </w:r>
          </w:p>
          <w:p w14:paraId="6DB4ED79"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Р 55020-2012</w:t>
            </w:r>
          </w:p>
          <w:p w14:paraId="510733D1"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Р 55508-2013</w:t>
            </w:r>
          </w:p>
          <w:p w14:paraId="1C5BB251"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33260-2015</w:t>
            </w:r>
          </w:p>
          <w:p w14:paraId="04D49BA8"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4666-2015</w:t>
            </w:r>
          </w:p>
          <w:p w14:paraId="6B64216B"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12.2.052-81</w:t>
            </w:r>
          </w:p>
          <w:p w14:paraId="7B62F835"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ГОСТ 5761-2005</w:t>
            </w:r>
          </w:p>
          <w:p w14:paraId="1ED910A7"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9399-81</w:t>
            </w:r>
          </w:p>
          <w:p w14:paraId="086092D7"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11881-76</w:t>
            </w:r>
          </w:p>
          <w:p w14:paraId="7BEDF01C"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33258-2015</w:t>
            </w:r>
          </w:p>
          <w:p w14:paraId="7221503D"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33852-2016</w:t>
            </w:r>
          </w:p>
          <w:p w14:paraId="03102DEC"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33857-2016</w:t>
            </w:r>
          </w:p>
          <w:p w14:paraId="1EBE70A8"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Р 50671-94</w:t>
            </w:r>
          </w:p>
          <w:p w14:paraId="0AF4A02C"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Р 51571-2000</w:t>
            </w:r>
          </w:p>
          <w:p w14:paraId="49DEE1C2" w14:textId="65B178DF"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ГОСТ Р 56001-2014</w:t>
            </w:r>
          </w:p>
        </w:tc>
      </w:tr>
      <w:tr w:rsidR="00EB7667" w:rsidRPr="00EB7667" w14:paraId="5DDB8BE4" w14:textId="77777777" w:rsidTr="00197E89">
        <w:trPr>
          <w:trHeight w:val="315"/>
        </w:trPr>
        <w:tc>
          <w:tcPr>
            <w:tcW w:w="275" w:type="pct"/>
          </w:tcPr>
          <w:p w14:paraId="1DA837E7" w14:textId="4FAE208A"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607C4" w:rsidRPr="00EB7667">
              <w:rPr>
                <w:rFonts w:ascii="Times New Roman" w:hAnsi="Times New Roman" w:cs="Times New Roman"/>
                <w:sz w:val="18"/>
                <w:szCs w:val="18"/>
                <w:lang w:eastAsia="ar-SA"/>
              </w:rPr>
              <w:t>4</w:t>
            </w:r>
            <w:r w:rsidRPr="00EB7667">
              <w:rPr>
                <w:rFonts w:ascii="Times New Roman" w:hAnsi="Times New Roman" w:cs="Times New Roman"/>
                <w:sz w:val="18"/>
                <w:szCs w:val="18"/>
                <w:lang w:eastAsia="ar-SA"/>
              </w:rPr>
              <w:t>.4</w:t>
            </w:r>
          </w:p>
        </w:tc>
        <w:tc>
          <w:tcPr>
            <w:tcW w:w="989" w:type="pct"/>
          </w:tcPr>
          <w:p w14:paraId="40BE14F4"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а) трубопроводы, имеющие максимально допустимое рабочее давление свыше 0,05 МПа, номинальный диаметр более 25 мм, предназначенные для газов и паров и используемые для рабочих сред группы 1.</w:t>
            </w:r>
          </w:p>
          <w:p w14:paraId="57369933"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64A01B15"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б) трубопроводы, имеющие максимально допустимое рабочее давление свыше 0,05 МПа, номинальный диаметр более 32 мм и произведение значения максимально допустимого рабочего давления на значение номинального диаметра, составляющее свыше 100 МПа · мм³, предназначенные для газов и паров и используемые для рабочих сред группы 2.</w:t>
            </w:r>
          </w:p>
          <w:p w14:paraId="6D3BE17F"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2D46C26B"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в) трубопроводы, имеющие максимально допустимое рабочее давление свыше 0,05 МПа, номинальный диаметр более 25 мм и произведение значения максимально допустимого рабочего давления на значение номинального диаметра, составляющее свыше 200 МПа · мм, предназначенные для жидкостей и используемые для рабочих сред группы 1.</w:t>
            </w:r>
          </w:p>
          <w:p w14:paraId="0E9D5153"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5975529D" w14:textId="44459772"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г) трубопроводы, имеющие максимально допустимое рабочее давление свыше 1 МПа, номинальный диаметр более 200 мм и произведение значения максимально допустимого рабочего давления на значение номинального диаметра свыше 500 МПа · мм, предназначенные для жидкостей и используемые для рабочих сред группы 2.</w:t>
            </w:r>
          </w:p>
        </w:tc>
        <w:tc>
          <w:tcPr>
            <w:tcW w:w="633" w:type="pct"/>
          </w:tcPr>
          <w:p w14:paraId="3CCFD664"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 xml:space="preserve">Сертификация </w:t>
            </w:r>
          </w:p>
          <w:p w14:paraId="0C609C56"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 7с)</w:t>
            </w:r>
          </w:p>
          <w:p w14:paraId="715A5932"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04EF25A2" w14:textId="77777777" w:rsidR="002D55B9" w:rsidRPr="00EB7667" w:rsidRDefault="002D55B9" w:rsidP="00537115">
            <w:pPr>
              <w:spacing w:after="0" w:line="240" w:lineRule="auto"/>
              <w:ind w:right="-21"/>
              <w:rPr>
                <w:rFonts w:ascii="Times New Roman" w:hAnsi="Times New Roman" w:cs="Times New Roman"/>
                <w:sz w:val="18"/>
                <w:szCs w:val="18"/>
              </w:rPr>
            </w:pPr>
          </w:p>
        </w:tc>
        <w:tc>
          <w:tcPr>
            <w:tcW w:w="535" w:type="pct"/>
          </w:tcPr>
          <w:p w14:paraId="516FE288"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3917</w:t>
            </w:r>
          </w:p>
          <w:p w14:paraId="4C525B8A"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6906</w:t>
            </w:r>
          </w:p>
          <w:p w14:paraId="0E8E98B3"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7303</w:t>
            </w:r>
          </w:p>
          <w:p w14:paraId="0F84BD28"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7304</w:t>
            </w:r>
          </w:p>
          <w:p w14:paraId="72596EDC"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7305</w:t>
            </w:r>
          </w:p>
          <w:p w14:paraId="6BFEEB20" w14:textId="77777777" w:rsidR="009758BF" w:rsidRPr="00EB7667" w:rsidRDefault="009758BF"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7306</w:t>
            </w:r>
          </w:p>
          <w:p w14:paraId="321CB7B8" w14:textId="673B853F" w:rsidR="002D55B9"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7307</w:t>
            </w:r>
          </w:p>
          <w:p w14:paraId="7173A0E5" w14:textId="3F419DC6" w:rsidR="00A57C62" w:rsidRPr="00EB7667" w:rsidRDefault="00A57C62" w:rsidP="0053711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7326</w:t>
            </w:r>
          </w:p>
          <w:p w14:paraId="12C0DEB2"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7411</w:t>
            </w:r>
          </w:p>
          <w:p w14:paraId="0C2C05C5"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7507</w:t>
            </w:r>
          </w:p>
          <w:p w14:paraId="0FE60566"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7608</w:t>
            </w:r>
          </w:p>
          <w:p w14:paraId="0669E1B1"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7326 90 980 7 8108 90</w:t>
            </w:r>
          </w:p>
          <w:p w14:paraId="2703E94B"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8307</w:t>
            </w:r>
          </w:p>
          <w:p w14:paraId="5C19993E"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8404 90 000 0</w:t>
            </w:r>
          </w:p>
          <w:p w14:paraId="5D18C5CD"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8414 90 000 0</w:t>
            </w:r>
          </w:p>
          <w:p w14:paraId="1A6920FE"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8479 90 300 0</w:t>
            </w:r>
          </w:p>
          <w:p w14:paraId="65836E19" w14:textId="4E2369BE"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8479 90 700 0</w:t>
            </w:r>
          </w:p>
        </w:tc>
        <w:tc>
          <w:tcPr>
            <w:tcW w:w="1169" w:type="pct"/>
          </w:tcPr>
          <w:p w14:paraId="7E23A266" w14:textId="3F9C8413"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Технический регламент Таможенного союза «О безопасности оборудования, работающего под избыточным давлением» (ТР ТС 032/2013), принят Решением Совета Евразийской экономической комиссии от 02.07.2013 г. № 41.</w:t>
            </w:r>
          </w:p>
        </w:tc>
        <w:tc>
          <w:tcPr>
            <w:tcW w:w="1399" w:type="pct"/>
          </w:tcPr>
          <w:p w14:paraId="59E999D3" w14:textId="77777777" w:rsidR="009758BF" w:rsidRPr="00EB7667" w:rsidRDefault="009758BF"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pacing w:val="2"/>
                <w:sz w:val="18"/>
                <w:szCs w:val="18"/>
                <w:shd w:val="clear" w:color="auto" w:fill="FFFFFF"/>
              </w:rPr>
              <w:t>ТР ТС 032/2013</w:t>
            </w:r>
          </w:p>
          <w:p w14:paraId="7283B5E0" w14:textId="474267E1"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Р 54568-2011</w:t>
            </w:r>
          </w:p>
          <w:p w14:paraId="41E53E92"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Р 54560-2015</w:t>
            </w:r>
          </w:p>
          <w:p w14:paraId="129E4BF8"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17380-2001</w:t>
            </w:r>
          </w:p>
          <w:p w14:paraId="5DD53645"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12.2.052-81</w:t>
            </w:r>
          </w:p>
          <w:p w14:paraId="578FD25A"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СТБ ЕН 13480-1-2005</w:t>
            </w:r>
          </w:p>
          <w:p w14:paraId="4385A601"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СТБ ЕН 13480-2-2005</w:t>
            </w:r>
          </w:p>
          <w:p w14:paraId="793E4FFF"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СТБ ЕН 13480-3-2005 </w:t>
            </w:r>
          </w:p>
          <w:p w14:paraId="668FEF75"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СТБ ЕН 13480-4-2005 </w:t>
            </w:r>
          </w:p>
          <w:p w14:paraId="3AE2453A"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СТБ ЕН 13480-5-2005</w:t>
            </w:r>
          </w:p>
          <w:p w14:paraId="1586A73A"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СТБ ЕН 13480-6-2009 </w:t>
            </w:r>
          </w:p>
          <w:p w14:paraId="69CA17C9"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СТБ ЕН 13480-8-2009</w:t>
            </w:r>
          </w:p>
          <w:p w14:paraId="08FF714F"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СТ РК EN 1708-1-2016</w:t>
            </w:r>
          </w:p>
          <w:p w14:paraId="4AAA9DC5"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Р 55596-2013</w:t>
            </w:r>
          </w:p>
          <w:p w14:paraId="381A23C8" w14:textId="0E735FA4"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ГОСТ 32569-2013</w:t>
            </w:r>
          </w:p>
        </w:tc>
      </w:tr>
      <w:tr w:rsidR="00EB7667" w:rsidRPr="00EB7667" w14:paraId="44D6435D" w14:textId="77777777" w:rsidTr="00197E89">
        <w:trPr>
          <w:trHeight w:val="315"/>
        </w:trPr>
        <w:tc>
          <w:tcPr>
            <w:tcW w:w="275" w:type="pct"/>
          </w:tcPr>
          <w:p w14:paraId="4A929AAB" w14:textId="2F676F66"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2607C4" w:rsidRPr="00EB7667">
              <w:rPr>
                <w:rFonts w:ascii="Times New Roman" w:hAnsi="Times New Roman" w:cs="Times New Roman"/>
                <w:sz w:val="18"/>
                <w:szCs w:val="18"/>
                <w:lang w:eastAsia="ar-SA"/>
              </w:rPr>
              <w:t>4</w:t>
            </w:r>
            <w:r w:rsidRPr="00EB7667">
              <w:rPr>
                <w:rFonts w:ascii="Times New Roman" w:hAnsi="Times New Roman" w:cs="Times New Roman"/>
                <w:sz w:val="18"/>
                <w:szCs w:val="18"/>
                <w:lang w:eastAsia="ar-SA"/>
              </w:rPr>
              <w:t>.5</w:t>
            </w:r>
          </w:p>
        </w:tc>
        <w:tc>
          <w:tcPr>
            <w:tcW w:w="989" w:type="pct"/>
          </w:tcPr>
          <w:p w14:paraId="75448116" w14:textId="69EFE952"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элементы оборудования (сборочные единицы) и комплектующие к нему, выдерживающие воздействие давления</w:t>
            </w:r>
          </w:p>
        </w:tc>
        <w:tc>
          <w:tcPr>
            <w:tcW w:w="633" w:type="pct"/>
          </w:tcPr>
          <w:p w14:paraId="33D6DDE9"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Сертификация </w:t>
            </w:r>
          </w:p>
          <w:p w14:paraId="550BF56E"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(1с, 3с, 4с, 7с)</w:t>
            </w:r>
          </w:p>
          <w:p w14:paraId="46D3693B"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p>
          <w:p w14:paraId="60192991" w14:textId="77777777" w:rsidR="002D55B9" w:rsidRPr="00A23285" w:rsidRDefault="002D55B9" w:rsidP="00537115">
            <w:pPr>
              <w:spacing w:after="0" w:line="240" w:lineRule="auto"/>
              <w:ind w:right="-21"/>
              <w:rPr>
                <w:rFonts w:ascii="Times New Roman" w:hAnsi="Times New Roman" w:cs="Times New Roman"/>
                <w:sz w:val="18"/>
                <w:szCs w:val="18"/>
              </w:rPr>
            </w:pPr>
          </w:p>
        </w:tc>
        <w:tc>
          <w:tcPr>
            <w:tcW w:w="535" w:type="pct"/>
          </w:tcPr>
          <w:p w14:paraId="3778E855"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3917 </w:t>
            </w:r>
          </w:p>
          <w:p w14:paraId="3475CDEF"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7303 00</w:t>
            </w:r>
          </w:p>
          <w:p w14:paraId="266A277D"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7304 </w:t>
            </w:r>
          </w:p>
          <w:p w14:paraId="51799BD5"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7305 </w:t>
            </w:r>
          </w:p>
          <w:p w14:paraId="415C27C6"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7306 </w:t>
            </w:r>
          </w:p>
          <w:p w14:paraId="076EB844"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7307 </w:t>
            </w:r>
          </w:p>
          <w:p w14:paraId="3D9FBA4E"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lastRenderedPageBreak/>
              <w:t xml:space="preserve">7411 </w:t>
            </w:r>
          </w:p>
          <w:p w14:paraId="33BB259E"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7412 </w:t>
            </w:r>
          </w:p>
          <w:p w14:paraId="2D9EEBBA"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7507 </w:t>
            </w:r>
          </w:p>
          <w:p w14:paraId="44C6036E"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7608</w:t>
            </w:r>
          </w:p>
          <w:p w14:paraId="0D0EEE51" w14:textId="77777777" w:rsidR="0088200E"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7609 00 000 0 </w:t>
            </w:r>
          </w:p>
          <w:p w14:paraId="7BF4E540" w14:textId="77777777" w:rsidR="0088200E"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7907 00 000 1 </w:t>
            </w:r>
          </w:p>
          <w:p w14:paraId="7B7E6A06" w14:textId="10D95094"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8108 90 </w:t>
            </w:r>
          </w:p>
          <w:p w14:paraId="3BB66AEE"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8402 90 000 </w:t>
            </w:r>
          </w:p>
          <w:p w14:paraId="603104F3"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8403 90 </w:t>
            </w:r>
          </w:p>
          <w:p w14:paraId="51200828" w14:textId="77777777" w:rsidR="0088200E"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8404 90 000 0 </w:t>
            </w:r>
          </w:p>
          <w:p w14:paraId="46808E32" w14:textId="77777777" w:rsidR="0088200E"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8416 90 000 0 </w:t>
            </w:r>
          </w:p>
          <w:p w14:paraId="5397CBF9" w14:textId="534E7AD6"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8419 </w:t>
            </w:r>
          </w:p>
          <w:p w14:paraId="0178E64E"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8421 99 000 </w:t>
            </w:r>
          </w:p>
          <w:p w14:paraId="03703A02" w14:textId="77777777" w:rsidR="002D55B9" w:rsidRPr="00A23285" w:rsidRDefault="002D55B9" w:rsidP="00537115">
            <w:pPr>
              <w:spacing w:after="0" w:line="240" w:lineRule="auto"/>
              <w:ind w:right="-21"/>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8481 90 000 0</w:t>
            </w:r>
          </w:p>
          <w:p w14:paraId="26195796" w14:textId="77777777" w:rsidR="009758BF" w:rsidRPr="00A23285" w:rsidRDefault="009758BF"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9025</w:t>
            </w:r>
          </w:p>
          <w:p w14:paraId="3541DBED" w14:textId="77777777" w:rsidR="009758BF" w:rsidRPr="00A23285" w:rsidRDefault="009758BF"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9026</w:t>
            </w:r>
          </w:p>
          <w:p w14:paraId="3A9EE30C" w14:textId="77777777" w:rsidR="009758BF" w:rsidRPr="00A23285" w:rsidRDefault="009758BF"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9028</w:t>
            </w:r>
          </w:p>
          <w:p w14:paraId="7C7915ED" w14:textId="77777777" w:rsidR="009758BF" w:rsidRPr="00A23285" w:rsidRDefault="009758BF"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9031</w:t>
            </w:r>
          </w:p>
          <w:p w14:paraId="405C9431" w14:textId="4C4B2BBE" w:rsidR="009758BF" w:rsidRPr="00A23285" w:rsidRDefault="009758BF"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9032</w:t>
            </w:r>
          </w:p>
        </w:tc>
        <w:tc>
          <w:tcPr>
            <w:tcW w:w="1169" w:type="pct"/>
          </w:tcPr>
          <w:p w14:paraId="3AADE096" w14:textId="12B449EC"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lastRenderedPageBreak/>
              <w:t xml:space="preserve">Технический регламент Таможенного союза «О безопасности оборудования, работающего под избыточным давлением» (ТР ТС 032/2013), принят Решением Совета Евразийской </w:t>
            </w:r>
            <w:r w:rsidRPr="00A23285">
              <w:rPr>
                <w:rFonts w:ascii="Times New Roman" w:eastAsia="Times New Roman" w:hAnsi="Times New Roman" w:cs="Times New Roman"/>
                <w:sz w:val="18"/>
                <w:szCs w:val="18"/>
                <w:lang w:eastAsia="ru-RU"/>
              </w:rPr>
              <w:lastRenderedPageBreak/>
              <w:t>экономической комиссии от 02.07.2013 г. № 41.</w:t>
            </w:r>
          </w:p>
        </w:tc>
        <w:tc>
          <w:tcPr>
            <w:tcW w:w="1399" w:type="pct"/>
          </w:tcPr>
          <w:p w14:paraId="71B89CCD" w14:textId="77777777" w:rsidR="009758BF" w:rsidRPr="00A23285" w:rsidRDefault="009758BF"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pacing w:val="2"/>
                <w:sz w:val="18"/>
                <w:szCs w:val="18"/>
                <w:shd w:val="clear" w:color="auto" w:fill="FFFFFF"/>
              </w:rPr>
              <w:lastRenderedPageBreak/>
              <w:t>ТР ТС 032/2013</w:t>
            </w:r>
          </w:p>
          <w:p w14:paraId="2984AD7A" w14:textId="2E52CDC8"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ГОСТ 12.2.085-2017 </w:t>
            </w:r>
          </w:p>
          <w:p w14:paraId="61FFEF22"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9493-80</w:t>
            </w:r>
          </w:p>
          <w:p w14:paraId="3285CA53"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9617-76</w:t>
            </w:r>
          </w:p>
          <w:p w14:paraId="51AFA193"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12.2.054-81</w:t>
            </w:r>
          </w:p>
          <w:p w14:paraId="59D672EC"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9931-85</w:t>
            </w:r>
          </w:p>
          <w:p w14:paraId="13039E81"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lastRenderedPageBreak/>
              <w:t>ГОСТ 10092-2006</w:t>
            </w:r>
          </w:p>
          <w:p w14:paraId="0CE47B61"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10674-97</w:t>
            </w:r>
          </w:p>
          <w:p w14:paraId="345DFAC7"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13372-78</w:t>
            </w:r>
          </w:p>
          <w:p w14:paraId="146A6329"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13716-73</w:t>
            </w:r>
          </w:p>
          <w:p w14:paraId="506ADE94"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14106-80</w:t>
            </w:r>
          </w:p>
          <w:p w14:paraId="2EE9C6EF"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14114-85</w:t>
            </w:r>
          </w:p>
          <w:p w14:paraId="59817944"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14115-85</w:t>
            </w:r>
          </w:p>
          <w:p w14:paraId="5716199E"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14116-85</w:t>
            </w:r>
          </w:p>
          <w:p w14:paraId="05E19C2B"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16860-88</w:t>
            </w:r>
          </w:p>
          <w:p w14:paraId="3B30C1F6"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17314-81</w:t>
            </w:r>
          </w:p>
          <w:p w14:paraId="588DD7E0"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20680-2002</w:t>
            </w:r>
          </w:p>
          <w:p w14:paraId="549FA096"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24000-97</w:t>
            </w:r>
          </w:p>
          <w:p w14:paraId="0AE09022"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25005-94</w:t>
            </w:r>
          </w:p>
          <w:p w14:paraId="64062292"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25215-82</w:t>
            </w:r>
          </w:p>
          <w:p w14:paraId="5A691A0C"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25449-82</w:t>
            </w:r>
          </w:p>
          <w:p w14:paraId="0D19247D"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25450-82</w:t>
            </w:r>
          </w:p>
          <w:p w14:paraId="189998FE"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26159-84</w:t>
            </w:r>
          </w:p>
          <w:p w14:paraId="578F09FC"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26296-84</w:t>
            </w:r>
          </w:p>
          <w:p w14:paraId="257EEDDA"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26303-84</w:t>
            </w:r>
          </w:p>
          <w:p w14:paraId="11778DDA"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28759.1-90</w:t>
            </w:r>
          </w:p>
          <w:p w14:paraId="3289ACE0"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28759.2-90</w:t>
            </w:r>
          </w:p>
          <w:p w14:paraId="66B9EE8E"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28759.3-90</w:t>
            </w:r>
          </w:p>
          <w:p w14:paraId="0601ADFB"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28759.4-90</w:t>
            </w:r>
          </w:p>
          <w:p w14:paraId="097C3B59"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28759.5-90</w:t>
            </w:r>
          </w:p>
          <w:p w14:paraId="7DFD6B8B"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30780-2002</w:t>
            </w:r>
          </w:p>
          <w:p w14:paraId="7E13A5C2"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50599-93</w:t>
            </w:r>
          </w:p>
          <w:p w14:paraId="52CB03D4"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51364-99</w:t>
            </w:r>
          </w:p>
          <w:p w14:paraId="515EBBB3"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53258-2009</w:t>
            </w:r>
          </w:p>
          <w:p w14:paraId="3A539A25"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54522-2011</w:t>
            </w:r>
          </w:p>
          <w:p w14:paraId="344D484C"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СТ РК 1358-2005</w:t>
            </w:r>
          </w:p>
          <w:p w14:paraId="13DB50B2"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lastRenderedPageBreak/>
              <w:t>ГОСТ ISO 11439-2014</w:t>
            </w:r>
          </w:p>
          <w:p w14:paraId="5FB38245"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949-73</w:t>
            </w:r>
          </w:p>
          <w:p w14:paraId="04998775"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9731-79</w:t>
            </w:r>
          </w:p>
          <w:p w14:paraId="10EE46AF"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12247-80</w:t>
            </w:r>
          </w:p>
          <w:p w14:paraId="201A5D60"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15860-84</w:t>
            </w:r>
          </w:p>
          <w:p w14:paraId="2E7CEF63"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21561-76</w:t>
            </w:r>
          </w:p>
          <w:p w14:paraId="09F875B2"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21561-2017</w:t>
            </w:r>
          </w:p>
          <w:p w14:paraId="1BC7E124"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33986-2016</w:t>
            </w:r>
          </w:p>
          <w:p w14:paraId="5E14F3C0"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30735-2001</w:t>
            </w:r>
          </w:p>
          <w:p w14:paraId="64D7E623"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28269-89</w:t>
            </w:r>
          </w:p>
          <w:p w14:paraId="49A4C14E"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28193-89</w:t>
            </w:r>
          </w:p>
          <w:p w14:paraId="50989916"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25365-82</w:t>
            </w:r>
          </w:p>
          <w:p w14:paraId="0935D356"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24569-81</w:t>
            </w:r>
          </w:p>
          <w:p w14:paraId="70F944C2"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24005-80</w:t>
            </w:r>
          </w:p>
          <w:p w14:paraId="25CFC15C"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10617-83</w:t>
            </w:r>
          </w:p>
          <w:p w14:paraId="2E39BC11"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3619-89</w:t>
            </w:r>
          </w:p>
          <w:p w14:paraId="77F0A340"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12.2.096-83</w:t>
            </w:r>
          </w:p>
          <w:p w14:paraId="65B3CE9A"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54568-2011</w:t>
            </w:r>
          </w:p>
          <w:p w14:paraId="3E09C9A1"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54560-2015</w:t>
            </w:r>
          </w:p>
          <w:p w14:paraId="1888FD9B"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17380-2001</w:t>
            </w:r>
          </w:p>
          <w:p w14:paraId="5A75EE29"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СТБ ЕН 286-1-2004</w:t>
            </w:r>
          </w:p>
          <w:p w14:paraId="793E8657"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22530-77</w:t>
            </w:r>
          </w:p>
          <w:p w14:paraId="6EB4A393"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55603-2013</w:t>
            </w:r>
          </w:p>
          <w:p w14:paraId="22F434DE"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ISO 13706-2011</w:t>
            </w:r>
          </w:p>
          <w:p w14:paraId="0D9CE2DF"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ISO 15547-1-2016</w:t>
            </w:r>
          </w:p>
          <w:p w14:paraId="56B83DA8"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12.2.052-81</w:t>
            </w:r>
          </w:p>
          <w:p w14:paraId="75223C28"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5761-2005</w:t>
            </w:r>
          </w:p>
          <w:p w14:paraId="3D6ABA7A"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8339-84</w:t>
            </w:r>
          </w:p>
          <w:p w14:paraId="42809C2F"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10037-83</w:t>
            </w:r>
          </w:p>
          <w:p w14:paraId="5AF483F3"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11881-76</w:t>
            </w:r>
          </w:p>
          <w:p w14:paraId="7176E90D"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lastRenderedPageBreak/>
              <w:t>ГОСТ 15518-87</w:t>
            </w:r>
          </w:p>
          <w:p w14:paraId="79D78783"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16769-84</w:t>
            </w:r>
          </w:p>
          <w:p w14:paraId="5C76AD17"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21563-2016</w:t>
            </w:r>
          </w:p>
          <w:p w14:paraId="4FDB38FA"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21804-94</w:t>
            </w:r>
          </w:p>
          <w:p w14:paraId="28259EB2"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27036-86</w:t>
            </w:r>
          </w:p>
          <w:p w14:paraId="4645DE44"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27590-2005</w:t>
            </w:r>
          </w:p>
          <w:p w14:paraId="016CBB1C"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28679-90</w:t>
            </w:r>
          </w:p>
          <w:p w14:paraId="4352E3EF"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28912-91</w:t>
            </w:r>
          </w:p>
          <w:p w14:paraId="5DFF1B98"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31314.3-2006</w:t>
            </w:r>
          </w:p>
          <w:p w14:paraId="1ED27E5F"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31385-2016</w:t>
            </w:r>
          </w:p>
          <w:p w14:paraId="0C46C86C"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31826-2012</w:t>
            </w:r>
          </w:p>
          <w:p w14:paraId="12839CC5"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31842-2012</w:t>
            </w:r>
          </w:p>
          <w:p w14:paraId="5E21FA9F"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31901-2013 (в части общепромышленной арматуры 4 класса)</w:t>
            </w:r>
          </w:p>
          <w:p w14:paraId="5898836C"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32388-2013</w:t>
            </w:r>
          </w:p>
          <w:p w14:paraId="6DF6A205"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32569-2013</w:t>
            </w:r>
          </w:p>
          <w:p w14:paraId="29B28737"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32935-2014</w:t>
            </w:r>
          </w:p>
          <w:p w14:paraId="40FA03F3"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33229-2015</w:t>
            </w:r>
          </w:p>
          <w:p w14:paraId="5276593E"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33368-2015</w:t>
            </w:r>
          </w:p>
          <w:p w14:paraId="214A82CE"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34233.1-2017</w:t>
            </w:r>
          </w:p>
          <w:p w14:paraId="4288E629"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34233.2-2017</w:t>
            </w:r>
          </w:p>
          <w:p w14:paraId="18F29E1F"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34233.3-2017</w:t>
            </w:r>
          </w:p>
          <w:p w14:paraId="2EA8BBF7"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34233.4-2017</w:t>
            </w:r>
          </w:p>
          <w:p w14:paraId="1A3FCF1F"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34233.5-2017</w:t>
            </w:r>
          </w:p>
          <w:p w14:paraId="1CF98A51"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34233.6-2017</w:t>
            </w:r>
          </w:p>
          <w:p w14:paraId="2C3C05CA"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34233.7-2017</w:t>
            </w:r>
          </w:p>
          <w:p w14:paraId="15B6F159"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34233.8-2017</w:t>
            </w:r>
          </w:p>
          <w:p w14:paraId="2655AA71"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34233.9-2017</w:t>
            </w:r>
          </w:p>
          <w:p w14:paraId="3F7872FD"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34233.10-2017</w:t>
            </w:r>
          </w:p>
          <w:p w14:paraId="0AE027C2"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34233.11-2017</w:t>
            </w:r>
          </w:p>
          <w:p w14:paraId="5461FAC4"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lastRenderedPageBreak/>
              <w:t>ГОСТ 34233.12-2017</w:t>
            </w:r>
          </w:p>
          <w:p w14:paraId="4DDE215F"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34283-2017</w:t>
            </w:r>
          </w:p>
          <w:p w14:paraId="5DB31021"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34347-2017</w:t>
            </w:r>
          </w:p>
          <w:p w14:paraId="397E9AEE"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СТ РК EN 10216-1-2015 </w:t>
            </w:r>
          </w:p>
          <w:p w14:paraId="490A673D"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СТ РК EN 10216-2-2015 </w:t>
            </w:r>
          </w:p>
          <w:p w14:paraId="2F2773A4"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СТ РК EN 10216-3-2015</w:t>
            </w:r>
          </w:p>
          <w:p w14:paraId="178C244F"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СТ РК EN 10216-4-2015 </w:t>
            </w:r>
          </w:p>
          <w:p w14:paraId="7659BA58"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СТ РК EN 10216-5-2015 </w:t>
            </w:r>
          </w:p>
          <w:p w14:paraId="6B4EC564"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СТ РК EN 10217-1-2015 </w:t>
            </w:r>
          </w:p>
          <w:p w14:paraId="47F77E3F"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СТ РК EN 10217-2-2015 </w:t>
            </w:r>
          </w:p>
          <w:p w14:paraId="7CB30688"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СТ РК EN 10217-3-2015 </w:t>
            </w:r>
          </w:p>
          <w:p w14:paraId="7B0E92D4"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СТ РК EN 10217-4-2015</w:t>
            </w:r>
          </w:p>
          <w:p w14:paraId="7923BFEE"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СТ РК EN 10217-5-2015</w:t>
            </w:r>
          </w:p>
          <w:p w14:paraId="6B870378"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СТ РК EN 10217-6-2015</w:t>
            </w:r>
          </w:p>
          <w:p w14:paraId="359D1618"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СТ РК EN 10217-7-2015</w:t>
            </w:r>
          </w:p>
          <w:p w14:paraId="6665682A"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СТ РК EN 13480-1-2012</w:t>
            </w:r>
          </w:p>
          <w:p w14:paraId="5B59FE1B"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СТ РК EN 13480-2-2013</w:t>
            </w:r>
          </w:p>
          <w:p w14:paraId="26762C66"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СТ РК EN 13480-3-2013</w:t>
            </w:r>
          </w:p>
          <w:p w14:paraId="1E920FB0"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СТ РК EN 13480-4-2016</w:t>
            </w:r>
          </w:p>
          <w:p w14:paraId="6470831D"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СТ РК EN 13480-5-2016</w:t>
            </w:r>
          </w:p>
          <w:p w14:paraId="4B62E7DF"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СТ РК EN 13480-6-2016</w:t>
            </w:r>
          </w:p>
          <w:p w14:paraId="2C6624EA"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СТ РК EN 13480-7-2016</w:t>
            </w:r>
          </w:p>
          <w:p w14:paraId="65A2E2BF"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51127-98</w:t>
            </w:r>
          </w:p>
          <w:p w14:paraId="34E1AD01"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51659-2000</w:t>
            </w:r>
          </w:p>
          <w:p w14:paraId="50B6BD41"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52264-2004</w:t>
            </w:r>
          </w:p>
          <w:p w14:paraId="0D8741CE"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53676-2009</w:t>
            </w:r>
          </w:p>
          <w:p w14:paraId="18F4317D"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53682-2009</w:t>
            </w:r>
          </w:p>
          <w:p w14:paraId="6B1B3DFB"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54803-2011</w:t>
            </w:r>
          </w:p>
          <w:p w14:paraId="0F25C185"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55559-2013</w:t>
            </w:r>
          </w:p>
          <w:p w14:paraId="367DBE32"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55599-2013</w:t>
            </w:r>
          </w:p>
          <w:p w14:paraId="10F64475"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lastRenderedPageBreak/>
              <w:t>ГОСТ Р 55600-2013</w:t>
            </w:r>
          </w:p>
          <w:p w14:paraId="52ACEA22"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57217-2016</w:t>
            </w:r>
          </w:p>
          <w:p w14:paraId="4E9F0BF1"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57423-2017</w:t>
            </w:r>
          </w:p>
          <w:p w14:paraId="469A047A"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СТБ ГОСТ Р 51659-2001</w:t>
            </w:r>
          </w:p>
          <w:p w14:paraId="1DAA93B0" w14:textId="77777777" w:rsidR="002D55B9" w:rsidRPr="00A23285" w:rsidRDefault="002D55B9"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ГОСТ Р 55171-2012</w:t>
            </w:r>
          </w:p>
          <w:p w14:paraId="3B8DAA97" w14:textId="33F098D6" w:rsidR="002D55B9" w:rsidRPr="00A23285" w:rsidRDefault="002D55B9"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ГОСТ Р 55508-2013</w:t>
            </w:r>
          </w:p>
        </w:tc>
      </w:tr>
      <w:tr w:rsidR="00EB7667" w:rsidRPr="00EB7667" w14:paraId="1CF5C2C6" w14:textId="77777777" w:rsidTr="00197E89">
        <w:trPr>
          <w:trHeight w:val="315"/>
        </w:trPr>
        <w:tc>
          <w:tcPr>
            <w:tcW w:w="275" w:type="pct"/>
          </w:tcPr>
          <w:p w14:paraId="6AE31ED3" w14:textId="3CC7747D"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w:t>
            </w:r>
            <w:r w:rsidR="002607C4" w:rsidRPr="00EB7667">
              <w:rPr>
                <w:rFonts w:ascii="Times New Roman" w:hAnsi="Times New Roman" w:cs="Times New Roman"/>
                <w:sz w:val="18"/>
                <w:szCs w:val="18"/>
                <w:lang w:eastAsia="ar-SA"/>
              </w:rPr>
              <w:t>4</w:t>
            </w:r>
            <w:r w:rsidRPr="00EB7667">
              <w:rPr>
                <w:rFonts w:ascii="Times New Roman" w:hAnsi="Times New Roman" w:cs="Times New Roman"/>
                <w:sz w:val="18"/>
                <w:szCs w:val="18"/>
                <w:lang w:eastAsia="ar-SA"/>
              </w:rPr>
              <w:t>.6</w:t>
            </w:r>
          </w:p>
        </w:tc>
        <w:tc>
          <w:tcPr>
            <w:tcW w:w="989" w:type="pct"/>
          </w:tcPr>
          <w:p w14:paraId="72C6DBB5" w14:textId="77777777" w:rsidR="002D55B9" w:rsidRPr="00EB7667" w:rsidRDefault="002D55B9" w:rsidP="00537115">
            <w:pPr>
              <w:spacing w:line="240" w:lineRule="auto"/>
              <w:rPr>
                <w:rFonts w:ascii="Times New Roman" w:hAnsi="Times New Roman" w:cs="Times New Roman"/>
                <w:sz w:val="18"/>
                <w:szCs w:val="18"/>
              </w:rPr>
            </w:pPr>
            <w:r w:rsidRPr="00EB7667">
              <w:rPr>
                <w:rFonts w:ascii="Times New Roman" w:hAnsi="Times New Roman" w:cs="Times New Roman"/>
                <w:sz w:val="18"/>
                <w:szCs w:val="18"/>
              </w:rPr>
              <w:t>а) показывающие и предохранительные устройства</w:t>
            </w:r>
          </w:p>
          <w:p w14:paraId="51E7A1FE" w14:textId="526E0D2C" w:rsidR="002D55B9" w:rsidRPr="00EB7667" w:rsidRDefault="002D55B9" w:rsidP="00537115">
            <w:pPr>
              <w:spacing w:line="240" w:lineRule="auto"/>
              <w:rPr>
                <w:rFonts w:ascii="Times New Roman" w:hAnsi="Times New Roman" w:cs="Times New Roman"/>
                <w:sz w:val="18"/>
                <w:szCs w:val="18"/>
              </w:rPr>
            </w:pPr>
          </w:p>
          <w:p w14:paraId="62FC2A86" w14:textId="7EF849D7" w:rsidR="009758BF" w:rsidRPr="00EB7667" w:rsidRDefault="009758BF" w:rsidP="00537115">
            <w:pPr>
              <w:spacing w:line="240" w:lineRule="auto"/>
              <w:rPr>
                <w:rFonts w:ascii="Times New Roman" w:hAnsi="Times New Roman" w:cs="Times New Roman"/>
                <w:sz w:val="18"/>
                <w:szCs w:val="18"/>
              </w:rPr>
            </w:pPr>
          </w:p>
          <w:p w14:paraId="2BC9273F" w14:textId="77777777" w:rsidR="00F35EFF" w:rsidRDefault="00F35EFF" w:rsidP="00537115">
            <w:pPr>
              <w:spacing w:after="0" w:line="240" w:lineRule="auto"/>
              <w:ind w:right="-21"/>
              <w:rPr>
                <w:rFonts w:ascii="Times New Roman" w:hAnsi="Times New Roman" w:cs="Times New Roman"/>
                <w:sz w:val="18"/>
                <w:szCs w:val="18"/>
              </w:rPr>
            </w:pPr>
          </w:p>
          <w:p w14:paraId="26226EE7" w14:textId="6610C101"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б) устройства и приборы безопасности</w:t>
            </w:r>
          </w:p>
        </w:tc>
        <w:tc>
          <w:tcPr>
            <w:tcW w:w="633" w:type="pct"/>
          </w:tcPr>
          <w:p w14:paraId="7D22FCE4"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Сертификация </w:t>
            </w:r>
          </w:p>
          <w:p w14:paraId="424CAF17"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 7с)</w:t>
            </w:r>
          </w:p>
          <w:p w14:paraId="12E5CD5D"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1504319E"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5CF04327"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084D1752"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10846AB3"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42FE1A90"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294DCF5F"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291926CF"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12055D47" w14:textId="77777777" w:rsidR="002D55B9" w:rsidRPr="00EB7667" w:rsidRDefault="002D55B9" w:rsidP="00537115">
            <w:pPr>
              <w:spacing w:after="0" w:line="240" w:lineRule="auto"/>
              <w:ind w:right="-21"/>
              <w:rPr>
                <w:rFonts w:ascii="Times New Roman" w:hAnsi="Times New Roman" w:cs="Times New Roman"/>
                <w:sz w:val="18"/>
                <w:szCs w:val="18"/>
              </w:rPr>
            </w:pPr>
          </w:p>
        </w:tc>
        <w:tc>
          <w:tcPr>
            <w:tcW w:w="535" w:type="pct"/>
          </w:tcPr>
          <w:p w14:paraId="0734E4F2" w14:textId="77777777" w:rsidR="009758BF" w:rsidRPr="00EB7667" w:rsidRDefault="009758BF" w:rsidP="00537115">
            <w:pPr>
              <w:spacing w:after="0" w:line="240" w:lineRule="auto"/>
              <w:rPr>
                <w:rFonts w:ascii="Times New Roman" w:eastAsia="Times New Roman" w:hAnsi="Times New Roman" w:cs="Times New Roman"/>
                <w:sz w:val="18"/>
                <w:szCs w:val="18"/>
                <w:lang w:eastAsia="ru-RU"/>
              </w:rPr>
            </w:pPr>
            <w:r w:rsidRPr="00EB7667">
              <w:rPr>
                <w:rFonts w:ascii="Times New Roman" w:hAnsi="Times New Roman" w:cs="Times New Roman"/>
                <w:sz w:val="18"/>
                <w:szCs w:val="18"/>
              </w:rPr>
              <w:t>8108</w:t>
            </w:r>
          </w:p>
          <w:p w14:paraId="133FD6C8" w14:textId="77777777" w:rsidR="009758BF" w:rsidRPr="00EB7667" w:rsidRDefault="009758BF"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8481</w:t>
            </w:r>
          </w:p>
          <w:p w14:paraId="131F7958" w14:textId="77777777" w:rsidR="009758BF" w:rsidRPr="00EB7667" w:rsidRDefault="009758BF"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9025</w:t>
            </w:r>
          </w:p>
          <w:p w14:paraId="397EF1C5" w14:textId="77777777" w:rsidR="009758BF" w:rsidRPr="00EB7667" w:rsidRDefault="009758BF"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9026</w:t>
            </w:r>
          </w:p>
          <w:p w14:paraId="560DF35F" w14:textId="77777777" w:rsidR="009758BF" w:rsidRPr="00EB7667" w:rsidRDefault="009758BF"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9028</w:t>
            </w:r>
          </w:p>
          <w:p w14:paraId="703E776C" w14:textId="77777777" w:rsidR="009758BF" w:rsidRPr="00EB7667" w:rsidRDefault="009758BF"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9031</w:t>
            </w:r>
          </w:p>
          <w:p w14:paraId="27786A5D"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9032</w:t>
            </w:r>
          </w:p>
          <w:p w14:paraId="51953CA3"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8479</w:t>
            </w:r>
          </w:p>
          <w:p w14:paraId="6A484AD4"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p>
          <w:p w14:paraId="15756A9D"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8402</w:t>
            </w:r>
          </w:p>
          <w:p w14:paraId="5487D11E"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8403</w:t>
            </w:r>
          </w:p>
          <w:p w14:paraId="796E3BB2"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8404</w:t>
            </w:r>
          </w:p>
          <w:p w14:paraId="14F506AA" w14:textId="77777777" w:rsidR="009758BF" w:rsidRPr="00EB7667" w:rsidRDefault="009758BF"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8439</w:t>
            </w:r>
          </w:p>
          <w:p w14:paraId="170D69EC" w14:textId="77777777" w:rsidR="009758BF" w:rsidRPr="00EB7667" w:rsidRDefault="009758BF" w:rsidP="00537115">
            <w:pPr>
              <w:spacing w:after="0" w:line="240" w:lineRule="auto"/>
              <w:rPr>
                <w:rFonts w:ascii="Times New Roman" w:eastAsia="Times New Roman" w:hAnsi="Times New Roman" w:cs="Times New Roman"/>
                <w:sz w:val="18"/>
                <w:szCs w:val="18"/>
                <w:lang w:eastAsia="ru-RU"/>
              </w:rPr>
            </w:pPr>
            <w:r w:rsidRPr="00EB7667">
              <w:rPr>
                <w:rFonts w:ascii="Times New Roman" w:hAnsi="Times New Roman" w:cs="Times New Roman"/>
                <w:sz w:val="18"/>
                <w:szCs w:val="18"/>
              </w:rPr>
              <w:t>8479</w:t>
            </w:r>
          </w:p>
          <w:p w14:paraId="78A5451E" w14:textId="77777777" w:rsidR="009758BF" w:rsidRPr="00EB7667" w:rsidRDefault="009758BF"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8481</w:t>
            </w:r>
          </w:p>
          <w:p w14:paraId="77598D8D" w14:textId="77777777" w:rsidR="009758BF" w:rsidRPr="00EB7667" w:rsidRDefault="009758BF"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8479</w:t>
            </w:r>
          </w:p>
          <w:p w14:paraId="41984B97" w14:textId="77777777" w:rsidR="009758BF" w:rsidRPr="00EB7667" w:rsidRDefault="009758BF"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9026</w:t>
            </w:r>
          </w:p>
          <w:p w14:paraId="0A98B2F4" w14:textId="77777777" w:rsidR="009758BF" w:rsidRPr="00EB7667" w:rsidRDefault="009758BF"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9028</w:t>
            </w:r>
          </w:p>
          <w:p w14:paraId="1F15FEFA" w14:textId="77777777" w:rsidR="009758BF" w:rsidRPr="00EB7667" w:rsidRDefault="009758BF"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9031</w:t>
            </w:r>
          </w:p>
          <w:p w14:paraId="72D81999" w14:textId="29E38979" w:rsidR="002D55B9" w:rsidRPr="00EB7667" w:rsidRDefault="009758BF"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9032</w:t>
            </w:r>
          </w:p>
        </w:tc>
        <w:tc>
          <w:tcPr>
            <w:tcW w:w="1169" w:type="pct"/>
          </w:tcPr>
          <w:p w14:paraId="675AF43F" w14:textId="3A209FE1" w:rsidR="002D55B9" w:rsidRPr="00EB7667" w:rsidRDefault="002D55B9"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Технический регламент Таможенного союза «О безопасности оборудования, работающего под избыточным давлением» (ТР ТС 032/2013), принят Решением Совета Евразийской экономической комиссии от 02.07.2013 г. № 41.</w:t>
            </w:r>
          </w:p>
        </w:tc>
        <w:tc>
          <w:tcPr>
            <w:tcW w:w="1399" w:type="pct"/>
          </w:tcPr>
          <w:p w14:paraId="2C98BE33" w14:textId="77777777" w:rsidR="009758BF" w:rsidRPr="00EB7667" w:rsidRDefault="009758BF"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pacing w:val="2"/>
                <w:sz w:val="18"/>
                <w:szCs w:val="18"/>
                <w:shd w:val="clear" w:color="auto" w:fill="FFFFFF"/>
              </w:rPr>
              <w:t>ТР ТС 032/2013</w:t>
            </w:r>
          </w:p>
          <w:p w14:paraId="10A25674" w14:textId="1F65666E"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Р 54086-2010</w:t>
            </w:r>
          </w:p>
          <w:p w14:paraId="3EDB6034"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12.2.063-2015</w:t>
            </w:r>
          </w:p>
          <w:p w14:paraId="01069059"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31294-2005</w:t>
            </w:r>
          </w:p>
          <w:p w14:paraId="73DC578F"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24570-81</w:t>
            </w:r>
          </w:p>
          <w:p w14:paraId="6717EFC0"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11881-76</w:t>
            </w:r>
          </w:p>
          <w:p w14:paraId="1C558639" w14:textId="77777777" w:rsidR="002D55B9" w:rsidRPr="00EB7667" w:rsidRDefault="002D55B9"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12.2.052-81</w:t>
            </w:r>
          </w:p>
          <w:p w14:paraId="3599B4FD" w14:textId="77777777" w:rsidR="002D55B9" w:rsidRPr="00EB7667" w:rsidRDefault="002D55B9" w:rsidP="00537115">
            <w:pPr>
              <w:spacing w:after="0" w:line="240" w:lineRule="auto"/>
              <w:ind w:right="-21"/>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ГОСТ 31838-2012</w:t>
            </w:r>
          </w:p>
          <w:p w14:paraId="0C00395B" w14:textId="77777777" w:rsidR="009758BF" w:rsidRPr="00EB7667" w:rsidRDefault="009758BF"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12.2.085-2017</w:t>
            </w:r>
          </w:p>
          <w:p w14:paraId="7FA51353" w14:textId="77777777" w:rsidR="009758BF" w:rsidRPr="00EB7667" w:rsidRDefault="009758BF"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356-80</w:t>
            </w:r>
          </w:p>
          <w:p w14:paraId="7AE34AFD" w14:textId="77777777" w:rsidR="009758BF" w:rsidRPr="00EB7667" w:rsidRDefault="009758BF"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9544-2015</w:t>
            </w:r>
          </w:p>
          <w:p w14:paraId="275903DB" w14:textId="7CC0C537" w:rsidR="009758BF" w:rsidRPr="00EB7667" w:rsidRDefault="009758BF"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4666-2015</w:t>
            </w:r>
          </w:p>
        </w:tc>
      </w:tr>
      <w:tr w:rsidR="00EB7667" w:rsidRPr="00EB7667" w14:paraId="2E59FFC4" w14:textId="77777777" w:rsidTr="00237DBA">
        <w:trPr>
          <w:trHeight w:val="315"/>
        </w:trPr>
        <w:tc>
          <w:tcPr>
            <w:tcW w:w="5000" w:type="pct"/>
            <w:gridSpan w:val="6"/>
            <w:tcBorders>
              <w:right w:val="single" w:sz="4" w:space="0" w:color="auto"/>
            </w:tcBorders>
          </w:tcPr>
          <w:p w14:paraId="4CE2A829" w14:textId="3A1FE782" w:rsidR="00237DBA" w:rsidRPr="00EB7667" w:rsidRDefault="001C7E43" w:rsidP="00537115">
            <w:pPr>
              <w:spacing w:after="0" w:line="240" w:lineRule="auto"/>
              <w:ind w:right="-21"/>
              <w:jc w:val="center"/>
              <w:rPr>
                <w:rFonts w:ascii="Times New Roman" w:hAnsi="Times New Roman" w:cs="Times New Roman"/>
                <w:sz w:val="18"/>
                <w:szCs w:val="18"/>
              </w:rPr>
            </w:pPr>
            <w:r w:rsidRPr="00EB7667">
              <w:rPr>
                <w:rFonts w:ascii="Times New Roman" w:hAnsi="Times New Roman" w:cs="Times New Roman"/>
                <w:b/>
                <w:bCs/>
                <w:sz w:val="24"/>
                <w:szCs w:val="24"/>
              </w:rPr>
              <w:t>А5.</w:t>
            </w:r>
            <w:r w:rsidR="00237DBA" w:rsidRPr="00EB7667">
              <w:rPr>
                <w:rFonts w:ascii="Times New Roman" w:hAnsi="Times New Roman" w:cs="Times New Roman"/>
                <w:b/>
                <w:bCs/>
                <w:sz w:val="24"/>
                <w:szCs w:val="24"/>
              </w:rPr>
              <w:t xml:space="preserve"> Обязательная сертификация продукции требованиям Технического регламента Таможенного союза ТР ТС 007/2011 "О безопасности продукции, предназначенной для детей и подростков"</w:t>
            </w:r>
          </w:p>
        </w:tc>
      </w:tr>
      <w:tr w:rsidR="00EB7667" w:rsidRPr="00EB7667" w14:paraId="24B4ECFB" w14:textId="77777777" w:rsidTr="00197E89">
        <w:trPr>
          <w:trHeight w:val="315"/>
        </w:trPr>
        <w:tc>
          <w:tcPr>
            <w:tcW w:w="275" w:type="pct"/>
          </w:tcPr>
          <w:p w14:paraId="4DB5D7FF" w14:textId="669461ED"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А5.</w:t>
            </w:r>
            <w:r w:rsidR="00237DBA" w:rsidRPr="00EB7667">
              <w:rPr>
                <w:rFonts w:ascii="Times New Roman" w:hAnsi="Times New Roman" w:cs="Times New Roman"/>
                <w:sz w:val="18"/>
                <w:szCs w:val="18"/>
              </w:rPr>
              <w:t>1</w:t>
            </w:r>
          </w:p>
        </w:tc>
        <w:tc>
          <w:tcPr>
            <w:tcW w:w="989" w:type="pct"/>
          </w:tcPr>
          <w:p w14:paraId="542C2AA7" w14:textId="436B6DE9"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Изделия санитарно-гигиенические и галантерейные из металла</w:t>
            </w:r>
          </w:p>
        </w:tc>
        <w:tc>
          <w:tcPr>
            <w:tcW w:w="633" w:type="pct"/>
          </w:tcPr>
          <w:p w14:paraId="3D6D1A6A" w14:textId="0B6469DA"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Сертификация (1с, 2с, 3с, 4с)</w:t>
            </w:r>
          </w:p>
        </w:tc>
        <w:tc>
          <w:tcPr>
            <w:tcW w:w="535" w:type="pct"/>
          </w:tcPr>
          <w:p w14:paraId="263D7A62"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7117</w:t>
            </w:r>
          </w:p>
          <w:p w14:paraId="1F8CBF32"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7324</w:t>
            </w:r>
          </w:p>
          <w:p w14:paraId="758FA07A"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7326</w:t>
            </w:r>
          </w:p>
          <w:p w14:paraId="220C54D2"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7616</w:t>
            </w:r>
          </w:p>
          <w:p w14:paraId="4E1EB05D"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8213 00 000 0</w:t>
            </w:r>
          </w:p>
          <w:p w14:paraId="0A60C2D8"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8214</w:t>
            </w:r>
          </w:p>
          <w:p w14:paraId="3D1F90E4"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9113</w:t>
            </w:r>
          </w:p>
          <w:p w14:paraId="7F064C0C"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960329</w:t>
            </w:r>
          </w:p>
          <w:p w14:paraId="2FA064AB"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9605 00 000 0</w:t>
            </w:r>
          </w:p>
          <w:p w14:paraId="37D6181C" w14:textId="77777777"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9615</w:t>
            </w:r>
          </w:p>
          <w:p w14:paraId="1D9B34DE" w14:textId="2B67ACDC" w:rsidR="00910258" w:rsidRPr="00A23285" w:rsidRDefault="00910258"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7615200000</w:t>
            </w:r>
          </w:p>
        </w:tc>
        <w:tc>
          <w:tcPr>
            <w:tcW w:w="1169" w:type="pct"/>
          </w:tcPr>
          <w:p w14:paraId="6647F2C0" w14:textId="151E537F"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4775E5C2"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24788-2001,</w:t>
            </w:r>
          </w:p>
          <w:p w14:paraId="10FC2D47"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20558-82,</w:t>
            </w:r>
          </w:p>
          <w:p w14:paraId="5642D15F"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27002-86,</w:t>
            </w:r>
          </w:p>
          <w:p w14:paraId="5C67066C"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ГН 2.3.3.972-00.</w:t>
            </w:r>
          </w:p>
          <w:p w14:paraId="776E5711"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24788-2018</w:t>
            </w:r>
          </w:p>
          <w:p w14:paraId="5F0F0E5A"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Р 52223-2018</w:t>
            </w:r>
          </w:p>
          <w:p w14:paraId="5FA6712E"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27002-2020</w:t>
            </w:r>
          </w:p>
          <w:p w14:paraId="6FDB9FFB" w14:textId="77777777"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32583-2013</w:t>
            </w:r>
          </w:p>
          <w:p w14:paraId="57954A0E" w14:textId="77777777" w:rsidR="00910258" w:rsidRPr="00A23285" w:rsidRDefault="00910258"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50779.12-2021</w:t>
            </w:r>
          </w:p>
          <w:p w14:paraId="1546EE41" w14:textId="77777777" w:rsidR="00910258" w:rsidRPr="00A23285" w:rsidRDefault="00910258" w:rsidP="00537115">
            <w:pPr>
              <w:pStyle w:val="FORMATTEXT"/>
              <w:rPr>
                <w:sz w:val="18"/>
                <w:szCs w:val="18"/>
              </w:rPr>
            </w:pPr>
            <w:r w:rsidRPr="00A23285">
              <w:rPr>
                <w:sz w:val="18"/>
                <w:szCs w:val="18"/>
              </w:rPr>
              <w:fldChar w:fldCharType="begin"/>
            </w:r>
            <w:r w:rsidRPr="00A23285">
              <w:rPr>
                <w:sz w:val="18"/>
                <w:szCs w:val="18"/>
              </w:rPr>
              <w:instrText xml:space="preserve"> HYPERLINK "kodeks://link/d?nd=1200027241&amp;point=mark=000000000000000000000000000000000000000000000000007D20K3"\o"’’ГОСТ Р 51268-99 Ножницы. Общие технические условия’’</w:instrText>
            </w:r>
          </w:p>
          <w:p w14:paraId="5D2EEE0E" w14:textId="77777777" w:rsidR="00910258" w:rsidRPr="00A23285" w:rsidRDefault="00910258" w:rsidP="00537115">
            <w:pPr>
              <w:pStyle w:val="FORMATTEXT"/>
              <w:rPr>
                <w:sz w:val="18"/>
                <w:szCs w:val="18"/>
              </w:rPr>
            </w:pPr>
            <w:r w:rsidRPr="00A23285">
              <w:rPr>
                <w:sz w:val="18"/>
                <w:szCs w:val="18"/>
              </w:rPr>
              <w:instrText>(утв. постановлением Госстандарта России от 20.04.1999 N 131)</w:instrText>
            </w:r>
          </w:p>
          <w:p w14:paraId="6C6F82FF" w14:textId="77777777" w:rsidR="00910258" w:rsidRPr="00A23285" w:rsidRDefault="00910258" w:rsidP="00537115">
            <w:pPr>
              <w:pStyle w:val="FORMATTEXT"/>
              <w:rPr>
                <w:sz w:val="18"/>
                <w:szCs w:val="18"/>
              </w:rPr>
            </w:pPr>
            <w:r w:rsidRPr="00A23285">
              <w:rPr>
                <w:sz w:val="18"/>
                <w:szCs w:val="18"/>
              </w:rPr>
              <w:instrText>Применяется с 01.01.2000 ...</w:instrText>
            </w:r>
          </w:p>
          <w:p w14:paraId="7138A23D" w14:textId="0D0170C4" w:rsidR="00910258" w:rsidRPr="00A23285" w:rsidRDefault="00910258"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instrText>Статус: Действующий документ. Применяется для целей технического регламента (действ. c 01.01.2000)"</w:instrText>
            </w:r>
            <w:r w:rsidRPr="00A23285">
              <w:rPr>
                <w:rFonts w:ascii="Times New Roman" w:hAnsi="Times New Roman" w:cs="Times New Roman"/>
                <w:sz w:val="18"/>
                <w:szCs w:val="18"/>
              </w:rPr>
              <w:fldChar w:fldCharType="separate"/>
            </w:r>
            <w:r w:rsidRPr="00A23285">
              <w:rPr>
                <w:rFonts w:ascii="Times New Roman" w:hAnsi="Times New Roman" w:cs="Times New Roman"/>
                <w:sz w:val="18"/>
                <w:szCs w:val="18"/>
              </w:rPr>
              <w:t xml:space="preserve">ГОСТ Р 51268-99 </w:t>
            </w:r>
            <w:r w:rsidRPr="00A23285">
              <w:rPr>
                <w:rFonts w:ascii="Times New Roman" w:hAnsi="Times New Roman" w:cs="Times New Roman"/>
                <w:sz w:val="18"/>
                <w:szCs w:val="18"/>
              </w:rPr>
              <w:fldChar w:fldCharType="end"/>
            </w:r>
          </w:p>
        </w:tc>
      </w:tr>
      <w:tr w:rsidR="00EB7667" w:rsidRPr="00EB7667" w14:paraId="42F4183B" w14:textId="77777777" w:rsidTr="00197E89">
        <w:trPr>
          <w:trHeight w:val="315"/>
        </w:trPr>
        <w:tc>
          <w:tcPr>
            <w:tcW w:w="275" w:type="pct"/>
          </w:tcPr>
          <w:p w14:paraId="4BF42589" w14:textId="23A161D4"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237DBA" w:rsidRPr="00EB7667">
              <w:rPr>
                <w:rFonts w:ascii="Times New Roman" w:hAnsi="Times New Roman" w:cs="Times New Roman"/>
                <w:sz w:val="18"/>
                <w:szCs w:val="18"/>
              </w:rPr>
              <w:t>2</w:t>
            </w:r>
          </w:p>
        </w:tc>
        <w:tc>
          <w:tcPr>
            <w:tcW w:w="989" w:type="pct"/>
          </w:tcPr>
          <w:p w14:paraId="7050D621" w14:textId="669ECED8"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Изделия санитарно-гигиенические из резины формовые и неформовые для ухода за детьми</w:t>
            </w:r>
          </w:p>
        </w:tc>
        <w:tc>
          <w:tcPr>
            <w:tcW w:w="633" w:type="pct"/>
          </w:tcPr>
          <w:p w14:paraId="68339643" w14:textId="7572326C"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Сертификация (1с, 2с, 3с, 4с)</w:t>
            </w:r>
          </w:p>
        </w:tc>
        <w:tc>
          <w:tcPr>
            <w:tcW w:w="535" w:type="pct"/>
          </w:tcPr>
          <w:p w14:paraId="39054009"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4014 90 000</w:t>
            </w:r>
          </w:p>
          <w:p w14:paraId="1E18864C" w14:textId="77777777" w:rsidR="00237DBA" w:rsidRPr="00A23285" w:rsidRDefault="00237DBA" w:rsidP="00537115">
            <w:pPr>
              <w:spacing w:after="0" w:line="240" w:lineRule="auto"/>
              <w:ind w:right="-21"/>
              <w:rPr>
                <w:rFonts w:ascii="Times New Roman" w:hAnsi="Times New Roman" w:cs="Times New Roman"/>
                <w:sz w:val="18"/>
                <w:szCs w:val="18"/>
              </w:rPr>
            </w:pPr>
          </w:p>
        </w:tc>
        <w:tc>
          <w:tcPr>
            <w:tcW w:w="1169" w:type="pct"/>
          </w:tcPr>
          <w:p w14:paraId="2DE4D20D" w14:textId="19767B34"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3A69460D"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3302-95;</w:t>
            </w:r>
          </w:p>
          <w:p w14:paraId="73B1311E"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3303-94 </w:t>
            </w:r>
          </w:p>
          <w:p w14:paraId="6FB64847"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3251-91 </w:t>
            </w:r>
          </w:p>
          <w:p w14:paraId="261082E7" w14:textId="77777777"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34870-2022</w:t>
            </w:r>
          </w:p>
          <w:p w14:paraId="627AA6EC" w14:textId="77777777" w:rsidR="00910258" w:rsidRPr="00A23285" w:rsidRDefault="00910258"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50779.12-2021</w:t>
            </w:r>
          </w:p>
          <w:p w14:paraId="3E5AF84B" w14:textId="048CBBE2" w:rsidR="00910258" w:rsidRPr="00A23285" w:rsidRDefault="00910258" w:rsidP="00537115">
            <w:pPr>
              <w:spacing w:after="0" w:line="240" w:lineRule="auto"/>
              <w:ind w:right="-21"/>
              <w:rPr>
                <w:rFonts w:ascii="Times New Roman" w:hAnsi="Times New Roman" w:cs="Times New Roman"/>
                <w:sz w:val="18"/>
                <w:szCs w:val="18"/>
              </w:rPr>
            </w:pPr>
          </w:p>
        </w:tc>
      </w:tr>
      <w:tr w:rsidR="00EB7667" w:rsidRPr="00EB7667" w14:paraId="55D2CEAA" w14:textId="77777777" w:rsidTr="00197E89">
        <w:trPr>
          <w:trHeight w:val="315"/>
        </w:trPr>
        <w:tc>
          <w:tcPr>
            <w:tcW w:w="275" w:type="pct"/>
          </w:tcPr>
          <w:p w14:paraId="2952781C" w14:textId="14F2EBB6"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237DBA" w:rsidRPr="00EB7667">
              <w:rPr>
                <w:rFonts w:ascii="Times New Roman" w:hAnsi="Times New Roman" w:cs="Times New Roman"/>
                <w:sz w:val="18"/>
                <w:szCs w:val="18"/>
              </w:rPr>
              <w:t>3</w:t>
            </w:r>
          </w:p>
        </w:tc>
        <w:tc>
          <w:tcPr>
            <w:tcW w:w="989" w:type="pct"/>
          </w:tcPr>
          <w:p w14:paraId="5BD69A7E" w14:textId="396DEDA3"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Изделия санитарно-гигиенические и галантерейные из пластмассы</w:t>
            </w:r>
          </w:p>
        </w:tc>
        <w:tc>
          <w:tcPr>
            <w:tcW w:w="633" w:type="pct"/>
          </w:tcPr>
          <w:p w14:paraId="52F1C92F" w14:textId="49426825"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Сертификация (1с, 2с, 3с, 4с)</w:t>
            </w:r>
          </w:p>
        </w:tc>
        <w:tc>
          <w:tcPr>
            <w:tcW w:w="535" w:type="pct"/>
          </w:tcPr>
          <w:p w14:paraId="13A23CCB"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3924900000</w:t>
            </w:r>
          </w:p>
          <w:p w14:paraId="5202FA0F"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3924900001</w:t>
            </w:r>
          </w:p>
          <w:p w14:paraId="561B62FA" w14:textId="77777777" w:rsidR="0088200E"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Из 3924900009 </w:t>
            </w:r>
          </w:p>
          <w:p w14:paraId="65F33DE2" w14:textId="0F6DF72C" w:rsidR="0088200E" w:rsidRPr="00A23285" w:rsidRDefault="0088200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w:t>
            </w:r>
            <w:r w:rsidR="00237DBA" w:rsidRPr="00A23285">
              <w:rPr>
                <w:rFonts w:ascii="Times New Roman" w:hAnsi="Times New Roman" w:cs="Times New Roman"/>
                <w:sz w:val="18"/>
                <w:szCs w:val="18"/>
              </w:rPr>
              <w:t xml:space="preserve">з 3926200000 </w:t>
            </w:r>
          </w:p>
          <w:p w14:paraId="573FE1C5" w14:textId="3EE66C83" w:rsidR="00237DBA" w:rsidRPr="00A23285" w:rsidRDefault="0088200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w:t>
            </w:r>
            <w:r w:rsidR="00237DBA" w:rsidRPr="00A23285">
              <w:rPr>
                <w:rFonts w:ascii="Times New Roman" w:hAnsi="Times New Roman" w:cs="Times New Roman"/>
                <w:sz w:val="18"/>
                <w:szCs w:val="18"/>
              </w:rPr>
              <w:t>з 3926909200</w:t>
            </w:r>
          </w:p>
          <w:p w14:paraId="48C537FB"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3926909709</w:t>
            </w:r>
          </w:p>
          <w:p w14:paraId="510163DC"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960329</w:t>
            </w:r>
          </w:p>
          <w:p w14:paraId="6B620CAB" w14:textId="77777777" w:rsidR="0088200E"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9603309000</w:t>
            </w:r>
          </w:p>
          <w:p w14:paraId="3D60DA4B" w14:textId="75F26515" w:rsidR="00237DBA" w:rsidRPr="00A23285" w:rsidRDefault="0088200E"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w:t>
            </w:r>
            <w:r w:rsidR="00237DBA" w:rsidRPr="00A23285">
              <w:rPr>
                <w:rFonts w:ascii="Times New Roman" w:hAnsi="Times New Roman" w:cs="Times New Roman"/>
                <w:sz w:val="18"/>
                <w:szCs w:val="18"/>
              </w:rPr>
              <w:t>з 9605000000</w:t>
            </w:r>
          </w:p>
          <w:p w14:paraId="47A35440"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9615</w:t>
            </w:r>
          </w:p>
          <w:p w14:paraId="5FE3EF65" w14:textId="77777777" w:rsidR="00237DBA" w:rsidRPr="00A23285" w:rsidRDefault="00237DBA" w:rsidP="00537115">
            <w:pPr>
              <w:pStyle w:val="FORMATTEXT"/>
              <w:rPr>
                <w:sz w:val="18"/>
                <w:szCs w:val="18"/>
              </w:rPr>
            </w:pPr>
            <w:r w:rsidRPr="00A23285">
              <w:rPr>
                <w:sz w:val="18"/>
                <w:szCs w:val="18"/>
              </w:rPr>
              <w:t>Из 3922100000</w:t>
            </w:r>
          </w:p>
          <w:p w14:paraId="4663CEDB" w14:textId="77777777" w:rsidR="00237DBA" w:rsidRPr="00A23285" w:rsidRDefault="00237DBA" w:rsidP="00537115">
            <w:pPr>
              <w:pStyle w:val="FORMATTEXT"/>
              <w:rPr>
                <w:sz w:val="18"/>
                <w:szCs w:val="18"/>
              </w:rPr>
            </w:pPr>
            <w:r w:rsidRPr="00A23285">
              <w:rPr>
                <w:sz w:val="18"/>
                <w:szCs w:val="18"/>
              </w:rPr>
              <w:t>Из 3922 20 000 0</w:t>
            </w:r>
          </w:p>
          <w:p w14:paraId="20C0021E" w14:textId="4CDC012F" w:rsidR="00237DBA" w:rsidRPr="00A23285" w:rsidRDefault="00237DBA" w:rsidP="00537115">
            <w:pPr>
              <w:pStyle w:val="FORMATTEXT"/>
              <w:rPr>
                <w:sz w:val="18"/>
                <w:szCs w:val="18"/>
              </w:rPr>
            </w:pPr>
            <w:r w:rsidRPr="00A23285">
              <w:rPr>
                <w:sz w:val="18"/>
                <w:szCs w:val="18"/>
              </w:rPr>
              <w:t>Из 3922 90 000 0</w:t>
            </w:r>
          </w:p>
        </w:tc>
        <w:tc>
          <w:tcPr>
            <w:tcW w:w="1169" w:type="pct"/>
          </w:tcPr>
          <w:p w14:paraId="011DFDE9" w14:textId="7FABB76E"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79A8E268"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Р 50962-96 </w:t>
            </w:r>
          </w:p>
          <w:p w14:paraId="5F029BE7" w14:textId="77777777" w:rsidR="00237DBA" w:rsidRPr="00A23285" w:rsidRDefault="00D40739" w:rsidP="00537115">
            <w:pPr>
              <w:spacing w:after="0" w:line="240" w:lineRule="auto"/>
              <w:rPr>
                <w:rFonts w:ascii="Times New Roman" w:hAnsi="Times New Roman" w:cs="Times New Roman"/>
                <w:sz w:val="18"/>
                <w:szCs w:val="18"/>
              </w:rPr>
            </w:pPr>
            <w:hyperlink r:id="rId158" w:tooltip="http://docs.cntd.ru/document/1200111992" w:history="1">
              <w:r w:rsidR="00237DBA" w:rsidRPr="00A23285">
                <w:rPr>
                  <w:rFonts w:ascii="Times New Roman" w:hAnsi="Times New Roman" w:cs="Times New Roman"/>
                  <w:sz w:val="18"/>
                  <w:szCs w:val="18"/>
                </w:rPr>
                <w:t>СТ РК ГОСТ Р 50962-2008</w:t>
              </w:r>
            </w:hyperlink>
            <w:r w:rsidR="00237DBA" w:rsidRPr="00A23285">
              <w:rPr>
                <w:rFonts w:ascii="Times New Roman" w:hAnsi="Times New Roman" w:cs="Times New Roman"/>
                <w:sz w:val="18"/>
                <w:szCs w:val="18"/>
              </w:rPr>
              <w:t xml:space="preserve"> </w:t>
            </w:r>
          </w:p>
          <w:p w14:paraId="0223CAF5"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ГН 2.3.3.972-00</w:t>
            </w:r>
          </w:p>
          <w:p w14:paraId="323584F6" w14:textId="77777777"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34827-2022</w:t>
            </w:r>
          </w:p>
          <w:p w14:paraId="4A3AA9A2" w14:textId="77777777" w:rsidR="00910258" w:rsidRPr="00A23285" w:rsidRDefault="00910258"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Р 50779.12-2021</w:t>
            </w:r>
          </w:p>
          <w:p w14:paraId="76A29248" w14:textId="4F4F59D1" w:rsidR="00910258" w:rsidRPr="00A23285" w:rsidRDefault="00910258" w:rsidP="00537115">
            <w:pPr>
              <w:spacing w:after="0" w:line="240" w:lineRule="auto"/>
              <w:ind w:right="-21"/>
              <w:rPr>
                <w:rFonts w:ascii="Times New Roman" w:hAnsi="Times New Roman" w:cs="Times New Roman"/>
                <w:sz w:val="18"/>
                <w:szCs w:val="18"/>
              </w:rPr>
            </w:pPr>
          </w:p>
        </w:tc>
      </w:tr>
      <w:tr w:rsidR="00EB7667" w:rsidRPr="00EB7667" w14:paraId="1AACFEBE" w14:textId="77777777" w:rsidTr="00197E89">
        <w:trPr>
          <w:trHeight w:val="315"/>
        </w:trPr>
        <w:tc>
          <w:tcPr>
            <w:tcW w:w="275" w:type="pct"/>
          </w:tcPr>
          <w:p w14:paraId="134F348A" w14:textId="07B5F270"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А5.</w:t>
            </w:r>
            <w:r w:rsidR="00237DBA" w:rsidRPr="00EB7667">
              <w:rPr>
                <w:rFonts w:ascii="Times New Roman" w:hAnsi="Times New Roman" w:cs="Times New Roman"/>
                <w:sz w:val="18"/>
                <w:szCs w:val="18"/>
              </w:rPr>
              <w:t>4</w:t>
            </w:r>
          </w:p>
        </w:tc>
        <w:tc>
          <w:tcPr>
            <w:tcW w:w="989" w:type="pct"/>
          </w:tcPr>
          <w:p w14:paraId="609F515F" w14:textId="76BF4FBE"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Посуда и столовые приборы из пластмассы, заявленные  изготовителем как предназначенные для детей старше трех лет и подростков</w:t>
            </w:r>
          </w:p>
        </w:tc>
        <w:tc>
          <w:tcPr>
            <w:tcW w:w="633" w:type="pct"/>
          </w:tcPr>
          <w:p w14:paraId="5B018F0A" w14:textId="2463360B"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Сертификация (1с, 2с, 3с, 4с)</w:t>
            </w:r>
          </w:p>
        </w:tc>
        <w:tc>
          <w:tcPr>
            <w:tcW w:w="535" w:type="pct"/>
          </w:tcPr>
          <w:p w14:paraId="65D95131" w14:textId="0D1D0DF4"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3924</w:t>
            </w:r>
          </w:p>
        </w:tc>
        <w:tc>
          <w:tcPr>
            <w:tcW w:w="1169" w:type="pct"/>
          </w:tcPr>
          <w:p w14:paraId="5D0CA77B" w14:textId="2EAD07D5"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44A86A2F"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ГН 2.3.3.972-00</w:t>
            </w:r>
          </w:p>
          <w:p w14:paraId="0E09E430" w14:textId="77777777"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34827-2022</w:t>
            </w:r>
          </w:p>
          <w:p w14:paraId="2C83CCEC" w14:textId="77777777" w:rsidR="00910258" w:rsidRPr="00EB7667" w:rsidRDefault="00910258"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50779.12-2021</w:t>
            </w:r>
          </w:p>
          <w:p w14:paraId="4981FBFD" w14:textId="430ABD38" w:rsidR="00910258" w:rsidRPr="00EB7667" w:rsidRDefault="00910258" w:rsidP="00537115">
            <w:pPr>
              <w:spacing w:after="0" w:line="240" w:lineRule="auto"/>
              <w:ind w:right="-21"/>
              <w:rPr>
                <w:rFonts w:ascii="Times New Roman" w:hAnsi="Times New Roman" w:cs="Times New Roman"/>
                <w:sz w:val="18"/>
                <w:szCs w:val="18"/>
              </w:rPr>
            </w:pPr>
          </w:p>
        </w:tc>
      </w:tr>
      <w:tr w:rsidR="00EB7667" w:rsidRPr="00EB7667" w14:paraId="7976425E" w14:textId="77777777" w:rsidTr="00197E89">
        <w:trPr>
          <w:trHeight w:val="315"/>
        </w:trPr>
        <w:tc>
          <w:tcPr>
            <w:tcW w:w="275" w:type="pct"/>
          </w:tcPr>
          <w:p w14:paraId="79B56CBA" w14:textId="4548C456"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237DBA" w:rsidRPr="00EB7667">
              <w:rPr>
                <w:rFonts w:ascii="Times New Roman" w:hAnsi="Times New Roman" w:cs="Times New Roman"/>
                <w:sz w:val="18"/>
                <w:szCs w:val="18"/>
                <w:lang w:val="en-US"/>
              </w:rPr>
              <w:t>5</w:t>
            </w:r>
          </w:p>
        </w:tc>
        <w:tc>
          <w:tcPr>
            <w:tcW w:w="989" w:type="pct"/>
          </w:tcPr>
          <w:p w14:paraId="40191421" w14:textId="718D7643"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Посуда из стекла, стеклокерамики, керамики, заявленные  изготовителем как предназначенные для детей старше трех лет и подростков</w:t>
            </w:r>
          </w:p>
        </w:tc>
        <w:tc>
          <w:tcPr>
            <w:tcW w:w="633" w:type="pct"/>
          </w:tcPr>
          <w:p w14:paraId="1D2619DF" w14:textId="5AFECADF"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Сертификация (1с, 2с, 3с, 4с)</w:t>
            </w:r>
          </w:p>
        </w:tc>
        <w:tc>
          <w:tcPr>
            <w:tcW w:w="535" w:type="pct"/>
          </w:tcPr>
          <w:p w14:paraId="7BB9A174"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691200</w:t>
            </w:r>
          </w:p>
          <w:p w14:paraId="1B73D42E"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7010</w:t>
            </w:r>
          </w:p>
          <w:p w14:paraId="59BB385B" w14:textId="459FB80F"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7013</w:t>
            </w:r>
          </w:p>
        </w:tc>
        <w:tc>
          <w:tcPr>
            <w:tcW w:w="1169" w:type="pct"/>
          </w:tcPr>
          <w:p w14:paraId="7E6DEBAC" w14:textId="1B64FF01"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2AC553F8"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28391-89 </w:t>
            </w:r>
          </w:p>
          <w:p w14:paraId="6F331726"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32094-2013 </w:t>
            </w:r>
          </w:p>
          <w:p w14:paraId="160C06A4"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32092-2013 </w:t>
            </w:r>
          </w:p>
          <w:p w14:paraId="6667828A"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32093-2013,</w:t>
            </w:r>
          </w:p>
          <w:p w14:paraId="2C07D47B"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28389-89</w:t>
            </w:r>
          </w:p>
          <w:p w14:paraId="436F3F2F"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53545-2009</w:t>
            </w:r>
          </w:p>
          <w:p w14:paraId="1DD7D960"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ГН 2.3.3.972-00</w:t>
            </w:r>
          </w:p>
          <w:p w14:paraId="63450B42" w14:textId="77777777"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30407-2019</w:t>
            </w:r>
          </w:p>
          <w:p w14:paraId="59F725E9" w14:textId="732A6013" w:rsidR="00910258" w:rsidRPr="00EB7667" w:rsidRDefault="00910258"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50779.12-2021</w:t>
            </w:r>
          </w:p>
        </w:tc>
      </w:tr>
      <w:tr w:rsidR="00EB7667" w:rsidRPr="00EB7667" w14:paraId="6478892A" w14:textId="77777777" w:rsidTr="00197E89">
        <w:trPr>
          <w:trHeight w:val="315"/>
        </w:trPr>
        <w:tc>
          <w:tcPr>
            <w:tcW w:w="275" w:type="pct"/>
          </w:tcPr>
          <w:p w14:paraId="48DD1179" w14:textId="1D7C04C4"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237DBA" w:rsidRPr="00EB7667">
              <w:rPr>
                <w:rFonts w:ascii="Times New Roman" w:hAnsi="Times New Roman" w:cs="Times New Roman"/>
                <w:sz w:val="18"/>
                <w:szCs w:val="18"/>
                <w:lang w:val="en-US"/>
              </w:rPr>
              <w:t>6</w:t>
            </w:r>
          </w:p>
        </w:tc>
        <w:tc>
          <w:tcPr>
            <w:tcW w:w="989" w:type="pct"/>
          </w:tcPr>
          <w:p w14:paraId="63F43C93" w14:textId="3DE5F291"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Посуда, столовые приборы из металла,  заявленные  изготовителем как предназначенные для детей старше трех лет и подростков</w:t>
            </w:r>
          </w:p>
        </w:tc>
        <w:tc>
          <w:tcPr>
            <w:tcW w:w="633" w:type="pct"/>
          </w:tcPr>
          <w:p w14:paraId="2BC4C9A4" w14:textId="39976F74"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Сертификация (1с, 2с, 3с, 4с)</w:t>
            </w:r>
          </w:p>
        </w:tc>
        <w:tc>
          <w:tcPr>
            <w:tcW w:w="535" w:type="pct"/>
          </w:tcPr>
          <w:p w14:paraId="019B99A0"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7323</w:t>
            </w:r>
          </w:p>
          <w:p w14:paraId="4961327E"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7418</w:t>
            </w:r>
          </w:p>
          <w:p w14:paraId="30DADB6D"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7615</w:t>
            </w:r>
          </w:p>
          <w:p w14:paraId="5720A6C2" w14:textId="2A315A22"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8215</w:t>
            </w:r>
          </w:p>
          <w:p w14:paraId="4E8356D2" w14:textId="77777777" w:rsidR="00910258" w:rsidRPr="00EB7667" w:rsidRDefault="0091025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8211</w:t>
            </w:r>
          </w:p>
          <w:p w14:paraId="425B9581" w14:textId="77777777" w:rsidR="00910258" w:rsidRPr="00EB7667" w:rsidRDefault="00910258" w:rsidP="00537115">
            <w:pPr>
              <w:spacing w:after="0" w:line="240" w:lineRule="auto"/>
              <w:rPr>
                <w:rFonts w:ascii="Times New Roman" w:hAnsi="Times New Roman" w:cs="Times New Roman"/>
                <w:sz w:val="18"/>
                <w:szCs w:val="18"/>
              </w:rPr>
            </w:pPr>
          </w:p>
          <w:p w14:paraId="3778642E" w14:textId="77777777" w:rsidR="00237DBA" w:rsidRPr="00EB7667" w:rsidRDefault="00237DBA" w:rsidP="00537115">
            <w:pPr>
              <w:spacing w:after="0" w:line="240" w:lineRule="auto"/>
              <w:ind w:right="-21"/>
              <w:rPr>
                <w:rFonts w:ascii="Times New Roman" w:hAnsi="Times New Roman" w:cs="Times New Roman"/>
                <w:sz w:val="18"/>
                <w:szCs w:val="18"/>
              </w:rPr>
            </w:pPr>
          </w:p>
        </w:tc>
        <w:tc>
          <w:tcPr>
            <w:tcW w:w="1169" w:type="pct"/>
          </w:tcPr>
          <w:p w14:paraId="20A81D1E" w14:textId="1AAA493B"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42B573B7"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20558-82</w:t>
            </w:r>
          </w:p>
          <w:p w14:paraId="0B537061"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27002-86 </w:t>
            </w:r>
          </w:p>
          <w:p w14:paraId="1B0AE8E5"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ГН 2.3.3.972-00</w:t>
            </w:r>
          </w:p>
          <w:p w14:paraId="0C9560C0"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52223-2018</w:t>
            </w:r>
          </w:p>
          <w:p w14:paraId="59AD6B22"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24788-2018</w:t>
            </w:r>
          </w:p>
          <w:p w14:paraId="6CF3D8D5"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32583-2013</w:t>
            </w:r>
          </w:p>
          <w:p w14:paraId="61D24948"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27002-2020</w:t>
            </w:r>
          </w:p>
          <w:p w14:paraId="5B522A31"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17151-2019</w:t>
            </w:r>
          </w:p>
          <w:p w14:paraId="39BFC2C2" w14:textId="77777777"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24788-2018</w:t>
            </w:r>
          </w:p>
          <w:p w14:paraId="6C71CAA8" w14:textId="0C9F5F80" w:rsidR="00910258" w:rsidRPr="00EB7667" w:rsidRDefault="00910258"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50779.12-2021</w:t>
            </w:r>
          </w:p>
        </w:tc>
      </w:tr>
      <w:tr w:rsidR="00EB7667" w:rsidRPr="00EB7667" w14:paraId="57CD11F1" w14:textId="77777777" w:rsidTr="00197E89">
        <w:trPr>
          <w:trHeight w:val="315"/>
        </w:trPr>
        <w:tc>
          <w:tcPr>
            <w:tcW w:w="275" w:type="pct"/>
          </w:tcPr>
          <w:p w14:paraId="7D87C642" w14:textId="6926B61D"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237DBA" w:rsidRPr="00EB7667">
              <w:rPr>
                <w:rFonts w:ascii="Times New Roman" w:hAnsi="Times New Roman" w:cs="Times New Roman"/>
                <w:sz w:val="18"/>
                <w:szCs w:val="18"/>
                <w:lang w:val="en-US"/>
              </w:rPr>
              <w:t>7</w:t>
            </w:r>
          </w:p>
        </w:tc>
        <w:tc>
          <w:tcPr>
            <w:tcW w:w="989" w:type="pct"/>
          </w:tcPr>
          <w:p w14:paraId="5CCDCAFC" w14:textId="41C143E6"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Посуда из бумаги и картона (одноразового применения), заявленные  изготовителем как </w:t>
            </w:r>
            <w:r w:rsidRPr="00EB7667">
              <w:rPr>
                <w:rFonts w:ascii="Times New Roman" w:hAnsi="Times New Roman" w:cs="Times New Roman"/>
                <w:sz w:val="18"/>
                <w:szCs w:val="18"/>
              </w:rPr>
              <w:lastRenderedPageBreak/>
              <w:t>предназначенные для детей старше трех лет и подростков</w:t>
            </w:r>
          </w:p>
        </w:tc>
        <w:tc>
          <w:tcPr>
            <w:tcW w:w="633" w:type="pct"/>
          </w:tcPr>
          <w:p w14:paraId="5DF10CDF" w14:textId="2E56B5A8"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lastRenderedPageBreak/>
              <w:t>Сертификация (1с, 2с, 3с, 4с)</w:t>
            </w:r>
          </w:p>
        </w:tc>
        <w:tc>
          <w:tcPr>
            <w:tcW w:w="535" w:type="pct"/>
          </w:tcPr>
          <w:p w14:paraId="0387B35D" w14:textId="4F83C579"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4823</w:t>
            </w:r>
          </w:p>
        </w:tc>
        <w:tc>
          <w:tcPr>
            <w:tcW w:w="1169" w:type="pct"/>
          </w:tcPr>
          <w:p w14:paraId="07F89CED" w14:textId="0D3B8BD3"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ТР ТС 007/2011 Технический регламент Таможенного союза "О безопасности продукции, предназначенной для детей и подростков", утвержден Решением </w:t>
            </w:r>
            <w:r w:rsidRPr="00EB7667">
              <w:rPr>
                <w:rFonts w:ascii="Times New Roman" w:hAnsi="Times New Roman" w:cs="Times New Roman"/>
                <w:sz w:val="18"/>
                <w:szCs w:val="18"/>
              </w:rPr>
              <w:lastRenderedPageBreak/>
              <w:t>Комиссии Таможенного союза от 23 сентября 2011 года N 797</w:t>
            </w:r>
          </w:p>
        </w:tc>
        <w:tc>
          <w:tcPr>
            <w:tcW w:w="1399" w:type="pct"/>
          </w:tcPr>
          <w:p w14:paraId="4014DF40" w14:textId="77777777"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ГН 2.3.3.972-00</w:t>
            </w:r>
          </w:p>
          <w:p w14:paraId="67A8F508" w14:textId="7BC56181" w:rsidR="00910258" w:rsidRPr="00EB7667" w:rsidRDefault="00910258"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50779.12-2021</w:t>
            </w:r>
          </w:p>
        </w:tc>
      </w:tr>
      <w:tr w:rsidR="00EB7667" w:rsidRPr="00EB7667" w14:paraId="3D8EEA23" w14:textId="77777777" w:rsidTr="00197E89">
        <w:trPr>
          <w:trHeight w:val="315"/>
        </w:trPr>
        <w:tc>
          <w:tcPr>
            <w:tcW w:w="275" w:type="pct"/>
          </w:tcPr>
          <w:p w14:paraId="713622D0" w14:textId="6F68F7ED"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237DBA" w:rsidRPr="00EB7667">
              <w:rPr>
                <w:rFonts w:ascii="Times New Roman" w:hAnsi="Times New Roman" w:cs="Times New Roman"/>
                <w:sz w:val="18"/>
                <w:szCs w:val="18"/>
                <w:lang w:val="en-US"/>
              </w:rPr>
              <w:t>8</w:t>
            </w:r>
          </w:p>
        </w:tc>
        <w:tc>
          <w:tcPr>
            <w:tcW w:w="989" w:type="pct"/>
          </w:tcPr>
          <w:p w14:paraId="0F9A48F4"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Коляски детские, комплектующие</w:t>
            </w:r>
          </w:p>
          <w:p w14:paraId="44E284B7" w14:textId="2CED6573"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узлы и детали к ним,  велосипеды</w:t>
            </w:r>
          </w:p>
        </w:tc>
        <w:tc>
          <w:tcPr>
            <w:tcW w:w="633" w:type="pct"/>
          </w:tcPr>
          <w:p w14:paraId="410A43C3" w14:textId="2A59B815"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Сертификация (1с, 2с, 3с, 4с)</w:t>
            </w:r>
          </w:p>
        </w:tc>
        <w:tc>
          <w:tcPr>
            <w:tcW w:w="535" w:type="pct"/>
          </w:tcPr>
          <w:p w14:paraId="4EF7C629"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871500</w:t>
            </w:r>
          </w:p>
          <w:p w14:paraId="1279E625"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871200</w:t>
            </w:r>
          </w:p>
          <w:p w14:paraId="41D65D2B" w14:textId="77777777" w:rsidR="00237DBA" w:rsidRPr="00EB7667" w:rsidRDefault="00237DBA" w:rsidP="00537115">
            <w:pPr>
              <w:spacing w:after="0" w:line="240" w:lineRule="auto"/>
              <w:ind w:right="-21"/>
              <w:rPr>
                <w:rFonts w:ascii="Times New Roman" w:hAnsi="Times New Roman" w:cs="Times New Roman"/>
                <w:sz w:val="18"/>
                <w:szCs w:val="18"/>
              </w:rPr>
            </w:pPr>
          </w:p>
        </w:tc>
        <w:tc>
          <w:tcPr>
            <w:tcW w:w="1169" w:type="pct"/>
          </w:tcPr>
          <w:p w14:paraId="57C0FF7B" w14:textId="697EC559"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3F65D21B"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19245-93</w:t>
            </w:r>
          </w:p>
          <w:p w14:paraId="403A296E"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7371-89</w:t>
            </w:r>
          </w:p>
          <w:p w14:paraId="12542FB7"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28765-90 (ИСО 8098-90)</w:t>
            </w:r>
          </w:p>
          <w:p w14:paraId="42B72F49"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31741-2012</w:t>
            </w:r>
          </w:p>
          <w:p w14:paraId="089DD904"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29235-91 (ИСО 6742-2-85)</w:t>
            </w:r>
          </w:p>
          <w:p w14:paraId="2215E8C1" w14:textId="2A9B2B99"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58704-2019</w:t>
            </w:r>
          </w:p>
        </w:tc>
      </w:tr>
      <w:tr w:rsidR="00EB7667" w:rsidRPr="00EB7667" w14:paraId="72B5BD2D" w14:textId="77777777" w:rsidTr="00197E89">
        <w:trPr>
          <w:trHeight w:val="315"/>
        </w:trPr>
        <w:tc>
          <w:tcPr>
            <w:tcW w:w="275" w:type="pct"/>
          </w:tcPr>
          <w:p w14:paraId="2EB91922" w14:textId="6FAAE394"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237DBA" w:rsidRPr="00EB7667">
              <w:rPr>
                <w:rFonts w:ascii="Times New Roman" w:hAnsi="Times New Roman" w:cs="Times New Roman"/>
                <w:sz w:val="18"/>
                <w:szCs w:val="18"/>
                <w:lang w:val="en-US"/>
              </w:rPr>
              <w:t>9</w:t>
            </w:r>
          </w:p>
        </w:tc>
        <w:tc>
          <w:tcPr>
            <w:tcW w:w="989" w:type="pct"/>
          </w:tcPr>
          <w:p w14:paraId="0E05EDB8" w14:textId="59BC42A3"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Обувь для детей и подростков</w:t>
            </w:r>
          </w:p>
        </w:tc>
        <w:tc>
          <w:tcPr>
            <w:tcW w:w="633" w:type="pct"/>
          </w:tcPr>
          <w:p w14:paraId="147D6072" w14:textId="26553F68"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Сертификация (1с, 2с, 3с, 4с)</w:t>
            </w:r>
          </w:p>
        </w:tc>
        <w:tc>
          <w:tcPr>
            <w:tcW w:w="535" w:type="pct"/>
          </w:tcPr>
          <w:p w14:paraId="2F6E4A9B"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6401</w:t>
            </w:r>
          </w:p>
          <w:p w14:paraId="3530DD46"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6402</w:t>
            </w:r>
          </w:p>
          <w:p w14:paraId="2EA58C6A"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6403</w:t>
            </w:r>
          </w:p>
          <w:p w14:paraId="20088B03"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6404</w:t>
            </w:r>
          </w:p>
          <w:p w14:paraId="28E9BC86" w14:textId="02C9B707"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6405</w:t>
            </w:r>
          </w:p>
        </w:tc>
        <w:tc>
          <w:tcPr>
            <w:tcW w:w="1169" w:type="pct"/>
          </w:tcPr>
          <w:p w14:paraId="29F2229E" w14:textId="0F7F3F38"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1FA8F940"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6410-80 </w:t>
            </w:r>
          </w:p>
          <w:p w14:paraId="306ED5AE"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126-79 </w:t>
            </w:r>
          </w:p>
          <w:p w14:paraId="27084E5A"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1135-2005 </w:t>
            </w:r>
          </w:p>
          <w:p w14:paraId="04B299E2"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5394-89 </w:t>
            </w:r>
          </w:p>
          <w:p w14:paraId="52C615A5"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26165-2003 </w:t>
            </w:r>
          </w:p>
          <w:p w14:paraId="14392AAB"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7296-81 ,</w:t>
            </w:r>
          </w:p>
          <w:p w14:paraId="70269FC9"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1042-97</w:t>
            </w:r>
          </w:p>
          <w:p w14:paraId="14CCCEAB"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26165-2021</w:t>
            </w:r>
          </w:p>
          <w:p w14:paraId="10213849"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7296-2003</w:t>
            </w:r>
          </w:p>
          <w:p w14:paraId="2E6CC031" w14:textId="77777777"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34085-2017</w:t>
            </w:r>
          </w:p>
          <w:p w14:paraId="1D15DF36" w14:textId="77777777" w:rsidR="00126055" w:rsidRPr="00EB7667" w:rsidRDefault="00126055" w:rsidP="00537115">
            <w:pPr>
              <w:pStyle w:val="FORMATTEXT"/>
              <w:rPr>
                <w:sz w:val="18"/>
                <w:szCs w:val="18"/>
              </w:rPr>
            </w:pPr>
            <w:r w:rsidRPr="00EB7667">
              <w:rPr>
                <w:sz w:val="18"/>
                <w:szCs w:val="18"/>
              </w:rPr>
              <w:fldChar w:fldCharType="begin"/>
            </w:r>
            <w:r w:rsidRPr="00EB7667">
              <w:rPr>
                <w:sz w:val="18"/>
                <w:szCs w:val="18"/>
              </w:rPr>
              <w:instrText xml:space="preserve"> HYPERLINK "kodeks://link/d?nd=1200019258&amp;point=mark=000000000000000000000000000000000000000000000000007D20K3"\o"’’ГОСТ 9289-78 Обувь. Правила приемки (с Изменениями N 1-4)’’</w:instrText>
            </w:r>
          </w:p>
          <w:p w14:paraId="6B20D210" w14:textId="77777777" w:rsidR="00126055" w:rsidRPr="00EB7667" w:rsidRDefault="00126055" w:rsidP="00537115">
            <w:pPr>
              <w:pStyle w:val="FORMATTEXT"/>
              <w:rPr>
                <w:sz w:val="18"/>
                <w:szCs w:val="18"/>
              </w:rPr>
            </w:pPr>
            <w:r w:rsidRPr="00EB7667">
              <w:rPr>
                <w:sz w:val="18"/>
                <w:szCs w:val="18"/>
              </w:rPr>
              <w:instrText>(утв. постановлением Госстандарта СССР от 01.06.1978 N 1491)</w:instrText>
            </w:r>
          </w:p>
          <w:p w14:paraId="65279989" w14:textId="77777777" w:rsidR="00126055" w:rsidRPr="00EB7667" w:rsidRDefault="00126055" w:rsidP="00537115">
            <w:pPr>
              <w:pStyle w:val="FORMATTEXT"/>
              <w:rPr>
                <w:sz w:val="18"/>
                <w:szCs w:val="18"/>
              </w:rPr>
            </w:pPr>
            <w:r w:rsidRPr="00EB7667">
              <w:rPr>
                <w:sz w:val="18"/>
                <w:szCs w:val="18"/>
              </w:rPr>
              <w:instrText>Применяется с ...</w:instrText>
            </w:r>
          </w:p>
          <w:p w14:paraId="4926DB3E" w14:textId="3B3A0200" w:rsidR="00126055" w:rsidRPr="00EB7667" w:rsidRDefault="0012605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instrText>Статус: Действующий документ. Применяется для целей технического регламента (действ. c 01.07.1979)"</w:instrText>
            </w:r>
            <w:r w:rsidRPr="00EB7667">
              <w:rPr>
                <w:rFonts w:ascii="Times New Roman" w:hAnsi="Times New Roman" w:cs="Times New Roman"/>
                <w:sz w:val="18"/>
                <w:szCs w:val="18"/>
              </w:rPr>
              <w:fldChar w:fldCharType="separate"/>
            </w:r>
            <w:r w:rsidRPr="00EB7667">
              <w:rPr>
                <w:rFonts w:ascii="Times New Roman" w:hAnsi="Times New Roman" w:cs="Times New Roman"/>
                <w:sz w:val="18"/>
                <w:szCs w:val="18"/>
              </w:rPr>
              <w:t xml:space="preserve">ГОСТ 9289-78 </w:t>
            </w:r>
            <w:r w:rsidRPr="00EB7667">
              <w:rPr>
                <w:rFonts w:ascii="Times New Roman" w:hAnsi="Times New Roman" w:cs="Times New Roman"/>
                <w:sz w:val="18"/>
                <w:szCs w:val="18"/>
              </w:rPr>
              <w:fldChar w:fldCharType="end"/>
            </w:r>
          </w:p>
        </w:tc>
      </w:tr>
      <w:tr w:rsidR="00EB7667" w:rsidRPr="00EB7667" w14:paraId="1A1D56DF" w14:textId="77777777" w:rsidTr="00197E89">
        <w:trPr>
          <w:trHeight w:val="315"/>
        </w:trPr>
        <w:tc>
          <w:tcPr>
            <w:tcW w:w="275" w:type="pct"/>
          </w:tcPr>
          <w:p w14:paraId="41275784" w14:textId="5F8ADC88"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237DBA" w:rsidRPr="00EB7667">
              <w:rPr>
                <w:rFonts w:ascii="Times New Roman" w:hAnsi="Times New Roman" w:cs="Times New Roman"/>
                <w:sz w:val="18"/>
                <w:szCs w:val="18"/>
              </w:rPr>
              <w:t>1</w:t>
            </w:r>
            <w:r w:rsidR="00237DBA" w:rsidRPr="00EB7667">
              <w:rPr>
                <w:rFonts w:ascii="Times New Roman" w:hAnsi="Times New Roman" w:cs="Times New Roman"/>
                <w:sz w:val="18"/>
                <w:szCs w:val="18"/>
                <w:lang w:val="en-US"/>
              </w:rPr>
              <w:t>0</w:t>
            </w:r>
          </w:p>
        </w:tc>
        <w:tc>
          <w:tcPr>
            <w:tcW w:w="989" w:type="pct"/>
          </w:tcPr>
          <w:p w14:paraId="1D5539A6" w14:textId="0AD6B47C"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Обувь валяная грубошерстная для детей и</w:t>
            </w:r>
            <w:r w:rsidR="00A23285" w:rsidRPr="00A23285">
              <w:rPr>
                <w:rFonts w:ascii="Times New Roman" w:hAnsi="Times New Roman" w:cs="Times New Roman"/>
                <w:sz w:val="18"/>
                <w:szCs w:val="18"/>
              </w:rPr>
              <w:t xml:space="preserve"> </w:t>
            </w:r>
            <w:r w:rsidRPr="00A23285">
              <w:rPr>
                <w:rFonts w:ascii="Times New Roman" w:hAnsi="Times New Roman" w:cs="Times New Roman"/>
                <w:sz w:val="18"/>
                <w:szCs w:val="18"/>
              </w:rPr>
              <w:t>подростков</w:t>
            </w:r>
          </w:p>
        </w:tc>
        <w:tc>
          <w:tcPr>
            <w:tcW w:w="633" w:type="pct"/>
          </w:tcPr>
          <w:p w14:paraId="33E50D50" w14:textId="77777777" w:rsidR="00237DBA" w:rsidRPr="00A23285" w:rsidRDefault="00237DBA"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 </w:t>
            </w:r>
          </w:p>
          <w:p w14:paraId="69914ED9" w14:textId="753C8675"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Сертификация (1с, 2с, 3с, 4с)</w:t>
            </w:r>
          </w:p>
        </w:tc>
        <w:tc>
          <w:tcPr>
            <w:tcW w:w="535" w:type="pct"/>
          </w:tcPr>
          <w:p w14:paraId="2DFF32E3"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6404</w:t>
            </w:r>
          </w:p>
          <w:p w14:paraId="068AC7DB" w14:textId="324FF606"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6405</w:t>
            </w:r>
          </w:p>
        </w:tc>
        <w:tc>
          <w:tcPr>
            <w:tcW w:w="1169" w:type="pct"/>
          </w:tcPr>
          <w:p w14:paraId="1521DB0D" w14:textId="409E0990"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09E1BACC"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18724-88 </w:t>
            </w:r>
          </w:p>
          <w:p w14:paraId="33C7E3A6"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1135-2005 </w:t>
            </w:r>
          </w:p>
          <w:p w14:paraId="16753258"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5394-89 </w:t>
            </w:r>
          </w:p>
          <w:p w14:paraId="2919280C"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26165-2003 </w:t>
            </w:r>
          </w:p>
          <w:p w14:paraId="4522122D"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7296-81,</w:t>
            </w:r>
          </w:p>
          <w:p w14:paraId="47201C91"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1042-97</w:t>
            </w:r>
          </w:p>
          <w:p w14:paraId="35F4C6CF"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26165-2021</w:t>
            </w:r>
          </w:p>
          <w:p w14:paraId="0A7BCEC4"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7296-2003</w:t>
            </w:r>
          </w:p>
          <w:p w14:paraId="74301C6F" w14:textId="77777777" w:rsidR="00237DBA" w:rsidRPr="00A23285" w:rsidRDefault="00237DBA" w:rsidP="00537115">
            <w:pPr>
              <w:spacing w:after="0" w:line="240" w:lineRule="auto"/>
              <w:ind w:right="-21"/>
              <w:rPr>
                <w:rFonts w:ascii="Times New Roman" w:hAnsi="Times New Roman" w:cs="Times New Roman"/>
                <w:sz w:val="18"/>
                <w:szCs w:val="18"/>
                <w:shd w:val="clear" w:color="auto" w:fill="FFFFFF"/>
              </w:rPr>
            </w:pPr>
            <w:r w:rsidRPr="00A23285">
              <w:rPr>
                <w:rFonts w:ascii="Times New Roman" w:hAnsi="Times New Roman" w:cs="Times New Roman"/>
                <w:sz w:val="18"/>
                <w:szCs w:val="18"/>
                <w:shd w:val="clear" w:color="auto" w:fill="FFFFFF"/>
              </w:rPr>
              <w:t>ГОСТ 34085-2017</w:t>
            </w:r>
          </w:p>
          <w:p w14:paraId="74BFC515" w14:textId="77777777" w:rsidR="00126055" w:rsidRPr="00A23285" w:rsidRDefault="00126055" w:rsidP="00537115">
            <w:pPr>
              <w:pStyle w:val="FORMATTEXT"/>
              <w:rPr>
                <w:sz w:val="18"/>
                <w:szCs w:val="18"/>
              </w:rPr>
            </w:pPr>
            <w:r w:rsidRPr="00A23285">
              <w:rPr>
                <w:sz w:val="18"/>
                <w:szCs w:val="18"/>
              </w:rPr>
              <w:fldChar w:fldCharType="begin"/>
            </w:r>
            <w:r w:rsidRPr="00A23285">
              <w:rPr>
                <w:sz w:val="18"/>
                <w:szCs w:val="18"/>
              </w:rPr>
              <w:instrText xml:space="preserve"> HYPERLINK "kodeks://link/d?nd=1200019258&amp;point=mark=000000000000000000000000000000000000000000000000007D20K3"\o"’’ГОСТ 9289-78 Обувь. Правила приемки (с Изменениями N 1-4)’’</w:instrText>
            </w:r>
          </w:p>
          <w:p w14:paraId="7BF8B315" w14:textId="77777777" w:rsidR="00126055" w:rsidRPr="00A23285" w:rsidRDefault="00126055" w:rsidP="00537115">
            <w:pPr>
              <w:pStyle w:val="FORMATTEXT"/>
              <w:rPr>
                <w:sz w:val="18"/>
                <w:szCs w:val="18"/>
              </w:rPr>
            </w:pPr>
            <w:r w:rsidRPr="00A23285">
              <w:rPr>
                <w:sz w:val="18"/>
                <w:szCs w:val="18"/>
              </w:rPr>
              <w:instrText>(утв. постановлением Госстандарта СССР от 01.06.1978 N 1491)</w:instrText>
            </w:r>
          </w:p>
          <w:p w14:paraId="0EFB2198" w14:textId="77777777" w:rsidR="00126055" w:rsidRPr="00A23285" w:rsidRDefault="00126055" w:rsidP="00537115">
            <w:pPr>
              <w:pStyle w:val="FORMATTEXT"/>
              <w:rPr>
                <w:sz w:val="18"/>
                <w:szCs w:val="18"/>
              </w:rPr>
            </w:pPr>
            <w:r w:rsidRPr="00A23285">
              <w:rPr>
                <w:sz w:val="18"/>
                <w:szCs w:val="18"/>
              </w:rPr>
              <w:instrText>Применяется с ...</w:instrText>
            </w:r>
          </w:p>
          <w:p w14:paraId="53448C86" w14:textId="77777777" w:rsidR="00126055" w:rsidRPr="00A23285" w:rsidRDefault="0012605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instrText>Статус: Действующий документ. Применяется для целей технического регламента (действ. c 01.07.1979)"</w:instrText>
            </w:r>
            <w:r w:rsidRPr="00A23285">
              <w:rPr>
                <w:rFonts w:ascii="Times New Roman" w:hAnsi="Times New Roman" w:cs="Times New Roman"/>
                <w:sz w:val="18"/>
                <w:szCs w:val="18"/>
              </w:rPr>
              <w:fldChar w:fldCharType="separate"/>
            </w:r>
            <w:r w:rsidRPr="00A23285">
              <w:rPr>
                <w:rFonts w:ascii="Times New Roman" w:hAnsi="Times New Roman" w:cs="Times New Roman"/>
                <w:sz w:val="18"/>
                <w:szCs w:val="18"/>
              </w:rPr>
              <w:t xml:space="preserve">ГОСТ 9289-78 </w:t>
            </w:r>
            <w:r w:rsidRPr="00A23285">
              <w:rPr>
                <w:rFonts w:ascii="Times New Roman" w:hAnsi="Times New Roman" w:cs="Times New Roman"/>
                <w:sz w:val="18"/>
                <w:szCs w:val="18"/>
              </w:rPr>
              <w:fldChar w:fldCharType="end"/>
            </w:r>
          </w:p>
          <w:p w14:paraId="4EDD47EE" w14:textId="07CFD563" w:rsidR="00126055" w:rsidRPr="00A23285" w:rsidRDefault="0012605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lastRenderedPageBreak/>
              <w:t>ГОСТ 1059-72</w:t>
            </w:r>
          </w:p>
        </w:tc>
      </w:tr>
      <w:tr w:rsidR="00EB7667" w:rsidRPr="00EB7667" w14:paraId="2FC159B2" w14:textId="77777777" w:rsidTr="00197E89">
        <w:trPr>
          <w:trHeight w:val="315"/>
        </w:trPr>
        <w:tc>
          <w:tcPr>
            <w:tcW w:w="275" w:type="pct"/>
          </w:tcPr>
          <w:p w14:paraId="729A6194" w14:textId="13BBF246"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А5.</w:t>
            </w:r>
            <w:r w:rsidR="00237DBA" w:rsidRPr="00EB7667">
              <w:rPr>
                <w:rFonts w:ascii="Times New Roman" w:hAnsi="Times New Roman" w:cs="Times New Roman"/>
                <w:sz w:val="18"/>
                <w:szCs w:val="18"/>
              </w:rPr>
              <w:t>1</w:t>
            </w:r>
            <w:r w:rsidR="00237DBA" w:rsidRPr="00EB7667">
              <w:rPr>
                <w:rFonts w:ascii="Times New Roman" w:hAnsi="Times New Roman" w:cs="Times New Roman"/>
                <w:sz w:val="18"/>
                <w:szCs w:val="18"/>
                <w:lang w:val="en-US"/>
              </w:rPr>
              <w:t>1</w:t>
            </w:r>
          </w:p>
        </w:tc>
        <w:tc>
          <w:tcPr>
            <w:tcW w:w="989" w:type="pct"/>
          </w:tcPr>
          <w:p w14:paraId="279E704A" w14:textId="05E14177"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Кожгалантерейные изделия для детей и подростков</w:t>
            </w:r>
          </w:p>
        </w:tc>
        <w:tc>
          <w:tcPr>
            <w:tcW w:w="633" w:type="pct"/>
          </w:tcPr>
          <w:p w14:paraId="2D99135A" w14:textId="77777777" w:rsidR="00237DBA" w:rsidRPr="00A23285" w:rsidRDefault="00237DBA"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 </w:t>
            </w:r>
          </w:p>
          <w:p w14:paraId="6488221C" w14:textId="77777777" w:rsidR="00237DBA" w:rsidRPr="00A23285" w:rsidRDefault="00237DBA"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w:t>
            </w:r>
          </w:p>
          <w:p w14:paraId="044694BD" w14:textId="559171C6"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Сертификация (1с, 2с, 3с, 4с)</w:t>
            </w:r>
          </w:p>
        </w:tc>
        <w:tc>
          <w:tcPr>
            <w:tcW w:w="535" w:type="pct"/>
          </w:tcPr>
          <w:p w14:paraId="47C69E75"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4202</w:t>
            </w:r>
          </w:p>
          <w:p w14:paraId="29B9CD11"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4203</w:t>
            </w:r>
          </w:p>
          <w:p w14:paraId="57FCC17E"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6216000000</w:t>
            </w:r>
          </w:p>
          <w:p w14:paraId="1697E115"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6217</w:t>
            </w:r>
          </w:p>
          <w:p w14:paraId="22C4BF93" w14:textId="5BA2A218"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911390000</w:t>
            </w:r>
          </w:p>
        </w:tc>
        <w:tc>
          <w:tcPr>
            <w:tcW w:w="1169" w:type="pct"/>
          </w:tcPr>
          <w:p w14:paraId="70F6249E" w14:textId="093146CB"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31926292"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28754-90 </w:t>
            </w:r>
          </w:p>
          <w:p w14:paraId="57DC52C7"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28846-90 </w:t>
            </w:r>
          </w:p>
          <w:p w14:paraId="3A609108"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28631-2005</w:t>
            </w:r>
          </w:p>
          <w:p w14:paraId="25A8B999"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25871-2021</w:t>
            </w:r>
          </w:p>
          <w:p w14:paraId="2DE7C6C6" w14:textId="54E4E651"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28754-2018</w:t>
            </w:r>
          </w:p>
        </w:tc>
      </w:tr>
      <w:tr w:rsidR="00EB7667" w:rsidRPr="00EB7667" w14:paraId="5DB96666" w14:textId="77777777" w:rsidTr="00197E89">
        <w:trPr>
          <w:trHeight w:val="315"/>
        </w:trPr>
        <w:tc>
          <w:tcPr>
            <w:tcW w:w="275" w:type="pct"/>
          </w:tcPr>
          <w:p w14:paraId="279ACB3F" w14:textId="33D4327C"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237DBA" w:rsidRPr="00EB7667">
              <w:rPr>
                <w:rFonts w:ascii="Times New Roman" w:hAnsi="Times New Roman" w:cs="Times New Roman"/>
                <w:sz w:val="18"/>
                <w:szCs w:val="18"/>
              </w:rPr>
              <w:t>1</w:t>
            </w:r>
            <w:r w:rsidR="00237DBA" w:rsidRPr="00EB7667">
              <w:rPr>
                <w:rFonts w:ascii="Times New Roman" w:hAnsi="Times New Roman" w:cs="Times New Roman"/>
                <w:sz w:val="18"/>
                <w:szCs w:val="18"/>
                <w:lang w:val="en-US"/>
              </w:rPr>
              <w:t>2</w:t>
            </w:r>
          </w:p>
        </w:tc>
        <w:tc>
          <w:tcPr>
            <w:tcW w:w="989" w:type="pct"/>
          </w:tcPr>
          <w:p w14:paraId="696A73EC"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Одежда и изделия 3-го слоя: изделия на подкладке или без подкладки</w:t>
            </w:r>
          </w:p>
          <w:p w14:paraId="510368C2" w14:textId="65B19D2A"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(пальто, полупальто, плащи, куртки,</w:t>
            </w:r>
            <w:r w:rsidR="00A23285">
              <w:rPr>
                <w:rFonts w:ascii="Times New Roman" w:hAnsi="Times New Roman" w:cs="Times New Roman"/>
                <w:sz w:val="18"/>
                <w:szCs w:val="18"/>
              </w:rPr>
              <w:t xml:space="preserve"> </w:t>
            </w:r>
            <w:r w:rsidRPr="00A23285">
              <w:rPr>
                <w:rFonts w:ascii="Times New Roman" w:hAnsi="Times New Roman" w:cs="Times New Roman"/>
                <w:sz w:val="18"/>
                <w:szCs w:val="18"/>
              </w:rPr>
              <w:t>комбинезоны, полукомбинезоны), изделия на</w:t>
            </w:r>
          </w:p>
          <w:p w14:paraId="0ACFA0B1" w14:textId="736705AE"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подкладке (костюмы, пиджаки, жакеты,</w:t>
            </w:r>
            <w:r w:rsidR="00A23285">
              <w:rPr>
                <w:rFonts w:ascii="Times New Roman" w:hAnsi="Times New Roman" w:cs="Times New Roman"/>
                <w:sz w:val="18"/>
                <w:szCs w:val="18"/>
              </w:rPr>
              <w:t xml:space="preserve"> </w:t>
            </w:r>
            <w:r w:rsidRPr="00A23285">
              <w:rPr>
                <w:rFonts w:ascii="Times New Roman" w:hAnsi="Times New Roman" w:cs="Times New Roman"/>
                <w:sz w:val="18"/>
                <w:szCs w:val="18"/>
              </w:rPr>
              <w:t>жилеты, брюки, юбки) и аналогичные</w:t>
            </w:r>
            <w:r w:rsidR="00A23285">
              <w:rPr>
                <w:rFonts w:ascii="Times New Roman" w:hAnsi="Times New Roman" w:cs="Times New Roman"/>
                <w:sz w:val="18"/>
                <w:szCs w:val="18"/>
              </w:rPr>
              <w:t xml:space="preserve"> </w:t>
            </w:r>
            <w:r w:rsidRPr="00A23285">
              <w:rPr>
                <w:rFonts w:ascii="Times New Roman" w:hAnsi="Times New Roman" w:cs="Times New Roman"/>
                <w:sz w:val="18"/>
                <w:szCs w:val="18"/>
              </w:rPr>
              <w:t>изделия, заявленные изготовителем как</w:t>
            </w:r>
          </w:p>
          <w:p w14:paraId="7873F199" w14:textId="2A1C2F2F"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предназначенные для детей старше одного года и</w:t>
            </w:r>
            <w:r w:rsidR="00A23285">
              <w:rPr>
                <w:rFonts w:ascii="Times New Roman" w:hAnsi="Times New Roman" w:cs="Times New Roman"/>
                <w:sz w:val="18"/>
                <w:szCs w:val="18"/>
              </w:rPr>
              <w:t xml:space="preserve"> </w:t>
            </w:r>
            <w:r w:rsidRPr="00A23285">
              <w:rPr>
                <w:rFonts w:ascii="Times New Roman" w:hAnsi="Times New Roman" w:cs="Times New Roman"/>
                <w:sz w:val="18"/>
                <w:szCs w:val="18"/>
              </w:rPr>
              <w:t>подростков</w:t>
            </w:r>
          </w:p>
        </w:tc>
        <w:tc>
          <w:tcPr>
            <w:tcW w:w="633" w:type="pct"/>
          </w:tcPr>
          <w:p w14:paraId="083D202C" w14:textId="77777777" w:rsidR="00237DBA" w:rsidRPr="00A23285" w:rsidRDefault="00237DBA" w:rsidP="00537115">
            <w:pPr>
              <w:spacing w:after="0" w:line="240" w:lineRule="auto"/>
              <w:rPr>
                <w:rFonts w:ascii="Times New Roman" w:eastAsia="Times New Roman" w:hAnsi="Times New Roman" w:cs="Times New Roman"/>
                <w:sz w:val="18"/>
                <w:szCs w:val="18"/>
                <w:lang w:eastAsia="ru-RU"/>
              </w:rPr>
            </w:pPr>
            <w:r w:rsidRPr="00A23285">
              <w:rPr>
                <w:rFonts w:ascii="Times New Roman" w:eastAsia="Times New Roman" w:hAnsi="Times New Roman" w:cs="Times New Roman"/>
                <w:sz w:val="18"/>
                <w:szCs w:val="18"/>
                <w:lang w:eastAsia="ru-RU"/>
              </w:rPr>
              <w:t xml:space="preserve"> </w:t>
            </w:r>
          </w:p>
          <w:p w14:paraId="13085FE3" w14:textId="2C07E9F7"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Сертификация (1с, 2с, 3с, 4с)</w:t>
            </w:r>
          </w:p>
        </w:tc>
        <w:tc>
          <w:tcPr>
            <w:tcW w:w="535" w:type="pct"/>
          </w:tcPr>
          <w:p w14:paraId="46A76220"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4203</w:t>
            </w:r>
          </w:p>
          <w:p w14:paraId="1E6C44B6"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4304 00 000 0</w:t>
            </w:r>
          </w:p>
          <w:p w14:paraId="3A94C0DA"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6201</w:t>
            </w:r>
          </w:p>
          <w:p w14:paraId="77B730A7"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6202</w:t>
            </w:r>
          </w:p>
          <w:p w14:paraId="49D25F1E"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6203</w:t>
            </w:r>
          </w:p>
          <w:p w14:paraId="2697E3D5"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6204</w:t>
            </w:r>
          </w:p>
          <w:p w14:paraId="2C0C255E"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6209</w:t>
            </w:r>
          </w:p>
          <w:p w14:paraId="69024975"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6210</w:t>
            </w:r>
          </w:p>
          <w:p w14:paraId="4353511F" w14:textId="17C90431"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6211</w:t>
            </w:r>
          </w:p>
        </w:tc>
        <w:tc>
          <w:tcPr>
            <w:tcW w:w="1169" w:type="pct"/>
          </w:tcPr>
          <w:p w14:paraId="6E5BDAF1" w14:textId="15B29ADA"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7FEB68DF"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25296-2003 </w:t>
            </w:r>
          </w:p>
          <w:p w14:paraId="05231E63"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29097-2015 </w:t>
            </w:r>
          </w:p>
          <w:p w14:paraId="2F517AAE"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32119-2013</w:t>
            </w:r>
          </w:p>
          <w:p w14:paraId="63DC4052"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31307-2005 </w:t>
            </w:r>
          </w:p>
          <w:p w14:paraId="139C8533"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13527-78</w:t>
            </w:r>
          </w:p>
          <w:p w14:paraId="76AEAF38"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7779-2015 </w:t>
            </w:r>
          </w:p>
          <w:p w14:paraId="555050A8"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СТБ 1432-2003 </w:t>
            </w:r>
          </w:p>
          <w:p w14:paraId="1A80F51C" w14:textId="77777777"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10581-91</w:t>
            </w:r>
          </w:p>
          <w:p w14:paraId="6047F029" w14:textId="77777777" w:rsidR="00126055" w:rsidRPr="00A23285" w:rsidRDefault="0012605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25294-2003</w:t>
            </w:r>
          </w:p>
          <w:p w14:paraId="42D54F8D" w14:textId="77777777" w:rsidR="00126055" w:rsidRPr="00A23285" w:rsidRDefault="0012605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25295-2003</w:t>
            </w:r>
          </w:p>
          <w:p w14:paraId="0C59BB54" w14:textId="77777777" w:rsidR="00126055" w:rsidRPr="00A23285" w:rsidRDefault="00126055" w:rsidP="00537115">
            <w:pPr>
              <w:pStyle w:val="FORMATTEXT"/>
              <w:rPr>
                <w:sz w:val="18"/>
                <w:szCs w:val="18"/>
              </w:rPr>
            </w:pPr>
            <w:r w:rsidRPr="00A23285">
              <w:rPr>
                <w:sz w:val="18"/>
                <w:szCs w:val="18"/>
              </w:rPr>
              <w:fldChar w:fldCharType="begin"/>
            </w:r>
            <w:r w:rsidRPr="00A23285">
              <w:rPr>
                <w:sz w:val="18"/>
                <w:szCs w:val="18"/>
              </w:rPr>
              <w:instrText xml:space="preserve"> HYPERLINK "kodeks://link/d?nd=1200044809&amp;point=mark=000000000000000000000000000000000000000000000000007D20K3"\o"’’ГОСТ 31293-2005 Одежда из кожи. Общие технические условия (с Изменением ...’’</w:instrText>
            </w:r>
          </w:p>
          <w:p w14:paraId="69743697" w14:textId="77777777" w:rsidR="00126055" w:rsidRPr="00A23285" w:rsidRDefault="00126055" w:rsidP="00537115">
            <w:pPr>
              <w:pStyle w:val="FORMATTEXT"/>
              <w:rPr>
                <w:sz w:val="18"/>
                <w:szCs w:val="18"/>
              </w:rPr>
            </w:pPr>
            <w:r w:rsidRPr="00A23285">
              <w:rPr>
                <w:sz w:val="18"/>
                <w:szCs w:val="18"/>
              </w:rPr>
              <w:instrText>(утв. приказом Росстандарта от 10.05.2006 N 89-ст)</w:instrText>
            </w:r>
          </w:p>
          <w:p w14:paraId="2A5F3E16" w14:textId="77777777" w:rsidR="00126055" w:rsidRPr="00A23285" w:rsidRDefault="00126055" w:rsidP="00537115">
            <w:pPr>
              <w:pStyle w:val="FORMATTEXT"/>
              <w:rPr>
                <w:sz w:val="18"/>
                <w:szCs w:val="18"/>
              </w:rPr>
            </w:pPr>
            <w:r w:rsidRPr="00A23285">
              <w:rPr>
                <w:sz w:val="18"/>
                <w:szCs w:val="18"/>
              </w:rPr>
              <w:instrText>Применяется с ...</w:instrText>
            </w:r>
          </w:p>
          <w:p w14:paraId="22DD95CE" w14:textId="77777777" w:rsidR="00126055" w:rsidRPr="00A23285" w:rsidRDefault="0012605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instrText>Статус: Действующий документ. Применяется для целей технического регламента (действ. c 01.01.2007)"</w:instrText>
            </w:r>
            <w:r w:rsidRPr="00A23285">
              <w:rPr>
                <w:rFonts w:ascii="Times New Roman" w:hAnsi="Times New Roman" w:cs="Times New Roman"/>
                <w:sz w:val="18"/>
                <w:szCs w:val="18"/>
              </w:rPr>
              <w:fldChar w:fldCharType="separate"/>
            </w:r>
            <w:r w:rsidRPr="00A23285">
              <w:rPr>
                <w:rFonts w:ascii="Times New Roman" w:hAnsi="Times New Roman" w:cs="Times New Roman"/>
                <w:sz w:val="18"/>
                <w:szCs w:val="18"/>
              </w:rPr>
              <w:t xml:space="preserve">ГОСТ 31293-2005 </w:t>
            </w:r>
            <w:r w:rsidRPr="00A23285">
              <w:rPr>
                <w:rFonts w:ascii="Times New Roman" w:hAnsi="Times New Roman" w:cs="Times New Roman"/>
                <w:sz w:val="18"/>
                <w:szCs w:val="18"/>
              </w:rPr>
              <w:fldChar w:fldCharType="end"/>
            </w:r>
          </w:p>
          <w:p w14:paraId="29C8C213" w14:textId="77777777" w:rsidR="00126055" w:rsidRPr="00A23285" w:rsidRDefault="0012605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32083-2013</w:t>
            </w:r>
          </w:p>
          <w:p w14:paraId="15CA1C43" w14:textId="77777777" w:rsidR="00126055" w:rsidRPr="00A23285" w:rsidRDefault="0012605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32084-2013</w:t>
            </w:r>
          </w:p>
          <w:p w14:paraId="05AAE327" w14:textId="77777777" w:rsidR="00126055" w:rsidRPr="00A23285" w:rsidRDefault="0012605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23948-80</w:t>
            </w:r>
          </w:p>
          <w:p w14:paraId="54EB30BB" w14:textId="07D8F41D" w:rsidR="00126055" w:rsidRPr="00A23285" w:rsidRDefault="0012605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32121-2013</w:t>
            </w:r>
          </w:p>
        </w:tc>
      </w:tr>
      <w:tr w:rsidR="00EB7667" w:rsidRPr="00EB7667" w14:paraId="5F3FD16C" w14:textId="77777777" w:rsidTr="00197E89">
        <w:trPr>
          <w:trHeight w:val="315"/>
        </w:trPr>
        <w:tc>
          <w:tcPr>
            <w:tcW w:w="275" w:type="pct"/>
          </w:tcPr>
          <w:p w14:paraId="2C9A498C" w14:textId="495903CA"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237DBA" w:rsidRPr="00EB7667">
              <w:rPr>
                <w:rFonts w:ascii="Times New Roman" w:hAnsi="Times New Roman" w:cs="Times New Roman"/>
                <w:sz w:val="18"/>
                <w:szCs w:val="18"/>
                <w:lang w:val="en-US"/>
              </w:rPr>
              <w:t>13</w:t>
            </w:r>
          </w:p>
        </w:tc>
        <w:tc>
          <w:tcPr>
            <w:tcW w:w="989" w:type="pct"/>
          </w:tcPr>
          <w:p w14:paraId="1D4D285F"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Одежда и изделия 3-го слоя: пальто, полупальто, плащи, куртки,</w:t>
            </w:r>
          </w:p>
          <w:p w14:paraId="34127D89"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комбинезоны, полукомбинезоны, костюмы на подкладке конверты для новорожденных и аналогичные изделия, заявленные</w:t>
            </w:r>
          </w:p>
          <w:p w14:paraId="36044851" w14:textId="4466AD03"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изготовителем как предназначенные для детей до одного года</w:t>
            </w:r>
          </w:p>
        </w:tc>
        <w:tc>
          <w:tcPr>
            <w:tcW w:w="633" w:type="pct"/>
          </w:tcPr>
          <w:p w14:paraId="5D5717B4" w14:textId="3208276E"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lastRenderedPageBreak/>
              <w:t>Сертификация (1с, 2с, 3с, 4с)</w:t>
            </w:r>
          </w:p>
        </w:tc>
        <w:tc>
          <w:tcPr>
            <w:tcW w:w="535" w:type="pct"/>
          </w:tcPr>
          <w:p w14:paraId="7DDD6A8B"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4203</w:t>
            </w:r>
          </w:p>
          <w:p w14:paraId="324D508E"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4304 00 000 0</w:t>
            </w:r>
          </w:p>
          <w:p w14:paraId="5B182D61"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6201</w:t>
            </w:r>
          </w:p>
          <w:p w14:paraId="4991BB41"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6202</w:t>
            </w:r>
          </w:p>
          <w:p w14:paraId="76C97E5B"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6203</w:t>
            </w:r>
          </w:p>
          <w:p w14:paraId="2B016FC8"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6204</w:t>
            </w:r>
          </w:p>
          <w:p w14:paraId="712A15E8"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6209</w:t>
            </w:r>
          </w:p>
          <w:p w14:paraId="769765B5"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Из 6210</w:t>
            </w:r>
          </w:p>
          <w:p w14:paraId="71352AC8" w14:textId="2925B77B"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6211</w:t>
            </w:r>
          </w:p>
        </w:tc>
        <w:tc>
          <w:tcPr>
            <w:tcW w:w="1169" w:type="pct"/>
          </w:tcPr>
          <w:p w14:paraId="1FB7250F" w14:textId="26FCC4B9"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4A13BB48"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25296-2003 </w:t>
            </w:r>
          </w:p>
          <w:p w14:paraId="72049D55"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29097-2015 </w:t>
            </w:r>
          </w:p>
          <w:p w14:paraId="3614C076"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32119-2013</w:t>
            </w:r>
          </w:p>
          <w:p w14:paraId="55284F00"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31307-2005 </w:t>
            </w:r>
          </w:p>
          <w:p w14:paraId="066B8E91"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13527-78</w:t>
            </w:r>
          </w:p>
          <w:p w14:paraId="674902CD"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7779-2015 </w:t>
            </w:r>
          </w:p>
          <w:p w14:paraId="76FD602A"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30386-95</w:t>
            </w:r>
          </w:p>
          <w:p w14:paraId="6AA024C9"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 xml:space="preserve">СТБ 1432-2003 </w:t>
            </w:r>
          </w:p>
          <w:p w14:paraId="0FD9CA96" w14:textId="77777777"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10581-91</w:t>
            </w:r>
          </w:p>
          <w:p w14:paraId="313DA699" w14:textId="77777777" w:rsidR="00126055" w:rsidRPr="00EB7667" w:rsidRDefault="0012605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32083-2013</w:t>
            </w:r>
          </w:p>
          <w:p w14:paraId="252D07B6" w14:textId="77777777" w:rsidR="00126055" w:rsidRPr="00EB7667" w:rsidRDefault="0012605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32084-2013</w:t>
            </w:r>
          </w:p>
          <w:p w14:paraId="4B8D9993" w14:textId="77777777" w:rsidR="00126055" w:rsidRPr="00EB7667" w:rsidRDefault="0012605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23948-80</w:t>
            </w:r>
          </w:p>
          <w:p w14:paraId="5015613A" w14:textId="124968AF" w:rsidR="00126055" w:rsidRPr="00EB7667" w:rsidRDefault="0012605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32121-2013</w:t>
            </w:r>
          </w:p>
        </w:tc>
      </w:tr>
      <w:tr w:rsidR="00EB7667" w:rsidRPr="00EB7667" w14:paraId="5B2343C0" w14:textId="77777777" w:rsidTr="00197E89">
        <w:trPr>
          <w:trHeight w:val="315"/>
        </w:trPr>
        <w:tc>
          <w:tcPr>
            <w:tcW w:w="275" w:type="pct"/>
          </w:tcPr>
          <w:p w14:paraId="2E5216E5" w14:textId="6DBE5FFE"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А5.</w:t>
            </w:r>
            <w:r w:rsidR="00237DBA" w:rsidRPr="00EB7667">
              <w:rPr>
                <w:rFonts w:ascii="Times New Roman" w:hAnsi="Times New Roman" w:cs="Times New Roman"/>
                <w:sz w:val="18"/>
                <w:szCs w:val="18"/>
                <w:lang w:val="en-US"/>
              </w:rPr>
              <w:t>14</w:t>
            </w:r>
          </w:p>
        </w:tc>
        <w:tc>
          <w:tcPr>
            <w:tcW w:w="989" w:type="pct"/>
          </w:tcPr>
          <w:p w14:paraId="1E450FEF" w14:textId="1BB4575F"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Одежда и изделия 2-го слоя: костюмы без подкладки, пиджаки, жакеты, фартуки, брюки, жилеты, платья, сарафаны, сорочки верхние, блузки, юбки, шорты и аналогичные изделия, заявленные  изготовителем как предназначенные для детей  и подростков</w:t>
            </w:r>
          </w:p>
        </w:tc>
        <w:tc>
          <w:tcPr>
            <w:tcW w:w="633" w:type="pct"/>
          </w:tcPr>
          <w:p w14:paraId="5A80F4E7" w14:textId="70888C8F"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Сертификация (1с, 2с, 3с, 4с)</w:t>
            </w:r>
          </w:p>
        </w:tc>
        <w:tc>
          <w:tcPr>
            <w:tcW w:w="535" w:type="pct"/>
          </w:tcPr>
          <w:p w14:paraId="41853ADE"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4203</w:t>
            </w:r>
          </w:p>
          <w:p w14:paraId="2F30264C"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4304 00 000 0</w:t>
            </w:r>
          </w:p>
          <w:p w14:paraId="653A0EAB"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6203</w:t>
            </w:r>
          </w:p>
          <w:p w14:paraId="7F51A6E2"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6204</w:t>
            </w:r>
          </w:p>
          <w:p w14:paraId="7A7C3A76"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6205</w:t>
            </w:r>
          </w:p>
          <w:p w14:paraId="0ADBC592"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6206</w:t>
            </w:r>
          </w:p>
          <w:p w14:paraId="2C371987"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6209</w:t>
            </w:r>
          </w:p>
          <w:p w14:paraId="58DB1F51"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6210</w:t>
            </w:r>
          </w:p>
          <w:p w14:paraId="694D4702"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6211</w:t>
            </w:r>
          </w:p>
          <w:p w14:paraId="20401AC9" w14:textId="77777777" w:rsidR="00237DBA" w:rsidRPr="00EB7667" w:rsidRDefault="00237DBA" w:rsidP="00537115">
            <w:pPr>
              <w:spacing w:after="0" w:line="240" w:lineRule="auto"/>
              <w:ind w:right="-21"/>
              <w:rPr>
                <w:rFonts w:ascii="Times New Roman" w:hAnsi="Times New Roman" w:cs="Times New Roman"/>
                <w:sz w:val="18"/>
                <w:szCs w:val="18"/>
              </w:rPr>
            </w:pPr>
          </w:p>
        </w:tc>
        <w:tc>
          <w:tcPr>
            <w:tcW w:w="1169" w:type="pct"/>
          </w:tcPr>
          <w:p w14:paraId="565054D4" w14:textId="54A9F6BC"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176B706D"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25294-2003 </w:t>
            </w:r>
          </w:p>
          <w:p w14:paraId="0FC4CF2E"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25295-2003 </w:t>
            </w:r>
          </w:p>
          <w:p w14:paraId="0C4CD96D"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30327-2013</w:t>
            </w:r>
          </w:p>
          <w:p w14:paraId="7B3DE989"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32119-2013</w:t>
            </w:r>
          </w:p>
          <w:p w14:paraId="11351CCA"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31293-2005</w:t>
            </w:r>
          </w:p>
          <w:p w14:paraId="3D9E3A23"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1875-83 </w:t>
            </w:r>
          </w:p>
          <w:p w14:paraId="7A2938DD"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13527-78</w:t>
            </w:r>
          </w:p>
          <w:p w14:paraId="1A77628F"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7779-2015 </w:t>
            </w:r>
          </w:p>
          <w:p w14:paraId="710CCD8E"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30386-95</w:t>
            </w:r>
          </w:p>
          <w:p w14:paraId="351647FF"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1432-2003 </w:t>
            </w:r>
          </w:p>
          <w:p w14:paraId="759C1857" w14:textId="77777777"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10581-91</w:t>
            </w:r>
          </w:p>
          <w:p w14:paraId="62D3319D" w14:textId="55CA2E6E" w:rsidR="00126055" w:rsidRPr="00EB7667" w:rsidRDefault="0012605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23948-80</w:t>
            </w:r>
          </w:p>
        </w:tc>
      </w:tr>
      <w:tr w:rsidR="00EB7667" w:rsidRPr="00EB7667" w14:paraId="23800592" w14:textId="77777777" w:rsidTr="00197E89">
        <w:trPr>
          <w:trHeight w:val="315"/>
        </w:trPr>
        <w:tc>
          <w:tcPr>
            <w:tcW w:w="275" w:type="pct"/>
          </w:tcPr>
          <w:p w14:paraId="72EB1648" w14:textId="291A7BE5"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237DBA" w:rsidRPr="00EB7667">
              <w:rPr>
                <w:rFonts w:ascii="Times New Roman" w:hAnsi="Times New Roman" w:cs="Times New Roman"/>
                <w:sz w:val="18"/>
                <w:szCs w:val="18"/>
                <w:lang w:val="en-US"/>
              </w:rPr>
              <w:t>15</w:t>
            </w:r>
          </w:p>
        </w:tc>
        <w:tc>
          <w:tcPr>
            <w:tcW w:w="989" w:type="pct"/>
          </w:tcPr>
          <w:p w14:paraId="618AC446"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Одежда и изделия 1-го слоя: купальные изделия, изделия бельевые (белье нательное, корсетные изделия, пижамы, белье постельное), головные уборы летние и аналогичные изделия, заявленные   изготовителем как предназначенные для детей старше трех лет и подростков</w:t>
            </w:r>
          </w:p>
          <w:p w14:paraId="3FC2B9D3" w14:textId="77777777" w:rsidR="00237DBA" w:rsidRPr="00EB7667" w:rsidRDefault="00237DBA" w:rsidP="00537115">
            <w:pPr>
              <w:spacing w:after="0" w:line="240" w:lineRule="auto"/>
              <w:ind w:right="-21"/>
              <w:rPr>
                <w:rFonts w:ascii="Times New Roman" w:hAnsi="Times New Roman" w:cs="Times New Roman"/>
                <w:sz w:val="18"/>
                <w:szCs w:val="18"/>
              </w:rPr>
            </w:pPr>
          </w:p>
        </w:tc>
        <w:tc>
          <w:tcPr>
            <w:tcW w:w="633" w:type="pct"/>
          </w:tcPr>
          <w:p w14:paraId="2C5F9C42" w14:textId="2E23A7BD"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Сертификация (1с, 2с, 3с, 4с)</w:t>
            </w:r>
          </w:p>
        </w:tc>
        <w:tc>
          <w:tcPr>
            <w:tcW w:w="535" w:type="pct"/>
          </w:tcPr>
          <w:p w14:paraId="28E6D70D"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6207</w:t>
            </w:r>
          </w:p>
          <w:p w14:paraId="3AD4DBF3"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6208</w:t>
            </w:r>
          </w:p>
          <w:p w14:paraId="1306C508"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6210</w:t>
            </w:r>
          </w:p>
          <w:p w14:paraId="05C18FE3"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6211</w:t>
            </w:r>
          </w:p>
          <w:p w14:paraId="6DB9B1FB"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6212</w:t>
            </w:r>
          </w:p>
          <w:p w14:paraId="07EDE512"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6302</w:t>
            </w:r>
          </w:p>
          <w:p w14:paraId="4C7992D2"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6504000000</w:t>
            </w:r>
          </w:p>
          <w:p w14:paraId="6F024D5D"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650500</w:t>
            </w:r>
          </w:p>
          <w:p w14:paraId="6AFA6A30" w14:textId="77777777" w:rsidR="00237DBA" w:rsidRPr="00EB7667" w:rsidRDefault="00237DBA" w:rsidP="00537115">
            <w:pPr>
              <w:spacing w:after="0" w:line="240" w:lineRule="auto"/>
              <w:ind w:right="-21"/>
              <w:rPr>
                <w:rFonts w:ascii="Times New Roman" w:hAnsi="Times New Roman" w:cs="Times New Roman"/>
                <w:sz w:val="18"/>
                <w:szCs w:val="18"/>
              </w:rPr>
            </w:pPr>
          </w:p>
        </w:tc>
        <w:tc>
          <w:tcPr>
            <w:tcW w:w="1169" w:type="pct"/>
          </w:tcPr>
          <w:p w14:paraId="23C8A7F4" w14:textId="465EE923"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4222C366"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25296-2003 </w:t>
            </w:r>
          </w:p>
          <w:p w14:paraId="4AAEF82C"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29097-2015 </w:t>
            </w:r>
          </w:p>
          <w:p w14:paraId="35737AD7"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31307-2005 </w:t>
            </w:r>
          </w:p>
          <w:p w14:paraId="2A3C4F31"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13527-78</w:t>
            </w:r>
          </w:p>
          <w:p w14:paraId="66B6D068"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7779-2015 </w:t>
            </w:r>
          </w:p>
          <w:p w14:paraId="0E661C2C"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30386-95</w:t>
            </w:r>
          </w:p>
          <w:p w14:paraId="7E537728"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1432-2003 </w:t>
            </w:r>
          </w:p>
          <w:p w14:paraId="111A350C" w14:textId="77777777"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10581-91</w:t>
            </w:r>
          </w:p>
          <w:p w14:paraId="3571B706" w14:textId="77777777" w:rsidR="00126055" w:rsidRPr="00EB7667" w:rsidRDefault="0012605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11381-83</w:t>
            </w:r>
          </w:p>
          <w:p w14:paraId="66871FDB" w14:textId="77777777" w:rsidR="00126055" w:rsidRPr="00EB7667" w:rsidRDefault="0012605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23948-80</w:t>
            </w:r>
          </w:p>
          <w:p w14:paraId="68DDFF67" w14:textId="77777777" w:rsidR="00126055" w:rsidRPr="00EB7667" w:rsidRDefault="0012605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32119-2013</w:t>
            </w:r>
          </w:p>
          <w:p w14:paraId="279C135F" w14:textId="77777777" w:rsidR="00126055" w:rsidRPr="00EB7667" w:rsidRDefault="00126055" w:rsidP="00537115">
            <w:pPr>
              <w:pStyle w:val="FORMATTEXT"/>
              <w:rPr>
                <w:sz w:val="18"/>
                <w:szCs w:val="18"/>
              </w:rPr>
            </w:pPr>
            <w:r w:rsidRPr="00EB7667">
              <w:rPr>
                <w:sz w:val="18"/>
                <w:szCs w:val="18"/>
              </w:rPr>
              <w:fldChar w:fldCharType="begin"/>
            </w:r>
            <w:r w:rsidRPr="00EB7667">
              <w:rPr>
                <w:sz w:val="18"/>
                <w:szCs w:val="18"/>
              </w:rPr>
              <w:instrText xml:space="preserve"> HYPERLINK "kodeks://link/d?nd=1200129054&amp;point=mark=000000000000000000000000000000000000000000000000007D20K3"\o"’’ГОСТ 33378-2015 Головные уборы трикотажные. Общие технические условия’’</w:instrText>
            </w:r>
          </w:p>
          <w:p w14:paraId="299FEE24" w14:textId="77777777" w:rsidR="00126055" w:rsidRPr="00EB7667" w:rsidRDefault="00126055" w:rsidP="00537115">
            <w:pPr>
              <w:pStyle w:val="FORMATTEXT"/>
              <w:rPr>
                <w:sz w:val="18"/>
                <w:szCs w:val="18"/>
              </w:rPr>
            </w:pPr>
            <w:r w:rsidRPr="00EB7667">
              <w:rPr>
                <w:sz w:val="18"/>
                <w:szCs w:val="18"/>
              </w:rPr>
              <w:instrText>(утв. приказом Росстандарта от 21.12.2015 N 2187-ст)</w:instrText>
            </w:r>
          </w:p>
          <w:p w14:paraId="777FB19E" w14:textId="77777777" w:rsidR="00126055" w:rsidRPr="00EB7667" w:rsidRDefault="00126055" w:rsidP="00537115">
            <w:pPr>
              <w:pStyle w:val="FORMATTEXT"/>
              <w:rPr>
                <w:sz w:val="18"/>
                <w:szCs w:val="18"/>
              </w:rPr>
            </w:pPr>
            <w:r w:rsidRPr="00EB7667">
              <w:rPr>
                <w:sz w:val="18"/>
                <w:szCs w:val="18"/>
              </w:rPr>
              <w:instrText>Применяется с 01.07.2016</w:instrText>
            </w:r>
          </w:p>
          <w:p w14:paraId="63E0007F" w14:textId="78CDF2BB" w:rsidR="00126055" w:rsidRPr="00EB7667" w:rsidRDefault="0012605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instrText>Статус: Действующий документ. Применяется для целей технического регламента (действ. c 01.07.2016)"</w:instrText>
            </w:r>
            <w:r w:rsidRPr="00EB7667">
              <w:rPr>
                <w:rFonts w:ascii="Times New Roman" w:hAnsi="Times New Roman" w:cs="Times New Roman"/>
                <w:sz w:val="18"/>
                <w:szCs w:val="18"/>
              </w:rPr>
              <w:fldChar w:fldCharType="separate"/>
            </w:r>
            <w:r w:rsidRPr="00EB7667">
              <w:rPr>
                <w:rFonts w:ascii="Times New Roman" w:hAnsi="Times New Roman" w:cs="Times New Roman"/>
                <w:sz w:val="18"/>
                <w:szCs w:val="18"/>
              </w:rPr>
              <w:t xml:space="preserve">ГОСТ 33378-2015 </w:t>
            </w:r>
            <w:r w:rsidRPr="00EB7667">
              <w:rPr>
                <w:rFonts w:ascii="Times New Roman" w:hAnsi="Times New Roman" w:cs="Times New Roman"/>
                <w:sz w:val="18"/>
                <w:szCs w:val="18"/>
              </w:rPr>
              <w:fldChar w:fldCharType="end"/>
            </w:r>
          </w:p>
        </w:tc>
      </w:tr>
      <w:tr w:rsidR="00EB7667" w:rsidRPr="00EB7667" w14:paraId="7FDBA668" w14:textId="77777777" w:rsidTr="00197E89">
        <w:trPr>
          <w:trHeight w:val="315"/>
        </w:trPr>
        <w:tc>
          <w:tcPr>
            <w:tcW w:w="275" w:type="pct"/>
          </w:tcPr>
          <w:p w14:paraId="01626811" w14:textId="12715EFD"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А5.</w:t>
            </w:r>
            <w:r w:rsidR="00237DBA" w:rsidRPr="00EB7667">
              <w:rPr>
                <w:rFonts w:ascii="Times New Roman" w:hAnsi="Times New Roman" w:cs="Times New Roman"/>
                <w:sz w:val="18"/>
                <w:szCs w:val="18"/>
                <w:lang w:val="en-US"/>
              </w:rPr>
              <w:t>16</w:t>
            </w:r>
          </w:p>
        </w:tc>
        <w:tc>
          <w:tcPr>
            <w:tcW w:w="989" w:type="pct"/>
          </w:tcPr>
          <w:p w14:paraId="74393FD5"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Изделия трикотажные:</w:t>
            </w:r>
          </w:p>
          <w:p w14:paraId="373F063B" w14:textId="5352C657"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изделия 3-го слоя: пальто, куртки и аналогичные изделия, заявленные изготовителем как предназначенные для детей старше одного года и подростков</w:t>
            </w:r>
          </w:p>
        </w:tc>
        <w:tc>
          <w:tcPr>
            <w:tcW w:w="633" w:type="pct"/>
          </w:tcPr>
          <w:p w14:paraId="298FCA1A" w14:textId="77777777" w:rsidR="00237DBA" w:rsidRPr="00EB7667" w:rsidRDefault="00237DBA"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 </w:t>
            </w:r>
          </w:p>
          <w:p w14:paraId="07DEC5CD" w14:textId="0C4920C3"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Сертификация (1с, 2с, 3с, 4с)</w:t>
            </w:r>
          </w:p>
        </w:tc>
        <w:tc>
          <w:tcPr>
            <w:tcW w:w="535" w:type="pct"/>
          </w:tcPr>
          <w:p w14:paraId="6C7AA018"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6101</w:t>
            </w:r>
          </w:p>
          <w:p w14:paraId="375CAEF5"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6102</w:t>
            </w:r>
          </w:p>
          <w:p w14:paraId="0857098A" w14:textId="79B0B8C1"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6111</w:t>
            </w:r>
          </w:p>
        </w:tc>
        <w:tc>
          <w:tcPr>
            <w:tcW w:w="1169" w:type="pct"/>
          </w:tcPr>
          <w:p w14:paraId="0E15B23A" w14:textId="0BACB675"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7BE0612B"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31409-2009 </w:t>
            </w:r>
          </w:p>
          <w:p w14:paraId="69FCB770"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31410-2009 </w:t>
            </w:r>
          </w:p>
          <w:p w14:paraId="728D816A" w14:textId="77777777"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10581-91</w:t>
            </w:r>
          </w:p>
          <w:p w14:paraId="39AAC422" w14:textId="77777777" w:rsidR="00126055" w:rsidRPr="00EB7667" w:rsidRDefault="0012605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3895-2015</w:t>
            </w:r>
          </w:p>
          <w:p w14:paraId="6733134E" w14:textId="77777777" w:rsidR="00126055" w:rsidRPr="00EB7667" w:rsidRDefault="0012605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9173-86</w:t>
            </w:r>
          </w:p>
          <w:p w14:paraId="71630C4C" w14:textId="2D789810" w:rsidR="00126055" w:rsidRPr="00EB7667" w:rsidRDefault="0012605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32119-2013</w:t>
            </w:r>
          </w:p>
        </w:tc>
      </w:tr>
      <w:tr w:rsidR="00EB7667" w:rsidRPr="00EB7667" w14:paraId="3015A948" w14:textId="77777777" w:rsidTr="00197E89">
        <w:trPr>
          <w:trHeight w:val="315"/>
        </w:trPr>
        <w:tc>
          <w:tcPr>
            <w:tcW w:w="275" w:type="pct"/>
          </w:tcPr>
          <w:p w14:paraId="288BEC14" w14:textId="4F0D4072"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237DBA" w:rsidRPr="00EB7667">
              <w:rPr>
                <w:rFonts w:ascii="Times New Roman" w:hAnsi="Times New Roman" w:cs="Times New Roman"/>
                <w:sz w:val="18"/>
                <w:szCs w:val="18"/>
                <w:lang w:val="en-US"/>
              </w:rPr>
              <w:t>17</w:t>
            </w:r>
          </w:p>
        </w:tc>
        <w:tc>
          <w:tcPr>
            <w:tcW w:w="989" w:type="pct"/>
          </w:tcPr>
          <w:p w14:paraId="1AEC7E54" w14:textId="246F58D3"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Изделия 3-го слоя: пальто, куртки и аналогичные изделия, заявленные изготовителем как предназначенные для детей до одного года</w:t>
            </w:r>
          </w:p>
        </w:tc>
        <w:tc>
          <w:tcPr>
            <w:tcW w:w="633" w:type="pct"/>
          </w:tcPr>
          <w:p w14:paraId="7DB725CB" w14:textId="5EAF4DCC"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Сертификация (1с, 2с, 3с, 4с)</w:t>
            </w:r>
          </w:p>
        </w:tc>
        <w:tc>
          <w:tcPr>
            <w:tcW w:w="535" w:type="pct"/>
          </w:tcPr>
          <w:p w14:paraId="06487F54"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6101</w:t>
            </w:r>
          </w:p>
          <w:p w14:paraId="2649626E"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6102</w:t>
            </w:r>
          </w:p>
          <w:p w14:paraId="7631CF4F" w14:textId="6851D02E"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6111</w:t>
            </w:r>
          </w:p>
        </w:tc>
        <w:tc>
          <w:tcPr>
            <w:tcW w:w="1169" w:type="pct"/>
          </w:tcPr>
          <w:p w14:paraId="6FEAFF8F" w14:textId="25AC53B9"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5F149FF8"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31409-2009 </w:t>
            </w:r>
          </w:p>
          <w:p w14:paraId="3549DD0A" w14:textId="77777777" w:rsidR="00237DBA" w:rsidRPr="00EB7667" w:rsidRDefault="00237DBA"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31410-2009 </w:t>
            </w:r>
          </w:p>
          <w:p w14:paraId="56EE1B01" w14:textId="77777777" w:rsidR="00237DBA" w:rsidRPr="00EB7667" w:rsidRDefault="00237DBA"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10581-91</w:t>
            </w:r>
          </w:p>
          <w:p w14:paraId="078EDE57" w14:textId="77777777" w:rsidR="00126055" w:rsidRPr="00EB7667" w:rsidRDefault="0012605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3895-2015</w:t>
            </w:r>
          </w:p>
          <w:p w14:paraId="0EF47571" w14:textId="77777777" w:rsidR="00126055" w:rsidRPr="00EB7667" w:rsidRDefault="0012605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9173-86</w:t>
            </w:r>
          </w:p>
          <w:p w14:paraId="255B0683" w14:textId="534A2E9D" w:rsidR="00126055" w:rsidRPr="00EB7667" w:rsidRDefault="00126055"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32119-2013</w:t>
            </w:r>
          </w:p>
        </w:tc>
      </w:tr>
      <w:tr w:rsidR="00EB7667" w:rsidRPr="00EB7667" w14:paraId="2827157A" w14:textId="77777777" w:rsidTr="00197E89">
        <w:trPr>
          <w:trHeight w:val="315"/>
        </w:trPr>
        <w:tc>
          <w:tcPr>
            <w:tcW w:w="275" w:type="pct"/>
          </w:tcPr>
          <w:p w14:paraId="4A0BF2E4" w14:textId="02EC01B3"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237DBA" w:rsidRPr="00EB7667">
              <w:rPr>
                <w:rFonts w:ascii="Times New Roman" w:hAnsi="Times New Roman" w:cs="Times New Roman"/>
                <w:sz w:val="18"/>
                <w:szCs w:val="18"/>
                <w:lang w:val="en-US"/>
              </w:rPr>
              <w:t>18</w:t>
            </w:r>
          </w:p>
        </w:tc>
        <w:tc>
          <w:tcPr>
            <w:tcW w:w="989" w:type="pct"/>
          </w:tcPr>
          <w:p w14:paraId="31520EAD" w14:textId="60558E2F"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Изделия 2-го слоя: свитеры, джемперы, жакеты, юбки, брюки, костюмы, рейтузы,</w:t>
            </w:r>
            <w:r w:rsidR="00C20234">
              <w:rPr>
                <w:rFonts w:ascii="Times New Roman" w:hAnsi="Times New Roman" w:cs="Times New Roman"/>
                <w:sz w:val="18"/>
                <w:szCs w:val="18"/>
              </w:rPr>
              <w:t xml:space="preserve"> </w:t>
            </w:r>
            <w:r w:rsidRPr="00A23285">
              <w:rPr>
                <w:rFonts w:ascii="Times New Roman" w:hAnsi="Times New Roman" w:cs="Times New Roman"/>
                <w:sz w:val="18"/>
                <w:szCs w:val="18"/>
              </w:rPr>
              <w:t>полукомбинезоны, комбинезоны,</w:t>
            </w:r>
          </w:p>
          <w:p w14:paraId="74C3D2E4" w14:textId="53050F0D"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шорты, платья, комплекты, блузки,</w:t>
            </w:r>
            <w:r w:rsidR="00A23285">
              <w:rPr>
                <w:rFonts w:ascii="Times New Roman" w:hAnsi="Times New Roman" w:cs="Times New Roman"/>
                <w:sz w:val="18"/>
                <w:szCs w:val="18"/>
              </w:rPr>
              <w:t xml:space="preserve"> </w:t>
            </w:r>
            <w:r w:rsidRPr="00A23285">
              <w:rPr>
                <w:rFonts w:ascii="Times New Roman" w:hAnsi="Times New Roman" w:cs="Times New Roman"/>
                <w:sz w:val="18"/>
                <w:szCs w:val="18"/>
              </w:rPr>
              <w:t>сорочки верхние, жилеты, варежки, перчатки, чулочно-носочные изделия осенне-зимнего ассортимента, шарфы, платки и  аналогичные изделия,  заявленные</w:t>
            </w:r>
          </w:p>
          <w:p w14:paraId="177E581C"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изготовителем как предназначенные для</w:t>
            </w:r>
          </w:p>
          <w:p w14:paraId="4771F676" w14:textId="6506F792"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детей и подростков</w:t>
            </w:r>
          </w:p>
        </w:tc>
        <w:tc>
          <w:tcPr>
            <w:tcW w:w="633" w:type="pct"/>
          </w:tcPr>
          <w:p w14:paraId="7A08DA57" w14:textId="57548E3B"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t>Сертификация (1с, 2с, 3с, 4с)</w:t>
            </w:r>
          </w:p>
        </w:tc>
        <w:tc>
          <w:tcPr>
            <w:tcW w:w="535" w:type="pct"/>
          </w:tcPr>
          <w:p w14:paraId="61E14061"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6103</w:t>
            </w:r>
          </w:p>
          <w:p w14:paraId="196FA601"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6104</w:t>
            </w:r>
          </w:p>
          <w:p w14:paraId="6B4022E4"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6105</w:t>
            </w:r>
          </w:p>
          <w:p w14:paraId="16877D51"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6106</w:t>
            </w:r>
          </w:p>
          <w:p w14:paraId="66DF42E6"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6110</w:t>
            </w:r>
          </w:p>
          <w:p w14:paraId="1E164D6B"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6111</w:t>
            </w:r>
          </w:p>
          <w:p w14:paraId="58A4CFDF"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6112</w:t>
            </w:r>
          </w:p>
          <w:p w14:paraId="45C77B39"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6114</w:t>
            </w:r>
          </w:p>
          <w:p w14:paraId="10CF120D"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6115</w:t>
            </w:r>
          </w:p>
          <w:p w14:paraId="72F4361D"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6116</w:t>
            </w:r>
          </w:p>
          <w:p w14:paraId="40AD34C4" w14:textId="1DCCFBFC"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Из 6117100000</w:t>
            </w:r>
          </w:p>
        </w:tc>
        <w:tc>
          <w:tcPr>
            <w:tcW w:w="1169" w:type="pct"/>
          </w:tcPr>
          <w:p w14:paraId="4FCE121A" w14:textId="5BEBB95A"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7D32A47B"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31409-2009 </w:t>
            </w:r>
          </w:p>
          <w:p w14:paraId="1ADD0D61"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31410-2009 </w:t>
            </w:r>
          </w:p>
          <w:p w14:paraId="2D56FE1C"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32119-2013</w:t>
            </w:r>
          </w:p>
          <w:p w14:paraId="7D5F30AA"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5274-2014,</w:t>
            </w:r>
          </w:p>
          <w:p w14:paraId="47DAE850"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8541-2014,</w:t>
            </w:r>
          </w:p>
          <w:p w14:paraId="340F16F6"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5007-2014,</w:t>
            </w:r>
          </w:p>
          <w:p w14:paraId="41F0A34C"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1301-2002,</w:t>
            </w:r>
          </w:p>
          <w:p w14:paraId="47B582D6" w14:textId="289C771E"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10581-91</w:t>
            </w:r>
          </w:p>
          <w:p w14:paraId="3257758D" w14:textId="77777777" w:rsidR="00126055" w:rsidRPr="00A23285" w:rsidRDefault="0012605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3895-2015</w:t>
            </w:r>
          </w:p>
          <w:p w14:paraId="604567E8" w14:textId="77777777" w:rsidR="00126055" w:rsidRPr="00A23285" w:rsidRDefault="0012605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9173-86</w:t>
            </w:r>
          </w:p>
          <w:p w14:paraId="61B00645" w14:textId="77777777" w:rsidR="00126055" w:rsidRPr="00A23285" w:rsidRDefault="00126055" w:rsidP="00537115">
            <w:pPr>
              <w:pStyle w:val="FORMATTEXT"/>
              <w:rPr>
                <w:sz w:val="18"/>
                <w:szCs w:val="18"/>
              </w:rPr>
            </w:pPr>
            <w:r w:rsidRPr="00A23285">
              <w:rPr>
                <w:sz w:val="18"/>
                <w:szCs w:val="18"/>
              </w:rPr>
              <w:fldChar w:fldCharType="begin"/>
            </w:r>
            <w:r w:rsidRPr="00A23285">
              <w:rPr>
                <w:sz w:val="18"/>
                <w:szCs w:val="18"/>
              </w:rPr>
              <w:instrText xml:space="preserve"> HYPERLINK "kodeks://link/d?nd=1200119949&amp;point=mark=000000000000000000000000000000000000000000000000007D20K3"\o"’’ГОСТ 9441-2014 Платки, шарфы и палантины чистошерстяные, шерстяные и ...’’</w:instrText>
            </w:r>
          </w:p>
          <w:p w14:paraId="38ED80D9" w14:textId="77777777" w:rsidR="00126055" w:rsidRPr="00A23285" w:rsidRDefault="00126055" w:rsidP="00537115">
            <w:pPr>
              <w:pStyle w:val="FORMATTEXT"/>
              <w:rPr>
                <w:sz w:val="18"/>
                <w:szCs w:val="18"/>
              </w:rPr>
            </w:pPr>
            <w:r w:rsidRPr="00A23285">
              <w:rPr>
                <w:sz w:val="18"/>
                <w:szCs w:val="18"/>
              </w:rPr>
              <w:instrText>(утв. приказом Росстандарта от 23.04.2015 N 291-ст)</w:instrText>
            </w:r>
          </w:p>
          <w:p w14:paraId="0A74E15F" w14:textId="77777777" w:rsidR="00126055" w:rsidRPr="00A23285" w:rsidRDefault="00126055" w:rsidP="00537115">
            <w:pPr>
              <w:pStyle w:val="FORMATTEXT"/>
              <w:rPr>
                <w:sz w:val="18"/>
                <w:szCs w:val="18"/>
              </w:rPr>
            </w:pPr>
            <w:r w:rsidRPr="00A23285">
              <w:rPr>
                <w:sz w:val="18"/>
                <w:szCs w:val="18"/>
              </w:rPr>
              <w:instrText>Применяется с ...</w:instrText>
            </w:r>
          </w:p>
          <w:p w14:paraId="15928DD2" w14:textId="40F6B980" w:rsidR="00126055" w:rsidRPr="00A23285" w:rsidRDefault="00126055"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instrText>Статус: Действующий документ. Применяется для целей технического регламента (действ. c 01.01.2016)"</w:instrText>
            </w:r>
            <w:r w:rsidRPr="00A23285">
              <w:rPr>
                <w:rFonts w:ascii="Times New Roman" w:hAnsi="Times New Roman" w:cs="Times New Roman"/>
                <w:sz w:val="18"/>
                <w:szCs w:val="18"/>
              </w:rPr>
              <w:fldChar w:fldCharType="separate"/>
            </w:r>
            <w:r w:rsidRPr="00A23285">
              <w:rPr>
                <w:rFonts w:ascii="Times New Roman" w:hAnsi="Times New Roman" w:cs="Times New Roman"/>
                <w:sz w:val="18"/>
                <w:szCs w:val="18"/>
              </w:rPr>
              <w:t xml:space="preserve">ГОСТ 9441-2014 </w:t>
            </w:r>
            <w:r w:rsidRPr="00A23285">
              <w:rPr>
                <w:rFonts w:ascii="Times New Roman" w:hAnsi="Times New Roman" w:cs="Times New Roman"/>
                <w:sz w:val="18"/>
                <w:szCs w:val="18"/>
              </w:rPr>
              <w:fldChar w:fldCharType="end"/>
            </w:r>
          </w:p>
          <w:p w14:paraId="2F99538D" w14:textId="77777777" w:rsidR="00237DBA" w:rsidRPr="00A23285" w:rsidRDefault="00237DBA" w:rsidP="00537115">
            <w:pPr>
              <w:spacing w:after="0" w:line="240" w:lineRule="auto"/>
              <w:rPr>
                <w:rFonts w:ascii="Times New Roman" w:hAnsi="Times New Roman" w:cs="Times New Roman"/>
                <w:sz w:val="18"/>
                <w:szCs w:val="18"/>
              </w:rPr>
            </w:pPr>
          </w:p>
        </w:tc>
      </w:tr>
      <w:tr w:rsidR="00EB7667" w:rsidRPr="00EB7667" w14:paraId="15004502" w14:textId="77777777" w:rsidTr="00197E89">
        <w:trPr>
          <w:trHeight w:val="315"/>
        </w:trPr>
        <w:tc>
          <w:tcPr>
            <w:tcW w:w="275" w:type="pct"/>
          </w:tcPr>
          <w:p w14:paraId="7E6FA735" w14:textId="1CF0E2F9"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237DBA" w:rsidRPr="00EB7667">
              <w:rPr>
                <w:rFonts w:ascii="Times New Roman" w:hAnsi="Times New Roman" w:cs="Times New Roman"/>
                <w:sz w:val="18"/>
                <w:szCs w:val="18"/>
                <w:lang w:val="en-US"/>
              </w:rPr>
              <w:t>19</w:t>
            </w:r>
          </w:p>
        </w:tc>
        <w:tc>
          <w:tcPr>
            <w:tcW w:w="989" w:type="pct"/>
          </w:tcPr>
          <w:p w14:paraId="1C6E9DCF" w14:textId="57B780C7"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 xml:space="preserve">Изделия 1-го слоя: пижамы, кальсоны, панталоны, фуфайки, комбинации, купальные изделия, трусы, майки, головные уборы </w:t>
            </w:r>
            <w:r w:rsidRPr="00A23285">
              <w:rPr>
                <w:rFonts w:ascii="Times New Roman" w:hAnsi="Times New Roman" w:cs="Times New Roman"/>
                <w:sz w:val="18"/>
                <w:szCs w:val="18"/>
              </w:rPr>
              <w:lastRenderedPageBreak/>
              <w:t>летние, чулочно-носочные изделия и  аналогичные изделия, заявленные изготовителем как предназначенные для детей старше трех лет и подростков</w:t>
            </w:r>
          </w:p>
        </w:tc>
        <w:tc>
          <w:tcPr>
            <w:tcW w:w="633" w:type="pct"/>
          </w:tcPr>
          <w:p w14:paraId="5AA8C3EC" w14:textId="35D42C6F"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eastAsia="Times New Roman" w:hAnsi="Times New Roman" w:cs="Times New Roman"/>
                <w:sz w:val="18"/>
                <w:szCs w:val="18"/>
                <w:lang w:eastAsia="ru-RU"/>
              </w:rPr>
              <w:lastRenderedPageBreak/>
              <w:t>Сертификация (1с, 2с, 3с, 4с)</w:t>
            </w:r>
          </w:p>
        </w:tc>
        <w:tc>
          <w:tcPr>
            <w:tcW w:w="535" w:type="pct"/>
          </w:tcPr>
          <w:p w14:paraId="27B96582"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6107</w:t>
            </w:r>
          </w:p>
          <w:p w14:paraId="0E77F523"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6108</w:t>
            </w:r>
          </w:p>
          <w:p w14:paraId="2B03E914"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6109</w:t>
            </w:r>
          </w:p>
          <w:p w14:paraId="501161EE"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6112</w:t>
            </w:r>
          </w:p>
          <w:p w14:paraId="45E6D41B"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Из 6114</w:t>
            </w:r>
          </w:p>
          <w:p w14:paraId="4363F82F"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6115</w:t>
            </w:r>
          </w:p>
          <w:p w14:paraId="6D34FDE3"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Из 6504000000</w:t>
            </w:r>
          </w:p>
          <w:p w14:paraId="24FCCD00"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Из 650500 </w:t>
            </w:r>
          </w:p>
          <w:p w14:paraId="177117A4" w14:textId="77777777" w:rsidR="00237DBA" w:rsidRPr="00A23285" w:rsidRDefault="00237DBA" w:rsidP="00537115">
            <w:pPr>
              <w:spacing w:after="0" w:line="240" w:lineRule="auto"/>
              <w:ind w:right="-21"/>
              <w:rPr>
                <w:rFonts w:ascii="Times New Roman" w:hAnsi="Times New Roman" w:cs="Times New Roman"/>
                <w:sz w:val="18"/>
                <w:szCs w:val="18"/>
              </w:rPr>
            </w:pPr>
          </w:p>
        </w:tc>
        <w:tc>
          <w:tcPr>
            <w:tcW w:w="1169" w:type="pct"/>
          </w:tcPr>
          <w:p w14:paraId="68A4BF6C" w14:textId="11514342"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lastRenderedPageBreak/>
              <w:t xml:space="preserve">ТР ТС 007/2011 Технический регламент Таможенного союза "О безопасности продукции, предназначенной для детей и подростков", утвержден Решением </w:t>
            </w:r>
            <w:r w:rsidRPr="00A23285">
              <w:rPr>
                <w:rFonts w:ascii="Times New Roman" w:hAnsi="Times New Roman" w:cs="Times New Roman"/>
                <w:sz w:val="18"/>
                <w:szCs w:val="18"/>
              </w:rPr>
              <w:lastRenderedPageBreak/>
              <w:t>Комиссии Таможенного союза от 23 сентября 2011 года N 797</w:t>
            </w:r>
          </w:p>
        </w:tc>
        <w:tc>
          <w:tcPr>
            <w:tcW w:w="1399" w:type="pct"/>
          </w:tcPr>
          <w:p w14:paraId="758DEEAD"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31405-2009,</w:t>
            </w:r>
          </w:p>
          <w:p w14:paraId="610A496C"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31409-2009,</w:t>
            </w:r>
          </w:p>
          <w:p w14:paraId="62AFA7B2"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31408-2009,</w:t>
            </w:r>
          </w:p>
          <w:p w14:paraId="07C15459"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 xml:space="preserve">ГОСТ 31410-2009 </w:t>
            </w:r>
          </w:p>
          <w:p w14:paraId="1ECD9767"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lastRenderedPageBreak/>
              <w:t>ГОСТ 31407-2009,</w:t>
            </w:r>
          </w:p>
          <w:p w14:paraId="5035FF51"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31406-2009,</w:t>
            </w:r>
          </w:p>
          <w:p w14:paraId="4290A968"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ГОСТ 8541-2014</w:t>
            </w:r>
          </w:p>
          <w:p w14:paraId="42BFD299" w14:textId="77777777" w:rsidR="00237DBA" w:rsidRPr="00A23285" w:rsidRDefault="00237DBA" w:rsidP="00537115">
            <w:pPr>
              <w:spacing w:after="0" w:line="240" w:lineRule="auto"/>
              <w:rPr>
                <w:rFonts w:ascii="Times New Roman" w:hAnsi="Times New Roman" w:cs="Times New Roman"/>
                <w:sz w:val="18"/>
                <w:szCs w:val="18"/>
              </w:rPr>
            </w:pPr>
            <w:r w:rsidRPr="00A23285">
              <w:rPr>
                <w:rFonts w:ascii="Times New Roman" w:hAnsi="Times New Roman" w:cs="Times New Roman"/>
                <w:sz w:val="18"/>
                <w:szCs w:val="18"/>
              </w:rPr>
              <w:t>СТБ 1301-2002.</w:t>
            </w:r>
          </w:p>
          <w:p w14:paraId="48483F51" w14:textId="77777777" w:rsidR="00237DBA" w:rsidRPr="00A23285" w:rsidRDefault="00237DBA"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10581-91</w:t>
            </w:r>
          </w:p>
          <w:p w14:paraId="16B1EFC7" w14:textId="77777777" w:rsidR="00126055" w:rsidRPr="00A23285" w:rsidRDefault="0012605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3895-2015</w:t>
            </w:r>
          </w:p>
          <w:p w14:paraId="13509211" w14:textId="1F55E799" w:rsidR="00126055" w:rsidRPr="00A23285" w:rsidRDefault="00126055" w:rsidP="00537115">
            <w:pPr>
              <w:spacing w:after="0" w:line="240" w:lineRule="auto"/>
              <w:ind w:right="-21"/>
              <w:rPr>
                <w:rFonts w:ascii="Times New Roman" w:hAnsi="Times New Roman" w:cs="Times New Roman"/>
                <w:sz w:val="18"/>
                <w:szCs w:val="18"/>
              </w:rPr>
            </w:pPr>
            <w:r w:rsidRPr="00A23285">
              <w:rPr>
                <w:rFonts w:ascii="Times New Roman" w:hAnsi="Times New Roman" w:cs="Times New Roman"/>
                <w:sz w:val="18"/>
                <w:szCs w:val="18"/>
              </w:rPr>
              <w:t>ГОСТ 9173-86</w:t>
            </w:r>
          </w:p>
        </w:tc>
      </w:tr>
      <w:tr w:rsidR="00EB7667" w:rsidRPr="00EB7667" w14:paraId="0E64DFF3" w14:textId="77777777" w:rsidTr="00197E89">
        <w:trPr>
          <w:trHeight w:val="315"/>
        </w:trPr>
        <w:tc>
          <w:tcPr>
            <w:tcW w:w="275" w:type="pct"/>
          </w:tcPr>
          <w:p w14:paraId="4664255C" w14:textId="175BC4E7" w:rsidR="00237DBA"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А5.</w:t>
            </w:r>
            <w:r w:rsidR="00237DBA" w:rsidRPr="00EB7667">
              <w:rPr>
                <w:rFonts w:ascii="Times New Roman" w:hAnsi="Times New Roman" w:cs="Times New Roman"/>
                <w:sz w:val="18"/>
                <w:szCs w:val="18"/>
              </w:rPr>
              <w:t>2</w:t>
            </w:r>
            <w:r w:rsidR="00237DBA" w:rsidRPr="00EB7667">
              <w:rPr>
                <w:rFonts w:ascii="Times New Roman" w:hAnsi="Times New Roman" w:cs="Times New Roman"/>
                <w:sz w:val="18"/>
                <w:szCs w:val="18"/>
                <w:lang w:val="en-US"/>
              </w:rPr>
              <w:t>0</w:t>
            </w:r>
          </w:p>
        </w:tc>
        <w:tc>
          <w:tcPr>
            <w:tcW w:w="989" w:type="pct"/>
          </w:tcPr>
          <w:p w14:paraId="5C09253B" w14:textId="77777777" w:rsidR="00237DBA" w:rsidRPr="00C20234" w:rsidRDefault="00237DBA"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Головные уборы 2-го слоя, заявленные</w:t>
            </w:r>
          </w:p>
          <w:p w14:paraId="0AFA06C7" w14:textId="65E6269E" w:rsidR="00237DBA" w:rsidRPr="00C20234" w:rsidRDefault="00237DBA"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изготовителем как предназначенные для детей до одного года</w:t>
            </w:r>
          </w:p>
        </w:tc>
        <w:tc>
          <w:tcPr>
            <w:tcW w:w="633" w:type="pct"/>
          </w:tcPr>
          <w:p w14:paraId="34E2B74B" w14:textId="4964619A" w:rsidR="00237DBA" w:rsidRPr="00C20234" w:rsidRDefault="00237DBA" w:rsidP="00537115">
            <w:pPr>
              <w:spacing w:after="0" w:line="240" w:lineRule="auto"/>
              <w:ind w:right="-21"/>
              <w:rPr>
                <w:rFonts w:ascii="Times New Roman" w:hAnsi="Times New Roman" w:cs="Times New Roman"/>
                <w:sz w:val="18"/>
                <w:szCs w:val="18"/>
              </w:rPr>
            </w:pPr>
            <w:r w:rsidRPr="00C20234">
              <w:rPr>
                <w:rFonts w:ascii="Times New Roman" w:eastAsia="Times New Roman" w:hAnsi="Times New Roman" w:cs="Times New Roman"/>
                <w:sz w:val="18"/>
                <w:szCs w:val="18"/>
                <w:lang w:eastAsia="ru-RU"/>
              </w:rPr>
              <w:t>Сертификация (1с, 2с, 3с, 4с)</w:t>
            </w:r>
          </w:p>
        </w:tc>
        <w:tc>
          <w:tcPr>
            <w:tcW w:w="535" w:type="pct"/>
          </w:tcPr>
          <w:p w14:paraId="2B01217F" w14:textId="77777777" w:rsidR="00237DBA" w:rsidRPr="00C20234" w:rsidRDefault="00237DBA"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Из 6504 00 000 0</w:t>
            </w:r>
          </w:p>
          <w:p w14:paraId="656EC2BA" w14:textId="77777777" w:rsidR="00237DBA" w:rsidRPr="00C20234" w:rsidRDefault="00237DBA"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Из 6505 00</w:t>
            </w:r>
          </w:p>
          <w:p w14:paraId="789E7828" w14:textId="65313F3F" w:rsidR="00237DBA" w:rsidRPr="00C20234" w:rsidRDefault="00237DBA"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Из 6506</w:t>
            </w:r>
          </w:p>
        </w:tc>
        <w:tc>
          <w:tcPr>
            <w:tcW w:w="1169" w:type="pct"/>
          </w:tcPr>
          <w:p w14:paraId="72749468" w14:textId="2D544062" w:rsidR="00237DBA" w:rsidRPr="00C20234" w:rsidRDefault="00237DBA"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1436CA0B" w14:textId="77777777" w:rsidR="00237DBA" w:rsidRPr="00C20234" w:rsidRDefault="00237DBA"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31293-2005</w:t>
            </w:r>
          </w:p>
          <w:p w14:paraId="14F1C4B1" w14:textId="77777777" w:rsidR="00237DBA" w:rsidRPr="00C20234" w:rsidRDefault="00237DBA"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1875-83,</w:t>
            </w:r>
          </w:p>
          <w:p w14:paraId="1A1372B9" w14:textId="77777777" w:rsidR="00237DBA" w:rsidRPr="00C20234" w:rsidRDefault="00237DBA"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13527-78</w:t>
            </w:r>
          </w:p>
          <w:p w14:paraId="7724F46D" w14:textId="77777777" w:rsidR="00237DBA" w:rsidRPr="00C20234" w:rsidRDefault="00237DBA"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7779-2015,</w:t>
            </w:r>
          </w:p>
          <w:p w14:paraId="5FC1F5E7" w14:textId="77777777" w:rsidR="00237DBA" w:rsidRPr="00C20234" w:rsidRDefault="00237DBA"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30386-95</w:t>
            </w:r>
          </w:p>
          <w:p w14:paraId="35366563" w14:textId="77777777" w:rsidR="00237DBA" w:rsidRPr="00C20234" w:rsidRDefault="00237DBA"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СТБ 1432-2003 </w:t>
            </w:r>
          </w:p>
          <w:p w14:paraId="66093B06" w14:textId="77777777" w:rsidR="00237DBA" w:rsidRPr="00C20234" w:rsidRDefault="00237DBA"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10581-91</w:t>
            </w:r>
          </w:p>
          <w:p w14:paraId="0B2A50D1" w14:textId="77777777" w:rsidR="00126055" w:rsidRPr="00C20234" w:rsidRDefault="00126055"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33378-2015</w:t>
            </w:r>
          </w:p>
          <w:p w14:paraId="716B0A29" w14:textId="77777777" w:rsidR="00126055" w:rsidRPr="00C20234" w:rsidRDefault="00126055"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3895-2015</w:t>
            </w:r>
          </w:p>
          <w:p w14:paraId="7D6E5FF9" w14:textId="4D3C8D0C" w:rsidR="00126055" w:rsidRPr="00C20234" w:rsidRDefault="00126055"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9173-86</w:t>
            </w:r>
          </w:p>
        </w:tc>
      </w:tr>
      <w:tr w:rsidR="00EB7667" w:rsidRPr="00EB7667" w14:paraId="1F728905" w14:textId="77777777" w:rsidTr="00197E89">
        <w:trPr>
          <w:trHeight w:val="315"/>
        </w:trPr>
        <w:tc>
          <w:tcPr>
            <w:tcW w:w="275" w:type="pct"/>
          </w:tcPr>
          <w:p w14:paraId="4EF036EE" w14:textId="5701839C" w:rsidR="00816838"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816838" w:rsidRPr="00EB7667">
              <w:rPr>
                <w:rFonts w:ascii="Times New Roman" w:hAnsi="Times New Roman" w:cs="Times New Roman"/>
                <w:sz w:val="18"/>
                <w:szCs w:val="18"/>
                <w:lang w:val="en-US"/>
              </w:rPr>
              <w:t>21</w:t>
            </w:r>
          </w:p>
        </w:tc>
        <w:tc>
          <w:tcPr>
            <w:tcW w:w="989" w:type="pct"/>
          </w:tcPr>
          <w:p w14:paraId="2CDFCF93"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Головные уборы 2-го слоя, заявленные</w:t>
            </w:r>
          </w:p>
          <w:p w14:paraId="70783781" w14:textId="212B05A2"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изготовителем как предназначенные для детей старше одного года и подростков</w:t>
            </w:r>
          </w:p>
        </w:tc>
        <w:tc>
          <w:tcPr>
            <w:tcW w:w="633" w:type="pct"/>
          </w:tcPr>
          <w:p w14:paraId="0A83D96B" w14:textId="77777777" w:rsidR="00816838" w:rsidRPr="00C20234" w:rsidRDefault="00816838" w:rsidP="00537115">
            <w:pPr>
              <w:spacing w:after="0" w:line="240" w:lineRule="auto"/>
              <w:rPr>
                <w:rFonts w:ascii="Times New Roman" w:eastAsia="Times New Roman" w:hAnsi="Times New Roman" w:cs="Times New Roman"/>
                <w:sz w:val="18"/>
                <w:szCs w:val="18"/>
                <w:lang w:eastAsia="ru-RU"/>
              </w:rPr>
            </w:pPr>
            <w:r w:rsidRPr="00C20234">
              <w:rPr>
                <w:rFonts w:ascii="Times New Roman" w:eastAsia="Times New Roman" w:hAnsi="Times New Roman" w:cs="Times New Roman"/>
                <w:sz w:val="18"/>
                <w:szCs w:val="18"/>
                <w:lang w:eastAsia="ru-RU"/>
              </w:rPr>
              <w:t xml:space="preserve"> </w:t>
            </w:r>
          </w:p>
          <w:p w14:paraId="7F388EDF" w14:textId="77777777" w:rsidR="00816838" w:rsidRPr="00C20234" w:rsidRDefault="00816838" w:rsidP="00537115">
            <w:pPr>
              <w:spacing w:after="0" w:line="240" w:lineRule="auto"/>
              <w:rPr>
                <w:rFonts w:ascii="Times New Roman" w:eastAsia="Times New Roman" w:hAnsi="Times New Roman" w:cs="Times New Roman"/>
                <w:sz w:val="18"/>
                <w:szCs w:val="18"/>
                <w:lang w:eastAsia="ru-RU"/>
              </w:rPr>
            </w:pPr>
            <w:r w:rsidRPr="00C20234">
              <w:rPr>
                <w:rFonts w:ascii="Times New Roman" w:eastAsia="Times New Roman" w:hAnsi="Times New Roman" w:cs="Times New Roman"/>
                <w:sz w:val="18"/>
                <w:szCs w:val="18"/>
                <w:lang w:eastAsia="ru-RU"/>
              </w:rPr>
              <w:t>Сертификация (1с, 2с, 3с, 4с)</w:t>
            </w:r>
          </w:p>
          <w:p w14:paraId="4EF6310B" w14:textId="77777777" w:rsidR="00816838" w:rsidRPr="00C20234" w:rsidRDefault="00816838" w:rsidP="00537115">
            <w:pPr>
              <w:spacing w:after="0" w:line="240" w:lineRule="auto"/>
              <w:ind w:right="-21"/>
              <w:rPr>
                <w:rFonts w:ascii="Times New Roman" w:hAnsi="Times New Roman" w:cs="Times New Roman"/>
                <w:sz w:val="18"/>
                <w:szCs w:val="18"/>
              </w:rPr>
            </w:pPr>
          </w:p>
        </w:tc>
        <w:tc>
          <w:tcPr>
            <w:tcW w:w="535" w:type="pct"/>
          </w:tcPr>
          <w:p w14:paraId="37CDF946"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Из 6504 00 000 0</w:t>
            </w:r>
          </w:p>
          <w:p w14:paraId="73E0BA6F"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Из 6505 00</w:t>
            </w:r>
          </w:p>
          <w:p w14:paraId="55C46376" w14:textId="0F5D2385"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Из 6506</w:t>
            </w:r>
          </w:p>
        </w:tc>
        <w:tc>
          <w:tcPr>
            <w:tcW w:w="1169" w:type="pct"/>
          </w:tcPr>
          <w:p w14:paraId="6A28985B" w14:textId="03286E13"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411390B1"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31293-2005</w:t>
            </w:r>
          </w:p>
          <w:p w14:paraId="26A29C37"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1875-83 </w:t>
            </w:r>
          </w:p>
          <w:p w14:paraId="474FA027"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13527-78</w:t>
            </w:r>
          </w:p>
          <w:p w14:paraId="54BFDE85"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7779-2015 </w:t>
            </w:r>
          </w:p>
          <w:p w14:paraId="5FC872CD"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30386-95</w:t>
            </w:r>
          </w:p>
          <w:p w14:paraId="27E8FE30"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СТБ 1128-98 (ГОСТ 32119-2013) </w:t>
            </w:r>
          </w:p>
          <w:p w14:paraId="306C3781"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СТБ 1432-2003 </w:t>
            </w:r>
          </w:p>
          <w:p w14:paraId="3FD27C87" w14:textId="77777777"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10581-91</w:t>
            </w:r>
          </w:p>
          <w:p w14:paraId="090020A9" w14:textId="77777777" w:rsidR="00126055" w:rsidRPr="00C20234" w:rsidRDefault="00126055"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33378-2015</w:t>
            </w:r>
          </w:p>
          <w:p w14:paraId="64F1B029" w14:textId="77777777" w:rsidR="00126055" w:rsidRPr="00C20234" w:rsidRDefault="00126055"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3895-2015</w:t>
            </w:r>
          </w:p>
          <w:p w14:paraId="3269C9E1" w14:textId="26FFFAA6" w:rsidR="00126055" w:rsidRPr="00C20234" w:rsidRDefault="00126055"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9173-86</w:t>
            </w:r>
          </w:p>
        </w:tc>
      </w:tr>
      <w:tr w:rsidR="00EB7667" w:rsidRPr="00EB7667" w14:paraId="36B8F077" w14:textId="77777777" w:rsidTr="00197E89">
        <w:trPr>
          <w:trHeight w:val="315"/>
        </w:trPr>
        <w:tc>
          <w:tcPr>
            <w:tcW w:w="275" w:type="pct"/>
          </w:tcPr>
          <w:p w14:paraId="07FF34D9" w14:textId="02848380" w:rsidR="00816838"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А5.</w:t>
            </w:r>
            <w:r w:rsidR="00816838" w:rsidRPr="00EB7667">
              <w:rPr>
                <w:rFonts w:ascii="Times New Roman" w:hAnsi="Times New Roman" w:cs="Times New Roman"/>
                <w:sz w:val="18"/>
                <w:szCs w:val="18"/>
                <w:lang w:val="en-US"/>
              </w:rPr>
              <w:t>22</w:t>
            </w:r>
          </w:p>
        </w:tc>
        <w:tc>
          <w:tcPr>
            <w:tcW w:w="989" w:type="pct"/>
          </w:tcPr>
          <w:p w14:paraId="49B4D3BA" w14:textId="25410CDE"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Одежда и изделия меховые: пальто, полупальто, куртки, пиджаки, жакеты, жилеты, мешки спальные, конверты для новорожденных, воротники, манжеты,</w:t>
            </w:r>
            <w:r w:rsidR="00C20234">
              <w:rPr>
                <w:rFonts w:ascii="Times New Roman" w:hAnsi="Times New Roman" w:cs="Times New Roman"/>
                <w:sz w:val="18"/>
                <w:szCs w:val="18"/>
              </w:rPr>
              <w:t xml:space="preserve"> </w:t>
            </w:r>
            <w:r w:rsidRPr="00C20234">
              <w:rPr>
                <w:rFonts w:ascii="Times New Roman" w:hAnsi="Times New Roman" w:cs="Times New Roman"/>
                <w:sz w:val="18"/>
                <w:szCs w:val="18"/>
              </w:rPr>
              <w:t>отделки, перчатки, рукавицы, носки, чулки, головные уборы и аналогичные изделия,</w:t>
            </w:r>
          </w:p>
          <w:p w14:paraId="392B6FEC"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заявленные изготовителем как</w:t>
            </w:r>
          </w:p>
          <w:p w14:paraId="649B2CDD" w14:textId="5271730C"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предназначенные для детей до одного года</w:t>
            </w:r>
          </w:p>
        </w:tc>
        <w:tc>
          <w:tcPr>
            <w:tcW w:w="633" w:type="pct"/>
          </w:tcPr>
          <w:p w14:paraId="301517CB" w14:textId="655763AE"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eastAsia="Times New Roman" w:hAnsi="Times New Roman" w:cs="Times New Roman"/>
                <w:sz w:val="18"/>
                <w:szCs w:val="18"/>
                <w:lang w:eastAsia="ru-RU"/>
              </w:rPr>
              <w:t>Сертификация (1с, 2с, 3с, 4с)</w:t>
            </w:r>
          </w:p>
        </w:tc>
        <w:tc>
          <w:tcPr>
            <w:tcW w:w="535" w:type="pct"/>
          </w:tcPr>
          <w:p w14:paraId="6497FF9F"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Из 4303</w:t>
            </w:r>
          </w:p>
          <w:p w14:paraId="343E83BD" w14:textId="363668CE"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Из 65069990</w:t>
            </w:r>
          </w:p>
        </w:tc>
        <w:tc>
          <w:tcPr>
            <w:tcW w:w="1169" w:type="pct"/>
          </w:tcPr>
          <w:p w14:paraId="5D50BDF4" w14:textId="605F6BD8"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47B92279"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20176-84 </w:t>
            </w:r>
          </w:p>
          <w:p w14:paraId="246C501A"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32084-2013 </w:t>
            </w:r>
          </w:p>
          <w:p w14:paraId="6A49CE9C"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32083-2013 </w:t>
            </w:r>
          </w:p>
          <w:p w14:paraId="2C88165B"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32121-2013</w:t>
            </w:r>
          </w:p>
          <w:p w14:paraId="7BCE792C"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19878-2014 </w:t>
            </w:r>
          </w:p>
          <w:p w14:paraId="42F5560D"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20176-84 </w:t>
            </w:r>
          </w:p>
          <w:p w14:paraId="13118248" w14:textId="77777777"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10325-2014</w:t>
            </w:r>
          </w:p>
          <w:p w14:paraId="21BFB65C" w14:textId="77777777" w:rsidR="00126055" w:rsidRPr="00C20234" w:rsidRDefault="00126055"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23948-80</w:t>
            </w:r>
          </w:p>
          <w:p w14:paraId="52C3B5B9" w14:textId="77777777" w:rsidR="00126055" w:rsidRPr="00C20234" w:rsidRDefault="00126055"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32119-2013</w:t>
            </w:r>
          </w:p>
          <w:p w14:paraId="391F4CEE" w14:textId="77777777" w:rsidR="00126055" w:rsidRPr="00C20234" w:rsidRDefault="00126055" w:rsidP="00537115">
            <w:pPr>
              <w:pStyle w:val="FORMATTEXT"/>
              <w:rPr>
                <w:sz w:val="18"/>
                <w:szCs w:val="18"/>
              </w:rPr>
            </w:pPr>
            <w:r w:rsidRPr="00C20234">
              <w:rPr>
                <w:sz w:val="18"/>
                <w:szCs w:val="18"/>
              </w:rPr>
              <w:fldChar w:fldCharType="begin"/>
            </w:r>
            <w:r w:rsidRPr="00C20234">
              <w:rPr>
                <w:sz w:val="18"/>
                <w:szCs w:val="18"/>
              </w:rPr>
              <w:instrText xml:space="preserve"> HYPERLINK "kodeks://link/d?nd=1200129054&amp;point=mark=000000000000000000000000000000000000000000000000007D20K3"\o"’’ГОСТ 33378-2015 Головные уборы трикотажные. Общие технические условия’’</w:instrText>
            </w:r>
          </w:p>
          <w:p w14:paraId="00D70E52" w14:textId="77777777" w:rsidR="00126055" w:rsidRPr="00C20234" w:rsidRDefault="00126055" w:rsidP="00537115">
            <w:pPr>
              <w:pStyle w:val="FORMATTEXT"/>
              <w:rPr>
                <w:sz w:val="18"/>
                <w:szCs w:val="18"/>
              </w:rPr>
            </w:pPr>
            <w:r w:rsidRPr="00C20234">
              <w:rPr>
                <w:sz w:val="18"/>
                <w:szCs w:val="18"/>
              </w:rPr>
              <w:instrText>(утв. приказом Росстандарта от 21.12.2015 N 2187-ст)</w:instrText>
            </w:r>
          </w:p>
          <w:p w14:paraId="554D1AAF" w14:textId="77777777" w:rsidR="00126055" w:rsidRPr="00C20234" w:rsidRDefault="00126055" w:rsidP="00537115">
            <w:pPr>
              <w:pStyle w:val="FORMATTEXT"/>
              <w:rPr>
                <w:sz w:val="18"/>
                <w:szCs w:val="18"/>
              </w:rPr>
            </w:pPr>
            <w:r w:rsidRPr="00C20234">
              <w:rPr>
                <w:sz w:val="18"/>
                <w:szCs w:val="18"/>
              </w:rPr>
              <w:instrText>Применяется с 01.07.2016</w:instrText>
            </w:r>
          </w:p>
          <w:p w14:paraId="0A057C94" w14:textId="77777777" w:rsidR="00126055" w:rsidRPr="00C20234" w:rsidRDefault="00126055"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instrText>Статус: Действующий документ. Применяется для целей технического регламента (действ. c 01.07.2016)"</w:instrText>
            </w:r>
            <w:r w:rsidRPr="00C20234">
              <w:rPr>
                <w:rFonts w:ascii="Times New Roman" w:hAnsi="Times New Roman" w:cs="Times New Roman"/>
                <w:sz w:val="18"/>
                <w:szCs w:val="18"/>
              </w:rPr>
              <w:fldChar w:fldCharType="separate"/>
            </w:r>
            <w:r w:rsidRPr="00C20234">
              <w:rPr>
                <w:rFonts w:ascii="Times New Roman" w:hAnsi="Times New Roman" w:cs="Times New Roman"/>
                <w:sz w:val="18"/>
                <w:szCs w:val="18"/>
              </w:rPr>
              <w:t xml:space="preserve">ГОСТ 33378-2015 </w:t>
            </w:r>
            <w:r w:rsidRPr="00C20234">
              <w:rPr>
                <w:rFonts w:ascii="Times New Roman" w:hAnsi="Times New Roman" w:cs="Times New Roman"/>
                <w:sz w:val="18"/>
                <w:szCs w:val="18"/>
              </w:rPr>
              <w:fldChar w:fldCharType="end"/>
            </w:r>
          </w:p>
          <w:p w14:paraId="7D9420BD" w14:textId="5F607912" w:rsidR="00126055" w:rsidRPr="00C20234" w:rsidRDefault="00126055" w:rsidP="00537115">
            <w:pPr>
              <w:spacing w:after="0" w:line="240" w:lineRule="auto"/>
              <w:ind w:right="-21"/>
              <w:rPr>
                <w:rFonts w:ascii="Times New Roman" w:hAnsi="Times New Roman" w:cs="Times New Roman"/>
                <w:sz w:val="18"/>
                <w:szCs w:val="18"/>
              </w:rPr>
            </w:pPr>
          </w:p>
        </w:tc>
      </w:tr>
      <w:tr w:rsidR="00EB7667" w:rsidRPr="00EB7667" w14:paraId="193EBDCF" w14:textId="77777777" w:rsidTr="00197E89">
        <w:trPr>
          <w:trHeight w:val="315"/>
        </w:trPr>
        <w:tc>
          <w:tcPr>
            <w:tcW w:w="275" w:type="pct"/>
          </w:tcPr>
          <w:p w14:paraId="3568ACBA" w14:textId="3B11B5F7" w:rsidR="00816838"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816838" w:rsidRPr="00EB7667">
              <w:rPr>
                <w:rFonts w:ascii="Times New Roman" w:hAnsi="Times New Roman" w:cs="Times New Roman"/>
                <w:sz w:val="18"/>
                <w:szCs w:val="18"/>
                <w:lang w:val="en-US"/>
              </w:rPr>
              <w:t>23</w:t>
            </w:r>
          </w:p>
        </w:tc>
        <w:tc>
          <w:tcPr>
            <w:tcW w:w="989" w:type="pct"/>
          </w:tcPr>
          <w:p w14:paraId="20197C86" w14:textId="0AFE3936"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Одежда и изделия меховые: пальто, полупальто, куртки, пиджаки,</w:t>
            </w:r>
            <w:r w:rsidR="00C20234" w:rsidRPr="00C20234">
              <w:rPr>
                <w:rFonts w:ascii="Times New Roman" w:hAnsi="Times New Roman" w:cs="Times New Roman"/>
                <w:sz w:val="18"/>
                <w:szCs w:val="18"/>
              </w:rPr>
              <w:t xml:space="preserve"> </w:t>
            </w:r>
            <w:r w:rsidRPr="00C20234">
              <w:rPr>
                <w:rFonts w:ascii="Times New Roman" w:hAnsi="Times New Roman" w:cs="Times New Roman"/>
                <w:sz w:val="18"/>
                <w:szCs w:val="18"/>
              </w:rPr>
              <w:t>жакеты, жилеты, мешки спальные, воротники,</w:t>
            </w:r>
          </w:p>
          <w:p w14:paraId="779B34F7" w14:textId="73D15BA0"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манжеты, отделки, перчатки, рукавицы,</w:t>
            </w:r>
            <w:r w:rsidR="00C20234" w:rsidRPr="00C20234">
              <w:rPr>
                <w:rFonts w:ascii="Times New Roman" w:hAnsi="Times New Roman" w:cs="Times New Roman"/>
                <w:sz w:val="18"/>
                <w:szCs w:val="18"/>
              </w:rPr>
              <w:t xml:space="preserve"> </w:t>
            </w:r>
            <w:r w:rsidRPr="00C20234">
              <w:rPr>
                <w:rFonts w:ascii="Times New Roman" w:hAnsi="Times New Roman" w:cs="Times New Roman"/>
                <w:sz w:val="18"/>
                <w:szCs w:val="18"/>
              </w:rPr>
              <w:t>носки, чулки, головные уборы и аналогичные</w:t>
            </w:r>
            <w:r w:rsidR="00C20234" w:rsidRPr="00C20234">
              <w:rPr>
                <w:rFonts w:ascii="Times New Roman" w:hAnsi="Times New Roman" w:cs="Times New Roman"/>
                <w:sz w:val="18"/>
                <w:szCs w:val="18"/>
              </w:rPr>
              <w:t xml:space="preserve"> </w:t>
            </w:r>
            <w:r w:rsidRPr="00C20234">
              <w:rPr>
                <w:rFonts w:ascii="Times New Roman" w:hAnsi="Times New Roman" w:cs="Times New Roman"/>
                <w:sz w:val="18"/>
                <w:szCs w:val="18"/>
              </w:rPr>
              <w:t>изделия и аналогичные изделия,</w:t>
            </w:r>
          </w:p>
          <w:p w14:paraId="184BEBD5"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заявленные изготовителем как</w:t>
            </w:r>
          </w:p>
          <w:p w14:paraId="0BB729B9" w14:textId="33A306D9"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предназначенные для детей старше одного года и подростков</w:t>
            </w:r>
          </w:p>
        </w:tc>
        <w:tc>
          <w:tcPr>
            <w:tcW w:w="633" w:type="pct"/>
          </w:tcPr>
          <w:p w14:paraId="104A7CB7" w14:textId="77777777" w:rsidR="00816838" w:rsidRPr="00C20234" w:rsidRDefault="00816838" w:rsidP="00537115">
            <w:pPr>
              <w:spacing w:after="0" w:line="240" w:lineRule="auto"/>
              <w:rPr>
                <w:rFonts w:ascii="Times New Roman" w:eastAsia="Times New Roman" w:hAnsi="Times New Roman" w:cs="Times New Roman"/>
                <w:sz w:val="18"/>
                <w:szCs w:val="18"/>
                <w:lang w:eastAsia="ru-RU"/>
              </w:rPr>
            </w:pPr>
            <w:r w:rsidRPr="00C20234">
              <w:rPr>
                <w:rFonts w:ascii="Times New Roman" w:eastAsia="Times New Roman" w:hAnsi="Times New Roman" w:cs="Times New Roman"/>
                <w:sz w:val="18"/>
                <w:szCs w:val="18"/>
                <w:lang w:eastAsia="ru-RU"/>
              </w:rPr>
              <w:t xml:space="preserve"> </w:t>
            </w:r>
          </w:p>
          <w:p w14:paraId="149F2FB5" w14:textId="77777777" w:rsidR="00816838" w:rsidRPr="00C20234" w:rsidRDefault="00816838" w:rsidP="00537115">
            <w:pPr>
              <w:spacing w:after="0" w:line="240" w:lineRule="auto"/>
              <w:rPr>
                <w:rFonts w:ascii="Times New Roman" w:eastAsia="Times New Roman" w:hAnsi="Times New Roman" w:cs="Times New Roman"/>
                <w:sz w:val="18"/>
                <w:szCs w:val="18"/>
                <w:lang w:eastAsia="ru-RU"/>
              </w:rPr>
            </w:pPr>
            <w:r w:rsidRPr="00C20234">
              <w:rPr>
                <w:rFonts w:ascii="Times New Roman" w:eastAsia="Times New Roman" w:hAnsi="Times New Roman" w:cs="Times New Roman"/>
                <w:sz w:val="18"/>
                <w:szCs w:val="18"/>
                <w:lang w:eastAsia="ru-RU"/>
              </w:rPr>
              <w:t>Сертификация (1с, 2с, 3с, 4с)</w:t>
            </w:r>
          </w:p>
          <w:p w14:paraId="0CC862FF" w14:textId="77777777" w:rsidR="00816838" w:rsidRPr="00C20234" w:rsidRDefault="00816838" w:rsidP="00537115">
            <w:pPr>
              <w:spacing w:after="0" w:line="240" w:lineRule="auto"/>
              <w:ind w:right="-21"/>
              <w:rPr>
                <w:rFonts w:ascii="Times New Roman" w:hAnsi="Times New Roman" w:cs="Times New Roman"/>
                <w:sz w:val="18"/>
                <w:szCs w:val="18"/>
              </w:rPr>
            </w:pPr>
          </w:p>
        </w:tc>
        <w:tc>
          <w:tcPr>
            <w:tcW w:w="535" w:type="pct"/>
          </w:tcPr>
          <w:p w14:paraId="39F5E136"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Из 4303</w:t>
            </w:r>
          </w:p>
          <w:p w14:paraId="28CD9FC6"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Из 6504000000</w:t>
            </w:r>
          </w:p>
          <w:p w14:paraId="7E8A7A5E" w14:textId="73772985"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Из 65069990</w:t>
            </w:r>
          </w:p>
        </w:tc>
        <w:tc>
          <w:tcPr>
            <w:tcW w:w="1169" w:type="pct"/>
          </w:tcPr>
          <w:p w14:paraId="21856F06" w14:textId="3D80D52B"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127EA439"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20176-84 </w:t>
            </w:r>
          </w:p>
          <w:p w14:paraId="1F6ECAC4"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32084-2013 </w:t>
            </w:r>
          </w:p>
          <w:p w14:paraId="7865938C"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32083-2013 </w:t>
            </w:r>
          </w:p>
          <w:p w14:paraId="6BDA5399"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32121-2013</w:t>
            </w:r>
          </w:p>
          <w:p w14:paraId="31C60A98"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19878-2014 </w:t>
            </w:r>
          </w:p>
          <w:p w14:paraId="0144E26F"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20176-84 </w:t>
            </w:r>
          </w:p>
          <w:p w14:paraId="7E733937" w14:textId="77777777"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10325-2014</w:t>
            </w:r>
          </w:p>
          <w:p w14:paraId="2566E061" w14:textId="77777777" w:rsidR="00126055" w:rsidRPr="00C20234" w:rsidRDefault="00126055"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23948-80</w:t>
            </w:r>
          </w:p>
          <w:p w14:paraId="76BAA434" w14:textId="77777777" w:rsidR="00126055" w:rsidRPr="00C20234" w:rsidRDefault="00126055"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32119-2013</w:t>
            </w:r>
          </w:p>
          <w:p w14:paraId="713A5D38" w14:textId="77777777" w:rsidR="00126055" w:rsidRPr="00C20234" w:rsidRDefault="00126055" w:rsidP="00537115">
            <w:pPr>
              <w:pStyle w:val="FORMATTEXT"/>
              <w:rPr>
                <w:sz w:val="18"/>
                <w:szCs w:val="18"/>
              </w:rPr>
            </w:pPr>
            <w:r w:rsidRPr="00C20234">
              <w:rPr>
                <w:sz w:val="18"/>
                <w:szCs w:val="18"/>
              </w:rPr>
              <w:fldChar w:fldCharType="begin"/>
            </w:r>
            <w:r w:rsidRPr="00C20234">
              <w:rPr>
                <w:sz w:val="18"/>
                <w:szCs w:val="18"/>
              </w:rPr>
              <w:instrText xml:space="preserve"> HYPERLINK "kodeks://link/d?nd=1200129054&amp;point=mark=000000000000000000000000000000000000000000000000007D20K3"\o"’’ГОСТ 33378-2015 Головные уборы трикотажные. Общие технические условия’’</w:instrText>
            </w:r>
          </w:p>
          <w:p w14:paraId="671710C6" w14:textId="77777777" w:rsidR="00126055" w:rsidRPr="00C20234" w:rsidRDefault="00126055" w:rsidP="00537115">
            <w:pPr>
              <w:pStyle w:val="FORMATTEXT"/>
              <w:rPr>
                <w:sz w:val="18"/>
                <w:szCs w:val="18"/>
              </w:rPr>
            </w:pPr>
            <w:r w:rsidRPr="00C20234">
              <w:rPr>
                <w:sz w:val="18"/>
                <w:szCs w:val="18"/>
              </w:rPr>
              <w:instrText>(утв. приказом Росстандарта от 21.12.2015 N 2187-ст)</w:instrText>
            </w:r>
          </w:p>
          <w:p w14:paraId="7AEB5744" w14:textId="77777777" w:rsidR="00126055" w:rsidRPr="00C20234" w:rsidRDefault="00126055" w:rsidP="00537115">
            <w:pPr>
              <w:pStyle w:val="FORMATTEXT"/>
              <w:rPr>
                <w:sz w:val="18"/>
                <w:szCs w:val="18"/>
              </w:rPr>
            </w:pPr>
            <w:r w:rsidRPr="00C20234">
              <w:rPr>
                <w:sz w:val="18"/>
                <w:szCs w:val="18"/>
              </w:rPr>
              <w:instrText>Применяется с 01.07.2016</w:instrText>
            </w:r>
          </w:p>
          <w:p w14:paraId="1700EADC" w14:textId="317FB5A7" w:rsidR="00126055" w:rsidRPr="00C20234" w:rsidRDefault="00126055"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instrText>Статус: Действующий документ. Применяется для целей технического регламента (действ. c 01.07.2016)"</w:instrText>
            </w:r>
            <w:r w:rsidRPr="00C20234">
              <w:rPr>
                <w:rFonts w:ascii="Times New Roman" w:hAnsi="Times New Roman" w:cs="Times New Roman"/>
                <w:sz w:val="18"/>
                <w:szCs w:val="18"/>
              </w:rPr>
              <w:fldChar w:fldCharType="separate"/>
            </w:r>
            <w:r w:rsidRPr="00C20234">
              <w:rPr>
                <w:rFonts w:ascii="Times New Roman" w:hAnsi="Times New Roman" w:cs="Times New Roman"/>
                <w:sz w:val="18"/>
                <w:szCs w:val="18"/>
              </w:rPr>
              <w:t xml:space="preserve">ГОСТ 33378-2015 </w:t>
            </w:r>
            <w:r w:rsidRPr="00C20234">
              <w:rPr>
                <w:rFonts w:ascii="Times New Roman" w:hAnsi="Times New Roman" w:cs="Times New Roman"/>
                <w:sz w:val="18"/>
                <w:szCs w:val="18"/>
              </w:rPr>
              <w:fldChar w:fldCharType="end"/>
            </w:r>
          </w:p>
        </w:tc>
      </w:tr>
      <w:tr w:rsidR="00EB7667" w:rsidRPr="00EB7667" w14:paraId="02FFCEF0" w14:textId="77777777" w:rsidTr="00197E89">
        <w:trPr>
          <w:trHeight w:val="315"/>
        </w:trPr>
        <w:tc>
          <w:tcPr>
            <w:tcW w:w="275" w:type="pct"/>
          </w:tcPr>
          <w:p w14:paraId="17047768" w14:textId="5E405F1F" w:rsidR="00816838"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816838" w:rsidRPr="00EB7667">
              <w:rPr>
                <w:rFonts w:ascii="Times New Roman" w:hAnsi="Times New Roman" w:cs="Times New Roman"/>
                <w:sz w:val="18"/>
                <w:szCs w:val="18"/>
                <w:lang w:val="en-US"/>
              </w:rPr>
              <w:t>24</w:t>
            </w:r>
          </w:p>
        </w:tc>
        <w:tc>
          <w:tcPr>
            <w:tcW w:w="989" w:type="pct"/>
          </w:tcPr>
          <w:p w14:paraId="22EC26A5"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Одеяла, подушки, постельные</w:t>
            </w:r>
          </w:p>
          <w:p w14:paraId="589359FD"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принадлежности и аналогичные изделия,</w:t>
            </w:r>
          </w:p>
          <w:p w14:paraId="27F014C8"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заявленные изготовителем как</w:t>
            </w:r>
          </w:p>
          <w:p w14:paraId="21659604" w14:textId="4059F647"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предназначенные для детей и подростков</w:t>
            </w:r>
          </w:p>
        </w:tc>
        <w:tc>
          <w:tcPr>
            <w:tcW w:w="633" w:type="pct"/>
          </w:tcPr>
          <w:p w14:paraId="5649CF6B" w14:textId="77777777" w:rsidR="00816838" w:rsidRPr="00C20234" w:rsidRDefault="00816838" w:rsidP="00537115">
            <w:pPr>
              <w:spacing w:after="0" w:line="240" w:lineRule="auto"/>
              <w:rPr>
                <w:rFonts w:ascii="Times New Roman" w:eastAsia="Times New Roman" w:hAnsi="Times New Roman" w:cs="Times New Roman"/>
                <w:sz w:val="18"/>
                <w:szCs w:val="18"/>
                <w:lang w:eastAsia="ru-RU"/>
              </w:rPr>
            </w:pPr>
            <w:r w:rsidRPr="00C20234">
              <w:rPr>
                <w:rFonts w:ascii="Times New Roman" w:eastAsia="Times New Roman" w:hAnsi="Times New Roman" w:cs="Times New Roman"/>
                <w:sz w:val="18"/>
                <w:szCs w:val="18"/>
                <w:lang w:eastAsia="ru-RU"/>
              </w:rPr>
              <w:t xml:space="preserve"> </w:t>
            </w:r>
          </w:p>
          <w:p w14:paraId="68A71C9A" w14:textId="77777777" w:rsidR="00816838" w:rsidRPr="00C20234" w:rsidRDefault="00816838" w:rsidP="00537115">
            <w:pPr>
              <w:spacing w:after="0" w:line="240" w:lineRule="auto"/>
              <w:rPr>
                <w:rFonts w:ascii="Times New Roman" w:eastAsia="Times New Roman" w:hAnsi="Times New Roman" w:cs="Times New Roman"/>
                <w:sz w:val="18"/>
                <w:szCs w:val="18"/>
                <w:lang w:eastAsia="ru-RU"/>
              </w:rPr>
            </w:pPr>
            <w:r w:rsidRPr="00C20234">
              <w:rPr>
                <w:rFonts w:ascii="Times New Roman" w:eastAsia="Times New Roman" w:hAnsi="Times New Roman" w:cs="Times New Roman"/>
                <w:sz w:val="18"/>
                <w:szCs w:val="18"/>
                <w:lang w:eastAsia="ru-RU"/>
              </w:rPr>
              <w:t>Сертификация (1с, 2с, 3с, 4с)</w:t>
            </w:r>
          </w:p>
          <w:p w14:paraId="5138EAFF" w14:textId="77777777" w:rsidR="00816838" w:rsidRPr="00C20234" w:rsidRDefault="00816838" w:rsidP="00537115">
            <w:pPr>
              <w:spacing w:after="0" w:line="240" w:lineRule="auto"/>
              <w:ind w:right="-21"/>
              <w:rPr>
                <w:rFonts w:ascii="Times New Roman" w:hAnsi="Times New Roman" w:cs="Times New Roman"/>
                <w:sz w:val="18"/>
                <w:szCs w:val="18"/>
              </w:rPr>
            </w:pPr>
          </w:p>
        </w:tc>
        <w:tc>
          <w:tcPr>
            <w:tcW w:w="535" w:type="pct"/>
          </w:tcPr>
          <w:p w14:paraId="6E012CE3"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Из 6303</w:t>
            </w:r>
          </w:p>
          <w:p w14:paraId="3E2404B7"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Из 6304</w:t>
            </w:r>
          </w:p>
          <w:p w14:paraId="0F9C26C9" w14:textId="06D5AAE3"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Из 9404</w:t>
            </w:r>
          </w:p>
        </w:tc>
        <w:tc>
          <w:tcPr>
            <w:tcW w:w="1169" w:type="pct"/>
          </w:tcPr>
          <w:p w14:paraId="7488A0F1" w14:textId="4E09881A"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5EB72BC7"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9382-2014 </w:t>
            </w:r>
          </w:p>
          <w:p w14:paraId="3417656F"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11027-2014 </w:t>
            </w:r>
          </w:p>
          <w:p w14:paraId="009B1BA2"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33201-2014 </w:t>
            </w:r>
          </w:p>
          <w:p w14:paraId="597FD431"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10524-2014 </w:t>
            </w:r>
          </w:p>
          <w:p w14:paraId="17FC3A70"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27832-88 </w:t>
            </w:r>
          </w:p>
          <w:p w14:paraId="425AA970"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11381-83 </w:t>
            </w:r>
          </w:p>
          <w:p w14:paraId="2B2303DB"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ГОСТ 11372-84 </w:t>
            </w:r>
          </w:p>
          <w:p w14:paraId="7957BE0C"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СТБ 872-2007 </w:t>
            </w:r>
          </w:p>
          <w:p w14:paraId="3622DC3A"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lastRenderedPageBreak/>
              <w:t xml:space="preserve">СТБ 638-2001 </w:t>
            </w:r>
          </w:p>
          <w:p w14:paraId="72677F4C"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СТБ 936-93 </w:t>
            </w:r>
          </w:p>
          <w:p w14:paraId="078B8BD6"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СТБ 1017-96 </w:t>
            </w:r>
          </w:p>
          <w:p w14:paraId="0F8042B9" w14:textId="77777777" w:rsidR="00816838" w:rsidRPr="00C20234" w:rsidRDefault="00816838"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 xml:space="preserve">СТБ 753-2000 </w:t>
            </w:r>
          </w:p>
          <w:p w14:paraId="12AE2646" w14:textId="77777777" w:rsidR="00816838" w:rsidRPr="00C20234" w:rsidRDefault="00816838"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9441-2014</w:t>
            </w:r>
          </w:p>
          <w:p w14:paraId="7449D3B6" w14:textId="77777777" w:rsidR="00541FBC" w:rsidRPr="00C20234" w:rsidRDefault="00541FBC"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23948-80</w:t>
            </w:r>
          </w:p>
          <w:p w14:paraId="4F4BEEE4" w14:textId="77777777" w:rsidR="00541FBC" w:rsidRPr="00C20234" w:rsidRDefault="00541FBC"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9382-2014</w:t>
            </w:r>
          </w:p>
          <w:p w14:paraId="2F1891BF" w14:textId="77777777" w:rsidR="00541FBC" w:rsidRPr="00C20234" w:rsidRDefault="00541FBC"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32992-2014</w:t>
            </w:r>
          </w:p>
          <w:p w14:paraId="5C9C1BF6" w14:textId="77777777" w:rsidR="00541FBC" w:rsidRPr="00C20234" w:rsidRDefault="00541FBC"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34084-2017</w:t>
            </w:r>
          </w:p>
          <w:p w14:paraId="38933909" w14:textId="6BE98275" w:rsidR="00541FBC" w:rsidRPr="00C20234" w:rsidRDefault="00541FBC"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30332-2015</w:t>
            </w:r>
          </w:p>
        </w:tc>
      </w:tr>
      <w:tr w:rsidR="00EB7667" w:rsidRPr="00EB7667" w14:paraId="09DE2BD3" w14:textId="77777777" w:rsidTr="00197E89">
        <w:trPr>
          <w:trHeight w:val="315"/>
        </w:trPr>
        <w:tc>
          <w:tcPr>
            <w:tcW w:w="275" w:type="pct"/>
          </w:tcPr>
          <w:p w14:paraId="2AB2774D" w14:textId="7055583A" w:rsidR="00816838"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А5.</w:t>
            </w:r>
            <w:r w:rsidR="00816838" w:rsidRPr="00EB7667">
              <w:rPr>
                <w:rFonts w:ascii="Times New Roman" w:hAnsi="Times New Roman" w:cs="Times New Roman"/>
                <w:sz w:val="18"/>
                <w:szCs w:val="18"/>
                <w:lang w:val="en-US"/>
              </w:rPr>
              <w:t>25</w:t>
            </w:r>
          </w:p>
        </w:tc>
        <w:tc>
          <w:tcPr>
            <w:tcW w:w="989" w:type="pct"/>
          </w:tcPr>
          <w:p w14:paraId="712C0CA3"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Готовые штучные текстильные изделия:</w:t>
            </w:r>
          </w:p>
          <w:p w14:paraId="574702CB" w14:textId="10CC66B4"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одеяла, платки носовые и головные,</w:t>
            </w:r>
            <w:r w:rsidR="00C20234">
              <w:rPr>
                <w:rFonts w:ascii="Times New Roman" w:hAnsi="Times New Roman" w:cs="Times New Roman"/>
                <w:sz w:val="18"/>
                <w:szCs w:val="18"/>
              </w:rPr>
              <w:t xml:space="preserve"> </w:t>
            </w:r>
            <w:r w:rsidRPr="00EB7667">
              <w:rPr>
                <w:rFonts w:ascii="Times New Roman" w:hAnsi="Times New Roman" w:cs="Times New Roman"/>
                <w:sz w:val="18"/>
                <w:szCs w:val="18"/>
              </w:rPr>
              <w:t>полотенца и аналогичные изделия,</w:t>
            </w:r>
          </w:p>
          <w:p w14:paraId="5A430E7F"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заявленные изготовителем как</w:t>
            </w:r>
          </w:p>
          <w:p w14:paraId="1B977B9A" w14:textId="598FF56D" w:rsidR="00816838" w:rsidRPr="00EB7667" w:rsidRDefault="00816838"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предназначенные для детей и подростков</w:t>
            </w:r>
          </w:p>
        </w:tc>
        <w:tc>
          <w:tcPr>
            <w:tcW w:w="633" w:type="pct"/>
          </w:tcPr>
          <w:p w14:paraId="02C747E5" w14:textId="77777777" w:rsidR="00816838" w:rsidRPr="00EB7667" w:rsidRDefault="00816838"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 </w:t>
            </w:r>
          </w:p>
          <w:p w14:paraId="321DC1E2" w14:textId="77777777" w:rsidR="00816838" w:rsidRPr="00EB7667" w:rsidRDefault="00816838"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 (1с, 2с, 3с, 4с)</w:t>
            </w:r>
          </w:p>
          <w:p w14:paraId="1D6D7706" w14:textId="77777777" w:rsidR="00816838" w:rsidRPr="00EB7667" w:rsidRDefault="00816838" w:rsidP="00537115">
            <w:pPr>
              <w:spacing w:after="0" w:line="240" w:lineRule="auto"/>
              <w:ind w:right="-21"/>
              <w:rPr>
                <w:rFonts w:ascii="Times New Roman" w:hAnsi="Times New Roman" w:cs="Times New Roman"/>
                <w:sz w:val="18"/>
                <w:szCs w:val="18"/>
              </w:rPr>
            </w:pPr>
          </w:p>
        </w:tc>
        <w:tc>
          <w:tcPr>
            <w:tcW w:w="535" w:type="pct"/>
          </w:tcPr>
          <w:p w14:paraId="3AA3BC98"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6213</w:t>
            </w:r>
          </w:p>
          <w:p w14:paraId="3686D442"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6214</w:t>
            </w:r>
          </w:p>
          <w:p w14:paraId="6D89B4ED"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6301</w:t>
            </w:r>
          </w:p>
          <w:p w14:paraId="56EED6D7"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6302</w:t>
            </w:r>
          </w:p>
          <w:p w14:paraId="0B7BDDE0" w14:textId="23B4E1EE" w:rsidR="00816838" w:rsidRPr="00EB7667" w:rsidRDefault="00816838"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6304</w:t>
            </w:r>
          </w:p>
        </w:tc>
        <w:tc>
          <w:tcPr>
            <w:tcW w:w="1169" w:type="pct"/>
          </w:tcPr>
          <w:p w14:paraId="29FB92CC" w14:textId="6D4C298C" w:rsidR="00816838" w:rsidRPr="00EB7667" w:rsidRDefault="00816838"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1DE2C1A5"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10581-91</w:t>
            </w:r>
          </w:p>
          <w:p w14:paraId="1F2B8C11"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10232-77</w:t>
            </w:r>
          </w:p>
          <w:p w14:paraId="64A939B2"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27832-88 </w:t>
            </w:r>
          </w:p>
          <w:p w14:paraId="4B17537B"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11381-83 </w:t>
            </w:r>
          </w:p>
          <w:p w14:paraId="58EA6C26"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11372-84 </w:t>
            </w:r>
          </w:p>
          <w:p w14:paraId="3443DF2C"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33201-2014 </w:t>
            </w:r>
          </w:p>
          <w:p w14:paraId="2AD56E02"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10524-2014 </w:t>
            </w:r>
          </w:p>
          <w:p w14:paraId="58EA0017"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872-2007,</w:t>
            </w:r>
          </w:p>
          <w:p w14:paraId="2412697E"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638-2001 </w:t>
            </w:r>
          </w:p>
          <w:p w14:paraId="7165D944"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1017-96 </w:t>
            </w:r>
          </w:p>
          <w:p w14:paraId="6173FBE6" w14:textId="77777777" w:rsidR="00541FBC" w:rsidRPr="00EB7667" w:rsidRDefault="00541FBC"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23948-80</w:t>
            </w:r>
          </w:p>
          <w:p w14:paraId="333B6D55" w14:textId="28DDA3F3" w:rsidR="00816838" w:rsidRPr="00EB7667" w:rsidRDefault="00541FBC"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32992-2014</w:t>
            </w:r>
          </w:p>
        </w:tc>
      </w:tr>
      <w:tr w:rsidR="00EB7667" w:rsidRPr="00EB7667" w14:paraId="4EB4BF7F" w14:textId="77777777" w:rsidTr="00197E89">
        <w:trPr>
          <w:trHeight w:val="315"/>
        </w:trPr>
        <w:tc>
          <w:tcPr>
            <w:tcW w:w="275" w:type="pct"/>
          </w:tcPr>
          <w:p w14:paraId="2B43FE3E" w14:textId="06A05B1C" w:rsidR="00816838"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А5.</w:t>
            </w:r>
            <w:r w:rsidR="00816838" w:rsidRPr="00EB7667">
              <w:rPr>
                <w:rFonts w:ascii="Times New Roman" w:hAnsi="Times New Roman" w:cs="Times New Roman"/>
                <w:sz w:val="18"/>
                <w:szCs w:val="18"/>
                <w:lang w:val="en-US"/>
              </w:rPr>
              <w:t>26</w:t>
            </w:r>
          </w:p>
        </w:tc>
        <w:tc>
          <w:tcPr>
            <w:tcW w:w="989" w:type="pct"/>
          </w:tcPr>
          <w:p w14:paraId="6A7D5A07" w14:textId="04D447DD" w:rsidR="00816838" w:rsidRPr="00EB7667" w:rsidRDefault="00816838"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Издательская книжная, журнальная продукция (детская литература, журналы и продолжающиеся издания детские; </w:t>
            </w:r>
          </w:p>
        </w:tc>
        <w:tc>
          <w:tcPr>
            <w:tcW w:w="633" w:type="pct"/>
          </w:tcPr>
          <w:p w14:paraId="5ED592DE" w14:textId="77777777" w:rsidR="00816838" w:rsidRPr="00EB7667" w:rsidRDefault="00816838"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 </w:t>
            </w:r>
          </w:p>
          <w:p w14:paraId="42704795" w14:textId="77777777" w:rsidR="00816838" w:rsidRPr="00EB7667" w:rsidRDefault="00816838"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 (1с, 2с, 3с, 4с)</w:t>
            </w:r>
          </w:p>
          <w:p w14:paraId="65F39FA6" w14:textId="77777777" w:rsidR="00816838" w:rsidRPr="00EB7667" w:rsidRDefault="00816838" w:rsidP="00537115">
            <w:pPr>
              <w:spacing w:after="0" w:line="240" w:lineRule="auto"/>
              <w:ind w:right="-21"/>
              <w:rPr>
                <w:rFonts w:ascii="Times New Roman" w:hAnsi="Times New Roman" w:cs="Times New Roman"/>
                <w:sz w:val="18"/>
                <w:szCs w:val="18"/>
              </w:rPr>
            </w:pPr>
          </w:p>
        </w:tc>
        <w:tc>
          <w:tcPr>
            <w:tcW w:w="535" w:type="pct"/>
          </w:tcPr>
          <w:p w14:paraId="6876FF69"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4901</w:t>
            </w:r>
          </w:p>
          <w:p w14:paraId="383148A5"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4902</w:t>
            </w:r>
          </w:p>
          <w:p w14:paraId="55BCB230"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4903000000</w:t>
            </w:r>
          </w:p>
          <w:p w14:paraId="4E408CBA" w14:textId="77777777" w:rsidR="00816838" w:rsidRPr="00EB7667" w:rsidRDefault="00816838" w:rsidP="00537115">
            <w:pPr>
              <w:spacing w:after="0" w:line="240" w:lineRule="auto"/>
              <w:ind w:right="-21"/>
              <w:rPr>
                <w:rFonts w:ascii="Times New Roman" w:hAnsi="Times New Roman" w:cs="Times New Roman"/>
                <w:sz w:val="18"/>
                <w:szCs w:val="18"/>
              </w:rPr>
            </w:pPr>
          </w:p>
        </w:tc>
        <w:tc>
          <w:tcPr>
            <w:tcW w:w="1169" w:type="pct"/>
          </w:tcPr>
          <w:p w14:paraId="1D63AB37" w14:textId="430CC9E2" w:rsidR="00816838" w:rsidRPr="00EB7667" w:rsidRDefault="00816838"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5CA9B2E6"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7.60-2003 </w:t>
            </w:r>
          </w:p>
          <w:p w14:paraId="75410C8D"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3489.1-71 </w:t>
            </w:r>
          </w:p>
          <w:p w14:paraId="38C13BD1" w14:textId="77777777" w:rsidR="00816838" w:rsidRPr="00EB7667" w:rsidRDefault="00816838"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3489.23-71</w:t>
            </w:r>
          </w:p>
          <w:p w14:paraId="13AC2930" w14:textId="45262B27" w:rsidR="00541FBC" w:rsidRPr="00EB7667" w:rsidRDefault="00541FBC"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34860-22</w:t>
            </w:r>
          </w:p>
        </w:tc>
      </w:tr>
      <w:tr w:rsidR="00EB7667" w:rsidRPr="00EB7667" w14:paraId="49DD5F7E" w14:textId="77777777" w:rsidTr="00197E89">
        <w:trPr>
          <w:trHeight w:val="315"/>
        </w:trPr>
        <w:tc>
          <w:tcPr>
            <w:tcW w:w="275" w:type="pct"/>
          </w:tcPr>
          <w:p w14:paraId="072359A9" w14:textId="6E9F7300" w:rsidR="00816838"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А5.</w:t>
            </w:r>
            <w:r w:rsidR="00816838" w:rsidRPr="00EB7667">
              <w:rPr>
                <w:rFonts w:ascii="Times New Roman" w:hAnsi="Times New Roman" w:cs="Times New Roman"/>
                <w:sz w:val="18"/>
                <w:szCs w:val="18"/>
                <w:lang w:val="en-US"/>
              </w:rPr>
              <w:t>27</w:t>
            </w:r>
          </w:p>
        </w:tc>
        <w:tc>
          <w:tcPr>
            <w:tcW w:w="989" w:type="pct"/>
          </w:tcPr>
          <w:p w14:paraId="723358CC" w14:textId="485EAAE0" w:rsidR="00816838" w:rsidRPr="00EB7667" w:rsidRDefault="00816838"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Школьно-письменные принадлежности (канцелярские товары (ручки, маркеры, линейки, карандаши, резинки канцелярские, тетради, дневники, кисти и другие аналогичные изделия)</w:t>
            </w:r>
          </w:p>
        </w:tc>
        <w:tc>
          <w:tcPr>
            <w:tcW w:w="633" w:type="pct"/>
          </w:tcPr>
          <w:p w14:paraId="72CE408B" w14:textId="77777777" w:rsidR="00816838" w:rsidRPr="00EB7667" w:rsidRDefault="00816838"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 </w:t>
            </w:r>
          </w:p>
          <w:p w14:paraId="6D8F0749" w14:textId="0C8CB2ED" w:rsidR="00816838" w:rsidRPr="00EB7667" w:rsidRDefault="00816838" w:rsidP="00537115">
            <w:pPr>
              <w:spacing w:after="0" w:line="240" w:lineRule="auto"/>
              <w:rPr>
                <w:rFonts w:ascii="Times New Roman" w:eastAsia="Times New Roman" w:hAnsi="Times New Roman" w:cs="Times New Roman"/>
                <w:sz w:val="18"/>
                <w:szCs w:val="18"/>
                <w:lang w:eastAsia="ru-RU"/>
              </w:rPr>
            </w:pPr>
          </w:p>
          <w:p w14:paraId="23175FDA" w14:textId="77777777" w:rsidR="00816838" w:rsidRPr="00EB7667" w:rsidRDefault="00816838"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 (1с, 2с, 3с, 4с)</w:t>
            </w:r>
          </w:p>
          <w:p w14:paraId="36E270FD" w14:textId="77777777" w:rsidR="00816838" w:rsidRPr="00EB7667" w:rsidRDefault="00816838" w:rsidP="00537115">
            <w:pPr>
              <w:spacing w:after="0" w:line="240" w:lineRule="auto"/>
              <w:ind w:right="-21"/>
              <w:rPr>
                <w:rFonts w:ascii="Times New Roman" w:hAnsi="Times New Roman" w:cs="Times New Roman"/>
                <w:sz w:val="18"/>
                <w:szCs w:val="18"/>
              </w:rPr>
            </w:pPr>
          </w:p>
        </w:tc>
        <w:tc>
          <w:tcPr>
            <w:tcW w:w="535" w:type="pct"/>
          </w:tcPr>
          <w:p w14:paraId="52C4EA10"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3926100000</w:t>
            </w:r>
          </w:p>
          <w:p w14:paraId="675446AB"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4016920000</w:t>
            </w:r>
          </w:p>
          <w:p w14:paraId="27280CAD"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4817300000</w:t>
            </w:r>
          </w:p>
          <w:p w14:paraId="467B1AAB"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4820</w:t>
            </w:r>
          </w:p>
          <w:p w14:paraId="7BBAF972"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4823904000</w:t>
            </w:r>
          </w:p>
          <w:p w14:paraId="4F0076C3"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8214100000</w:t>
            </w:r>
          </w:p>
          <w:p w14:paraId="5FD8E37D"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901720</w:t>
            </w:r>
          </w:p>
          <w:p w14:paraId="1E9C2BA6"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9017801000</w:t>
            </w:r>
          </w:p>
          <w:p w14:paraId="68432EBB"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960330</w:t>
            </w:r>
          </w:p>
          <w:p w14:paraId="7464BB4F"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Из 9608</w:t>
            </w:r>
          </w:p>
          <w:p w14:paraId="28155C86" w14:textId="5772BDCF" w:rsidR="00816838" w:rsidRPr="00EB7667" w:rsidRDefault="00816838"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Из 9609</w:t>
            </w:r>
          </w:p>
        </w:tc>
        <w:tc>
          <w:tcPr>
            <w:tcW w:w="1169" w:type="pct"/>
          </w:tcPr>
          <w:p w14:paraId="568B4683" w14:textId="67E88EA1" w:rsidR="00816838" w:rsidRPr="00EB7667" w:rsidRDefault="00816838"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007/2011 Технический регламент Таможенного союза "О безопасности продукции, предназначенной для детей и подростков", утвержден Решением Комиссии Таможенного союза от 23 сентября 2011 года N 797</w:t>
            </w:r>
          </w:p>
        </w:tc>
        <w:tc>
          <w:tcPr>
            <w:tcW w:w="1399" w:type="pct"/>
          </w:tcPr>
          <w:p w14:paraId="5FB4ADEC"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7.60-2003 </w:t>
            </w:r>
          </w:p>
          <w:p w14:paraId="3181251B" w14:textId="77777777" w:rsidR="00816838" w:rsidRPr="00EB7667" w:rsidRDefault="00816838"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3489.1-71 </w:t>
            </w:r>
          </w:p>
          <w:p w14:paraId="381CF485" w14:textId="427945A4" w:rsidR="00816838" w:rsidRPr="00EB7667" w:rsidRDefault="00816838"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3489.23-71</w:t>
            </w:r>
          </w:p>
        </w:tc>
      </w:tr>
      <w:tr w:rsidR="00EB7667" w:rsidRPr="00EB7667" w14:paraId="31F27E9D" w14:textId="77777777" w:rsidTr="008454FF">
        <w:trPr>
          <w:trHeight w:val="315"/>
        </w:trPr>
        <w:tc>
          <w:tcPr>
            <w:tcW w:w="5000" w:type="pct"/>
            <w:gridSpan w:val="6"/>
            <w:tcBorders>
              <w:top w:val="single" w:sz="4" w:space="0" w:color="auto"/>
              <w:left w:val="single" w:sz="4" w:space="0" w:color="auto"/>
              <w:bottom w:val="single" w:sz="4" w:space="0" w:color="auto"/>
              <w:right w:val="single" w:sz="4" w:space="0" w:color="auto"/>
            </w:tcBorders>
          </w:tcPr>
          <w:p w14:paraId="577155B9" w14:textId="0E8D1234" w:rsidR="008454FF" w:rsidRPr="00EB7667" w:rsidRDefault="001C7E43" w:rsidP="00537115">
            <w:pPr>
              <w:spacing w:after="0" w:line="240" w:lineRule="auto"/>
              <w:ind w:right="-21"/>
              <w:jc w:val="center"/>
              <w:rPr>
                <w:rFonts w:ascii="Times New Roman" w:hAnsi="Times New Roman" w:cs="Times New Roman"/>
                <w:sz w:val="18"/>
                <w:szCs w:val="18"/>
              </w:rPr>
            </w:pPr>
            <w:r w:rsidRPr="00EB7667">
              <w:rPr>
                <w:rFonts w:ascii="Times New Roman" w:hAnsi="Times New Roman" w:cs="Times New Roman"/>
                <w:b/>
                <w:bCs/>
                <w:sz w:val="24"/>
                <w:szCs w:val="24"/>
              </w:rPr>
              <w:t>А6.</w:t>
            </w:r>
            <w:r w:rsidR="008454FF" w:rsidRPr="00EB7667">
              <w:rPr>
                <w:rFonts w:ascii="Times New Roman" w:hAnsi="Times New Roman" w:cs="Times New Roman"/>
                <w:b/>
                <w:bCs/>
                <w:sz w:val="24"/>
                <w:szCs w:val="24"/>
              </w:rPr>
              <w:t xml:space="preserve"> Обязательная сертификация продукции требованиям Технический регламент Таможенного союза "О безопасности игрушек" (ТР ТС 008/2011)</w:t>
            </w:r>
          </w:p>
        </w:tc>
      </w:tr>
      <w:tr w:rsidR="00EB7667" w:rsidRPr="00EB7667" w14:paraId="0E45A4B3"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3EF00FCC" w14:textId="7C3F9BF9" w:rsidR="00781F81"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А6.</w:t>
            </w:r>
            <w:r w:rsidR="00781F81" w:rsidRPr="00EB7667">
              <w:rPr>
                <w:rFonts w:ascii="Times New Roman" w:hAnsi="Times New Roman" w:cs="Times New Roman"/>
                <w:sz w:val="18"/>
                <w:szCs w:val="18"/>
                <w:lang w:eastAsia="ar-SA"/>
              </w:rPr>
              <w:t>1</w:t>
            </w:r>
          </w:p>
        </w:tc>
        <w:tc>
          <w:tcPr>
            <w:tcW w:w="989" w:type="pct"/>
            <w:tcBorders>
              <w:top w:val="single" w:sz="4" w:space="0" w:color="auto"/>
              <w:left w:val="single" w:sz="4" w:space="0" w:color="auto"/>
              <w:bottom w:val="single" w:sz="4" w:space="0" w:color="auto"/>
              <w:right w:val="single" w:sz="4" w:space="0" w:color="auto"/>
            </w:tcBorders>
          </w:tcPr>
          <w:p w14:paraId="3C0D6458"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Игрушки, предназначенные для детей в возрасте до 14 лет, в том числе:</w:t>
            </w:r>
          </w:p>
          <w:p w14:paraId="68CF5EB4"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76711E51"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Пасты для лепки, включая пластилин для детской лепки:</w:t>
            </w:r>
          </w:p>
          <w:p w14:paraId="6CA4FE16"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10B48B28"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Игрушки, несущие массу ребенка, в том числе трехколесные велосипеды, самокаты, педальные автомобили, ходунки и аналогичные игрушки на колесах; коляски для кукол;</w:t>
            </w:r>
          </w:p>
          <w:p w14:paraId="794B2610"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53003E47"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lastRenderedPageBreak/>
              <w:t>Куклы, изображающие только людей, их части и принадлежности;</w:t>
            </w:r>
          </w:p>
          <w:p w14:paraId="4B621D68"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0E0F030A"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Поезда электрические, включая рельсы, светофоры и их прочие принадлежности;</w:t>
            </w:r>
            <w:r w:rsidRPr="00C20234">
              <w:rPr>
                <w:rFonts w:ascii="Times New Roman" w:hAnsi="Times New Roman" w:cs="Times New Roman"/>
                <w:spacing w:val="2"/>
                <w:sz w:val="18"/>
                <w:szCs w:val="18"/>
              </w:rPr>
              <w:br/>
            </w:r>
            <w:r w:rsidRPr="00C20234">
              <w:rPr>
                <w:rFonts w:ascii="Times New Roman" w:hAnsi="Times New Roman" w:cs="Times New Roman"/>
                <w:spacing w:val="2"/>
                <w:sz w:val="18"/>
                <w:szCs w:val="18"/>
                <w:shd w:val="clear" w:color="auto" w:fill="FFFFFF"/>
              </w:rPr>
              <w:t>наборы элементов для сборки моделей в уменьшенном размере ("в масштабе");</w:t>
            </w:r>
          </w:p>
          <w:p w14:paraId="70F44B74"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66FFA384"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Наборы конструкторские и игрушки для конструирования прочие;</w:t>
            </w:r>
          </w:p>
          <w:p w14:paraId="7830DAE3"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054A31CD"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Игрушки, изображающие животных или других существ, кроме людей;</w:t>
            </w:r>
          </w:p>
          <w:p w14:paraId="0A65385A"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682F94FB"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Инструменты и устройства музыкальные игрушечные;</w:t>
            </w:r>
          </w:p>
          <w:p w14:paraId="04735B8C"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588BAEB9"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Головоломки;</w:t>
            </w:r>
          </w:p>
          <w:p w14:paraId="01BAD723"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77DC0AB7"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Игрушки в наборах или комплектах прочие;</w:t>
            </w:r>
          </w:p>
          <w:p w14:paraId="4F9406BE"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7CD385F4"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Игрушки и модели, имеющие встроенный двигатель, прочие;</w:t>
            </w:r>
          </w:p>
          <w:p w14:paraId="59C6E729"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3E9F041C"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lastRenderedPageBreak/>
              <w:t>Игрушки прочие;</w:t>
            </w:r>
          </w:p>
          <w:p w14:paraId="756D7571"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033F7700"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Мячи детские;</w:t>
            </w:r>
          </w:p>
          <w:p w14:paraId="34C4F3B9"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02C6C6F2"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Электронные игры;</w:t>
            </w:r>
          </w:p>
          <w:p w14:paraId="1ECAE804"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69339A79"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Наборы электрических гоночных автомобилей для соревновательных игр;</w:t>
            </w:r>
          </w:p>
          <w:p w14:paraId="7BBA0D90"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2BA745F3"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Игрушки электрические прочие, товары для развлечений, настольные или комнатные игры;</w:t>
            </w:r>
          </w:p>
          <w:p w14:paraId="4B333FD6"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Изделия для праздников, карнавалов или прочие изделия для увеселения, включая предметы для показа фокусов и шуток;</w:t>
            </w:r>
          </w:p>
          <w:p w14:paraId="0824D64D"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083E0E7C"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Бассейны для детей;</w:t>
            </w:r>
          </w:p>
          <w:p w14:paraId="4FBE5B9A" w14:textId="77777777" w:rsidR="00781F81" w:rsidRPr="00C20234" w:rsidRDefault="00781F81" w:rsidP="00537115">
            <w:pPr>
              <w:spacing w:after="0" w:line="240" w:lineRule="auto"/>
              <w:rPr>
                <w:rFonts w:ascii="Times New Roman" w:hAnsi="Times New Roman" w:cs="Times New Roman"/>
                <w:spacing w:val="2"/>
                <w:sz w:val="18"/>
                <w:szCs w:val="18"/>
                <w:shd w:val="clear" w:color="auto" w:fill="FFFFFF"/>
              </w:rPr>
            </w:pPr>
          </w:p>
          <w:p w14:paraId="1A9AD8E2" w14:textId="59E76A42" w:rsidR="00781F81" w:rsidRPr="00C20234" w:rsidRDefault="00781F81" w:rsidP="00537115">
            <w:pPr>
              <w:spacing w:after="0" w:line="240" w:lineRule="auto"/>
              <w:rPr>
                <w:rFonts w:ascii="Times New Roman" w:hAnsi="Times New Roman" w:cs="Times New Roman"/>
                <w:spacing w:val="2"/>
                <w:sz w:val="18"/>
                <w:szCs w:val="18"/>
                <w:shd w:val="clear" w:color="auto" w:fill="FFFFFF"/>
              </w:rPr>
            </w:pPr>
            <w:r w:rsidRPr="00C20234">
              <w:rPr>
                <w:rFonts w:ascii="Times New Roman" w:hAnsi="Times New Roman" w:cs="Times New Roman"/>
                <w:spacing w:val="2"/>
                <w:sz w:val="18"/>
                <w:szCs w:val="18"/>
                <w:shd w:val="clear" w:color="auto" w:fill="FFFFFF"/>
              </w:rPr>
              <w:t>Краски, краски, наносимые пальцами, гуашь и другие аналогичные изделия</w:t>
            </w:r>
          </w:p>
        </w:tc>
        <w:tc>
          <w:tcPr>
            <w:tcW w:w="633" w:type="pct"/>
            <w:tcBorders>
              <w:top w:val="single" w:sz="4" w:space="0" w:color="auto"/>
              <w:left w:val="single" w:sz="4" w:space="0" w:color="auto"/>
              <w:bottom w:val="single" w:sz="4" w:space="0" w:color="auto"/>
              <w:right w:val="single" w:sz="4" w:space="0" w:color="auto"/>
            </w:tcBorders>
          </w:tcPr>
          <w:p w14:paraId="55559059"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lastRenderedPageBreak/>
              <w:t>Сертификация</w:t>
            </w:r>
          </w:p>
          <w:p w14:paraId="417F0C6D" w14:textId="3B5D7016" w:rsidR="00781F81" w:rsidRPr="00C20234" w:rsidRDefault="00781F81"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(1с, 3с)</w:t>
            </w:r>
          </w:p>
        </w:tc>
        <w:tc>
          <w:tcPr>
            <w:tcW w:w="535" w:type="pct"/>
            <w:tcBorders>
              <w:top w:val="single" w:sz="4" w:space="0" w:color="auto"/>
              <w:left w:val="single" w:sz="4" w:space="0" w:color="auto"/>
              <w:bottom w:val="single" w:sz="4" w:space="0" w:color="auto"/>
              <w:right w:val="single" w:sz="4" w:space="0" w:color="auto"/>
            </w:tcBorders>
          </w:tcPr>
          <w:p w14:paraId="740694B4"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3407000000</w:t>
            </w:r>
          </w:p>
          <w:p w14:paraId="3B83ADB5"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w:t>
            </w:r>
          </w:p>
          <w:p w14:paraId="45ABDD62"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9503001000</w:t>
            </w:r>
          </w:p>
          <w:p w14:paraId="6D58D044"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9503002100</w:t>
            </w:r>
          </w:p>
          <w:p w14:paraId="033AAE7A"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9503002900</w:t>
            </w:r>
          </w:p>
          <w:p w14:paraId="7D4435D7"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9503003000</w:t>
            </w:r>
          </w:p>
          <w:p w14:paraId="3CD269CD"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9503003500</w:t>
            </w:r>
          </w:p>
          <w:p w14:paraId="6F31AF38"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9503003900</w:t>
            </w:r>
          </w:p>
          <w:p w14:paraId="601BD7B3"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9503004100</w:t>
            </w:r>
          </w:p>
          <w:p w14:paraId="272EDEA5"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9503004900</w:t>
            </w:r>
          </w:p>
          <w:p w14:paraId="4C203A01"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9503005500</w:t>
            </w:r>
          </w:p>
          <w:p w14:paraId="0B5E1EF2"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9503006100</w:t>
            </w:r>
          </w:p>
          <w:p w14:paraId="34D5D094"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9503006900</w:t>
            </w:r>
          </w:p>
          <w:p w14:paraId="09AF8D1E"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9503007000</w:t>
            </w:r>
          </w:p>
          <w:p w14:paraId="2EC57916"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9503007500</w:t>
            </w:r>
          </w:p>
          <w:p w14:paraId="68C31BE1"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9503007900</w:t>
            </w:r>
          </w:p>
          <w:p w14:paraId="20116D3E"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lastRenderedPageBreak/>
              <w:t>9503008100</w:t>
            </w:r>
          </w:p>
          <w:p w14:paraId="5798A995"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9503008500</w:t>
            </w:r>
          </w:p>
          <w:p w14:paraId="16AE8C9A"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9503009500</w:t>
            </w:r>
          </w:p>
          <w:p w14:paraId="4154B0C2"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9503009900</w:t>
            </w:r>
          </w:p>
          <w:p w14:paraId="690DE0E2"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9503009909</w:t>
            </w:r>
          </w:p>
          <w:p w14:paraId="54793935"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9504500002</w:t>
            </w:r>
          </w:p>
          <w:p w14:paraId="499490CD"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9504500009</w:t>
            </w:r>
          </w:p>
          <w:p w14:paraId="6383ED8D"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9403700002</w:t>
            </w:r>
          </w:p>
          <w:p w14:paraId="573D1556"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9403700003</w:t>
            </w:r>
          </w:p>
          <w:p w14:paraId="5D685949"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9504901000</w:t>
            </w:r>
          </w:p>
          <w:p w14:paraId="07362595"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9504908009</w:t>
            </w:r>
          </w:p>
          <w:p w14:paraId="434C735C"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9505</w:t>
            </w:r>
          </w:p>
          <w:p w14:paraId="66F26D08"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9506</w:t>
            </w:r>
          </w:p>
          <w:p w14:paraId="7D4DB939"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3213</w:t>
            </w:r>
          </w:p>
          <w:p w14:paraId="29C7C06F" w14:textId="77777777" w:rsidR="00781F81" w:rsidRPr="00C20234" w:rsidRDefault="00781F81" w:rsidP="00537115">
            <w:pPr>
              <w:spacing w:after="0" w:line="240" w:lineRule="auto"/>
              <w:rPr>
                <w:rFonts w:ascii="Times New Roman" w:hAnsi="Times New Roman" w:cs="Times New Roman"/>
                <w:sz w:val="18"/>
                <w:szCs w:val="18"/>
              </w:rPr>
            </w:pPr>
          </w:p>
          <w:p w14:paraId="420C7F86" w14:textId="77777777" w:rsidR="00781F81" w:rsidRPr="00C20234" w:rsidRDefault="00781F81"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74850DEB" w14:textId="6F2E3E8F" w:rsidR="00781F81" w:rsidRPr="00C20234" w:rsidRDefault="00781F81"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lastRenderedPageBreak/>
              <w:t>ТР ТС 008/2011 Технический регламент Таможенного союза "О безопасности игрушек", утвержден решением Комиссии Таможенного союза от 23 сентября 2011 года N 798</w:t>
            </w:r>
          </w:p>
        </w:tc>
        <w:tc>
          <w:tcPr>
            <w:tcW w:w="1399" w:type="pct"/>
            <w:tcBorders>
              <w:top w:val="single" w:sz="4" w:space="0" w:color="auto"/>
              <w:left w:val="single" w:sz="4" w:space="0" w:color="auto"/>
              <w:bottom w:val="single" w:sz="4" w:space="0" w:color="auto"/>
              <w:right w:val="single" w:sz="4" w:space="0" w:color="auto"/>
            </w:tcBorders>
          </w:tcPr>
          <w:p w14:paraId="3FD97647" w14:textId="77777777" w:rsidR="00225EA3" w:rsidRPr="00225EA3" w:rsidRDefault="00225EA3" w:rsidP="00225EA3">
            <w:pPr>
              <w:spacing w:after="0" w:line="240" w:lineRule="auto"/>
              <w:rPr>
                <w:rFonts w:ascii="Times New Roman" w:hAnsi="Times New Roman" w:cs="Times New Roman"/>
                <w:sz w:val="18"/>
                <w:szCs w:val="18"/>
              </w:rPr>
            </w:pPr>
            <w:r w:rsidRPr="00225EA3">
              <w:rPr>
                <w:rFonts w:ascii="Times New Roman" w:hAnsi="Times New Roman" w:cs="Times New Roman"/>
                <w:sz w:val="18"/>
                <w:szCs w:val="18"/>
              </w:rPr>
              <w:t>ГОСТ 35099-2024</w:t>
            </w:r>
          </w:p>
          <w:p w14:paraId="149B490E" w14:textId="77777777" w:rsidR="00225EA3" w:rsidRPr="00225EA3" w:rsidRDefault="00225EA3" w:rsidP="00225EA3">
            <w:pPr>
              <w:spacing w:after="0" w:line="240" w:lineRule="auto"/>
              <w:rPr>
                <w:rFonts w:ascii="Times New Roman" w:hAnsi="Times New Roman" w:cs="Times New Roman"/>
                <w:sz w:val="18"/>
                <w:szCs w:val="18"/>
              </w:rPr>
            </w:pPr>
            <w:r w:rsidRPr="00225EA3">
              <w:rPr>
                <w:rFonts w:ascii="Times New Roman" w:hAnsi="Times New Roman" w:cs="Times New Roman"/>
                <w:sz w:val="18"/>
                <w:szCs w:val="18"/>
              </w:rPr>
              <w:t>ГОСТ EN 71-1-2022</w:t>
            </w:r>
          </w:p>
          <w:p w14:paraId="244E4799" w14:textId="77777777" w:rsidR="00225EA3" w:rsidRPr="00225EA3" w:rsidRDefault="00225EA3" w:rsidP="00225EA3">
            <w:pPr>
              <w:spacing w:after="0" w:line="240" w:lineRule="auto"/>
              <w:rPr>
                <w:rFonts w:ascii="Times New Roman" w:hAnsi="Times New Roman" w:cs="Times New Roman"/>
                <w:sz w:val="18"/>
                <w:szCs w:val="18"/>
              </w:rPr>
            </w:pPr>
            <w:r w:rsidRPr="00225EA3">
              <w:rPr>
                <w:rFonts w:ascii="Times New Roman" w:hAnsi="Times New Roman" w:cs="Times New Roman"/>
                <w:sz w:val="18"/>
                <w:szCs w:val="18"/>
              </w:rPr>
              <w:t>ГОСТ EN 71-8-2021</w:t>
            </w:r>
          </w:p>
          <w:p w14:paraId="6A1D842F" w14:textId="77777777" w:rsidR="00225EA3" w:rsidRPr="00225EA3" w:rsidRDefault="00225EA3" w:rsidP="00225EA3">
            <w:pPr>
              <w:spacing w:after="0" w:line="240" w:lineRule="auto"/>
              <w:rPr>
                <w:rFonts w:ascii="Times New Roman" w:hAnsi="Times New Roman" w:cs="Times New Roman"/>
                <w:sz w:val="18"/>
                <w:szCs w:val="18"/>
              </w:rPr>
            </w:pPr>
            <w:r w:rsidRPr="00225EA3">
              <w:rPr>
                <w:rFonts w:ascii="Times New Roman" w:hAnsi="Times New Roman" w:cs="Times New Roman"/>
                <w:sz w:val="18"/>
                <w:szCs w:val="18"/>
              </w:rPr>
              <w:t>ГОСТ EN 71-14-2022</w:t>
            </w:r>
          </w:p>
          <w:p w14:paraId="0964E37B" w14:textId="77777777" w:rsidR="00225EA3" w:rsidRPr="00225EA3" w:rsidRDefault="00225EA3" w:rsidP="00225EA3">
            <w:pPr>
              <w:spacing w:after="0" w:line="240" w:lineRule="auto"/>
              <w:rPr>
                <w:rFonts w:ascii="Times New Roman" w:hAnsi="Times New Roman" w:cs="Times New Roman"/>
                <w:sz w:val="18"/>
                <w:szCs w:val="18"/>
              </w:rPr>
            </w:pPr>
            <w:r w:rsidRPr="00225EA3">
              <w:rPr>
                <w:rFonts w:ascii="Times New Roman" w:hAnsi="Times New Roman" w:cs="Times New Roman"/>
                <w:sz w:val="18"/>
                <w:szCs w:val="18"/>
              </w:rPr>
              <w:t>ГОСТ 25779-90</w:t>
            </w:r>
          </w:p>
          <w:p w14:paraId="7E77A871" w14:textId="77777777" w:rsidR="00225EA3" w:rsidRPr="00225EA3" w:rsidRDefault="00225EA3" w:rsidP="00225EA3">
            <w:pPr>
              <w:spacing w:after="0" w:line="240" w:lineRule="auto"/>
              <w:rPr>
                <w:rFonts w:ascii="Times New Roman" w:hAnsi="Times New Roman" w:cs="Times New Roman"/>
                <w:sz w:val="18"/>
                <w:szCs w:val="18"/>
              </w:rPr>
            </w:pPr>
            <w:r w:rsidRPr="00225EA3">
              <w:rPr>
                <w:rFonts w:ascii="Times New Roman" w:hAnsi="Times New Roman" w:cs="Times New Roman"/>
                <w:sz w:val="18"/>
                <w:szCs w:val="18"/>
              </w:rPr>
              <w:t xml:space="preserve">ГОСТ ISO 8124-2-2014 </w:t>
            </w:r>
          </w:p>
          <w:p w14:paraId="4F85F12F" w14:textId="77777777" w:rsidR="00225EA3" w:rsidRPr="00225EA3" w:rsidRDefault="00225EA3" w:rsidP="00225EA3">
            <w:pPr>
              <w:spacing w:after="0" w:line="240" w:lineRule="auto"/>
              <w:rPr>
                <w:rFonts w:ascii="Times New Roman" w:hAnsi="Times New Roman" w:cs="Times New Roman"/>
                <w:sz w:val="18"/>
                <w:szCs w:val="18"/>
              </w:rPr>
            </w:pPr>
            <w:r w:rsidRPr="00225EA3">
              <w:rPr>
                <w:rFonts w:ascii="Times New Roman" w:hAnsi="Times New Roman" w:cs="Times New Roman"/>
                <w:sz w:val="18"/>
                <w:szCs w:val="18"/>
              </w:rPr>
              <w:t>ГОСТ ISO 8124-3-2014</w:t>
            </w:r>
          </w:p>
          <w:p w14:paraId="608274E9" w14:textId="77777777" w:rsidR="00225EA3" w:rsidRPr="00225EA3" w:rsidRDefault="00225EA3" w:rsidP="00225EA3">
            <w:pPr>
              <w:spacing w:after="0" w:line="240" w:lineRule="auto"/>
              <w:rPr>
                <w:rFonts w:ascii="Times New Roman" w:hAnsi="Times New Roman" w:cs="Times New Roman"/>
                <w:sz w:val="18"/>
                <w:szCs w:val="18"/>
              </w:rPr>
            </w:pPr>
            <w:r w:rsidRPr="00225EA3">
              <w:rPr>
                <w:rFonts w:ascii="Times New Roman" w:hAnsi="Times New Roman" w:cs="Times New Roman"/>
                <w:sz w:val="18"/>
                <w:szCs w:val="18"/>
              </w:rPr>
              <w:t>ГОСТ 35097-2024 (EN 71-4:2020)</w:t>
            </w:r>
          </w:p>
          <w:p w14:paraId="07CBEA83" w14:textId="77777777" w:rsidR="00225EA3" w:rsidRPr="00225EA3" w:rsidRDefault="00225EA3" w:rsidP="00225EA3">
            <w:pPr>
              <w:spacing w:after="0" w:line="240" w:lineRule="auto"/>
              <w:rPr>
                <w:rFonts w:ascii="Times New Roman" w:hAnsi="Times New Roman" w:cs="Times New Roman"/>
                <w:sz w:val="18"/>
                <w:szCs w:val="18"/>
              </w:rPr>
            </w:pPr>
            <w:r w:rsidRPr="00225EA3">
              <w:rPr>
                <w:rFonts w:ascii="Times New Roman" w:hAnsi="Times New Roman" w:cs="Times New Roman"/>
                <w:sz w:val="18"/>
                <w:szCs w:val="18"/>
              </w:rPr>
              <w:t xml:space="preserve">ГОСТ EN 71-5-2018 </w:t>
            </w:r>
          </w:p>
          <w:p w14:paraId="34F04B3A" w14:textId="77777777" w:rsidR="00225EA3" w:rsidRPr="00225EA3" w:rsidRDefault="00225EA3" w:rsidP="00225EA3">
            <w:pPr>
              <w:spacing w:after="0" w:line="240" w:lineRule="auto"/>
              <w:rPr>
                <w:rFonts w:ascii="Times New Roman" w:hAnsi="Times New Roman" w:cs="Times New Roman"/>
                <w:sz w:val="18"/>
                <w:szCs w:val="18"/>
              </w:rPr>
            </w:pPr>
            <w:r w:rsidRPr="00225EA3">
              <w:rPr>
                <w:rFonts w:ascii="Times New Roman" w:hAnsi="Times New Roman" w:cs="Times New Roman"/>
                <w:sz w:val="18"/>
                <w:szCs w:val="18"/>
              </w:rPr>
              <w:t>ГОСТ EN 71-7-2021</w:t>
            </w:r>
          </w:p>
          <w:p w14:paraId="0182CD49" w14:textId="77777777" w:rsidR="00225EA3" w:rsidRPr="00225EA3" w:rsidRDefault="00225EA3" w:rsidP="00225EA3">
            <w:pPr>
              <w:spacing w:after="0" w:line="240" w:lineRule="auto"/>
              <w:rPr>
                <w:rFonts w:ascii="Times New Roman" w:hAnsi="Times New Roman" w:cs="Times New Roman"/>
                <w:sz w:val="18"/>
                <w:szCs w:val="18"/>
              </w:rPr>
            </w:pPr>
            <w:r w:rsidRPr="00225EA3">
              <w:rPr>
                <w:rFonts w:ascii="Times New Roman" w:hAnsi="Times New Roman" w:cs="Times New Roman"/>
                <w:sz w:val="18"/>
                <w:szCs w:val="18"/>
              </w:rPr>
              <w:t>ГОСТ EN 71-13-2018</w:t>
            </w:r>
          </w:p>
          <w:p w14:paraId="120A1B80" w14:textId="77777777" w:rsidR="00225EA3" w:rsidRPr="00225EA3" w:rsidRDefault="00225EA3" w:rsidP="00225EA3">
            <w:pPr>
              <w:spacing w:after="0" w:line="240" w:lineRule="auto"/>
              <w:rPr>
                <w:rFonts w:ascii="Times New Roman" w:hAnsi="Times New Roman" w:cs="Times New Roman"/>
                <w:sz w:val="18"/>
                <w:szCs w:val="18"/>
              </w:rPr>
            </w:pPr>
            <w:r w:rsidRPr="00225EA3">
              <w:rPr>
                <w:rFonts w:ascii="Times New Roman" w:hAnsi="Times New Roman" w:cs="Times New Roman"/>
                <w:sz w:val="18"/>
                <w:szCs w:val="18"/>
              </w:rPr>
              <w:t>ГОСТ IEC 62115-2022</w:t>
            </w:r>
          </w:p>
          <w:p w14:paraId="28CDB6E6" w14:textId="77777777" w:rsidR="00225EA3" w:rsidRPr="00225EA3" w:rsidRDefault="00225EA3" w:rsidP="00225EA3">
            <w:pPr>
              <w:spacing w:after="0" w:line="240" w:lineRule="auto"/>
              <w:rPr>
                <w:rFonts w:ascii="Times New Roman" w:hAnsi="Times New Roman" w:cs="Times New Roman"/>
                <w:sz w:val="18"/>
                <w:szCs w:val="18"/>
              </w:rPr>
            </w:pPr>
            <w:r w:rsidRPr="00225EA3">
              <w:rPr>
                <w:rFonts w:ascii="Times New Roman" w:hAnsi="Times New Roman" w:cs="Times New Roman"/>
                <w:sz w:val="18"/>
                <w:szCs w:val="18"/>
              </w:rPr>
              <w:t xml:space="preserve">ГОСТ IEC 60825-1-2023 </w:t>
            </w:r>
          </w:p>
          <w:p w14:paraId="76EE59C6" w14:textId="77777777" w:rsidR="00225EA3" w:rsidRPr="00225EA3" w:rsidRDefault="00225EA3" w:rsidP="00225EA3">
            <w:pPr>
              <w:spacing w:after="0" w:line="240" w:lineRule="auto"/>
              <w:rPr>
                <w:rFonts w:ascii="Times New Roman" w:hAnsi="Times New Roman" w:cs="Times New Roman"/>
                <w:sz w:val="18"/>
                <w:szCs w:val="18"/>
              </w:rPr>
            </w:pPr>
            <w:r w:rsidRPr="00225EA3">
              <w:rPr>
                <w:rFonts w:ascii="Times New Roman" w:hAnsi="Times New Roman" w:cs="Times New Roman"/>
                <w:sz w:val="18"/>
                <w:szCs w:val="18"/>
              </w:rPr>
              <w:t xml:space="preserve">ГОСТ 34399-2018 </w:t>
            </w:r>
          </w:p>
          <w:p w14:paraId="011CB3FC" w14:textId="30F6FCAD" w:rsidR="00225EA3" w:rsidRDefault="00225EA3" w:rsidP="00225EA3">
            <w:pPr>
              <w:spacing w:after="0" w:line="240" w:lineRule="auto"/>
              <w:rPr>
                <w:rFonts w:ascii="Times New Roman" w:hAnsi="Times New Roman" w:cs="Times New Roman"/>
                <w:sz w:val="18"/>
                <w:szCs w:val="18"/>
              </w:rPr>
            </w:pPr>
            <w:r w:rsidRPr="00225EA3">
              <w:rPr>
                <w:rFonts w:ascii="Times New Roman" w:hAnsi="Times New Roman" w:cs="Times New Roman"/>
                <w:sz w:val="18"/>
                <w:szCs w:val="18"/>
              </w:rPr>
              <w:t>ГОСТ 33795-2016</w:t>
            </w:r>
          </w:p>
          <w:p w14:paraId="687812A1" w14:textId="77777777" w:rsidR="00CF5A03" w:rsidRPr="00C20234" w:rsidRDefault="00CF5A03"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ЕN 71-4-2014</w:t>
            </w:r>
          </w:p>
          <w:p w14:paraId="130E2452" w14:textId="77777777" w:rsidR="00CF5A03" w:rsidRPr="00C20234" w:rsidRDefault="00CF5A03"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lastRenderedPageBreak/>
              <w:t>ГОСТ EN 71-5-2018</w:t>
            </w:r>
          </w:p>
          <w:p w14:paraId="2DE6570C" w14:textId="77777777" w:rsidR="00CF5A03" w:rsidRPr="00C20234" w:rsidRDefault="00CF5A03"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Р 53906-2010</w:t>
            </w:r>
          </w:p>
          <w:p w14:paraId="78A62CF7" w14:textId="77777777" w:rsidR="00CF5A03" w:rsidRPr="00C20234" w:rsidRDefault="00CF5A03"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Р 51557-99</w:t>
            </w:r>
          </w:p>
          <w:p w14:paraId="1A17F61F" w14:textId="77777777" w:rsidR="00CF5A03" w:rsidRPr="00C20234" w:rsidRDefault="00CF5A03"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СТ РК ГОСТ Р 51555-2008</w:t>
            </w:r>
          </w:p>
          <w:p w14:paraId="2449B671" w14:textId="77777777" w:rsidR="00CF5A03" w:rsidRPr="00C20234" w:rsidRDefault="00CF5A03"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СТ РК ГОСТ Р 51557-2008</w:t>
            </w:r>
          </w:p>
          <w:p w14:paraId="3AE8C2DA" w14:textId="77777777" w:rsidR="00CF5A03" w:rsidRPr="00C20234" w:rsidRDefault="00CF5A03"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СТ РК ИСО 8124-3-2008</w:t>
            </w:r>
          </w:p>
          <w:p w14:paraId="0E87E8B6" w14:textId="77777777" w:rsidR="00CF5A03" w:rsidRPr="00C20234" w:rsidRDefault="00CF5A03"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34399-2018</w:t>
            </w:r>
          </w:p>
          <w:p w14:paraId="2F73F332" w14:textId="0EF7347C" w:rsidR="00781F81"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34446-2018</w:t>
            </w:r>
          </w:p>
        </w:tc>
      </w:tr>
      <w:tr w:rsidR="00EB7667" w:rsidRPr="00EB7667" w14:paraId="73DEDDA4" w14:textId="77777777" w:rsidTr="00781F81">
        <w:trPr>
          <w:trHeight w:val="315"/>
        </w:trPr>
        <w:tc>
          <w:tcPr>
            <w:tcW w:w="5000" w:type="pct"/>
            <w:gridSpan w:val="6"/>
            <w:tcBorders>
              <w:top w:val="single" w:sz="4" w:space="0" w:color="auto"/>
              <w:left w:val="single" w:sz="4" w:space="0" w:color="auto"/>
              <w:bottom w:val="single" w:sz="4" w:space="0" w:color="auto"/>
              <w:right w:val="single" w:sz="4" w:space="0" w:color="auto"/>
            </w:tcBorders>
          </w:tcPr>
          <w:p w14:paraId="137E6B16" w14:textId="7B2694B6" w:rsidR="00781F81" w:rsidRPr="00EB7667" w:rsidRDefault="001C7E43" w:rsidP="00537115">
            <w:pPr>
              <w:spacing w:after="0" w:line="240" w:lineRule="auto"/>
              <w:ind w:right="-21"/>
              <w:jc w:val="center"/>
              <w:rPr>
                <w:rFonts w:ascii="Times New Roman" w:hAnsi="Times New Roman" w:cs="Times New Roman"/>
                <w:sz w:val="18"/>
                <w:szCs w:val="18"/>
              </w:rPr>
            </w:pPr>
            <w:r w:rsidRPr="00EB7667">
              <w:rPr>
                <w:rFonts w:ascii="Times New Roman" w:hAnsi="Times New Roman" w:cs="Times New Roman"/>
                <w:b/>
                <w:bCs/>
                <w:sz w:val="24"/>
                <w:szCs w:val="24"/>
              </w:rPr>
              <w:lastRenderedPageBreak/>
              <w:t>А7.</w:t>
            </w:r>
            <w:r w:rsidR="00781F81" w:rsidRPr="00EB7667">
              <w:rPr>
                <w:rFonts w:ascii="Times New Roman" w:hAnsi="Times New Roman" w:cs="Times New Roman"/>
                <w:b/>
                <w:bCs/>
                <w:sz w:val="24"/>
                <w:szCs w:val="24"/>
              </w:rPr>
              <w:t xml:space="preserve"> Обязательная сертификация продукции требованиям Технический регламент Таможенного союза "О безопасности продукции легкой промышленности" (ТР ТС 017/2011)</w:t>
            </w:r>
          </w:p>
        </w:tc>
      </w:tr>
      <w:tr w:rsidR="00EB7667" w:rsidRPr="00EB7667" w14:paraId="2B31EA69" w14:textId="77777777" w:rsidTr="00197E89">
        <w:trPr>
          <w:trHeight w:val="315"/>
        </w:trPr>
        <w:tc>
          <w:tcPr>
            <w:tcW w:w="275" w:type="pct"/>
          </w:tcPr>
          <w:p w14:paraId="47E9D4B0" w14:textId="096537B8" w:rsidR="00781F81"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А7.</w:t>
            </w:r>
            <w:r w:rsidR="00781F81" w:rsidRPr="00EB7667">
              <w:rPr>
                <w:rFonts w:ascii="Times New Roman" w:hAnsi="Times New Roman" w:cs="Times New Roman"/>
                <w:sz w:val="18"/>
                <w:szCs w:val="18"/>
                <w:lang w:eastAsia="ar-SA"/>
              </w:rPr>
              <w:t>1</w:t>
            </w:r>
          </w:p>
        </w:tc>
        <w:tc>
          <w:tcPr>
            <w:tcW w:w="989" w:type="pct"/>
          </w:tcPr>
          <w:p w14:paraId="7091445E" w14:textId="3C5BDD94" w:rsidR="00781F81" w:rsidRPr="00C20234" w:rsidRDefault="00781F81"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Белье нательное</w:t>
            </w:r>
          </w:p>
        </w:tc>
        <w:tc>
          <w:tcPr>
            <w:tcW w:w="633" w:type="pct"/>
          </w:tcPr>
          <w:p w14:paraId="0FF8C196" w14:textId="2B505C12" w:rsidR="00781F81" w:rsidRPr="00C20234" w:rsidRDefault="00781F81" w:rsidP="00537115">
            <w:pPr>
              <w:spacing w:after="0" w:line="240" w:lineRule="auto"/>
              <w:ind w:right="-21"/>
              <w:rPr>
                <w:rFonts w:ascii="Times New Roman" w:hAnsi="Times New Roman" w:cs="Times New Roman"/>
                <w:sz w:val="18"/>
                <w:szCs w:val="18"/>
              </w:rPr>
            </w:pPr>
            <w:r w:rsidRPr="00C20234">
              <w:rPr>
                <w:rFonts w:ascii="Times New Roman" w:eastAsia="Times New Roman" w:hAnsi="Times New Roman" w:cs="Times New Roman"/>
                <w:sz w:val="18"/>
                <w:szCs w:val="18"/>
                <w:lang w:eastAsia="ru-RU"/>
              </w:rPr>
              <w:t>Сертификация (1с, 2с, 3с)</w:t>
            </w:r>
          </w:p>
        </w:tc>
        <w:tc>
          <w:tcPr>
            <w:tcW w:w="535" w:type="pct"/>
          </w:tcPr>
          <w:p w14:paraId="44E8E832"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Из 6107</w:t>
            </w:r>
          </w:p>
          <w:p w14:paraId="36208ED8"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Из 6108</w:t>
            </w:r>
          </w:p>
          <w:p w14:paraId="1A14D5A7"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Из 6109</w:t>
            </w:r>
          </w:p>
          <w:p w14:paraId="2C5531B3"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lastRenderedPageBreak/>
              <w:t>Из 6207</w:t>
            </w:r>
          </w:p>
          <w:p w14:paraId="55275FA6" w14:textId="5B60652F" w:rsidR="00781F81" w:rsidRPr="00C20234" w:rsidRDefault="00781F81"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Из 6208</w:t>
            </w:r>
          </w:p>
        </w:tc>
        <w:tc>
          <w:tcPr>
            <w:tcW w:w="1169" w:type="pct"/>
          </w:tcPr>
          <w:p w14:paraId="628D3A12" w14:textId="1C16AF04" w:rsidR="00781F81" w:rsidRPr="00C20234" w:rsidRDefault="00781F81"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lastRenderedPageBreak/>
              <w:t xml:space="preserve">ТР ТС 017/2011 Технический регламент Таможенного союза "О безопасности продукции легкой промышленности", </w:t>
            </w:r>
            <w:r w:rsidRPr="00C20234">
              <w:rPr>
                <w:rFonts w:ascii="Times New Roman" w:hAnsi="Times New Roman" w:cs="Times New Roman"/>
                <w:sz w:val="18"/>
                <w:szCs w:val="18"/>
              </w:rPr>
              <w:lastRenderedPageBreak/>
              <w:t>утвержден Решением Комиссии Таможенного союза от 9 декабря 2011 года N 876</w:t>
            </w:r>
          </w:p>
        </w:tc>
        <w:tc>
          <w:tcPr>
            <w:tcW w:w="1399" w:type="pct"/>
          </w:tcPr>
          <w:p w14:paraId="2D44F85B"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lastRenderedPageBreak/>
              <w:t>ГОСТ 10232-77</w:t>
            </w:r>
          </w:p>
          <w:p w14:paraId="49F894F9"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10524-2014</w:t>
            </w:r>
          </w:p>
          <w:p w14:paraId="6077ED18"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10530-79</w:t>
            </w:r>
          </w:p>
          <w:p w14:paraId="73CFAD59"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lastRenderedPageBreak/>
              <w:t>ГОСТ 11027-2014</w:t>
            </w:r>
          </w:p>
          <w:p w14:paraId="013A244D"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11381-83</w:t>
            </w:r>
          </w:p>
          <w:p w14:paraId="2E8F3FEB"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33201-2014</w:t>
            </w:r>
          </w:p>
          <w:p w14:paraId="4893D8B6"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25296-2003</w:t>
            </w:r>
          </w:p>
          <w:p w14:paraId="6AEDA840"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31307-2005</w:t>
            </w:r>
          </w:p>
          <w:p w14:paraId="3A5C9796"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31405-2009</w:t>
            </w:r>
          </w:p>
          <w:p w14:paraId="0D30248C"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31406-2009</w:t>
            </w:r>
          </w:p>
          <w:p w14:paraId="0AF6B42D"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31408-2009</w:t>
            </w:r>
          </w:p>
          <w:p w14:paraId="356AE75C"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СТБ 638-2001</w:t>
            </w:r>
          </w:p>
          <w:p w14:paraId="613A730F"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СТБ 872-2007</w:t>
            </w:r>
          </w:p>
          <w:p w14:paraId="1A5D00F6"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СТБ 1017-96</w:t>
            </w:r>
          </w:p>
          <w:p w14:paraId="3CC3EEE3" w14:textId="77777777" w:rsidR="00781F81" w:rsidRPr="00C20234" w:rsidRDefault="00781F81"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 РК 1964-2010</w:t>
            </w:r>
          </w:p>
          <w:p w14:paraId="43B04A0A"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1443-78</w:t>
            </w:r>
          </w:p>
          <w:p w14:paraId="5D1537B9"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2351-88 </w:t>
            </w:r>
          </w:p>
          <w:p w14:paraId="1207A919"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3897-2015</w:t>
            </w:r>
          </w:p>
          <w:p w14:paraId="4AEEE55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5007-2014</w:t>
            </w:r>
          </w:p>
          <w:p w14:paraId="49E142D3"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5274-2014 </w:t>
            </w:r>
          </w:p>
          <w:p w14:paraId="61CD7B0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5665-77</w:t>
            </w:r>
          </w:p>
          <w:p w14:paraId="22F5CEB4"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5665-2015 </w:t>
            </w:r>
          </w:p>
          <w:p w14:paraId="4B079F5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6752-78</w:t>
            </w:r>
          </w:p>
          <w:p w14:paraId="7E789F2C"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7081-93</w:t>
            </w:r>
          </w:p>
          <w:p w14:paraId="747F61A1"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7297-90</w:t>
            </w:r>
          </w:p>
          <w:p w14:paraId="55D14710"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7701-93</w:t>
            </w:r>
          </w:p>
          <w:p w14:paraId="58A0081A"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7779-2015</w:t>
            </w:r>
          </w:p>
          <w:p w14:paraId="0E63BEBE"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7913-76</w:t>
            </w:r>
          </w:p>
          <w:p w14:paraId="239924B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8541-2014</w:t>
            </w:r>
          </w:p>
          <w:p w14:paraId="452241F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9009-93</w:t>
            </w:r>
          </w:p>
          <w:p w14:paraId="4E49977E"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9382-2014 </w:t>
            </w:r>
          </w:p>
          <w:p w14:paraId="784592CA"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9441-80 </w:t>
            </w:r>
          </w:p>
          <w:p w14:paraId="201D3D4E"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9441-2014</w:t>
            </w:r>
          </w:p>
          <w:p w14:paraId="1CC59ECC"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lastRenderedPageBreak/>
              <w:t>ГОСТ 9845-83</w:t>
            </w:r>
          </w:p>
          <w:p w14:paraId="6469BA32"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10138-93</w:t>
            </w:r>
          </w:p>
          <w:p w14:paraId="4718F1F2"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10232-77</w:t>
            </w:r>
          </w:p>
          <w:p w14:paraId="2306AC54"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10524-74</w:t>
            </w:r>
          </w:p>
          <w:p w14:paraId="520DDD12"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10530-79</w:t>
            </w:r>
          </w:p>
          <w:p w14:paraId="78E6CB1C"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10581-91</w:t>
            </w:r>
          </w:p>
          <w:p w14:paraId="490AEDA1"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11027-2014</w:t>
            </w:r>
          </w:p>
          <w:p w14:paraId="434B081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11039-84</w:t>
            </w:r>
          </w:p>
          <w:p w14:paraId="30822296"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11109-90</w:t>
            </w:r>
          </w:p>
          <w:p w14:paraId="0B75B23B"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11372-84</w:t>
            </w:r>
          </w:p>
          <w:p w14:paraId="3D433DD4"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11381-83 </w:t>
            </w:r>
          </w:p>
          <w:p w14:paraId="57A7B0ED"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11518-88</w:t>
            </w:r>
          </w:p>
          <w:p w14:paraId="573B55CE"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13527-78</w:t>
            </w:r>
          </w:p>
          <w:p w14:paraId="1A57944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15968-2014 </w:t>
            </w:r>
          </w:p>
          <w:p w14:paraId="2CE05CD5"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16825-2002</w:t>
            </w:r>
          </w:p>
          <w:p w14:paraId="36562694"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17504-80</w:t>
            </w:r>
          </w:p>
          <w:p w14:paraId="2212D562"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17923-72</w:t>
            </w:r>
          </w:p>
          <w:p w14:paraId="4790CD5E"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18273-89</w:t>
            </w:r>
          </w:p>
          <w:p w14:paraId="192374E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19008-93</w:t>
            </w:r>
          </w:p>
          <w:p w14:paraId="00488F06"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19196-93 </w:t>
            </w:r>
          </w:p>
          <w:p w14:paraId="7AA38921"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19864-89</w:t>
            </w:r>
          </w:p>
          <w:p w14:paraId="6ED0C0C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20272-96</w:t>
            </w:r>
          </w:p>
          <w:p w14:paraId="5980A261"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20272-2014</w:t>
            </w:r>
          </w:p>
          <w:p w14:paraId="36E2487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20723-2003</w:t>
            </w:r>
          </w:p>
          <w:p w14:paraId="2202E64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21220-75</w:t>
            </w:r>
          </w:p>
          <w:p w14:paraId="644924F5"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21746-92</w:t>
            </w:r>
          </w:p>
          <w:p w14:paraId="651BABCF"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21790-2005</w:t>
            </w:r>
          </w:p>
          <w:p w14:paraId="719B181C"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22017-92</w:t>
            </w:r>
          </w:p>
          <w:p w14:paraId="65F8EA4C"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22017-2021</w:t>
            </w:r>
          </w:p>
          <w:p w14:paraId="194156D4"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23432-89</w:t>
            </w:r>
          </w:p>
          <w:p w14:paraId="7AACC819"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lastRenderedPageBreak/>
              <w:t xml:space="preserve">ГОСТ 23432-2021 </w:t>
            </w:r>
          </w:p>
          <w:p w14:paraId="5185530E"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23627-89</w:t>
            </w:r>
          </w:p>
          <w:p w14:paraId="02D01030"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24220-80</w:t>
            </w:r>
          </w:p>
          <w:p w14:paraId="0309BB96"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25294-2003</w:t>
            </w:r>
          </w:p>
          <w:p w14:paraId="276E1B2C"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25295-2003 </w:t>
            </w:r>
          </w:p>
          <w:p w14:paraId="461541DE"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27832-88</w:t>
            </w:r>
          </w:p>
          <w:p w14:paraId="388CC082"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28000-2004</w:t>
            </w:r>
          </w:p>
          <w:p w14:paraId="0AC2136C"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28253-89</w:t>
            </w:r>
          </w:p>
          <w:p w14:paraId="526FC1B1"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28367-94</w:t>
            </w:r>
          </w:p>
          <w:p w14:paraId="24668AA1"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28486-90</w:t>
            </w:r>
          </w:p>
          <w:p w14:paraId="0CE1087A"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28554-90</w:t>
            </w:r>
          </w:p>
          <w:p w14:paraId="300ED676"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28748-90</w:t>
            </w:r>
          </w:p>
          <w:p w14:paraId="444631CD"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28755-90</w:t>
            </w:r>
          </w:p>
          <w:p w14:paraId="53F16382"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29013-91</w:t>
            </w:r>
          </w:p>
          <w:p w14:paraId="6E834A7D"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29097-91</w:t>
            </w:r>
          </w:p>
          <w:p w14:paraId="3DCD9C90"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29097-2015</w:t>
            </w:r>
          </w:p>
          <w:p w14:paraId="13FC239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29098-91 </w:t>
            </w:r>
          </w:p>
          <w:p w14:paraId="4AEE4B8B"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29222-91</w:t>
            </w:r>
          </w:p>
          <w:p w14:paraId="32D4FEB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29223-91</w:t>
            </w:r>
          </w:p>
          <w:p w14:paraId="303CAFE9"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29298-2005</w:t>
            </w:r>
          </w:p>
          <w:p w14:paraId="23355A0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30327-2013 </w:t>
            </w:r>
          </w:p>
          <w:p w14:paraId="50CBBD52"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30332-2015</w:t>
            </w:r>
          </w:p>
          <w:p w14:paraId="332AD984"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31405-2009</w:t>
            </w:r>
          </w:p>
          <w:p w14:paraId="0DE777EB"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31408-2009</w:t>
            </w:r>
          </w:p>
          <w:p w14:paraId="03F0397B"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31406-2009</w:t>
            </w:r>
          </w:p>
          <w:p w14:paraId="31D9E59F"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31307-2005</w:t>
            </w:r>
          </w:p>
          <w:p w14:paraId="0F4AD89C"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31410-2009 </w:t>
            </w:r>
          </w:p>
          <w:p w14:paraId="456495F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31409-2009</w:t>
            </w:r>
          </w:p>
          <w:p w14:paraId="3ED9EE89"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32083-2013</w:t>
            </w:r>
          </w:p>
          <w:p w14:paraId="49A0D463"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33201-2014</w:t>
            </w:r>
          </w:p>
          <w:p w14:paraId="3A00B2E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lastRenderedPageBreak/>
              <w:t>ГОСТ 33378-2015</w:t>
            </w:r>
          </w:p>
          <w:p w14:paraId="47DC390F"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782-2002</w:t>
            </w:r>
          </w:p>
          <w:p w14:paraId="6685D8ED"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969-2010</w:t>
            </w:r>
          </w:p>
          <w:p w14:paraId="37DFEC31"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1017-96</w:t>
            </w:r>
          </w:p>
          <w:p w14:paraId="2474E374"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1139-99</w:t>
            </w:r>
          </w:p>
          <w:p w14:paraId="33468FD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1145-2016</w:t>
            </w:r>
          </w:p>
          <w:p w14:paraId="3508F583"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1301-2002</w:t>
            </w:r>
          </w:p>
          <w:p w14:paraId="33BF643A"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1432-2003</w:t>
            </w:r>
          </w:p>
          <w:p w14:paraId="5074E36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1508-2004</w:t>
            </w:r>
          </w:p>
          <w:p w14:paraId="2F44DA8F"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1678-2006</w:t>
            </w:r>
          </w:p>
          <w:p w14:paraId="7F816840"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1819-2007</w:t>
            </w:r>
          </w:p>
          <w:p w14:paraId="22896A52"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34087-2017</w:t>
            </w:r>
          </w:p>
          <w:p w14:paraId="5EF9AB6A" w14:textId="0CC08410"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2207-2011</w:t>
            </w:r>
          </w:p>
        </w:tc>
      </w:tr>
      <w:tr w:rsidR="00EB7667" w:rsidRPr="00EB7667" w14:paraId="24866867" w14:textId="77777777" w:rsidTr="00197E89">
        <w:trPr>
          <w:trHeight w:val="315"/>
        </w:trPr>
        <w:tc>
          <w:tcPr>
            <w:tcW w:w="275" w:type="pct"/>
          </w:tcPr>
          <w:p w14:paraId="34FA7D03" w14:textId="1503E60B" w:rsidR="00781F81"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А7.</w:t>
            </w:r>
            <w:r w:rsidR="00781F81" w:rsidRPr="00EB7667">
              <w:rPr>
                <w:rFonts w:ascii="Times New Roman" w:hAnsi="Times New Roman" w:cs="Times New Roman"/>
                <w:sz w:val="18"/>
                <w:szCs w:val="18"/>
              </w:rPr>
              <w:t>2</w:t>
            </w:r>
          </w:p>
        </w:tc>
        <w:tc>
          <w:tcPr>
            <w:tcW w:w="989" w:type="pct"/>
          </w:tcPr>
          <w:p w14:paraId="089A9EC8" w14:textId="5C2E0586" w:rsidR="00781F81" w:rsidRPr="00C20234" w:rsidRDefault="00781F81"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Белье постельное</w:t>
            </w:r>
          </w:p>
        </w:tc>
        <w:tc>
          <w:tcPr>
            <w:tcW w:w="633" w:type="pct"/>
          </w:tcPr>
          <w:p w14:paraId="2ECA0519" w14:textId="6C96DDDD" w:rsidR="00781F81" w:rsidRPr="00C20234" w:rsidRDefault="00781F81" w:rsidP="00537115">
            <w:pPr>
              <w:spacing w:after="0" w:line="240" w:lineRule="auto"/>
              <w:ind w:right="-21"/>
              <w:rPr>
                <w:rFonts w:ascii="Times New Roman" w:hAnsi="Times New Roman" w:cs="Times New Roman"/>
                <w:sz w:val="18"/>
                <w:szCs w:val="18"/>
              </w:rPr>
            </w:pPr>
            <w:r w:rsidRPr="00C20234">
              <w:rPr>
                <w:rFonts w:ascii="Times New Roman" w:eastAsia="Times New Roman" w:hAnsi="Times New Roman" w:cs="Times New Roman"/>
                <w:sz w:val="18"/>
                <w:szCs w:val="18"/>
                <w:lang w:eastAsia="ru-RU"/>
              </w:rPr>
              <w:t>Сертификация (1с, 2с, 3с)</w:t>
            </w:r>
          </w:p>
        </w:tc>
        <w:tc>
          <w:tcPr>
            <w:tcW w:w="535" w:type="pct"/>
          </w:tcPr>
          <w:p w14:paraId="17324A87" w14:textId="72CA4E9C" w:rsidR="00781F81" w:rsidRPr="00C20234" w:rsidRDefault="00781F81"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Из 6302</w:t>
            </w:r>
          </w:p>
        </w:tc>
        <w:tc>
          <w:tcPr>
            <w:tcW w:w="1169" w:type="pct"/>
          </w:tcPr>
          <w:p w14:paraId="7F61EA97" w14:textId="5636A318" w:rsidR="00781F81" w:rsidRPr="00C20234" w:rsidRDefault="00781F81"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p>
        </w:tc>
        <w:tc>
          <w:tcPr>
            <w:tcW w:w="1399" w:type="pct"/>
          </w:tcPr>
          <w:p w14:paraId="091BA344"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10232-77</w:t>
            </w:r>
          </w:p>
          <w:p w14:paraId="04532F7D"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10524-2014</w:t>
            </w:r>
          </w:p>
          <w:p w14:paraId="06518257"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10530-79</w:t>
            </w:r>
          </w:p>
          <w:p w14:paraId="0001F25D"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11027-2014</w:t>
            </w:r>
          </w:p>
          <w:p w14:paraId="65BB9A72"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11381-83</w:t>
            </w:r>
          </w:p>
          <w:p w14:paraId="6920FE40"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33201-2014</w:t>
            </w:r>
          </w:p>
          <w:p w14:paraId="31C6C819"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25296-2003</w:t>
            </w:r>
          </w:p>
          <w:p w14:paraId="31F741AC"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31307-2005</w:t>
            </w:r>
          </w:p>
          <w:p w14:paraId="759F2E1C"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31405-2009</w:t>
            </w:r>
          </w:p>
          <w:p w14:paraId="76B8E513"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31406-2009</w:t>
            </w:r>
          </w:p>
          <w:p w14:paraId="2E390250"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ГОСТ 31408-2009</w:t>
            </w:r>
          </w:p>
          <w:p w14:paraId="5C1A8D01"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СТБ 638-2001</w:t>
            </w:r>
          </w:p>
          <w:p w14:paraId="01A04652"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СТБ 872-2007</w:t>
            </w:r>
          </w:p>
          <w:p w14:paraId="7CB65AED" w14:textId="77777777" w:rsidR="00781F81" w:rsidRPr="00C20234" w:rsidRDefault="00781F81" w:rsidP="00537115">
            <w:pPr>
              <w:spacing w:after="0" w:line="240" w:lineRule="auto"/>
              <w:rPr>
                <w:rFonts w:ascii="Times New Roman" w:hAnsi="Times New Roman" w:cs="Times New Roman"/>
                <w:sz w:val="18"/>
                <w:szCs w:val="18"/>
              </w:rPr>
            </w:pPr>
            <w:r w:rsidRPr="00C20234">
              <w:rPr>
                <w:rFonts w:ascii="Times New Roman" w:hAnsi="Times New Roman" w:cs="Times New Roman"/>
                <w:sz w:val="18"/>
                <w:szCs w:val="18"/>
              </w:rPr>
              <w:t>СТБ 1017-96</w:t>
            </w:r>
          </w:p>
          <w:p w14:paraId="0F6668D5" w14:textId="77777777" w:rsidR="00781F81" w:rsidRPr="00C20234" w:rsidRDefault="00781F81"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 РК 1964-2010</w:t>
            </w:r>
          </w:p>
          <w:p w14:paraId="66D070F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1443-78</w:t>
            </w:r>
          </w:p>
          <w:p w14:paraId="658ABFC5"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2351-88 </w:t>
            </w:r>
          </w:p>
          <w:p w14:paraId="16EBD511"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lastRenderedPageBreak/>
              <w:t>ГОСТ 3897-2015</w:t>
            </w:r>
          </w:p>
          <w:p w14:paraId="7059A140"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5007-2014</w:t>
            </w:r>
          </w:p>
          <w:p w14:paraId="398BF74E"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5274-2014 </w:t>
            </w:r>
          </w:p>
          <w:p w14:paraId="499B4A45"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5665-77</w:t>
            </w:r>
          </w:p>
          <w:p w14:paraId="657D1839"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5665-2015 </w:t>
            </w:r>
          </w:p>
          <w:p w14:paraId="0B1736C6"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6752-78</w:t>
            </w:r>
          </w:p>
          <w:p w14:paraId="149D0B45"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7081-93</w:t>
            </w:r>
          </w:p>
          <w:p w14:paraId="67C6188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7297-90</w:t>
            </w:r>
          </w:p>
          <w:p w14:paraId="35A7D14E"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7701-93</w:t>
            </w:r>
          </w:p>
          <w:p w14:paraId="02156426"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7779-2015</w:t>
            </w:r>
          </w:p>
          <w:p w14:paraId="09AFABDF"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7913-76</w:t>
            </w:r>
          </w:p>
          <w:p w14:paraId="336147FB"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8541-2014</w:t>
            </w:r>
          </w:p>
          <w:p w14:paraId="36133AF9"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9009-93</w:t>
            </w:r>
          </w:p>
          <w:p w14:paraId="1ACA2209"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9382-2014 </w:t>
            </w:r>
          </w:p>
          <w:p w14:paraId="57887EA5"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9441-80 </w:t>
            </w:r>
          </w:p>
          <w:p w14:paraId="2A6F75CE"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9441-2014</w:t>
            </w:r>
          </w:p>
          <w:p w14:paraId="11072EF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9845-83</w:t>
            </w:r>
          </w:p>
          <w:p w14:paraId="5BA16603"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10138-93</w:t>
            </w:r>
          </w:p>
          <w:p w14:paraId="59D3685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10232-77</w:t>
            </w:r>
          </w:p>
          <w:p w14:paraId="1E56B6FC"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10524-74</w:t>
            </w:r>
          </w:p>
          <w:p w14:paraId="7FB6B22B"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10530-79</w:t>
            </w:r>
          </w:p>
          <w:p w14:paraId="1EDE068C"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10581-91</w:t>
            </w:r>
          </w:p>
          <w:p w14:paraId="46ADE421"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11027-2014</w:t>
            </w:r>
          </w:p>
          <w:p w14:paraId="1815937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11039-84</w:t>
            </w:r>
          </w:p>
          <w:p w14:paraId="0EC70F0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11109-90</w:t>
            </w:r>
          </w:p>
          <w:p w14:paraId="05984E5F"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11372-84</w:t>
            </w:r>
          </w:p>
          <w:p w14:paraId="3F034949"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11381-83 </w:t>
            </w:r>
          </w:p>
          <w:p w14:paraId="7C1F46E3"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11518-88</w:t>
            </w:r>
          </w:p>
          <w:p w14:paraId="56EF7CB5"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13527-78</w:t>
            </w:r>
          </w:p>
          <w:p w14:paraId="3C900A8A"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15968-2014 </w:t>
            </w:r>
          </w:p>
          <w:p w14:paraId="7CF1215A"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lastRenderedPageBreak/>
              <w:t>ГОСТ 16825-2002</w:t>
            </w:r>
          </w:p>
          <w:p w14:paraId="49997600"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17504-80</w:t>
            </w:r>
          </w:p>
          <w:p w14:paraId="1F50C50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17923-72</w:t>
            </w:r>
          </w:p>
          <w:p w14:paraId="78A36E03"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18273-89</w:t>
            </w:r>
          </w:p>
          <w:p w14:paraId="30C06C71"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19008-93</w:t>
            </w:r>
          </w:p>
          <w:p w14:paraId="610CEE8F"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19196-93 </w:t>
            </w:r>
          </w:p>
          <w:p w14:paraId="4828D70A"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19864-89</w:t>
            </w:r>
          </w:p>
          <w:p w14:paraId="61CE747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20272-96</w:t>
            </w:r>
          </w:p>
          <w:p w14:paraId="485717A1"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20272-2014</w:t>
            </w:r>
          </w:p>
          <w:p w14:paraId="503254E1"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20723-2003</w:t>
            </w:r>
          </w:p>
          <w:p w14:paraId="35EF09F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21220-75</w:t>
            </w:r>
          </w:p>
          <w:p w14:paraId="2E5E147C"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21746-92</w:t>
            </w:r>
          </w:p>
          <w:p w14:paraId="6A44A506"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21790-2005</w:t>
            </w:r>
          </w:p>
          <w:p w14:paraId="667BB80F"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22017-92</w:t>
            </w:r>
          </w:p>
          <w:p w14:paraId="33511255"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22017-2021</w:t>
            </w:r>
          </w:p>
          <w:p w14:paraId="48391C86"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23432-89</w:t>
            </w:r>
          </w:p>
          <w:p w14:paraId="52080BC2"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23432-2021 </w:t>
            </w:r>
          </w:p>
          <w:p w14:paraId="19B7EB7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23627-89</w:t>
            </w:r>
          </w:p>
          <w:p w14:paraId="3FD113D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24220-80</w:t>
            </w:r>
          </w:p>
          <w:p w14:paraId="52F2F041"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25294-2003</w:t>
            </w:r>
          </w:p>
          <w:p w14:paraId="4CF7BC96"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25295-2003 </w:t>
            </w:r>
          </w:p>
          <w:p w14:paraId="570AB190"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27832-88</w:t>
            </w:r>
          </w:p>
          <w:p w14:paraId="504AD0CE"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28000-2004</w:t>
            </w:r>
          </w:p>
          <w:p w14:paraId="6139537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28253-89</w:t>
            </w:r>
          </w:p>
          <w:p w14:paraId="6F43D3E5"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28367-94</w:t>
            </w:r>
          </w:p>
          <w:p w14:paraId="1824E5F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28486-90</w:t>
            </w:r>
          </w:p>
          <w:p w14:paraId="5A96EC40"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28554-90</w:t>
            </w:r>
          </w:p>
          <w:p w14:paraId="6AF243F1"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28748-90</w:t>
            </w:r>
          </w:p>
          <w:p w14:paraId="6B255595"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28755-90</w:t>
            </w:r>
          </w:p>
          <w:p w14:paraId="125117AA"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29013-91</w:t>
            </w:r>
          </w:p>
          <w:p w14:paraId="4C0582D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lastRenderedPageBreak/>
              <w:t>ГОСТ 29097-91</w:t>
            </w:r>
          </w:p>
          <w:p w14:paraId="0A7940C9"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29097-2015</w:t>
            </w:r>
          </w:p>
          <w:p w14:paraId="68B707DA"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29098-91 </w:t>
            </w:r>
          </w:p>
          <w:p w14:paraId="50B5362C"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29222-91</w:t>
            </w:r>
          </w:p>
          <w:p w14:paraId="52EC191D"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29223-91</w:t>
            </w:r>
          </w:p>
          <w:p w14:paraId="468C534A"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29298-2005</w:t>
            </w:r>
          </w:p>
          <w:p w14:paraId="10640AFD"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30327-2013 </w:t>
            </w:r>
          </w:p>
          <w:p w14:paraId="69063BDD"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30332-2015</w:t>
            </w:r>
          </w:p>
          <w:p w14:paraId="2F3370B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31405-2009</w:t>
            </w:r>
          </w:p>
          <w:p w14:paraId="6377F7BE"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31408-2009</w:t>
            </w:r>
          </w:p>
          <w:p w14:paraId="0C681702"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31406-2009</w:t>
            </w:r>
          </w:p>
          <w:p w14:paraId="1047592F"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31307-2005</w:t>
            </w:r>
          </w:p>
          <w:p w14:paraId="1C350F0F"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 xml:space="preserve">ГОСТ 31410-2009 </w:t>
            </w:r>
          </w:p>
          <w:p w14:paraId="3A8F61A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31409-2009</w:t>
            </w:r>
          </w:p>
          <w:p w14:paraId="29A22E25"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32083-2013</w:t>
            </w:r>
          </w:p>
          <w:p w14:paraId="4DD0F930"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33201-2014</w:t>
            </w:r>
          </w:p>
          <w:p w14:paraId="64F485AB"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33378-2015</w:t>
            </w:r>
          </w:p>
          <w:p w14:paraId="13B8EC28"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782-2002</w:t>
            </w:r>
          </w:p>
          <w:p w14:paraId="384877C0"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969-2010</w:t>
            </w:r>
          </w:p>
          <w:p w14:paraId="4F26C396"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1017-96</w:t>
            </w:r>
          </w:p>
          <w:p w14:paraId="1D2A2C3C"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1139-99</w:t>
            </w:r>
          </w:p>
          <w:p w14:paraId="75EFABFF"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1145-2016</w:t>
            </w:r>
          </w:p>
          <w:p w14:paraId="06A64A4E"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1301-2002</w:t>
            </w:r>
          </w:p>
          <w:p w14:paraId="347D3EC5"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1432-2003</w:t>
            </w:r>
          </w:p>
          <w:p w14:paraId="43DDDA64"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1508-2004</w:t>
            </w:r>
          </w:p>
          <w:p w14:paraId="31100B77"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1678-2006</w:t>
            </w:r>
          </w:p>
          <w:p w14:paraId="4F94A59A"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1819-2007</w:t>
            </w:r>
          </w:p>
          <w:p w14:paraId="14A1E8D4" w14:textId="77777777"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ГОСТ 34087-2017</w:t>
            </w:r>
          </w:p>
          <w:p w14:paraId="6A71A2FB" w14:textId="226DC55D" w:rsidR="00CF5A03" w:rsidRPr="00C20234" w:rsidRDefault="00CF5A03" w:rsidP="00537115">
            <w:pPr>
              <w:spacing w:after="0" w:line="240" w:lineRule="auto"/>
              <w:ind w:right="-21"/>
              <w:rPr>
                <w:rFonts w:ascii="Times New Roman" w:hAnsi="Times New Roman" w:cs="Times New Roman"/>
                <w:sz w:val="18"/>
                <w:szCs w:val="18"/>
              </w:rPr>
            </w:pPr>
            <w:r w:rsidRPr="00C20234">
              <w:rPr>
                <w:rFonts w:ascii="Times New Roman" w:hAnsi="Times New Roman" w:cs="Times New Roman"/>
                <w:sz w:val="18"/>
                <w:szCs w:val="18"/>
              </w:rPr>
              <w:t>СТБ 2207-2011</w:t>
            </w:r>
          </w:p>
        </w:tc>
      </w:tr>
      <w:tr w:rsidR="00EB7667" w:rsidRPr="00EB7667" w14:paraId="40106CE8" w14:textId="77777777" w:rsidTr="00197E89">
        <w:trPr>
          <w:trHeight w:val="315"/>
        </w:trPr>
        <w:tc>
          <w:tcPr>
            <w:tcW w:w="275" w:type="pct"/>
          </w:tcPr>
          <w:p w14:paraId="535FFC80" w14:textId="0CF2ACEA" w:rsidR="00781F81"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А7.</w:t>
            </w:r>
            <w:r w:rsidR="00781F81" w:rsidRPr="00EB7667">
              <w:rPr>
                <w:rFonts w:ascii="Times New Roman" w:hAnsi="Times New Roman" w:cs="Times New Roman"/>
                <w:sz w:val="18"/>
                <w:szCs w:val="18"/>
              </w:rPr>
              <w:t>3</w:t>
            </w:r>
          </w:p>
        </w:tc>
        <w:tc>
          <w:tcPr>
            <w:tcW w:w="989" w:type="pct"/>
          </w:tcPr>
          <w:p w14:paraId="2466A679" w14:textId="1554D3E3"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Изделия купальные</w:t>
            </w:r>
          </w:p>
        </w:tc>
        <w:tc>
          <w:tcPr>
            <w:tcW w:w="633" w:type="pct"/>
          </w:tcPr>
          <w:p w14:paraId="110D3FFC" w14:textId="725169CD"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Сертификация (1с, 2с, 3с)</w:t>
            </w:r>
          </w:p>
        </w:tc>
        <w:tc>
          <w:tcPr>
            <w:tcW w:w="535" w:type="pct"/>
          </w:tcPr>
          <w:p w14:paraId="3854E279"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Из 6112 31</w:t>
            </w:r>
          </w:p>
          <w:p w14:paraId="2B80FF52"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Из 6112 39</w:t>
            </w:r>
          </w:p>
          <w:p w14:paraId="0ECFAB95"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Из 6112 41</w:t>
            </w:r>
          </w:p>
          <w:p w14:paraId="4FF62ED9"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Из 6112 49</w:t>
            </w:r>
          </w:p>
          <w:p w14:paraId="32700BC1"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Из 6211 11 000 0</w:t>
            </w:r>
          </w:p>
          <w:p w14:paraId="445C59B9" w14:textId="0F7FCB8D"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Из 6211 12 000 0</w:t>
            </w:r>
          </w:p>
        </w:tc>
        <w:tc>
          <w:tcPr>
            <w:tcW w:w="1169" w:type="pct"/>
          </w:tcPr>
          <w:p w14:paraId="25EAEA5F" w14:textId="34B08AEF"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p>
        </w:tc>
        <w:tc>
          <w:tcPr>
            <w:tcW w:w="1399" w:type="pct"/>
          </w:tcPr>
          <w:p w14:paraId="73CEBAD4"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10232-77</w:t>
            </w:r>
          </w:p>
          <w:p w14:paraId="5CE24635"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10524-2014</w:t>
            </w:r>
          </w:p>
          <w:p w14:paraId="6FAC4E5F"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10530-79</w:t>
            </w:r>
          </w:p>
          <w:p w14:paraId="40477AAA"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11027-2014</w:t>
            </w:r>
          </w:p>
          <w:p w14:paraId="113991D2"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11381-83</w:t>
            </w:r>
          </w:p>
          <w:p w14:paraId="689BD265"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33201-2014</w:t>
            </w:r>
          </w:p>
          <w:p w14:paraId="3CE353DE"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25296-2003</w:t>
            </w:r>
          </w:p>
          <w:p w14:paraId="78154A0E"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31307-2005</w:t>
            </w:r>
          </w:p>
          <w:p w14:paraId="63C6F631"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31405-2009</w:t>
            </w:r>
          </w:p>
          <w:p w14:paraId="62DFA06C"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31406-2009</w:t>
            </w:r>
          </w:p>
          <w:p w14:paraId="381A3B48"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31408-2009</w:t>
            </w:r>
          </w:p>
          <w:p w14:paraId="61611025"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СТБ 638-2001</w:t>
            </w:r>
          </w:p>
          <w:p w14:paraId="63B55739"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СТБ 872-2007</w:t>
            </w:r>
          </w:p>
          <w:p w14:paraId="3EE0023E"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СТБ 1017-96</w:t>
            </w:r>
          </w:p>
          <w:p w14:paraId="31F7D6A0" w14:textId="77777777"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 РК 1964-2010</w:t>
            </w:r>
          </w:p>
          <w:p w14:paraId="0BF18E7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1443-78</w:t>
            </w:r>
          </w:p>
          <w:p w14:paraId="4CF2687B"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2351-88 </w:t>
            </w:r>
          </w:p>
          <w:p w14:paraId="0A9F11F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3897-2015</w:t>
            </w:r>
          </w:p>
          <w:p w14:paraId="138053E6"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5007-2014</w:t>
            </w:r>
          </w:p>
          <w:p w14:paraId="3D1F500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5274-2014 </w:t>
            </w:r>
          </w:p>
          <w:p w14:paraId="754D321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5665-77</w:t>
            </w:r>
          </w:p>
          <w:p w14:paraId="2D86B21C"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5665-2015 </w:t>
            </w:r>
          </w:p>
          <w:p w14:paraId="236BA06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6752-78</w:t>
            </w:r>
          </w:p>
          <w:p w14:paraId="72F6880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7081-93</w:t>
            </w:r>
          </w:p>
          <w:p w14:paraId="76CC8BB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7297-90</w:t>
            </w:r>
          </w:p>
          <w:p w14:paraId="2018E75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7701-93</w:t>
            </w:r>
          </w:p>
          <w:p w14:paraId="766FB1D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7779-2015</w:t>
            </w:r>
          </w:p>
          <w:p w14:paraId="3605AE7D"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7913-76</w:t>
            </w:r>
          </w:p>
          <w:p w14:paraId="1303CC2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8541-2014</w:t>
            </w:r>
          </w:p>
          <w:p w14:paraId="13BBA65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9009-93</w:t>
            </w:r>
          </w:p>
          <w:p w14:paraId="20EA58D0"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 xml:space="preserve">ГОСТ 9382-2014 </w:t>
            </w:r>
          </w:p>
          <w:p w14:paraId="595DF64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9441-80 </w:t>
            </w:r>
          </w:p>
          <w:p w14:paraId="04BE166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9441-2014</w:t>
            </w:r>
          </w:p>
          <w:p w14:paraId="0B6D422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9845-83</w:t>
            </w:r>
          </w:p>
          <w:p w14:paraId="798EE35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10138-93</w:t>
            </w:r>
          </w:p>
          <w:p w14:paraId="79B4B4BB"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10232-77</w:t>
            </w:r>
          </w:p>
          <w:p w14:paraId="24865D40"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10524-74</w:t>
            </w:r>
          </w:p>
          <w:p w14:paraId="51B428B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10530-79</w:t>
            </w:r>
          </w:p>
          <w:p w14:paraId="078A740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10581-91</w:t>
            </w:r>
          </w:p>
          <w:p w14:paraId="65922D4C"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11027-2014</w:t>
            </w:r>
          </w:p>
          <w:p w14:paraId="33E0A70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11039-84</w:t>
            </w:r>
          </w:p>
          <w:p w14:paraId="4C73CEDE"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11109-90</w:t>
            </w:r>
          </w:p>
          <w:p w14:paraId="11D3FE0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11372-84</w:t>
            </w:r>
          </w:p>
          <w:p w14:paraId="0CC440A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11381-83 </w:t>
            </w:r>
          </w:p>
          <w:p w14:paraId="5FF1542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11518-88</w:t>
            </w:r>
          </w:p>
          <w:p w14:paraId="483573CB"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13527-78</w:t>
            </w:r>
          </w:p>
          <w:p w14:paraId="45A80B9C"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15968-2014 </w:t>
            </w:r>
          </w:p>
          <w:p w14:paraId="5AD249D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16825-2002</w:t>
            </w:r>
          </w:p>
          <w:p w14:paraId="5067CC1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17504-80</w:t>
            </w:r>
          </w:p>
          <w:p w14:paraId="390C97E5"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17923-72</w:t>
            </w:r>
          </w:p>
          <w:p w14:paraId="332BFF5D"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18273-89</w:t>
            </w:r>
          </w:p>
          <w:p w14:paraId="39F05E1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19008-93</w:t>
            </w:r>
          </w:p>
          <w:p w14:paraId="555660E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19196-93 </w:t>
            </w:r>
          </w:p>
          <w:p w14:paraId="6DCFB7B5"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19864-89</w:t>
            </w:r>
          </w:p>
          <w:p w14:paraId="54C7936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20272-96</w:t>
            </w:r>
          </w:p>
          <w:p w14:paraId="076E27E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20272-2014</w:t>
            </w:r>
          </w:p>
          <w:p w14:paraId="27FD1106"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20723-2003</w:t>
            </w:r>
          </w:p>
          <w:p w14:paraId="3282D9B0"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21220-75</w:t>
            </w:r>
          </w:p>
          <w:p w14:paraId="60E60BD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21746-92</w:t>
            </w:r>
          </w:p>
          <w:p w14:paraId="74619F0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21790-2005</w:t>
            </w:r>
          </w:p>
          <w:p w14:paraId="601DF06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ГОСТ 22017-92</w:t>
            </w:r>
          </w:p>
          <w:p w14:paraId="779BC5B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22017-2021</w:t>
            </w:r>
          </w:p>
          <w:p w14:paraId="2DFD608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23432-89</w:t>
            </w:r>
          </w:p>
          <w:p w14:paraId="6C6C69D0"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23432-2021 </w:t>
            </w:r>
          </w:p>
          <w:p w14:paraId="162443CE"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23627-89</w:t>
            </w:r>
          </w:p>
          <w:p w14:paraId="0849F76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24220-80</w:t>
            </w:r>
          </w:p>
          <w:p w14:paraId="18A4DB6C"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25294-2003</w:t>
            </w:r>
          </w:p>
          <w:p w14:paraId="0782902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25295-2003 </w:t>
            </w:r>
          </w:p>
          <w:p w14:paraId="36E0304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27832-88</w:t>
            </w:r>
          </w:p>
          <w:p w14:paraId="51A9226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28000-2004</w:t>
            </w:r>
          </w:p>
          <w:p w14:paraId="6098D67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28253-89</w:t>
            </w:r>
          </w:p>
          <w:p w14:paraId="6268EE1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28367-94</w:t>
            </w:r>
          </w:p>
          <w:p w14:paraId="6E82FE8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28486-90</w:t>
            </w:r>
          </w:p>
          <w:p w14:paraId="326AC1BB"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28554-90</w:t>
            </w:r>
          </w:p>
          <w:p w14:paraId="4496EA3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28748-90</w:t>
            </w:r>
          </w:p>
          <w:p w14:paraId="6CA329AC"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28755-90</w:t>
            </w:r>
          </w:p>
          <w:p w14:paraId="4A829D7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29013-91</w:t>
            </w:r>
          </w:p>
          <w:p w14:paraId="0FDF294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29097-91</w:t>
            </w:r>
          </w:p>
          <w:p w14:paraId="7F3E92B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29097-2015</w:t>
            </w:r>
          </w:p>
          <w:p w14:paraId="1E8EF96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29098-91 </w:t>
            </w:r>
          </w:p>
          <w:p w14:paraId="6E02C18D"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29222-91</w:t>
            </w:r>
          </w:p>
          <w:p w14:paraId="7AC835F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29223-91</w:t>
            </w:r>
          </w:p>
          <w:p w14:paraId="6DCADC0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29298-2005</w:t>
            </w:r>
          </w:p>
          <w:p w14:paraId="1A680BA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30327-2013 </w:t>
            </w:r>
          </w:p>
          <w:p w14:paraId="2492E88C"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30332-2015</w:t>
            </w:r>
          </w:p>
          <w:p w14:paraId="32EFFA2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31405-2009</w:t>
            </w:r>
          </w:p>
          <w:p w14:paraId="3B5CAC5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31408-2009</w:t>
            </w:r>
          </w:p>
          <w:p w14:paraId="6D4B8CD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31406-2009</w:t>
            </w:r>
          </w:p>
          <w:p w14:paraId="066635A0"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31307-2005</w:t>
            </w:r>
          </w:p>
          <w:p w14:paraId="1A23ECCE"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31410-2009 </w:t>
            </w:r>
          </w:p>
          <w:p w14:paraId="6F405EB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ГОСТ 31409-2009</w:t>
            </w:r>
          </w:p>
          <w:p w14:paraId="137EA86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32083-2013</w:t>
            </w:r>
          </w:p>
          <w:p w14:paraId="7D0FAFD0"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33201-2014</w:t>
            </w:r>
          </w:p>
          <w:p w14:paraId="5DD8BF70"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33378-2015</w:t>
            </w:r>
          </w:p>
          <w:p w14:paraId="5F3515B6"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782-2002</w:t>
            </w:r>
          </w:p>
          <w:p w14:paraId="128EC1C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969-2010</w:t>
            </w:r>
          </w:p>
          <w:p w14:paraId="09ACE74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1017-96</w:t>
            </w:r>
          </w:p>
          <w:p w14:paraId="49307B0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1139-99</w:t>
            </w:r>
          </w:p>
          <w:p w14:paraId="63ECDA9D"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1145-2016</w:t>
            </w:r>
          </w:p>
          <w:p w14:paraId="108BAAC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1301-2002</w:t>
            </w:r>
          </w:p>
          <w:p w14:paraId="592363C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1432-2003</w:t>
            </w:r>
          </w:p>
          <w:p w14:paraId="3DB831D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1508-2004</w:t>
            </w:r>
          </w:p>
          <w:p w14:paraId="5E5E0AA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1678-2006</w:t>
            </w:r>
          </w:p>
          <w:p w14:paraId="58CBB64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1819-2007</w:t>
            </w:r>
          </w:p>
          <w:p w14:paraId="1A1CCD8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34087-2017</w:t>
            </w:r>
          </w:p>
          <w:p w14:paraId="402E0206" w14:textId="5E05D164"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2207-2011</w:t>
            </w:r>
          </w:p>
        </w:tc>
      </w:tr>
      <w:tr w:rsidR="00EB7667" w:rsidRPr="00EB7667" w14:paraId="342CFDA5" w14:textId="77777777" w:rsidTr="00197E89">
        <w:trPr>
          <w:trHeight w:val="315"/>
        </w:trPr>
        <w:tc>
          <w:tcPr>
            <w:tcW w:w="275" w:type="pct"/>
          </w:tcPr>
          <w:p w14:paraId="512EDA1F" w14:textId="3BA634BE" w:rsidR="00781F81"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А7.</w:t>
            </w:r>
            <w:r w:rsidR="00781F81" w:rsidRPr="00EB7667">
              <w:rPr>
                <w:rFonts w:ascii="Times New Roman" w:hAnsi="Times New Roman" w:cs="Times New Roman"/>
                <w:sz w:val="18"/>
                <w:szCs w:val="18"/>
              </w:rPr>
              <w:t>4</w:t>
            </w:r>
          </w:p>
        </w:tc>
        <w:tc>
          <w:tcPr>
            <w:tcW w:w="989" w:type="pct"/>
          </w:tcPr>
          <w:p w14:paraId="0D72A8F0" w14:textId="3751E0A3"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Изделия корсетные </w:t>
            </w:r>
          </w:p>
        </w:tc>
        <w:tc>
          <w:tcPr>
            <w:tcW w:w="633" w:type="pct"/>
          </w:tcPr>
          <w:p w14:paraId="02C7B238" w14:textId="5B238D47"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Сертификация (1с, 2с, 3с)</w:t>
            </w:r>
          </w:p>
        </w:tc>
        <w:tc>
          <w:tcPr>
            <w:tcW w:w="535" w:type="pct"/>
          </w:tcPr>
          <w:p w14:paraId="420CB635" w14:textId="7DEFC23E"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Из 6212</w:t>
            </w:r>
          </w:p>
        </w:tc>
        <w:tc>
          <w:tcPr>
            <w:tcW w:w="1169" w:type="pct"/>
          </w:tcPr>
          <w:p w14:paraId="7CB6DB01" w14:textId="71FBC27A"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p>
        </w:tc>
        <w:tc>
          <w:tcPr>
            <w:tcW w:w="1399" w:type="pct"/>
          </w:tcPr>
          <w:p w14:paraId="6260A932"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29097-2015</w:t>
            </w:r>
          </w:p>
          <w:p w14:paraId="504911AC" w14:textId="77777777"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921-2012</w:t>
            </w:r>
          </w:p>
          <w:p w14:paraId="1E37C1F0"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1443-78</w:t>
            </w:r>
          </w:p>
          <w:p w14:paraId="5C17CE7B"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2351-88 </w:t>
            </w:r>
          </w:p>
          <w:p w14:paraId="18592AA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3897-2015</w:t>
            </w:r>
          </w:p>
          <w:p w14:paraId="2FC6776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5007-2014</w:t>
            </w:r>
          </w:p>
          <w:p w14:paraId="6BDF745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5274-2014 </w:t>
            </w:r>
          </w:p>
          <w:p w14:paraId="76804510"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5665-77</w:t>
            </w:r>
          </w:p>
          <w:p w14:paraId="31E66E06"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5665-2015 </w:t>
            </w:r>
          </w:p>
          <w:p w14:paraId="7017B5B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6752-78</w:t>
            </w:r>
          </w:p>
          <w:p w14:paraId="58A3300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7081-93</w:t>
            </w:r>
          </w:p>
          <w:p w14:paraId="0775806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7297-90</w:t>
            </w:r>
          </w:p>
          <w:p w14:paraId="41CB30A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7701-93</w:t>
            </w:r>
          </w:p>
          <w:p w14:paraId="2B156216"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7779-2015</w:t>
            </w:r>
          </w:p>
          <w:p w14:paraId="6E60B86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ГОСТ 7913-76</w:t>
            </w:r>
          </w:p>
          <w:p w14:paraId="0F8F8CDB"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8541-2014</w:t>
            </w:r>
          </w:p>
          <w:p w14:paraId="111B790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9009-93</w:t>
            </w:r>
          </w:p>
          <w:p w14:paraId="65FE3E8E"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9382-2014 </w:t>
            </w:r>
          </w:p>
          <w:p w14:paraId="65B2BEF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9441-80 </w:t>
            </w:r>
          </w:p>
          <w:p w14:paraId="155469A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9441-2014</w:t>
            </w:r>
          </w:p>
          <w:p w14:paraId="62665C1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9845-83</w:t>
            </w:r>
          </w:p>
          <w:p w14:paraId="0BE9086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10138-93</w:t>
            </w:r>
          </w:p>
          <w:p w14:paraId="05F4038E"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10232-77</w:t>
            </w:r>
          </w:p>
          <w:p w14:paraId="7D39118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10524-74</w:t>
            </w:r>
          </w:p>
          <w:p w14:paraId="1162A265"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10530-79</w:t>
            </w:r>
          </w:p>
          <w:p w14:paraId="0FFCA64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10581-91</w:t>
            </w:r>
          </w:p>
          <w:p w14:paraId="6A83C45D"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11027-2014</w:t>
            </w:r>
          </w:p>
          <w:p w14:paraId="5C11041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11039-84</w:t>
            </w:r>
          </w:p>
          <w:p w14:paraId="13D5E9AE"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11109-90</w:t>
            </w:r>
          </w:p>
          <w:p w14:paraId="1072621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11372-84</w:t>
            </w:r>
          </w:p>
          <w:p w14:paraId="0F2A212B"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11381-83 </w:t>
            </w:r>
          </w:p>
          <w:p w14:paraId="5E47180E"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11518-88</w:t>
            </w:r>
          </w:p>
          <w:p w14:paraId="6872BC15"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13527-78</w:t>
            </w:r>
          </w:p>
          <w:p w14:paraId="14A65A2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15968-2014 </w:t>
            </w:r>
          </w:p>
          <w:p w14:paraId="4CDD72EB"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16825-2002</w:t>
            </w:r>
          </w:p>
          <w:p w14:paraId="668E78A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17504-80</w:t>
            </w:r>
          </w:p>
          <w:p w14:paraId="02B7DCB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17923-72</w:t>
            </w:r>
          </w:p>
          <w:p w14:paraId="629A17FD"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18273-89</w:t>
            </w:r>
          </w:p>
          <w:p w14:paraId="4C972CC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19008-93</w:t>
            </w:r>
          </w:p>
          <w:p w14:paraId="5E9D1C3D"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19196-93 </w:t>
            </w:r>
          </w:p>
          <w:p w14:paraId="4C51437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19864-89</w:t>
            </w:r>
          </w:p>
          <w:p w14:paraId="649667B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20272-96</w:t>
            </w:r>
          </w:p>
          <w:p w14:paraId="791529B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20272-2014</w:t>
            </w:r>
          </w:p>
          <w:p w14:paraId="3BED928B"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20723-2003</w:t>
            </w:r>
          </w:p>
          <w:p w14:paraId="241BA22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ГОСТ 21220-75</w:t>
            </w:r>
          </w:p>
          <w:p w14:paraId="5328B33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21746-92</w:t>
            </w:r>
          </w:p>
          <w:p w14:paraId="5B6F56C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21790-2005</w:t>
            </w:r>
          </w:p>
          <w:p w14:paraId="5960494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22017-92</w:t>
            </w:r>
          </w:p>
          <w:p w14:paraId="5DE761A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22017-2021</w:t>
            </w:r>
          </w:p>
          <w:p w14:paraId="109B685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23432-89</w:t>
            </w:r>
          </w:p>
          <w:p w14:paraId="34FDBAED"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23432-2021 </w:t>
            </w:r>
          </w:p>
          <w:p w14:paraId="04F8E53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23627-89</w:t>
            </w:r>
          </w:p>
          <w:p w14:paraId="5B7E8E5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24220-80</w:t>
            </w:r>
          </w:p>
          <w:p w14:paraId="2127F9F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25294-2003</w:t>
            </w:r>
          </w:p>
          <w:p w14:paraId="15AC9E4C"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25295-2003 </w:t>
            </w:r>
          </w:p>
          <w:p w14:paraId="1A4173D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27832-88</w:t>
            </w:r>
          </w:p>
          <w:p w14:paraId="5C06F69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28000-2004</w:t>
            </w:r>
          </w:p>
          <w:p w14:paraId="122E209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28253-89</w:t>
            </w:r>
          </w:p>
          <w:p w14:paraId="0EA5541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28367-94</w:t>
            </w:r>
          </w:p>
          <w:p w14:paraId="7797CD45"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28486-90</w:t>
            </w:r>
          </w:p>
          <w:p w14:paraId="15AAC4E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28554-90</w:t>
            </w:r>
          </w:p>
          <w:p w14:paraId="534FCC7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28748-90</w:t>
            </w:r>
          </w:p>
          <w:p w14:paraId="3764048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28755-90</w:t>
            </w:r>
          </w:p>
          <w:p w14:paraId="130F0005"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29013-91</w:t>
            </w:r>
          </w:p>
          <w:p w14:paraId="41808A25"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29097-91</w:t>
            </w:r>
          </w:p>
          <w:p w14:paraId="7B408E7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29097-2015</w:t>
            </w:r>
          </w:p>
          <w:p w14:paraId="76A69A6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29098-91 </w:t>
            </w:r>
          </w:p>
          <w:p w14:paraId="707EA20E"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29222-91</w:t>
            </w:r>
          </w:p>
          <w:p w14:paraId="451BF34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29223-91</w:t>
            </w:r>
          </w:p>
          <w:p w14:paraId="5C512FA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29298-2005</w:t>
            </w:r>
          </w:p>
          <w:p w14:paraId="319D13D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30327-2013 </w:t>
            </w:r>
          </w:p>
          <w:p w14:paraId="720F35E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30332-2015</w:t>
            </w:r>
          </w:p>
          <w:p w14:paraId="4C950450"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31405-2009</w:t>
            </w:r>
          </w:p>
          <w:p w14:paraId="0BD35FE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31408-2009</w:t>
            </w:r>
          </w:p>
          <w:p w14:paraId="47122D6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ГОСТ 31406-2009</w:t>
            </w:r>
          </w:p>
          <w:p w14:paraId="1F63B8A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31307-2005</w:t>
            </w:r>
          </w:p>
          <w:p w14:paraId="4FAEE2E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31410-2009 </w:t>
            </w:r>
          </w:p>
          <w:p w14:paraId="0342F59C"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31409-2009</w:t>
            </w:r>
          </w:p>
          <w:p w14:paraId="3AD51EA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32083-2013</w:t>
            </w:r>
          </w:p>
          <w:p w14:paraId="1D06340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33201-2014</w:t>
            </w:r>
          </w:p>
          <w:p w14:paraId="1207D4D5"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33378-2015</w:t>
            </w:r>
          </w:p>
          <w:p w14:paraId="517C976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782-2002</w:t>
            </w:r>
          </w:p>
          <w:p w14:paraId="33C8B105"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969-2010</w:t>
            </w:r>
          </w:p>
          <w:p w14:paraId="353BD08D"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1017-96</w:t>
            </w:r>
          </w:p>
          <w:p w14:paraId="52BC92D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1139-99</w:t>
            </w:r>
          </w:p>
          <w:p w14:paraId="275AA90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1145-2016</w:t>
            </w:r>
          </w:p>
          <w:p w14:paraId="5C139110"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1301-2002</w:t>
            </w:r>
          </w:p>
          <w:p w14:paraId="75B107F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1432-2003</w:t>
            </w:r>
          </w:p>
          <w:p w14:paraId="238CC52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1508-2004</w:t>
            </w:r>
          </w:p>
          <w:p w14:paraId="6A73A12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1678-2006</w:t>
            </w:r>
          </w:p>
          <w:p w14:paraId="70FA8CBD"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1819-2007</w:t>
            </w:r>
          </w:p>
          <w:p w14:paraId="56F62F9C"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34087-2017</w:t>
            </w:r>
          </w:p>
          <w:p w14:paraId="0DFCBEB6" w14:textId="3D8D64BD"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2207-2011</w:t>
            </w:r>
          </w:p>
        </w:tc>
      </w:tr>
      <w:tr w:rsidR="00EB7667" w:rsidRPr="00EB7667" w14:paraId="7DC8872B" w14:textId="77777777" w:rsidTr="00197E89">
        <w:trPr>
          <w:trHeight w:val="315"/>
        </w:trPr>
        <w:tc>
          <w:tcPr>
            <w:tcW w:w="275" w:type="pct"/>
          </w:tcPr>
          <w:p w14:paraId="3D0B7F41" w14:textId="7192EA34" w:rsidR="00781F81" w:rsidRPr="00EB7667" w:rsidRDefault="001C7E4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А7.</w:t>
            </w:r>
            <w:r w:rsidR="00781F81" w:rsidRPr="00EB7667">
              <w:rPr>
                <w:rFonts w:ascii="Times New Roman" w:hAnsi="Times New Roman" w:cs="Times New Roman"/>
                <w:sz w:val="18"/>
                <w:szCs w:val="18"/>
              </w:rPr>
              <w:t>5</w:t>
            </w:r>
          </w:p>
        </w:tc>
        <w:tc>
          <w:tcPr>
            <w:tcW w:w="989" w:type="pct"/>
          </w:tcPr>
          <w:p w14:paraId="7D1DB20F" w14:textId="0A003D94"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Чулочно-носочные изделия, имеющие непосредственный контакт с кожей  человека</w:t>
            </w:r>
          </w:p>
        </w:tc>
        <w:tc>
          <w:tcPr>
            <w:tcW w:w="633" w:type="pct"/>
          </w:tcPr>
          <w:p w14:paraId="7744D44B" w14:textId="4646FD94"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Сертификация (1с, 2с, 3с)</w:t>
            </w:r>
          </w:p>
        </w:tc>
        <w:tc>
          <w:tcPr>
            <w:tcW w:w="535" w:type="pct"/>
          </w:tcPr>
          <w:p w14:paraId="2C7AF40E" w14:textId="77777777" w:rsidR="00781F81" w:rsidRPr="00F35EFF" w:rsidRDefault="00781F81" w:rsidP="00537115">
            <w:pPr>
              <w:spacing w:after="0" w:line="240" w:lineRule="auto"/>
              <w:ind w:right="-143"/>
              <w:rPr>
                <w:rFonts w:ascii="Times New Roman" w:hAnsi="Times New Roman" w:cs="Times New Roman"/>
                <w:sz w:val="18"/>
                <w:szCs w:val="18"/>
              </w:rPr>
            </w:pPr>
            <w:r w:rsidRPr="00F35EFF">
              <w:rPr>
                <w:rFonts w:ascii="Times New Roman" w:hAnsi="Times New Roman" w:cs="Times New Roman"/>
                <w:sz w:val="18"/>
                <w:szCs w:val="18"/>
              </w:rPr>
              <w:t>Из 6115</w:t>
            </w:r>
          </w:p>
          <w:p w14:paraId="26914259" w14:textId="03F17609"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Из 6217 10 000 0</w:t>
            </w:r>
          </w:p>
        </w:tc>
        <w:tc>
          <w:tcPr>
            <w:tcW w:w="1169" w:type="pct"/>
          </w:tcPr>
          <w:p w14:paraId="2DAB28F9" w14:textId="6149EC8B"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p>
        </w:tc>
        <w:tc>
          <w:tcPr>
            <w:tcW w:w="1399" w:type="pct"/>
          </w:tcPr>
          <w:p w14:paraId="6C046FF4" w14:textId="77777777" w:rsidR="00781F81" w:rsidRPr="00F35EFF" w:rsidRDefault="00781F81" w:rsidP="00537115">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8541-2014 </w:t>
            </w:r>
          </w:p>
          <w:p w14:paraId="7B87F7E7" w14:textId="77777777"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1301-2002</w:t>
            </w:r>
          </w:p>
          <w:p w14:paraId="2A3E5A5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1443-78</w:t>
            </w:r>
          </w:p>
          <w:p w14:paraId="351BC9F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2351-88 </w:t>
            </w:r>
          </w:p>
          <w:p w14:paraId="061EE75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3897-2015</w:t>
            </w:r>
          </w:p>
          <w:p w14:paraId="6A9D9E5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5007-2014</w:t>
            </w:r>
          </w:p>
          <w:p w14:paraId="3BD0501D"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5274-2014 </w:t>
            </w:r>
          </w:p>
          <w:p w14:paraId="419E409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5665-77</w:t>
            </w:r>
          </w:p>
          <w:p w14:paraId="6F2031A6"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5665-2015 </w:t>
            </w:r>
          </w:p>
          <w:p w14:paraId="411D9CE0"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6752-78</w:t>
            </w:r>
          </w:p>
          <w:p w14:paraId="281802A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7081-93</w:t>
            </w:r>
          </w:p>
          <w:p w14:paraId="3C2BCE1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ГОСТ 7297-90</w:t>
            </w:r>
          </w:p>
          <w:p w14:paraId="778E0C0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7701-93</w:t>
            </w:r>
          </w:p>
          <w:p w14:paraId="1F6FD01E"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7779-2015</w:t>
            </w:r>
          </w:p>
          <w:p w14:paraId="1F8FE0A6"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7913-76</w:t>
            </w:r>
          </w:p>
          <w:p w14:paraId="6DA9FA4C"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8541-2014</w:t>
            </w:r>
          </w:p>
          <w:p w14:paraId="2CF4261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9009-93</w:t>
            </w:r>
          </w:p>
          <w:p w14:paraId="2D65997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9382-2014 </w:t>
            </w:r>
          </w:p>
          <w:p w14:paraId="2DBD6005"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9441-80 </w:t>
            </w:r>
          </w:p>
          <w:p w14:paraId="551967F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9441-2014</w:t>
            </w:r>
          </w:p>
          <w:p w14:paraId="4AB6923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9845-83</w:t>
            </w:r>
          </w:p>
          <w:p w14:paraId="59147B95"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10138-93</w:t>
            </w:r>
          </w:p>
          <w:p w14:paraId="01D5EC0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10232-77</w:t>
            </w:r>
          </w:p>
          <w:p w14:paraId="06CCADC6"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10524-74</w:t>
            </w:r>
          </w:p>
          <w:p w14:paraId="7533479E"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10530-79</w:t>
            </w:r>
          </w:p>
          <w:p w14:paraId="4B4F5C3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10581-91</w:t>
            </w:r>
          </w:p>
          <w:p w14:paraId="3E90B2C5"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11027-2014</w:t>
            </w:r>
          </w:p>
          <w:p w14:paraId="502709C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11039-84</w:t>
            </w:r>
          </w:p>
          <w:p w14:paraId="04AF0BC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11109-90</w:t>
            </w:r>
          </w:p>
          <w:p w14:paraId="4A64C8FC"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11372-84</w:t>
            </w:r>
          </w:p>
          <w:p w14:paraId="177F3BA6"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11381-83 </w:t>
            </w:r>
          </w:p>
          <w:p w14:paraId="0720097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11518-88</w:t>
            </w:r>
          </w:p>
          <w:p w14:paraId="731758D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13527-78</w:t>
            </w:r>
          </w:p>
          <w:p w14:paraId="61B7342C"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15968-2014 </w:t>
            </w:r>
          </w:p>
          <w:p w14:paraId="4C596BB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16825-2002</w:t>
            </w:r>
          </w:p>
          <w:p w14:paraId="1D85AB90"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17504-80</w:t>
            </w:r>
          </w:p>
          <w:p w14:paraId="2C137E9E"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17923-72</w:t>
            </w:r>
          </w:p>
          <w:p w14:paraId="02ED3BE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18273-89</w:t>
            </w:r>
          </w:p>
          <w:p w14:paraId="6220ECB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19008-93</w:t>
            </w:r>
          </w:p>
          <w:p w14:paraId="2425AE0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19196-93 </w:t>
            </w:r>
          </w:p>
          <w:p w14:paraId="54921DF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19864-89</w:t>
            </w:r>
          </w:p>
          <w:p w14:paraId="04940A90"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ГОСТ 20272-96</w:t>
            </w:r>
          </w:p>
          <w:p w14:paraId="3E65DF86"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20272-2014</w:t>
            </w:r>
          </w:p>
          <w:p w14:paraId="653CEDC5"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20723-2003</w:t>
            </w:r>
          </w:p>
          <w:p w14:paraId="6D7A937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21220-75</w:t>
            </w:r>
          </w:p>
          <w:p w14:paraId="1277B0C5"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21746-92</w:t>
            </w:r>
          </w:p>
          <w:p w14:paraId="14C5312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21790-2005</w:t>
            </w:r>
          </w:p>
          <w:p w14:paraId="6BFACEB3"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22017-92</w:t>
            </w:r>
          </w:p>
          <w:p w14:paraId="0FD891B5"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22017-2021</w:t>
            </w:r>
          </w:p>
          <w:p w14:paraId="025A76CB"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23432-89</w:t>
            </w:r>
          </w:p>
          <w:p w14:paraId="638BF966"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23432-2021 </w:t>
            </w:r>
          </w:p>
          <w:p w14:paraId="0BEBABFB"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23627-89</w:t>
            </w:r>
          </w:p>
          <w:p w14:paraId="6B31723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24220-80</w:t>
            </w:r>
          </w:p>
          <w:p w14:paraId="62F733AB"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25294-2003</w:t>
            </w:r>
          </w:p>
          <w:p w14:paraId="40860DD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25295-2003 </w:t>
            </w:r>
          </w:p>
          <w:p w14:paraId="71CE18CB"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27832-88</w:t>
            </w:r>
          </w:p>
          <w:p w14:paraId="0A9A113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28000-2004</w:t>
            </w:r>
          </w:p>
          <w:p w14:paraId="5393535B"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28253-89</w:t>
            </w:r>
          </w:p>
          <w:p w14:paraId="55F1A4D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28367-94</w:t>
            </w:r>
          </w:p>
          <w:p w14:paraId="324EDE8C"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28486-90</w:t>
            </w:r>
          </w:p>
          <w:p w14:paraId="16BC6B0B"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28554-90</w:t>
            </w:r>
          </w:p>
          <w:p w14:paraId="556331B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28748-90</w:t>
            </w:r>
          </w:p>
          <w:p w14:paraId="5977974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28755-90</w:t>
            </w:r>
          </w:p>
          <w:p w14:paraId="5BF2FEB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29013-91</w:t>
            </w:r>
          </w:p>
          <w:p w14:paraId="1422ABB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29097-91</w:t>
            </w:r>
          </w:p>
          <w:p w14:paraId="1122614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29097-2015</w:t>
            </w:r>
          </w:p>
          <w:p w14:paraId="6EFA937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29098-91 </w:t>
            </w:r>
          </w:p>
          <w:p w14:paraId="1DF74E2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29222-91</w:t>
            </w:r>
          </w:p>
          <w:p w14:paraId="337E5B5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29223-91</w:t>
            </w:r>
          </w:p>
          <w:p w14:paraId="1182769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29298-2005</w:t>
            </w:r>
          </w:p>
          <w:p w14:paraId="550C46DC"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30327-2013 </w:t>
            </w:r>
          </w:p>
          <w:p w14:paraId="5307551D"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ГОСТ 30332-2015</w:t>
            </w:r>
          </w:p>
          <w:p w14:paraId="5B5928A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31405-2009</w:t>
            </w:r>
          </w:p>
          <w:p w14:paraId="067976D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31408-2009</w:t>
            </w:r>
          </w:p>
          <w:p w14:paraId="7CD01C3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31406-2009</w:t>
            </w:r>
          </w:p>
          <w:p w14:paraId="56D6960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31307-2005</w:t>
            </w:r>
          </w:p>
          <w:p w14:paraId="0147ACD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31410-2009 </w:t>
            </w:r>
          </w:p>
          <w:p w14:paraId="35BF9E4F"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31409-2009</w:t>
            </w:r>
          </w:p>
          <w:p w14:paraId="1329187E"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32083-2013</w:t>
            </w:r>
          </w:p>
          <w:p w14:paraId="2A9D45E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33201-2014</w:t>
            </w:r>
          </w:p>
          <w:p w14:paraId="6E8FAE9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33378-2015</w:t>
            </w:r>
          </w:p>
          <w:p w14:paraId="1929EAD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782-2002</w:t>
            </w:r>
          </w:p>
          <w:p w14:paraId="78230A0D"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969-2010</w:t>
            </w:r>
          </w:p>
          <w:p w14:paraId="73458DA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1017-96</w:t>
            </w:r>
          </w:p>
          <w:p w14:paraId="4E584677"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1139-99</w:t>
            </w:r>
          </w:p>
          <w:p w14:paraId="2B941461"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1145-2016</w:t>
            </w:r>
          </w:p>
          <w:p w14:paraId="6ADE9C36"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1301-2002</w:t>
            </w:r>
          </w:p>
          <w:p w14:paraId="791BAEB0"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1432-2003</w:t>
            </w:r>
          </w:p>
          <w:p w14:paraId="3609858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1508-2004</w:t>
            </w:r>
          </w:p>
          <w:p w14:paraId="2653918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1678-2006</w:t>
            </w:r>
          </w:p>
          <w:p w14:paraId="6F030F48"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1819-2007</w:t>
            </w:r>
          </w:p>
          <w:p w14:paraId="636E272E"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34087-2017</w:t>
            </w:r>
          </w:p>
          <w:p w14:paraId="1A4FADBA" w14:textId="13E1EA74"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2207-2011</w:t>
            </w:r>
          </w:p>
        </w:tc>
      </w:tr>
      <w:tr w:rsidR="00EB7667" w:rsidRPr="00EB7667" w14:paraId="1AE3448E" w14:textId="77777777" w:rsidTr="00197E89">
        <w:trPr>
          <w:trHeight w:val="315"/>
        </w:trPr>
        <w:tc>
          <w:tcPr>
            <w:tcW w:w="275" w:type="pct"/>
          </w:tcPr>
          <w:p w14:paraId="10F66B38" w14:textId="4023EBBE" w:rsidR="00781F81" w:rsidRPr="00EB7667" w:rsidRDefault="001C7E43"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lastRenderedPageBreak/>
              <w:t>А7.</w:t>
            </w:r>
            <w:r w:rsidR="00781F81" w:rsidRPr="00EB7667">
              <w:rPr>
                <w:rStyle w:val="af5"/>
                <w:rFonts w:ascii="Times New Roman" w:hAnsi="Times New Roman" w:cs="Times New Roman"/>
                <w:b w:val="0"/>
                <w:bCs w:val="0"/>
                <w:sz w:val="18"/>
                <w:szCs w:val="18"/>
              </w:rPr>
              <w:t>6</w:t>
            </w:r>
          </w:p>
        </w:tc>
        <w:tc>
          <w:tcPr>
            <w:tcW w:w="989" w:type="pct"/>
          </w:tcPr>
          <w:p w14:paraId="0996DE5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xml:space="preserve"> Материалы текстильные:</w:t>
            </w:r>
          </w:p>
          <w:p w14:paraId="7BDD46EF"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бельевые</w:t>
            </w:r>
          </w:p>
          <w:p w14:paraId="72F74505"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полотенечные</w:t>
            </w:r>
          </w:p>
          <w:p w14:paraId="131FB6F2"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одежные</w:t>
            </w:r>
          </w:p>
          <w:p w14:paraId="42BA2B92"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обувные</w:t>
            </w:r>
          </w:p>
          <w:p w14:paraId="7B2648B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декоративные</w:t>
            </w:r>
          </w:p>
          <w:p w14:paraId="06C09C08"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мебельные</w:t>
            </w:r>
          </w:p>
          <w:p w14:paraId="587BFAB7" w14:textId="262E82A6" w:rsidR="00781F81" w:rsidRPr="00F35EFF" w:rsidRDefault="00781F81" w:rsidP="00537115">
            <w:pPr>
              <w:spacing w:after="0" w:line="240" w:lineRule="auto"/>
              <w:ind w:right="-21"/>
              <w:rPr>
                <w:rFonts w:ascii="Times New Roman" w:hAnsi="Times New Roman" w:cs="Times New Roman"/>
                <w:sz w:val="18"/>
                <w:szCs w:val="18"/>
              </w:rPr>
            </w:pPr>
            <w:r w:rsidRPr="00F35EFF">
              <w:rPr>
                <w:rStyle w:val="af5"/>
                <w:rFonts w:ascii="Times New Roman" w:hAnsi="Times New Roman" w:cs="Times New Roman"/>
                <w:b w:val="0"/>
                <w:bCs w:val="0"/>
                <w:sz w:val="18"/>
                <w:szCs w:val="18"/>
              </w:rPr>
              <w:lastRenderedPageBreak/>
              <w:t>- мех искусственный и ткани ворсовые</w:t>
            </w:r>
          </w:p>
        </w:tc>
        <w:tc>
          <w:tcPr>
            <w:tcW w:w="633" w:type="pct"/>
          </w:tcPr>
          <w:p w14:paraId="6156E66E" w14:textId="77777777" w:rsidR="00781F81" w:rsidRPr="00F35EFF" w:rsidRDefault="00781F81" w:rsidP="00537115">
            <w:pPr>
              <w:spacing w:after="0" w:line="240" w:lineRule="auto"/>
              <w:rPr>
                <w:rFonts w:ascii="Times New Roman" w:eastAsia="Times New Roman" w:hAnsi="Times New Roman" w:cs="Times New Roman"/>
                <w:sz w:val="18"/>
                <w:szCs w:val="18"/>
                <w:lang w:eastAsia="ru-RU"/>
              </w:rPr>
            </w:pPr>
          </w:p>
          <w:p w14:paraId="5DD2F8C7" w14:textId="77777777" w:rsidR="00781F81" w:rsidRPr="00F35EFF" w:rsidRDefault="00781F81" w:rsidP="00537115">
            <w:pPr>
              <w:spacing w:after="0" w:line="240" w:lineRule="auto"/>
              <w:rPr>
                <w:rStyle w:val="af5"/>
                <w:rFonts w:ascii="Times New Roman" w:eastAsia="Times New Roman" w:hAnsi="Times New Roman" w:cs="Times New Roman"/>
                <w:b w:val="0"/>
                <w:bCs w:val="0"/>
                <w:sz w:val="18"/>
                <w:szCs w:val="18"/>
                <w:lang w:eastAsia="ru-RU"/>
              </w:rPr>
            </w:pPr>
            <w:r w:rsidRPr="00F35EFF">
              <w:rPr>
                <w:rFonts w:ascii="Times New Roman" w:eastAsia="Times New Roman" w:hAnsi="Times New Roman" w:cs="Times New Roman"/>
                <w:sz w:val="18"/>
                <w:szCs w:val="18"/>
                <w:lang w:eastAsia="ru-RU"/>
              </w:rPr>
              <w:t>Сертификация (1с, 2с, 3с)</w:t>
            </w:r>
          </w:p>
          <w:p w14:paraId="019EDCF0" w14:textId="77777777" w:rsidR="00781F81" w:rsidRPr="00F35EFF" w:rsidRDefault="00781F81"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 xml:space="preserve"> </w:t>
            </w:r>
          </w:p>
          <w:p w14:paraId="468E9337" w14:textId="77777777" w:rsidR="00781F81" w:rsidRPr="00F35EFF" w:rsidRDefault="00781F81" w:rsidP="00537115">
            <w:pPr>
              <w:spacing w:after="0" w:line="240" w:lineRule="auto"/>
              <w:rPr>
                <w:rFonts w:ascii="Times New Roman" w:eastAsia="Times New Roman" w:hAnsi="Times New Roman" w:cs="Times New Roman"/>
                <w:sz w:val="18"/>
                <w:szCs w:val="18"/>
                <w:lang w:eastAsia="ru-RU"/>
              </w:rPr>
            </w:pPr>
          </w:p>
          <w:p w14:paraId="274E213D" w14:textId="77777777" w:rsidR="00781F81" w:rsidRPr="00F35EFF" w:rsidRDefault="00781F81" w:rsidP="00537115">
            <w:pPr>
              <w:spacing w:after="0" w:line="240" w:lineRule="auto"/>
              <w:ind w:right="-21"/>
              <w:rPr>
                <w:rFonts w:ascii="Times New Roman" w:hAnsi="Times New Roman" w:cs="Times New Roman"/>
                <w:sz w:val="18"/>
                <w:szCs w:val="18"/>
              </w:rPr>
            </w:pPr>
          </w:p>
        </w:tc>
        <w:tc>
          <w:tcPr>
            <w:tcW w:w="535" w:type="pct"/>
          </w:tcPr>
          <w:p w14:paraId="66B28F61"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5007</w:t>
            </w:r>
          </w:p>
          <w:p w14:paraId="6B335ED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5111</w:t>
            </w:r>
          </w:p>
          <w:p w14:paraId="2CCA5FCF"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5112</w:t>
            </w:r>
          </w:p>
          <w:p w14:paraId="6ACA4BDB"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5208</w:t>
            </w:r>
          </w:p>
          <w:p w14:paraId="6DCD1195"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5209</w:t>
            </w:r>
          </w:p>
          <w:p w14:paraId="6F28793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5210</w:t>
            </w:r>
          </w:p>
          <w:p w14:paraId="7EBFF99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5211</w:t>
            </w:r>
          </w:p>
          <w:p w14:paraId="25D70D5E"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5212</w:t>
            </w:r>
          </w:p>
          <w:p w14:paraId="46289E33"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lastRenderedPageBreak/>
              <w:t>Из 5309</w:t>
            </w:r>
          </w:p>
          <w:p w14:paraId="1F49D635"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5311 00</w:t>
            </w:r>
          </w:p>
          <w:p w14:paraId="6EAB7443"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5407</w:t>
            </w:r>
          </w:p>
          <w:p w14:paraId="42981358"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5408</w:t>
            </w:r>
          </w:p>
          <w:p w14:paraId="5F2AEB1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5512</w:t>
            </w:r>
          </w:p>
          <w:p w14:paraId="0C8A90B4"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5513</w:t>
            </w:r>
          </w:p>
          <w:p w14:paraId="3ADE02B6"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5514</w:t>
            </w:r>
          </w:p>
          <w:p w14:paraId="721AD83B"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5515</w:t>
            </w:r>
          </w:p>
          <w:p w14:paraId="0AE640A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5516</w:t>
            </w:r>
          </w:p>
          <w:p w14:paraId="3E4B0BD4"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5802</w:t>
            </w:r>
          </w:p>
          <w:p w14:paraId="6011909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5804</w:t>
            </w:r>
          </w:p>
          <w:p w14:paraId="1CE4E320"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5806</w:t>
            </w:r>
          </w:p>
          <w:p w14:paraId="13E9F62E"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5810</w:t>
            </w:r>
          </w:p>
          <w:p w14:paraId="1195F4FE"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5811 00 000 0</w:t>
            </w:r>
          </w:p>
          <w:p w14:paraId="40E4632E"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5903</w:t>
            </w:r>
          </w:p>
          <w:p w14:paraId="14BDAA50"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6001</w:t>
            </w:r>
          </w:p>
          <w:p w14:paraId="4B3B874B"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6002</w:t>
            </w:r>
          </w:p>
          <w:p w14:paraId="45C225FB"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6003</w:t>
            </w:r>
          </w:p>
          <w:p w14:paraId="4437F0F0"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6004</w:t>
            </w:r>
          </w:p>
          <w:p w14:paraId="3123107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6005</w:t>
            </w:r>
          </w:p>
          <w:p w14:paraId="293B6093"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6006</w:t>
            </w:r>
          </w:p>
          <w:p w14:paraId="65F4BBD8"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5801</w:t>
            </w:r>
          </w:p>
          <w:p w14:paraId="78D74281"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5803 00</w:t>
            </w:r>
          </w:p>
          <w:p w14:paraId="751F446C"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5809 00 000 0</w:t>
            </w:r>
          </w:p>
          <w:p w14:paraId="4B90E34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5310</w:t>
            </w:r>
          </w:p>
          <w:p w14:paraId="106C51B2"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5311 00 </w:t>
            </w:r>
          </w:p>
          <w:p w14:paraId="2686DBE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5113 00 000 0</w:t>
            </w:r>
          </w:p>
          <w:p w14:paraId="1EAEF646"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5906</w:t>
            </w:r>
          </w:p>
          <w:p w14:paraId="7B5DE411" w14:textId="392AAE9A" w:rsidR="00781F81" w:rsidRPr="00F35EFF" w:rsidRDefault="00781F81" w:rsidP="00537115">
            <w:pPr>
              <w:spacing w:after="0" w:line="240" w:lineRule="auto"/>
              <w:ind w:right="-21"/>
              <w:rPr>
                <w:rFonts w:ascii="Times New Roman" w:hAnsi="Times New Roman" w:cs="Times New Roman"/>
                <w:sz w:val="18"/>
                <w:szCs w:val="18"/>
              </w:rPr>
            </w:pPr>
            <w:r w:rsidRPr="00F35EFF">
              <w:rPr>
                <w:rStyle w:val="af5"/>
                <w:rFonts w:ascii="Times New Roman" w:hAnsi="Times New Roman" w:cs="Times New Roman"/>
                <w:b w:val="0"/>
                <w:bCs w:val="0"/>
                <w:sz w:val="18"/>
                <w:szCs w:val="18"/>
              </w:rPr>
              <w:t>Из 4304 00 000 0</w:t>
            </w:r>
          </w:p>
        </w:tc>
        <w:tc>
          <w:tcPr>
            <w:tcW w:w="1169" w:type="pct"/>
          </w:tcPr>
          <w:p w14:paraId="5C03683F" w14:textId="35791540"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p>
        </w:tc>
        <w:tc>
          <w:tcPr>
            <w:tcW w:w="1399" w:type="pct"/>
          </w:tcPr>
          <w:p w14:paraId="013100C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5617-71</w:t>
            </w:r>
          </w:p>
          <w:p w14:paraId="4FF7CBE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5665-2015</w:t>
            </w:r>
          </w:p>
          <w:p w14:paraId="70562F30"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7000-80</w:t>
            </w:r>
          </w:p>
          <w:p w14:paraId="355D3AA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7081-93</w:t>
            </w:r>
          </w:p>
          <w:p w14:paraId="54A0CA9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7701-93</w:t>
            </w:r>
          </w:p>
          <w:p w14:paraId="378941EC"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7779-2015</w:t>
            </w:r>
          </w:p>
          <w:p w14:paraId="27B2DB9E"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33201-2014</w:t>
            </w:r>
          </w:p>
          <w:p w14:paraId="13A010EC"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23432-89</w:t>
            </w:r>
          </w:p>
          <w:p w14:paraId="7EB5DD03"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lastRenderedPageBreak/>
              <w:t>ГОСТ 10138-93</w:t>
            </w:r>
          </w:p>
          <w:p w14:paraId="21ECAD8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7913-76</w:t>
            </w:r>
          </w:p>
          <w:p w14:paraId="0FCA148C"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10232-77</w:t>
            </w:r>
          </w:p>
          <w:p w14:paraId="5683060A"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10524-2014</w:t>
            </w:r>
          </w:p>
          <w:p w14:paraId="7B8B9CE6"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11027-2014</w:t>
            </w:r>
          </w:p>
          <w:p w14:paraId="360F19A5"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11039-2015</w:t>
            </w:r>
          </w:p>
          <w:p w14:paraId="7C578C9B"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11518-88</w:t>
            </w:r>
          </w:p>
          <w:p w14:paraId="45BA02F4"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29013-91</w:t>
            </w:r>
          </w:p>
          <w:p w14:paraId="0C10332B"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15968-2014</w:t>
            </w:r>
          </w:p>
          <w:p w14:paraId="6487BB01"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17504-80</w:t>
            </w:r>
          </w:p>
          <w:p w14:paraId="461E1305"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19196-93</w:t>
            </w:r>
          </w:p>
          <w:p w14:paraId="0ACC71C0"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29298-2005</w:t>
            </w:r>
          </w:p>
          <w:p w14:paraId="60347870"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30386-95</w:t>
            </w:r>
          </w:p>
          <w:p w14:paraId="57FD488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СТБ 969-2010</w:t>
            </w:r>
          </w:p>
          <w:p w14:paraId="2AD4A688"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СТБ 1139-99</w:t>
            </w:r>
          </w:p>
          <w:p w14:paraId="3B05856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20272-2014</w:t>
            </w:r>
          </w:p>
          <w:p w14:paraId="5DDC6E2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23433-79</w:t>
            </w:r>
          </w:p>
          <w:p w14:paraId="6C7AB9EA"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28486-90</w:t>
            </w:r>
          </w:p>
          <w:p w14:paraId="3B3B277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7297-90</w:t>
            </w:r>
          </w:p>
          <w:p w14:paraId="6766CC63"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9009-93</w:t>
            </w:r>
          </w:p>
          <w:p w14:paraId="6DBBD3F8"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9845-83</w:t>
            </w:r>
          </w:p>
          <w:p w14:paraId="59BFC16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xml:space="preserve">ГОСТ 18273-89 </w:t>
            </w:r>
          </w:p>
          <w:p w14:paraId="2C6BBDC6"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19008-93</w:t>
            </w:r>
          </w:p>
          <w:p w14:paraId="3B40D700" w14:textId="77777777" w:rsidR="002D4540"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xml:space="preserve">ГОСТ 20272-96, </w:t>
            </w:r>
          </w:p>
          <w:p w14:paraId="3C5C2C99" w14:textId="5C44175B"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20723-2003</w:t>
            </w:r>
          </w:p>
          <w:p w14:paraId="226FE7C6" w14:textId="77777777" w:rsidR="002D4540"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xml:space="preserve">ГОСТ 21790-2005, </w:t>
            </w:r>
          </w:p>
          <w:p w14:paraId="3727B0FD" w14:textId="4184E5C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28000-2004</w:t>
            </w:r>
          </w:p>
          <w:p w14:paraId="4758030B" w14:textId="77777777" w:rsidR="002D4540"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xml:space="preserve">ГОСТ 28253-89, </w:t>
            </w:r>
          </w:p>
          <w:p w14:paraId="08BDB7B9" w14:textId="3A1B60A9"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29222-91</w:t>
            </w:r>
          </w:p>
          <w:p w14:paraId="5217FBDA" w14:textId="77777777" w:rsidR="002D4540"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xml:space="preserve">ГОСТ 29223-91, </w:t>
            </w:r>
          </w:p>
          <w:p w14:paraId="713DF791" w14:textId="16799A0F"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lastRenderedPageBreak/>
              <w:t>СТБ 1145-2016</w:t>
            </w:r>
          </w:p>
          <w:p w14:paraId="2C97D680" w14:textId="77777777" w:rsidR="002D4540"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xml:space="preserve">ГОСТ 17923-72, </w:t>
            </w:r>
          </w:p>
          <w:p w14:paraId="714F5AD4" w14:textId="7D25C231"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22017-92</w:t>
            </w:r>
          </w:p>
          <w:p w14:paraId="7B55DDF7" w14:textId="77777777" w:rsidR="002D4540"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xml:space="preserve">СТБ 1819-2007, </w:t>
            </w:r>
          </w:p>
          <w:p w14:paraId="0C5C5940" w14:textId="580CBA59"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24220-80</w:t>
            </w:r>
          </w:p>
          <w:p w14:paraId="0763F2EF" w14:textId="77777777" w:rsidR="002D4540"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xml:space="preserve">СТБ ЕН 14465-2011, </w:t>
            </w:r>
          </w:p>
          <w:p w14:paraId="4DD8A4D2" w14:textId="283153AE"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28755-90</w:t>
            </w:r>
          </w:p>
          <w:p w14:paraId="0B37EB74"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28367-94</w:t>
            </w:r>
          </w:p>
          <w:p w14:paraId="09C30D56" w14:textId="7B50687A" w:rsidR="00781F81" w:rsidRPr="00F35EFF" w:rsidRDefault="00781F81" w:rsidP="00537115">
            <w:pPr>
              <w:spacing w:after="0" w:line="240" w:lineRule="auto"/>
              <w:ind w:right="-21"/>
              <w:rPr>
                <w:rFonts w:ascii="Times New Roman" w:hAnsi="Times New Roman" w:cs="Times New Roman"/>
                <w:sz w:val="18"/>
                <w:szCs w:val="18"/>
              </w:rPr>
            </w:pPr>
            <w:r w:rsidRPr="00F35EFF">
              <w:rPr>
                <w:rStyle w:val="af5"/>
                <w:rFonts w:ascii="Times New Roman" w:hAnsi="Times New Roman" w:cs="Times New Roman"/>
                <w:b w:val="0"/>
                <w:bCs w:val="0"/>
                <w:sz w:val="18"/>
                <w:szCs w:val="18"/>
              </w:rPr>
              <w:t>ГОСТ 2351-88</w:t>
            </w:r>
          </w:p>
        </w:tc>
      </w:tr>
      <w:tr w:rsidR="00EB7667" w:rsidRPr="00EB7667" w14:paraId="5169FB3D" w14:textId="77777777" w:rsidTr="00197E89">
        <w:trPr>
          <w:trHeight w:val="315"/>
        </w:trPr>
        <w:tc>
          <w:tcPr>
            <w:tcW w:w="275" w:type="pct"/>
          </w:tcPr>
          <w:p w14:paraId="2C884DA8" w14:textId="515159FB" w:rsidR="00781F81" w:rsidRPr="00EB7667" w:rsidRDefault="001C7E43"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lastRenderedPageBreak/>
              <w:t>А7.</w:t>
            </w:r>
            <w:r w:rsidR="00781F81" w:rsidRPr="00EB7667">
              <w:rPr>
                <w:rStyle w:val="af5"/>
                <w:rFonts w:ascii="Times New Roman" w:hAnsi="Times New Roman" w:cs="Times New Roman"/>
                <w:b w:val="0"/>
                <w:bCs w:val="0"/>
                <w:sz w:val="18"/>
                <w:szCs w:val="18"/>
              </w:rPr>
              <w:t>7</w:t>
            </w:r>
          </w:p>
        </w:tc>
        <w:tc>
          <w:tcPr>
            <w:tcW w:w="989" w:type="pct"/>
          </w:tcPr>
          <w:p w14:paraId="5D6BC0A4"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Одежда и изделия швейные и трикотажные:</w:t>
            </w:r>
          </w:p>
          <w:p w14:paraId="09CA31D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изделия верхние трикотажные</w:t>
            </w:r>
          </w:p>
          <w:p w14:paraId="2CE6CBEA"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изделия чулочно-носочные</w:t>
            </w:r>
          </w:p>
          <w:p w14:paraId="2D299C70"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изделия перчаточные</w:t>
            </w:r>
          </w:p>
          <w:p w14:paraId="306332A8"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изделия платочно-шарфовые</w:t>
            </w:r>
          </w:p>
          <w:p w14:paraId="689B12D2"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одежда верхняя швейная</w:t>
            </w:r>
          </w:p>
          <w:p w14:paraId="202E008C"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сорочки верхние</w:t>
            </w:r>
          </w:p>
          <w:p w14:paraId="1FD7B0CF"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изделия костюмные</w:t>
            </w:r>
          </w:p>
          <w:p w14:paraId="30A6C6A6"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xml:space="preserve">- изделия плательные, </w:t>
            </w:r>
          </w:p>
          <w:p w14:paraId="091F92CB"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одежда домашняя</w:t>
            </w:r>
          </w:p>
          <w:p w14:paraId="1B4F29F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белье столовое и кухонное носовые платки</w:t>
            </w:r>
          </w:p>
          <w:p w14:paraId="470A0016"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полотенца, простыни купальные</w:t>
            </w:r>
          </w:p>
          <w:p w14:paraId="65B22288"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постельные принадлежности</w:t>
            </w:r>
          </w:p>
          <w:p w14:paraId="0417E99F" w14:textId="7DE3B3BD" w:rsidR="00781F81" w:rsidRPr="00F35EFF" w:rsidRDefault="00781F81" w:rsidP="00537115">
            <w:pPr>
              <w:spacing w:after="0" w:line="240" w:lineRule="auto"/>
              <w:ind w:right="-21"/>
              <w:rPr>
                <w:rFonts w:ascii="Times New Roman" w:hAnsi="Times New Roman" w:cs="Times New Roman"/>
                <w:sz w:val="18"/>
                <w:szCs w:val="18"/>
              </w:rPr>
            </w:pPr>
            <w:r w:rsidRPr="00F35EFF">
              <w:rPr>
                <w:rStyle w:val="af5"/>
                <w:rFonts w:ascii="Times New Roman" w:hAnsi="Times New Roman" w:cs="Times New Roman"/>
                <w:b w:val="0"/>
                <w:bCs w:val="0"/>
                <w:sz w:val="18"/>
                <w:szCs w:val="18"/>
              </w:rPr>
              <w:t>- головные уборы</w:t>
            </w:r>
          </w:p>
        </w:tc>
        <w:tc>
          <w:tcPr>
            <w:tcW w:w="633" w:type="pct"/>
          </w:tcPr>
          <w:p w14:paraId="23734EED" w14:textId="77777777" w:rsidR="00781F81" w:rsidRPr="00F35EFF" w:rsidRDefault="00781F81" w:rsidP="00537115">
            <w:pPr>
              <w:spacing w:after="0" w:line="240" w:lineRule="auto"/>
              <w:rPr>
                <w:rFonts w:ascii="Times New Roman" w:eastAsia="Times New Roman" w:hAnsi="Times New Roman" w:cs="Times New Roman"/>
                <w:sz w:val="18"/>
                <w:szCs w:val="18"/>
                <w:lang w:eastAsia="ru-RU"/>
              </w:rPr>
            </w:pPr>
          </w:p>
          <w:p w14:paraId="19A797EB" w14:textId="77777777" w:rsidR="00781F81" w:rsidRPr="00F35EFF" w:rsidRDefault="00781F81"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 (1с, 2с, 3с)</w:t>
            </w:r>
          </w:p>
          <w:p w14:paraId="246A2618" w14:textId="77777777" w:rsidR="00781F81" w:rsidRPr="00F35EFF" w:rsidRDefault="00781F81" w:rsidP="00537115">
            <w:pPr>
              <w:spacing w:after="0" w:line="240" w:lineRule="auto"/>
              <w:ind w:right="-21"/>
              <w:rPr>
                <w:rFonts w:ascii="Times New Roman" w:hAnsi="Times New Roman" w:cs="Times New Roman"/>
                <w:sz w:val="18"/>
                <w:szCs w:val="18"/>
              </w:rPr>
            </w:pPr>
          </w:p>
        </w:tc>
        <w:tc>
          <w:tcPr>
            <w:tcW w:w="535" w:type="pct"/>
          </w:tcPr>
          <w:p w14:paraId="4D7BC03A"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6101</w:t>
            </w:r>
          </w:p>
          <w:p w14:paraId="1F8A5135"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6102</w:t>
            </w:r>
          </w:p>
          <w:p w14:paraId="185A1375"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6103</w:t>
            </w:r>
          </w:p>
          <w:p w14:paraId="52A921A1"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6104</w:t>
            </w:r>
          </w:p>
          <w:p w14:paraId="3D7C0B2F"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6106</w:t>
            </w:r>
          </w:p>
          <w:p w14:paraId="5AC5E0EA"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6107</w:t>
            </w:r>
          </w:p>
          <w:p w14:paraId="74525EDA"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6108</w:t>
            </w:r>
          </w:p>
          <w:p w14:paraId="170DB5FA"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6110</w:t>
            </w:r>
          </w:p>
          <w:p w14:paraId="040AF724"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6112</w:t>
            </w:r>
          </w:p>
          <w:p w14:paraId="33B7BFD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6113 00</w:t>
            </w:r>
          </w:p>
          <w:p w14:paraId="2B47C246"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6115</w:t>
            </w:r>
          </w:p>
          <w:p w14:paraId="7AF4B41E"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6217 10 000 0</w:t>
            </w:r>
          </w:p>
          <w:p w14:paraId="18AEE80C"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6116</w:t>
            </w:r>
          </w:p>
          <w:p w14:paraId="0908E5A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6216 00 000 0</w:t>
            </w:r>
          </w:p>
          <w:p w14:paraId="355F3AF1"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6117</w:t>
            </w:r>
          </w:p>
          <w:p w14:paraId="21651262"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6213</w:t>
            </w:r>
          </w:p>
          <w:p w14:paraId="3D7F037B"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6214</w:t>
            </w:r>
          </w:p>
          <w:p w14:paraId="4CB56345"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6215</w:t>
            </w:r>
          </w:p>
          <w:p w14:paraId="65AE22E2"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6201</w:t>
            </w:r>
          </w:p>
          <w:p w14:paraId="647D299E"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6202</w:t>
            </w:r>
          </w:p>
          <w:p w14:paraId="30B2735B"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6203</w:t>
            </w:r>
          </w:p>
          <w:p w14:paraId="4900458C"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lastRenderedPageBreak/>
              <w:t>Из 6204</w:t>
            </w:r>
          </w:p>
          <w:p w14:paraId="2A78DD62"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6210</w:t>
            </w:r>
          </w:p>
          <w:p w14:paraId="79D1C40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6211</w:t>
            </w:r>
          </w:p>
          <w:p w14:paraId="7F5B238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6105</w:t>
            </w:r>
          </w:p>
          <w:p w14:paraId="666FC9B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6205</w:t>
            </w:r>
          </w:p>
          <w:p w14:paraId="699B38B1"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6206</w:t>
            </w:r>
          </w:p>
          <w:p w14:paraId="02DAC0C3"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6207</w:t>
            </w:r>
          </w:p>
          <w:p w14:paraId="1D219FE1"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6208</w:t>
            </w:r>
          </w:p>
          <w:p w14:paraId="2DFF4692"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6302</w:t>
            </w:r>
          </w:p>
          <w:p w14:paraId="354312A0"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6301</w:t>
            </w:r>
          </w:p>
          <w:p w14:paraId="692E57D1"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9404 90</w:t>
            </w:r>
          </w:p>
          <w:p w14:paraId="31EBE902"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6504 00 000 0</w:t>
            </w:r>
          </w:p>
          <w:p w14:paraId="4256C3C6"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6505 00</w:t>
            </w:r>
          </w:p>
          <w:p w14:paraId="17443C71" w14:textId="15A158CD" w:rsidR="00781F81" w:rsidRPr="00F35EFF" w:rsidRDefault="00781F81" w:rsidP="00537115">
            <w:pPr>
              <w:spacing w:after="0" w:line="240" w:lineRule="auto"/>
              <w:ind w:right="-21"/>
              <w:rPr>
                <w:rFonts w:ascii="Times New Roman" w:hAnsi="Times New Roman" w:cs="Times New Roman"/>
                <w:sz w:val="18"/>
                <w:szCs w:val="18"/>
              </w:rPr>
            </w:pPr>
            <w:r w:rsidRPr="00F35EFF">
              <w:rPr>
                <w:rStyle w:val="af5"/>
                <w:rFonts w:ascii="Times New Roman" w:hAnsi="Times New Roman" w:cs="Times New Roman"/>
                <w:b w:val="0"/>
                <w:bCs w:val="0"/>
                <w:sz w:val="18"/>
                <w:szCs w:val="18"/>
              </w:rPr>
              <w:t>Из 6506</w:t>
            </w:r>
          </w:p>
        </w:tc>
        <w:tc>
          <w:tcPr>
            <w:tcW w:w="1169" w:type="pct"/>
          </w:tcPr>
          <w:p w14:paraId="2FCF66BC" w14:textId="69D86A17"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p>
        </w:tc>
        <w:tc>
          <w:tcPr>
            <w:tcW w:w="1399" w:type="pct"/>
          </w:tcPr>
          <w:p w14:paraId="2E6AE85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31409-2009</w:t>
            </w:r>
          </w:p>
          <w:p w14:paraId="566058B3"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31410-2009</w:t>
            </w:r>
          </w:p>
          <w:p w14:paraId="4937B7F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СТ РК 1964-2010</w:t>
            </w:r>
          </w:p>
          <w:p w14:paraId="7999A95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3897-2015</w:t>
            </w:r>
          </w:p>
          <w:p w14:paraId="17025F4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8541-2014</w:t>
            </w:r>
          </w:p>
          <w:p w14:paraId="510EC7A4"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СТБ 1301-2002</w:t>
            </w:r>
          </w:p>
          <w:p w14:paraId="3F0DC10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5007-2014</w:t>
            </w:r>
          </w:p>
          <w:p w14:paraId="0DB343A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28846-90</w:t>
            </w:r>
          </w:p>
          <w:p w14:paraId="3137E950"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5274-2014</w:t>
            </w:r>
          </w:p>
          <w:p w14:paraId="48FE7502"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6752-78</w:t>
            </w:r>
          </w:p>
          <w:p w14:paraId="64DBAA7C"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9441-2014</w:t>
            </w:r>
          </w:p>
          <w:p w14:paraId="5A28524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11372-84</w:t>
            </w:r>
          </w:p>
          <w:p w14:paraId="57EA4C75"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25295-2003</w:t>
            </w:r>
          </w:p>
          <w:p w14:paraId="5284015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30332-2015</w:t>
            </w:r>
          </w:p>
          <w:p w14:paraId="2D344278"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Р 50576-93</w:t>
            </w:r>
          </w:p>
          <w:p w14:paraId="48E6C398"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Р 50504-2009</w:t>
            </w:r>
          </w:p>
          <w:p w14:paraId="57EA7B6E"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25294-2003</w:t>
            </w:r>
          </w:p>
          <w:p w14:paraId="598E034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10232-77</w:t>
            </w:r>
          </w:p>
          <w:p w14:paraId="382180BB"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10524-2014</w:t>
            </w:r>
          </w:p>
          <w:p w14:paraId="78546504"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10530-79</w:t>
            </w:r>
          </w:p>
          <w:p w14:paraId="58B4378C"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11027-2014</w:t>
            </w:r>
          </w:p>
          <w:p w14:paraId="14C3E1AF"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lastRenderedPageBreak/>
              <w:t>ГОСТ 11381-83</w:t>
            </w:r>
          </w:p>
          <w:p w14:paraId="39B5B8A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33201-2014</w:t>
            </w:r>
          </w:p>
          <w:p w14:paraId="0B7A0D2E"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25296-2003</w:t>
            </w:r>
          </w:p>
          <w:p w14:paraId="645852C2"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31307-2005</w:t>
            </w:r>
          </w:p>
          <w:p w14:paraId="2B6BCD65"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31405-2009</w:t>
            </w:r>
          </w:p>
          <w:p w14:paraId="61B36B43"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31406-2009</w:t>
            </w:r>
          </w:p>
          <w:p w14:paraId="3B26E5CC"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31408-2009</w:t>
            </w:r>
          </w:p>
          <w:p w14:paraId="5E4A91A2"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СТБ 638-2001</w:t>
            </w:r>
          </w:p>
          <w:p w14:paraId="6DC1DB7A"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СТБ 872-2007</w:t>
            </w:r>
          </w:p>
          <w:p w14:paraId="410DB92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СТБ 1017-96</w:t>
            </w:r>
          </w:p>
          <w:p w14:paraId="4685D5E1"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27832-88</w:t>
            </w:r>
          </w:p>
          <w:p w14:paraId="176AED1C"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СТБ 936-93</w:t>
            </w:r>
          </w:p>
          <w:p w14:paraId="7C1712E0"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СТБ 1508-2004</w:t>
            </w:r>
          </w:p>
          <w:p w14:paraId="1C3C1510"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СТ РК 1017-2000</w:t>
            </w:r>
          </w:p>
          <w:p w14:paraId="4800B9B0"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32118-2013</w:t>
            </w:r>
          </w:p>
          <w:p w14:paraId="5EE07B96"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СТБ 1432-2003</w:t>
            </w:r>
          </w:p>
          <w:p w14:paraId="64F223D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Р 51293-99</w:t>
            </w:r>
          </w:p>
          <w:p w14:paraId="38562D6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8737-77</w:t>
            </w:r>
          </w:p>
          <w:p w14:paraId="5D19702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10581-91</w:t>
            </w:r>
          </w:p>
          <w:p w14:paraId="33F0AC43"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12453-77</w:t>
            </w:r>
          </w:p>
          <w:p w14:paraId="330D583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16958-71</w:t>
            </w:r>
          </w:p>
          <w:p w14:paraId="21FEE418"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ISO 3758-2014</w:t>
            </w:r>
          </w:p>
          <w:p w14:paraId="4A812E95"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СТБ ISO 3758-2011</w:t>
            </w:r>
          </w:p>
          <w:p w14:paraId="58E4D701"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19411-88</w:t>
            </w:r>
          </w:p>
          <w:p w14:paraId="5E192923"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25227-82</w:t>
            </w:r>
          </w:p>
          <w:p w14:paraId="064C1383"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23432-89</w:t>
            </w:r>
          </w:p>
          <w:p w14:paraId="2F953C5E"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30084-93</w:t>
            </w:r>
          </w:p>
          <w:p w14:paraId="0B39A955"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МУК 4.1/4.3.1485-03</w:t>
            </w:r>
          </w:p>
          <w:p w14:paraId="3E21EAC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7000-80</w:t>
            </w:r>
          </w:p>
          <w:p w14:paraId="3638F0BF"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26623-85</w:t>
            </w:r>
          </w:p>
          <w:p w14:paraId="41788D0E"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lastRenderedPageBreak/>
              <w:t>СТБ 948-2007</w:t>
            </w:r>
          </w:p>
          <w:p w14:paraId="48C8185E"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9173-86</w:t>
            </w:r>
          </w:p>
          <w:p w14:paraId="3F5BB686"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13587-77</w:t>
            </w:r>
          </w:p>
          <w:p w14:paraId="3C760D7E"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16218.0-93</w:t>
            </w:r>
          </w:p>
          <w:p w14:paraId="17F07A4F"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18321-73 (СТ СЭВ 1934-79)</w:t>
            </w:r>
          </w:p>
          <w:p w14:paraId="7F90F2E0"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20566-75</w:t>
            </w:r>
          </w:p>
          <w:p w14:paraId="76C274D5"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23948-80</w:t>
            </w:r>
          </w:p>
          <w:p w14:paraId="1D08FA2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25451-82</w:t>
            </w:r>
          </w:p>
          <w:p w14:paraId="42A5102A" w14:textId="7C717DDC" w:rsidR="00781F81" w:rsidRPr="00F35EFF" w:rsidRDefault="00781F81" w:rsidP="00537115">
            <w:pPr>
              <w:spacing w:after="0" w:line="240" w:lineRule="auto"/>
              <w:ind w:right="-21"/>
              <w:rPr>
                <w:rFonts w:ascii="Times New Roman" w:hAnsi="Times New Roman" w:cs="Times New Roman"/>
                <w:sz w:val="18"/>
                <w:szCs w:val="18"/>
              </w:rPr>
            </w:pPr>
            <w:r w:rsidRPr="00F35EFF">
              <w:rPr>
                <w:rStyle w:val="af5"/>
                <w:rFonts w:ascii="Times New Roman" w:hAnsi="Times New Roman" w:cs="Times New Roman"/>
                <w:b w:val="0"/>
                <w:bCs w:val="0"/>
                <w:sz w:val="18"/>
                <w:szCs w:val="18"/>
              </w:rPr>
              <w:t>ГОСТ 26666.0-85</w:t>
            </w:r>
          </w:p>
        </w:tc>
      </w:tr>
      <w:tr w:rsidR="00EB7667" w:rsidRPr="00EB7667" w14:paraId="410FCD0B" w14:textId="77777777" w:rsidTr="00197E89">
        <w:trPr>
          <w:trHeight w:val="315"/>
        </w:trPr>
        <w:tc>
          <w:tcPr>
            <w:tcW w:w="275" w:type="pct"/>
          </w:tcPr>
          <w:p w14:paraId="69D84726" w14:textId="4B9A9194" w:rsidR="00781F81" w:rsidRPr="00EB7667" w:rsidRDefault="001C7E43"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lastRenderedPageBreak/>
              <w:t>А7.</w:t>
            </w:r>
            <w:r w:rsidR="00781F81" w:rsidRPr="00EB7667">
              <w:rPr>
                <w:rStyle w:val="af5"/>
                <w:rFonts w:ascii="Times New Roman" w:hAnsi="Times New Roman" w:cs="Times New Roman"/>
                <w:b w:val="0"/>
                <w:bCs w:val="0"/>
                <w:sz w:val="18"/>
                <w:szCs w:val="18"/>
              </w:rPr>
              <w:t>8</w:t>
            </w:r>
          </w:p>
        </w:tc>
        <w:tc>
          <w:tcPr>
            <w:tcW w:w="989" w:type="pct"/>
          </w:tcPr>
          <w:p w14:paraId="0E5AC16A"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Покрытия и изделия ковровые машинного способа производства</w:t>
            </w:r>
          </w:p>
          <w:p w14:paraId="292E5D8A" w14:textId="77777777" w:rsidR="00781F81" w:rsidRPr="00EB7667" w:rsidRDefault="00781F81" w:rsidP="00537115">
            <w:pPr>
              <w:spacing w:after="0" w:line="240" w:lineRule="auto"/>
              <w:ind w:right="-21"/>
              <w:rPr>
                <w:rFonts w:ascii="Times New Roman" w:hAnsi="Times New Roman" w:cs="Times New Roman"/>
                <w:sz w:val="18"/>
                <w:szCs w:val="18"/>
              </w:rPr>
            </w:pPr>
          </w:p>
        </w:tc>
        <w:tc>
          <w:tcPr>
            <w:tcW w:w="633" w:type="pct"/>
          </w:tcPr>
          <w:p w14:paraId="4ABAAF03" w14:textId="77777777" w:rsidR="00781F81" w:rsidRPr="00EB7667" w:rsidRDefault="00781F81" w:rsidP="00537115">
            <w:pPr>
              <w:spacing w:after="0" w:line="240" w:lineRule="auto"/>
              <w:rPr>
                <w:rFonts w:ascii="Times New Roman" w:eastAsia="Times New Roman" w:hAnsi="Times New Roman" w:cs="Times New Roman"/>
                <w:sz w:val="18"/>
                <w:szCs w:val="18"/>
                <w:lang w:eastAsia="ru-RU"/>
              </w:rPr>
            </w:pPr>
          </w:p>
          <w:p w14:paraId="76D8E612" w14:textId="77777777" w:rsidR="00781F81" w:rsidRPr="00EB7667" w:rsidRDefault="00781F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 (1с, 2с, 3с)</w:t>
            </w:r>
          </w:p>
          <w:p w14:paraId="72C73DB6" w14:textId="77777777" w:rsidR="00781F81" w:rsidRPr="00EB7667" w:rsidRDefault="00781F81" w:rsidP="00537115">
            <w:pPr>
              <w:spacing w:after="0" w:line="240" w:lineRule="auto"/>
              <w:ind w:right="-21"/>
              <w:rPr>
                <w:rFonts w:ascii="Times New Roman" w:hAnsi="Times New Roman" w:cs="Times New Roman"/>
                <w:sz w:val="18"/>
                <w:szCs w:val="18"/>
              </w:rPr>
            </w:pPr>
          </w:p>
        </w:tc>
        <w:tc>
          <w:tcPr>
            <w:tcW w:w="535" w:type="pct"/>
          </w:tcPr>
          <w:p w14:paraId="79FF3486"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Из 5701</w:t>
            </w:r>
          </w:p>
          <w:p w14:paraId="4E8EFFC6"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 xml:space="preserve">Из 5702 </w:t>
            </w:r>
            <w:r w:rsidRPr="00EB7667">
              <w:rPr>
                <w:rStyle w:val="af5"/>
                <w:rFonts w:ascii="Times New Roman" w:hAnsi="Times New Roman" w:cs="Times New Roman"/>
                <w:b w:val="0"/>
                <w:bCs w:val="0"/>
                <w:sz w:val="18"/>
                <w:szCs w:val="18"/>
              </w:rPr>
              <w:br/>
              <w:t>Из 5703</w:t>
            </w:r>
          </w:p>
          <w:p w14:paraId="5EF73BF3"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Из 5704</w:t>
            </w:r>
          </w:p>
          <w:p w14:paraId="6097735D" w14:textId="4DC3BE21" w:rsidR="00781F81" w:rsidRPr="00EB7667" w:rsidRDefault="00781F81"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Из 5705 00</w:t>
            </w:r>
          </w:p>
        </w:tc>
        <w:tc>
          <w:tcPr>
            <w:tcW w:w="1169" w:type="pct"/>
          </w:tcPr>
          <w:p w14:paraId="2D31A78E" w14:textId="6961E48F" w:rsidR="00781F81" w:rsidRPr="00EB7667" w:rsidRDefault="00781F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p>
        </w:tc>
        <w:tc>
          <w:tcPr>
            <w:tcW w:w="1399" w:type="pct"/>
          </w:tcPr>
          <w:p w14:paraId="6B8A235B"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314-72</w:t>
            </w:r>
          </w:p>
          <w:p w14:paraId="2D7B38FF"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7000-80</w:t>
            </w:r>
          </w:p>
          <w:p w14:paraId="6B464781"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30877-2003</w:t>
            </w:r>
          </w:p>
          <w:p w14:paraId="02321AE6"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16221-79</w:t>
            </w:r>
          </w:p>
          <w:p w14:paraId="573EA6EB"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23348-78</w:t>
            </w:r>
          </w:p>
          <w:p w14:paraId="19967C83"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28415-89</w:t>
            </w:r>
          </w:p>
          <w:p w14:paraId="64F5B439" w14:textId="1DE43CAC" w:rsidR="00781F81" w:rsidRPr="00EB7667" w:rsidRDefault="00781F81" w:rsidP="00537115">
            <w:pPr>
              <w:spacing w:after="0" w:line="240" w:lineRule="auto"/>
              <w:rPr>
                <w:rFonts w:ascii="Times New Roman" w:hAnsi="Times New Roman" w:cs="Times New Roman"/>
                <w:sz w:val="18"/>
                <w:szCs w:val="18"/>
              </w:rPr>
            </w:pPr>
            <w:r w:rsidRPr="00EB7667">
              <w:rPr>
                <w:rStyle w:val="af5"/>
                <w:rFonts w:ascii="Times New Roman" w:hAnsi="Times New Roman" w:cs="Times New Roman"/>
                <w:b w:val="0"/>
                <w:bCs w:val="0"/>
                <w:sz w:val="18"/>
                <w:szCs w:val="18"/>
              </w:rPr>
              <w:t>ГОСТ 28867-90</w:t>
            </w:r>
          </w:p>
        </w:tc>
      </w:tr>
      <w:tr w:rsidR="00EB7667" w:rsidRPr="00EB7667" w14:paraId="58CB5C46" w14:textId="77777777" w:rsidTr="00197E89">
        <w:trPr>
          <w:trHeight w:val="315"/>
        </w:trPr>
        <w:tc>
          <w:tcPr>
            <w:tcW w:w="275" w:type="pct"/>
          </w:tcPr>
          <w:p w14:paraId="1639ECC6" w14:textId="554FED73" w:rsidR="00781F81" w:rsidRPr="00EB7667" w:rsidRDefault="001C7E43"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А7.</w:t>
            </w:r>
            <w:r w:rsidR="00781F81" w:rsidRPr="00EB7667">
              <w:rPr>
                <w:rStyle w:val="af5"/>
                <w:rFonts w:ascii="Times New Roman" w:hAnsi="Times New Roman" w:cs="Times New Roman"/>
                <w:b w:val="0"/>
                <w:bCs w:val="0"/>
                <w:sz w:val="18"/>
                <w:szCs w:val="18"/>
              </w:rPr>
              <w:t>9</w:t>
            </w:r>
          </w:p>
        </w:tc>
        <w:tc>
          <w:tcPr>
            <w:tcW w:w="989" w:type="pct"/>
          </w:tcPr>
          <w:p w14:paraId="473D303C" w14:textId="1A00C35F" w:rsidR="00781F81" w:rsidRPr="00EB7667" w:rsidRDefault="00781F81"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Изделия текстильно-галантерейные</w:t>
            </w:r>
          </w:p>
        </w:tc>
        <w:tc>
          <w:tcPr>
            <w:tcW w:w="633" w:type="pct"/>
          </w:tcPr>
          <w:p w14:paraId="2A53E376" w14:textId="77777777" w:rsidR="00781F81" w:rsidRPr="00EB7667" w:rsidRDefault="00781F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 </w:t>
            </w:r>
          </w:p>
          <w:p w14:paraId="6F49F870" w14:textId="77777777" w:rsidR="00781F81" w:rsidRPr="00EB7667" w:rsidRDefault="00781F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 (1с, 2с, 3с)</w:t>
            </w:r>
          </w:p>
          <w:p w14:paraId="11705281" w14:textId="77777777" w:rsidR="00781F81" w:rsidRPr="00EB7667" w:rsidRDefault="00781F81" w:rsidP="00537115">
            <w:pPr>
              <w:spacing w:after="0" w:line="240" w:lineRule="auto"/>
              <w:ind w:right="-21"/>
              <w:rPr>
                <w:rFonts w:ascii="Times New Roman" w:hAnsi="Times New Roman" w:cs="Times New Roman"/>
                <w:sz w:val="18"/>
                <w:szCs w:val="18"/>
              </w:rPr>
            </w:pPr>
          </w:p>
        </w:tc>
        <w:tc>
          <w:tcPr>
            <w:tcW w:w="535" w:type="pct"/>
          </w:tcPr>
          <w:p w14:paraId="03CCC0F9"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Из 6117</w:t>
            </w:r>
          </w:p>
          <w:p w14:paraId="6113D3AB"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 xml:space="preserve">Из 6215 </w:t>
            </w:r>
            <w:r w:rsidRPr="00EB7667">
              <w:rPr>
                <w:rStyle w:val="af5"/>
                <w:rFonts w:ascii="Times New Roman" w:hAnsi="Times New Roman" w:cs="Times New Roman"/>
                <w:b w:val="0"/>
                <w:bCs w:val="0"/>
                <w:sz w:val="18"/>
                <w:szCs w:val="18"/>
              </w:rPr>
              <w:br/>
              <w:t>Из 6303</w:t>
            </w:r>
          </w:p>
          <w:p w14:paraId="1D19D723" w14:textId="50AC1E56" w:rsidR="00781F81" w:rsidRPr="00EB7667" w:rsidRDefault="00781F81"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Из 6304</w:t>
            </w:r>
          </w:p>
        </w:tc>
        <w:tc>
          <w:tcPr>
            <w:tcW w:w="1169" w:type="pct"/>
          </w:tcPr>
          <w:p w14:paraId="035F1D01" w14:textId="7614B390" w:rsidR="00781F81" w:rsidRPr="00EB7667" w:rsidRDefault="00781F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p>
        </w:tc>
        <w:tc>
          <w:tcPr>
            <w:tcW w:w="1399" w:type="pct"/>
          </w:tcPr>
          <w:p w14:paraId="133991DA"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10232-77</w:t>
            </w:r>
          </w:p>
          <w:p w14:paraId="229D1976"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10524-2014</w:t>
            </w:r>
          </w:p>
          <w:p w14:paraId="7FE67F5B"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10530-79</w:t>
            </w:r>
          </w:p>
          <w:p w14:paraId="48B0CECD"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11027-2014</w:t>
            </w:r>
          </w:p>
          <w:p w14:paraId="41FA7B58"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19864-89</w:t>
            </w:r>
          </w:p>
          <w:p w14:paraId="415AB5E3"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21746-92</w:t>
            </w:r>
          </w:p>
          <w:p w14:paraId="500093EA"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22017-92</w:t>
            </w:r>
          </w:p>
          <w:p w14:paraId="413758AA"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23432-89</w:t>
            </w:r>
          </w:p>
          <w:p w14:paraId="035157BD"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СТБ 638-2001</w:t>
            </w:r>
          </w:p>
          <w:p w14:paraId="629FA94D"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СТБ 1017-96</w:t>
            </w:r>
          </w:p>
          <w:p w14:paraId="72E8672F" w14:textId="57F84C07" w:rsidR="00781F81" w:rsidRPr="00EB7667" w:rsidRDefault="00781F81" w:rsidP="00537115">
            <w:pPr>
              <w:spacing w:after="0" w:line="240" w:lineRule="auto"/>
              <w:rPr>
                <w:rFonts w:ascii="Times New Roman" w:hAnsi="Times New Roman" w:cs="Times New Roman"/>
                <w:sz w:val="18"/>
                <w:szCs w:val="18"/>
              </w:rPr>
            </w:pPr>
            <w:r w:rsidRPr="00EB7667">
              <w:rPr>
                <w:rStyle w:val="af5"/>
                <w:rFonts w:ascii="Times New Roman" w:hAnsi="Times New Roman" w:cs="Times New Roman"/>
                <w:b w:val="0"/>
                <w:bCs w:val="0"/>
                <w:sz w:val="18"/>
                <w:szCs w:val="18"/>
              </w:rPr>
              <w:t>СТБ 1508-2004</w:t>
            </w:r>
          </w:p>
        </w:tc>
      </w:tr>
      <w:tr w:rsidR="00EB7667" w:rsidRPr="00EB7667" w14:paraId="33ADB61E" w14:textId="77777777" w:rsidTr="00197E89">
        <w:trPr>
          <w:trHeight w:val="315"/>
        </w:trPr>
        <w:tc>
          <w:tcPr>
            <w:tcW w:w="275" w:type="pct"/>
          </w:tcPr>
          <w:p w14:paraId="0C9FE058" w14:textId="3EAD80C4" w:rsidR="00781F81" w:rsidRPr="00EB7667" w:rsidRDefault="001C7E43"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А7.</w:t>
            </w:r>
            <w:r w:rsidR="00781F81" w:rsidRPr="00EB7667">
              <w:rPr>
                <w:rStyle w:val="af5"/>
                <w:rFonts w:ascii="Times New Roman" w:hAnsi="Times New Roman" w:cs="Times New Roman"/>
                <w:b w:val="0"/>
                <w:bCs w:val="0"/>
                <w:sz w:val="18"/>
                <w:szCs w:val="18"/>
              </w:rPr>
              <w:t>10</w:t>
            </w:r>
          </w:p>
        </w:tc>
        <w:tc>
          <w:tcPr>
            <w:tcW w:w="989" w:type="pct"/>
          </w:tcPr>
          <w:p w14:paraId="6C6E4D8F" w14:textId="57F857AE" w:rsidR="00781F81" w:rsidRPr="00F35EFF" w:rsidRDefault="00781F81" w:rsidP="00537115">
            <w:pPr>
              <w:spacing w:after="0" w:line="240" w:lineRule="auto"/>
              <w:ind w:right="-21"/>
              <w:rPr>
                <w:rFonts w:ascii="Times New Roman" w:hAnsi="Times New Roman" w:cs="Times New Roman"/>
                <w:sz w:val="18"/>
                <w:szCs w:val="18"/>
              </w:rPr>
            </w:pPr>
            <w:r w:rsidRPr="00F35EFF">
              <w:rPr>
                <w:rStyle w:val="af5"/>
                <w:rFonts w:ascii="Times New Roman" w:hAnsi="Times New Roman" w:cs="Times New Roman"/>
                <w:b w:val="0"/>
                <w:bCs w:val="0"/>
                <w:sz w:val="18"/>
                <w:szCs w:val="18"/>
              </w:rPr>
              <w:t>Изделия кожгалантерейные</w:t>
            </w:r>
          </w:p>
        </w:tc>
        <w:tc>
          <w:tcPr>
            <w:tcW w:w="633" w:type="pct"/>
          </w:tcPr>
          <w:p w14:paraId="6D48A0EC" w14:textId="77777777" w:rsidR="00781F81" w:rsidRPr="00F35EFF" w:rsidRDefault="00781F81"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 xml:space="preserve"> </w:t>
            </w:r>
          </w:p>
          <w:p w14:paraId="16528176" w14:textId="77777777" w:rsidR="00781F81" w:rsidRPr="00F35EFF" w:rsidRDefault="00781F81"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Сертификация (1с, 2с, 3с)</w:t>
            </w:r>
          </w:p>
          <w:p w14:paraId="5EA24CA0" w14:textId="77777777" w:rsidR="00781F81" w:rsidRPr="00F35EFF" w:rsidRDefault="00781F81" w:rsidP="00537115">
            <w:pPr>
              <w:spacing w:after="0" w:line="240" w:lineRule="auto"/>
              <w:ind w:right="-21"/>
              <w:rPr>
                <w:rFonts w:ascii="Times New Roman" w:hAnsi="Times New Roman" w:cs="Times New Roman"/>
                <w:sz w:val="18"/>
                <w:szCs w:val="18"/>
              </w:rPr>
            </w:pPr>
          </w:p>
        </w:tc>
        <w:tc>
          <w:tcPr>
            <w:tcW w:w="535" w:type="pct"/>
          </w:tcPr>
          <w:p w14:paraId="763D4BEE"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lastRenderedPageBreak/>
              <w:t>Из 4202</w:t>
            </w:r>
          </w:p>
          <w:p w14:paraId="2896CEEA"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3926 20 000 0</w:t>
            </w:r>
          </w:p>
          <w:p w14:paraId="3C8CBEC0"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lastRenderedPageBreak/>
              <w:t>Из 4203 29 900 0</w:t>
            </w:r>
          </w:p>
          <w:p w14:paraId="7E7E9A1F"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4203 30 000 0</w:t>
            </w:r>
          </w:p>
          <w:p w14:paraId="136282B3" w14:textId="59EB9750" w:rsidR="00781F81" w:rsidRPr="00F35EFF" w:rsidRDefault="00781F81" w:rsidP="00537115">
            <w:pPr>
              <w:spacing w:after="0" w:line="240" w:lineRule="auto"/>
              <w:ind w:right="-21"/>
              <w:rPr>
                <w:rFonts w:ascii="Times New Roman" w:hAnsi="Times New Roman" w:cs="Times New Roman"/>
                <w:sz w:val="18"/>
                <w:szCs w:val="18"/>
              </w:rPr>
            </w:pPr>
            <w:r w:rsidRPr="00F35EFF">
              <w:rPr>
                <w:rStyle w:val="af5"/>
                <w:rFonts w:ascii="Times New Roman" w:hAnsi="Times New Roman" w:cs="Times New Roman"/>
                <w:b w:val="0"/>
                <w:bCs w:val="0"/>
                <w:sz w:val="18"/>
                <w:szCs w:val="18"/>
              </w:rPr>
              <w:t>Из 9113 90 000 0</w:t>
            </w:r>
          </w:p>
        </w:tc>
        <w:tc>
          <w:tcPr>
            <w:tcW w:w="1169" w:type="pct"/>
          </w:tcPr>
          <w:p w14:paraId="453CC812" w14:textId="3E18C23D"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 xml:space="preserve">ТР ТС 017/2011 Технический регламент Таможенного союза "О безопасности </w:t>
            </w:r>
            <w:r w:rsidRPr="00F35EFF">
              <w:rPr>
                <w:rFonts w:ascii="Times New Roman" w:hAnsi="Times New Roman" w:cs="Times New Roman"/>
                <w:sz w:val="18"/>
                <w:szCs w:val="18"/>
              </w:rPr>
              <w:lastRenderedPageBreak/>
              <w:t>продукции легкой промышленности", утвержден Решением Комиссии Таможенного союза от 9 декабря 2011 года N 876</w:t>
            </w:r>
          </w:p>
        </w:tc>
        <w:tc>
          <w:tcPr>
            <w:tcW w:w="1399" w:type="pct"/>
          </w:tcPr>
          <w:p w14:paraId="66011CD6" w14:textId="77777777" w:rsidR="00CF5A03" w:rsidRPr="00F35EFF" w:rsidRDefault="00CF5A03"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lastRenderedPageBreak/>
              <w:t>ГОСТ 25871-83</w:t>
            </w:r>
          </w:p>
          <w:p w14:paraId="53BC2CA3" w14:textId="77777777" w:rsidR="00CF5A03" w:rsidRPr="00F35EFF" w:rsidRDefault="00CF5A03"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28631-2005</w:t>
            </w:r>
          </w:p>
          <w:p w14:paraId="75093C75" w14:textId="77777777" w:rsidR="00CF5A03" w:rsidRPr="00F35EFF" w:rsidRDefault="00CF5A03"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lastRenderedPageBreak/>
              <w:t>ГОСТ 15091-80</w:t>
            </w:r>
          </w:p>
          <w:p w14:paraId="7E614D23" w14:textId="77777777" w:rsidR="00CF5A03" w:rsidRPr="00F35EFF" w:rsidRDefault="00CF5A03"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28846-90</w:t>
            </w:r>
          </w:p>
          <w:p w14:paraId="75D922A2" w14:textId="77777777" w:rsidR="00CF5A03" w:rsidRPr="00F35EFF" w:rsidRDefault="00CF5A03" w:rsidP="00537115">
            <w:pPr>
              <w:spacing w:after="0" w:line="240" w:lineRule="auto"/>
              <w:ind w:right="-21"/>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28754-90</w:t>
            </w:r>
          </w:p>
          <w:p w14:paraId="2612A8D9"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26166-84</w:t>
            </w:r>
          </w:p>
          <w:p w14:paraId="34E45A62"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26167-2005</w:t>
            </w:r>
          </w:p>
          <w:p w14:paraId="376C3B5E"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пункт 5.3.2 ГОСТ 28631-2005</w:t>
            </w:r>
          </w:p>
          <w:p w14:paraId="4E2E4FDA"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28754-90</w:t>
            </w:r>
          </w:p>
          <w:p w14:paraId="61BA3BB4"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28754-2018</w:t>
            </w:r>
          </w:p>
          <w:p w14:paraId="40915C9B" w14:textId="77777777" w:rsidR="00CF5A03"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28846-90 </w:t>
            </w:r>
          </w:p>
          <w:p w14:paraId="47D43979" w14:textId="239A7596" w:rsidR="00781F81" w:rsidRPr="00F35EFF" w:rsidRDefault="00CF5A03"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32087-2013</w:t>
            </w:r>
          </w:p>
        </w:tc>
      </w:tr>
      <w:tr w:rsidR="00EB7667" w:rsidRPr="00EB7667" w14:paraId="141797AF" w14:textId="77777777" w:rsidTr="00197E89">
        <w:trPr>
          <w:trHeight w:val="315"/>
        </w:trPr>
        <w:tc>
          <w:tcPr>
            <w:tcW w:w="275" w:type="pct"/>
          </w:tcPr>
          <w:p w14:paraId="2A306A9A" w14:textId="0C4CA465" w:rsidR="00781F81" w:rsidRPr="00EB7667" w:rsidRDefault="001C7E43"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lastRenderedPageBreak/>
              <w:t>А7.</w:t>
            </w:r>
            <w:r w:rsidR="00781F81" w:rsidRPr="00EB7667">
              <w:rPr>
                <w:rStyle w:val="af5"/>
                <w:rFonts w:ascii="Times New Roman" w:hAnsi="Times New Roman" w:cs="Times New Roman"/>
                <w:b w:val="0"/>
                <w:bCs w:val="0"/>
                <w:sz w:val="18"/>
                <w:szCs w:val="18"/>
              </w:rPr>
              <w:t>11</w:t>
            </w:r>
          </w:p>
        </w:tc>
        <w:tc>
          <w:tcPr>
            <w:tcW w:w="989" w:type="pct"/>
          </w:tcPr>
          <w:p w14:paraId="1E765749" w14:textId="754EEFFF" w:rsidR="00781F81" w:rsidRPr="00F35EFF" w:rsidRDefault="00781F81" w:rsidP="00537115">
            <w:pPr>
              <w:spacing w:after="0" w:line="240" w:lineRule="auto"/>
              <w:ind w:right="-21"/>
              <w:rPr>
                <w:rFonts w:ascii="Times New Roman" w:hAnsi="Times New Roman" w:cs="Times New Roman"/>
                <w:sz w:val="18"/>
                <w:szCs w:val="18"/>
              </w:rPr>
            </w:pPr>
            <w:r w:rsidRPr="00F35EFF">
              <w:rPr>
                <w:rStyle w:val="af5"/>
                <w:rFonts w:ascii="Times New Roman" w:hAnsi="Times New Roman" w:cs="Times New Roman"/>
                <w:b w:val="0"/>
                <w:bCs w:val="0"/>
                <w:sz w:val="18"/>
                <w:szCs w:val="18"/>
              </w:rPr>
              <w:t>Войлок, фетр и нетканые материалы</w:t>
            </w:r>
          </w:p>
        </w:tc>
        <w:tc>
          <w:tcPr>
            <w:tcW w:w="633" w:type="pct"/>
          </w:tcPr>
          <w:p w14:paraId="7059ED5D" w14:textId="77777777" w:rsidR="00781F81" w:rsidRPr="00F35EFF" w:rsidRDefault="00781F81"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 (1с, 2с, 3с)</w:t>
            </w:r>
          </w:p>
          <w:p w14:paraId="3CFF4DFB" w14:textId="77777777" w:rsidR="00781F81" w:rsidRPr="00F35EFF" w:rsidRDefault="00781F81" w:rsidP="00537115">
            <w:pPr>
              <w:spacing w:after="0" w:line="240" w:lineRule="auto"/>
              <w:ind w:right="-21"/>
              <w:rPr>
                <w:rFonts w:ascii="Times New Roman" w:hAnsi="Times New Roman" w:cs="Times New Roman"/>
                <w:sz w:val="18"/>
                <w:szCs w:val="18"/>
              </w:rPr>
            </w:pPr>
          </w:p>
        </w:tc>
        <w:tc>
          <w:tcPr>
            <w:tcW w:w="535" w:type="pct"/>
          </w:tcPr>
          <w:p w14:paraId="44F3FFFF"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5602</w:t>
            </w:r>
          </w:p>
          <w:p w14:paraId="295F7472" w14:textId="5FB0B32D" w:rsidR="00781F81" w:rsidRPr="00F35EFF" w:rsidRDefault="00781F81" w:rsidP="00537115">
            <w:pPr>
              <w:spacing w:after="0" w:line="240" w:lineRule="auto"/>
              <w:ind w:right="-21"/>
              <w:rPr>
                <w:rFonts w:ascii="Times New Roman" w:hAnsi="Times New Roman" w:cs="Times New Roman"/>
                <w:sz w:val="18"/>
                <w:szCs w:val="18"/>
              </w:rPr>
            </w:pPr>
            <w:r w:rsidRPr="00F35EFF">
              <w:rPr>
                <w:rStyle w:val="af5"/>
                <w:rFonts w:ascii="Times New Roman" w:hAnsi="Times New Roman" w:cs="Times New Roman"/>
                <w:b w:val="0"/>
                <w:bCs w:val="0"/>
                <w:sz w:val="18"/>
                <w:szCs w:val="18"/>
              </w:rPr>
              <w:t>Из 5603</w:t>
            </w:r>
          </w:p>
        </w:tc>
        <w:tc>
          <w:tcPr>
            <w:tcW w:w="1169" w:type="pct"/>
          </w:tcPr>
          <w:p w14:paraId="4E030039" w14:textId="18D6A183"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p>
        </w:tc>
        <w:tc>
          <w:tcPr>
            <w:tcW w:w="1399" w:type="pct"/>
          </w:tcPr>
          <w:p w14:paraId="7CFEE21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16221-79</w:t>
            </w:r>
          </w:p>
          <w:p w14:paraId="5934CC2C"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СТБ 2204-2011</w:t>
            </w:r>
          </w:p>
          <w:p w14:paraId="59898DD2"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7000-80</w:t>
            </w:r>
          </w:p>
          <w:p w14:paraId="0D12A954"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17923-72</w:t>
            </w:r>
          </w:p>
          <w:p w14:paraId="1FF6AE8B"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18273-89</w:t>
            </w:r>
          </w:p>
          <w:p w14:paraId="5592D8B8"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19008-93</w:t>
            </w:r>
          </w:p>
          <w:p w14:paraId="7D90FCF5"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28748-90</w:t>
            </w:r>
          </w:p>
          <w:p w14:paraId="3E453558"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28755-90</w:t>
            </w:r>
          </w:p>
          <w:p w14:paraId="001C5201"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30386-95</w:t>
            </w:r>
          </w:p>
          <w:p w14:paraId="5982AC74"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Р 51293-99</w:t>
            </w:r>
          </w:p>
          <w:p w14:paraId="642C5722" w14:textId="051ED1E9" w:rsidR="00781F81" w:rsidRPr="00F35EFF" w:rsidRDefault="00781F81" w:rsidP="00537115">
            <w:pPr>
              <w:spacing w:after="0" w:line="240" w:lineRule="auto"/>
              <w:ind w:right="-21"/>
              <w:rPr>
                <w:rFonts w:ascii="Times New Roman" w:hAnsi="Times New Roman" w:cs="Times New Roman"/>
                <w:sz w:val="18"/>
                <w:szCs w:val="18"/>
              </w:rPr>
            </w:pPr>
            <w:r w:rsidRPr="00F35EFF">
              <w:rPr>
                <w:rStyle w:val="af5"/>
                <w:rFonts w:ascii="Times New Roman" w:hAnsi="Times New Roman" w:cs="Times New Roman"/>
                <w:b w:val="0"/>
                <w:bCs w:val="0"/>
                <w:sz w:val="18"/>
                <w:szCs w:val="18"/>
              </w:rPr>
              <w:t>СТБ 872-2007</w:t>
            </w:r>
          </w:p>
        </w:tc>
      </w:tr>
      <w:tr w:rsidR="00EB7667" w:rsidRPr="00EB7667" w14:paraId="42893267" w14:textId="77777777" w:rsidTr="00197E89">
        <w:trPr>
          <w:trHeight w:val="315"/>
        </w:trPr>
        <w:tc>
          <w:tcPr>
            <w:tcW w:w="275" w:type="pct"/>
          </w:tcPr>
          <w:p w14:paraId="6822D05D" w14:textId="2FDB7DCB" w:rsidR="00781F81" w:rsidRPr="00EB7667" w:rsidRDefault="001C7E43"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А7.</w:t>
            </w:r>
            <w:r w:rsidR="00781F81" w:rsidRPr="00EB7667">
              <w:rPr>
                <w:rStyle w:val="af5"/>
                <w:rFonts w:ascii="Times New Roman" w:hAnsi="Times New Roman" w:cs="Times New Roman"/>
                <w:b w:val="0"/>
                <w:bCs w:val="0"/>
                <w:sz w:val="18"/>
                <w:szCs w:val="18"/>
              </w:rPr>
              <w:t>12</w:t>
            </w:r>
          </w:p>
        </w:tc>
        <w:tc>
          <w:tcPr>
            <w:tcW w:w="989" w:type="pct"/>
          </w:tcPr>
          <w:p w14:paraId="1AA07E0B" w14:textId="415F554A" w:rsidR="00781F81" w:rsidRPr="00F35EFF" w:rsidRDefault="00781F81" w:rsidP="00537115">
            <w:pPr>
              <w:spacing w:after="0" w:line="240" w:lineRule="auto"/>
              <w:ind w:right="-21"/>
              <w:rPr>
                <w:rFonts w:ascii="Times New Roman" w:hAnsi="Times New Roman" w:cs="Times New Roman"/>
                <w:sz w:val="18"/>
                <w:szCs w:val="18"/>
              </w:rPr>
            </w:pPr>
            <w:r w:rsidRPr="00F35EFF">
              <w:rPr>
                <w:rStyle w:val="af5"/>
                <w:rFonts w:ascii="Times New Roman" w:hAnsi="Times New Roman" w:cs="Times New Roman"/>
                <w:b w:val="0"/>
                <w:bCs w:val="0"/>
                <w:sz w:val="18"/>
                <w:szCs w:val="18"/>
              </w:rPr>
              <w:t>Обувь</w:t>
            </w:r>
          </w:p>
        </w:tc>
        <w:tc>
          <w:tcPr>
            <w:tcW w:w="633" w:type="pct"/>
          </w:tcPr>
          <w:p w14:paraId="0157BCAC" w14:textId="77777777" w:rsidR="00781F81" w:rsidRPr="00F35EFF" w:rsidRDefault="00781F81"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 (1с, 2с, 3с)</w:t>
            </w:r>
          </w:p>
          <w:p w14:paraId="1A1021F2" w14:textId="77777777" w:rsidR="00781F81" w:rsidRPr="00F35EFF" w:rsidRDefault="00781F81" w:rsidP="00537115">
            <w:pPr>
              <w:spacing w:after="0" w:line="240" w:lineRule="auto"/>
              <w:ind w:right="-21"/>
              <w:rPr>
                <w:rFonts w:ascii="Times New Roman" w:hAnsi="Times New Roman" w:cs="Times New Roman"/>
                <w:sz w:val="18"/>
                <w:szCs w:val="18"/>
              </w:rPr>
            </w:pPr>
          </w:p>
        </w:tc>
        <w:tc>
          <w:tcPr>
            <w:tcW w:w="535" w:type="pct"/>
          </w:tcPr>
          <w:p w14:paraId="1DEDBC3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Из 6401</w:t>
            </w:r>
          </w:p>
          <w:p w14:paraId="445A90DA"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 xml:space="preserve">Из 6402 </w:t>
            </w:r>
            <w:r w:rsidRPr="00F35EFF">
              <w:rPr>
                <w:rStyle w:val="af5"/>
                <w:rFonts w:ascii="Times New Roman" w:hAnsi="Times New Roman" w:cs="Times New Roman"/>
                <w:b w:val="0"/>
                <w:bCs w:val="0"/>
                <w:sz w:val="18"/>
                <w:szCs w:val="18"/>
              </w:rPr>
              <w:br/>
              <w:t>Из 6403</w:t>
            </w:r>
          </w:p>
          <w:p w14:paraId="77F3125C" w14:textId="6173DEBC" w:rsidR="00781F81" w:rsidRPr="00F35EFF" w:rsidRDefault="00781F81" w:rsidP="00537115">
            <w:pPr>
              <w:spacing w:after="0" w:line="240" w:lineRule="auto"/>
              <w:ind w:right="-21"/>
              <w:rPr>
                <w:rFonts w:ascii="Times New Roman" w:hAnsi="Times New Roman" w:cs="Times New Roman"/>
                <w:sz w:val="18"/>
                <w:szCs w:val="18"/>
              </w:rPr>
            </w:pPr>
            <w:r w:rsidRPr="00F35EFF">
              <w:rPr>
                <w:rStyle w:val="af5"/>
                <w:rFonts w:ascii="Times New Roman" w:hAnsi="Times New Roman" w:cs="Times New Roman"/>
                <w:b w:val="0"/>
                <w:bCs w:val="0"/>
                <w:sz w:val="18"/>
                <w:szCs w:val="18"/>
              </w:rPr>
              <w:t xml:space="preserve">Из 6404 </w:t>
            </w:r>
            <w:r w:rsidRPr="00F35EFF">
              <w:rPr>
                <w:rStyle w:val="af5"/>
                <w:rFonts w:ascii="Times New Roman" w:hAnsi="Times New Roman" w:cs="Times New Roman"/>
                <w:b w:val="0"/>
                <w:bCs w:val="0"/>
                <w:sz w:val="18"/>
                <w:szCs w:val="18"/>
              </w:rPr>
              <w:br/>
              <w:t>Из 6405</w:t>
            </w:r>
          </w:p>
        </w:tc>
        <w:tc>
          <w:tcPr>
            <w:tcW w:w="1169" w:type="pct"/>
          </w:tcPr>
          <w:p w14:paraId="43143E45" w14:textId="3534CB3B" w:rsidR="00781F81" w:rsidRPr="00F35EFF" w:rsidRDefault="00781F81" w:rsidP="00537115">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p>
        </w:tc>
        <w:tc>
          <w:tcPr>
            <w:tcW w:w="1399" w:type="pct"/>
          </w:tcPr>
          <w:p w14:paraId="456576B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Р 53917-2010</w:t>
            </w:r>
          </w:p>
          <w:p w14:paraId="608833FA"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7296-81</w:t>
            </w:r>
          </w:p>
          <w:p w14:paraId="643EF46E"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126-79</w:t>
            </w:r>
          </w:p>
          <w:p w14:paraId="5E340E6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5375-79</w:t>
            </w:r>
          </w:p>
          <w:p w14:paraId="0E197B95"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7296-2003</w:t>
            </w:r>
          </w:p>
          <w:p w14:paraId="02A6C7C4"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1135-2005</w:t>
            </w:r>
          </w:p>
          <w:p w14:paraId="534A6C5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5394-89</w:t>
            </w:r>
          </w:p>
          <w:p w14:paraId="692C148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6410-80</w:t>
            </w:r>
          </w:p>
          <w:p w14:paraId="5B1CBA10"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7458-78</w:t>
            </w:r>
          </w:p>
          <w:p w14:paraId="781AE00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lastRenderedPageBreak/>
              <w:t>ГОСТ 7472-78</w:t>
            </w:r>
          </w:p>
          <w:p w14:paraId="3A11AC83"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9155-88</w:t>
            </w:r>
          </w:p>
          <w:p w14:paraId="5313DF2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13745-78</w:t>
            </w:r>
          </w:p>
          <w:p w14:paraId="3C64B289"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13796-78</w:t>
            </w:r>
          </w:p>
          <w:p w14:paraId="7E2203AA"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14037-79</w:t>
            </w:r>
          </w:p>
          <w:p w14:paraId="79F37F0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18724-88</w:t>
            </w:r>
          </w:p>
          <w:p w14:paraId="0D5DFDF4"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19116-2005</w:t>
            </w:r>
          </w:p>
          <w:p w14:paraId="69E4203A"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25871-83</w:t>
            </w:r>
          </w:p>
          <w:p w14:paraId="6FB53FD0"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26166-84</w:t>
            </w:r>
          </w:p>
          <w:p w14:paraId="175DFA3D"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26167-2005</w:t>
            </w:r>
          </w:p>
          <w:p w14:paraId="0B55AA64"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32087-2013</w:t>
            </w:r>
          </w:p>
          <w:p w14:paraId="70766297"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ГОСТ 32087-2013</w:t>
            </w:r>
          </w:p>
          <w:p w14:paraId="08B137C4"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СТБ 287-2004</w:t>
            </w:r>
          </w:p>
          <w:p w14:paraId="11B505E4"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СТБ 931-93</w:t>
            </w:r>
          </w:p>
          <w:p w14:paraId="68AFAB55" w14:textId="77777777" w:rsidR="00781F81" w:rsidRPr="00F35EFF" w:rsidRDefault="00781F81" w:rsidP="00537115">
            <w:pPr>
              <w:spacing w:after="0" w:line="240" w:lineRule="auto"/>
              <w:rPr>
                <w:rStyle w:val="af5"/>
                <w:rFonts w:ascii="Times New Roman" w:hAnsi="Times New Roman" w:cs="Times New Roman"/>
                <w:b w:val="0"/>
                <w:bCs w:val="0"/>
                <w:sz w:val="18"/>
                <w:szCs w:val="18"/>
              </w:rPr>
            </w:pPr>
            <w:r w:rsidRPr="00F35EFF">
              <w:rPr>
                <w:rStyle w:val="af5"/>
                <w:rFonts w:ascii="Times New Roman" w:hAnsi="Times New Roman" w:cs="Times New Roman"/>
                <w:b w:val="0"/>
                <w:bCs w:val="0"/>
                <w:sz w:val="18"/>
                <w:szCs w:val="18"/>
              </w:rPr>
              <w:t>СТБ 1042-97</w:t>
            </w:r>
          </w:p>
          <w:p w14:paraId="7AA5B7CD" w14:textId="364CBBDD" w:rsidR="00781F81" w:rsidRPr="00F35EFF" w:rsidRDefault="00781F81" w:rsidP="00537115">
            <w:pPr>
              <w:spacing w:after="0" w:line="240" w:lineRule="auto"/>
              <w:ind w:right="-21"/>
              <w:rPr>
                <w:rFonts w:ascii="Times New Roman" w:hAnsi="Times New Roman" w:cs="Times New Roman"/>
                <w:sz w:val="18"/>
                <w:szCs w:val="18"/>
              </w:rPr>
            </w:pPr>
            <w:r w:rsidRPr="00F35EFF">
              <w:rPr>
                <w:rStyle w:val="af5"/>
                <w:rFonts w:ascii="Times New Roman" w:hAnsi="Times New Roman" w:cs="Times New Roman"/>
                <w:b w:val="0"/>
                <w:bCs w:val="0"/>
                <w:sz w:val="18"/>
                <w:szCs w:val="18"/>
              </w:rPr>
              <w:t>СТ РК 1059-2002</w:t>
            </w:r>
          </w:p>
        </w:tc>
      </w:tr>
      <w:tr w:rsidR="00EB7667" w:rsidRPr="00EB7667" w14:paraId="2F0F226B" w14:textId="77777777" w:rsidTr="00197E89">
        <w:trPr>
          <w:trHeight w:val="315"/>
        </w:trPr>
        <w:tc>
          <w:tcPr>
            <w:tcW w:w="275" w:type="pct"/>
          </w:tcPr>
          <w:p w14:paraId="245F67DF" w14:textId="46531233" w:rsidR="00781F81" w:rsidRPr="00EB7667" w:rsidRDefault="001C7E43"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lastRenderedPageBreak/>
              <w:t>А7.</w:t>
            </w:r>
            <w:r w:rsidR="00781F81" w:rsidRPr="00EB7667">
              <w:rPr>
                <w:rStyle w:val="af5"/>
                <w:rFonts w:ascii="Times New Roman" w:hAnsi="Times New Roman" w:cs="Times New Roman"/>
                <w:b w:val="0"/>
                <w:bCs w:val="0"/>
                <w:sz w:val="18"/>
                <w:szCs w:val="18"/>
              </w:rPr>
              <w:t>13</w:t>
            </w:r>
          </w:p>
        </w:tc>
        <w:tc>
          <w:tcPr>
            <w:tcW w:w="989" w:type="pct"/>
          </w:tcPr>
          <w:p w14:paraId="7B20904D" w14:textId="190DFD61" w:rsidR="00781F81" w:rsidRPr="00EB7667" w:rsidRDefault="00781F81"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Кожа искусственная</w:t>
            </w:r>
          </w:p>
        </w:tc>
        <w:tc>
          <w:tcPr>
            <w:tcW w:w="633" w:type="pct"/>
          </w:tcPr>
          <w:p w14:paraId="48BE38D2" w14:textId="77777777" w:rsidR="00781F81" w:rsidRPr="00EB7667" w:rsidRDefault="00781F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 (1с, 2с, 3с)</w:t>
            </w:r>
          </w:p>
          <w:p w14:paraId="2B4CE651" w14:textId="77777777" w:rsidR="00781F81" w:rsidRPr="00EB7667" w:rsidRDefault="00781F81" w:rsidP="00537115">
            <w:pPr>
              <w:spacing w:after="0" w:line="240" w:lineRule="auto"/>
              <w:ind w:right="-21"/>
              <w:rPr>
                <w:rFonts w:ascii="Times New Roman" w:hAnsi="Times New Roman" w:cs="Times New Roman"/>
                <w:sz w:val="18"/>
                <w:szCs w:val="18"/>
              </w:rPr>
            </w:pPr>
          </w:p>
        </w:tc>
        <w:tc>
          <w:tcPr>
            <w:tcW w:w="535" w:type="pct"/>
          </w:tcPr>
          <w:p w14:paraId="4496AE2D"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Из 3921</w:t>
            </w:r>
          </w:p>
          <w:p w14:paraId="402C6D25" w14:textId="63A4BEAD" w:rsidR="00781F81" w:rsidRPr="00EB7667" w:rsidRDefault="00781F81"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Из 5903</w:t>
            </w:r>
          </w:p>
        </w:tc>
        <w:tc>
          <w:tcPr>
            <w:tcW w:w="1169" w:type="pct"/>
          </w:tcPr>
          <w:p w14:paraId="0363F55E" w14:textId="4233D3E1" w:rsidR="00781F81" w:rsidRPr="00EB7667" w:rsidRDefault="00781F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p>
        </w:tc>
        <w:tc>
          <w:tcPr>
            <w:tcW w:w="1399" w:type="pct"/>
          </w:tcPr>
          <w:p w14:paraId="59544131"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28461-90</w:t>
            </w:r>
          </w:p>
          <w:p w14:paraId="1055E891"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25451-82</w:t>
            </w:r>
          </w:p>
          <w:p w14:paraId="2CC8D138" w14:textId="4AC7CE81" w:rsidR="00781F81" w:rsidRPr="00EB7667" w:rsidRDefault="00781F81"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ГОСТ 28144-89</w:t>
            </w:r>
          </w:p>
        </w:tc>
      </w:tr>
      <w:tr w:rsidR="00EB7667" w:rsidRPr="00EB7667" w14:paraId="34D83142" w14:textId="77777777" w:rsidTr="00197E89">
        <w:trPr>
          <w:trHeight w:val="315"/>
        </w:trPr>
        <w:tc>
          <w:tcPr>
            <w:tcW w:w="275" w:type="pct"/>
          </w:tcPr>
          <w:p w14:paraId="72A82AE0" w14:textId="7789FB62" w:rsidR="00781F81" w:rsidRPr="00EB7667" w:rsidRDefault="001C7E43"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А7.</w:t>
            </w:r>
            <w:r w:rsidR="00781F81" w:rsidRPr="00EB7667">
              <w:rPr>
                <w:rStyle w:val="af5"/>
                <w:rFonts w:ascii="Times New Roman" w:hAnsi="Times New Roman" w:cs="Times New Roman"/>
                <w:b w:val="0"/>
                <w:bCs w:val="0"/>
                <w:sz w:val="18"/>
                <w:szCs w:val="18"/>
              </w:rPr>
              <w:t>14</w:t>
            </w:r>
          </w:p>
        </w:tc>
        <w:tc>
          <w:tcPr>
            <w:tcW w:w="989" w:type="pct"/>
          </w:tcPr>
          <w:p w14:paraId="3881C292" w14:textId="279ACAF6" w:rsidR="00781F81" w:rsidRPr="00EB7667" w:rsidRDefault="00781F81"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Кожа и кожаные изделия</w:t>
            </w:r>
          </w:p>
        </w:tc>
        <w:tc>
          <w:tcPr>
            <w:tcW w:w="633" w:type="pct"/>
          </w:tcPr>
          <w:p w14:paraId="78691468" w14:textId="77777777" w:rsidR="00781F81" w:rsidRPr="00EB7667" w:rsidRDefault="00781F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 Сертификация (1с, 2с, 3с)</w:t>
            </w:r>
          </w:p>
          <w:p w14:paraId="651223CB" w14:textId="77777777" w:rsidR="00781F81" w:rsidRPr="00EB7667" w:rsidRDefault="00781F81" w:rsidP="00537115">
            <w:pPr>
              <w:spacing w:after="0" w:line="240" w:lineRule="auto"/>
              <w:ind w:right="-21"/>
              <w:rPr>
                <w:rFonts w:ascii="Times New Roman" w:hAnsi="Times New Roman" w:cs="Times New Roman"/>
                <w:sz w:val="18"/>
                <w:szCs w:val="18"/>
              </w:rPr>
            </w:pPr>
          </w:p>
        </w:tc>
        <w:tc>
          <w:tcPr>
            <w:tcW w:w="535" w:type="pct"/>
          </w:tcPr>
          <w:p w14:paraId="7240E033"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Из 4107</w:t>
            </w:r>
          </w:p>
          <w:p w14:paraId="3DE5FFA3"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Из 4112 00 000 0</w:t>
            </w:r>
          </w:p>
          <w:p w14:paraId="3B8CD47A"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Из 4113</w:t>
            </w:r>
          </w:p>
          <w:p w14:paraId="24C01201"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Из 4114</w:t>
            </w:r>
          </w:p>
          <w:p w14:paraId="777F875A"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Из 6506 99 909 0</w:t>
            </w:r>
          </w:p>
          <w:p w14:paraId="03F40AE7" w14:textId="72788379" w:rsidR="00781F81" w:rsidRPr="00EB7667" w:rsidRDefault="00781F81"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Из 4203</w:t>
            </w:r>
          </w:p>
        </w:tc>
        <w:tc>
          <w:tcPr>
            <w:tcW w:w="1169" w:type="pct"/>
          </w:tcPr>
          <w:p w14:paraId="4452DF76" w14:textId="1458BBDC" w:rsidR="00781F81" w:rsidRPr="00EB7667" w:rsidRDefault="00781F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p>
        </w:tc>
        <w:tc>
          <w:tcPr>
            <w:tcW w:w="1399" w:type="pct"/>
          </w:tcPr>
          <w:p w14:paraId="2B2BA6FD"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485-82</w:t>
            </w:r>
          </w:p>
          <w:p w14:paraId="44B1F700"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939-88</w:t>
            </w:r>
          </w:p>
          <w:p w14:paraId="7A5D9297"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939-94</w:t>
            </w:r>
          </w:p>
          <w:p w14:paraId="72CD91A8"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940-81</w:t>
            </w:r>
          </w:p>
          <w:p w14:paraId="5359BBF6"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1838-91</w:t>
            </w:r>
          </w:p>
          <w:p w14:paraId="348CB5CB"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15091-80</w:t>
            </w:r>
          </w:p>
          <w:p w14:paraId="1526F607"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1875-83</w:t>
            </w:r>
          </w:p>
          <w:p w14:paraId="12B936C0"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1903-78</w:t>
            </w:r>
          </w:p>
          <w:p w14:paraId="66760CCF"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lastRenderedPageBreak/>
              <w:t>ГОСТ 3673-69</w:t>
            </w:r>
          </w:p>
          <w:p w14:paraId="59D64FB8"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3717-84</w:t>
            </w:r>
          </w:p>
          <w:p w14:paraId="0DBD1C9D"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7065-81</w:t>
            </w:r>
          </w:p>
          <w:p w14:paraId="2AFF738D"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9333-70</w:t>
            </w:r>
          </w:p>
          <w:p w14:paraId="2500AAC3"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9705-78</w:t>
            </w:r>
          </w:p>
          <w:p w14:paraId="25A3B9B5"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10438-78</w:t>
            </w:r>
          </w:p>
          <w:p w14:paraId="15181771"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11107-90</w:t>
            </w:r>
          </w:p>
          <w:p w14:paraId="584816DA"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28144-89</w:t>
            </w:r>
          </w:p>
          <w:p w14:paraId="60A18A00"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28461-90</w:t>
            </w:r>
          </w:p>
          <w:p w14:paraId="303815EA"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29277-92</w:t>
            </w:r>
          </w:p>
          <w:p w14:paraId="72AD8BC5"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Р 53243-2008</w:t>
            </w:r>
          </w:p>
          <w:p w14:paraId="06D7F5A3"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СТ РК 1165-2002</w:t>
            </w:r>
          </w:p>
          <w:p w14:paraId="3A539DC4" w14:textId="25F72570" w:rsidR="00781F81" w:rsidRPr="00EB7667" w:rsidRDefault="00781F81"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ГОСТ 15092-80</w:t>
            </w:r>
          </w:p>
        </w:tc>
      </w:tr>
      <w:tr w:rsidR="00EB7667" w:rsidRPr="00EB7667" w14:paraId="06D7AE9D" w14:textId="77777777" w:rsidTr="00197E89">
        <w:trPr>
          <w:trHeight w:val="315"/>
        </w:trPr>
        <w:tc>
          <w:tcPr>
            <w:tcW w:w="275" w:type="pct"/>
          </w:tcPr>
          <w:p w14:paraId="64E68EA3" w14:textId="0EF0558D" w:rsidR="00781F81" w:rsidRPr="00EB7667" w:rsidRDefault="001C7E43"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lastRenderedPageBreak/>
              <w:t>А7.</w:t>
            </w:r>
            <w:r w:rsidR="00781F81" w:rsidRPr="00EB7667">
              <w:rPr>
                <w:rStyle w:val="af5"/>
                <w:rFonts w:ascii="Times New Roman" w:hAnsi="Times New Roman" w:cs="Times New Roman"/>
                <w:b w:val="0"/>
                <w:bCs w:val="0"/>
                <w:sz w:val="18"/>
                <w:szCs w:val="18"/>
              </w:rPr>
              <w:t>15</w:t>
            </w:r>
          </w:p>
        </w:tc>
        <w:tc>
          <w:tcPr>
            <w:tcW w:w="989" w:type="pct"/>
          </w:tcPr>
          <w:p w14:paraId="7BFADF00" w14:textId="3A8D5C61" w:rsidR="00781F81" w:rsidRPr="00EB7667" w:rsidRDefault="00781F81"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Меха и меховые изделия</w:t>
            </w:r>
          </w:p>
        </w:tc>
        <w:tc>
          <w:tcPr>
            <w:tcW w:w="633" w:type="pct"/>
          </w:tcPr>
          <w:p w14:paraId="5C1DD632" w14:textId="77777777" w:rsidR="00781F81" w:rsidRPr="00EB7667" w:rsidRDefault="00781F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 (1с, 2с, 3с)</w:t>
            </w:r>
          </w:p>
          <w:p w14:paraId="6249F065" w14:textId="77777777" w:rsidR="00781F81" w:rsidRPr="00EB7667" w:rsidRDefault="00781F81" w:rsidP="00537115">
            <w:pPr>
              <w:spacing w:after="0" w:line="240" w:lineRule="auto"/>
              <w:ind w:right="-21"/>
              <w:rPr>
                <w:rFonts w:ascii="Times New Roman" w:hAnsi="Times New Roman" w:cs="Times New Roman"/>
                <w:sz w:val="18"/>
                <w:szCs w:val="18"/>
              </w:rPr>
            </w:pPr>
          </w:p>
        </w:tc>
        <w:tc>
          <w:tcPr>
            <w:tcW w:w="535" w:type="pct"/>
          </w:tcPr>
          <w:p w14:paraId="7FAF17A6"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 xml:space="preserve">Из 4203 29 900 0 </w:t>
            </w:r>
            <w:r w:rsidRPr="00EB7667">
              <w:rPr>
                <w:rStyle w:val="af5"/>
                <w:rFonts w:ascii="Times New Roman" w:hAnsi="Times New Roman" w:cs="Times New Roman"/>
                <w:b w:val="0"/>
                <w:bCs w:val="0"/>
                <w:sz w:val="18"/>
                <w:szCs w:val="18"/>
              </w:rPr>
              <w:br/>
              <w:t>Из 4303</w:t>
            </w:r>
          </w:p>
          <w:p w14:paraId="7B2B3330"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Из 6506 99 900 0</w:t>
            </w:r>
          </w:p>
          <w:p w14:paraId="49983406" w14:textId="77777777" w:rsidR="00781F81" w:rsidRPr="00EB7667" w:rsidRDefault="00781F81" w:rsidP="00537115">
            <w:pPr>
              <w:spacing w:after="0" w:line="240" w:lineRule="auto"/>
              <w:ind w:right="-21"/>
              <w:rPr>
                <w:rFonts w:ascii="Times New Roman" w:hAnsi="Times New Roman" w:cs="Times New Roman"/>
                <w:sz w:val="18"/>
                <w:szCs w:val="18"/>
              </w:rPr>
            </w:pPr>
          </w:p>
        </w:tc>
        <w:tc>
          <w:tcPr>
            <w:tcW w:w="1169" w:type="pct"/>
          </w:tcPr>
          <w:p w14:paraId="6F10A225" w14:textId="4357AA41" w:rsidR="00781F81" w:rsidRPr="00EB7667" w:rsidRDefault="00781F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ТР ТС 017/2011 Технический регламент Таможенного союза "О безопасности продукции легкой промышленности", утвержден Решением Комиссии Таможенного союза от 9 декабря 2011 года N 876</w:t>
            </w:r>
          </w:p>
        </w:tc>
        <w:tc>
          <w:tcPr>
            <w:tcW w:w="1399" w:type="pct"/>
          </w:tcPr>
          <w:p w14:paraId="152B5629"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5710-85</w:t>
            </w:r>
          </w:p>
          <w:p w14:paraId="3A950E81"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7069-74</w:t>
            </w:r>
          </w:p>
          <w:p w14:paraId="035A39C4"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8765-93</w:t>
            </w:r>
          </w:p>
          <w:p w14:paraId="3766D1F2"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10151-2014</w:t>
            </w:r>
          </w:p>
          <w:p w14:paraId="7E90FE29"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10325-2014</w:t>
            </w:r>
          </w:p>
          <w:p w14:paraId="1B737584"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11287-76</w:t>
            </w:r>
          </w:p>
          <w:p w14:paraId="376FFDEE"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8765-93</w:t>
            </w:r>
          </w:p>
          <w:p w14:paraId="5E6D570B"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12299-66</w:t>
            </w:r>
          </w:p>
          <w:p w14:paraId="23B13B0E"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19878-2014</w:t>
            </w:r>
          </w:p>
          <w:p w14:paraId="61335DCD"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20176-84</w:t>
            </w:r>
          </w:p>
          <w:p w14:paraId="0AA279E3"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32084-2013</w:t>
            </w:r>
          </w:p>
          <w:p w14:paraId="162AA8F9"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32121-2013</w:t>
            </w:r>
          </w:p>
          <w:p w14:paraId="6C2948B8" w14:textId="7DA11213" w:rsidR="00781F81" w:rsidRPr="00EB7667" w:rsidRDefault="00781F81"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ГОСТ 32118-2013</w:t>
            </w:r>
          </w:p>
        </w:tc>
      </w:tr>
      <w:tr w:rsidR="00EB7667" w:rsidRPr="00EB7667" w14:paraId="3D45D84F" w14:textId="77777777" w:rsidTr="00197E89">
        <w:trPr>
          <w:trHeight w:val="315"/>
        </w:trPr>
        <w:tc>
          <w:tcPr>
            <w:tcW w:w="275" w:type="pct"/>
          </w:tcPr>
          <w:p w14:paraId="1B526294" w14:textId="12267124" w:rsidR="00781F81" w:rsidRPr="00EB7667" w:rsidRDefault="001C7E43"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А7.</w:t>
            </w:r>
            <w:r w:rsidR="00781F81" w:rsidRPr="00EB7667">
              <w:rPr>
                <w:rStyle w:val="af5"/>
                <w:rFonts w:ascii="Times New Roman" w:hAnsi="Times New Roman" w:cs="Times New Roman"/>
                <w:b w:val="0"/>
                <w:bCs w:val="0"/>
                <w:sz w:val="18"/>
                <w:szCs w:val="18"/>
              </w:rPr>
              <w:t>16</w:t>
            </w:r>
          </w:p>
        </w:tc>
        <w:tc>
          <w:tcPr>
            <w:tcW w:w="989" w:type="pct"/>
          </w:tcPr>
          <w:p w14:paraId="429C7B51" w14:textId="43F54990" w:rsidR="00781F81" w:rsidRPr="00EB7667" w:rsidRDefault="00781F81"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Шкурки меховые   выделанные</w:t>
            </w:r>
          </w:p>
        </w:tc>
        <w:tc>
          <w:tcPr>
            <w:tcW w:w="633" w:type="pct"/>
          </w:tcPr>
          <w:p w14:paraId="3413DFE5" w14:textId="77777777" w:rsidR="00781F81" w:rsidRPr="00EB7667" w:rsidRDefault="00781F81"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 xml:space="preserve"> Сертификация (1с, 2с, 3с)</w:t>
            </w:r>
          </w:p>
          <w:p w14:paraId="0833AB12" w14:textId="77777777" w:rsidR="00781F81" w:rsidRPr="00EB7667" w:rsidRDefault="00781F81" w:rsidP="00537115">
            <w:pPr>
              <w:spacing w:after="0" w:line="240" w:lineRule="auto"/>
              <w:ind w:right="-21"/>
              <w:rPr>
                <w:rFonts w:ascii="Times New Roman" w:hAnsi="Times New Roman" w:cs="Times New Roman"/>
                <w:sz w:val="18"/>
                <w:szCs w:val="18"/>
              </w:rPr>
            </w:pPr>
          </w:p>
        </w:tc>
        <w:tc>
          <w:tcPr>
            <w:tcW w:w="535" w:type="pct"/>
          </w:tcPr>
          <w:p w14:paraId="41368072" w14:textId="79813213" w:rsidR="00781F81" w:rsidRPr="00EB7667" w:rsidRDefault="00781F81"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Из 4302</w:t>
            </w:r>
          </w:p>
        </w:tc>
        <w:tc>
          <w:tcPr>
            <w:tcW w:w="1169" w:type="pct"/>
          </w:tcPr>
          <w:p w14:paraId="62EA6403" w14:textId="6C6AF398" w:rsidR="00781F81" w:rsidRPr="00EB7667" w:rsidRDefault="00781F81"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ТР ТС 017/2011 Технический регламент Таможенного союза "О безопасности продукции легкой промышленности", утвержден Решением Комиссии </w:t>
            </w:r>
            <w:r w:rsidRPr="00EB7667">
              <w:rPr>
                <w:rFonts w:ascii="Times New Roman" w:hAnsi="Times New Roman" w:cs="Times New Roman"/>
                <w:sz w:val="18"/>
                <w:szCs w:val="18"/>
              </w:rPr>
              <w:lastRenderedPageBreak/>
              <w:t>Таможенного союза от 9 декабря 2011 года N 876</w:t>
            </w:r>
          </w:p>
        </w:tc>
        <w:tc>
          <w:tcPr>
            <w:tcW w:w="1399" w:type="pct"/>
          </w:tcPr>
          <w:p w14:paraId="5E0FEF40"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lastRenderedPageBreak/>
              <w:t>ГОСТ 1821-75</w:t>
            </w:r>
          </w:p>
          <w:p w14:paraId="245A4CC8"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2765-73</w:t>
            </w:r>
          </w:p>
          <w:p w14:paraId="37406907"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2974-75</w:t>
            </w:r>
          </w:p>
          <w:p w14:paraId="3D09F940"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3157-69</w:t>
            </w:r>
          </w:p>
          <w:p w14:paraId="42ABDF92"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lastRenderedPageBreak/>
              <w:t>ГОСТ 3595-74</w:t>
            </w:r>
          </w:p>
          <w:p w14:paraId="56ACBD47"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4661-76</w:t>
            </w:r>
          </w:p>
          <w:p w14:paraId="3BE63372"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6803-72</w:t>
            </w:r>
          </w:p>
          <w:p w14:paraId="0950706A"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7179-70</w:t>
            </w:r>
          </w:p>
          <w:p w14:paraId="6DF5375F"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7416-73</w:t>
            </w:r>
          </w:p>
          <w:p w14:paraId="735A1F6F"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9296-74</w:t>
            </w:r>
          </w:p>
          <w:p w14:paraId="6374E321"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10322-71</w:t>
            </w:r>
          </w:p>
          <w:p w14:paraId="163A41EE"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10522- 73</w:t>
            </w:r>
          </w:p>
          <w:p w14:paraId="5400123D"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10596-77</w:t>
            </w:r>
          </w:p>
          <w:p w14:paraId="21C892A4"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10623-85</w:t>
            </w:r>
          </w:p>
          <w:p w14:paraId="26AE674F"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10231-77</w:t>
            </w:r>
          </w:p>
          <w:p w14:paraId="0BBE115A"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10714-73</w:t>
            </w:r>
          </w:p>
          <w:p w14:paraId="15AC6065"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11111-81</w:t>
            </w:r>
          </w:p>
          <w:p w14:paraId="10FACD19"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11210-65</w:t>
            </w:r>
          </w:p>
          <w:p w14:paraId="009AF9B9"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11237-65</w:t>
            </w:r>
          </w:p>
          <w:p w14:paraId="546AE62D"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11355-82</w:t>
            </w:r>
          </w:p>
          <w:p w14:paraId="240D407D"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11615-77</w:t>
            </w:r>
          </w:p>
          <w:p w14:paraId="2B6FCF2E"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11616-79</w:t>
            </w:r>
          </w:p>
          <w:p w14:paraId="7B6BF465"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11806-66</w:t>
            </w:r>
          </w:p>
          <w:p w14:paraId="778BBAFA"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11809-82</w:t>
            </w:r>
          </w:p>
          <w:p w14:paraId="4691056D"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12056-66</w:t>
            </w:r>
          </w:p>
          <w:p w14:paraId="448A0322"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12133-86</w:t>
            </w:r>
          </w:p>
          <w:p w14:paraId="7DA715B3"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12438-66</w:t>
            </w:r>
          </w:p>
          <w:p w14:paraId="0DF878E1"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12581-67</w:t>
            </w:r>
          </w:p>
          <w:p w14:paraId="1042052A"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12780-67</w:t>
            </w:r>
          </w:p>
          <w:p w14:paraId="4FCCE34A"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13220-67</w:t>
            </w:r>
          </w:p>
          <w:p w14:paraId="02386F38"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13315-88</w:t>
            </w:r>
          </w:p>
          <w:p w14:paraId="4A0F68F2"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13692-68</w:t>
            </w:r>
          </w:p>
          <w:p w14:paraId="4C39EF32"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17714-72</w:t>
            </w:r>
          </w:p>
          <w:p w14:paraId="659A357E"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19878-2014</w:t>
            </w:r>
          </w:p>
          <w:p w14:paraId="680304ED"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lastRenderedPageBreak/>
              <w:t>ГОСТ 21184-75</w:t>
            </w:r>
          </w:p>
          <w:p w14:paraId="56E0F65A" w14:textId="77777777" w:rsidR="00781F81" w:rsidRPr="00EB7667" w:rsidRDefault="00781F81" w:rsidP="00537115">
            <w:pPr>
              <w:spacing w:after="0" w:line="240" w:lineRule="auto"/>
              <w:rPr>
                <w:rStyle w:val="af5"/>
                <w:rFonts w:ascii="Times New Roman" w:hAnsi="Times New Roman" w:cs="Times New Roman"/>
                <w:b w:val="0"/>
                <w:bCs w:val="0"/>
                <w:sz w:val="18"/>
                <w:szCs w:val="18"/>
              </w:rPr>
            </w:pPr>
            <w:r w:rsidRPr="00EB7667">
              <w:rPr>
                <w:rStyle w:val="af5"/>
                <w:rFonts w:ascii="Times New Roman" w:hAnsi="Times New Roman" w:cs="Times New Roman"/>
                <w:b w:val="0"/>
                <w:bCs w:val="0"/>
                <w:sz w:val="18"/>
                <w:szCs w:val="18"/>
              </w:rPr>
              <w:t>ГОСТ 21481-76</w:t>
            </w:r>
          </w:p>
          <w:p w14:paraId="550BB5AF" w14:textId="0F57B703" w:rsidR="00781F81" w:rsidRPr="00EB7667" w:rsidRDefault="00781F81" w:rsidP="00537115">
            <w:pPr>
              <w:spacing w:after="0" w:line="240" w:lineRule="auto"/>
              <w:ind w:right="-21"/>
              <w:rPr>
                <w:rFonts w:ascii="Times New Roman" w:hAnsi="Times New Roman" w:cs="Times New Roman"/>
                <w:sz w:val="18"/>
                <w:szCs w:val="18"/>
              </w:rPr>
            </w:pPr>
            <w:r w:rsidRPr="00EB7667">
              <w:rPr>
                <w:rStyle w:val="af5"/>
                <w:rFonts w:ascii="Times New Roman" w:hAnsi="Times New Roman" w:cs="Times New Roman"/>
                <w:b w:val="0"/>
                <w:bCs w:val="0"/>
                <w:sz w:val="18"/>
                <w:szCs w:val="18"/>
              </w:rPr>
              <w:t>ГОСТ 28505-90</w:t>
            </w:r>
          </w:p>
        </w:tc>
      </w:tr>
      <w:tr w:rsidR="00EB7667" w:rsidRPr="00EB7667" w14:paraId="5BB135D1" w14:textId="77777777" w:rsidTr="00F35EFF">
        <w:trPr>
          <w:trHeight w:val="670"/>
        </w:trPr>
        <w:tc>
          <w:tcPr>
            <w:tcW w:w="5000" w:type="pct"/>
            <w:gridSpan w:val="6"/>
            <w:tcBorders>
              <w:top w:val="single" w:sz="4" w:space="0" w:color="auto"/>
              <w:left w:val="single" w:sz="4" w:space="0" w:color="auto"/>
              <w:bottom w:val="single" w:sz="4" w:space="0" w:color="auto"/>
              <w:right w:val="single" w:sz="4" w:space="0" w:color="auto"/>
            </w:tcBorders>
          </w:tcPr>
          <w:p w14:paraId="7DBD213E" w14:textId="736AC828" w:rsidR="005252D3" w:rsidRPr="00EB7667" w:rsidRDefault="001C7E43" w:rsidP="00537115">
            <w:pPr>
              <w:spacing w:after="0" w:line="240" w:lineRule="auto"/>
              <w:rPr>
                <w:rFonts w:ascii="Times New Roman" w:hAnsi="Times New Roman" w:cs="Times New Roman"/>
                <w:sz w:val="18"/>
                <w:szCs w:val="18"/>
              </w:rPr>
            </w:pPr>
            <w:r w:rsidRPr="00EB7667">
              <w:rPr>
                <w:rFonts w:ascii="Times New Roman" w:hAnsi="Times New Roman" w:cs="Times New Roman"/>
                <w:b/>
                <w:bCs/>
                <w:sz w:val="24"/>
                <w:szCs w:val="24"/>
              </w:rPr>
              <w:lastRenderedPageBreak/>
              <w:t>А8.</w:t>
            </w:r>
            <w:r w:rsidR="005252D3" w:rsidRPr="00EB7667">
              <w:rPr>
                <w:rFonts w:ascii="Times New Roman" w:hAnsi="Times New Roman" w:cs="Times New Roman"/>
                <w:b/>
                <w:bCs/>
                <w:sz w:val="24"/>
                <w:szCs w:val="24"/>
              </w:rPr>
              <w:t xml:space="preserve"> Обязательная сертификация продукции требованиям Технический регламент Евразийского экономического союза  «О безопасности оборудования для работы во взрывоопасных средах» ТР ЕАЭС 012/2011</w:t>
            </w:r>
          </w:p>
        </w:tc>
      </w:tr>
      <w:tr w:rsidR="00EB7667" w:rsidRPr="00EB7667" w14:paraId="6DD6776A" w14:textId="77777777" w:rsidTr="00197E89">
        <w:trPr>
          <w:trHeight w:val="1157"/>
        </w:trPr>
        <w:tc>
          <w:tcPr>
            <w:tcW w:w="275" w:type="pct"/>
            <w:tcBorders>
              <w:top w:val="single" w:sz="4" w:space="0" w:color="auto"/>
              <w:left w:val="single" w:sz="4" w:space="0" w:color="auto"/>
              <w:bottom w:val="single" w:sz="4" w:space="0" w:color="auto"/>
              <w:right w:val="single" w:sz="4" w:space="0" w:color="auto"/>
            </w:tcBorders>
          </w:tcPr>
          <w:p w14:paraId="0D556B69" w14:textId="3E76ECE4" w:rsidR="00F632BB" w:rsidRPr="00EB7667" w:rsidRDefault="001C7E43" w:rsidP="00537115">
            <w:pPr>
              <w:tabs>
                <w:tab w:val="left" w:pos="284"/>
              </w:tabs>
              <w:spacing w:after="0" w:line="240" w:lineRule="auto"/>
              <w:rPr>
                <w:rFonts w:ascii="Times New Roman" w:hAnsi="Times New Roman" w:cs="Times New Roman"/>
                <w:sz w:val="18"/>
                <w:szCs w:val="18"/>
                <w:lang w:eastAsia="ar-SA"/>
              </w:rPr>
            </w:pPr>
            <w:r w:rsidRPr="00EB7667">
              <w:rPr>
                <w:rFonts w:ascii="Times New Roman" w:hAnsi="Times New Roman" w:cs="Times New Roman"/>
                <w:sz w:val="18"/>
                <w:szCs w:val="18"/>
                <w:lang w:eastAsia="ar-SA"/>
              </w:rPr>
              <w:t>А8.</w:t>
            </w:r>
            <w:r w:rsidR="007C6B59" w:rsidRPr="00EB7667">
              <w:rPr>
                <w:rFonts w:ascii="Times New Roman" w:hAnsi="Times New Roman" w:cs="Times New Roman"/>
                <w:sz w:val="18"/>
                <w:szCs w:val="18"/>
                <w:lang w:eastAsia="ar-SA"/>
              </w:rPr>
              <w:t>.</w:t>
            </w:r>
            <w:r w:rsidR="00F632BB" w:rsidRPr="00EB7667">
              <w:rPr>
                <w:rFonts w:ascii="Times New Roman" w:hAnsi="Times New Roman" w:cs="Times New Roman"/>
                <w:sz w:val="18"/>
                <w:szCs w:val="18"/>
                <w:lang w:eastAsia="ar-SA"/>
              </w:rPr>
              <w:t>1</w:t>
            </w:r>
          </w:p>
        </w:tc>
        <w:tc>
          <w:tcPr>
            <w:tcW w:w="989" w:type="pct"/>
            <w:tcBorders>
              <w:top w:val="single" w:sz="4" w:space="0" w:color="auto"/>
              <w:left w:val="single" w:sz="4" w:space="0" w:color="auto"/>
              <w:bottom w:val="single" w:sz="4" w:space="0" w:color="auto"/>
              <w:right w:val="single" w:sz="4" w:space="0" w:color="auto"/>
            </w:tcBorders>
          </w:tcPr>
          <w:p w14:paraId="23EF98E7" w14:textId="77777777" w:rsidR="00F632BB" w:rsidRPr="00F35EFF" w:rsidRDefault="00F632BB" w:rsidP="00537115">
            <w:pPr>
              <w:pStyle w:val="afe"/>
              <w:rPr>
                <w:rFonts w:eastAsia="Calibri"/>
                <w:sz w:val="18"/>
                <w:szCs w:val="18"/>
              </w:rPr>
            </w:pPr>
            <w:r w:rsidRPr="00F35EFF">
              <w:rPr>
                <w:rFonts w:eastAsia="Calibri"/>
                <w:sz w:val="18"/>
                <w:szCs w:val="18"/>
              </w:rPr>
              <w:t>Электрическое и неэлектрическое оборудование, предназначенное  для работы во взрывоопасных</w:t>
            </w:r>
          </w:p>
          <w:p w14:paraId="21065392" w14:textId="39C98A98" w:rsidR="00F632BB" w:rsidRPr="00F35EFF" w:rsidRDefault="00F632BB" w:rsidP="00537115">
            <w:pPr>
              <w:tabs>
                <w:tab w:val="left" w:pos="284"/>
              </w:tabs>
              <w:spacing w:after="0" w:line="240" w:lineRule="auto"/>
              <w:rPr>
                <w:rFonts w:ascii="Times New Roman" w:hAnsi="Times New Roman" w:cs="Times New Roman"/>
                <w:sz w:val="18"/>
                <w:szCs w:val="18"/>
                <w:lang w:eastAsia="ar-SA"/>
              </w:rPr>
            </w:pPr>
            <w:r w:rsidRPr="00F35EFF">
              <w:rPr>
                <w:rFonts w:ascii="Times New Roman" w:eastAsia="Calibri" w:hAnsi="Times New Roman" w:cs="Times New Roman"/>
                <w:sz w:val="18"/>
                <w:szCs w:val="18"/>
              </w:rPr>
              <w:t>средах I, II, III группы</w:t>
            </w:r>
          </w:p>
        </w:tc>
        <w:tc>
          <w:tcPr>
            <w:tcW w:w="633" w:type="pct"/>
            <w:tcBorders>
              <w:top w:val="single" w:sz="4" w:space="0" w:color="auto"/>
              <w:left w:val="single" w:sz="4" w:space="0" w:color="auto"/>
              <w:bottom w:val="single" w:sz="4" w:space="0" w:color="auto"/>
              <w:right w:val="single" w:sz="4" w:space="0" w:color="auto"/>
            </w:tcBorders>
          </w:tcPr>
          <w:p w14:paraId="7EE0506C"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Сертификация</w:t>
            </w:r>
          </w:p>
          <w:p w14:paraId="7E7A4D25"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(1с, 3с, 4с)</w:t>
            </w:r>
          </w:p>
          <w:p w14:paraId="0AC0C9E5" w14:textId="77777777" w:rsidR="00F632BB" w:rsidRPr="00F35EFF" w:rsidRDefault="00F632BB" w:rsidP="00537115">
            <w:pPr>
              <w:spacing w:after="0" w:line="240" w:lineRule="auto"/>
              <w:rPr>
                <w:rFonts w:ascii="Times New Roman" w:eastAsia="Times New Roman" w:hAnsi="Times New Roman" w:cs="Times New Roman"/>
                <w:sz w:val="18"/>
                <w:szCs w:val="18"/>
                <w:lang w:eastAsia="ru-RU"/>
              </w:rPr>
            </w:pPr>
          </w:p>
        </w:tc>
        <w:tc>
          <w:tcPr>
            <w:tcW w:w="535" w:type="pct"/>
            <w:tcBorders>
              <w:top w:val="single" w:sz="4" w:space="0" w:color="auto"/>
              <w:left w:val="single" w:sz="4" w:space="0" w:color="auto"/>
              <w:bottom w:val="single" w:sz="4" w:space="0" w:color="auto"/>
              <w:right w:val="single" w:sz="4" w:space="0" w:color="auto"/>
            </w:tcBorders>
          </w:tcPr>
          <w:p w14:paraId="4FF7B365" w14:textId="77777777" w:rsidR="00F632BB" w:rsidRPr="00F35EFF" w:rsidRDefault="00F632BB" w:rsidP="00537115">
            <w:pPr>
              <w:pStyle w:val="afe"/>
              <w:rPr>
                <w:rFonts w:eastAsia="Calibri"/>
                <w:sz w:val="18"/>
                <w:szCs w:val="18"/>
              </w:rPr>
            </w:pPr>
            <w:r w:rsidRPr="00F35EFF">
              <w:rPr>
                <w:rFonts w:eastAsia="Calibri"/>
                <w:sz w:val="18"/>
                <w:szCs w:val="18"/>
              </w:rPr>
              <w:t>8204</w:t>
            </w:r>
          </w:p>
          <w:p w14:paraId="6CAA1330" w14:textId="77777777" w:rsidR="00F632BB" w:rsidRPr="00F35EFF" w:rsidRDefault="00F632BB" w:rsidP="00537115">
            <w:pPr>
              <w:widowControl w:val="0"/>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8411</w:t>
            </w:r>
          </w:p>
          <w:p w14:paraId="53AF0F0C" w14:textId="77777777" w:rsidR="00F632BB" w:rsidRPr="00F35EFF" w:rsidRDefault="00F632BB" w:rsidP="00537115">
            <w:pPr>
              <w:pStyle w:val="afe"/>
              <w:rPr>
                <w:rFonts w:eastAsia="Calibri"/>
                <w:sz w:val="18"/>
                <w:szCs w:val="18"/>
              </w:rPr>
            </w:pPr>
            <w:r w:rsidRPr="00F35EFF">
              <w:rPr>
                <w:rFonts w:eastAsia="Calibri"/>
                <w:sz w:val="18"/>
                <w:szCs w:val="18"/>
              </w:rPr>
              <w:t>8412</w:t>
            </w:r>
          </w:p>
          <w:p w14:paraId="7DE12DE0" w14:textId="77777777" w:rsidR="00F632BB" w:rsidRPr="00F35EFF" w:rsidRDefault="00F632BB" w:rsidP="00537115">
            <w:pPr>
              <w:pStyle w:val="afe"/>
              <w:rPr>
                <w:rFonts w:eastAsia="Calibri"/>
                <w:sz w:val="18"/>
                <w:szCs w:val="18"/>
              </w:rPr>
            </w:pPr>
            <w:r w:rsidRPr="00F35EFF">
              <w:rPr>
                <w:rFonts w:eastAsia="Calibri"/>
                <w:sz w:val="18"/>
                <w:szCs w:val="18"/>
              </w:rPr>
              <w:t>8413</w:t>
            </w:r>
          </w:p>
          <w:p w14:paraId="42A9E781" w14:textId="77777777" w:rsidR="00F632BB" w:rsidRPr="00F35EFF" w:rsidRDefault="00F632BB" w:rsidP="00537115">
            <w:pPr>
              <w:pStyle w:val="afe"/>
              <w:rPr>
                <w:rFonts w:eastAsia="Calibri"/>
                <w:sz w:val="18"/>
                <w:szCs w:val="18"/>
              </w:rPr>
            </w:pPr>
            <w:r w:rsidRPr="00F35EFF">
              <w:rPr>
                <w:rFonts w:eastAsia="Calibri"/>
                <w:sz w:val="18"/>
                <w:szCs w:val="18"/>
              </w:rPr>
              <w:t>8414</w:t>
            </w:r>
          </w:p>
          <w:p w14:paraId="0B2326E5" w14:textId="77777777" w:rsidR="00F632BB" w:rsidRPr="00F35EFF" w:rsidRDefault="00F632BB" w:rsidP="00537115">
            <w:pPr>
              <w:pStyle w:val="afe"/>
              <w:rPr>
                <w:rFonts w:eastAsia="Calibri"/>
                <w:sz w:val="18"/>
                <w:szCs w:val="18"/>
              </w:rPr>
            </w:pPr>
            <w:r w:rsidRPr="00F35EFF">
              <w:rPr>
                <w:rFonts w:eastAsia="Calibri"/>
                <w:sz w:val="18"/>
                <w:szCs w:val="18"/>
              </w:rPr>
              <w:t>8415</w:t>
            </w:r>
          </w:p>
          <w:p w14:paraId="5E97C94D" w14:textId="77777777" w:rsidR="00F632BB" w:rsidRPr="00F35EFF" w:rsidRDefault="00F632BB" w:rsidP="00537115">
            <w:pPr>
              <w:pStyle w:val="afe"/>
              <w:rPr>
                <w:rFonts w:eastAsia="Calibri"/>
                <w:sz w:val="18"/>
                <w:szCs w:val="18"/>
              </w:rPr>
            </w:pPr>
            <w:r w:rsidRPr="00F35EFF">
              <w:rPr>
                <w:rFonts w:eastAsia="Calibri"/>
                <w:sz w:val="18"/>
                <w:szCs w:val="18"/>
              </w:rPr>
              <w:t>8416</w:t>
            </w:r>
          </w:p>
          <w:p w14:paraId="00126BF7" w14:textId="77777777" w:rsidR="00F632BB" w:rsidRPr="00F35EFF" w:rsidRDefault="00F632BB" w:rsidP="00537115">
            <w:pPr>
              <w:pStyle w:val="afe"/>
              <w:rPr>
                <w:rFonts w:eastAsia="Calibri"/>
                <w:sz w:val="18"/>
                <w:szCs w:val="18"/>
              </w:rPr>
            </w:pPr>
            <w:r w:rsidRPr="00F35EFF">
              <w:rPr>
                <w:rFonts w:eastAsia="Calibri"/>
                <w:sz w:val="18"/>
                <w:szCs w:val="18"/>
              </w:rPr>
              <w:t>8419</w:t>
            </w:r>
          </w:p>
          <w:p w14:paraId="5DC47FCD" w14:textId="77777777" w:rsidR="00F632BB" w:rsidRPr="00F35EFF" w:rsidRDefault="00F632BB" w:rsidP="00537115">
            <w:pPr>
              <w:pStyle w:val="afe"/>
              <w:rPr>
                <w:rFonts w:eastAsia="Calibri"/>
                <w:sz w:val="18"/>
                <w:szCs w:val="18"/>
              </w:rPr>
            </w:pPr>
            <w:r w:rsidRPr="00F35EFF">
              <w:rPr>
                <w:rFonts w:eastAsia="Calibri"/>
                <w:sz w:val="18"/>
                <w:szCs w:val="18"/>
              </w:rPr>
              <w:t>8421</w:t>
            </w:r>
          </w:p>
          <w:p w14:paraId="5667C798" w14:textId="77777777" w:rsidR="00F632BB" w:rsidRPr="00F35EFF" w:rsidRDefault="00F632BB" w:rsidP="00537115">
            <w:pPr>
              <w:pStyle w:val="afe"/>
              <w:rPr>
                <w:rFonts w:eastAsia="Calibri"/>
                <w:sz w:val="18"/>
                <w:szCs w:val="18"/>
              </w:rPr>
            </w:pPr>
            <w:r w:rsidRPr="00F35EFF">
              <w:rPr>
                <w:rFonts w:eastAsia="Calibri"/>
                <w:sz w:val="18"/>
                <w:szCs w:val="18"/>
              </w:rPr>
              <w:t>8424</w:t>
            </w:r>
          </w:p>
          <w:p w14:paraId="6660FDD0" w14:textId="77777777" w:rsidR="00F632BB" w:rsidRPr="00F35EFF" w:rsidRDefault="00F632BB" w:rsidP="00537115">
            <w:pPr>
              <w:pStyle w:val="afe"/>
              <w:rPr>
                <w:rFonts w:eastAsia="Calibri"/>
                <w:sz w:val="18"/>
                <w:szCs w:val="18"/>
              </w:rPr>
            </w:pPr>
            <w:r w:rsidRPr="00F35EFF">
              <w:rPr>
                <w:rFonts w:eastAsia="Calibri"/>
                <w:sz w:val="18"/>
                <w:szCs w:val="18"/>
              </w:rPr>
              <w:t>8425</w:t>
            </w:r>
          </w:p>
          <w:p w14:paraId="31F60E79" w14:textId="77777777" w:rsidR="00F632BB" w:rsidRPr="00F35EFF" w:rsidRDefault="00F632BB" w:rsidP="00537115">
            <w:pPr>
              <w:pStyle w:val="afe"/>
              <w:rPr>
                <w:rFonts w:eastAsia="Calibri"/>
                <w:sz w:val="18"/>
                <w:szCs w:val="18"/>
              </w:rPr>
            </w:pPr>
            <w:r w:rsidRPr="00F35EFF">
              <w:rPr>
                <w:rFonts w:eastAsia="Calibri"/>
                <w:sz w:val="18"/>
                <w:szCs w:val="18"/>
              </w:rPr>
              <w:t>8427</w:t>
            </w:r>
          </w:p>
          <w:p w14:paraId="4795FFBD" w14:textId="77777777" w:rsidR="00F632BB" w:rsidRPr="00F35EFF" w:rsidRDefault="00F632BB" w:rsidP="00537115">
            <w:pPr>
              <w:pStyle w:val="afe"/>
              <w:rPr>
                <w:rFonts w:eastAsia="Calibri"/>
                <w:sz w:val="18"/>
                <w:szCs w:val="18"/>
              </w:rPr>
            </w:pPr>
            <w:r w:rsidRPr="00F35EFF">
              <w:rPr>
                <w:rFonts w:eastAsia="Calibri"/>
                <w:sz w:val="18"/>
                <w:szCs w:val="18"/>
              </w:rPr>
              <w:t>8428</w:t>
            </w:r>
          </w:p>
          <w:p w14:paraId="6080CFF2" w14:textId="77777777" w:rsidR="00F632BB" w:rsidRPr="00F35EFF" w:rsidRDefault="00F632BB" w:rsidP="00537115">
            <w:pPr>
              <w:pStyle w:val="afe"/>
              <w:rPr>
                <w:rFonts w:eastAsia="Calibri"/>
                <w:sz w:val="18"/>
                <w:szCs w:val="18"/>
              </w:rPr>
            </w:pPr>
            <w:r w:rsidRPr="00F35EFF">
              <w:rPr>
                <w:rFonts w:eastAsia="Calibri"/>
                <w:sz w:val="18"/>
                <w:szCs w:val="18"/>
              </w:rPr>
              <w:t>8430</w:t>
            </w:r>
          </w:p>
          <w:p w14:paraId="48B67265" w14:textId="77777777" w:rsidR="00F632BB" w:rsidRPr="00F35EFF" w:rsidRDefault="00F632BB" w:rsidP="00537115">
            <w:pPr>
              <w:pStyle w:val="afe"/>
              <w:rPr>
                <w:rFonts w:eastAsia="Calibri"/>
                <w:sz w:val="18"/>
                <w:szCs w:val="18"/>
              </w:rPr>
            </w:pPr>
            <w:r w:rsidRPr="00F35EFF">
              <w:rPr>
                <w:rFonts w:eastAsia="Calibri"/>
                <w:sz w:val="18"/>
                <w:szCs w:val="18"/>
              </w:rPr>
              <w:t>8437</w:t>
            </w:r>
          </w:p>
          <w:p w14:paraId="1A4F73B8" w14:textId="77777777" w:rsidR="00F632BB" w:rsidRPr="00F35EFF" w:rsidRDefault="00F632BB" w:rsidP="00537115">
            <w:pPr>
              <w:pStyle w:val="afe"/>
              <w:rPr>
                <w:rFonts w:eastAsia="Calibri"/>
                <w:sz w:val="18"/>
                <w:szCs w:val="18"/>
              </w:rPr>
            </w:pPr>
            <w:r w:rsidRPr="00F35EFF">
              <w:rPr>
                <w:rFonts w:eastAsia="Calibri"/>
                <w:sz w:val="18"/>
                <w:szCs w:val="18"/>
              </w:rPr>
              <w:t>8439</w:t>
            </w:r>
          </w:p>
          <w:p w14:paraId="75172A50" w14:textId="77777777" w:rsidR="00F632BB" w:rsidRPr="00F35EFF" w:rsidRDefault="00F632BB" w:rsidP="00537115">
            <w:pPr>
              <w:pStyle w:val="afe"/>
              <w:rPr>
                <w:rFonts w:eastAsia="Calibri"/>
                <w:sz w:val="18"/>
                <w:szCs w:val="18"/>
              </w:rPr>
            </w:pPr>
            <w:r w:rsidRPr="00F35EFF">
              <w:rPr>
                <w:rFonts w:eastAsia="Calibri"/>
                <w:sz w:val="18"/>
                <w:szCs w:val="18"/>
              </w:rPr>
              <w:t>8454</w:t>
            </w:r>
          </w:p>
          <w:p w14:paraId="14BF426A" w14:textId="77777777" w:rsidR="00F632BB" w:rsidRPr="00F35EFF" w:rsidRDefault="00F632BB" w:rsidP="00537115">
            <w:pPr>
              <w:pStyle w:val="afe"/>
              <w:rPr>
                <w:rFonts w:eastAsia="Calibri"/>
                <w:sz w:val="18"/>
                <w:szCs w:val="18"/>
              </w:rPr>
            </w:pPr>
            <w:r w:rsidRPr="00F35EFF">
              <w:rPr>
                <w:rFonts w:eastAsia="Calibri"/>
                <w:sz w:val="18"/>
                <w:szCs w:val="18"/>
              </w:rPr>
              <w:t>8467</w:t>
            </w:r>
          </w:p>
          <w:p w14:paraId="0863A006" w14:textId="77777777" w:rsidR="00F632BB" w:rsidRPr="00F35EFF" w:rsidRDefault="00F632BB" w:rsidP="00537115">
            <w:pPr>
              <w:pStyle w:val="afe"/>
              <w:rPr>
                <w:rFonts w:eastAsia="Calibri"/>
                <w:sz w:val="18"/>
                <w:szCs w:val="18"/>
              </w:rPr>
            </w:pPr>
            <w:r w:rsidRPr="00F35EFF">
              <w:rPr>
                <w:rFonts w:eastAsia="Calibri"/>
                <w:sz w:val="18"/>
                <w:szCs w:val="18"/>
              </w:rPr>
              <w:t>8474</w:t>
            </w:r>
          </w:p>
          <w:p w14:paraId="70FEAC8A" w14:textId="77777777" w:rsidR="00F632BB" w:rsidRPr="00F35EFF" w:rsidRDefault="00F632BB" w:rsidP="00537115">
            <w:pPr>
              <w:pStyle w:val="afe"/>
              <w:rPr>
                <w:rFonts w:eastAsia="Calibri"/>
                <w:sz w:val="18"/>
                <w:szCs w:val="18"/>
              </w:rPr>
            </w:pPr>
            <w:r w:rsidRPr="00F35EFF">
              <w:rPr>
                <w:rFonts w:eastAsia="Calibri"/>
                <w:sz w:val="18"/>
                <w:szCs w:val="18"/>
              </w:rPr>
              <w:t>8479</w:t>
            </w:r>
          </w:p>
          <w:p w14:paraId="752E2A55" w14:textId="77777777" w:rsidR="00F632BB" w:rsidRPr="00F35EFF" w:rsidRDefault="00F632BB" w:rsidP="00537115">
            <w:pPr>
              <w:pStyle w:val="afe"/>
              <w:rPr>
                <w:rFonts w:eastAsia="Calibri"/>
                <w:sz w:val="18"/>
                <w:szCs w:val="18"/>
              </w:rPr>
            </w:pPr>
            <w:r w:rsidRPr="00F35EFF">
              <w:rPr>
                <w:rFonts w:eastAsia="Calibri"/>
                <w:sz w:val="18"/>
                <w:szCs w:val="18"/>
              </w:rPr>
              <w:t>8481</w:t>
            </w:r>
          </w:p>
          <w:p w14:paraId="071AF6FE" w14:textId="77777777" w:rsidR="00F632BB" w:rsidRPr="00F35EFF" w:rsidRDefault="00F632BB" w:rsidP="00537115">
            <w:pPr>
              <w:pStyle w:val="afe"/>
              <w:rPr>
                <w:rFonts w:eastAsia="Calibri"/>
                <w:sz w:val="18"/>
                <w:szCs w:val="18"/>
              </w:rPr>
            </w:pPr>
            <w:r w:rsidRPr="00F35EFF">
              <w:rPr>
                <w:rFonts w:eastAsia="Calibri"/>
                <w:sz w:val="18"/>
                <w:szCs w:val="18"/>
              </w:rPr>
              <w:t>8501</w:t>
            </w:r>
          </w:p>
          <w:p w14:paraId="30822858" w14:textId="77777777" w:rsidR="00F632BB" w:rsidRPr="00F35EFF" w:rsidRDefault="00F632BB" w:rsidP="00537115">
            <w:pPr>
              <w:pStyle w:val="afe"/>
              <w:rPr>
                <w:rFonts w:eastAsia="Calibri"/>
                <w:sz w:val="18"/>
                <w:szCs w:val="18"/>
              </w:rPr>
            </w:pPr>
            <w:r w:rsidRPr="00F35EFF">
              <w:rPr>
                <w:rFonts w:eastAsia="Calibri"/>
                <w:sz w:val="18"/>
                <w:szCs w:val="18"/>
              </w:rPr>
              <w:t>8502</w:t>
            </w:r>
          </w:p>
          <w:p w14:paraId="0C52890B" w14:textId="77777777" w:rsidR="00F632BB" w:rsidRPr="00F35EFF" w:rsidRDefault="00F632BB" w:rsidP="00537115">
            <w:pPr>
              <w:pStyle w:val="afe"/>
              <w:rPr>
                <w:rFonts w:eastAsia="Calibri"/>
                <w:sz w:val="18"/>
                <w:szCs w:val="18"/>
              </w:rPr>
            </w:pPr>
            <w:r w:rsidRPr="00F35EFF">
              <w:rPr>
                <w:rFonts w:eastAsia="Calibri"/>
                <w:sz w:val="18"/>
                <w:szCs w:val="18"/>
              </w:rPr>
              <w:lastRenderedPageBreak/>
              <w:t>8503</w:t>
            </w:r>
          </w:p>
          <w:p w14:paraId="55603300" w14:textId="77777777" w:rsidR="00F632BB" w:rsidRPr="00F35EFF" w:rsidRDefault="00F632BB" w:rsidP="00537115">
            <w:pPr>
              <w:pStyle w:val="afe"/>
              <w:rPr>
                <w:rFonts w:eastAsia="Calibri"/>
                <w:sz w:val="18"/>
                <w:szCs w:val="18"/>
              </w:rPr>
            </w:pPr>
            <w:r w:rsidRPr="00F35EFF">
              <w:rPr>
                <w:rFonts w:eastAsia="Calibri"/>
                <w:sz w:val="18"/>
                <w:szCs w:val="18"/>
              </w:rPr>
              <w:t>8504</w:t>
            </w:r>
          </w:p>
          <w:p w14:paraId="66917631" w14:textId="77777777" w:rsidR="00F632BB" w:rsidRPr="00F35EFF" w:rsidRDefault="00F632BB" w:rsidP="00537115">
            <w:pPr>
              <w:pStyle w:val="afe"/>
              <w:rPr>
                <w:rFonts w:eastAsia="Calibri"/>
                <w:sz w:val="18"/>
                <w:szCs w:val="18"/>
              </w:rPr>
            </w:pPr>
            <w:r w:rsidRPr="00F35EFF">
              <w:rPr>
                <w:rFonts w:eastAsia="Calibri"/>
                <w:sz w:val="18"/>
                <w:szCs w:val="18"/>
              </w:rPr>
              <w:t>8505</w:t>
            </w:r>
          </w:p>
          <w:p w14:paraId="757024EB" w14:textId="77777777" w:rsidR="00F632BB" w:rsidRPr="00F35EFF" w:rsidRDefault="00F632BB" w:rsidP="00537115">
            <w:pPr>
              <w:pStyle w:val="afe"/>
              <w:rPr>
                <w:rFonts w:eastAsia="Calibri"/>
                <w:sz w:val="18"/>
                <w:szCs w:val="18"/>
              </w:rPr>
            </w:pPr>
            <w:r w:rsidRPr="00F35EFF">
              <w:rPr>
                <w:rFonts w:eastAsia="Calibri"/>
                <w:sz w:val="18"/>
                <w:szCs w:val="18"/>
              </w:rPr>
              <w:t>8506</w:t>
            </w:r>
          </w:p>
          <w:p w14:paraId="6A453385" w14:textId="77777777" w:rsidR="00F632BB" w:rsidRPr="00F35EFF" w:rsidRDefault="00F632BB" w:rsidP="00537115">
            <w:pPr>
              <w:pStyle w:val="afe"/>
              <w:rPr>
                <w:rFonts w:eastAsia="Calibri"/>
                <w:sz w:val="18"/>
                <w:szCs w:val="18"/>
              </w:rPr>
            </w:pPr>
            <w:r w:rsidRPr="00F35EFF">
              <w:rPr>
                <w:rFonts w:eastAsia="Calibri"/>
                <w:sz w:val="18"/>
                <w:szCs w:val="18"/>
              </w:rPr>
              <w:t>8507</w:t>
            </w:r>
          </w:p>
          <w:p w14:paraId="7BD661BC" w14:textId="77777777" w:rsidR="00F632BB" w:rsidRPr="00F35EFF" w:rsidRDefault="00F632BB" w:rsidP="00537115">
            <w:pPr>
              <w:pStyle w:val="afe"/>
              <w:rPr>
                <w:rFonts w:eastAsia="Calibri"/>
                <w:sz w:val="18"/>
                <w:szCs w:val="18"/>
              </w:rPr>
            </w:pPr>
            <w:r w:rsidRPr="00F35EFF">
              <w:rPr>
                <w:rFonts w:eastAsia="Calibri"/>
                <w:sz w:val="18"/>
                <w:szCs w:val="18"/>
              </w:rPr>
              <w:t>8512</w:t>
            </w:r>
          </w:p>
          <w:p w14:paraId="6A706321" w14:textId="77777777" w:rsidR="00F632BB" w:rsidRPr="00F35EFF" w:rsidRDefault="00F632BB" w:rsidP="00537115">
            <w:pPr>
              <w:pStyle w:val="afe"/>
              <w:rPr>
                <w:rFonts w:eastAsia="Calibri"/>
                <w:sz w:val="18"/>
                <w:szCs w:val="18"/>
              </w:rPr>
            </w:pPr>
            <w:r w:rsidRPr="00F35EFF">
              <w:rPr>
                <w:rFonts w:eastAsia="Calibri"/>
                <w:sz w:val="18"/>
                <w:szCs w:val="18"/>
              </w:rPr>
              <w:t>8513</w:t>
            </w:r>
          </w:p>
          <w:p w14:paraId="7497D050" w14:textId="77777777" w:rsidR="00F632BB" w:rsidRPr="00F35EFF" w:rsidRDefault="00F632BB" w:rsidP="00537115">
            <w:pPr>
              <w:pStyle w:val="afe"/>
              <w:rPr>
                <w:rFonts w:eastAsia="Calibri"/>
                <w:sz w:val="18"/>
                <w:szCs w:val="18"/>
              </w:rPr>
            </w:pPr>
            <w:r w:rsidRPr="00F35EFF">
              <w:rPr>
                <w:rFonts w:eastAsia="Calibri"/>
                <w:sz w:val="18"/>
                <w:szCs w:val="18"/>
              </w:rPr>
              <w:t>8516</w:t>
            </w:r>
          </w:p>
          <w:p w14:paraId="7F1F7968" w14:textId="77777777" w:rsidR="00F632BB" w:rsidRPr="00F35EFF" w:rsidRDefault="00F632BB" w:rsidP="00537115">
            <w:pPr>
              <w:pStyle w:val="afe"/>
              <w:rPr>
                <w:rFonts w:eastAsia="Calibri"/>
                <w:sz w:val="18"/>
                <w:szCs w:val="18"/>
              </w:rPr>
            </w:pPr>
            <w:r w:rsidRPr="00F35EFF">
              <w:rPr>
                <w:rFonts w:eastAsia="Calibri"/>
                <w:sz w:val="18"/>
                <w:szCs w:val="18"/>
              </w:rPr>
              <w:t>8517</w:t>
            </w:r>
          </w:p>
          <w:p w14:paraId="75817DCB" w14:textId="77777777" w:rsidR="00F632BB" w:rsidRPr="00F35EFF" w:rsidRDefault="00F632BB" w:rsidP="00537115">
            <w:pPr>
              <w:pStyle w:val="afe"/>
              <w:rPr>
                <w:rFonts w:eastAsia="Calibri"/>
                <w:sz w:val="18"/>
                <w:szCs w:val="18"/>
              </w:rPr>
            </w:pPr>
            <w:r w:rsidRPr="00F35EFF">
              <w:rPr>
                <w:rFonts w:eastAsia="Calibri"/>
                <w:sz w:val="18"/>
                <w:szCs w:val="18"/>
              </w:rPr>
              <w:t>8525</w:t>
            </w:r>
          </w:p>
          <w:p w14:paraId="03C3CE0F" w14:textId="77777777" w:rsidR="00F632BB" w:rsidRPr="00F35EFF" w:rsidRDefault="00F632BB" w:rsidP="00537115">
            <w:pPr>
              <w:pStyle w:val="afe"/>
              <w:rPr>
                <w:rFonts w:eastAsia="Calibri"/>
                <w:sz w:val="18"/>
                <w:szCs w:val="18"/>
              </w:rPr>
            </w:pPr>
            <w:r w:rsidRPr="00F35EFF">
              <w:rPr>
                <w:rFonts w:eastAsia="Calibri"/>
                <w:sz w:val="18"/>
                <w:szCs w:val="18"/>
              </w:rPr>
              <w:t>8526</w:t>
            </w:r>
          </w:p>
          <w:p w14:paraId="09C4CBED" w14:textId="77777777" w:rsidR="00F632BB" w:rsidRPr="00F35EFF" w:rsidRDefault="00F632BB" w:rsidP="00537115">
            <w:pPr>
              <w:pStyle w:val="afe"/>
              <w:rPr>
                <w:rFonts w:eastAsia="Calibri"/>
                <w:sz w:val="18"/>
                <w:szCs w:val="18"/>
              </w:rPr>
            </w:pPr>
            <w:r w:rsidRPr="00F35EFF">
              <w:rPr>
                <w:rFonts w:eastAsia="Calibri"/>
                <w:sz w:val="18"/>
                <w:szCs w:val="18"/>
              </w:rPr>
              <w:t>8527</w:t>
            </w:r>
          </w:p>
          <w:p w14:paraId="5DCFF898" w14:textId="77777777" w:rsidR="00F632BB" w:rsidRPr="00F35EFF" w:rsidRDefault="00F632BB" w:rsidP="00537115">
            <w:pPr>
              <w:pStyle w:val="afe"/>
              <w:rPr>
                <w:rFonts w:eastAsia="Calibri"/>
                <w:sz w:val="18"/>
                <w:szCs w:val="18"/>
              </w:rPr>
            </w:pPr>
            <w:r w:rsidRPr="00F35EFF">
              <w:rPr>
                <w:rFonts w:eastAsia="Calibri"/>
                <w:sz w:val="18"/>
                <w:szCs w:val="18"/>
              </w:rPr>
              <w:t>8528</w:t>
            </w:r>
          </w:p>
          <w:p w14:paraId="0E80D396" w14:textId="77777777" w:rsidR="00F632BB" w:rsidRPr="00F35EFF" w:rsidRDefault="00F632BB" w:rsidP="00537115">
            <w:pPr>
              <w:pStyle w:val="afe"/>
              <w:rPr>
                <w:rFonts w:eastAsia="Calibri"/>
                <w:sz w:val="18"/>
                <w:szCs w:val="18"/>
              </w:rPr>
            </w:pPr>
            <w:r w:rsidRPr="00F35EFF">
              <w:rPr>
                <w:rFonts w:eastAsia="Calibri"/>
                <w:sz w:val="18"/>
                <w:szCs w:val="18"/>
              </w:rPr>
              <w:t>8529</w:t>
            </w:r>
          </w:p>
          <w:p w14:paraId="7F41D856" w14:textId="77777777" w:rsidR="00F632BB" w:rsidRPr="00F35EFF" w:rsidRDefault="00F632BB" w:rsidP="00537115">
            <w:pPr>
              <w:pStyle w:val="afe"/>
              <w:rPr>
                <w:rFonts w:eastAsia="Calibri"/>
                <w:sz w:val="18"/>
                <w:szCs w:val="18"/>
              </w:rPr>
            </w:pPr>
            <w:r w:rsidRPr="00F35EFF">
              <w:rPr>
                <w:rFonts w:eastAsia="Calibri"/>
                <w:sz w:val="18"/>
                <w:szCs w:val="18"/>
              </w:rPr>
              <w:t>8530</w:t>
            </w:r>
          </w:p>
          <w:p w14:paraId="1C1559F3" w14:textId="77777777" w:rsidR="00F632BB" w:rsidRPr="00F35EFF" w:rsidRDefault="00F632BB" w:rsidP="00537115">
            <w:pPr>
              <w:pStyle w:val="afe"/>
              <w:rPr>
                <w:rFonts w:eastAsia="Calibri"/>
                <w:sz w:val="18"/>
                <w:szCs w:val="18"/>
              </w:rPr>
            </w:pPr>
            <w:r w:rsidRPr="00F35EFF">
              <w:rPr>
                <w:rFonts w:eastAsia="Calibri"/>
                <w:sz w:val="18"/>
                <w:szCs w:val="18"/>
              </w:rPr>
              <w:t>8531</w:t>
            </w:r>
          </w:p>
          <w:p w14:paraId="7A2878BE" w14:textId="77777777" w:rsidR="00F632BB" w:rsidRPr="00F35EFF" w:rsidRDefault="00F632BB" w:rsidP="00537115">
            <w:pPr>
              <w:pStyle w:val="afe"/>
              <w:rPr>
                <w:rFonts w:eastAsia="Calibri"/>
                <w:sz w:val="18"/>
                <w:szCs w:val="18"/>
              </w:rPr>
            </w:pPr>
            <w:r w:rsidRPr="00F35EFF">
              <w:rPr>
                <w:rFonts w:eastAsia="Calibri"/>
                <w:sz w:val="18"/>
                <w:szCs w:val="18"/>
              </w:rPr>
              <w:t>8535</w:t>
            </w:r>
          </w:p>
          <w:p w14:paraId="7DAD1D70" w14:textId="77777777" w:rsidR="00F632BB" w:rsidRPr="00F35EFF" w:rsidRDefault="00F632BB" w:rsidP="00537115">
            <w:pPr>
              <w:pStyle w:val="afe"/>
              <w:rPr>
                <w:rFonts w:eastAsia="Calibri"/>
                <w:sz w:val="18"/>
                <w:szCs w:val="18"/>
              </w:rPr>
            </w:pPr>
            <w:r w:rsidRPr="00F35EFF">
              <w:rPr>
                <w:rFonts w:eastAsia="Calibri"/>
                <w:sz w:val="18"/>
                <w:szCs w:val="18"/>
              </w:rPr>
              <w:t>8536</w:t>
            </w:r>
          </w:p>
          <w:p w14:paraId="754F3ACF" w14:textId="77777777" w:rsidR="00F632BB" w:rsidRPr="00F35EFF" w:rsidRDefault="00F632BB" w:rsidP="00537115">
            <w:pPr>
              <w:pStyle w:val="afe"/>
              <w:rPr>
                <w:rFonts w:eastAsia="Calibri"/>
                <w:sz w:val="18"/>
                <w:szCs w:val="18"/>
              </w:rPr>
            </w:pPr>
            <w:r w:rsidRPr="00F35EFF">
              <w:rPr>
                <w:rFonts w:eastAsia="Calibri"/>
                <w:sz w:val="18"/>
                <w:szCs w:val="18"/>
              </w:rPr>
              <w:t>8537</w:t>
            </w:r>
          </w:p>
          <w:p w14:paraId="7B901167" w14:textId="77777777" w:rsidR="00F632BB" w:rsidRPr="00F35EFF" w:rsidRDefault="00F632BB" w:rsidP="00537115">
            <w:pPr>
              <w:pStyle w:val="afe"/>
              <w:rPr>
                <w:rFonts w:eastAsia="Calibri"/>
                <w:sz w:val="18"/>
                <w:szCs w:val="18"/>
              </w:rPr>
            </w:pPr>
            <w:r w:rsidRPr="00F35EFF">
              <w:rPr>
                <w:rFonts w:eastAsia="Calibri"/>
                <w:sz w:val="18"/>
                <w:szCs w:val="18"/>
              </w:rPr>
              <w:t>8538</w:t>
            </w:r>
          </w:p>
          <w:p w14:paraId="60F8A682" w14:textId="77777777" w:rsidR="00F632BB" w:rsidRPr="00F35EFF" w:rsidRDefault="00F632BB" w:rsidP="00537115">
            <w:pPr>
              <w:pStyle w:val="afe"/>
              <w:rPr>
                <w:rFonts w:eastAsia="Calibri"/>
                <w:sz w:val="18"/>
                <w:szCs w:val="18"/>
              </w:rPr>
            </w:pPr>
            <w:r w:rsidRPr="00F35EFF">
              <w:rPr>
                <w:rFonts w:eastAsia="Calibri"/>
                <w:sz w:val="18"/>
                <w:szCs w:val="18"/>
              </w:rPr>
              <w:t>8543</w:t>
            </w:r>
          </w:p>
          <w:p w14:paraId="3E18C070" w14:textId="77777777" w:rsidR="00F632BB" w:rsidRPr="00F35EFF" w:rsidRDefault="00F632BB" w:rsidP="00537115">
            <w:pPr>
              <w:widowControl w:val="0"/>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8546</w:t>
            </w:r>
          </w:p>
          <w:p w14:paraId="569B6227" w14:textId="77777777" w:rsidR="00F632BB" w:rsidRPr="00F35EFF" w:rsidRDefault="00F632BB" w:rsidP="00537115">
            <w:pPr>
              <w:pStyle w:val="afe"/>
              <w:rPr>
                <w:rFonts w:eastAsia="Calibri"/>
                <w:sz w:val="18"/>
                <w:szCs w:val="18"/>
              </w:rPr>
            </w:pPr>
            <w:r w:rsidRPr="00F35EFF">
              <w:rPr>
                <w:rFonts w:eastAsia="Calibri"/>
                <w:sz w:val="18"/>
                <w:szCs w:val="18"/>
              </w:rPr>
              <w:t>8547</w:t>
            </w:r>
          </w:p>
          <w:p w14:paraId="2211475D" w14:textId="77777777" w:rsidR="00F632BB" w:rsidRPr="00F35EFF" w:rsidRDefault="00F632BB" w:rsidP="00537115">
            <w:pPr>
              <w:pStyle w:val="afe"/>
              <w:rPr>
                <w:rFonts w:eastAsia="Calibri"/>
                <w:sz w:val="18"/>
                <w:szCs w:val="18"/>
              </w:rPr>
            </w:pPr>
            <w:r w:rsidRPr="00F35EFF">
              <w:rPr>
                <w:rFonts w:eastAsia="Calibri"/>
                <w:sz w:val="18"/>
                <w:szCs w:val="18"/>
              </w:rPr>
              <w:t>8606</w:t>
            </w:r>
          </w:p>
          <w:p w14:paraId="0BEB826C" w14:textId="77777777" w:rsidR="00F632BB" w:rsidRPr="00F35EFF" w:rsidRDefault="00F632BB" w:rsidP="00537115">
            <w:pPr>
              <w:pStyle w:val="afe"/>
              <w:rPr>
                <w:rFonts w:eastAsia="Calibri"/>
                <w:sz w:val="18"/>
                <w:szCs w:val="18"/>
              </w:rPr>
            </w:pPr>
            <w:r w:rsidRPr="00F35EFF">
              <w:rPr>
                <w:rFonts w:eastAsia="Calibri"/>
                <w:sz w:val="18"/>
                <w:szCs w:val="18"/>
              </w:rPr>
              <w:t>8607</w:t>
            </w:r>
          </w:p>
          <w:p w14:paraId="64F70F39" w14:textId="77777777" w:rsidR="00F632BB" w:rsidRPr="00F35EFF" w:rsidRDefault="00F632BB" w:rsidP="00537115">
            <w:pPr>
              <w:pStyle w:val="afe"/>
              <w:rPr>
                <w:rFonts w:eastAsia="Calibri"/>
                <w:sz w:val="18"/>
                <w:szCs w:val="18"/>
              </w:rPr>
            </w:pPr>
            <w:r w:rsidRPr="00F35EFF">
              <w:rPr>
                <w:rFonts w:eastAsia="Calibri"/>
                <w:sz w:val="18"/>
                <w:szCs w:val="18"/>
              </w:rPr>
              <w:t>8608</w:t>
            </w:r>
          </w:p>
          <w:p w14:paraId="750FDB11" w14:textId="77777777" w:rsidR="00F632BB" w:rsidRPr="00F35EFF" w:rsidRDefault="00F632BB" w:rsidP="00537115">
            <w:pPr>
              <w:pStyle w:val="afe"/>
              <w:rPr>
                <w:rFonts w:eastAsia="Calibri"/>
                <w:sz w:val="18"/>
                <w:szCs w:val="18"/>
              </w:rPr>
            </w:pPr>
            <w:r w:rsidRPr="00F35EFF">
              <w:rPr>
                <w:rFonts w:eastAsia="Calibri"/>
                <w:sz w:val="18"/>
                <w:szCs w:val="18"/>
              </w:rPr>
              <w:t>8709</w:t>
            </w:r>
          </w:p>
          <w:p w14:paraId="7C540173" w14:textId="77777777" w:rsidR="00F632BB" w:rsidRPr="00F35EFF" w:rsidRDefault="00F632BB" w:rsidP="00537115">
            <w:pPr>
              <w:pStyle w:val="afe"/>
              <w:rPr>
                <w:rFonts w:eastAsia="Calibri"/>
                <w:sz w:val="18"/>
                <w:szCs w:val="18"/>
              </w:rPr>
            </w:pPr>
            <w:r w:rsidRPr="00F35EFF">
              <w:rPr>
                <w:rFonts w:eastAsia="Calibri"/>
                <w:sz w:val="18"/>
                <w:szCs w:val="18"/>
              </w:rPr>
              <w:t>9015</w:t>
            </w:r>
          </w:p>
          <w:p w14:paraId="3DC896BB" w14:textId="77777777" w:rsidR="00F632BB" w:rsidRPr="00F35EFF" w:rsidRDefault="00F632BB" w:rsidP="00537115">
            <w:pPr>
              <w:pStyle w:val="afe"/>
              <w:rPr>
                <w:rFonts w:eastAsia="Calibri"/>
                <w:sz w:val="18"/>
                <w:szCs w:val="18"/>
              </w:rPr>
            </w:pPr>
            <w:r w:rsidRPr="00F35EFF">
              <w:rPr>
                <w:rFonts w:eastAsia="Calibri"/>
                <w:sz w:val="18"/>
                <w:szCs w:val="18"/>
              </w:rPr>
              <w:t>9016</w:t>
            </w:r>
          </w:p>
          <w:p w14:paraId="534B6ACF" w14:textId="77777777" w:rsidR="00F632BB" w:rsidRPr="00F35EFF" w:rsidRDefault="00F632BB" w:rsidP="00537115">
            <w:pPr>
              <w:pStyle w:val="afe"/>
              <w:rPr>
                <w:rFonts w:eastAsia="Calibri"/>
                <w:sz w:val="18"/>
                <w:szCs w:val="18"/>
              </w:rPr>
            </w:pPr>
            <w:r w:rsidRPr="00F35EFF">
              <w:rPr>
                <w:rFonts w:eastAsia="Calibri"/>
                <w:sz w:val="18"/>
                <w:szCs w:val="18"/>
              </w:rPr>
              <w:t>9025</w:t>
            </w:r>
          </w:p>
          <w:p w14:paraId="0F4D701A" w14:textId="77777777" w:rsidR="00F632BB" w:rsidRPr="00F35EFF" w:rsidRDefault="00F632BB" w:rsidP="00537115">
            <w:pPr>
              <w:pStyle w:val="afe"/>
              <w:rPr>
                <w:rFonts w:eastAsia="Calibri"/>
                <w:sz w:val="18"/>
                <w:szCs w:val="18"/>
              </w:rPr>
            </w:pPr>
            <w:r w:rsidRPr="00F35EFF">
              <w:rPr>
                <w:rFonts w:eastAsia="Calibri"/>
                <w:sz w:val="18"/>
                <w:szCs w:val="18"/>
              </w:rPr>
              <w:lastRenderedPageBreak/>
              <w:t>9026</w:t>
            </w:r>
          </w:p>
          <w:p w14:paraId="28D25450" w14:textId="77777777" w:rsidR="00F632BB" w:rsidRPr="00F35EFF" w:rsidRDefault="00F632BB" w:rsidP="00537115">
            <w:pPr>
              <w:pStyle w:val="afe"/>
              <w:rPr>
                <w:rFonts w:eastAsia="Calibri"/>
                <w:sz w:val="18"/>
                <w:szCs w:val="18"/>
              </w:rPr>
            </w:pPr>
            <w:r w:rsidRPr="00F35EFF">
              <w:rPr>
                <w:rFonts w:eastAsia="Calibri"/>
                <w:sz w:val="18"/>
                <w:szCs w:val="18"/>
              </w:rPr>
              <w:t>9027</w:t>
            </w:r>
          </w:p>
          <w:p w14:paraId="27F943C0" w14:textId="77777777" w:rsidR="00F632BB" w:rsidRPr="00F35EFF" w:rsidRDefault="00F632BB" w:rsidP="00537115">
            <w:pPr>
              <w:pStyle w:val="afe"/>
              <w:rPr>
                <w:rFonts w:eastAsia="Calibri"/>
                <w:sz w:val="18"/>
                <w:szCs w:val="18"/>
              </w:rPr>
            </w:pPr>
            <w:r w:rsidRPr="00F35EFF">
              <w:rPr>
                <w:rFonts w:eastAsia="Calibri"/>
                <w:sz w:val="18"/>
                <w:szCs w:val="18"/>
              </w:rPr>
              <w:t>9028</w:t>
            </w:r>
          </w:p>
          <w:p w14:paraId="20A8E98E" w14:textId="77777777" w:rsidR="00F632BB" w:rsidRPr="00F35EFF" w:rsidRDefault="00F632BB" w:rsidP="00537115">
            <w:pPr>
              <w:pStyle w:val="afe"/>
              <w:rPr>
                <w:rFonts w:eastAsia="Calibri"/>
                <w:sz w:val="18"/>
                <w:szCs w:val="18"/>
              </w:rPr>
            </w:pPr>
            <w:r w:rsidRPr="00F35EFF">
              <w:rPr>
                <w:rFonts w:eastAsia="Calibri"/>
                <w:sz w:val="18"/>
                <w:szCs w:val="18"/>
              </w:rPr>
              <w:t>9029</w:t>
            </w:r>
          </w:p>
          <w:p w14:paraId="0B14A709" w14:textId="77777777" w:rsidR="00F632BB" w:rsidRPr="00F35EFF" w:rsidRDefault="00F632BB" w:rsidP="00537115">
            <w:pPr>
              <w:pStyle w:val="afe"/>
              <w:rPr>
                <w:rFonts w:eastAsia="Calibri"/>
                <w:sz w:val="18"/>
                <w:szCs w:val="18"/>
              </w:rPr>
            </w:pPr>
            <w:r w:rsidRPr="00F35EFF">
              <w:rPr>
                <w:rFonts w:eastAsia="Calibri"/>
                <w:sz w:val="18"/>
                <w:szCs w:val="18"/>
              </w:rPr>
              <w:t>9030</w:t>
            </w:r>
          </w:p>
          <w:p w14:paraId="3258AB75" w14:textId="77777777" w:rsidR="00F632BB" w:rsidRPr="00F35EFF" w:rsidRDefault="00F632BB" w:rsidP="00537115">
            <w:pPr>
              <w:pStyle w:val="afe"/>
              <w:rPr>
                <w:rFonts w:eastAsia="Calibri"/>
                <w:sz w:val="18"/>
                <w:szCs w:val="18"/>
              </w:rPr>
            </w:pPr>
            <w:r w:rsidRPr="00F35EFF">
              <w:rPr>
                <w:rFonts w:eastAsia="Calibri"/>
                <w:sz w:val="18"/>
                <w:szCs w:val="18"/>
              </w:rPr>
              <w:t>9031</w:t>
            </w:r>
          </w:p>
          <w:p w14:paraId="0EB68145" w14:textId="77777777" w:rsidR="00F632BB" w:rsidRPr="00F35EFF" w:rsidRDefault="00F632BB" w:rsidP="00537115">
            <w:pPr>
              <w:pStyle w:val="afe"/>
              <w:rPr>
                <w:rFonts w:eastAsia="Calibri"/>
                <w:sz w:val="18"/>
                <w:szCs w:val="18"/>
              </w:rPr>
            </w:pPr>
            <w:r w:rsidRPr="00F35EFF">
              <w:rPr>
                <w:rFonts w:eastAsia="Calibri"/>
                <w:sz w:val="18"/>
                <w:szCs w:val="18"/>
              </w:rPr>
              <w:t>9032</w:t>
            </w:r>
          </w:p>
          <w:p w14:paraId="210E13D2" w14:textId="0A89FEC6" w:rsidR="00F632BB" w:rsidRPr="00F35EFF" w:rsidRDefault="00F632BB" w:rsidP="00537115">
            <w:pPr>
              <w:spacing w:after="0" w:line="240" w:lineRule="auto"/>
              <w:rPr>
                <w:rFonts w:ascii="Times New Roman" w:eastAsia="Times New Roman" w:hAnsi="Times New Roman" w:cs="Times New Roman"/>
                <w:sz w:val="18"/>
                <w:szCs w:val="18"/>
                <w:lang w:eastAsia="ru-RU"/>
              </w:rPr>
            </w:pPr>
            <w:r w:rsidRPr="00F35EFF">
              <w:rPr>
                <w:rFonts w:ascii="Times New Roman" w:eastAsia="Calibri" w:hAnsi="Times New Roman" w:cs="Times New Roman"/>
                <w:sz w:val="18"/>
                <w:szCs w:val="18"/>
              </w:rPr>
              <w:t>9405</w:t>
            </w:r>
          </w:p>
        </w:tc>
        <w:tc>
          <w:tcPr>
            <w:tcW w:w="1169" w:type="pct"/>
            <w:tcBorders>
              <w:top w:val="single" w:sz="4" w:space="0" w:color="auto"/>
              <w:left w:val="single" w:sz="4" w:space="0" w:color="auto"/>
              <w:bottom w:val="single" w:sz="4" w:space="0" w:color="auto"/>
              <w:right w:val="single" w:sz="4" w:space="0" w:color="auto"/>
            </w:tcBorders>
          </w:tcPr>
          <w:p w14:paraId="2A52C397" w14:textId="77777777" w:rsidR="00F632BB" w:rsidRPr="00F35EFF" w:rsidRDefault="00F632BB" w:rsidP="00537115">
            <w:pPr>
              <w:pStyle w:val="afe"/>
              <w:rPr>
                <w:rFonts w:eastAsia="Calibri"/>
                <w:sz w:val="18"/>
                <w:szCs w:val="18"/>
              </w:rPr>
            </w:pPr>
            <w:r w:rsidRPr="00F35EFF">
              <w:rPr>
                <w:rFonts w:eastAsia="Calibri"/>
                <w:sz w:val="18"/>
                <w:szCs w:val="18"/>
              </w:rPr>
              <w:lastRenderedPageBreak/>
              <w:t>ТР ТС 012/2011</w:t>
            </w:r>
          </w:p>
          <w:p w14:paraId="4426500C" w14:textId="77777777" w:rsidR="00F632BB" w:rsidRPr="00F35EFF" w:rsidRDefault="00F632BB" w:rsidP="00537115">
            <w:pPr>
              <w:pStyle w:val="afe"/>
              <w:rPr>
                <w:rFonts w:eastAsia="Calibri"/>
                <w:sz w:val="18"/>
                <w:szCs w:val="18"/>
              </w:rPr>
            </w:pPr>
            <w:r w:rsidRPr="00F35EFF">
              <w:rPr>
                <w:rFonts w:eastAsia="Calibri"/>
                <w:sz w:val="18"/>
                <w:szCs w:val="18"/>
              </w:rPr>
              <w:t>ГОСТ 31610.0 (IEC 60079-0)</w:t>
            </w:r>
          </w:p>
          <w:p w14:paraId="0CD9AE2F" w14:textId="77777777" w:rsidR="00F632BB" w:rsidRPr="00F35EFF" w:rsidRDefault="00F632BB" w:rsidP="00537115">
            <w:pPr>
              <w:pStyle w:val="afe"/>
              <w:rPr>
                <w:rFonts w:eastAsia="Calibri"/>
                <w:sz w:val="18"/>
                <w:szCs w:val="18"/>
              </w:rPr>
            </w:pPr>
            <w:r w:rsidRPr="00F35EFF">
              <w:rPr>
                <w:rFonts w:eastAsia="Calibri"/>
                <w:sz w:val="18"/>
                <w:szCs w:val="18"/>
              </w:rPr>
              <w:t>ГОСТ IEC 61241-0</w:t>
            </w:r>
          </w:p>
          <w:p w14:paraId="15FC020A" w14:textId="77777777" w:rsidR="00F632BB" w:rsidRPr="00F35EFF" w:rsidRDefault="00F632BB" w:rsidP="00537115">
            <w:pPr>
              <w:pStyle w:val="afe"/>
              <w:rPr>
                <w:rFonts w:eastAsia="Calibri"/>
                <w:sz w:val="18"/>
                <w:szCs w:val="18"/>
              </w:rPr>
            </w:pPr>
            <w:r w:rsidRPr="00F35EFF">
              <w:rPr>
                <w:rFonts w:eastAsia="Calibri"/>
                <w:sz w:val="18"/>
                <w:szCs w:val="18"/>
              </w:rPr>
              <w:t>ГОСТ IEC 60079-1</w:t>
            </w:r>
          </w:p>
          <w:p w14:paraId="7FE6FF9D" w14:textId="77777777" w:rsidR="00F632BB" w:rsidRPr="00F35EFF" w:rsidRDefault="00F632BB" w:rsidP="00537115">
            <w:pPr>
              <w:pStyle w:val="afe"/>
              <w:rPr>
                <w:rFonts w:eastAsia="Calibri"/>
                <w:sz w:val="18"/>
                <w:szCs w:val="18"/>
              </w:rPr>
            </w:pPr>
            <w:r w:rsidRPr="00F35EFF">
              <w:rPr>
                <w:rFonts w:eastAsia="Calibri"/>
                <w:sz w:val="18"/>
                <w:szCs w:val="18"/>
              </w:rPr>
              <w:t>ГОСТ IEC 60079-2</w:t>
            </w:r>
          </w:p>
          <w:p w14:paraId="5BE91CE6" w14:textId="77777777" w:rsidR="00F632BB" w:rsidRPr="00F35EFF" w:rsidRDefault="00F632BB" w:rsidP="00537115">
            <w:pPr>
              <w:pStyle w:val="afe"/>
              <w:rPr>
                <w:rFonts w:eastAsia="Calibri"/>
                <w:sz w:val="18"/>
                <w:szCs w:val="18"/>
              </w:rPr>
            </w:pPr>
            <w:r w:rsidRPr="00F35EFF">
              <w:rPr>
                <w:rFonts w:eastAsia="Calibri"/>
                <w:sz w:val="18"/>
                <w:szCs w:val="18"/>
              </w:rPr>
              <w:t>ГОСТ 31610.5 (IEC 60079-5)</w:t>
            </w:r>
          </w:p>
          <w:p w14:paraId="19068EEE" w14:textId="77777777" w:rsidR="00F632BB" w:rsidRPr="00F35EFF" w:rsidRDefault="00F632BB" w:rsidP="00537115">
            <w:pPr>
              <w:pStyle w:val="afe"/>
              <w:rPr>
                <w:rFonts w:eastAsia="Calibri"/>
                <w:sz w:val="18"/>
                <w:szCs w:val="18"/>
              </w:rPr>
            </w:pPr>
            <w:r w:rsidRPr="00F35EFF">
              <w:rPr>
                <w:rFonts w:eastAsia="Calibri"/>
                <w:sz w:val="18"/>
                <w:szCs w:val="18"/>
              </w:rPr>
              <w:t>ГОСТ Р МЭК 60079-5</w:t>
            </w:r>
          </w:p>
          <w:p w14:paraId="2BA5FF1A" w14:textId="77777777" w:rsidR="00F632BB" w:rsidRPr="00F35EFF" w:rsidRDefault="00F632BB" w:rsidP="00537115">
            <w:pPr>
              <w:pStyle w:val="afe"/>
              <w:rPr>
                <w:rFonts w:eastAsia="Calibri"/>
                <w:sz w:val="18"/>
                <w:szCs w:val="18"/>
              </w:rPr>
            </w:pPr>
            <w:r w:rsidRPr="00F35EFF">
              <w:rPr>
                <w:rFonts w:eastAsia="Calibri"/>
                <w:sz w:val="18"/>
                <w:szCs w:val="18"/>
              </w:rPr>
              <w:t>ГОСТ Р МЭК 60079-6</w:t>
            </w:r>
          </w:p>
          <w:p w14:paraId="1A385C98" w14:textId="77777777" w:rsidR="00F632BB" w:rsidRPr="00F35EFF" w:rsidRDefault="00F632BB" w:rsidP="00537115">
            <w:pPr>
              <w:pStyle w:val="afe"/>
              <w:rPr>
                <w:rFonts w:eastAsia="Calibri"/>
                <w:sz w:val="18"/>
                <w:szCs w:val="18"/>
              </w:rPr>
            </w:pPr>
            <w:r w:rsidRPr="00F35EFF">
              <w:rPr>
                <w:rFonts w:eastAsia="Calibri"/>
                <w:sz w:val="18"/>
                <w:szCs w:val="18"/>
              </w:rPr>
              <w:t>ГОСТ 31610.6/1ЕС 60079-6</w:t>
            </w:r>
          </w:p>
          <w:p w14:paraId="7F44E604" w14:textId="224B5F97" w:rsidR="00F632BB" w:rsidRPr="00F35EFF" w:rsidRDefault="00F632BB" w:rsidP="00537115">
            <w:pPr>
              <w:pStyle w:val="afe"/>
              <w:rPr>
                <w:rFonts w:eastAsia="Calibri"/>
                <w:sz w:val="18"/>
                <w:szCs w:val="18"/>
              </w:rPr>
            </w:pPr>
            <w:r w:rsidRPr="00F35EFF">
              <w:rPr>
                <w:rFonts w:eastAsia="Calibri"/>
                <w:sz w:val="18"/>
                <w:szCs w:val="18"/>
              </w:rPr>
              <w:t>ГОСТ 3161</w:t>
            </w:r>
            <w:r w:rsidR="009B7393" w:rsidRPr="00F35EFF">
              <w:rPr>
                <w:rFonts w:eastAsia="Calibri"/>
                <w:sz w:val="18"/>
                <w:szCs w:val="18"/>
              </w:rPr>
              <w:t>0</w:t>
            </w:r>
            <w:r w:rsidRPr="00F35EFF">
              <w:rPr>
                <w:rFonts w:eastAsia="Calibri"/>
                <w:sz w:val="18"/>
                <w:szCs w:val="18"/>
              </w:rPr>
              <w:t>.7 (IEC 60079-7)</w:t>
            </w:r>
          </w:p>
          <w:p w14:paraId="11392D81" w14:textId="77777777" w:rsidR="00F632BB" w:rsidRPr="00F35EFF" w:rsidRDefault="00F632BB" w:rsidP="00537115">
            <w:pPr>
              <w:pStyle w:val="afe"/>
              <w:rPr>
                <w:rFonts w:eastAsia="Calibri"/>
                <w:sz w:val="18"/>
                <w:szCs w:val="18"/>
              </w:rPr>
            </w:pPr>
            <w:r w:rsidRPr="00F35EFF">
              <w:rPr>
                <w:rFonts w:eastAsia="Calibri"/>
                <w:sz w:val="18"/>
                <w:szCs w:val="18"/>
              </w:rPr>
              <w:t>ГОСТ Р МЭК 60079-7</w:t>
            </w:r>
          </w:p>
          <w:p w14:paraId="59935FB0" w14:textId="77777777" w:rsidR="00F632BB" w:rsidRPr="00F35EFF" w:rsidRDefault="00F632BB" w:rsidP="00537115">
            <w:pPr>
              <w:pStyle w:val="afe"/>
              <w:rPr>
                <w:rFonts w:eastAsia="Calibri"/>
                <w:sz w:val="18"/>
                <w:szCs w:val="18"/>
              </w:rPr>
            </w:pPr>
            <w:r w:rsidRPr="00F35EFF">
              <w:rPr>
                <w:rFonts w:eastAsia="Calibri"/>
                <w:sz w:val="18"/>
                <w:szCs w:val="18"/>
              </w:rPr>
              <w:t>ГОСТ IEC 60079-10-1</w:t>
            </w:r>
          </w:p>
          <w:p w14:paraId="05CADB20" w14:textId="77777777" w:rsidR="00F632BB" w:rsidRPr="00F35EFF" w:rsidRDefault="00F632BB" w:rsidP="00537115">
            <w:pPr>
              <w:pStyle w:val="afe"/>
              <w:rPr>
                <w:rFonts w:eastAsia="Calibri"/>
                <w:sz w:val="18"/>
                <w:szCs w:val="18"/>
              </w:rPr>
            </w:pPr>
            <w:r w:rsidRPr="00F35EFF">
              <w:rPr>
                <w:rFonts w:eastAsia="Calibri"/>
                <w:sz w:val="18"/>
                <w:szCs w:val="18"/>
              </w:rPr>
              <w:t>ГОСТ IEC 60079-10-2</w:t>
            </w:r>
          </w:p>
          <w:p w14:paraId="52451B96" w14:textId="77777777" w:rsidR="00F632BB" w:rsidRPr="00F35EFF" w:rsidRDefault="00F632BB" w:rsidP="00537115">
            <w:pPr>
              <w:pStyle w:val="afe"/>
              <w:rPr>
                <w:rFonts w:eastAsia="Calibri"/>
                <w:sz w:val="18"/>
                <w:szCs w:val="18"/>
              </w:rPr>
            </w:pPr>
            <w:r w:rsidRPr="00F35EFF">
              <w:rPr>
                <w:rFonts w:eastAsia="Calibri"/>
                <w:sz w:val="18"/>
                <w:szCs w:val="18"/>
              </w:rPr>
              <w:t>ГОСТ 31610.10-2/1ЕС 60079-10-2</w:t>
            </w:r>
          </w:p>
          <w:p w14:paraId="404035D7" w14:textId="77777777" w:rsidR="00F632BB" w:rsidRPr="00F35EFF" w:rsidRDefault="00F632BB" w:rsidP="00537115">
            <w:pPr>
              <w:pStyle w:val="afe"/>
              <w:rPr>
                <w:rFonts w:eastAsia="Calibri"/>
                <w:sz w:val="18"/>
                <w:szCs w:val="18"/>
              </w:rPr>
            </w:pPr>
            <w:r w:rsidRPr="00F35EFF">
              <w:rPr>
                <w:rFonts w:eastAsia="Calibri"/>
                <w:sz w:val="18"/>
                <w:szCs w:val="18"/>
              </w:rPr>
              <w:t>ГОСТ 31610.11 (IEC 60079-11)</w:t>
            </w:r>
          </w:p>
          <w:p w14:paraId="7A5E459B" w14:textId="77777777" w:rsidR="00F632BB" w:rsidRPr="00F35EFF" w:rsidRDefault="00F632BB" w:rsidP="00537115">
            <w:pPr>
              <w:pStyle w:val="afe"/>
              <w:rPr>
                <w:rFonts w:eastAsia="Calibri"/>
                <w:sz w:val="18"/>
                <w:szCs w:val="18"/>
              </w:rPr>
            </w:pPr>
            <w:r w:rsidRPr="00F35EFF">
              <w:rPr>
                <w:rFonts w:eastAsia="Calibri"/>
                <w:sz w:val="18"/>
                <w:szCs w:val="18"/>
              </w:rPr>
              <w:t>ГОСТ Р МЭК 60079-27</w:t>
            </w:r>
          </w:p>
          <w:p w14:paraId="0DA1369C" w14:textId="77777777" w:rsidR="00F632BB" w:rsidRPr="00F35EFF" w:rsidRDefault="00F632BB" w:rsidP="00537115">
            <w:pPr>
              <w:pStyle w:val="afe"/>
              <w:rPr>
                <w:rFonts w:eastAsia="Calibri"/>
                <w:sz w:val="18"/>
                <w:szCs w:val="18"/>
              </w:rPr>
            </w:pPr>
            <w:r w:rsidRPr="00F35EFF">
              <w:rPr>
                <w:rFonts w:eastAsia="Calibri"/>
                <w:sz w:val="18"/>
                <w:szCs w:val="18"/>
              </w:rPr>
              <w:t>ГОСТ IEC 61241-11</w:t>
            </w:r>
          </w:p>
          <w:p w14:paraId="7CB8B657" w14:textId="77777777" w:rsidR="00F632BB" w:rsidRPr="00F35EFF" w:rsidRDefault="00F632BB" w:rsidP="00537115">
            <w:pPr>
              <w:pStyle w:val="afe"/>
              <w:rPr>
                <w:rFonts w:eastAsia="Calibri"/>
                <w:sz w:val="18"/>
                <w:szCs w:val="18"/>
              </w:rPr>
            </w:pPr>
            <w:r w:rsidRPr="00F35EFF">
              <w:rPr>
                <w:rFonts w:eastAsia="Calibri"/>
                <w:sz w:val="18"/>
                <w:szCs w:val="18"/>
              </w:rPr>
              <w:t>ГОСТ 31610.13 (IEC 60079-13)</w:t>
            </w:r>
          </w:p>
          <w:p w14:paraId="5538263C" w14:textId="77777777" w:rsidR="00F632BB" w:rsidRPr="00F35EFF" w:rsidRDefault="00F632BB" w:rsidP="00537115">
            <w:pPr>
              <w:pStyle w:val="afe"/>
              <w:rPr>
                <w:rFonts w:eastAsia="Calibri"/>
                <w:sz w:val="18"/>
                <w:szCs w:val="18"/>
              </w:rPr>
            </w:pPr>
            <w:r w:rsidRPr="00F35EFF">
              <w:rPr>
                <w:rFonts w:eastAsia="Calibri"/>
                <w:sz w:val="18"/>
                <w:szCs w:val="18"/>
              </w:rPr>
              <w:t>ГОСТ IEC 60079-14</w:t>
            </w:r>
          </w:p>
          <w:p w14:paraId="661FA4BC" w14:textId="77777777" w:rsidR="00F632BB" w:rsidRPr="00F35EFF" w:rsidRDefault="00F632BB" w:rsidP="00537115">
            <w:pPr>
              <w:pStyle w:val="afe"/>
              <w:rPr>
                <w:rFonts w:eastAsia="Calibri"/>
                <w:sz w:val="18"/>
                <w:szCs w:val="18"/>
              </w:rPr>
            </w:pPr>
            <w:r w:rsidRPr="00F35EFF">
              <w:rPr>
                <w:rFonts w:eastAsia="Calibri"/>
                <w:sz w:val="18"/>
                <w:szCs w:val="18"/>
              </w:rPr>
              <w:t>ГОСТ 31610.15/IEC 60079-15</w:t>
            </w:r>
          </w:p>
          <w:p w14:paraId="66FFB170" w14:textId="77777777" w:rsidR="00F632BB" w:rsidRPr="00F35EFF" w:rsidRDefault="00F632BB" w:rsidP="00537115">
            <w:pPr>
              <w:pStyle w:val="afe"/>
              <w:rPr>
                <w:rFonts w:eastAsia="Calibri"/>
                <w:sz w:val="18"/>
                <w:szCs w:val="18"/>
              </w:rPr>
            </w:pPr>
            <w:r w:rsidRPr="00F35EFF">
              <w:rPr>
                <w:rFonts w:eastAsia="Calibri"/>
                <w:sz w:val="18"/>
                <w:szCs w:val="18"/>
              </w:rPr>
              <w:t>ГОСТ IEC 60079-17</w:t>
            </w:r>
          </w:p>
          <w:p w14:paraId="7A46FA2A" w14:textId="77777777" w:rsidR="00F632BB" w:rsidRPr="00F35EFF" w:rsidRDefault="00F632BB" w:rsidP="00537115">
            <w:pPr>
              <w:pStyle w:val="afe"/>
              <w:rPr>
                <w:rFonts w:eastAsia="Calibri"/>
                <w:sz w:val="18"/>
                <w:szCs w:val="18"/>
              </w:rPr>
            </w:pPr>
            <w:r w:rsidRPr="00F35EFF">
              <w:rPr>
                <w:rFonts w:eastAsia="Calibri"/>
                <w:sz w:val="18"/>
                <w:szCs w:val="18"/>
              </w:rPr>
              <w:t>ГОСТ IEC 61241-18</w:t>
            </w:r>
          </w:p>
          <w:p w14:paraId="0FF80D5B" w14:textId="77777777" w:rsidR="00F632BB" w:rsidRPr="00F35EFF" w:rsidRDefault="00F632BB" w:rsidP="00537115">
            <w:pPr>
              <w:pStyle w:val="afe"/>
              <w:rPr>
                <w:rFonts w:eastAsia="Calibri"/>
                <w:sz w:val="18"/>
                <w:szCs w:val="18"/>
              </w:rPr>
            </w:pPr>
            <w:r w:rsidRPr="00F35EFF">
              <w:rPr>
                <w:rFonts w:eastAsia="Calibri"/>
                <w:sz w:val="18"/>
                <w:szCs w:val="18"/>
              </w:rPr>
              <w:t>ГОСТ Р МЭК 60079-18</w:t>
            </w:r>
          </w:p>
          <w:p w14:paraId="3A250558" w14:textId="77777777" w:rsidR="00F632BB" w:rsidRPr="00F35EFF" w:rsidRDefault="00F632BB" w:rsidP="00537115">
            <w:pPr>
              <w:pStyle w:val="afe"/>
              <w:rPr>
                <w:rFonts w:eastAsia="Calibri"/>
                <w:sz w:val="18"/>
                <w:szCs w:val="18"/>
              </w:rPr>
            </w:pPr>
            <w:r w:rsidRPr="00F35EFF">
              <w:rPr>
                <w:rFonts w:eastAsia="Calibri"/>
                <w:sz w:val="18"/>
                <w:szCs w:val="18"/>
              </w:rPr>
              <w:lastRenderedPageBreak/>
              <w:t>ГОСТ 31610.18/1ЕС 60079-18</w:t>
            </w:r>
          </w:p>
          <w:p w14:paraId="394ADE08" w14:textId="77777777" w:rsidR="00F632BB" w:rsidRPr="00F35EFF" w:rsidRDefault="00F632BB" w:rsidP="00537115">
            <w:pPr>
              <w:pStyle w:val="afe"/>
              <w:rPr>
                <w:rFonts w:eastAsia="Calibri"/>
                <w:sz w:val="18"/>
                <w:szCs w:val="18"/>
              </w:rPr>
            </w:pPr>
            <w:r w:rsidRPr="00F35EFF">
              <w:rPr>
                <w:rFonts w:eastAsia="Calibri"/>
                <w:sz w:val="18"/>
                <w:szCs w:val="18"/>
              </w:rPr>
              <w:t>ГОСТ 31610.39 (ШС TS 60079-39)</w:t>
            </w:r>
          </w:p>
          <w:p w14:paraId="0834A350" w14:textId="77777777" w:rsidR="00F632BB" w:rsidRPr="00F35EFF" w:rsidRDefault="00F632BB" w:rsidP="00537115">
            <w:pPr>
              <w:pStyle w:val="afe"/>
              <w:rPr>
                <w:rFonts w:eastAsia="Calibri"/>
                <w:sz w:val="18"/>
                <w:szCs w:val="18"/>
              </w:rPr>
            </w:pPr>
            <w:r w:rsidRPr="00F35EFF">
              <w:rPr>
                <w:rFonts w:eastAsia="Calibri"/>
                <w:sz w:val="18"/>
                <w:szCs w:val="18"/>
              </w:rPr>
              <w:t>ГОСТ IEC 60079-25</w:t>
            </w:r>
          </w:p>
          <w:p w14:paraId="6669F5B3" w14:textId="77777777" w:rsidR="00F632BB" w:rsidRPr="00F35EFF" w:rsidRDefault="00F632BB" w:rsidP="00537115">
            <w:pPr>
              <w:pStyle w:val="afe"/>
              <w:rPr>
                <w:rFonts w:eastAsia="Calibri"/>
                <w:sz w:val="18"/>
                <w:szCs w:val="18"/>
              </w:rPr>
            </w:pPr>
            <w:r w:rsidRPr="00F35EFF">
              <w:rPr>
                <w:rFonts w:eastAsia="Calibri"/>
                <w:sz w:val="18"/>
                <w:szCs w:val="18"/>
              </w:rPr>
              <w:t>ГОСТ Р МЭК 60079-25</w:t>
            </w:r>
          </w:p>
          <w:p w14:paraId="0A03B25E" w14:textId="77777777" w:rsidR="00F632BB" w:rsidRPr="00F35EFF" w:rsidRDefault="00F632BB" w:rsidP="00537115">
            <w:pPr>
              <w:pStyle w:val="afe"/>
              <w:rPr>
                <w:rFonts w:eastAsia="Calibri"/>
                <w:sz w:val="18"/>
                <w:szCs w:val="18"/>
              </w:rPr>
            </w:pPr>
            <w:r w:rsidRPr="00F35EFF">
              <w:rPr>
                <w:rFonts w:eastAsia="Calibri"/>
                <w:sz w:val="18"/>
                <w:szCs w:val="18"/>
              </w:rPr>
              <w:t>ГОСТ 31610.26/IEC 60079-26</w:t>
            </w:r>
          </w:p>
          <w:p w14:paraId="4ADE678F" w14:textId="77777777" w:rsidR="00F632BB" w:rsidRPr="00F35EFF" w:rsidRDefault="00F632BB" w:rsidP="00537115">
            <w:pPr>
              <w:pStyle w:val="afe"/>
              <w:rPr>
                <w:rFonts w:eastAsia="Calibri"/>
                <w:sz w:val="18"/>
                <w:szCs w:val="18"/>
              </w:rPr>
            </w:pPr>
            <w:r w:rsidRPr="00F35EFF">
              <w:rPr>
                <w:rFonts w:eastAsia="Calibri"/>
                <w:sz w:val="18"/>
                <w:szCs w:val="18"/>
              </w:rPr>
              <w:t>ГОСТ 31610.28/1ЕС 60079-28</w:t>
            </w:r>
          </w:p>
          <w:p w14:paraId="5137C79E" w14:textId="77777777" w:rsidR="00F632BB" w:rsidRPr="00F35EFF" w:rsidRDefault="00F632BB" w:rsidP="00537115">
            <w:pPr>
              <w:pStyle w:val="afe"/>
              <w:rPr>
                <w:rFonts w:eastAsia="Calibri"/>
                <w:sz w:val="18"/>
                <w:szCs w:val="18"/>
              </w:rPr>
            </w:pPr>
            <w:r w:rsidRPr="00F35EFF">
              <w:rPr>
                <w:rFonts w:eastAsia="Calibri"/>
                <w:sz w:val="18"/>
                <w:szCs w:val="18"/>
              </w:rPr>
              <w:t>ГОСТ IEC 60079-29-1</w:t>
            </w:r>
          </w:p>
          <w:p w14:paraId="63F1DD1A" w14:textId="77777777" w:rsidR="00F632BB" w:rsidRPr="00F35EFF" w:rsidRDefault="00F632BB" w:rsidP="00537115">
            <w:pPr>
              <w:pStyle w:val="afe"/>
              <w:rPr>
                <w:rFonts w:eastAsia="Calibri"/>
                <w:sz w:val="18"/>
                <w:szCs w:val="18"/>
              </w:rPr>
            </w:pPr>
            <w:r w:rsidRPr="00F35EFF">
              <w:rPr>
                <w:rFonts w:eastAsia="Calibri"/>
                <w:sz w:val="18"/>
                <w:szCs w:val="18"/>
              </w:rPr>
              <w:t>ГОСТ IEC 60079-29-2</w:t>
            </w:r>
          </w:p>
          <w:p w14:paraId="50BC0D14" w14:textId="77777777" w:rsidR="00F632BB" w:rsidRPr="00F35EFF" w:rsidRDefault="00F632BB" w:rsidP="00537115">
            <w:pPr>
              <w:pStyle w:val="afe"/>
              <w:rPr>
                <w:rFonts w:eastAsia="Calibri"/>
                <w:sz w:val="18"/>
                <w:szCs w:val="18"/>
              </w:rPr>
            </w:pPr>
            <w:r w:rsidRPr="00F35EFF">
              <w:rPr>
                <w:rFonts w:eastAsia="Calibri"/>
                <w:sz w:val="18"/>
                <w:szCs w:val="18"/>
              </w:rPr>
              <w:t>ГОСТ IEC 60079-29-3</w:t>
            </w:r>
          </w:p>
          <w:p w14:paraId="594EA1EA" w14:textId="77777777" w:rsidR="00F632BB" w:rsidRPr="00F35EFF" w:rsidRDefault="00F632BB" w:rsidP="00537115">
            <w:pPr>
              <w:pStyle w:val="afe"/>
              <w:rPr>
                <w:rFonts w:eastAsia="Calibri"/>
                <w:sz w:val="18"/>
                <w:szCs w:val="18"/>
              </w:rPr>
            </w:pPr>
            <w:r w:rsidRPr="00F35EFF">
              <w:rPr>
                <w:rFonts w:eastAsia="Calibri"/>
                <w:sz w:val="18"/>
                <w:szCs w:val="18"/>
              </w:rPr>
              <w:t>ГОСТ IEC 60079-30-1</w:t>
            </w:r>
          </w:p>
          <w:p w14:paraId="38A66C32" w14:textId="77777777" w:rsidR="00F632BB" w:rsidRPr="00F35EFF" w:rsidRDefault="00F632BB" w:rsidP="00537115">
            <w:pPr>
              <w:pStyle w:val="afe"/>
              <w:rPr>
                <w:rFonts w:eastAsia="Calibri"/>
                <w:sz w:val="18"/>
                <w:szCs w:val="18"/>
              </w:rPr>
            </w:pPr>
            <w:r w:rsidRPr="00F35EFF">
              <w:rPr>
                <w:rFonts w:eastAsia="Calibri"/>
                <w:sz w:val="18"/>
                <w:szCs w:val="18"/>
              </w:rPr>
              <w:t>ГОСТ IEC 60079-30-2</w:t>
            </w:r>
          </w:p>
          <w:p w14:paraId="63917A00" w14:textId="77777777" w:rsidR="00F632BB" w:rsidRPr="00F35EFF" w:rsidRDefault="00F632BB" w:rsidP="00537115">
            <w:pPr>
              <w:pStyle w:val="afe"/>
              <w:rPr>
                <w:rFonts w:eastAsia="Calibri"/>
                <w:sz w:val="18"/>
                <w:szCs w:val="18"/>
              </w:rPr>
            </w:pPr>
            <w:r w:rsidRPr="00F35EFF">
              <w:rPr>
                <w:rFonts w:eastAsia="Calibri"/>
                <w:sz w:val="18"/>
                <w:szCs w:val="18"/>
              </w:rPr>
              <w:t>ГОСТ 31610.30-1(1ЕС/1ЕЕЕ 60079-30-1</w:t>
            </w:r>
          </w:p>
          <w:p w14:paraId="5F0248E9" w14:textId="77777777" w:rsidR="00F632BB" w:rsidRPr="00F35EFF" w:rsidRDefault="00F632BB" w:rsidP="00537115">
            <w:pPr>
              <w:pStyle w:val="afe"/>
              <w:rPr>
                <w:rFonts w:eastAsia="Calibri"/>
                <w:sz w:val="18"/>
                <w:szCs w:val="18"/>
              </w:rPr>
            </w:pPr>
            <w:r w:rsidRPr="00F35EFF">
              <w:rPr>
                <w:rFonts w:eastAsia="Calibri"/>
                <w:sz w:val="18"/>
                <w:szCs w:val="18"/>
              </w:rPr>
              <w:t>ГОСТ 31610.30-2(1ЕС/1ЕЕЕ 60079-30-2</w:t>
            </w:r>
          </w:p>
          <w:p w14:paraId="75B3F699" w14:textId="77777777" w:rsidR="00F632BB" w:rsidRPr="00F35EFF" w:rsidRDefault="00F632BB" w:rsidP="00537115">
            <w:pPr>
              <w:pStyle w:val="afe"/>
              <w:rPr>
                <w:rFonts w:eastAsia="Calibri"/>
                <w:sz w:val="18"/>
                <w:szCs w:val="18"/>
              </w:rPr>
            </w:pPr>
            <w:r w:rsidRPr="00F35EFF">
              <w:rPr>
                <w:rFonts w:eastAsia="Calibri"/>
                <w:sz w:val="18"/>
                <w:szCs w:val="18"/>
              </w:rPr>
              <w:t>ГОСТ Р МЭК 60079-31</w:t>
            </w:r>
          </w:p>
          <w:p w14:paraId="14083143" w14:textId="77777777" w:rsidR="00F632BB" w:rsidRPr="00F35EFF" w:rsidRDefault="00F632BB" w:rsidP="00537115">
            <w:pPr>
              <w:pStyle w:val="afe"/>
              <w:rPr>
                <w:rFonts w:eastAsia="Calibri"/>
                <w:sz w:val="18"/>
                <w:szCs w:val="18"/>
              </w:rPr>
            </w:pPr>
            <w:r w:rsidRPr="00F35EFF">
              <w:rPr>
                <w:rFonts w:eastAsia="Calibri"/>
                <w:sz w:val="18"/>
                <w:szCs w:val="18"/>
              </w:rPr>
              <w:t>ГОСТ IEC 60079-31</w:t>
            </w:r>
          </w:p>
          <w:p w14:paraId="19569D8D" w14:textId="77777777" w:rsidR="00F632BB" w:rsidRPr="00F35EFF" w:rsidRDefault="00F632BB" w:rsidP="00537115">
            <w:pPr>
              <w:pStyle w:val="afe"/>
              <w:rPr>
                <w:rFonts w:eastAsia="Calibri"/>
                <w:sz w:val="18"/>
                <w:szCs w:val="18"/>
              </w:rPr>
            </w:pPr>
            <w:r w:rsidRPr="00F35EFF">
              <w:rPr>
                <w:rFonts w:eastAsia="Calibri"/>
                <w:sz w:val="18"/>
                <w:szCs w:val="18"/>
              </w:rPr>
              <w:t>ГОСТ 31613</w:t>
            </w:r>
          </w:p>
          <w:p w14:paraId="2AE6E545" w14:textId="77777777" w:rsidR="00F632BB" w:rsidRPr="00F35EFF" w:rsidRDefault="00F632BB" w:rsidP="00537115">
            <w:pPr>
              <w:pStyle w:val="afe"/>
              <w:rPr>
                <w:rFonts w:eastAsia="Calibri"/>
                <w:sz w:val="18"/>
                <w:szCs w:val="18"/>
              </w:rPr>
            </w:pPr>
            <w:r w:rsidRPr="00F35EFF">
              <w:rPr>
                <w:rFonts w:eastAsia="Calibri"/>
                <w:sz w:val="18"/>
                <w:szCs w:val="18"/>
              </w:rPr>
              <w:t>ГОСТ 22782,3</w:t>
            </w:r>
          </w:p>
          <w:p w14:paraId="76F640A2" w14:textId="77777777" w:rsidR="00F632BB" w:rsidRPr="00F35EFF" w:rsidRDefault="00F632BB" w:rsidP="00537115">
            <w:pPr>
              <w:pStyle w:val="afe"/>
              <w:rPr>
                <w:rFonts w:eastAsia="Calibri"/>
                <w:sz w:val="18"/>
                <w:szCs w:val="18"/>
              </w:rPr>
            </w:pPr>
            <w:r w:rsidRPr="00F35EFF">
              <w:rPr>
                <w:rFonts w:eastAsia="Calibri"/>
                <w:sz w:val="18"/>
                <w:szCs w:val="18"/>
              </w:rPr>
              <w:t>ГОСТ 31610.33 (IEC 60079-33)</w:t>
            </w:r>
          </w:p>
          <w:p w14:paraId="601A8C5F" w14:textId="77777777" w:rsidR="00F632BB" w:rsidRPr="00F35EFF" w:rsidRDefault="00F632BB" w:rsidP="00537115">
            <w:pPr>
              <w:pStyle w:val="afe"/>
              <w:rPr>
                <w:rFonts w:eastAsia="Calibri"/>
                <w:sz w:val="18"/>
                <w:szCs w:val="18"/>
              </w:rPr>
            </w:pPr>
            <w:r w:rsidRPr="00F35EFF">
              <w:rPr>
                <w:rFonts w:eastAsia="Calibri"/>
                <w:sz w:val="18"/>
                <w:szCs w:val="18"/>
              </w:rPr>
              <w:t>ГОСТ 31610.35-1 (ЕС 60079-35)</w:t>
            </w:r>
          </w:p>
          <w:p w14:paraId="75880CB9" w14:textId="72B29F6D" w:rsidR="00F632BB" w:rsidRPr="00F35EFF" w:rsidRDefault="00F632BB" w:rsidP="00537115">
            <w:pPr>
              <w:pStyle w:val="afe"/>
              <w:rPr>
                <w:rFonts w:eastAsia="Calibri"/>
                <w:sz w:val="18"/>
                <w:szCs w:val="18"/>
              </w:rPr>
            </w:pPr>
            <w:r w:rsidRPr="00F35EFF">
              <w:rPr>
                <w:rFonts w:eastAsia="Calibri"/>
                <w:sz w:val="18"/>
                <w:szCs w:val="18"/>
              </w:rPr>
              <w:t>ГОСТ 316</w:t>
            </w:r>
            <w:r w:rsidR="009B7393" w:rsidRPr="00F35EFF">
              <w:rPr>
                <w:rFonts w:eastAsia="Calibri"/>
                <w:sz w:val="18"/>
                <w:szCs w:val="18"/>
              </w:rPr>
              <w:t>11</w:t>
            </w:r>
            <w:r w:rsidRPr="00F35EFF">
              <w:rPr>
                <w:rFonts w:eastAsia="Calibri"/>
                <w:sz w:val="18"/>
                <w:szCs w:val="18"/>
              </w:rPr>
              <w:t>.2 (IEC 62013-2)</w:t>
            </w:r>
          </w:p>
          <w:p w14:paraId="7F5D0AD7" w14:textId="77777777" w:rsidR="00F632BB" w:rsidRPr="00F35EFF" w:rsidRDefault="00F632BB" w:rsidP="00537115">
            <w:pPr>
              <w:pStyle w:val="afe"/>
              <w:rPr>
                <w:rFonts w:eastAsia="Calibri"/>
                <w:sz w:val="18"/>
                <w:szCs w:val="18"/>
              </w:rPr>
            </w:pPr>
            <w:r w:rsidRPr="00F35EFF">
              <w:rPr>
                <w:rFonts w:eastAsia="Calibri"/>
                <w:sz w:val="18"/>
                <w:szCs w:val="18"/>
              </w:rPr>
              <w:t>ГОСТ IEC 60079-35-2</w:t>
            </w:r>
          </w:p>
          <w:p w14:paraId="2F75E134" w14:textId="77777777" w:rsidR="00F632BB" w:rsidRPr="00F35EFF" w:rsidRDefault="00F632BB" w:rsidP="00537115">
            <w:pPr>
              <w:pStyle w:val="afe"/>
              <w:rPr>
                <w:rFonts w:eastAsia="Calibri"/>
                <w:sz w:val="18"/>
                <w:szCs w:val="18"/>
              </w:rPr>
            </w:pPr>
            <w:r w:rsidRPr="00F35EFF">
              <w:rPr>
                <w:rFonts w:eastAsia="Calibri"/>
                <w:sz w:val="18"/>
                <w:szCs w:val="18"/>
              </w:rPr>
              <w:t>ГОСТ Р ИСО/МЭК 80079-34</w:t>
            </w:r>
          </w:p>
          <w:p w14:paraId="584D4E8C" w14:textId="77777777" w:rsidR="00F632BB" w:rsidRPr="00F35EFF" w:rsidRDefault="00F632BB" w:rsidP="00537115">
            <w:pPr>
              <w:pStyle w:val="afe"/>
              <w:rPr>
                <w:rFonts w:eastAsia="Calibri"/>
                <w:sz w:val="18"/>
                <w:szCs w:val="18"/>
              </w:rPr>
            </w:pPr>
            <w:r w:rsidRPr="00F35EFF">
              <w:rPr>
                <w:rFonts w:eastAsia="Calibri"/>
                <w:sz w:val="18"/>
                <w:szCs w:val="18"/>
              </w:rPr>
              <w:t>ГОСТ 31438.1 (EN 1127-1)</w:t>
            </w:r>
          </w:p>
          <w:p w14:paraId="28CB35B7" w14:textId="77777777" w:rsidR="00F632BB" w:rsidRPr="00F35EFF" w:rsidRDefault="00F632BB" w:rsidP="00537115">
            <w:pPr>
              <w:pStyle w:val="afe"/>
              <w:rPr>
                <w:rFonts w:eastAsia="Calibri"/>
                <w:sz w:val="18"/>
                <w:szCs w:val="18"/>
              </w:rPr>
            </w:pPr>
            <w:r w:rsidRPr="00F35EFF">
              <w:rPr>
                <w:rFonts w:eastAsia="Calibri"/>
                <w:sz w:val="18"/>
                <w:szCs w:val="18"/>
              </w:rPr>
              <w:t>ГОСТ 31438.2 (EN 1127-2)</w:t>
            </w:r>
          </w:p>
          <w:p w14:paraId="16D873B1" w14:textId="77777777" w:rsidR="00F632BB" w:rsidRPr="00F35EFF" w:rsidRDefault="00F632BB" w:rsidP="00537115">
            <w:pPr>
              <w:pStyle w:val="afe"/>
              <w:rPr>
                <w:rFonts w:eastAsia="Calibri"/>
                <w:sz w:val="18"/>
                <w:szCs w:val="18"/>
              </w:rPr>
            </w:pPr>
            <w:r w:rsidRPr="00F35EFF">
              <w:rPr>
                <w:rFonts w:eastAsia="Calibri"/>
                <w:sz w:val="18"/>
                <w:szCs w:val="18"/>
              </w:rPr>
              <w:t>ГОСТ 31441.1 (EN 13463-1)</w:t>
            </w:r>
          </w:p>
          <w:p w14:paraId="08DB0859" w14:textId="77777777" w:rsidR="00F632BB" w:rsidRPr="00F35EFF" w:rsidRDefault="00F632BB" w:rsidP="00537115">
            <w:pPr>
              <w:pStyle w:val="afe"/>
              <w:rPr>
                <w:rFonts w:eastAsia="Calibri"/>
                <w:sz w:val="18"/>
                <w:szCs w:val="18"/>
              </w:rPr>
            </w:pPr>
            <w:r w:rsidRPr="00F35EFF">
              <w:rPr>
                <w:rFonts w:eastAsia="Calibri"/>
                <w:sz w:val="18"/>
                <w:szCs w:val="18"/>
              </w:rPr>
              <w:t>ГОСТ 32407 (ISO/DIS 80079-36)</w:t>
            </w:r>
          </w:p>
          <w:p w14:paraId="55DBF6E7" w14:textId="77777777" w:rsidR="00F632BB" w:rsidRPr="00F35EFF" w:rsidRDefault="00F632BB" w:rsidP="00537115">
            <w:pPr>
              <w:pStyle w:val="afe"/>
              <w:rPr>
                <w:rFonts w:eastAsia="Calibri"/>
                <w:sz w:val="18"/>
                <w:szCs w:val="18"/>
              </w:rPr>
            </w:pPr>
            <w:r w:rsidRPr="00F35EFF">
              <w:rPr>
                <w:rFonts w:eastAsia="Calibri"/>
                <w:sz w:val="18"/>
                <w:szCs w:val="18"/>
              </w:rPr>
              <w:t>ГОСТ 31441.2 (EN 13463-2)</w:t>
            </w:r>
          </w:p>
          <w:p w14:paraId="729BDB13" w14:textId="77777777" w:rsidR="00F632BB" w:rsidRPr="00F35EFF" w:rsidRDefault="00F632BB" w:rsidP="00537115">
            <w:pPr>
              <w:pStyle w:val="afe"/>
              <w:rPr>
                <w:rFonts w:eastAsia="Calibri"/>
                <w:sz w:val="18"/>
                <w:szCs w:val="18"/>
              </w:rPr>
            </w:pPr>
            <w:r w:rsidRPr="00F35EFF">
              <w:rPr>
                <w:rFonts w:eastAsia="Calibri"/>
                <w:sz w:val="18"/>
                <w:szCs w:val="18"/>
              </w:rPr>
              <w:t>ГОСТ 31441.3 (EN 13463-3)</w:t>
            </w:r>
          </w:p>
          <w:p w14:paraId="60305BF7" w14:textId="77777777" w:rsidR="00F632BB" w:rsidRPr="00F35EFF" w:rsidRDefault="00F632BB" w:rsidP="00537115">
            <w:pPr>
              <w:pStyle w:val="afe"/>
              <w:rPr>
                <w:rFonts w:eastAsia="Calibri"/>
                <w:sz w:val="18"/>
                <w:szCs w:val="18"/>
              </w:rPr>
            </w:pPr>
            <w:r w:rsidRPr="00F35EFF">
              <w:rPr>
                <w:rFonts w:eastAsia="Calibri"/>
                <w:sz w:val="18"/>
                <w:szCs w:val="18"/>
              </w:rPr>
              <w:t>ГОСТ 31441.5 (EN 13463-5)</w:t>
            </w:r>
          </w:p>
          <w:p w14:paraId="3A44FA82" w14:textId="77777777" w:rsidR="00F632BB" w:rsidRPr="00F35EFF" w:rsidRDefault="00F632BB" w:rsidP="00537115">
            <w:pPr>
              <w:pStyle w:val="afe"/>
              <w:rPr>
                <w:rFonts w:eastAsia="Calibri"/>
                <w:sz w:val="18"/>
                <w:szCs w:val="18"/>
              </w:rPr>
            </w:pPr>
            <w:r w:rsidRPr="00F35EFF">
              <w:rPr>
                <w:rFonts w:eastAsia="Calibri"/>
                <w:sz w:val="18"/>
                <w:szCs w:val="18"/>
              </w:rPr>
              <w:t>ГОСТ 31441.6 (EN 13463-6)</w:t>
            </w:r>
          </w:p>
          <w:p w14:paraId="034B16A9" w14:textId="77777777" w:rsidR="00F632BB" w:rsidRPr="00F35EFF" w:rsidRDefault="00F632BB" w:rsidP="00537115">
            <w:pPr>
              <w:pStyle w:val="afe"/>
              <w:rPr>
                <w:rFonts w:eastAsia="Calibri"/>
                <w:sz w:val="18"/>
                <w:szCs w:val="18"/>
              </w:rPr>
            </w:pPr>
            <w:r w:rsidRPr="00F35EFF">
              <w:rPr>
                <w:rFonts w:eastAsia="Calibri"/>
                <w:sz w:val="18"/>
                <w:szCs w:val="18"/>
              </w:rPr>
              <w:lastRenderedPageBreak/>
              <w:t>ГОСТ 31441.8 (EN 13463-8)</w:t>
            </w:r>
          </w:p>
          <w:p w14:paraId="72B1052B" w14:textId="77777777" w:rsidR="00F632BB" w:rsidRPr="00F35EFF" w:rsidRDefault="00F632BB" w:rsidP="00537115">
            <w:pPr>
              <w:pStyle w:val="afe"/>
              <w:rPr>
                <w:rFonts w:eastAsia="Calibri"/>
                <w:sz w:val="18"/>
                <w:szCs w:val="18"/>
                <w:lang w:val="en-US"/>
              </w:rPr>
            </w:pPr>
            <w:r w:rsidRPr="00F35EFF">
              <w:rPr>
                <w:rFonts w:eastAsia="Calibri"/>
                <w:sz w:val="18"/>
                <w:szCs w:val="18"/>
              </w:rPr>
              <w:t>ГОСТ</w:t>
            </w:r>
            <w:r w:rsidRPr="00F35EFF">
              <w:rPr>
                <w:rFonts w:eastAsia="Calibri"/>
                <w:sz w:val="18"/>
                <w:szCs w:val="18"/>
                <w:lang w:val="en-US"/>
              </w:rPr>
              <w:t xml:space="preserve"> ISO/DIS 80079-37</w:t>
            </w:r>
          </w:p>
          <w:p w14:paraId="0C20302C" w14:textId="77777777" w:rsidR="00F632BB" w:rsidRPr="00F35EFF" w:rsidRDefault="00F632BB" w:rsidP="00537115">
            <w:pPr>
              <w:pStyle w:val="afe"/>
              <w:rPr>
                <w:rFonts w:eastAsia="Calibri"/>
                <w:sz w:val="18"/>
                <w:szCs w:val="18"/>
                <w:lang w:val="en-US"/>
              </w:rPr>
            </w:pPr>
            <w:r w:rsidRPr="00F35EFF">
              <w:rPr>
                <w:rFonts w:eastAsia="Calibri"/>
                <w:sz w:val="18"/>
                <w:szCs w:val="18"/>
              </w:rPr>
              <w:t>ГОСТ</w:t>
            </w:r>
            <w:r w:rsidRPr="00F35EFF">
              <w:rPr>
                <w:rFonts w:eastAsia="Calibri"/>
                <w:sz w:val="18"/>
                <w:szCs w:val="18"/>
                <w:lang w:val="en-US"/>
              </w:rPr>
              <w:t xml:space="preserve"> 31439 (EN 1710)</w:t>
            </w:r>
          </w:p>
          <w:p w14:paraId="49E4C19B" w14:textId="77777777" w:rsidR="00F632BB" w:rsidRPr="00F35EFF" w:rsidRDefault="00F632BB" w:rsidP="00537115">
            <w:pPr>
              <w:pStyle w:val="afe"/>
              <w:rPr>
                <w:rFonts w:eastAsia="Calibri"/>
                <w:sz w:val="18"/>
                <w:szCs w:val="18"/>
                <w:lang w:val="en-US"/>
              </w:rPr>
            </w:pPr>
            <w:r w:rsidRPr="00F35EFF">
              <w:rPr>
                <w:rFonts w:eastAsia="Calibri"/>
                <w:sz w:val="18"/>
                <w:szCs w:val="18"/>
              </w:rPr>
              <w:t>Г</w:t>
            </w:r>
            <w:r w:rsidRPr="00F35EFF">
              <w:rPr>
                <w:rFonts w:eastAsia="Calibri"/>
                <w:sz w:val="18"/>
                <w:szCs w:val="18"/>
                <w:lang w:val="en-US"/>
              </w:rPr>
              <w:t>OCT ISO/IEC 80079-38</w:t>
            </w:r>
          </w:p>
          <w:p w14:paraId="67E424EF" w14:textId="77777777" w:rsidR="00F632BB" w:rsidRPr="00F35EFF" w:rsidRDefault="00F632BB" w:rsidP="00537115">
            <w:pPr>
              <w:pStyle w:val="afe"/>
              <w:rPr>
                <w:rFonts w:eastAsia="Calibri"/>
                <w:sz w:val="18"/>
                <w:szCs w:val="18"/>
              </w:rPr>
            </w:pPr>
            <w:r w:rsidRPr="00F35EFF">
              <w:rPr>
                <w:rFonts w:eastAsia="Calibri"/>
                <w:sz w:val="18"/>
                <w:szCs w:val="18"/>
              </w:rPr>
              <w:t>ГОСТ 31440.1 (</w:t>
            </w:r>
            <w:r w:rsidRPr="00F35EFF">
              <w:rPr>
                <w:rFonts w:eastAsia="Calibri"/>
                <w:sz w:val="18"/>
                <w:szCs w:val="18"/>
                <w:lang w:val="en-US"/>
              </w:rPr>
              <w:t>EN</w:t>
            </w:r>
            <w:r w:rsidRPr="00F35EFF">
              <w:rPr>
                <w:rFonts w:eastAsia="Calibri"/>
                <w:sz w:val="18"/>
                <w:szCs w:val="18"/>
              </w:rPr>
              <w:t xml:space="preserve"> 1834-1)</w:t>
            </w:r>
          </w:p>
          <w:p w14:paraId="3669C58F" w14:textId="77777777" w:rsidR="00F632BB" w:rsidRPr="00F35EFF" w:rsidRDefault="00F632BB" w:rsidP="00537115">
            <w:pPr>
              <w:pStyle w:val="afe"/>
              <w:rPr>
                <w:rFonts w:eastAsia="Calibri"/>
                <w:sz w:val="18"/>
                <w:szCs w:val="18"/>
              </w:rPr>
            </w:pPr>
            <w:r w:rsidRPr="00F35EFF">
              <w:rPr>
                <w:rFonts w:eastAsia="Calibri"/>
                <w:sz w:val="18"/>
                <w:szCs w:val="18"/>
              </w:rPr>
              <w:t>ГОСТ 31440.2 (EN 1834-2)</w:t>
            </w:r>
          </w:p>
          <w:p w14:paraId="12CCC589" w14:textId="77777777" w:rsidR="00F632BB" w:rsidRPr="00F35EFF" w:rsidRDefault="00F632BB" w:rsidP="00537115">
            <w:pPr>
              <w:pStyle w:val="afe"/>
              <w:rPr>
                <w:rFonts w:eastAsia="Calibri"/>
                <w:sz w:val="18"/>
                <w:szCs w:val="18"/>
              </w:rPr>
            </w:pPr>
            <w:r w:rsidRPr="00F35EFF">
              <w:rPr>
                <w:rFonts w:eastAsia="Calibri"/>
                <w:sz w:val="18"/>
                <w:szCs w:val="18"/>
              </w:rPr>
              <w:t>ГОСТ 31440.3 (EN 1834-3)</w:t>
            </w:r>
          </w:p>
          <w:p w14:paraId="54C2D04A" w14:textId="77777777" w:rsidR="00F632BB" w:rsidRPr="00F35EFF" w:rsidRDefault="00F632BB" w:rsidP="00537115">
            <w:pPr>
              <w:pStyle w:val="afe"/>
              <w:rPr>
                <w:rFonts w:eastAsia="Calibri"/>
                <w:sz w:val="18"/>
                <w:szCs w:val="18"/>
              </w:rPr>
            </w:pPr>
            <w:r w:rsidRPr="00F35EFF">
              <w:rPr>
                <w:rFonts w:eastAsia="Calibri"/>
                <w:sz w:val="18"/>
                <w:szCs w:val="18"/>
              </w:rPr>
              <w:t>ГОСТ 31442 (EN 50303)</w:t>
            </w:r>
          </w:p>
          <w:p w14:paraId="341B3545" w14:textId="5D1C3A18" w:rsidR="00F632BB" w:rsidRPr="00F35EFF" w:rsidRDefault="00F632BB" w:rsidP="00537115">
            <w:pPr>
              <w:pStyle w:val="afe"/>
              <w:rPr>
                <w:rFonts w:eastAsia="Calibri"/>
                <w:sz w:val="18"/>
                <w:szCs w:val="18"/>
              </w:rPr>
            </w:pPr>
            <w:r w:rsidRPr="00F35EFF">
              <w:rPr>
                <w:rFonts w:eastAsia="Calibri"/>
                <w:sz w:val="18"/>
                <w:szCs w:val="18"/>
              </w:rPr>
              <w:t>ГОСТ Р ЕН 13617-1</w:t>
            </w:r>
          </w:p>
        </w:tc>
        <w:tc>
          <w:tcPr>
            <w:tcW w:w="1399" w:type="pct"/>
            <w:tcBorders>
              <w:top w:val="single" w:sz="4" w:space="0" w:color="auto"/>
              <w:left w:val="single" w:sz="4" w:space="0" w:color="auto"/>
              <w:bottom w:val="single" w:sz="4" w:space="0" w:color="auto"/>
              <w:right w:val="single" w:sz="4" w:space="0" w:color="auto"/>
            </w:tcBorders>
          </w:tcPr>
          <w:p w14:paraId="328B6B89" w14:textId="77777777" w:rsidR="00F632BB" w:rsidRPr="00F35EFF" w:rsidRDefault="00F632BB" w:rsidP="00537115">
            <w:pPr>
              <w:pStyle w:val="afe"/>
              <w:rPr>
                <w:rFonts w:eastAsia="Calibri"/>
                <w:sz w:val="18"/>
                <w:szCs w:val="18"/>
              </w:rPr>
            </w:pPr>
            <w:r w:rsidRPr="00F35EFF">
              <w:rPr>
                <w:rFonts w:eastAsia="Calibri"/>
                <w:sz w:val="18"/>
                <w:szCs w:val="18"/>
              </w:rPr>
              <w:lastRenderedPageBreak/>
              <w:t>ГОСТ 31610.0 (IEC 60079-0)</w:t>
            </w:r>
          </w:p>
          <w:p w14:paraId="29A923FD"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ГОСТ IEC 61241-0</w:t>
            </w:r>
          </w:p>
          <w:p w14:paraId="58D663BF"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ГОСТ IEC 60079-1</w:t>
            </w:r>
          </w:p>
          <w:p w14:paraId="33BD7120"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ГОСТ IEC 60079-2</w:t>
            </w:r>
          </w:p>
          <w:p w14:paraId="05A9B132"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ГОСТ31610.5 (IEC 60079-5)</w:t>
            </w:r>
          </w:p>
          <w:p w14:paraId="59FF7319"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ГОСТ Р МЭК 60079-5</w:t>
            </w:r>
          </w:p>
          <w:p w14:paraId="37EF7F2B"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ГОСТ Р МЭК 60079-6</w:t>
            </w:r>
          </w:p>
          <w:p w14:paraId="79EE5C79"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TOCT31610.6/IEC 60079-6</w:t>
            </w:r>
          </w:p>
          <w:p w14:paraId="485E9594"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ГОСТ 31610.7 (]ЕС 60079-7)</w:t>
            </w:r>
          </w:p>
          <w:p w14:paraId="6F9D1FE9"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ГОСТ Р МЭК 60079-7</w:t>
            </w:r>
          </w:p>
          <w:p w14:paraId="79DE22FB"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ГОСТ31610.11 (IEC 60079-11)</w:t>
            </w:r>
          </w:p>
          <w:p w14:paraId="59F0E268"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ГОСТТ IЕС 61241-11</w:t>
            </w:r>
          </w:p>
          <w:p w14:paraId="092A86ED"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ГОСТ31610.13 (IEC 60079-13)</w:t>
            </w:r>
          </w:p>
          <w:p w14:paraId="3F86EF17"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ГОСТ 31610.15/IEC 60079-15</w:t>
            </w:r>
          </w:p>
          <w:p w14:paraId="368F19A7"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ГОСТ IEC 60079-17</w:t>
            </w:r>
          </w:p>
          <w:p w14:paraId="2AD7DC68" w14:textId="77777777" w:rsidR="00F632BB" w:rsidRPr="00F35EFF" w:rsidRDefault="00F632BB" w:rsidP="00537115">
            <w:pPr>
              <w:spacing w:after="0" w:line="240" w:lineRule="auto"/>
              <w:rPr>
                <w:rFonts w:ascii="Times New Roman" w:eastAsia="Calibri" w:hAnsi="Times New Roman" w:cs="Times New Roman"/>
                <w:sz w:val="18"/>
                <w:szCs w:val="18"/>
              </w:rPr>
            </w:pPr>
            <w:r w:rsidRPr="00F35EFF">
              <w:rPr>
                <w:rFonts w:ascii="Times New Roman" w:eastAsia="Calibri" w:hAnsi="Times New Roman" w:cs="Times New Roman"/>
                <w:sz w:val="18"/>
                <w:szCs w:val="18"/>
              </w:rPr>
              <w:t>ГОСТ IEC 61241-18</w:t>
            </w:r>
          </w:p>
          <w:p w14:paraId="362F5939" w14:textId="77777777" w:rsidR="00F632BB" w:rsidRPr="00F35EFF" w:rsidRDefault="00F632BB" w:rsidP="00537115">
            <w:pPr>
              <w:pStyle w:val="afe"/>
              <w:rPr>
                <w:rFonts w:eastAsia="Calibri"/>
                <w:sz w:val="18"/>
                <w:szCs w:val="18"/>
              </w:rPr>
            </w:pPr>
            <w:r w:rsidRPr="00F35EFF">
              <w:rPr>
                <w:rFonts w:eastAsia="Calibri"/>
                <w:sz w:val="18"/>
                <w:szCs w:val="18"/>
              </w:rPr>
              <w:t>ГОСТ Р МЭК 60079-18</w:t>
            </w:r>
          </w:p>
          <w:p w14:paraId="517EB892" w14:textId="77777777" w:rsidR="00F632BB" w:rsidRPr="00F35EFF" w:rsidRDefault="00F632BB" w:rsidP="00537115">
            <w:pPr>
              <w:pStyle w:val="afe"/>
              <w:rPr>
                <w:rFonts w:eastAsia="Calibri"/>
                <w:sz w:val="18"/>
                <w:szCs w:val="18"/>
              </w:rPr>
            </w:pPr>
            <w:r w:rsidRPr="00F35EFF">
              <w:rPr>
                <w:rFonts w:eastAsia="Calibri"/>
                <w:sz w:val="18"/>
                <w:szCs w:val="18"/>
              </w:rPr>
              <w:t>ГОСТ 31610.18/IEC 60079-18</w:t>
            </w:r>
          </w:p>
          <w:p w14:paraId="057BA337" w14:textId="77777777" w:rsidR="00F632BB" w:rsidRPr="00F35EFF" w:rsidRDefault="00F632BB" w:rsidP="00537115">
            <w:pPr>
              <w:pStyle w:val="afe"/>
              <w:rPr>
                <w:rFonts w:eastAsia="Calibri"/>
                <w:sz w:val="18"/>
                <w:szCs w:val="18"/>
              </w:rPr>
            </w:pPr>
            <w:r w:rsidRPr="00F35EFF">
              <w:rPr>
                <w:rFonts w:eastAsia="Calibri"/>
                <w:sz w:val="18"/>
                <w:szCs w:val="18"/>
              </w:rPr>
              <w:t>ГОСТ 31610.19/IEC 60079-19</w:t>
            </w:r>
          </w:p>
          <w:p w14:paraId="73313737" w14:textId="77777777" w:rsidR="00F632BB" w:rsidRPr="00F35EFF" w:rsidRDefault="00F632BB" w:rsidP="00537115">
            <w:pPr>
              <w:pStyle w:val="afe"/>
              <w:rPr>
                <w:rFonts w:eastAsia="Calibri"/>
                <w:sz w:val="18"/>
                <w:szCs w:val="18"/>
              </w:rPr>
            </w:pPr>
            <w:r w:rsidRPr="00F35EFF">
              <w:rPr>
                <w:rFonts w:eastAsia="Calibri"/>
                <w:sz w:val="18"/>
                <w:szCs w:val="18"/>
              </w:rPr>
              <w:t>ГОСТ31610.1.1/ IEC 60079-1-1</w:t>
            </w:r>
          </w:p>
          <w:p w14:paraId="422028B3" w14:textId="77777777" w:rsidR="00F632BB" w:rsidRPr="00F35EFF" w:rsidRDefault="00F632BB" w:rsidP="00537115">
            <w:pPr>
              <w:pStyle w:val="afe"/>
              <w:rPr>
                <w:rFonts w:eastAsia="Calibri"/>
                <w:sz w:val="18"/>
                <w:szCs w:val="18"/>
              </w:rPr>
            </w:pPr>
            <w:r w:rsidRPr="00F35EFF">
              <w:rPr>
                <w:rFonts w:eastAsia="Calibri"/>
                <w:sz w:val="18"/>
                <w:szCs w:val="18"/>
              </w:rPr>
              <w:t>ГОСТ Р МЭК 60079-20-1</w:t>
            </w:r>
          </w:p>
          <w:p w14:paraId="66C62E45" w14:textId="77777777" w:rsidR="00F632BB" w:rsidRPr="00F35EFF" w:rsidRDefault="00F632BB" w:rsidP="00537115">
            <w:pPr>
              <w:pStyle w:val="afe"/>
              <w:rPr>
                <w:rFonts w:eastAsia="Calibri"/>
                <w:sz w:val="18"/>
                <w:szCs w:val="18"/>
              </w:rPr>
            </w:pPr>
            <w:r w:rsidRPr="00F35EFF">
              <w:rPr>
                <w:rFonts w:eastAsia="Calibri"/>
                <w:sz w:val="18"/>
                <w:szCs w:val="18"/>
              </w:rPr>
              <w:t>ГОСТ 31610.20-1</w:t>
            </w:r>
          </w:p>
          <w:p w14:paraId="5BEA05B3" w14:textId="77777777" w:rsidR="00F632BB" w:rsidRPr="00F35EFF" w:rsidRDefault="00F632BB" w:rsidP="00537115">
            <w:pPr>
              <w:pStyle w:val="afe"/>
              <w:rPr>
                <w:rFonts w:eastAsia="Calibri"/>
                <w:sz w:val="18"/>
                <w:szCs w:val="18"/>
              </w:rPr>
            </w:pPr>
            <w:r w:rsidRPr="00F35EFF">
              <w:rPr>
                <w:rFonts w:eastAsia="Calibri"/>
                <w:sz w:val="18"/>
                <w:szCs w:val="18"/>
              </w:rPr>
              <w:t>ГОСТ 31610.20-2</w:t>
            </w:r>
          </w:p>
          <w:p w14:paraId="3BE98ECD" w14:textId="77777777" w:rsidR="00F632BB" w:rsidRPr="00F35EFF" w:rsidRDefault="00F632BB" w:rsidP="00537115">
            <w:pPr>
              <w:pStyle w:val="afe"/>
              <w:rPr>
                <w:rFonts w:eastAsia="Calibri"/>
                <w:sz w:val="18"/>
                <w:szCs w:val="18"/>
              </w:rPr>
            </w:pPr>
            <w:r w:rsidRPr="00F35EFF">
              <w:rPr>
                <w:rFonts w:eastAsia="Calibri"/>
                <w:sz w:val="18"/>
                <w:szCs w:val="18"/>
              </w:rPr>
              <w:lastRenderedPageBreak/>
              <w:t>ГОСТШС/Ш 61241-2-2</w:t>
            </w:r>
          </w:p>
          <w:p w14:paraId="0A182219" w14:textId="77777777" w:rsidR="00F632BB" w:rsidRPr="00F35EFF" w:rsidRDefault="00F632BB" w:rsidP="00537115">
            <w:pPr>
              <w:pStyle w:val="afe"/>
              <w:rPr>
                <w:rFonts w:eastAsia="Calibri"/>
                <w:sz w:val="18"/>
                <w:szCs w:val="18"/>
              </w:rPr>
            </w:pPr>
            <w:r w:rsidRPr="00F35EFF">
              <w:rPr>
                <w:rFonts w:eastAsia="Calibri"/>
                <w:sz w:val="18"/>
                <w:szCs w:val="18"/>
              </w:rPr>
              <w:t>ГОСТ 31610.26/IEC 60079-26</w:t>
            </w:r>
          </w:p>
          <w:p w14:paraId="5AE0C178" w14:textId="77777777" w:rsidR="00F632BB" w:rsidRPr="00F35EFF" w:rsidRDefault="00F632BB" w:rsidP="00537115">
            <w:pPr>
              <w:pStyle w:val="afe"/>
              <w:rPr>
                <w:rFonts w:eastAsia="Calibri"/>
                <w:sz w:val="18"/>
                <w:szCs w:val="18"/>
              </w:rPr>
            </w:pPr>
            <w:r w:rsidRPr="00F35EFF">
              <w:rPr>
                <w:rFonts w:eastAsia="Calibri"/>
                <w:sz w:val="18"/>
                <w:szCs w:val="18"/>
              </w:rPr>
              <w:t>ГОСТ 31610.28/IEC 60079-28</w:t>
            </w:r>
          </w:p>
          <w:p w14:paraId="7B6AEEC2" w14:textId="77777777" w:rsidR="00F632BB" w:rsidRPr="00F35EFF" w:rsidRDefault="00F632BB" w:rsidP="00537115">
            <w:pPr>
              <w:pStyle w:val="afe"/>
              <w:rPr>
                <w:rFonts w:eastAsia="Calibri"/>
                <w:sz w:val="18"/>
                <w:szCs w:val="18"/>
              </w:rPr>
            </w:pPr>
            <w:r w:rsidRPr="00F35EFF">
              <w:rPr>
                <w:rFonts w:eastAsia="Calibri"/>
                <w:sz w:val="18"/>
                <w:szCs w:val="18"/>
              </w:rPr>
              <w:t>ГOCT IEC 60079-29-1</w:t>
            </w:r>
          </w:p>
          <w:p w14:paraId="50568455" w14:textId="77777777" w:rsidR="00F632BB" w:rsidRPr="00F35EFF" w:rsidRDefault="00F632BB" w:rsidP="00537115">
            <w:pPr>
              <w:pStyle w:val="afe"/>
              <w:rPr>
                <w:rFonts w:eastAsia="Calibri"/>
                <w:sz w:val="18"/>
                <w:szCs w:val="18"/>
              </w:rPr>
            </w:pPr>
            <w:r w:rsidRPr="00F35EFF">
              <w:rPr>
                <w:rFonts w:eastAsia="Calibri"/>
                <w:sz w:val="18"/>
                <w:szCs w:val="18"/>
              </w:rPr>
              <w:t>ГОСТ IEC 60079-29-2</w:t>
            </w:r>
          </w:p>
          <w:p w14:paraId="221F9476" w14:textId="77777777" w:rsidR="00F632BB" w:rsidRPr="00F35EFF" w:rsidRDefault="00F632BB" w:rsidP="00537115">
            <w:pPr>
              <w:pStyle w:val="afe"/>
              <w:rPr>
                <w:rFonts w:eastAsia="Calibri"/>
                <w:sz w:val="18"/>
                <w:szCs w:val="18"/>
              </w:rPr>
            </w:pPr>
            <w:r w:rsidRPr="00F35EFF">
              <w:rPr>
                <w:rFonts w:eastAsia="Calibri"/>
                <w:sz w:val="18"/>
                <w:szCs w:val="18"/>
              </w:rPr>
              <w:t>ГОСТ IEC 60079-29-3</w:t>
            </w:r>
          </w:p>
          <w:p w14:paraId="308F35B4" w14:textId="77777777" w:rsidR="00F632BB" w:rsidRPr="00F35EFF" w:rsidRDefault="00F632BB" w:rsidP="00537115">
            <w:pPr>
              <w:pStyle w:val="afe"/>
              <w:rPr>
                <w:rFonts w:eastAsia="Calibri"/>
                <w:sz w:val="18"/>
                <w:szCs w:val="18"/>
              </w:rPr>
            </w:pPr>
            <w:r w:rsidRPr="00F35EFF">
              <w:rPr>
                <w:rFonts w:eastAsia="Calibri"/>
                <w:sz w:val="18"/>
                <w:szCs w:val="18"/>
              </w:rPr>
              <w:t>ГОCT IEC 60079-30-1</w:t>
            </w:r>
          </w:p>
          <w:p w14:paraId="010C1522" w14:textId="77777777" w:rsidR="00F632BB" w:rsidRPr="00F35EFF" w:rsidRDefault="00F632BB" w:rsidP="00537115">
            <w:pPr>
              <w:pStyle w:val="afe"/>
              <w:rPr>
                <w:rFonts w:eastAsia="Calibri"/>
                <w:sz w:val="18"/>
                <w:szCs w:val="18"/>
              </w:rPr>
            </w:pPr>
            <w:r w:rsidRPr="00F35EFF">
              <w:rPr>
                <w:rFonts w:eastAsia="Calibri"/>
                <w:sz w:val="18"/>
                <w:szCs w:val="18"/>
              </w:rPr>
              <w:t>ГОСТ 31610.30-1</w:t>
            </w:r>
          </w:p>
          <w:p w14:paraId="47936B8E" w14:textId="77777777" w:rsidR="00F632BB" w:rsidRPr="00F35EFF" w:rsidRDefault="00F632BB" w:rsidP="00537115">
            <w:pPr>
              <w:pStyle w:val="afe"/>
              <w:rPr>
                <w:rFonts w:eastAsia="Calibri"/>
                <w:sz w:val="18"/>
                <w:szCs w:val="18"/>
              </w:rPr>
            </w:pPr>
            <w:r w:rsidRPr="00F35EFF">
              <w:rPr>
                <w:rFonts w:eastAsia="Calibri"/>
                <w:sz w:val="18"/>
                <w:szCs w:val="18"/>
              </w:rPr>
              <w:t>ГОСТ 31610.30-2</w:t>
            </w:r>
          </w:p>
          <w:p w14:paraId="7D91F4E2" w14:textId="77777777" w:rsidR="00F632BB" w:rsidRPr="00F35EFF" w:rsidRDefault="00F632BB" w:rsidP="00537115">
            <w:pPr>
              <w:pStyle w:val="afe"/>
              <w:rPr>
                <w:rFonts w:eastAsia="Calibri"/>
                <w:sz w:val="18"/>
                <w:szCs w:val="18"/>
              </w:rPr>
            </w:pPr>
            <w:r w:rsidRPr="00F35EFF">
              <w:rPr>
                <w:rFonts w:eastAsia="Calibri"/>
                <w:sz w:val="18"/>
                <w:szCs w:val="18"/>
              </w:rPr>
              <w:t>ГОСТ Р МЭК 60079-31</w:t>
            </w:r>
          </w:p>
          <w:p w14:paraId="636C86A6" w14:textId="77777777" w:rsidR="00F632BB" w:rsidRPr="00F35EFF" w:rsidRDefault="00F632BB" w:rsidP="00537115">
            <w:pPr>
              <w:pStyle w:val="afe"/>
              <w:rPr>
                <w:rFonts w:eastAsia="Calibri"/>
                <w:sz w:val="18"/>
                <w:szCs w:val="18"/>
              </w:rPr>
            </w:pPr>
            <w:r w:rsidRPr="00F35EFF">
              <w:rPr>
                <w:rFonts w:eastAsia="Calibri"/>
                <w:sz w:val="18"/>
                <w:szCs w:val="18"/>
              </w:rPr>
              <w:t>ГOCT IEC 60079-31</w:t>
            </w:r>
          </w:p>
          <w:p w14:paraId="55767495" w14:textId="77777777" w:rsidR="00F632BB" w:rsidRPr="00F35EFF" w:rsidRDefault="00F632BB" w:rsidP="00537115">
            <w:pPr>
              <w:pStyle w:val="afe"/>
              <w:rPr>
                <w:rFonts w:eastAsia="Calibri"/>
                <w:sz w:val="18"/>
                <w:szCs w:val="18"/>
              </w:rPr>
            </w:pPr>
            <w:r w:rsidRPr="00F35EFF">
              <w:rPr>
                <w:rFonts w:eastAsia="Calibri"/>
                <w:sz w:val="18"/>
                <w:szCs w:val="18"/>
              </w:rPr>
              <w:t>ГОСТ 31613</w:t>
            </w:r>
          </w:p>
          <w:p w14:paraId="3C634FA5" w14:textId="77777777" w:rsidR="00F632BB" w:rsidRPr="00F35EFF" w:rsidRDefault="00F632BB" w:rsidP="00537115">
            <w:pPr>
              <w:pStyle w:val="afe"/>
              <w:rPr>
                <w:rFonts w:eastAsia="Calibri"/>
                <w:sz w:val="18"/>
                <w:szCs w:val="18"/>
              </w:rPr>
            </w:pPr>
            <w:r w:rsidRPr="00F35EFF">
              <w:rPr>
                <w:rFonts w:eastAsia="Calibri"/>
                <w:sz w:val="18"/>
                <w:szCs w:val="18"/>
              </w:rPr>
              <w:t>ГОСТ 22782.3</w:t>
            </w:r>
          </w:p>
          <w:p w14:paraId="48F34CC6" w14:textId="77777777" w:rsidR="00F632BB" w:rsidRPr="00F35EFF" w:rsidRDefault="00F632BB" w:rsidP="00537115">
            <w:pPr>
              <w:pStyle w:val="afe"/>
              <w:rPr>
                <w:rFonts w:eastAsia="Calibri"/>
                <w:sz w:val="18"/>
                <w:szCs w:val="18"/>
              </w:rPr>
            </w:pPr>
            <w:r w:rsidRPr="00F35EFF">
              <w:rPr>
                <w:rFonts w:eastAsia="Calibri"/>
                <w:sz w:val="18"/>
                <w:szCs w:val="18"/>
              </w:rPr>
              <w:t>ГОСТ 31610.33 (IEC 60079-33)</w:t>
            </w:r>
          </w:p>
          <w:p w14:paraId="38D52DFC" w14:textId="77777777" w:rsidR="00F632BB" w:rsidRPr="00F35EFF" w:rsidRDefault="00F632BB" w:rsidP="00537115">
            <w:pPr>
              <w:pStyle w:val="afe"/>
              <w:rPr>
                <w:rFonts w:eastAsia="Calibri"/>
                <w:sz w:val="18"/>
                <w:szCs w:val="18"/>
              </w:rPr>
            </w:pPr>
            <w:r w:rsidRPr="00F35EFF">
              <w:rPr>
                <w:rFonts w:eastAsia="Calibri"/>
                <w:sz w:val="18"/>
                <w:szCs w:val="18"/>
              </w:rPr>
              <w:t>ГОСТ 31610.35-1 (ШС 60079-35)</w:t>
            </w:r>
          </w:p>
          <w:p w14:paraId="6551DF28" w14:textId="74AB59B7" w:rsidR="00F632BB" w:rsidRPr="00F35EFF" w:rsidRDefault="00F632BB" w:rsidP="00537115">
            <w:pPr>
              <w:pStyle w:val="afe"/>
              <w:rPr>
                <w:rFonts w:eastAsia="Calibri"/>
                <w:sz w:val="18"/>
                <w:szCs w:val="18"/>
              </w:rPr>
            </w:pPr>
            <w:r w:rsidRPr="00F35EFF">
              <w:rPr>
                <w:rFonts w:eastAsia="Calibri"/>
                <w:sz w:val="18"/>
                <w:szCs w:val="18"/>
              </w:rPr>
              <w:t>ГОСТ 316</w:t>
            </w:r>
            <w:r w:rsidR="009B7393" w:rsidRPr="00F35EFF">
              <w:rPr>
                <w:rFonts w:eastAsia="Calibri"/>
                <w:sz w:val="18"/>
                <w:szCs w:val="18"/>
              </w:rPr>
              <w:t>11</w:t>
            </w:r>
            <w:r w:rsidRPr="00F35EFF">
              <w:rPr>
                <w:rFonts w:eastAsia="Calibri"/>
                <w:sz w:val="18"/>
                <w:szCs w:val="18"/>
              </w:rPr>
              <w:t>.2 (IEC 62013)</w:t>
            </w:r>
          </w:p>
          <w:p w14:paraId="10EAEDBB" w14:textId="77777777" w:rsidR="00F632BB" w:rsidRPr="00F35EFF" w:rsidRDefault="00F632BB" w:rsidP="00537115">
            <w:pPr>
              <w:pStyle w:val="afe"/>
              <w:rPr>
                <w:rFonts w:eastAsia="Calibri"/>
                <w:sz w:val="18"/>
                <w:szCs w:val="18"/>
              </w:rPr>
            </w:pPr>
            <w:r w:rsidRPr="00F35EFF">
              <w:rPr>
                <w:rFonts w:eastAsia="Calibri"/>
                <w:sz w:val="18"/>
                <w:szCs w:val="18"/>
              </w:rPr>
              <w:t>ГОСТ IEC 60079-35-2</w:t>
            </w:r>
          </w:p>
          <w:p w14:paraId="1FAEDD80" w14:textId="77777777" w:rsidR="00F632BB" w:rsidRPr="00F35EFF" w:rsidRDefault="00F632BB" w:rsidP="00537115">
            <w:pPr>
              <w:pStyle w:val="afe"/>
              <w:rPr>
                <w:rFonts w:eastAsia="Calibri"/>
                <w:sz w:val="18"/>
                <w:szCs w:val="18"/>
              </w:rPr>
            </w:pPr>
            <w:r w:rsidRPr="00F35EFF">
              <w:rPr>
                <w:rFonts w:eastAsia="Calibri"/>
                <w:sz w:val="18"/>
                <w:szCs w:val="18"/>
              </w:rPr>
              <w:t>ГОСТ 31438.1 (EN 1127-1)</w:t>
            </w:r>
          </w:p>
          <w:p w14:paraId="127444AE" w14:textId="77777777" w:rsidR="00F632BB" w:rsidRPr="00F35EFF" w:rsidRDefault="00F632BB" w:rsidP="00537115">
            <w:pPr>
              <w:pStyle w:val="afe"/>
              <w:rPr>
                <w:rFonts w:eastAsia="Calibri"/>
                <w:sz w:val="18"/>
                <w:szCs w:val="18"/>
              </w:rPr>
            </w:pPr>
            <w:r w:rsidRPr="00F35EFF">
              <w:rPr>
                <w:rFonts w:eastAsia="Calibri"/>
                <w:sz w:val="18"/>
                <w:szCs w:val="18"/>
              </w:rPr>
              <w:t>ГОСТ 31438.2 (EN 1127-2)</w:t>
            </w:r>
          </w:p>
          <w:p w14:paraId="117B7E23" w14:textId="77777777" w:rsidR="00F632BB" w:rsidRPr="00F35EFF" w:rsidRDefault="00F632BB" w:rsidP="00537115">
            <w:pPr>
              <w:pStyle w:val="afe"/>
              <w:rPr>
                <w:rFonts w:eastAsia="Calibri"/>
                <w:sz w:val="18"/>
                <w:szCs w:val="18"/>
              </w:rPr>
            </w:pPr>
            <w:r w:rsidRPr="00F35EFF">
              <w:rPr>
                <w:rFonts w:eastAsia="Calibri"/>
                <w:sz w:val="18"/>
                <w:szCs w:val="18"/>
              </w:rPr>
              <w:t>ГОСТ 31441.1 (EN 13463-1)</w:t>
            </w:r>
          </w:p>
          <w:p w14:paraId="49A2BDA9" w14:textId="77777777" w:rsidR="00F632BB" w:rsidRPr="00F35EFF" w:rsidRDefault="00F632BB" w:rsidP="00537115">
            <w:pPr>
              <w:pStyle w:val="afe"/>
              <w:rPr>
                <w:rFonts w:eastAsia="Calibri"/>
                <w:sz w:val="18"/>
                <w:szCs w:val="18"/>
              </w:rPr>
            </w:pPr>
            <w:r w:rsidRPr="00F35EFF">
              <w:rPr>
                <w:rFonts w:eastAsia="Calibri"/>
                <w:sz w:val="18"/>
                <w:szCs w:val="18"/>
              </w:rPr>
              <w:t>ГОСТ 32407 (ISO/DIS 80079-36)</w:t>
            </w:r>
          </w:p>
          <w:p w14:paraId="0352D809" w14:textId="77777777" w:rsidR="00F632BB" w:rsidRPr="00F35EFF" w:rsidRDefault="00F632BB" w:rsidP="00537115">
            <w:pPr>
              <w:pStyle w:val="afe"/>
              <w:rPr>
                <w:rFonts w:eastAsia="Calibri"/>
                <w:sz w:val="18"/>
                <w:szCs w:val="18"/>
              </w:rPr>
            </w:pPr>
            <w:r w:rsidRPr="00F35EFF">
              <w:rPr>
                <w:rFonts w:eastAsia="Calibri"/>
                <w:sz w:val="18"/>
                <w:szCs w:val="18"/>
              </w:rPr>
              <w:t>ГОСТ 31441.2 (EN 13463-2)</w:t>
            </w:r>
          </w:p>
          <w:p w14:paraId="1C368A5E" w14:textId="77777777" w:rsidR="00F632BB" w:rsidRPr="00F35EFF" w:rsidRDefault="00F632BB" w:rsidP="00537115">
            <w:pPr>
              <w:pStyle w:val="afe"/>
              <w:rPr>
                <w:rFonts w:eastAsia="Calibri"/>
                <w:sz w:val="18"/>
                <w:szCs w:val="18"/>
              </w:rPr>
            </w:pPr>
            <w:r w:rsidRPr="00F35EFF">
              <w:rPr>
                <w:rFonts w:eastAsia="Calibri"/>
                <w:sz w:val="18"/>
                <w:szCs w:val="18"/>
              </w:rPr>
              <w:t>ГОСТ 31441.3 (EN 13463-3)</w:t>
            </w:r>
          </w:p>
          <w:p w14:paraId="4C708D6E" w14:textId="77777777" w:rsidR="002D4540" w:rsidRDefault="00F632BB" w:rsidP="00537115">
            <w:pPr>
              <w:pStyle w:val="afe"/>
              <w:rPr>
                <w:rFonts w:eastAsia="Calibri"/>
                <w:sz w:val="18"/>
                <w:szCs w:val="18"/>
              </w:rPr>
            </w:pPr>
            <w:r w:rsidRPr="00F35EFF">
              <w:rPr>
                <w:rFonts w:eastAsia="Calibri"/>
                <w:sz w:val="18"/>
                <w:szCs w:val="18"/>
              </w:rPr>
              <w:t xml:space="preserve">ГОСТ 31441.5 (EN 13463-5) </w:t>
            </w:r>
          </w:p>
          <w:p w14:paraId="1DA72EA2" w14:textId="77777777" w:rsidR="002D4540" w:rsidRDefault="00F632BB" w:rsidP="00537115">
            <w:pPr>
              <w:pStyle w:val="afe"/>
              <w:rPr>
                <w:rFonts w:eastAsia="Calibri"/>
                <w:sz w:val="18"/>
                <w:szCs w:val="18"/>
              </w:rPr>
            </w:pPr>
            <w:r w:rsidRPr="00F35EFF">
              <w:rPr>
                <w:rFonts w:eastAsia="Calibri"/>
                <w:sz w:val="18"/>
                <w:szCs w:val="18"/>
              </w:rPr>
              <w:t xml:space="preserve">ГОСТ 31441.6 (EN 13463-6) </w:t>
            </w:r>
          </w:p>
          <w:p w14:paraId="337C5232" w14:textId="77777777" w:rsidR="002D4540" w:rsidRDefault="00F632BB" w:rsidP="00537115">
            <w:pPr>
              <w:pStyle w:val="afe"/>
              <w:rPr>
                <w:rFonts w:eastAsia="Calibri"/>
                <w:sz w:val="18"/>
                <w:szCs w:val="18"/>
              </w:rPr>
            </w:pPr>
            <w:r w:rsidRPr="00F35EFF">
              <w:rPr>
                <w:rFonts w:eastAsia="Calibri"/>
                <w:sz w:val="18"/>
                <w:szCs w:val="18"/>
              </w:rPr>
              <w:t xml:space="preserve">ГОСТ 31441.8 (EN 13463-8) </w:t>
            </w:r>
          </w:p>
          <w:p w14:paraId="5AAFDD24" w14:textId="77777777" w:rsidR="002D4540" w:rsidRDefault="00F632BB" w:rsidP="00537115">
            <w:pPr>
              <w:pStyle w:val="afe"/>
              <w:rPr>
                <w:rFonts w:eastAsia="Calibri"/>
                <w:sz w:val="18"/>
                <w:szCs w:val="18"/>
              </w:rPr>
            </w:pPr>
            <w:r w:rsidRPr="00F35EFF">
              <w:rPr>
                <w:rFonts w:eastAsia="Calibri"/>
                <w:sz w:val="18"/>
                <w:szCs w:val="18"/>
              </w:rPr>
              <w:t xml:space="preserve">ГОСТ ISO/DIS 80079-37 </w:t>
            </w:r>
          </w:p>
          <w:p w14:paraId="016D74D6" w14:textId="77777777" w:rsidR="002D4540" w:rsidRPr="000A56B4" w:rsidRDefault="00F632BB" w:rsidP="00537115">
            <w:pPr>
              <w:pStyle w:val="afe"/>
              <w:rPr>
                <w:rFonts w:eastAsia="Calibri"/>
                <w:sz w:val="18"/>
                <w:szCs w:val="18"/>
                <w:lang w:val="en-US"/>
              </w:rPr>
            </w:pPr>
            <w:r w:rsidRPr="00F35EFF">
              <w:rPr>
                <w:rFonts w:eastAsia="Calibri"/>
                <w:sz w:val="18"/>
                <w:szCs w:val="18"/>
              </w:rPr>
              <w:t>ГОСТ</w:t>
            </w:r>
            <w:r w:rsidRPr="000A56B4">
              <w:rPr>
                <w:rFonts w:eastAsia="Calibri"/>
                <w:sz w:val="18"/>
                <w:szCs w:val="18"/>
                <w:lang w:val="en-US"/>
              </w:rPr>
              <w:t xml:space="preserve"> 31439 (EN 1710) </w:t>
            </w:r>
          </w:p>
          <w:p w14:paraId="1702F3DA" w14:textId="77777777" w:rsidR="002D4540" w:rsidRPr="000A56B4" w:rsidRDefault="002D4540" w:rsidP="00537115">
            <w:pPr>
              <w:pStyle w:val="afe"/>
              <w:rPr>
                <w:rFonts w:eastAsia="Calibri"/>
                <w:sz w:val="18"/>
                <w:szCs w:val="18"/>
                <w:lang w:val="en-US"/>
              </w:rPr>
            </w:pPr>
            <w:r>
              <w:rPr>
                <w:rFonts w:eastAsia="Calibri"/>
                <w:sz w:val="18"/>
                <w:szCs w:val="18"/>
              </w:rPr>
              <w:t>Г</w:t>
            </w:r>
            <w:r w:rsidR="00F632BB" w:rsidRPr="000A56B4">
              <w:rPr>
                <w:rFonts w:eastAsia="Calibri"/>
                <w:sz w:val="18"/>
                <w:szCs w:val="18"/>
                <w:lang w:val="en-US"/>
              </w:rPr>
              <w:t>OCT</w:t>
            </w:r>
            <w:r w:rsidRPr="000A56B4">
              <w:rPr>
                <w:rFonts w:eastAsia="Calibri"/>
                <w:sz w:val="18"/>
                <w:szCs w:val="18"/>
                <w:lang w:val="en-US"/>
              </w:rPr>
              <w:t xml:space="preserve"> </w:t>
            </w:r>
            <w:r w:rsidR="00F632BB" w:rsidRPr="000A56B4">
              <w:rPr>
                <w:rFonts w:eastAsia="Calibri"/>
                <w:sz w:val="18"/>
                <w:szCs w:val="18"/>
                <w:lang w:val="en-US"/>
              </w:rPr>
              <w:t xml:space="preserve">ISO/IEC 80079-38 </w:t>
            </w:r>
          </w:p>
          <w:p w14:paraId="41CC2EFA" w14:textId="77777777" w:rsidR="002D4540" w:rsidRDefault="00F632BB" w:rsidP="00537115">
            <w:pPr>
              <w:pStyle w:val="afe"/>
              <w:rPr>
                <w:rFonts w:eastAsia="Calibri"/>
                <w:sz w:val="18"/>
                <w:szCs w:val="18"/>
              </w:rPr>
            </w:pPr>
            <w:r w:rsidRPr="00F35EFF">
              <w:rPr>
                <w:rFonts w:eastAsia="Calibri"/>
                <w:sz w:val="18"/>
                <w:szCs w:val="18"/>
              </w:rPr>
              <w:t xml:space="preserve">ГОСТ 31440.1 (EN 1834-1) </w:t>
            </w:r>
          </w:p>
          <w:p w14:paraId="2C8DBED6" w14:textId="77777777" w:rsidR="002D4540" w:rsidRDefault="00F632BB" w:rsidP="00537115">
            <w:pPr>
              <w:pStyle w:val="afe"/>
              <w:rPr>
                <w:rFonts w:eastAsia="Calibri"/>
                <w:sz w:val="18"/>
                <w:szCs w:val="18"/>
              </w:rPr>
            </w:pPr>
            <w:r w:rsidRPr="00F35EFF">
              <w:rPr>
                <w:rFonts w:eastAsia="Calibri"/>
                <w:sz w:val="18"/>
                <w:szCs w:val="18"/>
              </w:rPr>
              <w:lastRenderedPageBreak/>
              <w:t xml:space="preserve">ГОСТ 31440.2 (EN 1834-2) </w:t>
            </w:r>
          </w:p>
          <w:p w14:paraId="068AE274" w14:textId="77777777" w:rsidR="002D4540" w:rsidRDefault="00F632BB" w:rsidP="00537115">
            <w:pPr>
              <w:pStyle w:val="afe"/>
              <w:rPr>
                <w:rFonts w:eastAsia="Calibri"/>
                <w:sz w:val="18"/>
                <w:szCs w:val="18"/>
              </w:rPr>
            </w:pPr>
            <w:r w:rsidRPr="00F35EFF">
              <w:rPr>
                <w:rFonts w:eastAsia="Calibri"/>
                <w:sz w:val="18"/>
                <w:szCs w:val="18"/>
              </w:rPr>
              <w:t xml:space="preserve">ГОСТ 31440.3 (EN 1834-3) </w:t>
            </w:r>
          </w:p>
          <w:p w14:paraId="360172FA" w14:textId="77777777" w:rsidR="002D4540" w:rsidRDefault="00F632BB" w:rsidP="00537115">
            <w:pPr>
              <w:pStyle w:val="afe"/>
              <w:rPr>
                <w:rFonts w:eastAsia="Calibri"/>
                <w:sz w:val="18"/>
                <w:szCs w:val="18"/>
              </w:rPr>
            </w:pPr>
            <w:r w:rsidRPr="00F35EFF">
              <w:rPr>
                <w:rFonts w:eastAsia="Calibri"/>
                <w:sz w:val="18"/>
                <w:szCs w:val="18"/>
              </w:rPr>
              <w:t xml:space="preserve">ГОСТ 31442 (EN 50303) </w:t>
            </w:r>
          </w:p>
          <w:p w14:paraId="791B6843" w14:textId="77777777" w:rsidR="002D4540" w:rsidRDefault="00F632BB" w:rsidP="00537115">
            <w:pPr>
              <w:pStyle w:val="afe"/>
              <w:rPr>
                <w:rFonts w:eastAsia="Calibri"/>
                <w:sz w:val="18"/>
                <w:szCs w:val="18"/>
              </w:rPr>
            </w:pPr>
            <w:r w:rsidRPr="00F35EFF">
              <w:rPr>
                <w:rFonts w:eastAsia="Calibri"/>
                <w:sz w:val="18"/>
                <w:szCs w:val="18"/>
              </w:rPr>
              <w:t xml:space="preserve">ГОСТР ЕН 13617-1 </w:t>
            </w:r>
          </w:p>
          <w:p w14:paraId="49E11DE1" w14:textId="77777777" w:rsidR="002D4540" w:rsidRDefault="00F632BB" w:rsidP="00537115">
            <w:pPr>
              <w:pStyle w:val="afe"/>
              <w:rPr>
                <w:rFonts w:eastAsia="Calibri"/>
                <w:sz w:val="18"/>
                <w:szCs w:val="18"/>
              </w:rPr>
            </w:pPr>
            <w:r w:rsidRPr="00F35EFF">
              <w:rPr>
                <w:rFonts w:eastAsia="Calibri"/>
                <w:sz w:val="18"/>
                <w:szCs w:val="18"/>
              </w:rPr>
              <w:t xml:space="preserve">ГОСТ31814 </w:t>
            </w:r>
          </w:p>
          <w:p w14:paraId="7366FB5C" w14:textId="2B7BDD2F" w:rsidR="00F632BB" w:rsidRPr="00F35EFF" w:rsidRDefault="00F632BB" w:rsidP="00537115">
            <w:pPr>
              <w:pStyle w:val="afe"/>
              <w:rPr>
                <w:rFonts w:eastAsia="Calibri"/>
                <w:sz w:val="18"/>
                <w:szCs w:val="18"/>
              </w:rPr>
            </w:pPr>
            <w:r w:rsidRPr="00F35EFF">
              <w:rPr>
                <w:rFonts w:eastAsia="Calibri"/>
                <w:sz w:val="18"/>
                <w:szCs w:val="18"/>
              </w:rPr>
              <w:t>ГОСТ31815</w:t>
            </w:r>
          </w:p>
          <w:p w14:paraId="12D76F53" w14:textId="77777777" w:rsidR="00F632BB" w:rsidRPr="00F35EFF" w:rsidRDefault="00F632BB" w:rsidP="00537115">
            <w:pPr>
              <w:spacing w:after="0" w:line="240" w:lineRule="auto"/>
              <w:rPr>
                <w:rFonts w:ascii="Times New Roman" w:hAnsi="Times New Roman" w:cs="Times New Roman"/>
                <w:sz w:val="18"/>
                <w:szCs w:val="18"/>
              </w:rPr>
            </w:pPr>
          </w:p>
        </w:tc>
      </w:tr>
      <w:tr w:rsidR="00EB7667" w:rsidRPr="00EB7667" w14:paraId="50592808" w14:textId="77777777" w:rsidTr="00B712DE">
        <w:trPr>
          <w:trHeight w:val="315"/>
        </w:trPr>
        <w:tc>
          <w:tcPr>
            <w:tcW w:w="5000" w:type="pct"/>
            <w:gridSpan w:val="6"/>
            <w:tcBorders>
              <w:top w:val="single" w:sz="4" w:space="0" w:color="auto"/>
              <w:left w:val="single" w:sz="4" w:space="0" w:color="auto"/>
              <w:bottom w:val="single" w:sz="4" w:space="0" w:color="auto"/>
              <w:right w:val="single" w:sz="4" w:space="0" w:color="auto"/>
            </w:tcBorders>
          </w:tcPr>
          <w:p w14:paraId="00080FF7" w14:textId="12A8BE84" w:rsidR="00753453" w:rsidRPr="00EB7667" w:rsidRDefault="00753453" w:rsidP="00537115">
            <w:pPr>
              <w:spacing w:after="0" w:line="240" w:lineRule="auto"/>
              <w:ind w:right="-21"/>
              <w:jc w:val="center"/>
              <w:rPr>
                <w:rFonts w:ascii="Times New Roman" w:hAnsi="Times New Roman" w:cs="Times New Roman"/>
                <w:sz w:val="18"/>
                <w:szCs w:val="18"/>
              </w:rPr>
            </w:pPr>
            <w:r w:rsidRPr="00EB7667">
              <w:rPr>
                <w:rFonts w:ascii="Times New Roman" w:hAnsi="Times New Roman" w:cs="Times New Roman"/>
                <w:b/>
                <w:bCs/>
                <w:sz w:val="24"/>
                <w:szCs w:val="24"/>
              </w:rPr>
              <w:lastRenderedPageBreak/>
              <w:t>А</w:t>
            </w:r>
            <w:r w:rsidR="00E84A53" w:rsidRPr="00EB7667">
              <w:rPr>
                <w:rFonts w:ascii="Times New Roman" w:hAnsi="Times New Roman" w:cs="Times New Roman"/>
                <w:b/>
                <w:bCs/>
                <w:sz w:val="24"/>
                <w:szCs w:val="24"/>
              </w:rPr>
              <w:t>9</w:t>
            </w:r>
            <w:r w:rsidRPr="00EB7667">
              <w:rPr>
                <w:rFonts w:ascii="Times New Roman" w:hAnsi="Times New Roman" w:cs="Times New Roman"/>
                <w:b/>
                <w:bCs/>
                <w:sz w:val="24"/>
                <w:szCs w:val="24"/>
              </w:rPr>
              <w:t>. Обязательная сертификация продукции требованиям Технический регламент Таможенного союза «О безопасности колесных транспортных средств» (ТР ТС 018/2011)</w:t>
            </w:r>
          </w:p>
        </w:tc>
      </w:tr>
      <w:tr w:rsidR="00B712DE" w:rsidRPr="00EB7667" w14:paraId="1A8881B0" w14:textId="77777777" w:rsidTr="00197E89">
        <w:trPr>
          <w:trHeight w:val="315"/>
        </w:trPr>
        <w:tc>
          <w:tcPr>
            <w:tcW w:w="275" w:type="pct"/>
          </w:tcPr>
          <w:p w14:paraId="0761A8AE" w14:textId="1D3EB7CC"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А9.1</w:t>
            </w:r>
          </w:p>
        </w:tc>
        <w:tc>
          <w:tcPr>
            <w:tcW w:w="989" w:type="pct"/>
          </w:tcPr>
          <w:p w14:paraId="4890E04B"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 xml:space="preserve">Двигатели с принудительным зажиганием </w:t>
            </w:r>
          </w:p>
        </w:tc>
        <w:tc>
          <w:tcPr>
            <w:tcW w:w="633" w:type="pct"/>
          </w:tcPr>
          <w:p w14:paraId="78F98937"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1811F95F"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(2С, 3С, 9С)</w:t>
            </w:r>
          </w:p>
        </w:tc>
        <w:tc>
          <w:tcPr>
            <w:tcW w:w="535" w:type="pct"/>
          </w:tcPr>
          <w:p w14:paraId="0F5A8FA3"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8407 31 0000</w:t>
            </w:r>
          </w:p>
          <w:p w14:paraId="20450F7F"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8407 32</w:t>
            </w:r>
          </w:p>
          <w:p w14:paraId="1470463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8407 33</w:t>
            </w:r>
          </w:p>
          <w:p w14:paraId="324285F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8407 34 910</w:t>
            </w:r>
          </w:p>
          <w:p w14:paraId="3D1A5AB4"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8407 34 990 3</w:t>
            </w:r>
          </w:p>
          <w:p w14:paraId="37167C8A"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8407 34 990 8</w:t>
            </w:r>
          </w:p>
          <w:p w14:paraId="2C6D468F" w14:textId="74B4891B"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tc>
        <w:tc>
          <w:tcPr>
            <w:tcW w:w="1169" w:type="pct"/>
          </w:tcPr>
          <w:p w14:paraId="7738A1DB"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52A63A74"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4E1D638F"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w:t>
            </w:r>
          </w:p>
        </w:tc>
        <w:tc>
          <w:tcPr>
            <w:tcW w:w="1399" w:type="pct"/>
          </w:tcPr>
          <w:p w14:paraId="5881429C"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Для экологического класса 4:</w:t>
            </w:r>
          </w:p>
          <w:p w14:paraId="71E53675"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83-05 (уровень выбросов В) для бензиновых и газовых двигателей для транспортных средств категорий М1, М2, N1, N2 (в соответствии с областью применения Правил ООН № 83);</w:t>
            </w:r>
          </w:p>
          <w:p w14:paraId="016713E7"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49-05 (уровень выбросов В1, а также уровень требований в отношении бортовой диагностики, долговечности и эксплуатационной пригодности, контроля NOx - "С") для газовых двигателей для транспортных средств категорий М1 максимальной массой свыше 3,5</w:t>
            </w:r>
          </w:p>
          <w:p w14:paraId="6A733FE2"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ESC по Правилам ООН № 49-05) для бензиновых двигателей транспортных средств категорий М1 максимальной массой свыше 3,5 т, М2, М3, N2, N3;</w:t>
            </w:r>
          </w:p>
          <w:p w14:paraId="6266BF6E"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Для экологического класса 5:</w:t>
            </w:r>
          </w:p>
          <w:p w14:paraId="1ACACDB5"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Правила ООН № 83-06 (уровень выбросов по Таблице 1) для двигателей с принудительным зажиганием для транспортных средств категорий М1, М2, N1, N2 (в соответствии с областью применения Правил ООН № 83-06); Правила ООН № 49-05 (уровни выбросов В2, С, а также уровень требований в отношении бортовой диагностики, долговечности и эксплуатационной пригодности, контроля NOx - "G", "K") для газовых двигателей для транспортных средств категорий М1 максимальной массой свыше 3,5 т, М2, М3, N2, N3.</w:t>
            </w:r>
          </w:p>
          <w:p w14:paraId="71425E0F"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14846-81 </w:t>
            </w:r>
          </w:p>
          <w:p w14:paraId="1A1F6654"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51832-2001</w:t>
            </w:r>
          </w:p>
          <w:p w14:paraId="41A5682D"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53840-2010</w:t>
            </w:r>
          </w:p>
          <w:p w14:paraId="019A6104"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53838-2010</w:t>
            </w:r>
          </w:p>
        </w:tc>
      </w:tr>
      <w:tr w:rsidR="00B712DE" w:rsidRPr="00EB7667" w14:paraId="0413ED3F" w14:textId="77777777" w:rsidTr="00197E89">
        <w:trPr>
          <w:trHeight w:val="315"/>
        </w:trPr>
        <w:tc>
          <w:tcPr>
            <w:tcW w:w="275" w:type="pct"/>
          </w:tcPr>
          <w:p w14:paraId="01E40F5D" w14:textId="35A8272E"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А9.2</w:t>
            </w:r>
          </w:p>
        </w:tc>
        <w:tc>
          <w:tcPr>
            <w:tcW w:w="989" w:type="pct"/>
          </w:tcPr>
          <w:p w14:paraId="252E1A46"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Двигатели с воспламенением от сжатия</w:t>
            </w:r>
          </w:p>
        </w:tc>
        <w:tc>
          <w:tcPr>
            <w:tcW w:w="633" w:type="pct"/>
          </w:tcPr>
          <w:p w14:paraId="74B2A318"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0427B6A3"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(2С, 3С, 9С)</w:t>
            </w:r>
          </w:p>
        </w:tc>
        <w:tc>
          <w:tcPr>
            <w:tcW w:w="535" w:type="pct"/>
          </w:tcPr>
          <w:p w14:paraId="751BFE3B"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8408 20 510</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3</w:t>
            </w:r>
          </w:p>
          <w:p w14:paraId="4DF50FA0"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8408 20 510</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8</w:t>
            </w:r>
          </w:p>
          <w:p w14:paraId="4D654012"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8408 20 550</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3</w:t>
            </w:r>
          </w:p>
          <w:p w14:paraId="4057CF4D"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8408 20 550 8</w:t>
            </w:r>
          </w:p>
          <w:p w14:paraId="03B891DF"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8408 20 571</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9</w:t>
            </w:r>
          </w:p>
          <w:p w14:paraId="5AC0C3C5"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8408 20 579</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9</w:t>
            </w:r>
          </w:p>
          <w:p w14:paraId="30233967"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8408 20 990 3</w:t>
            </w:r>
          </w:p>
          <w:p w14:paraId="525E0047"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8408 20 990 4</w:t>
            </w:r>
          </w:p>
          <w:p w14:paraId="7B3D9827"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8408 20 990 7</w:t>
            </w:r>
          </w:p>
          <w:p w14:paraId="47D0F4CF" w14:textId="050313BF"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tc>
        <w:tc>
          <w:tcPr>
            <w:tcW w:w="1169" w:type="pct"/>
          </w:tcPr>
          <w:p w14:paraId="364C83CA"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3068A703"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39DBF4A2"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2</w:t>
            </w:r>
          </w:p>
        </w:tc>
        <w:tc>
          <w:tcPr>
            <w:tcW w:w="1399" w:type="pct"/>
          </w:tcPr>
          <w:p w14:paraId="4644BCD3"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Для экологического класса 4:</w:t>
            </w:r>
          </w:p>
          <w:p w14:paraId="560CB98D"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24-03 и Правила ООН № 83-05 (уровень выбросов В) для дизелей для транспортных средств категорий М1, М2, N1, N2 (в соответствии с областью применения Правил ООН № 83);</w:t>
            </w:r>
          </w:p>
          <w:p w14:paraId="41373A54"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24-03 и Правила ООН № 49-04 (уровень выбросов В1 для дизелей для транспортных средств категорий М1 максимальной массой свыше 3,5 т, М2, М3, N2, N3;</w:t>
            </w:r>
          </w:p>
          <w:p w14:paraId="7EC575C3"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Правила ООН № 24-03 и Правила ООН № 49-05 (уровень выбросов В1, а также уровень требований в отношении бортовой диагностики, </w:t>
            </w:r>
            <w:r w:rsidRPr="00F35EFF">
              <w:rPr>
                <w:rFonts w:ascii="Times New Roman" w:hAnsi="Times New Roman" w:cs="Times New Roman"/>
                <w:sz w:val="18"/>
                <w:szCs w:val="18"/>
              </w:rPr>
              <w:lastRenderedPageBreak/>
              <w:t>долговечности и эксплуатационной пригодности, контроля NOx - "С") для дизелей для транспортных средств категорий М1 максимальной массой свыше 3,5 т, М2, М3, N2, N3;</w:t>
            </w:r>
          </w:p>
          <w:p w14:paraId="7843C474"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24-03 и Правила ООН № 96-02 для дизелей для транспортных средств категорий М1G максимальной массой свыше 3,5 т, М2G, М3G, N2G, N3G с приводом на все колеса, в том числе, с отключаемым приводом одной из осей;</w:t>
            </w:r>
          </w:p>
          <w:p w14:paraId="5AD497D7"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Пункт 13 приложения № 3 к настоящему техническому регламенту для двигателей, предназначенных для гибридных транспортных средств (в соответствии с областью применения Правил ООН № 49);</w:t>
            </w:r>
          </w:p>
          <w:p w14:paraId="28D1FD21"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Для экологического класса 5:</w:t>
            </w:r>
          </w:p>
          <w:p w14:paraId="1AE8B5A7"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24-03 и Правила ООН № 83-06 (уровень выбросов по Таблице 1) для дизелей для транспортных средств категорий М1, М2, N1, N2 (в соответствии с областью применения Правил ООН № 83-06);</w:t>
            </w:r>
          </w:p>
          <w:p w14:paraId="6C8D9943"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24-03 и Правила ООН № 49-05 (уровни выбросов В2, С, а также уровень требований в отношении бортовой диагностики, долговечности и эксплуатационной пригодности, контроля NOx - "G", "K") для дизелей для транспортных средств категорий М1 максимальной массой свыше 3,5 т, М2, М3, N2, N3.</w:t>
            </w:r>
          </w:p>
          <w:p w14:paraId="0F3D9821"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Пункт 13 приложения № 3 к настоящему техническому регламенту для двигателей, предназначенных для гибридных транспортных средств (в соответствии с областью применения Правил ООН № 49)</w:t>
            </w:r>
          </w:p>
          <w:p w14:paraId="4901D5F9"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53840-2010</w:t>
            </w:r>
          </w:p>
          <w:p w14:paraId="667A7CD5"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53838-2010</w:t>
            </w:r>
          </w:p>
        </w:tc>
      </w:tr>
      <w:tr w:rsidR="00B712DE" w:rsidRPr="00EB7667" w14:paraId="781A9FF9" w14:textId="77777777" w:rsidTr="00197E89">
        <w:trPr>
          <w:trHeight w:val="315"/>
        </w:trPr>
        <w:tc>
          <w:tcPr>
            <w:tcW w:w="275" w:type="pct"/>
          </w:tcPr>
          <w:p w14:paraId="0B8132A7" w14:textId="3A1AC886"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А9.3</w:t>
            </w:r>
          </w:p>
        </w:tc>
        <w:tc>
          <w:tcPr>
            <w:tcW w:w="989" w:type="pct"/>
          </w:tcPr>
          <w:p w14:paraId="7680DCF3"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Оборудование для питания двигателя газообразным топливом (компримированным природным газом - КПГ, сжиженным нефтяным газом - СНГ (или сжиженным углеводородным газом - СУГ), сжиженным природным газом - СПГ, диметиловым эфиром топливным - ДМЭт):</w:t>
            </w:r>
          </w:p>
          <w:p w14:paraId="48A93D87"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баллон газовый;</w:t>
            </w:r>
          </w:p>
          <w:p w14:paraId="1FAA4993"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вспомогательное оборудование баллона;</w:t>
            </w:r>
          </w:p>
          <w:p w14:paraId="62D54499"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газоредуцирующая аппаратура;</w:t>
            </w:r>
          </w:p>
          <w:p w14:paraId="2AB58444"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теплообменные устройства;</w:t>
            </w:r>
          </w:p>
          <w:p w14:paraId="109FE0A6"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газосмесительные устройства;</w:t>
            </w:r>
          </w:p>
          <w:p w14:paraId="6079FFC4"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газодозирующие устройства;</w:t>
            </w:r>
          </w:p>
          <w:p w14:paraId="4355FCA3"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электромагнитные клапаны;</w:t>
            </w:r>
          </w:p>
          <w:p w14:paraId="54C9CB69"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расходно-наполнительное и контрольно-измерительное оборудование;</w:t>
            </w:r>
          </w:p>
          <w:p w14:paraId="5C8D5EF3"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фильтр газовый;</w:t>
            </w:r>
          </w:p>
          <w:p w14:paraId="36806805"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гибкие шланги;</w:t>
            </w:r>
          </w:p>
          <w:p w14:paraId="77235630"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lastRenderedPageBreak/>
              <w:t>топливопроводы;</w:t>
            </w:r>
          </w:p>
          <w:p w14:paraId="21AE6F7E"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электронные блоки управления</w:t>
            </w:r>
          </w:p>
        </w:tc>
        <w:tc>
          <w:tcPr>
            <w:tcW w:w="633" w:type="pct"/>
          </w:tcPr>
          <w:p w14:paraId="3BF7F896"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Сертификация</w:t>
            </w:r>
          </w:p>
          <w:p w14:paraId="330854BB"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(1С, 2С, 3С, 9С)</w:t>
            </w:r>
          </w:p>
        </w:tc>
        <w:tc>
          <w:tcPr>
            <w:tcW w:w="535" w:type="pct"/>
          </w:tcPr>
          <w:p w14:paraId="04B4EA50"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 xml:space="preserve">3917 </w:t>
            </w:r>
          </w:p>
          <w:p w14:paraId="2B8DAF05"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 xml:space="preserve">3926 </w:t>
            </w:r>
          </w:p>
          <w:p w14:paraId="75800FE1"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4009</w:t>
            </w:r>
          </w:p>
          <w:p w14:paraId="4CEE2C5D"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7304 41 000</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8</w:t>
            </w:r>
          </w:p>
          <w:p w14:paraId="6828CEEA"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7304 49</w:t>
            </w:r>
          </w:p>
          <w:p w14:paraId="0096CCC4"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7307 21 000</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9</w:t>
            </w:r>
          </w:p>
          <w:p w14:paraId="343A21F1"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7307 22</w:t>
            </w:r>
          </w:p>
          <w:p w14:paraId="3534F0DF"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7307 29</w:t>
            </w:r>
          </w:p>
          <w:p w14:paraId="4B096394"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731</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100 110</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0</w:t>
            </w:r>
          </w:p>
          <w:p w14:paraId="423E0EAD"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7311</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00 130</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0</w:t>
            </w:r>
          </w:p>
          <w:p w14:paraId="61C5E633"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7311</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00 190</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0</w:t>
            </w:r>
          </w:p>
          <w:p w14:paraId="001D2D30"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7311</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00 300 0</w:t>
            </w:r>
          </w:p>
          <w:p w14:paraId="7A5B4B2C"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7311</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00</w:t>
            </w:r>
            <w:r w:rsidRPr="001142F6">
              <w:rPr>
                <w:rFonts w:ascii="Times New Roman" w:eastAsia="Times New Roman" w:hAnsi="Times New Roman" w:cs="Times New Roman"/>
                <w:sz w:val="18"/>
                <w:szCs w:val="18"/>
                <w:lang w:val="en-US" w:eastAsia="ru-RU"/>
              </w:rPr>
              <w:t> </w:t>
            </w:r>
            <w:r w:rsidRPr="001142F6">
              <w:rPr>
                <w:rFonts w:ascii="Times New Roman" w:eastAsia="Times New Roman" w:hAnsi="Times New Roman" w:cs="Times New Roman"/>
                <w:sz w:val="18"/>
                <w:szCs w:val="18"/>
                <w:lang w:eastAsia="ru-RU"/>
              </w:rPr>
              <w:t>910</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0</w:t>
            </w:r>
          </w:p>
          <w:p w14:paraId="1B5FD4CB" w14:textId="77777777" w:rsidR="00B712DE" w:rsidRPr="001142F6" w:rsidRDefault="00B712DE" w:rsidP="00B712DE">
            <w:pPr>
              <w:spacing w:after="0" w:line="240" w:lineRule="auto"/>
              <w:rPr>
                <w:rFonts w:ascii="Times New Roman" w:eastAsia="Times New Roman" w:hAnsi="Times New Roman" w:cs="Times New Roman"/>
                <w:sz w:val="18"/>
                <w:szCs w:val="18"/>
                <w:lang w:val="en-US" w:eastAsia="ru-RU"/>
              </w:rPr>
            </w:pPr>
            <w:r w:rsidRPr="001142F6">
              <w:rPr>
                <w:rFonts w:ascii="Times New Roman" w:eastAsia="Times New Roman" w:hAnsi="Times New Roman" w:cs="Times New Roman"/>
                <w:sz w:val="18"/>
                <w:szCs w:val="18"/>
                <w:lang w:eastAsia="ru-RU"/>
              </w:rPr>
              <w:t xml:space="preserve">8409 91 000 </w:t>
            </w:r>
            <w:r w:rsidRPr="001142F6">
              <w:rPr>
                <w:rFonts w:ascii="Times New Roman" w:eastAsia="Times New Roman" w:hAnsi="Times New Roman" w:cs="Times New Roman"/>
                <w:sz w:val="18"/>
                <w:szCs w:val="18"/>
                <w:lang w:val="en-US" w:eastAsia="ru-RU"/>
              </w:rPr>
              <w:t>8</w:t>
            </w:r>
          </w:p>
          <w:p w14:paraId="467330B5"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8409 99 000 9</w:t>
            </w:r>
          </w:p>
          <w:p w14:paraId="4C207C1A"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8414 59</w:t>
            </w:r>
          </w:p>
          <w:p w14:paraId="1545BDF3"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8419 50 000 0</w:t>
            </w:r>
          </w:p>
          <w:p w14:paraId="2F94D83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8481 10</w:t>
            </w:r>
          </w:p>
          <w:p w14:paraId="7C376DA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8481 80</w:t>
            </w:r>
          </w:p>
          <w:p w14:paraId="757677EE"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val="en-US" w:eastAsia="ru-RU"/>
              </w:rPr>
              <w:t xml:space="preserve">8481 </w:t>
            </w:r>
            <w:r w:rsidRPr="001142F6">
              <w:rPr>
                <w:rFonts w:ascii="Times New Roman" w:eastAsia="Times New Roman" w:hAnsi="Times New Roman" w:cs="Times New Roman"/>
                <w:sz w:val="18"/>
                <w:szCs w:val="18"/>
                <w:lang w:eastAsia="ru-RU"/>
              </w:rPr>
              <w:t>90 000 0</w:t>
            </w:r>
          </w:p>
          <w:p w14:paraId="5CE3E4C3"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8536 50 110</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9</w:t>
            </w:r>
          </w:p>
          <w:p w14:paraId="2DCBFE0F"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8536 50 150</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9</w:t>
            </w:r>
          </w:p>
          <w:p w14:paraId="05DE4A89"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8536 50 190</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6</w:t>
            </w:r>
          </w:p>
          <w:p w14:paraId="3BDE2F61"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lastRenderedPageBreak/>
              <w:t>8537 10</w:t>
            </w:r>
          </w:p>
          <w:p w14:paraId="55CC6C43"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1E621FE2"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8708 99 970 9</w:t>
            </w:r>
          </w:p>
          <w:p w14:paraId="356DD6E7"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9026 20</w:t>
            </w:r>
          </w:p>
          <w:p w14:paraId="51DA1F6D"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9026 90 000</w:t>
            </w:r>
          </w:p>
          <w:p w14:paraId="37F48BB0"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9031</w:t>
            </w:r>
          </w:p>
          <w:p w14:paraId="5939878F" w14:textId="3B9FB8C7"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9032 89 000</w:t>
            </w:r>
          </w:p>
        </w:tc>
        <w:tc>
          <w:tcPr>
            <w:tcW w:w="1169" w:type="pct"/>
          </w:tcPr>
          <w:p w14:paraId="0F1259C3"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4E0A3507"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78A1274E"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3</w:t>
            </w:r>
          </w:p>
        </w:tc>
        <w:tc>
          <w:tcPr>
            <w:tcW w:w="1399" w:type="pct"/>
          </w:tcPr>
          <w:p w14:paraId="596DCC67"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67-01</w:t>
            </w:r>
          </w:p>
          <w:p w14:paraId="64476900"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110-00</w:t>
            </w:r>
          </w:p>
          <w:p w14:paraId="2294202F"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115-00</w:t>
            </w:r>
          </w:p>
          <w:p w14:paraId="27A3763B"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10362-2017</w:t>
            </w:r>
          </w:p>
          <w:p w14:paraId="44FB7007"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ИСО 11439-2010</w:t>
            </w:r>
          </w:p>
          <w:p w14:paraId="7D059807"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25651-2015</w:t>
            </w:r>
          </w:p>
          <w:p w14:paraId="5AA63C6D"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33986-2016</w:t>
            </w:r>
          </w:p>
          <w:p w14:paraId="3669136A"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3940-2004</w:t>
            </w:r>
          </w:p>
        </w:tc>
      </w:tr>
      <w:tr w:rsidR="00B712DE" w:rsidRPr="00EB7667" w14:paraId="0EE1E700" w14:textId="77777777" w:rsidTr="00197E89">
        <w:trPr>
          <w:trHeight w:val="315"/>
        </w:trPr>
        <w:tc>
          <w:tcPr>
            <w:tcW w:w="275" w:type="pct"/>
          </w:tcPr>
          <w:p w14:paraId="307804D3" w14:textId="7288271C"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А9.4</w:t>
            </w:r>
          </w:p>
        </w:tc>
        <w:tc>
          <w:tcPr>
            <w:tcW w:w="989" w:type="pct"/>
          </w:tcPr>
          <w:p w14:paraId="075DE5C0"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Системы нейтрализации отработавших газов, в том числе сменные каталитические нейтрализаторы (за исключением систем нейтрализации на основе мочевины)</w:t>
            </w:r>
          </w:p>
        </w:tc>
        <w:tc>
          <w:tcPr>
            <w:tcW w:w="633" w:type="pct"/>
          </w:tcPr>
          <w:p w14:paraId="3843BB16"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196D07A6"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13772279"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 xml:space="preserve">7115 </w:t>
            </w:r>
          </w:p>
          <w:p w14:paraId="5C722863"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8421 32 000 0</w:t>
            </w:r>
          </w:p>
          <w:p w14:paraId="2284532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8421 39 610 0</w:t>
            </w:r>
          </w:p>
          <w:p w14:paraId="4976DC4E"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8421 39 800 6</w:t>
            </w:r>
          </w:p>
          <w:p w14:paraId="541959A1" w14:textId="6FEE6DB5"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tc>
        <w:tc>
          <w:tcPr>
            <w:tcW w:w="1169" w:type="pct"/>
          </w:tcPr>
          <w:p w14:paraId="6B906701"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1DCC7253"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474A8F6D"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4</w:t>
            </w:r>
          </w:p>
        </w:tc>
        <w:tc>
          <w:tcPr>
            <w:tcW w:w="1399" w:type="pct"/>
          </w:tcPr>
          <w:p w14:paraId="126D280F"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103-00</w:t>
            </w:r>
          </w:p>
          <w:p w14:paraId="00A68AAA"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59-00</w:t>
            </w:r>
          </w:p>
          <w:p w14:paraId="10224C9D"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Альтернативно: Правила ООН № 83-05 или 83-06.</w:t>
            </w:r>
          </w:p>
        </w:tc>
      </w:tr>
      <w:tr w:rsidR="00B712DE" w:rsidRPr="00EB7667" w14:paraId="558248E2" w14:textId="77777777" w:rsidTr="00197E89">
        <w:trPr>
          <w:trHeight w:val="315"/>
        </w:trPr>
        <w:tc>
          <w:tcPr>
            <w:tcW w:w="275" w:type="pct"/>
          </w:tcPr>
          <w:p w14:paraId="0B67A051" w14:textId="095273CC"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А9.5</w:t>
            </w:r>
          </w:p>
        </w:tc>
        <w:tc>
          <w:tcPr>
            <w:tcW w:w="989" w:type="pct"/>
          </w:tcPr>
          <w:p w14:paraId="217DECD3"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Сменные системы выпуска отработавших газов двигателей, в том числе глушители и резонаторы</w:t>
            </w:r>
          </w:p>
        </w:tc>
        <w:tc>
          <w:tcPr>
            <w:tcW w:w="633" w:type="pct"/>
          </w:tcPr>
          <w:p w14:paraId="76F32EFB"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6A5E50F3"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227028FF"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43E1733D"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8708 92 350</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9</w:t>
            </w:r>
          </w:p>
          <w:p w14:paraId="3B0EB245"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8708 92 910</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9</w:t>
            </w:r>
          </w:p>
          <w:p w14:paraId="3DD9C301"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8708 92 9</w:t>
            </w:r>
            <w:r w:rsidRPr="001142F6">
              <w:rPr>
                <w:rFonts w:ascii="Times New Roman" w:eastAsia="Times New Roman" w:hAnsi="Times New Roman" w:cs="Times New Roman"/>
                <w:sz w:val="18"/>
                <w:szCs w:val="18"/>
                <w:lang w:val="en-US" w:eastAsia="ru-RU"/>
              </w:rPr>
              <w:t>9</w:t>
            </w:r>
            <w:r w:rsidRPr="001142F6">
              <w:rPr>
                <w:rFonts w:ascii="Times New Roman" w:eastAsia="Times New Roman" w:hAnsi="Times New Roman" w:cs="Times New Roman"/>
                <w:sz w:val="18"/>
                <w:szCs w:val="18"/>
                <w:lang w:eastAsia="ru-RU"/>
              </w:rPr>
              <w:t>0</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9</w:t>
            </w:r>
          </w:p>
          <w:p w14:paraId="7032229E" w14:textId="7338BB81" w:rsidR="00B712DE" w:rsidRPr="00F35EFF" w:rsidRDefault="00B712DE" w:rsidP="00B712DE">
            <w:pPr>
              <w:spacing w:after="0" w:line="240" w:lineRule="auto"/>
              <w:rPr>
                <w:rFonts w:ascii="Times New Roman" w:eastAsia="Times New Roman" w:hAnsi="Times New Roman" w:cs="Times New Roman"/>
                <w:sz w:val="18"/>
                <w:szCs w:val="18"/>
                <w:lang w:eastAsia="ru-RU"/>
              </w:rPr>
            </w:pPr>
          </w:p>
        </w:tc>
        <w:tc>
          <w:tcPr>
            <w:tcW w:w="1169" w:type="pct"/>
          </w:tcPr>
          <w:p w14:paraId="4E66FD56"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6011A27C"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1F934B83"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5</w:t>
            </w:r>
          </w:p>
        </w:tc>
        <w:tc>
          <w:tcPr>
            <w:tcW w:w="1399" w:type="pct"/>
          </w:tcPr>
          <w:p w14:paraId="70C4999C"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59-00 (для  M, N).</w:t>
            </w:r>
          </w:p>
          <w:p w14:paraId="4145D847"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Альтернативно: Правила ООН № 51-02.</w:t>
            </w:r>
          </w:p>
          <w:p w14:paraId="2F86F722"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92-00 (для  L).</w:t>
            </w:r>
          </w:p>
          <w:p w14:paraId="67C396EF"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Альтернативно: Правила ООН № 9-06, 41-03, 63-01.</w:t>
            </w:r>
          </w:p>
        </w:tc>
      </w:tr>
      <w:tr w:rsidR="00B712DE" w:rsidRPr="00EB7667" w14:paraId="21F4E7FC" w14:textId="77777777" w:rsidTr="00197E89">
        <w:trPr>
          <w:trHeight w:val="315"/>
        </w:trPr>
        <w:tc>
          <w:tcPr>
            <w:tcW w:w="275" w:type="pct"/>
          </w:tcPr>
          <w:p w14:paraId="0232DBD3" w14:textId="63C827A5"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А9.6</w:t>
            </w:r>
          </w:p>
        </w:tc>
        <w:tc>
          <w:tcPr>
            <w:tcW w:w="989" w:type="pct"/>
          </w:tcPr>
          <w:p w14:paraId="7427D955"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Топливные баки, заливные горловины и пробки топливных баков</w:t>
            </w:r>
          </w:p>
        </w:tc>
        <w:tc>
          <w:tcPr>
            <w:tcW w:w="633" w:type="pct"/>
          </w:tcPr>
          <w:p w14:paraId="37C98E1D"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4A5DBF3C"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097E2C54"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p>
          <w:p w14:paraId="48774996"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4B737C0B"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3926909709</w:t>
            </w:r>
          </w:p>
          <w:p w14:paraId="286A883E"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8309909001</w:t>
            </w:r>
          </w:p>
          <w:p w14:paraId="19F968A0"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8309909009</w:t>
            </w:r>
          </w:p>
          <w:p w14:paraId="102F7B2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8708999709</w:t>
            </w:r>
          </w:p>
          <w:p w14:paraId="6497BC99" w14:textId="08941D0D"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tc>
        <w:tc>
          <w:tcPr>
            <w:tcW w:w="1169" w:type="pct"/>
          </w:tcPr>
          <w:p w14:paraId="2C2B2841"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0EB403F5"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2B088647"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6</w:t>
            </w:r>
          </w:p>
        </w:tc>
        <w:tc>
          <w:tcPr>
            <w:tcW w:w="1399" w:type="pct"/>
          </w:tcPr>
          <w:p w14:paraId="01141515"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34-01 или 34-02 (для  M1).</w:t>
            </w:r>
          </w:p>
          <w:p w14:paraId="7A797E72"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36-03, 52-01 и 107-03 (для М2 и М3).</w:t>
            </w:r>
          </w:p>
        </w:tc>
      </w:tr>
      <w:tr w:rsidR="00B712DE" w:rsidRPr="00EB7667" w14:paraId="4180459B" w14:textId="77777777" w:rsidTr="00197E89">
        <w:trPr>
          <w:trHeight w:val="315"/>
        </w:trPr>
        <w:tc>
          <w:tcPr>
            <w:tcW w:w="275" w:type="pct"/>
          </w:tcPr>
          <w:p w14:paraId="4B746445" w14:textId="44CAEB5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А9.7</w:t>
            </w:r>
          </w:p>
        </w:tc>
        <w:tc>
          <w:tcPr>
            <w:tcW w:w="989" w:type="pct"/>
          </w:tcPr>
          <w:p w14:paraId="4B378DF9"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Колодки с накладками в сборе для дисковых и барабанных тормозов, фрикционные накладки для барабанных и дисковых тормозов</w:t>
            </w:r>
          </w:p>
        </w:tc>
        <w:tc>
          <w:tcPr>
            <w:tcW w:w="633" w:type="pct"/>
          </w:tcPr>
          <w:p w14:paraId="2D4E5A4E"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31EB3BCD"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(2С, 11С, 3С, 9С)</w:t>
            </w:r>
          </w:p>
        </w:tc>
        <w:tc>
          <w:tcPr>
            <w:tcW w:w="535" w:type="pct"/>
          </w:tcPr>
          <w:p w14:paraId="356D8D53"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6813 20 000</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 xml:space="preserve">9 </w:t>
            </w:r>
          </w:p>
          <w:p w14:paraId="46D3756E"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6813 81 000</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 xml:space="preserve">9 </w:t>
            </w:r>
          </w:p>
          <w:p w14:paraId="394CD35B"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53550E1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8708 30 910</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9</w:t>
            </w:r>
          </w:p>
          <w:p w14:paraId="010A85DD"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lastRenderedPageBreak/>
              <w:t>8708 30 990 9</w:t>
            </w:r>
          </w:p>
          <w:p w14:paraId="0BBE2C48" w14:textId="77777777" w:rsidR="00B712DE"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8714 94</w:t>
            </w:r>
          </w:p>
          <w:p w14:paraId="19B57417"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8714 10 100 0</w:t>
            </w:r>
          </w:p>
          <w:p w14:paraId="778AF9A5" w14:textId="49AE0E75" w:rsidR="00B712DE" w:rsidRPr="00F35EFF" w:rsidRDefault="00B712DE" w:rsidP="00B712DE">
            <w:pPr>
              <w:spacing w:after="0" w:line="240" w:lineRule="auto"/>
              <w:ind w:right="-21"/>
              <w:rPr>
                <w:rFonts w:ascii="Times New Roman" w:hAnsi="Times New Roman" w:cs="Times New Roman"/>
                <w:sz w:val="18"/>
                <w:szCs w:val="18"/>
              </w:rPr>
            </w:pPr>
          </w:p>
        </w:tc>
        <w:tc>
          <w:tcPr>
            <w:tcW w:w="1169" w:type="pct"/>
          </w:tcPr>
          <w:p w14:paraId="2998246E"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4CBA629B"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утвержден решением Комиссии Таможенного союза 09.12.2011 г. № 877</w:t>
            </w:r>
          </w:p>
          <w:p w14:paraId="2565BB90"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7</w:t>
            </w:r>
          </w:p>
        </w:tc>
        <w:tc>
          <w:tcPr>
            <w:tcW w:w="1399" w:type="pct"/>
          </w:tcPr>
          <w:p w14:paraId="4AD94254"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Правила ООН № 90-02.</w:t>
            </w:r>
          </w:p>
          <w:p w14:paraId="0BD26124"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Альтернативно:</w:t>
            </w:r>
          </w:p>
          <w:p w14:paraId="20E566A4"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13-10 или 13-11 (для  М2, М3, N).</w:t>
            </w:r>
          </w:p>
          <w:p w14:paraId="1B9F5CC6"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Правила ООН № 13Н-00 (для  М1, N1).</w:t>
            </w:r>
          </w:p>
          <w:p w14:paraId="4BB6DE70"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78-02 или 78-03 (для  L).</w:t>
            </w:r>
          </w:p>
        </w:tc>
      </w:tr>
      <w:tr w:rsidR="00B712DE" w:rsidRPr="00EB7667" w14:paraId="1288C169" w14:textId="77777777" w:rsidTr="00197E89">
        <w:trPr>
          <w:trHeight w:val="315"/>
        </w:trPr>
        <w:tc>
          <w:tcPr>
            <w:tcW w:w="275" w:type="pct"/>
          </w:tcPr>
          <w:p w14:paraId="70FB19C1" w14:textId="748FCF7F"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А9.8</w:t>
            </w:r>
          </w:p>
        </w:tc>
        <w:tc>
          <w:tcPr>
            <w:tcW w:w="989" w:type="pct"/>
          </w:tcPr>
          <w:p w14:paraId="6C180822"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Аппараты гидравлического тормозного привода:</w:t>
            </w:r>
          </w:p>
          <w:p w14:paraId="70FCE67A"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цилиндры главные тормозные, скобы дисковых тормозных механизмов, колесные тормозные цилиндры барабанных тормозных механизмов, регуляторы тормозных сил, вакуумные и гидравлические (в сборе с главными тормозными цилиндрами) и гидровакуумные  и пневмогидравлические усилители, контрольно-сигнальные устройства</w:t>
            </w:r>
          </w:p>
        </w:tc>
        <w:tc>
          <w:tcPr>
            <w:tcW w:w="633" w:type="pct"/>
          </w:tcPr>
          <w:p w14:paraId="3122C657"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1E1FC05D"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(2С, 11С, 3С, 9С)</w:t>
            </w:r>
          </w:p>
        </w:tc>
        <w:tc>
          <w:tcPr>
            <w:tcW w:w="535" w:type="pct"/>
          </w:tcPr>
          <w:p w14:paraId="4A38C5E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8481 80 591</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0</w:t>
            </w:r>
          </w:p>
          <w:p w14:paraId="7F0D291F"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36EF944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8708 30 910</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9</w:t>
            </w:r>
          </w:p>
          <w:p w14:paraId="2018581D"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8708 30 990 9</w:t>
            </w:r>
          </w:p>
          <w:p w14:paraId="60F90EB9"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9031 90 850 0</w:t>
            </w:r>
          </w:p>
          <w:p w14:paraId="1F1E6B28" w14:textId="4DB6C644"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9032 89 000</w:t>
            </w:r>
          </w:p>
        </w:tc>
        <w:tc>
          <w:tcPr>
            <w:tcW w:w="1169" w:type="pct"/>
          </w:tcPr>
          <w:p w14:paraId="6D019E0B"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7218F4E5"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4277DA6B"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8</w:t>
            </w:r>
          </w:p>
        </w:tc>
        <w:tc>
          <w:tcPr>
            <w:tcW w:w="1399" w:type="pct"/>
          </w:tcPr>
          <w:p w14:paraId="0B032400"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52431-2005</w:t>
            </w:r>
          </w:p>
        </w:tc>
      </w:tr>
      <w:tr w:rsidR="00B712DE" w:rsidRPr="00EB7667" w14:paraId="462E63B7" w14:textId="77777777" w:rsidTr="00197E89">
        <w:trPr>
          <w:trHeight w:val="315"/>
        </w:trPr>
        <w:tc>
          <w:tcPr>
            <w:tcW w:w="275" w:type="pct"/>
          </w:tcPr>
          <w:p w14:paraId="23708F78" w14:textId="5517337A"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А9.9</w:t>
            </w:r>
          </w:p>
        </w:tc>
        <w:tc>
          <w:tcPr>
            <w:tcW w:w="989" w:type="pct"/>
          </w:tcPr>
          <w:p w14:paraId="303CBC85"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Трубки и шланги, в том числе витые шланги (в том числе с применением материала на основе полиамидов 11 и 12) гидравлических систем тормозного привода, сцепления и рулевого привода</w:t>
            </w:r>
          </w:p>
        </w:tc>
        <w:tc>
          <w:tcPr>
            <w:tcW w:w="633" w:type="pct"/>
          </w:tcPr>
          <w:p w14:paraId="25191090"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4D9D1A69"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3DC82AC1" w14:textId="77777777" w:rsidR="00B712DE" w:rsidRPr="001142F6" w:rsidRDefault="00B712DE" w:rsidP="00B712DE">
            <w:pPr>
              <w:spacing w:after="0" w:line="240" w:lineRule="auto"/>
              <w:rPr>
                <w:rFonts w:ascii="Times New Roman" w:hAnsi="Times New Roman" w:cs="Times New Roman"/>
                <w:sz w:val="18"/>
                <w:szCs w:val="18"/>
                <w:lang w:eastAsia="ar-SA"/>
              </w:rPr>
            </w:pPr>
            <w:r w:rsidRPr="001142F6">
              <w:rPr>
                <w:rFonts w:ascii="Times New Roman" w:hAnsi="Times New Roman" w:cs="Times New Roman"/>
                <w:sz w:val="18"/>
                <w:szCs w:val="18"/>
                <w:lang w:eastAsia="ar-SA"/>
              </w:rPr>
              <w:t>3917</w:t>
            </w:r>
          </w:p>
          <w:p w14:paraId="431D13DE" w14:textId="77777777" w:rsidR="00B712DE" w:rsidRPr="001142F6" w:rsidRDefault="00B712DE" w:rsidP="00B712DE">
            <w:pPr>
              <w:spacing w:after="0" w:line="240" w:lineRule="auto"/>
              <w:rPr>
                <w:rFonts w:ascii="Times New Roman" w:hAnsi="Times New Roman" w:cs="Times New Roman"/>
                <w:sz w:val="18"/>
                <w:szCs w:val="18"/>
                <w:lang w:eastAsia="ar-SA"/>
              </w:rPr>
            </w:pPr>
            <w:r w:rsidRPr="001142F6">
              <w:rPr>
                <w:rFonts w:ascii="Times New Roman" w:hAnsi="Times New Roman" w:cs="Times New Roman"/>
                <w:sz w:val="18"/>
                <w:szCs w:val="18"/>
                <w:lang w:eastAsia="ar-SA"/>
              </w:rPr>
              <w:t>4009</w:t>
            </w:r>
          </w:p>
          <w:p w14:paraId="4D8FF8C0" w14:textId="77777777" w:rsidR="00B712DE" w:rsidRPr="001142F6" w:rsidRDefault="00B712DE" w:rsidP="00B712DE">
            <w:pPr>
              <w:spacing w:after="0" w:line="240" w:lineRule="auto"/>
              <w:rPr>
                <w:rFonts w:ascii="Times New Roman" w:hAnsi="Times New Roman" w:cs="Times New Roman"/>
                <w:sz w:val="18"/>
                <w:szCs w:val="18"/>
                <w:lang w:eastAsia="ar-SA"/>
              </w:rPr>
            </w:pPr>
            <w:r w:rsidRPr="001142F6">
              <w:rPr>
                <w:rFonts w:ascii="Times New Roman" w:hAnsi="Times New Roman" w:cs="Times New Roman"/>
                <w:sz w:val="18"/>
                <w:szCs w:val="18"/>
                <w:lang w:eastAsia="ar-SA"/>
              </w:rPr>
              <w:t>7306 30 110 0</w:t>
            </w:r>
          </w:p>
          <w:p w14:paraId="2746B412" w14:textId="77777777" w:rsidR="00B712DE" w:rsidRPr="001142F6" w:rsidRDefault="00B712DE" w:rsidP="00B712DE">
            <w:pPr>
              <w:spacing w:after="0" w:line="240" w:lineRule="auto"/>
              <w:rPr>
                <w:rFonts w:ascii="Times New Roman" w:hAnsi="Times New Roman" w:cs="Times New Roman"/>
                <w:sz w:val="18"/>
                <w:szCs w:val="18"/>
                <w:lang w:eastAsia="ar-SA"/>
              </w:rPr>
            </w:pPr>
            <w:r w:rsidRPr="001142F6">
              <w:rPr>
                <w:rFonts w:ascii="Times New Roman" w:hAnsi="Times New Roman" w:cs="Times New Roman"/>
                <w:sz w:val="18"/>
                <w:szCs w:val="18"/>
                <w:lang w:eastAsia="ar-SA"/>
              </w:rPr>
              <w:t>7306 30 770 8</w:t>
            </w:r>
          </w:p>
          <w:p w14:paraId="5E76D39B" w14:textId="77777777" w:rsidR="00B712DE" w:rsidRPr="001142F6" w:rsidRDefault="00B712DE" w:rsidP="00B712DE">
            <w:pPr>
              <w:spacing w:after="0" w:line="240" w:lineRule="auto"/>
              <w:rPr>
                <w:rFonts w:ascii="Times New Roman" w:hAnsi="Times New Roman" w:cs="Times New Roman"/>
                <w:sz w:val="18"/>
                <w:szCs w:val="18"/>
                <w:lang w:eastAsia="ar-SA"/>
              </w:rPr>
            </w:pPr>
            <w:r w:rsidRPr="001142F6">
              <w:rPr>
                <w:rFonts w:ascii="Times New Roman" w:hAnsi="Times New Roman" w:cs="Times New Roman"/>
                <w:sz w:val="18"/>
                <w:szCs w:val="18"/>
                <w:lang w:eastAsia="ar-SA"/>
              </w:rPr>
              <w:t>7306</w:t>
            </w:r>
            <w:r w:rsidRPr="001142F6">
              <w:rPr>
                <w:rFonts w:ascii="Times New Roman" w:hAnsi="Times New Roman" w:cs="Times New Roman"/>
                <w:sz w:val="18"/>
                <w:szCs w:val="18"/>
                <w:lang w:val="en-US" w:eastAsia="ar-SA"/>
              </w:rPr>
              <w:t xml:space="preserve"> </w:t>
            </w:r>
            <w:r w:rsidRPr="001142F6">
              <w:rPr>
                <w:rFonts w:ascii="Times New Roman" w:hAnsi="Times New Roman" w:cs="Times New Roman"/>
                <w:sz w:val="18"/>
                <w:szCs w:val="18"/>
                <w:lang w:eastAsia="ar-SA"/>
              </w:rPr>
              <w:t>40 800 8</w:t>
            </w:r>
          </w:p>
          <w:p w14:paraId="0FA0BC93" w14:textId="77777777" w:rsidR="00B712DE" w:rsidRPr="001142F6" w:rsidRDefault="00B712DE" w:rsidP="00B712DE">
            <w:pPr>
              <w:spacing w:after="0" w:line="240" w:lineRule="auto"/>
              <w:rPr>
                <w:rFonts w:ascii="Times New Roman" w:hAnsi="Times New Roman" w:cs="Times New Roman"/>
                <w:sz w:val="18"/>
                <w:szCs w:val="18"/>
                <w:lang w:eastAsia="ar-SA"/>
              </w:rPr>
            </w:pPr>
            <w:r w:rsidRPr="001142F6">
              <w:rPr>
                <w:rFonts w:ascii="Times New Roman" w:hAnsi="Times New Roman" w:cs="Times New Roman"/>
                <w:sz w:val="18"/>
                <w:szCs w:val="18"/>
                <w:lang w:eastAsia="ar-SA"/>
              </w:rPr>
              <w:t>7306 90 000 9</w:t>
            </w:r>
          </w:p>
          <w:p w14:paraId="246F1005" w14:textId="77777777" w:rsidR="00B712DE" w:rsidRPr="001142F6" w:rsidRDefault="00B712DE" w:rsidP="00B712DE">
            <w:pPr>
              <w:spacing w:after="0" w:line="240" w:lineRule="auto"/>
              <w:rPr>
                <w:rFonts w:ascii="Times New Roman" w:hAnsi="Times New Roman" w:cs="Times New Roman"/>
                <w:sz w:val="18"/>
                <w:szCs w:val="18"/>
                <w:lang w:eastAsia="ar-SA"/>
              </w:rPr>
            </w:pPr>
            <w:r w:rsidRPr="001142F6">
              <w:rPr>
                <w:rFonts w:ascii="Times New Roman" w:hAnsi="Times New Roman" w:cs="Times New Roman"/>
                <w:sz w:val="18"/>
                <w:szCs w:val="18"/>
                <w:lang w:eastAsia="ar-SA"/>
              </w:rPr>
              <w:t>7307</w:t>
            </w:r>
            <w:r w:rsidRPr="001142F6">
              <w:rPr>
                <w:rFonts w:ascii="Times New Roman" w:hAnsi="Times New Roman" w:cs="Times New Roman"/>
                <w:sz w:val="18"/>
                <w:szCs w:val="18"/>
                <w:lang w:val="en-US" w:eastAsia="ar-SA"/>
              </w:rPr>
              <w:t xml:space="preserve"> </w:t>
            </w:r>
            <w:r w:rsidRPr="001142F6">
              <w:rPr>
                <w:rFonts w:ascii="Times New Roman" w:hAnsi="Times New Roman" w:cs="Times New Roman"/>
                <w:sz w:val="18"/>
                <w:szCs w:val="18"/>
                <w:lang w:eastAsia="ar-SA"/>
              </w:rPr>
              <w:t>21 000 9</w:t>
            </w:r>
          </w:p>
          <w:p w14:paraId="53C667A2" w14:textId="77777777" w:rsidR="00B712DE" w:rsidRPr="001142F6" w:rsidRDefault="00B712DE" w:rsidP="00B712DE">
            <w:pPr>
              <w:spacing w:after="0" w:line="240" w:lineRule="auto"/>
              <w:rPr>
                <w:rFonts w:ascii="Times New Roman" w:hAnsi="Times New Roman" w:cs="Times New Roman"/>
                <w:sz w:val="18"/>
                <w:szCs w:val="18"/>
                <w:lang w:eastAsia="ar-SA"/>
              </w:rPr>
            </w:pPr>
            <w:r w:rsidRPr="001142F6">
              <w:rPr>
                <w:rFonts w:ascii="Times New Roman" w:hAnsi="Times New Roman" w:cs="Times New Roman"/>
                <w:sz w:val="18"/>
                <w:szCs w:val="18"/>
                <w:lang w:eastAsia="ar-SA"/>
              </w:rPr>
              <w:t>7307</w:t>
            </w:r>
            <w:r w:rsidRPr="001142F6">
              <w:rPr>
                <w:rFonts w:ascii="Times New Roman" w:hAnsi="Times New Roman" w:cs="Times New Roman"/>
                <w:sz w:val="18"/>
                <w:szCs w:val="18"/>
                <w:lang w:val="en-US" w:eastAsia="ar-SA"/>
              </w:rPr>
              <w:t xml:space="preserve"> </w:t>
            </w:r>
            <w:r w:rsidRPr="001142F6">
              <w:rPr>
                <w:rFonts w:ascii="Times New Roman" w:hAnsi="Times New Roman" w:cs="Times New Roman"/>
                <w:sz w:val="18"/>
                <w:szCs w:val="18"/>
                <w:lang w:eastAsia="ar-SA"/>
              </w:rPr>
              <w:t>22</w:t>
            </w:r>
          </w:p>
          <w:p w14:paraId="7D828731" w14:textId="77777777" w:rsidR="00B712DE" w:rsidRPr="001142F6" w:rsidRDefault="00B712DE" w:rsidP="00B712DE">
            <w:pPr>
              <w:spacing w:after="0" w:line="240" w:lineRule="auto"/>
              <w:rPr>
                <w:rFonts w:ascii="Times New Roman" w:hAnsi="Times New Roman" w:cs="Times New Roman"/>
                <w:sz w:val="18"/>
                <w:szCs w:val="18"/>
                <w:lang w:eastAsia="ar-SA"/>
              </w:rPr>
            </w:pPr>
            <w:r w:rsidRPr="001142F6">
              <w:rPr>
                <w:rFonts w:ascii="Times New Roman" w:hAnsi="Times New Roman" w:cs="Times New Roman"/>
                <w:sz w:val="18"/>
                <w:szCs w:val="18"/>
                <w:lang w:eastAsia="ar-SA"/>
              </w:rPr>
              <w:t>7307 29 100 8</w:t>
            </w:r>
          </w:p>
          <w:p w14:paraId="13895EBC" w14:textId="77777777" w:rsidR="00B712DE" w:rsidRPr="001142F6" w:rsidRDefault="00B712DE" w:rsidP="00B712DE">
            <w:pPr>
              <w:spacing w:after="0" w:line="240" w:lineRule="auto"/>
              <w:rPr>
                <w:rFonts w:ascii="Times New Roman" w:hAnsi="Times New Roman" w:cs="Times New Roman"/>
                <w:sz w:val="18"/>
                <w:szCs w:val="18"/>
                <w:lang w:eastAsia="ar-SA"/>
              </w:rPr>
            </w:pPr>
            <w:r w:rsidRPr="001142F6">
              <w:rPr>
                <w:rFonts w:ascii="Times New Roman" w:hAnsi="Times New Roman" w:cs="Times New Roman"/>
                <w:sz w:val="18"/>
                <w:szCs w:val="18"/>
                <w:lang w:eastAsia="ar-SA"/>
              </w:rPr>
              <w:t>7307 92 900 0</w:t>
            </w:r>
          </w:p>
          <w:p w14:paraId="1804168F" w14:textId="77777777" w:rsidR="00B712DE" w:rsidRPr="001142F6" w:rsidRDefault="00B712DE" w:rsidP="00B712DE">
            <w:pPr>
              <w:spacing w:after="0" w:line="240" w:lineRule="auto"/>
              <w:rPr>
                <w:rFonts w:ascii="Times New Roman" w:hAnsi="Times New Roman" w:cs="Times New Roman"/>
                <w:sz w:val="18"/>
                <w:szCs w:val="18"/>
                <w:lang w:eastAsia="ar-SA"/>
              </w:rPr>
            </w:pPr>
            <w:r w:rsidRPr="001142F6">
              <w:rPr>
                <w:rFonts w:ascii="Times New Roman" w:hAnsi="Times New Roman" w:cs="Times New Roman"/>
                <w:sz w:val="18"/>
                <w:szCs w:val="18"/>
                <w:lang w:eastAsia="ar-SA"/>
              </w:rPr>
              <w:t>7307 99</w:t>
            </w:r>
          </w:p>
          <w:p w14:paraId="6FE231A1" w14:textId="77777777" w:rsidR="00B712DE" w:rsidRPr="001142F6" w:rsidRDefault="00B712DE" w:rsidP="00B712DE">
            <w:pPr>
              <w:spacing w:after="0" w:line="240" w:lineRule="auto"/>
              <w:rPr>
                <w:rFonts w:ascii="Times New Roman" w:eastAsia="Times New Roman" w:hAnsi="Times New Roman" w:cs="Times New Roman"/>
                <w:sz w:val="18"/>
                <w:szCs w:val="18"/>
                <w:lang w:val="en-US" w:eastAsia="ar-SA"/>
              </w:rPr>
            </w:pPr>
            <w:r w:rsidRPr="001142F6">
              <w:rPr>
                <w:rFonts w:ascii="Times New Roman" w:eastAsia="Times New Roman" w:hAnsi="Times New Roman" w:cs="Times New Roman"/>
                <w:sz w:val="18"/>
                <w:szCs w:val="18"/>
                <w:lang w:val="en-US" w:eastAsia="ar-SA"/>
              </w:rPr>
              <w:t>7411 29 000 0</w:t>
            </w:r>
          </w:p>
          <w:p w14:paraId="5396EAD8" w14:textId="77777777" w:rsidR="00B712DE" w:rsidRPr="001142F6" w:rsidRDefault="00B712DE" w:rsidP="00B712DE">
            <w:pPr>
              <w:spacing w:after="0" w:line="240" w:lineRule="auto"/>
              <w:rPr>
                <w:rFonts w:ascii="Times New Roman" w:eastAsia="Times New Roman" w:hAnsi="Times New Roman" w:cs="Times New Roman"/>
                <w:sz w:val="18"/>
                <w:szCs w:val="18"/>
                <w:lang w:val="en-US" w:eastAsia="ar-SA"/>
              </w:rPr>
            </w:pPr>
            <w:r w:rsidRPr="001142F6">
              <w:rPr>
                <w:rFonts w:ascii="Times New Roman" w:eastAsia="Times New Roman" w:hAnsi="Times New Roman" w:cs="Times New Roman"/>
                <w:sz w:val="18"/>
                <w:szCs w:val="18"/>
                <w:lang w:val="en-US" w:eastAsia="ar-SA"/>
              </w:rPr>
              <w:lastRenderedPageBreak/>
              <w:t>7412 20 000 0</w:t>
            </w:r>
          </w:p>
          <w:p w14:paraId="5FBC35F6" w14:textId="77777777" w:rsidR="00B712DE" w:rsidRPr="001142F6" w:rsidRDefault="00B712DE" w:rsidP="00B712DE">
            <w:pPr>
              <w:spacing w:after="0" w:line="240" w:lineRule="auto"/>
              <w:rPr>
                <w:rFonts w:ascii="Times New Roman" w:eastAsia="Times New Roman" w:hAnsi="Times New Roman" w:cs="Times New Roman"/>
                <w:sz w:val="18"/>
                <w:szCs w:val="18"/>
                <w:lang w:val="en-US" w:eastAsia="ru-RU"/>
              </w:rPr>
            </w:pPr>
            <w:r w:rsidRPr="001142F6">
              <w:rPr>
                <w:rFonts w:ascii="Times New Roman" w:eastAsia="Times New Roman" w:hAnsi="Times New Roman" w:cs="Times New Roman"/>
                <w:sz w:val="18"/>
                <w:szCs w:val="18"/>
                <w:lang w:val="en-US" w:eastAsia="ru-RU"/>
              </w:rPr>
              <w:t>7507</w:t>
            </w:r>
          </w:p>
          <w:p w14:paraId="43454EB4" w14:textId="526F01DF"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8708</w:t>
            </w:r>
          </w:p>
        </w:tc>
        <w:tc>
          <w:tcPr>
            <w:tcW w:w="1169" w:type="pct"/>
          </w:tcPr>
          <w:p w14:paraId="54E917C5"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0D41CC3E"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30451AAD"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9</w:t>
            </w:r>
          </w:p>
        </w:tc>
        <w:tc>
          <w:tcPr>
            <w:tcW w:w="1399" w:type="pct"/>
          </w:tcPr>
          <w:p w14:paraId="661D2282"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30731-2016</w:t>
            </w:r>
          </w:p>
          <w:p w14:paraId="06C1AFE5"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51190-98 </w:t>
            </w:r>
          </w:p>
          <w:p w14:paraId="4F858F6D"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52452-2005</w:t>
            </w:r>
          </w:p>
          <w:p w14:paraId="51DC1B05"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53834-2010</w:t>
            </w:r>
          </w:p>
          <w:p w14:paraId="0405612B"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25452-2017</w:t>
            </w:r>
          </w:p>
          <w:p w14:paraId="5D6D53A2" w14:textId="77777777" w:rsidR="00B712DE" w:rsidRPr="00F35EFF" w:rsidRDefault="00B712DE" w:rsidP="00B712DE">
            <w:pPr>
              <w:spacing w:after="0" w:line="240" w:lineRule="auto"/>
              <w:ind w:right="-21"/>
              <w:rPr>
                <w:rFonts w:ascii="Times New Roman" w:hAnsi="Times New Roman" w:cs="Times New Roman"/>
                <w:sz w:val="18"/>
                <w:szCs w:val="18"/>
              </w:rPr>
            </w:pPr>
          </w:p>
        </w:tc>
      </w:tr>
      <w:tr w:rsidR="00B712DE" w:rsidRPr="00EB7667" w14:paraId="53422AA9" w14:textId="77777777" w:rsidTr="00197E89">
        <w:trPr>
          <w:trHeight w:val="315"/>
        </w:trPr>
        <w:tc>
          <w:tcPr>
            <w:tcW w:w="275" w:type="pct"/>
          </w:tcPr>
          <w:p w14:paraId="7CB4329A" w14:textId="133225B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А9.10</w:t>
            </w:r>
          </w:p>
        </w:tc>
        <w:tc>
          <w:tcPr>
            <w:tcW w:w="989" w:type="pct"/>
          </w:tcPr>
          <w:p w14:paraId="280636F5"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Тормозные механизмы в сборе</w:t>
            </w:r>
          </w:p>
        </w:tc>
        <w:tc>
          <w:tcPr>
            <w:tcW w:w="633" w:type="pct"/>
          </w:tcPr>
          <w:p w14:paraId="117715F8"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20929114"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2E6797FE"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573EB17B"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30</w:t>
            </w:r>
            <w:r w:rsidRPr="001142F6">
              <w:rPr>
                <w:rFonts w:ascii="Times New Roman" w:eastAsia="Times New Roman" w:hAnsi="Times New Roman" w:cs="Times New Roman"/>
                <w:sz w:val="18"/>
                <w:szCs w:val="18"/>
                <w:lang w:val="en-US" w:eastAsia="ru-RU"/>
              </w:rPr>
              <w:t> </w:t>
            </w:r>
            <w:r w:rsidRPr="001142F6">
              <w:rPr>
                <w:rFonts w:ascii="Times New Roman" w:eastAsia="Times New Roman" w:hAnsi="Times New Roman" w:cs="Times New Roman"/>
                <w:sz w:val="18"/>
                <w:szCs w:val="18"/>
                <w:lang w:eastAsia="ru-RU"/>
              </w:rPr>
              <w:t>910</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9</w:t>
            </w:r>
          </w:p>
          <w:p w14:paraId="1B2B9D1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30</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990</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9</w:t>
            </w:r>
          </w:p>
          <w:p w14:paraId="73365A49"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8714 94</w:t>
            </w:r>
          </w:p>
          <w:p w14:paraId="7E93ABED" w14:textId="7A0BB68F" w:rsidR="00B712DE" w:rsidRPr="00F35EFF" w:rsidRDefault="00B712DE" w:rsidP="00B712DE">
            <w:pPr>
              <w:spacing w:after="0" w:line="240" w:lineRule="auto"/>
              <w:ind w:right="-21"/>
              <w:rPr>
                <w:rFonts w:ascii="Times New Roman" w:hAnsi="Times New Roman" w:cs="Times New Roman"/>
                <w:sz w:val="18"/>
                <w:szCs w:val="18"/>
              </w:rPr>
            </w:pPr>
          </w:p>
        </w:tc>
        <w:tc>
          <w:tcPr>
            <w:tcW w:w="1169" w:type="pct"/>
          </w:tcPr>
          <w:p w14:paraId="02378D20"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282DB900"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7D1F0D90"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10</w:t>
            </w:r>
          </w:p>
        </w:tc>
        <w:tc>
          <w:tcPr>
            <w:tcW w:w="1399" w:type="pct"/>
          </w:tcPr>
          <w:p w14:paraId="2B5858FB"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52847-2007</w:t>
            </w:r>
          </w:p>
          <w:p w14:paraId="775A5ED6"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13-10</w:t>
            </w:r>
          </w:p>
          <w:p w14:paraId="60F526C9"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13-11</w:t>
            </w:r>
          </w:p>
          <w:p w14:paraId="37DDCE5A"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13Н-00</w:t>
            </w:r>
          </w:p>
        </w:tc>
      </w:tr>
      <w:tr w:rsidR="00B712DE" w:rsidRPr="00EB7667" w14:paraId="07B7B36F" w14:textId="77777777" w:rsidTr="00197E89">
        <w:trPr>
          <w:trHeight w:val="315"/>
        </w:trPr>
        <w:tc>
          <w:tcPr>
            <w:tcW w:w="275" w:type="pct"/>
          </w:tcPr>
          <w:p w14:paraId="2C6B78AD" w14:textId="1F1D638B"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А9.11</w:t>
            </w:r>
          </w:p>
        </w:tc>
        <w:tc>
          <w:tcPr>
            <w:tcW w:w="989" w:type="pct"/>
          </w:tcPr>
          <w:p w14:paraId="3201522D"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 xml:space="preserve">Детали и узлы механических приводов тормозной системы: </w:t>
            </w:r>
          </w:p>
          <w:p w14:paraId="77BA4D34"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регулировочные устройства тормозных механизмов, детали привода стояночной тормозной системы (в т.ч. тросы с наконечниками в сборе)</w:t>
            </w:r>
          </w:p>
        </w:tc>
        <w:tc>
          <w:tcPr>
            <w:tcW w:w="633" w:type="pct"/>
          </w:tcPr>
          <w:p w14:paraId="4130C152"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06754354"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2E5FFB5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333A359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30</w:t>
            </w:r>
            <w:r w:rsidRPr="001142F6">
              <w:rPr>
                <w:rFonts w:ascii="Times New Roman" w:eastAsia="Times New Roman" w:hAnsi="Times New Roman" w:cs="Times New Roman"/>
                <w:sz w:val="18"/>
                <w:szCs w:val="18"/>
                <w:lang w:val="en-US" w:eastAsia="ru-RU"/>
              </w:rPr>
              <w:t> </w:t>
            </w:r>
            <w:r w:rsidRPr="001142F6">
              <w:rPr>
                <w:rFonts w:ascii="Times New Roman" w:eastAsia="Times New Roman" w:hAnsi="Times New Roman" w:cs="Times New Roman"/>
                <w:sz w:val="18"/>
                <w:szCs w:val="18"/>
                <w:lang w:eastAsia="ru-RU"/>
              </w:rPr>
              <w:t>910</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9</w:t>
            </w:r>
          </w:p>
          <w:p w14:paraId="5B26946E"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30</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990</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9</w:t>
            </w:r>
          </w:p>
          <w:p w14:paraId="7219311A"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8714 94</w:t>
            </w:r>
          </w:p>
          <w:p w14:paraId="0683E707" w14:textId="18AC8B12" w:rsidR="00B712DE" w:rsidRPr="00F35EFF" w:rsidRDefault="00B712DE" w:rsidP="00B712DE">
            <w:pPr>
              <w:spacing w:after="0" w:line="240" w:lineRule="auto"/>
              <w:ind w:right="-21"/>
              <w:rPr>
                <w:rFonts w:ascii="Times New Roman" w:hAnsi="Times New Roman" w:cs="Times New Roman"/>
                <w:sz w:val="18"/>
                <w:szCs w:val="18"/>
              </w:rPr>
            </w:pPr>
          </w:p>
        </w:tc>
        <w:tc>
          <w:tcPr>
            <w:tcW w:w="1169" w:type="pct"/>
          </w:tcPr>
          <w:p w14:paraId="0D42BE47"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548A6F40"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5DDAD2B3"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11</w:t>
            </w:r>
          </w:p>
        </w:tc>
        <w:tc>
          <w:tcPr>
            <w:tcW w:w="1399" w:type="pct"/>
          </w:tcPr>
          <w:p w14:paraId="2ED1FECF"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53805-2010</w:t>
            </w:r>
          </w:p>
          <w:p w14:paraId="4929269D"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53806-2010</w:t>
            </w:r>
          </w:p>
          <w:p w14:paraId="4ABB1F97"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55522-2013</w:t>
            </w:r>
          </w:p>
        </w:tc>
      </w:tr>
      <w:tr w:rsidR="00B712DE" w:rsidRPr="00EB7667" w14:paraId="234A072C" w14:textId="77777777" w:rsidTr="00197E89">
        <w:trPr>
          <w:trHeight w:val="315"/>
        </w:trPr>
        <w:tc>
          <w:tcPr>
            <w:tcW w:w="275" w:type="pct"/>
          </w:tcPr>
          <w:p w14:paraId="2D6B590E" w14:textId="6DA5275A"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А9.12</w:t>
            </w:r>
          </w:p>
        </w:tc>
        <w:tc>
          <w:tcPr>
            <w:tcW w:w="989" w:type="pct"/>
          </w:tcPr>
          <w:p w14:paraId="0A443C9D"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Диски и барабаны тормозные</w:t>
            </w:r>
          </w:p>
        </w:tc>
        <w:tc>
          <w:tcPr>
            <w:tcW w:w="633" w:type="pct"/>
          </w:tcPr>
          <w:p w14:paraId="76D6144B"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0DD58978"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6FF4680D"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0E48A234"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30</w:t>
            </w:r>
            <w:r w:rsidRPr="001142F6">
              <w:rPr>
                <w:rFonts w:ascii="Times New Roman" w:eastAsia="Times New Roman" w:hAnsi="Times New Roman" w:cs="Times New Roman"/>
                <w:sz w:val="18"/>
                <w:szCs w:val="18"/>
                <w:lang w:val="en-US" w:eastAsia="ru-RU"/>
              </w:rPr>
              <w:t> </w:t>
            </w:r>
            <w:r w:rsidRPr="001142F6">
              <w:rPr>
                <w:rFonts w:ascii="Times New Roman" w:eastAsia="Times New Roman" w:hAnsi="Times New Roman" w:cs="Times New Roman"/>
                <w:sz w:val="18"/>
                <w:szCs w:val="18"/>
                <w:lang w:eastAsia="ru-RU"/>
              </w:rPr>
              <w:t>910</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9</w:t>
            </w:r>
          </w:p>
          <w:p w14:paraId="1383528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30</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990</w:t>
            </w:r>
            <w:r w:rsidRPr="001142F6">
              <w:rPr>
                <w:rFonts w:ascii="Times New Roman" w:eastAsia="Times New Roman" w:hAnsi="Times New Roman" w:cs="Times New Roman"/>
                <w:sz w:val="18"/>
                <w:szCs w:val="18"/>
                <w:lang w:val="en-US" w:eastAsia="ru-RU"/>
              </w:rPr>
              <w:t xml:space="preserve"> </w:t>
            </w:r>
            <w:r w:rsidRPr="001142F6">
              <w:rPr>
                <w:rFonts w:ascii="Times New Roman" w:eastAsia="Times New Roman" w:hAnsi="Times New Roman" w:cs="Times New Roman"/>
                <w:sz w:val="18"/>
                <w:szCs w:val="18"/>
                <w:lang w:eastAsia="ru-RU"/>
              </w:rPr>
              <w:t>9</w:t>
            </w:r>
          </w:p>
          <w:p w14:paraId="3001A9E9"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8714 94</w:t>
            </w:r>
          </w:p>
          <w:p w14:paraId="35165533" w14:textId="1F829755" w:rsidR="00B712DE" w:rsidRPr="00F35EFF" w:rsidRDefault="00B712DE" w:rsidP="00B712DE">
            <w:pPr>
              <w:spacing w:after="0" w:line="240" w:lineRule="auto"/>
              <w:ind w:right="-21"/>
              <w:rPr>
                <w:rFonts w:ascii="Times New Roman" w:hAnsi="Times New Roman" w:cs="Times New Roman"/>
                <w:sz w:val="18"/>
                <w:szCs w:val="18"/>
              </w:rPr>
            </w:pPr>
          </w:p>
        </w:tc>
        <w:tc>
          <w:tcPr>
            <w:tcW w:w="1169" w:type="pct"/>
          </w:tcPr>
          <w:p w14:paraId="34CF60DE"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12C3E83D"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00B1197F"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12</w:t>
            </w:r>
          </w:p>
        </w:tc>
        <w:tc>
          <w:tcPr>
            <w:tcW w:w="1399" w:type="pct"/>
          </w:tcPr>
          <w:p w14:paraId="252BCC7E"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90-02</w:t>
            </w:r>
          </w:p>
          <w:p w14:paraId="1C50CFD3"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Альтернативно:</w:t>
            </w:r>
          </w:p>
          <w:p w14:paraId="63418CA8"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13-10 или 13-11 (для  М2, М3, N);</w:t>
            </w:r>
          </w:p>
          <w:p w14:paraId="64BDF7A9"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13Н-00 (для  М1 и N1);</w:t>
            </w:r>
          </w:p>
          <w:p w14:paraId="66D302D5"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78-02 или 78-03 (для  L).</w:t>
            </w:r>
          </w:p>
          <w:p w14:paraId="4820898F"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33545-2015</w:t>
            </w:r>
          </w:p>
        </w:tc>
      </w:tr>
      <w:tr w:rsidR="00B712DE" w:rsidRPr="00EB7667" w14:paraId="5A6524BE" w14:textId="77777777" w:rsidTr="00197E89">
        <w:trPr>
          <w:trHeight w:val="315"/>
        </w:trPr>
        <w:tc>
          <w:tcPr>
            <w:tcW w:w="275" w:type="pct"/>
          </w:tcPr>
          <w:p w14:paraId="6A01DCC0" w14:textId="7BE71FC0"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А9.13</w:t>
            </w:r>
          </w:p>
        </w:tc>
        <w:tc>
          <w:tcPr>
            <w:tcW w:w="989" w:type="pct"/>
          </w:tcPr>
          <w:p w14:paraId="647EB3AC"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Аппараты пневматического тормозного привода:</w:t>
            </w:r>
          </w:p>
          <w:p w14:paraId="6BBFCC56"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агрегаты подготовки воздуха (противозамерзатели, влагоотделители, регуляторы давления);</w:t>
            </w:r>
          </w:p>
          <w:p w14:paraId="380EECF0"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lastRenderedPageBreak/>
              <w:t>защитная аппаратура пневмопривода;</w:t>
            </w:r>
          </w:p>
          <w:p w14:paraId="2FA48A08"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клапаны слива конденсата;</w:t>
            </w:r>
          </w:p>
          <w:p w14:paraId="56501C63"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управляющие аппараты (краны тормозные, ускорительные клапаны, клапаны управления тормозами прицепа, воздухораспределители);</w:t>
            </w:r>
          </w:p>
          <w:p w14:paraId="5A5DE6BE"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аппараты корректировки торможения (регуляторы тормозных сил, клапаны ограничения давления в пневматическом приводе передней оси);</w:t>
            </w:r>
          </w:p>
          <w:p w14:paraId="5F69ECA0"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головки соединительные;</w:t>
            </w:r>
          </w:p>
          <w:p w14:paraId="7DA79BA6"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устройства сигнализации и контроля (датчики пневмоэлектрические, клапаны контрольного вывода)</w:t>
            </w:r>
          </w:p>
        </w:tc>
        <w:tc>
          <w:tcPr>
            <w:tcW w:w="633" w:type="pct"/>
          </w:tcPr>
          <w:p w14:paraId="220B343B"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Сертификация</w:t>
            </w:r>
          </w:p>
          <w:p w14:paraId="22DF77E7"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3D066DFB"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8421 39 200 8</w:t>
            </w:r>
          </w:p>
          <w:p w14:paraId="3AB6060F"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8479 89 970 7</w:t>
            </w:r>
          </w:p>
          <w:p w14:paraId="7413390D"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8481 80 591 0</w:t>
            </w:r>
          </w:p>
          <w:p w14:paraId="20808C21"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8481 80 739 9</w:t>
            </w:r>
          </w:p>
          <w:p w14:paraId="7E8C90BF"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8481 80 819 9</w:t>
            </w:r>
          </w:p>
          <w:p w14:paraId="7199E984"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8537 10</w:t>
            </w:r>
          </w:p>
          <w:p w14:paraId="38A07027"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lastRenderedPageBreak/>
              <w:t>8708</w:t>
            </w:r>
          </w:p>
          <w:p w14:paraId="7DFB641A"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8708 30 910 9</w:t>
            </w:r>
          </w:p>
          <w:p w14:paraId="303C34C7"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8708 30 990 9</w:t>
            </w:r>
          </w:p>
          <w:p w14:paraId="10C18F89"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9026 90 000 0</w:t>
            </w:r>
          </w:p>
          <w:p w14:paraId="6CAC3B0E"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9032 89 000 0</w:t>
            </w:r>
          </w:p>
          <w:p w14:paraId="26628272"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8714 94</w:t>
            </w:r>
          </w:p>
          <w:p w14:paraId="0FF897BF" w14:textId="0C73440D" w:rsidR="00B712DE" w:rsidRPr="00F35EFF" w:rsidRDefault="00B712DE" w:rsidP="00B712DE">
            <w:pPr>
              <w:spacing w:after="0" w:line="240" w:lineRule="auto"/>
              <w:ind w:right="-21"/>
              <w:rPr>
                <w:rFonts w:ascii="Times New Roman" w:hAnsi="Times New Roman" w:cs="Times New Roman"/>
                <w:sz w:val="18"/>
                <w:szCs w:val="18"/>
              </w:rPr>
            </w:pPr>
          </w:p>
        </w:tc>
        <w:tc>
          <w:tcPr>
            <w:tcW w:w="1169" w:type="pct"/>
          </w:tcPr>
          <w:p w14:paraId="4EE2368E"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5753B9F4"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4211B3B6"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13</w:t>
            </w:r>
          </w:p>
        </w:tc>
        <w:tc>
          <w:tcPr>
            <w:tcW w:w="1399" w:type="pct"/>
          </w:tcPr>
          <w:p w14:paraId="3C282070"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ISO 1728-2013</w:t>
            </w:r>
          </w:p>
          <w:p w14:paraId="6A7141ED"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33603-2015</w:t>
            </w:r>
          </w:p>
          <w:p w14:paraId="15FB07C1"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33547-2015</w:t>
            </w:r>
          </w:p>
        </w:tc>
      </w:tr>
      <w:tr w:rsidR="00B712DE" w:rsidRPr="00EB7667" w14:paraId="55AF95B1" w14:textId="77777777" w:rsidTr="00197E89">
        <w:trPr>
          <w:trHeight w:val="315"/>
        </w:trPr>
        <w:tc>
          <w:tcPr>
            <w:tcW w:w="275" w:type="pct"/>
          </w:tcPr>
          <w:p w14:paraId="753F7E9D" w14:textId="397D38CD"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А9.14</w:t>
            </w:r>
          </w:p>
        </w:tc>
        <w:tc>
          <w:tcPr>
            <w:tcW w:w="989" w:type="pct"/>
          </w:tcPr>
          <w:p w14:paraId="1FE934F7"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Камеры тормозные пневматические (в т.ч. с пружинным энергоаккумулятором), цилиндры тормозные пневматические</w:t>
            </w:r>
          </w:p>
        </w:tc>
        <w:tc>
          <w:tcPr>
            <w:tcW w:w="633" w:type="pct"/>
          </w:tcPr>
          <w:p w14:paraId="50A198CF"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62701610"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1A76EF63"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5FCA569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8708 30 910 9</w:t>
            </w:r>
          </w:p>
          <w:p w14:paraId="1F676772" w14:textId="7068F6CF"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8708 30 990 9</w:t>
            </w:r>
          </w:p>
        </w:tc>
        <w:tc>
          <w:tcPr>
            <w:tcW w:w="1169" w:type="pct"/>
          </w:tcPr>
          <w:p w14:paraId="5CF849FE"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3C3B7D59"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5144A4A2"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14</w:t>
            </w:r>
          </w:p>
        </w:tc>
        <w:tc>
          <w:tcPr>
            <w:tcW w:w="1399" w:type="pct"/>
          </w:tcPr>
          <w:p w14:paraId="516CCADE"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33543-2015</w:t>
            </w:r>
          </w:p>
        </w:tc>
      </w:tr>
      <w:tr w:rsidR="00B712DE" w:rsidRPr="00EB7667" w14:paraId="2273C2C3" w14:textId="77777777" w:rsidTr="00197E89">
        <w:trPr>
          <w:trHeight w:val="315"/>
        </w:trPr>
        <w:tc>
          <w:tcPr>
            <w:tcW w:w="275" w:type="pct"/>
          </w:tcPr>
          <w:p w14:paraId="4C0E887B" w14:textId="4CBDEDB4"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А9.15</w:t>
            </w:r>
          </w:p>
        </w:tc>
        <w:tc>
          <w:tcPr>
            <w:tcW w:w="989" w:type="pct"/>
          </w:tcPr>
          <w:p w14:paraId="6496C713"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Компрессоры</w:t>
            </w:r>
          </w:p>
        </w:tc>
        <w:tc>
          <w:tcPr>
            <w:tcW w:w="633" w:type="pct"/>
          </w:tcPr>
          <w:p w14:paraId="07600F6E"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0B3C952E"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2E5A5DA2"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8414 80 220 0</w:t>
            </w:r>
          </w:p>
          <w:p w14:paraId="5BC6CEB7"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8414 80 280 0</w:t>
            </w:r>
          </w:p>
          <w:p w14:paraId="4EA5D34F" w14:textId="74F52B87"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8708</w:t>
            </w:r>
          </w:p>
        </w:tc>
        <w:tc>
          <w:tcPr>
            <w:tcW w:w="1169" w:type="pct"/>
          </w:tcPr>
          <w:p w14:paraId="4AA8622D"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38CB4871"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69A6E6B3"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Приложение 10, пункт 15</w:t>
            </w:r>
          </w:p>
        </w:tc>
        <w:tc>
          <w:tcPr>
            <w:tcW w:w="1399" w:type="pct"/>
          </w:tcPr>
          <w:p w14:paraId="42ED3E17"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ГОСТ Р 52850-2007</w:t>
            </w:r>
          </w:p>
        </w:tc>
      </w:tr>
      <w:tr w:rsidR="00B712DE" w:rsidRPr="00EB7667" w14:paraId="585A8D85" w14:textId="77777777" w:rsidTr="00197E89">
        <w:trPr>
          <w:trHeight w:val="315"/>
        </w:trPr>
        <w:tc>
          <w:tcPr>
            <w:tcW w:w="275" w:type="pct"/>
          </w:tcPr>
          <w:p w14:paraId="4E03747A" w14:textId="2E4221BF"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А9.16</w:t>
            </w:r>
          </w:p>
        </w:tc>
        <w:tc>
          <w:tcPr>
            <w:tcW w:w="989" w:type="pct"/>
          </w:tcPr>
          <w:p w14:paraId="75984AA7"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Узлы и детали рулевого управления автомобилей:</w:t>
            </w:r>
          </w:p>
          <w:p w14:paraId="6E74DCCE"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рулевые колеса;</w:t>
            </w:r>
          </w:p>
          <w:p w14:paraId="1447B9A8"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рулевые механизмы;</w:t>
            </w:r>
          </w:p>
          <w:p w14:paraId="1EAA2E63"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рулевые усилители;</w:t>
            </w:r>
          </w:p>
          <w:p w14:paraId="01C242F7"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гидронасосы;</w:t>
            </w:r>
          </w:p>
          <w:p w14:paraId="148FBDA6"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распределители и силовые цилиндры рулевых усилителей;</w:t>
            </w:r>
          </w:p>
          <w:p w14:paraId="696B3A75"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колонки рулевого управления;</w:t>
            </w:r>
          </w:p>
          <w:p w14:paraId="51AE9157"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угловые редукторы;</w:t>
            </w:r>
          </w:p>
          <w:p w14:paraId="310A9398"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рулевые валы;</w:t>
            </w:r>
          </w:p>
          <w:p w14:paraId="7DCCF1A7"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рулевые тяги;</w:t>
            </w:r>
          </w:p>
          <w:p w14:paraId="3A5F7FCA"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промежуточные опоры рулевого привода и рычаги;</w:t>
            </w:r>
          </w:p>
          <w:p w14:paraId="7CB6466A"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шкворни поворотных цапф</w:t>
            </w:r>
          </w:p>
        </w:tc>
        <w:tc>
          <w:tcPr>
            <w:tcW w:w="633" w:type="pct"/>
          </w:tcPr>
          <w:p w14:paraId="77B84F22"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74C0CAA7"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10C8CE75"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8412 21 800 8</w:t>
            </w:r>
          </w:p>
          <w:p w14:paraId="02A529F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8413 60 310 0</w:t>
            </w:r>
          </w:p>
          <w:p w14:paraId="15477279"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8413 60 610 0</w:t>
            </w:r>
          </w:p>
          <w:p w14:paraId="70FF56F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8479 89 970 7</w:t>
            </w:r>
          </w:p>
          <w:p w14:paraId="0EB80565"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8537 10</w:t>
            </w:r>
          </w:p>
          <w:p w14:paraId="44B3A811"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7AFE1A88" w14:textId="3B436CBE"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9032 89 000 0</w:t>
            </w:r>
          </w:p>
        </w:tc>
        <w:tc>
          <w:tcPr>
            <w:tcW w:w="1169" w:type="pct"/>
          </w:tcPr>
          <w:p w14:paraId="014CC78D"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79900E50"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268205B5"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16</w:t>
            </w:r>
          </w:p>
        </w:tc>
        <w:tc>
          <w:tcPr>
            <w:tcW w:w="1399" w:type="pct"/>
          </w:tcPr>
          <w:p w14:paraId="6521AC52"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12-03</w:t>
            </w:r>
          </w:p>
          <w:p w14:paraId="57DCAF23"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79-01</w:t>
            </w:r>
          </w:p>
          <w:p w14:paraId="4837BA64"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52433-2005</w:t>
            </w:r>
          </w:p>
          <w:p w14:paraId="1CF65EA7"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52453-2005</w:t>
            </w:r>
          </w:p>
          <w:p w14:paraId="3299FBB8"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53835-2010</w:t>
            </w:r>
          </w:p>
        </w:tc>
      </w:tr>
      <w:tr w:rsidR="00B712DE" w:rsidRPr="00EB7667" w14:paraId="1D267A40" w14:textId="77777777" w:rsidTr="00197E89">
        <w:trPr>
          <w:trHeight w:val="315"/>
        </w:trPr>
        <w:tc>
          <w:tcPr>
            <w:tcW w:w="275" w:type="pct"/>
          </w:tcPr>
          <w:p w14:paraId="24F412B1" w14:textId="5FC51606"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А9.17</w:t>
            </w:r>
          </w:p>
        </w:tc>
        <w:tc>
          <w:tcPr>
            <w:tcW w:w="989" w:type="pct"/>
          </w:tcPr>
          <w:p w14:paraId="427DCEF1"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Рули мотоциклетного типа</w:t>
            </w:r>
          </w:p>
        </w:tc>
        <w:tc>
          <w:tcPr>
            <w:tcW w:w="633" w:type="pct"/>
          </w:tcPr>
          <w:p w14:paraId="6F78C7B1"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0791D0D5"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0B6761D8" w14:textId="691CCFB9"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8714 10</w:t>
            </w:r>
          </w:p>
        </w:tc>
        <w:tc>
          <w:tcPr>
            <w:tcW w:w="1169" w:type="pct"/>
          </w:tcPr>
          <w:p w14:paraId="18215A1D"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528AB851"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2ECDD498"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17</w:t>
            </w:r>
          </w:p>
        </w:tc>
        <w:tc>
          <w:tcPr>
            <w:tcW w:w="1399" w:type="pct"/>
          </w:tcPr>
          <w:p w14:paraId="2961848A"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60-00</w:t>
            </w:r>
          </w:p>
        </w:tc>
      </w:tr>
      <w:tr w:rsidR="00B712DE" w:rsidRPr="00EB7667" w14:paraId="4967F572" w14:textId="77777777" w:rsidTr="00197E89">
        <w:trPr>
          <w:trHeight w:val="315"/>
        </w:trPr>
        <w:tc>
          <w:tcPr>
            <w:tcW w:w="275" w:type="pct"/>
          </w:tcPr>
          <w:p w14:paraId="682CB41A" w14:textId="17F2C732"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А9.18</w:t>
            </w:r>
          </w:p>
        </w:tc>
        <w:tc>
          <w:tcPr>
            <w:tcW w:w="989" w:type="pct"/>
          </w:tcPr>
          <w:p w14:paraId="160634E5"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Шарниры шаровые подвески и рулевого управления</w:t>
            </w:r>
          </w:p>
        </w:tc>
        <w:tc>
          <w:tcPr>
            <w:tcW w:w="633" w:type="pct"/>
          </w:tcPr>
          <w:p w14:paraId="0727FACE"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23CD5A80"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(11С, 3С, 9С)</w:t>
            </w:r>
          </w:p>
        </w:tc>
        <w:tc>
          <w:tcPr>
            <w:tcW w:w="535" w:type="pct"/>
          </w:tcPr>
          <w:p w14:paraId="79EA2D63"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27DC16D1"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8708 80 990 9</w:t>
            </w:r>
          </w:p>
          <w:p w14:paraId="087B26CB" w14:textId="41642079"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8708 94 990 9</w:t>
            </w:r>
          </w:p>
        </w:tc>
        <w:tc>
          <w:tcPr>
            <w:tcW w:w="1169" w:type="pct"/>
          </w:tcPr>
          <w:p w14:paraId="778BEDAB"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4E29B49A"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31025EF9"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18</w:t>
            </w:r>
          </w:p>
        </w:tc>
        <w:tc>
          <w:tcPr>
            <w:tcW w:w="1399" w:type="pct"/>
          </w:tcPr>
          <w:p w14:paraId="430246EE"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52433-2005</w:t>
            </w:r>
          </w:p>
        </w:tc>
      </w:tr>
      <w:tr w:rsidR="00B712DE" w:rsidRPr="00EB7667" w14:paraId="3A812A94" w14:textId="77777777" w:rsidTr="00197E89">
        <w:trPr>
          <w:trHeight w:val="315"/>
        </w:trPr>
        <w:tc>
          <w:tcPr>
            <w:tcW w:w="275" w:type="pct"/>
          </w:tcPr>
          <w:p w14:paraId="34400037" w14:textId="76E5533E"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А9.19</w:t>
            </w:r>
          </w:p>
        </w:tc>
        <w:tc>
          <w:tcPr>
            <w:tcW w:w="989" w:type="pct"/>
          </w:tcPr>
          <w:p w14:paraId="165503BE"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Колеса транспортных средств</w:t>
            </w:r>
          </w:p>
        </w:tc>
        <w:tc>
          <w:tcPr>
            <w:tcW w:w="633" w:type="pct"/>
          </w:tcPr>
          <w:p w14:paraId="567D479F"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1F317010"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(2С, 11С, 3С, 9С)</w:t>
            </w:r>
          </w:p>
        </w:tc>
        <w:tc>
          <w:tcPr>
            <w:tcW w:w="535" w:type="pct"/>
          </w:tcPr>
          <w:p w14:paraId="2BA1293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60B6BEDA"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8708 70 500 9</w:t>
            </w:r>
          </w:p>
          <w:p w14:paraId="5DC4A0E9"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8708 70 990 9</w:t>
            </w:r>
          </w:p>
          <w:p w14:paraId="20BA93BB" w14:textId="5B5E042D"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8714 10 300 0</w:t>
            </w:r>
          </w:p>
        </w:tc>
        <w:tc>
          <w:tcPr>
            <w:tcW w:w="1169" w:type="pct"/>
          </w:tcPr>
          <w:p w14:paraId="30C2425A"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2778533C"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4E1DE4C9"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19</w:t>
            </w:r>
          </w:p>
        </w:tc>
        <w:tc>
          <w:tcPr>
            <w:tcW w:w="1399" w:type="pct"/>
          </w:tcPr>
          <w:p w14:paraId="6BDED180"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124-00</w:t>
            </w:r>
          </w:p>
          <w:p w14:paraId="5E181D93"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30599-97 (ИСО 3006-76,</w:t>
            </w:r>
          </w:p>
          <w:p w14:paraId="5E3376D4"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ИСО 3894-77, ИСО 7141-81)</w:t>
            </w:r>
          </w:p>
          <w:p w14:paraId="77628877"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10409-74 (ИСО 4107:1998)</w:t>
            </w:r>
          </w:p>
          <w:p w14:paraId="1A1A3B30"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50511-93 (ИСО 3006-76, ИСО 3894-77, ИСО 7141-81)</w:t>
            </w:r>
          </w:p>
          <w:p w14:paraId="7B5D60F3"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53824-2010</w:t>
            </w:r>
          </w:p>
          <w:p w14:paraId="485D332D"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33544-2015</w:t>
            </w:r>
          </w:p>
        </w:tc>
      </w:tr>
      <w:tr w:rsidR="00B712DE" w:rsidRPr="00EB7667" w14:paraId="6C8EE0B7" w14:textId="77777777" w:rsidTr="00197E89">
        <w:trPr>
          <w:trHeight w:val="315"/>
        </w:trPr>
        <w:tc>
          <w:tcPr>
            <w:tcW w:w="275" w:type="pct"/>
          </w:tcPr>
          <w:p w14:paraId="084B3275" w14:textId="56F479EB"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А9.20</w:t>
            </w:r>
          </w:p>
        </w:tc>
        <w:tc>
          <w:tcPr>
            <w:tcW w:w="989" w:type="pct"/>
          </w:tcPr>
          <w:p w14:paraId="47DB58F1"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Шины пневматические для легковых автомобилей и их прицепов</w:t>
            </w:r>
          </w:p>
        </w:tc>
        <w:tc>
          <w:tcPr>
            <w:tcW w:w="633" w:type="pct"/>
          </w:tcPr>
          <w:p w14:paraId="44EFF65C" w14:textId="77777777" w:rsidR="00B712DE" w:rsidRPr="00EB7667" w:rsidRDefault="00B712DE" w:rsidP="00B712DE">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4CAF4F9"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2С(*), 3С, 9С)</w:t>
            </w:r>
          </w:p>
        </w:tc>
        <w:tc>
          <w:tcPr>
            <w:tcW w:w="535" w:type="pct"/>
          </w:tcPr>
          <w:p w14:paraId="54082B69" w14:textId="3CAB5167" w:rsidR="00B712DE" w:rsidRPr="00EB7667"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4011 10 000</w:t>
            </w:r>
          </w:p>
        </w:tc>
        <w:tc>
          <w:tcPr>
            <w:tcW w:w="1169" w:type="pct"/>
          </w:tcPr>
          <w:p w14:paraId="587638A7"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4A6852E2"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1F407761"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20</w:t>
            </w:r>
          </w:p>
        </w:tc>
        <w:tc>
          <w:tcPr>
            <w:tcW w:w="1399" w:type="pct"/>
          </w:tcPr>
          <w:p w14:paraId="07307E76"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Правила ООН № 30-02</w:t>
            </w:r>
          </w:p>
          <w:p w14:paraId="6A702D83"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117-01 или 117-02</w:t>
            </w:r>
          </w:p>
        </w:tc>
      </w:tr>
      <w:tr w:rsidR="00B712DE" w:rsidRPr="00EB7667" w14:paraId="135D867B" w14:textId="77777777" w:rsidTr="00197E89">
        <w:trPr>
          <w:trHeight w:val="315"/>
        </w:trPr>
        <w:tc>
          <w:tcPr>
            <w:tcW w:w="275" w:type="pct"/>
          </w:tcPr>
          <w:p w14:paraId="404FBC6C" w14:textId="2B52D505"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А9.21</w:t>
            </w:r>
          </w:p>
        </w:tc>
        <w:tc>
          <w:tcPr>
            <w:tcW w:w="989" w:type="pct"/>
          </w:tcPr>
          <w:p w14:paraId="4DFC6376"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Шины пневматические для легковых и грузовых автомобилей и их прицепов, автобусов и троллейбусов</w:t>
            </w:r>
          </w:p>
        </w:tc>
        <w:tc>
          <w:tcPr>
            <w:tcW w:w="633" w:type="pct"/>
          </w:tcPr>
          <w:p w14:paraId="668072BE" w14:textId="77777777" w:rsidR="00B712DE" w:rsidRPr="00EB7667" w:rsidRDefault="00B712DE" w:rsidP="00B712DE">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68BECACC"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2С(*), 3С, 9С)</w:t>
            </w:r>
          </w:p>
        </w:tc>
        <w:tc>
          <w:tcPr>
            <w:tcW w:w="535" w:type="pct"/>
          </w:tcPr>
          <w:p w14:paraId="3E11EF0F" w14:textId="70B4C387" w:rsidR="00B712DE" w:rsidRPr="00EB7667"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4011 20</w:t>
            </w:r>
          </w:p>
        </w:tc>
        <w:tc>
          <w:tcPr>
            <w:tcW w:w="1169" w:type="pct"/>
          </w:tcPr>
          <w:p w14:paraId="510CD9B5"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7508C4A0"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6C6C2017"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21</w:t>
            </w:r>
          </w:p>
        </w:tc>
        <w:tc>
          <w:tcPr>
            <w:tcW w:w="1399" w:type="pct"/>
          </w:tcPr>
          <w:p w14:paraId="0B17F6D6"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Правила ООН № 54-00</w:t>
            </w:r>
          </w:p>
          <w:p w14:paraId="3165398C"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117-01 или 117-02</w:t>
            </w:r>
          </w:p>
        </w:tc>
      </w:tr>
      <w:tr w:rsidR="00B712DE" w:rsidRPr="00EB7667" w14:paraId="395DBB11" w14:textId="77777777" w:rsidTr="00197E89">
        <w:trPr>
          <w:trHeight w:val="315"/>
        </w:trPr>
        <w:tc>
          <w:tcPr>
            <w:tcW w:w="275" w:type="pct"/>
          </w:tcPr>
          <w:p w14:paraId="05FCCF44" w14:textId="07597043"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А9.22</w:t>
            </w:r>
          </w:p>
        </w:tc>
        <w:tc>
          <w:tcPr>
            <w:tcW w:w="989" w:type="pct"/>
          </w:tcPr>
          <w:p w14:paraId="4EA8081E"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Шины пневматические для мотоциклов мотороллеров, квадрициклов и мопедов</w:t>
            </w:r>
          </w:p>
        </w:tc>
        <w:tc>
          <w:tcPr>
            <w:tcW w:w="633" w:type="pct"/>
          </w:tcPr>
          <w:p w14:paraId="1F4C4B61"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4CF491F8"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(1С, 2С(*), 3С, 9С)</w:t>
            </w:r>
          </w:p>
        </w:tc>
        <w:tc>
          <w:tcPr>
            <w:tcW w:w="535" w:type="pct"/>
          </w:tcPr>
          <w:p w14:paraId="5D90A6BE" w14:textId="16A6AF99" w:rsidR="00B712DE" w:rsidRPr="00F35EFF" w:rsidRDefault="00B712DE" w:rsidP="00B712DE">
            <w:pPr>
              <w:spacing w:after="0" w:line="240" w:lineRule="auto"/>
              <w:ind w:right="-21"/>
              <w:rPr>
                <w:rFonts w:ascii="Times New Roman" w:hAnsi="Times New Roman" w:cs="Times New Roman"/>
                <w:sz w:val="18"/>
                <w:szCs w:val="18"/>
              </w:rPr>
            </w:pPr>
            <w:r>
              <w:rPr>
                <w:rFonts w:ascii="Times New Roman" w:eastAsia="Times New Roman" w:hAnsi="Times New Roman" w:cs="Times New Roman"/>
                <w:sz w:val="18"/>
                <w:szCs w:val="18"/>
                <w:lang w:eastAsia="ru-RU"/>
              </w:rPr>
              <w:t>4011 40 000</w:t>
            </w:r>
          </w:p>
        </w:tc>
        <w:tc>
          <w:tcPr>
            <w:tcW w:w="1169" w:type="pct"/>
          </w:tcPr>
          <w:p w14:paraId="1159A416"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36F8AA66"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7CADCCB0"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22</w:t>
            </w:r>
          </w:p>
        </w:tc>
        <w:tc>
          <w:tcPr>
            <w:tcW w:w="1399" w:type="pct"/>
          </w:tcPr>
          <w:p w14:paraId="329280A3"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75-00</w:t>
            </w:r>
          </w:p>
        </w:tc>
      </w:tr>
      <w:tr w:rsidR="00B712DE" w:rsidRPr="00EB7667" w14:paraId="23A45E8E" w14:textId="77777777" w:rsidTr="00197E89">
        <w:trPr>
          <w:trHeight w:val="315"/>
        </w:trPr>
        <w:tc>
          <w:tcPr>
            <w:tcW w:w="275" w:type="pct"/>
          </w:tcPr>
          <w:p w14:paraId="5BDE4A73" w14:textId="308AEF68"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А9.23</w:t>
            </w:r>
          </w:p>
        </w:tc>
        <w:tc>
          <w:tcPr>
            <w:tcW w:w="989" w:type="pct"/>
          </w:tcPr>
          <w:p w14:paraId="79DAFE5B"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Шины пневматические запасных колес для временного использования</w:t>
            </w:r>
          </w:p>
        </w:tc>
        <w:tc>
          <w:tcPr>
            <w:tcW w:w="633" w:type="pct"/>
          </w:tcPr>
          <w:p w14:paraId="615CEE6E"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4533D817"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70F5B3EF"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p>
          <w:p w14:paraId="1D04BFE7"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73A385FD" w14:textId="0E3F302C"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lastRenderedPageBreak/>
              <w:t>4011</w:t>
            </w:r>
          </w:p>
        </w:tc>
        <w:tc>
          <w:tcPr>
            <w:tcW w:w="1169" w:type="pct"/>
          </w:tcPr>
          <w:p w14:paraId="63582049"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46DB8795"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утвержден решением Комиссии Таможенного союза 09.12.2011 г. № 877</w:t>
            </w:r>
          </w:p>
          <w:p w14:paraId="6EED2AA7"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23</w:t>
            </w:r>
          </w:p>
        </w:tc>
        <w:tc>
          <w:tcPr>
            <w:tcW w:w="1399" w:type="pct"/>
          </w:tcPr>
          <w:p w14:paraId="1B8A4C78"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Правила ООН № 64-00 или 64-02</w:t>
            </w:r>
          </w:p>
        </w:tc>
      </w:tr>
      <w:tr w:rsidR="00B712DE" w:rsidRPr="00EB7667" w14:paraId="24741C86" w14:textId="77777777" w:rsidTr="00197E89">
        <w:trPr>
          <w:trHeight w:val="315"/>
        </w:trPr>
        <w:tc>
          <w:tcPr>
            <w:tcW w:w="275" w:type="pct"/>
          </w:tcPr>
          <w:p w14:paraId="73CC2195" w14:textId="2DA99D5E"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А9.24</w:t>
            </w:r>
          </w:p>
        </w:tc>
        <w:tc>
          <w:tcPr>
            <w:tcW w:w="989" w:type="pct"/>
          </w:tcPr>
          <w:p w14:paraId="79315393"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Восстановленные пневматические шины для автомобилей и их прицепов</w:t>
            </w:r>
          </w:p>
        </w:tc>
        <w:tc>
          <w:tcPr>
            <w:tcW w:w="633" w:type="pct"/>
          </w:tcPr>
          <w:p w14:paraId="746037BE"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2A477247"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(1С, 2С(*), 3С, 9С)</w:t>
            </w:r>
          </w:p>
        </w:tc>
        <w:tc>
          <w:tcPr>
            <w:tcW w:w="535" w:type="pct"/>
          </w:tcPr>
          <w:p w14:paraId="1FC54B10"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4012 11 000 0</w:t>
            </w:r>
          </w:p>
          <w:p w14:paraId="6EDFBF20" w14:textId="6EDD7668"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4012 12 000 0</w:t>
            </w:r>
          </w:p>
        </w:tc>
        <w:tc>
          <w:tcPr>
            <w:tcW w:w="1169" w:type="pct"/>
          </w:tcPr>
          <w:p w14:paraId="18B4155B"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4FA3F8BC"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608A125F"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24</w:t>
            </w:r>
          </w:p>
        </w:tc>
        <w:tc>
          <w:tcPr>
            <w:tcW w:w="1399" w:type="pct"/>
          </w:tcPr>
          <w:p w14:paraId="2BEFAAB1"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108-00 или 109-00 в зависимости от типа шины.</w:t>
            </w:r>
          </w:p>
        </w:tc>
      </w:tr>
      <w:tr w:rsidR="00B712DE" w:rsidRPr="00EB7667" w14:paraId="35CFCB33" w14:textId="77777777" w:rsidTr="00197E89">
        <w:trPr>
          <w:trHeight w:val="315"/>
        </w:trPr>
        <w:tc>
          <w:tcPr>
            <w:tcW w:w="275" w:type="pct"/>
          </w:tcPr>
          <w:p w14:paraId="1576FA74" w14:textId="2557C3F4"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А9.25</w:t>
            </w:r>
          </w:p>
        </w:tc>
        <w:tc>
          <w:tcPr>
            <w:tcW w:w="989" w:type="pct"/>
          </w:tcPr>
          <w:p w14:paraId="1072E958"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Сцепные устройства (тягово-сцепные, седельно-сцепные и буксирные)</w:t>
            </w:r>
          </w:p>
        </w:tc>
        <w:tc>
          <w:tcPr>
            <w:tcW w:w="633" w:type="pct"/>
          </w:tcPr>
          <w:p w14:paraId="236E8719"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62419169"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(1С, 2С, 3С, 9С)</w:t>
            </w:r>
          </w:p>
        </w:tc>
        <w:tc>
          <w:tcPr>
            <w:tcW w:w="535" w:type="pct"/>
          </w:tcPr>
          <w:p w14:paraId="394C3EE4"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3D15924F"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8708 29 900 9</w:t>
            </w:r>
          </w:p>
          <w:p w14:paraId="7F9AC699"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8708 99 930 9</w:t>
            </w:r>
          </w:p>
          <w:p w14:paraId="6FC1DCFB"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8708 99 970 9</w:t>
            </w:r>
          </w:p>
          <w:p w14:paraId="3AC5F4CB" w14:textId="7B477DB2"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8716 90 900 0</w:t>
            </w:r>
          </w:p>
        </w:tc>
        <w:tc>
          <w:tcPr>
            <w:tcW w:w="1169" w:type="pct"/>
          </w:tcPr>
          <w:p w14:paraId="574CEFBA"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3D95A68F"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31239CAF"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25</w:t>
            </w:r>
          </w:p>
        </w:tc>
        <w:tc>
          <w:tcPr>
            <w:tcW w:w="1399" w:type="pct"/>
          </w:tcPr>
          <w:p w14:paraId="3E3EAC28"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55-01</w:t>
            </w:r>
          </w:p>
          <w:p w14:paraId="055F586C"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25907-89</w:t>
            </w:r>
          </w:p>
        </w:tc>
      </w:tr>
      <w:tr w:rsidR="00B712DE" w:rsidRPr="00EB7667" w14:paraId="2B0FAAE3" w14:textId="77777777" w:rsidTr="00197E89">
        <w:trPr>
          <w:trHeight w:val="315"/>
        </w:trPr>
        <w:tc>
          <w:tcPr>
            <w:tcW w:w="275" w:type="pct"/>
          </w:tcPr>
          <w:p w14:paraId="7FB3448E" w14:textId="66DF94B4"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А9.26</w:t>
            </w:r>
          </w:p>
        </w:tc>
        <w:tc>
          <w:tcPr>
            <w:tcW w:w="989" w:type="pct"/>
          </w:tcPr>
          <w:p w14:paraId="1B5A0468"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 xml:space="preserve">Гидравлические опрокидывающие механизмы автосамосвалов: </w:t>
            </w:r>
          </w:p>
          <w:p w14:paraId="6767D754"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гидроцилиндры телескопические одностороннего действия;</w:t>
            </w:r>
          </w:p>
          <w:p w14:paraId="15BCB1A5"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гидрораспределитель с ручным и дистанционным управлением</w:t>
            </w:r>
          </w:p>
        </w:tc>
        <w:tc>
          <w:tcPr>
            <w:tcW w:w="633" w:type="pct"/>
          </w:tcPr>
          <w:p w14:paraId="02F7D1A6"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78328473"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451023FE"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p>
          <w:p w14:paraId="1741AD8E"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(6Д, 4Д)</w:t>
            </w:r>
          </w:p>
        </w:tc>
        <w:tc>
          <w:tcPr>
            <w:tcW w:w="535" w:type="pct"/>
          </w:tcPr>
          <w:p w14:paraId="7E76E87E"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8412 21 200 9</w:t>
            </w:r>
          </w:p>
          <w:p w14:paraId="32C225EE"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8412 21 800 8</w:t>
            </w:r>
          </w:p>
          <w:p w14:paraId="5D35F48D"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8412 29 200 9</w:t>
            </w:r>
          </w:p>
          <w:p w14:paraId="79F39DEF"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8412 29 810 9</w:t>
            </w:r>
          </w:p>
          <w:p w14:paraId="11FEDC6D"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8412 29 890 9</w:t>
            </w:r>
          </w:p>
          <w:p w14:paraId="795B0C2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288AB78C" w14:textId="77A7E130" w:rsidR="00B712DE" w:rsidRPr="00F35EFF" w:rsidRDefault="00B712DE" w:rsidP="00B712DE">
            <w:pPr>
              <w:spacing w:after="0" w:line="240" w:lineRule="auto"/>
              <w:rPr>
                <w:rFonts w:ascii="Times New Roman" w:hAnsi="Times New Roman" w:cs="Times New Roman"/>
                <w:sz w:val="18"/>
                <w:szCs w:val="18"/>
              </w:rPr>
            </w:pPr>
          </w:p>
        </w:tc>
        <w:tc>
          <w:tcPr>
            <w:tcW w:w="1169" w:type="pct"/>
          </w:tcPr>
          <w:p w14:paraId="6CB02E6E"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3DF2111F"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0A87A01E"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26</w:t>
            </w:r>
          </w:p>
        </w:tc>
        <w:tc>
          <w:tcPr>
            <w:tcW w:w="1399" w:type="pct"/>
          </w:tcPr>
          <w:p w14:paraId="101647D0"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18464-96</w:t>
            </w:r>
          </w:p>
          <w:p w14:paraId="41CDB0C8"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20245-74</w:t>
            </w:r>
          </w:p>
          <w:p w14:paraId="0B03C7AB"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53817-2010</w:t>
            </w:r>
          </w:p>
        </w:tc>
      </w:tr>
      <w:tr w:rsidR="00B712DE" w:rsidRPr="00EB7667" w14:paraId="071DF62A" w14:textId="77777777" w:rsidTr="00197E89">
        <w:trPr>
          <w:trHeight w:val="315"/>
        </w:trPr>
        <w:tc>
          <w:tcPr>
            <w:tcW w:w="275" w:type="pct"/>
          </w:tcPr>
          <w:p w14:paraId="131B900C" w14:textId="293A8438"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А9.27</w:t>
            </w:r>
          </w:p>
        </w:tc>
        <w:tc>
          <w:tcPr>
            <w:tcW w:w="989" w:type="pct"/>
          </w:tcPr>
          <w:p w14:paraId="2371DE13"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 xml:space="preserve">Гидравлические опрокидывания кабин транспортных средств: </w:t>
            </w:r>
          </w:p>
          <w:p w14:paraId="62613DD7"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гидроцилиндры гидравлического механизма опрокидывания кабин;</w:t>
            </w:r>
          </w:p>
          <w:p w14:paraId="478E5120"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насосы гидравлического механизма кабин</w:t>
            </w:r>
          </w:p>
        </w:tc>
        <w:tc>
          <w:tcPr>
            <w:tcW w:w="633" w:type="pct"/>
          </w:tcPr>
          <w:p w14:paraId="39CB014E"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3BFDEE85"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17B42E59"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p>
          <w:p w14:paraId="7662D17D"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(6Д, 4Д)</w:t>
            </w:r>
          </w:p>
        </w:tc>
        <w:tc>
          <w:tcPr>
            <w:tcW w:w="535" w:type="pct"/>
          </w:tcPr>
          <w:p w14:paraId="3D43F8BF"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8412 21 200 9</w:t>
            </w:r>
          </w:p>
          <w:p w14:paraId="73AA912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8412 21 800 8</w:t>
            </w:r>
          </w:p>
          <w:p w14:paraId="718F4FDE"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8412 29 200 9</w:t>
            </w:r>
          </w:p>
          <w:p w14:paraId="21F7FB99"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8412 29 810 9</w:t>
            </w:r>
          </w:p>
          <w:p w14:paraId="417BF17A"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8412 29 890 9</w:t>
            </w:r>
          </w:p>
          <w:p w14:paraId="4AEBA771"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8413 20 000 0</w:t>
            </w:r>
          </w:p>
          <w:p w14:paraId="4D8376E3"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8413 60 200 0</w:t>
            </w:r>
          </w:p>
          <w:p w14:paraId="4774BE54"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lastRenderedPageBreak/>
              <w:t>8413 60 310 0</w:t>
            </w:r>
          </w:p>
          <w:p w14:paraId="64B66A84"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8413 60 700 0</w:t>
            </w:r>
          </w:p>
          <w:p w14:paraId="4521272A"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8413 60 800 0</w:t>
            </w:r>
          </w:p>
          <w:p w14:paraId="6417E339" w14:textId="23E84E9A"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8708</w:t>
            </w:r>
          </w:p>
        </w:tc>
        <w:tc>
          <w:tcPr>
            <w:tcW w:w="1169" w:type="pct"/>
          </w:tcPr>
          <w:p w14:paraId="0374FEEB"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3A641E7D"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2DF28631"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27</w:t>
            </w:r>
          </w:p>
        </w:tc>
        <w:tc>
          <w:tcPr>
            <w:tcW w:w="1399" w:type="pct"/>
          </w:tcPr>
          <w:p w14:paraId="4C12C50A"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53807-2010</w:t>
            </w:r>
          </w:p>
        </w:tc>
      </w:tr>
      <w:tr w:rsidR="00B712DE" w:rsidRPr="00EB7667" w14:paraId="149B1948" w14:textId="77777777" w:rsidTr="00197E89">
        <w:trPr>
          <w:trHeight w:val="315"/>
        </w:trPr>
        <w:tc>
          <w:tcPr>
            <w:tcW w:w="275" w:type="pct"/>
          </w:tcPr>
          <w:p w14:paraId="23796175" w14:textId="26F20BEC"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А9.28</w:t>
            </w:r>
          </w:p>
        </w:tc>
        <w:tc>
          <w:tcPr>
            <w:tcW w:w="989" w:type="pct"/>
          </w:tcPr>
          <w:p w14:paraId="029C81D3"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Рукава гидроусилителя рулевого управления и опрокидывателя платформы автосамосвала</w:t>
            </w:r>
          </w:p>
        </w:tc>
        <w:tc>
          <w:tcPr>
            <w:tcW w:w="633" w:type="pct"/>
          </w:tcPr>
          <w:p w14:paraId="492D3798"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66BAA80C"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21CDBF6F"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42F8037B"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4009 21 000 0</w:t>
            </w:r>
          </w:p>
          <w:p w14:paraId="3FAA53C2"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4009 22 000 9</w:t>
            </w:r>
          </w:p>
          <w:p w14:paraId="045C1DA9"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4009 31 000 0</w:t>
            </w:r>
          </w:p>
          <w:p w14:paraId="5CEA8A40"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4009 32 000 0</w:t>
            </w:r>
          </w:p>
          <w:p w14:paraId="2CC69962"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4009 41 000 0</w:t>
            </w:r>
          </w:p>
          <w:p w14:paraId="59F7202A"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4009 42 000 0</w:t>
            </w:r>
          </w:p>
          <w:p w14:paraId="7899C3BF"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7306 30 770 8</w:t>
            </w:r>
          </w:p>
          <w:p w14:paraId="3DF76415"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7306 40 800 8</w:t>
            </w:r>
          </w:p>
          <w:p w14:paraId="56C7507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7411 29 000 0</w:t>
            </w:r>
          </w:p>
          <w:p w14:paraId="3766F971"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7412 20 000 0</w:t>
            </w:r>
          </w:p>
          <w:p w14:paraId="047C227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5BEB521C" w14:textId="64484125" w:rsidR="00B712DE" w:rsidRPr="00F35EFF" w:rsidRDefault="00B712DE" w:rsidP="00B712DE">
            <w:pPr>
              <w:spacing w:after="0" w:line="240" w:lineRule="auto"/>
              <w:rPr>
                <w:rFonts w:ascii="Times New Roman" w:hAnsi="Times New Roman" w:cs="Times New Roman"/>
                <w:sz w:val="18"/>
                <w:szCs w:val="18"/>
              </w:rPr>
            </w:pPr>
          </w:p>
        </w:tc>
        <w:tc>
          <w:tcPr>
            <w:tcW w:w="1169" w:type="pct"/>
          </w:tcPr>
          <w:p w14:paraId="6DB9E72B"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0FE64526"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0FF78545"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28</w:t>
            </w:r>
          </w:p>
        </w:tc>
        <w:tc>
          <w:tcPr>
            <w:tcW w:w="1399" w:type="pct"/>
          </w:tcPr>
          <w:p w14:paraId="25C05FF7"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6286-2017</w:t>
            </w:r>
          </w:p>
          <w:p w14:paraId="602E4D89"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10362-2017</w:t>
            </w:r>
          </w:p>
          <w:p w14:paraId="6B61738F"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25452-2017</w:t>
            </w:r>
          </w:p>
        </w:tc>
      </w:tr>
      <w:tr w:rsidR="00B712DE" w:rsidRPr="00EB7667" w14:paraId="5EDFB47E" w14:textId="77777777" w:rsidTr="00197E89">
        <w:trPr>
          <w:trHeight w:val="315"/>
        </w:trPr>
        <w:tc>
          <w:tcPr>
            <w:tcW w:w="275" w:type="pct"/>
          </w:tcPr>
          <w:p w14:paraId="1D259B07" w14:textId="1ADE6669"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А9.29</w:t>
            </w:r>
          </w:p>
        </w:tc>
        <w:tc>
          <w:tcPr>
            <w:tcW w:w="989" w:type="pct"/>
          </w:tcPr>
          <w:p w14:paraId="46B9140A"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Бамперы и дуги защитные для мотоциклов</w:t>
            </w:r>
          </w:p>
        </w:tc>
        <w:tc>
          <w:tcPr>
            <w:tcW w:w="633" w:type="pct"/>
          </w:tcPr>
          <w:p w14:paraId="45429BD3"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2760BF7A"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459E6C48"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p>
          <w:p w14:paraId="69ACF280"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(6Д, 4Д)</w:t>
            </w:r>
          </w:p>
        </w:tc>
        <w:tc>
          <w:tcPr>
            <w:tcW w:w="535" w:type="pct"/>
          </w:tcPr>
          <w:p w14:paraId="5C49917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0D5E9ADD"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8708 10 900 9</w:t>
            </w:r>
          </w:p>
          <w:p w14:paraId="4AB1B292" w14:textId="0167C3D7"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8714 10 900 0</w:t>
            </w:r>
          </w:p>
        </w:tc>
        <w:tc>
          <w:tcPr>
            <w:tcW w:w="1169" w:type="pct"/>
          </w:tcPr>
          <w:p w14:paraId="1E1C7969"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456A79FA"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20D63494"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29</w:t>
            </w:r>
          </w:p>
        </w:tc>
        <w:tc>
          <w:tcPr>
            <w:tcW w:w="1399" w:type="pct"/>
          </w:tcPr>
          <w:p w14:paraId="54ABD38D"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26-02 или 26-03, 42-00 и 61-00.</w:t>
            </w:r>
          </w:p>
        </w:tc>
      </w:tr>
      <w:tr w:rsidR="00B712DE" w:rsidRPr="00EB7667" w14:paraId="3C68DC95" w14:textId="77777777" w:rsidTr="00197E89">
        <w:trPr>
          <w:trHeight w:val="315"/>
        </w:trPr>
        <w:tc>
          <w:tcPr>
            <w:tcW w:w="275" w:type="pct"/>
          </w:tcPr>
          <w:p w14:paraId="471C31AC" w14:textId="129F7A43"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А9.30</w:t>
            </w:r>
          </w:p>
        </w:tc>
        <w:tc>
          <w:tcPr>
            <w:tcW w:w="989" w:type="pct"/>
          </w:tcPr>
          <w:p w14:paraId="1FAA5C8B"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Задние и боковые защитные устройства грузовых автомобилей и прицепов</w:t>
            </w:r>
          </w:p>
        </w:tc>
        <w:tc>
          <w:tcPr>
            <w:tcW w:w="633" w:type="pct"/>
          </w:tcPr>
          <w:p w14:paraId="65ACF7CB"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37AB0289"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(1С, 2С, 3С, 9С)</w:t>
            </w:r>
          </w:p>
          <w:p w14:paraId="368D08CD"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64EC8260"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605285EC"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8708 29 900 9</w:t>
            </w:r>
          </w:p>
          <w:p w14:paraId="58E8A1E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8708 99 930 9</w:t>
            </w:r>
          </w:p>
          <w:p w14:paraId="6F97D55C"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8708 99 970 9</w:t>
            </w:r>
          </w:p>
          <w:p w14:paraId="2EE11E5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8716 90 100 0</w:t>
            </w:r>
          </w:p>
          <w:p w14:paraId="0D55A31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8716 90 300 0</w:t>
            </w:r>
          </w:p>
          <w:p w14:paraId="35C3F201" w14:textId="295E2E4D"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8716 90 900 0</w:t>
            </w:r>
          </w:p>
        </w:tc>
        <w:tc>
          <w:tcPr>
            <w:tcW w:w="1169" w:type="pct"/>
          </w:tcPr>
          <w:p w14:paraId="3927E4CF"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4A81A7E0"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6B120B92"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30</w:t>
            </w:r>
          </w:p>
        </w:tc>
        <w:tc>
          <w:tcPr>
            <w:tcW w:w="1399" w:type="pct"/>
          </w:tcPr>
          <w:p w14:paraId="2E52E005"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58-01 или 58-02 и 73-00 или 73-01.</w:t>
            </w:r>
          </w:p>
        </w:tc>
      </w:tr>
      <w:tr w:rsidR="00B712DE" w:rsidRPr="00EB7667" w14:paraId="29567B84" w14:textId="77777777" w:rsidTr="00197E89">
        <w:trPr>
          <w:trHeight w:val="315"/>
        </w:trPr>
        <w:tc>
          <w:tcPr>
            <w:tcW w:w="275" w:type="pct"/>
          </w:tcPr>
          <w:p w14:paraId="1DE325E2" w14:textId="3618C75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А9.31</w:t>
            </w:r>
          </w:p>
        </w:tc>
        <w:tc>
          <w:tcPr>
            <w:tcW w:w="989" w:type="pct"/>
          </w:tcPr>
          <w:p w14:paraId="2E311C34"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Сиденья автомобилей</w:t>
            </w:r>
          </w:p>
        </w:tc>
        <w:tc>
          <w:tcPr>
            <w:tcW w:w="633" w:type="pct"/>
          </w:tcPr>
          <w:p w14:paraId="2D13CD36"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6BB44DAE"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7F150DD5"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0A9B2B2E"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20016A9A" w14:textId="7DD44B7D"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9401 20 000 9</w:t>
            </w:r>
          </w:p>
        </w:tc>
        <w:tc>
          <w:tcPr>
            <w:tcW w:w="1169" w:type="pct"/>
          </w:tcPr>
          <w:p w14:paraId="71634D2A"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09943F72"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17529D35"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31</w:t>
            </w:r>
          </w:p>
        </w:tc>
        <w:tc>
          <w:tcPr>
            <w:tcW w:w="1399" w:type="pct"/>
          </w:tcPr>
          <w:p w14:paraId="5765B4D9"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17-05 или 17-08 (для  M1, М2, N1).</w:t>
            </w:r>
          </w:p>
          <w:p w14:paraId="73D7C451"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80-01 или 80-02 (для  M2, M3).</w:t>
            </w:r>
          </w:p>
          <w:p w14:paraId="37934F50"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118-00 (для  М3 классов II и III).</w:t>
            </w:r>
          </w:p>
        </w:tc>
      </w:tr>
      <w:tr w:rsidR="00B712DE" w:rsidRPr="00EB7667" w14:paraId="54C4C751" w14:textId="77777777" w:rsidTr="00197E89">
        <w:trPr>
          <w:trHeight w:val="315"/>
        </w:trPr>
        <w:tc>
          <w:tcPr>
            <w:tcW w:w="275" w:type="pct"/>
          </w:tcPr>
          <w:p w14:paraId="75CD4D6B" w14:textId="04A2CA9D"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А9.32</w:t>
            </w:r>
          </w:p>
        </w:tc>
        <w:tc>
          <w:tcPr>
            <w:tcW w:w="989" w:type="pct"/>
          </w:tcPr>
          <w:p w14:paraId="601FF33C"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Подголовники сидений</w:t>
            </w:r>
          </w:p>
        </w:tc>
        <w:tc>
          <w:tcPr>
            <w:tcW w:w="633" w:type="pct"/>
          </w:tcPr>
          <w:p w14:paraId="44C33E41"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11382E50"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33557FB7"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4BAD2C85"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33A5EB30" w14:textId="4D91C940"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9401 99 000 9</w:t>
            </w:r>
          </w:p>
        </w:tc>
        <w:tc>
          <w:tcPr>
            <w:tcW w:w="1169" w:type="pct"/>
          </w:tcPr>
          <w:p w14:paraId="7F3C58BD"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492555BA"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38569F35"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32</w:t>
            </w:r>
          </w:p>
        </w:tc>
        <w:tc>
          <w:tcPr>
            <w:tcW w:w="1399" w:type="pct"/>
          </w:tcPr>
          <w:p w14:paraId="6E267789"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25-04</w:t>
            </w:r>
          </w:p>
        </w:tc>
      </w:tr>
      <w:tr w:rsidR="00B712DE" w:rsidRPr="00EB7667" w14:paraId="41DDE2D2" w14:textId="77777777" w:rsidTr="00197E89">
        <w:trPr>
          <w:trHeight w:val="315"/>
        </w:trPr>
        <w:tc>
          <w:tcPr>
            <w:tcW w:w="275" w:type="pct"/>
          </w:tcPr>
          <w:p w14:paraId="1C1F54B5" w14:textId="5FB8AC31"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А9.33</w:t>
            </w:r>
          </w:p>
        </w:tc>
        <w:tc>
          <w:tcPr>
            <w:tcW w:w="989" w:type="pct"/>
          </w:tcPr>
          <w:p w14:paraId="790154E7"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Ремни безопасности</w:t>
            </w:r>
          </w:p>
        </w:tc>
        <w:tc>
          <w:tcPr>
            <w:tcW w:w="633" w:type="pct"/>
          </w:tcPr>
          <w:p w14:paraId="4323281D"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36C6C6AA"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3BFB0F27"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54508D26" w14:textId="2981309F"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8708 21 900 9</w:t>
            </w:r>
          </w:p>
        </w:tc>
        <w:tc>
          <w:tcPr>
            <w:tcW w:w="1169" w:type="pct"/>
          </w:tcPr>
          <w:p w14:paraId="3143BE33"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0EE48ABD"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70AB30D3"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33</w:t>
            </w:r>
          </w:p>
        </w:tc>
        <w:tc>
          <w:tcPr>
            <w:tcW w:w="1399" w:type="pct"/>
          </w:tcPr>
          <w:p w14:paraId="727D0962"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16-04 или 16-06</w:t>
            </w:r>
          </w:p>
        </w:tc>
      </w:tr>
      <w:tr w:rsidR="00B712DE" w:rsidRPr="00EB7667" w14:paraId="5B77FDF1" w14:textId="77777777" w:rsidTr="00197E89">
        <w:trPr>
          <w:trHeight w:val="315"/>
        </w:trPr>
        <w:tc>
          <w:tcPr>
            <w:tcW w:w="275" w:type="pct"/>
          </w:tcPr>
          <w:p w14:paraId="7853739E" w14:textId="47F50DA0"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А9.34</w:t>
            </w:r>
          </w:p>
        </w:tc>
        <w:tc>
          <w:tcPr>
            <w:tcW w:w="989" w:type="pct"/>
          </w:tcPr>
          <w:p w14:paraId="348772BB"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Подушки безопасности</w:t>
            </w:r>
          </w:p>
        </w:tc>
        <w:tc>
          <w:tcPr>
            <w:tcW w:w="633" w:type="pct"/>
          </w:tcPr>
          <w:p w14:paraId="4B492D00"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51503443"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(1С, 2С(*), 3С, 9С)</w:t>
            </w:r>
          </w:p>
        </w:tc>
        <w:tc>
          <w:tcPr>
            <w:tcW w:w="535" w:type="pct"/>
          </w:tcPr>
          <w:p w14:paraId="413C1D41"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5696C522" w14:textId="3A3B1A4F"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8708 95 990 9</w:t>
            </w:r>
          </w:p>
        </w:tc>
        <w:tc>
          <w:tcPr>
            <w:tcW w:w="1169" w:type="pct"/>
          </w:tcPr>
          <w:p w14:paraId="71159CAA"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65281480"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4DA75E52"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34</w:t>
            </w:r>
          </w:p>
        </w:tc>
        <w:tc>
          <w:tcPr>
            <w:tcW w:w="1399" w:type="pct"/>
          </w:tcPr>
          <w:p w14:paraId="28DA583E"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114-00</w:t>
            </w:r>
          </w:p>
        </w:tc>
      </w:tr>
      <w:tr w:rsidR="00B712DE" w:rsidRPr="00EB7667" w14:paraId="539B927A" w14:textId="77777777" w:rsidTr="00197E89">
        <w:trPr>
          <w:trHeight w:val="315"/>
        </w:trPr>
        <w:tc>
          <w:tcPr>
            <w:tcW w:w="275" w:type="pct"/>
          </w:tcPr>
          <w:p w14:paraId="2555E1F7" w14:textId="09948C0C"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А9.35</w:t>
            </w:r>
          </w:p>
        </w:tc>
        <w:tc>
          <w:tcPr>
            <w:tcW w:w="989" w:type="pct"/>
          </w:tcPr>
          <w:p w14:paraId="6ACA8B48"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Удерживающие устройства для детей</w:t>
            </w:r>
          </w:p>
        </w:tc>
        <w:tc>
          <w:tcPr>
            <w:tcW w:w="633" w:type="pct"/>
          </w:tcPr>
          <w:p w14:paraId="774E3F17" w14:textId="77777777" w:rsidR="00B712DE" w:rsidRPr="00EB7667" w:rsidRDefault="00B712DE" w:rsidP="00B712DE">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0FD751F7"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(1С, 2С(*), 3С, 9С)</w:t>
            </w:r>
          </w:p>
        </w:tc>
        <w:tc>
          <w:tcPr>
            <w:tcW w:w="535" w:type="pct"/>
          </w:tcPr>
          <w:p w14:paraId="32AE7DE1"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9401 71 000 1</w:t>
            </w:r>
          </w:p>
          <w:p w14:paraId="6B1FFBB3"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9401 79 000 1</w:t>
            </w:r>
          </w:p>
          <w:p w14:paraId="690DFF8C" w14:textId="4507EF7F" w:rsidR="00B712DE" w:rsidRPr="00EB7667" w:rsidRDefault="00B712DE" w:rsidP="00B712DE">
            <w:pPr>
              <w:spacing w:line="240" w:lineRule="auto"/>
              <w:rPr>
                <w:rFonts w:ascii="Times New Roman" w:hAnsi="Times New Roman" w:cs="Times New Roman"/>
              </w:rPr>
            </w:pPr>
            <w:r w:rsidRPr="001142F6">
              <w:rPr>
                <w:rFonts w:ascii="Times New Roman" w:eastAsia="Times New Roman" w:hAnsi="Times New Roman" w:cs="Times New Roman"/>
                <w:sz w:val="18"/>
                <w:szCs w:val="18"/>
                <w:lang w:eastAsia="ru-RU"/>
              </w:rPr>
              <w:t>9401 80 000 1</w:t>
            </w:r>
          </w:p>
        </w:tc>
        <w:tc>
          <w:tcPr>
            <w:tcW w:w="1169" w:type="pct"/>
          </w:tcPr>
          <w:p w14:paraId="59119FEF"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14317A41"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492BCEB4"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Приложение 10, пункт 35</w:t>
            </w:r>
          </w:p>
        </w:tc>
        <w:tc>
          <w:tcPr>
            <w:tcW w:w="1399" w:type="pct"/>
          </w:tcPr>
          <w:p w14:paraId="30A5A6FC"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Правила ООН № 44-04</w:t>
            </w:r>
          </w:p>
          <w:p w14:paraId="5E03D1FC"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129-02</w:t>
            </w:r>
          </w:p>
        </w:tc>
      </w:tr>
      <w:tr w:rsidR="00B712DE" w:rsidRPr="00EB7667" w14:paraId="18D29D19" w14:textId="77777777" w:rsidTr="00197E89">
        <w:trPr>
          <w:trHeight w:val="315"/>
        </w:trPr>
        <w:tc>
          <w:tcPr>
            <w:tcW w:w="275" w:type="pct"/>
          </w:tcPr>
          <w:p w14:paraId="124F3BAC" w14:textId="3BF56AA8"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А9.36</w:t>
            </w:r>
          </w:p>
        </w:tc>
        <w:tc>
          <w:tcPr>
            <w:tcW w:w="989" w:type="pct"/>
          </w:tcPr>
          <w:p w14:paraId="04B0F7CD"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Стекла безопасные</w:t>
            </w:r>
          </w:p>
        </w:tc>
        <w:tc>
          <w:tcPr>
            <w:tcW w:w="633" w:type="pct"/>
          </w:tcPr>
          <w:p w14:paraId="141F1D6F"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08B8FA61"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12AD69D3"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7007 11 100 9</w:t>
            </w:r>
          </w:p>
          <w:p w14:paraId="21C17EA0"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7007 21 200 9</w:t>
            </w:r>
          </w:p>
          <w:p w14:paraId="203C46DB" w14:textId="172371BB"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8708 22 000</w:t>
            </w:r>
          </w:p>
        </w:tc>
        <w:tc>
          <w:tcPr>
            <w:tcW w:w="1169" w:type="pct"/>
          </w:tcPr>
          <w:p w14:paraId="4376F26F"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453F72FA"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2E2AB4D1"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36</w:t>
            </w:r>
          </w:p>
        </w:tc>
        <w:tc>
          <w:tcPr>
            <w:tcW w:w="1399" w:type="pct"/>
          </w:tcPr>
          <w:p w14:paraId="37678128"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43-00</w:t>
            </w:r>
          </w:p>
        </w:tc>
      </w:tr>
      <w:tr w:rsidR="00B712DE" w:rsidRPr="00EB7667" w14:paraId="7BB13C5C" w14:textId="77777777" w:rsidTr="00197E89">
        <w:trPr>
          <w:trHeight w:val="315"/>
        </w:trPr>
        <w:tc>
          <w:tcPr>
            <w:tcW w:w="275" w:type="pct"/>
          </w:tcPr>
          <w:p w14:paraId="62E17915" w14:textId="733402F1"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А9.37</w:t>
            </w:r>
          </w:p>
        </w:tc>
        <w:tc>
          <w:tcPr>
            <w:tcW w:w="989" w:type="pct"/>
          </w:tcPr>
          <w:p w14:paraId="7EEF12E3"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Зеркала заднего вида</w:t>
            </w:r>
          </w:p>
        </w:tc>
        <w:tc>
          <w:tcPr>
            <w:tcW w:w="633" w:type="pct"/>
          </w:tcPr>
          <w:p w14:paraId="34B47CC3"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0B2306B5"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59C4F444" w14:textId="10DD3434"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7009 10 000 9</w:t>
            </w:r>
          </w:p>
        </w:tc>
        <w:tc>
          <w:tcPr>
            <w:tcW w:w="1169" w:type="pct"/>
          </w:tcPr>
          <w:p w14:paraId="73DBBC7A"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4FDA841D"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0D0B26AD"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37</w:t>
            </w:r>
          </w:p>
        </w:tc>
        <w:tc>
          <w:tcPr>
            <w:tcW w:w="1399" w:type="pct"/>
          </w:tcPr>
          <w:p w14:paraId="7FD78207"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46-01 или 46-02 (для  M, N, L6, L7).</w:t>
            </w:r>
          </w:p>
          <w:p w14:paraId="09A435D1"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81-00 (для L1-L5).</w:t>
            </w:r>
          </w:p>
        </w:tc>
      </w:tr>
      <w:tr w:rsidR="00B712DE" w:rsidRPr="00EB7667" w14:paraId="18C7A82D" w14:textId="77777777" w:rsidTr="00197E89">
        <w:trPr>
          <w:trHeight w:val="315"/>
        </w:trPr>
        <w:tc>
          <w:tcPr>
            <w:tcW w:w="275" w:type="pct"/>
          </w:tcPr>
          <w:p w14:paraId="5965806B" w14:textId="10CC666D"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А9.38</w:t>
            </w:r>
          </w:p>
        </w:tc>
        <w:tc>
          <w:tcPr>
            <w:tcW w:w="989" w:type="pct"/>
          </w:tcPr>
          <w:p w14:paraId="25FC7166"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Стеклоочистители и запасные части к ним (моторедукторы, щетки)</w:t>
            </w:r>
          </w:p>
        </w:tc>
        <w:tc>
          <w:tcPr>
            <w:tcW w:w="633" w:type="pct"/>
          </w:tcPr>
          <w:p w14:paraId="60971871"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1F917E58"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2BA8C0E6"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p>
          <w:p w14:paraId="03FD039C"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p>
          <w:p w14:paraId="1C803929"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6FC35F54"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8501 10 990 0</w:t>
            </w:r>
          </w:p>
          <w:p w14:paraId="352D0B2F"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8501 20 000 9</w:t>
            </w:r>
          </w:p>
          <w:p w14:paraId="1C12D2AF"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8512 40 000 9</w:t>
            </w:r>
          </w:p>
          <w:p w14:paraId="1929376D"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8512 90 900 8</w:t>
            </w:r>
          </w:p>
          <w:p w14:paraId="3C3AAEB0" w14:textId="5D401EBF" w:rsidR="00B712DE" w:rsidRPr="00F35EFF" w:rsidRDefault="00B712DE" w:rsidP="00B712DE">
            <w:pPr>
              <w:spacing w:after="0" w:line="240" w:lineRule="auto"/>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9603 50 000 9</w:t>
            </w:r>
          </w:p>
        </w:tc>
        <w:tc>
          <w:tcPr>
            <w:tcW w:w="1169" w:type="pct"/>
          </w:tcPr>
          <w:p w14:paraId="324C7BD7"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3B37C225"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651FD384"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38</w:t>
            </w:r>
          </w:p>
        </w:tc>
        <w:tc>
          <w:tcPr>
            <w:tcW w:w="1399" w:type="pct"/>
          </w:tcPr>
          <w:p w14:paraId="11025323"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18699-2017</w:t>
            </w:r>
          </w:p>
          <w:p w14:paraId="213C1393"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3940-2004</w:t>
            </w:r>
          </w:p>
        </w:tc>
      </w:tr>
      <w:tr w:rsidR="00B712DE" w:rsidRPr="00EB7667" w14:paraId="5860D067" w14:textId="77777777" w:rsidTr="00197E89">
        <w:trPr>
          <w:trHeight w:val="315"/>
        </w:trPr>
        <w:tc>
          <w:tcPr>
            <w:tcW w:w="275" w:type="pct"/>
          </w:tcPr>
          <w:p w14:paraId="3E8B7B8C" w14:textId="4D0B6A79"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А9.39</w:t>
            </w:r>
          </w:p>
        </w:tc>
        <w:tc>
          <w:tcPr>
            <w:tcW w:w="989" w:type="pct"/>
          </w:tcPr>
          <w:p w14:paraId="080F825A"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Фароочистители и запасные части к ним (моторедукторы)</w:t>
            </w:r>
          </w:p>
        </w:tc>
        <w:tc>
          <w:tcPr>
            <w:tcW w:w="633" w:type="pct"/>
          </w:tcPr>
          <w:p w14:paraId="56087E07"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1ED7A963"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528A0272"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p>
          <w:p w14:paraId="138CB432"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p>
          <w:p w14:paraId="17E9A168"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70B680C3"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8501 10 990 0</w:t>
            </w:r>
          </w:p>
          <w:p w14:paraId="2476A09E"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8501 20 000 9</w:t>
            </w:r>
          </w:p>
          <w:p w14:paraId="75FC96E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8512 40 000 9</w:t>
            </w:r>
          </w:p>
          <w:p w14:paraId="5C8E931E" w14:textId="7635FD06"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8708</w:t>
            </w:r>
          </w:p>
        </w:tc>
        <w:tc>
          <w:tcPr>
            <w:tcW w:w="1169" w:type="pct"/>
          </w:tcPr>
          <w:p w14:paraId="64AEDF6E"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23BE70A1"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5BF39904"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39</w:t>
            </w:r>
          </w:p>
        </w:tc>
        <w:tc>
          <w:tcPr>
            <w:tcW w:w="1399" w:type="pct"/>
          </w:tcPr>
          <w:p w14:paraId="2B422810"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45-01</w:t>
            </w:r>
          </w:p>
          <w:p w14:paraId="2407C016"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3940-2004</w:t>
            </w:r>
          </w:p>
        </w:tc>
      </w:tr>
      <w:tr w:rsidR="00B712DE" w:rsidRPr="00EB7667" w14:paraId="183A3476" w14:textId="77777777" w:rsidTr="00197E89">
        <w:trPr>
          <w:trHeight w:val="315"/>
        </w:trPr>
        <w:tc>
          <w:tcPr>
            <w:tcW w:w="275" w:type="pct"/>
          </w:tcPr>
          <w:p w14:paraId="1527D30A" w14:textId="77B02F12"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А9.40</w:t>
            </w:r>
          </w:p>
        </w:tc>
        <w:tc>
          <w:tcPr>
            <w:tcW w:w="989" w:type="pct"/>
          </w:tcPr>
          <w:p w14:paraId="33D7F562"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Фары автомобильные ближнего и дальнего света</w:t>
            </w:r>
          </w:p>
        </w:tc>
        <w:tc>
          <w:tcPr>
            <w:tcW w:w="633" w:type="pct"/>
          </w:tcPr>
          <w:p w14:paraId="7EED86C4"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7958090E"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51685653"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8512 20 000 9</w:t>
            </w:r>
          </w:p>
          <w:p w14:paraId="2A83BDD2"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1169" w:type="pct"/>
          </w:tcPr>
          <w:p w14:paraId="1B15DCA3"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30BE074C"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утвержден решением Комиссии Таможенного союза 09.12.2011 г. № 877</w:t>
            </w:r>
          </w:p>
          <w:p w14:paraId="052ABD4A"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40</w:t>
            </w:r>
          </w:p>
        </w:tc>
        <w:tc>
          <w:tcPr>
            <w:tcW w:w="1399" w:type="pct"/>
          </w:tcPr>
          <w:p w14:paraId="53AC68B8"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Правила ООН №№ 1-02, 8-05, 20-03, 112-01 (в зависимости от типа фар)</w:t>
            </w:r>
          </w:p>
        </w:tc>
      </w:tr>
      <w:tr w:rsidR="00B712DE" w:rsidRPr="00EB7667" w14:paraId="00DC584E" w14:textId="77777777" w:rsidTr="00197E89">
        <w:trPr>
          <w:trHeight w:val="315"/>
        </w:trPr>
        <w:tc>
          <w:tcPr>
            <w:tcW w:w="275" w:type="pct"/>
          </w:tcPr>
          <w:p w14:paraId="0BFB4FA3" w14:textId="5D460A53"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А9.41</w:t>
            </w:r>
          </w:p>
        </w:tc>
        <w:tc>
          <w:tcPr>
            <w:tcW w:w="989" w:type="pct"/>
          </w:tcPr>
          <w:p w14:paraId="432ADF9B"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Лампы накаливания для фар и фонарей</w:t>
            </w:r>
          </w:p>
        </w:tc>
        <w:tc>
          <w:tcPr>
            <w:tcW w:w="633" w:type="pct"/>
          </w:tcPr>
          <w:p w14:paraId="5ED10A69"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14893477"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335DA6BB"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8539 21 300 9</w:t>
            </w:r>
          </w:p>
          <w:p w14:paraId="35FD1CDF" w14:textId="2AD231F8"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8539 29 300 9</w:t>
            </w:r>
          </w:p>
        </w:tc>
        <w:tc>
          <w:tcPr>
            <w:tcW w:w="1169" w:type="pct"/>
          </w:tcPr>
          <w:p w14:paraId="4A497A24"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7FDF9CD4"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4090647B"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41</w:t>
            </w:r>
          </w:p>
        </w:tc>
        <w:tc>
          <w:tcPr>
            <w:tcW w:w="1399" w:type="pct"/>
          </w:tcPr>
          <w:p w14:paraId="7E6B9913"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37-03</w:t>
            </w:r>
          </w:p>
        </w:tc>
      </w:tr>
      <w:tr w:rsidR="00B712DE" w:rsidRPr="00EB7667" w14:paraId="5F32B475" w14:textId="77777777" w:rsidTr="00197E89">
        <w:trPr>
          <w:trHeight w:val="315"/>
        </w:trPr>
        <w:tc>
          <w:tcPr>
            <w:tcW w:w="275" w:type="pct"/>
          </w:tcPr>
          <w:p w14:paraId="2034591E" w14:textId="206F2935"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А9.42</w:t>
            </w:r>
          </w:p>
        </w:tc>
        <w:tc>
          <w:tcPr>
            <w:tcW w:w="989" w:type="pct"/>
          </w:tcPr>
          <w:p w14:paraId="134B90E5"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Световозвращающие приспособления (световозвращатели)</w:t>
            </w:r>
          </w:p>
        </w:tc>
        <w:tc>
          <w:tcPr>
            <w:tcW w:w="633" w:type="pct"/>
          </w:tcPr>
          <w:p w14:paraId="55025A9F"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565B7B83"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3EB1350A"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3926 90 970 9</w:t>
            </w:r>
          </w:p>
          <w:p w14:paraId="2F4C92C2"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7014 00 000 0</w:t>
            </w:r>
          </w:p>
          <w:p w14:paraId="27A6E9F4"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496A0870" w14:textId="77777777" w:rsidR="00B712DE" w:rsidRPr="001142F6" w:rsidRDefault="00B712DE" w:rsidP="00B712DE">
            <w:pPr>
              <w:spacing w:after="0" w:line="240" w:lineRule="auto"/>
              <w:ind w:right="-21"/>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 xml:space="preserve">8714 10 900 0 </w:t>
            </w:r>
          </w:p>
          <w:p w14:paraId="7939702F" w14:textId="03D27F84"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8716 90 900 0</w:t>
            </w:r>
          </w:p>
        </w:tc>
        <w:tc>
          <w:tcPr>
            <w:tcW w:w="1169" w:type="pct"/>
          </w:tcPr>
          <w:p w14:paraId="2B91BC41"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10EFC2C9"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59106333"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42</w:t>
            </w:r>
          </w:p>
        </w:tc>
        <w:tc>
          <w:tcPr>
            <w:tcW w:w="1399" w:type="pct"/>
          </w:tcPr>
          <w:p w14:paraId="64BA6E9F"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3-02</w:t>
            </w:r>
          </w:p>
        </w:tc>
      </w:tr>
      <w:tr w:rsidR="00B712DE" w:rsidRPr="00EB7667" w14:paraId="7EE66177" w14:textId="77777777" w:rsidTr="00197E89">
        <w:trPr>
          <w:trHeight w:val="315"/>
        </w:trPr>
        <w:tc>
          <w:tcPr>
            <w:tcW w:w="275" w:type="pct"/>
          </w:tcPr>
          <w:p w14:paraId="3741DF85" w14:textId="25834EF5"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А9.43</w:t>
            </w:r>
          </w:p>
        </w:tc>
        <w:tc>
          <w:tcPr>
            <w:tcW w:w="989" w:type="pct"/>
          </w:tcPr>
          <w:p w14:paraId="7528C42F"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Фонари освещения заднего регистрационного знака</w:t>
            </w:r>
          </w:p>
        </w:tc>
        <w:tc>
          <w:tcPr>
            <w:tcW w:w="633" w:type="pct"/>
          </w:tcPr>
          <w:p w14:paraId="37FB3B3B" w14:textId="77777777" w:rsidR="00B712DE" w:rsidRPr="00EB7667" w:rsidRDefault="00B712DE" w:rsidP="00B712DE">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3C1C1F86"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11С(*), 3С, 9С)</w:t>
            </w:r>
          </w:p>
        </w:tc>
        <w:tc>
          <w:tcPr>
            <w:tcW w:w="535" w:type="pct"/>
          </w:tcPr>
          <w:p w14:paraId="1DF23066" w14:textId="6BFAF886" w:rsidR="00B712DE" w:rsidRPr="00EB7667"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8512 20 000 9</w:t>
            </w:r>
          </w:p>
        </w:tc>
        <w:tc>
          <w:tcPr>
            <w:tcW w:w="1169" w:type="pct"/>
          </w:tcPr>
          <w:p w14:paraId="6F376EED"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3CA76AF1"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7DBE684D"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43</w:t>
            </w:r>
          </w:p>
        </w:tc>
        <w:tc>
          <w:tcPr>
            <w:tcW w:w="1399" w:type="pct"/>
          </w:tcPr>
          <w:p w14:paraId="0CB4607D"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4-00</w:t>
            </w:r>
          </w:p>
        </w:tc>
      </w:tr>
      <w:tr w:rsidR="00B712DE" w:rsidRPr="00EB7667" w14:paraId="4C3B240F" w14:textId="77777777" w:rsidTr="00197E89">
        <w:trPr>
          <w:trHeight w:val="315"/>
        </w:trPr>
        <w:tc>
          <w:tcPr>
            <w:tcW w:w="275" w:type="pct"/>
          </w:tcPr>
          <w:p w14:paraId="67360C10" w14:textId="68E19BD4"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А9.44</w:t>
            </w:r>
          </w:p>
        </w:tc>
        <w:tc>
          <w:tcPr>
            <w:tcW w:w="989" w:type="pct"/>
          </w:tcPr>
          <w:p w14:paraId="1F79A924"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Указатели поворота</w:t>
            </w:r>
          </w:p>
        </w:tc>
        <w:tc>
          <w:tcPr>
            <w:tcW w:w="633" w:type="pct"/>
          </w:tcPr>
          <w:p w14:paraId="195A9010" w14:textId="77777777" w:rsidR="00B712DE" w:rsidRPr="00EB7667" w:rsidRDefault="00B712DE" w:rsidP="00B712DE">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2558251"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11С(*), 3С, 9С)</w:t>
            </w:r>
          </w:p>
        </w:tc>
        <w:tc>
          <w:tcPr>
            <w:tcW w:w="535" w:type="pct"/>
          </w:tcPr>
          <w:p w14:paraId="6575225C" w14:textId="71228D3E" w:rsidR="00B712DE" w:rsidRPr="00EB7667"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8512 20 000 9</w:t>
            </w:r>
          </w:p>
        </w:tc>
        <w:tc>
          <w:tcPr>
            <w:tcW w:w="1169" w:type="pct"/>
          </w:tcPr>
          <w:p w14:paraId="59B40175"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69A8BDC4"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0985075C"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44</w:t>
            </w:r>
          </w:p>
        </w:tc>
        <w:tc>
          <w:tcPr>
            <w:tcW w:w="1399" w:type="pct"/>
          </w:tcPr>
          <w:p w14:paraId="4F781143"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6-01</w:t>
            </w:r>
          </w:p>
        </w:tc>
      </w:tr>
      <w:tr w:rsidR="00B712DE" w:rsidRPr="00EB7667" w14:paraId="6153EE74" w14:textId="77777777" w:rsidTr="00197E89">
        <w:trPr>
          <w:trHeight w:val="315"/>
        </w:trPr>
        <w:tc>
          <w:tcPr>
            <w:tcW w:w="275" w:type="pct"/>
          </w:tcPr>
          <w:p w14:paraId="13E342CC" w14:textId="28B90D1A"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А9.45</w:t>
            </w:r>
          </w:p>
        </w:tc>
        <w:tc>
          <w:tcPr>
            <w:tcW w:w="989" w:type="pct"/>
          </w:tcPr>
          <w:p w14:paraId="10863C71"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Габаритные и контурные огни, сигналы торможения</w:t>
            </w:r>
          </w:p>
        </w:tc>
        <w:tc>
          <w:tcPr>
            <w:tcW w:w="633" w:type="pct"/>
          </w:tcPr>
          <w:p w14:paraId="08C97499" w14:textId="77777777" w:rsidR="00B712DE" w:rsidRPr="00EB7667" w:rsidRDefault="00B712DE" w:rsidP="00B712DE">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338AD83E"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11С(*), 3С, 9С)</w:t>
            </w:r>
          </w:p>
        </w:tc>
        <w:tc>
          <w:tcPr>
            <w:tcW w:w="535" w:type="pct"/>
          </w:tcPr>
          <w:p w14:paraId="70968103" w14:textId="49FE8DC0" w:rsidR="00B712DE" w:rsidRPr="00EB7667"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8512 20 000 9</w:t>
            </w:r>
          </w:p>
        </w:tc>
        <w:tc>
          <w:tcPr>
            <w:tcW w:w="1169" w:type="pct"/>
          </w:tcPr>
          <w:p w14:paraId="58E03CA9"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2D8400E1"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3C227747"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45</w:t>
            </w:r>
          </w:p>
        </w:tc>
        <w:tc>
          <w:tcPr>
            <w:tcW w:w="1399" w:type="pct"/>
          </w:tcPr>
          <w:p w14:paraId="1146B9D6"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7-02</w:t>
            </w:r>
          </w:p>
        </w:tc>
      </w:tr>
      <w:tr w:rsidR="00B712DE" w:rsidRPr="00EB7667" w14:paraId="13FB5537" w14:textId="77777777" w:rsidTr="00197E89">
        <w:trPr>
          <w:trHeight w:val="315"/>
        </w:trPr>
        <w:tc>
          <w:tcPr>
            <w:tcW w:w="275" w:type="pct"/>
          </w:tcPr>
          <w:p w14:paraId="6BEFBC51" w14:textId="3415A09A"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А9.46</w:t>
            </w:r>
          </w:p>
        </w:tc>
        <w:tc>
          <w:tcPr>
            <w:tcW w:w="989" w:type="pct"/>
          </w:tcPr>
          <w:p w14:paraId="67186A02"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Противотуманные фары</w:t>
            </w:r>
          </w:p>
        </w:tc>
        <w:tc>
          <w:tcPr>
            <w:tcW w:w="633" w:type="pct"/>
          </w:tcPr>
          <w:p w14:paraId="2EA7AEDC" w14:textId="77777777" w:rsidR="00B712DE" w:rsidRPr="00EB7667" w:rsidRDefault="00B712DE" w:rsidP="00B712DE">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1EC097B"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11С(*), 3С, 9С)</w:t>
            </w:r>
          </w:p>
        </w:tc>
        <w:tc>
          <w:tcPr>
            <w:tcW w:w="535" w:type="pct"/>
          </w:tcPr>
          <w:p w14:paraId="0734B28A" w14:textId="5EFD5F9B" w:rsidR="00B712DE" w:rsidRPr="00EB7667"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8512 20 000 9</w:t>
            </w:r>
          </w:p>
        </w:tc>
        <w:tc>
          <w:tcPr>
            <w:tcW w:w="1169" w:type="pct"/>
          </w:tcPr>
          <w:p w14:paraId="0BB21F8B"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4B70CEF1"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41BFDD46"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46</w:t>
            </w:r>
          </w:p>
        </w:tc>
        <w:tc>
          <w:tcPr>
            <w:tcW w:w="1399" w:type="pct"/>
          </w:tcPr>
          <w:p w14:paraId="7898AB94"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19-04</w:t>
            </w:r>
          </w:p>
        </w:tc>
      </w:tr>
      <w:tr w:rsidR="00B712DE" w:rsidRPr="00EB7667" w14:paraId="20BDD585" w14:textId="77777777" w:rsidTr="00197E89">
        <w:trPr>
          <w:trHeight w:val="315"/>
        </w:trPr>
        <w:tc>
          <w:tcPr>
            <w:tcW w:w="275" w:type="pct"/>
          </w:tcPr>
          <w:p w14:paraId="2C00C99E" w14:textId="07E290CF"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А9.47</w:t>
            </w:r>
          </w:p>
        </w:tc>
        <w:tc>
          <w:tcPr>
            <w:tcW w:w="989" w:type="pct"/>
          </w:tcPr>
          <w:p w14:paraId="35437370"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Устройства освещения и световой сигнализации мотоциклов и квадрициклов</w:t>
            </w:r>
          </w:p>
        </w:tc>
        <w:tc>
          <w:tcPr>
            <w:tcW w:w="633" w:type="pct"/>
          </w:tcPr>
          <w:p w14:paraId="77B05CA3" w14:textId="77777777" w:rsidR="00B712DE" w:rsidRPr="00EB7667" w:rsidRDefault="00B712DE" w:rsidP="00B712DE">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3DEC7F5"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11С(*), 3С, 9С)</w:t>
            </w:r>
          </w:p>
        </w:tc>
        <w:tc>
          <w:tcPr>
            <w:tcW w:w="535" w:type="pct"/>
          </w:tcPr>
          <w:p w14:paraId="54A9EDD3" w14:textId="5A155D7F" w:rsidR="00B712DE" w:rsidRPr="00EB7667"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8512 20 000 9</w:t>
            </w:r>
          </w:p>
        </w:tc>
        <w:tc>
          <w:tcPr>
            <w:tcW w:w="1169" w:type="pct"/>
          </w:tcPr>
          <w:p w14:paraId="1615A01B"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56ABE73A"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1BD2777C"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47</w:t>
            </w:r>
          </w:p>
        </w:tc>
        <w:tc>
          <w:tcPr>
            <w:tcW w:w="1399" w:type="pct"/>
          </w:tcPr>
          <w:p w14:paraId="743E9A99"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50-00</w:t>
            </w:r>
          </w:p>
        </w:tc>
      </w:tr>
      <w:tr w:rsidR="00B712DE" w:rsidRPr="00EB7667" w14:paraId="6825C4C2" w14:textId="77777777" w:rsidTr="00197E89">
        <w:trPr>
          <w:trHeight w:val="315"/>
        </w:trPr>
        <w:tc>
          <w:tcPr>
            <w:tcW w:w="275" w:type="pct"/>
          </w:tcPr>
          <w:p w14:paraId="2DB5258F" w14:textId="5BF34D5F"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А9.48</w:t>
            </w:r>
          </w:p>
        </w:tc>
        <w:tc>
          <w:tcPr>
            <w:tcW w:w="989" w:type="pct"/>
          </w:tcPr>
          <w:p w14:paraId="196EBB6A"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Фонари заднего хода транспортных средств</w:t>
            </w:r>
          </w:p>
        </w:tc>
        <w:tc>
          <w:tcPr>
            <w:tcW w:w="633" w:type="pct"/>
          </w:tcPr>
          <w:p w14:paraId="48188A87" w14:textId="77777777" w:rsidR="00B712DE" w:rsidRPr="00EB7667" w:rsidRDefault="00B712DE" w:rsidP="00B712DE">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0873FA5"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11С(*), 3С, 9С)</w:t>
            </w:r>
          </w:p>
        </w:tc>
        <w:tc>
          <w:tcPr>
            <w:tcW w:w="535" w:type="pct"/>
          </w:tcPr>
          <w:p w14:paraId="0FA19EA5" w14:textId="1808C30D" w:rsidR="00B712DE" w:rsidRPr="00EB7667"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8512 20 000 9</w:t>
            </w:r>
          </w:p>
        </w:tc>
        <w:tc>
          <w:tcPr>
            <w:tcW w:w="1169" w:type="pct"/>
          </w:tcPr>
          <w:p w14:paraId="464FE39A"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01DB659D"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58D5E345"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48</w:t>
            </w:r>
          </w:p>
        </w:tc>
        <w:tc>
          <w:tcPr>
            <w:tcW w:w="1399" w:type="pct"/>
          </w:tcPr>
          <w:p w14:paraId="207CA07E"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23-00</w:t>
            </w:r>
          </w:p>
        </w:tc>
      </w:tr>
      <w:tr w:rsidR="00B712DE" w:rsidRPr="00EB7667" w14:paraId="799881ED" w14:textId="77777777" w:rsidTr="00197E89">
        <w:trPr>
          <w:trHeight w:val="315"/>
        </w:trPr>
        <w:tc>
          <w:tcPr>
            <w:tcW w:w="275" w:type="pct"/>
          </w:tcPr>
          <w:p w14:paraId="0BFA2F28" w14:textId="4200F43C"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А9.49</w:t>
            </w:r>
          </w:p>
        </w:tc>
        <w:tc>
          <w:tcPr>
            <w:tcW w:w="989" w:type="pct"/>
          </w:tcPr>
          <w:p w14:paraId="17EFBB7E"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Галогенные лампы-фары HSB</w:t>
            </w:r>
          </w:p>
        </w:tc>
        <w:tc>
          <w:tcPr>
            <w:tcW w:w="633" w:type="pct"/>
          </w:tcPr>
          <w:p w14:paraId="62F89FD2" w14:textId="77777777" w:rsidR="00B712DE" w:rsidRPr="00EB7667" w:rsidRDefault="00B712DE" w:rsidP="00B712DE">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7182D54"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11С(*), 3С, 9С)</w:t>
            </w:r>
          </w:p>
        </w:tc>
        <w:tc>
          <w:tcPr>
            <w:tcW w:w="535" w:type="pct"/>
          </w:tcPr>
          <w:p w14:paraId="758FDAE3" w14:textId="712D7BD3" w:rsidR="00B712DE" w:rsidRPr="00EB7667"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8512 20 000 9</w:t>
            </w:r>
          </w:p>
        </w:tc>
        <w:tc>
          <w:tcPr>
            <w:tcW w:w="1169" w:type="pct"/>
          </w:tcPr>
          <w:p w14:paraId="2ACD1B8B"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19A67EB0"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2356DB97"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Приложение 10, пункт 49</w:t>
            </w:r>
          </w:p>
        </w:tc>
        <w:tc>
          <w:tcPr>
            <w:tcW w:w="1399" w:type="pct"/>
          </w:tcPr>
          <w:p w14:paraId="5632E56E"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Правила ООН № 31-02</w:t>
            </w:r>
          </w:p>
        </w:tc>
      </w:tr>
      <w:tr w:rsidR="00B712DE" w:rsidRPr="00EB7667" w14:paraId="4A74270E" w14:textId="77777777" w:rsidTr="00197E89">
        <w:trPr>
          <w:trHeight w:val="315"/>
        </w:trPr>
        <w:tc>
          <w:tcPr>
            <w:tcW w:w="275" w:type="pct"/>
          </w:tcPr>
          <w:p w14:paraId="6ABD608C" w14:textId="3FFF2F20"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А9.50</w:t>
            </w:r>
          </w:p>
        </w:tc>
        <w:tc>
          <w:tcPr>
            <w:tcW w:w="989" w:type="pct"/>
          </w:tcPr>
          <w:p w14:paraId="7E2DDA02"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Задние противотуманные огни</w:t>
            </w:r>
          </w:p>
        </w:tc>
        <w:tc>
          <w:tcPr>
            <w:tcW w:w="633" w:type="pct"/>
          </w:tcPr>
          <w:p w14:paraId="4011884C" w14:textId="77777777" w:rsidR="00B712DE" w:rsidRPr="00EB7667" w:rsidRDefault="00B712DE" w:rsidP="00B712DE">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BA691F7"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11С(*), 3С, 9С)</w:t>
            </w:r>
          </w:p>
        </w:tc>
        <w:tc>
          <w:tcPr>
            <w:tcW w:w="535" w:type="pct"/>
          </w:tcPr>
          <w:p w14:paraId="403AA013" w14:textId="4F740B2B" w:rsidR="00B712DE" w:rsidRPr="00EB7667"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8512 20 000 9</w:t>
            </w:r>
          </w:p>
        </w:tc>
        <w:tc>
          <w:tcPr>
            <w:tcW w:w="1169" w:type="pct"/>
          </w:tcPr>
          <w:p w14:paraId="241BCFBF"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59FD99DE"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7104BE6D"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50</w:t>
            </w:r>
          </w:p>
        </w:tc>
        <w:tc>
          <w:tcPr>
            <w:tcW w:w="1399" w:type="pct"/>
          </w:tcPr>
          <w:p w14:paraId="5E0A4133"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38-00</w:t>
            </w:r>
          </w:p>
        </w:tc>
      </w:tr>
      <w:tr w:rsidR="00B712DE" w:rsidRPr="00EB7667" w14:paraId="39BD3E55" w14:textId="77777777" w:rsidTr="00197E89">
        <w:trPr>
          <w:trHeight w:val="315"/>
        </w:trPr>
        <w:tc>
          <w:tcPr>
            <w:tcW w:w="275" w:type="pct"/>
          </w:tcPr>
          <w:p w14:paraId="650B22A5" w14:textId="42C179AC"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А9.51</w:t>
            </w:r>
          </w:p>
        </w:tc>
        <w:tc>
          <w:tcPr>
            <w:tcW w:w="989" w:type="pct"/>
          </w:tcPr>
          <w:p w14:paraId="773CF69E"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Фары для мопедов</w:t>
            </w:r>
          </w:p>
        </w:tc>
        <w:tc>
          <w:tcPr>
            <w:tcW w:w="633" w:type="pct"/>
          </w:tcPr>
          <w:p w14:paraId="78CE1411" w14:textId="77777777" w:rsidR="00B712DE" w:rsidRPr="00EB7667" w:rsidRDefault="00B712DE" w:rsidP="00B712DE">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14E4B602"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11С(*), 3С, 9С)</w:t>
            </w:r>
          </w:p>
        </w:tc>
        <w:tc>
          <w:tcPr>
            <w:tcW w:w="535" w:type="pct"/>
          </w:tcPr>
          <w:p w14:paraId="25271882" w14:textId="1275976C" w:rsidR="00B712DE" w:rsidRPr="00EB7667"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8512 20 000 9</w:t>
            </w:r>
          </w:p>
        </w:tc>
        <w:tc>
          <w:tcPr>
            <w:tcW w:w="1169" w:type="pct"/>
          </w:tcPr>
          <w:p w14:paraId="67E40C64"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32BC3803"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79BDA334"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51</w:t>
            </w:r>
          </w:p>
        </w:tc>
        <w:tc>
          <w:tcPr>
            <w:tcW w:w="1399" w:type="pct"/>
          </w:tcPr>
          <w:p w14:paraId="7B2AF31B"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56-01</w:t>
            </w:r>
          </w:p>
        </w:tc>
      </w:tr>
      <w:tr w:rsidR="00B712DE" w:rsidRPr="00EB7667" w14:paraId="556FDAA6" w14:textId="77777777" w:rsidTr="00197E89">
        <w:trPr>
          <w:trHeight w:val="315"/>
        </w:trPr>
        <w:tc>
          <w:tcPr>
            <w:tcW w:w="275" w:type="pct"/>
          </w:tcPr>
          <w:p w14:paraId="2C0D0F88" w14:textId="3C68F3F4"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А9.52</w:t>
            </w:r>
          </w:p>
        </w:tc>
        <w:tc>
          <w:tcPr>
            <w:tcW w:w="989" w:type="pct"/>
          </w:tcPr>
          <w:p w14:paraId="0C19A748"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Фары для мотоциклов</w:t>
            </w:r>
          </w:p>
        </w:tc>
        <w:tc>
          <w:tcPr>
            <w:tcW w:w="633" w:type="pct"/>
          </w:tcPr>
          <w:p w14:paraId="4F332496" w14:textId="77777777" w:rsidR="00B712DE" w:rsidRPr="00EB7667" w:rsidRDefault="00B712DE" w:rsidP="00B712DE">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80F6781"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11С(*), 3С, 9С)</w:t>
            </w:r>
          </w:p>
        </w:tc>
        <w:tc>
          <w:tcPr>
            <w:tcW w:w="535" w:type="pct"/>
          </w:tcPr>
          <w:p w14:paraId="0202B7FA" w14:textId="3490D158" w:rsidR="00B712DE" w:rsidRPr="00EB7667"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8512 20 000 9</w:t>
            </w:r>
          </w:p>
        </w:tc>
        <w:tc>
          <w:tcPr>
            <w:tcW w:w="1169" w:type="pct"/>
          </w:tcPr>
          <w:p w14:paraId="3D58ABE4"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0DC71AE8"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2A5FEEEE"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52</w:t>
            </w:r>
          </w:p>
        </w:tc>
        <w:tc>
          <w:tcPr>
            <w:tcW w:w="1399" w:type="pct"/>
          </w:tcPr>
          <w:p w14:paraId="3D5DE03A"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57-02</w:t>
            </w:r>
          </w:p>
        </w:tc>
      </w:tr>
      <w:tr w:rsidR="00B712DE" w:rsidRPr="00EB7667" w14:paraId="78F83470" w14:textId="77777777" w:rsidTr="00197E89">
        <w:trPr>
          <w:trHeight w:val="315"/>
        </w:trPr>
        <w:tc>
          <w:tcPr>
            <w:tcW w:w="275" w:type="pct"/>
          </w:tcPr>
          <w:p w14:paraId="3F23FA61" w14:textId="0683058B"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А9.53</w:t>
            </w:r>
          </w:p>
        </w:tc>
        <w:tc>
          <w:tcPr>
            <w:tcW w:w="989" w:type="pct"/>
          </w:tcPr>
          <w:p w14:paraId="6249408A"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Предупреждающие огни</w:t>
            </w:r>
          </w:p>
        </w:tc>
        <w:tc>
          <w:tcPr>
            <w:tcW w:w="633" w:type="pct"/>
          </w:tcPr>
          <w:p w14:paraId="2F3DDE27" w14:textId="77777777" w:rsidR="00B712DE" w:rsidRPr="00EB7667" w:rsidRDefault="00B712DE" w:rsidP="00B712DE">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38046D8"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11С(*), 3С, 9С)</w:t>
            </w:r>
          </w:p>
        </w:tc>
        <w:tc>
          <w:tcPr>
            <w:tcW w:w="535" w:type="pct"/>
          </w:tcPr>
          <w:p w14:paraId="1B2AD404" w14:textId="6E770633" w:rsidR="00B712DE" w:rsidRPr="00EB7667"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8512 20 000 9</w:t>
            </w:r>
          </w:p>
        </w:tc>
        <w:tc>
          <w:tcPr>
            <w:tcW w:w="1169" w:type="pct"/>
          </w:tcPr>
          <w:p w14:paraId="5514678E"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0AD5A514"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412AB8B9"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53</w:t>
            </w:r>
          </w:p>
        </w:tc>
        <w:tc>
          <w:tcPr>
            <w:tcW w:w="1399" w:type="pct"/>
          </w:tcPr>
          <w:p w14:paraId="1EFD5D7D"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65-00</w:t>
            </w:r>
          </w:p>
        </w:tc>
      </w:tr>
      <w:tr w:rsidR="00B712DE" w:rsidRPr="00EB7667" w14:paraId="5C998597" w14:textId="77777777" w:rsidTr="00197E89">
        <w:trPr>
          <w:trHeight w:val="315"/>
        </w:trPr>
        <w:tc>
          <w:tcPr>
            <w:tcW w:w="275" w:type="pct"/>
          </w:tcPr>
          <w:p w14:paraId="65009715" w14:textId="036A351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А9.54</w:t>
            </w:r>
          </w:p>
        </w:tc>
        <w:tc>
          <w:tcPr>
            <w:tcW w:w="989" w:type="pct"/>
          </w:tcPr>
          <w:p w14:paraId="62B0FE22"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Фары для мотоциклов с галогенными лампами HS</w:t>
            </w:r>
          </w:p>
        </w:tc>
        <w:tc>
          <w:tcPr>
            <w:tcW w:w="633" w:type="pct"/>
          </w:tcPr>
          <w:p w14:paraId="3B1241B5" w14:textId="77777777" w:rsidR="00B712DE" w:rsidRPr="00EB7667" w:rsidRDefault="00B712DE" w:rsidP="00B712DE">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66F910C"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11С(*), 3С, 9С)</w:t>
            </w:r>
          </w:p>
        </w:tc>
        <w:tc>
          <w:tcPr>
            <w:tcW w:w="535" w:type="pct"/>
          </w:tcPr>
          <w:p w14:paraId="411C6076" w14:textId="1355CA8D" w:rsidR="00B712DE" w:rsidRPr="00EB7667"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8512 20 000 9</w:t>
            </w:r>
          </w:p>
        </w:tc>
        <w:tc>
          <w:tcPr>
            <w:tcW w:w="1169" w:type="pct"/>
          </w:tcPr>
          <w:p w14:paraId="78AD664E"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2F3ABD91"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утвержден решением Комиссии Таможенного союза 09.12.2011 г. № 877</w:t>
            </w:r>
          </w:p>
          <w:p w14:paraId="7B8727A2"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54</w:t>
            </w:r>
          </w:p>
        </w:tc>
        <w:tc>
          <w:tcPr>
            <w:tcW w:w="1399" w:type="pct"/>
          </w:tcPr>
          <w:p w14:paraId="0B086864"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Правила ООН № 72-01</w:t>
            </w:r>
          </w:p>
        </w:tc>
      </w:tr>
      <w:tr w:rsidR="00B712DE" w:rsidRPr="00EB7667" w14:paraId="6EC9051A" w14:textId="77777777" w:rsidTr="00197E89">
        <w:trPr>
          <w:trHeight w:val="315"/>
        </w:trPr>
        <w:tc>
          <w:tcPr>
            <w:tcW w:w="275" w:type="pct"/>
          </w:tcPr>
          <w:p w14:paraId="08A6D3B7" w14:textId="76E7983D"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А9.55</w:t>
            </w:r>
          </w:p>
        </w:tc>
        <w:tc>
          <w:tcPr>
            <w:tcW w:w="989" w:type="pct"/>
          </w:tcPr>
          <w:p w14:paraId="0314CF81"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Фары ближнего и дальнего  света для мопедов</w:t>
            </w:r>
          </w:p>
        </w:tc>
        <w:tc>
          <w:tcPr>
            <w:tcW w:w="633" w:type="pct"/>
          </w:tcPr>
          <w:p w14:paraId="506927EF" w14:textId="77777777" w:rsidR="00B712DE" w:rsidRPr="00EB7667" w:rsidRDefault="00B712DE" w:rsidP="00B712DE">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6D2DCBC6"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11С(*), 3С, 9С)</w:t>
            </w:r>
          </w:p>
        </w:tc>
        <w:tc>
          <w:tcPr>
            <w:tcW w:w="535" w:type="pct"/>
          </w:tcPr>
          <w:p w14:paraId="10EF5482" w14:textId="3710DB12" w:rsidR="00B712DE" w:rsidRPr="00EB7667"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8512 20 000 9</w:t>
            </w:r>
          </w:p>
        </w:tc>
        <w:tc>
          <w:tcPr>
            <w:tcW w:w="1169" w:type="pct"/>
          </w:tcPr>
          <w:p w14:paraId="4889B028"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6537B975"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25D2AFEC"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55</w:t>
            </w:r>
          </w:p>
        </w:tc>
        <w:tc>
          <w:tcPr>
            <w:tcW w:w="1399" w:type="pct"/>
          </w:tcPr>
          <w:p w14:paraId="1EB3B239"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76-01</w:t>
            </w:r>
          </w:p>
        </w:tc>
      </w:tr>
      <w:tr w:rsidR="00B712DE" w:rsidRPr="00EB7667" w14:paraId="0E84E650" w14:textId="77777777" w:rsidTr="00197E89">
        <w:trPr>
          <w:trHeight w:val="315"/>
        </w:trPr>
        <w:tc>
          <w:tcPr>
            <w:tcW w:w="275" w:type="pct"/>
          </w:tcPr>
          <w:p w14:paraId="30D5B2D4" w14:textId="7A3BB126"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А9.56</w:t>
            </w:r>
          </w:p>
        </w:tc>
        <w:tc>
          <w:tcPr>
            <w:tcW w:w="989" w:type="pct"/>
          </w:tcPr>
          <w:p w14:paraId="113A3693"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Стояночные огни</w:t>
            </w:r>
          </w:p>
        </w:tc>
        <w:tc>
          <w:tcPr>
            <w:tcW w:w="633" w:type="pct"/>
          </w:tcPr>
          <w:p w14:paraId="014C6ACA" w14:textId="77777777" w:rsidR="00B712DE" w:rsidRPr="00EB7667" w:rsidRDefault="00B712DE" w:rsidP="00B712DE">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6BA98280"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11С(*), 3С, 9С)</w:t>
            </w:r>
          </w:p>
        </w:tc>
        <w:tc>
          <w:tcPr>
            <w:tcW w:w="535" w:type="pct"/>
          </w:tcPr>
          <w:p w14:paraId="61004E67" w14:textId="4F71A10F" w:rsidR="00B712DE" w:rsidRPr="00EB7667"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8512 20 000 9</w:t>
            </w:r>
          </w:p>
        </w:tc>
        <w:tc>
          <w:tcPr>
            <w:tcW w:w="1169" w:type="pct"/>
          </w:tcPr>
          <w:p w14:paraId="63CCABFE"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3DEF22AA"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1A11A31C"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56</w:t>
            </w:r>
          </w:p>
        </w:tc>
        <w:tc>
          <w:tcPr>
            <w:tcW w:w="1399" w:type="pct"/>
          </w:tcPr>
          <w:p w14:paraId="31AB2A5C"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77-00</w:t>
            </w:r>
          </w:p>
        </w:tc>
      </w:tr>
      <w:tr w:rsidR="00B712DE" w:rsidRPr="00EB7667" w14:paraId="205ACA68" w14:textId="77777777" w:rsidTr="00197E89">
        <w:trPr>
          <w:trHeight w:val="315"/>
        </w:trPr>
        <w:tc>
          <w:tcPr>
            <w:tcW w:w="275" w:type="pct"/>
          </w:tcPr>
          <w:p w14:paraId="1B844B34" w14:textId="51D455C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А9.57</w:t>
            </w:r>
          </w:p>
        </w:tc>
        <w:tc>
          <w:tcPr>
            <w:tcW w:w="989" w:type="pct"/>
          </w:tcPr>
          <w:p w14:paraId="3D45CFF3"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Фары для мопедов с галогенными лампами HS2</w:t>
            </w:r>
          </w:p>
        </w:tc>
        <w:tc>
          <w:tcPr>
            <w:tcW w:w="633" w:type="pct"/>
          </w:tcPr>
          <w:p w14:paraId="3A4770C0" w14:textId="77777777" w:rsidR="00B712DE" w:rsidRPr="00EB7667" w:rsidRDefault="00B712DE" w:rsidP="00B712DE">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61BD3690"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11С(*), 3С, 9С)</w:t>
            </w:r>
          </w:p>
        </w:tc>
        <w:tc>
          <w:tcPr>
            <w:tcW w:w="535" w:type="pct"/>
          </w:tcPr>
          <w:p w14:paraId="32E310B9" w14:textId="119D7834" w:rsidR="00B712DE" w:rsidRPr="00EB7667"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8512 20 000 9</w:t>
            </w:r>
          </w:p>
        </w:tc>
        <w:tc>
          <w:tcPr>
            <w:tcW w:w="1169" w:type="pct"/>
          </w:tcPr>
          <w:p w14:paraId="4C055DF3"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04F21DD4"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576F0CBB"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57</w:t>
            </w:r>
          </w:p>
        </w:tc>
        <w:tc>
          <w:tcPr>
            <w:tcW w:w="1399" w:type="pct"/>
          </w:tcPr>
          <w:p w14:paraId="5A483D0C"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82-01</w:t>
            </w:r>
          </w:p>
        </w:tc>
      </w:tr>
      <w:tr w:rsidR="00B712DE" w:rsidRPr="00EB7667" w14:paraId="03016F5E" w14:textId="77777777" w:rsidTr="00197E89">
        <w:trPr>
          <w:trHeight w:val="315"/>
        </w:trPr>
        <w:tc>
          <w:tcPr>
            <w:tcW w:w="275" w:type="pct"/>
          </w:tcPr>
          <w:p w14:paraId="5613B17A" w14:textId="3FE21CDF"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А9.58</w:t>
            </w:r>
          </w:p>
        </w:tc>
        <w:tc>
          <w:tcPr>
            <w:tcW w:w="989" w:type="pct"/>
          </w:tcPr>
          <w:p w14:paraId="4C8C69EA"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Дневные ходовые огни</w:t>
            </w:r>
          </w:p>
        </w:tc>
        <w:tc>
          <w:tcPr>
            <w:tcW w:w="633" w:type="pct"/>
          </w:tcPr>
          <w:p w14:paraId="41C8129F" w14:textId="77777777" w:rsidR="00B712DE" w:rsidRPr="00EB7667" w:rsidRDefault="00B712DE" w:rsidP="00B712DE">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337F24B8"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11С(*), 3С, 9С)</w:t>
            </w:r>
          </w:p>
        </w:tc>
        <w:tc>
          <w:tcPr>
            <w:tcW w:w="535" w:type="pct"/>
          </w:tcPr>
          <w:p w14:paraId="2FB08135" w14:textId="1ADAC18E" w:rsidR="00B712DE" w:rsidRPr="00EB7667"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8512 20 000 9</w:t>
            </w:r>
          </w:p>
        </w:tc>
        <w:tc>
          <w:tcPr>
            <w:tcW w:w="1169" w:type="pct"/>
          </w:tcPr>
          <w:p w14:paraId="2159AA58"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07E8AE84"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047BA871"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58</w:t>
            </w:r>
          </w:p>
        </w:tc>
        <w:tc>
          <w:tcPr>
            <w:tcW w:w="1399" w:type="pct"/>
          </w:tcPr>
          <w:p w14:paraId="16F9AA28"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87-00</w:t>
            </w:r>
          </w:p>
        </w:tc>
      </w:tr>
      <w:tr w:rsidR="00B712DE" w:rsidRPr="00EB7667" w14:paraId="4DE696AB" w14:textId="77777777" w:rsidTr="00197E89">
        <w:trPr>
          <w:trHeight w:val="315"/>
        </w:trPr>
        <w:tc>
          <w:tcPr>
            <w:tcW w:w="275" w:type="pct"/>
          </w:tcPr>
          <w:p w14:paraId="691A0A6A" w14:textId="55FFF914"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А9.59</w:t>
            </w:r>
          </w:p>
        </w:tc>
        <w:tc>
          <w:tcPr>
            <w:tcW w:w="989" w:type="pct"/>
          </w:tcPr>
          <w:p w14:paraId="270E773A"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Боковые габаритные огни</w:t>
            </w:r>
          </w:p>
        </w:tc>
        <w:tc>
          <w:tcPr>
            <w:tcW w:w="633" w:type="pct"/>
          </w:tcPr>
          <w:p w14:paraId="7100BA11" w14:textId="77777777" w:rsidR="00B712DE" w:rsidRPr="00EB7667" w:rsidRDefault="00B712DE" w:rsidP="00B712DE">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3EF21C0"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11С(*), 3С, 9С)</w:t>
            </w:r>
          </w:p>
        </w:tc>
        <w:tc>
          <w:tcPr>
            <w:tcW w:w="535" w:type="pct"/>
          </w:tcPr>
          <w:p w14:paraId="47EE9B17" w14:textId="19747221" w:rsidR="00B712DE" w:rsidRPr="00EB7667"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8512 20 000 9</w:t>
            </w:r>
          </w:p>
        </w:tc>
        <w:tc>
          <w:tcPr>
            <w:tcW w:w="1169" w:type="pct"/>
          </w:tcPr>
          <w:p w14:paraId="27C0A11E"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23F1B49F"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0AAAFE7F"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59</w:t>
            </w:r>
          </w:p>
        </w:tc>
        <w:tc>
          <w:tcPr>
            <w:tcW w:w="1399" w:type="pct"/>
          </w:tcPr>
          <w:p w14:paraId="5CF21398"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91-00</w:t>
            </w:r>
          </w:p>
        </w:tc>
      </w:tr>
      <w:tr w:rsidR="00B712DE" w:rsidRPr="00EB7667" w14:paraId="54AF2798" w14:textId="77777777" w:rsidTr="00197E89">
        <w:trPr>
          <w:trHeight w:val="315"/>
        </w:trPr>
        <w:tc>
          <w:tcPr>
            <w:tcW w:w="275" w:type="pct"/>
          </w:tcPr>
          <w:p w14:paraId="222EFFE8" w14:textId="1505AEE2"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А9.60</w:t>
            </w:r>
          </w:p>
        </w:tc>
        <w:tc>
          <w:tcPr>
            <w:tcW w:w="989" w:type="pct"/>
          </w:tcPr>
          <w:p w14:paraId="001C1C56"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Фары с газоразрядными источниками света</w:t>
            </w:r>
          </w:p>
        </w:tc>
        <w:tc>
          <w:tcPr>
            <w:tcW w:w="633" w:type="pct"/>
          </w:tcPr>
          <w:p w14:paraId="5177B36F" w14:textId="77777777" w:rsidR="00B712DE" w:rsidRPr="00EB7667" w:rsidRDefault="00B712DE" w:rsidP="00B712DE">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82B78E5"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11С(*), 3С, 9С)</w:t>
            </w:r>
          </w:p>
        </w:tc>
        <w:tc>
          <w:tcPr>
            <w:tcW w:w="535" w:type="pct"/>
          </w:tcPr>
          <w:p w14:paraId="36C9F409" w14:textId="151551F2" w:rsidR="00B712DE" w:rsidRPr="00EB7667"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8512 20 000 9</w:t>
            </w:r>
          </w:p>
        </w:tc>
        <w:tc>
          <w:tcPr>
            <w:tcW w:w="1169" w:type="pct"/>
          </w:tcPr>
          <w:p w14:paraId="7CA3C712"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3218FA85"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034F9943"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60</w:t>
            </w:r>
          </w:p>
        </w:tc>
        <w:tc>
          <w:tcPr>
            <w:tcW w:w="1399" w:type="pct"/>
          </w:tcPr>
          <w:p w14:paraId="1FB743C2"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98-01</w:t>
            </w:r>
          </w:p>
        </w:tc>
      </w:tr>
      <w:tr w:rsidR="00B712DE" w:rsidRPr="00EB7667" w14:paraId="2CE35BBD" w14:textId="77777777" w:rsidTr="00197E89">
        <w:trPr>
          <w:trHeight w:val="315"/>
        </w:trPr>
        <w:tc>
          <w:tcPr>
            <w:tcW w:w="275" w:type="pct"/>
          </w:tcPr>
          <w:p w14:paraId="5E8ED2F3" w14:textId="6CE08382"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А9.61</w:t>
            </w:r>
          </w:p>
        </w:tc>
        <w:tc>
          <w:tcPr>
            <w:tcW w:w="989" w:type="pct"/>
          </w:tcPr>
          <w:p w14:paraId="283FA13A"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Газоразрядные источники света</w:t>
            </w:r>
          </w:p>
        </w:tc>
        <w:tc>
          <w:tcPr>
            <w:tcW w:w="633" w:type="pct"/>
          </w:tcPr>
          <w:p w14:paraId="2C18E598" w14:textId="77777777" w:rsidR="00B712DE" w:rsidRPr="00EB7667" w:rsidRDefault="00B712DE" w:rsidP="00B712DE">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522CC28C"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(10С, 11С(*), 3С, 9С)</w:t>
            </w:r>
          </w:p>
        </w:tc>
        <w:tc>
          <w:tcPr>
            <w:tcW w:w="535" w:type="pct"/>
          </w:tcPr>
          <w:p w14:paraId="1A3055E5" w14:textId="2019CD6E" w:rsidR="00B712DE" w:rsidRPr="00EB7667"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8539 32 900 0</w:t>
            </w:r>
          </w:p>
        </w:tc>
        <w:tc>
          <w:tcPr>
            <w:tcW w:w="1169" w:type="pct"/>
          </w:tcPr>
          <w:p w14:paraId="4B5BEE49"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20D133EC"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14C1B091"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61</w:t>
            </w:r>
          </w:p>
        </w:tc>
        <w:tc>
          <w:tcPr>
            <w:tcW w:w="1399" w:type="pct"/>
          </w:tcPr>
          <w:p w14:paraId="659F5742"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99-00</w:t>
            </w:r>
          </w:p>
        </w:tc>
      </w:tr>
      <w:tr w:rsidR="00B712DE" w:rsidRPr="00EB7667" w14:paraId="2F1BC1CE" w14:textId="77777777" w:rsidTr="00197E89">
        <w:trPr>
          <w:trHeight w:val="315"/>
        </w:trPr>
        <w:tc>
          <w:tcPr>
            <w:tcW w:w="275" w:type="pct"/>
          </w:tcPr>
          <w:p w14:paraId="2943368E" w14:textId="402D0EAC"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А9.62</w:t>
            </w:r>
          </w:p>
        </w:tc>
        <w:tc>
          <w:tcPr>
            <w:tcW w:w="989" w:type="pct"/>
          </w:tcPr>
          <w:p w14:paraId="1290B7B6"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Звуковые сигнальные приборы</w:t>
            </w:r>
          </w:p>
        </w:tc>
        <w:tc>
          <w:tcPr>
            <w:tcW w:w="633" w:type="pct"/>
          </w:tcPr>
          <w:p w14:paraId="54E47797"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5BCCB7B7"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57B0DBD8" w14:textId="4B56180C"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8512 30 900 9</w:t>
            </w:r>
          </w:p>
        </w:tc>
        <w:tc>
          <w:tcPr>
            <w:tcW w:w="1169" w:type="pct"/>
          </w:tcPr>
          <w:p w14:paraId="36EECAAE"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01E24D8E"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61C5F9FB"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62</w:t>
            </w:r>
          </w:p>
        </w:tc>
        <w:tc>
          <w:tcPr>
            <w:tcW w:w="1399" w:type="pct"/>
          </w:tcPr>
          <w:p w14:paraId="0313F146"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28-00</w:t>
            </w:r>
          </w:p>
        </w:tc>
      </w:tr>
      <w:tr w:rsidR="00B712DE" w:rsidRPr="00EB7667" w14:paraId="4888D6D0" w14:textId="77777777" w:rsidTr="00197E89">
        <w:trPr>
          <w:trHeight w:val="315"/>
        </w:trPr>
        <w:tc>
          <w:tcPr>
            <w:tcW w:w="275" w:type="pct"/>
          </w:tcPr>
          <w:p w14:paraId="56E6B83B" w14:textId="4EB3C783"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А9.63</w:t>
            </w:r>
          </w:p>
        </w:tc>
        <w:tc>
          <w:tcPr>
            <w:tcW w:w="989" w:type="pct"/>
          </w:tcPr>
          <w:p w14:paraId="6C368958"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Спидометры, их датчики и комбинации приборов, включающие спидометры</w:t>
            </w:r>
          </w:p>
        </w:tc>
        <w:tc>
          <w:tcPr>
            <w:tcW w:w="633" w:type="pct"/>
          </w:tcPr>
          <w:p w14:paraId="033FF3FA"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477F6CCD"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50070B3B"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3946A43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8708 29 900 9</w:t>
            </w:r>
          </w:p>
          <w:p w14:paraId="591C043E" w14:textId="661673EC"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9029 20 310 9</w:t>
            </w:r>
          </w:p>
        </w:tc>
        <w:tc>
          <w:tcPr>
            <w:tcW w:w="1169" w:type="pct"/>
          </w:tcPr>
          <w:p w14:paraId="22DBB5D0"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61DAA6A1"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1C3765ED"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Приложение 10, пункт 63</w:t>
            </w:r>
          </w:p>
        </w:tc>
        <w:tc>
          <w:tcPr>
            <w:tcW w:w="1399" w:type="pct"/>
          </w:tcPr>
          <w:p w14:paraId="144DFD1B"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Правила ООН № 39-00</w:t>
            </w:r>
          </w:p>
          <w:p w14:paraId="0EF3BDA4"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1578-2017 </w:t>
            </w:r>
          </w:p>
          <w:p w14:paraId="37BF0556"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12936-2017</w:t>
            </w:r>
          </w:p>
          <w:p w14:paraId="363C7608"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25651-2015</w:t>
            </w:r>
          </w:p>
        </w:tc>
      </w:tr>
      <w:tr w:rsidR="00B712DE" w:rsidRPr="00EB7667" w14:paraId="568AEB43" w14:textId="77777777" w:rsidTr="00197E89">
        <w:trPr>
          <w:trHeight w:val="315"/>
        </w:trPr>
        <w:tc>
          <w:tcPr>
            <w:tcW w:w="275" w:type="pct"/>
          </w:tcPr>
          <w:p w14:paraId="44A5D576" w14:textId="450D895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А9.64</w:t>
            </w:r>
          </w:p>
        </w:tc>
        <w:tc>
          <w:tcPr>
            <w:tcW w:w="989" w:type="pct"/>
          </w:tcPr>
          <w:p w14:paraId="28FAD8ED"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Устройства ограничения скорости</w:t>
            </w:r>
          </w:p>
        </w:tc>
        <w:tc>
          <w:tcPr>
            <w:tcW w:w="633" w:type="pct"/>
          </w:tcPr>
          <w:p w14:paraId="3A60B365"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2ACF057B"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468BDA7B"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8409 91 000 8</w:t>
            </w:r>
          </w:p>
          <w:p w14:paraId="7E496AC9"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8409 99 000 9</w:t>
            </w:r>
          </w:p>
          <w:p w14:paraId="61929382"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8413 91 000 8</w:t>
            </w:r>
          </w:p>
          <w:p w14:paraId="4F31D10B"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8511 80 000</w:t>
            </w:r>
          </w:p>
          <w:p w14:paraId="452D85A3"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8537 10</w:t>
            </w:r>
          </w:p>
          <w:p w14:paraId="7E6C949B"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4736A3CE" w14:textId="268DE8B5"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8708 99 970 9</w:t>
            </w:r>
          </w:p>
        </w:tc>
        <w:tc>
          <w:tcPr>
            <w:tcW w:w="1169" w:type="pct"/>
          </w:tcPr>
          <w:p w14:paraId="1636EE1B"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5459343C"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7D35C500"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64</w:t>
            </w:r>
          </w:p>
        </w:tc>
        <w:tc>
          <w:tcPr>
            <w:tcW w:w="1399" w:type="pct"/>
          </w:tcPr>
          <w:p w14:paraId="12D37DB9"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89-00</w:t>
            </w:r>
          </w:p>
        </w:tc>
      </w:tr>
      <w:tr w:rsidR="00B712DE" w:rsidRPr="00EB7667" w14:paraId="481D1C14" w14:textId="77777777" w:rsidTr="00197E89">
        <w:trPr>
          <w:trHeight w:val="315"/>
        </w:trPr>
        <w:tc>
          <w:tcPr>
            <w:tcW w:w="275" w:type="pct"/>
          </w:tcPr>
          <w:p w14:paraId="2A704700" w14:textId="3A24D642"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А9.65</w:t>
            </w:r>
          </w:p>
        </w:tc>
        <w:tc>
          <w:tcPr>
            <w:tcW w:w="989" w:type="pct"/>
          </w:tcPr>
          <w:p w14:paraId="3060A6CA"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Технические средства контроля соблюдения водителями режимов движения, труда и отдыха (тахографы)</w:t>
            </w:r>
          </w:p>
        </w:tc>
        <w:tc>
          <w:tcPr>
            <w:tcW w:w="633" w:type="pct"/>
          </w:tcPr>
          <w:p w14:paraId="06EB5A6B"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0DF875D8"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7BB199D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6767A645"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9029 10 000 9</w:t>
            </w:r>
          </w:p>
          <w:p w14:paraId="6E6CF703" w14:textId="0E6284E7"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9029 20 310 9</w:t>
            </w:r>
          </w:p>
        </w:tc>
        <w:tc>
          <w:tcPr>
            <w:tcW w:w="1169" w:type="pct"/>
          </w:tcPr>
          <w:p w14:paraId="654D16EA"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5974ED57"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75C216BE"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65</w:t>
            </w:r>
          </w:p>
        </w:tc>
        <w:tc>
          <w:tcPr>
            <w:tcW w:w="1399" w:type="pct"/>
          </w:tcPr>
          <w:p w14:paraId="31EF65B2"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34005-2016</w:t>
            </w:r>
          </w:p>
        </w:tc>
      </w:tr>
      <w:tr w:rsidR="00B712DE" w:rsidRPr="00EB7667" w14:paraId="0AD9807B" w14:textId="77777777" w:rsidTr="00197E89">
        <w:trPr>
          <w:trHeight w:val="315"/>
        </w:trPr>
        <w:tc>
          <w:tcPr>
            <w:tcW w:w="275" w:type="pct"/>
          </w:tcPr>
          <w:p w14:paraId="1FCB10DF" w14:textId="51BDBCC2"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А9.66</w:t>
            </w:r>
          </w:p>
        </w:tc>
        <w:tc>
          <w:tcPr>
            <w:tcW w:w="989" w:type="pct"/>
          </w:tcPr>
          <w:p w14:paraId="4C52FA2D"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Системы тревожной сигнализации, противоугонные и охранные устройства для транспортных средств</w:t>
            </w:r>
          </w:p>
        </w:tc>
        <w:tc>
          <w:tcPr>
            <w:tcW w:w="633" w:type="pct"/>
          </w:tcPr>
          <w:p w14:paraId="26546EE9"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102F9CF7"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75D390D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8512 20 000 9</w:t>
            </w:r>
          </w:p>
          <w:p w14:paraId="5068AC0C"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 xml:space="preserve">8512 30 100 9 </w:t>
            </w:r>
          </w:p>
          <w:p w14:paraId="5A9D32AE"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8526 92 000</w:t>
            </w:r>
          </w:p>
          <w:p w14:paraId="5BAE33BF"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170DD43C" w14:textId="150B83FF" w:rsidR="00B712DE" w:rsidRPr="00F35EFF" w:rsidRDefault="00B712DE" w:rsidP="00B712DE">
            <w:pPr>
              <w:spacing w:after="0" w:line="240" w:lineRule="auto"/>
              <w:rPr>
                <w:rFonts w:ascii="Times New Roman" w:eastAsia="Times New Roman" w:hAnsi="Times New Roman" w:cs="Times New Roman"/>
                <w:sz w:val="18"/>
                <w:szCs w:val="18"/>
                <w:lang w:eastAsia="ru-RU"/>
              </w:rPr>
            </w:pPr>
          </w:p>
        </w:tc>
        <w:tc>
          <w:tcPr>
            <w:tcW w:w="1169" w:type="pct"/>
          </w:tcPr>
          <w:p w14:paraId="0893C04A"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27449D18"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0E4B5CC4"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66</w:t>
            </w:r>
          </w:p>
        </w:tc>
        <w:tc>
          <w:tcPr>
            <w:tcW w:w="1399" w:type="pct"/>
          </w:tcPr>
          <w:p w14:paraId="7C3283C5"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Правила ООН № 18-02 или 18-03, </w:t>
            </w:r>
          </w:p>
          <w:p w14:paraId="38F62217"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Правила ООН № 97-01 и </w:t>
            </w:r>
          </w:p>
          <w:p w14:paraId="55869A34"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116-00</w:t>
            </w:r>
          </w:p>
          <w:p w14:paraId="27D6B288"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(для  M1, N1).</w:t>
            </w:r>
          </w:p>
          <w:p w14:paraId="728BC59F"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62-00 (для  L1-L5).</w:t>
            </w:r>
          </w:p>
          <w:p w14:paraId="77296A22"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53823-2010</w:t>
            </w:r>
          </w:p>
        </w:tc>
      </w:tr>
      <w:tr w:rsidR="00B712DE" w:rsidRPr="00EB7667" w14:paraId="7841C079" w14:textId="77777777" w:rsidTr="00197E89">
        <w:trPr>
          <w:trHeight w:val="315"/>
        </w:trPr>
        <w:tc>
          <w:tcPr>
            <w:tcW w:w="275" w:type="pct"/>
          </w:tcPr>
          <w:p w14:paraId="5522B856"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А1.67</w:t>
            </w:r>
          </w:p>
        </w:tc>
        <w:tc>
          <w:tcPr>
            <w:tcW w:w="989" w:type="pct"/>
          </w:tcPr>
          <w:p w14:paraId="3006AA4A"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Задние опознавательные знаки тихоходных транспортных средств</w:t>
            </w:r>
          </w:p>
        </w:tc>
        <w:tc>
          <w:tcPr>
            <w:tcW w:w="633" w:type="pct"/>
          </w:tcPr>
          <w:p w14:paraId="0ABF93B5"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72922A6B"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6C723664"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p>
          <w:p w14:paraId="749D8D57"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5C1240A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3919</w:t>
            </w:r>
          </w:p>
          <w:p w14:paraId="4346FB0B"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3920</w:t>
            </w:r>
          </w:p>
          <w:p w14:paraId="1519AD90"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3926 90</w:t>
            </w:r>
          </w:p>
          <w:p w14:paraId="15243B9E"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4911 99 000 0</w:t>
            </w:r>
          </w:p>
          <w:p w14:paraId="2A0FC8C2"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8310 00 000 0</w:t>
            </w:r>
          </w:p>
          <w:p w14:paraId="3393378E" w14:textId="3A958255"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8708</w:t>
            </w:r>
          </w:p>
        </w:tc>
        <w:tc>
          <w:tcPr>
            <w:tcW w:w="1169" w:type="pct"/>
          </w:tcPr>
          <w:p w14:paraId="31C71BFA"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3E89140C"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2BD2DC1D"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67</w:t>
            </w:r>
          </w:p>
        </w:tc>
        <w:tc>
          <w:tcPr>
            <w:tcW w:w="1399" w:type="pct"/>
          </w:tcPr>
          <w:p w14:paraId="53531083"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69-01</w:t>
            </w:r>
          </w:p>
          <w:p w14:paraId="34AD5279" w14:textId="77777777" w:rsidR="00B712DE" w:rsidRPr="00F35EFF" w:rsidRDefault="00B712DE" w:rsidP="00B712DE">
            <w:pPr>
              <w:spacing w:after="0" w:line="240" w:lineRule="auto"/>
              <w:ind w:right="-21"/>
              <w:rPr>
                <w:rFonts w:ascii="Times New Roman" w:hAnsi="Times New Roman" w:cs="Times New Roman"/>
                <w:sz w:val="18"/>
                <w:szCs w:val="18"/>
              </w:rPr>
            </w:pPr>
          </w:p>
        </w:tc>
      </w:tr>
      <w:tr w:rsidR="00B712DE" w:rsidRPr="00EB7667" w14:paraId="387CA7C9" w14:textId="77777777" w:rsidTr="00197E89">
        <w:trPr>
          <w:trHeight w:val="315"/>
        </w:trPr>
        <w:tc>
          <w:tcPr>
            <w:tcW w:w="275" w:type="pct"/>
          </w:tcPr>
          <w:p w14:paraId="0D81DDF7" w14:textId="382BCC95"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А9.68</w:t>
            </w:r>
          </w:p>
        </w:tc>
        <w:tc>
          <w:tcPr>
            <w:tcW w:w="989" w:type="pct"/>
          </w:tcPr>
          <w:p w14:paraId="4A2D17E2"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Задние опознавательные знаки транспортных средств большой длины и грузоподъемности</w:t>
            </w:r>
          </w:p>
        </w:tc>
        <w:tc>
          <w:tcPr>
            <w:tcW w:w="633" w:type="pct"/>
          </w:tcPr>
          <w:p w14:paraId="3EFA1A0F"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1BC68CF0"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2B19A4B6"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p>
          <w:p w14:paraId="11D0A593"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65DCDB17"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lastRenderedPageBreak/>
              <w:t>3919</w:t>
            </w:r>
          </w:p>
          <w:p w14:paraId="64CDE2C3"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3920</w:t>
            </w:r>
          </w:p>
          <w:p w14:paraId="498131C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3926 90</w:t>
            </w:r>
          </w:p>
          <w:p w14:paraId="7C5F581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lastRenderedPageBreak/>
              <w:t>4911 99 000 0</w:t>
            </w:r>
          </w:p>
          <w:p w14:paraId="70C3380E"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8310 00 000 0</w:t>
            </w:r>
          </w:p>
          <w:p w14:paraId="437CCCE4" w14:textId="0C4A58DD"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8708</w:t>
            </w:r>
          </w:p>
        </w:tc>
        <w:tc>
          <w:tcPr>
            <w:tcW w:w="1169" w:type="pct"/>
          </w:tcPr>
          <w:p w14:paraId="25CD15F5"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47D01B4A"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утвержден решением Комиссии Таможенного союза 09.12.2011 г. № 877</w:t>
            </w:r>
          </w:p>
          <w:p w14:paraId="15B3C412"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68</w:t>
            </w:r>
          </w:p>
        </w:tc>
        <w:tc>
          <w:tcPr>
            <w:tcW w:w="1399" w:type="pct"/>
          </w:tcPr>
          <w:p w14:paraId="2C75A661"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Правила ООН № 70-01</w:t>
            </w:r>
          </w:p>
        </w:tc>
      </w:tr>
      <w:tr w:rsidR="00B712DE" w:rsidRPr="00EB7667" w14:paraId="6D9597BF" w14:textId="77777777" w:rsidTr="00197E89">
        <w:trPr>
          <w:trHeight w:val="315"/>
        </w:trPr>
        <w:tc>
          <w:tcPr>
            <w:tcW w:w="275" w:type="pct"/>
          </w:tcPr>
          <w:p w14:paraId="213DADFA" w14:textId="51229DBC"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А9.69</w:t>
            </w:r>
          </w:p>
        </w:tc>
        <w:tc>
          <w:tcPr>
            <w:tcW w:w="989" w:type="pct"/>
          </w:tcPr>
          <w:p w14:paraId="56480F22"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Светоотражающая маркировка для транспортных средств большой длины и грузоподъемности</w:t>
            </w:r>
          </w:p>
        </w:tc>
        <w:tc>
          <w:tcPr>
            <w:tcW w:w="633" w:type="pct"/>
          </w:tcPr>
          <w:p w14:paraId="257977DA"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3FF79A45"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56DECB47" w14:textId="617F5734"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3919</w:t>
            </w:r>
          </w:p>
        </w:tc>
        <w:tc>
          <w:tcPr>
            <w:tcW w:w="1169" w:type="pct"/>
          </w:tcPr>
          <w:p w14:paraId="3C2943E7"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161EB7FB"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3384E177"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69</w:t>
            </w:r>
          </w:p>
        </w:tc>
        <w:tc>
          <w:tcPr>
            <w:tcW w:w="1399" w:type="pct"/>
          </w:tcPr>
          <w:p w14:paraId="0BCA5E70"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104-00</w:t>
            </w:r>
          </w:p>
        </w:tc>
      </w:tr>
      <w:tr w:rsidR="00B712DE" w:rsidRPr="00EB7667" w14:paraId="15EC969A" w14:textId="77777777" w:rsidTr="00197E89">
        <w:trPr>
          <w:trHeight w:val="315"/>
        </w:trPr>
        <w:tc>
          <w:tcPr>
            <w:tcW w:w="275" w:type="pct"/>
          </w:tcPr>
          <w:p w14:paraId="1EEB68E9" w14:textId="753E5706"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А9.70</w:t>
            </w:r>
          </w:p>
        </w:tc>
        <w:tc>
          <w:tcPr>
            <w:tcW w:w="989" w:type="pct"/>
          </w:tcPr>
          <w:p w14:paraId="4824631F"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Предупреждающие треугольники (знаки аварийной остановки)</w:t>
            </w:r>
          </w:p>
        </w:tc>
        <w:tc>
          <w:tcPr>
            <w:tcW w:w="633" w:type="pct"/>
          </w:tcPr>
          <w:p w14:paraId="36FB8A1C"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6AEE1296"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4A4BEA18"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p>
          <w:p w14:paraId="5D60803F"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1A06E679"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3926 90 970 9</w:t>
            </w:r>
          </w:p>
          <w:p w14:paraId="15C465D5"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7014 00 000 0</w:t>
            </w:r>
          </w:p>
          <w:p w14:paraId="4C7D1A06" w14:textId="2A8366DC"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8310 00 000 0</w:t>
            </w:r>
          </w:p>
        </w:tc>
        <w:tc>
          <w:tcPr>
            <w:tcW w:w="1169" w:type="pct"/>
          </w:tcPr>
          <w:p w14:paraId="765C3E01"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4BC3A6CC"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2BE2B275"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70</w:t>
            </w:r>
          </w:p>
        </w:tc>
        <w:tc>
          <w:tcPr>
            <w:tcW w:w="1399" w:type="pct"/>
          </w:tcPr>
          <w:p w14:paraId="32E4FDE2"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27-03</w:t>
            </w:r>
          </w:p>
        </w:tc>
      </w:tr>
      <w:tr w:rsidR="00B712DE" w:rsidRPr="00EB7667" w14:paraId="6DC902AD" w14:textId="77777777" w:rsidTr="00197E89">
        <w:trPr>
          <w:trHeight w:val="315"/>
        </w:trPr>
        <w:tc>
          <w:tcPr>
            <w:tcW w:w="275" w:type="pct"/>
          </w:tcPr>
          <w:p w14:paraId="305A6112" w14:textId="7C3D0123"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А9.71</w:t>
            </w:r>
          </w:p>
        </w:tc>
        <w:tc>
          <w:tcPr>
            <w:tcW w:w="989" w:type="pct"/>
          </w:tcPr>
          <w:p w14:paraId="164AC230"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Аккумуляторные стартерные батареи</w:t>
            </w:r>
          </w:p>
        </w:tc>
        <w:tc>
          <w:tcPr>
            <w:tcW w:w="633" w:type="pct"/>
          </w:tcPr>
          <w:p w14:paraId="4D086C53"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57309187"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7D4BDF07"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p>
          <w:p w14:paraId="62B7FA77"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(6Д, 4Д)</w:t>
            </w:r>
          </w:p>
        </w:tc>
        <w:tc>
          <w:tcPr>
            <w:tcW w:w="535" w:type="pct"/>
          </w:tcPr>
          <w:p w14:paraId="5B828DF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8507 10 200 3</w:t>
            </w:r>
          </w:p>
          <w:p w14:paraId="3A8D0530"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8507 10 200 9</w:t>
            </w:r>
          </w:p>
          <w:p w14:paraId="4F0CCEB7"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8507 10 800 9</w:t>
            </w:r>
          </w:p>
          <w:p w14:paraId="5055B849" w14:textId="396318E0"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8708</w:t>
            </w:r>
          </w:p>
        </w:tc>
        <w:tc>
          <w:tcPr>
            <w:tcW w:w="1169" w:type="pct"/>
          </w:tcPr>
          <w:p w14:paraId="038BA390"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1F0E7307"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085F915D"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71</w:t>
            </w:r>
          </w:p>
        </w:tc>
        <w:tc>
          <w:tcPr>
            <w:tcW w:w="1399" w:type="pct"/>
          </w:tcPr>
          <w:p w14:paraId="55584AA4"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53165-2020 (МЭК 60095-1:2018)</w:t>
            </w:r>
          </w:p>
          <w:p w14:paraId="373455B6"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33667-2015</w:t>
            </w:r>
          </w:p>
        </w:tc>
      </w:tr>
      <w:tr w:rsidR="00B712DE" w:rsidRPr="00EB7667" w14:paraId="04A34138" w14:textId="77777777" w:rsidTr="00197E89">
        <w:trPr>
          <w:trHeight w:val="315"/>
        </w:trPr>
        <w:tc>
          <w:tcPr>
            <w:tcW w:w="275" w:type="pct"/>
          </w:tcPr>
          <w:p w14:paraId="5378A5B3" w14:textId="786871FB"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А9.72</w:t>
            </w:r>
          </w:p>
        </w:tc>
        <w:tc>
          <w:tcPr>
            <w:tcW w:w="989" w:type="pct"/>
          </w:tcPr>
          <w:p w14:paraId="5679B1CC"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Жгуты проводов</w:t>
            </w:r>
          </w:p>
        </w:tc>
        <w:tc>
          <w:tcPr>
            <w:tcW w:w="633" w:type="pct"/>
          </w:tcPr>
          <w:p w14:paraId="15A6BCEC" w14:textId="77777777" w:rsidR="00B712DE" w:rsidRPr="00EB7667" w:rsidRDefault="00B712DE" w:rsidP="00B712DE">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38AA6D18" w14:textId="77777777" w:rsidR="00B712DE" w:rsidRPr="00EB7667" w:rsidRDefault="00B712DE" w:rsidP="00B712DE">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(11С, 3С, 9С)</w:t>
            </w:r>
          </w:p>
          <w:p w14:paraId="7D2816DE" w14:textId="77777777" w:rsidR="00B712DE" w:rsidRPr="00EB7667" w:rsidRDefault="00B712DE" w:rsidP="00B712DE">
            <w:pPr>
              <w:spacing w:after="0" w:line="240" w:lineRule="auto"/>
              <w:rPr>
                <w:rFonts w:ascii="Times New Roman" w:eastAsia="Times New Roman" w:hAnsi="Times New Roman" w:cs="Times New Roman"/>
                <w:sz w:val="18"/>
                <w:szCs w:val="18"/>
                <w:lang w:eastAsia="ru-RU"/>
              </w:rPr>
            </w:pPr>
          </w:p>
          <w:p w14:paraId="06024B19" w14:textId="77777777" w:rsidR="00B712DE" w:rsidRPr="00EB7667" w:rsidRDefault="00B712DE" w:rsidP="00B712DE">
            <w:pPr>
              <w:spacing w:after="0" w:line="240" w:lineRule="auto"/>
              <w:ind w:right="-21"/>
              <w:rPr>
                <w:rFonts w:ascii="Times New Roman" w:hAnsi="Times New Roman" w:cs="Times New Roman"/>
                <w:sz w:val="18"/>
                <w:szCs w:val="18"/>
              </w:rPr>
            </w:pPr>
          </w:p>
        </w:tc>
        <w:tc>
          <w:tcPr>
            <w:tcW w:w="535" w:type="pct"/>
          </w:tcPr>
          <w:p w14:paraId="2107A8B8" w14:textId="72AE00B7" w:rsidR="00B712DE" w:rsidRPr="00EB7667"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8544 30 000 7</w:t>
            </w:r>
          </w:p>
        </w:tc>
        <w:tc>
          <w:tcPr>
            <w:tcW w:w="1169" w:type="pct"/>
          </w:tcPr>
          <w:p w14:paraId="3DE05BE2"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6331BA0D"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05BB7378"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72</w:t>
            </w:r>
          </w:p>
        </w:tc>
        <w:tc>
          <w:tcPr>
            <w:tcW w:w="1399" w:type="pct"/>
          </w:tcPr>
          <w:p w14:paraId="034987E8"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23544-84</w:t>
            </w:r>
          </w:p>
          <w:p w14:paraId="36EF836F"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33553-2015</w:t>
            </w:r>
          </w:p>
          <w:p w14:paraId="1D91FCFD"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33667-2015</w:t>
            </w:r>
          </w:p>
        </w:tc>
      </w:tr>
      <w:tr w:rsidR="00B712DE" w:rsidRPr="00EB7667" w14:paraId="01247926" w14:textId="77777777" w:rsidTr="00197E89">
        <w:trPr>
          <w:trHeight w:val="315"/>
        </w:trPr>
        <w:tc>
          <w:tcPr>
            <w:tcW w:w="275" w:type="pct"/>
          </w:tcPr>
          <w:p w14:paraId="0609A384" w14:textId="723DA0AD"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А9.73</w:t>
            </w:r>
          </w:p>
        </w:tc>
        <w:tc>
          <w:tcPr>
            <w:tcW w:w="989" w:type="pct"/>
          </w:tcPr>
          <w:p w14:paraId="3AD2ABD6"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Высоковольтные провода системы зажигания</w:t>
            </w:r>
          </w:p>
        </w:tc>
        <w:tc>
          <w:tcPr>
            <w:tcW w:w="633" w:type="pct"/>
          </w:tcPr>
          <w:p w14:paraId="3F170304"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70DB74DC"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(10С, 11С, 3С, 9С)</w:t>
            </w:r>
          </w:p>
        </w:tc>
        <w:tc>
          <w:tcPr>
            <w:tcW w:w="535" w:type="pct"/>
          </w:tcPr>
          <w:p w14:paraId="2E1F15E8" w14:textId="2B48339E"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8544 30 000 7</w:t>
            </w:r>
          </w:p>
        </w:tc>
        <w:tc>
          <w:tcPr>
            <w:tcW w:w="1169" w:type="pct"/>
          </w:tcPr>
          <w:p w14:paraId="79983407"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5F10ED12"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2763C78C"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73</w:t>
            </w:r>
          </w:p>
        </w:tc>
        <w:tc>
          <w:tcPr>
            <w:tcW w:w="1399" w:type="pct"/>
          </w:tcPr>
          <w:p w14:paraId="39EB10F0"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50607-2012 (ИСО 10605:2008) </w:t>
            </w:r>
          </w:p>
          <w:p w14:paraId="09F5A12E"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53826-2010</w:t>
            </w:r>
          </w:p>
          <w:p w14:paraId="2F351AF5"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33553-2015</w:t>
            </w:r>
          </w:p>
          <w:p w14:paraId="2357FA27"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33667-2015</w:t>
            </w:r>
          </w:p>
        </w:tc>
      </w:tr>
      <w:tr w:rsidR="00B712DE" w:rsidRPr="00EB7667" w14:paraId="5754B9B9" w14:textId="77777777" w:rsidTr="00197E89">
        <w:trPr>
          <w:trHeight w:val="315"/>
        </w:trPr>
        <w:tc>
          <w:tcPr>
            <w:tcW w:w="275" w:type="pct"/>
          </w:tcPr>
          <w:p w14:paraId="6F484526" w14:textId="4D3D4793"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А9.74</w:t>
            </w:r>
          </w:p>
        </w:tc>
        <w:tc>
          <w:tcPr>
            <w:tcW w:w="989" w:type="pct"/>
          </w:tcPr>
          <w:p w14:paraId="4291B24D"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Указатели и датчики аварийных состояний</w:t>
            </w:r>
          </w:p>
        </w:tc>
        <w:tc>
          <w:tcPr>
            <w:tcW w:w="633" w:type="pct"/>
          </w:tcPr>
          <w:p w14:paraId="6A71FDC6"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322191E9"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4CE77095"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p>
          <w:p w14:paraId="65D6F545"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50258F31"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8541 51 000 0</w:t>
            </w:r>
          </w:p>
          <w:p w14:paraId="4BF3240A"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8541 59 000 0</w:t>
            </w:r>
          </w:p>
          <w:p w14:paraId="49BA7A49"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11F21684"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9025 19 200 0</w:t>
            </w:r>
          </w:p>
          <w:p w14:paraId="0F56912F"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9025 19 800 9</w:t>
            </w:r>
          </w:p>
          <w:p w14:paraId="070C79A4"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9025 80 400 0</w:t>
            </w:r>
          </w:p>
          <w:p w14:paraId="04A3399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9025 90 000 8</w:t>
            </w:r>
          </w:p>
          <w:p w14:paraId="04E4DB0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9026 10 290 0</w:t>
            </w:r>
          </w:p>
          <w:p w14:paraId="5AB36379"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9026 10 890 0</w:t>
            </w:r>
          </w:p>
          <w:p w14:paraId="2EFC012F"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9026 20 200 0</w:t>
            </w:r>
          </w:p>
          <w:p w14:paraId="14C634F4"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9026 20 400 0</w:t>
            </w:r>
          </w:p>
          <w:p w14:paraId="12EA360E"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9026 20 800 0</w:t>
            </w:r>
          </w:p>
          <w:p w14:paraId="3E288084"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9026 80 200 0</w:t>
            </w:r>
          </w:p>
          <w:p w14:paraId="32D7221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9026 80 800 0</w:t>
            </w:r>
          </w:p>
          <w:p w14:paraId="0243B9E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9026 90 000 0</w:t>
            </w:r>
          </w:p>
          <w:p w14:paraId="7B3F9BD2"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9029 90 000 9</w:t>
            </w:r>
          </w:p>
          <w:p w14:paraId="5249BD61"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9031 80 340 0</w:t>
            </w:r>
          </w:p>
          <w:p w14:paraId="71F306FB"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9031 80 380 0</w:t>
            </w:r>
          </w:p>
          <w:p w14:paraId="135FB5BC"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9031 80 910 0</w:t>
            </w:r>
          </w:p>
          <w:p w14:paraId="59CBAC29"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9031 80 980 0</w:t>
            </w:r>
          </w:p>
          <w:p w14:paraId="759889F1"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9031 90 850 0</w:t>
            </w:r>
          </w:p>
          <w:p w14:paraId="77F0D5B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9032 81 000 0</w:t>
            </w:r>
          </w:p>
          <w:p w14:paraId="6D43AE5C"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9032 89 000 0</w:t>
            </w:r>
          </w:p>
          <w:p w14:paraId="58E5573C" w14:textId="5884FA61"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9032 90 000 0</w:t>
            </w:r>
          </w:p>
        </w:tc>
        <w:tc>
          <w:tcPr>
            <w:tcW w:w="1169" w:type="pct"/>
          </w:tcPr>
          <w:p w14:paraId="71508FB5"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3AA5F6B5"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0BF66396"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74</w:t>
            </w:r>
          </w:p>
        </w:tc>
        <w:tc>
          <w:tcPr>
            <w:tcW w:w="1399" w:type="pct"/>
          </w:tcPr>
          <w:p w14:paraId="06571F34"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3940-2004</w:t>
            </w:r>
          </w:p>
        </w:tc>
      </w:tr>
      <w:tr w:rsidR="00B712DE" w:rsidRPr="00EB7667" w14:paraId="6CC76860" w14:textId="77777777" w:rsidTr="00197E89">
        <w:trPr>
          <w:trHeight w:val="315"/>
        </w:trPr>
        <w:tc>
          <w:tcPr>
            <w:tcW w:w="275" w:type="pct"/>
          </w:tcPr>
          <w:p w14:paraId="6865D202" w14:textId="0133A6BE"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А9.75</w:t>
            </w:r>
          </w:p>
        </w:tc>
        <w:tc>
          <w:tcPr>
            <w:tcW w:w="989" w:type="pct"/>
          </w:tcPr>
          <w:p w14:paraId="253694D5"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Турбокомпрессоры</w:t>
            </w:r>
          </w:p>
        </w:tc>
        <w:tc>
          <w:tcPr>
            <w:tcW w:w="633" w:type="pct"/>
          </w:tcPr>
          <w:p w14:paraId="39F87DC1"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0CFD2ECE"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67F95892"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175E0B30"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8414 80 110 0</w:t>
            </w:r>
          </w:p>
          <w:p w14:paraId="2F78AE8A" w14:textId="0DDFFFB7"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8708</w:t>
            </w:r>
          </w:p>
        </w:tc>
        <w:tc>
          <w:tcPr>
            <w:tcW w:w="1169" w:type="pct"/>
          </w:tcPr>
          <w:p w14:paraId="43CCAC97"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1E05E923"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63CD93BE"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75</w:t>
            </w:r>
          </w:p>
        </w:tc>
        <w:tc>
          <w:tcPr>
            <w:tcW w:w="1399" w:type="pct"/>
          </w:tcPr>
          <w:p w14:paraId="60A9CA6C"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53637-2009</w:t>
            </w:r>
          </w:p>
        </w:tc>
      </w:tr>
      <w:tr w:rsidR="00B712DE" w:rsidRPr="00EB7667" w14:paraId="2503C9F3" w14:textId="77777777" w:rsidTr="00197E89">
        <w:trPr>
          <w:trHeight w:val="315"/>
        </w:trPr>
        <w:tc>
          <w:tcPr>
            <w:tcW w:w="275" w:type="pct"/>
          </w:tcPr>
          <w:p w14:paraId="38FC0E3B" w14:textId="7FC4542F"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А9.76</w:t>
            </w:r>
          </w:p>
        </w:tc>
        <w:tc>
          <w:tcPr>
            <w:tcW w:w="989" w:type="pct"/>
          </w:tcPr>
          <w:p w14:paraId="38BAC1E1"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Детали цилиндропоршневой группы, газораспределительного механизма, коленчатые валы, вкладыши подшипников, шатуны</w:t>
            </w:r>
          </w:p>
        </w:tc>
        <w:tc>
          <w:tcPr>
            <w:tcW w:w="633" w:type="pct"/>
          </w:tcPr>
          <w:p w14:paraId="6FACA369"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4D05E8B5"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76BD4171"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6A653252"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8409 91 000 2</w:t>
            </w:r>
          </w:p>
          <w:p w14:paraId="474865E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8409 91 000 8</w:t>
            </w:r>
          </w:p>
          <w:p w14:paraId="3F7A4142"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8409 99 000 9</w:t>
            </w:r>
          </w:p>
          <w:p w14:paraId="502661DC"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8483 10 210 8</w:t>
            </w:r>
          </w:p>
          <w:p w14:paraId="6B850970"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8483 10 250 9</w:t>
            </w:r>
          </w:p>
          <w:p w14:paraId="69C809B1"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8483 10 290 9</w:t>
            </w:r>
          </w:p>
          <w:p w14:paraId="3A28BCD1"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8483 10 950 0</w:t>
            </w:r>
          </w:p>
          <w:p w14:paraId="47E07EE2"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8483 30 800 7</w:t>
            </w:r>
          </w:p>
          <w:p w14:paraId="4C70C40F" w14:textId="0A707F98"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8708</w:t>
            </w:r>
          </w:p>
        </w:tc>
        <w:tc>
          <w:tcPr>
            <w:tcW w:w="1169" w:type="pct"/>
          </w:tcPr>
          <w:p w14:paraId="1D1E4E91"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2EB8BF5C"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0091E61F"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76</w:t>
            </w:r>
          </w:p>
        </w:tc>
        <w:tc>
          <w:tcPr>
            <w:tcW w:w="1399" w:type="pct"/>
          </w:tcPr>
          <w:p w14:paraId="7835E17D"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53443-2009 </w:t>
            </w:r>
          </w:p>
          <w:p w14:paraId="46187B63"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53444-2009 </w:t>
            </w:r>
          </w:p>
          <w:p w14:paraId="34425776"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53557-2009 </w:t>
            </w:r>
          </w:p>
          <w:p w14:paraId="7022232E"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53558-2009 </w:t>
            </w:r>
          </w:p>
          <w:p w14:paraId="68AC8954"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53808-2010 </w:t>
            </w:r>
          </w:p>
          <w:p w14:paraId="3E1D51D4"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53809-2010 </w:t>
            </w:r>
          </w:p>
          <w:p w14:paraId="05D90497"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53810-2010 </w:t>
            </w:r>
          </w:p>
          <w:p w14:paraId="7191CEC6"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53811-2010 </w:t>
            </w:r>
          </w:p>
          <w:p w14:paraId="01B66B6F"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53812-2010 </w:t>
            </w:r>
          </w:p>
          <w:p w14:paraId="4E442B35"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53813-2010 </w:t>
            </w:r>
          </w:p>
          <w:p w14:paraId="283A7EB4"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53836-2010 </w:t>
            </w:r>
          </w:p>
          <w:p w14:paraId="671B7FD4"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53843-2010</w:t>
            </w:r>
          </w:p>
        </w:tc>
      </w:tr>
      <w:tr w:rsidR="00B712DE" w:rsidRPr="00EB7667" w14:paraId="673ECAAF" w14:textId="77777777" w:rsidTr="00197E89">
        <w:trPr>
          <w:trHeight w:val="315"/>
        </w:trPr>
        <w:tc>
          <w:tcPr>
            <w:tcW w:w="275" w:type="pct"/>
          </w:tcPr>
          <w:p w14:paraId="1D673244" w14:textId="5785070F"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А9.77</w:t>
            </w:r>
          </w:p>
        </w:tc>
        <w:tc>
          <w:tcPr>
            <w:tcW w:w="989" w:type="pct"/>
          </w:tcPr>
          <w:p w14:paraId="1B001D04"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Системы впрыска топлива двигателей с искровым зажиганием и их сменные элементы</w:t>
            </w:r>
          </w:p>
        </w:tc>
        <w:tc>
          <w:tcPr>
            <w:tcW w:w="633" w:type="pct"/>
          </w:tcPr>
          <w:p w14:paraId="6E65F2C6"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581F8B57"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4D317AB9"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62035790"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8409 91 000 2</w:t>
            </w:r>
          </w:p>
          <w:p w14:paraId="35431DD5"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8409 91 000 8</w:t>
            </w:r>
          </w:p>
          <w:p w14:paraId="6ADC4B25"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8409 99 000 9</w:t>
            </w:r>
          </w:p>
          <w:p w14:paraId="203BB152"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8481 80 591 0</w:t>
            </w:r>
          </w:p>
          <w:p w14:paraId="2D0E5967"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8536 90 010 0</w:t>
            </w:r>
          </w:p>
          <w:p w14:paraId="1A888A41"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8536 90 850 0</w:t>
            </w:r>
          </w:p>
          <w:p w14:paraId="032C9E2F"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61BD17E3"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8537 10</w:t>
            </w:r>
          </w:p>
          <w:p w14:paraId="2E4A3CC1"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9027 10</w:t>
            </w:r>
          </w:p>
          <w:p w14:paraId="7109880F"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9027 90 800 0</w:t>
            </w:r>
          </w:p>
          <w:p w14:paraId="15B5A063"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9031 80 340 0</w:t>
            </w:r>
          </w:p>
          <w:p w14:paraId="73D6B00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9031 80 380 0</w:t>
            </w:r>
          </w:p>
          <w:p w14:paraId="0E2C1A5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lastRenderedPageBreak/>
              <w:t>9031 90 850 0</w:t>
            </w:r>
          </w:p>
          <w:p w14:paraId="4CFB6A20"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9032 81 000 0</w:t>
            </w:r>
          </w:p>
          <w:p w14:paraId="311AE0E8" w14:textId="64232464"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9032 89 000 0</w:t>
            </w:r>
          </w:p>
        </w:tc>
        <w:tc>
          <w:tcPr>
            <w:tcW w:w="1169" w:type="pct"/>
          </w:tcPr>
          <w:p w14:paraId="6F32FF51"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1279BADE"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6302949D"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7</w:t>
            </w:r>
          </w:p>
        </w:tc>
        <w:tc>
          <w:tcPr>
            <w:tcW w:w="1399" w:type="pct"/>
          </w:tcPr>
          <w:p w14:paraId="750C2D30"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51832-2001 </w:t>
            </w:r>
          </w:p>
          <w:p w14:paraId="6F2E88B0"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3940-2004</w:t>
            </w:r>
          </w:p>
        </w:tc>
      </w:tr>
      <w:tr w:rsidR="00B712DE" w:rsidRPr="00EB7667" w14:paraId="08FF4463" w14:textId="77777777" w:rsidTr="00197E89">
        <w:trPr>
          <w:trHeight w:val="315"/>
        </w:trPr>
        <w:tc>
          <w:tcPr>
            <w:tcW w:w="275" w:type="pct"/>
          </w:tcPr>
          <w:p w14:paraId="6EF29A6D" w14:textId="56E6FA06"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А9.78</w:t>
            </w:r>
          </w:p>
        </w:tc>
        <w:tc>
          <w:tcPr>
            <w:tcW w:w="989" w:type="pct"/>
          </w:tcPr>
          <w:p w14:paraId="6C1B354A"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Воздухоочистители для двигателей внутреннего сгорания и их сменные элементы</w:t>
            </w:r>
          </w:p>
        </w:tc>
        <w:tc>
          <w:tcPr>
            <w:tcW w:w="633" w:type="pct"/>
          </w:tcPr>
          <w:p w14:paraId="6AD85516"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08451AEA"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5E264877"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466F1E15"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8421 31 000 0</w:t>
            </w:r>
          </w:p>
          <w:p w14:paraId="573C5CC3" w14:textId="2FE1ECAA"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8421 99 000 6</w:t>
            </w:r>
          </w:p>
        </w:tc>
        <w:tc>
          <w:tcPr>
            <w:tcW w:w="1169" w:type="pct"/>
          </w:tcPr>
          <w:p w14:paraId="41BF7670"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692F791B"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5D45F984"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78</w:t>
            </w:r>
          </w:p>
        </w:tc>
        <w:tc>
          <w:tcPr>
            <w:tcW w:w="1399" w:type="pct"/>
          </w:tcPr>
          <w:p w14:paraId="60822EB1"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8002-74 </w:t>
            </w:r>
          </w:p>
          <w:p w14:paraId="7D463229" w14:textId="77777777" w:rsidR="00B712DE" w:rsidRPr="00F35EFF" w:rsidRDefault="00B712DE" w:rsidP="00B712DE">
            <w:pPr>
              <w:spacing w:after="0" w:line="240" w:lineRule="auto"/>
              <w:ind w:right="-21"/>
              <w:rPr>
                <w:rFonts w:ascii="Times New Roman" w:hAnsi="Times New Roman" w:cs="Times New Roman"/>
                <w:sz w:val="18"/>
                <w:szCs w:val="18"/>
              </w:rPr>
            </w:pPr>
          </w:p>
        </w:tc>
      </w:tr>
      <w:tr w:rsidR="00B712DE" w:rsidRPr="00EB7667" w14:paraId="7F6AFF05" w14:textId="77777777" w:rsidTr="00197E89">
        <w:trPr>
          <w:trHeight w:val="315"/>
        </w:trPr>
        <w:tc>
          <w:tcPr>
            <w:tcW w:w="275" w:type="pct"/>
          </w:tcPr>
          <w:p w14:paraId="43EF363F" w14:textId="433BE72F"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А9.79</w:t>
            </w:r>
          </w:p>
        </w:tc>
        <w:tc>
          <w:tcPr>
            <w:tcW w:w="989" w:type="pct"/>
          </w:tcPr>
          <w:p w14:paraId="4B00F623"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Фильтры очистки масла (масляные) и их сменные элементы</w:t>
            </w:r>
          </w:p>
        </w:tc>
        <w:tc>
          <w:tcPr>
            <w:tcW w:w="633" w:type="pct"/>
          </w:tcPr>
          <w:p w14:paraId="7EEF8217"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455EA357"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5AAD2B87"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69EC5C46" w14:textId="77777777" w:rsidR="00B712DE" w:rsidRPr="001142F6" w:rsidRDefault="00B712DE" w:rsidP="00B712DE">
            <w:pPr>
              <w:spacing w:after="0" w:line="240" w:lineRule="auto"/>
              <w:ind w:right="-21"/>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8421 23 000 0</w:t>
            </w:r>
          </w:p>
          <w:p w14:paraId="6C253E0E" w14:textId="2B9CC871"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8421 99 000 6</w:t>
            </w:r>
          </w:p>
        </w:tc>
        <w:tc>
          <w:tcPr>
            <w:tcW w:w="1169" w:type="pct"/>
          </w:tcPr>
          <w:p w14:paraId="6BCA93E6"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5598CCEC"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61FA6900"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79</w:t>
            </w:r>
          </w:p>
        </w:tc>
        <w:tc>
          <w:tcPr>
            <w:tcW w:w="1399" w:type="pct"/>
          </w:tcPr>
          <w:p w14:paraId="5E9B1B16"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53844-2010</w:t>
            </w:r>
          </w:p>
        </w:tc>
      </w:tr>
      <w:tr w:rsidR="00B712DE" w:rsidRPr="00EB7667" w14:paraId="4582D5B2" w14:textId="77777777" w:rsidTr="00197E89">
        <w:trPr>
          <w:trHeight w:val="315"/>
        </w:trPr>
        <w:tc>
          <w:tcPr>
            <w:tcW w:w="275" w:type="pct"/>
          </w:tcPr>
          <w:p w14:paraId="46C64F76" w14:textId="428D0D6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А9.80</w:t>
            </w:r>
          </w:p>
        </w:tc>
        <w:tc>
          <w:tcPr>
            <w:tcW w:w="989" w:type="pct"/>
          </w:tcPr>
          <w:p w14:paraId="40E34A64"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Фильтры очистки топлива дизелей и их сменные элементы</w:t>
            </w:r>
          </w:p>
        </w:tc>
        <w:tc>
          <w:tcPr>
            <w:tcW w:w="633" w:type="pct"/>
          </w:tcPr>
          <w:p w14:paraId="6AA9C713"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0E47218F"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59DF35E0"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5B44804A" w14:textId="77777777" w:rsidR="00B712DE" w:rsidRPr="001142F6" w:rsidRDefault="00B712DE" w:rsidP="00B712DE">
            <w:pPr>
              <w:spacing w:after="0" w:line="240" w:lineRule="auto"/>
              <w:ind w:right="-21"/>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8421 23 000 0</w:t>
            </w:r>
          </w:p>
          <w:p w14:paraId="1F730B32" w14:textId="6DFA9030"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8421 99 000 6</w:t>
            </w:r>
          </w:p>
        </w:tc>
        <w:tc>
          <w:tcPr>
            <w:tcW w:w="1169" w:type="pct"/>
          </w:tcPr>
          <w:p w14:paraId="1B81532F"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4B60F9A1"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6255813C"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80</w:t>
            </w:r>
          </w:p>
        </w:tc>
        <w:tc>
          <w:tcPr>
            <w:tcW w:w="1399" w:type="pct"/>
          </w:tcPr>
          <w:p w14:paraId="054BBC48"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53640-2009</w:t>
            </w:r>
          </w:p>
        </w:tc>
      </w:tr>
      <w:tr w:rsidR="00B712DE" w:rsidRPr="00EB7667" w14:paraId="65980A28" w14:textId="77777777" w:rsidTr="00197E89">
        <w:trPr>
          <w:trHeight w:val="315"/>
        </w:trPr>
        <w:tc>
          <w:tcPr>
            <w:tcW w:w="275" w:type="pct"/>
          </w:tcPr>
          <w:p w14:paraId="474CE8B4" w14:textId="3E37E7E4"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А9.81</w:t>
            </w:r>
          </w:p>
        </w:tc>
        <w:tc>
          <w:tcPr>
            <w:tcW w:w="989" w:type="pct"/>
          </w:tcPr>
          <w:p w14:paraId="6C880F77"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Фильтры очистки топлива двигателей с принудительным зажиганием и их сменные элементы</w:t>
            </w:r>
          </w:p>
        </w:tc>
        <w:tc>
          <w:tcPr>
            <w:tcW w:w="633" w:type="pct"/>
          </w:tcPr>
          <w:p w14:paraId="3AC62C69"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5FA28C70"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79F28BC9"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6E0A5B13" w14:textId="77777777" w:rsidR="00B712DE" w:rsidRPr="001142F6" w:rsidRDefault="00B712DE" w:rsidP="00B712DE">
            <w:pPr>
              <w:spacing w:after="0" w:line="240" w:lineRule="auto"/>
              <w:ind w:right="-21"/>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8421 23 000 0</w:t>
            </w:r>
          </w:p>
          <w:p w14:paraId="0FCE8000" w14:textId="1E54E51C"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8421 99 000 6</w:t>
            </w:r>
          </w:p>
        </w:tc>
        <w:tc>
          <w:tcPr>
            <w:tcW w:w="1169" w:type="pct"/>
          </w:tcPr>
          <w:p w14:paraId="00113E1F"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3088CEA1"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0B6BC624"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81</w:t>
            </w:r>
          </w:p>
        </w:tc>
        <w:tc>
          <w:tcPr>
            <w:tcW w:w="1399" w:type="pct"/>
          </w:tcPr>
          <w:p w14:paraId="409D176A"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53559-2009</w:t>
            </w:r>
          </w:p>
        </w:tc>
      </w:tr>
      <w:tr w:rsidR="00B712DE" w:rsidRPr="00EB7667" w14:paraId="6DC12396" w14:textId="77777777" w:rsidTr="00197E89">
        <w:trPr>
          <w:trHeight w:val="315"/>
        </w:trPr>
        <w:tc>
          <w:tcPr>
            <w:tcW w:w="275" w:type="pct"/>
          </w:tcPr>
          <w:p w14:paraId="14CA99C5" w14:textId="6BA1A30E"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А9.82</w:t>
            </w:r>
          </w:p>
        </w:tc>
        <w:tc>
          <w:tcPr>
            <w:tcW w:w="989" w:type="pct"/>
          </w:tcPr>
          <w:p w14:paraId="3B79C9FF"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Топливные насосы высокого давления, топливоподкачивающие насосы, плунжерные пары, форсунки и распылители форсунок для дизелей</w:t>
            </w:r>
          </w:p>
        </w:tc>
        <w:tc>
          <w:tcPr>
            <w:tcW w:w="633" w:type="pct"/>
          </w:tcPr>
          <w:p w14:paraId="4A4714A7"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23F01C6B"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4D7EEEDD"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1C09BDA9"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8409 91 000 8</w:t>
            </w:r>
          </w:p>
          <w:p w14:paraId="3CBDB32B"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8409 99 000 9</w:t>
            </w:r>
          </w:p>
          <w:p w14:paraId="548F49FE"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8413 30 200 8</w:t>
            </w:r>
          </w:p>
          <w:p w14:paraId="738CDE15" w14:textId="18167928"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8708</w:t>
            </w:r>
          </w:p>
        </w:tc>
        <w:tc>
          <w:tcPr>
            <w:tcW w:w="1169" w:type="pct"/>
          </w:tcPr>
          <w:p w14:paraId="7E30D053"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31B4F45E"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060F8980"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82</w:t>
            </w:r>
          </w:p>
        </w:tc>
        <w:tc>
          <w:tcPr>
            <w:tcW w:w="1399" w:type="pct"/>
          </w:tcPr>
          <w:p w14:paraId="1D1AB4B1"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10578-95</w:t>
            </w:r>
          </w:p>
          <w:p w14:paraId="24929ED4"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10579-2017</w:t>
            </w:r>
          </w:p>
          <w:p w14:paraId="27E3EB28"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15829-2017</w:t>
            </w:r>
          </w:p>
        </w:tc>
      </w:tr>
      <w:tr w:rsidR="00B712DE" w:rsidRPr="00EB7667" w14:paraId="79A5AFD1" w14:textId="77777777" w:rsidTr="00197E89">
        <w:trPr>
          <w:trHeight w:val="315"/>
        </w:trPr>
        <w:tc>
          <w:tcPr>
            <w:tcW w:w="275" w:type="pct"/>
          </w:tcPr>
          <w:p w14:paraId="257F2B54" w14:textId="1C824980"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А9.83</w:t>
            </w:r>
          </w:p>
        </w:tc>
        <w:tc>
          <w:tcPr>
            <w:tcW w:w="989" w:type="pct"/>
          </w:tcPr>
          <w:p w14:paraId="1AADF67B"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Теплообменники и термостаты</w:t>
            </w:r>
          </w:p>
        </w:tc>
        <w:tc>
          <w:tcPr>
            <w:tcW w:w="633" w:type="pct"/>
          </w:tcPr>
          <w:p w14:paraId="1ED592AB"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026876A1"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7C9B9D0E"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14AD052A"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8419 50 000 0</w:t>
            </w:r>
          </w:p>
          <w:p w14:paraId="4CABE84F"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79FC068C"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8708 91 350 9</w:t>
            </w:r>
          </w:p>
          <w:p w14:paraId="7362038B" w14:textId="54941F9F"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9032 10</w:t>
            </w:r>
          </w:p>
        </w:tc>
        <w:tc>
          <w:tcPr>
            <w:tcW w:w="1169" w:type="pct"/>
          </w:tcPr>
          <w:p w14:paraId="122EF18C"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2DF539B0"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33B2E6C3"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83</w:t>
            </w:r>
          </w:p>
        </w:tc>
        <w:tc>
          <w:tcPr>
            <w:tcW w:w="1399" w:type="pct"/>
          </w:tcPr>
          <w:p w14:paraId="714B87CD"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53832-2010</w:t>
            </w:r>
          </w:p>
        </w:tc>
      </w:tr>
      <w:tr w:rsidR="00B712DE" w:rsidRPr="00EB7667" w14:paraId="3A2A3146" w14:textId="77777777" w:rsidTr="00197E89">
        <w:trPr>
          <w:trHeight w:val="315"/>
        </w:trPr>
        <w:tc>
          <w:tcPr>
            <w:tcW w:w="275" w:type="pct"/>
          </w:tcPr>
          <w:p w14:paraId="6456D7F0" w14:textId="34F637C2"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А9.84</w:t>
            </w:r>
          </w:p>
        </w:tc>
        <w:tc>
          <w:tcPr>
            <w:tcW w:w="989" w:type="pct"/>
          </w:tcPr>
          <w:p w14:paraId="72A70B7E"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Насосы жидкостных систем охлаждения</w:t>
            </w:r>
          </w:p>
        </w:tc>
        <w:tc>
          <w:tcPr>
            <w:tcW w:w="633" w:type="pct"/>
          </w:tcPr>
          <w:p w14:paraId="0D70E3E7"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3EE3C399"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42D3A4A4"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7A2A66E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8413 30 800 8</w:t>
            </w:r>
          </w:p>
          <w:p w14:paraId="68A94E8E" w14:textId="47BAB902"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8708</w:t>
            </w:r>
          </w:p>
        </w:tc>
        <w:tc>
          <w:tcPr>
            <w:tcW w:w="1169" w:type="pct"/>
          </w:tcPr>
          <w:p w14:paraId="423793F9"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693490FF"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20AB62CD"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84</w:t>
            </w:r>
          </w:p>
        </w:tc>
        <w:tc>
          <w:tcPr>
            <w:tcW w:w="1399" w:type="pct"/>
          </w:tcPr>
          <w:p w14:paraId="69FA15FB"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53839-2010</w:t>
            </w:r>
          </w:p>
        </w:tc>
      </w:tr>
      <w:tr w:rsidR="00B712DE" w:rsidRPr="00EB7667" w14:paraId="4A60660B" w14:textId="77777777" w:rsidTr="00197E89">
        <w:trPr>
          <w:trHeight w:val="315"/>
        </w:trPr>
        <w:tc>
          <w:tcPr>
            <w:tcW w:w="275" w:type="pct"/>
          </w:tcPr>
          <w:p w14:paraId="7FB12444" w14:textId="17BDBACC"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А9.85</w:t>
            </w:r>
          </w:p>
        </w:tc>
        <w:tc>
          <w:tcPr>
            <w:tcW w:w="989" w:type="pct"/>
          </w:tcPr>
          <w:p w14:paraId="49C93CBD"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Сцепления и их части (диски, цилиндры, шланги)</w:t>
            </w:r>
          </w:p>
        </w:tc>
        <w:tc>
          <w:tcPr>
            <w:tcW w:w="633" w:type="pct"/>
          </w:tcPr>
          <w:p w14:paraId="482BF833"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59DD98B0"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253781D0"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182426D5"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131B83BA" w14:textId="3DF276BF"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8708 93 900 9</w:t>
            </w:r>
          </w:p>
        </w:tc>
        <w:tc>
          <w:tcPr>
            <w:tcW w:w="1169" w:type="pct"/>
          </w:tcPr>
          <w:p w14:paraId="2199264D"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0B5F2680"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5C54BDC3"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85</w:t>
            </w:r>
          </w:p>
        </w:tc>
        <w:tc>
          <w:tcPr>
            <w:tcW w:w="1399" w:type="pct"/>
          </w:tcPr>
          <w:p w14:paraId="3A00C3B2"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53409-2009</w:t>
            </w:r>
          </w:p>
        </w:tc>
      </w:tr>
      <w:tr w:rsidR="00B712DE" w:rsidRPr="00EB7667" w14:paraId="7F40A7E8" w14:textId="77777777" w:rsidTr="00197E89">
        <w:trPr>
          <w:trHeight w:val="315"/>
        </w:trPr>
        <w:tc>
          <w:tcPr>
            <w:tcW w:w="275" w:type="pct"/>
          </w:tcPr>
          <w:p w14:paraId="6F37A0CA" w14:textId="65BDE07E"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А9.86</w:t>
            </w:r>
          </w:p>
        </w:tc>
        <w:tc>
          <w:tcPr>
            <w:tcW w:w="989" w:type="pct"/>
          </w:tcPr>
          <w:p w14:paraId="44205BB2"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Карданные передачи, приводные валы, шарниры неравных и равных угловых скоростей</w:t>
            </w:r>
          </w:p>
        </w:tc>
        <w:tc>
          <w:tcPr>
            <w:tcW w:w="633" w:type="pct"/>
          </w:tcPr>
          <w:p w14:paraId="286A8E50"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1AE253F4"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77BB76A7"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49A514C4"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5D1A7C4B"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8708 99 970 9</w:t>
            </w:r>
          </w:p>
          <w:p w14:paraId="420F024B" w14:textId="5C1F21F6"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8716 90</w:t>
            </w:r>
          </w:p>
        </w:tc>
        <w:tc>
          <w:tcPr>
            <w:tcW w:w="1169" w:type="pct"/>
          </w:tcPr>
          <w:p w14:paraId="54D7CCBD"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75D65229"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3A1AF77D"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Приложение 10, пункт 86</w:t>
            </w:r>
          </w:p>
        </w:tc>
        <w:tc>
          <w:tcPr>
            <w:tcW w:w="1399" w:type="pct"/>
          </w:tcPr>
          <w:p w14:paraId="37955558"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 xml:space="preserve">ГОСТ Р 52923-2008 </w:t>
            </w:r>
          </w:p>
          <w:p w14:paraId="76F7F020"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52924-2008 </w:t>
            </w:r>
          </w:p>
          <w:p w14:paraId="20C3EFB1"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52926-2008 </w:t>
            </w:r>
          </w:p>
          <w:p w14:paraId="17CF1AB7"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33669-2015</w:t>
            </w:r>
          </w:p>
        </w:tc>
      </w:tr>
      <w:tr w:rsidR="00B712DE" w:rsidRPr="00EB7667" w14:paraId="179E8923" w14:textId="77777777" w:rsidTr="00197E89">
        <w:trPr>
          <w:trHeight w:val="315"/>
        </w:trPr>
        <w:tc>
          <w:tcPr>
            <w:tcW w:w="275" w:type="pct"/>
          </w:tcPr>
          <w:p w14:paraId="6E766FC8" w14:textId="60E14E28"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А9.87</w:t>
            </w:r>
          </w:p>
        </w:tc>
        <w:tc>
          <w:tcPr>
            <w:tcW w:w="989" w:type="pct"/>
          </w:tcPr>
          <w:p w14:paraId="50AB3947"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Мосты ведущие с дифференциалом в сборе, полуоси</w:t>
            </w:r>
          </w:p>
        </w:tc>
        <w:tc>
          <w:tcPr>
            <w:tcW w:w="633" w:type="pct"/>
          </w:tcPr>
          <w:p w14:paraId="53C128BE"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3444D398"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4F764E80"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0B3AE16E"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6CE6DE1F"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8708 50 350 9</w:t>
            </w:r>
          </w:p>
          <w:p w14:paraId="6FE44F0F"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8708 50 550 9</w:t>
            </w:r>
          </w:p>
          <w:p w14:paraId="24B9DFC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8708 50 990 9</w:t>
            </w:r>
          </w:p>
          <w:p w14:paraId="28168B8B" w14:textId="09CA6302"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8716 90</w:t>
            </w:r>
          </w:p>
        </w:tc>
        <w:tc>
          <w:tcPr>
            <w:tcW w:w="1169" w:type="pct"/>
          </w:tcPr>
          <w:p w14:paraId="03F42745"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48933864"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52E72241"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87</w:t>
            </w:r>
          </w:p>
        </w:tc>
        <w:tc>
          <w:tcPr>
            <w:tcW w:w="1399" w:type="pct"/>
          </w:tcPr>
          <w:p w14:paraId="0819EDDC"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53830-2010</w:t>
            </w:r>
          </w:p>
          <w:p w14:paraId="65C6C705"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53445-2009 </w:t>
            </w:r>
          </w:p>
          <w:p w14:paraId="15CDEA34"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53804-2010</w:t>
            </w:r>
          </w:p>
        </w:tc>
      </w:tr>
      <w:tr w:rsidR="00B712DE" w:rsidRPr="00EB7667" w14:paraId="0F7840D7" w14:textId="77777777" w:rsidTr="00197E89">
        <w:trPr>
          <w:trHeight w:val="315"/>
        </w:trPr>
        <w:tc>
          <w:tcPr>
            <w:tcW w:w="275" w:type="pct"/>
          </w:tcPr>
          <w:p w14:paraId="37FFB8B1" w14:textId="5790D7E6"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А9.88</w:t>
            </w:r>
          </w:p>
        </w:tc>
        <w:tc>
          <w:tcPr>
            <w:tcW w:w="989" w:type="pct"/>
          </w:tcPr>
          <w:p w14:paraId="685D21E2"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Упругие элементы подвески (рессоры листовые, пружины, торсионы подвески, стабилизаторы поперечной устойчивости, пневматические упругие элементы)</w:t>
            </w:r>
          </w:p>
        </w:tc>
        <w:tc>
          <w:tcPr>
            <w:tcW w:w="633" w:type="pct"/>
          </w:tcPr>
          <w:p w14:paraId="57E9D529"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40A35B9D"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55FE6815"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2D3E11E5"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4016 99 570 9</w:t>
            </w:r>
          </w:p>
          <w:p w14:paraId="41414BBE"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7320 10 110 0</w:t>
            </w:r>
          </w:p>
          <w:p w14:paraId="010391CB"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7320 20 200 9</w:t>
            </w:r>
          </w:p>
          <w:p w14:paraId="00FCBD17"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7AEED280"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8708 80 550 9</w:t>
            </w:r>
          </w:p>
          <w:p w14:paraId="370E7837"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8714 91</w:t>
            </w:r>
          </w:p>
          <w:p w14:paraId="5B480A58" w14:textId="41269CF0"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8716 90</w:t>
            </w:r>
          </w:p>
        </w:tc>
        <w:tc>
          <w:tcPr>
            <w:tcW w:w="1169" w:type="pct"/>
          </w:tcPr>
          <w:p w14:paraId="75C1C01C"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24F3F2D3"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3DB75DD9"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88</w:t>
            </w:r>
          </w:p>
        </w:tc>
        <w:tc>
          <w:tcPr>
            <w:tcW w:w="1399" w:type="pct"/>
          </w:tcPr>
          <w:p w14:paraId="3E981577"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53825-2010 </w:t>
            </w:r>
          </w:p>
          <w:p w14:paraId="6B7C4294"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53827-2010 </w:t>
            </w:r>
          </w:p>
          <w:p w14:paraId="19132B7E"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33556-2015</w:t>
            </w:r>
          </w:p>
        </w:tc>
      </w:tr>
      <w:tr w:rsidR="00B712DE" w:rsidRPr="00EB7667" w14:paraId="23C04E59" w14:textId="77777777" w:rsidTr="00197E89">
        <w:trPr>
          <w:trHeight w:val="315"/>
        </w:trPr>
        <w:tc>
          <w:tcPr>
            <w:tcW w:w="275" w:type="pct"/>
          </w:tcPr>
          <w:p w14:paraId="135C3733" w14:textId="18871EB9"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А9.89</w:t>
            </w:r>
          </w:p>
        </w:tc>
        <w:tc>
          <w:tcPr>
            <w:tcW w:w="989" w:type="pct"/>
          </w:tcPr>
          <w:p w14:paraId="53BE50C1"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Демпфирующие элементы подвески (амортизаторы, амортизаторные стойки и патроны амортизаторных стоек) и рулевого привода</w:t>
            </w:r>
          </w:p>
        </w:tc>
        <w:tc>
          <w:tcPr>
            <w:tcW w:w="633" w:type="pct"/>
          </w:tcPr>
          <w:p w14:paraId="472CE2EA"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200A0CF1"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3C9F3C8A"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12ADD049"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311C36EC"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8708 80 350 2</w:t>
            </w:r>
          </w:p>
          <w:p w14:paraId="2273C145"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8708 80 350 9</w:t>
            </w:r>
          </w:p>
          <w:p w14:paraId="4DCA3D1F"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8714 91</w:t>
            </w:r>
          </w:p>
          <w:p w14:paraId="48CD39B7" w14:textId="6297ABEC"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8716 90</w:t>
            </w:r>
          </w:p>
        </w:tc>
        <w:tc>
          <w:tcPr>
            <w:tcW w:w="1169" w:type="pct"/>
          </w:tcPr>
          <w:p w14:paraId="042C018B"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2743DFBB"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71EABF2E"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89</w:t>
            </w:r>
          </w:p>
        </w:tc>
        <w:tc>
          <w:tcPr>
            <w:tcW w:w="1399" w:type="pct"/>
          </w:tcPr>
          <w:p w14:paraId="55B53508"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34339-2017</w:t>
            </w:r>
          </w:p>
        </w:tc>
      </w:tr>
      <w:tr w:rsidR="00B712DE" w:rsidRPr="00EB7667" w14:paraId="66338B27" w14:textId="77777777" w:rsidTr="00197E89">
        <w:trPr>
          <w:trHeight w:val="315"/>
        </w:trPr>
        <w:tc>
          <w:tcPr>
            <w:tcW w:w="275" w:type="pct"/>
          </w:tcPr>
          <w:p w14:paraId="238A6907" w14:textId="5D997B10"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А9.90</w:t>
            </w:r>
          </w:p>
        </w:tc>
        <w:tc>
          <w:tcPr>
            <w:tcW w:w="989" w:type="pct"/>
          </w:tcPr>
          <w:p w14:paraId="0FEBE9F8"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Детали направляющего аппарата подвески (рычаги, реактивные штанги, их пальцы, резинометаллические шарниры, подшипники и втулки опор, ограничители хода подвески)</w:t>
            </w:r>
          </w:p>
        </w:tc>
        <w:tc>
          <w:tcPr>
            <w:tcW w:w="633" w:type="pct"/>
          </w:tcPr>
          <w:p w14:paraId="687B79F3"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64025B95"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49804A15"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0D717A04"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4016 99 520 9</w:t>
            </w:r>
          </w:p>
          <w:p w14:paraId="556295B1"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4016 99 570 9</w:t>
            </w:r>
          </w:p>
          <w:p w14:paraId="42159A13"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8482 10 900 8</w:t>
            </w:r>
          </w:p>
          <w:p w14:paraId="51C490BC"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8482 20 000 9</w:t>
            </w:r>
          </w:p>
          <w:p w14:paraId="7CF16139"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8483 30 800 7</w:t>
            </w:r>
          </w:p>
          <w:p w14:paraId="532BBB3F"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4FBB3D52"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8708 80 550 9</w:t>
            </w:r>
          </w:p>
          <w:p w14:paraId="5D2C600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8708 80 910 9</w:t>
            </w:r>
          </w:p>
          <w:p w14:paraId="0A6D0CAB"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8708 80 990 9</w:t>
            </w:r>
          </w:p>
          <w:p w14:paraId="148BB5F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lastRenderedPageBreak/>
              <w:t>8714 91</w:t>
            </w:r>
          </w:p>
          <w:p w14:paraId="2B92D121" w14:textId="4ED0A743"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8716 90</w:t>
            </w:r>
          </w:p>
        </w:tc>
        <w:tc>
          <w:tcPr>
            <w:tcW w:w="1169" w:type="pct"/>
          </w:tcPr>
          <w:p w14:paraId="3A6D9816"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19704735"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03686D1C"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90</w:t>
            </w:r>
          </w:p>
        </w:tc>
        <w:tc>
          <w:tcPr>
            <w:tcW w:w="1399" w:type="pct"/>
          </w:tcPr>
          <w:p w14:paraId="582E8F21"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53835-2010</w:t>
            </w:r>
          </w:p>
          <w:p w14:paraId="0D35DB87"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33671-2015</w:t>
            </w:r>
          </w:p>
        </w:tc>
      </w:tr>
      <w:tr w:rsidR="00B712DE" w:rsidRPr="00EB7667" w14:paraId="25094F37" w14:textId="77777777" w:rsidTr="00197E89">
        <w:trPr>
          <w:trHeight w:val="315"/>
        </w:trPr>
        <w:tc>
          <w:tcPr>
            <w:tcW w:w="275" w:type="pct"/>
          </w:tcPr>
          <w:p w14:paraId="626E5173" w14:textId="4A1477E5"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А9.91</w:t>
            </w:r>
          </w:p>
        </w:tc>
        <w:tc>
          <w:tcPr>
            <w:tcW w:w="989" w:type="pct"/>
          </w:tcPr>
          <w:p w14:paraId="3D379367"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Колпаки (в том числе декоративные) ступиц, элементы крепления колес и грузы балансировочные колес</w:t>
            </w:r>
          </w:p>
        </w:tc>
        <w:tc>
          <w:tcPr>
            <w:tcW w:w="633" w:type="pct"/>
          </w:tcPr>
          <w:p w14:paraId="181E9C1B"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6957686F"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594E661B"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3CB39A7B"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7318 15 900 8</w:t>
            </w:r>
          </w:p>
          <w:p w14:paraId="513A441D"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7318 16 500 0</w:t>
            </w:r>
          </w:p>
          <w:p w14:paraId="4353E7CC"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7806 00 800 9</w:t>
            </w:r>
          </w:p>
          <w:p w14:paraId="04F0601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7907 00 000</w:t>
            </w:r>
          </w:p>
          <w:p w14:paraId="14A32A2D"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5295AF54"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8708 70 500 9</w:t>
            </w:r>
          </w:p>
          <w:p w14:paraId="4A2D9C12" w14:textId="5373FF15"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8708 70 990 9</w:t>
            </w:r>
          </w:p>
        </w:tc>
        <w:tc>
          <w:tcPr>
            <w:tcW w:w="1169" w:type="pct"/>
          </w:tcPr>
          <w:p w14:paraId="52C942DE"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0E1720CF"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285256BB"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91</w:t>
            </w:r>
          </w:p>
        </w:tc>
        <w:tc>
          <w:tcPr>
            <w:tcW w:w="1399" w:type="pct"/>
          </w:tcPr>
          <w:p w14:paraId="79D5F9E1"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26-02 или 26-03 и 61-00.</w:t>
            </w:r>
          </w:p>
          <w:p w14:paraId="20E0248D"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53818-2010 </w:t>
            </w:r>
          </w:p>
          <w:p w14:paraId="51E6F9C8"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53819-2010</w:t>
            </w:r>
          </w:p>
        </w:tc>
      </w:tr>
      <w:tr w:rsidR="00B712DE" w:rsidRPr="00EB7667" w14:paraId="4B9EA1A9" w14:textId="77777777" w:rsidTr="00197E89">
        <w:trPr>
          <w:trHeight w:val="315"/>
        </w:trPr>
        <w:tc>
          <w:tcPr>
            <w:tcW w:w="275" w:type="pct"/>
          </w:tcPr>
          <w:p w14:paraId="7130B77C" w14:textId="16D39139"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А9.92</w:t>
            </w:r>
          </w:p>
        </w:tc>
        <w:tc>
          <w:tcPr>
            <w:tcW w:w="989" w:type="pct"/>
          </w:tcPr>
          <w:p w14:paraId="74FC0D53"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Изделия системы зажигания для двигателей с принудительным зажиганием (распределители, датчики - распределители, катушки зажигания, модули зажигания, электронные коммутаторы, контроллеры, датчики, прерыватели)</w:t>
            </w:r>
          </w:p>
        </w:tc>
        <w:tc>
          <w:tcPr>
            <w:tcW w:w="633" w:type="pct"/>
          </w:tcPr>
          <w:p w14:paraId="04981DF8"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5AC26D76"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6FEE34CF"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387BCD1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8511 30 000 1</w:t>
            </w:r>
          </w:p>
          <w:p w14:paraId="0077EAF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8511 30 000 8</w:t>
            </w:r>
          </w:p>
          <w:p w14:paraId="137D9FA9"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8511 80 000</w:t>
            </w:r>
          </w:p>
          <w:p w14:paraId="5562C407"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8511 90 000 1</w:t>
            </w:r>
          </w:p>
          <w:p w14:paraId="4907174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8511 90 000 7</w:t>
            </w:r>
          </w:p>
          <w:p w14:paraId="3014A89B"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8511 90 000 9</w:t>
            </w:r>
          </w:p>
          <w:p w14:paraId="2395036C"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8536 41</w:t>
            </w:r>
          </w:p>
          <w:p w14:paraId="26B11A2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8537 10 910 0</w:t>
            </w:r>
          </w:p>
          <w:p w14:paraId="734534CA"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8537 10 980 0</w:t>
            </w:r>
          </w:p>
          <w:p w14:paraId="4107156E"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6902A82F" w14:textId="47CDF41A"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9032 89 000 0</w:t>
            </w:r>
          </w:p>
        </w:tc>
        <w:tc>
          <w:tcPr>
            <w:tcW w:w="1169" w:type="pct"/>
          </w:tcPr>
          <w:p w14:paraId="25FAF861"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28176AE5"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256C9BE0"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92</w:t>
            </w:r>
          </w:p>
        </w:tc>
        <w:tc>
          <w:tcPr>
            <w:tcW w:w="1399" w:type="pct"/>
          </w:tcPr>
          <w:p w14:paraId="52A49B31"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 xml:space="preserve">ГОСТ 33991-2016 </w:t>
            </w:r>
          </w:p>
          <w:p w14:paraId="0FE29732"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ISO 7637-3-2008</w:t>
            </w:r>
          </w:p>
          <w:p w14:paraId="02CF1E54"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50607-2012</w:t>
            </w:r>
          </w:p>
          <w:p w14:paraId="5ECB22BA"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3940-2004</w:t>
            </w:r>
          </w:p>
          <w:p w14:paraId="32002BD7"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ISO 7637-2-2015</w:t>
            </w:r>
          </w:p>
        </w:tc>
      </w:tr>
      <w:tr w:rsidR="00B712DE" w:rsidRPr="00EB7667" w14:paraId="087C032B" w14:textId="77777777" w:rsidTr="00197E89">
        <w:trPr>
          <w:trHeight w:val="315"/>
        </w:trPr>
        <w:tc>
          <w:tcPr>
            <w:tcW w:w="275" w:type="pct"/>
          </w:tcPr>
          <w:p w14:paraId="1FAC9FF8" w14:textId="6A6AAABB" w:rsidR="00B712DE" w:rsidRPr="00EB7667" w:rsidRDefault="00B712DE" w:rsidP="00B712DE">
            <w:pPr>
              <w:spacing w:after="0" w:line="240" w:lineRule="auto"/>
              <w:ind w:right="-21"/>
              <w:rPr>
                <w:rFonts w:ascii="Times New Roman" w:hAnsi="Times New Roman" w:cs="Times New Roman"/>
                <w:sz w:val="18"/>
                <w:szCs w:val="18"/>
              </w:rPr>
            </w:pPr>
            <w:bookmarkStart w:id="88" w:name="_Hlk181027895"/>
            <w:r w:rsidRPr="00EB7667">
              <w:rPr>
                <w:rFonts w:ascii="Times New Roman" w:hAnsi="Times New Roman" w:cs="Times New Roman"/>
                <w:sz w:val="18"/>
                <w:szCs w:val="18"/>
                <w:lang w:eastAsia="ar-SA"/>
              </w:rPr>
              <w:t>А9.93</w:t>
            </w:r>
          </w:p>
        </w:tc>
        <w:tc>
          <w:tcPr>
            <w:tcW w:w="989" w:type="pct"/>
          </w:tcPr>
          <w:p w14:paraId="3C81C330"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Свечи зажигания искровые, свечи накаливания</w:t>
            </w:r>
          </w:p>
        </w:tc>
        <w:tc>
          <w:tcPr>
            <w:tcW w:w="633" w:type="pct"/>
          </w:tcPr>
          <w:p w14:paraId="5929D6F6"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352882FE"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6E362C21"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p>
          <w:p w14:paraId="2F47D05F"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(6Д, 4Д)</w:t>
            </w:r>
          </w:p>
          <w:p w14:paraId="71119304"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288C800B"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8511 10 000 1</w:t>
            </w:r>
          </w:p>
          <w:p w14:paraId="3118EE87"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8511 10 000 9</w:t>
            </w:r>
          </w:p>
          <w:p w14:paraId="278DBF30" w14:textId="2483844A"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8511 80 000</w:t>
            </w:r>
          </w:p>
        </w:tc>
        <w:tc>
          <w:tcPr>
            <w:tcW w:w="1169" w:type="pct"/>
          </w:tcPr>
          <w:p w14:paraId="03EC52B5"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1C2D9B0F"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1CA255DC"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93</w:t>
            </w:r>
          </w:p>
        </w:tc>
        <w:tc>
          <w:tcPr>
            <w:tcW w:w="1399" w:type="pct"/>
          </w:tcPr>
          <w:p w14:paraId="1AC4905F"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10132-62 </w:t>
            </w:r>
          </w:p>
          <w:p w14:paraId="01E34FE0"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53842-2010</w:t>
            </w:r>
          </w:p>
        </w:tc>
      </w:tr>
      <w:bookmarkEnd w:id="88"/>
      <w:tr w:rsidR="00B712DE" w:rsidRPr="00EB7667" w14:paraId="233B7D02" w14:textId="77777777" w:rsidTr="00197E89">
        <w:trPr>
          <w:trHeight w:val="315"/>
        </w:trPr>
        <w:tc>
          <w:tcPr>
            <w:tcW w:w="275" w:type="pct"/>
          </w:tcPr>
          <w:p w14:paraId="18924458" w14:textId="2EF4485E"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А9.94</w:t>
            </w:r>
          </w:p>
        </w:tc>
        <w:tc>
          <w:tcPr>
            <w:tcW w:w="989" w:type="pct"/>
          </w:tcPr>
          <w:p w14:paraId="3E54A586"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 xml:space="preserve">Генераторы электрические, выпрямительные блоки, электродвигатели (приводов </w:t>
            </w:r>
            <w:r w:rsidRPr="00F35EFF">
              <w:rPr>
                <w:rFonts w:ascii="Times New Roman" w:hAnsi="Times New Roman" w:cs="Times New Roman"/>
                <w:sz w:val="18"/>
                <w:szCs w:val="18"/>
                <w:lang w:eastAsia="ar-SA"/>
              </w:rPr>
              <w:lastRenderedPageBreak/>
              <w:t>вентиляторов, бензонасосов, стеклоомывателей, стеклоподъемников, отопителей, управления зеркалами, блокировки дверей)</w:t>
            </w:r>
          </w:p>
        </w:tc>
        <w:tc>
          <w:tcPr>
            <w:tcW w:w="633" w:type="pct"/>
          </w:tcPr>
          <w:p w14:paraId="505ECDCC"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Сертификация</w:t>
            </w:r>
          </w:p>
          <w:p w14:paraId="6009F19C"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7886DA17"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p>
          <w:p w14:paraId="68699E30"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(6Д, 4Д)</w:t>
            </w:r>
          </w:p>
          <w:p w14:paraId="36E67EC4"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16217F8D"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lastRenderedPageBreak/>
              <w:t>8501 10 990 0</w:t>
            </w:r>
          </w:p>
          <w:p w14:paraId="1E270B0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8501 20 000 9</w:t>
            </w:r>
          </w:p>
          <w:p w14:paraId="5ADEFE55"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8501 31 000 0</w:t>
            </w:r>
          </w:p>
          <w:p w14:paraId="37CFE735"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lastRenderedPageBreak/>
              <w:t>8501 32 000 8</w:t>
            </w:r>
          </w:p>
          <w:p w14:paraId="3DE5BE69"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8501 72 000 0</w:t>
            </w:r>
          </w:p>
          <w:p w14:paraId="31C69A09"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8504 40 830 0</w:t>
            </w:r>
          </w:p>
          <w:p w14:paraId="2B102795"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8511 50 000 1</w:t>
            </w:r>
          </w:p>
          <w:p w14:paraId="25CB5094" w14:textId="77777777" w:rsidR="00B712DE" w:rsidRPr="001142F6" w:rsidRDefault="00B712DE" w:rsidP="00B712DE">
            <w:pPr>
              <w:spacing w:after="0" w:line="240" w:lineRule="auto"/>
              <w:ind w:right="-21"/>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8511 50 000 8</w:t>
            </w:r>
          </w:p>
          <w:p w14:paraId="7510ABEF" w14:textId="03DF0241"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8708</w:t>
            </w:r>
          </w:p>
        </w:tc>
        <w:tc>
          <w:tcPr>
            <w:tcW w:w="1169" w:type="pct"/>
          </w:tcPr>
          <w:p w14:paraId="1BA0D85A"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0498B729"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утвержден решением Комиссии Таможенного союза 09.12.2011 г. № 877</w:t>
            </w:r>
          </w:p>
          <w:p w14:paraId="71B757CA"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94</w:t>
            </w:r>
          </w:p>
        </w:tc>
        <w:tc>
          <w:tcPr>
            <w:tcW w:w="1399" w:type="pct"/>
          </w:tcPr>
          <w:p w14:paraId="21AFCD8E"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ГОСТ 33991-2016</w:t>
            </w:r>
          </w:p>
          <w:p w14:paraId="706D8D16"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ISO 7637-2-2015</w:t>
            </w:r>
          </w:p>
          <w:p w14:paraId="35CA704A"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СТБ ISO 7637-3-2008</w:t>
            </w:r>
          </w:p>
          <w:p w14:paraId="3242A4EB"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ГОСТ Р 50607-2012</w:t>
            </w:r>
          </w:p>
          <w:p w14:paraId="41BDA3A3"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3940-2004</w:t>
            </w:r>
          </w:p>
        </w:tc>
      </w:tr>
      <w:tr w:rsidR="00B712DE" w:rsidRPr="00EB7667" w14:paraId="2F8303F3" w14:textId="77777777" w:rsidTr="00197E89">
        <w:trPr>
          <w:trHeight w:val="315"/>
        </w:trPr>
        <w:tc>
          <w:tcPr>
            <w:tcW w:w="275" w:type="pct"/>
          </w:tcPr>
          <w:p w14:paraId="3C377292" w14:textId="6181410E"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А9.95</w:t>
            </w:r>
          </w:p>
        </w:tc>
        <w:tc>
          <w:tcPr>
            <w:tcW w:w="989" w:type="pct"/>
          </w:tcPr>
          <w:p w14:paraId="36331166"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Стартеры, приводы и реле стартеров</w:t>
            </w:r>
          </w:p>
        </w:tc>
        <w:tc>
          <w:tcPr>
            <w:tcW w:w="633" w:type="pct"/>
          </w:tcPr>
          <w:p w14:paraId="602F3F09"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0F9212F7"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71EE4746"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p>
          <w:p w14:paraId="5D313573"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(6Д, 4Д)</w:t>
            </w:r>
          </w:p>
          <w:p w14:paraId="43DC61B5"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2D55752F"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8511 40 000 1</w:t>
            </w:r>
          </w:p>
          <w:p w14:paraId="427D6683"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8511 40 000 8</w:t>
            </w:r>
          </w:p>
          <w:p w14:paraId="5FD292A5"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8501</w:t>
            </w:r>
          </w:p>
          <w:p w14:paraId="2C50A2BA"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8536 41</w:t>
            </w:r>
          </w:p>
          <w:p w14:paraId="32FDC6DC" w14:textId="2C7F8ACB"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8708</w:t>
            </w:r>
          </w:p>
        </w:tc>
        <w:tc>
          <w:tcPr>
            <w:tcW w:w="1169" w:type="pct"/>
          </w:tcPr>
          <w:p w14:paraId="4CC2B8DE"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653AF968"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227F060A"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95</w:t>
            </w:r>
          </w:p>
        </w:tc>
        <w:tc>
          <w:tcPr>
            <w:tcW w:w="1399" w:type="pct"/>
          </w:tcPr>
          <w:p w14:paraId="7E177FC0"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Р 53829-2010</w:t>
            </w:r>
          </w:p>
          <w:p w14:paraId="668CEBF3"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3940-2004</w:t>
            </w:r>
          </w:p>
          <w:p w14:paraId="4744A537"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33667-2015</w:t>
            </w:r>
          </w:p>
        </w:tc>
      </w:tr>
      <w:tr w:rsidR="00B712DE" w:rsidRPr="00EB7667" w14:paraId="008EDD90" w14:textId="77777777" w:rsidTr="00197E89">
        <w:trPr>
          <w:trHeight w:val="315"/>
        </w:trPr>
        <w:tc>
          <w:tcPr>
            <w:tcW w:w="275" w:type="pct"/>
          </w:tcPr>
          <w:p w14:paraId="503B5A5E" w14:textId="25FCDAFD"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А9.96</w:t>
            </w:r>
          </w:p>
        </w:tc>
        <w:tc>
          <w:tcPr>
            <w:tcW w:w="989" w:type="pct"/>
          </w:tcPr>
          <w:p w14:paraId="1006A0DE"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 xml:space="preserve">Коммутационная, защитная и установочная аппаратура цепей электроснабжения пуска, зажигания, внешних световых и звуковых приборов, стеклоочистителей, систем топливоподачи и </w:t>
            </w:r>
          </w:p>
          <w:p w14:paraId="69561A85"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соединения разъемные</w:t>
            </w:r>
          </w:p>
        </w:tc>
        <w:tc>
          <w:tcPr>
            <w:tcW w:w="633" w:type="pct"/>
          </w:tcPr>
          <w:p w14:paraId="27445129"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02EA5A81"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(11С, 3С, 9С)</w:t>
            </w:r>
          </w:p>
        </w:tc>
        <w:tc>
          <w:tcPr>
            <w:tcW w:w="535" w:type="pct"/>
          </w:tcPr>
          <w:p w14:paraId="52824F4A"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8533 29 000 0</w:t>
            </w:r>
          </w:p>
          <w:p w14:paraId="6C28AC09"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8536 10</w:t>
            </w:r>
          </w:p>
          <w:p w14:paraId="6F5CD385"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8536 20 100 7</w:t>
            </w:r>
          </w:p>
          <w:p w14:paraId="572B9811"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8536 20 900 7</w:t>
            </w:r>
          </w:p>
          <w:p w14:paraId="3E759CAB"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8536 30 200 0</w:t>
            </w:r>
          </w:p>
          <w:p w14:paraId="41081374"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8536 30 400 0</w:t>
            </w:r>
          </w:p>
          <w:p w14:paraId="6DDF1FFB"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8536 41</w:t>
            </w:r>
          </w:p>
          <w:p w14:paraId="23DACE0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8536 50 040 0</w:t>
            </w:r>
          </w:p>
          <w:p w14:paraId="1C1EC779"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8536 50 060 0</w:t>
            </w:r>
          </w:p>
          <w:p w14:paraId="63D73A22"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8536 50 070 0</w:t>
            </w:r>
          </w:p>
          <w:p w14:paraId="52DE07A3"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8536 50 110 9</w:t>
            </w:r>
          </w:p>
          <w:p w14:paraId="2AD7D78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8536 50 150 9</w:t>
            </w:r>
          </w:p>
          <w:p w14:paraId="35740B51"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8536 50 190 6</w:t>
            </w:r>
          </w:p>
          <w:p w14:paraId="3FE301E2"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8536 61 100 0</w:t>
            </w:r>
          </w:p>
          <w:p w14:paraId="02CC24AE"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8536 69 100 0</w:t>
            </w:r>
          </w:p>
          <w:p w14:paraId="6CA7D810"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8536 69 300 0</w:t>
            </w:r>
          </w:p>
          <w:p w14:paraId="7E18C822"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8536 69 900 8</w:t>
            </w:r>
          </w:p>
          <w:p w14:paraId="17C2CDE5"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8536 90 010 0</w:t>
            </w:r>
          </w:p>
          <w:p w14:paraId="27618251"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lastRenderedPageBreak/>
              <w:t>8536 90 100 0</w:t>
            </w:r>
          </w:p>
          <w:p w14:paraId="62D112C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8536 90 850 0</w:t>
            </w:r>
          </w:p>
          <w:p w14:paraId="09CA1C5C"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8537 10 980 0</w:t>
            </w:r>
          </w:p>
          <w:p w14:paraId="29AEB483"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8541 51 000 0</w:t>
            </w:r>
          </w:p>
          <w:p w14:paraId="2E4FDD2F"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8541 59 000 0</w:t>
            </w:r>
          </w:p>
          <w:p w14:paraId="0EBAF0DA" w14:textId="48E51483"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8708</w:t>
            </w:r>
          </w:p>
        </w:tc>
        <w:tc>
          <w:tcPr>
            <w:tcW w:w="1169" w:type="pct"/>
          </w:tcPr>
          <w:p w14:paraId="34B6824F"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58B1E37E"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3B714DF6"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96</w:t>
            </w:r>
          </w:p>
        </w:tc>
        <w:tc>
          <w:tcPr>
            <w:tcW w:w="1399" w:type="pct"/>
          </w:tcPr>
          <w:p w14:paraId="04C8B382"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9200-76 </w:t>
            </w:r>
          </w:p>
          <w:p w14:paraId="229B2D3D"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9200-2006</w:t>
            </w:r>
          </w:p>
          <w:p w14:paraId="36233AAD"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3940-2004</w:t>
            </w:r>
          </w:p>
        </w:tc>
      </w:tr>
      <w:tr w:rsidR="00B712DE" w:rsidRPr="00EB7667" w14:paraId="35D763EB" w14:textId="77777777" w:rsidTr="00197E89">
        <w:trPr>
          <w:trHeight w:val="315"/>
        </w:trPr>
        <w:tc>
          <w:tcPr>
            <w:tcW w:w="275" w:type="pct"/>
          </w:tcPr>
          <w:p w14:paraId="03D68135" w14:textId="2BCC1B03"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А9.97</w:t>
            </w:r>
          </w:p>
        </w:tc>
        <w:tc>
          <w:tcPr>
            <w:tcW w:w="989" w:type="pct"/>
          </w:tcPr>
          <w:p w14:paraId="572781F4"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Декоративные детали, кузова и бампера, решетки, козырьки и ободки фар</w:t>
            </w:r>
          </w:p>
        </w:tc>
        <w:tc>
          <w:tcPr>
            <w:tcW w:w="633" w:type="pct"/>
          </w:tcPr>
          <w:p w14:paraId="21B15FB7"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2CB1C38D"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3AA7CA6B"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p>
          <w:p w14:paraId="520D4EAD"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p>
          <w:p w14:paraId="63901A96"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60525AA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3926 90 970 9</w:t>
            </w:r>
          </w:p>
          <w:p w14:paraId="526C8C10"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2946220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8708 10 900 9</w:t>
            </w:r>
          </w:p>
          <w:p w14:paraId="0293FC5A"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8708 29 900 9</w:t>
            </w:r>
          </w:p>
          <w:p w14:paraId="16C4E458" w14:textId="0244B6B5"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8716 90</w:t>
            </w:r>
          </w:p>
        </w:tc>
        <w:tc>
          <w:tcPr>
            <w:tcW w:w="1169" w:type="pct"/>
          </w:tcPr>
          <w:p w14:paraId="1A78D1AC"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281074D3"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1A5E851E"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97</w:t>
            </w:r>
          </w:p>
        </w:tc>
        <w:tc>
          <w:tcPr>
            <w:tcW w:w="1399" w:type="pct"/>
          </w:tcPr>
          <w:p w14:paraId="372587CC"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26-02 или 26-03 и 61-00</w:t>
            </w:r>
          </w:p>
        </w:tc>
      </w:tr>
      <w:tr w:rsidR="00B712DE" w:rsidRPr="00EB7667" w14:paraId="0CA0C4D2" w14:textId="77777777" w:rsidTr="00197E89">
        <w:trPr>
          <w:trHeight w:val="315"/>
        </w:trPr>
        <w:tc>
          <w:tcPr>
            <w:tcW w:w="275" w:type="pct"/>
          </w:tcPr>
          <w:p w14:paraId="2320FACD" w14:textId="1B8C840A"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А9.98</w:t>
            </w:r>
          </w:p>
        </w:tc>
        <w:tc>
          <w:tcPr>
            <w:tcW w:w="989" w:type="pct"/>
          </w:tcPr>
          <w:p w14:paraId="43424870"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Ручки (наружные и внутренние) и дверные петли на боковых поверхностях кузова, наружные кнопки боковые открывания дверей и багажников</w:t>
            </w:r>
          </w:p>
        </w:tc>
        <w:tc>
          <w:tcPr>
            <w:tcW w:w="633" w:type="pct"/>
          </w:tcPr>
          <w:p w14:paraId="60E1D2D8"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5262805C"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27E325BC"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3545E71C"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8302 10 000 0</w:t>
            </w:r>
          </w:p>
          <w:p w14:paraId="55BFFD61"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8302 30 000 9</w:t>
            </w:r>
          </w:p>
          <w:p w14:paraId="416854C5"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33AF6EE6" w14:textId="5A88DDEF"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8708 29 900 9</w:t>
            </w:r>
          </w:p>
        </w:tc>
        <w:tc>
          <w:tcPr>
            <w:tcW w:w="1169" w:type="pct"/>
          </w:tcPr>
          <w:p w14:paraId="6C3E31D0"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2909E49C"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7B940BCF"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98</w:t>
            </w:r>
          </w:p>
        </w:tc>
        <w:tc>
          <w:tcPr>
            <w:tcW w:w="1399" w:type="pct"/>
          </w:tcPr>
          <w:p w14:paraId="79960DEA"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11-02 или 11-03, 26-02 или 26-03 и 61-00</w:t>
            </w:r>
          </w:p>
        </w:tc>
      </w:tr>
      <w:tr w:rsidR="00B712DE" w:rsidRPr="00EB7667" w14:paraId="6DD04419" w14:textId="77777777" w:rsidTr="00197E89">
        <w:trPr>
          <w:trHeight w:val="315"/>
        </w:trPr>
        <w:tc>
          <w:tcPr>
            <w:tcW w:w="275" w:type="pct"/>
          </w:tcPr>
          <w:p w14:paraId="0EAB54AE" w14:textId="6708DE0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А9.99</w:t>
            </w:r>
          </w:p>
        </w:tc>
        <w:tc>
          <w:tcPr>
            <w:tcW w:w="989" w:type="pct"/>
          </w:tcPr>
          <w:p w14:paraId="5DDC4704"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Замки дверей</w:t>
            </w:r>
          </w:p>
        </w:tc>
        <w:tc>
          <w:tcPr>
            <w:tcW w:w="633" w:type="pct"/>
          </w:tcPr>
          <w:p w14:paraId="669D39F2"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38C4DC6B"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7348D719"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68D6EDAB"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8301 20 000 9</w:t>
            </w:r>
          </w:p>
          <w:p w14:paraId="6946A9A9" w14:textId="1868A193"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8708</w:t>
            </w:r>
          </w:p>
        </w:tc>
        <w:tc>
          <w:tcPr>
            <w:tcW w:w="1169" w:type="pct"/>
          </w:tcPr>
          <w:p w14:paraId="56E79FB8"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0EE74232"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58E31E4D"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99</w:t>
            </w:r>
          </w:p>
        </w:tc>
        <w:tc>
          <w:tcPr>
            <w:tcW w:w="1399" w:type="pct"/>
          </w:tcPr>
          <w:p w14:paraId="1C0E5B46"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11-02 или 11-03.</w:t>
            </w:r>
          </w:p>
        </w:tc>
      </w:tr>
      <w:tr w:rsidR="00B712DE" w:rsidRPr="00EB7667" w14:paraId="6B3A22A1" w14:textId="77777777" w:rsidTr="00197E89">
        <w:trPr>
          <w:trHeight w:val="315"/>
        </w:trPr>
        <w:tc>
          <w:tcPr>
            <w:tcW w:w="275" w:type="pct"/>
          </w:tcPr>
          <w:p w14:paraId="69D171B5" w14:textId="190A9982"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А9.100</w:t>
            </w:r>
          </w:p>
        </w:tc>
        <w:tc>
          <w:tcPr>
            <w:tcW w:w="989" w:type="pct"/>
          </w:tcPr>
          <w:p w14:paraId="23042C0F"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 xml:space="preserve">Детали защитные резиновые и резинометаллические (колпачки, чехлы, кольца уплотнительные, манжеты для гидропривода тормозов и сцепления, чехлы </w:t>
            </w:r>
            <w:r w:rsidRPr="00F35EFF">
              <w:rPr>
                <w:rFonts w:ascii="Times New Roman" w:hAnsi="Times New Roman" w:cs="Times New Roman"/>
                <w:sz w:val="18"/>
                <w:szCs w:val="18"/>
                <w:lang w:eastAsia="ar-SA"/>
              </w:rPr>
              <w:lastRenderedPageBreak/>
              <w:t>шарниров рулевых управлений, подвески карданных валов)</w:t>
            </w:r>
          </w:p>
        </w:tc>
        <w:tc>
          <w:tcPr>
            <w:tcW w:w="633" w:type="pct"/>
          </w:tcPr>
          <w:p w14:paraId="721B063A"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lastRenderedPageBreak/>
              <w:t>Сертификация</w:t>
            </w:r>
          </w:p>
          <w:p w14:paraId="11CAC38D"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2ABCC207"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p>
          <w:p w14:paraId="266C5D29"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73109641"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4016 93 000 5</w:t>
            </w:r>
          </w:p>
          <w:p w14:paraId="5E612DA7"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4016 99 520 9</w:t>
            </w:r>
          </w:p>
          <w:p w14:paraId="51214B30"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4016 99 570 9</w:t>
            </w:r>
          </w:p>
          <w:p w14:paraId="054E6362"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3F15B787" w14:textId="2B474C24"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8708 99 970 9</w:t>
            </w:r>
          </w:p>
        </w:tc>
        <w:tc>
          <w:tcPr>
            <w:tcW w:w="1169" w:type="pct"/>
          </w:tcPr>
          <w:p w14:paraId="3F2E9DF8"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7A6F0A75"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10F122C4"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Приложение 10, пункт 100</w:t>
            </w:r>
          </w:p>
        </w:tc>
        <w:tc>
          <w:tcPr>
            <w:tcW w:w="1399" w:type="pct"/>
          </w:tcPr>
          <w:p w14:paraId="0DCF8136"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 xml:space="preserve">ГОСТ 8752-79 </w:t>
            </w:r>
          </w:p>
          <w:p w14:paraId="6C9CBD72"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18829-2017</w:t>
            </w:r>
          </w:p>
          <w:p w14:paraId="541CAD88"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53820-2010</w:t>
            </w:r>
          </w:p>
        </w:tc>
      </w:tr>
      <w:tr w:rsidR="00B712DE" w:rsidRPr="00EB7667" w14:paraId="45F67415" w14:textId="77777777" w:rsidTr="00197E89">
        <w:trPr>
          <w:trHeight w:val="315"/>
        </w:trPr>
        <w:tc>
          <w:tcPr>
            <w:tcW w:w="275" w:type="pct"/>
          </w:tcPr>
          <w:p w14:paraId="304F6DBB" w14:textId="63F8B3C3"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А9.101</w:t>
            </w:r>
          </w:p>
        </w:tc>
        <w:tc>
          <w:tcPr>
            <w:tcW w:w="989" w:type="pct"/>
          </w:tcPr>
          <w:p w14:paraId="7231607E"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Уплотнители головок блока цилиндров, коллекторов, газобаллонной аппаратуры, уплотнительные кольца</w:t>
            </w:r>
          </w:p>
        </w:tc>
        <w:tc>
          <w:tcPr>
            <w:tcW w:w="633" w:type="pct"/>
          </w:tcPr>
          <w:p w14:paraId="6B4FBF80"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6D7289E8"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5E218596"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p>
          <w:p w14:paraId="470EB285"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2B8EA26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4016 93 000 5</w:t>
            </w:r>
          </w:p>
          <w:p w14:paraId="19F938FD"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8484 10 000</w:t>
            </w:r>
          </w:p>
          <w:p w14:paraId="090C072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8484 20 000 0</w:t>
            </w:r>
          </w:p>
          <w:p w14:paraId="2D7AE9FD"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8484 90 000 0</w:t>
            </w:r>
          </w:p>
          <w:p w14:paraId="5F6F56B1"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8487 90 900 0</w:t>
            </w:r>
          </w:p>
          <w:p w14:paraId="01E7578C" w14:textId="4D5D9E97"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8708</w:t>
            </w:r>
          </w:p>
        </w:tc>
        <w:tc>
          <w:tcPr>
            <w:tcW w:w="1169" w:type="pct"/>
          </w:tcPr>
          <w:p w14:paraId="231650DE"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2A291CEC"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0647486A"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101</w:t>
            </w:r>
          </w:p>
        </w:tc>
        <w:tc>
          <w:tcPr>
            <w:tcW w:w="1399" w:type="pct"/>
          </w:tcPr>
          <w:p w14:paraId="77B1CEF4"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12856-96 </w:t>
            </w:r>
          </w:p>
          <w:p w14:paraId="7B5D50EC"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18829-2017</w:t>
            </w:r>
          </w:p>
        </w:tc>
      </w:tr>
      <w:tr w:rsidR="00B712DE" w:rsidRPr="00EB7667" w14:paraId="67E9381D" w14:textId="77777777" w:rsidTr="00197E89">
        <w:trPr>
          <w:trHeight w:val="315"/>
        </w:trPr>
        <w:tc>
          <w:tcPr>
            <w:tcW w:w="275" w:type="pct"/>
          </w:tcPr>
          <w:p w14:paraId="1AD01755" w14:textId="6294D6B4"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А9.102</w:t>
            </w:r>
          </w:p>
        </w:tc>
        <w:tc>
          <w:tcPr>
            <w:tcW w:w="989" w:type="pct"/>
          </w:tcPr>
          <w:p w14:paraId="3C1BD938"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Муфты выключения сцеплений, ступицы колес, полуоси колес (в том числе с подшипниками в сборе), подшипники муфт выключения сцеплений, ступиц колес и полуосей колес</w:t>
            </w:r>
          </w:p>
        </w:tc>
        <w:tc>
          <w:tcPr>
            <w:tcW w:w="633" w:type="pct"/>
          </w:tcPr>
          <w:p w14:paraId="1368FBCF"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3D90EC19"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7BBE41E3"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p>
          <w:p w14:paraId="4CF29441"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5214174A"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8482 10 900 8</w:t>
            </w:r>
          </w:p>
          <w:p w14:paraId="67CE412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8482 20 000 9</w:t>
            </w:r>
          </w:p>
          <w:p w14:paraId="6EA67C1C"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8482 30 000 9</w:t>
            </w:r>
          </w:p>
          <w:p w14:paraId="03F4438C"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8482 40 000 9</w:t>
            </w:r>
          </w:p>
          <w:p w14:paraId="4CD0119F"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8482 50 000 9</w:t>
            </w:r>
          </w:p>
          <w:p w14:paraId="6540F0B4"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8482 80 000 9</w:t>
            </w:r>
          </w:p>
          <w:p w14:paraId="075F117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652DE78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8708 70 910 9</w:t>
            </w:r>
          </w:p>
          <w:p w14:paraId="2D183C6D"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8708 70 990 9</w:t>
            </w:r>
          </w:p>
          <w:p w14:paraId="15D2EA4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8708 93 900 9</w:t>
            </w:r>
          </w:p>
          <w:p w14:paraId="577286F9"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8708 99 970 9</w:t>
            </w:r>
          </w:p>
          <w:p w14:paraId="5FB0EED9"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8714 93 000</w:t>
            </w:r>
          </w:p>
          <w:p w14:paraId="505EBEAB" w14:textId="21C7E65B"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8716 90</w:t>
            </w:r>
          </w:p>
        </w:tc>
        <w:tc>
          <w:tcPr>
            <w:tcW w:w="1169" w:type="pct"/>
          </w:tcPr>
          <w:p w14:paraId="5DC57791"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7B88E085"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4D1A4F44"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102</w:t>
            </w:r>
          </w:p>
        </w:tc>
        <w:tc>
          <w:tcPr>
            <w:tcW w:w="1399" w:type="pct"/>
          </w:tcPr>
          <w:p w14:paraId="055FD4C6"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53409-2009 </w:t>
            </w:r>
          </w:p>
          <w:p w14:paraId="48726714"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53830-2010</w:t>
            </w:r>
          </w:p>
        </w:tc>
      </w:tr>
      <w:tr w:rsidR="00B712DE" w:rsidRPr="00EB7667" w14:paraId="46068153" w14:textId="77777777" w:rsidTr="00197E89">
        <w:trPr>
          <w:trHeight w:val="315"/>
        </w:trPr>
        <w:tc>
          <w:tcPr>
            <w:tcW w:w="275" w:type="pct"/>
          </w:tcPr>
          <w:p w14:paraId="791AA62B" w14:textId="5925E326"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А9.103</w:t>
            </w:r>
          </w:p>
        </w:tc>
        <w:tc>
          <w:tcPr>
            <w:tcW w:w="989" w:type="pct"/>
          </w:tcPr>
          <w:p w14:paraId="0E65C692" w14:textId="77777777" w:rsidR="00B712DE" w:rsidRPr="00F35EFF" w:rsidRDefault="00B712DE" w:rsidP="00B712DE">
            <w:pPr>
              <w:spacing w:after="0" w:line="240" w:lineRule="auto"/>
              <w:rPr>
                <w:rFonts w:ascii="Times New Roman" w:hAnsi="Times New Roman" w:cs="Times New Roman"/>
                <w:sz w:val="18"/>
                <w:szCs w:val="18"/>
                <w:lang w:eastAsia="ar-SA"/>
              </w:rPr>
            </w:pPr>
            <w:r w:rsidRPr="00F35EFF">
              <w:rPr>
                <w:rFonts w:ascii="Times New Roman" w:hAnsi="Times New Roman" w:cs="Times New Roman"/>
                <w:sz w:val="18"/>
                <w:szCs w:val="18"/>
                <w:lang w:eastAsia="ar-SA"/>
              </w:rPr>
              <w:t xml:space="preserve">Воздушно-жидкостные отопители; </w:t>
            </w:r>
          </w:p>
          <w:p w14:paraId="717F87C2"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интегральные охладители, отопители-охладители</w:t>
            </w:r>
          </w:p>
        </w:tc>
        <w:tc>
          <w:tcPr>
            <w:tcW w:w="633" w:type="pct"/>
          </w:tcPr>
          <w:p w14:paraId="44880A92"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320A6EDD"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554BD65F"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p>
          <w:p w14:paraId="596BDC4B"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72E0B595"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3917</w:t>
            </w:r>
          </w:p>
          <w:p w14:paraId="31A2F88F"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4009</w:t>
            </w:r>
          </w:p>
          <w:p w14:paraId="54266149"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7322 90 000 9</w:t>
            </w:r>
          </w:p>
          <w:p w14:paraId="5F6F1777"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8414 30</w:t>
            </w:r>
          </w:p>
          <w:p w14:paraId="43E42A4A"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8414 59</w:t>
            </w:r>
          </w:p>
          <w:p w14:paraId="23372E9A"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8415 20 000 2</w:t>
            </w:r>
          </w:p>
          <w:p w14:paraId="17039BFF"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 xml:space="preserve">8415 20 000 8 </w:t>
            </w:r>
          </w:p>
          <w:p w14:paraId="00843525"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8418 69 000 8</w:t>
            </w:r>
          </w:p>
          <w:p w14:paraId="6AF7860F"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lastRenderedPageBreak/>
              <w:t>8418 99</w:t>
            </w:r>
          </w:p>
          <w:p w14:paraId="34DEE171"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8419 19 000 0</w:t>
            </w:r>
          </w:p>
          <w:p w14:paraId="657B71F5"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8419 50 000 0</w:t>
            </w:r>
          </w:p>
          <w:p w14:paraId="4BCFAFE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8479 89 970 7</w:t>
            </w:r>
          </w:p>
          <w:p w14:paraId="799BF9F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8516 29</w:t>
            </w:r>
          </w:p>
          <w:p w14:paraId="6FD1A31D"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8537 10</w:t>
            </w:r>
          </w:p>
          <w:p w14:paraId="586B91D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31C693C9"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8708 91 350 9</w:t>
            </w:r>
          </w:p>
          <w:p w14:paraId="5074E1F8" w14:textId="2A206614"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9032 89 000 0</w:t>
            </w:r>
          </w:p>
        </w:tc>
        <w:tc>
          <w:tcPr>
            <w:tcW w:w="1169" w:type="pct"/>
          </w:tcPr>
          <w:p w14:paraId="2F0DC5E1"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Технический регламент Таможенного союза «О безопасности колесных транспортных средств» (ТР ТС 018/2011)</w:t>
            </w:r>
          </w:p>
          <w:p w14:paraId="3E6D19F6"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7A89C84F"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103</w:t>
            </w:r>
          </w:p>
        </w:tc>
        <w:tc>
          <w:tcPr>
            <w:tcW w:w="1399" w:type="pct"/>
          </w:tcPr>
          <w:p w14:paraId="12D665A7"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53828-2010</w:t>
            </w:r>
          </w:p>
        </w:tc>
      </w:tr>
      <w:tr w:rsidR="00B712DE" w:rsidRPr="00EB7667" w14:paraId="333526F6" w14:textId="77777777" w:rsidTr="00197E89">
        <w:trPr>
          <w:trHeight w:val="315"/>
        </w:trPr>
        <w:tc>
          <w:tcPr>
            <w:tcW w:w="275" w:type="pct"/>
          </w:tcPr>
          <w:p w14:paraId="029C15D6" w14:textId="09ABB0A6"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А9.104</w:t>
            </w:r>
          </w:p>
        </w:tc>
        <w:tc>
          <w:tcPr>
            <w:tcW w:w="989" w:type="pct"/>
          </w:tcPr>
          <w:p w14:paraId="38FE6D90"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Независимые воздушные и жидкостные одогреватели-отопители автоматического действия, работающие от бортовой сети транспортных средств на жидком или газообразном топливе, в том числе подогреватели предпусковые</w:t>
            </w:r>
          </w:p>
        </w:tc>
        <w:tc>
          <w:tcPr>
            <w:tcW w:w="633" w:type="pct"/>
          </w:tcPr>
          <w:p w14:paraId="13BDF759"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79C6C721"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eastAsia="Times New Roman" w:hAnsi="Times New Roman" w:cs="Times New Roman"/>
                <w:sz w:val="18"/>
                <w:szCs w:val="18"/>
                <w:lang w:eastAsia="ru-RU"/>
              </w:rPr>
              <w:t>(1С, 11С, 3С, 9С)</w:t>
            </w:r>
          </w:p>
        </w:tc>
        <w:tc>
          <w:tcPr>
            <w:tcW w:w="535" w:type="pct"/>
          </w:tcPr>
          <w:p w14:paraId="7175F49C"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7322 90 000 9</w:t>
            </w:r>
          </w:p>
          <w:p w14:paraId="5535F450"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8419 19 000 0</w:t>
            </w:r>
          </w:p>
          <w:p w14:paraId="11EA93C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8516 29</w:t>
            </w:r>
          </w:p>
          <w:p w14:paraId="6E65DE91" w14:textId="6F3416A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tc>
        <w:tc>
          <w:tcPr>
            <w:tcW w:w="1169" w:type="pct"/>
          </w:tcPr>
          <w:p w14:paraId="551861DA"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236EC7BB"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6BF11B1C"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104</w:t>
            </w:r>
          </w:p>
        </w:tc>
        <w:tc>
          <w:tcPr>
            <w:tcW w:w="1399" w:type="pct"/>
          </w:tcPr>
          <w:p w14:paraId="1BA9FAA2"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Правила ООН № 122-00</w:t>
            </w:r>
          </w:p>
          <w:p w14:paraId="6300DD42"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Р 53833-2010</w:t>
            </w:r>
          </w:p>
        </w:tc>
      </w:tr>
      <w:tr w:rsidR="00B712DE" w:rsidRPr="00EB7667" w14:paraId="712C5D95" w14:textId="77777777" w:rsidTr="00197E89">
        <w:trPr>
          <w:trHeight w:val="315"/>
        </w:trPr>
        <w:tc>
          <w:tcPr>
            <w:tcW w:w="275" w:type="pct"/>
          </w:tcPr>
          <w:p w14:paraId="19247A1F" w14:textId="35B0B233"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А9.105</w:t>
            </w:r>
          </w:p>
        </w:tc>
        <w:tc>
          <w:tcPr>
            <w:tcW w:w="989" w:type="pct"/>
          </w:tcPr>
          <w:p w14:paraId="276DA711"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Домкраты гидравлические и механические</w:t>
            </w:r>
          </w:p>
        </w:tc>
        <w:tc>
          <w:tcPr>
            <w:tcW w:w="633" w:type="pct"/>
          </w:tcPr>
          <w:p w14:paraId="34AF0CAC"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3A85DFA0"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3CE0DF5B"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p>
          <w:p w14:paraId="19E584EC"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(6Д, 4Д)</w:t>
            </w:r>
          </w:p>
          <w:p w14:paraId="15290391"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43711BB1"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8425 42 000 0</w:t>
            </w:r>
          </w:p>
          <w:p w14:paraId="331F68AE" w14:textId="654032A9" w:rsidR="00B712DE" w:rsidRPr="00F35EFF"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8425 49 000 0</w:t>
            </w:r>
          </w:p>
        </w:tc>
        <w:tc>
          <w:tcPr>
            <w:tcW w:w="1169" w:type="pct"/>
          </w:tcPr>
          <w:p w14:paraId="56FFA131"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27D7C7AB"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1C13B00F"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105</w:t>
            </w:r>
          </w:p>
        </w:tc>
        <w:tc>
          <w:tcPr>
            <w:tcW w:w="1399" w:type="pct"/>
          </w:tcPr>
          <w:p w14:paraId="3A55E71F"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 xml:space="preserve">ГОСТ Р 53822-2010 </w:t>
            </w:r>
          </w:p>
          <w:p w14:paraId="0C906888"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СТБ 1275-2001</w:t>
            </w:r>
          </w:p>
          <w:p w14:paraId="1B06DBD6"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СТБ EN 1494-2015</w:t>
            </w:r>
          </w:p>
        </w:tc>
      </w:tr>
      <w:tr w:rsidR="00B712DE" w:rsidRPr="00EB7667" w14:paraId="0251F1C3" w14:textId="77777777" w:rsidTr="00197E89">
        <w:trPr>
          <w:trHeight w:val="315"/>
        </w:trPr>
        <w:tc>
          <w:tcPr>
            <w:tcW w:w="275" w:type="pct"/>
          </w:tcPr>
          <w:p w14:paraId="4E0F09D9" w14:textId="6210B63A"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А9.106</w:t>
            </w:r>
          </w:p>
        </w:tc>
        <w:tc>
          <w:tcPr>
            <w:tcW w:w="989" w:type="pct"/>
          </w:tcPr>
          <w:p w14:paraId="31F9B940"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Цепи и натяжные устройства цепей для двигателей внутреннего сгорания</w:t>
            </w:r>
          </w:p>
        </w:tc>
        <w:tc>
          <w:tcPr>
            <w:tcW w:w="633" w:type="pct"/>
          </w:tcPr>
          <w:p w14:paraId="5444A9E9"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69372B6E"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(11С, 3С, 9С)</w:t>
            </w:r>
          </w:p>
          <w:p w14:paraId="048A085C"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p>
          <w:p w14:paraId="3E6F6C64" w14:textId="77777777" w:rsidR="00B712DE" w:rsidRPr="00F35EFF" w:rsidRDefault="00B712DE" w:rsidP="00B712DE">
            <w:pPr>
              <w:spacing w:after="0" w:line="240" w:lineRule="auto"/>
              <w:rPr>
                <w:rFonts w:ascii="Times New Roman" w:eastAsia="Times New Roman" w:hAnsi="Times New Roman" w:cs="Times New Roman"/>
                <w:sz w:val="18"/>
                <w:szCs w:val="18"/>
                <w:lang w:eastAsia="ru-RU"/>
              </w:rPr>
            </w:pPr>
          </w:p>
          <w:p w14:paraId="539E104B" w14:textId="77777777" w:rsidR="00B712DE" w:rsidRPr="00F35EFF" w:rsidRDefault="00B712DE" w:rsidP="00B712DE">
            <w:pPr>
              <w:spacing w:after="0" w:line="240" w:lineRule="auto"/>
              <w:ind w:right="-21"/>
              <w:rPr>
                <w:rFonts w:ascii="Times New Roman" w:hAnsi="Times New Roman" w:cs="Times New Roman"/>
                <w:sz w:val="18"/>
                <w:szCs w:val="18"/>
              </w:rPr>
            </w:pPr>
          </w:p>
        </w:tc>
        <w:tc>
          <w:tcPr>
            <w:tcW w:w="535" w:type="pct"/>
          </w:tcPr>
          <w:p w14:paraId="6159BA47"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7315 11 900 0</w:t>
            </w:r>
          </w:p>
          <w:p w14:paraId="4A4C2283"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7315 12 000 0</w:t>
            </w:r>
          </w:p>
          <w:p w14:paraId="65D4EAEE"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8409 91 000 8</w:t>
            </w:r>
          </w:p>
          <w:p w14:paraId="3445A984"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8409 99 000</w:t>
            </w:r>
          </w:p>
          <w:p w14:paraId="6CC63EF5" w14:textId="6F850CDC" w:rsidR="00B712DE" w:rsidRPr="00F35EFF"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tc>
        <w:tc>
          <w:tcPr>
            <w:tcW w:w="1169" w:type="pct"/>
          </w:tcPr>
          <w:p w14:paraId="0C6A34AB"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61734921"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1EC95BFE"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106</w:t>
            </w:r>
          </w:p>
        </w:tc>
        <w:tc>
          <w:tcPr>
            <w:tcW w:w="1399" w:type="pct"/>
          </w:tcPr>
          <w:p w14:paraId="2DDAF36B"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13568-97 (ИСО 606-94)</w:t>
            </w:r>
          </w:p>
          <w:p w14:paraId="43B92909" w14:textId="77777777" w:rsidR="00B712DE" w:rsidRPr="00F35EFF" w:rsidRDefault="00B712DE" w:rsidP="00B712DE">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ГОСТ 13552-81</w:t>
            </w:r>
          </w:p>
          <w:p w14:paraId="31681DF4" w14:textId="77777777" w:rsidR="00B712DE" w:rsidRPr="00F35EFF" w:rsidRDefault="00B712DE" w:rsidP="00B712DE">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ГОСТ 31971-2013</w:t>
            </w:r>
          </w:p>
        </w:tc>
      </w:tr>
      <w:tr w:rsidR="00B712DE" w:rsidRPr="00EB7667" w14:paraId="389BBCFE" w14:textId="77777777" w:rsidTr="00197E89">
        <w:trPr>
          <w:trHeight w:val="315"/>
        </w:trPr>
        <w:tc>
          <w:tcPr>
            <w:tcW w:w="275" w:type="pct"/>
          </w:tcPr>
          <w:p w14:paraId="1CB46A55" w14:textId="491D693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А9.107</w:t>
            </w:r>
          </w:p>
        </w:tc>
        <w:tc>
          <w:tcPr>
            <w:tcW w:w="989" w:type="pct"/>
          </w:tcPr>
          <w:p w14:paraId="506003F7"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Ремни вентиляторные клиновые и синхронизирующие поликлиновые для двигателей автомобилей, ремни зубчатые газораспределительного механизма двигателей автомобилей</w:t>
            </w:r>
          </w:p>
        </w:tc>
        <w:tc>
          <w:tcPr>
            <w:tcW w:w="633" w:type="pct"/>
          </w:tcPr>
          <w:p w14:paraId="0E84F758" w14:textId="77777777" w:rsidR="00B712DE" w:rsidRPr="00EB7667" w:rsidRDefault="00B712DE" w:rsidP="00B712DE">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1E11B1EE" w14:textId="77777777" w:rsidR="00B712DE" w:rsidRPr="00EB7667" w:rsidRDefault="00B712DE" w:rsidP="00B712DE">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(11С, 3С, 9С)</w:t>
            </w:r>
          </w:p>
          <w:p w14:paraId="27E3AB77" w14:textId="77777777" w:rsidR="00B712DE" w:rsidRPr="00EB7667" w:rsidRDefault="00B712DE" w:rsidP="00B712DE">
            <w:pPr>
              <w:spacing w:after="0" w:line="240" w:lineRule="auto"/>
              <w:ind w:right="-21"/>
              <w:rPr>
                <w:rFonts w:ascii="Times New Roman" w:hAnsi="Times New Roman" w:cs="Times New Roman"/>
                <w:sz w:val="18"/>
                <w:szCs w:val="18"/>
              </w:rPr>
            </w:pPr>
          </w:p>
        </w:tc>
        <w:tc>
          <w:tcPr>
            <w:tcW w:w="535" w:type="pct"/>
          </w:tcPr>
          <w:p w14:paraId="130AE2E6"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4010 31 000 0</w:t>
            </w:r>
          </w:p>
          <w:p w14:paraId="23AF5A03"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4010 32 000 0</w:t>
            </w:r>
          </w:p>
          <w:p w14:paraId="191CF15F"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4010 33 000 0</w:t>
            </w:r>
          </w:p>
          <w:p w14:paraId="0664798B"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4010 34 000 0</w:t>
            </w:r>
          </w:p>
          <w:p w14:paraId="57978D88"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4010 35 000 0</w:t>
            </w:r>
          </w:p>
          <w:p w14:paraId="6C1D718C" w14:textId="77777777" w:rsidR="00B712DE" w:rsidRPr="001142F6" w:rsidRDefault="00B712DE" w:rsidP="00B712DE">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4010 36 000 0</w:t>
            </w:r>
          </w:p>
          <w:p w14:paraId="5A174DC2" w14:textId="4099EB37" w:rsidR="00B712DE" w:rsidRPr="00EB7667"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4010 39 000 0</w:t>
            </w:r>
          </w:p>
        </w:tc>
        <w:tc>
          <w:tcPr>
            <w:tcW w:w="1169" w:type="pct"/>
          </w:tcPr>
          <w:p w14:paraId="4B0EE551"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1580261A"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70426678"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107</w:t>
            </w:r>
          </w:p>
        </w:tc>
        <w:tc>
          <w:tcPr>
            <w:tcW w:w="1399" w:type="pct"/>
          </w:tcPr>
          <w:p w14:paraId="3E61FE2F"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5813-2015</w:t>
            </w:r>
          </w:p>
          <w:p w14:paraId="50611CD3"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53841-2010</w:t>
            </w:r>
          </w:p>
        </w:tc>
      </w:tr>
      <w:tr w:rsidR="00B712DE" w:rsidRPr="00EB7667" w14:paraId="122725C3" w14:textId="77777777" w:rsidTr="00197E89">
        <w:trPr>
          <w:trHeight w:val="315"/>
        </w:trPr>
        <w:tc>
          <w:tcPr>
            <w:tcW w:w="275" w:type="pct"/>
          </w:tcPr>
          <w:p w14:paraId="49AE3D28" w14:textId="0843BCD2"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А9.108</w:t>
            </w:r>
          </w:p>
        </w:tc>
        <w:tc>
          <w:tcPr>
            <w:tcW w:w="989" w:type="pct"/>
          </w:tcPr>
          <w:p w14:paraId="3C6CFC0D"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Диафрагмы и мембраны резинотканевые тарельчатые для транспортных средств</w:t>
            </w:r>
          </w:p>
        </w:tc>
        <w:tc>
          <w:tcPr>
            <w:tcW w:w="633" w:type="pct"/>
          </w:tcPr>
          <w:p w14:paraId="3C0E545E" w14:textId="77777777" w:rsidR="00B712DE" w:rsidRPr="00EB7667" w:rsidRDefault="00B712DE" w:rsidP="00B712DE">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0CC7653B" w14:textId="77777777" w:rsidR="00B712DE" w:rsidRPr="00EB7667" w:rsidRDefault="00B712DE" w:rsidP="00B712DE">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(11С, 3С, 9С)</w:t>
            </w:r>
          </w:p>
          <w:p w14:paraId="58833C0F" w14:textId="77777777" w:rsidR="00B712DE" w:rsidRPr="00EB7667" w:rsidRDefault="00B712DE" w:rsidP="00B712DE">
            <w:pPr>
              <w:spacing w:after="0" w:line="240" w:lineRule="auto"/>
              <w:rPr>
                <w:rFonts w:ascii="Times New Roman" w:eastAsia="Times New Roman" w:hAnsi="Times New Roman" w:cs="Times New Roman"/>
                <w:sz w:val="18"/>
                <w:szCs w:val="18"/>
                <w:lang w:eastAsia="ru-RU"/>
              </w:rPr>
            </w:pPr>
          </w:p>
          <w:p w14:paraId="3DA3EB0F" w14:textId="77777777" w:rsidR="00B712DE" w:rsidRPr="00EB7667" w:rsidRDefault="00B712DE" w:rsidP="00B712DE">
            <w:pPr>
              <w:spacing w:after="0" w:line="240" w:lineRule="auto"/>
              <w:rPr>
                <w:rFonts w:ascii="Times New Roman" w:eastAsia="Times New Roman" w:hAnsi="Times New Roman" w:cs="Times New Roman"/>
                <w:sz w:val="18"/>
                <w:szCs w:val="18"/>
                <w:lang w:eastAsia="ru-RU"/>
              </w:rPr>
            </w:pPr>
          </w:p>
          <w:p w14:paraId="547D6F98" w14:textId="77777777" w:rsidR="00B712DE" w:rsidRPr="00EB7667" w:rsidRDefault="00B712DE" w:rsidP="00B712DE">
            <w:pPr>
              <w:spacing w:after="0" w:line="240" w:lineRule="auto"/>
              <w:ind w:right="-21"/>
              <w:rPr>
                <w:rFonts w:ascii="Times New Roman" w:hAnsi="Times New Roman" w:cs="Times New Roman"/>
                <w:sz w:val="18"/>
                <w:szCs w:val="18"/>
              </w:rPr>
            </w:pPr>
          </w:p>
        </w:tc>
        <w:tc>
          <w:tcPr>
            <w:tcW w:w="535" w:type="pct"/>
          </w:tcPr>
          <w:p w14:paraId="6B2F0F8E" w14:textId="4D910204" w:rsidR="00B712DE" w:rsidRPr="00EB7667" w:rsidRDefault="00B712DE" w:rsidP="00B712DE">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4016 99 570 9</w:t>
            </w:r>
          </w:p>
        </w:tc>
        <w:tc>
          <w:tcPr>
            <w:tcW w:w="1169" w:type="pct"/>
          </w:tcPr>
          <w:p w14:paraId="0774A5AA"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21040D9A" w14:textId="77777777" w:rsidR="00B712DE" w:rsidRPr="00EB7667" w:rsidRDefault="00B712DE" w:rsidP="00B712DE">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338A922E"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108</w:t>
            </w:r>
          </w:p>
        </w:tc>
        <w:tc>
          <w:tcPr>
            <w:tcW w:w="1399" w:type="pct"/>
          </w:tcPr>
          <w:p w14:paraId="6616C241" w14:textId="77777777" w:rsidR="00B712DE" w:rsidRPr="00EB7667" w:rsidRDefault="00B712DE" w:rsidP="00B712DE">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53821-2010</w:t>
            </w:r>
          </w:p>
        </w:tc>
      </w:tr>
      <w:tr w:rsidR="00197E89" w:rsidRPr="00EB7667" w14:paraId="17EB3EE6" w14:textId="77777777" w:rsidTr="00197E89">
        <w:trPr>
          <w:trHeight w:val="315"/>
        </w:trPr>
        <w:tc>
          <w:tcPr>
            <w:tcW w:w="275" w:type="pct"/>
          </w:tcPr>
          <w:p w14:paraId="02E05DC5" w14:textId="49BDE0F4" w:rsidR="00197E89" w:rsidRPr="00EB7667" w:rsidRDefault="00197E89" w:rsidP="00197E89">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А9.109</w:t>
            </w:r>
          </w:p>
        </w:tc>
        <w:tc>
          <w:tcPr>
            <w:tcW w:w="989" w:type="pct"/>
          </w:tcPr>
          <w:p w14:paraId="7479FD52" w14:textId="77777777" w:rsidR="00197E89" w:rsidRPr="00EB7667" w:rsidRDefault="00197E89" w:rsidP="00197E89">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Шлемы защитные для водителей и пассажиров мотоциклов и мопедов</w:t>
            </w:r>
          </w:p>
        </w:tc>
        <w:tc>
          <w:tcPr>
            <w:tcW w:w="633" w:type="pct"/>
          </w:tcPr>
          <w:p w14:paraId="06F819D2" w14:textId="77777777" w:rsidR="00197E89" w:rsidRPr="00EB7667" w:rsidRDefault="00197E89" w:rsidP="00197E89">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7034E66" w14:textId="77777777" w:rsidR="00197E89" w:rsidRPr="00EB7667" w:rsidRDefault="00197E89" w:rsidP="00197E89">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(10С, 11С(*), 3С, 9С)</w:t>
            </w:r>
          </w:p>
          <w:p w14:paraId="54E39956" w14:textId="77777777" w:rsidR="00197E89" w:rsidRPr="00EB7667" w:rsidRDefault="00197E89" w:rsidP="00197E89">
            <w:pPr>
              <w:spacing w:after="0" w:line="240" w:lineRule="auto"/>
              <w:ind w:right="-21"/>
              <w:rPr>
                <w:rFonts w:ascii="Times New Roman" w:hAnsi="Times New Roman" w:cs="Times New Roman"/>
                <w:sz w:val="18"/>
                <w:szCs w:val="18"/>
              </w:rPr>
            </w:pPr>
          </w:p>
        </w:tc>
        <w:tc>
          <w:tcPr>
            <w:tcW w:w="535" w:type="pct"/>
          </w:tcPr>
          <w:p w14:paraId="1DA3A456" w14:textId="45CA7D50" w:rsidR="00197E89" w:rsidRPr="00EB7667" w:rsidRDefault="00197E89" w:rsidP="00197E89">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6506 10</w:t>
            </w:r>
          </w:p>
        </w:tc>
        <w:tc>
          <w:tcPr>
            <w:tcW w:w="1169" w:type="pct"/>
          </w:tcPr>
          <w:p w14:paraId="29E427DF" w14:textId="77777777" w:rsidR="00197E89" w:rsidRPr="00EB7667" w:rsidRDefault="00197E89" w:rsidP="00197E89">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30DA6B6E" w14:textId="77777777" w:rsidR="00197E89" w:rsidRPr="00EB7667" w:rsidRDefault="00197E89" w:rsidP="00197E89">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4658377F" w14:textId="77777777" w:rsidR="00197E89" w:rsidRPr="00EB7667" w:rsidRDefault="00197E89" w:rsidP="00197E89">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109</w:t>
            </w:r>
          </w:p>
        </w:tc>
        <w:tc>
          <w:tcPr>
            <w:tcW w:w="1399" w:type="pct"/>
          </w:tcPr>
          <w:p w14:paraId="4155E97D" w14:textId="77777777" w:rsidR="00197E89" w:rsidRPr="00EB7667" w:rsidRDefault="00197E89" w:rsidP="00197E89">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22-05</w:t>
            </w:r>
          </w:p>
        </w:tc>
      </w:tr>
      <w:tr w:rsidR="00197E89" w:rsidRPr="00EB7667" w14:paraId="3FD33CC6" w14:textId="77777777" w:rsidTr="00197E89">
        <w:trPr>
          <w:trHeight w:val="315"/>
        </w:trPr>
        <w:tc>
          <w:tcPr>
            <w:tcW w:w="275" w:type="pct"/>
          </w:tcPr>
          <w:p w14:paraId="36D8B2E8" w14:textId="0920A162" w:rsidR="00197E89" w:rsidRPr="00EB7667" w:rsidRDefault="00197E89" w:rsidP="00197E89">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А9.110</w:t>
            </w:r>
          </w:p>
        </w:tc>
        <w:tc>
          <w:tcPr>
            <w:tcW w:w="989" w:type="pct"/>
          </w:tcPr>
          <w:p w14:paraId="32542E59" w14:textId="77777777" w:rsidR="00197E89" w:rsidRPr="00F35EFF" w:rsidRDefault="00197E89" w:rsidP="00197E89">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Багажники автомобильные</w:t>
            </w:r>
          </w:p>
        </w:tc>
        <w:tc>
          <w:tcPr>
            <w:tcW w:w="633" w:type="pct"/>
          </w:tcPr>
          <w:p w14:paraId="6282CB6B" w14:textId="77777777" w:rsidR="00197E89" w:rsidRPr="00F35EFF" w:rsidRDefault="00197E89" w:rsidP="00197E89">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4EC2C5D3" w14:textId="77777777" w:rsidR="00197E89" w:rsidRPr="00F35EFF" w:rsidRDefault="00197E89" w:rsidP="00197E89">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212C1675" w14:textId="77777777" w:rsidR="00197E89" w:rsidRPr="00F35EFF" w:rsidRDefault="00197E89" w:rsidP="00197E89">
            <w:pPr>
              <w:spacing w:after="0" w:line="240" w:lineRule="auto"/>
              <w:ind w:right="-21"/>
              <w:rPr>
                <w:rFonts w:ascii="Times New Roman" w:hAnsi="Times New Roman" w:cs="Times New Roman"/>
                <w:sz w:val="18"/>
                <w:szCs w:val="18"/>
              </w:rPr>
            </w:pPr>
          </w:p>
        </w:tc>
        <w:tc>
          <w:tcPr>
            <w:tcW w:w="535" w:type="pct"/>
          </w:tcPr>
          <w:p w14:paraId="5C383E8B" w14:textId="77777777" w:rsidR="00197E89" w:rsidRPr="001142F6" w:rsidRDefault="00197E89" w:rsidP="00197E89">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3F2C5FB4" w14:textId="74C432E9" w:rsidR="00197E89" w:rsidRPr="00F35EFF" w:rsidRDefault="00197E89" w:rsidP="00197E89">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 xml:space="preserve">8708 29 9009 </w:t>
            </w:r>
          </w:p>
        </w:tc>
        <w:tc>
          <w:tcPr>
            <w:tcW w:w="1169" w:type="pct"/>
          </w:tcPr>
          <w:p w14:paraId="24605123" w14:textId="77777777" w:rsidR="00197E89" w:rsidRPr="00F35EFF" w:rsidRDefault="00197E89" w:rsidP="00197E89">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1E156FE7" w14:textId="77777777" w:rsidR="00197E89" w:rsidRPr="00F35EFF" w:rsidRDefault="00197E89" w:rsidP="00197E89">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3772AFA2" w14:textId="77777777" w:rsidR="00197E89" w:rsidRPr="00F35EFF" w:rsidRDefault="00197E89" w:rsidP="00197E89">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110</w:t>
            </w:r>
          </w:p>
        </w:tc>
        <w:tc>
          <w:tcPr>
            <w:tcW w:w="1399" w:type="pct"/>
          </w:tcPr>
          <w:p w14:paraId="45C8B4F7" w14:textId="77777777" w:rsidR="00197E89" w:rsidRPr="00F35EFF" w:rsidRDefault="00197E89" w:rsidP="00197E89">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26-02 или 26-03</w:t>
            </w:r>
          </w:p>
        </w:tc>
      </w:tr>
      <w:tr w:rsidR="00197E89" w:rsidRPr="00EB7667" w14:paraId="663BC1C4" w14:textId="77777777" w:rsidTr="00197E89">
        <w:trPr>
          <w:trHeight w:val="315"/>
        </w:trPr>
        <w:tc>
          <w:tcPr>
            <w:tcW w:w="275" w:type="pct"/>
          </w:tcPr>
          <w:p w14:paraId="25CF57FD" w14:textId="62DD2BB5" w:rsidR="00197E89" w:rsidRPr="00EB7667" w:rsidRDefault="00197E89" w:rsidP="00197E89">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А9.111</w:t>
            </w:r>
          </w:p>
        </w:tc>
        <w:tc>
          <w:tcPr>
            <w:tcW w:w="989" w:type="pct"/>
          </w:tcPr>
          <w:p w14:paraId="1E6F5982" w14:textId="77777777" w:rsidR="00197E89" w:rsidRPr="00F35EFF" w:rsidRDefault="00197E89" w:rsidP="00197E89">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Системы перегородок для защиты пассажиров при смещении багажа</w:t>
            </w:r>
          </w:p>
        </w:tc>
        <w:tc>
          <w:tcPr>
            <w:tcW w:w="633" w:type="pct"/>
          </w:tcPr>
          <w:p w14:paraId="30C9867A" w14:textId="77777777" w:rsidR="00197E89" w:rsidRPr="00F35EFF" w:rsidRDefault="00197E89" w:rsidP="00197E89">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3E38BD47" w14:textId="77777777" w:rsidR="00197E89" w:rsidRPr="00F35EFF" w:rsidRDefault="00197E89" w:rsidP="00197E89">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21C22729" w14:textId="77777777" w:rsidR="00197E89" w:rsidRPr="00F35EFF" w:rsidRDefault="00197E89" w:rsidP="00197E89">
            <w:pPr>
              <w:spacing w:after="0" w:line="240" w:lineRule="auto"/>
              <w:ind w:right="-21"/>
              <w:rPr>
                <w:rFonts w:ascii="Times New Roman" w:hAnsi="Times New Roman" w:cs="Times New Roman"/>
                <w:sz w:val="18"/>
                <w:szCs w:val="18"/>
              </w:rPr>
            </w:pPr>
          </w:p>
        </w:tc>
        <w:tc>
          <w:tcPr>
            <w:tcW w:w="535" w:type="pct"/>
          </w:tcPr>
          <w:p w14:paraId="6A0D21EA" w14:textId="77777777" w:rsidR="00197E89" w:rsidRPr="001142F6" w:rsidRDefault="00197E89" w:rsidP="00197E89">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17ABDA61" w14:textId="14DAFEED" w:rsidR="00197E89" w:rsidRPr="00F35EFF" w:rsidRDefault="00197E89" w:rsidP="00197E89">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8708 29 900 9</w:t>
            </w:r>
          </w:p>
        </w:tc>
        <w:tc>
          <w:tcPr>
            <w:tcW w:w="1169" w:type="pct"/>
          </w:tcPr>
          <w:p w14:paraId="36E580EC" w14:textId="77777777" w:rsidR="00197E89" w:rsidRPr="00F35EFF" w:rsidRDefault="00197E89" w:rsidP="00197E89">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1D8FB4BB" w14:textId="77777777" w:rsidR="00197E89" w:rsidRPr="00F35EFF" w:rsidRDefault="00197E89" w:rsidP="00197E89">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lastRenderedPageBreak/>
              <w:t>утвержден решением Комиссии Таможенного союза 09.12.2011 г. № 877</w:t>
            </w:r>
          </w:p>
          <w:p w14:paraId="2D1518FD" w14:textId="77777777" w:rsidR="00197E89" w:rsidRPr="00F35EFF" w:rsidRDefault="00197E89" w:rsidP="00197E89">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111</w:t>
            </w:r>
          </w:p>
        </w:tc>
        <w:tc>
          <w:tcPr>
            <w:tcW w:w="1399" w:type="pct"/>
          </w:tcPr>
          <w:p w14:paraId="1D6C7E73" w14:textId="77777777" w:rsidR="00197E89" w:rsidRPr="00F35EFF" w:rsidRDefault="00197E89" w:rsidP="00197E89">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lastRenderedPageBreak/>
              <w:t>Правила ООН № 126-00</w:t>
            </w:r>
          </w:p>
        </w:tc>
      </w:tr>
      <w:tr w:rsidR="00197E89" w:rsidRPr="00EB7667" w14:paraId="011BB328" w14:textId="77777777" w:rsidTr="00197E89">
        <w:trPr>
          <w:trHeight w:val="315"/>
        </w:trPr>
        <w:tc>
          <w:tcPr>
            <w:tcW w:w="275" w:type="pct"/>
          </w:tcPr>
          <w:p w14:paraId="1D855AB1" w14:textId="664F6204" w:rsidR="00197E89" w:rsidRPr="00EB7667" w:rsidRDefault="00197E89" w:rsidP="00197E89">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А9.112</w:t>
            </w:r>
          </w:p>
        </w:tc>
        <w:tc>
          <w:tcPr>
            <w:tcW w:w="989" w:type="pct"/>
          </w:tcPr>
          <w:p w14:paraId="1FF4EDA7" w14:textId="77777777" w:rsidR="00197E89" w:rsidRPr="00F35EFF" w:rsidRDefault="00197E89" w:rsidP="00197E89">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Материалы для отделки салона и сидений транспортных средств  категории М3 классов II и III</w:t>
            </w:r>
          </w:p>
        </w:tc>
        <w:tc>
          <w:tcPr>
            <w:tcW w:w="633" w:type="pct"/>
          </w:tcPr>
          <w:p w14:paraId="124DDFBC" w14:textId="77777777" w:rsidR="00197E89" w:rsidRPr="00F35EFF" w:rsidRDefault="00197E89" w:rsidP="00197E89">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508CEE63" w14:textId="77777777" w:rsidR="00197E89" w:rsidRPr="00F35EFF" w:rsidRDefault="00197E89" w:rsidP="00197E89">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49A2238E" w14:textId="77777777" w:rsidR="00197E89" w:rsidRPr="00F35EFF" w:rsidRDefault="00197E89" w:rsidP="00197E89">
            <w:pPr>
              <w:spacing w:after="0" w:line="240" w:lineRule="auto"/>
              <w:ind w:right="-21"/>
              <w:rPr>
                <w:rFonts w:ascii="Times New Roman" w:hAnsi="Times New Roman" w:cs="Times New Roman"/>
                <w:sz w:val="18"/>
                <w:szCs w:val="18"/>
              </w:rPr>
            </w:pPr>
          </w:p>
        </w:tc>
        <w:tc>
          <w:tcPr>
            <w:tcW w:w="535" w:type="pct"/>
          </w:tcPr>
          <w:p w14:paraId="30030126" w14:textId="77777777" w:rsidR="00197E89" w:rsidRPr="001142F6" w:rsidRDefault="00197E89" w:rsidP="00197E89">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1401 10 000 0</w:t>
            </w:r>
          </w:p>
          <w:p w14:paraId="7E4FCA72" w14:textId="77777777" w:rsidR="00197E89" w:rsidRPr="001142F6" w:rsidRDefault="00197E89" w:rsidP="00197E89">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1401 20 000 0</w:t>
            </w:r>
          </w:p>
          <w:p w14:paraId="561667BB" w14:textId="77777777" w:rsidR="00197E89" w:rsidRPr="001142F6" w:rsidRDefault="00197E89" w:rsidP="00197E89">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1401 90 000 0</w:t>
            </w:r>
          </w:p>
          <w:p w14:paraId="34965590" w14:textId="77777777" w:rsidR="00197E89" w:rsidRPr="001142F6" w:rsidRDefault="00197E89" w:rsidP="00197E89">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4409 10 180 0</w:t>
            </w:r>
          </w:p>
          <w:p w14:paraId="065D4CFC" w14:textId="77777777" w:rsidR="00197E89" w:rsidRPr="001142F6" w:rsidRDefault="00197E89" w:rsidP="00197E89">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4409 21 000 0</w:t>
            </w:r>
          </w:p>
          <w:p w14:paraId="445F0097" w14:textId="77777777" w:rsidR="00197E89" w:rsidRPr="001142F6" w:rsidRDefault="00197E89" w:rsidP="00197E89">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4409 22 000 0</w:t>
            </w:r>
          </w:p>
          <w:p w14:paraId="0BA67EAB" w14:textId="77777777" w:rsidR="00197E89" w:rsidRPr="001142F6" w:rsidRDefault="00197E89" w:rsidP="00197E89">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4409 29 920 0</w:t>
            </w:r>
          </w:p>
          <w:p w14:paraId="0D56297C" w14:textId="77777777" w:rsidR="00197E89" w:rsidRPr="001142F6" w:rsidRDefault="00197E89" w:rsidP="00197E89">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7314 14 000 0</w:t>
            </w:r>
          </w:p>
          <w:p w14:paraId="3D8238D6" w14:textId="77777777" w:rsidR="00197E89" w:rsidRPr="001142F6" w:rsidRDefault="00197E89" w:rsidP="00197E89">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7314 19 000 0</w:t>
            </w:r>
          </w:p>
          <w:p w14:paraId="47CB4BD3" w14:textId="77777777" w:rsidR="00197E89" w:rsidRPr="001142F6" w:rsidRDefault="00197E89" w:rsidP="00197E89">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7314 20 100 0</w:t>
            </w:r>
          </w:p>
          <w:p w14:paraId="5D28AE93" w14:textId="77777777" w:rsidR="00197E89" w:rsidRPr="001142F6" w:rsidRDefault="00197E89" w:rsidP="00197E89">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7314 20 900 0</w:t>
            </w:r>
          </w:p>
          <w:p w14:paraId="7CBE1DD5" w14:textId="77777777" w:rsidR="00197E89" w:rsidRPr="001142F6" w:rsidRDefault="00197E89" w:rsidP="00197E89">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7314 31 000 0</w:t>
            </w:r>
          </w:p>
          <w:p w14:paraId="248B6BD1" w14:textId="77777777" w:rsidR="00197E89" w:rsidRPr="001142F6" w:rsidRDefault="00197E89" w:rsidP="00197E89">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7314 39 000 0</w:t>
            </w:r>
          </w:p>
          <w:p w14:paraId="13B3F916" w14:textId="77777777" w:rsidR="00197E89" w:rsidRPr="001142F6" w:rsidRDefault="00197E89" w:rsidP="00197E89">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7314 41 000 0</w:t>
            </w:r>
          </w:p>
          <w:p w14:paraId="7A677165" w14:textId="77777777" w:rsidR="00197E89" w:rsidRPr="001142F6" w:rsidRDefault="00197E89" w:rsidP="00197E89">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7314 42 000 0</w:t>
            </w:r>
          </w:p>
          <w:p w14:paraId="6D761691" w14:textId="77777777" w:rsidR="00197E89" w:rsidRPr="001142F6" w:rsidRDefault="00197E89" w:rsidP="00197E89">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7314 49 000 0</w:t>
            </w:r>
          </w:p>
          <w:p w14:paraId="3B730B2D" w14:textId="664CA1A6" w:rsidR="00197E89" w:rsidRPr="00F35EFF" w:rsidRDefault="00197E89" w:rsidP="00197E89">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8708</w:t>
            </w:r>
          </w:p>
        </w:tc>
        <w:tc>
          <w:tcPr>
            <w:tcW w:w="1169" w:type="pct"/>
          </w:tcPr>
          <w:p w14:paraId="478090BE" w14:textId="77777777" w:rsidR="00197E89" w:rsidRPr="00F35EFF" w:rsidRDefault="00197E89" w:rsidP="00197E89">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2A3DA93C" w14:textId="77777777" w:rsidR="00197E89" w:rsidRPr="00F35EFF" w:rsidRDefault="00197E89" w:rsidP="00197E89">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1A921EF8" w14:textId="77777777" w:rsidR="00197E89" w:rsidRPr="00F35EFF" w:rsidRDefault="00197E89" w:rsidP="00197E89">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112</w:t>
            </w:r>
          </w:p>
        </w:tc>
        <w:tc>
          <w:tcPr>
            <w:tcW w:w="1399" w:type="pct"/>
          </w:tcPr>
          <w:p w14:paraId="72BABE19" w14:textId="77777777" w:rsidR="00197E89" w:rsidRPr="00F35EFF" w:rsidRDefault="00197E89" w:rsidP="00197E89">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118-00</w:t>
            </w:r>
          </w:p>
        </w:tc>
      </w:tr>
      <w:tr w:rsidR="00197E89" w:rsidRPr="00EB7667" w14:paraId="2731E78F" w14:textId="77777777" w:rsidTr="00197E89">
        <w:trPr>
          <w:trHeight w:val="315"/>
        </w:trPr>
        <w:tc>
          <w:tcPr>
            <w:tcW w:w="275" w:type="pct"/>
          </w:tcPr>
          <w:p w14:paraId="1EB4B291" w14:textId="7F60FDE2" w:rsidR="00197E89" w:rsidRPr="00EB7667" w:rsidRDefault="00197E89" w:rsidP="00197E89">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А9.113</w:t>
            </w:r>
          </w:p>
        </w:tc>
        <w:tc>
          <w:tcPr>
            <w:tcW w:w="989" w:type="pct"/>
          </w:tcPr>
          <w:p w14:paraId="15331E86" w14:textId="77777777" w:rsidR="00197E89" w:rsidRPr="00F35EFF" w:rsidRDefault="00197E89" w:rsidP="00197E89">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lang w:eastAsia="ar-SA"/>
              </w:rPr>
              <w:t>Антенны наружные радио, телевизионные, систем спутниковой навигации</w:t>
            </w:r>
          </w:p>
        </w:tc>
        <w:tc>
          <w:tcPr>
            <w:tcW w:w="633" w:type="pct"/>
          </w:tcPr>
          <w:p w14:paraId="6526C259" w14:textId="77777777" w:rsidR="00197E89" w:rsidRPr="00F35EFF" w:rsidRDefault="00197E89" w:rsidP="00197E89">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Сертификация</w:t>
            </w:r>
          </w:p>
          <w:p w14:paraId="1AFAB35A" w14:textId="77777777" w:rsidR="00197E89" w:rsidRPr="00F35EFF" w:rsidRDefault="00197E89" w:rsidP="00197E89">
            <w:pPr>
              <w:spacing w:after="0" w:line="240" w:lineRule="auto"/>
              <w:rPr>
                <w:rFonts w:ascii="Times New Roman" w:eastAsia="Times New Roman" w:hAnsi="Times New Roman" w:cs="Times New Roman"/>
                <w:sz w:val="18"/>
                <w:szCs w:val="18"/>
                <w:lang w:eastAsia="ru-RU"/>
              </w:rPr>
            </w:pPr>
            <w:r w:rsidRPr="00F35EFF">
              <w:rPr>
                <w:rFonts w:ascii="Times New Roman" w:eastAsia="Times New Roman" w:hAnsi="Times New Roman" w:cs="Times New Roman"/>
                <w:sz w:val="18"/>
                <w:szCs w:val="18"/>
                <w:lang w:eastAsia="ru-RU"/>
              </w:rPr>
              <w:t>(10С, 11С, 3С, 9С)</w:t>
            </w:r>
          </w:p>
          <w:p w14:paraId="1EBF4BC7" w14:textId="77777777" w:rsidR="00197E89" w:rsidRPr="00F35EFF" w:rsidRDefault="00197E89" w:rsidP="00197E89">
            <w:pPr>
              <w:spacing w:after="0" w:line="240" w:lineRule="auto"/>
              <w:ind w:right="-21"/>
              <w:rPr>
                <w:rFonts w:ascii="Times New Roman" w:hAnsi="Times New Roman" w:cs="Times New Roman"/>
                <w:sz w:val="18"/>
                <w:szCs w:val="18"/>
              </w:rPr>
            </w:pPr>
          </w:p>
        </w:tc>
        <w:tc>
          <w:tcPr>
            <w:tcW w:w="535" w:type="pct"/>
          </w:tcPr>
          <w:p w14:paraId="04170983" w14:textId="77777777" w:rsidR="00197E89" w:rsidRPr="001142F6" w:rsidRDefault="00197E89" w:rsidP="00197E89">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8517 71 150 0</w:t>
            </w:r>
          </w:p>
          <w:p w14:paraId="02D490C7" w14:textId="77777777" w:rsidR="00197E89" w:rsidRPr="001142F6" w:rsidRDefault="00197E89" w:rsidP="00197E89">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8529 10 110 0</w:t>
            </w:r>
          </w:p>
          <w:p w14:paraId="2E67A618" w14:textId="2FC2DFE3" w:rsidR="00197E89" w:rsidRPr="00F35EFF" w:rsidRDefault="00197E89" w:rsidP="00197E89">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8708</w:t>
            </w:r>
          </w:p>
        </w:tc>
        <w:tc>
          <w:tcPr>
            <w:tcW w:w="1169" w:type="pct"/>
          </w:tcPr>
          <w:p w14:paraId="595BBA7D" w14:textId="77777777" w:rsidR="00197E89" w:rsidRPr="00F35EFF" w:rsidRDefault="00197E89" w:rsidP="00197E89">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2F0E2A19" w14:textId="77777777" w:rsidR="00197E89" w:rsidRPr="00F35EFF" w:rsidRDefault="00197E89" w:rsidP="00197E89">
            <w:pPr>
              <w:spacing w:after="0" w:line="240" w:lineRule="auto"/>
              <w:rPr>
                <w:rFonts w:ascii="Times New Roman" w:hAnsi="Times New Roman" w:cs="Times New Roman"/>
                <w:sz w:val="18"/>
                <w:szCs w:val="18"/>
              </w:rPr>
            </w:pPr>
            <w:r w:rsidRPr="00F35EFF">
              <w:rPr>
                <w:rFonts w:ascii="Times New Roman" w:hAnsi="Times New Roman" w:cs="Times New Roman"/>
                <w:sz w:val="18"/>
                <w:szCs w:val="18"/>
              </w:rPr>
              <w:t>утвержден решением Комиссии Таможенного союза 09.12.2011 г. № 877</w:t>
            </w:r>
          </w:p>
          <w:p w14:paraId="4D71CF02" w14:textId="77777777" w:rsidR="00197E89" w:rsidRPr="00F35EFF" w:rsidRDefault="00197E89" w:rsidP="00197E89">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Приложение 10, пункт 113</w:t>
            </w:r>
          </w:p>
        </w:tc>
        <w:tc>
          <w:tcPr>
            <w:tcW w:w="1399" w:type="pct"/>
          </w:tcPr>
          <w:p w14:paraId="221F55F9" w14:textId="77777777" w:rsidR="00197E89" w:rsidRPr="00F35EFF" w:rsidRDefault="00197E89" w:rsidP="00197E89">
            <w:pPr>
              <w:spacing w:after="0" w:line="240" w:lineRule="auto"/>
              <w:ind w:right="-21"/>
              <w:rPr>
                <w:rFonts w:ascii="Times New Roman" w:hAnsi="Times New Roman" w:cs="Times New Roman"/>
                <w:sz w:val="18"/>
                <w:szCs w:val="18"/>
              </w:rPr>
            </w:pPr>
            <w:r w:rsidRPr="00F35EFF">
              <w:rPr>
                <w:rFonts w:ascii="Times New Roman" w:hAnsi="Times New Roman" w:cs="Times New Roman"/>
                <w:sz w:val="18"/>
                <w:szCs w:val="18"/>
              </w:rPr>
              <w:t>Правила ООН № 26-02 или 26-03</w:t>
            </w:r>
          </w:p>
        </w:tc>
      </w:tr>
      <w:tr w:rsidR="00197E89" w:rsidRPr="00EB7667" w14:paraId="2D3EB0D1" w14:textId="77777777" w:rsidTr="00197E89">
        <w:trPr>
          <w:trHeight w:val="1416"/>
        </w:trPr>
        <w:tc>
          <w:tcPr>
            <w:tcW w:w="275" w:type="pct"/>
          </w:tcPr>
          <w:p w14:paraId="408D11F8" w14:textId="5172E81D" w:rsidR="00197E89" w:rsidRPr="00EB7667" w:rsidRDefault="00197E89" w:rsidP="00197E89">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lastRenderedPageBreak/>
              <w:t>А9.114</w:t>
            </w:r>
          </w:p>
        </w:tc>
        <w:tc>
          <w:tcPr>
            <w:tcW w:w="989" w:type="pct"/>
          </w:tcPr>
          <w:p w14:paraId="7EF739B2" w14:textId="77777777" w:rsidR="00197E89" w:rsidRPr="00EB7667" w:rsidRDefault="00197E89" w:rsidP="00197E89">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Адаптивные системы переднего освещения</w:t>
            </w:r>
          </w:p>
        </w:tc>
        <w:tc>
          <w:tcPr>
            <w:tcW w:w="633" w:type="pct"/>
          </w:tcPr>
          <w:p w14:paraId="6D6D635D" w14:textId="77777777" w:rsidR="00197E89" w:rsidRPr="00EB7667" w:rsidRDefault="00197E89" w:rsidP="00197E89">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1889D0D0" w14:textId="77777777" w:rsidR="00197E89" w:rsidRPr="00EB7667" w:rsidRDefault="00197E89" w:rsidP="00197E89">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(10С, 11С(*), 3С, 9С)</w:t>
            </w:r>
          </w:p>
          <w:p w14:paraId="7A1C6FEF" w14:textId="77777777" w:rsidR="00197E89" w:rsidRPr="00EB7667" w:rsidRDefault="00197E89" w:rsidP="00197E89">
            <w:pPr>
              <w:spacing w:after="0" w:line="240" w:lineRule="auto"/>
              <w:ind w:right="-21"/>
              <w:rPr>
                <w:rFonts w:ascii="Times New Roman" w:hAnsi="Times New Roman" w:cs="Times New Roman"/>
                <w:sz w:val="18"/>
                <w:szCs w:val="18"/>
              </w:rPr>
            </w:pPr>
          </w:p>
        </w:tc>
        <w:tc>
          <w:tcPr>
            <w:tcW w:w="535" w:type="pct"/>
          </w:tcPr>
          <w:p w14:paraId="2FFF22C1" w14:textId="2956098C" w:rsidR="00197E89" w:rsidRPr="00EB7667" w:rsidRDefault="00197E89" w:rsidP="00197E89">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8512 20 000 9</w:t>
            </w:r>
          </w:p>
        </w:tc>
        <w:tc>
          <w:tcPr>
            <w:tcW w:w="1169" w:type="pct"/>
          </w:tcPr>
          <w:p w14:paraId="69E51490" w14:textId="77777777" w:rsidR="00197E89" w:rsidRPr="00EB7667" w:rsidRDefault="00197E89" w:rsidP="00197E89">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1452B8F9" w14:textId="77777777" w:rsidR="00197E89" w:rsidRPr="00EB7667" w:rsidRDefault="00197E89" w:rsidP="00197E89">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448EE812" w14:textId="77777777" w:rsidR="00197E89" w:rsidRPr="00EB7667" w:rsidRDefault="00197E89" w:rsidP="00197E89">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114</w:t>
            </w:r>
          </w:p>
        </w:tc>
        <w:tc>
          <w:tcPr>
            <w:tcW w:w="1399" w:type="pct"/>
          </w:tcPr>
          <w:p w14:paraId="3969DC8C" w14:textId="77777777" w:rsidR="00197E89" w:rsidRPr="00EB7667" w:rsidRDefault="00197E89" w:rsidP="00197E89">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Правила ООН № 123-00</w:t>
            </w:r>
          </w:p>
        </w:tc>
      </w:tr>
      <w:tr w:rsidR="00197E89" w:rsidRPr="00EB7667" w14:paraId="2CC86F0A" w14:textId="77777777" w:rsidTr="00197E89">
        <w:trPr>
          <w:trHeight w:val="315"/>
        </w:trPr>
        <w:tc>
          <w:tcPr>
            <w:tcW w:w="275" w:type="pct"/>
          </w:tcPr>
          <w:p w14:paraId="5912001D" w14:textId="5F351BD0" w:rsidR="00197E89" w:rsidRPr="00EB7667" w:rsidRDefault="00197E89" w:rsidP="00197E89">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А9.115</w:t>
            </w:r>
          </w:p>
        </w:tc>
        <w:tc>
          <w:tcPr>
            <w:tcW w:w="989" w:type="pct"/>
          </w:tcPr>
          <w:p w14:paraId="229B4F99" w14:textId="77777777" w:rsidR="00197E89" w:rsidRPr="00EB7667" w:rsidRDefault="00197E89" w:rsidP="00197E89">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Шипы противоскольжения</w:t>
            </w:r>
          </w:p>
        </w:tc>
        <w:tc>
          <w:tcPr>
            <w:tcW w:w="633" w:type="pct"/>
          </w:tcPr>
          <w:p w14:paraId="3B496C1C" w14:textId="77777777" w:rsidR="00197E89" w:rsidRPr="00EB7667" w:rsidRDefault="00197E89" w:rsidP="00197E89">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0AC54B9C" w14:textId="77777777" w:rsidR="00197E89" w:rsidRPr="00EB7667" w:rsidRDefault="00197E89" w:rsidP="00197E89">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(2С, 3С, 9С)</w:t>
            </w:r>
          </w:p>
          <w:p w14:paraId="4DF2668E" w14:textId="77777777" w:rsidR="00197E89" w:rsidRPr="00EB7667" w:rsidRDefault="00197E89" w:rsidP="00197E89">
            <w:pPr>
              <w:spacing w:after="0" w:line="240" w:lineRule="auto"/>
              <w:ind w:right="-21"/>
              <w:rPr>
                <w:rFonts w:ascii="Times New Roman" w:hAnsi="Times New Roman" w:cs="Times New Roman"/>
                <w:sz w:val="18"/>
                <w:szCs w:val="18"/>
              </w:rPr>
            </w:pPr>
          </w:p>
        </w:tc>
        <w:tc>
          <w:tcPr>
            <w:tcW w:w="535" w:type="pct"/>
          </w:tcPr>
          <w:p w14:paraId="675528FB" w14:textId="660E77D0" w:rsidR="00197E89" w:rsidRPr="00EB7667" w:rsidRDefault="00197E89" w:rsidP="00197E89">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7317 00 800 8</w:t>
            </w:r>
          </w:p>
        </w:tc>
        <w:tc>
          <w:tcPr>
            <w:tcW w:w="1169" w:type="pct"/>
          </w:tcPr>
          <w:p w14:paraId="49120564" w14:textId="77777777" w:rsidR="00197E89" w:rsidRPr="00EB7667" w:rsidRDefault="00197E89" w:rsidP="00197E89">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5365AFDC" w14:textId="77777777" w:rsidR="00197E89" w:rsidRPr="00EB7667" w:rsidRDefault="00197E89" w:rsidP="00197E89">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7F185F4A" w14:textId="77777777" w:rsidR="00197E89" w:rsidRPr="00EB7667" w:rsidRDefault="00197E89" w:rsidP="00197E89">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115</w:t>
            </w:r>
          </w:p>
        </w:tc>
        <w:tc>
          <w:tcPr>
            <w:tcW w:w="1399" w:type="pct"/>
          </w:tcPr>
          <w:p w14:paraId="650C87F3" w14:textId="77777777" w:rsidR="00197E89" w:rsidRPr="00EB7667" w:rsidRDefault="00197E89" w:rsidP="00197E89">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33672-2015</w:t>
            </w:r>
          </w:p>
        </w:tc>
      </w:tr>
      <w:tr w:rsidR="00197E89" w:rsidRPr="00EB7667" w14:paraId="77EBE8A5" w14:textId="77777777" w:rsidTr="00197E89">
        <w:trPr>
          <w:trHeight w:val="315"/>
        </w:trPr>
        <w:tc>
          <w:tcPr>
            <w:tcW w:w="275" w:type="pct"/>
          </w:tcPr>
          <w:p w14:paraId="20588C7B" w14:textId="1DE3A04F" w:rsidR="00197E89" w:rsidRPr="00EB7667" w:rsidRDefault="00197E89" w:rsidP="00197E89">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А9.116</w:t>
            </w:r>
          </w:p>
        </w:tc>
        <w:tc>
          <w:tcPr>
            <w:tcW w:w="989" w:type="pct"/>
          </w:tcPr>
          <w:p w14:paraId="001206DB" w14:textId="77777777" w:rsidR="00197E89" w:rsidRPr="00EB7667" w:rsidRDefault="00197E89" w:rsidP="00197E89">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Устройства для уменьшения разбрызгивания из-под колес</w:t>
            </w:r>
          </w:p>
        </w:tc>
        <w:tc>
          <w:tcPr>
            <w:tcW w:w="633" w:type="pct"/>
          </w:tcPr>
          <w:p w14:paraId="4E9DAD90" w14:textId="77777777" w:rsidR="00197E89" w:rsidRPr="00EB7667" w:rsidRDefault="00197E89" w:rsidP="00197E89">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12185B63" w14:textId="77777777" w:rsidR="00197E89" w:rsidRPr="00EB7667" w:rsidRDefault="00197E89" w:rsidP="00197E89">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(10С, 11С, 3С, 9С)</w:t>
            </w:r>
          </w:p>
          <w:p w14:paraId="4B769F8F" w14:textId="77777777" w:rsidR="00197E89" w:rsidRPr="00EB7667" w:rsidRDefault="00197E89" w:rsidP="00197E89">
            <w:pPr>
              <w:spacing w:after="0" w:line="240" w:lineRule="auto"/>
              <w:ind w:right="-21"/>
              <w:rPr>
                <w:rFonts w:ascii="Times New Roman" w:hAnsi="Times New Roman" w:cs="Times New Roman"/>
                <w:sz w:val="18"/>
                <w:szCs w:val="18"/>
              </w:rPr>
            </w:pPr>
          </w:p>
        </w:tc>
        <w:tc>
          <w:tcPr>
            <w:tcW w:w="535" w:type="pct"/>
          </w:tcPr>
          <w:p w14:paraId="51B7D11E" w14:textId="77777777" w:rsidR="00197E89" w:rsidRPr="001142F6" w:rsidRDefault="00197E89" w:rsidP="00197E89">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8708</w:t>
            </w:r>
          </w:p>
          <w:p w14:paraId="2BDE6D31" w14:textId="13DE3C86" w:rsidR="00197E89" w:rsidRPr="00EB7667" w:rsidRDefault="00197E89" w:rsidP="00197E89">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8708 29 900 9</w:t>
            </w:r>
          </w:p>
        </w:tc>
        <w:tc>
          <w:tcPr>
            <w:tcW w:w="1169" w:type="pct"/>
          </w:tcPr>
          <w:p w14:paraId="0F0FA840" w14:textId="77777777" w:rsidR="00197E89" w:rsidRPr="00EB7667" w:rsidRDefault="00197E89" w:rsidP="00197E89">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66B6629C" w14:textId="77777777" w:rsidR="00197E89" w:rsidRPr="00EB7667" w:rsidRDefault="00197E89" w:rsidP="00197E89">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7DF1DFD2" w14:textId="77777777" w:rsidR="00197E89" w:rsidRPr="00EB7667" w:rsidRDefault="00197E89" w:rsidP="00197E89">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116</w:t>
            </w:r>
          </w:p>
        </w:tc>
        <w:tc>
          <w:tcPr>
            <w:tcW w:w="1399" w:type="pct"/>
          </w:tcPr>
          <w:p w14:paraId="432483BC" w14:textId="77777777" w:rsidR="00197E89" w:rsidRPr="00EB7667" w:rsidRDefault="00197E89" w:rsidP="00197E89">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52422-2005</w:t>
            </w:r>
          </w:p>
          <w:p w14:paraId="6ADE944B" w14:textId="77777777" w:rsidR="00197E89" w:rsidRPr="00EB7667" w:rsidRDefault="00197E89" w:rsidP="00197E89">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СТБ 2022-2009</w:t>
            </w:r>
          </w:p>
        </w:tc>
      </w:tr>
      <w:tr w:rsidR="00197E89" w:rsidRPr="00EB7667" w14:paraId="2F14D837" w14:textId="77777777" w:rsidTr="00197E89">
        <w:trPr>
          <w:trHeight w:val="315"/>
        </w:trPr>
        <w:tc>
          <w:tcPr>
            <w:tcW w:w="275" w:type="pct"/>
          </w:tcPr>
          <w:p w14:paraId="3048F542" w14:textId="7C66711C" w:rsidR="00197E89" w:rsidRPr="00EB7667" w:rsidRDefault="00197E89" w:rsidP="00197E89">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А9.117</w:t>
            </w:r>
          </w:p>
        </w:tc>
        <w:tc>
          <w:tcPr>
            <w:tcW w:w="989" w:type="pct"/>
          </w:tcPr>
          <w:p w14:paraId="79F5AD6E" w14:textId="77777777" w:rsidR="00197E89" w:rsidRPr="00EB7667" w:rsidRDefault="00197E89" w:rsidP="00197E89">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Аппаратура спутниковой навигации</w:t>
            </w:r>
          </w:p>
        </w:tc>
        <w:tc>
          <w:tcPr>
            <w:tcW w:w="633" w:type="pct"/>
          </w:tcPr>
          <w:p w14:paraId="610B4799" w14:textId="77777777" w:rsidR="00197E89" w:rsidRPr="00EB7667" w:rsidRDefault="00197E89" w:rsidP="00197E89">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08C6B57E" w14:textId="77777777" w:rsidR="00197E89" w:rsidRPr="00EB7667" w:rsidRDefault="00197E89" w:rsidP="00197E89">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(2с, 3с, 9с)</w:t>
            </w:r>
          </w:p>
        </w:tc>
        <w:tc>
          <w:tcPr>
            <w:tcW w:w="535" w:type="pct"/>
          </w:tcPr>
          <w:p w14:paraId="54B71AAA" w14:textId="77777777" w:rsidR="00197E89" w:rsidRPr="001142F6" w:rsidRDefault="00197E89" w:rsidP="00197E89">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8526 91 200 0</w:t>
            </w:r>
          </w:p>
          <w:p w14:paraId="4724D480" w14:textId="0F86DC14" w:rsidR="00197E89" w:rsidRPr="00EB7667" w:rsidRDefault="00197E89" w:rsidP="00197E89">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8526 91 800 0</w:t>
            </w:r>
          </w:p>
        </w:tc>
        <w:tc>
          <w:tcPr>
            <w:tcW w:w="1169" w:type="pct"/>
          </w:tcPr>
          <w:p w14:paraId="6AF9169A" w14:textId="77777777" w:rsidR="00197E89" w:rsidRPr="00EB7667" w:rsidRDefault="00197E89" w:rsidP="00197E89">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70E5058F" w14:textId="77777777" w:rsidR="00197E89" w:rsidRPr="00EB7667" w:rsidRDefault="00197E89" w:rsidP="00197E89">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1D132348" w14:textId="77777777" w:rsidR="00197E89" w:rsidRPr="00EB7667" w:rsidRDefault="00197E89" w:rsidP="00197E89">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Приложение 10, пункт 117</w:t>
            </w:r>
          </w:p>
        </w:tc>
        <w:tc>
          <w:tcPr>
            <w:tcW w:w="1399" w:type="pct"/>
          </w:tcPr>
          <w:p w14:paraId="023D3D07" w14:textId="77777777" w:rsidR="00197E89" w:rsidRPr="00EB7667" w:rsidRDefault="00197E89" w:rsidP="00197E89">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Правила ООН № 10-03</w:t>
            </w:r>
          </w:p>
          <w:p w14:paraId="025AEE0B" w14:textId="77777777" w:rsidR="00197E89" w:rsidRPr="00EB7667" w:rsidRDefault="00197E89" w:rsidP="00197E89">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33473-2015</w:t>
            </w:r>
          </w:p>
          <w:p w14:paraId="756ACDD3" w14:textId="77777777" w:rsidR="00197E89" w:rsidRPr="00EB7667" w:rsidRDefault="00197E89" w:rsidP="00197E89">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33474-2015</w:t>
            </w:r>
          </w:p>
          <w:p w14:paraId="1D67007A" w14:textId="77777777" w:rsidR="00197E89" w:rsidRPr="00EB7667" w:rsidRDefault="00197E89" w:rsidP="00197E89">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33470-2015</w:t>
            </w:r>
          </w:p>
          <w:p w14:paraId="1389F8A7" w14:textId="77777777" w:rsidR="00197E89" w:rsidRPr="00EB7667" w:rsidRDefault="00197E89" w:rsidP="00197E89">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33471-2015</w:t>
            </w:r>
          </w:p>
        </w:tc>
      </w:tr>
      <w:tr w:rsidR="00197E89" w:rsidRPr="00EB7667" w14:paraId="1CF0BC60" w14:textId="77777777" w:rsidTr="00197E89">
        <w:trPr>
          <w:trHeight w:val="315"/>
        </w:trPr>
        <w:tc>
          <w:tcPr>
            <w:tcW w:w="275" w:type="pct"/>
          </w:tcPr>
          <w:p w14:paraId="4DB77CA3" w14:textId="1BFDE7E7" w:rsidR="00197E89" w:rsidRPr="00EB7667" w:rsidRDefault="00197E89" w:rsidP="00197E89">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А9.118</w:t>
            </w:r>
          </w:p>
        </w:tc>
        <w:tc>
          <w:tcPr>
            <w:tcW w:w="989" w:type="pct"/>
          </w:tcPr>
          <w:p w14:paraId="13355E12" w14:textId="77777777" w:rsidR="00197E89" w:rsidRPr="00EB7667" w:rsidRDefault="00197E89" w:rsidP="00197E89">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Устройство вызова экстренных оперативных служб</w:t>
            </w:r>
          </w:p>
        </w:tc>
        <w:tc>
          <w:tcPr>
            <w:tcW w:w="633" w:type="pct"/>
          </w:tcPr>
          <w:p w14:paraId="01669EC0" w14:textId="77777777" w:rsidR="00197E89" w:rsidRPr="00EB7667" w:rsidRDefault="00197E89" w:rsidP="00197E89">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58E4E6CB" w14:textId="77777777" w:rsidR="00197E89" w:rsidRPr="00EB7667" w:rsidRDefault="00197E89" w:rsidP="00197E89">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(2с, 3с, 9с)</w:t>
            </w:r>
          </w:p>
        </w:tc>
        <w:tc>
          <w:tcPr>
            <w:tcW w:w="535" w:type="pct"/>
          </w:tcPr>
          <w:p w14:paraId="35BA8503" w14:textId="77777777" w:rsidR="00197E89" w:rsidRPr="001142F6" w:rsidRDefault="00197E89" w:rsidP="00197E89">
            <w:pPr>
              <w:spacing w:after="0" w:line="240" w:lineRule="auto"/>
              <w:rPr>
                <w:rFonts w:ascii="Times New Roman" w:eastAsia="Times New Roman" w:hAnsi="Times New Roman" w:cs="Times New Roman"/>
                <w:sz w:val="18"/>
                <w:szCs w:val="18"/>
                <w:lang w:eastAsia="ru-RU"/>
              </w:rPr>
            </w:pPr>
            <w:r w:rsidRPr="001142F6">
              <w:rPr>
                <w:rFonts w:ascii="Times New Roman" w:eastAsia="Times New Roman" w:hAnsi="Times New Roman" w:cs="Times New Roman"/>
                <w:sz w:val="18"/>
                <w:szCs w:val="18"/>
                <w:lang w:eastAsia="ru-RU"/>
              </w:rPr>
              <w:t>8526 91 200 0</w:t>
            </w:r>
          </w:p>
          <w:p w14:paraId="4A6375D5" w14:textId="4F8D971C" w:rsidR="00197E89" w:rsidRPr="00EB7667" w:rsidRDefault="00197E89" w:rsidP="00197E89">
            <w:pPr>
              <w:spacing w:after="0" w:line="240" w:lineRule="auto"/>
              <w:ind w:right="-21"/>
              <w:rPr>
                <w:rFonts w:ascii="Times New Roman" w:hAnsi="Times New Roman" w:cs="Times New Roman"/>
                <w:sz w:val="18"/>
                <w:szCs w:val="18"/>
              </w:rPr>
            </w:pPr>
            <w:r w:rsidRPr="001142F6">
              <w:rPr>
                <w:rFonts w:ascii="Times New Roman" w:eastAsia="Times New Roman" w:hAnsi="Times New Roman" w:cs="Times New Roman"/>
                <w:sz w:val="18"/>
                <w:szCs w:val="18"/>
                <w:lang w:eastAsia="ru-RU"/>
              </w:rPr>
              <w:t>8526 91 800 0</w:t>
            </w:r>
          </w:p>
        </w:tc>
        <w:tc>
          <w:tcPr>
            <w:tcW w:w="1169" w:type="pct"/>
          </w:tcPr>
          <w:p w14:paraId="64AC586C" w14:textId="77777777" w:rsidR="00197E89" w:rsidRPr="00EB7667" w:rsidRDefault="00197E89" w:rsidP="00197E89">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Таможенного союза «О безопасности колесных транспортных средств» (ТР ТС 018/2011)</w:t>
            </w:r>
          </w:p>
          <w:p w14:paraId="42C92497" w14:textId="77777777" w:rsidR="00197E89" w:rsidRPr="00EB7667" w:rsidRDefault="00197E89" w:rsidP="00197E89">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утвержден решением Комиссии Таможенного союза 09.12.2011 г. № 877</w:t>
            </w:r>
          </w:p>
          <w:p w14:paraId="398D8A46" w14:textId="77777777" w:rsidR="00197E89" w:rsidRPr="00EB7667" w:rsidRDefault="00197E89" w:rsidP="00197E89">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Приложение 10, пункт 118</w:t>
            </w:r>
          </w:p>
        </w:tc>
        <w:tc>
          <w:tcPr>
            <w:tcW w:w="1399" w:type="pct"/>
          </w:tcPr>
          <w:p w14:paraId="05FE7BF8" w14:textId="77777777" w:rsidR="00197E89" w:rsidRPr="00EB7667" w:rsidRDefault="00197E89" w:rsidP="00197E89">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Правила ООН № 10-03</w:t>
            </w:r>
          </w:p>
          <w:p w14:paraId="0EE69916" w14:textId="77777777" w:rsidR="00197E89" w:rsidRPr="00EB7667" w:rsidRDefault="00197E89" w:rsidP="00197E89">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33466-2015</w:t>
            </w:r>
          </w:p>
          <w:p w14:paraId="3F8B991D" w14:textId="77777777" w:rsidR="00197E89" w:rsidRPr="00EB7667" w:rsidRDefault="00197E89" w:rsidP="00197E89">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33467-2015</w:t>
            </w:r>
          </w:p>
          <w:p w14:paraId="697DC93F" w14:textId="77777777" w:rsidR="00197E89" w:rsidRPr="00EB7667" w:rsidRDefault="00197E89" w:rsidP="00197E89">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33468-2015</w:t>
            </w:r>
          </w:p>
          <w:p w14:paraId="199E5C51" w14:textId="77777777" w:rsidR="00197E89" w:rsidRPr="00EB7667" w:rsidRDefault="00197E89" w:rsidP="00197E89">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33469-2015</w:t>
            </w:r>
          </w:p>
          <w:p w14:paraId="6B484E83" w14:textId="77777777" w:rsidR="00197E89" w:rsidRPr="00EB7667" w:rsidRDefault="00197E89" w:rsidP="00197E89">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ГОСТ 33470-2015</w:t>
            </w:r>
          </w:p>
          <w:p w14:paraId="4FF8F58B" w14:textId="77777777" w:rsidR="00197E89" w:rsidRPr="00EB7667" w:rsidRDefault="00197E89" w:rsidP="00197E89">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33471-2015</w:t>
            </w:r>
          </w:p>
        </w:tc>
      </w:tr>
      <w:tr w:rsidR="00EB7667" w:rsidRPr="00EB7667" w14:paraId="3346AE60" w14:textId="77777777" w:rsidTr="00B712DE">
        <w:trPr>
          <w:trHeight w:val="315"/>
        </w:trPr>
        <w:tc>
          <w:tcPr>
            <w:tcW w:w="5000" w:type="pct"/>
            <w:gridSpan w:val="6"/>
            <w:tcBorders>
              <w:top w:val="single" w:sz="4" w:space="0" w:color="auto"/>
              <w:left w:val="single" w:sz="4" w:space="0" w:color="auto"/>
              <w:bottom w:val="single" w:sz="4" w:space="0" w:color="auto"/>
              <w:right w:val="single" w:sz="4" w:space="0" w:color="auto"/>
            </w:tcBorders>
          </w:tcPr>
          <w:p w14:paraId="5A777169" w14:textId="146DCAE3" w:rsidR="00753453" w:rsidRPr="00EB7667" w:rsidRDefault="00753453" w:rsidP="00537115">
            <w:pPr>
              <w:spacing w:after="0" w:line="240" w:lineRule="auto"/>
              <w:ind w:right="-21"/>
              <w:jc w:val="center"/>
              <w:rPr>
                <w:rFonts w:ascii="Times New Roman" w:hAnsi="Times New Roman" w:cs="Times New Roman"/>
                <w:sz w:val="18"/>
                <w:szCs w:val="18"/>
              </w:rPr>
            </w:pPr>
            <w:r w:rsidRPr="00EB7667">
              <w:rPr>
                <w:rFonts w:ascii="Times New Roman" w:hAnsi="Times New Roman" w:cs="Times New Roman"/>
                <w:b/>
                <w:bCs/>
                <w:sz w:val="24"/>
                <w:szCs w:val="24"/>
              </w:rPr>
              <w:lastRenderedPageBreak/>
              <w:t>А</w:t>
            </w:r>
            <w:r w:rsidR="000F1E76" w:rsidRPr="00EB7667">
              <w:rPr>
                <w:rFonts w:ascii="Times New Roman" w:hAnsi="Times New Roman" w:cs="Times New Roman"/>
                <w:b/>
                <w:bCs/>
                <w:sz w:val="24"/>
                <w:szCs w:val="24"/>
              </w:rPr>
              <w:t>10</w:t>
            </w:r>
            <w:r w:rsidRPr="00EB7667">
              <w:rPr>
                <w:rFonts w:ascii="Times New Roman" w:hAnsi="Times New Roman" w:cs="Times New Roman"/>
                <w:b/>
                <w:bCs/>
                <w:sz w:val="24"/>
                <w:szCs w:val="24"/>
              </w:rPr>
              <w:t xml:space="preserve">. Обязательная сертификация продукции требованиям технического регламента </w:t>
            </w:r>
            <w:r w:rsidRPr="00EB7667">
              <w:rPr>
                <w:rFonts w:ascii="Times New Roman" w:hAnsi="Times New Roman" w:cs="Times New Roman"/>
              </w:rPr>
              <w:t xml:space="preserve"> </w:t>
            </w:r>
            <w:r w:rsidRPr="00EB7667">
              <w:rPr>
                <w:rFonts w:ascii="Times New Roman" w:hAnsi="Times New Roman" w:cs="Times New Roman"/>
                <w:b/>
                <w:bCs/>
                <w:sz w:val="24"/>
                <w:szCs w:val="24"/>
              </w:rPr>
              <w:t>Евразийского экономического союза «О требованиях к средствам обеспечения пожарной безопасности и пожаротушения» (ТР ЕАЭС 043/2017)</w:t>
            </w:r>
          </w:p>
        </w:tc>
      </w:tr>
      <w:tr w:rsidR="00EB7667" w:rsidRPr="00EB7667" w14:paraId="5F2D6C94"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399C5B90" w14:textId="1BC6E169"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w:t>
            </w:r>
            <w:r w:rsidR="000F1E76" w:rsidRPr="00EB7667">
              <w:rPr>
                <w:rFonts w:ascii="Times New Roman" w:hAnsi="Times New Roman" w:cs="Times New Roman"/>
                <w:sz w:val="18"/>
                <w:szCs w:val="18"/>
                <w:lang w:eastAsia="ar-SA"/>
              </w:rPr>
              <w:t>10</w:t>
            </w:r>
            <w:r w:rsidRPr="00EB7667">
              <w:rPr>
                <w:rFonts w:ascii="Times New Roman" w:hAnsi="Times New Roman" w:cs="Times New Roman"/>
                <w:sz w:val="18"/>
                <w:szCs w:val="18"/>
                <w:lang w:eastAsia="ar-SA"/>
              </w:rPr>
              <w:t>.1</w:t>
            </w:r>
          </w:p>
        </w:tc>
        <w:tc>
          <w:tcPr>
            <w:tcW w:w="989" w:type="pct"/>
            <w:tcBorders>
              <w:top w:val="single" w:sz="4" w:space="0" w:color="auto"/>
              <w:left w:val="single" w:sz="4" w:space="0" w:color="auto"/>
              <w:bottom w:val="single" w:sz="4" w:space="0" w:color="auto"/>
              <w:right w:val="single" w:sz="4" w:space="0" w:color="auto"/>
            </w:tcBorders>
          </w:tcPr>
          <w:p w14:paraId="3E71701D"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Порошки огнетушащие общего назначения</w:t>
            </w:r>
          </w:p>
        </w:tc>
        <w:tc>
          <w:tcPr>
            <w:tcW w:w="633" w:type="pct"/>
            <w:tcBorders>
              <w:top w:val="single" w:sz="4" w:space="0" w:color="auto"/>
              <w:left w:val="single" w:sz="4" w:space="0" w:color="auto"/>
              <w:bottom w:val="single" w:sz="4" w:space="0" w:color="auto"/>
              <w:right w:val="single" w:sz="4" w:space="0" w:color="auto"/>
            </w:tcBorders>
          </w:tcPr>
          <w:p w14:paraId="20E6E95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5592A28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7571A21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2363CA56"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4655FC77"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6BC3360C"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3AFD5BE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24BA8169"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2203553D"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2836300000</w:t>
            </w:r>
          </w:p>
          <w:p w14:paraId="74E9D28F"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3104205000</w:t>
            </w:r>
          </w:p>
          <w:p w14:paraId="493FAA24"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3104300000</w:t>
            </w:r>
          </w:p>
          <w:p w14:paraId="2A6EFA06"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3104900009</w:t>
            </w:r>
          </w:p>
          <w:p w14:paraId="7E7A94F0"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3105300000</w:t>
            </w:r>
          </w:p>
          <w:p w14:paraId="3FB0B672"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3105400000</w:t>
            </w:r>
          </w:p>
          <w:p w14:paraId="7954059B"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3105908000</w:t>
            </w:r>
          </w:p>
          <w:p w14:paraId="2768157A"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3813000000</w:t>
            </w:r>
          </w:p>
        </w:tc>
        <w:tc>
          <w:tcPr>
            <w:tcW w:w="1169" w:type="pct"/>
            <w:tcBorders>
              <w:top w:val="single" w:sz="4" w:space="0" w:color="auto"/>
              <w:left w:val="single" w:sz="4" w:space="0" w:color="auto"/>
              <w:bottom w:val="single" w:sz="4" w:space="0" w:color="auto"/>
              <w:right w:val="single" w:sz="4" w:space="0" w:color="auto"/>
            </w:tcBorders>
          </w:tcPr>
          <w:p w14:paraId="5F0CC10F"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07575131"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3BD27821"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 xml:space="preserve">ГОСТ Р 53280.4-2009 </w:t>
            </w:r>
          </w:p>
          <w:p w14:paraId="14574DBA"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 xml:space="preserve">СТБ 11.12.01-2009 </w:t>
            </w:r>
          </w:p>
          <w:p w14:paraId="744D93D6"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 РК 1611-2006</w:t>
            </w:r>
          </w:p>
        </w:tc>
      </w:tr>
      <w:tr w:rsidR="00EB7667" w:rsidRPr="00EB7667" w14:paraId="646DB8F6"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6CAB6312" w14:textId="4D8CD23D"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.2</w:t>
            </w:r>
          </w:p>
        </w:tc>
        <w:tc>
          <w:tcPr>
            <w:tcW w:w="989" w:type="pct"/>
            <w:tcBorders>
              <w:top w:val="single" w:sz="4" w:space="0" w:color="auto"/>
              <w:left w:val="single" w:sz="4" w:space="0" w:color="auto"/>
              <w:bottom w:val="single" w:sz="4" w:space="0" w:color="auto"/>
              <w:right w:val="single" w:sz="4" w:space="0" w:color="auto"/>
            </w:tcBorders>
          </w:tcPr>
          <w:p w14:paraId="0604ACAB"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Пенообразователи для тушения пожаров</w:t>
            </w:r>
          </w:p>
        </w:tc>
        <w:tc>
          <w:tcPr>
            <w:tcW w:w="633" w:type="pct"/>
            <w:tcBorders>
              <w:top w:val="single" w:sz="4" w:space="0" w:color="auto"/>
              <w:left w:val="single" w:sz="4" w:space="0" w:color="auto"/>
              <w:bottom w:val="single" w:sz="4" w:space="0" w:color="auto"/>
              <w:right w:val="single" w:sz="4" w:space="0" w:color="auto"/>
            </w:tcBorders>
          </w:tcPr>
          <w:p w14:paraId="7C60CACC"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2850FA8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45A80826"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5A4D845A"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6ADB55C5"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125B91">
              <w:rPr>
                <w:rStyle w:val="af6"/>
                <w:rFonts w:ascii="Times New Roman" w:hAnsi="Times New Roman" w:cs="Times New Roman"/>
                <w:color w:val="auto"/>
                <w:sz w:val="18"/>
                <w:szCs w:val="18"/>
                <w:u w:val="none"/>
                <w:shd w:val="clear" w:color="auto" w:fill="FFFFFF"/>
                <w:lang w:eastAsia="ru-RU" w:bidi="ru-RU"/>
              </w:rPr>
              <w:t>3402310000</w:t>
            </w:r>
          </w:p>
          <w:p w14:paraId="7B76680A"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125B91">
              <w:rPr>
                <w:rStyle w:val="af6"/>
                <w:rFonts w:ascii="Times New Roman" w:hAnsi="Times New Roman" w:cs="Times New Roman"/>
                <w:color w:val="auto"/>
                <w:sz w:val="18"/>
                <w:szCs w:val="18"/>
                <w:u w:val="none"/>
                <w:shd w:val="clear" w:color="auto" w:fill="FFFFFF"/>
                <w:lang w:eastAsia="ru-RU" w:bidi="ru-RU"/>
              </w:rPr>
              <w:t>3402390000</w:t>
            </w:r>
          </w:p>
          <w:p w14:paraId="0882430B"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125B91">
              <w:rPr>
                <w:rStyle w:val="af6"/>
                <w:rFonts w:ascii="Times New Roman" w:hAnsi="Times New Roman" w:cs="Times New Roman"/>
                <w:color w:val="auto"/>
                <w:sz w:val="18"/>
                <w:szCs w:val="18"/>
                <w:u w:val="none"/>
                <w:shd w:val="clear" w:color="auto" w:fill="FFFFFF"/>
                <w:lang w:eastAsia="ru-RU" w:bidi="ru-RU"/>
              </w:rPr>
              <w:t>3402420000</w:t>
            </w:r>
          </w:p>
          <w:p w14:paraId="0852B6C5"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eastAsia="ru-RU" w:bidi="ru-RU"/>
              </w:rPr>
            </w:pPr>
            <w:r w:rsidRPr="00125B91">
              <w:rPr>
                <w:rStyle w:val="af6"/>
                <w:rFonts w:ascii="Times New Roman" w:hAnsi="Times New Roman" w:cs="Times New Roman"/>
                <w:color w:val="auto"/>
                <w:sz w:val="18"/>
                <w:szCs w:val="18"/>
                <w:u w:val="none"/>
                <w:shd w:val="clear" w:color="auto" w:fill="FFFFFF"/>
                <w:lang w:eastAsia="ru-RU" w:bidi="ru-RU"/>
              </w:rPr>
              <w:t>3402490000</w:t>
            </w:r>
          </w:p>
          <w:p w14:paraId="683A58C3"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Style w:val="af6"/>
                <w:rFonts w:ascii="Times New Roman" w:hAnsi="Times New Roman" w:cs="Times New Roman"/>
                <w:color w:val="auto"/>
                <w:sz w:val="18"/>
                <w:szCs w:val="18"/>
                <w:u w:val="none"/>
                <w:shd w:val="clear" w:color="auto" w:fill="FFFFFF"/>
                <w:lang w:eastAsia="ru-RU" w:bidi="ru-RU"/>
              </w:rPr>
              <w:t>3813000000</w:t>
            </w:r>
          </w:p>
        </w:tc>
        <w:tc>
          <w:tcPr>
            <w:tcW w:w="1169" w:type="pct"/>
            <w:tcBorders>
              <w:top w:val="single" w:sz="4" w:space="0" w:color="auto"/>
              <w:left w:val="single" w:sz="4" w:space="0" w:color="auto"/>
              <w:bottom w:val="single" w:sz="4" w:space="0" w:color="auto"/>
              <w:right w:val="single" w:sz="4" w:space="0" w:color="auto"/>
            </w:tcBorders>
          </w:tcPr>
          <w:p w14:paraId="216C2FB2"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4E6E86FF"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013DBB7C"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50588-12</w:t>
            </w:r>
          </w:p>
          <w:p w14:paraId="384E252A"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2459-2016</w:t>
            </w:r>
          </w:p>
          <w:p w14:paraId="28F4A10A"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 РК 1609-2014</w:t>
            </w:r>
          </w:p>
          <w:p w14:paraId="4BD2C756"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53280.2-2010</w:t>
            </w:r>
          </w:p>
          <w:p w14:paraId="70360BC0"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СТБ 11.13.13-2009</w:t>
            </w:r>
          </w:p>
        </w:tc>
      </w:tr>
      <w:tr w:rsidR="00EB7667" w:rsidRPr="00EB7667" w14:paraId="061FD2EB"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605DAB14" w14:textId="4699A76B"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.3</w:t>
            </w:r>
          </w:p>
        </w:tc>
        <w:tc>
          <w:tcPr>
            <w:tcW w:w="989" w:type="pct"/>
            <w:tcBorders>
              <w:top w:val="single" w:sz="4" w:space="0" w:color="auto"/>
              <w:left w:val="single" w:sz="4" w:space="0" w:color="auto"/>
              <w:bottom w:val="single" w:sz="4" w:space="0" w:color="auto"/>
              <w:right w:val="single" w:sz="4" w:space="0" w:color="auto"/>
            </w:tcBorders>
          </w:tcPr>
          <w:p w14:paraId="047905D2"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Пенообразователи для тушения пожаров водорастворимых горючих жидкостей подачей сверху</w:t>
            </w:r>
          </w:p>
        </w:tc>
        <w:tc>
          <w:tcPr>
            <w:tcW w:w="633" w:type="pct"/>
            <w:tcBorders>
              <w:top w:val="single" w:sz="4" w:space="0" w:color="auto"/>
              <w:left w:val="single" w:sz="4" w:space="0" w:color="auto"/>
              <w:bottom w:val="single" w:sz="4" w:space="0" w:color="auto"/>
              <w:right w:val="single" w:sz="4" w:space="0" w:color="auto"/>
            </w:tcBorders>
          </w:tcPr>
          <w:p w14:paraId="31E0FDD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1F75FB1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0C2D813D"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48C3AE44"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16014DE2"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3402310000</w:t>
            </w:r>
          </w:p>
          <w:p w14:paraId="4B158F26"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3402390000</w:t>
            </w:r>
          </w:p>
          <w:p w14:paraId="1521798D"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3402420000</w:t>
            </w:r>
          </w:p>
          <w:p w14:paraId="4040DA68"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3402490000</w:t>
            </w:r>
          </w:p>
          <w:p w14:paraId="1307ACDD"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Style w:val="af6"/>
                <w:rFonts w:ascii="Times New Roman" w:hAnsi="Times New Roman" w:cs="Times New Roman"/>
                <w:color w:val="auto"/>
                <w:sz w:val="18"/>
                <w:szCs w:val="18"/>
                <w:u w:val="none"/>
                <w:shd w:val="clear" w:color="auto" w:fill="FFFFFF"/>
                <w:lang w:bidi="ru-RU"/>
              </w:rPr>
              <w:t>3813000000</w:t>
            </w:r>
          </w:p>
        </w:tc>
        <w:tc>
          <w:tcPr>
            <w:tcW w:w="1169" w:type="pct"/>
            <w:tcBorders>
              <w:top w:val="single" w:sz="4" w:space="0" w:color="auto"/>
              <w:left w:val="single" w:sz="4" w:space="0" w:color="auto"/>
              <w:bottom w:val="single" w:sz="4" w:space="0" w:color="auto"/>
              <w:right w:val="single" w:sz="4" w:space="0" w:color="auto"/>
            </w:tcBorders>
          </w:tcPr>
          <w:p w14:paraId="287F4F09"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3707E150"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445B9A1F"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53280.1-2010</w:t>
            </w:r>
          </w:p>
          <w:p w14:paraId="09346BDC"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 РК 1609-2014</w:t>
            </w:r>
          </w:p>
          <w:p w14:paraId="3B1A8D2C"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2459-2016</w:t>
            </w:r>
          </w:p>
          <w:p w14:paraId="04A697F2"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 РК 1608-2006</w:t>
            </w:r>
          </w:p>
        </w:tc>
      </w:tr>
      <w:tr w:rsidR="00EB7667" w:rsidRPr="00EB7667" w14:paraId="74D67DFF"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0DEB3719" w14:textId="5CDC9660"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.4</w:t>
            </w:r>
          </w:p>
        </w:tc>
        <w:tc>
          <w:tcPr>
            <w:tcW w:w="989" w:type="pct"/>
            <w:tcBorders>
              <w:top w:val="single" w:sz="4" w:space="0" w:color="auto"/>
              <w:left w:val="single" w:sz="4" w:space="0" w:color="auto"/>
              <w:bottom w:val="single" w:sz="4" w:space="0" w:color="auto"/>
              <w:right w:val="single" w:sz="4" w:space="0" w:color="auto"/>
            </w:tcBorders>
          </w:tcPr>
          <w:p w14:paraId="13AD76A1"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Средства огнезащиты древесины и материалов на ее основе</w:t>
            </w:r>
          </w:p>
        </w:tc>
        <w:tc>
          <w:tcPr>
            <w:tcW w:w="633" w:type="pct"/>
            <w:tcBorders>
              <w:top w:val="single" w:sz="4" w:space="0" w:color="auto"/>
              <w:left w:val="single" w:sz="4" w:space="0" w:color="auto"/>
              <w:bottom w:val="single" w:sz="4" w:space="0" w:color="auto"/>
              <w:right w:val="single" w:sz="4" w:space="0" w:color="auto"/>
            </w:tcBorders>
          </w:tcPr>
          <w:p w14:paraId="00ACA8F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7ADB31E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4616FFE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7B6520B4"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71A49206"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lastRenderedPageBreak/>
              <w:t>2520100000</w:t>
            </w:r>
          </w:p>
          <w:p w14:paraId="5182DB1A"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2520200000</w:t>
            </w:r>
          </w:p>
          <w:p w14:paraId="241C5614"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2530100000</w:t>
            </w:r>
          </w:p>
          <w:p w14:paraId="6E1F0ABD"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lastRenderedPageBreak/>
              <w:t>2530200000</w:t>
            </w:r>
          </w:p>
          <w:p w14:paraId="37EBEDD2"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2530900001</w:t>
            </w:r>
          </w:p>
          <w:p w14:paraId="710F6030"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2530900009</w:t>
            </w:r>
          </w:p>
          <w:p w14:paraId="75E9F58A"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2811110000</w:t>
            </w:r>
          </w:p>
          <w:p w14:paraId="2B7DA2C0"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2811120000</w:t>
            </w:r>
          </w:p>
          <w:p w14:paraId="0DD95DB8"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2811191000</w:t>
            </w:r>
          </w:p>
          <w:p w14:paraId="66ED17A2"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2811198000</w:t>
            </w:r>
          </w:p>
          <w:p w14:paraId="30B0A01B"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2811210000</w:t>
            </w:r>
          </w:p>
          <w:p w14:paraId="02FB0820"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2811220000</w:t>
            </w:r>
          </w:p>
          <w:p w14:paraId="73735EB5"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2811290500</w:t>
            </w:r>
          </w:p>
          <w:p w14:paraId="2C05309B"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2811291000</w:t>
            </w:r>
          </w:p>
          <w:p w14:paraId="5E26759C"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2811293000</w:t>
            </w:r>
          </w:p>
          <w:p w14:paraId="047AD092"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2811299000</w:t>
            </w:r>
          </w:p>
          <w:p w14:paraId="76A01DEB"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2827100000</w:t>
            </w:r>
          </w:p>
          <w:p w14:paraId="77A8B901"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2827200000</w:t>
            </w:r>
          </w:p>
          <w:p w14:paraId="1ECE464A"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2827310000</w:t>
            </w:r>
          </w:p>
          <w:p w14:paraId="6A6B4026"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2827320001</w:t>
            </w:r>
          </w:p>
          <w:p w14:paraId="2F88E5A5"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2827320009</w:t>
            </w:r>
          </w:p>
          <w:p w14:paraId="31DEBDBD"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2827350000</w:t>
            </w:r>
          </w:p>
          <w:p w14:paraId="4921CA7C"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2827391000</w:t>
            </w:r>
          </w:p>
          <w:p w14:paraId="3061D42F"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2827392000</w:t>
            </w:r>
          </w:p>
          <w:p w14:paraId="3415E073"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2827393000</w:t>
            </w:r>
          </w:p>
          <w:p w14:paraId="4650594B"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2827398500</w:t>
            </w:r>
          </w:p>
          <w:p w14:paraId="137E70F5"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2827410000</w:t>
            </w:r>
          </w:p>
          <w:p w14:paraId="74C03141"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2827491000</w:t>
            </w:r>
          </w:p>
          <w:p w14:paraId="0C2E8B0B"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2827499000</w:t>
            </w:r>
          </w:p>
          <w:p w14:paraId="7098E55B"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2827510000</w:t>
            </w:r>
          </w:p>
          <w:p w14:paraId="34A3D563"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2827590000</w:t>
            </w:r>
          </w:p>
          <w:p w14:paraId="0C3DFE3A"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2827600000</w:t>
            </w:r>
          </w:p>
          <w:p w14:paraId="414EA095"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2835100000</w:t>
            </w:r>
          </w:p>
          <w:p w14:paraId="00733FBC"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lastRenderedPageBreak/>
              <w:t>2835220000</w:t>
            </w:r>
          </w:p>
          <w:p w14:paraId="6060CD56"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2835240000</w:t>
            </w:r>
          </w:p>
          <w:p w14:paraId="7CB2455D"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2835250000</w:t>
            </w:r>
          </w:p>
          <w:p w14:paraId="5E1C0661"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2835260000</w:t>
            </w:r>
          </w:p>
          <w:p w14:paraId="742DB258"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2835291000</w:t>
            </w:r>
          </w:p>
          <w:p w14:paraId="181FC485"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2835293000</w:t>
            </w:r>
          </w:p>
          <w:p w14:paraId="15C2E12F"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2835299000</w:t>
            </w:r>
          </w:p>
          <w:p w14:paraId="70458AC2"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2835310000</w:t>
            </w:r>
          </w:p>
          <w:p w14:paraId="36E927A4"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2835390000</w:t>
            </w:r>
          </w:p>
          <w:p w14:paraId="29A29F76"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3105100000</w:t>
            </w:r>
          </w:p>
          <w:p w14:paraId="5ECC4662"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3105201000</w:t>
            </w:r>
          </w:p>
          <w:p w14:paraId="5DB5199B"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3105209000</w:t>
            </w:r>
          </w:p>
          <w:p w14:paraId="07A440C1"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3105300001</w:t>
            </w:r>
          </w:p>
          <w:p w14:paraId="4354DFBD"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3105300009</w:t>
            </w:r>
          </w:p>
          <w:p w14:paraId="2A183545"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3105400001</w:t>
            </w:r>
          </w:p>
          <w:p w14:paraId="7DC06936"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3105400009</w:t>
            </w:r>
          </w:p>
          <w:p w14:paraId="599131F4"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3105510000</w:t>
            </w:r>
          </w:p>
          <w:p w14:paraId="323648DD"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3105590000</w:t>
            </w:r>
          </w:p>
          <w:p w14:paraId="67961D5A"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3105600000</w:t>
            </w:r>
          </w:p>
          <w:p w14:paraId="04F0E216"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3105902000</w:t>
            </w:r>
          </w:p>
          <w:p w14:paraId="281E180C"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3105908000</w:t>
            </w:r>
          </w:p>
          <w:p w14:paraId="258D44BA"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3209100001</w:t>
            </w:r>
          </w:p>
          <w:p w14:paraId="3792482C"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3209100009</w:t>
            </w:r>
          </w:p>
          <w:p w14:paraId="01E78718"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3209900000</w:t>
            </w:r>
          </w:p>
          <w:p w14:paraId="2A3665A8"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3214101001</w:t>
            </w:r>
          </w:p>
          <w:p w14:paraId="03E6B1E2"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3214101009</w:t>
            </w:r>
          </w:p>
          <w:p w14:paraId="4442D908"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3214109000</w:t>
            </w:r>
          </w:p>
          <w:p w14:paraId="538CEF02"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3214900001</w:t>
            </w:r>
          </w:p>
          <w:p w14:paraId="60B9F72B"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3214900009</w:t>
            </w:r>
          </w:p>
          <w:p w14:paraId="594C057C"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3809101000</w:t>
            </w:r>
          </w:p>
          <w:p w14:paraId="547B5038"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lastRenderedPageBreak/>
              <w:t>3809103000</w:t>
            </w:r>
          </w:p>
          <w:p w14:paraId="19C15CF2"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3809105000</w:t>
            </w:r>
          </w:p>
          <w:p w14:paraId="2A177945"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3809109000</w:t>
            </w:r>
          </w:p>
          <w:p w14:paraId="61941F3C"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3809910000</w:t>
            </w:r>
          </w:p>
          <w:p w14:paraId="0A7F3277"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3809920000</w:t>
            </w:r>
          </w:p>
          <w:p w14:paraId="4CBFC7C3"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3809930000</w:t>
            </w:r>
          </w:p>
          <w:p w14:paraId="745F5715"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3824997000</w:t>
            </w:r>
          </w:p>
          <w:p w14:paraId="089CB944"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6811400001</w:t>
            </w:r>
          </w:p>
          <w:p w14:paraId="7F7C2A42"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6811400002</w:t>
            </w:r>
          </w:p>
          <w:p w14:paraId="596E2DE5"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6811400009</w:t>
            </w:r>
          </w:p>
          <w:p w14:paraId="72E39736"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6812999008</w:t>
            </w:r>
          </w:p>
          <w:p w14:paraId="202CD779" w14:textId="77777777" w:rsidR="00753453" w:rsidRPr="00125B91" w:rsidRDefault="00753453" w:rsidP="00537115">
            <w:pPr>
              <w:spacing w:after="0" w:line="240" w:lineRule="auto"/>
              <w:ind w:right="-21"/>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6815110000</w:t>
            </w:r>
          </w:p>
          <w:p w14:paraId="73530350" w14:textId="77777777" w:rsidR="00753453" w:rsidRPr="00125B91" w:rsidRDefault="00753453" w:rsidP="00537115">
            <w:pPr>
              <w:spacing w:after="0" w:line="240" w:lineRule="auto"/>
              <w:ind w:right="-21"/>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6815120000</w:t>
            </w:r>
          </w:p>
          <w:p w14:paraId="52B30368" w14:textId="77777777" w:rsidR="00753453" w:rsidRPr="00125B91" w:rsidRDefault="00753453" w:rsidP="00537115">
            <w:pPr>
              <w:spacing w:after="0" w:line="240" w:lineRule="auto"/>
              <w:ind w:right="-21"/>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6815130000</w:t>
            </w:r>
          </w:p>
          <w:p w14:paraId="389683A0" w14:textId="77777777" w:rsidR="00753453" w:rsidRPr="00125B91" w:rsidRDefault="00753453" w:rsidP="00537115">
            <w:pPr>
              <w:spacing w:after="0" w:line="240" w:lineRule="auto"/>
              <w:ind w:right="-21"/>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6815190000</w:t>
            </w:r>
          </w:p>
          <w:p w14:paraId="0144589C"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6815200000</w:t>
            </w:r>
          </w:p>
          <w:p w14:paraId="36081717"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6815910001</w:t>
            </w:r>
          </w:p>
          <w:p w14:paraId="6F6A8C98"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6815910002</w:t>
            </w:r>
          </w:p>
          <w:p w14:paraId="65A09435"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6815910009</w:t>
            </w:r>
          </w:p>
          <w:p w14:paraId="5C62B228"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6815990002</w:t>
            </w:r>
          </w:p>
          <w:p w14:paraId="5159A0DE"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6815990008</w:t>
            </w:r>
          </w:p>
        </w:tc>
        <w:tc>
          <w:tcPr>
            <w:tcW w:w="1169" w:type="pct"/>
            <w:tcBorders>
              <w:top w:val="single" w:sz="4" w:space="0" w:color="auto"/>
              <w:left w:val="single" w:sz="4" w:space="0" w:color="auto"/>
              <w:bottom w:val="single" w:sz="4" w:space="0" w:color="auto"/>
              <w:right w:val="single" w:sz="4" w:space="0" w:color="auto"/>
            </w:tcBorders>
          </w:tcPr>
          <w:p w14:paraId="767D338C"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lastRenderedPageBreak/>
              <w:t xml:space="preserve">Технический регламент  Евразийского экономического союза «О требованиях к средствам обеспечения пожарной </w:t>
            </w:r>
            <w:r w:rsidRPr="00125B91">
              <w:rPr>
                <w:rFonts w:ascii="Times New Roman" w:hAnsi="Times New Roman" w:cs="Times New Roman"/>
                <w:sz w:val="18"/>
                <w:szCs w:val="18"/>
              </w:rPr>
              <w:lastRenderedPageBreak/>
              <w:t>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3C2F65F7"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lastRenderedPageBreak/>
              <w:t>ТР ЕАЭС 043/2017</w:t>
            </w:r>
          </w:p>
          <w:p w14:paraId="016781FC"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53292-2009</w:t>
            </w:r>
          </w:p>
          <w:p w14:paraId="7AF25E6F"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11.03.02-2010</w:t>
            </w:r>
          </w:p>
          <w:p w14:paraId="3F1DC9E0"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lastRenderedPageBreak/>
              <w:t>СТ РК 615-1-2011</w:t>
            </w:r>
          </w:p>
        </w:tc>
      </w:tr>
      <w:tr w:rsidR="00EB7667" w:rsidRPr="00EB7667" w14:paraId="2F46059F"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63ACA7DB" w14:textId="72ACBA8F"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.5</w:t>
            </w:r>
          </w:p>
        </w:tc>
        <w:tc>
          <w:tcPr>
            <w:tcW w:w="989" w:type="pct"/>
            <w:tcBorders>
              <w:top w:val="single" w:sz="4" w:space="0" w:color="auto"/>
              <w:left w:val="single" w:sz="4" w:space="0" w:color="auto"/>
              <w:bottom w:val="single" w:sz="4" w:space="0" w:color="auto"/>
              <w:right w:val="single" w:sz="4" w:space="0" w:color="auto"/>
            </w:tcBorders>
          </w:tcPr>
          <w:p w14:paraId="71B05F16"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Средства огнезащиты стальных и (или) железобетонных конструкций</w:t>
            </w:r>
          </w:p>
        </w:tc>
        <w:tc>
          <w:tcPr>
            <w:tcW w:w="633" w:type="pct"/>
            <w:tcBorders>
              <w:top w:val="single" w:sz="4" w:space="0" w:color="auto"/>
              <w:left w:val="single" w:sz="4" w:space="0" w:color="auto"/>
              <w:bottom w:val="single" w:sz="4" w:space="0" w:color="auto"/>
              <w:right w:val="single" w:sz="4" w:space="0" w:color="auto"/>
            </w:tcBorders>
          </w:tcPr>
          <w:p w14:paraId="163CC9B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3513AC6D"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4ECAB2D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513C4C8E"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1151CAFD"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2520100000</w:t>
            </w:r>
          </w:p>
          <w:p w14:paraId="09E518DD"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2520200000</w:t>
            </w:r>
          </w:p>
          <w:p w14:paraId="34F79EAB"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2530100000</w:t>
            </w:r>
          </w:p>
          <w:p w14:paraId="1A8ECB6F"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2530200000</w:t>
            </w:r>
          </w:p>
          <w:p w14:paraId="731F1579"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2530900001</w:t>
            </w:r>
          </w:p>
          <w:p w14:paraId="0A87ACFC"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2530900009</w:t>
            </w:r>
          </w:p>
          <w:p w14:paraId="1203F3ED"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3209100001</w:t>
            </w:r>
          </w:p>
          <w:p w14:paraId="3CB17D4D"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3209100009</w:t>
            </w:r>
          </w:p>
          <w:p w14:paraId="0020C147"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3209900000</w:t>
            </w:r>
          </w:p>
          <w:p w14:paraId="03A36D28"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lastRenderedPageBreak/>
              <w:t>3214101001</w:t>
            </w:r>
          </w:p>
          <w:p w14:paraId="2F9F3907"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3214101009</w:t>
            </w:r>
          </w:p>
          <w:p w14:paraId="0A5B8AD0"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3214109000</w:t>
            </w:r>
          </w:p>
          <w:p w14:paraId="74E902DF"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3214900001</w:t>
            </w:r>
          </w:p>
          <w:p w14:paraId="2A201B23"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3214900009</w:t>
            </w:r>
          </w:p>
          <w:p w14:paraId="2CBDE229"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3816000000</w:t>
            </w:r>
          </w:p>
          <w:p w14:paraId="0B9A0D93"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3824997000</w:t>
            </w:r>
          </w:p>
          <w:p w14:paraId="3007693D"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6806100001</w:t>
            </w:r>
          </w:p>
          <w:p w14:paraId="275D22C7"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6806100002</w:t>
            </w:r>
          </w:p>
          <w:p w14:paraId="3B0BE90F"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6806100008</w:t>
            </w:r>
          </w:p>
          <w:p w14:paraId="52F8CA33"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6806201000</w:t>
            </w:r>
          </w:p>
          <w:p w14:paraId="2D71F9FE"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6806209000</w:t>
            </w:r>
          </w:p>
          <w:p w14:paraId="08905B98"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6806900000</w:t>
            </w:r>
          </w:p>
          <w:p w14:paraId="2516934A"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6808000000</w:t>
            </w:r>
          </w:p>
          <w:p w14:paraId="6E1D32C8"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6809110000</w:t>
            </w:r>
          </w:p>
          <w:p w14:paraId="713205A2"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6809190000</w:t>
            </w:r>
          </w:p>
          <w:p w14:paraId="270F161C"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6809900000</w:t>
            </w:r>
          </w:p>
          <w:p w14:paraId="08CFE633"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6810111000</w:t>
            </w:r>
          </w:p>
          <w:p w14:paraId="2ABEE495"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6810119000</w:t>
            </w:r>
          </w:p>
          <w:p w14:paraId="7853E87D"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6810190001</w:t>
            </w:r>
          </w:p>
          <w:p w14:paraId="460B04BD"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6810190009</w:t>
            </w:r>
          </w:p>
          <w:p w14:paraId="2FC18DEB"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6810910000</w:t>
            </w:r>
          </w:p>
          <w:p w14:paraId="2F6E403F"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6810990000</w:t>
            </w:r>
          </w:p>
          <w:p w14:paraId="33A37C7E"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6811400001</w:t>
            </w:r>
          </w:p>
          <w:p w14:paraId="21EBABD1"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6811400002</w:t>
            </w:r>
          </w:p>
          <w:p w14:paraId="692B33AF"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6811400009</w:t>
            </w:r>
          </w:p>
          <w:p w14:paraId="396ABAB5"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6812999008</w:t>
            </w:r>
          </w:p>
          <w:p w14:paraId="4E898E71"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6815110000</w:t>
            </w:r>
          </w:p>
          <w:p w14:paraId="0E2A52FB"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6815120000</w:t>
            </w:r>
          </w:p>
          <w:p w14:paraId="08BE1711"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6815130000</w:t>
            </w:r>
          </w:p>
          <w:p w14:paraId="7F879D45"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lastRenderedPageBreak/>
              <w:t>6815190000</w:t>
            </w:r>
          </w:p>
          <w:p w14:paraId="10A965D1"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6815200000</w:t>
            </w:r>
          </w:p>
          <w:p w14:paraId="4DB3BF3E"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6815910001</w:t>
            </w:r>
          </w:p>
          <w:p w14:paraId="03BC8FD5"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6815910002</w:t>
            </w:r>
          </w:p>
          <w:p w14:paraId="73E69DD7"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6815910009</w:t>
            </w:r>
          </w:p>
          <w:p w14:paraId="71423B89"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6815990002</w:t>
            </w:r>
          </w:p>
          <w:p w14:paraId="14F2EF7B" w14:textId="77777777" w:rsidR="00753453" w:rsidRPr="00125B91"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6815990008</w:t>
            </w:r>
          </w:p>
          <w:p w14:paraId="46DA0D23" w14:textId="77777777" w:rsidR="00753453" w:rsidRPr="00125B91" w:rsidRDefault="00753453" w:rsidP="00537115">
            <w:pPr>
              <w:spacing w:after="0" w:line="240" w:lineRule="auto"/>
              <w:ind w:right="-21"/>
              <w:rPr>
                <w:rStyle w:val="af6"/>
                <w:rFonts w:ascii="Times New Roman" w:hAnsi="Times New Roman" w:cs="Times New Roman"/>
                <w:color w:val="auto"/>
                <w:sz w:val="18"/>
                <w:szCs w:val="18"/>
                <w:u w:val="none"/>
                <w:shd w:val="clear" w:color="auto" w:fill="FFFFFF"/>
                <w:lang w:bidi="ru-RU"/>
              </w:rPr>
            </w:pPr>
            <w:r w:rsidRPr="00125B91">
              <w:rPr>
                <w:rStyle w:val="af6"/>
                <w:rFonts w:ascii="Times New Roman" w:hAnsi="Times New Roman" w:cs="Times New Roman"/>
                <w:color w:val="auto"/>
                <w:sz w:val="18"/>
                <w:szCs w:val="18"/>
                <w:u w:val="none"/>
                <w:shd w:val="clear" w:color="auto" w:fill="FFFFFF"/>
                <w:lang w:bidi="ru-RU"/>
              </w:rPr>
              <w:t>6902100000</w:t>
            </w:r>
          </w:p>
          <w:p w14:paraId="3636CE2F"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6902201000</w:t>
            </w:r>
          </w:p>
          <w:p w14:paraId="6F90AC13"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6902209100</w:t>
            </w:r>
          </w:p>
          <w:p w14:paraId="1C264E4A"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6902209900</w:t>
            </w:r>
          </w:p>
          <w:p w14:paraId="04962A41"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6902900000</w:t>
            </w:r>
          </w:p>
        </w:tc>
        <w:tc>
          <w:tcPr>
            <w:tcW w:w="1169" w:type="pct"/>
            <w:tcBorders>
              <w:top w:val="single" w:sz="4" w:space="0" w:color="auto"/>
              <w:left w:val="single" w:sz="4" w:space="0" w:color="auto"/>
              <w:bottom w:val="single" w:sz="4" w:space="0" w:color="auto"/>
              <w:right w:val="single" w:sz="4" w:space="0" w:color="auto"/>
            </w:tcBorders>
          </w:tcPr>
          <w:p w14:paraId="0FDFAA07"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lastRenderedPageBreak/>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128A7AAE"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65911829"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53295-2009</w:t>
            </w:r>
          </w:p>
          <w:p w14:paraId="0A58CA85"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11.03.02-2010</w:t>
            </w:r>
          </w:p>
          <w:p w14:paraId="0B5DF9D5"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 РК 615-2-2011</w:t>
            </w:r>
          </w:p>
        </w:tc>
      </w:tr>
      <w:tr w:rsidR="00EB7667" w:rsidRPr="00EB7667" w14:paraId="1FF02955"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2C5262CE" w14:textId="0486EE70"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.6</w:t>
            </w:r>
          </w:p>
        </w:tc>
        <w:tc>
          <w:tcPr>
            <w:tcW w:w="989" w:type="pct"/>
            <w:tcBorders>
              <w:top w:val="single" w:sz="4" w:space="0" w:color="auto"/>
              <w:left w:val="single" w:sz="4" w:space="0" w:color="auto"/>
              <w:bottom w:val="single" w:sz="4" w:space="0" w:color="auto"/>
              <w:right w:val="single" w:sz="4" w:space="0" w:color="auto"/>
            </w:tcBorders>
          </w:tcPr>
          <w:p w14:paraId="6FA53B98"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Средства огнезащиты кабелей</w:t>
            </w:r>
          </w:p>
        </w:tc>
        <w:tc>
          <w:tcPr>
            <w:tcW w:w="633" w:type="pct"/>
            <w:tcBorders>
              <w:top w:val="single" w:sz="4" w:space="0" w:color="auto"/>
              <w:left w:val="single" w:sz="4" w:space="0" w:color="auto"/>
              <w:bottom w:val="single" w:sz="4" w:space="0" w:color="auto"/>
              <w:right w:val="single" w:sz="4" w:space="0" w:color="auto"/>
            </w:tcBorders>
          </w:tcPr>
          <w:p w14:paraId="30EC305A"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007C98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5CB424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11BA1F38"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2C4C6C34" w14:textId="77777777" w:rsidR="00753453" w:rsidRPr="00EB7667"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2520100000</w:t>
            </w:r>
          </w:p>
          <w:p w14:paraId="0ADFDDF6" w14:textId="77777777" w:rsidR="00753453" w:rsidRPr="00EB7667"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2520200000</w:t>
            </w:r>
          </w:p>
          <w:p w14:paraId="4952DC64" w14:textId="77777777" w:rsidR="00753453" w:rsidRPr="00EB7667"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2530100000</w:t>
            </w:r>
          </w:p>
          <w:p w14:paraId="0ADDC0BF" w14:textId="77777777" w:rsidR="00753453" w:rsidRPr="00EB7667"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2530200000</w:t>
            </w:r>
          </w:p>
          <w:p w14:paraId="78381FBF" w14:textId="77777777" w:rsidR="00753453" w:rsidRPr="00EB7667"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2530900001</w:t>
            </w:r>
          </w:p>
          <w:p w14:paraId="1C26E3B7" w14:textId="77777777" w:rsidR="00753453" w:rsidRPr="00EB7667"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2530900009</w:t>
            </w:r>
          </w:p>
          <w:p w14:paraId="1AFAAABD" w14:textId="77777777" w:rsidR="00753453" w:rsidRPr="00EB7667"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3209100001</w:t>
            </w:r>
          </w:p>
          <w:p w14:paraId="1D74E489" w14:textId="77777777" w:rsidR="00753453" w:rsidRPr="00EB7667"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3209100009</w:t>
            </w:r>
          </w:p>
          <w:p w14:paraId="28702760" w14:textId="77777777" w:rsidR="00753453" w:rsidRPr="00EB7667"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3209900000</w:t>
            </w:r>
          </w:p>
          <w:p w14:paraId="71A34BEA" w14:textId="77777777" w:rsidR="00753453" w:rsidRPr="00EB7667"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3214101001</w:t>
            </w:r>
          </w:p>
          <w:p w14:paraId="20A43922" w14:textId="77777777" w:rsidR="00753453" w:rsidRPr="00EB7667"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3214101009</w:t>
            </w:r>
          </w:p>
          <w:p w14:paraId="5730A132" w14:textId="77777777" w:rsidR="00753453" w:rsidRPr="00EB7667"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3214109000</w:t>
            </w:r>
          </w:p>
          <w:p w14:paraId="7FA4DED1" w14:textId="77777777" w:rsidR="00753453" w:rsidRPr="00EB7667"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3214900001</w:t>
            </w:r>
          </w:p>
          <w:p w14:paraId="7304E817" w14:textId="77777777" w:rsidR="00753453" w:rsidRPr="00EB7667"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3214900009</w:t>
            </w:r>
          </w:p>
          <w:p w14:paraId="1E48B76A" w14:textId="77777777" w:rsidR="00753453" w:rsidRPr="00EB7667" w:rsidRDefault="00753453" w:rsidP="00537115">
            <w:pPr>
              <w:spacing w:after="0" w:line="240" w:lineRule="auto"/>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3824997000</w:t>
            </w:r>
          </w:p>
          <w:p w14:paraId="66B11720" w14:textId="77777777" w:rsidR="00753453" w:rsidRPr="00EB7667" w:rsidRDefault="00753453" w:rsidP="00537115">
            <w:pPr>
              <w:spacing w:after="0" w:line="240" w:lineRule="auto"/>
              <w:ind w:right="-21"/>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6815110000</w:t>
            </w:r>
          </w:p>
          <w:p w14:paraId="32D11A9D" w14:textId="77777777" w:rsidR="00753453" w:rsidRPr="00EB7667" w:rsidRDefault="00753453" w:rsidP="00537115">
            <w:pPr>
              <w:spacing w:after="0" w:line="240" w:lineRule="auto"/>
              <w:ind w:right="-21"/>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6815120000</w:t>
            </w:r>
          </w:p>
          <w:p w14:paraId="1AF6D9C5" w14:textId="77777777" w:rsidR="00753453" w:rsidRPr="00EB7667" w:rsidRDefault="00753453" w:rsidP="00537115">
            <w:pPr>
              <w:spacing w:after="0" w:line="240" w:lineRule="auto"/>
              <w:ind w:right="-21"/>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t>6815130000</w:t>
            </w:r>
          </w:p>
          <w:p w14:paraId="0B0D2127" w14:textId="77777777" w:rsidR="00753453" w:rsidRPr="00EB7667" w:rsidRDefault="00753453" w:rsidP="00537115">
            <w:pPr>
              <w:spacing w:after="0" w:line="240" w:lineRule="auto"/>
              <w:ind w:right="-21"/>
              <w:rPr>
                <w:rStyle w:val="af6"/>
                <w:rFonts w:ascii="Times New Roman" w:hAnsi="Times New Roman" w:cs="Times New Roman"/>
                <w:color w:val="auto"/>
                <w:sz w:val="18"/>
                <w:szCs w:val="18"/>
                <w:u w:val="none"/>
                <w:shd w:val="clear" w:color="auto" w:fill="FFFFFF"/>
                <w:lang w:bidi="ru-RU"/>
              </w:rPr>
            </w:pPr>
            <w:r w:rsidRPr="00EB7667">
              <w:rPr>
                <w:rStyle w:val="af6"/>
                <w:rFonts w:ascii="Times New Roman" w:hAnsi="Times New Roman" w:cs="Times New Roman"/>
                <w:color w:val="auto"/>
                <w:sz w:val="18"/>
                <w:szCs w:val="18"/>
                <w:u w:val="none"/>
                <w:shd w:val="clear" w:color="auto" w:fill="FFFFFF"/>
                <w:lang w:bidi="ru-RU"/>
              </w:rPr>
              <w:lastRenderedPageBreak/>
              <w:t>6815190000</w:t>
            </w:r>
          </w:p>
          <w:p w14:paraId="11BD8CB1"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6815200000</w:t>
            </w:r>
          </w:p>
          <w:p w14:paraId="2FCB2CA2"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6815910001</w:t>
            </w:r>
          </w:p>
          <w:p w14:paraId="207BFD8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6815910002</w:t>
            </w:r>
          </w:p>
          <w:p w14:paraId="4FB9B9C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6815910009</w:t>
            </w:r>
          </w:p>
          <w:p w14:paraId="2318AE55"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6815990002</w:t>
            </w:r>
          </w:p>
          <w:p w14:paraId="04E4BEB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6815990008</w:t>
            </w:r>
          </w:p>
        </w:tc>
        <w:tc>
          <w:tcPr>
            <w:tcW w:w="1169" w:type="pct"/>
            <w:tcBorders>
              <w:top w:val="single" w:sz="4" w:space="0" w:color="auto"/>
              <w:left w:val="single" w:sz="4" w:space="0" w:color="auto"/>
              <w:bottom w:val="single" w:sz="4" w:space="0" w:color="auto"/>
              <w:right w:val="single" w:sz="4" w:space="0" w:color="auto"/>
            </w:tcBorders>
          </w:tcPr>
          <w:p w14:paraId="5674F8B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6075C7C9"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217E6547"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53311-2009</w:t>
            </w:r>
          </w:p>
          <w:p w14:paraId="090026EB"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11.03.02-2010</w:t>
            </w:r>
          </w:p>
          <w:p w14:paraId="65E1BBD8"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 РК 1797-2008</w:t>
            </w:r>
          </w:p>
        </w:tc>
      </w:tr>
      <w:tr w:rsidR="00EB7667" w:rsidRPr="00EB7667" w14:paraId="0CA19BFB"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5B6E6FE1" w14:textId="14040C94"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.7</w:t>
            </w:r>
          </w:p>
        </w:tc>
        <w:tc>
          <w:tcPr>
            <w:tcW w:w="989" w:type="pct"/>
            <w:tcBorders>
              <w:top w:val="single" w:sz="4" w:space="0" w:color="auto"/>
              <w:left w:val="single" w:sz="4" w:space="0" w:color="auto"/>
              <w:bottom w:val="single" w:sz="4" w:space="0" w:color="auto"/>
              <w:right w:val="single" w:sz="4" w:space="0" w:color="auto"/>
            </w:tcBorders>
          </w:tcPr>
          <w:p w14:paraId="36C6E7F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Изделия погонажные электромонтажные из неметаллических материалов</w:t>
            </w:r>
          </w:p>
        </w:tc>
        <w:tc>
          <w:tcPr>
            <w:tcW w:w="633" w:type="pct"/>
            <w:tcBorders>
              <w:top w:val="single" w:sz="4" w:space="0" w:color="auto"/>
              <w:left w:val="single" w:sz="4" w:space="0" w:color="auto"/>
              <w:bottom w:val="single" w:sz="4" w:space="0" w:color="auto"/>
              <w:right w:val="single" w:sz="4" w:space="0" w:color="auto"/>
            </w:tcBorders>
          </w:tcPr>
          <w:p w14:paraId="07BD2D9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F8BE62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35096B9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45725335"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4DEEE4A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3916100000</w:t>
            </w:r>
          </w:p>
          <w:p w14:paraId="60C7CB8A"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3916200000</w:t>
            </w:r>
          </w:p>
          <w:p w14:paraId="6BD84F49"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3916901000</w:t>
            </w:r>
          </w:p>
          <w:p w14:paraId="6466A1C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3916905000</w:t>
            </w:r>
          </w:p>
          <w:p w14:paraId="5059055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3916909000</w:t>
            </w:r>
          </w:p>
          <w:p w14:paraId="022DCCD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3917211000</w:t>
            </w:r>
          </w:p>
          <w:p w14:paraId="32183AD5"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3917219001</w:t>
            </w:r>
          </w:p>
          <w:p w14:paraId="6695D85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3917219009</w:t>
            </w:r>
          </w:p>
          <w:p w14:paraId="1D998615"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3917221000</w:t>
            </w:r>
          </w:p>
          <w:p w14:paraId="25B98C8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3917229001</w:t>
            </w:r>
          </w:p>
          <w:p w14:paraId="5A4FDF2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3917229009</w:t>
            </w:r>
          </w:p>
          <w:p w14:paraId="45315833"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3917231001</w:t>
            </w:r>
          </w:p>
          <w:p w14:paraId="111185B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3917231009</w:t>
            </w:r>
          </w:p>
          <w:p w14:paraId="68440B4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3917239001</w:t>
            </w:r>
          </w:p>
          <w:p w14:paraId="1572AE4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3917239009</w:t>
            </w:r>
          </w:p>
          <w:p w14:paraId="6B94350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3917290001</w:t>
            </w:r>
          </w:p>
          <w:p w14:paraId="2FC23A1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3917290009</w:t>
            </w:r>
          </w:p>
          <w:p w14:paraId="493B25D9"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3917320001</w:t>
            </w:r>
          </w:p>
          <w:p w14:paraId="7D27D71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3917320002</w:t>
            </w:r>
          </w:p>
          <w:p w14:paraId="7C735E59"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3917320009</w:t>
            </w:r>
          </w:p>
          <w:p w14:paraId="70F78A2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3917390001</w:t>
            </w:r>
          </w:p>
          <w:p w14:paraId="637C8DFA"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3917390002</w:t>
            </w:r>
          </w:p>
          <w:p w14:paraId="3C5FA17D"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3917390003</w:t>
            </w:r>
          </w:p>
          <w:p w14:paraId="3BC300F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3917390008</w:t>
            </w:r>
          </w:p>
          <w:p w14:paraId="4307F0C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3925902000</w:t>
            </w:r>
          </w:p>
          <w:p w14:paraId="22AD9462"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8547200001</w:t>
            </w:r>
          </w:p>
          <w:p w14:paraId="78223802"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8547200009</w:t>
            </w:r>
          </w:p>
          <w:p w14:paraId="53CB9EB5"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8547900000</w:t>
            </w:r>
          </w:p>
        </w:tc>
        <w:tc>
          <w:tcPr>
            <w:tcW w:w="1169" w:type="pct"/>
            <w:tcBorders>
              <w:top w:val="single" w:sz="4" w:space="0" w:color="auto"/>
              <w:left w:val="single" w:sz="4" w:space="0" w:color="auto"/>
              <w:bottom w:val="single" w:sz="4" w:space="0" w:color="auto"/>
              <w:right w:val="single" w:sz="4" w:space="0" w:color="auto"/>
            </w:tcBorders>
          </w:tcPr>
          <w:p w14:paraId="45947ADE"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6C3A6CD0"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186D636C"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53313-2009</w:t>
            </w:r>
          </w:p>
          <w:p w14:paraId="378BE374"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СТБ 1950-2009</w:t>
            </w:r>
          </w:p>
        </w:tc>
      </w:tr>
      <w:tr w:rsidR="00EB7667" w:rsidRPr="00EB7667" w14:paraId="073F142D"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2EE9A08F" w14:textId="150D492F"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.8</w:t>
            </w:r>
          </w:p>
        </w:tc>
        <w:tc>
          <w:tcPr>
            <w:tcW w:w="989" w:type="pct"/>
            <w:tcBorders>
              <w:top w:val="single" w:sz="4" w:space="0" w:color="auto"/>
              <w:left w:val="single" w:sz="4" w:space="0" w:color="auto"/>
              <w:bottom w:val="single" w:sz="4" w:space="0" w:color="auto"/>
              <w:right w:val="single" w:sz="4" w:space="0" w:color="auto"/>
            </w:tcBorders>
          </w:tcPr>
          <w:p w14:paraId="53C1668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Переносные огнетушители</w:t>
            </w:r>
          </w:p>
        </w:tc>
        <w:tc>
          <w:tcPr>
            <w:tcW w:w="633" w:type="pct"/>
            <w:tcBorders>
              <w:top w:val="single" w:sz="4" w:space="0" w:color="auto"/>
              <w:left w:val="single" w:sz="4" w:space="0" w:color="auto"/>
              <w:bottom w:val="single" w:sz="4" w:space="0" w:color="auto"/>
              <w:right w:val="single" w:sz="4" w:space="0" w:color="auto"/>
            </w:tcBorders>
          </w:tcPr>
          <w:p w14:paraId="3D86A44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1582455"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5D76BF19"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2F8E036A"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7625D178"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8424100000</w:t>
            </w:r>
          </w:p>
        </w:tc>
        <w:tc>
          <w:tcPr>
            <w:tcW w:w="1169" w:type="pct"/>
            <w:tcBorders>
              <w:top w:val="single" w:sz="4" w:space="0" w:color="auto"/>
              <w:left w:val="single" w:sz="4" w:space="0" w:color="auto"/>
              <w:bottom w:val="single" w:sz="4" w:space="0" w:color="auto"/>
              <w:right w:val="single" w:sz="4" w:space="0" w:color="auto"/>
            </w:tcBorders>
          </w:tcPr>
          <w:p w14:paraId="23E1F23D"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2E16DB90"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3DF1EF24"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51057-2001</w:t>
            </w:r>
          </w:p>
          <w:p w14:paraId="05700B07"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53285-2009</w:t>
            </w:r>
          </w:p>
          <w:p w14:paraId="3663C1F1"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11.13.04-2009</w:t>
            </w:r>
          </w:p>
          <w:p w14:paraId="2C140F72"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 РК ГОСТ Р 51057-2001 </w:t>
            </w:r>
          </w:p>
          <w:p w14:paraId="18A15A8A"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53291-2009</w:t>
            </w:r>
          </w:p>
          <w:p w14:paraId="011B169C"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 РК 2428-2013</w:t>
            </w:r>
          </w:p>
        </w:tc>
      </w:tr>
      <w:tr w:rsidR="00EB7667" w:rsidRPr="00EB7667" w14:paraId="2B826AEC"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19F5A9FD" w14:textId="36C7A519"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.9</w:t>
            </w:r>
          </w:p>
        </w:tc>
        <w:tc>
          <w:tcPr>
            <w:tcW w:w="989" w:type="pct"/>
            <w:tcBorders>
              <w:top w:val="single" w:sz="4" w:space="0" w:color="auto"/>
              <w:left w:val="single" w:sz="4" w:space="0" w:color="auto"/>
              <w:bottom w:val="single" w:sz="4" w:space="0" w:color="auto"/>
              <w:right w:val="single" w:sz="4" w:space="0" w:color="auto"/>
            </w:tcBorders>
          </w:tcPr>
          <w:p w14:paraId="0087114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Передвижные огнетушители</w:t>
            </w:r>
          </w:p>
        </w:tc>
        <w:tc>
          <w:tcPr>
            <w:tcW w:w="633" w:type="pct"/>
            <w:tcBorders>
              <w:top w:val="single" w:sz="4" w:space="0" w:color="auto"/>
              <w:left w:val="single" w:sz="4" w:space="0" w:color="auto"/>
              <w:bottom w:val="single" w:sz="4" w:space="0" w:color="auto"/>
              <w:right w:val="single" w:sz="4" w:space="0" w:color="auto"/>
            </w:tcBorders>
          </w:tcPr>
          <w:p w14:paraId="58ADF7F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50E9EE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3CF2DB49"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4BD3516A"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04E73DCE"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8424100000</w:t>
            </w:r>
          </w:p>
        </w:tc>
        <w:tc>
          <w:tcPr>
            <w:tcW w:w="1169" w:type="pct"/>
            <w:tcBorders>
              <w:top w:val="single" w:sz="4" w:space="0" w:color="auto"/>
              <w:left w:val="single" w:sz="4" w:space="0" w:color="auto"/>
              <w:bottom w:val="single" w:sz="4" w:space="0" w:color="auto"/>
              <w:right w:val="single" w:sz="4" w:space="0" w:color="auto"/>
            </w:tcBorders>
          </w:tcPr>
          <w:p w14:paraId="363AC9B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0858A4E8"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4BBB19B1"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51017-2009</w:t>
            </w:r>
          </w:p>
          <w:p w14:paraId="63D58B18"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11.13.10-2009</w:t>
            </w:r>
          </w:p>
          <w:p w14:paraId="1245F1DC"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2513-2014</w:t>
            </w:r>
          </w:p>
          <w:p w14:paraId="205C4C1B"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30612-99 </w:t>
            </w:r>
          </w:p>
          <w:p w14:paraId="0FE070B8"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53291-2009</w:t>
            </w:r>
          </w:p>
          <w:p w14:paraId="3050EC35"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 РК 2428-2013</w:t>
            </w:r>
          </w:p>
        </w:tc>
      </w:tr>
      <w:tr w:rsidR="00EB7667" w:rsidRPr="00EB7667" w14:paraId="4AC55668"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454CA604" w14:textId="1E65C1B5"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.10</w:t>
            </w:r>
          </w:p>
        </w:tc>
        <w:tc>
          <w:tcPr>
            <w:tcW w:w="989" w:type="pct"/>
            <w:tcBorders>
              <w:top w:val="single" w:sz="4" w:space="0" w:color="auto"/>
              <w:left w:val="single" w:sz="4" w:space="0" w:color="auto"/>
              <w:bottom w:val="single" w:sz="4" w:space="0" w:color="auto"/>
              <w:right w:val="single" w:sz="4" w:space="0" w:color="auto"/>
            </w:tcBorders>
          </w:tcPr>
          <w:p w14:paraId="2889CFD4"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Устройства пожаротушения автономные</w:t>
            </w:r>
          </w:p>
        </w:tc>
        <w:tc>
          <w:tcPr>
            <w:tcW w:w="633" w:type="pct"/>
            <w:tcBorders>
              <w:top w:val="single" w:sz="4" w:space="0" w:color="auto"/>
              <w:left w:val="single" w:sz="4" w:space="0" w:color="auto"/>
              <w:bottom w:val="single" w:sz="4" w:space="0" w:color="auto"/>
              <w:right w:val="single" w:sz="4" w:space="0" w:color="auto"/>
            </w:tcBorders>
          </w:tcPr>
          <w:p w14:paraId="49F6D2D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1D02EE8D"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1486616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02537F84"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584FAF49"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8424100000</w:t>
            </w:r>
          </w:p>
        </w:tc>
        <w:tc>
          <w:tcPr>
            <w:tcW w:w="1169" w:type="pct"/>
            <w:tcBorders>
              <w:top w:val="single" w:sz="4" w:space="0" w:color="auto"/>
              <w:left w:val="single" w:sz="4" w:space="0" w:color="auto"/>
              <w:bottom w:val="single" w:sz="4" w:space="0" w:color="auto"/>
              <w:right w:val="single" w:sz="4" w:space="0" w:color="auto"/>
            </w:tcBorders>
          </w:tcPr>
          <w:p w14:paraId="0404768A"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3A444FA5"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69B039AA"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53284-2009</w:t>
            </w:r>
          </w:p>
          <w:p w14:paraId="28A12EF6"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56459-2015</w:t>
            </w:r>
          </w:p>
          <w:p w14:paraId="4A93650A"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1489-2006</w:t>
            </w:r>
          </w:p>
          <w:p w14:paraId="13980A0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34635-2020</w:t>
            </w:r>
          </w:p>
        </w:tc>
      </w:tr>
      <w:tr w:rsidR="00EB7667" w:rsidRPr="00EB7667" w14:paraId="428DB406"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0F909F89" w14:textId="64F705CF"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.11</w:t>
            </w:r>
          </w:p>
        </w:tc>
        <w:tc>
          <w:tcPr>
            <w:tcW w:w="989" w:type="pct"/>
            <w:tcBorders>
              <w:top w:val="single" w:sz="4" w:space="0" w:color="auto"/>
              <w:left w:val="single" w:sz="4" w:space="0" w:color="auto"/>
              <w:bottom w:val="single" w:sz="4" w:space="0" w:color="auto"/>
              <w:right w:val="single" w:sz="4" w:space="0" w:color="auto"/>
            </w:tcBorders>
          </w:tcPr>
          <w:p w14:paraId="3A4516BF"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Извещатели пожарные, извещатели пожарные ручные</w:t>
            </w:r>
          </w:p>
        </w:tc>
        <w:tc>
          <w:tcPr>
            <w:tcW w:w="633" w:type="pct"/>
            <w:tcBorders>
              <w:top w:val="single" w:sz="4" w:space="0" w:color="auto"/>
              <w:left w:val="single" w:sz="4" w:space="0" w:color="auto"/>
              <w:bottom w:val="single" w:sz="4" w:space="0" w:color="auto"/>
              <w:right w:val="single" w:sz="4" w:space="0" w:color="auto"/>
            </w:tcBorders>
          </w:tcPr>
          <w:p w14:paraId="07867E4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DA6F19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188EDD23"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3BC652CB"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42630FB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8531103000</w:t>
            </w:r>
          </w:p>
          <w:p w14:paraId="6D5F7EE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8531109500</w:t>
            </w:r>
          </w:p>
          <w:p w14:paraId="03945B6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9022290000</w:t>
            </w:r>
          </w:p>
          <w:p w14:paraId="6D845A02" w14:textId="77777777" w:rsidR="00753453" w:rsidRPr="00EB7667" w:rsidRDefault="00753453" w:rsidP="00537115">
            <w:pPr>
              <w:spacing w:after="0" w:line="240" w:lineRule="auto"/>
              <w:ind w:right="-21"/>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9027101000</w:t>
            </w:r>
          </w:p>
          <w:p w14:paraId="097DF0C5"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9027109000</w:t>
            </w:r>
          </w:p>
        </w:tc>
        <w:tc>
          <w:tcPr>
            <w:tcW w:w="1169" w:type="pct"/>
            <w:tcBorders>
              <w:top w:val="single" w:sz="4" w:space="0" w:color="auto"/>
              <w:left w:val="single" w:sz="4" w:space="0" w:color="auto"/>
              <w:bottom w:val="single" w:sz="4" w:space="0" w:color="auto"/>
              <w:right w:val="single" w:sz="4" w:space="0" w:color="auto"/>
            </w:tcBorders>
          </w:tcPr>
          <w:p w14:paraId="3F8A7ABA"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Технический регламент  Евразийского экономического союза «О требованиях к средствам обеспечения пожарной </w:t>
            </w:r>
            <w:r w:rsidRPr="00EB7667">
              <w:rPr>
                <w:rFonts w:ascii="Times New Roman" w:hAnsi="Times New Roman" w:cs="Times New Roman"/>
                <w:sz w:val="18"/>
                <w:szCs w:val="18"/>
              </w:rPr>
              <w:lastRenderedPageBreak/>
              <w:t>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3E92FE26"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ТР ЕАЭС 043/2017</w:t>
            </w:r>
          </w:p>
          <w:p w14:paraId="282CC3B5"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53325-2012</w:t>
            </w:r>
          </w:p>
          <w:p w14:paraId="585CD0AB"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57552-2017 </w:t>
            </w:r>
          </w:p>
          <w:p w14:paraId="4462F61C" w14:textId="0EE60D1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СТБ 11.16.03-2009</w:t>
            </w:r>
            <w:r w:rsidR="00EE2451">
              <w:rPr>
                <w:rFonts w:ascii="Times New Roman" w:hAnsi="Times New Roman" w:cs="Times New Roman"/>
                <w:sz w:val="18"/>
                <w:szCs w:val="18"/>
              </w:rPr>
              <w:t xml:space="preserve">, </w:t>
            </w:r>
            <w:r w:rsidRPr="00EB7667">
              <w:rPr>
                <w:rFonts w:ascii="Times New Roman" w:hAnsi="Times New Roman" w:cs="Times New Roman"/>
                <w:sz w:val="18"/>
                <w:szCs w:val="18"/>
              </w:rPr>
              <w:t xml:space="preserve">СТБ 11.16.08-2011  </w:t>
            </w:r>
          </w:p>
          <w:p w14:paraId="41AE59E7" w14:textId="075DB888"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2218-2011</w:t>
            </w:r>
            <w:r w:rsidR="00EE2451">
              <w:rPr>
                <w:rFonts w:ascii="Times New Roman" w:hAnsi="Times New Roman" w:cs="Times New Roman"/>
                <w:sz w:val="18"/>
                <w:szCs w:val="18"/>
              </w:rPr>
              <w:t xml:space="preserve">, </w:t>
            </w:r>
            <w:r w:rsidRPr="00EB7667">
              <w:rPr>
                <w:rFonts w:ascii="Times New Roman" w:hAnsi="Times New Roman" w:cs="Times New Roman"/>
                <w:sz w:val="18"/>
                <w:szCs w:val="18"/>
              </w:rPr>
              <w:t xml:space="preserve">СТБ EN 54-10-2009 </w:t>
            </w:r>
          </w:p>
          <w:p w14:paraId="370447A6" w14:textId="49B2197D"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54-11-2009</w:t>
            </w:r>
            <w:r w:rsidR="00EE2451">
              <w:rPr>
                <w:rFonts w:ascii="Times New Roman" w:hAnsi="Times New Roman" w:cs="Times New Roman"/>
                <w:sz w:val="18"/>
                <w:szCs w:val="18"/>
              </w:rPr>
              <w:t xml:space="preserve">, </w:t>
            </w:r>
            <w:r w:rsidRPr="00EB7667">
              <w:rPr>
                <w:rFonts w:ascii="Times New Roman" w:hAnsi="Times New Roman" w:cs="Times New Roman"/>
                <w:sz w:val="18"/>
                <w:szCs w:val="18"/>
              </w:rPr>
              <w:t xml:space="preserve">СТБ EN 54-12-2009 </w:t>
            </w:r>
          </w:p>
          <w:p w14:paraId="666B9FA0" w14:textId="0E51AA78"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54-20-2009</w:t>
            </w:r>
            <w:r w:rsidR="007264E6">
              <w:rPr>
                <w:rFonts w:ascii="Times New Roman" w:hAnsi="Times New Roman" w:cs="Times New Roman"/>
                <w:sz w:val="18"/>
                <w:szCs w:val="18"/>
              </w:rPr>
              <w:t xml:space="preserve">, </w:t>
            </w:r>
            <w:r w:rsidRPr="00EB7667">
              <w:rPr>
                <w:rFonts w:ascii="Times New Roman" w:hAnsi="Times New Roman" w:cs="Times New Roman"/>
                <w:sz w:val="18"/>
                <w:szCs w:val="18"/>
              </w:rPr>
              <w:t xml:space="preserve">СТБ 2469-2016 </w:t>
            </w:r>
          </w:p>
          <w:p w14:paraId="7447D408" w14:textId="26EB8C2D"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1187-2003</w:t>
            </w:r>
            <w:r w:rsidR="007264E6">
              <w:rPr>
                <w:rFonts w:ascii="Times New Roman" w:hAnsi="Times New Roman" w:cs="Times New Roman"/>
                <w:sz w:val="18"/>
                <w:szCs w:val="18"/>
              </w:rPr>
              <w:t xml:space="preserve">, </w:t>
            </w:r>
            <w:r w:rsidRPr="00EB7667">
              <w:rPr>
                <w:rFonts w:ascii="Times New Roman" w:hAnsi="Times New Roman" w:cs="Times New Roman"/>
                <w:sz w:val="18"/>
                <w:szCs w:val="18"/>
              </w:rPr>
              <w:t xml:space="preserve">СТ РК 1188-2003 </w:t>
            </w:r>
          </w:p>
          <w:p w14:paraId="029E1E3D"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 РК 1233-2004 </w:t>
            </w:r>
          </w:p>
          <w:p w14:paraId="06FAA9DC"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 РК 1234-2004 </w:t>
            </w:r>
          </w:p>
          <w:p w14:paraId="59530A08"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 РК 1235-2004 </w:t>
            </w:r>
          </w:p>
          <w:p w14:paraId="61B4ACB6"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 РК 1236-2004  </w:t>
            </w:r>
          </w:p>
          <w:p w14:paraId="6B52AE89"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 РК 1298-2004  </w:t>
            </w:r>
          </w:p>
          <w:p w14:paraId="5DFEB79A"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 РК 1299-2004 </w:t>
            </w:r>
          </w:p>
          <w:p w14:paraId="0FD67646"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 РК 1300-2004 </w:t>
            </w:r>
          </w:p>
          <w:p w14:paraId="3184216A"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 РК 1301-2004 </w:t>
            </w:r>
          </w:p>
          <w:p w14:paraId="3502AC0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34698-2020</w:t>
            </w:r>
          </w:p>
        </w:tc>
      </w:tr>
      <w:tr w:rsidR="00EB7667" w:rsidRPr="00EB7667" w14:paraId="124720B7"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51402837" w14:textId="152683E4"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.12</w:t>
            </w:r>
          </w:p>
        </w:tc>
        <w:tc>
          <w:tcPr>
            <w:tcW w:w="989" w:type="pct"/>
            <w:tcBorders>
              <w:top w:val="single" w:sz="4" w:space="0" w:color="auto"/>
              <w:left w:val="single" w:sz="4" w:space="0" w:color="auto"/>
              <w:bottom w:val="single" w:sz="4" w:space="0" w:color="auto"/>
              <w:right w:val="single" w:sz="4" w:space="0" w:color="auto"/>
            </w:tcBorders>
          </w:tcPr>
          <w:p w14:paraId="25539E3F"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Источники бесперебойного электропитания технических средств систем пожарной автоматики</w:t>
            </w:r>
          </w:p>
        </w:tc>
        <w:tc>
          <w:tcPr>
            <w:tcW w:w="633" w:type="pct"/>
            <w:tcBorders>
              <w:top w:val="single" w:sz="4" w:space="0" w:color="auto"/>
              <w:left w:val="single" w:sz="4" w:space="0" w:color="auto"/>
              <w:bottom w:val="single" w:sz="4" w:space="0" w:color="auto"/>
              <w:right w:val="single" w:sz="4" w:space="0" w:color="auto"/>
            </w:tcBorders>
          </w:tcPr>
          <w:p w14:paraId="13EAAFA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D62630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327ED672"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46F59C65"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577DA562"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8504403004</w:t>
            </w:r>
          </w:p>
          <w:p w14:paraId="0A3E8083"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8504403008</w:t>
            </w:r>
          </w:p>
          <w:p w14:paraId="1AD4E84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8504405500</w:t>
            </w:r>
          </w:p>
          <w:p w14:paraId="74DE9DBD"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8504408300</w:t>
            </w:r>
          </w:p>
          <w:p w14:paraId="1B56483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8504408500</w:t>
            </w:r>
          </w:p>
          <w:p w14:paraId="581DE0EA"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8504408700</w:t>
            </w:r>
          </w:p>
          <w:p w14:paraId="0D4A56EA"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8504409100</w:t>
            </w:r>
          </w:p>
        </w:tc>
        <w:tc>
          <w:tcPr>
            <w:tcW w:w="1169" w:type="pct"/>
            <w:tcBorders>
              <w:top w:val="single" w:sz="4" w:space="0" w:color="auto"/>
              <w:left w:val="single" w:sz="4" w:space="0" w:color="auto"/>
              <w:bottom w:val="single" w:sz="4" w:space="0" w:color="auto"/>
              <w:right w:val="single" w:sz="4" w:space="0" w:color="auto"/>
            </w:tcBorders>
          </w:tcPr>
          <w:p w14:paraId="77F503AE"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0D9B1EA7"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12F3AAA3"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53325-2012</w:t>
            </w:r>
          </w:p>
          <w:p w14:paraId="28E5EB02"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11.16.02-2007</w:t>
            </w:r>
          </w:p>
          <w:p w14:paraId="1775839F"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34700-2020</w:t>
            </w:r>
          </w:p>
        </w:tc>
      </w:tr>
      <w:tr w:rsidR="00EB7667" w:rsidRPr="00EB7667" w14:paraId="4269ADAF"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4DBEB790" w14:textId="0F2C88BC"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.13</w:t>
            </w:r>
          </w:p>
        </w:tc>
        <w:tc>
          <w:tcPr>
            <w:tcW w:w="989" w:type="pct"/>
            <w:tcBorders>
              <w:top w:val="single" w:sz="4" w:space="0" w:color="auto"/>
              <w:left w:val="single" w:sz="4" w:space="0" w:color="auto"/>
              <w:bottom w:val="single" w:sz="4" w:space="0" w:color="auto"/>
              <w:right w:val="single" w:sz="4" w:space="0" w:color="auto"/>
            </w:tcBorders>
          </w:tcPr>
          <w:p w14:paraId="2894FA29"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Оповещатели пожарные</w:t>
            </w:r>
          </w:p>
        </w:tc>
        <w:tc>
          <w:tcPr>
            <w:tcW w:w="633" w:type="pct"/>
            <w:tcBorders>
              <w:top w:val="single" w:sz="4" w:space="0" w:color="auto"/>
              <w:left w:val="single" w:sz="4" w:space="0" w:color="auto"/>
              <w:bottom w:val="single" w:sz="4" w:space="0" w:color="auto"/>
              <w:right w:val="single" w:sz="4" w:space="0" w:color="auto"/>
            </w:tcBorders>
          </w:tcPr>
          <w:p w14:paraId="764DD17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226A4CAD"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630C5F6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6CB4514C"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5C9FC5D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8517620009</w:t>
            </w:r>
          </w:p>
          <w:p w14:paraId="7876E03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8518210000</w:t>
            </w:r>
          </w:p>
          <w:p w14:paraId="03838C06"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8518220009</w:t>
            </w:r>
          </w:p>
          <w:p w14:paraId="689F7BF2"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8518293008</w:t>
            </w:r>
          </w:p>
          <w:p w14:paraId="4962F4D7"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8518299600</w:t>
            </w:r>
          </w:p>
          <w:p w14:paraId="7457B49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8519811100</w:t>
            </w:r>
          </w:p>
          <w:p w14:paraId="63B818E9"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8531103000</w:t>
            </w:r>
          </w:p>
          <w:p w14:paraId="28A09FD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8531109500</w:t>
            </w:r>
          </w:p>
          <w:p w14:paraId="352135A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8543708000</w:t>
            </w:r>
          </w:p>
          <w:p w14:paraId="561512A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lastRenderedPageBreak/>
              <w:t>9405610002</w:t>
            </w:r>
          </w:p>
          <w:p w14:paraId="017869B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9405610003</w:t>
            </w:r>
          </w:p>
          <w:p w14:paraId="037CEA1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9405610005</w:t>
            </w:r>
          </w:p>
          <w:p w14:paraId="6A2D9FA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9405610009</w:t>
            </w:r>
          </w:p>
          <w:p w14:paraId="735244C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9405690002</w:t>
            </w:r>
          </w:p>
          <w:p w14:paraId="36248977"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9405690009</w:t>
            </w:r>
          </w:p>
        </w:tc>
        <w:tc>
          <w:tcPr>
            <w:tcW w:w="1169" w:type="pct"/>
            <w:tcBorders>
              <w:top w:val="single" w:sz="4" w:space="0" w:color="auto"/>
              <w:left w:val="single" w:sz="4" w:space="0" w:color="auto"/>
              <w:bottom w:val="single" w:sz="4" w:space="0" w:color="auto"/>
              <w:right w:val="single" w:sz="4" w:space="0" w:color="auto"/>
            </w:tcBorders>
          </w:tcPr>
          <w:p w14:paraId="32BA5CB1"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lastRenderedPageBreak/>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3282D090"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5F87EB1E"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53325-2012</w:t>
            </w:r>
          </w:p>
          <w:p w14:paraId="7C53D0AF"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2243-2011</w:t>
            </w:r>
          </w:p>
          <w:p w14:paraId="3679D444"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 РК 1189-2003</w:t>
            </w:r>
          </w:p>
          <w:p w14:paraId="7AD116EE"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ГОСТ 34699-2020</w:t>
            </w:r>
          </w:p>
        </w:tc>
      </w:tr>
      <w:tr w:rsidR="00EB7667" w:rsidRPr="00EB7667" w14:paraId="593CDDA0"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6B38EAEA" w14:textId="0A3FF39A"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.14</w:t>
            </w:r>
          </w:p>
        </w:tc>
        <w:tc>
          <w:tcPr>
            <w:tcW w:w="989" w:type="pct"/>
            <w:tcBorders>
              <w:top w:val="single" w:sz="4" w:space="0" w:color="auto"/>
              <w:left w:val="single" w:sz="4" w:space="0" w:color="auto"/>
              <w:bottom w:val="single" w:sz="4" w:space="0" w:color="auto"/>
              <w:right w:val="single" w:sz="4" w:space="0" w:color="auto"/>
            </w:tcBorders>
          </w:tcPr>
          <w:p w14:paraId="0198F2C5"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Приборы приемно-контрольные и управления пожарные и прочие устройства, предназначенные для расширения функциональных возможностей прибора</w:t>
            </w:r>
          </w:p>
        </w:tc>
        <w:tc>
          <w:tcPr>
            <w:tcW w:w="633" w:type="pct"/>
            <w:tcBorders>
              <w:top w:val="single" w:sz="4" w:space="0" w:color="auto"/>
              <w:left w:val="single" w:sz="4" w:space="0" w:color="auto"/>
              <w:bottom w:val="single" w:sz="4" w:space="0" w:color="auto"/>
              <w:right w:val="single" w:sz="4" w:space="0" w:color="auto"/>
            </w:tcBorders>
          </w:tcPr>
          <w:p w14:paraId="63A6286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786A255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1B28031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690BDDC6"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0747F34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8517610001</w:t>
            </w:r>
          </w:p>
          <w:p w14:paraId="6E4C0E4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8517610002</w:t>
            </w:r>
          </w:p>
          <w:p w14:paraId="76CBC74D"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8517610008</w:t>
            </w:r>
          </w:p>
          <w:p w14:paraId="02A9C03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8517711100</w:t>
            </w:r>
          </w:p>
          <w:p w14:paraId="453F154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8517711500</w:t>
            </w:r>
          </w:p>
          <w:p w14:paraId="202134B2"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8517711900</w:t>
            </w:r>
          </w:p>
          <w:p w14:paraId="34EF5599"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8517790001</w:t>
            </w:r>
          </w:p>
          <w:p w14:paraId="5CB3AC9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8517790009</w:t>
            </w:r>
          </w:p>
          <w:p w14:paraId="73F201A9"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8518103008</w:t>
            </w:r>
          </w:p>
          <w:p w14:paraId="2636AF8D"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8518109600</w:t>
            </w:r>
          </w:p>
          <w:p w14:paraId="1AF9712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8518408008</w:t>
            </w:r>
          </w:p>
          <w:p w14:paraId="6E763F67"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8518500000</w:t>
            </w:r>
          </w:p>
          <w:p w14:paraId="496B3DA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8518900008</w:t>
            </w:r>
          </w:p>
          <w:p w14:paraId="322893B9"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8519300000</w:t>
            </w:r>
          </w:p>
          <w:p w14:paraId="59B7DD3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8519811100</w:t>
            </w:r>
          </w:p>
          <w:p w14:paraId="7DADC1D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8519814500</w:t>
            </w:r>
          </w:p>
          <w:p w14:paraId="0DF17C6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8519816101</w:t>
            </w:r>
          </w:p>
          <w:p w14:paraId="043DDFC6"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8519816109</w:t>
            </w:r>
          </w:p>
          <w:p w14:paraId="54BE616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8519817501</w:t>
            </w:r>
          </w:p>
          <w:p w14:paraId="26ACA32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8519817509</w:t>
            </w:r>
          </w:p>
          <w:p w14:paraId="47FB37F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8519819509</w:t>
            </w:r>
          </w:p>
          <w:p w14:paraId="0B9E550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8519891500</w:t>
            </w:r>
          </w:p>
          <w:p w14:paraId="542F8DC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8519891900</w:t>
            </w:r>
          </w:p>
          <w:p w14:paraId="3F60098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8519899009</w:t>
            </w:r>
          </w:p>
          <w:p w14:paraId="6259626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lastRenderedPageBreak/>
              <w:t>8527131000</w:t>
            </w:r>
          </w:p>
          <w:p w14:paraId="1A208FF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8527139900</w:t>
            </w:r>
          </w:p>
          <w:p w14:paraId="6E3EBC7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8527919100</w:t>
            </w:r>
          </w:p>
          <w:p w14:paraId="77D0BF46"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8531103000</w:t>
            </w:r>
          </w:p>
          <w:p w14:paraId="1E46DA7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8531109500</w:t>
            </w:r>
          </w:p>
          <w:p w14:paraId="1F38C33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8537101000</w:t>
            </w:r>
          </w:p>
          <w:p w14:paraId="5FA57AE7"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8537109100</w:t>
            </w:r>
          </w:p>
          <w:p w14:paraId="6A68E807"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8537109800</w:t>
            </w:r>
          </w:p>
        </w:tc>
        <w:tc>
          <w:tcPr>
            <w:tcW w:w="1169" w:type="pct"/>
            <w:tcBorders>
              <w:top w:val="single" w:sz="4" w:space="0" w:color="auto"/>
              <w:left w:val="single" w:sz="4" w:space="0" w:color="auto"/>
              <w:bottom w:val="single" w:sz="4" w:space="0" w:color="auto"/>
              <w:right w:val="single" w:sz="4" w:space="0" w:color="auto"/>
            </w:tcBorders>
          </w:tcPr>
          <w:p w14:paraId="559A34E6"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lastRenderedPageBreak/>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17EC4C06"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5F2D4E4E"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53325-2012</w:t>
            </w:r>
          </w:p>
          <w:p w14:paraId="6821F527"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11.14.01-2006</w:t>
            </w:r>
          </w:p>
          <w:p w14:paraId="79C6CBCE"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EN 55022-2012</w:t>
            </w:r>
          </w:p>
          <w:p w14:paraId="5A859A97"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30737-2001</w:t>
            </w:r>
          </w:p>
          <w:p w14:paraId="52887D54"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ГОСТ 30379-2017</w:t>
            </w:r>
          </w:p>
        </w:tc>
      </w:tr>
      <w:tr w:rsidR="00EB7667" w:rsidRPr="00EB7667" w14:paraId="02DADFEE"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0F0F225D" w14:textId="2F619DF6"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.15</w:t>
            </w:r>
          </w:p>
        </w:tc>
        <w:tc>
          <w:tcPr>
            <w:tcW w:w="989" w:type="pct"/>
            <w:tcBorders>
              <w:top w:val="single" w:sz="4" w:space="0" w:color="auto"/>
              <w:left w:val="single" w:sz="4" w:space="0" w:color="auto"/>
              <w:bottom w:val="single" w:sz="4" w:space="0" w:color="auto"/>
              <w:right w:val="single" w:sz="4" w:space="0" w:color="auto"/>
            </w:tcBorders>
          </w:tcPr>
          <w:p w14:paraId="52A5F817"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Выносные устройства индикации</w:t>
            </w:r>
          </w:p>
        </w:tc>
        <w:tc>
          <w:tcPr>
            <w:tcW w:w="633" w:type="pct"/>
            <w:tcBorders>
              <w:top w:val="single" w:sz="4" w:space="0" w:color="auto"/>
              <w:left w:val="single" w:sz="4" w:space="0" w:color="auto"/>
              <w:bottom w:val="single" w:sz="4" w:space="0" w:color="auto"/>
              <w:right w:val="single" w:sz="4" w:space="0" w:color="auto"/>
            </w:tcBorders>
          </w:tcPr>
          <w:p w14:paraId="442B6DE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5125530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1FEEE7E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2B43FAF0"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69FE977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8531103000</w:t>
            </w:r>
          </w:p>
          <w:p w14:paraId="6706692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8531109500</w:t>
            </w:r>
          </w:p>
          <w:p w14:paraId="7BFC0534"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8531202000</w:t>
            </w:r>
          </w:p>
        </w:tc>
        <w:tc>
          <w:tcPr>
            <w:tcW w:w="1169" w:type="pct"/>
            <w:tcBorders>
              <w:top w:val="single" w:sz="4" w:space="0" w:color="auto"/>
              <w:left w:val="single" w:sz="4" w:space="0" w:color="auto"/>
              <w:bottom w:val="single" w:sz="4" w:space="0" w:color="auto"/>
              <w:right w:val="single" w:sz="4" w:space="0" w:color="auto"/>
            </w:tcBorders>
          </w:tcPr>
          <w:p w14:paraId="0E60A384"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2C6DA9BD"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061586A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53325-2012</w:t>
            </w:r>
          </w:p>
        </w:tc>
      </w:tr>
      <w:tr w:rsidR="00EB7667" w:rsidRPr="00EB7667" w14:paraId="1B4B87DF"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21CD503B" w14:textId="40BBF5D5"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.16</w:t>
            </w:r>
          </w:p>
        </w:tc>
        <w:tc>
          <w:tcPr>
            <w:tcW w:w="989" w:type="pct"/>
            <w:tcBorders>
              <w:top w:val="single" w:sz="4" w:space="0" w:color="auto"/>
              <w:left w:val="single" w:sz="4" w:space="0" w:color="auto"/>
              <w:bottom w:val="single" w:sz="4" w:space="0" w:color="auto"/>
              <w:right w:val="single" w:sz="4" w:space="0" w:color="auto"/>
            </w:tcBorders>
          </w:tcPr>
          <w:p w14:paraId="5C8BA5B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Устройства проверки и контроля работоспособности шлейфа</w:t>
            </w:r>
          </w:p>
        </w:tc>
        <w:tc>
          <w:tcPr>
            <w:tcW w:w="633" w:type="pct"/>
            <w:tcBorders>
              <w:top w:val="single" w:sz="4" w:space="0" w:color="auto"/>
              <w:left w:val="single" w:sz="4" w:space="0" w:color="auto"/>
              <w:bottom w:val="single" w:sz="4" w:space="0" w:color="auto"/>
              <w:right w:val="single" w:sz="4" w:space="0" w:color="auto"/>
            </w:tcBorders>
          </w:tcPr>
          <w:p w14:paraId="7460B2B2"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3CB43B5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695663C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323ED94E"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3023638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8531103000</w:t>
            </w:r>
          </w:p>
          <w:p w14:paraId="58ADCB8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8531109500</w:t>
            </w:r>
          </w:p>
          <w:p w14:paraId="1E657DDE" w14:textId="77777777" w:rsidR="00753453" w:rsidRPr="00EB7667" w:rsidRDefault="00753453" w:rsidP="00537115">
            <w:pPr>
              <w:spacing w:after="0" w:line="240" w:lineRule="auto"/>
              <w:ind w:right="-21"/>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8537101000</w:t>
            </w:r>
          </w:p>
          <w:p w14:paraId="369A6B3E" w14:textId="77777777" w:rsidR="00753453" w:rsidRPr="00EB7667" w:rsidRDefault="00753453" w:rsidP="00537115">
            <w:pPr>
              <w:spacing w:after="0" w:line="240" w:lineRule="auto"/>
              <w:ind w:right="-21"/>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8537109100</w:t>
            </w:r>
          </w:p>
          <w:p w14:paraId="5D10E8D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8537109800</w:t>
            </w:r>
          </w:p>
        </w:tc>
        <w:tc>
          <w:tcPr>
            <w:tcW w:w="1169" w:type="pct"/>
            <w:tcBorders>
              <w:top w:val="single" w:sz="4" w:space="0" w:color="auto"/>
              <w:left w:val="single" w:sz="4" w:space="0" w:color="auto"/>
              <w:bottom w:val="single" w:sz="4" w:space="0" w:color="auto"/>
              <w:right w:val="single" w:sz="4" w:space="0" w:color="auto"/>
            </w:tcBorders>
          </w:tcPr>
          <w:p w14:paraId="6CC1463C"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4DB06C99"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04430CB7"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53325-2012</w:t>
            </w:r>
          </w:p>
        </w:tc>
      </w:tr>
      <w:tr w:rsidR="00EB7667" w:rsidRPr="00EB7667" w14:paraId="5F28AFA3"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3BA8431D" w14:textId="2DA56199"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.17</w:t>
            </w:r>
          </w:p>
        </w:tc>
        <w:tc>
          <w:tcPr>
            <w:tcW w:w="989" w:type="pct"/>
            <w:tcBorders>
              <w:top w:val="single" w:sz="4" w:space="0" w:color="auto"/>
              <w:left w:val="single" w:sz="4" w:space="0" w:color="auto"/>
              <w:bottom w:val="single" w:sz="4" w:space="0" w:color="auto"/>
              <w:right w:val="single" w:sz="4" w:space="0" w:color="auto"/>
            </w:tcBorders>
          </w:tcPr>
          <w:p w14:paraId="412385DA"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Системы передачи извещений о пожаре</w:t>
            </w:r>
          </w:p>
        </w:tc>
        <w:tc>
          <w:tcPr>
            <w:tcW w:w="633" w:type="pct"/>
            <w:tcBorders>
              <w:top w:val="single" w:sz="4" w:space="0" w:color="auto"/>
              <w:left w:val="single" w:sz="4" w:space="0" w:color="auto"/>
              <w:bottom w:val="single" w:sz="4" w:space="0" w:color="auto"/>
              <w:right w:val="single" w:sz="4" w:space="0" w:color="auto"/>
            </w:tcBorders>
          </w:tcPr>
          <w:p w14:paraId="0AD2DFA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56D9D863"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E4F30F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3F158BBB"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389E5A4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8517610001</w:t>
            </w:r>
          </w:p>
          <w:p w14:paraId="2DFA2B5D"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8517610002</w:t>
            </w:r>
          </w:p>
          <w:p w14:paraId="715E52E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8517610008</w:t>
            </w:r>
          </w:p>
          <w:p w14:paraId="4A9EF94D"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8517620002</w:t>
            </w:r>
          </w:p>
          <w:p w14:paraId="4FCEDE35"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8517620003</w:t>
            </w:r>
          </w:p>
          <w:p w14:paraId="4E2F6BE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8517620009</w:t>
            </w:r>
          </w:p>
          <w:p w14:paraId="0C4C205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8517693900</w:t>
            </w:r>
          </w:p>
          <w:p w14:paraId="5F808643"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8517699000</w:t>
            </w:r>
          </w:p>
          <w:p w14:paraId="60AB931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8517711900</w:t>
            </w:r>
          </w:p>
          <w:p w14:paraId="31363ED5"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8517790001</w:t>
            </w:r>
          </w:p>
          <w:p w14:paraId="09153FA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8517790009</w:t>
            </w:r>
          </w:p>
          <w:p w14:paraId="0F38C8E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8526100009</w:t>
            </w:r>
          </w:p>
          <w:p w14:paraId="108140A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8531103000</w:t>
            </w:r>
          </w:p>
          <w:p w14:paraId="499B347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8531109500</w:t>
            </w:r>
          </w:p>
          <w:p w14:paraId="6238B09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8537101000</w:t>
            </w:r>
          </w:p>
          <w:p w14:paraId="33DB7842"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8537109100</w:t>
            </w:r>
          </w:p>
          <w:p w14:paraId="05A148E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8537109800</w:t>
            </w:r>
          </w:p>
          <w:p w14:paraId="17779AD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8543200000</w:t>
            </w:r>
          </w:p>
          <w:p w14:paraId="627C15C7"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8543703008</w:t>
            </w:r>
          </w:p>
        </w:tc>
        <w:tc>
          <w:tcPr>
            <w:tcW w:w="1169" w:type="pct"/>
            <w:tcBorders>
              <w:top w:val="single" w:sz="4" w:space="0" w:color="auto"/>
              <w:left w:val="single" w:sz="4" w:space="0" w:color="auto"/>
              <w:bottom w:val="single" w:sz="4" w:space="0" w:color="auto"/>
              <w:right w:val="single" w:sz="4" w:space="0" w:color="auto"/>
            </w:tcBorders>
          </w:tcPr>
          <w:p w14:paraId="4D5C4DCE"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6921C1DB"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4F16EF96"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ГОСТ Р 53325-2012 </w:t>
            </w:r>
          </w:p>
          <w:p w14:paraId="3DF21F17"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11.16.10-2016</w:t>
            </w:r>
          </w:p>
          <w:p w14:paraId="0C9F87C8"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34701-2020</w:t>
            </w:r>
          </w:p>
        </w:tc>
      </w:tr>
      <w:tr w:rsidR="00EB7667" w:rsidRPr="00EB7667" w14:paraId="1B8955CA"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36E6F1F5" w14:textId="6BE2E78F" w:rsidR="00753453" w:rsidRPr="00EB7667" w:rsidRDefault="000F1E76"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bCs/>
                <w:sz w:val="18"/>
                <w:szCs w:val="18"/>
              </w:rPr>
              <w:t>10</w:t>
            </w:r>
            <w:r w:rsidR="00753453" w:rsidRPr="00EB7667">
              <w:rPr>
                <w:rFonts w:ascii="Times New Roman" w:hAnsi="Times New Roman" w:cs="Times New Roman"/>
                <w:bCs/>
                <w:sz w:val="18"/>
                <w:szCs w:val="18"/>
              </w:rPr>
              <w:t>.18</w:t>
            </w:r>
          </w:p>
        </w:tc>
        <w:tc>
          <w:tcPr>
            <w:tcW w:w="989" w:type="pct"/>
            <w:tcBorders>
              <w:top w:val="single" w:sz="4" w:space="0" w:color="auto"/>
              <w:left w:val="single" w:sz="4" w:space="0" w:color="auto"/>
              <w:bottom w:val="single" w:sz="4" w:space="0" w:color="auto"/>
              <w:right w:val="single" w:sz="4" w:space="0" w:color="auto"/>
            </w:tcBorders>
          </w:tcPr>
          <w:p w14:paraId="54DD1380"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Оповещатели пожарные индивидуальные</w:t>
            </w:r>
          </w:p>
        </w:tc>
        <w:tc>
          <w:tcPr>
            <w:tcW w:w="633" w:type="pct"/>
            <w:tcBorders>
              <w:top w:val="single" w:sz="4" w:space="0" w:color="auto"/>
              <w:left w:val="single" w:sz="4" w:space="0" w:color="auto"/>
              <w:bottom w:val="single" w:sz="4" w:space="0" w:color="auto"/>
              <w:right w:val="single" w:sz="4" w:space="0" w:color="auto"/>
            </w:tcBorders>
          </w:tcPr>
          <w:p w14:paraId="40420AFD"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40AC5E8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2FB454D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34277B1F"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69AB24E2" w14:textId="77777777" w:rsidR="00753453" w:rsidRPr="00EB7667" w:rsidRDefault="00753453" w:rsidP="00537115">
            <w:pPr>
              <w:spacing w:after="0" w:line="240" w:lineRule="auto"/>
              <w:ind w:right="-21"/>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8531103000</w:t>
            </w:r>
          </w:p>
          <w:p w14:paraId="65B2DD0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8531109500</w:t>
            </w:r>
          </w:p>
        </w:tc>
        <w:tc>
          <w:tcPr>
            <w:tcW w:w="1169" w:type="pct"/>
            <w:tcBorders>
              <w:top w:val="single" w:sz="4" w:space="0" w:color="auto"/>
              <w:left w:val="single" w:sz="4" w:space="0" w:color="auto"/>
              <w:bottom w:val="single" w:sz="4" w:space="0" w:color="auto"/>
              <w:right w:val="single" w:sz="4" w:space="0" w:color="auto"/>
            </w:tcBorders>
          </w:tcPr>
          <w:p w14:paraId="19D610BD"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444CE92B"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5599ED89"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55149-2012</w:t>
            </w:r>
          </w:p>
          <w:p w14:paraId="0D3A959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34699-2020</w:t>
            </w:r>
          </w:p>
        </w:tc>
      </w:tr>
      <w:tr w:rsidR="00EB7667" w:rsidRPr="00EB7667" w14:paraId="3C31D98C"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7EACE5FE" w14:textId="5DFDD110"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.19</w:t>
            </w:r>
          </w:p>
        </w:tc>
        <w:tc>
          <w:tcPr>
            <w:tcW w:w="989" w:type="pct"/>
            <w:tcBorders>
              <w:top w:val="single" w:sz="4" w:space="0" w:color="auto"/>
              <w:left w:val="single" w:sz="4" w:space="0" w:color="auto"/>
              <w:bottom w:val="single" w:sz="4" w:space="0" w:color="auto"/>
              <w:right w:val="single" w:sz="4" w:space="0" w:color="auto"/>
            </w:tcBorders>
          </w:tcPr>
          <w:p w14:paraId="4A0049A5"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Устройства дистанционного пуска</w:t>
            </w:r>
          </w:p>
        </w:tc>
        <w:tc>
          <w:tcPr>
            <w:tcW w:w="633" w:type="pct"/>
            <w:tcBorders>
              <w:top w:val="single" w:sz="4" w:space="0" w:color="auto"/>
              <w:left w:val="single" w:sz="4" w:space="0" w:color="auto"/>
              <w:bottom w:val="single" w:sz="4" w:space="0" w:color="auto"/>
              <w:right w:val="single" w:sz="4" w:space="0" w:color="auto"/>
            </w:tcBorders>
          </w:tcPr>
          <w:p w14:paraId="081608E6"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50601DB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1261F916"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539D8C85"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5E24A7C0" w14:textId="77777777" w:rsidR="00753453" w:rsidRPr="00125B91" w:rsidRDefault="00753453" w:rsidP="00537115">
            <w:pPr>
              <w:spacing w:after="0" w:line="240" w:lineRule="auto"/>
              <w:ind w:right="-21"/>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8531103000</w:t>
            </w:r>
          </w:p>
          <w:p w14:paraId="3F445DFF"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8531109500</w:t>
            </w:r>
          </w:p>
        </w:tc>
        <w:tc>
          <w:tcPr>
            <w:tcW w:w="1169" w:type="pct"/>
            <w:tcBorders>
              <w:top w:val="single" w:sz="4" w:space="0" w:color="auto"/>
              <w:left w:val="single" w:sz="4" w:space="0" w:color="auto"/>
              <w:bottom w:val="single" w:sz="4" w:space="0" w:color="auto"/>
              <w:right w:val="single" w:sz="4" w:space="0" w:color="auto"/>
            </w:tcBorders>
          </w:tcPr>
          <w:p w14:paraId="3CD6D308"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186ABA1E"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5172CD11"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ГОСТ Р 53325-2012</w:t>
            </w:r>
          </w:p>
        </w:tc>
      </w:tr>
      <w:tr w:rsidR="00EB7667" w:rsidRPr="00EB7667" w14:paraId="37249448"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5F739790" w14:textId="194149FE" w:rsidR="00753453" w:rsidRPr="00EB7667" w:rsidRDefault="00753453" w:rsidP="00537115">
            <w:pPr>
              <w:spacing w:line="240" w:lineRule="auto"/>
              <w:rPr>
                <w:rFonts w:ascii="Times New Roman" w:hAnsi="Times New Roman" w:cs="Times New Roman"/>
                <w:bCs/>
                <w:sz w:val="18"/>
                <w:szCs w:val="18"/>
              </w:rPr>
            </w:pPr>
            <w:r w:rsidRPr="00EB7667">
              <w:rPr>
                <w:rFonts w:ascii="Times New Roman" w:hAnsi="Times New Roman" w:cs="Times New Roman"/>
                <w:bCs/>
                <w:sz w:val="18"/>
                <w:szCs w:val="18"/>
              </w:rPr>
              <w:t>А</w:t>
            </w:r>
            <w:r w:rsidR="000F1E76" w:rsidRPr="00EB7667">
              <w:rPr>
                <w:rFonts w:ascii="Times New Roman" w:hAnsi="Times New Roman" w:cs="Times New Roman"/>
                <w:bCs/>
                <w:sz w:val="18"/>
                <w:szCs w:val="18"/>
              </w:rPr>
              <w:t>10</w:t>
            </w:r>
            <w:r w:rsidRPr="00EB7667">
              <w:rPr>
                <w:rFonts w:ascii="Times New Roman" w:hAnsi="Times New Roman" w:cs="Times New Roman"/>
                <w:bCs/>
                <w:sz w:val="18"/>
                <w:szCs w:val="18"/>
              </w:rPr>
              <w:t>.20</w:t>
            </w:r>
          </w:p>
          <w:p w14:paraId="708A68FE"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989" w:type="pct"/>
            <w:tcBorders>
              <w:top w:val="single" w:sz="4" w:space="0" w:color="auto"/>
              <w:left w:val="single" w:sz="4" w:space="0" w:color="auto"/>
              <w:bottom w:val="single" w:sz="4" w:space="0" w:color="auto"/>
              <w:right w:val="single" w:sz="4" w:space="0" w:color="auto"/>
            </w:tcBorders>
          </w:tcPr>
          <w:p w14:paraId="08EAD7E1"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Узлы управления установок водяного и пенного пожаротушения автоматических</w:t>
            </w:r>
          </w:p>
        </w:tc>
        <w:tc>
          <w:tcPr>
            <w:tcW w:w="633" w:type="pct"/>
            <w:tcBorders>
              <w:top w:val="single" w:sz="4" w:space="0" w:color="auto"/>
              <w:left w:val="single" w:sz="4" w:space="0" w:color="auto"/>
              <w:bottom w:val="single" w:sz="4" w:space="0" w:color="auto"/>
              <w:right w:val="single" w:sz="4" w:space="0" w:color="auto"/>
            </w:tcBorders>
          </w:tcPr>
          <w:p w14:paraId="3468931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2AE02769"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7454AE40"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6FADB58C"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8481805990</w:t>
            </w:r>
          </w:p>
        </w:tc>
        <w:tc>
          <w:tcPr>
            <w:tcW w:w="1169" w:type="pct"/>
            <w:tcBorders>
              <w:top w:val="single" w:sz="4" w:space="0" w:color="auto"/>
              <w:left w:val="single" w:sz="4" w:space="0" w:color="auto"/>
              <w:bottom w:val="single" w:sz="4" w:space="0" w:color="auto"/>
              <w:right w:val="single" w:sz="4" w:space="0" w:color="auto"/>
            </w:tcBorders>
          </w:tcPr>
          <w:p w14:paraId="761AB610"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 xml:space="preserve">Технический регламент  Евразийского экономического союза «О требованиях к средствам обеспечения пожарной </w:t>
            </w:r>
            <w:r w:rsidRPr="00125B91">
              <w:rPr>
                <w:rFonts w:ascii="Times New Roman" w:hAnsi="Times New Roman" w:cs="Times New Roman"/>
                <w:sz w:val="18"/>
                <w:szCs w:val="18"/>
              </w:rPr>
              <w:lastRenderedPageBreak/>
              <w:t>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79C78DE7"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lastRenderedPageBreak/>
              <w:t>ТР ЕАЭС 043/2017</w:t>
            </w:r>
          </w:p>
          <w:p w14:paraId="779BCE20"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51052-2002</w:t>
            </w:r>
          </w:p>
          <w:p w14:paraId="2F3FA187"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 РК 1979-2010</w:t>
            </w:r>
          </w:p>
        </w:tc>
      </w:tr>
      <w:tr w:rsidR="00EB7667" w:rsidRPr="00EB7667" w14:paraId="348506C4"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115958A3" w14:textId="0DA67D1A"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bCs/>
                <w:sz w:val="18"/>
                <w:szCs w:val="18"/>
              </w:rPr>
              <w:t>А</w:t>
            </w:r>
            <w:r w:rsidR="000F1E76" w:rsidRPr="00EB7667">
              <w:rPr>
                <w:rFonts w:ascii="Times New Roman" w:hAnsi="Times New Roman" w:cs="Times New Roman"/>
                <w:bCs/>
                <w:sz w:val="18"/>
                <w:szCs w:val="18"/>
              </w:rPr>
              <w:t>10</w:t>
            </w:r>
            <w:r w:rsidRPr="00EB7667">
              <w:rPr>
                <w:rFonts w:ascii="Times New Roman" w:hAnsi="Times New Roman" w:cs="Times New Roman"/>
                <w:bCs/>
                <w:sz w:val="18"/>
                <w:szCs w:val="18"/>
              </w:rPr>
              <w:t>.21</w:t>
            </w:r>
          </w:p>
        </w:tc>
        <w:tc>
          <w:tcPr>
            <w:tcW w:w="989" w:type="pct"/>
            <w:tcBorders>
              <w:top w:val="single" w:sz="4" w:space="0" w:color="auto"/>
              <w:left w:val="single" w:sz="4" w:space="0" w:color="auto"/>
              <w:bottom w:val="single" w:sz="4" w:space="0" w:color="auto"/>
              <w:right w:val="single" w:sz="4" w:space="0" w:color="auto"/>
            </w:tcBorders>
          </w:tcPr>
          <w:p w14:paraId="2BAA2DD2"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Обратные клапаны установок водяного и пенного пожаротушения автоматических</w:t>
            </w:r>
          </w:p>
        </w:tc>
        <w:tc>
          <w:tcPr>
            <w:tcW w:w="633" w:type="pct"/>
            <w:tcBorders>
              <w:top w:val="single" w:sz="4" w:space="0" w:color="auto"/>
              <w:left w:val="single" w:sz="4" w:space="0" w:color="auto"/>
              <w:bottom w:val="single" w:sz="4" w:space="0" w:color="auto"/>
              <w:right w:val="single" w:sz="4" w:space="0" w:color="auto"/>
            </w:tcBorders>
          </w:tcPr>
          <w:p w14:paraId="3AACAB8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0D3C420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5BBD583C"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09EEEC43"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2DEA807C"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8481805990</w:t>
            </w:r>
          </w:p>
          <w:p w14:paraId="184FED17"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8481807100</w:t>
            </w:r>
          </w:p>
          <w:p w14:paraId="4D474F3D"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8481807399</w:t>
            </w:r>
          </w:p>
          <w:p w14:paraId="43B7C6BA"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8481807900</w:t>
            </w:r>
          </w:p>
        </w:tc>
        <w:tc>
          <w:tcPr>
            <w:tcW w:w="1169" w:type="pct"/>
            <w:tcBorders>
              <w:top w:val="single" w:sz="4" w:space="0" w:color="auto"/>
              <w:left w:val="single" w:sz="4" w:space="0" w:color="auto"/>
              <w:bottom w:val="single" w:sz="4" w:space="0" w:color="auto"/>
              <w:right w:val="single" w:sz="4" w:space="0" w:color="auto"/>
            </w:tcBorders>
          </w:tcPr>
          <w:p w14:paraId="7C4FB92A"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197F7A2B"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4A7E8B7A"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51052-2002</w:t>
            </w:r>
          </w:p>
          <w:p w14:paraId="73B9A893"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 РК 1979-2010</w:t>
            </w:r>
          </w:p>
        </w:tc>
      </w:tr>
      <w:tr w:rsidR="00EB7667" w:rsidRPr="00EB7667" w14:paraId="0D473B15"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6E614E50" w14:textId="34796CE8" w:rsidR="00753453" w:rsidRPr="00EB7667" w:rsidRDefault="00753453" w:rsidP="00537115">
            <w:pPr>
              <w:spacing w:after="0" w:line="240" w:lineRule="auto"/>
              <w:ind w:right="-21"/>
              <w:rPr>
                <w:rFonts w:ascii="Times New Roman" w:hAnsi="Times New Roman" w:cs="Times New Roman"/>
                <w:sz w:val="18"/>
                <w:szCs w:val="18"/>
              </w:rPr>
            </w:pPr>
            <w:bookmarkStart w:id="89" w:name="_Hlk181007567"/>
            <w:r w:rsidRPr="00EB7667">
              <w:rPr>
                <w:rFonts w:ascii="Times New Roman" w:hAnsi="Times New Roman" w:cs="Times New Roman"/>
                <w:bCs/>
                <w:sz w:val="18"/>
                <w:szCs w:val="18"/>
              </w:rPr>
              <w:t>А</w:t>
            </w:r>
            <w:r w:rsidR="000F1E76" w:rsidRPr="00EB7667">
              <w:rPr>
                <w:rFonts w:ascii="Times New Roman" w:hAnsi="Times New Roman" w:cs="Times New Roman"/>
                <w:bCs/>
                <w:sz w:val="18"/>
                <w:szCs w:val="18"/>
              </w:rPr>
              <w:t>10</w:t>
            </w:r>
            <w:r w:rsidRPr="00EB7667">
              <w:rPr>
                <w:rFonts w:ascii="Times New Roman" w:hAnsi="Times New Roman" w:cs="Times New Roman"/>
                <w:bCs/>
                <w:sz w:val="18"/>
                <w:szCs w:val="18"/>
              </w:rPr>
              <w:t>.22</w:t>
            </w:r>
          </w:p>
        </w:tc>
        <w:tc>
          <w:tcPr>
            <w:tcW w:w="989" w:type="pct"/>
            <w:tcBorders>
              <w:top w:val="single" w:sz="4" w:space="0" w:color="auto"/>
              <w:left w:val="single" w:sz="4" w:space="0" w:color="auto"/>
              <w:bottom w:val="single" w:sz="4" w:space="0" w:color="auto"/>
              <w:right w:val="single" w:sz="4" w:space="0" w:color="auto"/>
            </w:tcBorders>
          </w:tcPr>
          <w:p w14:paraId="26064D59"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Задвижки, затворы установок водяного и пенного пожаротушения автоматических</w:t>
            </w:r>
          </w:p>
        </w:tc>
        <w:tc>
          <w:tcPr>
            <w:tcW w:w="633" w:type="pct"/>
            <w:tcBorders>
              <w:top w:val="single" w:sz="4" w:space="0" w:color="auto"/>
              <w:left w:val="single" w:sz="4" w:space="0" w:color="auto"/>
              <w:bottom w:val="single" w:sz="4" w:space="0" w:color="auto"/>
              <w:right w:val="single" w:sz="4" w:space="0" w:color="auto"/>
            </w:tcBorders>
          </w:tcPr>
          <w:p w14:paraId="5AD21397"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484673E7"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51D93BE9"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15DC2F1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8481805990</w:t>
            </w:r>
          </w:p>
          <w:p w14:paraId="3B065559"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8481806100</w:t>
            </w:r>
          </w:p>
          <w:p w14:paraId="7D051DA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8481806390</w:t>
            </w:r>
          </w:p>
          <w:p w14:paraId="4850A10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8481806900</w:t>
            </w:r>
          </w:p>
          <w:p w14:paraId="583F983C"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8481808508</w:t>
            </w:r>
          </w:p>
        </w:tc>
        <w:tc>
          <w:tcPr>
            <w:tcW w:w="1169" w:type="pct"/>
            <w:tcBorders>
              <w:top w:val="single" w:sz="4" w:space="0" w:color="auto"/>
              <w:left w:val="single" w:sz="4" w:space="0" w:color="auto"/>
              <w:bottom w:val="single" w:sz="4" w:space="0" w:color="auto"/>
              <w:right w:val="single" w:sz="4" w:space="0" w:color="auto"/>
            </w:tcBorders>
          </w:tcPr>
          <w:p w14:paraId="1AC02332"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5812F022"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69932051"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51052-2002</w:t>
            </w:r>
          </w:p>
          <w:p w14:paraId="4C4BA6B5"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 РК 1979-2010</w:t>
            </w:r>
          </w:p>
        </w:tc>
      </w:tr>
      <w:bookmarkEnd w:id="89"/>
      <w:tr w:rsidR="00EB7667" w:rsidRPr="00EB7667" w14:paraId="602381A5"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00B2597E" w14:textId="0BD53DD8"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.23</w:t>
            </w:r>
          </w:p>
        </w:tc>
        <w:tc>
          <w:tcPr>
            <w:tcW w:w="989" w:type="pct"/>
            <w:tcBorders>
              <w:top w:val="single" w:sz="4" w:space="0" w:color="auto"/>
              <w:left w:val="single" w:sz="4" w:space="0" w:color="auto"/>
              <w:bottom w:val="single" w:sz="4" w:space="0" w:color="auto"/>
              <w:right w:val="single" w:sz="4" w:space="0" w:color="auto"/>
            </w:tcBorders>
          </w:tcPr>
          <w:p w14:paraId="551FE77A"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Сигнализаторы давления и сигнализаторы потока жидкости установок водяного и пенного пожаротушения автоматических</w:t>
            </w:r>
          </w:p>
        </w:tc>
        <w:tc>
          <w:tcPr>
            <w:tcW w:w="633" w:type="pct"/>
            <w:tcBorders>
              <w:top w:val="single" w:sz="4" w:space="0" w:color="auto"/>
              <w:left w:val="single" w:sz="4" w:space="0" w:color="auto"/>
              <w:bottom w:val="single" w:sz="4" w:space="0" w:color="auto"/>
              <w:right w:val="single" w:sz="4" w:space="0" w:color="auto"/>
            </w:tcBorders>
          </w:tcPr>
          <w:p w14:paraId="44000FB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516776A2"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093F039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51787591"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154315BE"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8481805990</w:t>
            </w:r>
          </w:p>
        </w:tc>
        <w:tc>
          <w:tcPr>
            <w:tcW w:w="1169" w:type="pct"/>
            <w:tcBorders>
              <w:top w:val="single" w:sz="4" w:space="0" w:color="auto"/>
              <w:left w:val="single" w:sz="4" w:space="0" w:color="auto"/>
              <w:bottom w:val="single" w:sz="4" w:space="0" w:color="auto"/>
              <w:right w:val="single" w:sz="4" w:space="0" w:color="auto"/>
            </w:tcBorders>
          </w:tcPr>
          <w:p w14:paraId="49A5DA3D"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7AB2232F"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1EFCB7CA"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ГОСТ Р 51052-2002</w:t>
            </w:r>
          </w:p>
        </w:tc>
      </w:tr>
      <w:tr w:rsidR="00EB7667" w:rsidRPr="00EB7667" w14:paraId="77950EDE"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4D3178CC" w14:textId="7A7E85D9"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.24</w:t>
            </w:r>
          </w:p>
        </w:tc>
        <w:tc>
          <w:tcPr>
            <w:tcW w:w="989" w:type="pct"/>
            <w:tcBorders>
              <w:top w:val="single" w:sz="4" w:space="0" w:color="auto"/>
              <w:left w:val="single" w:sz="4" w:space="0" w:color="auto"/>
              <w:bottom w:val="single" w:sz="4" w:space="0" w:color="auto"/>
              <w:right w:val="single" w:sz="4" w:space="0" w:color="auto"/>
            </w:tcBorders>
          </w:tcPr>
          <w:p w14:paraId="7DF40C7D"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Оросители водяные и пенные спринклерные и дренчерные</w:t>
            </w:r>
          </w:p>
        </w:tc>
        <w:tc>
          <w:tcPr>
            <w:tcW w:w="633" w:type="pct"/>
            <w:tcBorders>
              <w:top w:val="single" w:sz="4" w:space="0" w:color="auto"/>
              <w:left w:val="single" w:sz="4" w:space="0" w:color="auto"/>
              <w:bottom w:val="single" w:sz="4" w:space="0" w:color="auto"/>
              <w:right w:val="single" w:sz="4" w:space="0" w:color="auto"/>
            </w:tcBorders>
          </w:tcPr>
          <w:p w14:paraId="16900435"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DFE353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0C4BDE7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55A23526"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4ADDDC4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8424309000</w:t>
            </w:r>
          </w:p>
          <w:p w14:paraId="3C596C9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8424890009</w:t>
            </w:r>
          </w:p>
          <w:p w14:paraId="4DA77E9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8424900000</w:t>
            </w:r>
          </w:p>
        </w:tc>
        <w:tc>
          <w:tcPr>
            <w:tcW w:w="1169" w:type="pct"/>
            <w:tcBorders>
              <w:top w:val="single" w:sz="4" w:space="0" w:color="auto"/>
              <w:left w:val="single" w:sz="4" w:space="0" w:color="auto"/>
              <w:bottom w:val="single" w:sz="4" w:space="0" w:color="auto"/>
              <w:right w:val="single" w:sz="4" w:space="0" w:color="auto"/>
            </w:tcBorders>
          </w:tcPr>
          <w:p w14:paraId="2DAF9D34"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Технический регламент  Евразийского экономического союза «О требованиях к средствам обеспечения пожарной безопасности и пожаротушения» (ТР </w:t>
            </w:r>
            <w:r w:rsidRPr="00EB7667">
              <w:rPr>
                <w:rFonts w:ascii="Times New Roman" w:hAnsi="Times New Roman" w:cs="Times New Roman"/>
                <w:sz w:val="18"/>
                <w:szCs w:val="18"/>
              </w:rPr>
              <w:lastRenderedPageBreak/>
              <w:t>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452E9886"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ТР ЕАЭС 043/2017</w:t>
            </w:r>
          </w:p>
          <w:p w14:paraId="279E3535"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51043-2002</w:t>
            </w:r>
          </w:p>
          <w:p w14:paraId="7B6BF4A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 РК 1978-2010</w:t>
            </w:r>
          </w:p>
        </w:tc>
      </w:tr>
      <w:tr w:rsidR="00EB7667" w:rsidRPr="00EB7667" w14:paraId="3385E561"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2C684C04" w14:textId="6088047B" w:rsidR="00753453" w:rsidRPr="00EB7667" w:rsidRDefault="00753453" w:rsidP="00537115">
            <w:pPr>
              <w:spacing w:after="0" w:line="240" w:lineRule="auto"/>
              <w:ind w:right="-21"/>
              <w:rPr>
                <w:rFonts w:ascii="Times New Roman" w:hAnsi="Times New Roman" w:cs="Times New Roman"/>
                <w:sz w:val="18"/>
                <w:szCs w:val="18"/>
              </w:rPr>
            </w:pPr>
            <w:bookmarkStart w:id="90" w:name="_Hlk181007147"/>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.25</w:t>
            </w:r>
          </w:p>
        </w:tc>
        <w:tc>
          <w:tcPr>
            <w:tcW w:w="989" w:type="pct"/>
            <w:tcBorders>
              <w:top w:val="single" w:sz="4" w:space="0" w:color="auto"/>
              <w:left w:val="single" w:sz="4" w:space="0" w:color="auto"/>
              <w:bottom w:val="single" w:sz="4" w:space="0" w:color="auto"/>
              <w:right w:val="single" w:sz="4" w:space="0" w:color="auto"/>
            </w:tcBorders>
          </w:tcPr>
          <w:p w14:paraId="3839088D"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Дозаторы установок пенного пожаротушения</w:t>
            </w:r>
          </w:p>
        </w:tc>
        <w:tc>
          <w:tcPr>
            <w:tcW w:w="633" w:type="pct"/>
            <w:tcBorders>
              <w:top w:val="single" w:sz="4" w:space="0" w:color="auto"/>
              <w:left w:val="single" w:sz="4" w:space="0" w:color="auto"/>
              <w:bottom w:val="single" w:sz="4" w:space="0" w:color="auto"/>
              <w:right w:val="single" w:sz="4" w:space="0" w:color="auto"/>
            </w:tcBorders>
          </w:tcPr>
          <w:p w14:paraId="7F09CD8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361FB39A"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939EDE3"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3E682097"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3BB715E6"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7307111000</w:t>
            </w:r>
          </w:p>
          <w:p w14:paraId="79CFF89C"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7307119000</w:t>
            </w:r>
          </w:p>
          <w:p w14:paraId="3A8173A1"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7309005900</w:t>
            </w:r>
          </w:p>
          <w:p w14:paraId="133DC42D"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7310100000</w:t>
            </w:r>
          </w:p>
          <w:p w14:paraId="439BC046"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7412200000</w:t>
            </w:r>
          </w:p>
          <w:p w14:paraId="492C13AC"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7609000000</w:t>
            </w:r>
          </w:p>
          <w:p w14:paraId="3AFB89F2"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8424100000</w:t>
            </w:r>
          </w:p>
          <w:p w14:paraId="5EE7E84C"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8424200000</w:t>
            </w:r>
          </w:p>
          <w:p w14:paraId="01C78E38"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8424300100</w:t>
            </w:r>
          </w:p>
          <w:p w14:paraId="5FA7AF51"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8424300800</w:t>
            </w:r>
          </w:p>
          <w:p w14:paraId="3EFDA061"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8424301000</w:t>
            </w:r>
          </w:p>
          <w:p w14:paraId="22FE6D93"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8424309000</w:t>
            </w:r>
          </w:p>
          <w:p w14:paraId="15BE6D0F"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8424411000</w:t>
            </w:r>
          </w:p>
          <w:p w14:paraId="456A84F5"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8424419000</w:t>
            </w:r>
          </w:p>
          <w:p w14:paraId="227B80CD"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8424491000</w:t>
            </w:r>
          </w:p>
          <w:p w14:paraId="7708EB1F"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8424499100</w:t>
            </w:r>
          </w:p>
          <w:p w14:paraId="2C30FC60"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8424499900</w:t>
            </w:r>
          </w:p>
          <w:p w14:paraId="6E4EA8F1"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8424821000</w:t>
            </w:r>
          </w:p>
          <w:p w14:paraId="5AB41CFC"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8424823000</w:t>
            </w:r>
          </w:p>
          <w:p w14:paraId="4AC8DE11"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8424829100</w:t>
            </w:r>
          </w:p>
          <w:p w14:paraId="16FC08F2"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8424829900</w:t>
            </w:r>
          </w:p>
          <w:p w14:paraId="5DEFEC6D"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8424890001</w:t>
            </w:r>
          </w:p>
          <w:p w14:paraId="584DFA7F"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8424890009</w:t>
            </w:r>
          </w:p>
          <w:p w14:paraId="428FBF5D"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8424900000</w:t>
            </w:r>
          </w:p>
          <w:p w14:paraId="1FAD3BD6"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8479820000</w:t>
            </w:r>
          </w:p>
          <w:p w14:paraId="53DD4D8B"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8479896009</w:t>
            </w:r>
          </w:p>
          <w:p w14:paraId="6BF4AE4D"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8481101908</w:t>
            </w:r>
          </w:p>
          <w:p w14:paraId="24CFB3E4"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8481109908</w:t>
            </w:r>
          </w:p>
        </w:tc>
        <w:tc>
          <w:tcPr>
            <w:tcW w:w="1169" w:type="pct"/>
            <w:tcBorders>
              <w:top w:val="single" w:sz="4" w:space="0" w:color="auto"/>
              <w:left w:val="single" w:sz="4" w:space="0" w:color="auto"/>
              <w:bottom w:val="single" w:sz="4" w:space="0" w:color="auto"/>
              <w:right w:val="single" w:sz="4" w:space="0" w:color="auto"/>
            </w:tcBorders>
          </w:tcPr>
          <w:p w14:paraId="4F34E54E"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3B4DB302"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2ED92D1E"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53287-2009</w:t>
            </w:r>
          </w:p>
          <w:p w14:paraId="5CA4A61F"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 РК 1982-2010</w:t>
            </w:r>
          </w:p>
        </w:tc>
      </w:tr>
      <w:tr w:rsidR="00EB7667" w:rsidRPr="00EB7667" w14:paraId="2E6E8CF9"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32BD8637" w14:textId="47F3000F"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.26</w:t>
            </w:r>
          </w:p>
        </w:tc>
        <w:tc>
          <w:tcPr>
            <w:tcW w:w="989" w:type="pct"/>
            <w:tcBorders>
              <w:top w:val="single" w:sz="4" w:space="0" w:color="auto"/>
              <w:left w:val="single" w:sz="4" w:space="0" w:color="auto"/>
              <w:bottom w:val="single" w:sz="4" w:space="0" w:color="auto"/>
              <w:right w:val="single" w:sz="4" w:space="0" w:color="auto"/>
            </w:tcBorders>
          </w:tcPr>
          <w:p w14:paraId="2BD2CCDD"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Модули установок пожаротушения тонкораспыленной водой автоматических</w:t>
            </w:r>
          </w:p>
        </w:tc>
        <w:tc>
          <w:tcPr>
            <w:tcW w:w="633" w:type="pct"/>
            <w:tcBorders>
              <w:top w:val="single" w:sz="4" w:space="0" w:color="auto"/>
              <w:left w:val="single" w:sz="4" w:space="0" w:color="auto"/>
              <w:bottom w:val="single" w:sz="4" w:space="0" w:color="auto"/>
              <w:right w:val="single" w:sz="4" w:space="0" w:color="auto"/>
            </w:tcBorders>
          </w:tcPr>
          <w:p w14:paraId="510A0EC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09E6CA7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5F29BC2"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774E61D3"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150BE1B4"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8424890009</w:t>
            </w:r>
          </w:p>
        </w:tc>
        <w:tc>
          <w:tcPr>
            <w:tcW w:w="1169" w:type="pct"/>
            <w:tcBorders>
              <w:top w:val="single" w:sz="4" w:space="0" w:color="auto"/>
              <w:left w:val="single" w:sz="4" w:space="0" w:color="auto"/>
              <w:bottom w:val="single" w:sz="4" w:space="0" w:color="auto"/>
              <w:right w:val="single" w:sz="4" w:space="0" w:color="auto"/>
            </w:tcBorders>
          </w:tcPr>
          <w:p w14:paraId="03DE6839"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0650FE2B"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6C337895"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53288-2009</w:t>
            </w:r>
          </w:p>
          <w:p w14:paraId="0DA5D87B"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 РК 2430-2013</w:t>
            </w:r>
          </w:p>
        </w:tc>
      </w:tr>
      <w:bookmarkEnd w:id="90"/>
      <w:tr w:rsidR="00EB7667" w:rsidRPr="00EB7667" w14:paraId="0317257E"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6222FF53" w14:textId="6421A4C4"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.27</w:t>
            </w:r>
          </w:p>
        </w:tc>
        <w:tc>
          <w:tcPr>
            <w:tcW w:w="989" w:type="pct"/>
            <w:tcBorders>
              <w:top w:val="single" w:sz="4" w:space="0" w:color="auto"/>
              <w:left w:val="single" w:sz="4" w:space="0" w:color="auto"/>
              <w:bottom w:val="single" w:sz="4" w:space="0" w:color="auto"/>
              <w:right w:val="single" w:sz="4" w:space="0" w:color="auto"/>
            </w:tcBorders>
          </w:tcPr>
          <w:p w14:paraId="73AA0F4E"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Модули установок газового пожаротушения автоматических</w:t>
            </w:r>
          </w:p>
        </w:tc>
        <w:tc>
          <w:tcPr>
            <w:tcW w:w="633" w:type="pct"/>
            <w:tcBorders>
              <w:top w:val="single" w:sz="4" w:space="0" w:color="auto"/>
              <w:left w:val="single" w:sz="4" w:space="0" w:color="auto"/>
              <w:bottom w:val="single" w:sz="4" w:space="0" w:color="auto"/>
              <w:right w:val="single" w:sz="4" w:space="0" w:color="auto"/>
            </w:tcBorders>
          </w:tcPr>
          <w:p w14:paraId="5E1A22B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BB2983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D86C96D"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36EA4B11"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554E976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7311001100</w:t>
            </w:r>
          </w:p>
          <w:p w14:paraId="431233AA"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7311001300</w:t>
            </w:r>
          </w:p>
          <w:p w14:paraId="2C54C8EA"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7311001900</w:t>
            </w:r>
          </w:p>
          <w:p w14:paraId="4BAC8FC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7311003000</w:t>
            </w:r>
          </w:p>
          <w:p w14:paraId="361485C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7311009100</w:t>
            </w:r>
          </w:p>
          <w:p w14:paraId="4C5E18B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7311009900</w:t>
            </w:r>
          </w:p>
          <w:p w14:paraId="50E7C98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7613000000</w:t>
            </w:r>
          </w:p>
          <w:p w14:paraId="672B02BA"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8424100000</w:t>
            </w:r>
          </w:p>
          <w:p w14:paraId="78148CBB"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8424890009</w:t>
            </w:r>
          </w:p>
        </w:tc>
        <w:tc>
          <w:tcPr>
            <w:tcW w:w="1169" w:type="pct"/>
            <w:tcBorders>
              <w:top w:val="single" w:sz="4" w:space="0" w:color="auto"/>
              <w:left w:val="single" w:sz="4" w:space="0" w:color="auto"/>
              <w:bottom w:val="single" w:sz="4" w:space="0" w:color="auto"/>
              <w:right w:val="single" w:sz="4" w:space="0" w:color="auto"/>
            </w:tcBorders>
          </w:tcPr>
          <w:p w14:paraId="4767E91B"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78667E5B"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0F0A6930"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53281-2009</w:t>
            </w:r>
          </w:p>
          <w:p w14:paraId="1D72214B"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 xml:space="preserve">СТБ 11.13.20-2010  </w:t>
            </w:r>
          </w:p>
          <w:p w14:paraId="3E73FF55"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 РК 1902-2009</w:t>
            </w:r>
          </w:p>
        </w:tc>
      </w:tr>
      <w:tr w:rsidR="00EB7667" w:rsidRPr="00EB7667" w14:paraId="77E6911C"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2A05FC6F" w14:textId="5B33229B"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.28</w:t>
            </w:r>
          </w:p>
        </w:tc>
        <w:tc>
          <w:tcPr>
            <w:tcW w:w="989" w:type="pct"/>
            <w:tcBorders>
              <w:top w:val="single" w:sz="4" w:space="0" w:color="auto"/>
              <w:left w:val="single" w:sz="4" w:space="0" w:color="auto"/>
              <w:bottom w:val="single" w:sz="4" w:space="0" w:color="auto"/>
              <w:right w:val="single" w:sz="4" w:space="0" w:color="auto"/>
            </w:tcBorders>
          </w:tcPr>
          <w:p w14:paraId="42B207DE"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Модули установок газопорошкового пожаротушения автоматических</w:t>
            </w:r>
          </w:p>
        </w:tc>
        <w:tc>
          <w:tcPr>
            <w:tcW w:w="633" w:type="pct"/>
            <w:tcBorders>
              <w:top w:val="single" w:sz="4" w:space="0" w:color="auto"/>
              <w:left w:val="single" w:sz="4" w:space="0" w:color="auto"/>
              <w:bottom w:val="single" w:sz="4" w:space="0" w:color="auto"/>
              <w:right w:val="single" w:sz="4" w:space="0" w:color="auto"/>
            </w:tcBorders>
          </w:tcPr>
          <w:p w14:paraId="42E49C73"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5752C895"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1DE5F00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1936AFC3"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6201968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7311001100</w:t>
            </w:r>
          </w:p>
          <w:p w14:paraId="71F9300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7311001300</w:t>
            </w:r>
          </w:p>
          <w:p w14:paraId="7FB38A93"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7311001900</w:t>
            </w:r>
          </w:p>
          <w:p w14:paraId="25D81F1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7311003000</w:t>
            </w:r>
          </w:p>
          <w:p w14:paraId="6F2E8329"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7311009100</w:t>
            </w:r>
          </w:p>
          <w:p w14:paraId="666A9DC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7311009900</w:t>
            </w:r>
          </w:p>
          <w:p w14:paraId="2332B14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7613000000</w:t>
            </w:r>
          </w:p>
          <w:p w14:paraId="6AC7EB8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8424100000</w:t>
            </w:r>
          </w:p>
          <w:p w14:paraId="12A361C1"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8424890009</w:t>
            </w:r>
          </w:p>
        </w:tc>
        <w:tc>
          <w:tcPr>
            <w:tcW w:w="1169" w:type="pct"/>
            <w:tcBorders>
              <w:top w:val="single" w:sz="4" w:space="0" w:color="auto"/>
              <w:left w:val="single" w:sz="4" w:space="0" w:color="auto"/>
              <w:bottom w:val="single" w:sz="4" w:space="0" w:color="auto"/>
              <w:right w:val="single" w:sz="4" w:space="0" w:color="auto"/>
            </w:tcBorders>
          </w:tcPr>
          <w:p w14:paraId="20E9D62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45C929A6"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514FA7D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56028-2014</w:t>
            </w:r>
          </w:p>
        </w:tc>
      </w:tr>
      <w:tr w:rsidR="00EB7667" w:rsidRPr="00EB7667" w14:paraId="5342F882"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6359CD3D" w14:textId="3E64B606"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.29</w:t>
            </w:r>
          </w:p>
        </w:tc>
        <w:tc>
          <w:tcPr>
            <w:tcW w:w="989" w:type="pct"/>
            <w:tcBorders>
              <w:top w:val="single" w:sz="4" w:space="0" w:color="auto"/>
              <w:left w:val="single" w:sz="4" w:space="0" w:color="auto"/>
              <w:bottom w:val="single" w:sz="4" w:space="0" w:color="auto"/>
              <w:right w:val="single" w:sz="4" w:space="0" w:color="auto"/>
            </w:tcBorders>
          </w:tcPr>
          <w:p w14:paraId="072396EC"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Модули установок порошкового пожаротушения автоматических</w:t>
            </w:r>
          </w:p>
        </w:tc>
        <w:tc>
          <w:tcPr>
            <w:tcW w:w="633" w:type="pct"/>
            <w:tcBorders>
              <w:top w:val="single" w:sz="4" w:space="0" w:color="auto"/>
              <w:left w:val="single" w:sz="4" w:space="0" w:color="auto"/>
              <w:bottom w:val="single" w:sz="4" w:space="0" w:color="auto"/>
              <w:right w:val="single" w:sz="4" w:space="0" w:color="auto"/>
            </w:tcBorders>
          </w:tcPr>
          <w:p w14:paraId="7B61959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69B4314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40D4050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20D2B8C3"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4F06E00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lastRenderedPageBreak/>
              <w:t>7311001100</w:t>
            </w:r>
          </w:p>
          <w:p w14:paraId="55CDB93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7311001300</w:t>
            </w:r>
          </w:p>
          <w:p w14:paraId="5048890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7311001900</w:t>
            </w:r>
          </w:p>
          <w:p w14:paraId="09BD4436"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lastRenderedPageBreak/>
              <w:t>7311003000</w:t>
            </w:r>
          </w:p>
          <w:p w14:paraId="3CEE725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7311009100</w:t>
            </w:r>
          </w:p>
          <w:p w14:paraId="22A5E36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7311009900</w:t>
            </w:r>
          </w:p>
          <w:p w14:paraId="5110BD4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7613000000</w:t>
            </w:r>
          </w:p>
          <w:p w14:paraId="0A3B349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8424100000</w:t>
            </w:r>
          </w:p>
          <w:p w14:paraId="1C5DB491"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8424890009</w:t>
            </w:r>
          </w:p>
        </w:tc>
        <w:tc>
          <w:tcPr>
            <w:tcW w:w="1169" w:type="pct"/>
            <w:tcBorders>
              <w:top w:val="single" w:sz="4" w:space="0" w:color="auto"/>
              <w:left w:val="single" w:sz="4" w:space="0" w:color="auto"/>
              <w:bottom w:val="single" w:sz="4" w:space="0" w:color="auto"/>
              <w:right w:val="single" w:sz="4" w:space="0" w:color="auto"/>
            </w:tcBorders>
          </w:tcPr>
          <w:p w14:paraId="51E4D021"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lastRenderedPageBreak/>
              <w:t xml:space="preserve">Технический регламент  Евразийского экономического союза «О требованиях к средствам обеспечения пожарной </w:t>
            </w:r>
            <w:r w:rsidRPr="00125B91">
              <w:rPr>
                <w:rFonts w:ascii="Times New Roman" w:hAnsi="Times New Roman" w:cs="Times New Roman"/>
                <w:sz w:val="18"/>
                <w:szCs w:val="18"/>
              </w:rPr>
              <w:lastRenderedPageBreak/>
              <w:t>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52115755"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lastRenderedPageBreak/>
              <w:t>ТР ЕАЭС 043/2017</w:t>
            </w:r>
          </w:p>
          <w:p w14:paraId="7E502D72"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53286-2009</w:t>
            </w:r>
          </w:p>
          <w:p w14:paraId="64EC58E3"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 xml:space="preserve">СТБ 11.13.19-2010 </w:t>
            </w:r>
          </w:p>
          <w:p w14:paraId="5A1ADAA6"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lastRenderedPageBreak/>
              <w:t>СТ РК 1302-2004</w:t>
            </w:r>
          </w:p>
        </w:tc>
      </w:tr>
      <w:tr w:rsidR="00EB7667" w:rsidRPr="00EB7667" w14:paraId="4796FE7F"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4B4463C6" w14:textId="34926F3C"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.30</w:t>
            </w:r>
          </w:p>
        </w:tc>
        <w:tc>
          <w:tcPr>
            <w:tcW w:w="989" w:type="pct"/>
            <w:tcBorders>
              <w:top w:val="single" w:sz="4" w:space="0" w:color="auto"/>
              <w:left w:val="single" w:sz="4" w:space="0" w:color="auto"/>
              <w:bottom w:val="single" w:sz="4" w:space="0" w:color="auto"/>
              <w:right w:val="single" w:sz="4" w:space="0" w:color="auto"/>
            </w:tcBorders>
          </w:tcPr>
          <w:p w14:paraId="19B486E3"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Распределительные устройства автоматических установок газового пожаротушения</w:t>
            </w:r>
          </w:p>
        </w:tc>
        <w:tc>
          <w:tcPr>
            <w:tcW w:w="633" w:type="pct"/>
            <w:tcBorders>
              <w:top w:val="single" w:sz="4" w:space="0" w:color="auto"/>
              <w:left w:val="single" w:sz="4" w:space="0" w:color="auto"/>
              <w:bottom w:val="single" w:sz="4" w:space="0" w:color="auto"/>
              <w:right w:val="single" w:sz="4" w:space="0" w:color="auto"/>
            </w:tcBorders>
          </w:tcPr>
          <w:p w14:paraId="3DA771C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5BC4CBC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27CADED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2CD30159"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35E76BC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8424890009</w:t>
            </w:r>
          </w:p>
          <w:p w14:paraId="0A1D9C57"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8481803900</w:t>
            </w:r>
          </w:p>
          <w:p w14:paraId="2D03653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8481805990</w:t>
            </w:r>
          </w:p>
          <w:p w14:paraId="764DA306"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8481807399</w:t>
            </w:r>
          </w:p>
          <w:p w14:paraId="1B740D0D"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8481809907</w:t>
            </w:r>
          </w:p>
        </w:tc>
        <w:tc>
          <w:tcPr>
            <w:tcW w:w="1169" w:type="pct"/>
            <w:tcBorders>
              <w:top w:val="single" w:sz="4" w:space="0" w:color="auto"/>
              <w:left w:val="single" w:sz="4" w:space="0" w:color="auto"/>
              <w:bottom w:val="single" w:sz="4" w:space="0" w:color="auto"/>
              <w:right w:val="single" w:sz="4" w:space="0" w:color="auto"/>
            </w:tcBorders>
          </w:tcPr>
          <w:p w14:paraId="4E25668A"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0BDBAC87"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05767C35"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53283-2009</w:t>
            </w:r>
          </w:p>
          <w:p w14:paraId="2D87A378"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 РК 1900-2009</w:t>
            </w:r>
          </w:p>
        </w:tc>
      </w:tr>
      <w:tr w:rsidR="00EB7667" w:rsidRPr="00EB7667" w14:paraId="3D39012F"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06AE280E" w14:textId="090C6613"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.31</w:t>
            </w:r>
          </w:p>
        </w:tc>
        <w:tc>
          <w:tcPr>
            <w:tcW w:w="989" w:type="pct"/>
            <w:tcBorders>
              <w:top w:val="single" w:sz="4" w:space="0" w:color="auto"/>
              <w:left w:val="single" w:sz="4" w:space="0" w:color="auto"/>
              <w:bottom w:val="single" w:sz="4" w:space="0" w:color="auto"/>
              <w:right w:val="single" w:sz="4" w:space="0" w:color="auto"/>
            </w:tcBorders>
          </w:tcPr>
          <w:p w14:paraId="6243535C"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Генераторы огнетушащего аэрозоля</w:t>
            </w:r>
          </w:p>
        </w:tc>
        <w:tc>
          <w:tcPr>
            <w:tcW w:w="633" w:type="pct"/>
            <w:tcBorders>
              <w:top w:val="single" w:sz="4" w:space="0" w:color="auto"/>
              <w:left w:val="single" w:sz="4" w:space="0" w:color="auto"/>
              <w:bottom w:val="single" w:sz="4" w:space="0" w:color="auto"/>
              <w:right w:val="single" w:sz="4" w:space="0" w:color="auto"/>
            </w:tcBorders>
          </w:tcPr>
          <w:p w14:paraId="4BE1EC0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3529A3B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19795F2C"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6044D25B"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4B46CFD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3813000000</w:t>
            </w:r>
          </w:p>
          <w:p w14:paraId="769F47D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8424100000</w:t>
            </w:r>
          </w:p>
          <w:p w14:paraId="5793BE7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8424200000</w:t>
            </w:r>
          </w:p>
          <w:p w14:paraId="59FE163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8424300800</w:t>
            </w:r>
          </w:p>
          <w:p w14:paraId="03A7576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8424309000</w:t>
            </w:r>
          </w:p>
          <w:p w14:paraId="45D019CD"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8424419000</w:t>
            </w:r>
          </w:p>
          <w:p w14:paraId="5B7AA716"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8424499900</w:t>
            </w:r>
          </w:p>
          <w:p w14:paraId="0B68DA2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8424890009</w:t>
            </w:r>
          </w:p>
          <w:p w14:paraId="5084BD03"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8424900000</w:t>
            </w:r>
          </w:p>
        </w:tc>
        <w:tc>
          <w:tcPr>
            <w:tcW w:w="1169" w:type="pct"/>
            <w:tcBorders>
              <w:top w:val="single" w:sz="4" w:space="0" w:color="auto"/>
              <w:left w:val="single" w:sz="4" w:space="0" w:color="auto"/>
              <w:bottom w:val="single" w:sz="4" w:space="0" w:color="auto"/>
              <w:right w:val="single" w:sz="4" w:space="0" w:color="auto"/>
            </w:tcBorders>
          </w:tcPr>
          <w:p w14:paraId="0F540F8F"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26E590E8"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4FF4D159"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53284-2009</w:t>
            </w:r>
          </w:p>
          <w:p w14:paraId="7E101E97"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 xml:space="preserve">СТБ 11.16.05-2011 </w:t>
            </w:r>
          </w:p>
          <w:p w14:paraId="4B729033"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 РК 1489-2006</w:t>
            </w:r>
          </w:p>
          <w:p w14:paraId="0512CC6C"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ГОСТ 34635-2020</w:t>
            </w:r>
          </w:p>
        </w:tc>
      </w:tr>
      <w:tr w:rsidR="00EB7667" w:rsidRPr="00EB7667" w14:paraId="1A15DA60"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4EEF3985" w14:textId="084DE386"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.32</w:t>
            </w:r>
          </w:p>
        </w:tc>
        <w:tc>
          <w:tcPr>
            <w:tcW w:w="989" w:type="pct"/>
            <w:tcBorders>
              <w:top w:val="single" w:sz="4" w:space="0" w:color="auto"/>
              <w:left w:val="single" w:sz="4" w:space="0" w:color="auto"/>
              <w:bottom w:val="single" w:sz="4" w:space="0" w:color="auto"/>
              <w:right w:val="single" w:sz="4" w:space="0" w:color="auto"/>
            </w:tcBorders>
          </w:tcPr>
          <w:p w14:paraId="4A7E8E2A"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Установки пожаротушения роботизированные</w:t>
            </w:r>
          </w:p>
        </w:tc>
        <w:tc>
          <w:tcPr>
            <w:tcW w:w="633" w:type="pct"/>
            <w:tcBorders>
              <w:top w:val="single" w:sz="4" w:space="0" w:color="auto"/>
              <w:left w:val="single" w:sz="4" w:space="0" w:color="auto"/>
              <w:bottom w:val="single" w:sz="4" w:space="0" w:color="auto"/>
              <w:right w:val="single" w:sz="4" w:space="0" w:color="auto"/>
            </w:tcBorders>
          </w:tcPr>
          <w:p w14:paraId="7420BBD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6D33E7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11100B6A"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2F928D1E"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243C86CD"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8424200000</w:t>
            </w:r>
          </w:p>
          <w:p w14:paraId="410C243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8424300800</w:t>
            </w:r>
          </w:p>
          <w:p w14:paraId="09D61F3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8424309000</w:t>
            </w:r>
          </w:p>
          <w:p w14:paraId="7678FEA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8424419000</w:t>
            </w:r>
          </w:p>
          <w:p w14:paraId="1ACF812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8424499900</w:t>
            </w:r>
          </w:p>
          <w:p w14:paraId="259984B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8424890009</w:t>
            </w:r>
          </w:p>
          <w:p w14:paraId="0D851D0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8424900000</w:t>
            </w:r>
          </w:p>
          <w:p w14:paraId="46B74007"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lastRenderedPageBreak/>
              <w:t>8479500000</w:t>
            </w:r>
          </w:p>
        </w:tc>
        <w:tc>
          <w:tcPr>
            <w:tcW w:w="1169" w:type="pct"/>
            <w:tcBorders>
              <w:top w:val="single" w:sz="4" w:space="0" w:color="auto"/>
              <w:left w:val="single" w:sz="4" w:space="0" w:color="auto"/>
              <w:bottom w:val="single" w:sz="4" w:space="0" w:color="auto"/>
              <w:right w:val="single" w:sz="4" w:space="0" w:color="auto"/>
            </w:tcBorders>
          </w:tcPr>
          <w:p w14:paraId="7F202601"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0F5EEFEC"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4826F871"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Р 53326-2009</w:t>
            </w:r>
          </w:p>
        </w:tc>
      </w:tr>
      <w:tr w:rsidR="00EB7667" w:rsidRPr="00EB7667" w14:paraId="4E097024"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536747C0" w14:textId="550C1FA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.33</w:t>
            </w:r>
          </w:p>
        </w:tc>
        <w:tc>
          <w:tcPr>
            <w:tcW w:w="989" w:type="pct"/>
            <w:tcBorders>
              <w:top w:val="single" w:sz="4" w:space="0" w:color="auto"/>
              <w:left w:val="single" w:sz="4" w:space="0" w:color="auto"/>
              <w:bottom w:val="single" w:sz="4" w:space="0" w:color="auto"/>
              <w:right w:val="single" w:sz="4" w:space="0" w:color="auto"/>
            </w:tcBorders>
          </w:tcPr>
          <w:p w14:paraId="3C387767"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Аппараты дыхательные изолирующие пожарные (со сжатым воздухом, со сжатым кислородом)</w:t>
            </w:r>
          </w:p>
        </w:tc>
        <w:tc>
          <w:tcPr>
            <w:tcW w:w="633" w:type="pct"/>
            <w:tcBorders>
              <w:top w:val="single" w:sz="4" w:space="0" w:color="auto"/>
              <w:left w:val="single" w:sz="4" w:space="0" w:color="auto"/>
              <w:bottom w:val="single" w:sz="4" w:space="0" w:color="auto"/>
              <w:right w:val="single" w:sz="4" w:space="0" w:color="auto"/>
            </w:tcBorders>
          </w:tcPr>
          <w:p w14:paraId="5D497E69"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678373B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38FBDB39"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3115F113"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31CE37CD"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9020000000</w:t>
            </w:r>
          </w:p>
        </w:tc>
        <w:tc>
          <w:tcPr>
            <w:tcW w:w="1169" w:type="pct"/>
            <w:tcBorders>
              <w:top w:val="single" w:sz="4" w:space="0" w:color="auto"/>
              <w:left w:val="single" w:sz="4" w:space="0" w:color="auto"/>
              <w:bottom w:val="single" w:sz="4" w:space="0" w:color="auto"/>
              <w:right w:val="single" w:sz="4" w:space="0" w:color="auto"/>
            </w:tcBorders>
          </w:tcPr>
          <w:p w14:paraId="4F3F7B67"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516E06A4"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0501B4D2"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53255-2019</w:t>
            </w:r>
          </w:p>
          <w:p w14:paraId="2D829DB4"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11.14.03-2008</w:t>
            </w:r>
          </w:p>
          <w:p w14:paraId="06E8CBD3"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53256-2019</w:t>
            </w:r>
          </w:p>
          <w:p w14:paraId="2BE0116E"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 ГОСТ 33983-2016</w:t>
            </w:r>
          </w:p>
        </w:tc>
      </w:tr>
      <w:tr w:rsidR="00EB7667" w:rsidRPr="00EB7667" w14:paraId="770CC8C8"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5B200458" w14:textId="77F358C6"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.34</w:t>
            </w:r>
          </w:p>
        </w:tc>
        <w:tc>
          <w:tcPr>
            <w:tcW w:w="989" w:type="pct"/>
            <w:tcBorders>
              <w:top w:val="single" w:sz="4" w:space="0" w:color="auto"/>
              <w:left w:val="single" w:sz="4" w:space="0" w:color="auto"/>
              <w:bottom w:val="single" w:sz="4" w:space="0" w:color="auto"/>
              <w:right w:val="single" w:sz="4" w:space="0" w:color="auto"/>
            </w:tcBorders>
          </w:tcPr>
          <w:p w14:paraId="76539A0E"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Средства индивидуальной защиты органов дыхания и зрения фильтрующие пожарные</w:t>
            </w:r>
          </w:p>
        </w:tc>
        <w:tc>
          <w:tcPr>
            <w:tcW w:w="633" w:type="pct"/>
            <w:tcBorders>
              <w:top w:val="single" w:sz="4" w:space="0" w:color="auto"/>
              <w:left w:val="single" w:sz="4" w:space="0" w:color="auto"/>
              <w:bottom w:val="single" w:sz="4" w:space="0" w:color="auto"/>
              <w:right w:val="single" w:sz="4" w:space="0" w:color="auto"/>
            </w:tcBorders>
          </w:tcPr>
          <w:p w14:paraId="0049EF1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2F671842"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211A64F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0C9FF016"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6ECA30BD"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9020000000</w:t>
            </w:r>
          </w:p>
        </w:tc>
        <w:tc>
          <w:tcPr>
            <w:tcW w:w="1169" w:type="pct"/>
            <w:tcBorders>
              <w:top w:val="single" w:sz="4" w:space="0" w:color="auto"/>
              <w:left w:val="single" w:sz="4" w:space="0" w:color="auto"/>
              <w:bottom w:val="single" w:sz="4" w:space="0" w:color="auto"/>
              <w:right w:val="single" w:sz="4" w:space="0" w:color="auto"/>
            </w:tcBorders>
          </w:tcPr>
          <w:p w14:paraId="5DBCBE11"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2CD4724F"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6D321C42"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53256-2019</w:t>
            </w:r>
          </w:p>
          <w:p w14:paraId="36730ED5"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33983-2016</w:t>
            </w:r>
          </w:p>
        </w:tc>
      </w:tr>
      <w:tr w:rsidR="00EB7667" w:rsidRPr="00EB7667" w14:paraId="5E63AE4A"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407FA4D4" w14:textId="704E0851"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.35</w:t>
            </w:r>
          </w:p>
        </w:tc>
        <w:tc>
          <w:tcPr>
            <w:tcW w:w="989" w:type="pct"/>
            <w:tcBorders>
              <w:top w:val="single" w:sz="4" w:space="0" w:color="auto"/>
              <w:left w:val="single" w:sz="4" w:space="0" w:color="auto"/>
              <w:bottom w:val="single" w:sz="4" w:space="0" w:color="auto"/>
              <w:right w:val="single" w:sz="4" w:space="0" w:color="auto"/>
            </w:tcBorders>
          </w:tcPr>
          <w:p w14:paraId="7BE342BC"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Самоспасатели изолирующие пожарные</w:t>
            </w:r>
          </w:p>
        </w:tc>
        <w:tc>
          <w:tcPr>
            <w:tcW w:w="633" w:type="pct"/>
            <w:tcBorders>
              <w:top w:val="single" w:sz="4" w:space="0" w:color="auto"/>
              <w:left w:val="single" w:sz="4" w:space="0" w:color="auto"/>
              <w:bottom w:val="single" w:sz="4" w:space="0" w:color="auto"/>
              <w:right w:val="single" w:sz="4" w:space="0" w:color="auto"/>
            </w:tcBorders>
          </w:tcPr>
          <w:p w14:paraId="588431D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6277DAC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2B117C9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58E61E7F"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0F2CE65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9020000000</w:t>
            </w:r>
          </w:p>
        </w:tc>
        <w:tc>
          <w:tcPr>
            <w:tcW w:w="1169" w:type="pct"/>
            <w:tcBorders>
              <w:top w:val="single" w:sz="4" w:space="0" w:color="auto"/>
              <w:left w:val="single" w:sz="4" w:space="0" w:color="auto"/>
              <w:bottom w:val="single" w:sz="4" w:space="0" w:color="auto"/>
              <w:right w:val="single" w:sz="4" w:space="0" w:color="auto"/>
            </w:tcBorders>
          </w:tcPr>
          <w:p w14:paraId="488CBF1D"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5A8CA7E1"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6111559A"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53259-2019</w:t>
            </w:r>
          </w:p>
          <w:p w14:paraId="710DE03D"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53260-2019</w:t>
            </w:r>
          </w:p>
          <w:p w14:paraId="3C60888F"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ГОСТ 33982-2016</w:t>
            </w:r>
          </w:p>
        </w:tc>
      </w:tr>
      <w:tr w:rsidR="00EB7667" w:rsidRPr="00EB7667" w14:paraId="1F150D07"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31222CA4" w14:textId="1838F492"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.36</w:t>
            </w:r>
          </w:p>
        </w:tc>
        <w:tc>
          <w:tcPr>
            <w:tcW w:w="989" w:type="pct"/>
            <w:tcBorders>
              <w:top w:val="single" w:sz="4" w:space="0" w:color="auto"/>
              <w:left w:val="single" w:sz="4" w:space="0" w:color="auto"/>
              <w:bottom w:val="single" w:sz="4" w:space="0" w:color="auto"/>
              <w:right w:val="single" w:sz="4" w:space="0" w:color="auto"/>
            </w:tcBorders>
          </w:tcPr>
          <w:p w14:paraId="07176EAA"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Лицевые части средств индивидуальной защиты органов дыхания и зрения пожарных</w:t>
            </w:r>
          </w:p>
        </w:tc>
        <w:tc>
          <w:tcPr>
            <w:tcW w:w="633" w:type="pct"/>
            <w:tcBorders>
              <w:top w:val="single" w:sz="4" w:space="0" w:color="auto"/>
              <w:left w:val="single" w:sz="4" w:space="0" w:color="auto"/>
              <w:bottom w:val="single" w:sz="4" w:space="0" w:color="auto"/>
              <w:right w:val="single" w:sz="4" w:space="0" w:color="auto"/>
            </w:tcBorders>
          </w:tcPr>
          <w:p w14:paraId="28FD367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1520453C"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120CD0E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10B64FE3"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3D236C8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4016100009</w:t>
            </w:r>
          </w:p>
          <w:p w14:paraId="1306CE83"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9020000000</w:t>
            </w:r>
          </w:p>
        </w:tc>
        <w:tc>
          <w:tcPr>
            <w:tcW w:w="1169" w:type="pct"/>
            <w:tcBorders>
              <w:top w:val="single" w:sz="4" w:space="0" w:color="auto"/>
              <w:left w:val="single" w:sz="4" w:space="0" w:color="auto"/>
              <w:bottom w:val="single" w:sz="4" w:space="0" w:color="auto"/>
              <w:right w:val="single" w:sz="4" w:space="0" w:color="auto"/>
            </w:tcBorders>
          </w:tcPr>
          <w:p w14:paraId="072D20CE"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69502E90"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44173F33"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53257-2019</w:t>
            </w:r>
          </w:p>
          <w:p w14:paraId="4AE06F27"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СТБ 11.14.02-2008</w:t>
            </w:r>
          </w:p>
        </w:tc>
      </w:tr>
      <w:tr w:rsidR="00EB7667" w:rsidRPr="00EB7667" w14:paraId="6BC6FBDD"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05A18190" w14:textId="7FD0A3EE"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.37</w:t>
            </w:r>
          </w:p>
        </w:tc>
        <w:tc>
          <w:tcPr>
            <w:tcW w:w="989" w:type="pct"/>
            <w:tcBorders>
              <w:top w:val="single" w:sz="4" w:space="0" w:color="auto"/>
              <w:left w:val="single" w:sz="4" w:space="0" w:color="auto"/>
              <w:bottom w:val="single" w:sz="4" w:space="0" w:color="auto"/>
              <w:right w:val="single" w:sz="4" w:space="0" w:color="auto"/>
            </w:tcBorders>
          </w:tcPr>
          <w:p w14:paraId="1FF437BF"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Баллоны аппаратов дыхательных изолирующих пожарных и самоспасателей изолирующих пожарных</w:t>
            </w:r>
          </w:p>
        </w:tc>
        <w:tc>
          <w:tcPr>
            <w:tcW w:w="633" w:type="pct"/>
            <w:tcBorders>
              <w:top w:val="single" w:sz="4" w:space="0" w:color="auto"/>
              <w:left w:val="single" w:sz="4" w:space="0" w:color="auto"/>
              <w:bottom w:val="single" w:sz="4" w:space="0" w:color="auto"/>
              <w:right w:val="single" w:sz="4" w:space="0" w:color="auto"/>
            </w:tcBorders>
          </w:tcPr>
          <w:p w14:paraId="770B6A5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0BFB37D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3F9906F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6CAE35B5"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724F4F1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7311001100</w:t>
            </w:r>
          </w:p>
          <w:p w14:paraId="679B4787"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7311003000</w:t>
            </w:r>
          </w:p>
          <w:p w14:paraId="4B13FC3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7311009100</w:t>
            </w:r>
          </w:p>
          <w:p w14:paraId="58BF41E3"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7613000000</w:t>
            </w:r>
          </w:p>
        </w:tc>
        <w:tc>
          <w:tcPr>
            <w:tcW w:w="1169" w:type="pct"/>
            <w:tcBorders>
              <w:top w:val="single" w:sz="4" w:space="0" w:color="auto"/>
              <w:left w:val="single" w:sz="4" w:space="0" w:color="auto"/>
              <w:bottom w:val="single" w:sz="4" w:space="0" w:color="auto"/>
              <w:right w:val="single" w:sz="4" w:space="0" w:color="auto"/>
            </w:tcBorders>
          </w:tcPr>
          <w:p w14:paraId="3C4F89FE"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526D97A9"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516005AF"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ГОСТ Р 53258-2019</w:t>
            </w:r>
          </w:p>
        </w:tc>
      </w:tr>
      <w:tr w:rsidR="00EB7667" w:rsidRPr="00EB7667" w14:paraId="515D2886"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4BB93FB3" w14:textId="0607D913"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.38</w:t>
            </w:r>
          </w:p>
        </w:tc>
        <w:tc>
          <w:tcPr>
            <w:tcW w:w="989" w:type="pct"/>
            <w:tcBorders>
              <w:top w:val="single" w:sz="4" w:space="0" w:color="auto"/>
              <w:left w:val="single" w:sz="4" w:space="0" w:color="auto"/>
              <w:bottom w:val="single" w:sz="4" w:space="0" w:color="auto"/>
              <w:right w:val="single" w:sz="4" w:space="0" w:color="auto"/>
            </w:tcBorders>
          </w:tcPr>
          <w:p w14:paraId="1CCD9DF5"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Установки для проверки аппаратов дыхательных изолирующих пожарных</w:t>
            </w:r>
          </w:p>
        </w:tc>
        <w:tc>
          <w:tcPr>
            <w:tcW w:w="633" w:type="pct"/>
            <w:tcBorders>
              <w:top w:val="single" w:sz="4" w:space="0" w:color="auto"/>
              <w:left w:val="single" w:sz="4" w:space="0" w:color="auto"/>
              <w:bottom w:val="single" w:sz="4" w:space="0" w:color="auto"/>
              <w:right w:val="single" w:sz="4" w:space="0" w:color="auto"/>
            </w:tcBorders>
          </w:tcPr>
          <w:p w14:paraId="1731710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5EC92B9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669B610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71E73E4F"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4F4E4FF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9026202000</w:t>
            </w:r>
          </w:p>
          <w:p w14:paraId="0A5D921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9026204000</w:t>
            </w:r>
          </w:p>
          <w:p w14:paraId="42BB39E7"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9026208000</w:t>
            </w:r>
          </w:p>
          <w:p w14:paraId="23A924D1" w14:textId="77777777" w:rsidR="00753453" w:rsidRPr="00125B91" w:rsidRDefault="00753453" w:rsidP="00537115">
            <w:pPr>
              <w:spacing w:after="0" w:line="240" w:lineRule="auto"/>
              <w:ind w:right="-21"/>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9026802000</w:t>
            </w:r>
          </w:p>
          <w:p w14:paraId="2AF62DDC"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9026808000</w:t>
            </w:r>
          </w:p>
        </w:tc>
        <w:tc>
          <w:tcPr>
            <w:tcW w:w="1169" w:type="pct"/>
            <w:tcBorders>
              <w:top w:val="single" w:sz="4" w:space="0" w:color="auto"/>
              <w:left w:val="single" w:sz="4" w:space="0" w:color="auto"/>
              <w:bottom w:val="single" w:sz="4" w:space="0" w:color="auto"/>
              <w:right w:val="single" w:sz="4" w:space="0" w:color="auto"/>
            </w:tcBorders>
          </w:tcPr>
          <w:p w14:paraId="414A12C9"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51BF75E5"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391AB9F8"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ГОСТ Р 53262-2019</w:t>
            </w:r>
          </w:p>
        </w:tc>
      </w:tr>
      <w:tr w:rsidR="00EB7667" w:rsidRPr="00EB7667" w14:paraId="4EA72B9B"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7DE876D1" w14:textId="1282DA71"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.39</w:t>
            </w:r>
          </w:p>
        </w:tc>
        <w:tc>
          <w:tcPr>
            <w:tcW w:w="989" w:type="pct"/>
            <w:tcBorders>
              <w:top w:val="single" w:sz="4" w:space="0" w:color="auto"/>
              <w:left w:val="single" w:sz="4" w:space="0" w:color="auto"/>
              <w:bottom w:val="single" w:sz="4" w:space="0" w:color="auto"/>
              <w:right w:val="single" w:sz="4" w:space="0" w:color="auto"/>
            </w:tcBorders>
          </w:tcPr>
          <w:p w14:paraId="5A231D78"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Установки компрессорные для наполнения баллонов аппаратов дыхательных изолирующих пожарных</w:t>
            </w:r>
          </w:p>
        </w:tc>
        <w:tc>
          <w:tcPr>
            <w:tcW w:w="633" w:type="pct"/>
            <w:tcBorders>
              <w:top w:val="single" w:sz="4" w:space="0" w:color="auto"/>
              <w:left w:val="single" w:sz="4" w:space="0" w:color="auto"/>
              <w:bottom w:val="single" w:sz="4" w:space="0" w:color="auto"/>
              <w:right w:val="single" w:sz="4" w:space="0" w:color="auto"/>
            </w:tcBorders>
          </w:tcPr>
          <w:p w14:paraId="102E740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612574C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74FCC589"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2033062B"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60805A97"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8414401000</w:t>
            </w:r>
          </w:p>
          <w:p w14:paraId="37202AD2"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8414409000</w:t>
            </w:r>
          </w:p>
          <w:p w14:paraId="68179D91" w14:textId="77777777" w:rsidR="00753453" w:rsidRPr="00125B91" w:rsidRDefault="00753453" w:rsidP="00537115">
            <w:pPr>
              <w:spacing w:after="0" w:line="240" w:lineRule="auto"/>
              <w:ind w:right="-21"/>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8414801100</w:t>
            </w:r>
          </w:p>
          <w:p w14:paraId="6D04B75D" w14:textId="77777777" w:rsidR="00753453" w:rsidRPr="00125B91" w:rsidRDefault="00753453" w:rsidP="00537115">
            <w:pPr>
              <w:spacing w:after="0" w:line="240" w:lineRule="auto"/>
              <w:ind w:right="-21"/>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8414801900</w:t>
            </w:r>
          </w:p>
          <w:p w14:paraId="68FB5601"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8414802200</w:t>
            </w:r>
          </w:p>
          <w:p w14:paraId="0D1F61DF"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8414802800</w:t>
            </w:r>
          </w:p>
          <w:p w14:paraId="07FA6502"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8414805100</w:t>
            </w:r>
          </w:p>
          <w:p w14:paraId="2C01ABA9"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8414805900</w:t>
            </w:r>
          </w:p>
          <w:p w14:paraId="57233322"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8414807300</w:t>
            </w:r>
          </w:p>
          <w:p w14:paraId="7C6D76CA"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8414807500</w:t>
            </w:r>
          </w:p>
          <w:p w14:paraId="0E73229D"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8414807800</w:t>
            </w:r>
          </w:p>
          <w:p w14:paraId="7203A4FE"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8414809000</w:t>
            </w:r>
          </w:p>
        </w:tc>
        <w:tc>
          <w:tcPr>
            <w:tcW w:w="1169" w:type="pct"/>
            <w:tcBorders>
              <w:top w:val="single" w:sz="4" w:space="0" w:color="auto"/>
              <w:left w:val="single" w:sz="4" w:space="0" w:color="auto"/>
              <w:bottom w:val="single" w:sz="4" w:space="0" w:color="auto"/>
              <w:right w:val="single" w:sz="4" w:space="0" w:color="auto"/>
            </w:tcBorders>
          </w:tcPr>
          <w:p w14:paraId="10DD9AD0"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2088DED4"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3DD92682"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ГОСТ Р 53263-2019</w:t>
            </w:r>
          </w:p>
        </w:tc>
      </w:tr>
      <w:tr w:rsidR="00EB7667" w:rsidRPr="00EB7667" w14:paraId="5F043217"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7E40C61A" w14:textId="5884994D"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.40</w:t>
            </w:r>
          </w:p>
        </w:tc>
        <w:tc>
          <w:tcPr>
            <w:tcW w:w="989" w:type="pct"/>
            <w:tcBorders>
              <w:top w:val="single" w:sz="4" w:space="0" w:color="auto"/>
              <w:left w:val="single" w:sz="4" w:space="0" w:color="auto"/>
              <w:bottom w:val="single" w:sz="4" w:space="0" w:color="auto"/>
              <w:right w:val="single" w:sz="4" w:space="0" w:color="auto"/>
            </w:tcBorders>
          </w:tcPr>
          <w:p w14:paraId="15FCC9C3"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Специальная защитная одежда пожарного общего назначения</w:t>
            </w:r>
          </w:p>
        </w:tc>
        <w:tc>
          <w:tcPr>
            <w:tcW w:w="633" w:type="pct"/>
            <w:tcBorders>
              <w:top w:val="single" w:sz="4" w:space="0" w:color="auto"/>
              <w:left w:val="single" w:sz="4" w:space="0" w:color="auto"/>
              <w:bottom w:val="single" w:sz="4" w:space="0" w:color="auto"/>
              <w:right w:val="single" w:sz="4" w:space="0" w:color="auto"/>
            </w:tcBorders>
          </w:tcPr>
          <w:p w14:paraId="1DD4EA2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0C268E8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3E361CF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3D0226B8"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1694256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lastRenderedPageBreak/>
              <w:t>6201400000</w:t>
            </w:r>
          </w:p>
          <w:p w14:paraId="4C6BC1F9"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6201900000</w:t>
            </w:r>
          </w:p>
          <w:p w14:paraId="5CFD5A5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6203120000</w:t>
            </w:r>
          </w:p>
          <w:p w14:paraId="7E7F1F6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lastRenderedPageBreak/>
              <w:t>6203193000</w:t>
            </w:r>
          </w:p>
          <w:p w14:paraId="6DE5B3C6"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6203199000</w:t>
            </w:r>
          </w:p>
          <w:p w14:paraId="202E93A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6203221000</w:t>
            </w:r>
          </w:p>
          <w:p w14:paraId="35E3A76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6203231000</w:t>
            </w:r>
          </w:p>
          <w:p w14:paraId="799A725C"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6203291100</w:t>
            </w:r>
          </w:p>
          <w:p w14:paraId="35221FF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6203331000</w:t>
            </w:r>
          </w:p>
          <w:p w14:paraId="793234C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6203391100</w:t>
            </w:r>
          </w:p>
          <w:p w14:paraId="161EB60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6203413000</w:t>
            </w:r>
          </w:p>
          <w:p w14:paraId="3339927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6203431100</w:t>
            </w:r>
          </w:p>
          <w:p w14:paraId="42B5B9D9"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6203433100</w:t>
            </w:r>
          </w:p>
          <w:p w14:paraId="50A79E0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6203491100</w:t>
            </w:r>
          </w:p>
          <w:p w14:paraId="4965AD4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6203493100</w:t>
            </w:r>
          </w:p>
          <w:p w14:paraId="5CB68FD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6210109800</w:t>
            </w:r>
          </w:p>
          <w:p w14:paraId="62B8B9F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6211331000</w:t>
            </w:r>
          </w:p>
          <w:p w14:paraId="63C22B0A"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6211431000</w:t>
            </w:r>
          </w:p>
        </w:tc>
        <w:tc>
          <w:tcPr>
            <w:tcW w:w="1169" w:type="pct"/>
            <w:tcBorders>
              <w:top w:val="single" w:sz="4" w:space="0" w:color="auto"/>
              <w:left w:val="single" w:sz="4" w:space="0" w:color="auto"/>
              <w:bottom w:val="single" w:sz="4" w:space="0" w:color="auto"/>
              <w:right w:val="single" w:sz="4" w:space="0" w:color="auto"/>
            </w:tcBorders>
          </w:tcPr>
          <w:p w14:paraId="2AFA0C54"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lastRenderedPageBreak/>
              <w:t xml:space="preserve">Технический регламент  Евразийского экономического союза «О требованиях к средствам обеспечения пожарной </w:t>
            </w:r>
            <w:r w:rsidRPr="00125B91">
              <w:rPr>
                <w:rFonts w:ascii="Times New Roman" w:hAnsi="Times New Roman" w:cs="Times New Roman"/>
                <w:sz w:val="18"/>
                <w:szCs w:val="18"/>
              </w:rPr>
              <w:lastRenderedPageBreak/>
              <w:t>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55B7C95B"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lastRenderedPageBreak/>
              <w:t>ТР ЕАЭС 043/2017</w:t>
            </w:r>
          </w:p>
          <w:p w14:paraId="06B495E8"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ГОСТР 53264-2019</w:t>
            </w:r>
          </w:p>
          <w:p w14:paraId="58E7A3B2"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1971-2009</w:t>
            </w:r>
          </w:p>
          <w:p w14:paraId="497FC944"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lastRenderedPageBreak/>
              <w:t>СТБ 1972-2009</w:t>
            </w:r>
          </w:p>
          <w:p w14:paraId="46591B3B"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 РК 1492-2006</w:t>
            </w:r>
          </w:p>
          <w:p w14:paraId="637684FE"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1972-2009</w:t>
            </w:r>
          </w:p>
          <w:p w14:paraId="54D8E6F4"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 РК 1493-2006</w:t>
            </w:r>
          </w:p>
          <w:p w14:paraId="202100F3"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 РК 1495-2006</w:t>
            </w:r>
          </w:p>
          <w:p w14:paraId="2D2E29BE"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СТБ 1971-2009</w:t>
            </w:r>
          </w:p>
        </w:tc>
      </w:tr>
      <w:tr w:rsidR="00EB7667" w:rsidRPr="00EB7667" w14:paraId="78613DFD"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3F0294EA" w14:textId="14E15C6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.41</w:t>
            </w:r>
          </w:p>
        </w:tc>
        <w:tc>
          <w:tcPr>
            <w:tcW w:w="989" w:type="pct"/>
            <w:tcBorders>
              <w:top w:val="single" w:sz="4" w:space="0" w:color="auto"/>
              <w:left w:val="single" w:sz="4" w:space="0" w:color="auto"/>
              <w:bottom w:val="single" w:sz="4" w:space="0" w:color="auto"/>
              <w:right w:val="single" w:sz="4" w:space="0" w:color="auto"/>
            </w:tcBorders>
          </w:tcPr>
          <w:p w14:paraId="6117B8D0"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Специальная защитная одежда пожарного от повышенных тепловых воздействий</w:t>
            </w:r>
          </w:p>
        </w:tc>
        <w:tc>
          <w:tcPr>
            <w:tcW w:w="633" w:type="pct"/>
            <w:tcBorders>
              <w:top w:val="single" w:sz="4" w:space="0" w:color="auto"/>
              <w:left w:val="single" w:sz="4" w:space="0" w:color="auto"/>
              <w:bottom w:val="single" w:sz="4" w:space="0" w:color="auto"/>
              <w:right w:val="single" w:sz="4" w:space="0" w:color="auto"/>
            </w:tcBorders>
          </w:tcPr>
          <w:p w14:paraId="6619DB4D"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08FF0DB7"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3BBDD8C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7D3340EE"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324EF27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6201400000</w:t>
            </w:r>
          </w:p>
          <w:p w14:paraId="19B8400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6201900000</w:t>
            </w:r>
          </w:p>
          <w:p w14:paraId="4C7E32D9"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6203120000</w:t>
            </w:r>
          </w:p>
          <w:p w14:paraId="20719FE7"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6203193000</w:t>
            </w:r>
          </w:p>
          <w:p w14:paraId="4210181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6203221000</w:t>
            </w:r>
          </w:p>
          <w:p w14:paraId="7E781206"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6203231000</w:t>
            </w:r>
          </w:p>
          <w:p w14:paraId="5F5865D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6203291100</w:t>
            </w:r>
          </w:p>
          <w:p w14:paraId="5D46E3A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6203331000</w:t>
            </w:r>
          </w:p>
          <w:p w14:paraId="039890F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6203391100</w:t>
            </w:r>
          </w:p>
          <w:p w14:paraId="0EFEA4B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6203413000</w:t>
            </w:r>
          </w:p>
          <w:p w14:paraId="5A017E1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6203431100</w:t>
            </w:r>
          </w:p>
          <w:p w14:paraId="064ECCA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6203433100</w:t>
            </w:r>
          </w:p>
          <w:p w14:paraId="180E51D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6203491100</w:t>
            </w:r>
          </w:p>
          <w:p w14:paraId="7866E59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6203493100</w:t>
            </w:r>
          </w:p>
          <w:p w14:paraId="1E82EA69"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6210109800</w:t>
            </w:r>
          </w:p>
          <w:p w14:paraId="1F67911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lastRenderedPageBreak/>
              <w:t>6211331000</w:t>
            </w:r>
          </w:p>
          <w:p w14:paraId="6335FC1D"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6211431000</w:t>
            </w:r>
          </w:p>
          <w:p w14:paraId="2915DFC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7019130009</w:t>
            </w:r>
          </w:p>
          <w:p w14:paraId="473740D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7019620001</w:t>
            </w:r>
          </w:p>
          <w:p w14:paraId="2DC0617C"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7019620009</w:t>
            </w:r>
          </w:p>
          <w:p w14:paraId="4868ADE9"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7019630000</w:t>
            </w:r>
          </w:p>
          <w:p w14:paraId="72E491A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7019640000</w:t>
            </w:r>
          </w:p>
          <w:p w14:paraId="45B44427"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7019660009</w:t>
            </w:r>
          </w:p>
          <w:p w14:paraId="2FA76482"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7019690001</w:t>
            </w:r>
          </w:p>
          <w:p w14:paraId="43C7AEFC"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7019690005</w:t>
            </w:r>
          </w:p>
          <w:p w14:paraId="5E90D8A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7019690009</w:t>
            </w:r>
          </w:p>
          <w:p w14:paraId="75D3859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7019710009</w:t>
            </w:r>
          </w:p>
          <w:p w14:paraId="4EB890F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7019720001</w:t>
            </w:r>
          </w:p>
          <w:p w14:paraId="199DA2C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7019720009</w:t>
            </w:r>
          </w:p>
          <w:p w14:paraId="4F7B7B39"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7019730009</w:t>
            </w:r>
          </w:p>
          <w:p w14:paraId="4F3310F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7019800002</w:t>
            </w:r>
          </w:p>
          <w:p w14:paraId="751FF7ED"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7019800009</w:t>
            </w:r>
          </w:p>
          <w:p w14:paraId="6677318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7019900011</w:t>
            </w:r>
          </w:p>
          <w:p w14:paraId="05B3568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7019900019</w:t>
            </w:r>
          </w:p>
          <w:p w14:paraId="4C0ADD52"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7019900029</w:t>
            </w:r>
          </w:p>
          <w:p w14:paraId="57D964AF"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7019900099</w:t>
            </w:r>
          </w:p>
        </w:tc>
        <w:tc>
          <w:tcPr>
            <w:tcW w:w="1169" w:type="pct"/>
            <w:tcBorders>
              <w:top w:val="single" w:sz="4" w:space="0" w:color="auto"/>
              <w:left w:val="single" w:sz="4" w:space="0" w:color="auto"/>
              <w:bottom w:val="single" w:sz="4" w:space="0" w:color="auto"/>
              <w:right w:val="single" w:sz="4" w:space="0" w:color="auto"/>
            </w:tcBorders>
          </w:tcPr>
          <w:p w14:paraId="49F87BDE"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lastRenderedPageBreak/>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5CB4DBDF"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2163ED41"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ГОСТР 53264-2019</w:t>
            </w:r>
          </w:p>
          <w:p w14:paraId="11919807"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1971-2009</w:t>
            </w:r>
          </w:p>
          <w:p w14:paraId="19820DFA"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1972-2009</w:t>
            </w:r>
          </w:p>
          <w:p w14:paraId="2D5EE399"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 РК 1492-2006</w:t>
            </w:r>
          </w:p>
          <w:p w14:paraId="2C4E2BC4"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1972-2009</w:t>
            </w:r>
          </w:p>
          <w:p w14:paraId="4DF1C71C"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 РК 1493-2006</w:t>
            </w:r>
          </w:p>
          <w:p w14:paraId="4F704CE5"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 РК 1495-2006</w:t>
            </w:r>
          </w:p>
          <w:p w14:paraId="2242D139"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СТБ 1971-2009</w:t>
            </w:r>
          </w:p>
        </w:tc>
      </w:tr>
      <w:tr w:rsidR="00EB7667" w:rsidRPr="00EB7667" w14:paraId="7FC3B1FD"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4593FB49" w14:textId="16DA169B"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0F1E76" w:rsidRPr="00EB7667">
              <w:rPr>
                <w:rFonts w:ascii="Times New Roman" w:hAnsi="Times New Roman" w:cs="Times New Roman"/>
                <w:sz w:val="18"/>
                <w:szCs w:val="18"/>
              </w:rPr>
              <w:t>10</w:t>
            </w:r>
            <w:r w:rsidRPr="00EB7667">
              <w:rPr>
                <w:rFonts w:ascii="Times New Roman" w:hAnsi="Times New Roman" w:cs="Times New Roman"/>
                <w:sz w:val="18"/>
                <w:szCs w:val="18"/>
              </w:rPr>
              <w:t>.42</w:t>
            </w:r>
          </w:p>
        </w:tc>
        <w:tc>
          <w:tcPr>
            <w:tcW w:w="989" w:type="pct"/>
            <w:tcBorders>
              <w:top w:val="single" w:sz="4" w:space="0" w:color="auto"/>
              <w:left w:val="single" w:sz="4" w:space="0" w:color="auto"/>
              <w:bottom w:val="single" w:sz="4" w:space="0" w:color="auto"/>
              <w:right w:val="single" w:sz="4" w:space="0" w:color="auto"/>
            </w:tcBorders>
          </w:tcPr>
          <w:p w14:paraId="591BFA68"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Специальная защитная одежда пожарного изолирующего типа</w:t>
            </w:r>
          </w:p>
        </w:tc>
        <w:tc>
          <w:tcPr>
            <w:tcW w:w="633" w:type="pct"/>
            <w:tcBorders>
              <w:top w:val="single" w:sz="4" w:space="0" w:color="auto"/>
              <w:left w:val="single" w:sz="4" w:space="0" w:color="auto"/>
              <w:bottom w:val="single" w:sz="4" w:space="0" w:color="auto"/>
              <w:right w:val="single" w:sz="4" w:space="0" w:color="auto"/>
            </w:tcBorders>
          </w:tcPr>
          <w:p w14:paraId="21624E49"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53620C9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3895D3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77CAADF8"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358107F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6201900000</w:t>
            </w:r>
          </w:p>
          <w:p w14:paraId="321A845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6203120000</w:t>
            </w:r>
          </w:p>
          <w:p w14:paraId="3E53C4A3"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6203193000</w:t>
            </w:r>
          </w:p>
          <w:p w14:paraId="2EAB828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6203199000</w:t>
            </w:r>
          </w:p>
          <w:p w14:paraId="04BC0CD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6203221000</w:t>
            </w:r>
          </w:p>
          <w:p w14:paraId="3D44DDE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6203231000</w:t>
            </w:r>
          </w:p>
          <w:p w14:paraId="1602E72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6203291100</w:t>
            </w:r>
          </w:p>
          <w:p w14:paraId="086A880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6203331000</w:t>
            </w:r>
          </w:p>
          <w:p w14:paraId="79F14B9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6203391100</w:t>
            </w:r>
          </w:p>
          <w:p w14:paraId="38EE7C0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6203413000</w:t>
            </w:r>
          </w:p>
          <w:p w14:paraId="301A23F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6203431100</w:t>
            </w:r>
          </w:p>
          <w:p w14:paraId="75E19BE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6203433100</w:t>
            </w:r>
          </w:p>
          <w:p w14:paraId="6B2603F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6203491100</w:t>
            </w:r>
          </w:p>
          <w:p w14:paraId="2C722279"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6203493100</w:t>
            </w:r>
          </w:p>
          <w:p w14:paraId="31A1416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6210109800</w:t>
            </w:r>
          </w:p>
          <w:p w14:paraId="125767F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6211321000</w:t>
            </w:r>
          </w:p>
          <w:p w14:paraId="3E3C03C9"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6211331000</w:t>
            </w:r>
          </w:p>
          <w:p w14:paraId="1F6A116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6211390000</w:t>
            </w:r>
          </w:p>
          <w:p w14:paraId="432B99E1"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6211431000</w:t>
            </w:r>
          </w:p>
        </w:tc>
        <w:tc>
          <w:tcPr>
            <w:tcW w:w="1169" w:type="pct"/>
            <w:tcBorders>
              <w:top w:val="single" w:sz="4" w:space="0" w:color="auto"/>
              <w:left w:val="single" w:sz="4" w:space="0" w:color="auto"/>
              <w:bottom w:val="single" w:sz="4" w:space="0" w:color="auto"/>
              <w:right w:val="single" w:sz="4" w:space="0" w:color="auto"/>
            </w:tcBorders>
          </w:tcPr>
          <w:p w14:paraId="7ABB1C4F"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7739FF27"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06FE7023"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ГОСТР 53264-2019</w:t>
            </w:r>
          </w:p>
          <w:p w14:paraId="6A2090A8"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1971-2009</w:t>
            </w:r>
          </w:p>
          <w:p w14:paraId="7E5A61BB"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1972-2009</w:t>
            </w:r>
          </w:p>
          <w:p w14:paraId="6C6447EE"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1492-2006</w:t>
            </w:r>
          </w:p>
          <w:p w14:paraId="5E285F2F"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1972-2009</w:t>
            </w:r>
          </w:p>
          <w:p w14:paraId="4DD8734D"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1493-2006</w:t>
            </w:r>
          </w:p>
          <w:p w14:paraId="03CC3A07"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1495-2006</w:t>
            </w:r>
          </w:p>
          <w:p w14:paraId="4CDAC4FB"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СТБ 1971-2009</w:t>
            </w:r>
          </w:p>
        </w:tc>
      </w:tr>
      <w:tr w:rsidR="00EB7667" w:rsidRPr="00EB7667" w14:paraId="4281A32A"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11902AD4" w14:textId="5D3DB7E4"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.43</w:t>
            </w:r>
          </w:p>
        </w:tc>
        <w:tc>
          <w:tcPr>
            <w:tcW w:w="989" w:type="pct"/>
            <w:tcBorders>
              <w:top w:val="single" w:sz="4" w:space="0" w:color="auto"/>
              <w:left w:val="single" w:sz="4" w:space="0" w:color="auto"/>
              <w:bottom w:val="single" w:sz="4" w:space="0" w:color="auto"/>
              <w:right w:val="single" w:sz="4" w:space="0" w:color="auto"/>
            </w:tcBorders>
          </w:tcPr>
          <w:p w14:paraId="62C7BA7D"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Белье термостойкое для пожарных</w:t>
            </w:r>
          </w:p>
        </w:tc>
        <w:tc>
          <w:tcPr>
            <w:tcW w:w="633" w:type="pct"/>
            <w:tcBorders>
              <w:top w:val="single" w:sz="4" w:space="0" w:color="auto"/>
              <w:left w:val="single" w:sz="4" w:space="0" w:color="auto"/>
              <w:bottom w:val="single" w:sz="4" w:space="0" w:color="auto"/>
              <w:right w:val="single" w:sz="4" w:space="0" w:color="auto"/>
            </w:tcBorders>
          </w:tcPr>
          <w:p w14:paraId="234A4573"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356FFCD"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6BA0500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002C4192"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3CDC23B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6107120000</w:t>
            </w:r>
          </w:p>
          <w:p w14:paraId="64537E6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6107190000</w:t>
            </w:r>
          </w:p>
          <w:p w14:paraId="7225D40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6107220000</w:t>
            </w:r>
          </w:p>
          <w:p w14:paraId="3043950A"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6107290000</w:t>
            </w:r>
          </w:p>
          <w:p w14:paraId="2BB9769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6107990000</w:t>
            </w:r>
          </w:p>
          <w:p w14:paraId="0506CC5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6109902000</w:t>
            </w:r>
          </w:p>
          <w:p w14:paraId="70DA8890" w14:textId="77777777" w:rsidR="00753453" w:rsidRPr="00EB7667" w:rsidRDefault="00753453" w:rsidP="00EE2451">
            <w:pPr>
              <w:spacing w:after="0" w:line="240" w:lineRule="auto"/>
              <w:rPr>
                <w:rFonts w:ascii="Times New Roman" w:hAnsi="Times New Roman" w:cs="Times New Roman"/>
              </w:rPr>
            </w:pPr>
            <w:r w:rsidRPr="00EB7667">
              <w:rPr>
                <w:rFonts w:ascii="Times New Roman" w:eastAsia="Times New Roman" w:hAnsi="Times New Roman" w:cs="Times New Roman"/>
                <w:sz w:val="18"/>
                <w:szCs w:val="18"/>
                <w:lang w:eastAsia="ru-RU"/>
              </w:rPr>
              <w:t>6109909000</w:t>
            </w:r>
          </w:p>
        </w:tc>
        <w:tc>
          <w:tcPr>
            <w:tcW w:w="1169" w:type="pct"/>
            <w:tcBorders>
              <w:top w:val="single" w:sz="4" w:space="0" w:color="auto"/>
              <w:left w:val="single" w:sz="4" w:space="0" w:color="auto"/>
              <w:bottom w:val="single" w:sz="4" w:space="0" w:color="auto"/>
              <w:right w:val="single" w:sz="4" w:space="0" w:color="auto"/>
            </w:tcBorders>
          </w:tcPr>
          <w:p w14:paraId="0AB5DD6C"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7DFC3B4B"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507B9BE3"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ГОСТР 53264-2019</w:t>
            </w:r>
          </w:p>
          <w:p w14:paraId="0B493013" w14:textId="5722497A"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1971-2009</w:t>
            </w:r>
            <w:r w:rsidR="00EE2451">
              <w:rPr>
                <w:rFonts w:ascii="Times New Roman" w:hAnsi="Times New Roman" w:cs="Times New Roman"/>
                <w:sz w:val="18"/>
                <w:szCs w:val="18"/>
              </w:rPr>
              <w:t xml:space="preserve">, </w:t>
            </w:r>
            <w:r w:rsidRPr="00EB7667">
              <w:rPr>
                <w:rFonts w:ascii="Times New Roman" w:hAnsi="Times New Roman" w:cs="Times New Roman"/>
                <w:sz w:val="18"/>
                <w:szCs w:val="18"/>
              </w:rPr>
              <w:t>СТБ 1972-2009</w:t>
            </w:r>
          </w:p>
          <w:p w14:paraId="754D1170" w14:textId="04CA2852"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1492-2006</w:t>
            </w:r>
            <w:r w:rsidR="00EE2451">
              <w:rPr>
                <w:rFonts w:ascii="Times New Roman" w:hAnsi="Times New Roman" w:cs="Times New Roman"/>
                <w:sz w:val="18"/>
                <w:szCs w:val="18"/>
              </w:rPr>
              <w:t xml:space="preserve">, </w:t>
            </w:r>
            <w:r w:rsidRPr="00EB7667">
              <w:rPr>
                <w:rFonts w:ascii="Times New Roman" w:hAnsi="Times New Roman" w:cs="Times New Roman"/>
                <w:sz w:val="18"/>
                <w:szCs w:val="18"/>
              </w:rPr>
              <w:t>СТБ 1972-2009</w:t>
            </w:r>
          </w:p>
          <w:p w14:paraId="28A2FBE3"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1493-2006</w:t>
            </w:r>
          </w:p>
          <w:p w14:paraId="0FA5F33B"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1495-2006</w:t>
            </w:r>
          </w:p>
          <w:p w14:paraId="6C70E80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СТБ 1971-2009</w:t>
            </w:r>
          </w:p>
        </w:tc>
      </w:tr>
      <w:tr w:rsidR="00EB7667" w:rsidRPr="00EB7667" w14:paraId="027C0563"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025D67A4" w14:textId="6374F1D4"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.44</w:t>
            </w:r>
          </w:p>
        </w:tc>
        <w:tc>
          <w:tcPr>
            <w:tcW w:w="989" w:type="pct"/>
            <w:tcBorders>
              <w:top w:val="single" w:sz="4" w:space="0" w:color="auto"/>
              <w:left w:val="single" w:sz="4" w:space="0" w:color="auto"/>
              <w:bottom w:val="single" w:sz="4" w:space="0" w:color="auto"/>
              <w:right w:val="single" w:sz="4" w:space="0" w:color="auto"/>
            </w:tcBorders>
          </w:tcPr>
          <w:p w14:paraId="545DA8D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Подшлемник для пожарных</w:t>
            </w:r>
          </w:p>
        </w:tc>
        <w:tc>
          <w:tcPr>
            <w:tcW w:w="633" w:type="pct"/>
            <w:tcBorders>
              <w:top w:val="single" w:sz="4" w:space="0" w:color="auto"/>
              <w:left w:val="single" w:sz="4" w:space="0" w:color="auto"/>
              <w:bottom w:val="single" w:sz="4" w:space="0" w:color="auto"/>
              <w:right w:val="single" w:sz="4" w:space="0" w:color="auto"/>
            </w:tcBorders>
          </w:tcPr>
          <w:p w14:paraId="282304A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6276E65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066E953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5B5FD02C"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05C21CBA"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6505009000</w:t>
            </w:r>
          </w:p>
          <w:p w14:paraId="02D4BEE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6506999090</w:t>
            </w:r>
          </w:p>
        </w:tc>
        <w:tc>
          <w:tcPr>
            <w:tcW w:w="1169" w:type="pct"/>
            <w:tcBorders>
              <w:top w:val="single" w:sz="4" w:space="0" w:color="auto"/>
              <w:left w:val="single" w:sz="4" w:space="0" w:color="auto"/>
              <w:bottom w:val="single" w:sz="4" w:space="0" w:color="auto"/>
              <w:right w:val="single" w:sz="4" w:space="0" w:color="auto"/>
            </w:tcBorders>
          </w:tcPr>
          <w:p w14:paraId="36AC414A"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09519585"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19E1CD6F"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ГОСТР 53264-2019</w:t>
            </w:r>
          </w:p>
          <w:p w14:paraId="0692E50F"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1971-2009</w:t>
            </w:r>
          </w:p>
          <w:p w14:paraId="4C6A19BC"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1972-2009</w:t>
            </w:r>
          </w:p>
          <w:p w14:paraId="1D6A1E5C"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1492-2006</w:t>
            </w:r>
          </w:p>
          <w:p w14:paraId="0B1B79D4"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1972-2009</w:t>
            </w:r>
          </w:p>
          <w:p w14:paraId="381D7BA7"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1493-2006</w:t>
            </w:r>
          </w:p>
          <w:p w14:paraId="5E1D9400"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1495-2006</w:t>
            </w:r>
          </w:p>
          <w:p w14:paraId="2FC3B824"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СТБ 1971-2009</w:t>
            </w:r>
          </w:p>
        </w:tc>
      </w:tr>
      <w:tr w:rsidR="00EB7667" w:rsidRPr="00EB7667" w14:paraId="043CE71A"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6AE7654E" w14:textId="112E5138"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.45</w:t>
            </w:r>
          </w:p>
        </w:tc>
        <w:tc>
          <w:tcPr>
            <w:tcW w:w="989" w:type="pct"/>
            <w:tcBorders>
              <w:top w:val="single" w:sz="4" w:space="0" w:color="auto"/>
              <w:left w:val="single" w:sz="4" w:space="0" w:color="auto"/>
              <w:bottom w:val="single" w:sz="4" w:space="0" w:color="auto"/>
              <w:right w:val="single" w:sz="4" w:space="0" w:color="auto"/>
            </w:tcBorders>
          </w:tcPr>
          <w:p w14:paraId="4A263FF9"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Средства индивидуальной защиты рук пожарного</w:t>
            </w:r>
          </w:p>
        </w:tc>
        <w:tc>
          <w:tcPr>
            <w:tcW w:w="633" w:type="pct"/>
            <w:tcBorders>
              <w:top w:val="single" w:sz="4" w:space="0" w:color="auto"/>
              <w:left w:val="single" w:sz="4" w:space="0" w:color="auto"/>
              <w:bottom w:val="single" w:sz="4" w:space="0" w:color="auto"/>
              <w:right w:val="single" w:sz="4" w:space="0" w:color="auto"/>
            </w:tcBorders>
          </w:tcPr>
          <w:p w14:paraId="38710DB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64292D8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1AC394E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5C33BF4D"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483EC9F5"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4203291000</w:t>
            </w:r>
          </w:p>
          <w:p w14:paraId="2BD6A5C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6116102000</w:t>
            </w:r>
          </w:p>
          <w:p w14:paraId="64A3959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6116930000</w:t>
            </w:r>
          </w:p>
          <w:p w14:paraId="72AEC62D"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lastRenderedPageBreak/>
              <w:t>6116990000</w:t>
            </w:r>
          </w:p>
          <w:p w14:paraId="35F5A402" w14:textId="77777777" w:rsidR="00753453" w:rsidRPr="00EB7667" w:rsidRDefault="00753453" w:rsidP="00537115">
            <w:pPr>
              <w:spacing w:line="240" w:lineRule="auto"/>
              <w:rPr>
                <w:rFonts w:ascii="Times New Roman" w:hAnsi="Times New Roman" w:cs="Times New Roman"/>
              </w:rPr>
            </w:pPr>
            <w:r w:rsidRPr="00EB7667">
              <w:rPr>
                <w:rFonts w:ascii="Times New Roman" w:eastAsia="Times New Roman" w:hAnsi="Times New Roman" w:cs="Times New Roman"/>
                <w:sz w:val="18"/>
                <w:szCs w:val="18"/>
                <w:lang w:eastAsia="ru-RU"/>
              </w:rPr>
              <w:t>6216000000</w:t>
            </w:r>
          </w:p>
          <w:p w14:paraId="2BA1BDB7"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76F7D8EA"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 xml:space="preserve">Технический регламент  Евразийского экономического союза «О требованиях к средствам обеспечения пожарной </w:t>
            </w:r>
            <w:r w:rsidRPr="00EB7667">
              <w:rPr>
                <w:rFonts w:ascii="Times New Roman" w:hAnsi="Times New Roman" w:cs="Times New Roman"/>
                <w:sz w:val="18"/>
                <w:szCs w:val="18"/>
              </w:rPr>
              <w:lastRenderedPageBreak/>
              <w:t>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1D497522"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ТР ЕАЭС 043/2017</w:t>
            </w:r>
          </w:p>
          <w:p w14:paraId="261F5106"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53264-2019</w:t>
            </w:r>
          </w:p>
          <w:p w14:paraId="1A742B73"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1960-2009</w:t>
            </w:r>
          </w:p>
          <w:p w14:paraId="75B38D3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СТ РК 1606-2006</w:t>
            </w:r>
          </w:p>
        </w:tc>
      </w:tr>
      <w:tr w:rsidR="00EB7667" w:rsidRPr="00EB7667" w14:paraId="6E81AC99"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2F7A7071" w14:textId="229802AA"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.46</w:t>
            </w:r>
          </w:p>
        </w:tc>
        <w:tc>
          <w:tcPr>
            <w:tcW w:w="989" w:type="pct"/>
            <w:tcBorders>
              <w:top w:val="single" w:sz="4" w:space="0" w:color="auto"/>
              <w:left w:val="single" w:sz="4" w:space="0" w:color="auto"/>
              <w:bottom w:val="single" w:sz="4" w:space="0" w:color="auto"/>
              <w:right w:val="single" w:sz="4" w:space="0" w:color="auto"/>
            </w:tcBorders>
          </w:tcPr>
          <w:p w14:paraId="07386809"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Средства индивидуальной защиты ног пожарного</w:t>
            </w:r>
          </w:p>
        </w:tc>
        <w:tc>
          <w:tcPr>
            <w:tcW w:w="633" w:type="pct"/>
            <w:tcBorders>
              <w:top w:val="single" w:sz="4" w:space="0" w:color="auto"/>
              <w:left w:val="single" w:sz="4" w:space="0" w:color="auto"/>
              <w:bottom w:val="single" w:sz="4" w:space="0" w:color="auto"/>
              <w:right w:val="single" w:sz="4" w:space="0" w:color="auto"/>
            </w:tcBorders>
          </w:tcPr>
          <w:p w14:paraId="19FBD19A"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6CA4BA7D"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06933A6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593572E3"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7285620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6401100000</w:t>
            </w:r>
          </w:p>
          <w:p w14:paraId="020D9DA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6401921000</w:t>
            </w:r>
          </w:p>
          <w:p w14:paraId="5F65C8B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6401990000</w:t>
            </w:r>
          </w:p>
          <w:p w14:paraId="5ED0EA8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6402990500</w:t>
            </w:r>
          </w:p>
          <w:p w14:paraId="0FC2C8D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6402991000</w:t>
            </w:r>
          </w:p>
          <w:p w14:paraId="3E9F9AA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6402999300</w:t>
            </w:r>
          </w:p>
          <w:p w14:paraId="0BFBC0A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6403400000</w:t>
            </w:r>
          </w:p>
          <w:p w14:paraId="541A4F95"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6403911300</w:t>
            </w:r>
          </w:p>
          <w:p w14:paraId="106BF893"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6403919300</w:t>
            </w:r>
          </w:p>
          <w:p w14:paraId="192BD30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6403993300</w:t>
            </w:r>
          </w:p>
          <w:p w14:paraId="414B9327" w14:textId="77777777" w:rsidR="00753453" w:rsidRPr="00EB7667" w:rsidRDefault="00753453" w:rsidP="00537115">
            <w:pPr>
              <w:spacing w:after="0" w:line="240" w:lineRule="auto"/>
              <w:rPr>
                <w:rFonts w:ascii="Times New Roman" w:hAnsi="Times New Roman" w:cs="Times New Roman"/>
              </w:rPr>
            </w:pPr>
            <w:r w:rsidRPr="00EB7667">
              <w:rPr>
                <w:rFonts w:ascii="Times New Roman" w:eastAsia="Times New Roman" w:hAnsi="Times New Roman" w:cs="Times New Roman"/>
                <w:sz w:val="18"/>
                <w:szCs w:val="18"/>
                <w:lang w:eastAsia="ru-RU"/>
              </w:rPr>
              <w:t>6403999300</w:t>
            </w:r>
          </w:p>
        </w:tc>
        <w:tc>
          <w:tcPr>
            <w:tcW w:w="1169" w:type="pct"/>
            <w:tcBorders>
              <w:top w:val="single" w:sz="4" w:space="0" w:color="auto"/>
              <w:left w:val="single" w:sz="4" w:space="0" w:color="auto"/>
              <w:bottom w:val="single" w:sz="4" w:space="0" w:color="auto"/>
              <w:right w:val="single" w:sz="4" w:space="0" w:color="auto"/>
            </w:tcBorders>
          </w:tcPr>
          <w:p w14:paraId="0B591052"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72D3C266"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40D5AE21"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53265-2019</w:t>
            </w:r>
          </w:p>
          <w:p w14:paraId="6085F131"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2137-2010</w:t>
            </w:r>
          </w:p>
          <w:p w14:paraId="0D82D067"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 РК 1605-2006</w:t>
            </w:r>
          </w:p>
        </w:tc>
      </w:tr>
      <w:tr w:rsidR="00EB7667" w:rsidRPr="00EB7667" w14:paraId="2395AF72"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7FC757B9" w14:textId="2871C07C"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.47</w:t>
            </w:r>
          </w:p>
        </w:tc>
        <w:tc>
          <w:tcPr>
            <w:tcW w:w="989" w:type="pct"/>
            <w:tcBorders>
              <w:top w:val="single" w:sz="4" w:space="0" w:color="auto"/>
              <w:left w:val="single" w:sz="4" w:space="0" w:color="auto"/>
              <w:bottom w:val="single" w:sz="4" w:space="0" w:color="auto"/>
              <w:right w:val="single" w:sz="4" w:space="0" w:color="auto"/>
            </w:tcBorders>
          </w:tcPr>
          <w:p w14:paraId="1D7D5503"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Средства индивидуальной защиты головы (каски пожарные)</w:t>
            </w:r>
          </w:p>
        </w:tc>
        <w:tc>
          <w:tcPr>
            <w:tcW w:w="633" w:type="pct"/>
            <w:tcBorders>
              <w:top w:val="single" w:sz="4" w:space="0" w:color="auto"/>
              <w:left w:val="single" w:sz="4" w:space="0" w:color="auto"/>
              <w:bottom w:val="single" w:sz="4" w:space="0" w:color="auto"/>
              <w:right w:val="single" w:sz="4" w:space="0" w:color="auto"/>
            </w:tcBorders>
          </w:tcPr>
          <w:p w14:paraId="6C3310D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E1A874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5AC5D55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72954264"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6320D87B" w14:textId="77777777" w:rsidR="00753453" w:rsidRPr="00EB7667" w:rsidRDefault="00753453" w:rsidP="00537115">
            <w:pPr>
              <w:spacing w:after="0" w:line="240" w:lineRule="auto"/>
              <w:ind w:right="-21"/>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6506101000</w:t>
            </w:r>
          </w:p>
          <w:p w14:paraId="7E1DE516"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6506108000</w:t>
            </w:r>
          </w:p>
        </w:tc>
        <w:tc>
          <w:tcPr>
            <w:tcW w:w="1169" w:type="pct"/>
            <w:tcBorders>
              <w:top w:val="single" w:sz="4" w:space="0" w:color="auto"/>
              <w:left w:val="single" w:sz="4" w:space="0" w:color="auto"/>
              <w:bottom w:val="single" w:sz="4" w:space="0" w:color="auto"/>
              <w:right w:val="single" w:sz="4" w:space="0" w:color="auto"/>
            </w:tcBorders>
          </w:tcPr>
          <w:p w14:paraId="5BEA673D"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4A877EE1"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4B1B50E9"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53269-2019</w:t>
            </w:r>
          </w:p>
          <w:p w14:paraId="71FBC5F2"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30694-2000</w:t>
            </w:r>
          </w:p>
          <w:p w14:paraId="62E5C3CE"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 РК 1709-2007</w:t>
            </w:r>
          </w:p>
        </w:tc>
      </w:tr>
      <w:tr w:rsidR="00EB7667" w:rsidRPr="00EB7667" w14:paraId="1AD1BC40"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40787AB0" w14:textId="0AC0767A"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.48</w:t>
            </w:r>
          </w:p>
        </w:tc>
        <w:tc>
          <w:tcPr>
            <w:tcW w:w="989" w:type="pct"/>
            <w:tcBorders>
              <w:top w:val="single" w:sz="4" w:space="0" w:color="auto"/>
              <w:left w:val="single" w:sz="4" w:space="0" w:color="auto"/>
              <w:bottom w:val="single" w:sz="4" w:space="0" w:color="auto"/>
              <w:right w:val="single" w:sz="4" w:space="0" w:color="auto"/>
            </w:tcBorders>
          </w:tcPr>
          <w:p w14:paraId="69077658"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Лестницы ручные пожарные</w:t>
            </w:r>
          </w:p>
        </w:tc>
        <w:tc>
          <w:tcPr>
            <w:tcW w:w="633" w:type="pct"/>
            <w:tcBorders>
              <w:top w:val="single" w:sz="4" w:space="0" w:color="auto"/>
              <w:left w:val="single" w:sz="4" w:space="0" w:color="auto"/>
              <w:bottom w:val="single" w:sz="4" w:space="0" w:color="auto"/>
              <w:right w:val="single" w:sz="4" w:space="0" w:color="auto"/>
            </w:tcBorders>
          </w:tcPr>
          <w:p w14:paraId="5E5407F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58C1EA6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2249D47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0569E1A2"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4A01C0F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7326903000</w:t>
            </w:r>
          </w:p>
          <w:p w14:paraId="4055B281"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7616999008</w:t>
            </w:r>
          </w:p>
        </w:tc>
        <w:tc>
          <w:tcPr>
            <w:tcW w:w="1169" w:type="pct"/>
            <w:tcBorders>
              <w:top w:val="single" w:sz="4" w:space="0" w:color="auto"/>
              <w:left w:val="single" w:sz="4" w:space="0" w:color="auto"/>
              <w:bottom w:val="single" w:sz="4" w:space="0" w:color="auto"/>
              <w:right w:val="single" w:sz="4" w:space="0" w:color="auto"/>
            </w:tcBorders>
          </w:tcPr>
          <w:p w14:paraId="32ADDDB9"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531FDA66"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080A4CE1"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53275-2019</w:t>
            </w:r>
          </w:p>
          <w:p w14:paraId="0E3414B4"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11.13.02-2004</w:t>
            </w:r>
          </w:p>
          <w:p w14:paraId="7F0B035F"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11.13.21-2010</w:t>
            </w:r>
          </w:p>
          <w:p w14:paraId="648D4660"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ГОСТ 34705-2020</w:t>
            </w:r>
          </w:p>
        </w:tc>
      </w:tr>
      <w:tr w:rsidR="00EB7667" w:rsidRPr="00EB7667" w14:paraId="07BF1997"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7B2FA1E3" w14:textId="2C2E28E0"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.49</w:t>
            </w:r>
          </w:p>
        </w:tc>
        <w:tc>
          <w:tcPr>
            <w:tcW w:w="989" w:type="pct"/>
            <w:tcBorders>
              <w:top w:val="single" w:sz="4" w:space="0" w:color="auto"/>
              <w:left w:val="single" w:sz="4" w:space="0" w:color="auto"/>
              <w:bottom w:val="single" w:sz="4" w:space="0" w:color="auto"/>
              <w:right w:val="single" w:sz="4" w:space="0" w:color="auto"/>
            </w:tcBorders>
          </w:tcPr>
          <w:p w14:paraId="6D627BF8"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Трапы спасательные пожарные</w:t>
            </w:r>
          </w:p>
        </w:tc>
        <w:tc>
          <w:tcPr>
            <w:tcW w:w="633" w:type="pct"/>
            <w:tcBorders>
              <w:top w:val="single" w:sz="4" w:space="0" w:color="auto"/>
              <w:left w:val="single" w:sz="4" w:space="0" w:color="auto"/>
              <w:bottom w:val="single" w:sz="4" w:space="0" w:color="auto"/>
              <w:right w:val="single" w:sz="4" w:space="0" w:color="auto"/>
            </w:tcBorders>
          </w:tcPr>
          <w:p w14:paraId="763AD8B2"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4A980B6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45F9D65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1CA1A23A"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7FD948E2"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6307901000</w:t>
            </w:r>
          </w:p>
          <w:p w14:paraId="4DCE00A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6307909800</w:t>
            </w:r>
          </w:p>
          <w:p w14:paraId="72FD19B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7326903000</w:t>
            </w:r>
          </w:p>
          <w:p w14:paraId="72D01050" w14:textId="77777777" w:rsidR="00753453" w:rsidRPr="00125B91" w:rsidRDefault="00753453" w:rsidP="00537115">
            <w:pPr>
              <w:spacing w:line="240" w:lineRule="auto"/>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7616999008</w:t>
            </w:r>
          </w:p>
          <w:p w14:paraId="330ECC11"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1169" w:type="pct"/>
            <w:tcBorders>
              <w:top w:val="single" w:sz="4" w:space="0" w:color="auto"/>
              <w:left w:val="single" w:sz="4" w:space="0" w:color="auto"/>
              <w:bottom w:val="single" w:sz="4" w:space="0" w:color="auto"/>
              <w:right w:val="single" w:sz="4" w:space="0" w:color="auto"/>
            </w:tcBorders>
          </w:tcPr>
          <w:p w14:paraId="59B77D85"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6F572CE2"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7E61C492"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ГОСТ Р 53274-2009</w:t>
            </w:r>
          </w:p>
        </w:tc>
      </w:tr>
      <w:tr w:rsidR="00EB7667" w:rsidRPr="00EB7667" w14:paraId="3FD421DF"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494575C5" w14:textId="18DDFB28"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.50</w:t>
            </w:r>
          </w:p>
        </w:tc>
        <w:tc>
          <w:tcPr>
            <w:tcW w:w="989" w:type="pct"/>
            <w:tcBorders>
              <w:top w:val="single" w:sz="4" w:space="0" w:color="auto"/>
              <w:left w:val="single" w:sz="4" w:space="0" w:color="auto"/>
              <w:bottom w:val="single" w:sz="4" w:space="0" w:color="auto"/>
              <w:right w:val="single" w:sz="4" w:space="0" w:color="auto"/>
            </w:tcBorders>
          </w:tcPr>
          <w:p w14:paraId="08C3DE16"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Устройства спасательные прыжковые пожарные</w:t>
            </w:r>
          </w:p>
        </w:tc>
        <w:tc>
          <w:tcPr>
            <w:tcW w:w="633" w:type="pct"/>
            <w:tcBorders>
              <w:top w:val="single" w:sz="4" w:space="0" w:color="auto"/>
              <w:left w:val="single" w:sz="4" w:space="0" w:color="auto"/>
              <w:bottom w:val="single" w:sz="4" w:space="0" w:color="auto"/>
              <w:right w:val="single" w:sz="4" w:space="0" w:color="auto"/>
            </w:tcBorders>
          </w:tcPr>
          <w:p w14:paraId="5D2BAB76"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6F5DB3E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78CC275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4B0E473D"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7DCFDB2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4016950000</w:t>
            </w:r>
          </w:p>
          <w:p w14:paraId="2A16776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6306120000</w:t>
            </w:r>
          </w:p>
          <w:p w14:paraId="3AEE776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6306190000</w:t>
            </w:r>
          </w:p>
          <w:p w14:paraId="6967F9AB"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6306900000</w:t>
            </w:r>
          </w:p>
        </w:tc>
        <w:tc>
          <w:tcPr>
            <w:tcW w:w="1169" w:type="pct"/>
            <w:tcBorders>
              <w:top w:val="single" w:sz="4" w:space="0" w:color="auto"/>
              <w:left w:val="single" w:sz="4" w:space="0" w:color="auto"/>
              <w:bottom w:val="single" w:sz="4" w:space="0" w:color="auto"/>
              <w:right w:val="single" w:sz="4" w:space="0" w:color="auto"/>
            </w:tcBorders>
          </w:tcPr>
          <w:p w14:paraId="54E1FEFE"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7D00495C"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0F0B4EA1"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ГОСТ Р 53273-2009</w:t>
            </w:r>
          </w:p>
        </w:tc>
      </w:tr>
      <w:tr w:rsidR="00EB7667" w:rsidRPr="00EB7667" w14:paraId="7DCC80F2"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4824485F" w14:textId="77E7E24A"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.51</w:t>
            </w:r>
          </w:p>
        </w:tc>
        <w:tc>
          <w:tcPr>
            <w:tcW w:w="989" w:type="pct"/>
            <w:tcBorders>
              <w:top w:val="single" w:sz="4" w:space="0" w:color="auto"/>
              <w:left w:val="single" w:sz="4" w:space="0" w:color="auto"/>
              <w:bottom w:val="single" w:sz="4" w:space="0" w:color="auto"/>
              <w:right w:val="single" w:sz="4" w:space="0" w:color="auto"/>
            </w:tcBorders>
          </w:tcPr>
          <w:p w14:paraId="32F92E9E"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Устройства канатно-спускные пожарные</w:t>
            </w:r>
          </w:p>
        </w:tc>
        <w:tc>
          <w:tcPr>
            <w:tcW w:w="633" w:type="pct"/>
            <w:tcBorders>
              <w:top w:val="single" w:sz="4" w:space="0" w:color="auto"/>
              <w:left w:val="single" w:sz="4" w:space="0" w:color="auto"/>
              <w:bottom w:val="single" w:sz="4" w:space="0" w:color="auto"/>
              <w:right w:val="single" w:sz="4" w:space="0" w:color="auto"/>
            </w:tcBorders>
          </w:tcPr>
          <w:p w14:paraId="1C7E2F87"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2FF2168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7555F8C6"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7E35C0AF"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6F2DE40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5607501100</w:t>
            </w:r>
          </w:p>
          <w:p w14:paraId="4E927E8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5607501900</w:t>
            </w:r>
          </w:p>
          <w:p w14:paraId="650D80C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5607503000</w:t>
            </w:r>
          </w:p>
          <w:p w14:paraId="52120372"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5607509000</w:t>
            </w:r>
          </w:p>
          <w:p w14:paraId="181B0C4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5609000000</w:t>
            </w:r>
          </w:p>
          <w:p w14:paraId="60B1B2F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8425190009</w:t>
            </w:r>
          </w:p>
          <w:p w14:paraId="1C2A8A2A"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8428908000</w:t>
            </w:r>
          </w:p>
        </w:tc>
        <w:tc>
          <w:tcPr>
            <w:tcW w:w="1169" w:type="pct"/>
            <w:tcBorders>
              <w:top w:val="single" w:sz="4" w:space="0" w:color="auto"/>
              <w:left w:val="single" w:sz="4" w:space="0" w:color="auto"/>
              <w:bottom w:val="single" w:sz="4" w:space="0" w:color="auto"/>
              <w:right w:val="single" w:sz="4" w:space="0" w:color="auto"/>
            </w:tcBorders>
          </w:tcPr>
          <w:p w14:paraId="27033318"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40CBDE49"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681B63B2"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ГОСТ Р 53272-2009</w:t>
            </w:r>
          </w:p>
        </w:tc>
      </w:tr>
      <w:tr w:rsidR="00EB7667" w:rsidRPr="00EB7667" w14:paraId="30A9A943"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297BC996" w14:textId="3122240E"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.52</w:t>
            </w:r>
          </w:p>
        </w:tc>
        <w:tc>
          <w:tcPr>
            <w:tcW w:w="989" w:type="pct"/>
            <w:tcBorders>
              <w:top w:val="single" w:sz="4" w:space="0" w:color="auto"/>
              <w:left w:val="single" w:sz="4" w:space="0" w:color="auto"/>
              <w:bottom w:val="single" w:sz="4" w:space="0" w:color="auto"/>
              <w:right w:val="single" w:sz="4" w:space="0" w:color="auto"/>
            </w:tcBorders>
          </w:tcPr>
          <w:p w14:paraId="0CF15B22"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Рукава пожарные напорные</w:t>
            </w:r>
          </w:p>
        </w:tc>
        <w:tc>
          <w:tcPr>
            <w:tcW w:w="633" w:type="pct"/>
            <w:tcBorders>
              <w:top w:val="single" w:sz="4" w:space="0" w:color="auto"/>
              <w:left w:val="single" w:sz="4" w:space="0" w:color="auto"/>
              <w:bottom w:val="single" w:sz="4" w:space="0" w:color="auto"/>
              <w:right w:val="single" w:sz="4" w:space="0" w:color="auto"/>
            </w:tcBorders>
          </w:tcPr>
          <w:p w14:paraId="2241E07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544C5EFD"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10E4E72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3883A0F3"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2CC25A74" w14:textId="77777777" w:rsidR="00753453" w:rsidRPr="00125B91" w:rsidRDefault="00753453" w:rsidP="00537115">
            <w:pPr>
              <w:spacing w:after="0" w:line="240" w:lineRule="auto"/>
              <w:ind w:right="-21"/>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5909001000</w:t>
            </w:r>
          </w:p>
          <w:p w14:paraId="3714D541"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5909009000</w:t>
            </w:r>
          </w:p>
        </w:tc>
        <w:tc>
          <w:tcPr>
            <w:tcW w:w="1169" w:type="pct"/>
            <w:tcBorders>
              <w:top w:val="single" w:sz="4" w:space="0" w:color="auto"/>
              <w:left w:val="single" w:sz="4" w:space="0" w:color="auto"/>
              <w:bottom w:val="single" w:sz="4" w:space="0" w:color="auto"/>
              <w:right w:val="single" w:sz="4" w:space="0" w:color="auto"/>
            </w:tcBorders>
          </w:tcPr>
          <w:p w14:paraId="3545F289"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57763607"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6D039696"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51049-2019</w:t>
            </w:r>
          </w:p>
          <w:p w14:paraId="3DB4F5D9"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11.13.17-2010</w:t>
            </w:r>
          </w:p>
          <w:p w14:paraId="62485B53"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 РК 1714-2007</w:t>
            </w:r>
          </w:p>
          <w:p w14:paraId="0CE462A9"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ГОСТ Р 58540-2019</w:t>
            </w:r>
          </w:p>
        </w:tc>
      </w:tr>
      <w:tr w:rsidR="00EB7667" w:rsidRPr="00EB7667" w14:paraId="0F08BD16"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77CF4E32" w14:textId="74EE0894"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.53</w:t>
            </w:r>
          </w:p>
        </w:tc>
        <w:tc>
          <w:tcPr>
            <w:tcW w:w="989" w:type="pct"/>
            <w:tcBorders>
              <w:top w:val="single" w:sz="4" w:space="0" w:color="auto"/>
              <w:left w:val="single" w:sz="4" w:space="0" w:color="auto"/>
              <w:bottom w:val="single" w:sz="4" w:space="0" w:color="auto"/>
              <w:right w:val="single" w:sz="4" w:space="0" w:color="auto"/>
            </w:tcBorders>
          </w:tcPr>
          <w:p w14:paraId="66F7D2B7"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Стволы пожарные ручные</w:t>
            </w:r>
          </w:p>
        </w:tc>
        <w:tc>
          <w:tcPr>
            <w:tcW w:w="633" w:type="pct"/>
            <w:tcBorders>
              <w:top w:val="single" w:sz="4" w:space="0" w:color="auto"/>
              <w:left w:val="single" w:sz="4" w:space="0" w:color="auto"/>
              <w:bottom w:val="single" w:sz="4" w:space="0" w:color="auto"/>
              <w:right w:val="single" w:sz="4" w:space="0" w:color="auto"/>
            </w:tcBorders>
          </w:tcPr>
          <w:p w14:paraId="4C5BAEBD"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744B76F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0E1F56D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63544F99"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347E8F5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8424200000</w:t>
            </w:r>
          </w:p>
          <w:p w14:paraId="764D4ED2"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8424419000</w:t>
            </w:r>
          </w:p>
          <w:p w14:paraId="0ED5CF2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8424491000</w:t>
            </w:r>
          </w:p>
          <w:p w14:paraId="3B79684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8424499100</w:t>
            </w:r>
          </w:p>
          <w:p w14:paraId="3BA26CD2" w14:textId="77777777" w:rsidR="00753453" w:rsidRPr="00125B91" w:rsidRDefault="00753453" w:rsidP="00537115">
            <w:pPr>
              <w:spacing w:after="0" w:line="240" w:lineRule="auto"/>
              <w:ind w:right="-21"/>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8424499900</w:t>
            </w:r>
          </w:p>
          <w:p w14:paraId="613585E2"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8424900000</w:t>
            </w:r>
          </w:p>
        </w:tc>
        <w:tc>
          <w:tcPr>
            <w:tcW w:w="1169" w:type="pct"/>
            <w:tcBorders>
              <w:top w:val="single" w:sz="4" w:space="0" w:color="auto"/>
              <w:left w:val="single" w:sz="4" w:space="0" w:color="auto"/>
              <w:bottom w:val="single" w:sz="4" w:space="0" w:color="auto"/>
              <w:right w:val="single" w:sz="4" w:space="0" w:color="auto"/>
            </w:tcBorders>
          </w:tcPr>
          <w:p w14:paraId="5D5E27E2"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002D01D1"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59AB53F0"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53331-2009</w:t>
            </w:r>
          </w:p>
          <w:p w14:paraId="1CC0140E"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11.13.14-2009</w:t>
            </w:r>
          </w:p>
          <w:p w14:paraId="0FCE143D"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 xml:space="preserve">ГОСТ Р 53251-2009 </w:t>
            </w:r>
          </w:p>
          <w:p w14:paraId="6FEB0FA5"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11.13.15-2009</w:t>
            </w:r>
          </w:p>
          <w:p w14:paraId="27C42295" w14:textId="6368EA2E"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 РК 1716-2007</w:t>
            </w:r>
            <w:r w:rsidR="00EE2451">
              <w:rPr>
                <w:rFonts w:ascii="Times New Roman" w:hAnsi="Times New Roman" w:cs="Times New Roman"/>
                <w:sz w:val="18"/>
                <w:szCs w:val="18"/>
              </w:rPr>
              <w:t xml:space="preserve">, </w:t>
            </w:r>
          </w:p>
          <w:p w14:paraId="2A6F6880"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 РК 1718-2007</w:t>
            </w:r>
          </w:p>
        </w:tc>
      </w:tr>
      <w:tr w:rsidR="00EB7667" w:rsidRPr="00EB7667" w14:paraId="0902F721"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5D4AAC83" w14:textId="22AE24BD"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.54</w:t>
            </w:r>
          </w:p>
        </w:tc>
        <w:tc>
          <w:tcPr>
            <w:tcW w:w="989" w:type="pct"/>
            <w:tcBorders>
              <w:top w:val="single" w:sz="4" w:space="0" w:color="auto"/>
              <w:left w:val="single" w:sz="4" w:space="0" w:color="auto"/>
              <w:bottom w:val="single" w:sz="4" w:space="0" w:color="auto"/>
              <w:right w:val="single" w:sz="4" w:space="0" w:color="auto"/>
            </w:tcBorders>
          </w:tcPr>
          <w:p w14:paraId="14C90E49"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Стволы пожарные лафетные</w:t>
            </w:r>
          </w:p>
        </w:tc>
        <w:tc>
          <w:tcPr>
            <w:tcW w:w="633" w:type="pct"/>
            <w:tcBorders>
              <w:top w:val="single" w:sz="4" w:space="0" w:color="auto"/>
              <w:left w:val="single" w:sz="4" w:space="0" w:color="auto"/>
              <w:bottom w:val="single" w:sz="4" w:space="0" w:color="auto"/>
              <w:right w:val="single" w:sz="4" w:space="0" w:color="auto"/>
            </w:tcBorders>
          </w:tcPr>
          <w:p w14:paraId="0035C13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294130E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44FD8E9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4E54376F"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0FDF6B7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8424200000</w:t>
            </w:r>
          </w:p>
          <w:p w14:paraId="092AEC1C"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8424419000</w:t>
            </w:r>
          </w:p>
          <w:p w14:paraId="4EB097E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8424491000</w:t>
            </w:r>
          </w:p>
          <w:p w14:paraId="67C07FC9"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8424499100</w:t>
            </w:r>
          </w:p>
          <w:p w14:paraId="5EF3406C"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8424499900</w:t>
            </w:r>
          </w:p>
          <w:p w14:paraId="34FB597C"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8424890009</w:t>
            </w:r>
          </w:p>
          <w:p w14:paraId="29A4B341"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8424900000</w:t>
            </w:r>
          </w:p>
        </w:tc>
        <w:tc>
          <w:tcPr>
            <w:tcW w:w="1169" w:type="pct"/>
            <w:tcBorders>
              <w:top w:val="single" w:sz="4" w:space="0" w:color="auto"/>
              <w:left w:val="single" w:sz="4" w:space="0" w:color="auto"/>
              <w:bottom w:val="single" w:sz="4" w:space="0" w:color="auto"/>
              <w:right w:val="single" w:sz="4" w:space="0" w:color="auto"/>
            </w:tcBorders>
          </w:tcPr>
          <w:p w14:paraId="2E7D89D9"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211E1D61"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1B59DA06"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51115-97</w:t>
            </w:r>
          </w:p>
          <w:p w14:paraId="610DCC1A"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11.13.23-2012</w:t>
            </w:r>
          </w:p>
          <w:p w14:paraId="695BFCED"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 РК 1717-2007</w:t>
            </w:r>
          </w:p>
        </w:tc>
      </w:tr>
      <w:tr w:rsidR="00EB7667" w:rsidRPr="00EB7667" w14:paraId="3E966966"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51CF5719" w14:textId="4070DC88"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.55</w:t>
            </w:r>
          </w:p>
        </w:tc>
        <w:tc>
          <w:tcPr>
            <w:tcW w:w="989" w:type="pct"/>
            <w:tcBorders>
              <w:top w:val="single" w:sz="4" w:space="0" w:color="auto"/>
              <w:left w:val="single" w:sz="4" w:space="0" w:color="auto"/>
              <w:bottom w:val="single" w:sz="4" w:space="0" w:color="auto"/>
              <w:right w:val="single" w:sz="4" w:space="0" w:color="auto"/>
            </w:tcBorders>
          </w:tcPr>
          <w:p w14:paraId="1A4D3712"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Генераторы пены</w:t>
            </w:r>
          </w:p>
        </w:tc>
        <w:tc>
          <w:tcPr>
            <w:tcW w:w="633" w:type="pct"/>
            <w:tcBorders>
              <w:top w:val="single" w:sz="4" w:space="0" w:color="auto"/>
              <w:left w:val="single" w:sz="4" w:space="0" w:color="auto"/>
              <w:bottom w:val="single" w:sz="4" w:space="0" w:color="auto"/>
              <w:right w:val="single" w:sz="4" w:space="0" w:color="auto"/>
            </w:tcBorders>
          </w:tcPr>
          <w:p w14:paraId="1F4670F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6C68EC9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1048C7B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5322FC04"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002B104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7307111000</w:t>
            </w:r>
          </w:p>
          <w:p w14:paraId="0F1D349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7307119000</w:t>
            </w:r>
          </w:p>
          <w:p w14:paraId="6E7642F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7307199000</w:t>
            </w:r>
          </w:p>
          <w:p w14:paraId="49F2FC76"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7307229000</w:t>
            </w:r>
          </w:p>
          <w:p w14:paraId="09CC0FE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7307291008</w:t>
            </w:r>
          </w:p>
          <w:p w14:paraId="748B3DB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7307298009</w:t>
            </w:r>
          </w:p>
          <w:p w14:paraId="1CCAF6FD"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7307929000</w:t>
            </w:r>
          </w:p>
          <w:p w14:paraId="3171FE3C"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7307991000</w:t>
            </w:r>
          </w:p>
          <w:p w14:paraId="7D3311B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7307998009</w:t>
            </w:r>
          </w:p>
          <w:p w14:paraId="2B3BBC7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7609000000</w:t>
            </w:r>
          </w:p>
          <w:p w14:paraId="2DB9645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8424200000</w:t>
            </w:r>
          </w:p>
          <w:p w14:paraId="3C4A376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8424890009</w:t>
            </w:r>
          </w:p>
          <w:p w14:paraId="063CBBF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8424900000</w:t>
            </w:r>
          </w:p>
          <w:p w14:paraId="6304DAFC"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8481801100</w:t>
            </w:r>
          </w:p>
          <w:p w14:paraId="4C51DBF9"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8481801900</w:t>
            </w:r>
          </w:p>
          <w:p w14:paraId="7B70C4E8"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8481809907</w:t>
            </w:r>
          </w:p>
        </w:tc>
        <w:tc>
          <w:tcPr>
            <w:tcW w:w="1169" w:type="pct"/>
            <w:tcBorders>
              <w:top w:val="single" w:sz="4" w:space="0" w:color="auto"/>
              <w:left w:val="single" w:sz="4" w:space="0" w:color="auto"/>
              <w:bottom w:val="single" w:sz="4" w:space="0" w:color="auto"/>
              <w:right w:val="single" w:sz="4" w:space="0" w:color="auto"/>
            </w:tcBorders>
          </w:tcPr>
          <w:p w14:paraId="303EF63D"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7A7942AC"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18FFA963"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50409-92</w:t>
            </w:r>
          </w:p>
          <w:p w14:paraId="2311F9D5"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11.13.06-2009</w:t>
            </w:r>
          </w:p>
          <w:p w14:paraId="03AA2312"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53290-2009</w:t>
            </w:r>
          </w:p>
          <w:p w14:paraId="31100FFB"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11.13.07-2009</w:t>
            </w:r>
          </w:p>
          <w:p w14:paraId="5041CAA1"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11.13.05-2009</w:t>
            </w:r>
          </w:p>
          <w:p w14:paraId="0707500B"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 РК 1607-2006</w:t>
            </w:r>
          </w:p>
        </w:tc>
      </w:tr>
      <w:tr w:rsidR="00EB7667" w:rsidRPr="00EB7667" w14:paraId="77DA589F"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2B5638C3" w14:textId="456FBB25"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lastRenderedPageBreak/>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.56</w:t>
            </w:r>
          </w:p>
        </w:tc>
        <w:tc>
          <w:tcPr>
            <w:tcW w:w="989" w:type="pct"/>
            <w:tcBorders>
              <w:top w:val="single" w:sz="4" w:space="0" w:color="auto"/>
              <w:left w:val="single" w:sz="4" w:space="0" w:color="auto"/>
              <w:bottom w:val="single" w:sz="4" w:space="0" w:color="auto"/>
              <w:right w:val="single" w:sz="4" w:space="0" w:color="auto"/>
            </w:tcBorders>
          </w:tcPr>
          <w:p w14:paraId="25CC47FD"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Противопожарные окна, двери, двери шахт лифтов с нормируемым пределом огнестойкости, ворота, люки, шторы, роллеты, экраны, занавесы</w:t>
            </w:r>
          </w:p>
        </w:tc>
        <w:tc>
          <w:tcPr>
            <w:tcW w:w="633" w:type="pct"/>
            <w:tcBorders>
              <w:top w:val="single" w:sz="4" w:space="0" w:color="auto"/>
              <w:left w:val="single" w:sz="4" w:space="0" w:color="auto"/>
              <w:bottom w:val="single" w:sz="4" w:space="0" w:color="auto"/>
              <w:right w:val="single" w:sz="4" w:space="0" w:color="auto"/>
            </w:tcBorders>
          </w:tcPr>
          <w:p w14:paraId="28F282C3"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7A8F421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64E8331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3AFDE4FC"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39465E4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4418111000</w:t>
            </w:r>
          </w:p>
          <w:p w14:paraId="5B9BB59D"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4418119000</w:t>
            </w:r>
          </w:p>
          <w:p w14:paraId="7F93307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4418190000</w:t>
            </w:r>
          </w:p>
          <w:p w14:paraId="4CB7E6D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4418211000</w:t>
            </w:r>
          </w:p>
          <w:p w14:paraId="461F2E8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4418219000</w:t>
            </w:r>
          </w:p>
          <w:p w14:paraId="3547DC63"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4418290000</w:t>
            </w:r>
          </w:p>
          <w:p w14:paraId="20DE8D6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7019630000</w:t>
            </w:r>
          </w:p>
          <w:p w14:paraId="14E41857"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7019640000</w:t>
            </w:r>
          </w:p>
          <w:p w14:paraId="0D868C9D"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7019660009</w:t>
            </w:r>
          </w:p>
          <w:p w14:paraId="7DCD0FB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7019690009</w:t>
            </w:r>
          </w:p>
          <w:p w14:paraId="3EDFDD0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7019900029</w:t>
            </w:r>
          </w:p>
          <w:p w14:paraId="2D2F4CC1"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7308300000</w:t>
            </w:r>
          </w:p>
          <w:p w14:paraId="0AA06195"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7308905900</w:t>
            </w:r>
          </w:p>
          <w:p w14:paraId="45CC3FF6"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7610100000</w:t>
            </w:r>
          </w:p>
          <w:p w14:paraId="47BE880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7610909000</w:t>
            </w:r>
          </w:p>
          <w:p w14:paraId="73743459"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8431310000</w:t>
            </w:r>
          </w:p>
        </w:tc>
        <w:tc>
          <w:tcPr>
            <w:tcW w:w="1169" w:type="pct"/>
            <w:tcBorders>
              <w:top w:val="single" w:sz="4" w:space="0" w:color="auto"/>
              <w:left w:val="single" w:sz="4" w:space="0" w:color="auto"/>
              <w:bottom w:val="single" w:sz="4" w:space="0" w:color="auto"/>
              <w:right w:val="single" w:sz="4" w:space="0" w:color="auto"/>
            </w:tcBorders>
          </w:tcPr>
          <w:p w14:paraId="4C093E0E"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199E8584"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7174D80A"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53307-2009</w:t>
            </w:r>
          </w:p>
          <w:p w14:paraId="2A90F597"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53308-2009</w:t>
            </w:r>
          </w:p>
          <w:p w14:paraId="162A625F"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55896-2013</w:t>
            </w:r>
          </w:p>
          <w:p w14:paraId="730C990C"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1394-2003</w:t>
            </w:r>
          </w:p>
          <w:p w14:paraId="45584696"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30247.0-94</w:t>
            </w:r>
          </w:p>
          <w:p w14:paraId="6698D19D"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30247.3-2002</w:t>
            </w:r>
          </w:p>
          <w:p w14:paraId="0FAE6E2C"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 РК 2110-2011</w:t>
            </w:r>
          </w:p>
          <w:p w14:paraId="31C5444F"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СТБ 1764-2007</w:t>
            </w:r>
          </w:p>
        </w:tc>
      </w:tr>
      <w:tr w:rsidR="00EB7667" w:rsidRPr="00EB7667" w14:paraId="2867CD4A"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0E86C85F" w14:textId="39CB0450"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.57</w:t>
            </w:r>
          </w:p>
        </w:tc>
        <w:tc>
          <w:tcPr>
            <w:tcW w:w="989" w:type="pct"/>
            <w:tcBorders>
              <w:top w:val="single" w:sz="4" w:space="0" w:color="auto"/>
              <w:left w:val="single" w:sz="4" w:space="0" w:color="auto"/>
              <w:bottom w:val="single" w:sz="4" w:space="0" w:color="auto"/>
              <w:right w:val="single" w:sz="4" w:space="0" w:color="auto"/>
            </w:tcBorders>
          </w:tcPr>
          <w:p w14:paraId="63C19AAF"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Узлы пересечения противопожарных преград кабельными изделиями, шинопроводами, герметичными кабельными вводами, муфтами и трубопроводами инженерных систем зданий и сооружений</w:t>
            </w:r>
          </w:p>
        </w:tc>
        <w:tc>
          <w:tcPr>
            <w:tcW w:w="633" w:type="pct"/>
            <w:tcBorders>
              <w:top w:val="single" w:sz="4" w:space="0" w:color="auto"/>
              <w:left w:val="single" w:sz="4" w:space="0" w:color="auto"/>
              <w:bottom w:val="single" w:sz="4" w:space="0" w:color="auto"/>
              <w:right w:val="single" w:sz="4" w:space="0" w:color="auto"/>
            </w:tcBorders>
          </w:tcPr>
          <w:p w14:paraId="155811E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6EB48F9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1FF522D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p>
          <w:p w14:paraId="1A467889"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1C8ADEDD"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6806900000</w:t>
            </w:r>
          </w:p>
          <w:p w14:paraId="1694758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6815110000</w:t>
            </w:r>
          </w:p>
          <w:p w14:paraId="586D096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6815120000</w:t>
            </w:r>
          </w:p>
          <w:p w14:paraId="6A0E2342"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6815130000</w:t>
            </w:r>
          </w:p>
          <w:p w14:paraId="3B6B8454"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6815190000</w:t>
            </w:r>
          </w:p>
          <w:p w14:paraId="26C04CD4"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8484100009</w:t>
            </w:r>
          </w:p>
        </w:tc>
        <w:tc>
          <w:tcPr>
            <w:tcW w:w="1169" w:type="pct"/>
            <w:tcBorders>
              <w:top w:val="single" w:sz="4" w:space="0" w:color="auto"/>
              <w:left w:val="single" w:sz="4" w:space="0" w:color="auto"/>
              <w:bottom w:val="single" w:sz="4" w:space="0" w:color="auto"/>
              <w:right w:val="single" w:sz="4" w:space="0" w:color="auto"/>
            </w:tcBorders>
          </w:tcPr>
          <w:p w14:paraId="3A503157"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3181A5A8"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55BCE9B5"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53310-2009</w:t>
            </w:r>
          </w:p>
          <w:p w14:paraId="4B5EB020"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EN 1366-3-2009</w:t>
            </w:r>
          </w:p>
          <w:p w14:paraId="0A97A0A2"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53306-2009</w:t>
            </w:r>
          </w:p>
          <w:p w14:paraId="75FA14A1"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2224-2011</w:t>
            </w:r>
          </w:p>
          <w:p w14:paraId="15F66405"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 РК 3017-2017</w:t>
            </w:r>
          </w:p>
        </w:tc>
      </w:tr>
      <w:tr w:rsidR="00EB7667" w:rsidRPr="00EB7667" w14:paraId="10CD4D49"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313B4F93" w14:textId="198C78BA"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.58</w:t>
            </w:r>
          </w:p>
        </w:tc>
        <w:tc>
          <w:tcPr>
            <w:tcW w:w="989" w:type="pct"/>
            <w:tcBorders>
              <w:top w:val="single" w:sz="4" w:space="0" w:color="auto"/>
              <w:left w:val="single" w:sz="4" w:space="0" w:color="auto"/>
              <w:bottom w:val="single" w:sz="4" w:space="0" w:color="auto"/>
              <w:right w:val="single" w:sz="4" w:space="0" w:color="auto"/>
            </w:tcBorders>
          </w:tcPr>
          <w:p w14:paraId="4B687D03"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Двери противопожарные дымогазонепроницаемые, двери дымонепроницаемые</w:t>
            </w:r>
          </w:p>
        </w:tc>
        <w:tc>
          <w:tcPr>
            <w:tcW w:w="633" w:type="pct"/>
            <w:tcBorders>
              <w:top w:val="single" w:sz="4" w:space="0" w:color="auto"/>
              <w:left w:val="single" w:sz="4" w:space="0" w:color="auto"/>
              <w:bottom w:val="single" w:sz="4" w:space="0" w:color="auto"/>
              <w:right w:val="single" w:sz="4" w:space="0" w:color="auto"/>
            </w:tcBorders>
          </w:tcPr>
          <w:p w14:paraId="0290C84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07607D7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1BB971F5"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345591EC"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51CBD1B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4418111000</w:t>
            </w:r>
          </w:p>
          <w:p w14:paraId="1339BD9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4418119000</w:t>
            </w:r>
          </w:p>
          <w:p w14:paraId="292B83D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4418190000</w:t>
            </w:r>
          </w:p>
          <w:p w14:paraId="056D2F6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4418211000</w:t>
            </w:r>
          </w:p>
          <w:p w14:paraId="48C0AF5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4418219000</w:t>
            </w:r>
          </w:p>
          <w:p w14:paraId="2313F23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4418290000</w:t>
            </w:r>
          </w:p>
          <w:p w14:paraId="4F406F70"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7019630000</w:t>
            </w:r>
          </w:p>
          <w:p w14:paraId="760009C1"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lastRenderedPageBreak/>
              <w:t>7019640000</w:t>
            </w:r>
          </w:p>
          <w:p w14:paraId="7A832AC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7019660009</w:t>
            </w:r>
          </w:p>
          <w:p w14:paraId="150DAD5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7019690009</w:t>
            </w:r>
          </w:p>
          <w:p w14:paraId="48C0160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7019900029</w:t>
            </w:r>
          </w:p>
          <w:p w14:paraId="0C1B186A"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7308300000</w:t>
            </w:r>
          </w:p>
          <w:p w14:paraId="0684619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7610100000</w:t>
            </w:r>
          </w:p>
          <w:p w14:paraId="1FA1AC56"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7610909000</w:t>
            </w:r>
          </w:p>
          <w:p w14:paraId="185D3317"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8431310000</w:t>
            </w:r>
          </w:p>
        </w:tc>
        <w:tc>
          <w:tcPr>
            <w:tcW w:w="1169" w:type="pct"/>
            <w:tcBorders>
              <w:top w:val="single" w:sz="4" w:space="0" w:color="auto"/>
              <w:left w:val="single" w:sz="4" w:space="0" w:color="auto"/>
              <w:bottom w:val="single" w:sz="4" w:space="0" w:color="auto"/>
              <w:right w:val="single" w:sz="4" w:space="0" w:color="auto"/>
            </w:tcBorders>
          </w:tcPr>
          <w:p w14:paraId="4A7DB6A6"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lastRenderedPageBreak/>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53D4C81C"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250DB0CA"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53303-2009</w:t>
            </w:r>
          </w:p>
          <w:p w14:paraId="19440E53"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 xml:space="preserve"> СТБ 1647-2006</w:t>
            </w:r>
          </w:p>
          <w:p w14:paraId="62E650EE"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СТБ 1394-2003</w:t>
            </w:r>
          </w:p>
          <w:p w14:paraId="38BB9EF1"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 РК 2429-2013</w:t>
            </w:r>
          </w:p>
        </w:tc>
      </w:tr>
      <w:tr w:rsidR="00EB7667" w:rsidRPr="00EB7667" w14:paraId="147A9D4D"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2F1A92CE" w14:textId="63507FAF" w:rsidR="00753453" w:rsidRPr="00EB7667" w:rsidRDefault="00753453" w:rsidP="00537115">
            <w:pPr>
              <w:spacing w:after="0" w:line="240" w:lineRule="auto"/>
              <w:ind w:right="-21"/>
              <w:rPr>
                <w:rFonts w:ascii="Times New Roman" w:hAnsi="Times New Roman" w:cs="Times New Roman"/>
                <w:sz w:val="18"/>
                <w:szCs w:val="18"/>
              </w:rPr>
            </w:pPr>
            <w:bookmarkStart w:id="91" w:name="_Hlk181004650"/>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.59</w:t>
            </w:r>
          </w:p>
        </w:tc>
        <w:tc>
          <w:tcPr>
            <w:tcW w:w="989" w:type="pct"/>
            <w:tcBorders>
              <w:top w:val="single" w:sz="4" w:space="0" w:color="auto"/>
              <w:left w:val="single" w:sz="4" w:space="0" w:color="auto"/>
              <w:bottom w:val="single" w:sz="4" w:space="0" w:color="auto"/>
              <w:right w:val="single" w:sz="4" w:space="0" w:color="auto"/>
            </w:tcBorders>
          </w:tcPr>
          <w:p w14:paraId="297EC5E6"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Клапаны противопожарные нормально открытые, клапаны противопожарные нормально закрытые, люки дымовые</w:t>
            </w:r>
          </w:p>
        </w:tc>
        <w:tc>
          <w:tcPr>
            <w:tcW w:w="633" w:type="pct"/>
            <w:tcBorders>
              <w:top w:val="single" w:sz="4" w:space="0" w:color="auto"/>
              <w:left w:val="single" w:sz="4" w:space="0" w:color="auto"/>
              <w:bottom w:val="single" w:sz="4" w:space="0" w:color="auto"/>
              <w:right w:val="single" w:sz="4" w:space="0" w:color="auto"/>
            </w:tcBorders>
          </w:tcPr>
          <w:p w14:paraId="7F7AD2F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25FBE902"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4C26A9B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p>
          <w:p w14:paraId="024905CF"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4670782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8481806390</w:t>
            </w:r>
          </w:p>
          <w:p w14:paraId="63BDE1C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8481807399</w:t>
            </w:r>
          </w:p>
          <w:p w14:paraId="068BAB4C"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8481807900</w:t>
            </w:r>
          </w:p>
          <w:p w14:paraId="37373CD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8481808508</w:t>
            </w:r>
          </w:p>
          <w:p w14:paraId="5D257006"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8481809907</w:t>
            </w:r>
          </w:p>
        </w:tc>
        <w:tc>
          <w:tcPr>
            <w:tcW w:w="1169" w:type="pct"/>
            <w:tcBorders>
              <w:top w:val="single" w:sz="4" w:space="0" w:color="auto"/>
              <w:left w:val="single" w:sz="4" w:space="0" w:color="auto"/>
              <w:bottom w:val="single" w:sz="4" w:space="0" w:color="auto"/>
              <w:right w:val="single" w:sz="4" w:space="0" w:color="auto"/>
            </w:tcBorders>
          </w:tcPr>
          <w:p w14:paraId="00477C50"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5178AC47"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1D7607DF"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ГОСТ Р 53301-2013</w:t>
            </w:r>
          </w:p>
          <w:p w14:paraId="5418C356"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 xml:space="preserve">СТ РК 1897-2009 </w:t>
            </w:r>
          </w:p>
          <w:p w14:paraId="550AA577"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ГОСТ 34720-2021</w:t>
            </w:r>
          </w:p>
        </w:tc>
      </w:tr>
      <w:bookmarkEnd w:id="91"/>
      <w:tr w:rsidR="00EB7667" w:rsidRPr="00EB7667" w14:paraId="4379D903" w14:textId="77777777" w:rsidTr="00197E89">
        <w:trPr>
          <w:trHeight w:val="1597"/>
        </w:trPr>
        <w:tc>
          <w:tcPr>
            <w:tcW w:w="275" w:type="pct"/>
            <w:tcBorders>
              <w:top w:val="single" w:sz="4" w:space="0" w:color="auto"/>
              <w:left w:val="single" w:sz="4" w:space="0" w:color="auto"/>
              <w:bottom w:val="single" w:sz="4" w:space="0" w:color="auto"/>
              <w:right w:val="single" w:sz="4" w:space="0" w:color="auto"/>
            </w:tcBorders>
          </w:tcPr>
          <w:p w14:paraId="3EF148FF" w14:textId="0DB286EF"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.60</w:t>
            </w:r>
          </w:p>
        </w:tc>
        <w:tc>
          <w:tcPr>
            <w:tcW w:w="989" w:type="pct"/>
            <w:tcBorders>
              <w:top w:val="single" w:sz="4" w:space="0" w:color="auto"/>
              <w:left w:val="single" w:sz="4" w:space="0" w:color="auto"/>
              <w:bottom w:val="single" w:sz="4" w:space="0" w:color="auto"/>
              <w:right w:val="single" w:sz="4" w:space="0" w:color="auto"/>
            </w:tcBorders>
          </w:tcPr>
          <w:p w14:paraId="498A370D"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lang w:eastAsia="ar-SA"/>
              </w:rPr>
              <w:t>Противодымные экраны (шторы, занавесы)</w:t>
            </w:r>
          </w:p>
        </w:tc>
        <w:tc>
          <w:tcPr>
            <w:tcW w:w="633" w:type="pct"/>
            <w:tcBorders>
              <w:top w:val="single" w:sz="4" w:space="0" w:color="auto"/>
              <w:left w:val="single" w:sz="4" w:space="0" w:color="auto"/>
              <w:bottom w:val="single" w:sz="4" w:space="0" w:color="auto"/>
              <w:right w:val="single" w:sz="4" w:space="0" w:color="auto"/>
            </w:tcBorders>
          </w:tcPr>
          <w:p w14:paraId="566ED473"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Сертификация</w:t>
            </w:r>
          </w:p>
          <w:p w14:paraId="74D91ABD"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(1с, 3с, 4с)</w:t>
            </w:r>
          </w:p>
          <w:p w14:paraId="47E3B221" w14:textId="77777777" w:rsidR="00753453" w:rsidRPr="00125B91"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0535845E"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7019630000</w:t>
            </w:r>
          </w:p>
          <w:p w14:paraId="7123BE98"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7019640000</w:t>
            </w:r>
          </w:p>
          <w:p w14:paraId="0353D31F"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7019660009</w:t>
            </w:r>
          </w:p>
          <w:p w14:paraId="41D6F027"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7019690009</w:t>
            </w:r>
          </w:p>
          <w:p w14:paraId="6DC7E23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7019800009</w:t>
            </w:r>
          </w:p>
          <w:p w14:paraId="283EEF04"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7019900029</w:t>
            </w:r>
          </w:p>
          <w:p w14:paraId="1164306B" w14:textId="77777777" w:rsidR="00753453" w:rsidRPr="00125B91" w:rsidRDefault="00753453" w:rsidP="00537115">
            <w:pPr>
              <w:spacing w:after="0" w:line="240" w:lineRule="auto"/>
              <w:rPr>
                <w:rFonts w:ascii="Times New Roman" w:eastAsia="Times New Roman" w:hAnsi="Times New Roman" w:cs="Times New Roman"/>
                <w:sz w:val="18"/>
                <w:szCs w:val="18"/>
                <w:lang w:eastAsia="ru-RU"/>
              </w:rPr>
            </w:pPr>
            <w:r w:rsidRPr="00125B91">
              <w:rPr>
                <w:rFonts w:ascii="Times New Roman" w:eastAsia="Times New Roman" w:hAnsi="Times New Roman" w:cs="Times New Roman"/>
                <w:sz w:val="18"/>
                <w:szCs w:val="18"/>
                <w:lang w:eastAsia="ru-RU"/>
              </w:rPr>
              <w:t>7019900095</w:t>
            </w:r>
          </w:p>
          <w:p w14:paraId="4BA222AE"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eastAsia="Times New Roman" w:hAnsi="Times New Roman" w:cs="Times New Roman"/>
                <w:sz w:val="18"/>
                <w:szCs w:val="18"/>
                <w:lang w:eastAsia="ru-RU"/>
              </w:rPr>
              <w:t>7019900099</w:t>
            </w:r>
          </w:p>
        </w:tc>
        <w:tc>
          <w:tcPr>
            <w:tcW w:w="1169" w:type="pct"/>
            <w:tcBorders>
              <w:top w:val="single" w:sz="4" w:space="0" w:color="auto"/>
              <w:left w:val="single" w:sz="4" w:space="0" w:color="auto"/>
              <w:bottom w:val="single" w:sz="4" w:space="0" w:color="auto"/>
              <w:right w:val="single" w:sz="4" w:space="0" w:color="auto"/>
            </w:tcBorders>
          </w:tcPr>
          <w:p w14:paraId="261954B0"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34D2B7DC"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ТР ЕАЭС 043/2017</w:t>
            </w:r>
          </w:p>
          <w:p w14:paraId="12E4372F"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 xml:space="preserve">ГОСТ Р 53305-2009 </w:t>
            </w:r>
          </w:p>
          <w:p w14:paraId="5825CBC2" w14:textId="77777777" w:rsidR="00753453" w:rsidRPr="00125B91" w:rsidRDefault="00753453" w:rsidP="00537115">
            <w:pPr>
              <w:spacing w:after="0" w:line="240" w:lineRule="auto"/>
              <w:rPr>
                <w:rFonts w:ascii="Times New Roman" w:hAnsi="Times New Roman" w:cs="Times New Roman"/>
                <w:sz w:val="18"/>
                <w:szCs w:val="18"/>
              </w:rPr>
            </w:pPr>
            <w:r w:rsidRPr="00125B91">
              <w:rPr>
                <w:rFonts w:ascii="Times New Roman" w:hAnsi="Times New Roman" w:cs="Times New Roman"/>
                <w:sz w:val="18"/>
                <w:szCs w:val="18"/>
              </w:rPr>
              <w:t>СТ РК 3018-2017</w:t>
            </w:r>
          </w:p>
          <w:p w14:paraId="3D06A878" w14:textId="77777777" w:rsidR="00753453" w:rsidRPr="00125B91" w:rsidRDefault="00753453" w:rsidP="00537115">
            <w:pPr>
              <w:spacing w:after="0" w:line="240" w:lineRule="auto"/>
              <w:ind w:right="-21"/>
              <w:rPr>
                <w:rFonts w:ascii="Times New Roman" w:hAnsi="Times New Roman" w:cs="Times New Roman"/>
                <w:sz w:val="18"/>
                <w:szCs w:val="18"/>
              </w:rPr>
            </w:pPr>
            <w:r w:rsidRPr="00125B91">
              <w:rPr>
                <w:rFonts w:ascii="Times New Roman" w:hAnsi="Times New Roman" w:cs="Times New Roman"/>
                <w:sz w:val="18"/>
                <w:szCs w:val="18"/>
              </w:rPr>
              <w:t>СТБ EN 12101-1-2009</w:t>
            </w:r>
          </w:p>
        </w:tc>
      </w:tr>
      <w:tr w:rsidR="00EB7667" w:rsidRPr="00EB7667" w14:paraId="3A4C66DA"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348724A1" w14:textId="74059534"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.61</w:t>
            </w:r>
          </w:p>
        </w:tc>
        <w:tc>
          <w:tcPr>
            <w:tcW w:w="989" w:type="pct"/>
            <w:tcBorders>
              <w:top w:val="single" w:sz="4" w:space="0" w:color="auto"/>
              <w:left w:val="single" w:sz="4" w:space="0" w:color="auto"/>
              <w:bottom w:val="single" w:sz="4" w:space="0" w:color="auto"/>
              <w:right w:val="single" w:sz="4" w:space="0" w:color="auto"/>
            </w:tcBorders>
          </w:tcPr>
          <w:p w14:paraId="3F94F47A"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Вытяжные вентиляторы</w:t>
            </w:r>
          </w:p>
        </w:tc>
        <w:tc>
          <w:tcPr>
            <w:tcW w:w="633" w:type="pct"/>
            <w:tcBorders>
              <w:top w:val="single" w:sz="4" w:space="0" w:color="auto"/>
              <w:left w:val="single" w:sz="4" w:space="0" w:color="auto"/>
              <w:bottom w:val="single" w:sz="4" w:space="0" w:color="auto"/>
              <w:right w:val="single" w:sz="4" w:space="0" w:color="auto"/>
            </w:tcBorders>
          </w:tcPr>
          <w:p w14:paraId="5073CACE"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05381C8D"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54AC0D49"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67868EF8" w14:textId="77777777" w:rsidR="00753453" w:rsidRPr="00EB7667" w:rsidRDefault="00753453" w:rsidP="00537115">
            <w:pPr>
              <w:spacing w:after="0" w:line="240" w:lineRule="auto"/>
              <w:ind w:right="-21"/>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8414592000</w:t>
            </w:r>
          </w:p>
          <w:p w14:paraId="3027BE0D" w14:textId="77777777" w:rsidR="00753453" w:rsidRPr="00EB7667" w:rsidRDefault="00753453" w:rsidP="00537115">
            <w:pPr>
              <w:spacing w:after="0" w:line="240" w:lineRule="auto"/>
              <w:ind w:right="-21"/>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8414594000</w:t>
            </w:r>
          </w:p>
          <w:p w14:paraId="7FB2B928"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eastAsia="Times New Roman" w:hAnsi="Times New Roman" w:cs="Times New Roman"/>
                <w:sz w:val="18"/>
                <w:szCs w:val="18"/>
                <w:lang w:eastAsia="ru-RU"/>
              </w:rPr>
              <w:t>8414598000</w:t>
            </w:r>
          </w:p>
        </w:tc>
        <w:tc>
          <w:tcPr>
            <w:tcW w:w="1169" w:type="pct"/>
            <w:tcBorders>
              <w:top w:val="single" w:sz="4" w:space="0" w:color="auto"/>
              <w:left w:val="single" w:sz="4" w:space="0" w:color="auto"/>
              <w:bottom w:val="single" w:sz="4" w:space="0" w:color="auto"/>
              <w:right w:val="single" w:sz="4" w:space="0" w:color="auto"/>
            </w:tcBorders>
          </w:tcPr>
          <w:p w14:paraId="43234634" w14:textId="77777777" w:rsidR="00753453"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 xml:space="preserve">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w:t>
            </w:r>
            <w:r w:rsidRPr="00EB7667">
              <w:rPr>
                <w:rFonts w:ascii="Times New Roman" w:hAnsi="Times New Roman" w:cs="Times New Roman"/>
                <w:sz w:val="18"/>
                <w:szCs w:val="18"/>
              </w:rPr>
              <w:lastRenderedPageBreak/>
              <w:t>Совета Евразийской экономической комиссии от 23 июня 2017 года N 40</w:t>
            </w:r>
          </w:p>
          <w:p w14:paraId="06763BD4" w14:textId="356D74B6" w:rsidR="007264E6" w:rsidRPr="00EB7667" w:rsidRDefault="007264E6" w:rsidP="00537115">
            <w:pPr>
              <w:spacing w:after="0" w:line="240" w:lineRule="auto"/>
              <w:ind w:right="-21"/>
              <w:rPr>
                <w:rFonts w:ascii="Times New Roman" w:hAnsi="Times New Roman" w:cs="Times New Roman"/>
                <w:sz w:val="18"/>
                <w:szCs w:val="18"/>
              </w:rPr>
            </w:pPr>
          </w:p>
        </w:tc>
        <w:tc>
          <w:tcPr>
            <w:tcW w:w="1399" w:type="pct"/>
            <w:tcBorders>
              <w:top w:val="single" w:sz="4" w:space="0" w:color="auto"/>
              <w:left w:val="single" w:sz="4" w:space="0" w:color="auto"/>
              <w:bottom w:val="single" w:sz="4" w:space="0" w:color="auto"/>
              <w:right w:val="single" w:sz="4" w:space="0" w:color="auto"/>
            </w:tcBorders>
          </w:tcPr>
          <w:p w14:paraId="00E1F715"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lastRenderedPageBreak/>
              <w:t>ТР ЕАЭС 043/2017</w:t>
            </w:r>
          </w:p>
          <w:p w14:paraId="77D0838B"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53302-2009</w:t>
            </w:r>
          </w:p>
          <w:p w14:paraId="15535E11"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 РК 1895-2009</w:t>
            </w:r>
          </w:p>
        </w:tc>
      </w:tr>
      <w:tr w:rsidR="00EB7667" w:rsidRPr="00EB7667" w14:paraId="40DD3015" w14:textId="77777777" w:rsidTr="00197E89">
        <w:trPr>
          <w:trHeight w:val="315"/>
        </w:trPr>
        <w:tc>
          <w:tcPr>
            <w:tcW w:w="275" w:type="pct"/>
            <w:tcBorders>
              <w:top w:val="single" w:sz="4" w:space="0" w:color="auto"/>
              <w:left w:val="single" w:sz="4" w:space="0" w:color="auto"/>
              <w:bottom w:val="single" w:sz="4" w:space="0" w:color="auto"/>
              <w:right w:val="single" w:sz="4" w:space="0" w:color="auto"/>
            </w:tcBorders>
          </w:tcPr>
          <w:p w14:paraId="20128746" w14:textId="61E1FB09"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А</w:t>
            </w:r>
            <w:r w:rsidR="00CA1E06" w:rsidRPr="00EB7667">
              <w:rPr>
                <w:rFonts w:ascii="Times New Roman" w:hAnsi="Times New Roman" w:cs="Times New Roman"/>
                <w:sz w:val="18"/>
                <w:szCs w:val="18"/>
              </w:rPr>
              <w:t>10</w:t>
            </w:r>
            <w:r w:rsidRPr="00EB7667">
              <w:rPr>
                <w:rFonts w:ascii="Times New Roman" w:hAnsi="Times New Roman" w:cs="Times New Roman"/>
                <w:sz w:val="18"/>
                <w:szCs w:val="18"/>
              </w:rPr>
              <w:t>.62</w:t>
            </w:r>
          </w:p>
        </w:tc>
        <w:tc>
          <w:tcPr>
            <w:tcW w:w="989" w:type="pct"/>
            <w:tcBorders>
              <w:top w:val="single" w:sz="4" w:space="0" w:color="auto"/>
              <w:left w:val="single" w:sz="4" w:space="0" w:color="auto"/>
              <w:bottom w:val="single" w:sz="4" w:space="0" w:color="auto"/>
              <w:right w:val="single" w:sz="4" w:space="0" w:color="auto"/>
            </w:tcBorders>
          </w:tcPr>
          <w:p w14:paraId="01DC4640"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lang w:eastAsia="ar-SA"/>
              </w:rPr>
              <w:t>Воздуховоды</w:t>
            </w:r>
          </w:p>
        </w:tc>
        <w:tc>
          <w:tcPr>
            <w:tcW w:w="633" w:type="pct"/>
            <w:tcBorders>
              <w:top w:val="single" w:sz="4" w:space="0" w:color="auto"/>
              <w:left w:val="single" w:sz="4" w:space="0" w:color="auto"/>
              <w:bottom w:val="single" w:sz="4" w:space="0" w:color="auto"/>
              <w:right w:val="single" w:sz="4" w:space="0" w:color="auto"/>
            </w:tcBorders>
          </w:tcPr>
          <w:p w14:paraId="7A7FB31A"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Сертификация</w:t>
            </w:r>
          </w:p>
          <w:p w14:paraId="1006F2F2"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(1с, 3с, 4с)</w:t>
            </w:r>
          </w:p>
          <w:p w14:paraId="75A2FA1D" w14:textId="77777777" w:rsidR="00753453" w:rsidRPr="00EB7667" w:rsidRDefault="00753453" w:rsidP="00537115">
            <w:pPr>
              <w:spacing w:after="0" w:line="240" w:lineRule="auto"/>
              <w:ind w:right="-21"/>
              <w:rPr>
                <w:rFonts w:ascii="Times New Roman" w:hAnsi="Times New Roman" w:cs="Times New Roman"/>
                <w:sz w:val="18"/>
                <w:szCs w:val="18"/>
              </w:rPr>
            </w:pPr>
          </w:p>
        </w:tc>
        <w:tc>
          <w:tcPr>
            <w:tcW w:w="535" w:type="pct"/>
            <w:tcBorders>
              <w:top w:val="single" w:sz="4" w:space="0" w:color="auto"/>
              <w:left w:val="single" w:sz="4" w:space="0" w:color="auto"/>
              <w:bottom w:val="single" w:sz="4" w:space="0" w:color="auto"/>
              <w:right w:val="single" w:sz="4" w:space="0" w:color="auto"/>
            </w:tcBorders>
          </w:tcPr>
          <w:p w14:paraId="08622053"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7305310000</w:t>
            </w:r>
          </w:p>
          <w:p w14:paraId="377ED84F"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7305390000</w:t>
            </w:r>
          </w:p>
          <w:p w14:paraId="183D2578"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7305900000</w:t>
            </w:r>
          </w:p>
          <w:p w14:paraId="7CD32D1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7306307209</w:t>
            </w:r>
          </w:p>
          <w:p w14:paraId="4C764DB5"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7306307708</w:t>
            </w:r>
          </w:p>
          <w:p w14:paraId="718FFDFB"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7306308000</w:t>
            </w:r>
          </w:p>
          <w:p w14:paraId="3C0F6F3C"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7306402009</w:t>
            </w:r>
          </w:p>
          <w:p w14:paraId="372B1DC0"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7306408008</w:t>
            </w:r>
          </w:p>
          <w:p w14:paraId="0C211722" w14:textId="77777777" w:rsidR="00753453" w:rsidRPr="00EB7667" w:rsidRDefault="00753453" w:rsidP="00537115">
            <w:pPr>
              <w:spacing w:after="0" w:line="240" w:lineRule="auto"/>
              <w:rPr>
                <w:rFonts w:ascii="Times New Roman" w:eastAsia="Times New Roman" w:hAnsi="Times New Roman" w:cs="Times New Roman"/>
                <w:sz w:val="18"/>
                <w:szCs w:val="18"/>
                <w:lang w:eastAsia="ru-RU"/>
              </w:rPr>
            </w:pPr>
            <w:r w:rsidRPr="00EB7667">
              <w:rPr>
                <w:rFonts w:ascii="Times New Roman" w:eastAsia="Times New Roman" w:hAnsi="Times New Roman" w:cs="Times New Roman"/>
                <w:sz w:val="18"/>
                <w:szCs w:val="18"/>
                <w:lang w:eastAsia="ru-RU"/>
              </w:rPr>
              <w:t>7306508009</w:t>
            </w:r>
          </w:p>
          <w:p w14:paraId="6C8138A8" w14:textId="77777777" w:rsidR="00753453" w:rsidRPr="00EB7667" w:rsidRDefault="00753453" w:rsidP="00537115">
            <w:pPr>
              <w:spacing w:after="0" w:line="240" w:lineRule="auto"/>
              <w:rPr>
                <w:rFonts w:ascii="Times New Roman" w:hAnsi="Times New Roman" w:cs="Times New Roman"/>
              </w:rPr>
            </w:pPr>
            <w:r w:rsidRPr="00EB7667">
              <w:rPr>
                <w:rFonts w:ascii="Times New Roman" w:eastAsia="Times New Roman" w:hAnsi="Times New Roman" w:cs="Times New Roman"/>
                <w:sz w:val="18"/>
                <w:szCs w:val="18"/>
                <w:lang w:eastAsia="ru-RU"/>
              </w:rPr>
              <w:t>7308909809</w:t>
            </w:r>
          </w:p>
        </w:tc>
        <w:tc>
          <w:tcPr>
            <w:tcW w:w="1169" w:type="pct"/>
            <w:tcBorders>
              <w:top w:val="single" w:sz="4" w:space="0" w:color="auto"/>
              <w:left w:val="single" w:sz="4" w:space="0" w:color="auto"/>
              <w:bottom w:val="single" w:sz="4" w:space="0" w:color="auto"/>
              <w:right w:val="single" w:sz="4" w:space="0" w:color="auto"/>
            </w:tcBorders>
          </w:tcPr>
          <w:p w14:paraId="346785E9"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(ТР ЕАЭС 043/2017),  принят Решением Совета Евразийской экономической комиссии от 23 июня 2017 года N 40</w:t>
            </w:r>
          </w:p>
        </w:tc>
        <w:tc>
          <w:tcPr>
            <w:tcW w:w="1399" w:type="pct"/>
            <w:tcBorders>
              <w:top w:val="single" w:sz="4" w:space="0" w:color="auto"/>
              <w:left w:val="single" w:sz="4" w:space="0" w:color="auto"/>
              <w:bottom w:val="single" w:sz="4" w:space="0" w:color="auto"/>
              <w:right w:val="single" w:sz="4" w:space="0" w:color="auto"/>
            </w:tcBorders>
          </w:tcPr>
          <w:p w14:paraId="0288FF4F"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ТР ЕАЭС 043/2017</w:t>
            </w:r>
          </w:p>
          <w:p w14:paraId="5CB72DFF"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ГОСТ Р 53299-2019</w:t>
            </w:r>
          </w:p>
          <w:p w14:paraId="7A6C8799" w14:textId="77777777" w:rsidR="00753453" w:rsidRPr="00EB7667" w:rsidRDefault="00753453" w:rsidP="00537115">
            <w:pPr>
              <w:spacing w:after="0" w:line="240" w:lineRule="auto"/>
              <w:rPr>
                <w:rFonts w:ascii="Times New Roman" w:hAnsi="Times New Roman" w:cs="Times New Roman"/>
                <w:sz w:val="18"/>
                <w:szCs w:val="18"/>
              </w:rPr>
            </w:pPr>
            <w:r w:rsidRPr="00EB7667">
              <w:rPr>
                <w:rFonts w:ascii="Times New Roman" w:hAnsi="Times New Roman" w:cs="Times New Roman"/>
                <w:sz w:val="18"/>
                <w:szCs w:val="18"/>
              </w:rPr>
              <w:t>СТБ 11.03.01-2009</w:t>
            </w:r>
          </w:p>
          <w:p w14:paraId="309AE202" w14:textId="77777777" w:rsidR="00753453" w:rsidRPr="00EB7667" w:rsidRDefault="00753453" w:rsidP="00537115">
            <w:pPr>
              <w:spacing w:after="0" w:line="240" w:lineRule="auto"/>
              <w:ind w:right="-21"/>
              <w:rPr>
                <w:rFonts w:ascii="Times New Roman" w:hAnsi="Times New Roman" w:cs="Times New Roman"/>
                <w:sz w:val="18"/>
                <w:szCs w:val="18"/>
              </w:rPr>
            </w:pPr>
            <w:r w:rsidRPr="00EB7667">
              <w:rPr>
                <w:rFonts w:ascii="Times New Roman" w:hAnsi="Times New Roman" w:cs="Times New Roman"/>
                <w:sz w:val="18"/>
                <w:szCs w:val="18"/>
              </w:rPr>
              <w:t>СТ РК 1898-2009</w:t>
            </w:r>
          </w:p>
        </w:tc>
      </w:tr>
    </w:tbl>
    <w:p w14:paraId="008A68CE" w14:textId="77777777" w:rsidR="00753453" w:rsidRPr="00F85CFF" w:rsidRDefault="00753453" w:rsidP="00753453">
      <w:pPr>
        <w:rPr>
          <w:sz w:val="2"/>
          <w:szCs w:val="2"/>
        </w:rPr>
      </w:pPr>
    </w:p>
    <w:p w14:paraId="3401EF45" w14:textId="77777777" w:rsidR="00A253D3" w:rsidRPr="00D52D0D" w:rsidRDefault="00A253D3" w:rsidP="00A253D3"/>
    <w:sectPr w:rsidR="00A253D3" w:rsidRPr="00D52D0D">
      <w:headerReference w:type="even" r:id="rId159"/>
      <w:headerReference w:type="default" r:id="rId160"/>
      <w:footerReference w:type="even" r:id="rId161"/>
      <w:footerReference w:type="default" r:id="rId162"/>
      <w:headerReference w:type="first" r:id="rId163"/>
      <w:footerReference w:type="first" r:id="rId164"/>
      <w:pgSz w:w="16838" w:h="11906" w:orient="landscape"/>
      <w:pgMar w:top="1134" w:right="1134" w:bottom="568" w:left="1134" w:header="708" w:footer="3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FC51" w14:textId="77777777" w:rsidR="00D40739" w:rsidRDefault="00D40739">
      <w:pPr>
        <w:spacing w:after="0" w:line="240" w:lineRule="auto"/>
      </w:pPr>
      <w:r>
        <w:separator/>
      </w:r>
    </w:p>
  </w:endnote>
  <w:endnote w:type="continuationSeparator" w:id="0">
    <w:p w14:paraId="0614853D" w14:textId="77777777" w:rsidR="00D40739" w:rsidRDefault="00D40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0237" w14:textId="77777777" w:rsidR="004B5052" w:rsidRDefault="004B5052">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173775"/>
      <w:docPartObj>
        <w:docPartGallery w:val="Page Numbers (Bottom of Page)"/>
        <w:docPartUnique/>
      </w:docPartObj>
    </w:sdtPr>
    <w:sdtEndPr/>
    <w:sdtContent>
      <w:sdt>
        <w:sdtPr>
          <w:id w:val="-1346625761"/>
          <w:docPartObj>
            <w:docPartGallery w:val="Page Numbers (Top of Page)"/>
            <w:docPartUnique/>
          </w:docPartObj>
        </w:sdtPr>
        <w:sdtEndPr/>
        <w:sdtContent>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7"/>
              <w:gridCol w:w="4857"/>
            </w:tblGrid>
            <w:tr w:rsidR="00B712DE" w14:paraId="3C263539" w14:textId="77777777">
              <w:tc>
                <w:tcPr>
                  <w:tcW w:w="4928" w:type="dxa"/>
                </w:tcPr>
                <w:p w14:paraId="626FF0AD" w14:textId="77777777" w:rsidR="00B712DE" w:rsidRDefault="00B712DE">
                  <w:pPr>
                    <w:pStyle w:val="af9"/>
                    <w:jc w:val="center"/>
                    <w:rPr>
                      <w:rFonts w:ascii="Times New Roman" w:hAnsi="Times New Roman" w:cs="Times New Roman"/>
                    </w:rPr>
                  </w:pPr>
                </w:p>
              </w:tc>
              <w:tc>
                <w:tcPr>
                  <w:tcW w:w="4929" w:type="dxa"/>
                </w:tcPr>
                <w:p w14:paraId="7B710871" w14:textId="77777777" w:rsidR="00B712DE" w:rsidRDefault="00B712DE">
                  <w:pPr>
                    <w:pStyle w:val="af9"/>
                    <w:jc w:val="center"/>
                    <w:rPr>
                      <w:rFonts w:ascii="Times New Roman" w:hAnsi="Times New Roman" w:cs="Times New Roman"/>
                    </w:rPr>
                  </w:pPr>
                </w:p>
              </w:tc>
              <w:tc>
                <w:tcPr>
                  <w:tcW w:w="4929" w:type="dxa"/>
                </w:tcPr>
                <w:p w14:paraId="3A5DD0F6" w14:textId="558FF45D" w:rsidR="00B712DE" w:rsidRDefault="00B712DE" w:rsidP="00CB231E">
                  <w:pPr>
                    <w:pStyle w:val="af9"/>
                    <w:rPr>
                      <w:rFonts w:ascii="Times New Roman" w:hAnsi="Times New Roman" w:cs="Times New Roman"/>
                    </w:rPr>
                  </w:pPr>
                </w:p>
              </w:tc>
            </w:tr>
          </w:tbl>
          <w:p w14:paraId="20D4ACF7" w14:textId="77777777" w:rsidR="00B712DE" w:rsidRDefault="00B712DE">
            <w:pPr>
              <w:pStyle w:val="af9"/>
              <w:tabs>
                <w:tab w:val="clear" w:pos="4677"/>
                <w:tab w:val="clear" w:pos="9355"/>
                <w:tab w:val="left" w:pos="5124"/>
              </w:tabs>
            </w:pPr>
            <w:r>
              <w:tab/>
            </w:r>
          </w:p>
        </w:sdtContent>
      </w:sdt>
    </w:sdtContent>
  </w:sdt>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gridCol w:w="1800"/>
      <w:gridCol w:w="1979"/>
      <w:gridCol w:w="1981"/>
      <w:gridCol w:w="1980"/>
    </w:tblGrid>
    <w:tr w:rsidR="00B712DE" w:rsidRPr="006B75CF" w14:paraId="14606335" w14:textId="77777777" w:rsidTr="00B35A4C">
      <w:trPr>
        <w:cantSplit/>
        <w:trHeight w:val="415"/>
      </w:trPr>
      <w:tc>
        <w:tcPr>
          <w:tcW w:w="1762" w:type="dxa"/>
          <w:tcBorders>
            <w:top w:val="single" w:sz="4" w:space="0" w:color="auto"/>
            <w:left w:val="single" w:sz="4" w:space="0" w:color="auto"/>
            <w:bottom w:val="single" w:sz="4" w:space="0" w:color="auto"/>
            <w:right w:val="single" w:sz="4" w:space="0" w:color="auto"/>
          </w:tcBorders>
          <w:vAlign w:val="center"/>
        </w:tcPr>
        <w:p w14:paraId="0879E59D" w14:textId="77777777" w:rsidR="00B712DE" w:rsidRPr="006B75CF" w:rsidRDefault="00B712DE" w:rsidP="006B75CF">
          <w:pPr>
            <w:pStyle w:val="af9"/>
            <w:rPr>
              <w:rFonts w:ascii="Times New Roman" w:hAnsi="Times New Roman" w:cs="Times New Roman"/>
              <w:bCs/>
              <w:sz w:val="20"/>
              <w:szCs w:val="20"/>
            </w:rPr>
          </w:pPr>
          <w:r w:rsidRPr="006B75CF">
            <w:rPr>
              <w:rFonts w:ascii="Times New Roman" w:hAnsi="Times New Roman" w:cs="Times New Roman"/>
              <w:bCs/>
              <w:sz w:val="20"/>
              <w:szCs w:val="20"/>
            </w:rPr>
            <w:t xml:space="preserve">Издание </w:t>
          </w:r>
        </w:p>
      </w:tc>
      <w:tc>
        <w:tcPr>
          <w:tcW w:w="1800" w:type="dxa"/>
          <w:tcBorders>
            <w:top w:val="single" w:sz="4" w:space="0" w:color="auto"/>
            <w:left w:val="single" w:sz="4" w:space="0" w:color="auto"/>
            <w:bottom w:val="single" w:sz="4" w:space="0" w:color="auto"/>
            <w:right w:val="single" w:sz="4" w:space="0" w:color="auto"/>
          </w:tcBorders>
          <w:vAlign w:val="center"/>
        </w:tcPr>
        <w:p w14:paraId="476A5B2D" w14:textId="38DDB57B" w:rsidR="00B712DE" w:rsidRPr="006B75CF" w:rsidRDefault="00B712DE" w:rsidP="006B75CF">
          <w:pPr>
            <w:pStyle w:val="af9"/>
            <w:rPr>
              <w:rFonts w:ascii="Times New Roman" w:hAnsi="Times New Roman" w:cs="Times New Roman"/>
              <w:bCs/>
              <w:sz w:val="20"/>
              <w:szCs w:val="20"/>
            </w:rPr>
          </w:pPr>
          <w:r>
            <w:rPr>
              <w:rFonts w:ascii="Times New Roman" w:hAnsi="Times New Roman" w:cs="Times New Roman"/>
              <w:bCs/>
              <w:sz w:val="20"/>
              <w:szCs w:val="20"/>
            </w:rPr>
            <w:t>3</w:t>
          </w:r>
        </w:p>
      </w:tc>
      <w:tc>
        <w:tcPr>
          <w:tcW w:w="1979" w:type="dxa"/>
          <w:tcBorders>
            <w:top w:val="single" w:sz="4" w:space="0" w:color="auto"/>
            <w:left w:val="single" w:sz="4" w:space="0" w:color="auto"/>
            <w:bottom w:val="single" w:sz="4" w:space="0" w:color="auto"/>
            <w:right w:val="single" w:sz="4" w:space="0" w:color="auto"/>
          </w:tcBorders>
          <w:vAlign w:val="center"/>
        </w:tcPr>
        <w:p w14:paraId="5638AE74" w14:textId="77777777" w:rsidR="00B712DE" w:rsidRPr="006B75CF" w:rsidRDefault="00B712DE" w:rsidP="006B75CF">
          <w:pPr>
            <w:pStyle w:val="af9"/>
            <w:rPr>
              <w:rFonts w:ascii="Times New Roman" w:hAnsi="Times New Roman" w:cs="Times New Roman"/>
              <w:bCs/>
              <w:sz w:val="20"/>
              <w:szCs w:val="20"/>
            </w:rPr>
          </w:pPr>
          <w:r w:rsidRPr="006B75CF">
            <w:rPr>
              <w:rFonts w:ascii="Times New Roman" w:hAnsi="Times New Roman" w:cs="Times New Roman"/>
              <w:sz w:val="20"/>
              <w:szCs w:val="20"/>
            </w:rPr>
            <w:t xml:space="preserve"> </w:t>
          </w:r>
          <w:r w:rsidRPr="006B75CF">
            <w:rPr>
              <w:rFonts w:ascii="Times New Roman" w:hAnsi="Times New Roman" w:cs="Times New Roman"/>
              <w:bCs/>
              <w:sz w:val="20"/>
              <w:szCs w:val="20"/>
            </w:rPr>
            <w:t>Дата введения</w:t>
          </w:r>
          <w:r w:rsidRPr="006B75CF">
            <w:rPr>
              <w:rFonts w:ascii="Times New Roman" w:hAnsi="Times New Roman" w:cs="Times New Roman"/>
              <w:sz w:val="20"/>
              <w:szCs w:val="20"/>
            </w:rPr>
            <w:t xml:space="preserve"> </w:t>
          </w:r>
        </w:p>
      </w:tc>
      <w:tc>
        <w:tcPr>
          <w:tcW w:w="1981" w:type="dxa"/>
          <w:tcBorders>
            <w:top w:val="single" w:sz="4" w:space="0" w:color="auto"/>
            <w:left w:val="single" w:sz="4" w:space="0" w:color="auto"/>
            <w:bottom w:val="single" w:sz="4" w:space="0" w:color="auto"/>
            <w:right w:val="single" w:sz="4" w:space="0" w:color="auto"/>
          </w:tcBorders>
          <w:vAlign w:val="center"/>
        </w:tcPr>
        <w:p w14:paraId="57898190" w14:textId="44656075" w:rsidR="00B712DE" w:rsidRPr="006B75CF" w:rsidRDefault="00B712DE" w:rsidP="006B75CF">
          <w:pPr>
            <w:pStyle w:val="af9"/>
            <w:rPr>
              <w:rFonts w:ascii="Times New Roman" w:hAnsi="Times New Roman" w:cs="Times New Roman"/>
              <w:bCs/>
              <w:sz w:val="20"/>
              <w:szCs w:val="20"/>
            </w:rPr>
          </w:pPr>
          <w:r>
            <w:rPr>
              <w:rFonts w:ascii="Times New Roman" w:hAnsi="Times New Roman" w:cs="Times New Roman"/>
              <w:bCs/>
              <w:sz w:val="20"/>
              <w:szCs w:val="20"/>
            </w:rPr>
            <w:t>2</w:t>
          </w:r>
          <w:r w:rsidR="001E294F">
            <w:rPr>
              <w:rFonts w:ascii="Times New Roman" w:hAnsi="Times New Roman" w:cs="Times New Roman"/>
              <w:bCs/>
              <w:sz w:val="20"/>
              <w:szCs w:val="20"/>
            </w:rPr>
            <w:t>4</w:t>
          </w:r>
          <w:r>
            <w:rPr>
              <w:rFonts w:ascii="Times New Roman" w:hAnsi="Times New Roman" w:cs="Times New Roman"/>
              <w:bCs/>
              <w:sz w:val="20"/>
              <w:szCs w:val="20"/>
            </w:rPr>
            <w:t>.1</w:t>
          </w:r>
          <w:r w:rsidR="001E294F">
            <w:rPr>
              <w:rFonts w:ascii="Times New Roman" w:hAnsi="Times New Roman" w:cs="Times New Roman"/>
              <w:bCs/>
              <w:sz w:val="20"/>
              <w:szCs w:val="20"/>
            </w:rPr>
            <w:t>1</w:t>
          </w:r>
          <w:r>
            <w:rPr>
              <w:rFonts w:ascii="Times New Roman" w:hAnsi="Times New Roman" w:cs="Times New Roman"/>
              <w:bCs/>
              <w:sz w:val="20"/>
              <w:szCs w:val="20"/>
            </w:rPr>
            <w:t>.202</w:t>
          </w:r>
          <w:r w:rsidR="001E294F">
            <w:rPr>
              <w:rFonts w:ascii="Times New Roman" w:hAnsi="Times New Roman" w:cs="Times New Roman"/>
              <w:bCs/>
              <w:sz w:val="20"/>
              <w:szCs w:val="20"/>
            </w:rPr>
            <w:t>5</w:t>
          </w:r>
        </w:p>
      </w:tc>
      <w:tc>
        <w:tcPr>
          <w:tcW w:w="1980" w:type="dxa"/>
          <w:tcBorders>
            <w:top w:val="single" w:sz="4" w:space="0" w:color="auto"/>
            <w:left w:val="single" w:sz="4" w:space="0" w:color="auto"/>
            <w:bottom w:val="single" w:sz="4" w:space="0" w:color="auto"/>
            <w:right w:val="single" w:sz="4" w:space="0" w:color="auto"/>
          </w:tcBorders>
          <w:vAlign w:val="center"/>
        </w:tcPr>
        <w:p w14:paraId="513C60F4" w14:textId="5E02AE39" w:rsidR="00B712DE" w:rsidRPr="006B75CF" w:rsidRDefault="00B712DE" w:rsidP="006B75CF">
          <w:pPr>
            <w:pStyle w:val="af9"/>
            <w:rPr>
              <w:rFonts w:ascii="Times New Roman" w:hAnsi="Times New Roman" w:cs="Times New Roman"/>
              <w:bCs/>
              <w:sz w:val="20"/>
              <w:szCs w:val="20"/>
            </w:rPr>
          </w:pPr>
          <w:r w:rsidRPr="006B75CF">
            <w:rPr>
              <w:rFonts w:ascii="Times New Roman" w:hAnsi="Times New Roman" w:cs="Times New Roman"/>
              <w:bCs/>
              <w:sz w:val="20"/>
              <w:szCs w:val="20"/>
            </w:rPr>
            <w:t xml:space="preserve">Стр. </w:t>
          </w:r>
          <w:r w:rsidRPr="006B75CF">
            <w:rPr>
              <w:rFonts w:ascii="Times New Roman" w:hAnsi="Times New Roman" w:cs="Times New Roman"/>
              <w:bCs/>
              <w:sz w:val="20"/>
              <w:szCs w:val="20"/>
            </w:rPr>
            <w:fldChar w:fldCharType="begin"/>
          </w:r>
          <w:r w:rsidRPr="006B75CF">
            <w:rPr>
              <w:rFonts w:ascii="Times New Roman" w:hAnsi="Times New Roman" w:cs="Times New Roman"/>
              <w:bCs/>
              <w:sz w:val="20"/>
              <w:szCs w:val="20"/>
            </w:rPr>
            <w:instrText xml:space="preserve"> PAGE </w:instrText>
          </w:r>
          <w:r w:rsidRPr="006B75CF">
            <w:rPr>
              <w:rFonts w:ascii="Times New Roman" w:hAnsi="Times New Roman" w:cs="Times New Roman"/>
              <w:bCs/>
              <w:sz w:val="20"/>
              <w:szCs w:val="20"/>
            </w:rPr>
            <w:fldChar w:fldCharType="separate"/>
          </w:r>
          <w:r w:rsidR="00197E89">
            <w:rPr>
              <w:rFonts w:ascii="Times New Roman" w:hAnsi="Times New Roman" w:cs="Times New Roman"/>
              <w:bCs/>
              <w:noProof/>
              <w:sz w:val="20"/>
              <w:szCs w:val="20"/>
            </w:rPr>
            <w:t>275</w:t>
          </w:r>
          <w:r w:rsidRPr="006B75CF">
            <w:rPr>
              <w:rFonts w:ascii="Times New Roman" w:hAnsi="Times New Roman" w:cs="Times New Roman"/>
              <w:sz w:val="20"/>
              <w:szCs w:val="20"/>
            </w:rPr>
            <w:fldChar w:fldCharType="end"/>
          </w:r>
          <w:r w:rsidRPr="006B75CF">
            <w:rPr>
              <w:rFonts w:ascii="Times New Roman" w:hAnsi="Times New Roman" w:cs="Times New Roman"/>
              <w:bCs/>
              <w:sz w:val="20"/>
              <w:szCs w:val="20"/>
            </w:rPr>
            <w:t xml:space="preserve"> из </w:t>
          </w:r>
          <w:r w:rsidRPr="006B75CF">
            <w:rPr>
              <w:rFonts w:ascii="Times New Roman" w:hAnsi="Times New Roman" w:cs="Times New Roman"/>
              <w:bCs/>
              <w:sz w:val="20"/>
              <w:szCs w:val="20"/>
            </w:rPr>
            <w:fldChar w:fldCharType="begin"/>
          </w:r>
          <w:r w:rsidRPr="006B75CF">
            <w:rPr>
              <w:rFonts w:ascii="Times New Roman" w:hAnsi="Times New Roman" w:cs="Times New Roman"/>
              <w:bCs/>
              <w:sz w:val="20"/>
              <w:szCs w:val="20"/>
            </w:rPr>
            <w:instrText xml:space="preserve"> NUMPAGES </w:instrText>
          </w:r>
          <w:r w:rsidRPr="006B75CF">
            <w:rPr>
              <w:rFonts w:ascii="Times New Roman" w:hAnsi="Times New Roman" w:cs="Times New Roman"/>
              <w:bCs/>
              <w:sz w:val="20"/>
              <w:szCs w:val="20"/>
            </w:rPr>
            <w:fldChar w:fldCharType="separate"/>
          </w:r>
          <w:r w:rsidR="00197E89">
            <w:rPr>
              <w:rFonts w:ascii="Times New Roman" w:hAnsi="Times New Roman" w:cs="Times New Roman"/>
              <w:bCs/>
              <w:noProof/>
              <w:sz w:val="20"/>
              <w:szCs w:val="20"/>
            </w:rPr>
            <w:t>317</w:t>
          </w:r>
          <w:r w:rsidRPr="006B75CF">
            <w:rPr>
              <w:rFonts w:ascii="Times New Roman" w:hAnsi="Times New Roman" w:cs="Times New Roman"/>
              <w:sz w:val="20"/>
              <w:szCs w:val="20"/>
            </w:rPr>
            <w:fldChar w:fldCharType="end"/>
          </w:r>
          <w:r w:rsidRPr="006B75CF">
            <w:rPr>
              <w:rFonts w:ascii="Times New Roman" w:hAnsi="Times New Roman" w:cs="Times New Roman"/>
              <w:bCs/>
              <w:sz w:val="20"/>
              <w:szCs w:val="20"/>
            </w:rPr>
            <w:t xml:space="preserve">   </w:t>
          </w:r>
        </w:p>
      </w:tc>
    </w:tr>
  </w:tbl>
  <w:p w14:paraId="778372F2" w14:textId="77777777" w:rsidR="00B712DE" w:rsidRDefault="00B712DE" w:rsidP="00B459BA">
    <w:pPr>
      <w:pStyle w:val="af9"/>
      <w:tabs>
        <w:tab w:val="clear" w:pos="4677"/>
        <w:tab w:val="clear" w:pos="9355"/>
        <w:tab w:val="left" w:pos="5124"/>
      </w:tabs>
    </w:pPr>
  </w:p>
  <w:p w14:paraId="2D6CDF68" w14:textId="438B6093" w:rsidR="00B712DE" w:rsidRPr="00B459BA" w:rsidRDefault="00B712DE" w:rsidP="00B459BA">
    <w:pPr>
      <w:spacing w:after="0" w:line="240" w:lineRule="auto"/>
      <w:rPr>
        <w:rFonts w:ascii="Times New Roman" w:hAnsi="Times New Roman" w:cs="Times New Roman"/>
        <w:sz w:val="20"/>
      </w:rPr>
    </w:pPr>
    <w:r>
      <w:rPr>
        <w:rFonts w:ascii="Times New Roman" w:hAnsi="Times New Roman" w:cs="Times New Roman"/>
        <w:sz w:val="24"/>
        <w:szCs w:val="24"/>
      </w:rPr>
      <w:t>Руководитель органа по сертификации</w:t>
    </w:r>
    <w:r>
      <w:rPr>
        <w:rFonts w:ascii="Times New Roman" w:hAnsi="Times New Roman" w:cs="Times New Roman"/>
        <w:sz w:val="20"/>
      </w:rPr>
      <w:t xml:space="preserve">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4"/>
        <w:szCs w:val="24"/>
      </w:rPr>
      <w:t xml:space="preserve">____________________            </w:t>
    </w:r>
    <w:r>
      <w:rPr>
        <w:rFonts w:ascii="Times New Roman" w:hAnsi="Times New Roman" w:cs="Times New Roman"/>
        <w:sz w:val="24"/>
        <w:szCs w:val="24"/>
        <w:u w:val="single"/>
      </w:rPr>
      <w:t>Ж.Т. Ахматова</w:t>
    </w:r>
    <w:r>
      <w:rPr>
        <w:rFonts w:ascii="Times New Roman" w:hAnsi="Times New Roman" w:cs="Times New Roman"/>
        <w:sz w:val="20"/>
        <w:u w:val="single"/>
      </w:rPr>
      <w:t xml:space="preserve">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 xml:space="preserve">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 xml:space="preserve"> </w:t>
    </w:r>
    <w:r>
      <w:rPr>
        <w:rFonts w:ascii="Times New Roman" w:hAnsi="Times New Roman" w:cs="Times New Roman"/>
        <w:sz w:val="20"/>
      </w:rPr>
      <w:tab/>
      <w:t xml:space="preserve"> </w:t>
    </w:r>
    <w:r>
      <w:rPr>
        <w:rFonts w:ascii="Times New Roman" w:hAnsi="Times New Roman" w:cs="Times New Roman"/>
        <w:sz w:val="20"/>
      </w:rPr>
      <w:tab/>
      <w:t xml:space="preserve">    </w:t>
    </w:r>
    <w:r>
      <w:rPr>
        <w:rFonts w:ascii="Times New Roman" w:hAnsi="Times New Roman" w:cs="Times New Roman"/>
        <w:sz w:val="18"/>
        <w:szCs w:val="20"/>
      </w:rPr>
      <w:t>подпись</w:t>
    </w:r>
    <w:r>
      <w:rPr>
        <w:rFonts w:ascii="Times New Roman" w:hAnsi="Times New Roman" w:cs="Times New Roman"/>
        <w:sz w:val="20"/>
      </w:rPr>
      <w:t xml:space="preserve">                                          </w:t>
    </w:r>
    <w:r>
      <w:rPr>
        <w:rFonts w:ascii="Times New Roman" w:hAnsi="Times New Roman" w:cs="Times New Roman"/>
        <w:sz w:val="18"/>
        <w:szCs w:val="20"/>
      </w:rPr>
      <w:t>Ф.И.О</w:t>
    </w:r>
  </w:p>
  <w:p w14:paraId="6490DB68" w14:textId="77777777" w:rsidR="00B712DE" w:rsidRDefault="00B712DE">
    <w:pPr>
      <w:pStyle w:val="af9"/>
    </w:pPr>
  </w:p>
  <w:p w14:paraId="243E139A" w14:textId="6F3ABE29" w:rsidR="00B712DE" w:rsidRDefault="00B712DE">
    <w:pPr>
      <w:pStyle w:val="af9"/>
    </w:pPr>
    <w:r>
      <w:t>М.П.</w:t>
    </w:r>
  </w:p>
  <w:p w14:paraId="7C82C738" w14:textId="77777777" w:rsidR="00B712DE" w:rsidRDefault="00B712DE">
    <w:pPr>
      <w:pStyle w:val="af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624129"/>
      <w:docPartObj>
        <w:docPartGallery w:val="Page Numbers (Bottom of Page)"/>
        <w:docPartUnique/>
      </w:docPartObj>
    </w:sdtPr>
    <w:sdtEndPr/>
    <w:sdtContent>
      <w:sdt>
        <w:sdtPr>
          <w:id w:val="-436130347"/>
          <w:docPartObj>
            <w:docPartGallery w:val="Page Numbers (Top of Page)"/>
            <w:docPartUnique/>
          </w:docPartObj>
        </w:sdtPr>
        <w:sdtEndPr/>
        <w:sdtContent>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7"/>
              <w:gridCol w:w="4857"/>
            </w:tblGrid>
            <w:tr w:rsidR="00B712DE" w14:paraId="335B914D" w14:textId="77777777">
              <w:tc>
                <w:tcPr>
                  <w:tcW w:w="4928" w:type="dxa"/>
                </w:tcPr>
                <w:p w14:paraId="66D4258E" w14:textId="77777777" w:rsidR="00B712DE" w:rsidRDefault="00B712DE">
                  <w:pPr>
                    <w:pStyle w:val="af9"/>
                    <w:jc w:val="center"/>
                    <w:rPr>
                      <w:rFonts w:ascii="Times New Roman" w:hAnsi="Times New Roman" w:cs="Times New Roman"/>
                    </w:rPr>
                  </w:pPr>
                </w:p>
              </w:tc>
              <w:tc>
                <w:tcPr>
                  <w:tcW w:w="4929" w:type="dxa"/>
                </w:tcPr>
                <w:p w14:paraId="73B196B1" w14:textId="77777777" w:rsidR="00B712DE" w:rsidRDefault="00B712DE">
                  <w:pPr>
                    <w:pStyle w:val="af9"/>
                    <w:jc w:val="center"/>
                    <w:rPr>
                      <w:rFonts w:ascii="Times New Roman" w:hAnsi="Times New Roman" w:cs="Times New Roman"/>
                    </w:rPr>
                  </w:pPr>
                </w:p>
              </w:tc>
              <w:tc>
                <w:tcPr>
                  <w:tcW w:w="4929" w:type="dxa"/>
                </w:tcPr>
                <w:p w14:paraId="7EEF09E5" w14:textId="1E057E75" w:rsidR="00B712DE" w:rsidRDefault="00B712DE">
                  <w:pPr>
                    <w:pStyle w:val="af9"/>
                    <w:jc w:val="center"/>
                    <w:rPr>
                      <w:rFonts w:ascii="Times New Roman" w:hAnsi="Times New Roman" w:cs="Times New Roman"/>
                    </w:rPr>
                  </w:pPr>
                </w:p>
              </w:tc>
            </w:tr>
          </w:tbl>
          <w:p w14:paraId="7DBD908A" w14:textId="1FFF6CB5" w:rsidR="00B712DE" w:rsidRDefault="00D40739">
            <w:pPr>
              <w:pStyle w:val="af9"/>
              <w:tabs>
                <w:tab w:val="clear" w:pos="4677"/>
                <w:tab w:val="clear" w:pos="9355"/>
                <w:tab w:val="left" w:pos="5124"/>
              </w:tabs>
            </w:pPr>
          </w:p>
        </w:sdtContent>
      </w:sdt>
    </w:sdtContent>
  </w:sdt>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gridCol w:w="1800"/>
      <w:gridCol w:w="1979"/>
      <w:gridCol w:w="1981"/>
      <w:gridCol w:w="1980"/>
    </w:tblGrid>
    <w:tr w:rsidR="00B712DE" w:rsidRPr="006B75CF" w14:paraId="7E6C05A4" w14:textId="77777777" w:rsidTr="00B35A4C">
      <w:trPr>
        <w:cantSplit/>
        <w:trHeight w:val="415"/>
      </w:trPr>
      <w:tc>
        <w:tcPr>
          <w:tcW w:w="1762" w:type="dxa"/>
          <w:tcBorders>
            <w:top w:val="single" w:sz="4" w:space="0" w:color="auto"/>
            <w:left w:val="single" w:sz="4" w:space="0" w:color="auto"/>
            <w:bottom w:val="single" w:sz="4" w:space="0" w:color="auto"/>
            <w:right w:val="single" w:sz="4" w:space="0" w:color="auto"/>
          </w:tcBorders>
          <w:vAlign w:val="center"/>
        </w:tcPr>
        <w:p w14:paraId="6C5F0394" w14:textId="77777777" w:rsidR="00B712DE" w:rsidRPr="006B75CF" w:rsidRDefault="00B712DE" w:rsidP="009F1C6C">
          <w:pPr>
            <w:pStyle w:val="af9"/>
            <w:rPr>
              <w:rFonts w:ascii="Times New Roman" w:hAnsi="Times New Roman" w:cs="Times New Roman"/>
              <w:bCs/>
              <w:sz w:val="20"/>
              <w:szCs w:val="20"/>
            </w:rPr>
          </w:pPr>
          <w:r w:rsidRPr="006B75CF">
            <w:rPr>
              <w:rFonts w:ascii="Times New Roman" w:hAnsi="Times New Roman" w:cs="Times New Roman"/>
              <w:bCs/>
              <w:sz w:val="20"/>
              <w:szCs w:val="20"/>
            </w:rPr>
            <w:t xml:space="preserve">Издание </w:t>
          </w:r>
        </w:p>
      </w:tc>
      <w:tc>
        <w:tcPr>
          <w:tcW w:w="1800" w:type="dxa"/>
          <w:tcBorders>
            <w:top w:val="single" w:sz="4" w:space="0" w:color="auto"/>
            <w:left w:val="single" w:sz="4" w:space="0" w:color="auto"/>
            <w:bottom w:val="single" w:sz="4" w:space="0" w:color="auto"/>
            <w:right w:val="single" w:sz="4" w:space="0" w:color="auto"/>
          </w:tcBorders>
          <w:vAlign w:val="center"/>
        </w:tcPr>
        <w:p w14:paraId="141931F0" w14:textId="1C4C9907" w:rsidR="00B712DE" w:rsidRPr="006B75CF" w:rsidRDefault="00E02911" w:rsidP="009F1C6C">
          <w:pPr>
            <w:pStyle w:val="af9"/>
            <w:rPr>
              <w:rFonts w:ascii="Times New Roman" w:hAnsi="Times New Roman" w:cs="Times New Roman"/>
              <w:bCs/>
              <w:sz w:val="20"/>
              <w:szCs w:val="20"/>
            </w:rPr>
          </w:pPr>
          <w:r>
            <w:rPr>
              <w:rFonts w:ascii="Times New Roman" w:hAnsi="Times New Roman" w:cs="Times New Roman"/>
              <w:bCs/>
              <w:sz w:val="20"/>
              <w:szCs w:val="20"/>
            </w:rPr>
            <w:t>3</w:t>
          </w:r>
        </w:p>
      </w:tc>
      <w:tc>
        <w:tcPr>
          <w:tcW w:w="1979" w:type="dxa"/>
          <w:tcBorders>
            <w:top w:val="single" w:sz="4" w:space="0" w:color="auto"/>
            <w:left w:val="single" w:sz="4" w:space="0" w:color="auto"/>
            <w:bottom w:val="single" w:sz="4" w:space="0" w:color="auto"/>
            <w:right w:val="single" w:sz="4" w:space="0" w:color="auto"/>
          </w:tcBorders>
          <w:vAlign w:val="center"/>
        </w:tcPr>
        <w:p w14:paraId="259D90B1" w14:textId="77777777" w:rsidR="00B712DE" w:rsidRPr="006B75CF" w:rsidRDefault="00B712DE" w:rsidP="009F1C6C">
          <w:pPr>
            <w:pStyle w:val="af9"/>
            <w:rPr>
              <w:rFonts w:ascii="Times New Roman" w:hAnsi="Times New Roman" w:cs="Times New Roman"/>
              <w:bCs/>
              <w:sz w:val="20"/>
              <w:szCs w:val="20"/>
            </w:rPr>
          </w:pPr>
          <w:r w:rsidRPr="006B75CF">
            <w:rPr>
              <w:rFonts w:ascii="Times New Roman" w:hAnsi="Times New Roman" w:cs="Times New Roman"/>
              <w:sz w:val="20"/>
              <w:szCs w:val="20"/>
            </w:rPr>
            <w:t xml:space="preserve"> </w:t>
          </w:r>
          <w:r w:rsidRPr="006B75CF">
            <w:rPr>
              <w:rFonts w:ascii="Times New Roman" w:hAnsi="Times New Roman" w:cs="Times New Roman"/>
              <w:bCs/>
              <w:sz w:val="20"/>
              <w:szCs w:val="20"/>
            </w:rPr>
            <w:t>Дата введения</w:t>
          </w:r>
          <w:r w:rsidRPr="006B75CF">
            <w:rPr>
              <w:rFonts w:ascii="Times New Roman" w:hAnsi="Times New Roman" w:cs="Times New Roman"/>
              <w:sz w:val="20"/>
              <w:szCs w:val="20"/>
            </w:rPr>
            <w:t xml:space="preserve"> </w:t>
          </w:r>
        </w:p>
      </w:tc>
      <w:tc>
        <w:tcPr>
          <w:tcW w:w="1981" w:type="dxa"/>
          <w:tcBorders>
            <w:top w:val="single" w:sz="4" w:space="0" w:color="auto"/>
            <w:left w:val="single" w:sz="4" w:space="0" w:color="auto"/>
            <w:bottom w:val="single" w:sz="4" w:space="0" w:color="auto"/>
            <w:right w:val="single" w:sz="4" w:space="0" w:color="auto"/>
          </w:tcBorders>
          <w:vAlign w:val="center"/>
        </w:tcPr>
        <w:p w14:paraId="28C49B3D" w14:textId="41A7AB33" w:rsidR="00B712DE" w:rsidRPr="007C6B59" w:rsidRDefault="00B712DE" w:rsidP="009F1C6C">
          <w:pPr>
            <w:pStyle w:val="af9"/>
            <w:rPr>
              <w:rFonts w:ascii="Times New Roman" w:hAnsi="Times New Roman" w:cs="Times New Roman"/>
              <w:bCs/>
              <w:sz w:val="20"/>
              <w:szCs w:val="20"/>
              <w:highlight w:val="yellow"/>
            </w:rPr>
          </w:pPr>
          <w:r>
            <w:rPr>
              <w:rFonts w:ascii="Times New Roman" w:hAnsi="Times New Roman" w:cs="Times New Roman"/>
              <w:bCs/>
              <w:sz w:val="20"/>
              <w:szCs w:val="20"/>
            </w:rPr>
            <w:t>2</w:t>
          </w:r>
          <w:r w:rsidR="00E02911">
            <w:rPr>
              <w:rFonts w:ascii="Times New Roman" w:hAnsi="Times New Roman" w:cs="Times New Roman"/>
              <w:bCs/>
              <w:sz w:val="20"/>
              <w:szCs w:val="20"/>
            </w:rPr>
            <w:t>4</w:t>
          </w:r>
          <w:r w:rsidRPr="00A15EEA">
            <w:rPr>
              <w:rFonts w:ascii="Times New Roman" w:hAnsi="Times New Roman" w:cs="Times New Roman"/>
              <w:bCs/>
              <w:sz w:val="20"/>
              <w:szCs w:val="20"/>
            </w:rPr>
            <w:t>.</w:t>
          </w:r>
          <w:r>
            <w:rPr>
              <w:rFonts w:ascii="Times New Roman" w:hAnsi="Times New Roman" w:cs="Times New Roman"/>
              <w:bCs/>
              <w:sz w:val="20"/>
              <w:szCs w:val="20"/>
            </w:rPr>
            <w:t>1</w:t>
          </w:r>
          <w:r w:rsidR="00E02911">
            <w:rPr>
              <w:rFonts w:ascii="Times New Roman" w:hAnsi="Times New Roman" w:cs="Times New Roman"/>
              <w:bCs/>
              <w:sz w:val="20"/>
              <w:szCs w:val="20"/>
            </w:rPr>
            <w:t>1</w:t>
          </w:r>
          <w:r w:rsidRPr="00A15EEA">
            <w:rPr>
              <w:rFonts w:ascii="Times New Roman" w:hAnsi="Times New Roman" w:cs="Times New Roman"/>
              <w:bCs/>
              <w:sz w:val="20"/>
              <w:szCs w:val="20"/>
            </w:rPr>
            <w:t>.202</w:t>
          </w:r>
          <w:r w:rsidR="00E02911">
            <w:rPr>
              <w:rFonts w:ascii="Times New Roman" w:hAnsi="Times New Roman" w:cs="Times New Roman"/>
              <w:bCs/>
              <w:sz w:val="20"/>
              <w:szCs w:val="20"/>
            </w:rPr>
            <w:t>5</w:t>
          </w:r>
        </w:p>
      </w:tc>
      <w:tc>
        <w:tcPr>
          <w:tcW w:w="1980" w:type="dxa"/>
          <w:tcBorders>
            <w:top w:val="single" w:sz="4" w:space="0" w:color="auto"/>
            <w:left w:val="single" w:sz="4" w:space="0" w:color="auto"/>
            <w:bottom w:val="single" w:sz="4" w:space="0" w:color="auto"/>
            <w:right w:val="single" w:sz="4" w:space="0" w:color="auto"/>
          </w:tcBorders>
          <w:vAlign w:val="center"/>
        </w:tcPr>
        <w:p w14:paraId="19842AD6" w14:textId="02ACAB95" w:rsidR="00B712DE" w:rsidRPr="006B75CF" w:rsidRDefault="00B712DE" w:rsidP="009F1C6C">
          <w:pPr>
            <w:pStyle w:val="af9"/>
            <w:rPr>
              <w:rFonts w:ascii="Times New Roman" w:hAnsi="Times New Roman" w:cs="Times New Roman"/>
              <w:bCs/>
              <w:sz w:val="20"/>
              <w:szCs w:val="20"/>
            </w:rPr>
          </w:pPr>
          <w:r w:rsidRPr="006B75CF">
            <w:rPr>
              <w:rFonts w:ascii="Times New Roman" w:hAnsi="Times New Roman" w:cs="Times New Roman"/>
              <w:bCs/>
              <w:sz w:val="20"/>
              <w:szCs w:val="20"/>
            </w:rPr>
            <w:t xml:space="preserve">Стр. </w:t>
          </w:r>
          <w:r w:rsidRPr="006B75CF">
            <w:rPr>
              <w:rFonts w:ascii="Times New Roman" w:hAnsi="Times New Roman" w:cs="Times New Roman"/>
              <w:bCs/>
              <w:sz w:val="20"/>
              <w:szCs w:val="20"/>
            </w:rPr>
            <w:fldChar w:fldCharType="begin"/>
          </w:r>
          <w:r w:rsidRPr="006B75CF">
            <w:rPr>
              <w:rFonts w:ascii="Times New Roman" w:hAnsi="Times New Roman" w:cs="Times New Roman"/>
              <w:bCs/>
              <w:sz w:val="20"/>
              <w:szCs w:val="20"/>
            </w:rPr>
            <w:instrText xml:space="preserve"> PAGE </w:instrText>
          </w:r>
          <w:r w:rsidRPr="006B75CF">
            <w:rPr>
              <w:rFonts w:ascii="Times New Roman" w:hAnsi="Times New Roman" w:cs="Times New Roman"/>
              <w:bCs/>
              <w:sz w:val="20"/>
              <w:szCs w:val="20"/>
            </w:rPr>
            <w:fldChar w:fldCharType="separate"/>
          </w:r>
          <w:r w:rsidR="00197E89">
            <w:rPr>
              <w:rFonts w:ascii="Times New Roman" w:hAnsi="Times New Roman" w:cs="Times New Roman"/>
              <w:bCs/>
              <w:noProof/>
              <w:sz w:val="20"/>
              <w:szCs w:val="20"/>
            </w:rPr>
            <w:t>1</w:t>
          </w:r>
          <w:r w:rsidRPr="006B75CF">
            <w:rPr>
              <w:rFonts w:ascii="Times New Roman" w:hAnsi="Times New Roman" w:cs="Times New Roman"/>
              <w:sz w:val="20"/>
              <w:szCs w:val="20"/>
            </w:rPr>
            <w:fldChar w:fldCharType="end"/>
          </w:r>
          <w:r w:rsidRPr="006B75CF">
            <w:rPr>
              <w:rFonts w:ascii="Times New Roman" w:hAnsi="Times New Roman" w:cs="Times New Roman"/>
              <w:bCs/>
              <w:sz w:val="20"/>
              <w:szCs w:val="20"/>
            </w:rPr>
            <w:t xml:space="preserve"> из </w:t>
          </w:r>
          <w:r w:rsidRPr="006B75CF">
            <w:rPr>
              <w:rFonts w:ascii="Times New Roman" w:hAnsi="Times New Roman" w:cs="Times New Roman"/>
              <w:bCs/>
              <w:sz w:val="20"/>
              <w:szCs w:val="20"/>
            </w:rPr>
            <w:fldChar w:fldCharType="begin"/>
          </w:r>
          <w:r w:rsidRPr="006B75CF">
            <w:rPr>
              <w:rFonts w:ascii="Times New Roman" w:hAnsi="Times New Roman" w:cs="Times New Roman"/>
              <w:bCs/>
              <w:sz w:val="20"/>
              <w:szCs w:val="20"/>
            </w:rPr>
            <w:instrText xml:space="preserve"> NUMPAGES </w:instrText>
          </w:r>
          <w:r w:rsidRPr="006B75CF">
            <w:rPr>
              <w:rFonts w:ascii="Times New Roman" w:hAnsi="Times New Roman" w:cs="Times New Roman"/>
              <w:bCs/>
              <w:sz w:val="20"/>
              <w:szCs w:val="20"/>
            </w:rPr>
            <w:fldChar w:fldCharType="separate"/>
          </w:r>
          <w:r w:rsidR="00197E89">
            <w:rPr>
              <w:rFonts w:ascii="Times New Roman" w:hAnsi="Times New Roman" w:cs="Times New Roman"/>
              <w:bCs/>
              <w:noProof/>
              <w:sz w:val="20"/>
              <w:szCs w:val="20"/>
            </w:rPr>
            <w:t>317</w:t>
          </w:r>
          <w:r w:rsidRPr="006B75CF">
            <w:rPr>
              <w:rFonts w:ascii="Times New Roman" w:hAnsi="Times New Roman" w:cs="Times New Roman"/>
              <w:sz w:val="20"/>
              <w:szCs w:val="20"/>
            </w:rPr>
            <w:fldChar w:fldCharType="end"/>
          </w:r>
          <w:r w:rsidRPr="006B75CF">
            <w:rPr>
              <w:rFonts w:ascii="Times New Roman" w:hAnsi="Times New Roman" w:cs="Times New Roman"/>
              <w:bCs/>
              <w:sz w:val="20"/>
              <w:szCs w:val="20"/>
            </w:rPr>
            <w:t xml:space="preserve">   </w:t>
          </w:r>
        </w:p>
      </w:tc>
    </w:tr>
  </w:tbl>
  <w:p w14:paraId="56A2B00C" w14:textId="6AC5518D" w:rsidR="00B712DE" w:rsidRDefault="00B712DE" w:rsidP="002905DB">
    <w:pPr>
      <w:spacing w:after="0" w:line="240" w:lineRule="auto"/>
      <w:rPr>
        <w:rFonts w:ascii="Times New Roman" w:hAnsi="Times New Roman" w:cs="Times New Roman"/>
        <w:sz w:val="20"/>
      </w:rPr>
    </w:pPr>
    <w:r>
      <w:rPr>
        <w:rFonts w:ascii="Times New Roman" w:hAnsi="Times New Roman" w:cs="Times New Roman"/>
        <w:sz w:val="24"/>
        <w:szCs w:val="24"/>
      </w:rPr>
      <w:t>Руководитель органа по сертификации</w:t>
    </w:r>
    <w:r>
      <w:rPr>
        <w:rFonts w:ascii="Times New Roman" w:hAnsi="Times New Roman" w:cs="Times New Roman"/>
        <w:sz w:val="20"/>
      </w:rPr>
      <w:t xml:space="preserve">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4"/>
        <w:szCs w:val="24"/>
      </w:rPr>
      <w:t xml:space="preserve">____________________            </w:t>
    </w:r>
    <w:r w:rsidRPr="008C71CA">
      <w:rPr>
        <w:rFonts w:ascii="Times New Roman" w:hAnsi="Times New Roman" w:cs="Times New Roman"/>
        <w:sz w:val="24"/>
        <w:szCs w:val="24"/>
        <w:u w:val="single"/>
      </w:rPr>
      <w:t xml:space="preserve">Ж.Т. Ахматова </w:t>
    </w:r>
    <w:r w:rsidRPr="008C71CA">
      <w:rPr>
        <w:rFonts w:ascii="Times New Roman" w:hAnsi="Times New Roman" w:cs="Times New Roman"/>
        <w:sz w:val="20"/>
        <w:u w:val="single"/>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 xml:space="preserve">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 xml:space="preserve"> </w:t>
    </w:r>
    <w:r>
      <w:rPr>
        <w:rFonts w:ascii="Times New Roman" w:hAnsi="Times New Roman" w:cs="Times New Roman"/>
        <w:sz w:val="20"/>
      </w:rPr>
      <w:tab/>
      <w:t xml:space="preserve"> </w:t>
    </w:r>
    <w:r>
      <w:rPr>
        <w:rFonts w:ascii="Times New Roman" w:hAnsi="Times New Roman" w:cs="Times New Roman"/>
        <w:sz w:val="20"/>
      </w:rPr>
      <w:tab/>
      <w:t xml:space="preserve">    </w:t>
    </w:r>
    <w:r>
      <w:rPr>
        <w:rFonts w:ascii="Times New Roman" w:hAnsi="Times New Roman" w:cs="Times New Roman"/>
        <w:sz w:val="18"/>
        <w:szCs w:val="20"/>
      </w:rPr>
      <w:t>подпись</w:t>
    </w:r>
    <w:r>
      <w:rPr>
        <w:rFonts w:ascii="Times New Roman" w:hAnsi="Times New Roman" w:cs="Times New Roman"/>
        <w:sz w:val="20"/>
      </w:rPr>
      <w:t xml:space="preserve">                                          </w:t>
    </w:r>
    <w:r>
      <w:rPr>
        <w:rFonts w:ascii="Times New Roman" w:hAnsi="Times New Roman" w:cs="Times New Roman"/>
        <w:sz w:val="18"/>
        <w:szCs w:val="20"/>
      </w:rPr>
      <w:t>Ф.И.О.</w:t>
    </w:r>
  </w:p>
  <w:p w14:paraId="5AE1FB3B" w14:textId="4AE36010" w:rsidR="00B712DE" w:rsidRDefault="00B712DE">
    <w:pPr>
      <w:pStyle w:val="af9"/>
      <w:tabs>
        <w:tab w:val="clear" w:pos="4677"/>
        <w:tab w:val="clear" w:pos="9355"/>
        <w:tab w:val="left" w:pos="5124"/>
      </w:tabs>
    </w:pPr>
    <w:r>
      <w:t>М.П.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5C016" w14:textId="77777777" w:rsidR="00D40739" w:rsidRDefault="00D40739">
      <w:pPr>
        <w:spacing w:after="0" w:line="240" w:lineRule="auto"/>
      </w:pPr>
      <w:r>
        <w:separator/>
      </w:r>
    </w:p>
  </w:footnote>
  <w:footnote w:type="continuationSeparator" w:id="0">
    <w:p w14:paraId="02DFC6AF" w14:textId="77777777" w:rsidR="00D40739" w:rsidRDefault="00D40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A8941" w14:textId="77777777" w:rsidR="004B5052" w:rsidRDefault="004B5052">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8640"/>
      <w:gridCol w:w="3119"/>
    </w:tblGrid>
    <w:tr w:rsidR="007668E1" w:rsidRPr="00B176C3" w14:paraId="18A68267" w14:textId="77777777" w:rsidTr="00751774">
      <w:trPr>
        <w:cantSplit/>
        <w:trHeight w:val="537"/>
      </w:trPr>
      <w:tc>
        <w:tcPr>
          <w:tcW w:w="2808" w:type="dxa"/>
        </w:tcPr>
        <w:p w14:paraId="4DCDD95B" w14:textId="4E643475" w:rsidR="007668E1" w:rsidRPr="004B7794" w:rsidRDefault="007668E1" w:rsidP="006B75CF">
          <w:pPr>
            <w:pStyle w:val="af7"/>
            <w:ind w:right="72"/>
            <w:rPr>
              <w:b/>
              <w:sz w:val="20"/>
              <w:szCs w:val="20"/>
            </w:rPr>
          </w:pPr>
          <w:bookmarkStart w:id="92" w:name="_Hlk35263246"/>
          <w:bookmarkStart w:id="93" w:name="_Hlk35263247"/>
          <w:r w:rsidRPr="001E45C9">
            <w:rPr>
              <w:b/>
              <w:sz w:val="24"/>
              <w:szCs w:val="24"/>
            </w:rPr>
            <w:t>ОсОО «</w:t>
          </w:r>
          <w:r>
            <w:rPr>
              <w:b/>
              <w:sz w:val="24"/>
              <w:szCs w:val="24"/>
            </w:rPr>
            <w:t>Безопасность в промышленности</w:t>
          </w:r>
          <w:r w:rsidRPr="001E45C9">
            <w:rPr>
              <w:b/>
              <w:sz w:val="24"/>
              <w:szCs w:val="24"/>
            </w:rPr>
            <w:t>»</w:t>
          </w:r>
        </w:p>
      </w:tc>
      <w:tc>
        <w:tcPr>
          <w:tcW w:w="8640" w:type="dxa"/>
        </w:tcPr>
        <w:p w14:paraId="58E837C7" w14:textId="342DD795" w:rsidR="007668E1" w:rsidRPr="006B75CF" w:rsidRDefault="007668E1" w:rsidP="006B75CF">
          <w:pPr>
            <w:pStyle w:val="af7"/>
            <w:tabs>
              <w:tab w:val="left" w:pos="1215"/>
              <w:tab w:val="center" w:pos="2547"/>
            </w:tabs>
            <w:jc w:val="center"/>
            <w:rPr>
              <w:rFonts w:ascii="Times New Roman" w:hAnsi="Times New Roman" w:cs="Times New Roman"/>
              <w:b/>
              <w:sz w:val="20"/>
              <w:szCs w:val="20"/>
            </w:rPr>
          </w:pPr>
          <w:r>
            <w:rPr>
              <w:rFonts w:ascii="Times New Roman" w:eastAsia="Times New Roman" w:hAnsi="Times New Roman" w:cs="Times New Roman"/>
              <w:b/>
              <w:sz w:val="24"/>
              <w:szCs w:val="24"/>
              <w:lang w:eastAsia="ru-RU"/>
            </w:rPr>
            <w:t>ОБЛАСТЬ АККРЕДИТАЦИИ</w:t>
          </w:r>
        </w:p>
      </w:tc>
      <w:tc>
        <w:tcPr>
          <w:tcW w:w="3119" w:type="dxa"/>
        </w:tcPr>
        <w:p w14:paraId="5FB0B1EC" w14:textId="7B8C1B88" w:rsidR="007668E1" w:rsidRPr="006B75CF" w:rsidRDefault="007668E1" w:rsidP="006B75CF">
          <w:pPr>
            <w:rPr>
              <w:rFonts w:ascii="Times New Roman" w:hAnsi="Times New Roman" w:cs="Times New Roman"/>
              <w:b/>
              <w:sz w:val="20"/>
              <w:szCs w:val="20"/>
            </w:rPr>
          </w:pPr>
          <w:r w:rsidRPr="007A7569">
            <w:rPr>
              <w:rFonts w:ascii="Times New Roman" w:hAnsi="Times New Roman" w:cs="Times New Roman"/>
              <w:b/>
              <w:color w:val="000000"/>
              <w:sz w:val="20"/>
              <w:szCs w:val="20"/>
            </w:rPr>
            <w:t>ОА-ОС-001-2022</w:t>
          </w:r>
        </w:p>
      </w:tc>
    </w:tr>
  </w:tbl>
  <w:p w14:paraId="497AD9DE" w14:textId="77777777" w:rsidR="00B712DE" w:rsidRPr="008C377C" w:rsidRDefault="00B712DE" w:rsidP="002905DB">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Pr="008C377C">
      <w:rPr>
        <w:rFonts w:ascii="Times New Roman" w:eastAsia="Times New Roman" w:hAnsi="Times New Roman" w:cs="Times New Roman"/>
        <w:sz w:val="24"/>
        <w:szCs w:val="24"/>
        <w:lang w:eastAsia="ru-RU"/>
      </w:rPr>
      <w:t>Приложение к аттестату аккредитации</w:t>
    </w:r>
  </w:p>
  <w:p w14:paraId="0093629D" w14:textId="77777777" w:rsidR="00B712DE" w:rsidRPr="007A7569" w:rsidRDefault="00B712DE" w:rsidP="007A7569">
    <w:pPr>
      <w:spacing w:after="0" w:line="360" w:lineRule="auto"/>
      <w:jc w:val="right"/>
      <w:rPr>
        <w:rFonts w:ascii="Times New Roman" w:eastAsia="Times New Roman" w:hAnsi="Times New Roman" w:cs="Times New Roman"/>
        <w:sz w:val="24"/>
        <w:szCs w:val="24"/>
        <w:u w:val="single"/>
        <w:lang w:eastAsia="ru-RU"/>
      </w:rPr>
    </w:pPr>
    <w:r w:rsidRPr="008C377C">
      <w:rPr>
        <w:rFonts w:ascii="Times New Roman" w:eastAsia="Times New Roman" w:hAnsi="Times New Roman" w:cs="Times New Roman"/>
        <w:sz w:val="24"/>
        <w:szCs w:val="24"/>
        <w:lang w:eastAsia="ru-RU"/>
      </w:rPr>
      <w:t xml:space="preserve"> </w:t>
    </w:r>
    <w:r w:rsidRPr="008C377C">
      <w:rPr>
        <w:rFonts w:ascii="Times New Roman" w:eastAsia="Times New Roman" w:hAnsi="Times New Roman" w:cs="Times New Roman"/>
        <w:sz w:val="24"/>
        <w:szCs w:val="24"/>
        <w:u w:val="single"/>
        <w:lang w:eastAsia="ru-RU"/>
      </w:rPr>
      <w:t xml:space="preserve">№ </w:t>
    </w:r>
    <w:r w:rsidRPr="007A7569">
      <w:rPr>
        <w:rFonts w:ascii="Times New Roman" w:eastAsia="Times New Roman" w:hAnsi="Times New Roman" w:cs="Times New Roman"/>
        <w:sz w:val="24"/>
        <w:szCs w:val="24"/>
        <w:u w:val="single"/>
        <w:lang w:eastAsia="ru-RU"/>
      </w:rPr>
      <w:t>KG417/КЦА.ОСП.048</w:t>
    </w:r>
  </w:p>
  <w:p w14:paraId="56235C21" w14:textId="4AF139C0" w:rsidR="00B712DE" w:rsidRPr="00B01C23" w:rsidRDefault="00B712DE" w:rsidP="007A7569">
    <w:pPr>
      <w:spacing w:after="0" w:line="360" w:lineRule="auto"/>
      <w:jc w:val="right"/>
      <w:rPr>
        <w:rFonts w:ascii="Times New Roman" w:eastAsia="Times New Roman" w:hAnsi="Times New Roman" w:cs="Times New Roman"/>
        <w:sz w:val="24"/>
        <w:szCs w:val="24"/>
        <w:lang w:eastAsia="ru-RU"/>
      </w:rPr>
    </w:pPr>
    <w:r w:rsidRPr="00B01C23">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u w:val="single"/>
        <w:lang w:eastAsia="ru-RU"/>
      </w:rPr>
      <w:t>02</w:t>
    </w:r>
    <w:r w:rsidRPr="00B01C2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u w:val="single"/>
        <w:lang w:eastAsia="ru-RU"/>
      </w:rPr>
      <w:t>ма</w:t>
    </w:r>
    <w:r w:rsidRPr="007A7569">
      <w:rPr>
        <w:rFonts w:ascii="Times New Roman" w:eastAsia="Times New Roman" w:hAnsi="Times New Roman" w:cs="Times New Roman"/>
        <w:sz w:val="24"/>
        <w:szCs w:val="24"/>
        <w:u w:val="single"/>
        <w:lang w:eastAsia="ru-RU"/>
      </w:rPr>
      <w:t>я</w:t>
    </w:r>
    <w:r w:rsidRPr="00B01C23">
      <w:rPr>
        <w:rFonts w:ascii="Times New Roman" w:eastAsia="Times New Roman" w:hAnsi="Times New Roman" w:cs="Times New Roman"/>
        <w:sz w:val="24"/>
        <w:szCs w:val="24"/>
        <w:lang w:eastAsia="ru-RU"/>
      </w:rPr>
      <w:t xml:space="preserve"> 2023 г.</w:t>
    </w:r>
  </w:p>
  <w:bookmarkEnd w:id="92"/>
  <w:bookmarkEnd w:id="93"/>
  <w:p w14:paraId="0BB5C4F2" w14:textId="77777777" w:rsidR="00B712DE" w:rsidRDefault="00B712DE">
    <w:pPr>
      <w:pStyle w:val="af7"/>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8640"/>
      <w:gridCol w:w="3119"/>
    </w:tblGrid>
    <w:tr w:rsidR="00C76C6F" w:rsidRPr="00B176C3" w14:paraId="6B3F1F85" w14:textId="77777777" w:rsidTr="002640CF">
      <w:trPr>
        <w:cantSplit/>
        <w:trHeight w:val="537"/>
      </w:trPr>
      <w:tc>
        <w:tcPr>
          <w:tcW w:w="2808" w:type="dxa"/>
        </w:tcPr>
        <w:p w14:paraId="387F6BD8" w14:textId="092AA716" w:rsidR="00C76C6F" w:rsidRPr="004B7794" w:rsidRDefault="007668E1" w:rsidP="009F1C6C">
          <w:pPr>
            <w:pStyle w:val="af7"/>
            <w:ind w:right="72"/>
            <w:rPr>
              <w:b/>
              <w:sz w:val="20"/>
              <w:szCs w:val="20"/>
            </w:rPr>
          </w:pPr>
          <w:r w:rsidRPr="001E45C9">
            <w:rPr>
              <w:b/>
              <w:sz w:val="24"/>
              <w:szCs w:val="24"/>
            </w:rPr>
            <w:t>ОсОО «</w:t>
          </w:r>
          <w:r>
            <w:rPr>
              <w:b/>
              <w:sz w:val="24"/>
              <w:szCs w:val="24"/>
            </w:rPr>
            <w:t>Безопасность в промышленности</w:t>
          </w:r>
          <w:r w:rsidRPr="001E45C9">
            <w:rPr>
              <w:b/>
              <w:sz w:val="24"/>
              <w:szCs w:val="24"/>
            </w:rPr>
            <w:t>»</w:t>
          </w:r>
        </w:p>
      </w:tc>
      <w:tc>
        <w:tcPr>
          <w:tcW w:w="8640" w:type="dxa"/>
        </w:tcPr>
        <w:p w14:paraId="581690F0" w14:textId="1EB137D9" w:rsidR="00C76C6F" w:rsidRPr="006B75CF" w:rsidRDefault="007668E1" w:rsidP="009F1C6C">
          <w:pPr>
            <w:pStyle w:val="af7"/>
            <w:tabs>
              <w:tab w:val="left" w:pos="1215"/>
              <w:tab w:val="center" w:pos="2547"/>
            </w:tabs>
            <w:jc w:val="center"/>
            <w:rPr>
              <w:rFonts w:ascii="Times New Roman" w:hAnsi="Times New Roman" w:cs="Times New Roman"/>
              <w:b/>
              <w:sz w:val="20"/>
              <w:szCs w:val="20"/>
            </w:rPr>
          </w:pPr>
          <w:r>
            <w:rPr>
              <w:rFonts w:ascii="Times New Roman" w:eastAsia="Times New Roman" w:hAnsi="Times New Roman" w:cs="Times New Roman"/>
              <w:b/>
              <w:sz w:val="24"/>
              <w:szCs w:val="24"/>
              <w:lang w:eastAsia="ru-RU"/>
            </w:rPr>
            <w:t>ОБЛАСТЬ АККРЕДИТАЦИИ</w:t>
          </w:r>
        </w:p>
      </w:tc>
      <w:tc>
        <w:tcPr>
          <w:tcW w:w="3119" w:type="dxa"/>
        </w:tcPr>
        <w:p w14:paraId="7D8ED2EF" w14:textId="1136172C" w:rsidR="00C76C6F" w:rsidRPr="006B75CF" w:rsidRDefault="00C76C6F" w:rsidP="009F1C6C">
          <w:pPr>
            <w:rPr>
              <w:rFonts w:ascii="Times New Roman" w:hAnsi="Times New Roman" w:cs="Times New Roman"/>
              <w:b/>
              <w:sz w:val="20"/>
              <w:szCs w:val="20"/>
            </w:rPr>
          </w:pPr>
          <w:r>
            <w:rPr>
              <w:b/>
              <w:color w:val="000000"/>
              <w:sz w:val="24"/>
              <w:szCs w:val="24"/>
            </w:rPr>
            <w:t>ОА-ОС-001-2022</w:t>
          </w:r>
        </w:p>
      </w:tc>
    </w:tr>
  </w:tbl>
  <w:p w14:paraId="319DDE1D" w14:textId="77777777" w:rsidR="00B712DE" w:rsidRDefault="00B712DE">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D02F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6906C43"/>
    <w:multiLevelType w:val="hybridMultilevel"/>
    <w:tmpl w:val="3B080A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7C73A06"/>
    <w:multiLevelType w:val="multilevel"/>
    <w:tmpl w:val="CB703F3E"/>
    <w:styleLink w:val="1"/>
    <w:lvl w:ilvl="0">
      <w:start w:val="1"/>
      <w:numFmt w:val="decimal"/>
      <w:lvlText w:val="В%13."/>
      <w:lvlJc w:val="left"/>
      <w:pPr>
        <w:ind w:left="72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302844"/>
    <w:multiLevelType w:val="multilevel"/>
    <w:tmpl w:val="CB703F3E"/>
    <w:numStyleLink w:val="1"/>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AF"/>
    <w:rsid w:val="0001267C"/>
    <w:rsid w:val="0001753D"/>
    <w:rsid w:val="000210A5"/>
    <w:rsid w:val="0003182D"/>
    <w:rsid w:val="00034958"/>
    <w:rsid w:val="00037736"/>
    <w:rsid w:val="00042E9D"/>
    <w:rsid w:val="0004349B"/>
    <w:rsid w:val="00045B06"/>
    <w:rsid w:val="00066F3C"/>
    <w:rsid w:val="00071AEA"/>
    <w:rsid w:val="00073AF3"/>
    <w:rsid w:val="00082972"/>
    <w:rsid w:val="0008474D"/>
    <w:rsid w:val="0008530F"/>
    <w:rsid w:val="00087FD7"/>
    <w:rsid w:val="000A286C"/>
    <w:rsid w:val="000A56B4"/>
    <w:rsid w:val="000A7297"/>
    <w:rsid w:val="000B2C97"/>
    <w:rsid w:val="000B2CB1"/>
    <w:rsid w:val="000B4866"/>
    <w:rsid w:val="000B66A2"/>
    <w:rsid w:val="000B6B1E"/>
    <w:rsid w:val="000D18E5"/>
    <w:rsid w:val="000E3DBA"/>
    <w:rsid w:val="000E6FB2"/>
    <w:rsid w:val="000E71D0"/>
    <w:rsid w:val="000F1E76"/>
    <w:rsid w:val="00105FD1"/>
    <w:rsid w:val="00107185"/>
    <w:rsid w:val="00113F36"/>
    <w:rsid w:val="001205BC"/>
    <w:rsid w:val="00123855"/>
    <w:rsid w:val="00125B91"/>
    <w:rsid w:val="00126055"/>
    <w:rsid w:val="001338A3"/>
    <w:rsid w:val="0013523F"/>
    <w:rsid w:val="001355FA"/>
    <w:rsid w:val="001365DF"/>
    <w:rsid w:val="00146AD1"/>
    <w:rsid w:val="00160D5A"/>
    <w:rsid w:val="00164E01"/>
    <w:rsid w:val="001719FF"/>
    <w:rsid w:val="0017461E"/>
    <w:rsid w:val="001755E9"/>
    <w:rsid w:val="00183C81"/>
    <w:rsid w:val="0018759E"/>
    <w:rsid w:val="00190CD7"/>
    <w:rsid w:val="00192A46"/>
    <w:rsid w:val="00194415"/>
    <w:rsid w:val="00194CE5"/>
    <w:rsid w:val="00196EDE"/>
    <w:rsid w:val="00197E89"/>
    <w:rsid w:val="001B3C89"/>
    <w:rsid w:val="001B652C"/>
    <w:rsid w:val="001C02ED"/>
    <w:rsid w:val="001C0F13"/>
    <w:rsid w:val="001C7E43"/>
    <w:rsid w:val="001D003F"/>
    <w:rsid w:val="001D0313"/>
    <w:rsid w:val="001D1A52"/>
    <w:rsid w:val="001E2169"/>
    <w:rsid w:val="001E294F"/>
    <w:rsid w:val="001E6BD1"/>
    <w:rsid w:val="001F0827"/>
    <w:rsid w:val="001F5EAA"/>
    <w:rsid w:val="002019A9"/>
    <w:rsid w:val="00205162"/>
    <w:rsid w:val="00206E6C"/>
    <w:rsid w:val="00211D77"/>
    <w:rsid w:val="0022467D"/>
    <w:rsid w:val="00225EA3"/>
    <w:rsid w:val="00227280"/>
    <w:rsid w:val="00237DBA"/>
    <w:rsid w:val="0024213D"/>
    <w:rsid w:val="002501C1"/>
    <w:rsid w:val="00256FEF"/>
    <w:rsid w:val="002607C4"/>
    <w:rsid w:val="00260E07"/>
    <w:rsid w:val="00264AAB"/>
    <w:rsid w:val="00272399"/>
    <w:rsid w:val="002743C1"/>
    <w:rsid w:val="00274B08"/>
    <w:rsid w:val="00285612"/>
    <w:rsid w:val="002878B3"/>
    <w:rsid w:val="002905DB"/>
    <w:rsid w:val="00291A7B"/>
    <w:rsid w:val="002957AD"/>
    <w:rsid w:val="002A40FB"/>
    <w:rsid w:val="002B0784"/>
    <w:rsid w:val="002B359E"/>
    <w:rsid w:val="002B5E2B"/>
    <w:rsid w:val="002C00DD"/>
    <w:rsid w:val="002C10B1"/>
    <w:rsid w:val="002C1242"/>
    <w:rsid w:val="002C2ED8"/>
    <w:rsid w:val="002C3F0B"/>
    <w:rsid w:val="002C4B11"/>
    <w:rsid w:val="002C5633"/>
    <w:rsid w:val="002C70D2"/>
    <w:rsid w:val="002D0F4D"/>
    <w:rsid w:val="002D3CBF"/>
    <w:rsid w:val="002D4540"/>
    <w:rsid w:val="002D55B9"/>
    <w:rsid w:val="002E0BA0"/>
    <w:rsid w:val="002E1D11"/>
    <w:rsid w:val="002F4F24"/>
    <w:rsid w:val="002F50F3"/>
    <w:rsid w:val="002F7A3A"/>
    <w:rsid w:val="00301876"/>
    <w:rsid w:val="0030317B"/>
    <w:rsid w:val="003059E5"/>
    <w:rsid w:val="00314149"/>
    <w:rsid w:val="003147DF"/>
    <w:rsid w:val="00316C35"/>
    <w:rsid w:val="003233D7"/>
    <w:rsid w:val="003279B7"/>
    <w:rsid w:val="0033025B"/>
    <w:rsid w:val="0033363B"/>
    <w:rsid w:val="00335185"/>
    <w:rsid w:val="003366D9"/>
    <w:rsid w:val="00343CF3"/>
    <w:rsid w:val="0034497F"/>
    <w:rsid w:val="0034621B"/>
    <w:rsid w:val="00347110"/>
    <w:rsid w:val="0035407E"/>
    <w:rsid w:val="00354ED6"/>
    <w:rsid w:val="003573D0"/>
    <w:rsid w:val="003616CE"/>
    <w:rsid w:val="00363D60"/>
    <w:rsid w:val="00364DAF"/>
    <w:rsid w:val="0036644F"/>
    <w:rsid w:val="003765F9"/>
    <w:rsid w:val="00380C3A"/>
    <w:rsid w:val="00391506"/>
    <w:rsid w:val="0039312D"/>
    <w:rsid w:val="00394C6A"/>
    <w:rsid w:val="003B5C74"/>
    <w:rsid w:val="003B6E62"/>
    <w:rsid w:val="003C4A97"/>
    <w:rsid w:val="003D2C11"/>
    <w:rsid w:val="003D59E5"/>
    <w:rsid w:val="003D6512"/>
    <w:rsid w:val="003D666F"/>
    <w:rsid w:val="003E635D"/>
    <w:rsid w:val="003E6B39"/>
    <w:rsid w:val="003F4F42"/>
    <w:rsid w:val="00401FEE"/>
    <w:rsid w:val="0040367B"/>
    <w:rsid w:val="004052F8"/>
    <w:rsid w:val="0041070E"/>
    <w:rsid w:val="0043406F"/>
    <w:rsid w:val="0043652B"/>
    <w:rsid w:val="004401E9"/>
    <w:rsid w:val="004449E7"/>
    <w:rsid w:val="00447CB0"/>
    <w:rsid w:val="00452695"/>
    <w:rsid w:val="00454419"/>
    <w:rsid w:val="00460034"/>
    <w:rsid w:val="00462FA9"/>
    <w:rsid w:val="00471CFA"/>
    <w:rsid w:val="00472CCE"/>
    <w:rsid w:val="004762A1"/>
    <w:rsid w:val="0048026F"/>
    <w:rsid w:val="00484F99"/>
    <w:rsid w:val="004860B1"/>
    <w:rsid w:val="00494C2A"/>
    <w:rsid w:val="00496526"/>
    <w:rsid w:val="004A1DEE"/>
    <w:rsid w:val="004B1252"/>
    <w:rsid w:val="004B28BF"/>
    <w:rsid w:val="004B5052"/>
    <w:rsid w:val="004D288C"/>
    <w:rsid w:val="004D4168"/>
    <w:rsid w:val="004D7A51"/>
    <w:rsid w:val="004E4ADE"/>
    <w:rsid w:val="004F0DCE"/>
    <w:rsid w:val="004F5CF5"/>
    <w:rsid w:val="00504C31"/>
    <w:rsid w:val="005252D3"/>
    <w:rsid w:val="00525910"/>
    <w:rsid w:val="00526549"/>
    <w:rsid w:val="00531F80"/>
    <w:rsid w:val="00537115"/>
    <w:rsid w:val="00541FBC"/>
    <w:rsid w:val="00547E5D"/>
    <w:rsid w:val="005531BA"/>
    <w:rsid w:val="0055647E"/>
    <w:rsid w:val="00557209"/>
    <w:rsid w:val="00565345"/>
    <w:rsid w:val="00567FE0"/>
    <w:rsid w:val="0057113A"/>
    <w:rsid w:val="00576F0A"/>
    <w:rsid w:val="00582AF6"/>
    <w:rsid w:val="00592BCA"/>
    <w:rsid w:val="005A2DD7"/>
    <w:rsid w:val="005A7CED"/>
    <w:rsid w:val="005B4BB0"/>
    <w:rsid w:val="005B5F76"/>
    <w:rsid w:val="005C7764"/>
    <w:rsid w:val="005D5E22"/>
    <w:rsid w:val="005D77C8"/>
    <w:rsid w:val="005D77F7"/>
    <w:rsid w:val="005E188C"/>
    <w:rsid w:val="005F38C8"/>
    <w:rsid w:val="005F4D02"/>
    <w:rsid w:val="005F4FCD"/>
    <w:rsid w:val="006041FC"/>
    <w:rsid w:val="00607D44"/>
    <w:rsid w:val="00614E6F"/>
    <w:rsid w:val="00621328"/>
    <w:rsid w:val="00630CF3"/>
    <w:rsid w:val="00631D4E"/>
    <w:rsid w:val="00637158"/>
    <w:rsid w:val="00656B3B"/>
    <w:rsid w:val="00662097"/>
    <w:rsid w:val="006678DB"/>
    <w:rsid w:val="00670CA0"/>
    <w:rsid w:val="00671D3A"/>
    <w:rsid w:val="00674AF5"/>
    <w:rsid w:val="00692B72"/>
    <w:rsid w:val="006A17A6"/>
    <w:rsid w:val="006A6DA5"/>
    <w:rsid w:val="006A7742"/>
    <w:rsid w:val="006B125C"/>
    <w:rsid w:val="006B3503"/>
    <w:rsid w:val="006B5687"/>
    <w:rsid w:val="006B67F7"/>
    <w:rsid w:val="006B701F"/>
    <w:rsid w:val="006B75CF"/>
    <w:rsid w:val="006B79C0"/>
    <w:rsid w:val="006C67FD"/>
    <w:rsid w:val="006D3647"/>
    <w:rsid w:val="006D5D68"/>
    <w:rsid w:val="006D7AB8"/>
    <w:rsid w:val="006E5446"/>
    <w:rsid w:val="006E6AC2"/>
    <w:rsid w:val="006F002D"/>
    <w:rsid w:val="006F19A2"/>
    <w:rsid w:val="006F468D"/>
    <w:rsid w:val="00700E68"/>
    <w:rsid w:val="00701EE3"/>
    <w:rsid w:val="007027E0"/>
    <w:rsid w:val="00702838"/>
    <w:rsid w:val="007034BF"/>
    <w:rsid w:val="00711D85"/>
    <w:rsid w:val="00716EA4"/>
    <w:rsid w:val="007171FA"/>
    <w:rsid w:val="00720ED9"/>
    <w:rsid w:val="007264E6"/>
    <w:rsid w:val="00726B2D"/>
    <w:rsid w:val="00734024"/>
    <w:rsid w:val="007440D5"/>
    <w:rsid w:val="0075303C"/>
    <w:rsid w:val="00753453"/>
    <w:rsid w:val="00765AF8"/>
    <w:rsid w:val="00765D29"/>
    <w:rsid w:val="007668E1"/>
    <w:rsid w:val="007670E6"/>
    <w:rsid w:val="007747FD"/>
    <w:rsid w:val="007810A8"/>
    <w:rsid w:val="00781F81"/>
    <w:rsid w:val="007825C1"/>
    <w:rsid w:val="007A0AC0"/>
    <w:rsid w:val="007A1B2D"/>
    <w:rsid w:val="007A258B"/>
    <w:rsid w:val="007A7569"/>
    <w:rsid w:val="007B0236"/>
    <w:rsid w:val="007B32A3"/>
    <w:rsid w:val="007B7D06"/>
    <w:rsid w:val="007C0A70"/>
    <w:rsid w:val="007C6B59"/>
    <w:rsid w:val="007D069A"/>
    <w:rsid w:val="007D70AE"/>
    <w:rsid w:val="007F29CF"/>
    <w:rsid w:val="007F3A77"/>
    <w:rsid w:val="00800CB5"/>
    <w:rsid w:val="00811D81"/>
    <w:rsid w:val="00813B60"/>
    <w:rsid w:val="00813D1F"/>
    <w:rsid w:val="00816838"/>
    <w:rsid w:val="00821BAB"/>
    <w:rsid w:val="0082485E"/>
    <w:rsid w:val="00825405"/>
    <w:rsid w:val="00827D1E"/>
    <w:rsid w:val="00831505"/>
    <w:rsid w:val="008402BA"/>
    <w:rsid w:val="00844E7A"/>
    <w:rsid w:val="008454FF"/>
    <w:rsid w:val="00845C6D"/>
    <w:rsid w:val="00852FB5"/>
    <w:rsid w:val="00853BAA"/>
    <w:rsid w:val="00855453"/>
    <w:rsid w:val="00857BD3"/>
    <w:rsid w:val="00861E7E"/>
    <w:rsid w:val="0086476D"/>
    <w:rsid w:val="00871E9E"/>
    <w:rsid w:val="00875D2C"/>
    <w:rsid w:val="0088200E"/>
    <w:rsid w:val="00887AA4"/>
    <w:rsid w:val="00887B34"/>
    <w:rsid w:val="00891EBA"/>
    <w:rsid w:val="00895C94"/>
    <w:rsid w:val="008A183F"/>
    <w:rsid w:val="008A7739"/>
    <w:rsid w:val="008B17BB"/>
    <w:rsid w:val="008B1D9F"/>
    <w:rsid w:val="008B37F9"/>
    <w:rsid w:val="008C28AC"/>
    <w:rsid w:val="008C377C"/>
    <w:rsid w:val="008C3BAA"/>
    <w:rsid w:val="008C5CE1"/>
    <w:rsid w:val="008C75A2"/>
    <w:rsid w:val="008C79EE"/>
    <w:rsid w:val="008D23EE"/>
    <w:rsid w:val="008D4154"/>
    <w:rsid w:val="008E455E"/>
    <w:rsid w:val="008E6B2D"/>
    <w:rsid w:val="008F4BE5"/>
    <w:rsid w:val="008F5438"/>
    <w:rsid w:val="008F557E"/>
    <w:rsid w:val="00903C77"/>
    <w:rsid w:val="00905346"/>
    <w:rsid w:val="00910258"/>
    <w:rsid w:val="00922F95"/>
    <w:rsid w:val="00932A3C"/>
    <w:rsid w:val="00933A84"/>
    <w:rsid w:val="00937639"/>
    <w:rsid w:val="0093790B"/>
    <w:rsid w:val="009460CC"/>
    <w:rsid w:val="00946250"/>
    <w:rsid w:val="00966668"/>
    <w:rsid w:val="00966CBF"/>
    <w:rsid w:val="00973682"/>
    <w:rsid w:val="009758BF"/>
    <w:rsid w:val="00982740"/>
    <w:rsid w:val="00986825"/>
    <w:rsid w:val="009934D7"/>
    <w:rsid w:val="009A1081"/>
    <w:rsid w:val="009A170A"/>
    <w:rsid w:val="009A4321"/>
    <w:rsid w:val="009A66B1"/>
    <w:rsid w:val="009A7C21"/>
    <w:rsid w:val="009B62AB"/>
    <w:rsid w:val="009B7393"/>
    <w:rsid w:val="009C0168"/>
    <w:rsid w:val="009D283A"/>
    <w:rsid w:val="009D63A4"/>
    <w:rsid w:val="009E0371"/>
    <w:rsid w:val="009E4397"/>
    <w:rsid w:val="009F1C6C"/>
    <w:rsid w:val="00A13161"/>
    <w:rsid w:val="00A15EEA"/>
    <w:rsid w:val="00A23285"/>
    <w:rsid w:val="00A253D3"/>
    <w:rsid w:val="00A25C01"/>
    <w:rsid w:val="00A436A2"/>
    <w:rsid w:val="00A43843"/>
    <w:rsid w:val="00A43B51"/>
    <w:rsid w:val="00A4554C"/>
    <w:rsid w:val="00A5010C"/>
    <w:rsid w:val="00A53A45"/>
    <w:rsid w:val="00A558C0"/>
    <w:rsid w:val="00A57C62"/>
    <w:rsid w:val="00A639E9"/>
    <w:rsid w:val="00A66C17"/>
    <w:rsid w:val="00A6753D"/>
    <w:rsid w:val="00A67A59"/>
    <w:rsid w:val="00A67E1C"/>
    <w:rsid w:val="00A72860"/>
    <w:rsid w:val="00A73495"/>
    <w:rsid w:val="00A73657"/>
    <w:rsid w:val="00A767B1"/>
    <w:rsid w:val="00A775EF"/>
    <w:rsid w:val="00A81B54"/>
    <w:rsid w:val="00A92DFC"/>
    <w:rsid w:val="00A9568D"/>
    <w:rsid w:val="00A96608"/>
    <w:rsid w:val="00A97ADB"/>
    <w:rsid w:val="00AA6383"/>
    <w:rsid w:val="00AB4C3A"/>
    <w:rsid w:val="00AB6E9D"/>
    <w:rsid w:val="00AB78E3"/>
    <w:rsid w:val="00AC541F"/>
    <w:rsid w:val="00AD1574"/>
    <w:rsid w:val="00AD2487"/>
    <w:rsid w:val="00AE27FA"/>
    <w:rsid w:val="00AF1953"/>
    <w:rsid w:val="00AF247A"/>
    <w:rsid w:val="00AF78EF"/>
    <w:rsid w:val="00B005C0"/>
    <w:rsid w:val="00B01C23"/>
    <w:rsid w:val="00B03B5A"/>
    <w:rsid w:val="00B05138"/>
    <w:rsid w:val="00B054E0"/>
    <w:rsid w:val="00B11505"/>
    <w:rsid w:val="00B1532D"/>
    <w:rsid w:val="00B16A9D"/>
    <w:rsid w:val="00B26751"/>
    <w:rsid w:val="00B2685A"/>
    <w:rsid w:val="00B27FD9"/>
    <w:rsid w:val="00B35A4C"/>
    <w:rsid w:val="00B36DC1"/>
    <w:rsid w:val="00B41F53"/>
    <w:rsid w:val="00B459BA"/>
    <w:rsid w:val="00B51959"/>
    <w:rsid w:val="00B54AEF"/>
    <w:rsid w:val="00B71258"/>
    <w:rsid w:val="00B712DE"/>
    <w:rsid w:val="00B7445E"/>
    <w:rsid w:val="00BA0529"/>
    <w:rsid w:val="00BB039C"/>
    <w:rsid w:val="00BB0C22"/>
    <w:rsid w:val="00BB10C2"/>
    <w:rsid w:val="00BB3868"/>
    <w:rsid w:val="00BB59BA"/>
    <w:rsid w:val="00BB68DC"/>
    <w:rsid w:val="00BC67E4"/>
    <w:rsid w:val="00BD4371"/>
    <w:rsid w:val="00BD49A4"/>
    <w:rsid w:val="00BE6245"/>
    <w:rsid w:val="00BE7080"/>
    <w:rsid w:val="00BF4954"/>
    <w:rsid w:val="00C04503"/>
    <w:rsid w:val="00C06580"/>
    <w:rsid w:val="00C06DC1"/>
    <w:rsid w:val="00C20234"/>
    <w:rsid w:val="00C25135"/>
    <w:rsid w:val="00C27F38"/>
    <w:rsid w:val="00C31240"/>
    <w:rsid w:val="00C353D1"/>
    <w:rsid w:val="00C36890"/>
    <w:rsid w:val="00C37ED4"/>
    <w:rsid w:val="00C424F6"/>
    <w:rsid w:val="00C45463"/>
    <w:rsid w:val="00C478D5"/>
    <w:rsid w:val="00C52448"/>
    <w:rsid w:val="00C53550"/>
    <w:rsid w:val="00C63258"/>
    <w:rsid w:val="00C6374D"/>
    <w:rsid w:val="00C712C7"/>
    <w:rsid w:val="00C749B0"/>
    <w:rsid w:val="00C76C6F"/>
    <w:rsid w:val="00C93A2F"/>
    <w:rsid w:val="00CA08C3"/>
    <w:rsid w:val="00CA1E06"/>
    <w:rsid w:val="00CA3AB1"/>
    <w:rsid w:val="00CA52B0"/>
    <w:rsid w:val="00CA6533"/>
    <w:rsid w:val="00CB231E"/>
    <w:rsid w:val="00CB4346"/>
    <w:rsid w:val="00CC2120"/>
    <w:rsid w:val="00CC267E"/>
    <w:rsid w:val="00CC4177"/>
    <w:rsid w:val="00CC747C"/>
    <w:rsid w:val="00CD2DBE"/>
    <w:rsid w:val="00CE6A8A"/>
    <w:rsid w:val="00CF1711"/>
    <w:rsid w:val="00CF5A03"/>
    <w:rsid w:val="00D00D67"/>
    <w:rsid w:val="00D01CED"/>
    <w:rsid w:val="00D066DA"/>
    <w:rsid w:val="00D076BD"/>
    <w:rsid w:val="00D105FB"/>
    <w:rsid w:val="00D123BA"/>
    <w:rsid w:val="00D14EBB"/>
    <w:rsid w:val="00D15DBD"/>
    <w:rsid w:val="00D17EB1"/>
    <w:rsid w:val="00D21A50"/>
    <w:rsid w:val="00D21DE7"/>
    <w:rsid w:val="00D22A7C"/>
    <w:rsid w:val="00D24518"/>
    <w:rsid w:val="00D24CD1"/>
    <w:rsid w:val="00D25EAB"/>
    <w:rsid w:val="00D2611B"/>
    <w:rsid w:val="00D40739"/>
    <w:rsid w:val="00D458A0"/>
    <w:rsid w:val="00D46FC8"/>
    <w:rsid w:val="00D47795"/>
    <w:rsid w:val="00D52D0D"/>
    <w:rsid w:val="00D5729C"/>
    <w:rsid w:val="00D57C48"/>
    <w:rsid w:val="00D64A44"/>
    <w:rsid w:val="00D658BD"/>
    <w:rsid w:val="00D734C2"/>
    <w:rsid w:val="00D80623"/>
    <w:rsid w:val="00D84FB0"/>
    <w:rsid w:val="00D907A8"/>
    <w:rsid w:val="00D9100D"/>
    <w:rsid w:val="00D95752"/>
    <w:rsid w:val="00DA3364"/>
    <w:rsid w:val="00DA3804"/>
    <w:rsid w:val="00DA44B8"/>
    <w:rsid w:val="00DA4553"/>
    <w:rsid w:val="00DA66FD"/>
    <w:rsid w:val="00DB016C"/>
    <w:rsid w:val="00DB0FFA"/>
    <w:rsid w:val="00DB55B6"/>
    <w:rsid w:val="00DC0A34"/>
    <w:rsid w:val="00DC494C"/>
    <w:rsid w:val="00DC5F57"/>
    <w:rsid w:val="00DC69E8"/>
    <w:rsid w:val="00DD3173"/>
    <w:rsid w:val="00DD6C7B"/>
    <w:rsid w:val="00DE3270"/>
    <w:rsid w:val="00DE3A77"/>
    <w:rsid w:val="00DF449F"/>
    <w:rsid w:val="00DF7B82"/>
    <w:rsid w:val="00E02911"/>
    <w:rsid w:val="00E04E58"/>
    <w:rsid w:val="00E06C1D"/>
    <w:rsid w:val="00E12874"/>
    <w:rsid w:val="00E145C6"/>
    <w:rsid w:val="00E449F6"/>
    <w:rsid w:val="00E45F3E"/>
    <w:rsid w:val="00E5284A"/>
    <w:rsid w:val="00E52F2A"/>
    <w:rsid w:val="00E63608"/>
    <w:rsid w:val="00E7266F"/>
    <w:rsid w:val="00E73312"/>
    <w:rsid w:val="00E75BA9"/>
    <w:rsid w:val="00E773C1"/>
    <w:rsid w:val="00E82751"/>
    <w:rsid w:val="00E84A53"/>
    <w:rsid w:val="00E86F5B"/>
    <w:rsid w:val="00E934E5"/>
    <w:rsid w:val="00E9757F"/>
    <w:rsid w:val="00EA045A"/>
    <w:rsid w:val="00EA0712"/>
    <w:rsid w:val="00EA0F44"/>
    <w:rsid w:val="00EB4BFE"/>
    <w:rsid w:val="00EB7667"/>
    <w:rsid w:val="00EB7890"/>
    <w:rsid w:val="00EC0845"/>
    <w:rsid w:val="00EC1E41"/>
    <w:rsid w:val="00EC4426"/>
    <w:rsid w:val="00ED1455"/>
    <w:rsid w:val="00ED6343"/>
    <w:rsid w:val="00EE2451"/>
    <w:rsid w:val="00EE4536"/>
    <w:rsid w:val="00EF3452"/>
    <w:rsid w:val="00EF4E53"/>
    <w:rsid w:val="00EF58B8"/>
    <w:rsid w:val="00F07433"/>
    <w:rsid w:val="00F13E46"/>
    <w:rsid w:val="00F35EFF"/>
    <w:rsid w:val="00F37490"/>
    <w:rsid w:val="00F40708"/>
    <w:rsid w:val="00F43FE9"/>
    <w:rsid w:val="00F521FB"/>
    <w:rsid w:val="00F52C23"/>
    <w:rsid w:val="00F52D58"/>
    <w:rsid w:val="00F632BB"/>
    <w:rsid w:val="00F814F9"/>
    <w:rsid w:val="00F81F20"/>
    <w:rsid w:val="00F91CDE"/>
    <w:rsid w:val="00F92B13"/>
    <w:rsid w:val="00F93CFF"/>
    <w:rsid w:val="00F969AA"/>
    <w:rsid w:val="00FA10A4"/>
    <w:rsid w:val="00FB41CB"/>
    <w:rsid w:val="00FB649C"/>
    <w:rsid w:val="00FC3C34"/>
    <w:rsid w:val="00FE2613"/>
    <w:rsid w:val="00FE553E"/>
    <w:rsid w:val="00FF1C48"/>
    <w:rsid w:val="00FF2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9349D"/>
  <w15:docId w15:val="{950F0D6E-8D4A-4E83-B3D1-A50369BC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860"/>
    <w:pPr>
      <w:spacing w:after="200" w:line="276" w:lineRule="auto"/>
    </w:pPr>
  </w:style>
  <w:style w:type="paragraph" w:styleId="10">
    <w:name w:val="heading 1"/>
    <w:basedOn w:val="a"/>
    <w:next w:val="a"/>
    <w:link w:val="11"/>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rPr>
      <w:b/>
      <w:bCs/>
      <w:color w:val="4472C4"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table" w:styleId="af4">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
    <w:name w:val="Сетка таблицы118"/>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basedOn w:val="a0"/>
    <w:uiPriority w:val="22"/>
    <w:qFormat/>
    <w:rPr>
      <w:b/>
      <w:bCs/>
    </w:rPr>
  </w:style>
  <w:style w:type="character" w:styleId="af6">
    <w:name w:val="Hyperlink"/>
    <w:basedOn w:val="a0"/>
    <w:uiPriority w:val="99"/>
    <w:semiHidden/>
    <w:unhideWhenUsed/>
    <w:rPr>
      <w:color w:val="0000FF"/>
      <w:u w:val="single"/>
    </w:rPr>
  </w:style>
  <w:style w:type="paragraph" w:styleId="af7">
    <w:name w:val="header"/>
    <w:basedOn w:val="a"/>
    <w:link w:val="af8"/>
    <w:uiPriority w:val="99"/>
    <w:unhideWhenUsed/>
    <w:pPr>
      <w:tabs>
        <w:tab w:val="center" w:pos="4677"/>
        <w:tab w:val="right" w:pos="9355"/>
      </w:tabs>
      <w:spacing w:after="0" w:line="240" w:lineRule="auto"/>
    </w:pPr>
  </w:style>
  <w:style w:type="character" w:customStyle="1" w:styleId="af8">
    <w:name w:val="Верхний колонтитул Знак"/>
    <w:basedOn w:val="a0"/>
    <w:link w:val="af7"/>
    <w:uiPriority w:val="99"/>
  </w:style>
  <w:style w:type="paragraph" w:styleId="af9">
    <w:name w:val="footer"/>
    <w:basedOn w:val="a"/>
    <w:link w:val="afa"/>
    <w:uiPriority w:val="99"/>
    <w:unhideWhenUsed/>
    <w:pPr>
      <w:tabs>
        <w:tab w:val="center" w:pos="4677"/>
        <w:tab w:val="right" w:pos="9355"/>
      </w:tabs>
      <w:spacing w:after="0" w:line="240" w:lineRule="auto"/>
    </w:pPr>
  </w:style>
  <w:style w:type="character" w:customStyle="1" w:styleId="afa">
    <w:name w:val="Нижний колонтитул Знак"/>
    <w:basedOn w:val="a0"/>
    <w:link w:val="af9"/>
    <w:uiPriority w:val="99"/>
  </w:style>
  <w:style w:type="paragraph" w:styleId="afb">
    <w:name w:val="Balloon Text"/>
    <w:basedOn w:val="a"/>
    <w:link w:val="afc"/>
    <w:uiPriority w:val="99"/>
    <w:semiHidden/>
    <w:unhideWhenUsed/>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Pr>
      <w:rFonts w:ascii="Segoe UI" w:hAnsi="Segoe UI" w:cs="Segoe UI"/>
      <w:sz w:val="18"/>
      <w:szCs w:val="18"/>
    </w:rPr>
  </w:style>
  <w:style w:type="character" w:customStyle="1" w:styleId="afd">
    <w:name w:val="Другое_"/>
    <w:basedOn w:val="a0"/>
    <w:link w:val="afe"/>
    <w:rPr>
      <w:rFonts w:ascii="Times New Roman" w:eastAsia="Times New Roman" w:hAnsi="Times New Roman" w:cs="Times New Roman"/>
      <w:sz w:val="17"/>
      <w:szCs w:val="17"/>
    </w:rPr>
  </w:style>
  <w:style w:type="paragraph" w:customStyle="1" w:styleId="afe">
    <w:name w:val="Другое"/>
    <w:basedOn w:val="a"/>
    <w:link w:val="afd"/>
    <w:pPr>
      <w:widowControl w:val="0"/>
      <w:spacing w:after="0" w:line="240" w:lineRule="auto"/>
    </w:pPr>
    <w:rPr>
      <w:rFonts w:ascii="Times New Roman" w:eastAsia="Times New Roman" w:hAnsi="Times New Roman" w:cs="Times New Roman"/>
      <w:sz w:val="17"/>
      <w:szCs w:val="17"/>
    </w:rPr>
  </w:style>
  <w:style w:type="paragraph" w:customStyle="1" w:styleId="ConsPlusNormal">
    <w:name w:val="ConsPlusNormal"/>
    <w:rsid w:val="004860B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Paragraph">
    <w:name w:val="Table Paragraph"/>
    <w:basedOn w:val="a"/>
    <w:uiPriority w:val="1"/>
    <w:qFormat/>
    <w:rsid w:val="00A66C17"/>
    <w:pPr>
      <w:widowControl w:val="0"/>
      <w:autoSpaceDE w:val="0"/>
      <w:autoSpaceDN w:val="0"/>
      <w:adjustRightInd w:val="0"/>
      <w:spacing w:after="0" w:line="240" w:lineRule="auto"/>
    </w:pPr>
    <w:rPr>
      <w:rFonts w:ascii="Arial" w:eastAsia="Times New Roman" w:hAnsi="Arial" w:cs="Arial"/>
      <w:sz w:val="24"/>
      <w:szCs w:val="24"/>
      <w:lang w:eastAsia="ru-RU"/>
    </w:rPr>
  </w:style>
  <w:style w:type="numbering" w:customStyle="1" w:styleId="1">
    <w:name w:val="Стиль1"/>
    <w:uiPriority w:val="99"/>
    <w:rsid w:val="00582AF6"/>
    <w:pPr>
      <w:numPr>
        <w:numId w:val="4"/>
      </w:numPr>
    </w:pPr>
  </w:style>
  <w:style w:type="paragraph" w:customStyle="1" w:styleId="Default">
    <w:name w:val="Default"/>
    <w:qFormat/>
    <w:rsid w:val="00DC69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3">
    <w:name w:val="Font Style13"/>
    <w:uiPriority w:val="99"/>
    <w:rsid w:val="00DC69E8"/>
    <w:rPr>
      <w:rFonts w:ascii="Times New Roman" w:hAnsi="Times New Roman"/>
      <w:b/>
      <w:sz w:val="16"/>
    </w:rPr>
  </w:style>
  <w:style w:type="paragraph" w:customStyle="1" w:styleId="Style6">
    <w:name w:val="Style6"/>
    <w:basedOn w:val="a"/>
    <w:uiPriority w:val="99"/>
    <w:rsid w:val="003B5C74"/>
    <w:pPr>
      <w:widowControl w:val="0"/>
      <w:autoSpaceDE w:val="0"/>
      <w:autoSpaceDN w:val="0"/>
      <w:adjustRightInd w:val="0"/>
      <w:spacing w:after="0" w:line="225" w:lineRule="exact"/>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3B5C74"/>
    <w:pPr>
      <w:widowControl w:val="0"/>
      <w:autoSpaceDE w:val="0"/>
      <w:autoSpaceDN w:val="0"/>
      <w:adjustRightInd w:val="0"/>
      <w:spacing w:after="0" w:line="222" w:lineRule="exact"/>
    </w:pPr>
    <w:rPr>
      <w:rFonts w:ascii="Times New Roman" w:eastAsia="Times New Roman" w:hAnsi="Times New Roman" w:cs="Times New Roman"/>
      <w:sz w:val="24"/>
      <w:szCs w:val="24"/>
      <w:lang w:eastAsia="ru-RU"/>
    </w:rPr>
  </w:style>
  <w:style w:type="paragraph" w:styleId="aff">
    <w:name w:val="Body Text"/>
    <w:basedOn w:val="a"/>
    <w:link w:val="aff0"/>
    <w:qFormat/>
    <w:rsid w:val="003B5C74"/>
    <w:pPr>
      <w:spacing w:after="120" w:line="360" w:lineRule="auto"/>
      <w:ind w:firstLine="709"/>
      <w:jc w:val="both"/>
    </w:pPr>
    <w:rPr>
      <w:rFonts w:ascii="Times New Roman" w:eastAsia="Times New Roman" w:hAnsi="Times New Roman" w:cs="Times New Roman"/>
      <w:sz w:val="24"/>
      <w:szCs w:val="20"/>
      <w:lang w:eastAsia="ru-RU"/>
    </w:rPr>
  </w:style>
  <w:style w:type="character" w:customStyle="1" w:styleId="aff0">
    <w:name w:val="Основной текст Знак"/>
    <w:basedOn w:val="a0"/>
    <w:link w:val="aff"/>
    <w:rsid w:val="003B5C74"/>
    <w:rPr>
      <w:rFonts w:ascii="Times New Roman" w:eastAsia="Times New Roman" w:hAnsi="Times New Roman" w:cs="Times New Roman"/>
      <w:sz w:val="24"/>
      <w:szCs w:val="20"/>
      <w:lang w:eastAsia="ru-RU"/>
    </w:rPr>
  </w:style>
  <w:style w:type="paragraph" w:customStyle="1" w:styleId="FORMATTEXT">
    <w:name w:val=".FORMATTEXT"/>
    <w:uiPriority w:val="99"/>
    <w:rsid w:val="009A66B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83686">
      <w:bodyDiv w:val="1"/>
      <w:marLeft w:val="0"/>
      <w:marRight w:val="0"/>
      <w:marTop w:val="0"/>
      <w:marBottom w:val="0"/>
      <w:divBdr>
        <w:top w:val="none" w:sz="0" w:space="0" w:color="auto"/>
        <w:left w:val="none" w:sz="0" w:space="0" w:color="auto"/>
        <w:bottom w:val="none" w:sz="0" w:space="0" w:color="auto"/>
        <w:right w:val="none" w:sz="0" w:space="0" w:color="auto"/>
      </w:divBdr>
    </w:div>
    <w:div w:id="1105732994">
      <w:bodyDiv w:val="1"/>
      <w:marLeft w:val="0"/>
      <w:marRight w:val="0"/>
      <w:marTop w:val="0"/>
      <w:marBottom w:val="0"/>
      <w:divBdr>
        <w:top w:val="none" w:sz="0" w:space="0" w:color="auto"/>
        <w:left w:val="none" w:sz="0" w:space="0" w:color="auto"/>
        <w:bottom w:val="none" w:sz="0" w:space="0" w:color="auto"/>
        <w:right w:val="none" w:sz="0" w:space="0" w:color="auto"/>
      </w:divBdr>
    </w:div>
    <w:div w:id="1472558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 TargetMode="External"/><Relationship Id="rId21" Type="http://schemas.openxmlformats.org/officeDocument/2006/relationships/hyperlink" Target="javascript:;" TargetMode="External"/><Relationship Id="rId42" Type="http://schemas.openxmlformats.org/officeDocument/2006/relationships/hyperlink" Target="javascript:;" TargetMode="External"/><Relationship Id="rId63" Type="http://schemas.openxmlformats.org/officeDocument/2006/relationships/hyperlink" Target="javascript:;" TargetMode="External"/><Relationship Id="rId84" Type="http://schemas.openxmlformats.org/officeDocument/2006/relationships/hyperlink" Target="javascript:;" TargetMode="External"/><Relationship Id="rId138" Type="http://schemas.openxmlformats.org/officeDocument/2006/relationships/hyperlink" Target="javascript:;" TargetMode="External"/><Relationship Id="rId159" Type="http://schemas.openxmlformats.org/officeDocument/2006/relationships/header" Target="header1.xml"/><Relationship Id="rId107" Type="http://schemas.openxmlformats.org/officeDocument/2006/relationships/hyperlink" Target="javascript:;" TargetMode="External"/><Relationship Id="rId11" Type="http://schemas.openxmlformats.org/officeDocument/2006/relationships/hyperlink" Target="javascript:;" TargetMode="External"/><Relationship Id="rId32" Type="http://schemas.openxmlformats.org/officeDocument/2006/relationships/hyperlink" Target="javascript:;" TargetMode="External"/><Relationship Id="rId53" Type="http://schemas.openxmlformats.org/officeDocument/2006/relationships/hyperlink" Target="javascript:;" TargetMode="External"/><Relationship Id="rId74" Type="http://schemas.openxmlformats.org/officeDocument/2006/relationships/hyperlink" Target="javascript:;" TargetMode="External"/><Relationship Id="rId128" Type="http://schemas.openxmlformats.org/officeDocument/2006/relationships/hyperlink" Target="javascript:;" TargetMode="External"/><Relationship Id="rId149" Type="http://schemas.openxmlformats.org/officeDocument/2006/relationships/hyperlink" Target="javascript:;" TargetMode="External"/><Relationship Id="rId5" Type="http://schemas.openxmlformats.org/officeDocument/2006/relationships/footnotes" Target="footnotes.xml"/><Relationship Id="rId95" Type="http://schemas.openxmlformats.org/officeDocument/2006/relationships/hyperlink" Target="javascript:;" TargetMode="External"/><Relationship Id="rId160" Type="http://schemas.openxmlformats.org/officeDocument/2006/relationships/header" Target="header2.xml"/><Relationship Id="rId22" Type="http://schemas.openxmlformats.org/officeDocument/2006/relationships/hyperlink" Target="javascript:;" TargetMode="External"/><Relationship Id="rId43" Type="http://schemas.openxmlformats.org/officeDocument/2006/relationships/hyperlink" Target="javascript:;" TargetMode="External"/><Relationship Id="rId64" Type="http://schemas.openxmlformats.org/officeDocument/2006/relationships/hyperlink" Target="javascript:;" TargetMode="External"/><Relationship Id="rId118" Type="http://schemas.openxmlformats.org/officeDocument/2006/relationships/hyperlink" Target="javascript:;" TargetMode="External"/><Relationship Id="rId139" Type="http://schemas.openxmlformats.org/officeDocument/2006/relationships/hyperlink" Target="javascript:;" TargetMode="External"/><Relationship Id="rId85" Type="http://schemas.openxmlformats.org/officeDocument/2006/relationships/hyperlink" Target="javascript:;" TargetMode="External"/><Relationship Id="rId150" Type="http://schemas.openxmlformats.org/officeDocument/2006/relationships/hyperlink" Target="javascript:;" TargetMode="External"/><Relationship Id="rId12" Type="http://schemas.openxmlformats.org/officeDocument/2006/relationships/hyperlink" Target="javascript:;" TargetMode="External"/><Relationship Id="rId17" Type="http://schemas.openxmlformats.org/officeDocument/2006/relationships/hyperlink" Target="javascript:;" TargetMode="External"/><Relationship Id="rId33" Type="http://schemas.openxmlformats.org/officeDocument/2006/relationships/hyperlink" Target="javascript:;" TargetMode="External"/><Relationship Id="rId38" Type="http://schemas.openxmlformats.org/officeDocument/2006/relationships/hyperlink" Target="javascript:;" TargetMode="External"/><Relationship Id="rId59" Type="http://schemas.openxmlformats.org/officeDocument/2006/relationships/hyperlink" Target="javascript:;" TargetMode="External"/><Relationship Id="rId103" Type="http://schemas.openxmlformats.org/officeDocument/2006/relationships/hyperlink" Target="javascript:;" TargetMode="External"/><Relationship Id="rId108" Type="http://schemas.openxmlformats.org/officeDocument/2006/relationships/hyperlink" Target="javascript:;" TargetMode="External"/><Relationship Id="rId124" Type="http://schemas.openxmlformats.org/officeDocument/2006/relationships/hyperlink" Target="javascript:;" TargetMode="External"/><Relationship Id="rId129" Type="http://schemas.openxmlformats.org/officeDocument/2006/relationships/hyperlink" Target="javascript:;" TargetMode="External"/><Relationship Id="rId54" Type="http://schemas.openxmlformats.org/officeDocument/2006/relationships/hyperlink" Target="javascript:;" TargetMode="External"/><Relationship Id="rId70" Type="http://schemas.openxmlformats.org/officeDocument/2006/relationships/hyperlink" Target="javascript:;" TargetMode="External"/><Relationship Id="rId75" Type="http://schemas.openxmlformats.org/officeDocument/2006/relationships/hyperlink" Target="javascript:;" TargetMode="External"/><Relationship Id="rId91" Type="http://schemas.openxmlformats.org/officeDocument/2006/relationships/hyperlink" Target="javascript:;" TargetMode="External"/><Relationship Id="rId96" Type="http://schemas.openxmlformats.org/officeDocument/2006/relationships/hyperlink" Target="javascript:;" TargetMode="External"/><Relationship Id="rId140" Type="http://schemas.openxmlformats.org/officeDocument/2006/relationships/hyperlink" Target="javascript:;" TargetMode="External"/><Relationship Id="rId145" Type="http://schemas.openxmlformats.org/officeDocument/2006/relationships/hyperlink" Target="javascript:;" TargetMode="External"/><Relationship Id="rId161" Type="http://schemas.openxmlformats.org/officeDocument/2006/relationships/footer" Target="footer1.xm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javascript:;" TargetMode="External"/><Relationship Id="rId28" Type="http://schemas.openxmlformats.org/officeDocument/2006/relationships/hyperlink" Target="javascript:;" TargetMode="External"/><Relationship Id="rId49" Type="http://schemas.openxmlformats.org/officeDocument/2006/relationships/hyperlink" Target="javascript:;" TargetMode="External"/><Relationship Id="rId114" Type="http://schemas.openxmlformats.org/officeDocument/2006/relationships/hyperlink" Target="javascript:;" TargetMode="External"/><Relationship Id="rId119" Type="http://schemas.openxmlformats.org/officeDocument/2006/relationships/hyperlink" Target="javascript:;" TargetMode="External"/><Relationship Id="rId44" Type="http://schemas.openxmlformats.org/officeDocument/2006/relationships/hyperlink" Target="javascript:;" TargetMode="External"/><Relationship Id="rId60" Type="http://schemas.openxmlformats.org/officeDocument/2006/relationships/hyperlink" Target="javascript:;" TargetMode="External"/><Relationship Id="rId65" Type="http://schemas.openxmlformats.org/officeDocument/2006/relationships/hyperlink" Target="javascript:;" TargetMode="External"/><Relationship Id="rId81" Type="http://schemas.openxmlformats.org/officeDocument/2006/relationships/hyperlink" Target="javascript:;" TargetMode="External"/><Relationship Id="rId86" Type="http://schemas.openxmlformats.org/officeDocument/2006/relationships/hyperlink" Target="javascript:;" TargetMode="External"/><Relationship Id="rId130" Type="http://schemas.openxmlformats.org/officeDocument/2006/relationships/hyperlink" Target="javascript:;" TargetMode="External"/><Relationship Id="rId135" Type="http://schemas.openxmlformats.org/officeDocument/2006/relationships/hyperlink" Target="javascript:;" TargetMode="External"/><Relationship Id="rId151" Type="http://schemas.openxmlformats.org/officeDocument/2006/relationships/hyperlink" Target="javascript:;" TargetMode="External"/><Relationship Id="rId156"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39" Type="http://schemas.openxmlformats.org/officeDocument/2006/relationships/hyperlink" Target="javascript:;" TargetMode="External"/><Relationship Id="rId109" Type="http://schemas.openxmlformats.org/officeDocument/2006/relationships/hyperlink" Target="javascript:;" TargetMode="External"/><Relationship Id="rId34" Type="http://schemas.openxmlformats.org/officeDocument/2006/relationships/hyperlink" Target="javascript:;" TargetMode="External"/><Relationship Id="rId50" Type="http://schemas.openxmlformats.org/officeDocument/2006/relationships/hyperlink" Target="javascript:;" TargetMode="External"/><Relationship Id="rId55" Type="http://schemas.openxmlformats.org/officeDocument/2006/relationships/hyperlink" Target="javascript:;" TargetMode="External"/><Relationship Id="rId76" Type="http://schemas.openxmlformats.org/officeDocument/2006/relationships/hyperlink" Target="javascript:;" TargetMode="External"/><Relationship Id="rId97" Type="http://schemas.openxmlformats.org/officeDocument/2006/relationships/hyperlink" Target="javascript:;" TargetMode="External"/><Relationship Id="rId104" Type="http://schemas.openxmlformats.org/officeDocument/2006/relationships/hyperlink" Target="javascript:;" TargetMode="External"/><Relationship Id="rId120" Type="http://schemas.openxmlformats.org/officeDocument/2006/relationships/hyperlink" Target="javascript:;" TargetMode="External"/><Relationship Id="rId125" Type="http://schemas.openxmlformats.org/officeDocument/2006/relationships/hyperlink" Target="javascript:;" TargetMode="External"/><Relationship Id="rId141" Type="http://schemas.openxmlformats.org/officeDocument/2006/relationships/hyperlink" Target="javascript:;" TargetMode="External"/><Relationship Id="rId146" Type="http://schemas.openxmlformats.org/officeDocument/2006/relationships/hyperlink" Target="javascript:;" TargetMode="External"/><Relationship Id="rId7" Type="http://schemas.openxmlformats.org/officeDocument/2006/relationships/hyperlink" Target="javascript:;" TargetMode="External"/><Relationship Id="rId71" Type="http://schemas.openxmlformats.org/officeDocument/2006/relationships/hyperlink" Target="javascript:;" TargetMode="External"/><Relationship Id="rId92" Type="http://schemas.openxmlformats.org/officeDocument/2006/relationships/hyperlink" Target="javascript:;" TargetMode="External"/><Relationship Id="rId162" Type="http://schemas.openxmlformats.org/officeDocument/2006/relationships/footer" Target="footer2.xml"/><Relationship Id="rId2" Type="http://schemas.openxmlformats.org/officeDocument/2006/relationships/styles" Target="styles.xml"/><Relationship Id="rId29" Type="http://schemas.openxmlformats.org/officeDocument/2006/relationships/hyperlink" Target="javascript:;" TargetMode="External"/><Relationship Id="rId24" Type="http://schemas.openxmlformats.org/officeDocument/2006/relationships/hyperlink" Target="javascript:;" TargetMode="External"/><Relationship Id="rId40" Type="http://schemas.openxmlformats.org/officeDocument/2006/relationships/hyperlink" Target="javascript:;" TargetMode="External"/><Relationship Id="rId45" Type="http://schemas.openxmlformats.org/officeDocument/2006/relationships/hyperlink" Target="javascript:;" TargetMode="External"/><Relationship Id="rId66" Type="http://schemas.openxmlformats.org/officeDocument/2006/relationships/hyperlink" Target="javascript:;" TargetMode="External"/><Relationship Id="rId87" Type="http://schemas.openxmlformats.org/officeDocument/2006/relationships/hyperlink" Target="javascript:;" TargetMode="External"/><Relationship Id="rId110" Type="http://schemas.openxmlformats.org/officeDocument/2006/relationships/hyperlink" Target="javascript:;" TargetMode="External"/><Relationship Id="rId115" Type="http://schemas.openxmlformats.org/officeDocument/2006/relationships/hyperlink" Target="javascript:;" TargetMode="External"/><Relationship Id="rId131" Type="http://schemas.openxmlformats.org/officeDocument/2006/relationships/hyperlink" Target="javascript:;" TargetMode="External"/><Relationship Id="rId136" Type="http://schemas.openxmlformats.org/officeDocument/2006/relationships/hyperlink" Target="javascript:;" TargetMode="External"/><Relationship Id="rId157" Type="http://schemas.openxmlformats.org/officeDocument/2006/relationships/hyperlink" Target="javascript:;" TargetMode="External"/><Relationship Id="rId61" Type="http://schemas.openxmlformats.org/officeDocument/2006/relationships/hyperlink" Target="javascript:;" TargetMode="External"/><Relationship Id="rId82" Type="http://schemas.openxmlformats.org/officeDocument/2006/relationships/hyperlink" Target="javascript:;" TargetMode="External"/><Relationship Id="rId152" Type="http://schemas.openxmlformats.org/officeDocument/2006/relationships/hyperlink" Target="javascript:;" TargetMode="External"/><Relationship Id="rId19" Type="http://schemas.openxmlformats.org/officeDocument/2006/relationships/hyperlink" Target="javascript:;" TargetMode="External"/><Relationship Id="rId14" Type="http://schemas.openxmlformats.org/officeDocument/2006/relationships/hyperlink" Target="javascript:;" TargetMode="External"/><Relationship Id="rId30" Type="http://schemas.openxmlformats.org/officeDocument/2006/relationships/hyperlink" Target="javascript:;" TargetMode="External"/><Relationship Id="rId35" Type="http://schemas.openxmlformats.org/officeDocument/2006/relationships/hyperlink" Target="javascript:;" TargetMode="External"/><Relationship Id="rId56" Type="http://schemas.openxmlformats.org/officeDocument/2006/relationships/hyperlink" Target="javascript:;" TargetMode="External"/><Relationship Id="rId77" Type="http://schemas.openxmlformats.org/officeDocument/2006/relationships/hyperlink" Target="javascript:;" TargetMode="External"/><Relationship Id="rId100" Type="http://schemas.openxmlformats.org/officeDocument/2006/relationships/hyperlink" Target="javascript:;" TargetMode="External"/><Relationship Id="rId105" Type="http://schemas.openxmlformats.org/officeDocument/2006/relationships/hyperlink" Target="javascript:;" TargetMode="External"/><Relationship Id="rId126" Type="http://schemas.openxmlformats.org/officeDocument/2006/relationships/hyperlink" Target="javascript:;" TargetMode="External"/><Relationship Id="rId147" Type="http://schemas.openxmlformats.org/officeDocument/2006/relationships/hyperlink" Target="javascript:;" TargetMode="External"/><Relationship Id="rId8" Type="http://schemas.openxmlformats.org/officeDocument/2006/relationships/hyperlink" Target="javascript:;" TargetMode="External"/><Relationship Id="rId51" Type="http://schemas.openxmlformats.org/officeDocument/2006/relationships/hyperlink" Target="javascript:;" TargetMode="External"/><Relationship Id="rId72" Type="http://schemas.openxmlformats.org/officeDocument/2006/relationships/hyperlink" Target="javascript:;" TargetMode="External"/><Relationship Id="rId93" Type="http://schemas.openxmlformats.org/officeDocument/2006/relationships/hyperlink" Target="javascript:;" TargetMode="External"/><Relationship Id="rId98" Type="http://schemas.openxmlformats.org/officeDocument/2006/relationships/hyperlink" Target="javascript:;" TargetMode="External"/><Relationship Id="rId121" Type="http://schemas.openxmlformats.org/officeDocument/2006/relationships/hyperlink" Target="javascript:;" TargetMode="External"/><Relationship Id="rId142" Type="http://schemas.openxmlformats.org/officeDocument/2006/relationships/hyperlink" Target="javascript:;" TargetMode="External"/><Relationship Id="rId163" Type="http://schemas.openxmlformats.org/officeDocument/2006/relationships/header" Target="header3.xml"/><Relationship Id="rId3" Type="http://schemas.openxmlformats.org/officeDocument/2006/relationships/settings" Target="settings.xml"/><Relationship Id="rId25" Type="http://schemas.openxmlformats.org/officeDocument/2006/relationships/hyperlink" Target="javascript:;" TargetMode="External"/><Relationship Id="rId46" Type="http://schemas.openxmlformats.org/officeDocument/2006/relationships/hyperlink" Target="javascript:;" TargetMode="External"/><Relationship Id="rId67" Type="http://schemas.openxmlformats.org/officeDocument/2006/relationships/hyperlink" Target="javascript:;" TargetMode="External"/><Relationship Id="rId116" Type="http://schemas.openxmlformats.org/officeDocument/2006/relationships/hyperlink" Target="javascript:;" TargetMode="External"/><Relationship Id="rId137" Type="http://schemas.openxmlformats.org/officeDocument/2006/relationships/hyperlink" Target="javascript:;" TargetMode="External"/><Relationship Id="rId158" Type="http://schemas.openxmlformats.org/officeDocument/2006/relationships/hyperlink" Target="http://docs.cntd.ru/document/1200111992" TargetMode="External"/><Relationship Id="rId20" Type="http://schemas.openxmlformats.org/officeDocument/2006/relationships/hyperlink" Target="javascript:;" TargetMode="External"/><Relationship Id="rId41" Type="http://schemas.openxmlformats.org/officeDocument/2006/relationships/hyperlink" Target="javascript:;" TargetMode="External"/><Relationship Id="rId62" Type="http://schemas.openxmlformats.org/officeDocument/2006/relationships/hyperlink" Target="javascript:;" TargetMode="External"/><Relationship Id="rId83" Type="http://schemas.openxmlformats.org/officeDocument/2006/relationships/hyperlink" Target="javascript:;" TargetMode="External"/><Relationship Id="rId88" Type="http://schemas.openxmlformats.org/officeDocument/2006/relationships/hyperlink" Target="javascript:;" TargetMode="External"/><Relationship Id="rId111" Type="http://schemas.openxmlformats.org/officeDocument/2006/relationships/hyperlink" Target="javascript:;" TargetMode="External"/><Relationship Id="rId132" Type="http://schemas.openxmlformats.org/officeDocument/2006/relationships/hyperlink" Target="javascript:;" TargetMode="External"/><Relationship Id="rId153" Type="http://schemas.openxmlformats.org/officeDocument/2006/relationships/hyperlink" Target="javascript:;" TargetMode="External"/><Relationship Id="rId15" Type="http://schemas.openxmlformats.org/officeDocument/2006/relationships/hyperlink" Target="javascript:;" TargetMode="External"/><Relationship Id="rId36" Type="http://schemas.openxmlformats.org/officeDocument/2006/relationships/hyperlink" Target="javascript:;" TargetMode="External"/><Relationship Id="rId57" Type="http://schemas.openxmlformats.org/officeDocument/2006/relationships/hyperlink" Target="javascript:;" TargetMode="External"/><Relationship Id="rId106" Type="http://schemas.openxmlformats.org/officeDocument/2006/relationships/hyperlink" Target="javascript:;" TargetMode="External"/><Relationship Id="rId127" Type="http://schemas.openxmlformats.org/officeDocument/2006/relationships/hyperlink" Target="javascript:;" TargetMode="External"/><Relationship Id="rId10" Type="http://schemas.openxmlformats.org/officeDocument/2006/relationships/hyperlink" Target="javascript:;" TargetMode="External"/><Relationship Id="rId31" Type="http://schemas.openxmlformats.org/officeDocument/2006/relationships/hyperlink" Target="javascript:;" TargetMode="External"/><Relationship Id="rId52" Type="http://schemas.openxmlformats.org/officeDocument/2006/relationships/hyperlink" Target="javascript:;" TargetMode="External"/><Relationship Id="rId73" Type="http://schemas.openxmlformats.org/officeDocument/2006/relationships/hyperlink" Target="javascript:;" TargetMode="External"/><Relationship Id="rId78" Type="http://schemas.openxmlformats.org/officeDocument/2006/relationships/hyperlink" Target="javascript:;" TargetMode="External"/><Relationship Id="rId94" Type="http://schemas.openxmlformats.org/officeDocument/2006/relationships/hyperlink" Target="javascript:;" TargetMode="External"/><Relationship Id="rId99" Type="http://schemas.openxmlformats.org/officeDocument/2006/relationships/hyperlink" Target="javascript:;" TargetMode="External"/><Relationship Id="rId101" Type="http://schemas.openxmlformats.org/officeDocument/2006/relationships/hyperlink" Target="javascript:;" TargetMode="External"/><Relationship Id="rId122" Type="http://schemas.openxmlformats.org/officeDocument/2006/relationships/hyperlink" Target="javascript:;" TargetMode="External"/><Relationship Id="rId143" Type="http://schemas.openxmlformats.org/officeDocument/2006/relationships/hyperlink" Target="javascript:;" TargetMode="External"/><Relationship Id="rId148" Type="http://schemas.openxmlformats.org/officeDocument/2006/relationships/hyperlink" Target="javascript:;" TargetMode="External"/><Relationship Id="rId16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javascript:;" TargetMode="External"/><Relationship Id="rId26" Type="http://schemas.openxmlformats.org/officeDocument/2006/relationships/hyperlink" Target="javascript:;" TargetMode="External"/><Relationship Id="rId47" Type="http://schemas.openxmlformats.org/officeDocument/2006/relationships/hyperlink" Target="javascript:;" TargetMode="External"/><Relationship Id="rId68" Type="http://schemas.openxmlformats.org/officeDocument/2006/relationships/hyperlink" Target="javascript:;" TargetMode="External"/><Relationship Id="rId89" Type="http://schemas.openxmlformats.org/officeDocument/2006/relationships/hyperlink" Target="javascript:;" TargetMode="External"/><Relationship Id="rId112" Type="http://schemas.openxmlformats.org/officeDocument/2006/relationships/hyperlink" Target="javascript:;" TargetMode="External"/><Relationship Id="rId133" Type="http://schemas.openxmlformats.org/officeDocument/2006/relationships/hyperlink" Target="javascript:;" TargetMode="External"/><Relationship Id="rId154" Type="http://schemas.openxmlformats.org/officeDocument/2006/relationships/hyperlink" Target="javascript:;" TargetMode="External"/><Relationship Id="rId16" Type="http://schemas.openxmlformats.org/officeDocument/2006/relationships/hyperlink" Target="javascript:;" TargetMode="External"/><Relationship Id="rId37" Type="http://schemas.openxmlformats.org/officeDocument/2006/relationships/hyperlink" Target="javascript:;" TargetMode="External"/><Relationship Id="rId58" Type="http://schemas.openxmlformats.org/officeDocument/2006/relationships/hyperlink" Target="javascript:;" TargetMode="External"/><Relationship Id="rId79" Type="http://schemas.openxmlformats.org/officeDocument/2006/relationships/hyperlink" Target="javascript:;" TargetMode="External"/><Relationship Id="rId102" Type="http://schemas.openxmlformats.org/officeDocument/2006/relationships/hyperlink" Target="javascript:;" TargetMode="External"/><Relationship Id="rId123" Type="http://schemas.openxmlformats.org/officeDocument/2006/relationships/hyperlink" Target="javascript:;" TargetMode="External"/><Relationship Id="rId144" Type="http://schemas.openxmlformats.org/officeDocument/2006/relationships/hyperlink" Target="javascript:;" TargetMode="External"/><Relationship Id="rId90" Type="http://schemas.openxmlformats.org/officeDocument/2006/relationships/hyperlink" Target="javascript:;" TargetMode="External"/><Relationship Id="rId165" Type="http://schemas.openxmlformats.org/officeDocument/2006/relationships/fontTable" Target="fontTable.xml"/><Relationship Id="rId27" Type="http://schemas.openxmlformats.org/officeDocument/2006/relationships/hyperlink" Target="javascript:;" TargetMode="External"/><Relationship Id="rId48" Type="http://schemas.openxmlformats.org/officeDocument/2006/relationships/hyperlink" Target="javascript:;" TargetMode="External"/><Relationship Id="rId69" Type="http://schemas.openxmlformats.org/officeDocument/2006/relationships/hyperlink" Target="javascript:;" TargetMode="External"/><Relationship Id="rId113" Type="http://schemas.openxmlformats.org/officeDocument/2006/relationships/hyperlink" Target="javascript:;" TargetMode="External"/><Relationship Id="rId134" Type="http://schemas.openxmlformats.org/officeDocument/2006/relationships/hyperlink" Target="javascript:;" TargetMode="External"/><Relationship Id="rId80" Type="http://schemas.openxmlformats.org/officeDocument/2006/relationships/hyperlink" Target="javascript:;" TargetMode="External"/><Relationship Id="rId155"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311</Pages>
  <Words>50807</Words>
  <Characters>289600</Characters>
  <Application>Microsoft Office Word</Application>
  <DocSecurity>0</DocSecurity>
  <Lines>2413</Lines>
  <Paragraphs>679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E03</cp:lastModifiedBy>
  <cp:revision>2</cp:revision>
  <cp:lastPrinted>2025-12-03T04:34:00Z</cp:lastPrinted>
  <dcterms:created xsi:type="dcterms:W3CDTF">2025-11-27T07:21:00Z</dcterms:created>
  <dcterms:modified xsi:type="dcterms:W3CDTF">2025-12-03T05:28:00Z</dcterms:modified>
</cp:coreProperties>
</file>