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F08" w:rsidRPr="007D2BFC" w:rsidRDefault="009B0F08" w:rsidP="0004567C">
      <w:pPr>
        <w:shd w:val="clear" w:color="auto" w:fill="FFFFFF"/>
        <w:ind w:left="9346" w:right="964" w:firstLine="566"/>
        <w:rPr>
          <w:szCs w:val="19"/>
        </w:rPr>
      </w:pPr>
      <w:r w:rsidRPr="007D2BFC">
        <w:rPr>
          <w:szCs w:val="19"/>
        </w:rPr>
        <w:t>УТВЕРЖДАЮ</w:t>
      </w:r>
    </w:p>
    <w:p w:rsidR="009B0F08" w:rsidRPr="007D2BFC" w:rsidRDefault="009B0F08" w:rsidP="009B0F08">
      <w:pPr>
        <w:shd w:val="clear" w:color="auto" w:fill="FFFFFF"/>
        <w:ind w:left="9346" w:right="964" w:firstLine="566"/>
        <w:jc w:val="center"/>
        <w:rPr>
          <w:szCs w:val="19"/>
        </w:rPr>
      </w:pPr>
    </w:p>
    <w:p w:rsidR="009B0F08" w:rsidRDefault="009B0F08" w:rsidP="009B0F08">
      <w:pPr>
        <w:shd w:val="clear" w:color="auto" w:fill="FFFFFF"/>
        <w:ind w:left="9346" w:right="155"/>
        <w:rPr>
          <w:noProof/>
        </w:rPr>
      </w:pPr>
      <w:r w:rsidRPr="007D2BFC">
        <w:rPr>
          <w:noProof/>
        </w:rPr>
        <w:t xml:space="preserve">Директор КЦА </w:t>
      </w:r>
    </w:p>
    <w:p w:rsidR="009B0F08" w:rsidRPr="007D2BFC" w:rsidRDefault="009B0F08" w:rsidP="009B0F08">
      <w:pPr>
        <w:shd w:val="clear" w:color="auto" w:fill="FFFFFF"/>
        <w:ind w:left="9346" w:right="155"/>
        <w:rPr>
          <w:strike/>
          <w:noProof/>
        </w:rPr>
      </w:pPr>
      <w:r w:rsidRPr="007D2BFC">
        <w:rPr>
          <w:noProof/>
        </w:rPr>
        <w:t>____________</w:t>
      </w:r>
      <w:r w:rsidR="00EF03CB" w:rsidRPr="0085197A">
        <w:rPr>
          <w:noProof/>
        </w:rPr>
        <w:t xml:space="preserve">     </w:t>
      </w:r>
      <w:r w:rsidRPr="007D2BFC">
        <w:rPr>
          <w:noProof/>
        </w:rPr>
        <w:t>_________</w:t>
      </w:r>
      <w:r w:rsidR="00EF03CB" w:rsidRPr="0085197A">
        <w:rPr>
          <w:noProof/>
        </w:rPr>
        <w:t>_________</w:t>
      </w:r>
      <w:r w:rsidRPr="007D2BFC">
        <w:rPr>
          <w:noProof/>
        </w:rPr>
        <w:t xml:space="preserve">_____  </w:t>
      </w:r>
    </w:p>
    <w:p w:rsidR="009B0F08" w:rsidRPr="007D2BFC" w:rsidRDefault="009B0F08" w:rsidP="009B0F08">
      <w:pPr>
        <w:shd w:val="clear" w:color="auto" w:fill="FFFFFF"/>
        <w:ind w:right="155"/>
        <w:rPr>
          <w:strike/>
          <w:sz w:val="20"/>
          <w:szCs w:val="20"/>
        </w:rPr>
      </w:pPr>
      <w:r>
        <w:rPr>
          <w:noProof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Pr="007D2BFC">
        <w:rPr>
          <w:noProof/>
          <w:sz w:val="20"/>
          <w:szCs w:val="20"/>
        </w:rPr>
        <w:t>подпись,</w:t>
      </w:r>
      <w:r w:rsidR="00EF03CB" w:rsidRPr="0085197A">
        <w:rPr>
          <w:noProof/>
          <w:sz w:val="20"/>
          <w:szCs w:val="20"/>
        </w:rPr>
        <w:t xml:space="preserve">                      </w:t>
      </w:r>
      <w:r w:rsidRPr="007D2BFC">
        <w:rPr>
          <w:noProof/>
          <w:sz w:val="20"/>
          <w:szCs w:val="20"/>
        </w:rPr>
        <w:t xml:space="preserve"> расшифровка подписи</w:t>
      </w:r>
    </w:p>
    <w:p w:rsidR="009B0F08" w:rsidRPr="007D2BFC" w:rsidRDefault="009B0F08" w:rsidP="009B0F08">
      <w:pPr>
        <w:shd w:val="clear" w:color="auto" w:fill="FFFFFF"/>
        <w:ind w:left="9346" w:right="155"/>
        <w:rPr>
          <w:sz w:val="20"/>
          <w:szCs w:val="18"/>
        </w:rPr>
      </w:pPr>
      <w:r w:rsidRPr="007D2BFC">
        <w:rPr>
          <w:sz w:val="20"/>
          <w:szCs w:val="18"/>
        </w:rPr>
        <w:t>М.П.</w:t>
      </w:r>
    </w:p>
    <w:p w:rsidR="009B0F08" w:rsidRPr="007D2BFC" w:rsidRDefault="009B0F08" w:rsidP="009B0F08">
      <w:pPr>
        <w:shd w:val="clear" w:color="auto" w:fill="FFFFFF"/>
        <w:ind w:right="155"/>
      </w:pP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t>Приложение к аттестату аккредитации</w:t>
      </w:r>
    </w:p>
    <w:p w:rsidR="009B0F08" w:rsidRPr="007D2BFC" w:rsidRDefault="009B0F08" w:rsidP="009B0F08">
      <w:pPr>
        <w:ind w:left="8496" w:firstLine="708"/>
        <w:rPr>
          <w:szCs w:val="19"/>
        </w:rPr>
      </w:pPr>
      <w:r w:rsidRPr="007D2BFC">
        <w:rPr>
          <w:szCs w:val="19"/>
        </w:rPr>
        <w:t xml:space="preserve"> </w:t>
      </w:r>
      <w:r w:rsidRPr="007B306E">
        <w:rPr>
          <w:szCs w:val="19"/>
          <w:u w:val="single"/>
        </w:rPr>
        <w:t>№  KG 417/КЦА.ИЛ.</w:t>
      </w:r>
      <w:r w:rsidRPr="007D2BFC">
        <w:rPr>
          <w:szCs w:val="19"/>
        </w:rPr>
        <w:t>_____________</w:t>
      </w:r>
    </w:p>
    <w:p w:rsidR="009B0F08" w:rsidRPr="007D2BFC" w:rsidRDefault="009B0F08" w:rsidP="009B0F08">
      <w:pPr>
        <w:shd w:val="clear" w:color="auto" w:fill="FFFFFF"/>
        <w:ind w:left="8496" w:right="155" w:firstLine="708"/>
      </w:pPr>
      <w:r w:rsidRPr="007D2BFC">
        <w:rPr>
          <w:szCs w:val="19"/>
        </w:rPr>
        <w:t xml:space="preserve"> от «_____»_________________20___г.</w:t>
      </w:r>
    </w:p>
    <w:p w:rsidR="006E1BF7" w:rsidRPr="006E1BF7" w:rsidRDefault="009B0F08" w:rsidP="006E1BF7">
      <w:pPr>
        <w:pStyle w:val="6"/>
      </w:pPr>
      <w:r w:rsidRPr="007D2BFC">
        <w:t>ОБЛАСТЬ АККРЕДИТАЦИИ</w:t>
      </w:r>
    </w:p>
    <w:p w:rsidR="009B0F08" w:rsidRDefault="009B0F08" w:rsidP="006E1BF7">
      <w:r>
        <w:tab/>
        <w:t xml:space="preserve">                                                Испытательная лаборатория  ЗАО « </w:t>
      </w:r>
      <w:proofErr w:type="spellStart"/>
      <w:r>
        <w:t>Кыргыз</w:t>
      </w:r>
      <w:proofErr w:type="spellEnd"/>
      <w:r>
        <w:t xml:space="preserve"> Петролеум </w:t>
      </w:r>
      <w:proofErr w:type="spellStart"/>
      <w:r>
        <w:t>Компани</w:t>
      </w:r>
      <w:proofErr w:type="spellEnd"/>
      <w:r>
        <w:t>»</w:t>
      </w:r>
    </w:p>
    <w:p w:rsidR="005D0A3C" w:rsidRPr="00381D7A" w:rsidRDefault="005D0A3C" w:rsidP="006E1BF7"/>
    <w:tbl>
      <w:tblPr>
        <w:tblW w:w="15179" w:type="dxa"/>
        <w:tblInd w:w="-68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20"/>
        <w:gridCol w:w="3118"/>
        <w:gridCol w:w="2691"/>
        <w:gridCol w:w="3828"/>
        <w:gridCol w:w="3053"/>
        <w:gridCol w:w="1769"/>
      </w:tblGrid>
      <w:tr w:rsidR="009B0F08" w:rsidRPr="007D2BFC" w:rsidTr="00231D4E">
        <w:trPr>
          <w:trHeight w:hRule="exact" w:val="933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F08" w:rsidRPr="007D2BFC" w:rsidRDefault="009B0F08" w:rsidP="006E1BF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D2BFC">
              <w:rPr>
                <w:sz w:val="20"/>
                <w:szCs w:val="20"/>
              </w:rPr>
              <w:t>№№</w:t>
            </w:r>
          </w:p>
          <w:p w:rsidR="009B0F08" w:rsidRPr="007D2BFC" w:rsidRDefault="009B0F08" w:rsidP="006E1BF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D2BFC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7D2BFC">
              <w:rPr>
                <w:sz w:val="20"/>
                <w:szCs w:val="20"/>
              </w:rPr>
              <w:t>/</w:t>
            </w:r>
            <w:proofErr w:type="spellStart"/>
            <w:r w:rsidRPr="007D2BFC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F08" w:rsidRPr="007B306E" w:rsidRDefault="009B0F08" w:rsidP="006E1BF7">
            <w:pPr>
              <w:shd w:val="clear" w:color="auto" w:fill="FFFFFF"/>
              <w:rPr>
                <w:sz w:val="20"/>
                <w:szCs w:val="20"/>
              </w:rPr>
            </w:pPr>
            <w:r w:rsidRPr="007B306E">
              <w:rPr>
                <w:sz w:val="20"/>
                <w:szCs w:val="20"/>
              </w:rPr>
              <w:t>Наименование объектов, подлежащих отбору образцов и испытанию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F08" w:rsidRPr="007B306E" w:rsidRDefault="009B0F08" w:rsidP="006E1BF7">
            <w:pPr>
              <w:shd w:val="clear" w:color="auto" w:fill="FFFFFF"/>
              <w:rPr>
                <w:sz w:val="20"/>
                <w:szCs w:val="20"/>
              </w:rPr>
            </w:pPr>
            <w:r w:rsidRPr="007B306E">
              <w:rPr>
                <w:sz w:val="20"/>
                <w:szCs w:val="20"/>
              </w:rPr>
              <w:t>Обозначение документа на объекты, подлежащие отбору образцов и испытанию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F08" w:rsidRPr="007B306E" w:rsidRDefault="009B0F08" w:rsidP="006E1BF7">
            <w:pPr>
              <w:shd w:val="clear" w:color="auto" w:fill="FFFFFF"/>
              <w:rPr>
                <w:sz w:val="20"/>
                <w:szCs w:val="20"/>
              </w:rPr>
            </w:pPr>
            <w:r w:rsidRPr="007B306E">
              <w:rPr>
                <w:sz w:val="20"/>
                <w:szCs w:val="20"/>
              </w:rPr>
              <w:t xml:space="preserve">Наименование видов испытаний/определяемых </w:t>
            </w:r>
          </w:p>
          <w:p w:rsidR="009B0F08" w:rsidRPr="007B306E" w:rsidRDefault="009B0F08" w:rsidP="006E1BF7">
            <w:pPr>
              <w:shd w:val="clear" w:color="auto" w:fill="FFFFFF"/>
              <w:rPr>
                <w:sz w:val="20"/>
                <w:szCs w:val="20"/>
                <w:lang w:val="ky-KG"/>
              </w:rPr>
            </w:pPr>
            <w:r w:rsidRPr="007B306E">
              <w:rPr>
                <w:sz w:val="20"/>
                <w:szCs w:val="20"/>
              </w:rPr>
              <w:t xml:space="preserve">показателей </w:t>
            </w:r>
            <w:r w:rsidRPr="007B306E">
              <w:rPr>
                <w:sz w:val="20"/>
                <w:szCs w:val="20"/>
                <w:lang w:val="ky-KG"/>
              </w:rPr>
              <w:t>и отбора образцов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0F08" w:rsidRPr="007B306E" w:rsidRDefault="009B0F08" w:rsidP="006E1BF7">
            <w:pPr>
              <w:shd w:val="clear" w:color="auto" w:fill="FFFFFF"/>
              <w:rPr>
                <w:sz w:val="20"/>
                <w:szCs w:val="20"/>
                <w:lang w:val="ky-KG"/>
              </w:rPr>
            </w:pPr>
            <w:r w:rsidRPr="007B306E">
              <w:rPr>
                <w:sz w:val="20"/>
                <w:szCs w:val="20"/>
              </w:rPr>
              <w:t xml:space="preserve">Обозначение </w:t>
            </w:r>
            <w:r w:rsidRPr="007B306E">
              <w:rPr>
                <w:sz w:val="20"/>
                <w:szCs w:val="20"/>
                <w:lang w:val="ky-KG"/>
              </w:rPr>
              <w:t>методов/ методик испытаний  и отбора образцов*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0F08" w:rsidRPr="007B306E" w:rsidRDefault="009B0F08" w:rsidP="006E1BF7">
            <w:pPr>
              <w:rPr>
                <w:sz w:val="20"/>
                <w:szCs w:val="20"/>
              </w:rPr>
            </w:pPr>
            <w:r w:rsidRPr="007B306E">
              <w:rPr>
                <w:sz w:val="20"/>
                <w:szCs w:val="20"/>
              </w:rPr>
              <w:t>Диапазон измерений, ед. измерений*</w:t>
            </w:r>
            <w:r w:rsidRPr="007B306E">
              <w:rPr>
                <w:sz w:val="20"/>
                <w:szCs w:val="20"/>
                <w:lang w:val="ky-KG"/>
              </w:rPr>
              <w:t>*</w:t>
            </w:r>
          </w:p>
        </w:tc>
      </w:tr>
      <w:tr w:rsidR="009B0F08" w:rsidRPr="007D2BFC" w:rsidTr="00231D4E">
        <w:trPr>
          <w:trHeight w:hRule="exact" w:val="33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0F08" w:rsidRPr="007D2BFC" w:rsidRDefault="009B0F08" w:rsidP="006E1BF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D2BFC">
              <w:rPr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0F08" w:rsidRPr="007D2BFC" w:rsidRDefault="009B0F08" w:rsidP="006E1BF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D2BFC">
              <w:rPr>
                <w:sz w:val="20"/>
                <w:szCs w:val="20"/>
              </w:rPr>
              <w:t>2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F08" w:rsidRPr="007D2BFC" w:rsidRDefault="009B0F08" w:rsidP="006E1BF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D2BFC">
              <w:rPr>
                <w:sz w:val="20"/>
                <w:szCs w:val="20"/>
              </w:rPr>
              <w:t>3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F08" w:rsidRPr="007D2BFC" w:rsidRDefault="009B0F08" w:rsidP="006E1BF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D2BFC">
              <w:rPr>
                <w:sz w:val="20"/>
                <w:szCs w:val="20"/>
              </w:rPr>
              <w:t>4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0F08" w:rsidRPr="007D2BFC" w:rsidRDefault="009B0F08" w:rsidP="006E1BF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D2BFC">
              <w:rPr>
                <w:sz w:val="20"/>
                <w:szCs w:val="20"/>
              </w:rPr>
              <w:t>5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0F08" w:rsidRPr="007D2BFC" w:rsidRDefault="009B0F08" w:rsidP="006E1BF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D2BFC">
              <w:rPr>
                <w:sz w:val="20"/>
                <w:szCs w:val="20"/>
              </w:rPr>
              <w:t>6</w:t>
            </w:r>
          </w:p>
        </w:tc>
      </w:tr>
      <w:tr w:rsidR="006524B1" w:rsidRPr="007D2BFC" w:rsidTr="00231D4E">
        <w:trPr>
          <w:trHeight w:hRule="exact" w:val="420"/>
        </w:trPr>
        <w:tc>
          <w:tcPr>
            <w:tcW w:w="72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524B1" w:rsidRDefault="006524B1" w:rsidP="006E1B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6524B1" w:rsidRPr="00E229B9" w:rsidRDefault="006524B1" w:rsidP="006E1BF7">
            <w:pPr>
              <w:shd w:val="clear" w:color="auto" w:fill="FFFFFF"/>
              <w:jc w:val="center"/>
            </w:pPr>
            <w:r w:rsidRPr="00E229B9">
              <w:rPr>
                <w:sz w:val="22"/>
                <w:szCs w:val="22"/>
              </w:rPr>
              <w:t>1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86DA2" w:rsidRDefault="00886DA2" w:rsidP="006E1BF7">
            <w:pPr>
              <w:rPr>
                <w:bCs/>
              </w:rPr>
            </w:pPr>
          </w:p>
          <w:p w:rsidR="006524B1" w:rsidRPr="00886DA2" w:rsidRDefault="006524B1" w:rsidP="006E1BF7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Б</w:t>
            </w:r>
            <w:r w:rsidRPr="004324BD">
              <w:rPr>
                <w:bCs/>
                <w:sz w:val="22"/>
                <w:szCs w:val="22"/>
              </w:rPr>
              <w:t xml:space="preserve">ензин  автомобильный  </w:t>
            </w:r>
          </w:p>
          <w:p w:rsidR="006524B1" w:rsidRDefault="008666C0" w:rsidP="006E1BF7">
            <w:pPr>
              <w:rPr>
                <w:bCs/>
              </w:rPr>
            </w:pPr>
            <w:r>
              <w:rPr>
                <w:bCs/>
                <w:sz w:val="22"/>
                <w:szCs w:val="22"/>
                <w:lang w:val="ky-KG"/>
              </w:rPr>
              <w:t>Бензин н</w:t>
            </w:r>
            <w:proofErr w:type="spellStart"/>
            <w:r w:rsidR="006524B1" w:rsidRPr="004324BD">
              <w:rPr>
                <w:bCs/>
                <w:sz w:val="22"/>
                <w:szCs w:val="22"/>
              </w:rPr>
              <w:t>еэтилированный</w:t>
            </w:r>
            <w:proofErr w:type="spellEnd"/>
            <w:r w:rsidR="006524B1">
              <w:rPr>
                <w:bCs/>
                <w:sz w:val="22"/>
                <w:szCs w:val="22"/>
              </w:rPr>
              <w:t>.</w:t>
            </w:r>
            <w:r w:rsidR="006524B1" w:rsidRPr="004324BD">
              <w:rPr>
                <w:bCs/>
                <w:sz w:val="22"/>
                <w:szCs w:val="22"/>
              </w:rPr>
              <w:t xml:space="preserve"> </w:t>
            </w:r>
          </w:p>
          <w:p w:rsidR="004C18A0" w:rsidRDefault="004C18A0" w:rsidP="006E1BF7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Прямогонный бензин</w:t>
            </w:r>
            <w:r w:rsidR="00E4026B">
              <w:rPr>
                <w:bCs/>
                <w:sz w:val="22"/>
                <w:szCs w:val="22"/>
              </w:rPr>
              <w:t>.</w:t>
            </w:r>
          </w:p>
          <w:p w:rsidR="004C18A0" w:rsidRDefault="004C18A0" w:rsidP="006E1BF7">
            <w:pPr>
              <w:rPr>
                <w:bCs/>
              </w:rPr>
            </w:pPr>
          </w:p>
          <w:p w:rsidR="004C18A0" w:rsidRPr="00B15D05" w:rsidRDefault="004C18A0" w:rsidP="006E1BF7">
            <w:pPr>
              <w:rPr>
                <w:bCs/>
              </w:rPr>
            </w:pPr>
          </w:p>
          <w:p w:rsidR="006524B1" w:rsidRDefault="006524B1" w:rsidP="006E1BF7">
            <w:pPr>
              <w:rPr>
                <w:bCs/>
              </w:rPr>
            </w:pPr>
          </w:p>
          <w:p w:rsidR="006524B1" w:rsidRPr="00B15D05" w:rsidRDefault="006524B1" w:rsidP="006E1BF7">
            <w:pPr>
              <w:rPr>
                <w:bCs/>
              </w:rPr>
            </w:pPr>
          </w:p>
          <w:p w:rsidR="006524B1" w:rsidRPr="00B15D05" w:rsidRDefault="006524B1" w:rsidP="006E1BF7">
            <w:pPr>
              <w:rPr>
                <w:bCs/>
              </w:rPr>
            </w:pPr>
          </w:p>
          <w:p w:rsidR="006524B1" w:rsidRPr="00B15D05" w:rsidRDefault="006524B1" w:rsidP="006E1BF7">
            <w:pPr>
              <w:rPr>
                <w:bCs/>
              </w:rPr>
            </w:pPr>
          </w:p>
          <w:p w:rsidR="006524B1" w:rsidRPr="007D2BFC" w:rsidRDefault="006524B1" w:rsidP="006E1BF7">
            <w:pPr>
              <w:rPr>
                <w:sz w:val="20"/>
                <w:szCs w:val="20"/>
              </w:rPr>
            </w:pPr>
          </w:p>
        </w:tc>
        <w:tc>
          <w:tcPr>
            <w:tcW w:w="269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524B1" w:rsidRPr="004324BD" w:rsidRDefault="006524B1" w:rsidP="006E1BF7"/>
          <w:p w:rsidR="006524B1" w:rsidRDefault="006524B1" w:rsidP="006E1BF7">
            <w:pPr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proofErr w:type="gramStart"/>
            <w:r>
              <w:rPr>
                <w:bCs/>
                <w:sz w:val="22"/>
                <w:szCs w:val="22"/>
              </w:rPr>
              <w:t>ТР</w:t>
            </w:r>
            <w:proofErr w:type="gramEnd"/>
            <w:r>
              <w:rPr>
                <w:bCs/>
                <w:sz w:val="22"/>
                <w:szCs w:val="22"/>
              </w:rPr>
              <w:t xml:space="preserve"> ТС 013/2011</w:t>
            </w:r>
            <w:r w:rsidRPr="004324BD">
              <w:rPr>
                <w:bCs/>
                <w:sz w:val="22"/>
                <w:szCs w:val="22"/>
              </w:rPr>
              <w:t xml:space="preserve">   </w:t>
            </w:r>
          </w:p>
          <w:p w:rsidR="006524B1" w:rsidRDefault="006524B1" w:rsidP="006E1BF7">
            <w:pPr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 w:rsidRPr="004324BD">
              <w:rPr>
                <w:bCs/>
                <w:sz w:val="22"/>
                <w:szCs w:val="22"/>
              </w:rPr>
              <w:t>КМС  1051:2006</w:t>
            </w:r>
          </w:p>
          <w:p w:rsidR="006524B1" w:rsidRDefault="006524B1" w:rsidP="006E1BF7">
            <w:pPr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КМС 1057:2006</w:t>
            </w:r>
          </w:p>
          <w:p w:rsidR="006524B1" w:rsidRPr="00BE6B4F" w:rsidRDefault="006524B1" w:rsidP="006E1BF7">
            <w:pPr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 w:rsidRPr="00BE6B4F">
              <w:rPr>
                <w:bCs/>
                <w:sz w:val="22"/>
                <w:szCs w:val="22"/>
              </w:rPr>
              <w:t>ГОСТ 2084-77</w:t>
            </w:r>
          </w:p>
          <w:p w:rsidR="00231D4E" w:rsidRDefault="00886DA2" w:rsidP="006E1BF7">
            <w:pPr>
              <w:jc w:val="both"/>
              <w:rPr>
                <w:bCs/>
                <w:lang w:val="ky-KG"/>
              </w:rPr>
            </w:pPr>
            <w:r w:rsidRPr="00270EDD">
              <w:rPr>
                <w:bCs/>
                <w:sz w:val="22"/>
                <w:szCs w:val="22"/>
              </w:rPr>
              <w:t xml:space="preserve"> </w:t>
            </w:r>
            <w:r w:rsidR="006524B1" w:rsidRPr="00270EDD">
              <w:rPr>
                <w:bCs/>
                <w:sz w:val="22"/>
                <w:szCs w:val="22"/>
              </w:rPr>
              <w:t xml:space="preserve">ГОСТ </w:t>
            </w:r>
            <w:r w:rsidR="007D5FE5" w:rsidRPr="00270EDD">
              <w:rPr>
                <w:bCs/>
                <w:sz w:val="22"/>
                <w:szCs w:val="22"/>
              </w:rPr>
              <w:t>3251</w:t>
            </w:r>
            <w:r w:rsidR="00270EDD" w:rsidRPr="00270EDD">
              <w:rPr>
                <w:bCs/>
                <w:sz w:val="22"/>
                <w:szCs w:val="22"/>
              </w:rPr>
              <w:t>3</w:t>
            </w:r>
            <w:r w:rsidR="007D5FE5" w:rsidRPr="00270EDD">
              <w:rPr>
                <w:bCs/>
                <w:sz w:val="22"/>
                <w:szCs w:val="22"/>
              </w:rPr>
              <w:t>-2013</w:t>
            </w:r>
          </w:p>
          <w:p w:rsidR="00231D4E" w:rsidRDefault="00231D4E" w:rsidP="006E1BF7">
            <w:pPr>
              <w:jc w:val="both"/>
              <w:rPr>
                <w:bCs/>
                <w:lang w:val="ky-KG"/>
              </w:rPr>
            </w:pPr>
            <w:r>
              <w:rPr>
                <w:bCs/>
                <w:sz w:val="22"/>
                <w:szCs w:val="22"/>
                <w:lang w:val="ky-KG"/>
              </w:rPr>
              <w:t xml:space="preserve">ГОСТ Р 51105-2020 </w:t>
            </w:r>
          </w:p>
          <w:p w:rsidR="006524B1" w:rsidRPr="00270EDD" w:rsidRDefault="00231D4E" w:rsidP="006E1BF7">
            <w:pPr>
              <w:jc w:val="both"/>
              <w:rPr>
                <w:bCs/>
              </w:rPr>
            </w:pPr>
            <w:r>
              <w:rPr>
                <w:bCs/>
                <w:sz w:val="22"/>
                <w:szCs w:val="22"/>
                <w:lang w:val="ky-KG"/>
              </w:rPr>
              <w:t>ГОСТ Р 51866-2002</w:t>
            </w:r>
            <w:r w:rsidR="006524B1" w:rsidRPr="00270EDD">
              <w:rPr>
                <w:bCs/>
                <w:sz w:val="22"/>
                <w:szCs w:val="22"/>
              </w:rPr>
              <w:t xml:space="preserve"> и др.</w:t>
            </w:r>
          </w:p>
          <w:p w:rsidR="006524B1" w:rsidRPr="00270EDD" w:rsidRDefault="006524B1" w:rsidP="006E1BF7">
            <w:pPr>
              <w:jc w:val="both"/>
              <w:rPr>
                <w:bCs/>
              </w:rPr>
            </w:pPr>
          </w:p>
          <w:p w:rsidR="006524B1" w:rsidRPr="004324BD" w:rsidRDefault="006524B1" w:rsidP="006E1BF7">
            <w:pPr>
              <w:jc w:val="center"/>
              <w:rPr>
                <w:bCs/>
              </w:rPr>
            </w:pPr>
            <w:r w:rsidRPr="004324BD">
              <w:rPr>
                <w:bCs/>
                <w:sz w:val="22"/>
                <w:szCs w:val="22"/>
              </w:rPr>
              <w:t xml:space="preserve"> </w:t>
            </w:r>
          </w:p>
          <w:p w:rsidR="006524B1" w:rsidRPr="004324BD" w:rsidRDefault="006524B1" w:rsidP="006E1BF7">
            <w:pPr>
              <w:rPr>
                <w:bCs/>
              </w:rPr>
            </w:pPr>
          </w:p>
          <w:p w:rsidR="006524B1" w:rsidRPr="004324BD" w:rsidRDefault="006524B1" w:rsidP="006E1BF7">
            <w:pPr>
              <w:rPr>
                <w:bCs/>
              </w:rPr>
            </w:pPr>
          </w:p>
          <w:p w:rsidR="006524B1" w:rsidRPr="004324BD" w:rsidRDefault="006524B1" w:rsidP="006E1BF7">
            <w:pPr>
              <w:rPr>
                <w:bCs/>
              </w:rPr>
            </w:pPr>
          </w:p>
          <w:p w:rsidR="006524B1" w:rsidRPr="007D2BFC" w:rsidRDefault="006524B1" w:rsidP="006E1BF7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24B1" w:rsidRPr="003E5BC7" w:rsidRDefault="006524B1" w:rsidP="006E1BF7">
            <w:pPr>
              <w:shd w:val="clear" w:color="auto" w:fill="FFFFFF"/>
            </w:pPr>
            <w:r w:rsidRPr="003E5BC7">
              <w:rPr>
                <w:sz w:val="22"/>
                <w:szCs w:val="22"/>
              </w:rPr>
              <w:t>Отбор проб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524B1" w:rsidRPr="00EB75E8" w:rsidRDefault="006524B1" w:rsidP="006E1BF7">
            <w:pPr>
              <w:shd w:val="clear" w:color="auto" w:fill="FFFFFF"/>
              <w:rPr>
                <w:lang w:val="ky-KG"/>
              </w:rPr>
            </w:pPr>
            <w:r w:rsidRPr="00BA602D">
              <w:rPr>
                <w:sz w:val="22"/>
                <w:szCs w:val="22"/>
              </w:rPr>
              <w:t>ГОСТ 2517-2012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24B1" w:rsidRPr="00BA602D" w:rsidRDefault="003E5BC7" w:rsidP="006E1BF7">
            <w:pPr>
              <w:shd w:val="clear" w:color="auto" w:fill="FFFFFF"/>
              <w:rPr>
                <w:vertAlign w:val="superscript"/>
              </w:rPr>
            </w:pPr>
            <w:r w:rsidRPr="00BA602D">
              <w:rPr>
                <w:sz w:val="22"/>
                <w:szCs w:val="22"/>
              </w:rPr>
              <w:t>0,5-</w:t>
            </w:r>
            <w:r w:rsidR="0023073D" w:rsidRPr="00BA602D">
              <w:rPr>
                <w:sz w:val="22"/>
                <w:szCs w:val="22"/>
              </w:rPr>
              <w:t>10</w:t>
            </w:r>
            <w:r w:rsidR="00886DA2" w:rsidRPr="00BA602D">
              <w:rPr>
                <w:sz w:val="22"/>
                <w:szCs w:val="22"/>
              </w:rPr>
              <w:t xml:space="preserve"> дм</w:t>
            </w:r>
            <w:r w:rsidRPr="00BA602D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6524B1" w:rsidRPr="007D2BFC" w:rsidTr="00231D4E">
        <w:trPr>
          <w:trHeight w:hRule="exact" w:val="737"/>
        </w:trPr>
        <w:tc>
          <w:tcPr>
            <w:tcW w:w="7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524B1" w:rsidRPr="007D2BFC" w:rsidRDefault="006524B1" w:rsidP="006E1B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24B1" w:rsidRPr="00B15D05" w:rsidRDefault="006524B1" w:rsidP="006E1BF7">
            <w:pPr>
              <w:rPr>
                <w:bCs/>
              </w:rPr>
            </w:pPr>
          </w:p>
        </w:tc>
        <w:tc>
          <w:tcPr>
            <w:tcW w:w="269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524B1" w:rsidRPr="004324BD" w:rsidRDefault="006524B1" w:rsidP="006E1BF7">
            <w:pPr>
              <w:rPr>
                <w:bCs/>
              </w:rPr>
            </w:pPr>
          </w:p>
        </w:tc>
        <w:tc>
          <w:tcPr>
            <w:tcW w:w="382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524B1" w:rsidRPr="001031C7" w:rsidRDefault="006524B1" w:rsidP="006E1BF7">
            <w:pPr>
              <w:rPr>
                <w:bCs/>
              </w:rPr>
            </w:pPr>
            <w:r w:rsidRPr="001031C7">
              <w:rPr>
                <w:bCs/>
                <w:sz w:val="22"/>
                <w:szCs w:val="22"/>
              </w:rPr>
              <w:t>Детонационная стойкость:</w:t>
            </w:r>
          </w:p>
          <w:p w:rsidR="006524B1" w:rsidRPr="001031C7" w:rsidRDefault="006524B1" w:rsidP="006E1BF7">
            <w:pPr>
              <w:rPr>
                <w:bCs/>
              </w:rPr>
            </w:pPr>
            <w:r w:rsidRPr="001031C7">
              <w:rPr>
                <w:bCs/>
                <w:sz w:val="22"/>
                <w:szCs w:val="22"/>
              </w:rPr>
              <w:t>-Октанового  числа  по  моторному  методу</w:t>
            </w:r>
          </w:p>
          <w:p w:rsidR="006524B1" w:rsidRPr="001031C7" w:rsidRDefault="006524B1" w:rsidP="006E1BF7">
            <w:pPr>
              <w:rPr>
                <w:bCs/>
              </w:rPr>
            </w:pPr>
            <w:r w:rsidRPr="001031C7">
              <w:rPr>
                <w:bCs/>
                <w:sz w:val="22"/>
                <w:szCs w:val="22"/>
              </w:rPr>
              <w:t>-Октанового  числа  по  исследовательскому  методу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4B1" w:rsidRPr="00EB75E8" w:rsidRDefault="006524B1" w:rsidP="006E1BF7">
            <w:pPr>
              <w:rPr>
                <w:bCs/>
                <w:lang w:val="ky-KG"/>
              </w:rPr>
            </w:pPr>
            <w:r w:rsidRPr="004324BD">
              <w:rPr>
                <w:bCs/>
                <w:sz w:val="22"/>
                <w:szCs w:val="22"/>
              </w:rPr>
              <w:t>ГОСТ  511-</w:t>
            </w:r>
            <w:r w:rsidRPr="005463CB">
              <w:rPr>
                <w:bCs/>
                <w:sz w:val="22"/>
                <w:szCs w:val="22"/>
              </w:rPr>
              <w:t>20</w:t>
            </w:r>
            <w:r w:rsidR="00EB75E8" w:rsidRPr="005463CB">
              <w:rPr>
                <w:bCs/>
                <w:sz w:val="22"/>
                <w:szCs w:val="22"/>
                <w:lang w:val="ky-KG"/>
              </w:rPr>
              <w:t>22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24B1" w:rsidRPr="004324BD" w:rsidRDefault="006524B1" w:rsidP="006E1BF7">
            <w:pPr>
              <w:rPr>
                <w:bCs/>
              </w:rPr>
            </w:pPr>
            <w:r w:rsidRPr="004324BD">
              <w:rPr>
                <w:bCs/>
                <w:sz w:val="22"/>
                <w:szCs w:val="22"/>
              </w:rPr>
              <w:t>(40</w:t>
            </w:r>
            <w:r w:rsidRPr="004324BD">
              <w:rPr>
                <w:sz w:val="22"/>
                <w:szCs w:val="22"/>
              </w:rPr>
              <w:t>÷</w:t>
            </w:r>
            <w:r w:rsidRPr="004324BD">
              <w:rPr>
                <w:bCs/>
                <w:sz w:val="22"/>
                <w:szCs w:val="22"/>
              </w:rPr>
              <w:t>110) о</w:t>
            </w:r>
            <w:proofErr w:type="gramStart"/>
            <w:r w:rsidRPr="004324BD">
              <w:rPr>
                <w:bCs/>
                <w:sz w:val="22"/>
                <w:szCs w:val="22"/>
              </w:rPr>
              <w:t>.ч</w:t>
            </w:r>
            <w:proofErr w:type="gramEnd"/>
            <w:r w:rsidRPr="004324BD">
              <w:rPr>
                <w:bCs/>
                <w:sz w:val="22"/>
                <w:szCs w:val="22"/>
              </w:rPr>
              <w:t>/м</w:t>
            </w:r>
          </w:p>
          <w:p w:rsidR="006524B1" w:rsidRPr="004324BD" w:rsidRDefault="006524B1" w:rsidP="006E1BF7">
            <w:pPr>
              <w:rPr>
                <w:bCs/>
              </w:rPr>
            </w:pPr>
          </w:p>
        </w:tc>
      </w:tr>
      <w:tr w:rsidR="006524B1" w:rsidRPr="007D2BFC" w:rsidTr="00231D4E">
        <w:trPr>
          <w:trHeight w:hRule="exact" w:val="700"/>
        </w:trPr>
        <w:tc>
          <w:tcPr>
            <w:tcW w:w="7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524B1" w:rsidRPr="007D2BFC" w:rsidRDefault="006524B1" w:rsidP="006E1B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524B1" w:rsidRPr="004324BD" w:rsidRDefault="006524B1" w:rsidP="006E1BF7">
            <w:pPr>
              <w:rPr>
                <w:bCs/>
              </w:rPr>
            </w:pPr>
          </w:p>
        </w:tc>
        <w:tc>
          <w:tcPr>
            <w:tcW w:w="269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524B1" w:rsidRPr="004324BD" w:rsidRDefault="006524B1" w:rsidP="006E1BF7">
            <w:pPr>
              <w:rPr>
                <w:bCs/>
              </w:rPr>
            </w:pPr>
          </w:p>
        </w:tc>
        <w:tc>
          <w:tcPr>
            <w:tcW w:w="382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24B1" w:rsidRPr="001031C7" w:rsidRDefault="006524B1" w:rsidP="006E1BF7">
            <w:pPr>
              <w:rPr>
                <w:bCs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4B1" w:rsidRPr="00EB75E8" w:rsidRDefault="006524B1" w:rsidP="006E1BF7">
            <w:pPr>
              <w:rPr>
                <w:bCs/>
                <w:lang w:val="ky-KG"/>
              </w:rPr>
            </w:pPr>
            <w:r w:rsidRPr="004324BD">
              <w:rPr>
                <w:bCs/>
                <w:sz w:val="22"/>
                <w:szCs w:val="22"/>
              </w:rPr>
              <w:t>ГОСТ  8226-20</w:t>
            </w:r>
            <w:r w:rsidR="00EB75E8">
              <w:rPr>
                <w:bCs/>
                <w:sz w:val="22"/>
                <w:szCs w:val="22"/>
                <w:lang w:val="ky-KG"/>
              </w:rPr>
              <w:t>22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24B1" w:rsidRPr="004324BD" w:rsidRDefault="006524B1" w:rsidP="006E1BF7">
            <w:pPr>
              <w:rPr>
                <w:bCs/>
              </w:rPr>
            </w:pPr>
            <w:r w:rsidRPr="004324BD">
              <w:rPr>
                <w:bCs/>
                <w:sz w:val="22"/>
                <w:szCs w:val="22"/>
              </w:rPr>
              <w:t>(70</w:t>
            </w:r>
            <w:r w:rsidRPr="004324BD">
              <w:rPr>
                <w:sz w:val="22"/>
                <w:szCs w:val="22"/>
              </w:rPr>
              <w:t>÷</w:t>
            </w:r>
            <w:r w:rsidRPr="004324BD">
              <w:rPr>
                <w:bCs/>
                <w:sz w:val="22"/>
                <w:szCs w:val="22"/>
              </w:rPr>
              <w:t>110) о</w:t>
            </w:r>
            <w:proofErr w:type="gramStart"/>
            <w:r w:rsidRPr="004324BD">
              <w:rPr>
                <w:bCs/>
                <w:sz w:val="22"/>
                <w:szCs w:val="22"/>
              </w:rPr>
              <w:t>.ч</w:t>
            </w:r>
            <w:proofErr w:type="gramEnd"/>
            <w:r w:rsidRPr="004324BD">
              <w:rPr>
                <w:bCs/>
                <w:sz w:val="22"/>
                <w:szCs w:val="22"/>
              </w:rPr>
              <w:t>/и</w:t>
            </w:r>
          </w:p>
          <w:p w:rsidR="006524B1" w:rsidRPr="004324BD" w:rsidRDefault="006524B1" w:rsidP="006E1BF7">
            <w:pPr>
              <w:rPr>
                <w:bCs/>
              </w:rPr>
            </w:pPr>
          </w:p>
        </w:tc>
      </w:tr>
      <w:tr w:rsidR="006524B1" w:rsidRPr="00E47208" w:rsidTr="00231D4E">
        <w:trPr>
          <w:trHeight w:hRule="exact" w:val="551"/>
        </w:trPr>
        <w:tc>
          <w:tcPr>
            <w:tcW w:w="7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524B1" w:rsidRPr="00E47208" w:rsidRDefault="006524B1" w:rsidP="006E1B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24B1" w:rsidRPr="00E47208" w:rsidRDefault="006524B1" w:rsidP="006E1BF7">
            <w:pPr>
              <w:rPr>
                <w:bCs/>
              </w:rPr>
            </w:pPr>
          </w:p>
        </w:tc>
        <w:tc>
          <w:tcPr>
            <w:tcW w:w="269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24B1" w:rsidRPr="00E47208" w:rsidRDefault="006524B1" w:rsidP="006E1BF7">
            <w:pPr>
              <w:rPr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24B1" w:rsidRPr="00E47208" w:rsidRDefault="006524B1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 xml:space="preserve">Концентрации  свинца  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4B1" w:rsidRPr="00E47208" w:rsidRDefault="006524B1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ГОСТ  28828-90 фотометрический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24B1" w:rsidRPr="00E47208" w:rsidRDefault="006524B1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0-100 г/дм</w:t>
            </w:r>
            <w:r w:rsidRPr="00E47208"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</w:tr>
      <w:tr w:rsidR="006524B1" w:rsidRPr="00E47208" w:rsidTr="00231D4E">
        <w:trPr>
          <w:trHeight w:hRule="exact" w:val="551"/>
        </w:trPr>
        <w:tc>
          <w:tcPr>
            <w:tcW w:w="720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6524B1" w:rsidRPr="00E47208" w:rsidRDefault="006524B1" w:rsidP="006E1B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524B1" w:rsidRPr="00E47208" w:rsidRDefault="006524B1" w:rsidP="006E1BF7">
            <w:pPr>
              <w:rPr>
                <w:bCs/>
              </w:rPr>
            </w:pPr>
          </w:p>
        </w:tc>
        <w:tc>
          <w:tcPr>
            <w:tcW w:w="2691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524B1" w:rsidRPr="00E47208" w:rsidRDefault="006524B1" w:rsidP="006E1BF7">
            <w:pPr>
              <w:rPr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24B1" w:rsidRPr="00E47208" w:rsidRDefault="006524B1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 xml:space="preserve"> Фракционный  состав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4B1" w:rsidRPr="00E47208" w:rsidRDefault="006524B1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ГОСТ  2177-99   метод</w:t>
            </w:r>
            <w:proofErr w:type="gramStart"/>
            <w:r w:rsidRPr="00E47208">
              <w:rPr>
                <w:bCs/>
                <w:sz w:val="22"/>
                <w:szCs w:val="22"/>
              </w:rPr>
              <w:t xml:space="preserve"> А</w:t>
            </w:r>
            <w:proofErr w:type="gramEnd"/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24B1" w:rsidRPr="00E47208" w:rsidRDefault="006524B1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0 ˚С-360</w:t>
            </w:r>
            <w:proofErr w:type="gramStart"/>
            <w:r w:rsidRPr="00E47208">
              <w:rPr>
                <w:bCs/>
                <w:sz w:val="22"/>
                <w:szCs w:val="22"/>
              </w:rPr>
              <w:t>˚С</w:t>
            </w:r>
            <w:proofErr w:type="gramEnd"/>
          </w:p>
        </w:tc>
      </w:tr>
      <w:tr w:rsidR="00A0422D" w:rsidRPr="00E47208" w:rsidTr="00231D4E">
        <w:trPr>
          <w:trHeight w:hRule="exact" w:val="592"/>
        </w:trPr>
        <w:tc>
          <w:tcPr>
            <w:tcW w:w="720" w:type="dxa"/>
            <w:vMerge w:val="restart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0422D" w:rsidRPr="00E47208" w:rsidRDefault="00A0422D" w:rsidP="006E1B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0422D" w:rsidRPr="00E47208" w:rsidRDefault="00A0422D" w:rsidP="006E1B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0422D" w:rsidRPr="00E47208" w:rsidRDefault="00A0422D" w:rsidP="006E1BF7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  <w:p w:rsidR="00A0422D" w:rsidRPr="00E47208" w:rsidRDefault="00A0422D" w:rsidP="006E1BF7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  <w:p w:rsidR="00A0422D" w:rsidRPr="00E47208" w:rsidRDefault="00A0422D" w:rsidP="006E1BF7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  <w:p w:rsidR="00A0422D" w:rsidRPr="00E47208" w:rsidRDefault="00A0422D" w:rsidP="006E1BF7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  <w:p w:rsidR="00A0422D" w:rsidRPr="00E47208" w:rsidRDefault="00A0422D" w:rsidP="006E1BF7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  <w:p w:rsidR="00A0422D" w:rsidRPr="00E47208" w:rsidRDefault="00A0422D" w:rsidP="006E1BF7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  <w:p w:rsidR="00A0422D" w:rsidRPr="00E47208" w:rsidRDefault="00A0422D" w:rsidP="006E1BF7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  <w:p w:rsidR="00A0422D" w:rsidRPr="00E47208" w:rsidRDefault="00A0422D" w:rsidP="006E1BF7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  <w:p w:rsidR="00A0422D" w:rsidRPr="00E47208" w:rsidRDefault="00A0422D" w:rsidP="006E1BF7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  <w:p w:rsidR="00A0422D" w:rsidRPr="00E47208" w:rsidRDefault="00A0422D" w:rsidP="006E1BF7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  <w:p w:rsidR="00A0422D" w:rsidRPr="00E47208" w:rsidRDefault="00A0422D" w:rsidP="006E1BF7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  <w:p w:rsidR="00A0422D" w:rsidRPr="00E47208" w:rsidRDefault="00A0422D" w:rsidP="006E1BF7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  <w:p w:rsidR="00A0422D" w:rsidRPr="00E47208" w:rsidRDefault="00A0422D" w:rsidP="006E1BF7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  <w:p w:rsidR="00A0422D" w:rsidRPr="00E47208" w:rsidRDefault="00A0422D" w:rsidP="006E1BF7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  <w:p w:rsidR="00A0422D" w:rsidRPr="00E47208" w:rsidRDefault="00A0422D" w:rsidP="006E1BF7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  <w:p w:rsidR="00A0422D" w:rsidRPr="00E47208" w:rsidRDefault="00A0422D" w:rsidP="006E1BF7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  <w:p w:rsidR="00A0422D" w:rsidRPr="00E47208" w:rsidRDefault="00A0422D" w:rsidP="006E1BF7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  <w:p w:rsidR="00A0422D" w:rsidRPr="00E47208" w:rsidRDefault="00A0422D" w:rsidP="006E1BF7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  <w:p w:rsidR="00A0422D" w:rsidRPr="00E47208" w:rsidRDefault="00A0422D" w:rsidP="006E1BF7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  <w:p w:rsidR="00A0422D" w:rsidRPr="00E47208" w:rsidRDefault="00A0422D" w:rsidP="006E1BF7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  <w:p w:rsidR="00A0422D" w:rsidRPr="00E47208" w:rsidRDefault="00A0422D" w:rsidP="006E1BF7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  <w:p w:rsidR="00A0422D" w:rsidRPr="00E47208" w:rsidRDefault="00A0422D" w:rsidP="006E1BF7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  <w:p w:rsidR="00A0422D" w:rsidRPr="00E47208" w:rsidRDefault="00A0422D" w:rsidP="006E1BF7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  <w:p w:rsidR="00A0422D" w:rsidRPr="00E47208" w:rsidRDefault="00A0422D" w:rsidP="006E1BF7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  <w:p w:rsidR="00A0422D" w:rsidRPr="00E47208" w:rsidRDefault="00A0422D" w:rsidP="006E1BF7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  <w:p w:rsidR="00A0422D" w:rsidRPr="00E47208" w:rsidRDefault="00A0422D" w:rsidP="006E1BF7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  <w:p w:rsidR="00A0422D" w:rsidRPr="00E47208" w:rsidRDefault="00A0422D" w:rsidP="006E1BF7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  <w:p w:rsidR="00A0422D" w:rsidRPr="00E47208" w:rsidRDefault="00A0422D" w:rsidP="006E1BF7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  <w:p w:rsidR="00A0422D" w:rsidRPr="00E47208" w:rsidRDefault="00A0422D" w:rsidP="006E1BF7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  <w:p w:rsidR="00A0422D" w:rsidRPr="00E47208" w:rsidRDefault="00A0422D" w:rsidP="006E1BF7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  <w:p w:rsidR="00A0422D" w:rsidRPr="00E47208" w:rsidRDefault="00A0422D" w:rsidP="006E1BF7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  <w:p w:rsidR="00A0422D" w:rsidRPr="00E47208" w:rsidRDefault="00A0422D" w:rsidP="006E1BF7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  <w:p w:rsidR="00A0422D" w:rsidRPr="00E47208" w:rsidRDefault="00A0422D" w:rsidP="006E1BF7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  <w:p w:rsidR="00A0422D" w:rsidRPr="00E47208" w:rsidRDefault="00A0422D" w:rsidP="006E1BF7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  <w:p w:rsidR="00A0422D" w:rsidRPr="00E47208" w:rsidRDefault="00A0422D" w:rsidP="006E1BF7">
            <w:pPr>
              <w:shd w:val="clear" w:color="auto" w:fill="FFFFFF"/>
              <w:rPr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422D" w:rsidRPr="00E47208" w:rsidRDefault="00A0422D" w:rsidP="006E1BF7">
            <w:pPr>
              <w:rPr>
                <w:bCs/>
                <w:lang w:val="en-US"/>
              </w:rPr>
            </w:pPr>
          </w:p>
          <w:p w:rsidR="00A0422D" w:rsidRPr="00E47208" w:rsidRDefault="00A0422D" w:rsidP="006E1BF7">
            <w:pPr>
              <w:rPr>
                <w:bCs/>
                <w:lang w:val="en-US"/>
              </w:rPr>
            </w:pPr>
          </w:p>
          <w:p w:rsidR="00A0422D" w:rsidRPr="00E47208" w:rsidRDefault="00A0422D" w:rsidP="006E1BF7">
            <w:pPr>
              <w:rPr>
                <w:bCs/>
                <w:lang w:val="en-US"/>
              </w:rPr>
            </w:pPr>
          </w:p>
          <w:p w:rsidR="00A0422D" w:rsidRPr="00E47208" w:rsidRDefault="00A0422D" w:rsidP="006E1BF7">
            <w:pPr>
              <w:rPr>
                <w:bCs/>
                <w:lang w:val="en-US"/>
              </w:rPr>
            </w:pPr>
          </w:p>
          <w:p w:rsidR="00A0422D" w:rsidRPr="00E47208" w:rsidRDefault="00A0422D" w:rsidP="006E1BF7">
            <w:pPr>
              <w:rPr>
                <w:bCs/>
                <w:lang w:val="en-US"/>
              </w:rPr>
            </w:pPr>
          </w:p>
          <w:p w:rsidR="00A0422D" w:rsidRPr="00E47208" w:rsidRDefault="00A0422D" w:rsidP="006E1BF7">
            <w:pPr>
              <w:rPr>
                <w:bCs/>
                <w:lang w:val="en-US"/>
              </w:rPr>
            </w:pPr>
          </w:p>
          <w:p w:rsidR="00A0422D" w:rsidRPr="00E47208" w:rsidRDefault="00A0422D" w:rsidP="006E1BF7">
            <w:pPr>
              <w:rPr>
                <w:bCs/>
                <w:lang w:val="en-US"/>
              </w:rPr>
            </w:pPr>
          </w:p>
          <w:p w:rsidR="00A0422D" w:rsidRPr="00E47208" w:rsidRDefault="00A0422D" w:rsidP="006E1BF7">
            <w:pPr>
              <w:rPr>
                <w:bCs/>
                <w:lang w:val="en-US"/>
              </w:rPr>
            </w:pPr>
          </w:p>
          <w:p w:rsidR="00A0422D" w:rsidRPr="00E47208" w:rsidRDefault="00A0422D" w:rsidP="006E1BF7">
            <w:pPr>
              <w:rPr>
                <w:bCs/>
                <w:lang w:val="en-US"/>
              </w:rPr>
            </w:pPr>
          </w:p>
          <w:p w:rsidR="00A0422D" w:rsidRPr="00E47208" w:rsidRDefault="00A0422D" w:rsidP="006E1BF7">
            <w:pPr>
              <w:rPr>
                <w:bCs/>
                <w:lang w:val="en-US"/>
              </w:rPr>
            </w:pPr>
          </w:p>
          <w:p w:rsidR="00A0422D" w:rsidRPr="00E47208" w:rsidRDefault="00A0422D" w:rsidP="006E1BF7">
            <w:pPr>
              <w:rPr>
                <w:bCs/>
                <w:lang w:val="en-US"/>
              </w:rPr>
            </w:pPr>
          </w:p>
          <w:p w:rsidR="00A0422D" w:rsidRPr="00E47208" w:rsidRDefault="00A0422D" w:rsidP="006E1BF7">
            <w:pPr>
              <w:rPr>
                <w:bCs/>
                <w:lang w:val="en-US"/>
              </w:rPr>
            </w:pPr>
          </w:p>
          <w:p w:rsidR="00A0422D" w:rsidRPr="00E47208" w:rsidRDefault="00A0422D" w:rsidP="006E1BF7">
            <w:pPr>
              <w:rPr>
                <w:bCs/>
                <w:lang w:val="en-US"/>
              </w:rPr>
            </w:pPr>
          </w:p>
          <w:p w:rsidR="00A0422D" w:rsidRPr="00E47208" w:rsidRDefault="00A0422D" w:rsidP="006E1BF7">
            <w:pPr>
              <w:rPr>
                <w:bCs/>
                <w:lang w:val="en-US"/>
              </w:rPr>
            </w:pPr>
          </w:p>
          <w:p w:rsidR="00A0422D" w:rsidRPr="00E47208" w:rsidRDefault="00A0422D" w:rsidP="006E1BF7">
            <w:pPr>
              <w:rPr>
                <w:bCs/>
                <w:lang w:val="en-US"/>
              </w:rPr>
            </w:pPr>
          </w:p>
          <w:p w:rsidR="00A0422D" w:rsidRPr="00E47208" w:rsidRDefault="00A0422D" w:rsidP="006E1BF7">
            <w:pPr>
              <w:rPr>
                <w:bCs/>
                <w:lang w:val="en-US"/>
              </w:rPr>
            </w:pPr>
          </w:p>
          <w:p w:rsidR="00A0422D" w:rsidRPr="00E47208" w:rsidRDefault="00A0422D" w:rsidP="006E1BF7">
            <w:pPr>
              <w:rPr>
                <w:bCs/>
                <w:lang w:val="en-US"/>
              </w:rPr>
            </w:pPr>
          </w:p>
          <w:p w:rsidR="00A0422D" w:rsidRPr="00E47208" w:rsidRDefault="00A0422D" w:rsidP="006E1BF7">
            <w:pPr>
              <w:rPr>
                <w:bCs/>
                <w:lang w:val="en-US"/>
              </w:rPr>
            </w:pPr>
          </w:p>
          <w:p w:rsidR="00A0422D" w:rsidRPr="00E47208" w:rsidRDefault="00A0422D" w:rsidP="006E1BF7">
            <w:pPr>
              <w:rPr>
                <w:bCs/>
                <w:lang w:val="en-US"/>
              </w:rPr>
            </w:pPr>
          </w:p>
          <w:p w:rsidR="00A0422D" w:rsidRPr="00E47208" w:rsidRDefault="00A0422D" w:rsidP="006E1BF7">
            <w:pPr>
              <w:rPr>
                <w:bCs/>
                <w:lang w:val="en-US"/>
              </w:rPr>
            </w:pPr>
          </w:p>
          <w:p w:rsidR="00A0422D" w:rsidRPr="00E47208" w:rsidRDefault="00A0422D" w:rsidP="006E1BF7">
            <w:pPr>
              <w:rPr>
                <w:bCs/>
                <w:lang w:val="en-US"/>
              </w:rPr>
            </w:pPr>
          </w:p>
          <w:p w:rsidR="00A0422D" w:rsidRPr="00E47208" w:rsidRDefault="00A0422D" w:rsidP="006E1BF7">
            <w:pPr>
              <w:rPr>
                <w:bCs/>
                <w:lang w:val="en-US"/>
              </w:rPr>
            </w:pPr>
          </w:p>
          <w:p w:rsidR="00A0422D" w:rsidRPr="00E47208" w:rsidRDefault="00A0422D" w:rsidP="006E1BF7">
            <w:pPr>
              <w:rPr>
                <w:bCs/>
                <w:lang w:val="en-US"/>
              </w:rPr>
            </w:pPr>
          </w:p>
          <w:p w:rsidR="00A0422D" w:rsidRPr="00E47208" w:rsidRDefault="00A0422D" w:rsidP="006E1BF7">
            <w:pPr>
              <w:rPr>
                <w:bCs/>
                <w:lang w:val="en-US"/>
              </w:rPr>
            </w:pPr>
          </w:p>
          <w:p w:rsidR="00A0422D" w:rsidRPr="00E47208" w:rsidRDefault="00A0422D" w:rsidP="006E1BF7">
            <w:pPr>
              <w:rPr>
                <w:bCs/>
                <w:lang w:val="en-US"/>
              </w:rPr>
            </w:pPr>
          </w:p>
          <w:p w:rsidR="00A0422D" w:rsidRPr="00E47208" w:rsidRDefault="00A0422D" w:rsidP="006E1BF7">
            <w:pPr>
              <w:rPr>
                <w:bCs/>
                <w:lang w:val="en-US"/>
              </w:rPr>
            </w:pPr>
          </w:p>
          <w:p w:rsidR="00A0422D" w:rsidRPr="00E47208" w:rsidRDefault="00A0422D" w:rsidP="006E1BF7">
            <w:pPr>
              <w:rPr>
                <w:bCs/>
                <w:lang w:val="en-US"/>
              </w:rPr>
            </w:pPr>
          </w:p>
          <w:p w:rsidR="00A0422D" w:rsidRPr="00E47208" w:rsidRDefault="00A0422D" w:rsidP="006E1BF7">
            <w:pPr>
              <w:rPr>
                <w:bCs/>
                <w:lang w:val="en-US"/>
              </w:rPr>
            </w:pPr>
          </w:p>
          <w:p w:rsidR="00A0422D" w:rsidRPr="00E47208" w:rsidRDefault="00A0422D" w:rsidP="006E1BF7">
            <w:pPr>
              <w:rPr>
                <w:bCs/>
                <w:lang w:val="en-US"/>
              </w:rPr>
            </w:pPr>
          </w:p>
        </w:tc>
        <w:tc>
          <w:tcPr>
            <w:tcW w:w="2691" w:type="dxa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422D" w:rsidRPr="00E47208" w:rsidRDefault="00A0422D" w:rsidP="006E1BF7">
            <w:pPr>
              <w:rPr>
                <w:bCs/>
                <w:lang w:val="en-US"/>
              </w:rPr>
            </w:pPr>
          </w:p>
          <w:p w:rsidR="00A0422D" w:rsidRPr="00E47208" w:rsidRDefault="00A0422D" w:rsidP="006E1BF7">
            <w:pPr>
              <w:rPr>
                <w:bCs/>
                <w:lang w:val="en-US"/>
              </w:rPr>
            </w:pPr>
          </w:p>
          <w:p w:rsidR="00A0422D" w:rsidRPr="00E47208" w:rsidRDefault="00A0422D" w:rsidP="006E1BF7">
            <w:pPr>
              <w:rPr>
                <w:bCs/>
                <w:lang w:val="en-US"/>
              </w:rPr>
            </w:pPr>
          </w:p>
          <w:p w:rsidR="00A0422D" w:rsidRPr="00E47208" w:rsidRDefault="00A0422D" w:rsidP="006E1BF7">
            <w:pPr>
              <w:rPr>
                <w:bCs/>
                <w:lang w:val="en-US"/>
              </w:rPr>
            </w:pPr>
          </w:p>
          <w:p w:rsidR="00A0422D" w:rsidRPr="00E47208" w:rsidRDefault="00A0422D" w:rsidP="006E1BF7">
            <w:pPr>
              <w:rPr>
                <w:bCs/>
                <w:lang w:val="en-US"/>
              </w:rPr>
            </w:pPr>
          </w:p>
          <w:p w:rsidR="00A0422D" w:rsidRPr="00E47208" w:rsidRDefault="00A0422D" w:rsidP="006E1BF7">
            <w:pPr>
              <w:rPr>
                <w:bCs/>
                <w:lang w:val="en-US"/>
              </w:rPr>
            </w:pPr>
          </w:p>
          <w:p w:rsidR="00A0422D" w:rsidRPr="00E47208" w:rsidRDefault="00A0422D" w:rsidP="006E1BF7">
            <w:pPr>
              <w:rPr>
                <w:bCs/>
                <w:lang w:val="en-US"/>
              </w:rPr>
            </w:pPr>
          </w:p>
          <w:p w:rsidR="00A0422D" w:rsidRPr="00E47208" w:rsidRDefault="00A0422D" w:rsidP="006E1BF7">
            <w:pPr>
              <w:rPr>
                <w:bCs/>
                <w:lang w:val="en-US"/>
              </w:rPr>
            </w:pPr>
          </w:p>
          <w:p w:rsidR="00A0422D" w:rsidRPr="00E47208" w:rsidRDefault="00A0422D" w:rsidP="006E1BF7">
            <w:pPr>
              <w:rPr>
                <w:bCs/>
                <w:lang w:val="en-US"/>
              </w:rPr>
            </w:pPr>
          </w:p>
          <w:p w:rsidR="00A0422D" w:rsidRPr="00E47208" w:rsidRDefault="00A0422D" w:rsidP="006E1BF7">
            <w:pPr>
              <w:rPr>
                <w:bCs/>
                <w:lang w:val="en-US"/>
              </w:rPr>
            </w:pPr>
          </w:p>
          <w:p w:rsidR="00A0422D" w:rsidRPr="00E47208" w:rsidRDefault="00A0422D" w:rsidP="006E1BF7">
            <w:pPr>
              <w:rPr>
                <w:bCs/>
                <w:lang w:val="en-US"/>
              </w:rPr>
            </w:pPr>
          </w:p>
          <w:p w:rsidR="00A0422D" w:rsidRPr="00E47208" w:rsidRDefault="00A0422D" w:rsidP="006E1BF7">
            <w:pPr>
              <w:rPr>
                <w:bCs/>
                <w:lang w:val="en-US"/>
              </w:rPr>
            </w:pPr>
          </w:p>
          <w:p w:rsidR="00A0422D" w:rsidRPr="00E47208" w:rsidRDefault="00A0422D" w:rsidP="006E1BF7">
            <w:pPr>
              <w:rPr>
                <w:bCs/>
                <w:lang w:val="en-US"/>
              </w:rPr>
            </w:pPr>
          </w:p>
          <w:p w:rsidR="00A0422D" w:rsidRPr="00E47208" w:rsidRDefault="00A0422D" w:rsidP="006E1BF7">
            <w:pPr>
              <w:rPr>
                <w:bCs/>
                <w:lang w:val="en-US"/>
              </w:rPr>
            </w:pPr>
          </w:p>
          <w:p w:rsidR="00A0422D" w:rsidRPr="00E47208" w:rsidRDefault="00A0422D" w:rsidP="006E1BF7">
            <w:pPr>
              <w:rPr>
                <w:bCs/>
                <w:lang w:val="en-US"/>
              </w:rPr>
            </w:pPr>
          </w:p>
          <w:p w:rsidR="00A0422D" w:rsidRPr="00E47208" w:rsidRDefault="00A0422D" w:rsidP="006E1BF7">
            <w:pPr>
              <w:rPr>
                <w:bCs/>
                <w:lang w:val="en-US"/>
              </w:rPr>
            </w:pPr>
          </w:p>
          <w:p w:rsidR="00A0422D" w:rsidRPr="00E47208" w:rsidRDefault="00A0422D" w:rsidP="006E1BF7">
            <w:pPr>
              <w:rPr>
                <w:bCs/>
                <w:lang w:val="en-US"/>
              </w:rPr>
            </w:pPr>
          </w:p>
          <w:p w:rsidR="00A0422D" w:rsidRPr="00E47208" w:rsidRDefault="00A0422D" w:rsidP="006E1BF7">
            <w:pPr>
              <w:rPr>
                <w:bCs/>
                <w:lang w:val="en-US"/>
              </w:rPr>
            </w:pPr>
          </w:p>
          <w:p w:rsidR="00A0422D" w:rsidRPr="00E47208" w:rsidRDefault="00A0422D" w:rsidP="006E1BF7">
            <w:pPr>
              <w:rPr>
                <w:bCs/>
                <w:lang w:val="en-US"/>
              </w:rPr>
            </w:pPr>
          </w:p>
          <w:p w:rsidR="00A0422D" w:rsidRPr="00E47208" w:rsidRDefault="00A0422D" w:rsidP="006E1BF7">
            <w:pPr>
              <w:rPr>
                <w:bCs/>
                <w:lang w:val="en-US"/>
              </w:rPr>
            </w:pPr>
          </w:p>
          <w:p w:rsidR="00A0422D" w:rsidRPr="00E47208" w:rsidRDefault="00A0422D" w:rsidP="006E1BF7">
            <w:pPr>
              <w:rPr>
                <w:bCs/>
                <w:lang w:val="en-US"/>
              </w:rPr>
            </w:pPr>
          </w:p>
          <w:p w:rsidR="00A0422D" w:rsidRPr="00E47208" w:rsidRDefault="00A0422D" w:rsidP="006E1BF7">
            <w:pPr>
              <w:rPr>
                <w:bCs/>
                <w:lang w:val="en-US"/>
              </w:rPr>
            </w:pPr>
          </w:p>
          <w:p w:rsidR="00A0422D" w:rsidRPr="00E47208" w:rsidRDefault="00A0422D" w:rsidP="006E1BF7">
            <w:pPr>
              <w:rPr>
                <w:bCs/>
                <w:lang w:val="en-US"/>
              </w:rPr>
            </w:pPr>
          </w:p>
          <w:p w:rsidR="00A0422D" w:rsidRPr="00E47208" w:rsidRDefault="00A0422D" w:rsidP="006E1BF7">
            <w:pPr>
              <w:rPr>
                <w:bCs/>
                <w:lang w:val="en-US"/>
              </w:rPr>
            </w:pPr>
          </w:p>
          <w:p w:rsidR="00A0422D" w:rsidRPr="00E47208" w:rsidRDefault="00A0422D" w:rsidP="006E1BF7">
            <w:pPr>
              <w:rPr>
                <w:bCs/>
                <w:lang w:val="en-US"/>
              </w:rPr>
            </w:pPr>
          </w:p>
          <w:p w:rsidR="00A0422D" w:rsidRPr="00E47208" w:rsidRDefault="00A0422D" w:rsidP="006E1BF7">
            <w:pPr>
              <w:rPr>
                <w:bCs/>
                <w:lang w:val="en-US"/>
              </w:rPr>
            </w:pPr>
          </w:p>
          <w:p w:rsidR="00A0422D" w:rsidRPr="00E47208" w:rsidRDefault="00A0422D" w:rsidP="006E1BF7">
            <w:pPr>
              <w:rPr>
                <w:bCs/>
                <w:lang w:val="en-US"/>
              </w:rPr>
            </w:pPr>
          </w:p>
          <w:p w:rsidR="00A0422D" w:rsidRPr="00E47208" w:rsidRDefault="00A0422D" w:rsidP="006E1BF7">
            <w:pPr>
              <w:rPr>
                <w:bCs/>
                <w:lang w:val="en-US"/>
              </w:rPr>
            </w:pPr>
          </w:p>
          <w:p w:rsidR="00A0422D" w:rsidRPr="00E47208" w:rsidRDefault="00A0422D" w:rsidP="006E1BF7">
            <w:pPr>
              <w:rPr>
                <w:bCs/>
                <w:lang w:val="en-US"/>
              </w:rPr>
            </w:pPr>
          </w:p>
          <w:p w:rsidR="00A0422D" w:rsidRPr="00E47208" w:rsidRDefault="00A0422D" w:rsidP="006E1BF7">
            <w:pPr>
              <w:rPr>
                <w:bCs/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422D" w:rsidRPr="00E47208" w:rsidRDefault="00A0422D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lastRenderedPageBreak/>
              <w:t>Давления  насыщенных  паров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2D" w:rsidRPr="00E47208" w:rsidRDefault="00A0422D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ГОСТ  1756-2000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422D" w:rsidRPr="00E47208" w:rsidRDefault="00A0422D" w:rsidP="006E1BF7">
            <w:pPr>
              <w:rPr>
                <w:bCs/>
                <w:highlight w:val="yellow"/>
              </w:rPr>
            </w:pPr>
            <w:r w:rsidRPr="00E47208">
              <w:rPr>
                <w:bCs/>
                <w:sz w:val="22"/>
                <w:szCs w:val="22"/>
              </w:rPr>
              <w:t>0-110  кПа</w:t>
            </w:r>
          </w:p>
        </w:tc>
      </w:tr>
      <w:tr w:rsidR="00A0422D" w:rsidRPr="00E47208" w:rsidTr="00231D4E">
        <w:trPr>
          <w:trHeight w:hRule="exact" w:val="667"/>
        </w:trPr>
        <w:tc>
          <w:tcPr>
            <w:tcW w:w="72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0422D" w:rsidRPr="00E47208" w:rsidRDefault="00A0422D" w:rsidP="006E1B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422D" w:rsidRPr="00E47208" w:rsidRDefault="00A0422D" w:rsidP="006E1BF7">
            <w:pPr>
              <w:rPr>
                <w:bCs/>
              </w:rPr>
            </w:pPr>
          </w:p>
        </w:tc>
        <w:tc>
          <w:tcPr>
            <w:tcW w:w="269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422D" w:rsidRPr="00E47208" w:rsidRDefault="00A0422D" w:rsidP="006E1BF7">
            <w:pPr>
              <w:rPr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422D" w:rsidRPr="00E47208" w:rsidRDefault="00A0422D" w:rsidP="006E1BF7">
            <w:pPr>
              <w:rPr>
                <w:bCs/>
                <w:lang w:val="en-US"/>
              </w:rPr>
            </w:pPr>
            <w:r w:rsidRPr="00E47208">
              <w:rPr>
                <w:bCs/>
                <w:sz w:val="22"/>
                <w:szCs w:val="22"/>
              </w:rPr>
              <w:t>Кислотность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2D" w:rsidRPr="00E47208" w:rsidRDefault="00A0422D" w:rsidP="006E1BF7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ГОСТ  5985-</w:t>
            </w:r>
            <w:r>
              <w:rPr>
                <w:bCs/>
                <w:sz w:val="22"/>
                <w:szCs w:val="22"/>
                <w:lang w:val="ky-KG"/>
              </w:rPr>
              <w:t xml:space="preserve">2022 </w:t>
            </w:r>
            <w:proofErr w:type="spellStart"/>
            <w:r w:rsidRPr="00E47208">
              <w:rPr>
                <w:bCs/>
                <w:sz w:val="22"/>
                <w:szCs w:val="22"/>
              </w:rPr>
              <w:t>титриметрический</w:t>
            </w:r>
            <w:proofErr w:type="spellEnd"/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422D" w:rsidRPr="00E47208" w:rsidRDefault="00A0422D" w:rsidP="006E1BF7">
            <w:pPr>
              <w:rPr>
                <w:bCs/>
                <w:vertAlign w:val="superscript"/>
              </w:rPr>
            </w:pPr>
            <w:r w:rsidRPr="00E47208">
              <w:rPr>
                <w:bCs/>
                <w:sz w:val="22"/>
                <w:szCs w:val="22"/>
              </w:rPr>
              <w:t>0-100 мг КОН/100см</w:t>
            </w:r>
            <w:r w:rsidRPr="00E47208"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</w:tr>
      <w:tr w:rsidR="00A0422D" w:rsidRPr="00E47208" w:rsidTr="00231D4E">
        <w:trPr>
          <w:trHeight w:hRule="exact" w:val="551"/>
        </w:trPr>
        <w:tc>
          <w:tcPr>
            <w:tcW w:w="72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0422D" w:rsidRPr="00E47208" w:rsidRDefault="00A0422D" w:rsidP="006E1B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422D" w:rsidRPr="00E47208" w:rsidRDefault="00A0422D" w:rsidP="006E1BF7">
            <w:pPr>
              <w:rPr>
                <w:bCs/>
              </w:rPr>
            </w:pPr>
          </w:p>
        </w:tc>
        <w:tc>
          <w:tcPr>
            <w:tcW w:w="269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422D" w:rsidRPr="00E47208" w:rsidRDefault="00A0422D" w:rsidP="006E1BF7">
            <w:pPr>
              <w:rPr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422D" w:rsidRPr="00E47208" w:rsidRDefault="00A0422D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 xml:space="preserve">Концентрации фактических   смол  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2D" w:rsidRPr="00E47208" w:rsidRDefault="00A0422D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ГОСТ  1567-97</w:t>
            </w:r>
            <w:r w:rsidRPr="00E47208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E47208">
              <w:rPr>
                <w:bCs/>
                <w:sz w:val="22"/>
                <w:szCs w:val="22"/>
              </w:rPr>
              <w:t xml:space="preserve">            выпариванием струей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422D" w:rsidRPr="00E47208" w:rsidRDefault="00A0422D" w:rsidP="006E1BF7">
            <w:pPr>
              <w:rPr>
                <w:bCs/>
                <w:vertAlign w:val="superscript"/>
              </w:rPr>
            </w:pPr>
            <w:r w:rsidRPr="00E47208">
              <w:rPr>
                <w:bCs/>
                <w:sz w:val="22"/>
                <w:szCs w:val="22"/>
              </w:rPr>
              <w:t>0-60 мг/100см</w:t>
            </w:r>
            <w:r w:rsidRPr="00E47208"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</w:tr>
      <w:tr w:rsidR="00A0422D" w:rsidRPr="00E47208" w:rsidTr="00231D4E">
        <w:trPr>
          <w:trHeight w:hRule="exact" w:val="614"/>
        </w:trPr>
        <w:tc>
          <w:tcPr>
            <w:tcW w:w="72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0422D" w:rsidRPr="00E47208" w:rsidRDefault="00A0422D" w:rsidP="006E1B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422D" w:rsidRPr="00E47208" w:rsidRDefault="00A0422D" w:rsidP="006E1BF7">
            <w:pPr>
              <w:rPr>
                <w:bCs/>
              </w:rPr>
            </w:pPr>
          </w:p>
        </w:tc>
        <w:tc>
          <w:tcPr>
            <w:tcW w:w="269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422D" w:rsidRPr="00E47208" w:rsidRDefault="00A0422D" w:rsidP="006E1BF7">
            <w:pPr>
              <w:rPr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422D" w:rsidRPr="00E47208" w:rsidRDefault="00A0422D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Определение массовой доли серы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2D" w:rsidRPr="00E47208" w:rsidRDefault="00A0422D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ГОСТ 32139-20</w:t>
            </w:r>
            <w:r w:rsidR="00F415CE">
              <w:rPr>
                <w:bCs/>
                <w:sz w:val="22"/>
                <w:szCs w:val="22"/>
              </w:rPr>
              <w:t>24</w:t>
            </w:r>
            <w:r w:rsidRPr="00E4720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47208">
              <w:rPr>
                <w:bCs/>
                <w:sz w:val="22"/>
                <w:szCs w:val="22"/>
              </w:rPr>
              <w:t>ренгенофлуоро</w:t>
            </w:r>
            <w:proofErr w:type="spellEnd"/>
            <w:proofErr w:type="gramStart"/>
            <w:r w:rsidRPr="00E47208">
              <w:rPr>
                <w:bCs/>
                <w:sz w:val="22"/>
                <w:szCs w:val="22"/>
                <w:lang w:val="en-US"/>
              </w:rPr>
              <w:t>c</w:t>
            </w:r>
            <w:proofErr w:type="spellStart"/>
            <w:proofErr w:type="gramEnd"/>
            <w:r w:rsidRPr="00E47208">
              <w:rPr>
                <w:bCs/>
                <w:sz w:val="22"/>
                <w:szCs w:val="22"/>
              </w:rPr>
              <w:t>центный</w:t>
            </w:r>
            <w:proofErr w:type="spellEnd"/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422D" w:rsidRPr="00E47208" w:rsidRDefault="00A0422D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0,0007-5,0 %</w:t>
            </w:r>
          </w:p>
        </w:tc>
      </w:tr>
      <w:tr w:rsidR="00A0422D" w:rsidRPr="00E47208" w:rsidTr="00231D4E">
        <w:trPr>
          <w:trHeight w:hRule="exact" w:val="532"/>
        </w:trPr>
        <w:tc>
          <w:tcPr>
            <w:tcW w:w="72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0422D" w:rsidRPr="00E47208" w:rsidRDefault="00A0422D" w:rsidP="006E1B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422D" w:rsidRPr="00E47208" w:rsidRDefault="00A0422D" w:rsidP="006E1BF7">
            <w:pPr>
              <w:rPr>
                <w:bCs/>
              </w:rPr>
            </w:pPr>
          </w:p>
        </w:tc>
        <w:tc>
          <w:tcPr>
            <w:tcW w:w="269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422D" w:rsidRPr="00E47208" w:rsidRDefault="00A0422D" w:rsidP="006E1BF7">
            <w:pPr>
              <w:rPr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422D" w:rsidRPr="00E47208" w:rsidRDefault="00A0422D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Испытание  на   медной  пластинке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2D" w:rsidRPr="00E47208" w:rsidRDefault="00A0422D" w:rsidP="006E1BF7">
            <w:r w:rsidRPr="00E47208">
              <w:rPr>
                <w:bCs/>
                <w:sz w:val="22"/>
                <w:szCs w:val="22"/>
              </w:rPr>
              <w:t>ГОСТ  6321-92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422D" w:rsidRPr="00E47208" w:rsidRDefault="00A0422D" w:rsidP="006E1BF7">
            <w:pPr>
              <w:rPr>
                <w:bCs/>
              </w:rPr>
            </w:pPr>
          </w:p>
        </w:tc>
      </w:tr>
      <w:tr w:rsidR="00A0422D" w:rsidRPr="00E47208" w:rsidTr="00231D4E">
        <w:trPr>
          <w:trHeight w:hRule="exact" w:val="551"/>
        </w:trPr>
        <w:tc>
          <w:tcPr>
            <w:tcW w:w="72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0422D" w:rsidRPr="00E47208" w:rsidRDefault="00A0422D" w:rsidP="006E1B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422D" w:rsidRPr="00E47208" w:rsidRDefault="00A0422D" w:rsidP="006E1BF7">
            <w:pPr>
              <w:rPr>
                <w:bCs/>
              </w:rPr>
            </w:pPr>
          </w:p>
        </w:tc>
        <w:tc>
          <w:tcPr>
            <w:tcW w:w="269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422D" w:rsidRPr="00E47208" w:rsidRDefault="00A0422D" w:rsidP="006E1BF7">
            <w:pPr>
              <w:rPr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422D" w:rsidRPr="00E47208" w:rsidRDefault="00A0422D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 xml:space="preserve">Наличия  </w:t>
            </w:r>
            <w:proofErr w:type="spellStart"/>
            <w:r w:rsidRPr="00E47208">
              <w:rPr>
                <w:bCs/>
                <w:sz w:val="22"/>
                <w:szCs w:val="22"/>
              </w:rPr>
              <w:t>водорастворимых</w:t>
            </w:r>
            <w:proofErr w:type="spellEnd"/>
            <w:r w:rsidRPr="00E47208">
              <w:rPr>
                <w:bCs/>
                <w:sz w:val="22"/>
                <w:szCs w:val="22"/>
              </w:rPr>
              <w:t xml:space="preserve">  кислот  и  щелочей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2D" w:rsidRPr="00E47208" w:rsidRDefault="00A0422D" w:rsidP="006E1BF7">
            <w:pPr>
              <w:rPr>
                <w:bCs/>
                <w:lang w:val="en-US"/>
              </w:rPr>
            </w:pPr>
            <w:r w:rsidRPr="00E47208">
              <w:rPr>
                <w:bCs/>
                <w:sz w:val="22"/>
                <w:szCs w:val="22"/>
              </w:rPr>
              <w:t xml:space="preserve">ГОСТ  6307-75                 </w:t>
            </w:r>
          </w:p>
          <w:p w:rsidR="00A0422D" w:rsidRPr="00E47208" w:rsidRDefault="00A0422D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47208">
              <w:rPr>
                <w:bCs/>
                <w:sz w:val="22"/>
                <w:szCs w:val="22"/>
              </w:rPr>
              <w:t>р</w:t>
            </w:r>
            <w:proofErr w:type="gramStart"/>
            <w:r w:rsidRPr="00E47208">
              <w:rPr>
                <w:bCs/>
                <w:sz w:val="22"/>
                <w:szCs w:val="22"/>
              </w:rPr>
              <w:t>Н</w:t>
            </w:r>
            <w:proofErr w:type="spellEnd"/>
            <w:r w:rsidRPr="00E47208">
              <w:rPr>
                <w:bCs/>
                <w:sz w:val="22"/>
                <w:szCs w:val="22"/>
              </w:rPr>
              <w:t>-</w:t>
            </w:r>
            <w:proofErr w:type="gramEnd"/>
            <w:r w:rsidRPr="00E47208">
              <w:rPr>
                <w:bCs/>
                <w:sz w:val="22"/>
                <w:szCs w:val="22"/>
              </w:rPr>
              <w:t xml:space="preserve"> метрия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422D" w:rsidRPr="00E47208" w:rsidRDefault="00A0422D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 xml:space="preserve"> 0-14рН</w:t>
            </w:r>
          </w:p>
        </w:tc>
      </w:tr>
      <w:tr w:rsidR="00A0422D" w:rsidRPr="00E47208" w:rsidTr="00231D4E">
        <w:trPr>
          <w:trHeight w:hRule="exact" w:val="1035"/>
        </w:trPr>
        <w:tc>
          <w:tcPr>
            <w:tcW w:w="72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0422D" w:rsidRPr="00E47208" w:rsidRDefault="00A0422D" w:rsidP="006E1B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422D" w:rsidRPr="00E47208" w:rsidRDefault="00A0422D" w:rsidP="006E1BF7">
            <w:pPr>
              <w:rPr>
                <w:bCs/>
              </w:rPr>
            </w:pPr>
          </w:p>
        </w:tc>
        <w:tc>
          <w:tcPr>
            <w:tcW w:w="269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422D" w:rsidRPr="00E47208" w:rsidRDefault="00A0422D" w:rsidP="006E1BF7">
            <w:pPr>
              <w:rPr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422D" w:rsidRPr="00E47208" w:rsidRDefault="00A0422D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Содержание  механических  примесей  и  воды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2D" w:rsidRPr="00E47208" w:rsidRDefault="00A0422D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 xml:space="preserve">КМС  1051:2006  п.6.2. </w:t>
            </w:r>
          </w:p>
          <w:p w:rsidR="00A0422D" w:rsidRPr="00E47208" w:rsidRDefault="00A0422D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визуальный</w:t>
            </w:r>
          </w:p>
          <w:p w:rsidR="00A0422D" w:rsidRPr="00E47208" w:rsidRDefault="00A0422D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 xml:space="preserve">КМС  1057:2006  п.6.3. </w:t>
            </w:r>
          </w:p>
          <w:p w:rsidR="00A0422D" w:rsidRPr="00E47208" w:rsidRDefault="00A0422D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визуальный</w:t>
            </w:r>
          </w:p>
          <w:p w:rsidR="00A0422D" w:rsidRPr="00E47208" w:rsidRDefault="00A0422D" w:rsidP="006E1BF7">
            <w:pPr>
              <w:rPr>
                <w:bCs/>
              </w:rPr>
            </w:pPr>
          </w:p>
          <w:p w:rsidR="00A0422D" w:rsidRPr="00E47208" w:rsidRDefault="00A0422D" w:rsidP="006E1BF7">
            <w:pPr>
              <w:rPr>
                <w:bCs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422D" w:rsidRPr="00E47208" w:rsidRDefault="00A0422D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 xml:space="preserve"> -</w:t>
            </w:r>
          </w:p>
        </w:tc>
      </w:tr>
      <w:tr w:rsidR="00A0422D" w:rsidRPr="00E47208" w:rsidTr="00231D4E">
        <w:trPr>
          <w:trHeight w:hRule="exact" w:val="541"/>
        </w:trPr>
        <w:tc>
          <w:tcPr>
            <w:tcW w:w="72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0422D" w:rsidRPr="00E47208" w:rsidRDefault="00A0422D" w:rsidP="006E1B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422D" w:rsidRPr="00E47208" w:rsidRDefault="00A0422D" w:rsidP="006E1BF7">
            <w:pPr>
              <w:rPr>
                <w:bCs/>
              </w:rPr>
            </w:pPr>
          </w:p>
        </w:tc>
        <w:tc>
          <w:tcPr>
            <w:tcW w:w="269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422D" w:rsidRPr="00E47208" w:rsidRDefault="00A0422D" w:rsidP="006E1BF7">
            <w:pPr>
              <w:rPr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422D" w:rsidRPr="00E47208" w:rsidRDefault="00A0422D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Внешний  вид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2D" w:rsidRPr="00E47208" w:rsidRDefault="00A0422D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 xml:space="preserve">КМС  1051:2006 п.6.2.   </w:t>
            </w:r>
          </w:p>
          <w:p w:rsidR="00A0422D" w:rsidRPr="00E47208" w:rsidRDefault="00A0422D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визуальный</w:t>
            </w:r>
          </w:p>
          <w:p w:rsidR="00A0422D" w:rsidRPr="00E47208" w:rsidRDefault="00A0422D" w:rsidP="006E1BF7">
            <w:pPr>
              <w:rPr>
                <w:bCs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422D" w:rsidRPr="00E47208" w:rsidRDefault="00A0422D" w:rsidP="006E1BF7">
            <w:pPr>
              <w:rPr>
                <w:bCs/>
              </w:rPr>
            </w:pPr>
            <w:r w:rsidRPr="00E47208">
              <w:rPr>
                <w:bCs/>
              </w:rPr>
              <w:t xml:space="preserve"> -</w:t>
            </w:r>
          </w:p>
        </w:tc>
      </w:tr>
      <w:tr w:rsidR="00A0422D" w:rsidRPr="00E47208" w:rsidTr="00231D4E">
        <w:trPr>
          <w:trHeight w:hRule="exact" w:val="551"/>
        </w:trPr>
        <w:tc>
          <w:tcPr>
            <w:tcW w:w="72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0422D" w:rsidRPr="00E47208" w:rsidRDefault="00A0422D" w:rsidP="006E1B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422D" w:rsidRPr="00E47208" w:rsidRDefault="00A0422D" w:rsidP="006E1BF7">
            <w:pPr>
              <w:rPr>
                <w:bCs/>
              </w:rPr>
            </w:pPr>
          </w:p>
        </w:tc>
        <w:tc>
          <w:tcPr>
            <w:tcW w:w="269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422D" w:rsidRPr="00E47208" w:rsidRDefault="00A0422D" w:rsidP="006E1BF7">
            <w:pPr>
              <w:rPr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Default="00A0422D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 xml:space="preserve">Плотность при 20 </w:t>
            </w:r>
            <w:r w:rsidRPr="00E47208">
              <w:rPr>
                <w:bCs/>
                <w:sz w:val="22"/>
                <w:szCs w:val="22"/>
                <w:vertAlign w:val="superscript"/>
              </w:rPr>
              <w:t>0</w:t>
            </w:r>
            <w:r w:rsidRPr="00E47208">
              <w:rPr>
                <w:bCs/>
                <w:sz w:val="22"/>
                <w:szCs w:val="22"/>
              </w:rPr>
              <w:t>С</w:t>
            </w:r>
            <w:r w:rsidR="00463FA9" w:rsidRPr="00E47208">
              <w:rPr>
                <w:bCs/>
                <w:sz w:val="22"/>
                <w:szCs w:val="22"/>
              </w:rPr>
              <w:t xml:space="preserve"> </w:t>
            </w:r>
          </w:p>
          <w:p w:rsidR="00A0422D" w:rsidRPr="00E47208" w:rsidRDefault="00A0422D" w:rsidP="006E1BF7">
            <w:pPr>
              <w:rPr>
                <w:bCs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2D" w:rsidRPr="006449DC" w:rsidRDefault="00A0422D" w:rsidP="006E1BF7">
            <w:pPr>
              <w:rPr>
                <w:bCs/>
                <w:lang w:val="ky-KG"/>
              </w:rPr>
            </w:pPr>
            <w:r w:rsidRPr="00E47208">
              <w:rPr>
                <w:bCs/>
                <w:sz w:val="22"/>
                <w:szCs w:val="22"/>
              </w:rPr>
              <w:t>ГОСТ  3900-</w:t>
            </w:r>
            <w:r>
              <w:rPr>
                <w:bCs/>
                <w:sz w:val="22"/>
                <w:szCs w:val="22"/>
                <w:lang w:val="ky-KG"/>
              </w:rPr>
              <w:t>2022</w:t>
            </w:r>
          </w:p>
          <w:p w:rsidR="00A0422D" w:rsidRPr="00E47208" w:rsidRDefault="00A0422D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ареометрический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422D" w:rsidRPr="00E47208" w:rsidRDefault="00A0422D" w:rsidP="006E1BF7">
            <w:pPr>
              <w:rPr>
                <w:bCs/>
                <w:vertAlign w:val="superscript"/>
              </w:rPr>
            </w:pPr>
            <w:r w:rsidRPr="00E47208">
              <w:rPr>
                <w:bCs/>
                <w:sz w:val="22"/>
                <w:szCs w:val="22"/>
              </w:rPr>
              <w:t>690-740 кг/м</w:t>
            </w:r>
            <w:r w:rsidRPr="00E47208"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</w:tr>
      <w:tr w:rsidR="00463FA9" w:rsidRPr="00E47208" w:rsidTr="00231D4E">
        <w:trPr>
          <w:trHeight w:hRule="exact" w:val="551"/>
        </w:trPr>
        <w:tc>
          <w:tcPr>
            <w:tcW w:w="72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63FA9" w:rsidRPr="00E47208" w:rsidRDefault="00463FA9" w:rsidP="006E1B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</w:p>
        </w:tc>
        <w:tc>
          <w:tcPr>
            <w:tcW w:w="269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Плотность при 15</w:t>
            </w:r>
            <w:r w:rsidRPr="00E47208">
              <w:rPr>
                <w:bCs/>
                <w:sz w:val="22"/>
                <w:szCs w:val="22"/>
              </w:rPr>
              <w:t xml:space="preserve"> </w:t>
            </w:r>
            <w:r w:rsidRPr="00E47208">
              <w:rPr>
                <w:bCs/>
                <w:sz w:val="22"/>
                <w:szCs w:val="22"/>
                <w:vertAlign w:val="superscript"/>
              </w:rPr>
              <w:t>0</w:t>
            </w:r>
            <w:r w:rsidRPr="00E47208">
              <w:rPr>
                <w:bCs/>
                <w:sz w:val="22"/>
                <w:szCs w:val="22"/>
              </w:rPr>
              <w:t>С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CA" w:rsidRPr="006449DC" w:rsidRDefault="000675CA" w:rsidP="000675CA">
            <w:pPr>
              <w:rPr>
                <w:bCs/>
                <w:lang w:val="ky-KG"/>
              </w:rPr>
            </w:pPr>
            <w:r w:rsidRPr="00E47208">
              <w:rPr>
                <w:bCs/>
                <w:sz w:val="22"/>
                <w:szCs w:val="22"/>
              </w:rPr>
              <w:t>ГОСТ  3900-</w:t>
            </w:r>
            <w:r>
              <w:rPr>
                <w:bCs/>
                <w:sz w:val="22"/>
                <w:szCs w:val="22"/>
                <w:lang w:val="ky-KG"/>
              </w:rPr>
              <w:t>2022</w:t>
            </w:r>
          </w:p>
          <w:p w:rsidR="005C0314" w:rsidRPr="000675CA" w:rsidRDefault="000675CA" w:rsidP="000675CA">
            <w:pPr>
              <w:rPr>
                <w:bCs/>
                <w:lang w:val="ky-KG"/>
              </w:rPr>
            </w:pPr>
            <w:r w:rsidRPr="00E47208">
              <w:rPr>
                <w:bCs/>
                <w:sz w:val="22"/>
                <w:szCs w:val="22"/>
              </w:rPr>
              <w:t xml:space="preserve">ареометрический </w:t>
            </w:r>
          </w:p>
          <w:p w:rsidR="00463FA9" w:rsidRPr="00E47208" w:rsidRDefault="00463FA9" w:rsidP="006E1BF7">
            <w:pPr>
              <w:rPr>
                <w:bCs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Default="005C0314" w:rsidP="006E1BF7">
            <w:pPr>
              <w:rPr>
                <w:bCs/>
                <w:vertAlign w:val="superscript"/>
              </w:rPr>
            </w:pPr>
            <w:r>
              <w:rPr>
                <w:bCs/>
                <w:sz w:val="22"/>
                <w:szCs w:val="22"/>
              </w:rPr>
              <w:t>725-780</w:t>
            </w:r>
            <w:r w:rsidRPr="00E47208">
              <w:rPr>
                <w:bCs/>
                <w:sz w:val="22"/>
                <w:szCs w:val="22"/>
              </w:rPr>
              <w:t xml:space="preserve"> кг/м</w:t>
            </w:r>
            <w:r w:rsidRPr="00E47208">
              <w:rPr>
                <w:bCs/>
                <w:sz w:val="22"/>
                <w:szCs w:val="22"/>
                <w:vertAlign w:val="superscript"/>
              </w:rPr>
              <w:t>3</w:t>
            </w:r>
          </w:p>
          <w:p w:rsidR="005C0314" w:rsidRPr="00E47208" w:rsidRDefault="005C0314" w:rsidP="006E1BF7">
            <w:pPr>
              <w:rPr>
                <w:bCs/>
              </w:rPr>
            </w:pPr>
          </w:p>
        </w:tc>
      </w:tr>
      <w:tr w:rsidR="00463FA9" w:rsidRPr="00E47208" w:rsidTr="00231D4E">
        <w:trPr>
          <w:trHeight w:hRule="exact" w:val="584"/>
        </w:trPr>
        <w:tc>
          <w:tcPr>
            <w:tcW w:w="72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63FA9" w:rsidRPr="00E47208" w:rsidRDefault="00463FA9" w:rsidP="006E1B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</w:p>
        </w:tc>
        <w:tc>
          <w:tcPr>
            <w:tcW w:w="269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Индекса испаряемости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 xml:space="preserve">КМС  1051:2006  п. 6.3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r w:rsidRPr="00E47208">
              <w:rPr>
                <w:sz w:val="22"/>
                <w:szCs w:val="22"/>
              </w:rPr>
              <w:t>0-1000</w:t>
            </w:r>
          </w:p>
        </w:tc>
      </w:tr>
      <w:tr w:rsidR="00463FA9" w:rsidRPr="00E47208" w:rsidTr="00231D4E">
        <w:trPr>
          <w:trHeight w:hRule="exact" w:val="720"/>
        </w:trPr>
        <w:tc>
          <w:tcPr>
            <w:tcW w:w="72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63FA9" w:rsidRPr="00E47208" w:rsidRDefault="00463FA9" w:rsidP="006E1B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</w:p>
        </w:tc>
        <w:tc>
          <w:tcPr>
            <w:tcW w:w="269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Максимальный индекс  паровой пробки (ИПП)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ГОСТ  32513-2013  п. 8.3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/>
        </w:tc>
      </w:tr>
      <w:tr w:rsidR="00463FA9" w:rsidRPr="00E47208" w:rsidTr="00231D4E">
        <w:trPr>
          <w:trHeight w:hRule="exact" w:val="622"/>
        </w:trPr>
        <w:tc>
          <w:tcPr>
            <w:tcW w:w="72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63FA9" w:rsidRPr="00E47208" w:rsidRDefault="00463FA9" w:rsidP="006E1B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</w:p>
        </w:tc>
        <w:tc>
          <w:tcPr>
            <w:tcW w:w="269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  <w:r w:rsidRPr="00E47208">
              <w:rPr>
                <w:bCs/>
              </w:rPr>
              <w:t>Объемная  доля бензола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 xml:space="preserve">ГОСТ </w:t>
            </w:r>
            <w:r w:rsidRPr="00E47208">
              <w:rPr>
                <w:bCs/>
                <w:sz w:val="22"/>
                <w:szCs w:val="22"/>
                <w:lang w:val="en-US"/>
              </w:rPr>
              <w:t>EN</w:t>
            </w:r>
            <w:r w:rsidRPr="00E47208">
              <w:rPr>
                <w:bCs/>
                <w:sz w:val="22"/>
                <w:szCs w:val="22"/>
              </w:rPr>
              <w:t xml:space="preserve"> 12177-2013</w:t>
            </w:r>
          </w:p>
          <w:p w:rsidR="00463FA9" w:rsidRPr="00E47208" w:rsidRDefault="00463FA9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газовая хроматография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0,05%-6.0%</w:t>
            </w:r>
          </w:p>
        </w:tc>
      </w:tr>
      <w:tr w:rsidR="00463FA9" w:rsidRPr="00E47208" w:rsidTr="00231D4E">
        <w:trPr>
          <w:trHeight w:hRule="exact" w:val="895"/>
        </w:trPr>
        <w:tc>
          <w:tcPr>
            <w:tcW w:w="72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63FA9" w:rsidRPr="00E47208" w:rsidRDefault="00463FA9" w:rsidP="006E1B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</w:p>
        </w:tc>
        <w:tc>
          <w:tcPr>
            <w:tcW w:w="269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Объемная доля углеводородов</w:t>
            </w:r>
          </w:p>
          <w:p w:rsidR="00463FA9" w:rsidRDefault="00463FA9" w:rsidP="006E1BF7">
            <w:pPr>
              <w:rPr>
                <w:bCs/>
                <w:lang w:val="ky-KG"/>
              </w:rPr>
            </w:pPr>
            <w:r w:rsidRPr="00E47208">
              <w:rPr>
                <w:bCs/>
                <w:sz w:val="22"/>
                <w:szCs w:val="22"/>
              </w:rPr>
              <w:t>-олефины</w:t>
            </w:r>
            <w:r>
              <w:rPr>
                <w:bCs/>
                <w:sz w:val="22"/>
                <w:szCs w:val="22"/>
                <w:lang w:val="ky-KG"/>
              </w:rPr>
              <w:t xml:space="preserve"> </w:t>
            </w:r>
          </w:p>
          <w:p w:rsidR="00463FA9" w:rsidRPr="00E47208" w:rsidRDefault="00463FA9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-</w:t>
            </w:r>
            <w:proofErr w:type="spellStart"/>
            <w:r w:rsidRPr="00E47208">
              <w:rPr>
                <w:bCs/>
                <w:sz w:val="22"/>
                <w:szCs w:val="22"/>
              </w:rPr>
              <w:t>ароматика</w:t>
            </w:r>
            <w:proofErr w:type="spellEnd"/>
          </w:p>
        </w:tc>
        <w:tc>
          <w:tcPr>
            <w:tcW w:w="30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A9" w:rsidRDefault="00463FA9" w:rsidP="006E1BF7">
            <w:pPr>
              <w:rPr>
                <w:bCs/>
                <w:lang w:val="ky-KG"/>
              </w:rPr>
            </w:pPr>
          </w:p>
          <w:p w:rsidR="00463FA9" w:rsidRPr="00E47208" w:rsidRDefault="00463FA9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ГОСТ 32507-2013 газовая хроматография метод</w:t>
            </w:r>
            <w:proofErr w:type="gramStart"/>
            <w:r w:rsidRPr="00E47208">
              <w:rPr>
                <w:bCs/>
                <w:sz w:val="22"/>
                <w:szCs w:val="22"/>
              </w:rPr>
              <w:t xml:space="preserve"> Б</w:t>
            </w:r>
            <w:proofErr w:type="gramEnd"/>
          </w:p>
          <w:p w:rsidR="00463FA9" w:rsidRPr="00E47208" w:rsidRDefault="00463FA9" w:rsidP="006E1BF7">
            <w:pPr>
              <w:rPr>
                <w:bCs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0,05%-45%</w:t>
            </w:r>
          </w:p>
        </w:tc>
      </w:tr>
      <w:tr w:rsidR="00463FA9" w:rsidRPr="00E47208" w:rsidTr="00231D4E">
        <w:trPr>
          <w:trHeight w:hRule="exact" w:val="404"/>
        </w:trPr>
        <w:tc>
          <w:tcPr>
            <w:tcW w:w="72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63FA9" w:rsidRPr="00E47208" w:rsidRDefault="00463FA9" w:rsidP="006E1B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</w:p>
        </w:tc>
        <w:tc>
          <w:tcPr>
            <w:tcW w:w="269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Массовая доля кислорода</w:t>
            </w:r>
          </w:p>
        </w:tc>
        <w:tc>
          <w:tcPr>
            <w:tcW w:w="3053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E47208">
              <w:rPr>
                <w:bCs/>
                <w:sz w:val="22"/>
                <w:szCs w:val="22"/>
              </w:rPr>
              <w:t>Р</w:t>
            </w:r>
            <w:proofErr w:type="gramEnd"/>
            <w:r w:rsidRPr="00E47208">
              <w:rPr>
                <w:bCs/>
                <w:sz w:val="22"/>
                <w:szCs w:val="22"/>
              </w:rPr>
              <w:t xml:space="preserve"> ЕН 13132-2012 </w:t>
            </w:r>
          </w:p>
          <w:p w:rsidR="00463FA9" w:rsidRPr="00E47208" w:rsidRDefault="00463FA9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газовая хроматография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0,17-15%</w:t>
            </w:r>
          </w:p>
        </w:tc>
      </w:tr>
      <w:tr w:rsidR="00463FA9" w:rsidRPr="00E47208" w:rsidTr="00231D4E">
        <w:trPr>
          <w:trHeight w:val="612"/>
        </w:trPr>
        <w:tc>
          <w:tcPr>
            <w:tcW w:w="72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63FA9" w:rsidRPr="00E47208" w:rsidRDefault="00463FA9" w:rsidP="006E1B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</w:p>
        </w:tc>
        <w:tc>
          <w:tcPr>
            <w:tcW w:w="2691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</w:p>
        </w:tc>
        <w:tc>
          <w:tcPr>
            <w:tcW w:w="382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FA9" w:rsidRPr="00E47208" w:rsidRDefault="00463FA9" w:rsidP="006E1BF7">
            <w:pPr>
              <w:rPr>
                <w:bCs/>
              </w:rPr>
            </w:pPr>
          </w:p>
        </w:tc>
        <w:tc>
          <w:tcPr>
            <w:tcW w:w="3053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63FA9" w:rsidRPr="00E47208" w:rsidRDefault="00463FA9" w:rsidP="006E1BF7">
            <w:pPr>
              <w:rPr>
                <w:bCs/>
              </w:rPr>
            </w:pPr>
          </w:p>
        </w:tc>
        <w:tc>
          <w:tcPr>
            <w:tcW w:w="1769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63FA9" w:rsidRPr="00E47208" w:rsidRDefault="00463FA9" w:rsidP="006E1BF7">
            <w:pPr>
              <w:rPr>
                <w:bCs/>
              </w:rPr>
            </w:pPr>
          </w:p>
        </w:tc>
      </w:tr>
      <w:tr w:rsidR="00463FA9" w:rsidRPr="00E47208" w:rsidTr="00231D4E">
        <w:trPr>
          <w:trHeight w:hRule="exact" w:val="685"/>
        </w:trPr>
        <w:tc>
          <w:tcPr>
            <w:tcW w:w="72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63FA9" w:rsidRPr="00E47208" w:rsidRDefault="00463FA9" w:rsidP="006E1B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</w:p>
        </w:tc>
        <w:tc>
          <w:tcPr>
            <w:tcW w:w="2691" w:type="dxa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 xml:space="preserve">Объемная доля </w:t>
            </w:r>
            <w:proofErr w:type="spellStart"/>
            <w:r w:rsidRPr="00E47208">
              <w:rPr>
                <w:bCs/>
                <w:sz w:val="22"/>
                <w:szCs w:val="22"/>
              </w:rPr>
              <w:t>оксигенаты</w:t>
            </w:r>
            <w:proofErr w:type="spellEnd"/>
          </w:p>
          <w:p w:rsidR="00463FA9" w:rsidRPr="00E47208" w:rsidRDefault="00463FA9" w:rsidP="006E1BF7">
            <w:pPr>
              <w:rPr>
                <w:bCs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E47208">
              <w:rPr>
                <w:bCs/>
                <w:sz w:val="22"/>
                <w:szCs w:val="22"/>
              </w:rPr>
              <w:t>Р</w:t>
            </w:r>
            <w:proofErr w:type="gramEnd"/>
            <w:r w:rsidRPr="00E47208">
              <w:rPr>
                <w:bCs/>
                <w:sz w:val="22"/>
                <w:szCs w:val="22"/>
              </w:rPr>
              <w:t xml:space="preserve"> ЕН 13132-2012</w:t>
            </w:r>
          </w:p>
          <w:p w:rsidR="00463FA9" w:rsidRPr="00E47208" w:rsidRDefault="00463FA9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газовая хроматография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0,17-15%</w:t>
            </w:r>
          </w:p>
        </w:tc>
      </w:tr>
      <w:tr w:rsidR="00463FA9" w:rsidRPr="00E47208" w:rsidTr="00231D4E">
        <w:trPr>
          <w:trHeight w:hRule="exact" w:val="685"/>
        </w:trPr>
        <w:tc>
          <w:tcPr>
            <w:tcW w:w="72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63FA9" w:rsidRPr="00E47208" w:rsidRDefault="00463FA9" w:rsidP="006E1B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</w:p>
        </w:tc>
        <w:tc>
          <w:tcPr>
            <w:tcW w:w="269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 xml:space="preserve">Объемная доля </w:t>
            </w:r>
            <w:proofErr w:type="spellStart"/>
            <w:r w:rsidRPr="00E47208">
              <w:rPr>
                <w:bCs/>
                <w:sz w:val="22"/>
                <w:szCs w:val="22"/>
              </w:rPr>
              <w:t>монометиланилина</w:t>
            </w:r>
            <w:proofErr w:type="spellEnd"/>
            <w:r w:rsidRPr="00E47208">
              <w:rPr>
                <w:bCs/>
                <w:sz w:val="22"/>
                <w:szCs w:val="22"/>
              </w:rPr>
              <w:t xml:space="preserve">           (</w:t>
            </w:r>
            <w:r w:rsidRPr="00E47208">
              <w:rPr>
                <w:bCs/>
                <w:sz w:val="22"/>
                <w:szCs w:val="22"/>
                <w:lang w:val="en-US"/>
              </w:rPr>
              <w:t>N</w:t>
            </w:r>
            <w:r w:rsidRPr="00E47208">
              <w:rPr>
                <w:bCs/>
                <w:sz w:val="22"/>
                <w:szCs w:val="22"/>
              </w:rPr>
              <w:t>-</w:t>
            </w:r>
            <w:proofErr w:type="spellStart"/>
            <w:r w:rsidRPr="00E47208">
              <w:rPr>
                <w:bCs/>
                <w:sz w:val="22"/>
                <w:szCs w:val="22"/>
              </w:rPr>
              <w:t>метиланилин</w:t>
            </w:r>
            <w:proofErr w:type="spellEnd"/>
            <w:r w:rsidRPr="00E47208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  <w:lang w:val="en-US"/>
              </w:rPr>
            </w:pPr>
            <w:r w:rsidRPr="00E47208">
              <w:rPr>
                <w:bCs/>
                <w:sz w:val="22"/>
                <w:szCs w:val="22"/>
              </w:rPr>
              <w:t xml:space="preserve">ГОСТ </w:t>
            </w:r>
            <w:r w:rsidRPr="00E47208">
              <w:rPr>
                <w:bCs/>
                <w:sz w:val="22"/>
                <w:szCs w:val="22"/>
                <w:lang w:val="en-US"/>
              </w:rPr>
              <w:t>32515-2013</w:t>
            </w:r>
          </w:p>
          <w:p w:rsidR="00463FA9" w:rsidRPr="00E47208" w:rsidRDefault="00463FA9" w:rsidP="006E1BF7">
            <w:pPr>
              <w:rPr>
                <w:bCs/>
                <w:lang w:val="en-US"/>
              </w:rPr>
            </w:pPr>
            <w:r w:rsidRPr="00E47208">
              <w:rPr>
                <w:bCs/>
                <w:sz w:val="22"/>
                <w:szCs w:val="22"/>
              </w:rPr>
              <w:t>газовая хроматография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0,1-5%</w:t>
            </w:r>
          </w:p>
        </w:tc>
      </w:tr>
      <w:tr w:rsidR="00463FA9" w:rsidRPr="00E47208" w:rsidTr="00231D4E">
        <w:trPr>
          <w:trHeight w:hRule="exact" w:val="568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63FA9" w:rsidRPr="00E47208" w:rsidRDefault="00463FA9" w:rsidP="006E1B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63FA9" w:rsidRPr="00E229B9" w:rsidRDefault="00463FA9" w:rsidP="006E1BF7">
            <w:pPr>
              <w:shd w:val="clear" w:color="auto" w:fill="FFFFFF"/>
              <w:jc w:val="center"/>
            </w:pPr>
            <w:r w:rsidRPr="00E229B9">
              <w:rPr>
                <w:sz w:val="22"/>
                <w:szCs w:val="22"/>
              </w:rPr>
              <w:t>2</w:t>
            </w:r>
          </w:p>
          <w:p w:rsidR="00463FA9" w:rsidRPr="00E47208" w:rsidRDefault="00463FA9" w:rsidP="006E1B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63FA9" w:rsidRPr="00E47208" w:rsidRDefault="00463FA9" w:rsidP="006E1B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63FA9" w:rsidRPr="00E47208" w:rsidRDefault="00463FA9" w:rsidP="006E1B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63FA9" w:rsidRPr="00E47208" w:rsidRDefault="00463FA9" w:rsidP="006E1B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63FA9" w:rsidRPr="00E47208" w:rsidRDefault="00463FA9" w:rsidP="006E1B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63FA9" w:rsidRPr="00E47208" w:rsidRDefault="00463FA9" w:rsidP="006E1B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63FA9" w:rsidRPr="00E47208" w:rsidRDefault="00463FA9" w:rsidP="006E1B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63FA9" w:rsidRPr="00E47208" w:rsidRDefault="00463FA9" w:rsidP="006E1B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63FA9" w:rsidRPr="00E47208" w:rsidRDefault="00463FA9" w:rsidP="006E1B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63FA9" w:rsidRPr="00E47208" w:rsidRDefault="00463FA9" w:rsidP="006E1B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63FA9" w:rsidRPr="00E47208" w:rsidRDefault="00463FA9" w:rsidP="006E1B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63FA9" w:rsidRPr="00E47208" w:rsidRDefault="00463FA9" w:rsidP="006E1BF7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  <w:p w:rsidR="00463FA9" w:rsidRPr="00E47208" w:rsidRDefault="00463FA9" w:rsidP="006E1B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63FA9" w:rsidRPr="00E47208" w:rsidRDefault="00463FA9" w:rsidP="006E1B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63FA9" w:rsidRPr="00E47208" w:rsidRDefault="00463FA9" w:rsidP="006E1B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63FA9" w:rsidRPr="00E47208" w:rsidRDefault="00463FA9" w:rsidP="006E1B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63FA9" w:rsidRPr="00E47208" w:rsidRDefault="00463FA9" w:rsidP="006E1B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63FA9" w:rsidRDefault="00463FA9" w:rsidP="006E1BF7">
            <w:pPr>
              <w:shd w:val="clear" w:color="auto" w:fill="FFFFFF"/>
              <w:jc w:val="center"/>
              <w:rPr>
                <w:sz w:val="20"/>
                <w:szCs w:val="20"/>
                <w:lang w:val="ky-KG"/>
              </w:rPr>
            </w:pPr>
          </w:p>
          <w:p w:rsidR="00463FA9" w:rsidRPr="00EF27B5" w:rsidRDefault="00463FA9" w:rsidP="006E1BF7">
            <w:pPr>
              <w:shd w:val="clear" w:color="auto" w:fill="FFFFFF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63FA9" w:rsidRDefault="00463FA9" w:rsidP="006E1BF7">
            <w:pPr>
              <w:rPr>
                <w:bCs/>
                <w:lang w:val="ky-KG"/>
              </w:rPr>
            </w:pPr>
          </w:p>
          <w:p w:rsidR="00463FA9" w:rsidRPr="00E47208" w:rsidRDefault="00463FA9" w:rsidP="006E1BF7">
            <w:pPr>
              <w:rPr>
                <w:bCs/>
              </w:rPr>
            </w:pPr>
            <w:r w:rsidRPr="00E47208">
              <w:rPr>
                <w:bCs/>
              </w:rPr>
              <w:t>Топливо дизельное</w:t>
            </w:r>
          </w:p>
          <w:p w:rsidR="00463FA9" w:rsidRPr="00231D4E" w:rsidRDefault="00463FA9" w:rsidP="006E1BF7">
            <w:pPr>
              <w:rPr>
                <w:bCs/>
                <w:lang w:val="ky-KG"/>
              </w:rPr>
            </w:pPr>
            <w:r w:rsidRPr="00E47208">
              <w:rPr>
                <w:bCs/>
              </w:rPr>
              <w:t>Топливо дизельное</w:t>
            </w:r>
            <w:r>
              <w:rPr>
                <w:bCs/>
                <w:lang w:val="ky-KG"/>
              </w:rPr>
              <w:t xml:space="preserve"> евро</w:t>
            </w:r>
          </w:p>
          <w:p w:rsidR="00463FA9" w:rsidRPr="00E47208" w:rsidRDefault="00463FA9" w:rsidP="006E1BF7">
            <w:pPr>
              <w:rPr>
                <w:bCs/>
              </w:rPr>
            </w:pPr>
          </w:p>
          <w:p w:rsidR="00463FA9" w:rsidRPr="00E47208" w:rsidRDefault="00463FA9" w:rsidP="006E1BF7">
            <w:pPr>
              <w:rPr>
                <w:bCs/>
              </w:rPr>
            </w:pPr>
          </w:p>
          <w:p w:rsidR="00463FA9" w:rsidRPr="00E47208" w:rsidRDefault="00463FA9" w:rsidP="006E1BF7">
            <w:pPr>
              <w:rPr>
                <w:bCs/>
              </w:rPr>
            </w:pPr>
          </w:p>
          <w:p w:rsidR="00463FA9" w:rsidRPr="00E47208" w:rsidRDefault="00463FA9" w:rsidP="006E1BF7">
            <w:pPr>
              <w:rPr>
                <w:bCs/>
              </w:rPr>
            </w:pPr>
          </w:p>
          <w:p w:rsidR="00463FA9" w:rsidRPr="00E47208" w:rsidRDefault="00463FA9" w:rsidP="006E1BF7">
            <w:pPr>
              <w:rPr>
                <w:bCs/>
              </w:rPr>
            </w:pPr>
          </w:p>
          <w:p w:rsidR="00463FA9" w:rsidRPr="00E47208" w:rsidRDefault="00463FA9" w:rsidP="006E1BF7">
            <w:pPr>
              <w:rPr>
                <w:bCs/>
              </w:rPr>
            </w:pPr>
          </w:p>
          <w:p w:rsidR="00463FA9" w:rsidRPr="00E47208" w:rsidRDefault="00463FA9" w:rsidP="006E1BF7">
            <w:pPr>
              <w:rPr>
                <w:bCs/>
              </w:rPr>
            </w:pPr>
          </w:p>
          <w:p w:rsidR="00463FA9" w:rsidRPr="00E47208" w:rsidRDefault="00463FA9" w:rsidP="006E1BF7">
            <w:pPr>
              <w:rPr>
                <w:bCs/>
              </w:rPr>
            </w:pPr>
          </w:p>
          <w:p w:rsidR="00463FA9" w:rsidRPr="00E47208" w:rsidRDefault="00463FA9" w:rsidP="006E1BF7">
            <w:pPr>
              <w:rPr>
                <w:bCs/>
              </w:rPr>
            </w:pPr>
          </w:p>
          <w:p w:rsidR="00463FA9" w:rsidRDefault="00463FA9" w:rsidP="006E1BF7">
            <w:pPr>
              <w:rPr>
                <w:bCs/>
                <w:lang w:val="ky-KG"/>
              </w:rPr>
            </w:pPr>
          </w:p>
          <w:p w:rsidR="00463FA9" w:rsidRDefault="00463FA9" w:rsidP="006E1BF7">
            <w:pPr>
              <w:rPr>
                <w:bCs/>
                <w:lang w:val="ky-KG"/>
              </w:rPr>
            </w:pPr>
          </w:p>
          <w:p w:rsidR="00463FA9" w:rsidRDefault="00463FA9" w:rsidP="006E1BF7">
            <w:pPr>
              <w:rPr>
                <w:bCs/>
                <w:lang w:val="ky-KG"/>
              </w:rPr>
            </w:pPr>
          </w:p>
          <w:p w:rsidR="00463FA9" w:rsidRDefault="00463FA9" w:rsidP="006E1BF7">
            <w:pPr>
              <w:rPr>
                <w:bCs/>
                <w:lang w:val="ky-KG"/>
              </w:rPr>
            </w:pPr>
          </w:p>
          <w:p w:rsidR="00463FA9" w:rsidRPr="00EF27B5" w:rsidRDefault="00463FA9" w:rsidP="006E1BF7">
            <w:pPr>
              <w:rPr>
                <w:bCs/>
                <w:lang w:val="ky-KG"/>
              </w:rPr>
            </w:pPr>
          </w:p>
        </w:tc>
        <w:tc>
          <w:tcPr>
            <w:tcW w:w="269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Default="00463FA9" w:rsidP="006E1BF7">
            <w:pPr>
              <w:rPr>
                <w:bCs/>
                <w:lang w:val="ky-KG"/>
              </w:rPr>
            </w:pPr>
          </w:p>
          <w:p w:rsidR="00463FA9" w:rsidRDefault="00463FA9" w:rsidP="006E1BF7">
            <w:pPr>
              <w:rPr>
                <w:bCs/>
                <w:lang w:val="ky-KG"/>
              </w:rPr>
            </w:pPr>
            <w:proofErr w:type="gramStart"/>
            <w:r w:rsidRPr="00E47208">
              <w:rPr>
                <w:bCs/>
              </w:rPr>
              <w:t>ТР</w:t>
            </w:r>
            <w:proofErr w:type="gramEnd"/>
            <w:r w:rsidRPr="00E47208">
              <w:rPr>
                <w:bCs/>
              </w:rPr>
              <w:t xml:space="preserve"> ТС 013/2011</w:t>
            </w:r>
          </w:p>
          <w:p w:rsidR="00463FA9" w:rsidRPr="00E47208" w:rsidRDefault="00463FA9" w:rsidP="006E1BF7">
            <w:pPr>
              <w:rPr>
                <w:bCs/>
              </w:rPr>
            </w:pPr>
            <w:r w:rsidRPr="00E47208">
              <w:rPr>
                <w:bCs/>
              </w:rPr>
              <w:t>ГОСТ 305-82</w:t>
            </w:r>
          </w:p>
          <w:p w:rsidR="00463FA9" w:rsidRPr="00E47208" w:rsidRDefault="00463FA9" w:rsidP="006E1BF7">
            <w:pPr>
              <w:rPr>
                <w:bCs/>
              </w:rPr>
            </w:pPr>
            <w:r w:rsidRPr="00E47208">
              <w:rPr>
                <w:bCs/>
              </w:rPr>
              <w:t xml:space="preserve"> ГОСТ 305-2013 </w:t>
            </w:r>
          </w:p>
          <w:p w:rsidR="00463FA9" w:rsidRPr="00231D4E" w:rsidRDefault="00463FA9" w:rsidP="006E1BF7">
            <w:pPr>
              <w:rPr>
                <w:bCs/>
                <w:lang w:val="ky-KG"/>
              </w:rPr>
            </w:pPr>
            <w:r>
              <w:rPr>
                <w:bCs/>
                <w:lang w:val="ky-KG"/>
              </w:rPr>
              <w:t>ГОСТ 32511-2013</w:t>
            </w:r>
            <w:r w:rsidRPr="00E47208">
              <w:rPr>
                <w:bCs/>
              </w:rPr>
              <w:t xml:space="preserve"> и др.</w:t>
            </w:r>
          </w:p>
          <w:p w:rsidR="00463FA9" w:rsidRPr="00E47208" w:rsidRDefault="00463FA9" w:rsidP="006E1BF7">
            <w:pPr>
              <w:rPr>
                <w:bCs/>
              </w:rPr>
            </w:pPr>
          </w:p>
          <w:p w:rsidR="00463FA9" w:rsidRPr="00E47208" w:rsidRDefault="00463FA9" w:rsidP="006E1BF7">
            <w:pPr>
              <w:rPr>
                <w:bCs/>
              </w:rPr>
            </w:pPr>
          </w:p>
          <w:p w:rsidR="00463FA9" w:rsidRPr="00E47208" w:rsidRDefault="00463FA9" w:rsidP="006E1BF7">
            <w:pPr>
              <w:rPr>
                <w:bCs/>
              </w:rPr>
            </w:pPr>
          </w:p>
          <w:p w:rsidR="00463FA9" w:rsidRDefault="00463FA9" w:rsidP="006E1BF7">
            <w:pPr>
              <w:rPr>
                <w:bCs/>
                <w:lang w:val="ky-KG"/>
              </w:rPr>
            </w:pPr>
          </w:p>
          <w:p w:rsidR="00463FA9" w:rsidRDefault="00463FA9" w:rsidP="006E1BF7">
            <w:pPr>
              <w:rPr>
                <w:bCs/>
                <w:lang w:val="ky-KG"/>
              </w:rPr>
            </w:pPr>
          </w:p>
          <w:p w:rsidR="00463FA9" w:rsidRDefault="00463FA9" w:rsidP="006E1BF7">
            <w:pPr>
              <w:rPr>
                <w:bCs/>
                <w:lang w:val="ky-KG"/>
              </w:rPr>
            </w:pPr>
          </w:p>
          <w:p w:rsidR="00463FA9" w:rsidRDefault="00463FA9" w:rsidP="006E1BF7">
            <w:pPr>
              <w:rPr>
                <w:bCs/>
                <w:lang w:val="ky-KG"/>
              </w:rPr>
            </w:pPr>
          </w:p>
          <w:p w:rsidR="00463FA9" w:rsidRDefault="00463FA9" w:rsidP="006E1BF7">
            <w:pPr>
              <w:rPr>
                <w:bCs/>
                <w:lang w:val="ky-KG"/>
              </w:rPr>
            </w:pPr>
          </w:p>
          <w:p w:rsidR="00463FA9" w:rsidRPr="00EF27B5" w:rsidRDefault="00463FA9" w:rsidP="006E1BF7">
            <w:pPr>
              <w:rPr>
                <w:bCs/>
                <w:lang w:val="ky-KG"/>
              </w:rPr>
            </w:pPr>
          </w:p>
          <w:p w:rsidR="00463FA9" w:rsidRPr="00E47208" w:rsidRDefault="00463FA9" w:rsidP="006E1BF7">
            <w:pPr>
              <w:rPr>
                <w:bCs/>
              </w:rPr>
            </w:pPr>
          </w:p>
          <w:p w:rsidR="00463FA9" w:rsidRPr="00E47208" w:rsidRDefault="00463FA9" w:rsidP="006E1BF7">
            <w:pPr>
              <w:rPr>
                <w:bCs/>
              </w:rPr>
            </w:pPr>
          </w:p>
          <w:p w:rsidR="00463FA9" w:rsidRPr="00E47208" w:rsidRDefault="00463FA9" w:rsidP="006E1BF7">
            <w:pPr>
              <w:rPr>
                <w:bCs/>
              </w:rPr>
            </w:pPr>
          </w:p>
          <w:p w:rsidR="00463FA9" w:rsidRPr="00E47208" w:rsidRDefault="00463FA9" w:rsidP="006E1BF7">
            <w:pPr>
              <w:rPr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shd w:val="clear" w:color="auto" w:fill="FFFFFF"/>
            </w:pPr>
            <w:r w:rsidRPr="00E47208">
              <w:rPr>
                <w:sz w:val="22"/>
                <w:szCs w:val="22"/>
              </w:rPr>
              <w:lastRenderedPageBreak/>
              <w:t>Отбор проб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A9" w:rsidRPr="00E47208" w:rsidRDefault="00463FA9" w:rsidP="006E1BF7">
            <w:pPr>
              <w:shd w:val="clear" w:color="auto" w:fill="FFFFFF"/>
            </w:pPr>
            <w:r w:rsidRPr="00E47208">
              <w:rPr>
                <w:sz w:val="22"/>
                <w:szCs w:val="22"/>
              </w:rPr>
              <w:t>ГОСТ 2517-2012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shd w:val="clear" w:color="auto" w:fill="FFFFFF"/>
              <w:rPr>
                <w:vertAlign w:val="superscript"/>
              </w:rPr>
            </w:pPr>
            <w:r w:rsidRPr="00E47208">
              <w:rPr>
                <w:sz w:val="22"/>
                <w:szCs w:val="22"/>
              </w:rPr>
              <w:t>0,5-10  дм</w:t>
            </w:r>
            <w:r w:rsidRPr="00E47208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463FA9" w:rsidRPr="00E47208" w:rsidTr="00231D4E">
        <w:trPr>
          <w:trHeight w:hRule="exact" w:val="622"/>
        </w:trPr>
        <w:tc>
          <w:tcPr>
            <w:tcW w:w="7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63FA9" w:rsidRPr="00E47208" w:rsidRDefault="00463FA9" w:rsidP="006E1B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</w:p>
        </w:tc>
        <w:tc>
          <w:tcPr>
            <w:tcW w:w="269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Определение  фракционного  состава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ГОСТ   2177-99  метод</w:t>
            </w:r>
            <w:proofErr w:type="gramStart"/>
            <w:r w:rsidRPr="00E47208">
              <w:rPr>
                <w:bCs/>
                <w:sz w:val="22"/>
                <w:szCs w:val="22"/>
              </w:rPr>
              <w:t xml:space="preserve"> А</w:t>
            </w:r>
            <w:proofErr w:type="gramEnd"/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0-360</w:t>
            </w:r>
            <w:proofErr w:type="gramStart"/>
            <w:r w:rsidRPr="00E47208">
              <w:rPr>
                <w:bCs/>
                <w:sz w:val="22"/>
                <w:szCs w:val="22"/>
              </w:rPr>
              <w:t xml:space="preserve"> ˚С</w:t>
            </w:r>
            <w:proofErr w:type="gramEnd"/>
          </w:p>
        </w:tc>
      </w:tr>
      <w:tr w:rsidR="00463FA9" w:rsidRPr="00E47208" w:rsidTr="00231D4E">
        <w:trPr>
          <w:trHeight w:val="674"/>
        </w:trPr>
        <w:tc>
          <w:tcPr>
            <w:tcW w:w="7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63FA9" w:rsidRPr="00E47208" w:rsidRDefault="00463FA9" w:rsidP="006E1B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</w:p>
        </w:tc>
        <w:tc>
          <w:tcPr>
            <w:tcW w:w="269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 xml:space="preserve"> Определение  кинематической  вязкости при 20</w:t>
            </w:r>
            <w:r w:rsidRPr="00E47208">
              <w:rPr>
                <w:bCs/>
                <w:sz w:val="22"/>
                <w:szCs w:val="22"/>
                <w:vertAlign w:val="superscript"/>
              </w:rPr>
              <w:t>0</w:t>
            </w:r>
            <w:r w:rsidRPr="00E47208">
              <w:rPr>
                <w:bCs/>
                <w:sz w:val="22"/>
                <w:szCs w:val="22"/>
              </w:rPr>
              <w:t>С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 xml:space="preserve"> ГОСТ  33-2016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0-10</w:t>
            </w:r>
            <w:r w:rsidRPr="00E47208">
              <w:rPr>
                <w:sz w:val="22"/>
                <w:szCs w:val="22"/>
              </w:rPr>
              <w:t xml:space="preserve"> мм</w:t>
            </w:r>
            <w:proofErr w:type="gramStart"/>
            <w:r w:rsidRPr="00E47208">
              <w:rPr>
                <w:sz w:val="22"/>
                <w:szCs w:val="22"/>
                <w:vertAlign w:val="superscript"/>
              </w:rPr>
              <w:t>2</w:t>
            </w:r>
            <w:proofErr w:type="gramEnd"/>
            <w:r w:rsidRPr="00E47208">
              <w:rPr>
                <w:sz w:val="22"/>
                <w:szCs w:val="22"/>
              </w:rPr>
              <w:t>/с</w:t>
            </w:r>
          </w:p>
        </w:tc>
      </w:tr>
      <w:tr w:rsidR="00463FA9" w:rsidRPr="00E47208" w:rsidTr="00231D4E">
        <w:trPr>
          <w:trHeight w:hRule="exact" w:val="649"/>
        </w:trPr>
        <w:tc>
          <w:tcPr>
            <w:tcW w:w="7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63FA9" w:rsidRPr="00E47208" w:rsidRDefault="00463FA9" w:rsidP="006E1B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</w:p>
        </w:tc>
        <w:tc>
          <w:tcPr>
            <w:tcW w:w="269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Определение   температуры  вспышки  в  закрытом  тигле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ГОСТ  6356-75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0˚C -175 ˚C</w:t>
            </w:r>
          </w:p>
        </w:tc>
      </w:tr>
      <w:tr w:rsidR="00463FA9" w:rsidRPr="00E47208" w:rsidTr="00231D4E">
        <w:trPr>
          <w:trHeight w:hRule="exact" w:val="649"/>
        </w:trPr>
        <w:tc>
          <w:tcPr>
            <w:tcW w:w="7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63FA9" w:rsidRPr="00E47208" w:rsidRDefault="00463FA9" w:rsidP="006E1B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</w:p>
        </w:tc>
        <w:tc>
          <w:tcPr>
            <w:tcW w:w="269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 xml:space="preserve">Определение массовой доли серы  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ГОСТ 32139-20</w:t>
            </w:r>
            <w:r w:rsidR="0069150A">
              <w:rPr>
                <w:bCs/>
                <w:sz w:val="22"/>
                <w:szCs w:val="22"/>
              </w:rPr>
              <w:t>24</w:t>
            </w:r>
            <w:r w:rsidRPr="00E4720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47208">
              <w:rPr>
                <w:bCs/>
                <w:sz w:val="22"/>
                <w:szCs w:val="22"/>
              </w:rPr>
              <w:t>рентгенофлуоро</w:t>
            </w:r>
            <w:proofErr w:type="spellEnd"/>
            <w:proofErr w:type="gramStart"/>
            <w:r w:rsidRPr="00E47208">
              <w:rPr>
                <w:bCs/>
                <w:sz w:val="22"/>
                <w:szCs w:val="22"/>
                <w:lang w:val="en-US"/>
              </w:rPr>
              <w:t>c</w:t>
            </w:r>
            <w:proofErr w:type="spellStart"/>
            <w:proofErr w:type="gramEnd"/>
            <w:r w:rsidRPr="00E47208">
              <w:rPr>
                <w:bCs/>
                <w:sz w:val="22"/>
                <w:szCs w:val="22"/>
              </w:rPr>
              <w:t>центный</w:t>
            </w:r>
            <w:proofErr w:type="spellEnd"/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0,0007-5,0 %</w:t>
            </w:r>
          </w:p>
        </w:tc>
      </w:tr>
      <w:tr w:rsidR="00463FA9" w:rsidRPr="00E47208" w:rsidTr="00231D4E">
        <w:trPr>
          <w:trHeight w:hRule="exact" w:val="658"/>
        </w:trPr>
        <w:tc>
          <w:tcPr>
            <w:tcW w:w="7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63FA9" w:rsidRPr="00E47208" w:rsidRDefault="00463FA9" w:rsidP="006E1B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</w:p>
        </w:tc>
        <w:tc>
          <w:tcPr>
            <w:tcW w:w="269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  <w:r w:rsidRPr="00E47208">
              <w:rPr>
                <w:bCs/>
              </w:rPr>
              <w:t>Определения массовой доли серы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  <w:r w:rsidRPr="00E47208">
              <w:rPr>
                <w:bCs/>
              </w:rPr>
              <w:t xml:space="preserve">ГОСТ 19121-73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E47208">
              <w:rPr>
                <w:bCs/>
              </w:rPr>
              <w:t>т</w:t>
            </w:r>
            <w:r w:rsidRPr="00E47208">
              <w:rPr>
                <w:bCs/>
                <w:sz w:val="22"/>
                <w:szCs w:val="22"/>
              </w:rPr>
              <w:t>итриметрический</w:t>
            </w:r>
            <w:proofErr w:type="spellEnd"/>
            <w:r w:rsidRPr="00E47208">
              <w:rPr>
                <w:bCs/>
                <w:sz w:val="22"/>
                <w:szCs w:val="22"/>
              </w:rPr>
              <w:t xml:space="preserve"> </w:t>
            </w:r>
            <w:r w:rsidRPr="00E47208">
              <w:rPr>
                <w:bCs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  <w:r w:rsidRPr="00E47208">
              <w:rPr>
                <w:bCs/>
              </w:rPr>
              <w:t>0-5%</w:t>
            </w:r>
          </w:p>
        </w:tc>
      </w:tr>
      <w:tr w:rsidR="00463FA9" w:rsidRPr="00E47208" w:rsidTr="00231D4E">
        <w:trPr>
          <w:trHeight w:hRule="exact" w:val="551"/>
        </w:trPr>
        <w:tc>
          <w:tcPr>
            <w:tcW w:w="7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63FA9" w:rsidRPr="00E47208" w:rsidRDefault="00463FA9" w:rsidP="006E1B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</w:p>
        </w:tc>
        <w:tc>
          <w:tcPr>
            <w:tcW w:w="269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Испытание  на   медной  пластинке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ГОСТ  6321-92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</w:p>
        </w:tc>
      </w:tr>
      <w:tr w:rsidR="00463FA9" w:rsidRPr="00E47208" w:rsidTr="00231D4E">
        <w:trPr>
          <w:trHeight w:hRule="exact" w:val="739"/>
        </w:trPr>
        <w:tc>
          <w:tcPr>
            <w:tcW w:w="7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63FA9" w:rsidRPr="00E47208" w:rsidRDefault="00463FA9" w:rsidP="006E1B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</w:p>
        </w:tc>
        <w:tc>
          <w:tcPr>
            <w:tcW w:w="269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 xml:space="preserve">Определение  наличия </w:t>
            </w:r>
            <w:proofErr w:type="spellStart"/>
            <w:r w:rsidRPr="00E47208">
              <w:rPr>
                <w:bCs/>
                <w:sz w:val="22"/>
                <w:szCs w:val="22"/>
              </w:rPr>
              <w:t>водорастворимых</w:t>
            </w:r>
            <w:proofErr w:type="spellEnd"/>
            <w:r w:rsidRPr="00E47208">
              <w:rPr>
                <w:bCs/>
                <w:sz w:val="22"/>
                <w:szCs w:val="22"/>
              </w:rPr>
              <w:t xml:space="preserve"> кислот и щелочей</w:t>
            </w:r>
          </w:p>
          <w:p w:rsidR="00463FA9" w:rsidRPr="00E47208" w:rsidRDefault="00463FA9" w:rsidP="006E1BF7">
            <w:pPr>
              <w:rPr>
                <w:bCs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 xml:space="preserve">ГОСТ  6307-75      </w:t>
            </w:r>
          </w:p>
          <w:p w:rsidR="00463FA9" w:rsidRPr="00E47208" w:rsidRDefault="00463FA9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47208">
              <w:rPr>
                <w:bCs/>
                <w:sz w:val="22"/>
                <w:szCs w:val="22"/>
              </w:rPr>
              <w:t>рН-метрия</w:t>
            </w:r>
            <w:proofErr w:type="spellEnd"/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 xml:space="preserve"> 0-14рН</w:t>
            </w:r>
          </w:p>
        </w:tc>
      </w:tr>
      <w:tr w:rsidR="00463FA9" w:rsidRPr="00E47208" w:rsidTr="00231D4E">
        <w:trPr>
          <w:trHeight w:hRule="exact" w:val="551"/>
        </w:trPr>
        <w:tc>
          <w:tcPr>
            <w:tcW w:w="7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63FA9" w:rsidRPr="00E47208" w:rsidRDefault="00463FA9" w:rsidP="006E1B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</w:p>
        </w:tc>
        <w:tc>
          <w:tcPr>
            <w:tcW w:w="2691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 xml:space="preserve">Определение  кислотности  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A9" w:rsidRPr="006449DC" w:rsidRDefault="00463FA9" w:rsidP="006E1BF7">
            <w:pPr>
              <w:rPr>
                <w:bCs/>
                <w:lang w:val="ky-KG"/>
              </w:rPr>
            </w:pPr>
            <w:r w:rsidRPr="00E47208">
              <w:rPr>
                <w:bCs/>
                <w:sz w:val="22"/>
                <w:szCs w:val="22"/>
              </w:rPr>
              <w:t>ГОСТ  5985-</w:t>
            </w:r>
            <w:r>
              <w:rPr>
                <w:bCs/>
                <w:sz w:val="22"/>
                <w:szCs w:val="22"/>
                <w:lang w:val="ky-KG"/>
              </w:rPr>
              <w:t>2022</w:t>
            </w:r>
          </w:p>
          <w:p w:rsidR="00463FA9" w:rsidRPr="00E47208" w:rsidRDefault="00463FA9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47208">
              <w:rPr>
                <w:bCs/>
                <w:sz w:val="22"/>
                <w:szCs w:val="22"/>
              </w:rPr>
              <w:t>титриметрия</w:t>
            </w:r>
            <w:proofErr w:type="spellEnd"/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0-100 мг КОН/100см</w:t>
            </w:r>
            <w:r w:rsidRPr="00E47208"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</w:tr>
      <w:tr w:rsidR="00463FA9" w:rsidRPr="00E47208" w:rsidTr="00231D4E">
        <w:trPr>
          <w:trHeight w:hRule="exact" w:val="551"/>
        </w:trPr>
        <w:tc>
          <w:tcPr>
            <w:tcW w:w="7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63FA9" w:rsidRPr="00E47208" w:rsidRDefault="00463FA9" w:rsidP="006E1B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</w:p>
          <w:p w:rsidR="00463FA9" w:rsidRPr="00E47208" w:rsidRDefault="00463FA9" w:rsidP="006E1BF7">
            <w:pPr>
              <w:rPr>
                <w:bCs/>
              </w:rPr>
            </w:pPr>
          </w:p>
          <w:p w:rsidR="00463FA9" w:rsidRPr="00E47208" w:rsidRDefault="00463FA9" w:rsidP="006E1BF7">
            <w:pPr>
              <w:rPr>
                <w:bCs/>
              </w:rPr>
            </w:pPr>
          </w:p>
          <w:p w:rsidR="00463FA9" w:rsidRPr="00E47208" w:rsidRDefault="00463FA9" w:rsidP="006E1BF7">
            <w:pPr>
              <w:rPr>
                <w:bCs/>
              </w:rPr>
            </w:pPr>
          </w:p>
          <w:p w:rsidR="00463FA9" w:rsidRPr="00E47208" w:rsidRDefault="00463FA9" w:rsidP="006E1BF7">
            <w:pPr>
              <w:rPr>
                <w:bCs/>
              </w:rPr>
            </w:pPr>
          </w:p>
          <w:p w:rsidR="00463FA9" w:rsidRPr="00E47208" w:rsidRDefault="00463FA9" w:rsidP="006E1BF7">
            <w:pPr>
              <w:rPr>
                <w:bCs/>
              </w:rPr>
            </w:pPr>
          </w:p>
        </w:tc>
        <w:tc>
          <w:tcPr>
            <w:tcW w:w="2691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</w:p>
          <w:p w:rsidR="00463FA9" w:rsidRPr="00E47208" w:rsidRDefault="00463FA9" w:rsidP="006E1BF7">
            <w:pPr>
              <w:rPr>
                <w:bCs/>
              </w:rPr>
            </w:pPr>
          </w:p>
          <w:p w:rsidR="00463FA9" w:rsidRPr="00E47208" w:rsidRDefault="00463FA9" w:rsidP="006E1BF7">
            <w:pPr>
              <w:rPr>
                <w:bCs/>
              </w:rPr>
            </w:pPr>
          </w:p>
          <w:p w:rsidR="00463FA9" w:rsidRPr="00E47208" w:rsidRDefault="00463FA9" w:rsidP="006E1BF7">
            <w:pPr>
              <w:rPr>
                <w:bCs/>
              </w:rPr>
            </w:pPr>
          </w:p>
          <w:p w:rsidR="00463FA9" w:rsidRPr="00E47208" w:rsidRDefault="00463FA9" w:rsidP="006E1BF7">
            <w:pPr>
              <w:rPr>
                <w:bCs/>
              </w:rPr>
            </w:pPr>
          </w:p>
          <w:p w:rsidR="00463FA9" w:rsidRPr="00E47208" w:rsidRDefault="00463FA9" w:rsidP="006E1BF7">
            <w:pPr>
              <w:rPr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 xml:space="preserve">Определение  зольности 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 xml:space="preserve">ГОСТ  1461-75 </w:t>
            </w:r>
          </w:p>
          <w:p w:rsidR="00463FA9" w:rsidRPr="00E47208" w:rsidRDefault="00463FA9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гравиметрия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0-10 %</w:t>
            </w:r>
          </w:p>
        </w:tc>
      </w:tr>
      <w:tr w:rsidR="00463FA9" w:rsidRPr="00E47208" w:rsidTr="00231D4E">
        <w:trPr>
          <w:trHeight w:hRule="exact" w:val="551"/>
        </w:trPr>
        <w:tc>
          <w:tcPr>
            <w:tcW w:w="7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63FA9" w:rsidRPr="00E47208" w:rsidRDefault="00463FA9" w:rsidP="006E1B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</w:p>
        </w:tc>
        <w:tc>
          <w:tcPr>
            <w:tcW w:w="2691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Определение йодного числа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 xml:space="preserve">ГОСТ 2070-82 </w:t>
            </w:r>
          </w:p>
          <w:p w:rsidR="00463FA9" w:rsidRPr="00E47208" w:rsidRDefault="00463FA9" w:rsidP="006E1BF7">
            <w:pPr>
              <w:rPr>
                <w:bCs/>
              </w:rPr>
            </w:pPr>
            <w:proofErr w:type="spellStart"/>
            <w:r w:rsidRPr="00E47208">
              <w:rPr>
                <w:bCs/>
                <w:sz w:val="22"/>
                <w:szCs w:val="22"/>
              </w:rPr>
              <w:t>титриметрия</w:t>
            </w:r>
            <w:proofErr w:type="spellEnd"/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  <w:vertAlign w:val="superscript"/>
              </w:rPr>
            </w:pPr>
            <w:r w:rsidRPr="00E47208">
              <w:rPr>
                <w:bCs/>
                <w:sz w:val="22"/>
                <w:szCs w:val="22"/>
              </w:rPr>
              <w:t>0-100 г</w:t>
            </w:r>
            <w:proofErr w:type="gramStart"/>
            <w:r w:rsidRPr="00E47208">
              <w:rPr>
                <w:bCs/>
                <w:sz w:val="22"/>
                <w:szCs w:val="22"/>
                <w:lang w:val="en-US"/>
              </w:rPr>
              <w:t>I</w:t>
            </w:r>
            <w:proofErr w:type="gramEnd"/>
            <w:r w:rsidRPr="00E47208">
              <w:rPr>
                <w:bCs/>
                <w:sz w:val="22"/>
                <w:szCs w:val="22"/>
              </w:rPr>
              <w:t>/100см</w:t>
            </w:r>
            <w:r w:rsidRPr="00E47208"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</w:tr>
      <w:tr w:rsidR="00463FA9" w:rsidRPr="00E47208" w:rsidTr="00961C35">
        <w:trPr>
          <w:trHeight w:hRule="exact" w:val="800"/>
        </w:trPr>
        <w:tc>
          <w:tcPr>
            <w:tcW w:w="7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63FA9" w:rsidRPr="00E47208" w:rsidRDefault="00463FA9" w:rsidP="006E1B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</w:p>
        </w:tc>
        <w:tc>
          <w:tcPr>
            <w:tcW w:w="2691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Определение плотности при 15</w:t>
            </w:r>
            <w:r w:rsidRPr="00E47208">
              <w:rPr>
                <w:bCs/>
                <w:sz w:val="22"/>
                <w:szCs w:val="22"/>
                <w:vertAlign w:val="superscript"/>
              </w:rPr>
              <w:t>0</w:t>
            </w:r>
            <w:r w:rsidRPr="00E47208">
              <w:rPr>
                <w:bCs/>
                <w:sz w:val="22"/>
                <w:szCs w:val="22"/>
              </w:rPr>
              <w:t>С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C3F" w:rsidRDefault="00531C3F" w:rsidP="006E1BF7">
            <w:pPr>
              <w:rPr>
                <w:bCs/>
                <w:lang w:val="ky-KG"/>
              </w:rPr>
            </w:pPr>
          </w:p>
          <w:p w:rsidR="00463FA9" w:rsidRPr="00E47208" w:rsidRDefault="00463FA9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 xml:space="preserve">ГОСТ  </w:t>
            </w:r>
            <w:proofErr w:type="gramStart"/>
            <w:r w:rsidRPr="00E47208">
              <w:rPr>
                <w:bCs/>
                <w:sz w:val="22"/>
                <w:szCs w:val="22"/>
              </w:rPr>
              <w:t>Р</w:t>
            </w:r>
            <w:proofErr w:type="gramEnd"/>
            <w:r w:rsidRPr="00E47208">
              <w:rPr>
                <w:bCs/>
                <w:sz w:val="22"/>
                <w:szCs w:val="22"/>
              </w:rPr>
              <w:t xml:space="preserve">  51069-97</w:t>
            </w:r>
          </w:p>
          <w:p w:rsidR="00463FA9" w:rsidRDefault="00463FA9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 xml:space="preserve"> </w:t>
            </w:r>
            <w:r w:rsidR="00531C3F">
              <w:rPr>
                <w:bCs/>
                <w:sz w:val="22"/>
                <w:szCs w:val="22"/>
                <w:lang w:val="ky-KG"/>
              </w:rPr>
              <w:t>а</w:t>
            </w:r>
            <w:proofErr w:type="spellStart"/>
            <w:r w:rsidRPr="00E47208">
              <w:rPr>
                <w:bCs/>
                <w:sz w:val="22"/>
                <w:szCs w:val="22"/>
              </w:rPr>
              <w:t>реометрия</w:t>
            </w:r>
            <w:proofErr w:type="spellEnd"/>
          </w:p>
          <w:p w:rsidR="00961C35" w:rsidRPr="00E47208" w:rsidRDefault="00961C35" w:rsidP="00531C3F">
            <w:pPr>
              <w:rPr>
                <w:bCs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790-860 кг/м</w:t>
            </w:r>
            <w:r w:rsidRPr="00E47208"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</w:tr>
      <w:tr w:rsidR="00463FA9" w:rsidRPr="00E47208" w:rsidTr="00231D4E">
        <w:trPr>
          <w:trHeight w:hRule="exact" w:val="631"/>
        </w:trPr>
        <w:tc>
          <w:tcPr>
            <w:tcW w:w="7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63FA9" w:rsidRPr="00E47208" w:rsidRDefault="00463FA9" w:rsidP="006E1B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</w:p>
        </w:tc>
        <w:tc>
          <w:tcPr>
            <w:tcW w:w="2691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Определение плотности  при 20</w:t>
            </w:r>
            <w:r w:rsidRPr="00E47208">
              <w:rPr>
                <w:bCs/>
                <w:sz w:val="22"/>
                <w:szCs w:val="22"/>
                <w:vertAlign w:val="superscript"/>
              </w:rPr>
              <w:t>0</w:t>
            </w:r>
            <w:r w:rsidRPr="00E47208">
              <w:rPr>
                <w:bCs/>
                <w:sz w:val="22"/>
                <w:szCs w:val="22"/>
              </w:rPr>
              <w:t>С</w:t>
            </w:r>
          </w:p>
          <w:p w:rsidR="00463FA9" w:rsidRPr="00E47208" w:rsidRDefault="00463FA9" w:rsidP="006E1BF7">
            <w:pPr>
              <w:rPr>
                <w:bCs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A9" w:rsidRPr="006449DC" w:rsidRDefault="00463FA9" w:rsidP="006E1BF7">
            <w:pPr>
              <w:rPr>
                <w:bCs/>
                <w:lang w:val="ky-KG"/>
              </w:rPr>
            </w:pPr>
            <w:r w:rsidRPr="00E47208">
              <w:rPr>
                <w:bCs/>
                <w:sz w:val="22"/>
                <w:szCs w:val="22"/>
              </w:rPr>
              <w:t>ГОСТ 3900-</w:t>
            </w:r>
            <w:r>
              <w:rPr>
                <w:bCs/>
                <w:sz w:val="22"/>
                <w:szCs w:val="22"/>
                <w:lang w:val="ky-KG"/>
              </w:rPr>
              <w:t>2022</w:t>
            </w:r>
          </w:p>
          <w:p w:rsidR="00463FA9" w:rsidRPr="00E47208" w:rsidRDefault="00463FA9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 xml:space="preserve"> ареометрия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790-860 кг/м</w:t>
            </w:r>
            <w:r w:rsidRPr="00E47208"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</w:tr>
      <w:tr w:rsidR="00463FA9" w:rsidRPr="00E47208" w:rsidTr="00231D4E">
        <w:trPr>
          <w:trHeight w:val="575"/>
        </w:trPr>
        <w:tc>
          <w:tcPr>
            <w:tcW w:w="720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463FA9" w:rsidRPr="00E47208" w:rsidRDefault="00463FA9" w:rsidP="006E1B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</w:p>
        </w:tc>
        <w:tc>
          <w:tcPr>
            <w:tcW w:w="2691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 xml:space="preserve">Концентрация  фактических смол по </w:t>
            </w:r>
            <w:proofErr w:type="spellStart"/>
            <w:r w:rsidRPr="00E47208">
              <w:rPr>
                <w:bCs/>
                <w:sz w:val="22"/>
                <w:szCs w:val="22"/>
              </w:rPr>
              <w:t>Бударову</w:t>
            </w:r>
            <w:proofErr w:type="spellEnd"/>
          </w:p>
        </w:tc>
        <w:tc>
          <w:tcPr>
            <w:tcW w:w="30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ГОСТ  8489-85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0-60 мг/ на 100см</w:t>
            </w:r>
            <w:r w:rsidRPr="00E47208"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</w:tr>
      <w:tr w:rsidR="00463FA9" w:rsidRPr="00E47208" w:rsidTr="00231D4E">
        <w:trPr>
          <w:trHeight w:hRule="exact" w:val="704"/>
        </w:trPr>
        <w:tc>
          <w:tcPr>
            <w:tcW w:w="720" w:type="dxa"/>
            <w:vMerge w:val="restart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63FA9" w:rsidRDefault="00463FA9" w:rsidP="006E1B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63FA9" w:rsidRDefault="00463FA9" w:rsidP="006E1B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63FA9" w:rsidRDefault="00463FA9" w:rsidP="006E1B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63FA9" w:rsidRDefault="00463FA9" w:rsidP="006E1B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63FA9" w:rsidRDefault="00463FA9" w:rsidP="006E1B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63FA9" w:rsidRDefault="00463FA9" w:rsidP="006E1B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63FA9" w:rsidRDefault="00463FA9" w:rsidP="006E1B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63FA9" w:rsidRDefault="00463FA9" w:rsidP="006E1B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63FA9" w:rsidRPr="00E47208" w:rsidRDefault="00463FA9" w:rsidP="006E1B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Default="00463FA9" w:rsidP="006E1BF7">
            <w:pPr>
              <w:rPr>
                <w:bCs/>
              </w:rPr>
            </w:pPr>
          </w:p>
          <w:p w:rsidR="00463FA9" w:rsidRDefault="00463FA9" w:rsidP="006E1BF7">
            <w:pPr>
              <w:rPr>
                <w:bCs/>
              </w:rPr>
            </w:pPr>
          </w:p>
          <w:p w:rsidR="00463FA9" w:rsidRDefault="00463FA9" w:rsidP="006E1BF7">
            <w:pPr>
              <w:rPr>
                <w:bCs/>
              </w:rPr>
            </w:pPr>
          </w:p>
          <w:p w:rsidR="00463FA9" w:rsidRDefault="00463FA9" w:rsidP="006E1BF7">
            <w:pPr>
              <w:rPr>
                <w:bCs/>
              </w:rPr>
            </w:pPr>
          </w:p>
          <w:p w:rsidR="00463FA9" w:rsidRDefault="00463FA9" w:rsidP="006E1BF7">
            <w:pPr>
              <w:rPr>
                <w:bCs/>
              </w:rPr>
            </w:pPr>
          </w:p>
          <w:p w:rsidR="00463FA9" w:rsidRDefault="00463FA9" w:rsidP="006E1BF7">
            <w:pPr>
              <w:rPr>
                <w:bCs/>
              </w:rPr>
            </w:pPr>
          </w:p>
          <w:p w:rsidR="00463FA9" w:rsidRDefault="00463FA9" w:rsidP="006E1BF7">
            <w:pPr>
              <w:rPr>
                <w:bCs/>
              </w:rPr>
            </w:pPr>
          </w:p>
          <w:p w:rsidR="00463FA9" w:rsidRDefault="00463FA9" w:rsidP="006E1BF7">
            <w:pPr>
              <w:rPr>
                <w:bCs/>
              </w:rPr>
            </w:pPr>
          </w:p>
          <w:p w:rsidR="00463FA9" w:rsidRDefault="00463FA9" w:rsidP="006E1BF7">
            <w:pPr>
              <w:rPr>
                <w:bCs/>
              </w:rPr>
            </w:pPr>
          </w:p>
          <w:p w:rsidR="00463FA9" w:rsidRPr="00E47208" w:rsidRDefault="00463FA9" w:rsidP="006E1BF7">
            <w:pPr>
              <w:rPr>
                <w:bCs/>
              </w:rPr>
            </w:pPr>
          </w:p>
        </w:tc>
        <w:tc>
          <w:tcPr>
            <w:tcW w:w="2691" w:type="dxa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Default="00463FA9" w:rsidP="006E1BF7">
            <w:pPr>
              <w:rPr>
                <w:bCs/>
              </w:rPr>
            </w:pPr>
          </w:p>
          <w:p w:rsidR="00463FA9" w:rsidRDefault="00463FA9" w:rsidP="006E1BF7">
            <w:pPr>
              <w:rPr>
                <w:bCs/>
              </w:rPr>
            </w:pPr>
          </w:p>
          <w:p w:rsidR="00463FA9" w:rsidRDefault="00463FA9" w:rsidP="006E1BF7">
            <w:pPr>
              <w:rPr>
                <w:bCs/>
              </w:rPr>
            </w:pPr>
          </w:p>
          <w:p w:rsidR="00463FA9" w:rsidRDefault="00463FA9" w:rsidP="006E1BF7">
            <w:pPr>
              <w:rPr>
                <w:bCs/>
              </w:rPr>
            </w:pPr>
          </w:p>
          <w:p w:rsidR="00463FA9" w:rsidRDefault="00463FA9" w:rsidP="006E1BF7">
            <w:pPr>
              <w:rPr>
                <w:bCs/>
              </w:rPr>
            </w:pPr>
          </w:p>
          <w:p w:rsidR="00463FA9" w:rsidRDefault="00463FA9" w:rsidP="006E1BF7">
            <w:pPr>
              <w:rPr>
                <w:bCs/>
              </w:rPr>
            </w:pPr>
          </w:p>
          <w:p w:rsidR="00463FA9" w:rsidRDefault="00463FA9" w:rsidP="006E1BF7">
            <w:pPr>
              <w:rPr>
                <w:bCs/>
              </w:rPr>
            </w:pPr>
          </w:p>
          <w:p w:rsidR="00463FA9" w:rsidRPr="00E47208" w:rsidRDefault="00463FA9" w:rsidP="006E1BF7">
            <w:pPr>
              <w:rPr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 xml:space="preserve">Коэффициент </w:t>
            </w:r>
            <w:proofErr w:type="spellStart"/>
            <w:r w:rsidRPr="00E47208">
              <w:rPr>
                <w:bCs/>
                <w:sz w:val="22"/>
                <w:szCs w:val="22"/>
              </w:rPr>
              <w:t>фильтруемости</w:t>
            </w:r>
            <w:proofErr w:type="spellEnd"/>
          </w:p>
        </w:tc>
        <w:tc>
          <w:tcPr>
            <w:tcW w:w="30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ГОСТ  19006-73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0-10 с</w:t>
            </w:r>
          </w:p>
        </w:tc>
      </w:tr>
      <w:tr w:rsidR="00463FA9" w:rsidRPr="00E47208" w:rsidTr="00231D4E">
        <w:trPr>
          <w:trHeight w:hRule="exact" w:val="649"/>
        </w:trPr>
        <w:tc>
          <w:tcPr>
            <w:tcW w:w="7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63FA9" w:rsidRPr="00E47208" w:rsidRDefault="00463FA9" w:rsidP="006E1B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</w:p>
        </w:tc>
        <w:tc>
          <w:tcPr>
            <w:tcW w:w="269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 xml:space="preserve">Содержание воды 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ГОСТ 2477 -2014</w:t>
            </w:r>
          </w:p>
          <w:p w:rsidR="00463FA9" w:rsidRPr="00E47208" w:rsidRDefault="00463FA9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дистилляционный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0-100 %</w:t>
            </w:r>
          </w:p>
        </w:tc>
      </w:tr>
      <w:tr w:rsidR="00463FA9" w:rsidRPr="00E47208" w:rsidTr="00231D4E">
        <w:trPr>
          <w:trHeight w:hRule="exact" w:val="532"/>
        </w:trPr>
        <w:tc>
          <w:tcPr>
            <w:tcW w:w="7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63FA9" w:rsidRPr="00E47208" w:rsidRDefault="00463FA9" w:rsidP="006E1B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</w:p>
        </w:tc>
        <w:tc>
          <w:tcPr>
            <w:tcW w:w="269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Температура застывания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A9" w:rsidRPr="00EB75E8" w:rsidRDefault="00463FA9" w:rsidP="006E1BF7">
            <w:pPr>
              <w:rPr>
                <w:bCs/>
                <w:lang w:val="ky-KG"/>
              </w:rPr>
            </w:pPr>
            <w:r w:rsidRPr="00E47208">
              <w:rPr>
                <w:bCs/>
                <w:sz w:val="22"/>
                <w:szCs w:val="22"/>
              </w:rPr>
              <w:t>ГОСТ 20287-</w:t>
            </w:r>
            <w:r>
              <w:rPr>
                <w:bCs/>
                <w:sz w:val="22"/>
                <w:szCs w:val="22"/>
                <w:lang w:val="ky-KG"/>
              </w:rPr>
              <w:t>2023</w:t>
            </w:r>
          </w:p>
          <w:p w:rsidR="00463FA9" w:rsidRPr="00E47208" w:rsidRDefault="00463FA9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 xml:space="preserve"> метод</w:t>
            </w:r>
            <w:proofErr w:type="gramStart"/>
            <w:r w:rsidRPr="00E47208">
              <w:rPr>
                <w:bCs/>
                <w:sz w:val="22"/>
                <w:szCs w:val="22"/>
              </w:rPr>
              <w:t xml:space="preserve"> Б</w:t>
            </w:r>
            <w:proofErr w:type="gramEnd"/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-40+10</w:t>
            </w:r>
            <w:proofErr w:type="gramStart"/>
            <w:r w:rsidRPr="00E47208">
              <w:rPr>
                <w:bCs/>
                <w:sz w:val="22"/>
                <w:szCs w:val="22"/>
              </w:rPr>
              <w:t>ᵒС</w:t>
            </w:r>
            <w:proofErr w:type="gramEnd"/>
          </w:p>
        </w:tc>
      </w:tr>
      <w:tr w:rsidR="00463FA9" w:rsidRPr="00E47208" w:rsidTr="00231D4E">
        <w:trPr>
          <w:trHeight w:hRule="exact" w:val="586"/>
        </w:trPr>
        <w:tc>
          <w:tcPr>
            <w:tcW w:w="7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63FA9" w:rsidRPr="00E47208" w:rsidRDefault="00463FA9" w:rsidP="006E1B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</w:p>
        </w:tc>
        <w:tc>
          <w:tcPr>
            <w:tcW w:w="269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 xml:space="preserve">Температура помутнения 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ГОСТ 5066</w:t>
            </w:r>
            <w:r w:rsidRPr="00E47208">
              <w:rPr>
                <w:bCs/>
                <w:sz w:val="22"/>
                <w:szCs w:val="22"/>
                <w:lang w:val="en-US"/>
              </w:rPr>
              <w:t>-2018</w:t>
            </w:r>
            <w:r w:rsidRPr="00E47208">
              <w:rPr>
                <w:bCs/>
                <w:sz w:val="22"/>
                <w:szCs w:val="22"/>
              </w:rPr>
              <w:t xml:space="preserve"> </w:t>
            </w:r>
          </w:p>
          <w:p w:rsidR="00463FA9" w:rsidRPr="00E47208" w:rsidRDefault="00463FA9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метод</w:t>
            </w:r>
            <w:proofErr w:type="gramStart"/>
            <w:r w:rsidRPr="00E47208">
              <w:rPr>
                <w:bCs/>
                <w:sz w:val="22"/>
                <w:szCs w:val="22"/>
              </w:rPr>
              <w:t xml:space="preserve"> Б</w:t>
            </w:r>
            <w:proofErr w:type="gramEnd"/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-40+10</w:t>
            </w:r>
            <w:proofErr w:type="gramStart"/>
            <w:r w:rsidRPr="00E47208">
              <w:rPr>
                <w:bCs/>
                <w:sz w:val="22"/>
                <w:szCs w:val="22"/>
              </w:rPr>
              <w:t>ᵒС</w:t>
            </w:r>
            <w:proofErr w:type="gramEnd"/>
          </w:p>
        </w:tc>
      </w:tr>
      <w:tr w:rsidR="00463FA9" w:rsidRPr="00E47208" w:rsidTr="00231D4E">
        <w:trPr>
          <w:trHeight w:hRule="exact" w:val="551"/>
        </w:trPr>
        <w:tc>
          <w:tcPr>
            <w:tcW w:w="7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63FA9" w:rsidRPr="00E47208" w:rsidRDefault="00463FA9" w:rsidP="006E1B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</w:p>
        </w:tc>
        <w:tc>
          <w:tcPr>
            <w:tcW w:w="269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Содержание механических примесей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ГОСТ 6370-2018</w:t>
            </w:r>
          </w:p>
          <w:p w:rsidR="00463FA9" w:rsidRPr="00E47208" w:rsidRDefault="00463FA9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 xml:space="preserve"> гравиметрия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0-10%</w:t>
            </w:r>
          </w:p>
        </w:tc>
      </w:tr>
      <w:tr w:rsidR="00463FA9" w:rsidRPr="00E47208" w:rsidTr="00231D4E">
        <w:trPr>
          <w:trHeight w:hRule="exact" w:val="649"/>
        </w:trPr>
        <w:tc>
          <w:tcPr>
            <w:tcW w:w="7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63FA9" w:rsidRPr="00E47208" w:rsidRDefault="00463FA9" w:rsidP="006E1B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</w:p>
        </w:tc>
        <w:tc>
          <w:tcPr>
            <w:tcW w:w="269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 xml:space="preserve">Предельная температура </w:t>
            </w:r>
            <w:proofErr w:type="spellStart"/>
            <w:r w:rsidRPr="00E47208">
              <w:rPr>
                <w:bCs/>
                <w:sz w:val="22"/>
                <w:szCs w:val="22"/>
              </w:rPr>
              <w:t>фильтруемости</w:t>
            </w:r>
            <w:proofErr w:type="spellEnd"/>
          </w:p>
        </w:tc>
        <w:tc>
          <w:tcPr>
            <w:tcW w:w="30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  <w:lang w:val="en-US"/>
              </w:rPr>
            </w:pPr>
            <w:r w:rsidRPr="00E47208">
              <w:rPr>
                <w:bCs/>
                <w:sz w:val="22"/>
                <w:szCs w:val="22"/>
              </w:rPr>
              <w:t>ГОСТ  22254-</w:t>
            </w:r>
            <w:r w:rsidRPr="00E47208">
              <w:rPr>
                <w:bCs/>
                <w:sz w:val="22"/>
                <w:szCs w:val="22"/>
                <w:lang w:val="en-US"/>
              </w:rPr>
              <w:t>92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0A3C" w:rsidRDefault="00463FA9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 xml:space="preserve"> </w:t>
            </w:r>
          </w:p>
          <w:p w:rsidR="00463FA9" w:rsidRDefault="00463FA9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Минус 67÷10</w:t>
            </w:r>
          </w:p>
          <w:p w:rsidR="005D0A3C" w:rsidRDefault="005D0A3C" w:rsidP="006E1BF7">
            <w:pPr>
              <w:rPr>
                <w:bCs/>
              </w:rPr>
            </w:pPr>
          </w:p>
          <w:p w:rsidR="005D0A3C" w:rsidRDefault="005D0A3C" w:rsidP="006E1BF7">
            <w:pPr>
              <w:rPr>
                <w:bCs/>
              </w:rPr>
            </w:pPr>
          </w:p>
          <w:p w:rsidR="005D0A3C" w:rsidRPr="00E47208" w:rsidRDefault="005D0A3C" w:rsidP="006E1BF7">
            <w:pPr>
              <w:rPr>
                <w:bCs/>
              </w:rPr>
            </w:pPr>
          </w:p>
        </w:tc>
      </w:tr>
      <w:tr w:rsidR="00463FA9" w:rsidRPr="00E47208" w:rsidTr="00231D4E">
        <w:trPr>
          <w:trHeight w:hRule="exact" w:val="424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63FA9" w:rsidRDefault="00463FA9" w:rsidP="006E1BF7">
            <w:pPr>
              <w:shd w:val="clear" w:color="auto" w:fill="FFFFFF"/>
              <w:jc w:val="center"/>
            </w:pPr>
          </w:p>
          <w:p w:rsidR="00463FA9" w:rsidRPr="00E229B9" w:rsidRDefault="00463FA9" w:rsidP="006E1BF7">
            <w:pPr>
              <w:shd w:val="clear" w:color="auto" w:fill="FFFFFF"/>
              <w:jc w:val="center"/>
            </w:pPr>
            <w:r w:rsidRPr="00E229B9">
              <w:rPr>
                <w:sz w:val="22"/>
                <w:szCs w:val="22"/>
              </w:rPr>
              <w:t>3</w:t>
            </w:r>
          </w:p>
          <w:p w:rsidR="00463FA9" w:rsidRPr="00E47208" w:rsidRDefault="00463FA9" w:rsidP="006E1B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63FA9" w:rsidRPr="00E47208" w:rsidRDefault="00463FA9" w:rsidP="006E1B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63FA9" w:rsidRPr="00E47208" w:rsidRDefault="00463FA9" w:rsidP="006E1B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63FA9" w:rsidRPr="00E47208" w:rsidRDefault="00463FA9" w:rsidP="006E1B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63FA9" w:rsidRPr="00E47208" w:rsidRDefault="00463FA9" w:rsidP="006E1B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63FA9" w:rsidRPr="00E47208" w:rsidRDefault="00463FA9" w:rsidP="006E1B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63FA9" w:rsidRPr="00E47208" w:rsidRDefault="00463FA9" w:rsidP="006E1B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63FA9" w:rsidRPr="00E47208" w:rsidRDefault="00463FA9" w:rsidP="006E1B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63FA9" w:rsidRPr="00E47208" w:rsidRDefault="00463FA9" w:rsidP="006E1B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63FA9" w:rsidRPr="00E47208" w:rsidRDefault="00463FA9" w:rsidP="006E1B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63FA9" w:rsidRPr="00E47208" w:rsidRDefault="00463FA9" w:rsidP="006E1B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63FA9" w:rsidRPr="00E47208" w:rsidRDefault="00463FA9" w:rsidP="006E1B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63FA9" w:rsidRPr="00E47208" w:rsidRDefault="00463FA9" w:rsidP="006E1B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63FA9" w:rsidRPr="00E47208" w:rsidRDefault="00463FA9" w:rsidP="006E1B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63FA9" w:rsidRPr="00E47208" w:rsidRDefault="00463FA9" w:rsidP="006E1B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</w:p>
          <w:p w:rsidR="00463FA9" w:rsidRPr="00E47208" w:rsidRDefault="00463FA9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Топливо  нефтяное. Мазут</w:t>
            </w:r>
          </w:p>
          <w:p w:rsidR="00463FA9" w:rsidRPr="00E47208" w:rsidRDefault="00463FA9" w:rsidP="006E1BF7">
            <w:pPr>
              <w:rPr>
                <w:bCs/>
              </w:rPr>
            </w:pPr>
          </w:p>
          <w:p w:rsidR="00463FA9" w:rsidRPr="00E47208" w:rsidRDefault="00463FA9" w:rsidP="006E1BF7">
            <w:pPr>
              <w:rPr>
                <w:bCs/>
              </w:rPr>
            </w:pPr>
          </w:p>
          <w:p w:rsidR="00463FA9" w:rsidRPr="00E47208" w:rsidRDefault="00463FA9" w:rsidP="006E1BF7">
            <w:pPr>
              <w:rPr>
                <w:bCs/>
              </w:rPr>
            </w:pPr>
          </w:p>
          <w:p w:rsidR="00463FA9" w:rsidRPr="00E47208" w:rsidRDefault="00463FA9" w:rsidP="006E1BF7">
            <w:pPr>
              <w:rPr>
                <w:bCs/>
              </w:rPr>
            </w:pPr>
          </w:p>
          <w:p w:rsidR="00463FA9" w:rsidRPr="00E47208" w:rsidRDefault="00463FA9" w:rsidP="006E1BF7">
            <w:pPr>
              <w:rPr>
                <w:bCs/>
              </w:rPr>
            </w:pPr>
          </w:p>
          <w:p w:rsidR="00463FA9" w:rsidRPr="00E47208" w:rsidRDefault="00463FA9" w:rsidP="006E1BF7">
            <w:pPr>
              <w:rPr>
                <w:bCs/>
              </w:rPr>
            </w:pPr>
          </w:p>
          <w:p w:rsidR="00463FA9" w:rsidRPr="00E47208" w:rsidRDefault="00463FA9" w:rsidP="006E1BF7">
            <w:pPr>
              <w:rPr>
                <w:bCs/>
              </w:rPr>
            </w:pPr>
          </w:p>
          <w:p w:rsidR="00463FA9" w:rsidRPr="00E47208" w:rsidRDefault="00463FA9" w:rsidP="006E1BF7">
            <w:pPr>
              <w:rPr>
                <w:bCs/>
              </w:rPr>
            </w:pPr>
          </w:p>
          <w:p w:rsidR="00463FA9" w:rsidRPr="00E47208" w:rsidRDefault="00463FA9" w:rsidP="006E1BF7">
            <w:pPr>
              <w:rPr>
                <w:bCs/>
              </w:rPr>
            </w:pPr>
          </w:p>
          <w:p w:rsidR="00463FA9" w:rsidRPr="00E47208" w:rsidRDefault="00463FA9" w:rsidP="006E1BF7">
            <w:pPr>
              <w:rPr>
                <w:bCs/>
              </w:rPr>
            </w:pPr>
          </w:p>
          <w:p w:rsidR="00463FA9" w:rsidRPr="00E47208" w:rsidRDefault="00463FA9" w:rsidP="006E1BF7">
            <w:pPr>
              <w:rPr>
                <w:bCs/>
              </w:rPr>
            </w:pPr>
          </w:p>
          <w:p w:rsidR="00463FA9" w:rsidRPr="00E47208" w:rsidRDefault="00463FA9" w:rsidP="006E1BF7">
            <w:pPr>
              <w:rPr>
                <w:bCs/>
              </w:rPr>
            </w:pPr>
          </w:p>
          <w:p w:rsidR="00463FA9" w:rsidRPr="00E47208" w:rsidRDefault="00463FA9" w:rsidP="006E1BF7">
            <w:pPr>
              <w:rPr>
                <w:bCs/>
              </w:rPr>
            </w:pPr>
          </w:p>
          <w:p w:rsidR="00463FA9" w:rsidRPr="00E47208" w:rsidRDefault="00463FA9" w:rsidP="006E1BF7">
            <w:pPr>
              <w:rPr>
                <w:bCs/>
              </w:rPr>
            </w:pPr>
          </w:p>
          <w:p w:rsidR="00463FA9" w:rsidRPr="00E47208" w:rsidRDefault="00463FA9" w:rsidP="006E1BF7">
            <w:pPr>
              <w:rPr>
                <w:bCs/>
              </w:rPr>
            </w:pPr>
          </w:p>
          <w:p w:rsidR="00463FA9" w:rsidRPr="00E47208" w:rsidRDefault="00463FA9" w:rsidP="006E1BF7">
            <w:pPr>
              <w:rPr>
                <w:bCs/>
              </w:rPr>
            </w:pPr>
          </w:p>
          <w:p w:rsidR="00463FA9" w:rsidRPr="00E47208" w:rsidRDefault="00463FA9" w:rsidP="006E1BF7">
            <w:pPr>
              <w:rPr>
                <w:bCs/>
              </w:rPr>
            </w:pPr>
          </w:p>
          <w:p w:rsidR="00463FA9" w:rsidRPr="00E47208" w:rsidRDefault="00463FA9" w:rsidP="006E1BF7">
            <w:pPr>
              <w:rPr>
                <w:bCs/>
              </w:rPr>
            </w:pPr>
          </w:p>
        </w:tc>
        <w:tc>
          <w:tcPr>
            <w:tcW w:w="269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</w:p>
          <w:p w:rsidR="00463FA9" w:rsidRPr="00E47208" w:rsidRDefault="00463FA9" w:rsidP="006E1BF7">
            <w:pPr>
              <w:rPr>
                <w:bCs/>
              </w:rPr>
            </w:pPr>
            <w:proofErr w:type="gramStart"/>
            <w:r w:rsidRPr="00E47208">
              <w:rPr>
                <w:bCs/>
              </w:rPr>
              <w:t>ТР</w:t>
            </w:r>
            <w:proofErr w:type="gramEnd"/>
            <w:r w:rsidRPr="00E47208">
              <w:rPr>
                <w:bCs/>
              </w:rPr>
              <w:t xml:space="preserve"> ТС 013/2011</w:t>
            </w:r>
          </w:p>
          <w:p w:rsidR="00463FA9" w:rsidRPr="00E47208" w:rsidRDefault="00463FA9" w:rsidP="006E1BF7">
            <w:pPr>
              <w:rPr>
                <w:bCs/>
              </w:rPr>
            </w:pPr>
            <w:r w:rsidRPr="00E47208">
              <w:rPr>
                <w:bCs/>
              </w:rPr>
              <w:t>ГОСТ 10585-2013</w:t>
            </w:r>
          </w:p>
          <w:p w:rsidR="00463FA9" w:rsidRPr="00E47208" w:rsidRDefault="00463FA9" w:rsidP="006E1BF7">
            <w:pPr>
              <w:rPr>
                <w:bCs/>
              </w:rPr>
            </w:pPr>
          </w:p>
          <w:p w:rsidR="00463FA9" w:rsidRPr="00E47208" w:rsidRDefault="00463FA9" w:rsidP="006E1BF7">
            <w:pPr>
              <w:rPr>
                <w:bCs/>
              </w:rPr>
            </w:pPr>
          </w:p>
          <w:p w:rsidR="00463FA9" w:rsidRPr="00E47208" w:rsidRDefault="00463FA9" w:rsidP="006E1BF7">
            <w:pPr>
              <w:rPr>
                <w:bCs/>
              </w:rPr>
            </w:pPr>
          </w:p>
          <w:p w:rsidR="00463FA9" w:rsidRPr="00E47208" w:rsidRDefault="00463FA9" w:rsidP="006E1BF7">
            <w:pPr>
              <w:rPr>
                <w:bCs/>
              </w:rPr>
            </w:pPr>
          </w:p>
          <w:p w:rsidR="00463FA9" w:rsidRPr="00E47208" w:rsidRDefault="00463FA9" w:rsidP="006E1BF7">
            <w:pPr>
              <w:rPr>
                <w:bCs/>
              </w:rPr>
            </w:pPr>
          </w:p>
          <w:p w:rsidR="00463FA9" w:rsidRPr="00E47208" w:rsidRDefault="00463FA9" w:rsidP="006E1BF7">
            <w:pPr>
              <w:rPr>
                <w:bCs/>
              </w:rPr>
            </w:pPr>
          </w:p>
          <w:p w:rsidR="00463FA9" w:rsidRPr="00E47208" w:rsidRDefault="00463FA9" w:rsidP="006E1BF7">
            <w:pPr>
              <w:rPr>
                <w:bCs/>
              </w:rPr>
            </w:pPr>
          </w:p>
          <w:p w:rsidR="00463FA9" w:rsidRPr="00E47208" w:rsidRDefault="00463FA9" w:rsidP="006E1BF7">
            <w:pPr>
              <w:rPr>
                <w:bCs/>
              </w:rPr>
            </w:pPr>
          </w:p>
          <w:p w:rsidR="00463FA9" w:rsidRPr="00E47208" w:rsidRDefault="00463FA9" w:rsidP="006E1BF7">
            <w:pPr>
              <w:rPr>
                <w:bCs/>
              </w:rPr>
            </w:pPr>
          </w:p>
          <w:p w:rsidR="00463FA9" w:rsidRPr="00E47208" w:rsidRDefault="00463FA9" w:rsidP="006E1BF7">
            <w:pPr>
              <w:rPr>
                <w:bCs/>
              </w:rPr>
            </w:pPr>
          </w:p>
          <w:p w:rsidR="00463FA9" w:rsidRPr="00E47208" w:rsidRDefault="00463FA9" w:rsidP="006E1BF7">
            <w:pPr>
              <w:rPr>
                <w:bCs/>
              </w:rPr>
            </w:pPr>
          </w:p>
          <w:p w:rsidR="00463FA9" w:rsidRPr="00E47208" w:rsidRDefault="00463FA9" w:rsidP="006E1BF7">
            <w:pPr>
              <w:rPr>
                <w:bCs/>
              </w:rPr>
            </w:pPr>
          </w:p>
          <w:p w:rsidR="00463FA9" w:rsidRPr="00E47208" w:rsidRDefault="00463FA9" w:rsidP="006E1BF7">
            <w:pPr>
              <w:rPr>
                <w:bCs/>
              </w:rPr>
            </w:pPr>
          </w:p>
          <w:p w:rsidR="00463FA9" w:rsidRPr="00E47208" w:rsidRDefault="00463FA9" w:rsidP="006E1BF7">
            <w:pPr>
              <w:rPr>
                <w:bCs/>
              </w:rPr>
            </w:pPr>
          </w:p>
          <w:p w:rsidR="00463FA9" w:rsidRPr="00E47208" w:rsidRDefault="00463FA9" w:rsidP="006E1BF7">
            <w:pPr>
              <w:rPr>
                <w:bCs/>
              </w:rPr>
            </w:pPr>
          </w:p>
          <w:p w:rsidR="00463FA9" w:rsidRPr="00E47208" w:rsidRDefault="00463FA9" w:rsidP="006E1BF7">
            <w:pPr>
              <w:rPr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Pr="00A37334" w:rsidRDefault="00463FA9" w:rsidP="006E1BF7">
            <w:pPr>
              <w:shd w:val="clear" w:color="auto" w:fill="FFFFFF"/>
              <w:rPr>
                <w:lang w:val="ky-KG"/>
              </w:rPr>
            </w:pPr>
            <w:r w:rsidRPr="00E47208">
              <w:rPr>
                <w:sz w:val="22"/>
                <w:szCs w:val="22"/>
              </w:rPr>
              <w:t>Отбор проб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A9" w:rsidRPr="00E47208" w:rsidRDefault="00463FA9" w:rsidP="006E1BF7">
            <w:pPr>
              <w:shd w:val="clear" w:color="auto" w:fill="FFFFFF"/>
            </w:pPr>
            <w:r w:rsidRPr="00E47208">
              <w:rPr>
                <w:sz w:val="22"/>
                <w:szCs w:val="22"/>
              </w:rPr>
              <w:t>ГОСТ 2517-2012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shd w:val="clear" w:color="auto" w:fill="FFFFFF"/>
              <w:rPr>
                <w:vertAlign w:val="superscript"/>
              </w:rPr>
            </w:pPr>
            <w:r w:rsidRPr="00E47208">
              <w:rPr>
                <w:sz w:val="22"/>
                <w:szCs w:val="22"/>
              </w:rPr>
              <w:t>1-5 дм</w:t>
            </w:r>
            <w:r w:rsidRPr="00E47208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463FA9" w:rsidRPr="00E47208" w:rsidTr="00231D4E">
        <w:trPr>
          <w:trHeight w:hRule="exact" w:val="622"/>
        </w:trPr>
        <w:tc>
          <w:tcPr>
            <w:tcW w:w="7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63FA9" w:rsidRPr="00E47208" w:rsidRDefault="00463FA9" w:rsidP="006E1B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</w:p>
        </w:tc>
        <w:tc>
          <w:tcPr>
            <w:tcW w:w="269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Определение  температуры  вспышки  и  воспламенения  в  открытом  тигле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</w:p>
          <w:p w:rsidR="00463FA9" w:rsidRPr="00E47208" w:rsidRDefault="00463FA9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ГОСТ  4333-20</w:t>
            </w:r>
            <w:r w:rsidRPr="00E47208">
              <w:rPr>
                <w:bCs/>
                <w:sz w:val="22"/>
                <w:szCs w:val="22"/>
                <w:lang w:val="en-US"/>
              </w:rPr>
              <w:t>2</w:t>
            </w:r>
            <w:r w:rsidRPr="00E47208">
              <w:rPr>
                <w:bCs/>
                <w:sz w:val="22"/>
                <w:szCs w:val="22"/>
              </w:rPr>
              <w:t>1</w:t>
            </w:r>
          </w:p>
          <w:p w:rsidR="00463FA9" w:rsidRPr="00E47208" w:rsidRDefault="00463FA9" w:rsidP="006E1BF7">
            <w:pPr>
              <w:rPr>
                <w:bCs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0-</w:t>
            </w:r>
            <w:r w:rsidRPr="00E47208">
              <w:rPr>
                <w:sz w:val="22"/>
                <w:szCs w:val="22"/>
              </w:rPr>
              <w:t>360</w:t>
            </w:r>
            <w:proofErr w:type="gramStart"/>
            <w:r w:rsidRPr="00E47208">
              <w:rPr>
                <w:sz w:val="22"/>
                <w:szCs w:val="22"/>
              </w:rPr>
              <w:t xml:space="preserve"> </w:t>
            </w:r>
            <w:r w:rsidRPr="00E47208">
              <w:rPr>
                <w:bCs/>
                <w:sz w:val="22"/>
                <w:szCs w:val="22"/>
              </w:rPr>
              <w:t>˚С</w:t>
            </w:r>
            <w:proofErr w:type="gramEnd"/>
          </w:p>
        </w:tc>
      </w:tr>
      <w:tr w:rsidR="00463FA9" w:rsidRPr="00E47208" w:rsidTr="00231D4E">
        <w:trPr>
          <w:trHeight w:hRule="exact" w:val="551"/>
        </w:trPr>
        <w:tc>
          <w:tcPr>
            <w:tcW w:w="7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63FA9" w:rsidRPr="00E47208" w:rsidRDefault="00463FA9" w:rsidP="006E1B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</w:p>
        </w:tc>
        <w:tc>
          <w:tcPr>
            <w:tcW w:w="269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Определение  температуры   застывания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A9" w:rsidRPr="00EB75E8" w:rsidRDefault="00463FA9" w:rsidP="006E1BF7">
            <w:pPr>
              <w:rPr>
                <w:bCs/>
                <w:lang w:val="ky-KG"/>
              </w:rPr>
            </w:pPr>
            <w:r w:rsidRPr="00E47208">
              <w:rPr>
                <w:bCs/>
                <w:sz w:val="22"/>
                <w:szCs w:val="22"/>
              </w:rPr>
              <w:t>ГОСТ  20287-</w:t>
            </w:r>
            <w:r>
              <w:rPr>
                <w:bCs/>
                <w:sz w:val="22"/>
                <w:szCs w:val="22"/>
                <w:lang w:val="ky-KG"/>
              </w:rPr>
              <w:t>2023</w:t>
            </w:r>
          </w:p>
          <w:p w:rsidR="00463FA9" w:rsidRPr="00E47208" w:rsidRDefault="00463FA9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 xml:space="preserve"> метод</w:t>
            </w:r>
            <w:proofErr w:type="gramStart"/>
            <w:r w:rsidRPr="00E47208">
              <w:rPr>
                <w:bCs/>
                <w:sz w:val="22"/>
                <w:szCs w:val="22"/>
              </w:rPr>
              <w:t xml:space="preserve"> Б</w:t>
            </w:r>
            <w:proofErr w:type="gramEnd"/>
          </w:p>
          <w:p w:rsidR="00463FA9" w:rsidRPr="00E47208" w:rsidRDefault="00463FA9" w:rsidP="006E1BF7">
            <w:pPr>
              <w:rPr>
                <w:bCs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0-6</w:t>
            </w:r>
            <w:r w:rsidRPr="00E47208">
              <w:rPr>
                <w:sz w:val="22"/>
                <w:szCs w:val="22"/>
              </w:rPr>
              <w:t>0</w:t>
            </w:r>
            <w:proofErr w:type="gramStart"/>
            <w:r w:rsidRPr="00E47208">
              <w:rPr>
                <w:sz w:val="22"/>
                <w:szCs w:val="22"/>
              </w:rPr>
              <w:t xml:space="preserve"> </w:t>
            </w:r>
            <w:r w:rsidRPr="00E47208">
              <w:rPr>
                <w:bCs/>
                <w:sz w:val="22"/>
                <w:szCs w:val="22"/>
              </w:rPr>
              <w:t>˚С</w:t>
            </w:r>
            <w:proofErr w:type="gramEnd"/>
          </w:p>
        </w:tc>
      </w:tr>
      <w:tr w:rsidR="00463FA9" w:rsidRPr="00E47208" w:rsidTr="00231D4E">
        <w:trPr>
          <w:trHeight w:hRule="exact" w:val="496"/>
        </w:trPr>
        <w:tc>
          <w:tcPr>
            <w:tcW w:w="7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63FA9" w:rsidRPr="00E47208" w:rsidRDefault="00463FA9" w:rsidP="006E1B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</w:p>
        </w:tc>
        <w:tc>
          <w:tcPr>
            <w:tcW w:w="269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Определение условной вязкости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ГОСТ 6258-85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5-</w:t>
            </w:r>
            <w:r w:rsidRPr="00E47208">
              <w:rPr>
                <w:sz w:val="22"/>
                <w:szCs w:val="22"/>
              </w:rPr>
              <w:t>200  сек</w:t>
            </w:r>
          </w:p>
        </w:tc>
      </w:tr>
      <w:tr w:rsidR="00463FA9" w:rsidRPr="00E47208" w:rsidTr="00231D4E">
        <w:trPr>
          <w:trHeight w:hRule="exact" w:val="712"/>
        </w:trPr>
        <w:tc>
          <w:tcPr>
            <w:tcW w:w="7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63FA9" w:rsidRPr="00E47208" w:rsidRDefault="00463FA9" w:rsidP="006E1B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</w:p>
        </w:tc>
        <w:tc>
          <w:tcPr>
            <w:tcW w:w="269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 xml:space="preserve">Определение  содержания  </w:t>
            </w:r>
            <w:proofErr w:type="spellStart"/>
            <w:r w:rsidRPr="00E47208">
              <w:rPr>
                <w:bCs/>
                <w:sz w:val="22"/>
                <w:szCs w:val="22"/>
              </w:rPr>
              <w:t>водорастворимых</w:t>
            </w:r>
            <w:proofErr w:type="spellEnd"/>
            <w:r w:rsidRPr="00E47208">
              <w:rPr>
                <w:bCs/>
                <w:sz w:val="22"/>
                <w:szCs w:val="22"/>
              </w:rPr>
              <w:t xml:space="preserve">  кислот  и  щелочей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 xml:space="preserve">ГОСТ  6307-75    </w:t>
            </w:r>
            <w:proofErr w:type="spellStart"/>
            <w:r w:rsidRPr="00E47208">
              <w:rPr>
                <w:bCs/>
                <w:sz w:val="22"/>
                <w:szCs w:val="22"/>
              </w:rPr>
              <w:t>рН-метрия</w:t>
            </w:r>
            <w:proofErr w:type="spellEnd"/>
            <w:r w:rsidRPr="00E47208">
              <w:rPr>
                <w:bCs/>
                <w:sz w:val="22"/>
                <w:szCs w:val="22"/>
              </w:rPr>
              <w:t xml:space="preserve"> </w:t>
            </w:r>
          </w:p>
          <w:p w:rsidR="00463FA9" w:rsidRPr="00E47208" w:rsidRDefault="00463FA9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ГОСТ 10585-2013 п. 7.5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 xml:space="preserve"> 0-14 </w:t>
            </w:r>
            <w:proofErr w:type="spellStart"/>
            <w:r w:rsidRPr="00E47208">
              <w:rPr>
                <w:bCs/>
                <w:sz w:val="22"/>
                <w:szCs w:val="22"/>
              </w:rPr>
              <w:t>рН</w:t>
            </w:r>
            <w:proofErr w:type="spellEnd"/>
          </w:p>
        </w:tc>
      </w:tr>
      <w:tr w:rsidR="00463FA9" w:rsidRPr="00E47208" w:rsidTr="00961C35">
        <w:trPr>
          <w:trHeight w:hRule="exact" w:val="822"/>
        </w:trPr>
        <w:tc>
          <w:tcPr>
            <w:tcW w:w="7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63FA9" w:rsidRPr="00E47208" w:rsidRDefault="00463FA9" w:rsidP="006E1B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</w:p>
        </w:tc>
        <w:tc>
          <w:tcPr>
            <w:tcW w:w="269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Определение   плотности при 15</w:t>
            </w:r>
            <w:r w:rsidRPr="00E47208">
              <w:rPr>
                <w:bCs/>
                <w:sz w:val="22"/>
                <w:szCs w:val="22"/>
                <w:vertAlign w:val="superscript"/>
              </w:rPr>
              <w:t>˚0</w:t>
            </w:r>
            <w:r w:rsidRPr="00E47208">
              <w:rPr>
                <w:bCs/>
                <w:sz w:val="22"/>
                <w:szCs w:val="22"/>
              </w:rPr>
              <w:t>С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 xml:space="preserve">ГОСТ  </w:t>
            </w:r>
            <w:proofErr w:type="gramStart"/>
            <w:r w:rsidRPr="00E47208">
              <w:rPr>
                <w:bCs/>
                <w:sz w:val="22"/>
                <w:szCs w:val="22"/>
              </w:rPr>
              <w:t>Р</w:t>
            </w:r>
            <w:proofErr w:type="gramEnd"/>
            <w:r w:rsidRPr="00E47208">
              <w:rPr>
                <w:bCs/>
                <w:sz w:val="22"/>
                <w:szCs w:val="22"/>
              </w:rPr>
              <w:t xml:space="preserve"> 51069-97 </w:t>
            </w:r>
          </w:p>
          <w:p w:rsidR="00463FA9" w:rsidRDefault="00961C35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А</w:t>
            </w:r>
            <w:r w:rsidR="00463FA9" w:rsidRPr="00E47208">
              <w:rPr>
                <w:bCs/>
                <w:sz w:val="22"/>
                <w:szCs w:val="22"/>
              </w:rPr>
              <w:t>реометрия</w:t>
            </w:r>
          </w:p>
          <w:p w:rsidR="00961C35" w:rsidRPr="00E47208" w:rsidRDefault="00961C35" w:rsidP="006E1BF7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ГОСТ 31392-2009</w:t>
            </w:r>
          </w:p>
          <w:p w:rsidR="005D0A3C" w:rsidRPr="00E47208" w:rsidRDefault="005D0A3C" w:rsidP="005D0A3C">
            <w:r w:rsidRPr="00E47208">
              <w:t>Конец области аккредитации</w:t>
            </w:r>
          </w:p>
          <w:p w:rsidR="00463FA9" w:rsidRPr="00E47208" w:rsidRDefault="00463FA9" w:rsidP="006E1BF7">
            <w:pPr>
              <w:rPr>
                <w:bCs/>
              </w:rPr>
            </w:pPr>
          </w:p>
          <w:p w:rsidR="00463FA9" w:rsidRPr="00E47208" w:rsidRDefault="00463FA9" w:rsidP="006E1BF7">
            <w:pPr>
              <w:rPr>
                <w:bCs/>
              </w:rPr>
            </w:pPr>
          </w:p>
          <w:p w:rsidR="00463FA9" w:rsidRPr="00E47208" w:rsidRDefault="00463FA9" w:rsidP="006E1BF7">
            <w:pPr>
              <w:rPr>
                <w:bCs/>
              </w:rPr>
            </w:pPr>
          </w:p>
          <w:p w:rsidR="00463FA9" w:rsidRPr="00E47208" w:rsidRDefault="00463FA9" w:rsidP="006E1BF7">
            <w:pPr>
              <w:rPr>
                <w:bCs/>
              </w:rPr>
            </w:pPr>
          </w:p>
          <w:p w:rsidR="00463FA9" w:rsidRPr="00E47208" w:rsidRDefault="00463FA9" w:rsidP="006E1BF7">
            <w:pPr>
              <w:rPr>
                <w:bCs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830-960 кг/м</w:t>
            </w:r>
            <w:r w:rsidRPr="00E47208"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</w:tr>
      <w:tr w:rsidR="00463FA9" w:rsidRPr="00E47208" w:rsidTr="00961C35">
        <w:trPr>
          <w:trHeight w:hRule="exact" w:val="846"/>
        </w:trPr>
        <w:tc>
          <w:tcPr>
            <w:tcW w:w="7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63FA9" w:rsidRPr="00E47208" w:rsidRDefault="00463FA9" w:rsidP="006E1B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</w:p>
        </w:tc>
        <w:tc>
          <w:tcPr>
            <w:tcW w:w="269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 xml:space="preserve">Определение содержания механических примесей  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 xml:space="preserve">ГОСТ 6370-2018 </w:t>
            </w:r>
          </w:p>
          <w:p w:rsidR="00463FA9" w:rsidRPr="00E47208" w:rsidRDefault="00463FA9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гравиметрия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0-100%</w:t>
            </w:r>
          </w:p>
        </w:tc>
      </w:tr>
      <w:tr w:rsidR="00463FA9" w:rsidRPr="00E47208" w:rsidTr="00231D4E">
        <w:trPr>
          <w:trHeight w:hRule="exact" w:val="551"/>
        </w:trPr>
        <w:tc>
          <w:tcPr>
            <w:tcW w:w="7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63FA9" w:rsidRPr="00E47208" w:rsidRDefault="00463FA9" w:rsidP="006E1B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</w:p>
        </w:tc>
        <w:tc>
          <w:tcPr>
            <w:tcW w:w="269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Определение  зольности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ГОСТ  1461-</w:t>
            </w:r>
            <w:r w:rsidR="00961C35">
              <w:rPr>
                <w:bCs/>
                <w:sz w:val="22"/>
                <w:szCs w:val="22"/>
              </w:rPr>
              <w:t>2023</w:t>
            </w:r>
          </w:p>
          <w:p w:rsidR="00463FA9" w:rsidRPr="00E47208" w:rsidRDefault="00463FA9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 xml:space="preserve"> гравиметрия</w:t>
            </w:r>
          </w:p>
          <w:p w:rsidR="00463FA9" w:rsidRPr="00E47208" w:rsidRDefault="00463FA9" w:rsidP="006E1BF7">
            <w:pPr>
              <w:rPr>
                <w:bCs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0-</w:t>
            </w:r>
            <w:r w:rsidRPr="00E47208">
              <w:rPr>
                <w:sz w:val="22"/>
                <w:szCs w:val="22"/>
              </w:rPr>
              <w:t>10 %</w:t>
            </w:r>
          </w:p>
        </w:tc>
      </w:tr>
      <w:tr w:rsidR="00463FA9" w:rsidRPr="00E47208" w:rsidTr="00231D4E">
        <w:trPr>
          <w:trHeight w:hRule="exact" w:val="613"/>
        </w:trPr>
        <w:tc>
          <w:tcPr>
            <w:tcW w:w="720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463FA9" w:rsidRPr="00E47208" w:rsidRDefault="00463FA9" w:rsidP="006E1B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</w:p>
        </w:tc>
        <w:tc>
          <w:tcPr>
            <w:tcW w:w="2691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Определение  массовой  доли  воды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ГОСТ  2477-2014 дистилляционный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 xml:space="preserve">0-99 % </w:t>
            </w:r>
          </w:p>
        </w:tc>
      </w:tr>
      <w:tr w:rsidR="00463FA9" w:rsidRPr="00E47208" w:rsidTr="00231D4E">
        <w:trPr>
          <w:trHeight w:hRule="exact" w:val="640"/>
        </w:trPr>
        <w:tc>
          <w:tcPr>
            <w:tcW w:w="72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63FA9" w:rsidRDefault="00463FA9" w:rsidP="006E1BF7">
            <w:pPr>
              <w:shd w:val="clear" w:color="auto" w:fill="FFFFFF"/>
              <w:jc w:val="center"/>
              <w:rPr>
                <w:sz w:val="20"/>
                <w:szCs w:val="20"/>
                <w:lang w:val="ky-KG"/>
              </w:rPr>
            </w:pPr>
          </w:p>
          <w:p w:rsidR="00463FA9" w:rsidRPr="00E47208" w:rsidRDefault="00463FA9" w:rsidP="006E1B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  <w:lang w:val="en-US"/>
              </w:rPr>
            </w:pPr>
          </w:p>
        </w:tc>
        <w:tc>
          <w:tcPr>
            <w:tcW w:w="269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 xml:space="preserve">Определение массовой доли серы 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ГОСТ 32139-20</w:t>
            </w:r>
            <w:r w:rsidR="00067B01">
              <w:rPr>
                <w:bCs/>
                <w:sz w:val="22"/>
                <w:szCs w:val="22"/>
              </w:rPr>
              <w:t>24</w:t>
            </w:r>
            <w:r w:rsidRPr="00E4720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47208">
              <w:rPr>
                <w:bCs/>
                <w:sz w:val="22"/>
                <w:szCs w:val="22"/>
              </w:rPr>
              <w:t>рентгенофлуоро</w:t>
            </w:r>
            <w:proofErr w:type="spellEnd"/>
            <w:proofErr w:type="gramStart"/>
            <w:r w:rsidRPr="00E47208">
              <w:rPr>
                <w:bCs/>
                <w:sz w:val="22"/>
                <w:szCs w:val="22"/>
                <w:lang w:val="en-US"/>
              </w:rPr>
              <w:t>c</w:t>
            </w:r>
            <w:proofErr w:type="spellStart"/>
            <w:proofErr w:type="gramEnd"/>
            <w:r w:rsidRPr="00E47208">
              <w:rPr>
                <w:bCs/>
                <w:sz w:val="22"/>
                <w:szCs w:val="22"/>
              </w:rPr>
              <w:t>центный</w:t>
            </w:r>
            <w:proofErr w:type="spellEnd"/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0,0007-5,0 %</w:t>
            </w:r>
          </w:p>
        </w:tc>
      </w:tr>
      <w:tr w:rsidR="00463FA9" w:rsidRPr="00E47208" w:rsidTr="00231D4E">
        <w:trPr>
          <w:trHeight w:hRule="exact" w:val="451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63FA9" w:rsidRPr="00E47208" w:rsidRDefault="00463FA9" w:rsidP="006E1B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63FA9" w:rsidRPr="00E229B9" w:rsidRDefault="00463FA9" w:rsidP="006E1BF7">
            <w:pPr>
              <w:shd w:val="clear" w:color="auto" w:fill="FFFFFF"/>
              <w:jc w:val="center"/>
              <w:rPr>
                <w:lang w:val="ky-KG"/>
              </w:rPr>
            </w:pPr>
            <w:r w:rsidRPr="00E229B9">
              <w:rPr>
                <w:sz w:val="22"/>
                <w:szCs w:val="22"/>
                <w:lang w:val="ky-KG"/>
              </w:rPr>
              <w:t>4</w:t>
            </w:r>
          </w:p>
          <w:p w:rsidR="00463FA9" w:rsidRPr="00E47208" w:rsidRDefault="00463FA9" w:rsidP="006E1B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63FA9" w:rsidRPr="00E47208" w:rsidRDefault="00463FA9" w:rsidP="006E1B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63FA9" w:rsidRPr="00E47208" w:rsidRDefault="00463FA9" w:rsidP="006E1B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63FA9" w:rsidRPr="00E47208" w:rsidRDefault="00463FA9" w:rsidP="006E1B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63FA9" w:rsidRPr="00E47208" w:rsidRDefault="00463FA9" w:rsidP="006E1B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63FA9" w:rsidRPr="00E47208" w:rsidRDefault="00463FA9" w:rsidP="006E1B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63FA9" w:rsidRPr="00E47208" w:rsidRDefault="00463FA9" w:rsidP="006E1B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63FA9" w:rsidRPr="00E47208" w:rsidRDefault="00463FA9" w:rsidP="006E1B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63FA9" w:rsidRPr="00E47208" w:rsidRDefault="00463FA9" w:rsidP="006E1B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63FA9" w:rsidRPr="00E47208" w:rsidRDefault="00463FA9" w:rsidP="006E1B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63FA9" w:rsidRPr="00E47208" w:rsidRDefault="00463FA9" w:rsidP="006E1B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63FA9" w:rsidRPr="00E47208" w:rsidRDefault="00463FA9" w:rsidP="006E1B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63FA9" w:rsidRPr="00E47208" w:rsidRDefault="00463FA9" w:rsidP="006E1B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63FA9" w:rsidRPr="00E47208" w:rsidRDefault="00463FA9" w:rsidP="006E1BF7">
            <w:pPr>
              <w:pStyle w:val="a7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</w:p>
          <w:p w:rsidR="00463FA9" w:rsidRPr="00E47208" w:rsidRDefault="00463FA9" w:rsidP="006E1BF7">
            <w:pPr>
              <w:pStyle w:val="a7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  <w:r w:rsidRPr="00E47208">
              <w:rPr>
                <w:rFonts w:ascii="Times New Roman" w:hAnsi="Times New Roman"/>
              </w:rPr>
              <w:t>Сырье на переработку для нефтеперерабатывающих предприятий</w:t>
            </w:r>
          </w:p>
          <w:p w:rsidR="00463FA9" w:rsidRPr="00E47208" w:rsidRDefault="00463FA9" w:rsidP="006E1BF7">
            <w:pPr>
              <w:pStyle w:val="a7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  <w:r w:rsidRPr="00E47208">
              <w:rPr>
                <w:rFonts w:ascii="Times New Roman" w:hAnsi="Times New Roman"/>
              </w:rPr>
              <w:t xml:space="preserve">( нефть, </w:t>
            </w:r>
            <w:proofErr w:type="spellStart"/>
            <w:r w:rsidRPr="00E47208">
              <w:rPr>
                <w:rFonts w:ascii="Times New Roman" w:hAnsi="Times New Roman"/>
              </w:rPr>
              <w:t>газоконденсат</w:t>
            </w:r>
            <w:proofErr w:type="spellEnd"/>
            <w:r w:rsidRPr="00E47208">
              <w:rPr>
                <w:rFonts w:ascii="Times New Roman" w:hAnsi="Times New Roman"/>
              </w:rPr>
              <w:t xml:space="preserve">, газойль, печное топливо, </w:t>
            </w:r>
            <w:proofErr w:type="spellStart"/>
            <w:r w:rsidRPr="00E47208">
              <w:rPr>
                <w:rFonts w:ascii="Times New Roman" w:hAnsi="Times New Roman"/>
              </w:rPr>
              <w:t>пиролизное</w:t>
            </w:r>
            <w:proofErr w:type="spellEnd"/>
            <w:r w:rsidRPr="00E47208">
              <w:rPr>
                <w:rFonts w:ascii="Times New Roman" w:hAnsi="Times New Roman"/>
              </w:rPr>
              <w:t xml:space="preserve"> масло</w:t>
            </w:r>
            <w:proofErr w:type="gramStart"/>
            <w:r w:rsidRPr="00E47208">
              <w:rPr>
                <w:rFonts w:ascii="Times New Roman" w:hAnsi="Times New Roman"/>
              </w:rPr>
              <w:t xml:space="preserve"> ,</w:t>
            </w:r>
            <w:proofErr w:type="gramEnd"/>
            <w:r w:rsidRPr="00E47208">
              <w:rPr>
                <w:rFonts w:ascii="Times New Roman" w:hAnsi="Times New Roman"/>
              </w:rPr>
              <w:t xml:space="preserve"> </w:t>
            </w:r>
            <w:proofErr w:type="spellStart"/>
            <w:r w:rsidRPr="00E47208">
              <w:rPr>
                <w:rFonts w:ascii="Times New Roman" w:hAnsi="Times New Roman"/>
              </w:rPr>
              <w:t>пиролизный</w:t>
            </w:r>
            <w:proofErr w:type="spellEnd"/>
            <w:r w:rsidRPr="00E47208">
              <w:rPr>
                <w:rFonts w:ascii="Times New Roman" w:hAnsi="Times New Roman"/>
              </w:rPr>
              <w:t xml:space="preserve"> дистиллят и др.)</w:t>
            </w:r>
          </w:p>
          <w:p w:rsidR="00463FA9" w:rsidRPr="00E47208" w:rsidRDefault="00463FA9" w:rsidP="006E1BF7">
            <w:pPr>
              <w:rPr>
                <w:bCs/>
              </w:rPr>
            </w:pPr>
          </w:p>
          <w:p w:rsidR="00463FA9" w:rsidRPr="00E47208" w:rsidRDefault="00463FA9" w:rsidP="006E1BF7">
            <w:pPr>
              <w:rPr>
                <w:bCs/>
              </w:rPr>
            </w:pPr>
          </w:p>
          <w:p w:rsidR="00463FA9" w:rsidRPr="00E47208" w:rsidRDefault="00463FA9" w:rsidP="006E1BF7">
            <w:pPr>
              <w:rPr>
                <w:bCs/>
              </w:rPr>
            </w:pPr>
          </w:p>
          <w:p w:rsidR="00463FA9" w:rsidRPr="00E47208" w:rsidRDefault="00463FA9" w:rsidP="006E1BF7">
            <w:pPr>
              <w:rPr>
                <w:bCs/>
              </w:rPr>
            </w:pPr>
          </w:p>
          <w:p w:rsidR="00463FA9" w:rsidRPr="00E47208" w:rsidRDefault="00463FA9" w:rsidP="006E1BF7">
            <w:pPr>
              <w:rPr>
                <w:bCs/>
              </w:rPr>
            </w:pPr>
          </w:p>
          <w:p w:rsidR="00463FA9" w:rsidRPr="00E47208" w:rsidRDefault="00463FA9" w:rsidP="006E1BF7">
            <w:pPr>
              <w:rPr>
                <w:bCs/>
              </w:rPr>
            </w:pPr>
          </w:p>
          <w:p w:rsidR="00463FA9" w:rsidRPr="00E47208" w:rsidRDefault="00463FA9" w:rsidP="006E1BF7">
            <w:pPr>
              <w:rPr>
                <w:bCs/>
              </w:rPr>
            </w:pPr>
          </w:p>
          <w:p w:rsidR="00463FA9" w:rsidRPr="00E47208" w:rsidRDefault="00463FA9" w:rsidP="006E1BF7">
            <w:pPr>
              <w:rPr>
                <w:bCs/>
              </w:rPr>
            </w:pPr>
          </w:p>
        </w:tc>
        <w:tc>
          <w:tcPr>
            <w:tcW w:w="269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FA9" w:rsidRPr="00E47208" w:rsidRDefault="00463FA9" w:rsidP="006E1BF7">
            <w:pPr>
              <w:pStyle w:val="a7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</w:p>
          <w:p w:rsidR="00463FA9" w:rsidRPr="00E47208" w:rsidRDefault="00463FA9" w:rsidP="006E1BF7">
            <w:pPr>
              <w:pStyle w:val="a7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  <w:r w:rsidRPr="00E47208">
              <w:rPr>
                <w:rFonts w:ascii="Times New Roman" w:hAnsi="Times New Roman"/>
              </w:rPr>
              <w:t>ГОСТ  9965-76</w:t>
            </w:r>
          </w:p>
          <w:p w:rsidR="00463FA9" w:rsidRPr="00212EEE" w:rsidRDefault="00463FA9" w:rsidP="006E1BF7">
            <w:r w:rsidRPr="00212EEE">
              <w:rPr>
                <w:sz w:val="22"/>
                <w:szCs w:val="22"/>
              </w:rPr>
              <w:t xml:space="preserve">ГОСТ  </w:t>
            </w:r>
            <w:proofErr w:type="gramStart"/>
            <w:r w:rsidRPr="00212EEE">
              <w:rPr>
                <w:sz w:val="22"/>
                <w:szCs w:val="22"/>
              </w:rPr>
              <w:t>Р</w:t>
            </w:r>
            <w:proofErr w:type="gramEnd"/>
            <w:r w:rsidRPr="00212EEE">
              <w:rPr>
                <w:sz w:val="22"/>
                <w:szCs w:val="22"/>
              </w:rPr>
              <w:t xml:space="preserve"> 51858-20</w:t>
            </w:r>
            <w:r w:rsidRPr="00212EEE">
              <w:rPr>
                <w:sz w:val="22"/>
                <w:szCs w:val="22"/>
                <w:lang w:val="en-US"/>
              </w:rPr>
              <w:t>2</w:t>
            </w:r>
            <w:r w:rsidRPr="00212EEE">
              <w:rPr>
                <w:sz w:val="22"/>
                <w:szCs w:val="22"/>
              </w:rPr>
              <w:t xml:space="preserve">0 </w:t>
            </w:r>
          </w:p>
          <w:p w:rsidR="00463FA9" w:rsidRPr="00E47208" w:rsidRDefault="00463FA9" w:rsidP="006E1BF7"/>
          <w:p w:rsidR="00463FA9" w:rsidRPr="00E47208" w:rsidRDefault="00463FA9" w:rsidP="006E1BF7"/>
          <w:p w:rsidR="00463FA9" w:rsidRPr="00E47208" w:rsidRDefault="00463FA9" w:rsidP="006E1BF7"/>
          <w:p w:rsidR="00463FA9" w:rsidRPr="00E47208" w:rsidRDefault="00463FA9" w:rsidP="006E1BF7"/>
          <w:p w:rsidR="00463FA9" w:rsidRPr="00E47208" w:rsidRDefault="00463FA9" w:rsidP="006E1BF7"/>
          <w:p w:rsidR="00463FA9" w:rsidRPr="00E47208" w:rsidRDefault="00463FA9" w:rsidP="006E1BF7"/>
          <w:p w:rsidR="00463FA9" w:rsidRPr="00E47208" w:rsidRDefault="00463FA9" w:rsidP="006E1BF7"/>
          <w:p w:rsidR="00463FA9" w:rsidRPr="00E47208" w:rsidRDefault="00463FA9" w:rsidP="006E1BF7"/>
          <w:p w:rsidR="00463FA9" w:rsidRPr="00E47208" w:rsidRDefault="00463FA9" w:rsidP="006E1BF7"/>
          <w:p w:rsidR="00463FA9" w:rsidRPr="00E47208" w:rsidRDefault="00463FA9" w:rsidP="006E1BF7"/>
          <w:p w:rsidR="00463FA9" w:rsidRPr="00E47208" w:rsidRDefault="00463FA9" w:rsidP="006E1BF7"/>
          <w:p w:rsidR="00463FA9" w:rsidRPr="00E47208" w:rsidRDefault="00463FA9" w:rsidP="006E1BF7"/>
          <w:p w:rsidR="00463FA9" w:rsidRDefault="00463FA9" w:rsidP="006E1BF7"/>
          <w:p w:rsidR="005D0A3C" w:rsidRDefault="005D0A3C" w:rsidP="006E1BF7"/>
          <w:p w:rsidR="005D0A3C" w:rsidRPr="00E47208" w:rsidRDefault="005D0A3C" w:rsidP="006E1BF7"/>
          <w:p w:rsidR="00463FA9" w:rsidRPr="00E47208" w:rsidRDefault="00463FA9" w:rsidP="006E1BF7"/>
          <w:p w:rsidR="00463FA9" w:rsidRPr="00E47208" w:rsidRDefault="00463FA9" w:rsidP="006E1BF7">
            <w:pPr>
              <w:rPr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Default="00463FA9" w:rsidP="006E1BF7">
            <w:pPr>
              <w:shd w:val="clear" w:color="auto" w:fill="FFFFFF"/>
            </w:pPr>
            <w:r w:rsidRPr="00E47208">
              <w:rPr>
                <w:sz w:val="22"/>
                <w:szCs w:val="22"/>
              </w:rPr>
              <w:t>Отбор проб</w:t>
            </w:r>
          </w:p>
          <w:p w:rsidR="006E1BF7" w:rsidRDefault="006E1BF7" w:rsidP="006E1BF7">
            <w:pPr>
              <w:shd w:val="clear" w:color="auto" w:fill="FFFFFF"/>
            </w:pPr>
          </w:p>
          <w:p w:rsidR="006E1BF7" w:rsidRPr="00E47208" w:rsidRDefault="006E1BF7" w:rsidP="006E1BF7">
            <w:pPr>
              <w:shd w:val="clear" w:color="auto" w:fill="FFFFFF"/>
            </w:pPr>
          </w:p>
        </w:tc>
        <w:tc>
          <w:tcPr>
            <w:tcW w:w="30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A9" w:rsidRPr="00E47208" w:rsidRDefault="00463FA9" w:rsidP="006E1BF7">
            <w:pPr>
              <w:shd w:val="clear" w:color="auto" w:fill="FFFFFF"/>
            </w:pPr>
            <w:r w:rsidRPr="00E47208">
              <w:rPr>
                <w:sz w:val="22"/>
                <w:szCs w:val="22"/>
              </w:rPr>
              <w:t>ГОСТ 2517-2012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shd w:val="clear" w:color="auto" w:fill="FFFFFF"/>
              <w:rPr>
                <w:vertAlign w:val="superscript"/>
              </w:rPr>
            </w:pPr>
            <w:r w:rsidRPr="00E47208">
              <w:rPr>
                <w:sz w:val="22"/>
                <w:szCs w:val="22"/>
              </w:rPr>
              <w:t>1-5 дм</w:t>
            </w:r>
            <w:r w:rsidRPr="00E47208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463FA9" w:rsidRPr="00E47208" w:rsidTr="00231D4E">
        <w:trPr>
          <w:trHeight w:hRule="exact" w:val="442"/>
        </w:trPr>
        <w:tc>
          <w:tcPr>
            <w:tcW w:w="7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63FA9" w:rsidRPr="00E47208" w:rsidRDefault="00463FA9" w:rsidP="006E1B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63FA9" w:rsidRPr="00E47208" w:rsidRDefault="00463FA9" w:rsidP="006E1BF7">
            <w:pPr>
              <w:rPr>
                <w:bCs/>
                <w:sz w:val="20"/>
                <w:szCs w:val="20"/>
              </w:rPr>
            </w:pPr>
          </w:p>
        </w:tc>
        <w:tc>
          <w:tcPr>
            <w:tcW w:w="269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FA9" w:rsidRPr="00E47208" w:rsidRDefault="00463FA9" w:rsidP="006E1BF7">
            <w:pPr>
              <w:rPr>
                <w:bCs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Default="00463FA9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Фракционный  состав</w:t>
            </w:r>
          </w:p>
          <w:p w:rsidR="006E1BF7" w:rsidRPr="00E47208" w:rsidRDefault="006E1BF7" w:rsidP="006E1BF7">
            <w:pPr>
              <w:rPr>
                <w:bCs/>
                <w:lang w:val="en-US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ГОСТ  2177-99  метод</w:t>
            </w:r>
            <w:proofErr w:type="gramStart"/>
            <w:r w:rsidRPr="00E47208">
              <w:rPr>
                <w:bCs/>
                <w:sz w:val="22"/>
                <w:szCs w:val="22"/>
              </w:rPr>
              <w:t xml:space="preserve"> Б</w:t>
            </w:r>
            <w:proofErr w:type="gramEnd"/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0-360</w:t>
            </w:r>
            <w:proofErr w:type="gramStart"/>
            <w:r w:rsidRPr="00E47208">
              <w:rPr>
                <w:bCs/>
                <w:sz w:val="22"/>
                <w:szCs w:val="22"/>
              </w:rPr>
              <w:t xml:space="preserve"> ˚С</w:t>
            </w:r>
            <w:proofErr w:type="gramEnd"/>
          </w:p>
        </w:tc>
      </w:tr>
      <w:tr w:rsidR="00463FA9" w:rsidRPr="00E47208" w:rsidTr="00231D4E">
        <w:trPr>
          <w:trHeight w:hRule="exact" w:val="694"/>
        </w:trPr>
        <w:tc>
          <w:tcPr>
            <w:tcW w:w="7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63FA9" w:rsidRPr="00E47208" w:rsidRDefault="00463FA9" w:rsidP="006E1B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63FA9" w:rsidRPr="00E47208" w:rsidRDefault="00463FA9" w:rsidP="006E1BF7">
            <w:pPr>
              <w:rPr>
                <w:bCs/>
                <w:sz w:val="20"/>
                <w:szCs w:val="20"/>
              </w:rPr>
            </w:pPr>
          </w:p>
        </w:tc>
        <w:tc>
          <w:tcPr>
            <w:tcW w:w="269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FA9" w:rsidRPr="00E47208" w:rsidRDefault="00463FA9" w:rsidP="006E1BF7">
            <w:pPr>
              <w:rPr>
                <w:bCs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Default="00463FA9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Содержания механических примесей</w:t>
            </w:r>
          </w:p>
          <w:p w:rsidR="006E1BF7" w:rsidRPr="00E47208" w:rsidRDefault="006E1BF7" w:rsidP="006E1BF7">
            <w:pPr>
              <w:rPr>
                <w:bCs/>
                <w:lang w:val="en-US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ГОСТ 6370-2018 гравиметрический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0-10 %</w:t>
            </w:r>
          </w:p>
        </w:tc>
      </w:tr>
      <w:tr w:rsidR="00463FA9" w:rsidRPr="00E47208" w:rsidTr="00231D4E">
        <w:trPr>
          <w:trHeight w:hRule="exact" w:val="721"/>
        </w:trPr>
        <w:tc>
          <w:tcPr>
            <w:tcW w:w="7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63FA9" w:rsidRPr="00E47208" w:rsidRDefault="00463FA9" w:rsidP="006E1B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63FA9" w:rsidRPr="00E47208" w:rsidRDefault="00463FA9" w:rsidP="006E1BF7">
            <w:pPr>
              <w:rPr>
                <w:bCs/>
                <w:sz w:val="20"/>
                <w:szCs w:val="20"/>
              </w:rPr>
            </w:pPr>
          </w:p>
        </w:tc>
        <w:tc>
          <w:tcPr>
            <w:tcW w:w="269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FA9" w:rsidRPr="00E47208" w:rsidRDefault="00463FA9" w:rsidP="006E1BF7">
            <w:pPr>
              <w:rPr>
                <w:bCs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Содержание воды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A9" w:rsidRDefault="00463FA9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ГОСТ  2477-2014 дистилляционный</w:t>
            </w:r>
          </w:p>
          <w:p w:rsidR="006E1BF7" w:rsidRDefault="006E1BF7" w:rsidP="006E1BF7">
            <w:pPr>
              <w:rPr>
                <w:bCs/>
              </w:rPr>
            </w:pPr>
          </w:p>
          <w:p w:rsidR="006E1BF7" w:rsidRPr="00E47208" w:rsidRDefault="006E1BF7" w:rsidP="006E1BF7">
            <w:pPr>
              <w:rPr>
                <w:bCs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0-99 %</w:t>
            </w:r>
          </w:p>
        </w:tc>
      </w:tr>
      <w:tr w:rsidR="00463FA9" w:rsidRPr="00E47208" w:rsidTr="00231D4E">
        <w:trPr>
          <w:trHeight w:hRule="exact" w:val="568"/>
        </w:trPr>
        <w:tc>
          <w:tcPr>
            <w:tcW w:w="7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63FA9" w:rsidRPr="00E47208" w:rsidRDefault="00463FA9" w:rsidP="006E1B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63FA9" w:rsidRPr="00E47208" w:rsidRDefault="00463FA9" w:rsidP="006E1BF7">
            <w:pPr>
              <w:rPr>
                <w:bCs/>
                <w:sz w:val="20"/>
                <w:szCs w:val="20"/>
              </w:rPr>
            </w:pPr>
          </w:p>
        </w:tc>
        <w:tc>
          <w:tcPr>
            <w:tcW w:w="269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FA9" w:rsidRPr="00E47208" w:rsidRDefault="00463FA9" w:rsidP="006E1BF7">
            <w:pPr>
              <w:rPr>
                <w:bCs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lang w:val="en-US"/>
              </w:rPr>
            </w:pPr>
            <w:r w:rsidRPr="00E47208">
              <w:rPr>
                <w:bCs/>
                <w:sz w:val="22"/>
                <w:szCs w:val="22"/>
              </w:rPr>
              <w:t>Определение плотности при 20</w:t>
            </w:r>
            <w:r w:rsidRPr="00E47208">
              <w:rPr>
                <w:bCs/>
                <w:sz w:val="22"/>
                <w:szCs w:val="22"/>
                <w:vertAlign w:val="superscript"/>
                <w:lang w:val="en-US"/>
              </w:rPr>
              <w:t>0</w:t>
            </w:r>
            <w:r w:rsidRPr="00E47208">
              <w:rPr>
                <w:bCs/>
                <w:sz w:val="22"/>
                <w:szCs w:val="22"/>
                <w:lang w:val="en-US"/>
              </w:rPr>
              <w:t>C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A9" w:rsidRDefault="00463FA9" w:rsidP="006E1BF7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ГОСТ  3900-</w:t>
            </w:r>
            <w:r>
              <w:rPr>
                <w:bCs/>
                <w:sz w:val="22"/>
                <w:szCs w:val="22"/>
                <w:lang w:val="ky-KG"/>
              </w:rPr>
              <w:t>2022</w:t>
            </w:r>
            <w:r w:rsidRPr="00E47208">
              <w:rPr>
                <w:bCs/>
                <w:sz w:val="22"/>
                <w:szCs w:val="22"/>
              </w:rPr>
              <w:t xml:space="preserve">  ареометрический</w:t>
            </w:r>
          </w:p>
          <w:p w:rsidR="006E1BF7" w:rsidRDefault="006E1BF7" w:rsidP="006E1BF7">
            <w:pPr>
              <w:rPr>
                <w:bCs/>
              </w:rPr>
            </w:pPr>
          </w:p>
          <w:p w:rsidR="006E1BF7" w:rsidRPr="00E47208" w:rsidRDefault="006E1BF7" w:rsidP="006E1BF7">
            <w:pPr>
              <w:rPr>
                <w:bCs/>
              </w:rPr>
            </w:pPr>
          </w:p>
          <w:p w:rsidR="00463FA9" w:rsidRPr="00E47208" w:rsidRDefault="00463FA9" w:rsidP="006E1BF7">
            <w:pPr>
              <w:rPr>
                <w:bCs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710-89</w:t>
            </w:r>
            <w:r w:rsidRPr="00E47208">
              <w:rPr>
                <w:bCs/>
                <w:sz w:val="22"/>
                <w:szCs w:val="22"/>
              </w:rPr>
              <w:t>0 кг/м</w:t>
            </w:r>
            <w:r w:rsidRPr="00E47208"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</w:tr>
      <w:tr w:rsidR="00463FA9" w:rsidRPr="00E47208" w:rsidTr="00231D4E">
        <w:trPr>
          <w:trHeight w:hRule="exact" w:val="551"/>
        </w:trPr>
        <w:tc>
          <w:tcPr>
            <w:tcW w:w="7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63FA9" w:rsidRPr="00E47208" w:rsidRDefault="00463FA9" w:rsidP="006E1B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63FA9" w:rsidRPr="00E47208" w:rsidRDefault="00463FA9" w:rsidP="006E1BF7">
            <w:pPr>
              <w:rPr>
                <w:bCs/>
                <w:sz w:val="20"/>
                <w:szCs w:val="20"/>
              </w:rPr>
            </w:pPr>
          </w:p>
        </w:tc>
        <w:tc>
          <w:tcPr>
            <w:tcW w:w="269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FA9" w:rsidRPr="00E47208" w:rsidRDefault="00463FA9" w:rsidP="006E1BF7">
            <w:pPr>
              <w:rPr>
                <w:bCs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Определение плотности при 15</w:t>
            </w:r>
            <w:r w:rsidRPr="00E47208">
              <w:rPr>
                <w:bCs/>
                <w:sz w:val="22"/>
                <w:szCs w:val="22"/>
                <w:vertAlign w:val="superscript"/>
                <w:lang w:val="en-US"/>
              </w:rPr>
              <w:t>0</w:t>
            </w:r>
            <w:r w:rsidRPr="00E47208">
              <w:rPr>
                <w:bCs/>
                <w:sz w:val="22"/>
                <w:szCs w:val="22"/>
              </w:rPr>
              <w:t>С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 xml:space="preserve">ГОСТ  </w:t>
            </w:r>
            <w:proofErr w:type="gramStart"/>
            <w:r w:rsidRPr="00E47208">
              <w:rPr>
                <w:bCs/>
                <w:sz w:val="22"/>
                <w:szCs w:val="22"/>
              </w:rPr>
              <w:t>Р</w:t>
            </w:r>
            <w:proofErr w:type="gramEnd"/>
            <w:r w:rsidRPr="00E47208">
              <w:rPr>
                <w:bCs/>
                <w:sz w:val="22"/>
                <w:szCs w:val="22"/>
              </w:rPr>
              <w:t xml:space="preserve"> 51069-97     ареометрический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6E1BF7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710-920</w:t>
            </w:r>
            <w:r w:rsidRPr="00E47208">
              <w:rPr>
                <w:bCs/>
                <w:sz w:val="22"/>
                <w:szCs w:val="22"/>
              </w:rPr>
              <w:t xml:space="preserve"> кг/м</w:t>
            </w:r>
            <w:r w:rsidRPr="00E47208"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</w:tr>
      <w:tr w:rsidR="00463FA9" w:rsidRPr="00E47208" w:rsidTr="00231D4E">
        <w:trPr>
          <w:trHeight w:hRule="exact" w:val="551"/>
        </w:trPr>
        <w:tc>
          <w:tcPr>
            <w:tcW w:w="7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63FA9" w:rsidRPr="00E47208" w:rsidRDefault="00463FA9" w:rsidP="00694EB1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63FA9" w:rsidRPr="00E47208" w:rsidRDefault="00463FA9" w:rsidP="004601F7">
            <w:pPr>
              <w:rPr>
                <w:bCs/>
                <w:sz w:val="20"/>
                <w:szCs w:val="20"/>
              </w:rPr>
            </w:pPr>
          </w:p>
        </w:tc>
        <w:tc>
          <w:tcPr>
            <w:tcW w:w="269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FA9" w:rsidRPr="00E47208" w:rsidRDefault="00463FA9" w:rsidP="004601F7">
            <w:pPr>
              <w:rPr>
                <w:bCs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9B38D1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Определение  концентрации  хлористых  солей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A9" w:rsidRDefault="00463FA9" w:rsidP="009B38D1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ГОСТ  21534-</w:t>
            </w:r>
            <w:r w:rsidRPr="00E47208">
              <w:rPr>
                <w:bCs/>
                <w:sz w:val="22"/>
                <w:szCs w:val="22"/>
                <w:lang w:val="en-US"/>
              </w:rPr>
              <w:t xml:space="preserve">2021 </w:t>
            </w:r>
            <w:proofErr w:type="spellStart"/>
            <w:r w:rsidRPr="00E47208">
              <w:rPr>
                <w:bCs/>
                <w:sz w:val="22"/>
                <w:szCs w:val="22"/>
              </w:rPr>
              <w:t>титриметрический</w:t>
            </w:r>
            <w:proofErr w:type="spellEnd"/>
          </w:p>
          <w:p w:rsidR="005D0A3C" w:rsidRPr="00E47208" w:rsidRDefault="005D0A3C" w:rsidP="009B38D1">
            <w:pPr>
              <w:rPr>
                <w:bCs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9B38D1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0-</w:t>
            </w:r>
            <w:r w:rsidRPr="00E47208">
              <w:rPr>
                <w:sz w:val="22"/>
                <w:szCs w:val="22"/>
              </w:rPr>
              <w:t>100</w:t>
            </w:r>
            <w:r w:rsidRPr="00E47208">
              <w:rPr>
                <w:bCs/>
                <w:sz w:val="22"/>
                <w:szCs w:val="22"/>
              </w:rPr>
              <w:t>0 мг/л</w:t>
            </w:r>
          </w:p>
        </w:tc>
      </w:tr>
      <w:tr w:rsidR="00463FA9" w:rsidRPr="00E47208" w:rsidTr="00231D4E">
        <w:trPr>
          <w:trHeight w:hRule="exact" w:val="551"/>
        </w:trPr>
        <w:tc>
          <w:tcPr>
            <w:tcW w:w="7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63FA9" w:rsidRPr="00E47208" w:rsidRDefault="00463FA9" w:rsidP="00694EB1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63FA9" w:rsidRPr="00E47208" w:rsidRDefault="00463FA9" w:rsidP="004601F7">
            <w:pPr>
              <w:rPr>
                <w:bCs/>
                <w:sz w:val="20"/>
                <w:szCs w:val="20"/>
              </w:rPr>
            </w:pPr>
          </w:p>
        </w:tc>
        <w:tc>
          <w:tcPr>
            <w:tcW w:w="269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FA9" w:rsidRPr="00E47208" w:rsidRDefault="00463FA9" w:rsidP="004601F7">
            <w:pPr>
              <w:rPr>
                <w:bCs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Pr="00E47208" w:rsidRDefault="00463FA9" w:rsidP="009B38D1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Определение массовой доли серы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A9" w:rsidRDefault="00463FA9" w:rsidP="00067B01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ГОСТ 32139-20</w:t>
            </w:r>
            <w:r w:rsidR="00067B01">
              <w:rPr>
                <w:bCs/>
                <w:sz w:val="22"/>
                <w:szCs w:val="22"/>
              </w:rPr>
              <w:t>24</w:t>
            </w:r>
            <w:r w:rsidRPr="00E4720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47208">
              <w:rPr>
                <w:bCs/>
                <w:sz w:val="22"/>
                <w:szCs w:val="22"/>
              </w:rPr>
              <w:t>рентгенофлуоросцентный</w:t>
            </w:r>
            <w:proofErr w:type="spellEnd"/>
          </w:p>
          <w:p w:rsidR="005D0A3C" w:rsidRDefault="005D0A3C" w:rsidP="00067B01">
            <w:pPr>
              <w:rPr>
                <w:bCs/>
              </w:rPr>
            </w:pPr>
          </w:p>
          <w:p w:rsidR="005D0A3C" w:rsidRPr="00E47208" w:rsidRDefault="005D0A3C" w:rsidP="00067B01">
            <w:pPr>
              <w:rPr>
                <w:bCs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FA9" w:rsidRDefault="00463FA9" w:rsidP="009B38D1">
            <w:pPr>
              <w:rPr>
                <w:bCs/>
              </w:rPr>
            </w:pPr>
            <w:r w:rsidRPr="00E47208">
              <w:rPr>
                <w:bCs/>
                <w:sz w:val="22"/>
                <w:szCs w:val="22"/>
              </w:rPr>
              <w:t>0,0007-5,0 %</w:t>
            </w:r>
          </w:p>
          <w:p w:rsidR="005D0A3C" w:rsidRDefault="005D0A3C" w:rsidP="009B38D1">
            <w:pPr>
              <w:rPr>
                <w:bCs/>
              </w:rPr>
            </w:pPr>
          </w:p>
          <w:p w:rsidR="005D0A3C" w:rsidRPr="00E47208" w:rsidRDefault="005D0A3C" w:rsidP="009B38D1">
            <w:pPr>
              <w:rPr>
                <w:bCs/>
              </w:rPr>
            </w:pPr>
          </w:p>
        </w:tc>
      </w:tr>
    </w:tbl>
    <w:p w:rsidR="005D0A3C" w:rsidRDefault="005D0A3C" w:rsidP="005D0A3C">
      <w:r>
        <w:t xml:space="preserve">                                 </w:t>
      </w:r>
    </w:p>
    <w:p w:rsidR="00694EB1" w:rsidRPr="00E47208" w:rsidRDefault="005D0A3C" w:rsidP="005D0A3C">
      <w:r>
        <w:t xml:space="preserve">                                                                                                                                                                                      </w:t>
      </w:r>
      <w:r w:rsidR="00B415B1" w:rsidRPr="00E47208">
        <w:t>Конец области аккредитации</w:t>
      </w:r>
    </w:p>
    <w:sectPr w:rsidR="00694EB1" w:rsidRPr="00E47208" w:rsidSect="005D0A3C">
      <w:headerReference w:type="default" r:id="rId6"/>
      <w:footerReference w:type="default" r:id="rId7"/>
      <w:pgSz w:w="16838" w:h="11906" w:orient="landscape"/>
      <w:pgMar w:top="1644" w:right="1418" w:bottom="56" w:left="1418" w:header="709" w:footer="4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511A" w:rsidRDefault="001E511A" w:rsidP="00694EB1">
      <w:r>
        <w:separator/>
      </w:r>
    </w:p>
  </w:endnote>
  <w:endnote w:type="continuationSeparator" w:id="1">
    <w:p w:rsidR="001E511A" w:rsidRDefault="001E511A" w:rsidP="00694E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11A" w:rsidRDefault="001E511A" w:rsidP="00694EB1">
    <w:pPr>
      <w:shd w:val="clear" w:color="auto" w:fill="FFFFFF"/>
      <w:ind w:left="1416" w:right="155" w:hanging="1416"/>
      <w:rPr>
        <w:szCs w:val="19"/>
      </w:rPr>
    </w:pPr>
  </w:p>
  <w:p w:rsidR="001E511A" w:rsidRDefault="001E511A" w:rsidP="00694EB1">
    <w:pPr>
      <w:shd w:val="clear" w:color="auto" w:fill="FFFFFF"/>
      <w:ind w:left="1416" w:right="155" w:hanging="1416"/>
      <w:rPr>
        <w:szCs w:val="19"/>
      </w:rPr>
    </w:pPr>
    <w:r>
      <w:rPr>
        <w:szCs w:val="19"/>
      </w:rPr>
      <w:t xml:space="preserve">Президент  ЗАО « </w:t>
    </w:r>
    <w:proofErr w:type="spellStart"/>
    <w:r>
      <w:rPr>
        <w:szCs w:val="19"/>
      </w:rPr>
      <w:t>Кыр</w:t>
    </w:r>
    <w:r w:rsidRPr="00421F8B">
      <w:rPr>
        <w:szCs w:val="19"/>
      </w:rPr>
      <w:t>гыз</w:t>
    </w:r>
    <w:proofErr w:type="spellEnd"/>
    <w:r w:rsidRPr="00421F8B">
      <w:rPr>
        <w:szCs w:val="19"/>
      </w:rPr>
      <w:t xml:space="preserve"> Петролеум </w:t>
    </w:r>
    <w:proofErr w:type="spellStart"/>
    <w:r w:rsidRPr="00421F8B">
      <w:rPr>
        <w:szCs w:val="19"/>
      </w:rPr>
      <w:t>Компани</w:t>
    </w:r>
    <w:proofErr w:type="spellEnd"/>
    <w:r w:rsidRPr="00421F8B">
      <w:rPr>
        <w:szCs w:val="19"/>
      </w:rPr>
      <w:t xml:space="preserve">»                                                   </w:t>
    </w:r>
    <w:r w:rsidRPr="009335DD">
      <w:rPr>
        <w:szCs w:val="19"/>
      </w:rPr>
      <w:t xml:space="preserve">           </w:t>
    </w:r>
    <w:r w:rsidRPr="00421F8B">
      <w:rPr>
        <w:szCs w:val="19"/>
      </w:rPr>
      <w:t xml:space="preserve">    </w:t>
    </w:r>
    <w:r>
      <w:rPr>
        <w:szCs w:val="19"/>
      </w:rPr>
      <w:t>Начальник Испытательной лаборатории</w:t>
    </w:r>
  </w:p>
  <w:p w:rsidR="001E511A" w:rsidRPr="004573B8" w:rsidRDefault="001E511A" w:rsidP="00694EB1">
    <w:pPr>
      <w:shd w:val="clear" w:color="auto" w:fill="FFFFFF"/>
      <w:ind w:left="1416" w:right="155" w:hanging="1416"/>
      <w:rPr>
        <w:sz w:val="20"/>
      </w:rPr>
    </w:pPr>
    <w:r>
      <w:rPr>
        <w:sz w:val="20"/>
      </w:rPr>
      <w:t xml:space="preserve">                      </w:t>
    </w:r>
    <w:r w:rsidRPr="004573B8">
      <w:rPr>
        <w:sz w:val="20"/>
      </w:rPr>
      <w:tab/>
    </w:r>
    <w:r w:rsidRPr="004573B8">
      <w:rPr>
        <w:sz w:val="20"/>
      </w:rPr>
      <w:tab/>
    </w:r>
    <w:r w:rsidRPr="004573B8">
      <w:rPr>
        <w:sz w:val="20"/>
      </w:rPr>
      <w:tab/>
    </w:r>
    <w:r w:rsidRPr="004573B8">
      <w:rPr>
        <w:sz w:val="20"/>
      </w:rPr>
      <w:tab/>
    </w:r>
    <w:r w:rsidRPr="004573B8">
      <w:rPr>
        <w:sz w:val="20"/>
      </w:rPr>
      <w:tab/>
    </w:r>
    <w:r w:rsidRPr="004573B8">
      <w:rPr>
        <w:sz w:val="20"/>
      </w:rPr>
      <w:tab/>
    </w:r>
    <w:r>
      <w:rPr>
        <w:sz w:val="20"/>
      </w:rPr>
      <w:t xml:space="preserve">                                                 </w:t>
    </w:r>
  </w:p>
  <w:p w:rsidR="001E511A" w:rsidRPr="00283D7D" w:rsidRDefault="001E511A" w:rsidP="00694EB1">
    <w:pPr>
      <w:shd w:val="clear" w:color="auto" w:fill="FFFFFF"/>
      <w:ind w:right="155"/>
      <w:rPr>
        <w:u w:val="single"/>
      </w:rPr>
    </w:pPr>
    <w:r>
      <w:t>М.П</w:t>
    </w:r>
    <w:proofErr w:type="gramStart"/>
    <w:r>
      <w:t xml:space="preserve">   .</w:t>
    </w:r>
    <w:proofErr w:type="gramEnd"/>
    <w:r>
      <w:t xml:space="preserve">______________       </w:t>
    </w:r>
    <w:r>
      <w:rPr>
        <w:u w:val="single"/>
      </w:rPr>
      <w:t xml:space="preserve">     </w:t>
    </w:r>
    <w:proofErr w:type="spellStart"/>
    <w:r>
      <w:rPr>
        <w:b/>
        <w:bCs/>
        <w:iCs/>
        <w:color w:val="000000" w:themeColor="text1"/>
        <w:u w:val="single"/>
      </w:rPr>
      <w:t>Б.А.Матисаков</w:t>
    </w:r>
    <w:proofErr w:type="spellEnd"/>
    <w:r>
      <w:rPr>
        <w:b/>
        <w:bCs/>
        <w:iCs/>
        <w:color w:val="000000" w:themeColor="text1"/>
        <w:u w:val="single"/>
      </w:rPr>
      <w:t xml:space="preserve">      </w:t>
    </w:r>
    <w:r>
      <w:tab/>
    </w:r>
    <w:r>
      <w:tab/>
    </w:r>
    <w:r>
      <w:tab/>
    </w:r>
    <w:r>
      <w:tab/>
      <w:t xml:space="preserve">                     </w:t>
    </w:r>
    <w:r>
      <w:rPr>
        <w:lang w:val="ky-KG"/>
      </w:rPr>
      <w:t>_____________</w:t>
    </w:r>
    <w:r>
      <w:t xml:space="preserve">      </w:t>
    </w:r>
    <w:r>
      <w:rPr>
        <w:u w:val="single"/>
      </w:rPr>
      <w:t xml:space="preserve">       </w:t>
    </w:r>
    <w:proofErr w:type="spellStart"/>
    <w:r>
      <w:rPr>
        <w:u w:val="single"/>
      </w:rPr>
      <w:t>Ч.Т.Чырмашева</w:t>
    </w:r>
    <w:proofErr w:type="spellEnd"/>
    <w:r>
      <w:rPr>
        <w:u w:val="single"/>
      </w:rPr>
      <w:t xml:space="preserve">___                                           </w:t>
    </w:r>
    <w:r>
      <w:t xml:space="preserve"> </w:t>
    </w:r>
    <w:r>
      <w:rPr>
        <w:u w:val="single"/>
      </w:rPr>
      <w:t xml:space="preserve">                         </w:t>
    </w:r>
    <w:r>
      <w:t xml:space="preserve">  </w:t>
    </w:r>
    <w:r>
      <w:rPr>
        <w:u w:val="single"/>
      </w:rPr>
      <w:t xml:space="preserve">                                 </w:t>
    </w:r>
  </w:p>
  <w:p w:rsidR="001E511A" w:rsidRPr="00110868" w:rsidRDefault="001E511A" w:rsidP="00694EB1">
    <w:pPr>
      <w:spacing w:line="168" w:lineRule="auto"/>
      <w:ind w:left="142" w:right="153" w:firstLine="567"/>
      <w:rPr>
        <w:sz w:val="20"/>
        <w:szCs w:val="2"/>
        <w:lang w:val="ky-KG"/>
      </w:rPr>
    </w:pPr>
    <w:r>
      <w:rPr>
        <w:sz w:val="20"/>
        <w:szCs w:val="2"/>
      </w:rPr>
      <w:t xml:space="preserve">         </w:t>
    </w:r>
    <w:r w:rsidRPr="004573B8">
      <w:rPr>
        <w:sz w:val="20"/>
        <w:szCs w:val="2"/>
      </w:rPr>
      <w:t>подпись                       расшифровка подписи</w:t>
    </w:r>
    <w:r w:rsidRPr="004573B8">
      <w:rPr>
        <w:sz w:val="20"/>
        <w:szCs w:val="2"/>
      </w:rPr>
      <w:tab/>
    </w:r>
    <w:r>
      <w:rPr>
        <w:sz w:val="20"/>
        <w:szCs w:val="2"/>
      </w:rPr>
      <w:t xml:space="preserve">                                                                                            </w:t>
    </w:r>
    <w:r w:rsidRPr="004573B8">
      <w:rPr>
        <w:sz w:val="20"/>
        <w:szCs w:val="2"/>
      </w:rPr>
      <w:t>подпись                  расшифровка подписи</w:t>
    </w:r>
  </w:p>
  <w:p w:rsidR="001E511A" w:rsidRDefault="001E511A" w:rsidP="00110868">
    <w:pPr>
      <w:pStyle w:val="a5"/>
      <w:ind w:right="360"/>
      <w:jc w:val="center"/>
      <w:rPr>
        <w:sz w:val="22"/>
        <w:szCs w:val="22"/>
        <w:lang w:val="ky-KG"/>
      </w:rPr>
    </w:pPr>
    <w:r>
      <w:rPr>
        <w:sz w:val="22"/>
        <w:szCs w:val="22"/>
        <w:lang w:val="ky-KG"/>
      </w:rPr>
      <w:t xml:space="preserve">                   </w:t>
    </w:r>
  </w:p>
  <w:p w:rsidR="001E511A" w:rsidRDefault="001E511A" w:rsidP="0052508D">
    <w:pPr>
      <w:pStyle w:val="a5"/>
      <w:ind w:right="360"/>
      <w:rPr>
        <w:sz w:val="22"/>
        <w:szCs w:val="22"/>
        <w:lang w:val="ky-KG"/>
      </w:rPr>
    </w:pPr>
    <w:r>
      <w:rPr>
        <w:sz w:val="22"/>
        <w:szCs w:val="22"/>
        <w:lang w:val="ky-KG"/>
      </w:rPr>
      <w:t xml:space="preserve">                                                           Вид гибкости №4 касающейся метода в соответствии КЦА-ПЛ 12           </w:t>
    </w:r>
  </w:p>
  <w:p w:rsidR="001E511A" w:rsidRPr="00694EB1" w:rsidRDefault="001E511A" w:rsidP="0052508D">
    <w:pPr>
      <w:pStyle w:val="a5"/>
      <w:ind w:right="360"/>
      <w:rPr>
        <w:sz w:val="22"/>
        <w:szCs w:val="22"/>
        <w:lang w:val="en-US"/>
      </w:rPr>
    </w:pPr>
    <w:r>
      <w:rPr>
        <w:sz w:val="22"/>
        <w:szCs w:val="22"/>
        <w:lang w:val="ky-KG"/>
      </w:rPr>
      <w:t xml:space="preserve">                                                                                                                                                                                                                                  </w:t>
    </w:r>
    <w:r>
      <w:rPr>
        <w:sz w:val="22"/>
        <w:szCs w:val="22"/>
      </w:rPr>
      <w:t>С</w:t>
    </w:r>
    <w:r w:rsidRPr="003A0DD9">
      <w:rPr>
        <w:sz w:val="22"/>
        <w:szCs w:val="22"/>
      </w:rPr>
      <w:t xml:space="preserve">тр. </w:t>
    </w:r>
    <w:r w:rsidR="004C61A3" w:rsidRPr="003A0DD9">
      <w:rPr>
        <w:sz w:val="22"/>
        <w:szCs w:val="22"/>
      </w:rPr>
      <w:fldChar w:fldCharType="begin"/>
    </w:r>
    <w:r w:rsidRPr="003A0DD9">
      <w:rPr>
        <w:sz w:val="22"/>
        <w:szCs w:val="22"/>
      </w:rPr>
      <w:instrText xml:space="preserve"> PAGE </w:instrText>
    </w:r>
    <w:r w:rsidR="004C61A3" w:rsidRPr="003A0DD9">
      <w:rPr>
        <w:sz w:val="22"/>
        <w:szCs w:val="22"/>
      </w:rPr>
      <w:fldChar w:fldCharType="separate"/>
    </w:r>
    <w:r w:rsidR="00C42A14">
      <w:rPr>
        <w:noProof/>
        <w:sz w:val="22"/>
        <w:szCs w:val="22"/>
      </w:rPr>
      <w:t>1</w:t>
    </w:r>
    <w:r w:rsidR="004C61A3" w:rsidRPr="003A0DD9">
      <w:rPr>
        <w:sz w:val="22"/>
        <w:szCs w:val="22"/>
      </w:rPr>
      <w:fldChar w:fldCharType="end"/>
    </w:r>
    <w:r w:rsidRPr="003A0DD9">
      <w:rPr>
        <w:sz w:val="22"/>
        <w:szCs w:val="22"/>
      </w:rPr>
      <w:t xml:space="preserve"> из </w:t>
    </w:r>
    <w:r w:rsidR="004C61A3" w:rsidRPr="003A0DD9">
      <w:rPr>
        <w:sz w:val="22"/>
        <w:szCs w:val="22"/>
      </w:rPr>
      <w:fldChar w:fldCharType="begin"/>
    </w:r>
    <w:r w:rsidRPr="003A0DD9">
      <w:rPr>
        <w:sz w:val="22"/>
        <w:szCs w:val="22"/>
      </w:rPr>
      <w:instrText xml:space="preserve"> NUMPAGES </w:instrText>
    </w:r>
    <w:r w:rsidR="004C61A3" w:rsidRPr="003A0DD9">
      <w:rPr>
        <w:sz w:val="22"/>
        <w:szCs w:val="22"/>
      </w:rPr>
      <w:fldChar w:fldCharType="separate"/>
    </w:r>
    <w:r w:rsidR="00C42A14">
      <w:rPr>
        <w:noProof/>
        <w:sz w:val="22"/>
        <w:szCs w:val="22"/>
      </w:rPr>
      <w:t>6</w:t>
    </w:r>
    <w:r w:rsidR="004C61A3" w:rsidRPr="003A0DD9">
      <w:rPr>
        <w:sz w:val="22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511A" w:rsidRDefault="001E511A" w:rsidP="00694EB1">
      <w:r>
        <w:separator/>
      </w:r>
    </w:p>
  </w:footnote>
  <w:footnote w:type="continuationSeparator" w:id="1">
    <w:p w:rsidR="001E511A" w:rsidRDefault="001E511A" w:rsidP="00694E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11A" w:rsidRPr="00381D7A" w:rsidRDefault="001E511A" w:rsidP="006A3684">
    <w:pPr>
      <w:pStyle w:val="a3"/>
      <w:shd w:val="clear" w:color="auto" w:fill="FFFFFF" w:themeFill="background1"/>
      <w:jc w:val="right"/>
      <w:rPr>
        <w:b/>
        <w:bCs/>
        <w:sz w:val="16"/>
        <w:szCs w:val="16"/>
      </w:rPr>
    </w:pPr>
    <w:r w:rsidRPr="00381D7A">
      <w:rPr>
        <w:b/>
        <w:bCs/>
        <w:sz w:val="16"/>
        <w:szCs w:val="16"/>
      </w:rPr>
      <w:t>Приложение к аттестату аккредитации</w:t>
    </w:r>
  </w:p>
  <w:p w:rsidR="001E511A" w:rsidRPr="00381D7A" w:rsidRDefault="001E511A" w:rsidP="006A3684">
    <w:pPr>
      <w:pStyle w:val="a3"/>
      <w:shd w:val="clear" w:color="auto" w:fill="FFFFFF" w:themeFill="background1"/>
      <w:jc w:val="right"/>
      <w:rPr>
        <w:b/>
        <w:bCs/>
        <w:sz w:val="16"/>
        <w:szCs w:val="16"/>
      </w:rPr>
    </w:pPr>
  </w:p>
  <w:p w:rsidR="001E511A" w:rsidRPr="00381D7A" w:rsidRDefault="001E511A" w:rsidP="006A3684">
    <w:pPr>
      <w:pStyle w:val="a3"/>
      <w:shd w:val="clear" w:color="auto" w:fill="FFFFFF" w:themeFill="background1"/>
      <w:jc w:val="right"/>
      <w:rPr>
        <w:b/>
        <w:bCs/>
        <w:sz w:val="16"/>
        <w:szCs w:val="16"/>
      </w:rPr>
    </w:pPr>
    <w:r w:rsidRPr="00381D7A">
      <w:rPr>
        <w:b/>
        <w:bCs/>
        <w:sz w:val="16"/>
        <w:szCs w:val="16"/>
      </w:rPr>
      <w:t xml:space="preserve"> №  KG 417/КЦА.ИЛ._____________</w:t>
    </w:r>
  </w:p>
  <w:p w:rsidR="001E511A" w:rsidRPr="00381D7A" w:rsidRDefault="001E511A" w:rsidP="006A3684">
    <w:pPr>
      <w:pStyle w:val="a3"/>
      <w:shd w:val="clear" w:color="auto" w:fill="FFFFFF" w:themeFill="background1"/>
      <w:jc w:val="right"/>
      <w:rPr>
        <w:b/>
        <w:bCs/>
        <w:sz w:val="16"/>
        <w:szCs w:val="16"/>
      </w:rPr>
    </w:pPr>
  </w:p>
  <w:p w:rsidR="001E511A" w:rsidRDefault="001E511A" w:rsidP="006A3684">
    <w:pPr>
      <w:pStyle w:val="a3"/>
      <w:jc w:val="right"/>
    </w:pPr>
    <w:r w:rsidRPr="00381D7A">
      <w:rPr>
        <w:b/>
        <w:bCs/>
        <w:sz w:val="16"/>
        <w:szCs w:val="16"/>
      </w:rPr>
      <w:t xml:space="preserve"> от «_____»_________________20___г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0"/>
    <w:footnote w:id="1"/>
  </w:footnotePr>
  <w:endnotePr>
    <w:endnote w:id="0"/>
    <w:endnote w:id="1"/>
  </w:endnotePr>
  <w:compat/>
  <w:rsids>
    <w:rsidRoot w:val="009B0F08"/>
    <w:rsid w:val="00000060"/>
    <w:rsid w:val="0000645B"/>
    <w:rsid w:val="00022A87"/>
    <w:rsid w:val="00022E2E"/>
    <w:rsid w:val="000333F6"/>
    <w:rsid w:val="000447AC"/>
    <w:rsid w:val="0004567C"/>
    <w:rsid w:val="00052ACC"/>
    <w:rsid w:val="00060AF2"/>
    <w:rsid w:val="00062584"/>
    <w:rsid w:val="000675CA"/>
    <w:rsid w:val="00067B01"/>
    <w:rsid w:val="000917AA"/>
    <w:rsid w:val="000A2B05"/>
    <w:rsid w:val="000A7418"/>
    <w:rsid w:val="000C20AF"/>
    <w:rsid w:val="000D6D20"/>
    <w:rsid w:val="000E75F1"/>
    <w:rsid w:val="001002CA"/>
    <w:rsid w:val="001031C7"/>
    <w:rsid w:val="00110868"/>
    <w:rsid w:val="00113C3D"/>
    <w:rsid w:val="0012432E"/>
    <w:rsid w:val="00131901"/>
    <w:rsid w:val="00137407"/>
    <w:rsid w:val="00143558"/>
    <w:rsid w:val="00162543"/>
    <w:rsid w:val="00171C1B"/>
    <w:rsid w:val="001838B1"/>
    <w:rsid w:val="00185C4E"/>
    <w:rsid w:val="001976DB"/>
    <w:rsid w:val="001A1D8D"/>
    <w:rsid w:val="001A7386"/>
    <w:rsid w:val="001B17F4"/>
    <w:rsid w:val="001B3ECC"/>
    <w:rsid w:val="001B4F8E"/>
    <w:rsid w:val="001B7638"/>
    <w:rsid w:val="001E41EB"/>
    <w:rsid w:val="001E511A"/>
    <w:rsid w:val="0020554E"/>
    <w:rsid w:val="00206F77"/>
    <w:rsid w:val="00212EEE"/>
    <w:rsid w:val="0023073D"/>
    <w:rsid w:val="00231D4E"/>
    <w:rsid w:val="00232E20"/>
    <w:rsid w:val="0024384D"/>
    <w:rsid w:val="002510E2"/>
    <w:rsid w:val="00264179"/>
    <w:rsid w:val="00266680"/>
    <w:rsid w:val="00270EDD"/>
    <w:rsid w:val="00283D7D"/>
    <w:rsid w:val="00290938"/>
    <w:rsid w:val="00295DD4"/>
    <w:rsid w:val="002A71CA"/>
    <w:rsid w:val="002C45C4"/>
    <w:rsid w:val="002C752D"/>
    <w:rsid w:val="002E72B4"/>
    <w:rsid w:val="002E793B"/>
    <w:rsid w:val="002F09BB"/>
    <w:rsid w:val="00300479"/>
    <w:rsid w:val="003145AB"/>
    <w:rsid w:val="00315C08"/>
    <w:rsid w:val="003228D0"/>
    <w:rsid w:val="003478B6"/>
    <w:rsid w:val="00363BE8"/>
    <w:rsid w:val="0036571F"/>
    <w:rsid w:val="00366647"/>
    <w:rsid w:val="0037496D"/>
    <w:rsid w:val="003A2E64"/>
    <w:rsid w:val="003C2F79"/>
    <w:rsid w:val="003E5BC7"/>
    <w:rsid w:val="003F60B0"/>
    <w:rsid w:val="004001E8"/>
    <w:rsid w:val="004073F5"/>
    <w:rsid w:val="00407EAC"/>
    <w:rsid w:val="004232F8"/>
    <w:rsid w:val="00426219"/>
    <w:rsid w:val="0042667D"/>
    <w:rsid w:val="00430C4F"/>
    <w:rsid w:val="004363A8"/>
    <w:rsid w:val="00446CF5"/>
    <w:rsid w:val="004601B5"/>
    <w:rsid w:val="004601F7"/>
    <w:rsid w:val="00463FA9"/>
    <w:rsid w:val="00474034"/>
    <w:rsid w:val="00491925"/>
    <w:rsid w:val="004A1B28"/>
    <w:rsid w:val="004C18A0"/>
    <w:rsid w:val="004C2078"/>
    <w:rsid w:val="004C2943"/>
    <w:rsid w:val="004C61A3"/>
    <w:rsid w:val="004C6ABE"/>
    <w:rsid w:val="004D0768"/>
    <w:rsid w:val="004E3D5C"/>
    <w:rsid w:val="004F0AE2"/>
    <w:rsid w:val="00510BFF"/>
    <w:rsid w:val="00513FA3"/>
    <w:rsid w:val="00516B32"/>
    <w:rsid w:val="0052508D"/>
    <w:rsid w:val="00531C3F"/>
    <w:rsid w:val="00542A8D"/>
    <w:rsid w:val="00543434"/>
    <w:rsid w:val="005463CB"/>
    <w:rsid w:val="00547521"/>
    <w:rsid w:val="005724AD"/>
    <w:rsid w:val="005762B2"/>
    <w:rsid w:val="00584119"/>
    <w:rsid w:val="00585349"/>
    <w:rsid w:val="005923B7"/>
    <w:rsid w:val="00597A73"/>
    <w:rsid w:val="005B25EB"/>
    <w:rsid w:val="005C0314"/>
    <w:rsid w:val="005C3594"/>
    <w:rsid w:val="005D0A3C"/>
    <w:rsid w:val="005D6ADE"/>
    <w:rsid w:val="005E6DAD"/>
    <w:rsid w:val="005E76F2"/>
    <w:rsid w:val="005F5E01"/>
    <w:rsid w:val="006067AD"/>
    <w:rsid w:val="006231E1"/>
    <w:rsid w:val="006253FB"/>
    <w:rsid w:val="006449DC"/>
    <w:rsid w:val="006524B1"/>
    <w:rsid w:val="006547B5"/>
    <w:rsid w:val="00654F6E"/>
    <w:rsid w:val="00676AE7"/>
    <w:rsid w:val="00681D64"/>
    <w:rsid w:val="0069150A"/>
    <w:rsid w:val="00692C23"/>
    <w:rsid w:val="00694EB1"/>
    <w:rsid w:val="006A3684"/>
    <w:rsid w:val="006C39B8"/>
    <w:rsid w:val="006C6255"/>
    <w:rsid w:val="006E1BF7"/>
    <w:rsid w:val="007007A0"/>
    <w:rsid w:val="00732E2F"/>
    <w:rsid w:val="00747E81"/>
    <w:rsid w:val="00753D2B"/>
    <w:rsid w:val="007544EE"/>
    <w:rsid w:val="00766326"/>
    <w:rsid w:val="00767DBB"/>
    <w:rsid w:val="00774AF7"/>
    <w:rsid w:val="00790AC6"/>
    <w:rsid w:val="007B1045"/>
    <w:rsid w:val="007C47C4"/>
    <w:rsid w:val="007C6383"/>
    <w:rsid w:val="007C6EC4"/>
    <w:rsid w:val="007D5FE5"/>
    <w:rsid w:val="007E58B6"/>
    <w:rsid w:val="007F0C77"/>
    <w:rsid w:val="0082177A"/>
    <w:rsid w:val="00823C98"/>
    <w:rsid w:val="00827385"/>
    <w:rsid w:val="0085197A"/>
    <w:rsid w:val="008640CD"/>
    <w:rsid w:val="008666C0"/>
    <w:rsid w:val="00874420"/>
    <w:rsid w:val="00877E24"/>
    <w:rsid w:val="00886DA2"/>
    <w:rsid w:val="008A31A2"/>
    <w:rsid w:val="008A6CAB"/>
    <w:rsid w:val="008B3230"/>
    <w:rsid w:val="008B635B"/>
    <w:rsid w:val="008B674A"/>
    <w:rsid w:val="008C0447"/>
    <w:rsid w:val="008D06F7"/>
    <w:rsid w:val="008D318F"/>
    <w:rsid w:val="008D6A26"/>
    <w:rsid w:val="008E05C8"/>
    <w:rsid w:val="008E06D3"/>
    <w:rsid w:val="008E4119"/>
    <w:rsid w:val="009109A1"/>
    <w:rsid w:val="00911B1D"/>
    <w:rsid w:val="0092683C"/>
    <w:rsid w:val="00930E0C"/>
    <w:rsid w:val="009335DD"/>
    <w:rsid w:val="009517B2"/>
    <w:rsid w:val="00961C35"/>
    <w:rsid w:val="00970AD9"/>
    <w:rsid w:val="00987856"/>
    <w:rsid w:val="00995B81"/>
    <w:rsid w:val="009B0F08"/>
    <w:rsid w:val="009B38D1"/>
    <w:rsid w:val="009D6593"/>
    <w:rsid w:val="009D7A3D"/>
    <w:rsid w:val="009E4CF2"/>
    <w:rsid w:val="00A0287B"/>
    <w:rsid w:val="00A03763"/>
    <w:rsid w:val="00A03BE6"/>
    <w:rsid w:val="00A0422D"/>
    <w:rsid w:val="00A106D8"/>
    <w:rsid w:val="00A108E0"/>
    <w:rsid w:val="00A108F6"/>
    <w:rsid w:val="00A16122"/>
    <w:rsid w:val="00A21240"/>
    <w:rsid w:val="00A277B3"/>
    <w:rsid w:val="00A32A1E"/>
    <w:rsid w:val="00A37334"/>
    <w:rsid w:val="00A61FB2"/>
    <w:rsid w:val="00AA0953"/>
    <w:rsid w:val="00AB5533"/>
    <w:rsid w:val="00B03630"/>
    <w:rsid w:val="00B077CC"/>
    <w:rsid w:val="00B30E95"/>
    <w:rsid w:val="00B370D6"/>
    <w:rsid w:val="00B415B1"/>
    <w:rsid w:val="00B4632F"/>
    <w:rsid w:val="00B507BF"/>
    <w:rsid w:val="00B51FB3"/>
    <w:rsid w:val="00B65A3D"/>
    <w:rsid w:val="00B7463A"/>
    <w:rsid w:val="00B75A72"/>
    <w:rsid w:val="00B76569"/>
    <w:rsid w:val="00B8658F"/>
    <w:rsid w:val="00BA0FBA"/>
    <w:rsid w:val="00BA602D"/>
    <w:rsid w:val="00BA7DBC"/>
    <w:rsid w:val="00BB49D9"/>
    <w:rsid w:val="00BC1831"/>
    <w:rsid w:val="00BC197B"/>
    <w:rsid w:val="00BC7129"/>
    <w:rsid w:val="00BD7DA4"/>
    <w:rsid w:val="00BE306A"/>
    <w:rsid w:val="00BE6B4F"/>
    <w:rsid w:val="00C1203B"/>
    <w:rsid w:val="00C20384"/>
    <w:rsid w:val="00C22751"/>
    <w:rsid w:val="00C366A5"/>
    <w:rsid w:val="00C42A14"/>
    <w:rsid w:val="00C43E02"/>
    <w:rsid w:val="00C50AF9"/>
    <w:rsid w:val="00C53CE1"/>
    <w:rsid w:val="00C773C4"/>
    <w:rsid w:val="00C82E82"/>
    <w:rsid w:val="00C95833"/>
    <w:rsid w:val="00CE1551"/>
    <w:rsid w:val="00D111DB"/>
    <w:rsid w:val="00D21CC6"/>
    <w:rsid w:val="00D65EFE"/>
    <w:rsid w:val="00D750B2"/>
    <w:rsid w:val="00D82251"/>
    <w:rsid w:val="00D83F31"/>
    <w:rsid w:val="00D84DC1"/>
    <w:rsid w:val="00D87C9B"/>
    <w:rsid w:val="00DD1F00"/>
    <w:rsid w:val="00DD500C"/>
    <w:rsid w:val="00DF054F"/>
    <w:rsid w:val="00DF1699"/>
    <w:rsid w:val="00DF37D7"/>
    <w:rsid w:val="00E111A3"/>
    <w:rsid w:val="00E15088"/>
    <w:rsid w:val="00E229B9"/>
    <w:rsid w:val="00E339D1"/>
    <w:rsid w:val="00E4026B"/>
    <w:rsid w:val="00E459B9"/>
    <w:rsid w:val="00E47208"/>
    <w:rsid w:val="00E63ECE"/>
    <w:rsid w:val="00E6403E"/>
    <w:rsid w:val="00E672B7"/>
    <w:rsid w:val="00E72502"/>
    <w:rsid w:val="00E84E41"/>
    <w:rsid w:val="00E86DB6"/>
    <w:rsid w:val="00EA35DE"/>
    <w:rsid w:val="00EB75E8"/>
    <w:rsid w:val="00ED0A6E"/>
    <w:rsid w:val="00ED10FE"/>
    <w:rsid w:val="00ED59F6"/>
    <w:rsid w:val="00EE2F38"/>
    <w:rsid w:val="00EE7919"/>
    <w:rsid w:val="00EF03CB"/>
    <w:rsid w:val="00EF27B5"/>
    <w:rsid w:val="00EF5506"/>
    <w:rsid w:val="00EF7D0A"/>
    <w:rsid w:val="00F21068"/>
    <w:rsid w:val="00F316F5"/>
    <w:rsid w:val="00F31F3F"/>
    <w:rsid w:val="00F35F9C"/>
    <w:rsid w:val="00F415CE"/>
    <w:rsid w:val="00F53C2D"/>
    <w:rsid w:val="00FC4415"/>
    <w:rsid w:val="00FC6D96"/>
    <w:rsid w:val="00FC6F0B"/>
    <w:rsid w:val="00FD16BC"/>
    <w:rsid w:val="00FF4E44"/>
    <w:rsid w:val="00FF5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9B0F08"/>
    <w:pPr>
      <w:keepNext/>
      <w:jc w:val="center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9B0F0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694EB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4E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694EB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94E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1B7638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E1BF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1BF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1401</TotalTime>
  <Pages>6</Pages>
  <Words>1023</Words>
  <Characters>5834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Elmira.Ajibaeva</dc:creator>
  <cp:lastModifiedBy>laboratory.1</cp:lastModifiedBy>
  <cp:revision>140</cp:revision>
  <cp:lastPrinted>2025-11-28T05:02:00Z</cp:lastPrinted>
  <dcterms:created xsi:type="dcterms:W3CDTF">2020-03-23T12:16:00Z</dcterms:created>
  <dcterms:modified xsi:type="dcterms:W3CDTF">2025-11-28T05:04:00Z</dcterms:modified>
</cp:coreProperties>
</file>