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08" w:rsidRPr="007D2BFC" w:rsidRDefault="009B0F08" w:rsidP="0004567C">
      <w:pPr>
        <w:shd w:val="clear" w:color="auto" w:fill="FFFFFF"/>
        <w:ind w:left="9346" w:right="964" w:firstLine="566"/>
        <w:rPr>
          <w:szCs w:val="19"/>
        </w:rPr>
      </w:pPr>
      <w:r w:rsidRPr="007D2BFC">
        <w:rPr>
          <w:szCs w:val="19"/>
        </w:rPr>
        <w:t>УТВЕРЖДАЮ</w:t>
      </w:r>
    </w:p>
    <w:p w:rsidR="009B0F08" w:rsidRPr="007D2BFC" w:rsidRDefault="009B0F08" w:rsidP="009B0F08">
      <w:pPr>
        <w:shd w:val="clear" w:color="auto" w:fill="FFFFFF"/>
        <w:ind w:left="9346" w:right="964" w:firstLine="566"/>
        <w:jc w:val="center"/>
        <w:rPr>
          <w:szCs w:val="19"/>
        </w:rPr>
      </w:pPr>
    </w:p>
    <w:p w:rsidR="009B0F08" w:rsidRDefault="009B0F08" w:rsidP="009B0F08">
      <w:pPr>
        <w:shd w:val="clear" w:color="auto" w:fill="FFFFFF"/>
        <w:ind w:left="9346" w:right="155"/>
        <w:rPr>
          <w:noProof/>
        </w:rPr>
      </w:pPr>
      <w:r w:rsidRPr="007D2BFC">
        <w:rPr>
          <w:noProof/>
        </w:rPr>
        <w:t xml:space="preserve">Директор КЦА </w:t>
      </w:r>
    </w:p>
    <w:p w:rsidR="009B0F08" w:rsidRPr="007D2BFC" w:rsidRDefault="009B0F08" w:rsidP="009B0F08">
      <w:pPr>
        <w:shd w:val="clear" w:color="auto" w:fill="FFFFFF"/>
        <w:ind w:left="9346" w:right="155"/>
        <w:rPr>
          <w:strike/>
          <w:noProof/>
        </w:rPr>
      </w:pPr>
      <w:r w:rsidRPr="007D2BFC">
        <w:rPr>
          <w:noProof/>
        </w:rPr>
        <w:t>____________</w:t>
      </w:r>
      <w:r w:rsidR="00EF03CB" w:rsidRPr="0085197A">
        <w:rPr>
          <w:noProof/>
        </w:rPr>
        <w:t xml:space="preserve">     </w:t>
      </w:r>
      <w:r w:rsidRPr="007D2BFC">
        <w:rPr>
          <w:noProof/>
        </w:rPr>
        <w:t>_________</w:t>
      </w:r>
      <w:r w:rsidR="00EF03CB" w:rsidRPr="0085197A">
        <w:rPr>
          <w:noProof/>
        </w:rPr>
        <w:t>_________</w:t>
      </w:r>
      <w:r w:rsidRPr="007D2BFC">
        <w:rPr>
          <w:noProof/>
        </w:rPr>
        <w:t xml:space="preserve">_____  </w:t>
      </w:r>
    </w:p>
    <w:p w:rsidR="009B0F08" w:rsidRPr="007D2BFC" w:rsidRDefault="009B0F08" w:rsidP="009B0F08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D2BFC">
        <w:rPr>
          <w:noProof/>
          <w:sz w:val="20"/>
          <w:szCs w:val="20"/>
        </w:rPr>
        <w:t>подпись,</w:t>
      </w:r>
      <w:r w:rsidR="00EF03CB" w:rsidRPr="0085197A">
        <w:rPr>
          <w:noProof/>
          <w:sz w:val="20"/>
          <w:szCs w:val="20"/>
        </w:rPr>
        <w:t xml:space="preserve">                      </w:t>
      </w:r>
      <w:r w:rsidRPr="007D2BFC">
        <w:rPr>
          <w:noProof/>
          <w:sz w:val="20"/>
          <w:szCs w:val="20"/>
        </w:rPr>
        <w:t xml:space="preserve"> расшифровка подписи</w:t>
      </w:r>
    </w:p>
    <w:p w:rsidR="009B0F08" w:rsidRPr="007D2BFC" w:rsidRDefault="009B0F08" w:rsidP="009B0F08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:rsidR="009B0F08" w:rsidRPr="007D2BFC" w:rsidRDefault="009B0F08" w:rsidP="009B0F08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t>Приложение к аттестату аккредитации</w:t>
      </w:r>
    </w:p>
    <w:p w:rsidR="009B0F08" w:rsidRPr="007D2BFC" w:rsidRDefault="009B0F08" w:rsidP="009B0F08">
      <w:pPr>
        <w:ind w:left="8496" w:firstLine="708"/>
        <w:rPr>
          <w:szCs w:val="19"/>
        </w:rPr>
      </w:pPr>
      <w:r w:rsidRPr="007D2BFC">
        <w:rPr>
          <w:szCs w:val="19"/>
        </w:rPr>
        <w:t xml:space="preserve"> </w:t>
      </w:r>
      <w:r w:rsidRPr="007B306E">
        <w:rPr>
          <w:szCs w:val="19"/>
          <w:u w:val="single"/>
        </w:rPr>
        <w:t>№  KG 417/КЦА.ИЛ.</w:t>
      </w:r>
      <w:r w:rsidRPr="007D2BFC">
        <w:rPr>
          <w:szCs w:val="19"/>
        </w:rPr>
        <w:t>_____________</w:t>
      </w:r>
    </w:p>
    <w:p w:rsidR="009B0F08" w:rsidRPr="007D2BFC" w:rsidRDefault="009B0F08" w:rsidP="009B0F08">
      <w:pPr>
        <w:shd w:val="clear" w:color="auto" w:fill="FFFFFF"/>
        <w:ind w:left="8496" w:right="155" w:firstLine="708"/>
      </w:pPr>
      <w:r w:rsidRPr="007D2BFC">
        <w:rPr>
          <w:szCs w:val="19"/>
        </w:rPr>
        <w:t xml:space="preserve"> от «_____»_________________20___г.</w:t>
      </w:r>
    </w:p>
    <w:p w:rsidR="006E1BF7" w:rsidRPr="006E1BF7" w:rsidRDefault="009B0F08" w:rsidP="006E1BF7">
      <w:pPr>
        <w:pStyle w:val="6"/>
      </w:pPr>
      <w:r w:rsidRPr="007D2BFC">
        <w:t>ОБЛАСТЬ АККРЕДИТАЦИИ</w:t>
      </w:r>
    </w:p>
    <w:p w:rsidR="009B0F08" w:rsidRDefault="009B0F08" w:rsidP="006E1BF7">
      <w:r>
        <w:tab/>
        <w:t xml:space="preserve">                                                Испытательная лаборатория  ЗАО « </w:t>
      </w:r>
      <w:proofErr w:type="spellStart"/>
      <w:r>
        <w:t>Кыргыз</w:t>
      </w:r>
      <w:proofErr w:type="spellEnd"/>
      <w:r>
        <w:t xml:space="preserve"> Петролеум </w:t>
      </w:r>
      <w:proofErr w:type="spellStart"/>
      <w:r>
        <w:t>Компани</w:t>
      </w:r>
      <w:proofErr w:type="spellEnd"/>
      <w:r>
        <w:t>»</w:t>
      </w:r>
    </w:p>
    <w:p w:rsidR="005D0A3C" w:rsidRPr="00381D7A" w:rsidRDefault="005D0A3C" w:rsidP="006E1BF7"/>
    <w:tbl>
      <w:tblPr>
        <w:tblW w:w="15179" w:type="dxa"/>
        <w:tblInd w:w="-6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3118"/>
        <w:gridCol w:w="2691"/>
        <w:gridCol w:w="3828"/>
        <w:gridCol w:w="3053"/>
        <w:gridCol w:w="1769"/>
      </w:tblGrid>
      <w:tr w:rsidR="009B0F08" w:rsidRPr="007D2BFC" w:rsidTr="00231D4E">
        <w:trPr>
          <w:trHeight w:hRule="exact" w:val="93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№№</w:t>
            </w:r>
          </w:p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D2BF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D2BFC">
              <w:rPr>
                <w:sz w:val="20"/>
                <w:szCs w:val="20"/>
              </w:rPr>
              <w:t>/</w:t>
            </w:r>
            <w:proofErr w:type="spellStart"/>
            <w:r w:rsidRPr="007D2BF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F08" w:rsidRPr="007B306E" w:rsidRDefault="009B0F08" w:rsidP="006E1BF7">
            <w:pPr>
              <w:shd w:val="clear" w:color="auto" w:fill="FFFFFF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F08" w:rsidRPr="007B306E" w:rsidRDefault="009B0F08" w:rsidP="006E1BF7">
            <w:pPr>
              <w:shd w:val="clear" w:color="auto" w:fill="FFFFFF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F08" w:rsidRPr="007B306E" w:rsidRDefault="009B0F08" w:rsidP="006E1BF7">
            <w:pPr>
              <w:shd w:val="clear" w:color="auto" w:fill="FFFFFF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 xml:space="preserve">Наименование видов испытаний/определяемых </w:t>
            </w:r>
          </w:p>
          <w:p w:rsidR="009B0F08" w:rsidRPr="007B306E" w:rsidRDefault="009B0F08" w:rsidP="006E1BF7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7B306E">
              <w:rPr>
                <w:sz w:val="20"/>
                <w:szCs w:val="20"/>
              </w:rPr>
              <w:t xml:space="preserve">показателей </w:t>
            </w:r>
            <w:r w:rsidRPr="007B306E">
              <w:rPr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0F08" w:rsidRPr="007B306E" w:rsidRDefault="009B0F08" w:rsidP="006E1BF7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7B306E">
              <w:rPr>
                <w:sz w:val="20"/>
                <w:szCs w:val="20"/>
              </w:rPr>
              <w:t xml:space="preserve">Обозначение </w:t>
            </w:r>
            <w:r w:rsidRPr="007B306E">
              <w:rPr>
                <w:sz w:val="20"/>
                <w:szCs w:val="20"/>
                <w:lang w:val="ky-KG"/>
              </w:rPr>
              <w:t>методов/ методик испытаний  и отбора образцов*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0F08" w:rsidRPr="007B306E" w:rsidRDefault="009B0F08" w:rsidP="006E1BF7">
            <w:pPr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Диапазон измерений, ед. измерений*</w:t>
            </w:r>
            <w:r w:rsidRPr="007B306E">
              <w:rPr>
                <w:sz w:val="20"/>
                <w:szCs w:val="20"/>
                <w:lang w:val="ky-KG"/>
              </w:rPr>
              <w:t>*</w:t>
            </w:r>
          </w:p>
        </w:tc>
      </w:tr>
      <w:tr w:rsidR="009B0F08" w:rsidRPr="007D2BFC" w:rsidTr="00231D4E">
        <w:trPr>
          <w:trHeight w:hRule="exact" w:val="3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2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4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5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6</w:t>
            </w:r>
          </w:p>
        </w:tc>
      </w:tr>
      <w:tr w:rsidR="006524B1" w:rsidRPr="007D2BFC" w:rsidTr="00231D4E">
        <w:trPr>
          <w:trHeight w:hRule="exact" w:val="420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24B1" w:rsidRDefault="006524B1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6524B1" w:rsidRPr="00E229B9" w:rsidRDefault="006524B1" w:rsidP="006E1BF7">
            <w:pPr>
              <w:shd w:val="clear" w:color="auto" w:fill="FFFFFF"/>
              <w:jc w:val="center"/>
            </w:pPr>
            <w:r w:rsidRPr="00E229B9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86DA2" w:rsidRDefault="00886DA2" w:rsidP="006E1BF7">
            <w:pPr>
              <w:rPr>
                <w:bCs/>
              </w:rPr>
            </w:pPr>
          </w:p>
          <w:p w:rsidR="006524B1" w:rsidRPr="00886DA2" w:rsidRDefault="006524B1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Б</w:t>
            </w:r>
            <w:r w:rsidRPr="004324BD">
              <w:rPr>
                <w:bCs/>
                <w:sz w:val="22"/>
                <w:szCs w:val="22"/>
              </w:rPr>
              <w:t xml:space="preserve">ензин  автомобильный  </w:t>
            </w:r>
          </w:p>
          <w:p w:rsidR="006524B1" w:rsidRDefault="008666C0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  <w:lang w:val="ky-KG"/>
              </w:rPr>
              <w:t>Бензин н</w:t>
            </w:r>
            <w:proofErr w:type="spellStart"/>
            <w:r w:rsidR="006524B1" w:rsidRPr="004324BD">
              <w:rPr>
                <w:bCs/>
                <w:sz w:val="22"/>
                <w:szCs w:val="22"/>
              </w:rPr>
              <w:t>еэтилированный</w:t>
            </w:r>
            <w:proofErr w:type="spellEnd"/>
            <w:r w:rsidR="006524B1">
              <w:rPr>
                <w:bCs/>
                <w:sz w:val="22"/>
                <w:szCs w:val="22"/>
              </w:rPr>
              <w:t>.</w:t>
            </w:r>
            <w:r w:rsidR="006524B1" w:rsidRPr="004324BD">
              <w:rPr>
                <w:bCs/>
                <w:sz w:val="22"/>
                <w:szCs w:val="22"/>
              </w:rPr>
              <w:t xml:space="preserve"> </w:t>
            </w:r>
          </w:p>
          <w:p w:rsidR="004C18A0" w:rsidRDefault="004C18A0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Прямогонный бензин</w:t>
            </w:r>
            <w:r w:rsidR="00E4026B">
              <w:rPr>
                <w:bCs/>
                <w:sz w:val="22"/>
                <w:szCs w:val="22"/>
              </w:rPr>
              <w:t>.</w:t>
            </w:r>
          </w:p>
          <w:p w:rsidR="004C18A0" w:rsidRDefault="004C18A0" w:rsidP="006E1BF7">
            <w:pPr>
              <w:rPr>
                <w:bCs/>
              </w:rPr>
            </w:pPr>
          </w:p>
          <w:p w:rsidR="004C18A0" w:rsidRPr="00B15D05" w:rsidRDefault="004C18A0" w:rsidP="006E1BF7">
            <w:pPr>
              <w:rPr>
                <w:bCs/>
              </w:rPr>
            </w:pPr>
          </w:p>
          <w:p w:rsidR="006524B1" w:rsidRDefault="006524B1" w:rsidP="006E1BF7">
            <w:pPr>
              <w:rPr>
                <w:bCs/>
              </w:rPr>
            </w:pPr>
          </w:p>
          <w:p w:rsidR="006524B1" w:rsidRPr="00B15D05" w:rsidRDefault="006524B1" w:rsidP="006E1BF7">
            <w:pPr>
              <w:rPr>
                <w:bCs/>
              </w:rPr>
            </w:pPr>
          </w:p>
          <w:p w:rsidR="006524B1" w:rsidRPr="00B15D05" w:rsidRDefault="006524B1" w:rsidP="006E1BF7">
            <w:pPr>
              <w:rPr>
                <w:bCs/>
              </w:rPr>
            </w:pPr>
          </w:p>
          <w:p w:rsidR="006524B1" w:rsidRPr="00B15D05" w:rsidRDefault="006524B1" w:rsidP="006E1BF7">
            <w:pPr>
              <w:rPr>
                <w:bCs/>
              </w:rPr>
            </w:pPr>
          </w:p>
          <w:p w:rsidR="006524B1" w:rsidRPr="007D2BFC" w:rsidRDefault="006524B1" w:rsidP="006E1BF7">
            <w:pPr>
              <w:rPr>
                <w:sz w:val="20"/>
                <w:szCs w:val="20"/>
              </w:rPr>
            </w:pP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24B1" w:rsidRPr="004324BD" w:rsidRDefault="006524B1" w:rsidP="006E1BF7"/>
          <w:p w:rsidR="006524B1" w:rsidRDefault="006524B1" w:rsidP="006E1BF7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ТР</w:t>
            </w:r>
            <w:proofErr w:type="gramEnd"/>
            <w:r>
              <w:rPr>
                <w:bCs/>
                <w:sz w:val="22"/>
                <w:szCs w:val="22"/>
              </w:rPr>
              <w:t xml:space="preserve"> ТС 013/2011</w:t>
            </w:r>
            <w:r w:rsidRPr="004324BD">
              <w:rPr>
                <w:bCs/>
                <w:sz w:val="22"/>
                <w:szCs w:val="22"/>
              </w:rPr>
              <w:t xml:space="preserve">   </w:t>
            </w:r>
          </w:p>
          <w:p w:rsidR="006524B1" w:rsidRDefault="006524B1" w:rsidP="006E1BF7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4324BD">
              <w:rPr>
                <w:bCs/>
                <w:sz w:val="22"/>
                <w:szCs w:val="22"/>
              </w:rPr>
              <w:t>КМС  1051:2006</w:t>
            </w:r>
          </w:p>
          <w:p w:rsidR="006524B1" w:rsidRDefault="006524B1" w:rsidP="006E1BF7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КМС 1057:2006</w:t>
            </w:r>
          </w:p>
          <w:p w:rsidR="006524B1" w:rsidRPr="00BE6B4F" w:rsidRDefault="006524B1" w:rsidP="006E1BF7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BE6B4F">
              <w:rPr>
                <w:bCs/>
                <w:sz w:val="22"/>
                <w:szCs w:val="22"/>
              </w:rPr>
              <w:t>ГОСТ 2084-77</w:t>
            </w:r>
          </w:p>
          <w:p w:rsidR="00231D4E" w:rsidRDefault="00886DA2" w:rsidP="006E1BF7">
            <w:pPr>
              <w:jc w:val="both"/>
              <w:rPr>
                <w:bCs/>
                <w:lang w:val="ky-KG"/>
              </w:rPr>
            </w:pPr>
            <w:r w:rsidRPr="00270EDD">
              <w:rPr>
                <w:bCs/>
                <w:sz w:val="22"/>
                <w:szCs w:val="22"/>
              </w:rPr>
              <w:t xml:space="preserve"> </w:t>
            </w:r>
            <w:r w:rsidR="006524B1" w:rsidRPr="00270EDD">
              <w:rPr>
                <w:bCs/>
                <w:sz w:val="22"/>
                <w:szCs w:val="22"/>
              </w:rPr>
              <w:t xml:space="preserve">ГОСТ </w:t>
            </w:r>
            <w:r w:rsidR="007D5FE5" w:rsidRPr="00270EDD">
              <w:rPr>
                <w:bCs/>
                <w:sz w:val="22"/>
                <w:szCs w:val="22"/>
              </w:rPr>
              <w:t>3251</w:t>
            </w:r>
            <w:r w:rsidR="00270EDD" w:rsidRPr="00270EDD">
              <w:rPr>
                <w:bCs/>
                <w:sz w:val="22"/>
                <w:szCs w:val="22"/>
              </w:rPr>
              <w:t>3</w:t>
            </w:r>
            <w:r w:rsidR="007D5FE5" w:rsidRPr="00270EDD">
              <w:rPr>
                <w:bCs/>
                <w:sz w:val="22"/>
                <w:szCs w:val="22"/>
              </w:rPr>
              <w:t>-2013</w:t>
            </w:r>
          </w:p>
          <w:p w:rsidR="00231D4E" w:rsidRDefault="00231D4E" w:rsidP="006E1BF7">
            <w:pPr>
              <w:jc w:val="both"/>
              <w:rPr>
                <w:bCs/>
                <w:lang w:val="ky-KG"/>
              </w:rPr>
            </w:pPr>
            <w:r>
              <w:rPr>
                <w:bCs/>
                <w:sz w:val="22"/>
                <w:szCs w:val="22"/>
                <w:lang w:val="ky-KG"/>
              </w:rPr>
              <w:t xml:space="preserve">ГОСТ Р 51105-2020 </w:t>
            </w:r>
          </w:p>
          <w:p w:rsidR="006524B1" w:rsidRPr="00270EDD" w:rsidRDefault="00231D4E" w:rsidP="006E1BF7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  <w:lang w:val="ky-KG"/>
              </w:rPr>
              <w:t>ГОСТ Р 51866-2002</w:t>
            </w:r>
            <w:r w:rsidR="006524B1" w:rsidRPr="00270EDD">
              <w:rPr>
                <w:bCs/>
                <w:sz w:val="22"/>
                <w:szCs w:val="22"/>
              </w:rPr>
              <w:t xml:space="preserve"> и др.</w:t>
            </w:r>
          </w:p>
          <w:p w:rsidR="006524B1" w:rsidRPr="00270EDD" w:rsidRDefault="006524B1" w:rsidP="006E1BF7">
            <w:pPr>
              <w:jc w:val="both"/>
              <w:rPr>
                <w:bCs/>
              </w:rPr>
            </w:pPr>
          </w:p>
          <w:p w:rsidR="006524B1" w:rsidRPr="004324BD" w:rsidRDefault="006524B1" w:rsidP="006E1BF7">
            <w:pPr>
              <w:jc w:val="center"/>
              <w:rPr>
                <w:bCs/>
              </w:rPr>
            </w:pPr>
            <w:r w:rsidRPr="004324BD">
              <w:rPr>
                <w:bCs/>
                <w:sz w:val="22"/>
                <w:szCs w:val="22"/>
              </w:rPr>
              <w:t xml:space="preserve"> </w:t>
            </w:r>
          </w:p>
          <w:p w:rsidR="006524B1" w:rsidRPr="004324BD" w:rsidRDefault="006524B1" w:rsidP="006E1BF7">
            <w:pPr>
              <w:rPr>
                <w:bCs/>
              </w:rPr>
            </w:pPr>
          </w:p>
          <w:p w:rsidR="006524B1" w:rsidRPr="004324BD" w:rsidRDefault="006524B1" w:rsidP="006E1BF7">
            <w:pPr>
              <w:rPr>
                <w:bCs/>
              </w:rPr>
            </w:pPr>
          </w:p>
          <w:p w:rsidR="006524B1" w:rsidRPr="004324BD" w:rsidRDefault="006524B1" w:rsidP="006E1BF7">
            <w:pPr>
              <w:rPr>
                <w:bCs/>
              </w:rPr>
            </w:pPr>
          </w:p>
          <w:p w:rsidR="006524B1" w:rsidRPr="007D2BFC" w:rsidRDefault="006524B1" w:rsidP="006E1BF7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4B1" w:rsidRPr="003E5BC7" w:rsidRDefault="006524B1" w:rsidP="006E1BF7">
            <w:pPr>
              <w:shd w:val="clear" w:color="auto" w:fill="FFFFFF"/>
            </w:pPr>
            <w:r w:rsidRPr="003E5BC7">
              <w:rPr>
                <w:sz w:val="22"/>
                <w:szCs w:val="22"/>
              </w:rPr>
              <w:t>Отбор проб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24B1" w:rsidRPr="00EB75E8" w:rsidRDefault="006524B1" w:rsidP="006E1BF7">
            <w:pPr>
              <w:shd w:val="clear" w:color="auto" w:fill="FFFFFF"/>
              <w:rPr>
                <w:lang w:val="ky-KG"/>
              </w:rPr>
            </w:pPr>
            <w:r w:rsidRPr="00BA602D">
              <w:rPr>
                <w:sz w:val="22"/>
                <w:szCs w:val="22"/>
              </w:rPr>
              <w:t>ГОСТ 2517-2012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4B1" w:rsidRPr="00BA602D" w:rsidRDefault="003E5BC7" w:rsidP="006E1BF7">
            <w:pPr>
              <w:shd w:val="clear" w:color="auto" w:fill="FFFFFF"/>
              <w:rPr>
                <w:vertAlign w:val="superscript"/>
              </w:rPr>
            </w:pPr>
            <w:r w:rsidRPr="00BA602D">
              <w:rPr>
                <w:sz w:val="22"/>
                <w:szCs w:val="22"/>
              </w:rPr>
              <w:t>0,5-</w:t>
            </w:r>
            <w:r w:rsidR="0023073D" w:rsidRPr="00BA602D">
              <w:rPr>
                <w:sz w:val="22"/>
                <w:szCs w:val="22"/>
              </w:rPr>
              <w:t>10</w:t>
            </w:r>
            <w:r w:rsidR="00886DA2" w:rsidRPr="00BA602D">
              <w:rPr>
                <w:sz w:val="22"/>
                <w:szCs w:val="22"/>
              </w:rPr>
              <w:t xml:space="preserve"> дм</w:t>
            </w:r>
            <w:r w:rsidRPr="00BA602D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6524B1" w:rsidRPr="007D2BFC" w:rsidTr="00231D4E">
        <w:trPr>
          <w:trHeight w:hRule="exact" w:val="737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24B1" w:rsidRPr="007D2BFC" w:rsidRDefault="006524B1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B15D05" w:rsidRDefault="006524B1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24B1" w:rsidRPr="004324BD" w:rsidRDefault="006524B1" w:rsidP="006E1BF7">
            <w:pPr>
              <w:rPr>
                <w:bCs/>
              </w:rPr>
            </w:pPr>
          </w:p>
        </w:tc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4B1" w:rsidRPr="001031C7" w:rsidRDefault="006524B1" w:rsidP="006E1BF7">
            <w:pPr>
              <w:rPr>
                <w:bCs/>
              </w:rPr>
            </w:pPr>
            <w:r w:rsidRPr="001031C7">
              <w:rPr>
                <w:bCs/>
                <w:sz w:val="22"/>
                <w:szCs w:val="22"/>
              </w:rPr>
              <w:t>Детонационная стойкость:</w:t>
            </w:r>
          </w:p>
          <w:p w:rsidR="006524B1" w:rsidRPr="001031C7" w:rsidRDefault="006524B1" w:rsidP="006E1BF7">
            <w:pPr>
              <w:rPr>
                <w:bCs/>
              </w:rPr>
            </w:pPr>
            <w:r w:rsidRPr="001031C7">
              <w:rPr>
                <w:bCs/>
                <w:sz w:val="22"/>
                <w:szCs w:val="22"/>
              </w:rPr>
              <w:t>-Октанового  числа  по  моторному  методу</w:t>
            </w:r>
          </w:p>
          <w:p w:rsidR="006524B1" w:rsidRPr="001031C7" w:rsidRDefault="006524B1" w:rsidP="006E1BF7">
            <w:pPr>
              <w:rPr>
                <w:bCs/>
              </w:rPr>
            </w:pPr>
            <w:r w:rsidRPr="001031C7">
              <w:rPr>
                <w:bCs/>
                <w:sz w:val="22"/>
                <w:szCs w:val="22"/>
              </w:rPr>
              <w:t>-Октанового  числа  по  исследовательскому  методу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1" w:rsidRPr="00EB75E8" w:rsidRDefault="006524B1" w:rsidP="006E1BF7">
            <w:pPr>
              <w:rPr>
                <w:bCs/>
                <w:lang w:val="ky-KG"/>
              </w:rPr>
            </w:pPr>
            <w:r w:rsidRPr="004324BD">
              <w:rPr>
                <w:bCs/>
                <w:sz w:val="22"/>
                <w:szCs w:val="22"/>
              </w:rPr>
              <w:t>ГОСТ  511-</w:t>
            </w:r>
            <w:r w:rsidRPr="005463CB">
              <w:rPr>
                <w:bCs/>
                <w:sz w:val="22"/>
                <w:szCs w:val="22"/>
              </w:rPr>
              <w:t>20</w:t>
            </w:r>
            <w:r w:rsidR="00EB75E8" w:rsidRPr="005463CB">
              <w:rPr>
                <w:bCs/>
                <w:sz w:val="22"/>
                <w:szCs w:val="22"/>
                <w:lang w:val="ky-KG"/>
              </w:rPr>
              <w:t>22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4324BD" w:rsidRDefault="006524B1" w:rsidP="006E1BF7">
            <w:pPr>
              <w:rPr>
                <w:bCs/>
              </w:rPr>
            </w:pPr>
            <w:r w:rsidRPr="004324BD">
              <w:rPr>
                <w:bCs/>
                <w:sz w:val="22"/>
                <w:szCs w:val="22"/>
              </w:rPr>
              <w:t>(40</w:t>
            </w:r>
            <w:r w:rsidRPr="004324BD">
              <w:rPr>
                <w:sz w:val="22"/>
                <w:szCs w:val="22"/>
              </w:rPr>
              <w:t>÷</w:t>
            </w:r>
            <w:r w:rsidRPr="004324BD">
              <w:rPr>
                <w:bCs/>
                <w:sz w:val="22"/>
                <w:szCs w:val="22"/>
              </w:rPr>
              <w:t>110) о</w:t>
            </w:r>
            <w:proofErr w:type="gramStart"/>
            <w:r w:rsidRPr="004324BD">
              <w:rPr>
                <w:bCs/>
                <w:sz w:val="22"/>
                <w:szCs w:val="22"/>
              </w:rPr>
              <w:t>.ч</w:t>
            </w:r>
            <w:proofErr w:type="gramEnd"/>
            <w:r w:rsidRPr="004324BD">
              <w:rPr>
                <w:bCs/>
                <w:sz w:val="22"/>
                <w:szCs w:val="22"/>
              </w:rPr>
              <w:t>/м</w:t>
            </w:r>
          </w:p>
          <w:p w:rsidR="006524B1" w:rsidRPr="004324BD" w:rsidRDefault="006524B1" w:rsidP="006E1BF7">
            <w:pPr>
              <w:rPr>
                <w:bCs/>
              </w:rPr>
            </w:pPr>
          </w:p>
        </w:tc>
      </w:tr>
      <w:tr w:rsidR="006524B1" w:rsidRPr="007D2BFC" w:rsidTr="00231D4E">
        <w:trPr>
          <w:trHeight w:hRule="exact" w:val="700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24B1" w:rsidRPr="007D2BFC" w:rsidRDefault="006524B1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524B1" w:rsidRPr="004324BD" w:rsidRDefault="006524B1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24B1" w:rsidRPr="004324BD" w:rsidRDefault="006524B1" w:rsidP="006E1BF7">
            <w:pPr>
              <w:rPr>
                <w:bCs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1031C7" w:rsidRDefault="006524B1" w:rsidP="006E1BF7">
            <w:pPr>
              <w:rPr>
                <w:bCs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1" w:rsidRPr="00EB75E8" w:rsidRDefault="006524B1" w:rsidP="006E1BF7">
            <w:pPr>
              <w:rPr>
                <w:bCs/>
                <w:lang w:val="ky-KG"/>
              </w:rPr>
            </w:pPr>
            <w:r w:rsidRPr="004324BD">
              <w:rPr>
                <w:bCs/>
                <w:sz w:val="22"/>
                <w:szCs w:val="22"/>
              </w:rPr>
              <w:t>ГОСТ  8226-20</w:t>
            </w:r>
            <w:r w:rsidR="00EB75E8">
              <w:rPr>
                <w:bCs/>
                <w:sz w:val="22"/>
                <w:szCs w:val="22"/>
                <w:lang w:val="ky-KG"/>
              </w:rPr>
              <w:t>22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4324BD" w:rsidRDefault="006524B1" w:rsidP="006E1BF7">
            <w:pPr>
              <w:rPr>
                <w:bCs/>
              </w:rPr>
            </w:pPr>
            <w:r w:rsidRPr="004324BD">
              <w:rPr>
                <w:bCs/>
                <w:sz w:val="22"/>
                <w:szCs w:val="22"/>
              </w:rPr>
              <w:t>(70</w:t>
            </w:r>
            <w:r w:rsidRPr="004324BD">
              <w:rPr>
                <w:sz w:val="22"/>
                <w:szCs w:val="22"/>
              </w:rPr>
              <w:t>÷</w:t>
            </w:r>
            <w:r w:rsidRPr="004324BD">
              <w:rPr>
                <w:bCs/>
                <w:sz w:val="22"/>
                <w:szCs w:val="22"/>
              </w:rPr>
              <w:t>110) о</w:t>
            </w:r>
            <w:proofErr w:type="gramStart"/>
            <w:r w:rsidRPr="004324BD">
              <w:rPr>
                <w:bCs/>
                <w:sz w:val="22"/>
                <w:szCs w:val="22"/>
              </w:rPr>
              <w:t>.ч</w:t>
            </w:r>
            <w:proofErr w:type="gramEnd"/>
            <w:r w:rsidRPr="004324BD">
              <w:rPr>
                <w:bCs/>
                <w:sz w:val="22"/>
                <w:szCs w:val="22"/>
              </w:rPr>
              <w:t>/и</w:t>
            </w:r>
          </w:p>
          <w:p w:rsidR="006524B1" w:rsidRPr="004324BD" w:rsidRDefault="006524B1" w:rsidP="006E1BF7">
            <w:pPr>
              <w:rPr>
                <w:bCs/>
              </w:rPr>
            </w:pPr>
          </w:p>
        </w:tc>
      </w:tr>
      <w:tr w:rsidR="006524B1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24B1" w:rsidRPr="00E47208" w:rsidRDefault="006524B1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Концентрации  свинца 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28828-90 фотометрический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0-100 г/дм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6524B1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524B1" w:rsidRPr="00E47208" w:rsidRDefault="006524B1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Фракционный  состав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2177-99  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 ˚С-360</w:t>
            </w:r>
            <w:proofErr w:type="gramStart"/>
            <w:r w:rsidRPr="00E47208">
              <w:rPr>
                <w:bCs/>
                <w:sz w:val="22"/>
                <w:szCs w:val="22"/>
              </w:rPr>
              <w:t>˚С</w:t>
            </w:r>
            <w:proofErr w:type="gramEnd"/>
          </w:p>
        </w:tc>
      </w:tr>
      <w:tr w:rsidR="00A0422D" w:rsidRPr="00E47208" w:rsidTr="00231D4E">
        <w:trPr>
          <w:trHeight w:hRule="exact" w:val="592"/>
        </w:trPr>
        <w:tc>
          <w:tcPr>
            <w:tcW w:w="720" w:type="dxa"/>
            <w:vMerge w:val="restar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</w:tc>
        <w:tc>
          <w:tcPr>
            <w:tcW w:w="2691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lastRenderedPageBreak/>
              <w:t>Давления  насыщенных  паров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1756-2000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highlight w:val="yellow"/>
              </w:rPr>
            </w:pPr>
            <w:r w:rsidRPr="00E47208">
              <w:rPr>
                <w:bCs/>
                <w:sz w:val="22"/>
                <w:szCs w:val="22"/>
              </w:rPr>
              <w:t>0-110  кПа</w:t>
            </w:r>
          </w:p>
        </w:tc>
      </w:tr>
      <w:tr w:rsidR="00A0422D" w:rsidRPr="00E47208" w:rsidTr="00231D4E">
        <w:trPr>
          <w:trHeight w:hRule="exact" w:val="667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>Кислотность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ГОСТ  5985-</w:t>
            </w:r>
            <w:r>
              <w:rPr>
                <w:bCs/>
                <w:sz w:val="22"/>
                <w:szCs w:val="22"/>
                <w:lang w:val="ky-KG"/>
              </w:rPr>
              <w:t xml:space="preserve">2022 </w:t>
            </w:r>
            <w:proofErr w:type="spellStart"/>
            <w:r w:rsidRPr="00E47208">
              <w:rPr>
                <w:bCs/>
                <w:sz w:val="22"/>
                <w:szCs w:val="22"/>
              </w:rPr>
              <w:t>титриметрический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vertAlign w:val="superscript"/>
              </w:rPr>
            </w:pPr>
            <w:r w:rsidRPr="00E47208">
              <w:rPr>
                <w:bCs/>
                <w:sz w:val="22"/>
                <w:szCs w:val="22"/>
              </w:rPr>
              <w:t>0-100 мг КОН/100см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A0422D" w:rsidRPr="00E47208" w:rsidTr="00231D4E">
        <w:trPr>
          <w:trHeight w:hRule="exact" w:val="551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Концентрации фактических   смол 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1567-97</w:t>
            </w:r>
            <w:r w:rsidRPr="00E47208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E47208">
              <w:rPr>
                <w:bCs/>
                <w:sz w:val="22"/>
                <w:szCs w:val="22"/>
              </w:rPr>
              <w:t xml:space="preserve">            выпариванием струей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vertAlign w:val="superscript"/>
              </w:rPr>
            </w:pPr>
            <w:r w:rsidRPr="00E47208">
              <w:rPr>
                <w:bCs/>
                <w:sz w:val="22"/>
                <w:szCs w:val="22"/>
              </w:rPr>
              <w:t>0-60 мг/100см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A0422D" w:rsidRPr="00E47208" w:rsidTr="00231D4E">
        <w:trPr>
          <w:trHeight w:hRule="exact" w:val="614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массовой доли серы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32139-20</w:t>
            </w:r>
            <w:r w:rsidR="00F415CE">
              <w:rPr>
                <w:bCs/>
                <w:sz w:val="22"/>
                <w:szCs w:val="22"/>
              </w:rPr>
              <w:t>24</w:t>
            </w: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ренгенофлуоро</w:t>
            </w:r>
            <w:proofErr w:type="spellEnd"/>
            <w:proofErr w:type="gramStart"/>
            <w:r w:rsidRPr="00E47208"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 w:rsidRPr="00E47208">
              <w:rPr>
                <w:bCs/>
                <w:sz w:val="22"/>
                <w:szCs w:val="22"/>
              </w:rPr>
              <w:t>центный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0,0007-5,0 %</w:t>
            </w:r>
          </w:p>
        </w:tc>
      </w:tr>
      <w:tr w:rsidR="00A0422D" w:rsidRPr="00E47208" w:rsidTr="00231D4E">
        <w:trPr>
          <w:trHeight w:hRule="exact" w:val="532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Испытание  на   медной  пластинке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r w:rsidRPr="00E47208">
              <w:rPr>
                <w:bCs/>
                <w:sz w:val="22"/>
                <w:szCs w:val="22"/>
              </w:rPr>
              <w:t>ГОСТ  6321-92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</w:tr>
      <w:tr w:rsidR="00A0422D" w:rsidRPr="00E47208" w:rsidTr="00231D4E">
        <w:trPr>
          <w:trHeight w:hRule="exact" w:val="551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Наличия  </w:t>
            </w:r>
            <w:proofErr w:type="spellStart"/>
            <w:r w:rsidRPr="00E47208">
              <w:rPr>
                <w:bCs/>
                <w:sz w:val="22"/>
                <w:szCs w:val="22"/>
              </w:rPr>
              <w:t>водорастворимых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 кислот  и  щелочей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 xml:space="preserve">ГОСТ  6307-75                 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р</w:t>
            </w:r>
            <w:proofErr w:type="gramStart"/>
            <w:r w:rsidRPr="00E47208">
              <w:rPr>
                <w:bCs/>
                <w:sz w:val="22"/>
                <w:szCs w:val="22"/>
              </w:rPr>
              <w:t>Н</w:t>
            </w:r>
            <w:proofErr w:type="spellEnd"/>
            <w:r w:rsidRPr="00E47208">
              <w:rPr>
                <w:bCs/>
                <w:sz w:val="22"/>
                <w:szCs w:val="22"/>
              </w:rPr>
              <w:t>-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метрия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0-14рН</w:t>
            </w:r>
          </w:p>
        </w:tc>
      </w:tr>
      <w:tr w:rsidR="00A0422D" w:rsidRPr="00E47208" w:rsidTr="00231D4E">
        <w:trPr>
          <w:trHeight w:hRule="exact" w:val="1035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Содержание  механических  примесей  и  воды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КМС  1051:2006  п.6.2. 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визуальный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КМС  1057:2006  п.6.3. 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визуальный</w:t>
            </w:r>
          </w:p>
          <w:p w:rsidR="00A0422D" w:rsidRPr="00E47208" w:rsidRDefault="00A0422D" w:rsidP="006E1BF7">
            <w:pPr>
              <w:rPr>
                <w:bCs/>
              </w:rPr>
            </w:pPr>
          </w:p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-</w:t>
            </w:r>
          </w:p>
        </w:tc>
      </w:tr>
      <w:tr w:rsidR="00A0422D" w:rsidRPr="00E47208" w:rsidTr="00231D4E">
        <w:trPr>
          <w:trHeight w:hRule="exact" w:val="541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Внешний  вид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КМС  1051:2006 п.6.2.   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визуальный</w:t>
            </w:r>
          </w:p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</w:rPr>
              <w:t xml:space="preserve"> -</w:t>
            </w:r>
          </w:p>
        </w:tc>
      </w:tr>
      <w:tr w:rsidR="00A0422D" w:rsidRPr="00E47208" w:rsidTr="00231D4E">
        <w:trPr>
          <w:trHeight w:hRule="exact" w:val="551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Плотность при 20 </w:t>
            </w:r>
            <w:r w:rsidRPr="00E47208">
              <w:rPr>
                <w:bCs/>
                <w:sz w:val="22"/>
                <w:szCs w:val="22"/>
                <w:vertAlign w:val="superscript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  <w:r w:rsidR="00463FA9" w:rsidRPr="00E47208">
              <w:rPr>
                <w:bCs/>
                <w:sz w:val="22"/>
                <w:szCs w:val="22"/>
              </w:rPr>
              <w:t xml:space="preserve"> </w:t>
            </w:r>
          </w:p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6449DC" w:rsidRDefault="00A0422D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 3900-</w:t>
            </w:r>
            <w:r>
              <w:rPr>
                <w:bCs/>
                <w:sz w:val="22"/>
                <w:szCs w:val="22"/>
                <w:lang w:val="ky-KG"/>
              </w:rPr>
              <w:t>2022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ареометрический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vertAlign w:val="superscript"/>
              </w:rPr>
            </w:pPr>
            <w:r w:rsidRPr="00E47208">
              <w:rPr>
                <w:bCs/>
                <w:sz w:val="22"/>
                <w:szCs w:val="22"/>
              </w:rPr>
              <w:t>690-740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231D4E">
        <w:trPr>
          <w:trHeight w:hRule="exact" w:val="551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Плотность при 15</w:t>
            </w:r>
            <w:r w:rsidRPr="00E47208">
              <w:rPr>
                <w:bCs/>
                <w:sz w:val="22"/>
                <w:szCs w:val="22"/>
              </w:rPr>
              <w:t xml:space="preserve"> </w:t>
            </w:r>
            <w:r w:rsidRPr="00E47208">
              <w:rPr>
                <w:bCs/>
                <w:sz w:val="22"/>
                <w:szCs w:val="22"/>
                <w:vertAlign w:val="superscript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5CA" w:rsidRPr="006449DC" w:rsidRDefault="000675CA" w:rsidP="000675CA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 3900-</w:t>
            </w:r>
            <w:r>
              <w:rPr>
                <w:bCs/>
                <w:sz w:val="22"/>
                <w:szCs w:val="22"/>
                <w:lang w:val="ky-KG"/>
              </w:rPr>
              <w:t>2022</w:t>
            </w:r>
          </w:p>
          <w:p w:rsidR="005C0314" w:rsidRPr="000675CA" w:rsidRDefault="000675CA" w:rsidP="000675CA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 xml:space="preserve">ареометрический 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5C0314" w:rsidP="006E1BF7">
            <w:pPr>
              <w:rPr>
                <w:bCs/>
                <w:vertAlign w:val="superscript"/>
              </w:rPr>
            </w:pPr>
            <w:r>
              <w:rPr>
                <w:bCs/>
                <w:sz w:val="22"/>
                <w:szCs w:val="22"/>
              </w:rPr>
              <w:t>725-780</w:t>
            </w:r>
            <w:r w:rsidRPr="00E47208">
              <w:rPr>
                <w:bCs/>
                <w:sz w:val="22"/>
                <w:szCs w:val="22"/>
              </w:rPr>
              <w:t xml:space="preserve">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  <w:p w:rsidR="005C0314" w:rsidRPr="00E47208" w:rsidRDefault="005C0314" w:rsidP="006E1BF7">
            <w:pPr>
              <w:rPr>
                <w:bCs/>
              </w:rPr>
            </w:pPr>
          </w:p>
        </w:tc>
      </w:tr>
      <w:tr w:rsidR="00463FA9" w:rsidRPr="00E47208" w:rsidTr="00231D4E">
        <w:trPr>
          <w:trHeight w:hRule="exact" w:val="584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Индекса испаряемости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КМС  1051:2006  п. 6.3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r w:rsidRPr="00E47208">
              <w:rPr>
                <w:sz w:val="22"/>
                <w:szCs w:val="22"/>
              </w:rPr>
              <w:t>0-1000</w:t>
            </w:r>
          </w:p>
        </w:tc>
      </w:tr>
      <w:tr w:rsidR="00463FA9" w:rsidRPr="00E47208" w:rsidTr="00231D4E">
        <w:trPr>
          <w:trHeight w:hRule="exact" w:val="720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Максимальный индекс  паровой пробки (ИПП)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32513-2013  п. 8.3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/>
        </w:tc>
      </w:tr>
      <w:tr w:rsidR="00463FA9" w:rsidRPr="00E47208" w:rsidTr="00231D4E">
        <w:trPr>
          <w:trHeight w:hRule="exact" w:val="622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Объемная  доля бензола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</w:t>
            </w:r>
            <w:r w:rsidRPr="00E47208">
              <w:rPr>
                <w:bCs/>
                <w:sz w:val="22"/>
                <w:szCs w:val="22"/>
                <w:lang w:val="en-US"/>
              </w:rPr>
              <w:t>EN</w:t>
            </w:r>
            <w:r w:rsidRPr="00E47208">
              <w:rPr>
                <w:bCs/>
                <w:sz w:val="22"/>
                <w:szCs w:val="22"/>
              </w:rPr>
              <w:t xml:space="preserve"> 12177-2013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газовая хроматография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0,05%-6.0%</w:t>
            </w:r>
          </w:p>
        </w:tc>
      </w:tr>
      <w:tr w:rsidR="00463FA9" w:rsidRPr="00E47208" w:rsidTr="00231D4E">
        <w:trPr>
          <w:trHeight w:hRule="exact" w:val="895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Объемная доля углеводородов</w:t>
            </w:r>
          </w:p>
          <w:p w:rsidR="00463FA9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-олефины</w:t>
            </w:r>
            <w:r>
              <w:rPr>
                <w:bCs/>
                <w:sz w:val="22"/>
                <w:szCs w:val="22"/>
                <w:lang w:val="ky-KG"/>
              </w:rPr>
              <w:t xml:space="preserve">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-</w:t>
            </w:r>
            <w:proofErr w:type="spellStart"/>
            <w:r w:rsidRPr="00E47208">
              <w:rPr>
                <w:bCs/>
                <w:sz w:val="22"/>
                <w:szCs w:val="22"/>
              </w:rPr>
              <w:t>ароматика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32507-2013 газовая хроматография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Б</w:t>
            </w:r>
            <w:proofErr w:type="gramEnd"/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0,05%-45%</w:t>
            </w:r>
          </w:p>
        </w:tc>
      </w:tr>
      <w:tr w:rsidR="00463FA9" w:rsidRPr="00E47208" w:rsidTr="00231D4E">
        <w:trPr>
          <w:trHeight w:hRule="exact" w:val="404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Массовая доля кислорода</w:t>
            </w:r>
          </w:p>
        </w:tc>
        <w:tc>
          <w:tcPr>
            <w:tcW w:w="305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47208">
              <w:rPr>
                <w:bCs/>
                <w:sz w:val="22"/>
                <w:szCs w:val="22"/>
              </w:rPr>
              <w:t>Р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ЕН 13132-2012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газовая хроматография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0,17-15%</w:t>
            </w:r>
          </w:p>
        </w:tc>
      </w:tr>
      <w:tr w:rsidR="00463FA9" w:rsidRPr="00E47208" w:rsidTr="00231D4E">
        <w:trPr>
          <w:trHeight w:val="612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05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</w:rPr>
            </w:pPr>
          </w:p>
        </w:tc>
      </w:tr>
      <w:tr w:rsidR="00463FA9" w:rsidRPr="00E47208" w:rsidTr="00231D4E">
        <w:trPr>
          <w:trHeight w:hRule="exact" w:val="685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Объемная доля </w:t>
            </w:r>
            <w:proofErr w:type="spellStart"/>
            <w:r w:rsidRPr="00E47208">
              <w:rPr>
                <w:bCs/>
                <w:sz w:val="22"/>
                <w:szCs w:val="22"/>
              </w:rPr>
              <w:t>оксигенаты</w:t>
            </w:r>
            <w:proofErr w:type="spellEnd"/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47208">
              <w:rPr>
                <w:bCs/>
                <w:sz w:val="22"/>
                <w:szCs w:val="22"/>
              </w:rPr>
              <w:t>Р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ЕН 13132-2012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газовая хроматография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0,17-15%</w:t>
            </w:r>
          </w:p>
        </w:tc>
      </w:tr>
      <w:tr w:rsidR="00463FA9" w:rsidRPr="00E47208" w:rsidTr="00231D4E">
        <w:trPr>
          <w:trHeight w:hRule="exact" w:val="685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Объемная доля </w:t>
            </w:r>
            <w:proofErr w:type="spellStart"/>
            <w:r w:rsidRPr="00E47208">
              <w:rPr>
                <w:bCs/>
                <w:sz w:val="22"/>
                <w:szCs w:val="22"/>
              </w:rPr>
              <w:t>монометиланилина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          (</w:t>
            </w:r>
            <w:r w:rsidRPr="00E47208">
              <w:rPr>
                <w:bCs/>
                <w:sz w:val="22"/>
                <w:szCs w:val="22"/>
                <w:lang w:val="en-US"/>
              </w:rPr>
              <w:t>N</w:t>
            </w:r>
            <w:r w:rsidRPr="00E47208">
              <w:rPr>
                <w:bCs/>
                <w:sz w:val="22"/>
                <w:szCs w:val="22"/>
              </w:rPr>
              <w:t>-</w:t>
            </w:r>
            <w:proofErr w:type="spellStart"/>
            <w:r w:rsidRPr="00E47208">
              <w:rPr>
                <w:bCs/>
                <w:sz w:val="22"/>
                <w:szCs w:val="22"/>
              </w:rPr>
              <w:t>метиланилин</w:t>
            </w:r>
            <w:proofErr w:type="spellEnd"/>
            <w:r w:rsidRPr="00E47208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 xml:space="preserve">ГОСТ </w:t>
            </w:r>
            <w:r w:rsidRPr="00E47208">
              <w:rPr>
                <w:bCs/>
                <w:sz w:val="22"/>
                <w:szCs w:val="22"/>
                <w:lang w:val="en-US"/>
              </w:rPr>
              <w:t>32515-2013</w:t>
            </w:r>
          </w:p>
          <w:p w:rsidR="00463FA9" w:rsidRPr="00E47208" w:rsidRDefault="00463FA9" w:rsidP="006E1BF7">
            <w:pPr>
              <w:rPr>
                <w:bCs/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>газовая хроматография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0,1-5%</w:t>
            </w:r>
          </w:p>
        </w:tc>
      </w:tr>
      <w:tr w:rsidR="00463FA9" w:rsidRPr="00E47208" w:rsidTr="00231D4E">
        <w:trPr>
          <w:trHeight w:hRule="exact" w:val="56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229B9" w:rsidRDefault="00463FA9" w:rsidP="006E1BF7">
            <w:pPr>
              <w:shd w:val="clear" w:color="auto" w:fill="FFFFFF"/>
              <w:jc w:val="center"/>
            </w:pPr>
            <w:r w:rsidRPr="00E229B9">
              <w:rPr>
                <w:sz w:val="22"/>
                <w:szCs w:val="22"/>
              </w:rPr>
              <w:t>2</w:t>
            </w: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</w:p>
          <w:p w:rsidR="00463FA9" w:rsidRPr="00EF27B5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Топливо дизельное</w:t>
            </w:r>
          </w:p>
          <w:p w:rsidR="00463FA9" w:rsidRPr="00231D4E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</w:rPr>
              <w:t>Топливо дизельное</w:t>
            </w:r>
            <w:r>
              <w:rPr>
                <w:bCs/>
                <w:lang w:val="ky-KG"/>
              </w:rPr>
              <w:t xml:space="preserve"> евро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Pr="00EF27B5" w:rsidRDefault="00463FA9" w:rsidP="006E1BF7">
            <w:pPr>
              <w:rPr>
                <w:bCs/>
                <w:lang w:val="ky-KG"/>
              </w:rPr>
            </w:pP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  <w:proofErr w:type="gramStart"/>
            <w:r w:rsidRPr="00E47208">
              <w:rPr>
                <w:bCs/>
              </w:rPr>
              <w:t>ТР</w:t>
            </w:r>
            <w:proofErr w:type="gramEnd"/>
            <w:r w:rsidRPr="00E47208">
              <w:rPr>
                <w:bCs/>
              </w:rPr>
              <w:t xml:space="preserve"> ТС 013/2011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ГОСТ 305-82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 xml:space="preserve"> ГОСТ 305-2013 </w:t>
            </w:r>
          </w:p>
          <w:p w:rsidR="00463FA9" w:rsidRPr="00231D4E" w:rsidRDefault="00463FA9" w:rsidP="006E1BF7">
            <w:pPr>
              <w:rPr>
                <w:bCs/>
                <w:lang w:val="ky-KG"/>
              </w:rPr>
            </w:pPr>
            <w:r>
              <w:rPr>
                <w:bCs/>
                <w:lang w:val="ky-KG"/>
              </w:rPr>
              <w:t>ГОСТ 32511-2013</w:t>
            </w:r>
            <w:r w:rsidRPr="00E47208">
              <w:rPr>
                <w:bCs/>
              </w:rPr>
              <w:t xml:space="preserve"> и др.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Pr="00EF27B5" w:rsidRDefault="00463FA9" w:rsidP="006E1BF7">
            <w:pPr>
              <w:rPr>
                <w:bCs/>
                <w:lang w:val="ky-KG"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</w:pPr>
            <w:r w:rsidRPr="00E47208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</w:pPr>
            <w:r w:rsidRPr="00E47208">
              <w:rPr>
                <w:sz w:val="22"/>
                <w:szCs w:val="22"/>
              </w:rPr>
              <w:t>ГОСТ 2517-2012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  <w:rPr>
                <w:vertAlign w:val="superscript"/>
              </w:rPr>
            </w:pPr>
            <w:r w:rsidRPr="00E47208">
              <w:rPr>
                <w:sz w:val="22"/>
                <w:szCs w:val="22"/>
              </w:rPr>
              <w:t>0,5-10  дм</w:t>
            </w:r>
            <w:r w:rsidRPr="00E4720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231D4E">
        <w:trPr>
          <w:trHeight w:hRule="exact" w:val="622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фракционного  состава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 2177-99 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0-360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˚С</w:t>
            </w:r>
            <w:proofErr w:type="gramEnd"/>
          </w:p>
        </w:tc>
      </w:tr>
      <w:tr w:rsidR="00463FA9" w:rsidRPr="00E47208" w:rsidTr="00231D4E">
        <w:trPr>
          <w:trHeight w:val="674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Определение  кинематической  вязкости при 20</w:t>
            </w:r>
            <w:r w:rsidRPr="00E47208">
              <w:rPr>
                <w:bCs/>
                <w:sz w:val="22"/>
                <w:szCs w:val="22"/>
                <w:vertAlign w:val="superscript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ГОСТ  33-2016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</w:t>
            </w:r>
            <w:r w:rsidRPr="00E47208">
              <w:rPr>
                <w:sz w:val="22"/>
                <w:szCs w:val="22"/>
              </w:rPr>
              <w:t xml:space="preserve"> мм</w:t>
            </w:r>
            <w:proofErr w:type="gramStart"/>
            <w:r w:rsidRPr="00E47208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E47208">
              <w:rPr>
                <w:sz w:val="22"/>
                <w:szCs w:val="22"/>
              </w:rPr>
              <w:t>/с</w:t>
            </w:r>
          </w:p>
        </w:tc>
      </w:tr>
      <w:tr w:rsidR="00463FA9" w:rsidRPr="00E47208" w:rsidTr="00231D4E">
        <w:trPr>
          <w:trHeight w:hRule="exact" w:val="649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 температуры  вспышки  в  закрытом  тигле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6356-75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0˚C -175 ˚C</w:t>
            </w:r>
          </w:p>
        </w:tc>
      </w:tr>
      <w:tr w:rsidR="00463FA9" w:rsidRPr="00E47208" w:rsidTr="00231D4E">
        <w:trPr>
          <w:trHeight w:hRule="exact" w:val="649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массовой доли серы 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32139-20</w:t>
            </w:r>
            <w:r w:rsidR="0069150A">
              <w:rPr>
                <w:bCs/>
                <w:sz w:val="22"/>
                <w:szCs w:val="22"/>
              </w:rPr>
              <w:t>24</w:t>
            </w: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рентгенофлуоро</w:t>
            </w:r>
            <w:proofErr w:type="spellEnd"/>
            <w:proofErr w:type="gramStart"/>
            <w:r w:rsidRPr="00E47208"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 w:rsidRPr="00E47208">
              <w:rPr>
                <w:bCs/>
                <w:sz w:val="22"/>
                <w:szCs w:val="22"/>
              </w:rPr>
              <w:t>центный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0,0007-5,0 %</w:t>
            </w:r>
          </w:p>
        </w:tc>
      </w:tr>
      <w:tr w:rsidR="00463FA9" w:rsidRPr="00E47208" w:rsidTr="00231D4E">
        <w:trPr>
          <w:trHeight w:hRule="exact" w:val="658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Определения массовой доли серы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 xml:space="preserve">ГОСТ 19121-73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47208">
              <w:rPr>
                <w:bCs/>
              </w:rPr>
              <w:t>т</w:t>
            </w:r>
            <w:r w:rsidRPr="00E47208">
              <w:rPr>
                <w:bCs/>
                <w:sz w:val="22"/>
                <w:szCs w:val="22"/>
              </w:rPr>
              <w:t>итриметрический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</w:t>
            </w:r>
            <w:r w:rsidRPr="00E47208">
              <w:rPr>
                <w:bCs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0-5%</w:t>
            </w:r>
          </w:p>
        </w:tc>
      </w:tr>
      <w:tr w:rsidR="00463FA9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Испытание  на   медной  пластинке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6321-92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</w:tr>
      <w:tr w:rsidR="00463FA9" w:rsidRPr="00E47208" w:rsidTr="00231D4E">
        <w:trPr>
          <w:trHeight w:hRule="exact" w:val="739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 наличия </w:t>
            </w:r>
            <w:proofErr w:type="spellStart"/>
            <w:r w:rsidRPr="00E47208">
              <w:rPr>
                <w:bCs/>
                <w:sz w:val="22"/>
                <w:szCs w:val="22"/>
              </w:rPr>
              <w:t>водорастворимых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кислот и щелочей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 6307-75     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рН-метрия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0-14рН</w:t>
            </w:r>
          </w:p>
        </w:tc>
      </w:tr>
      <w:tr w:rsidR="00463FA9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 кислотности 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6449DC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 5985-</w:t>
            </w:r>
            <w:r>
              <w:rPr>
                <w:bCs/>
                <w:sz w:val="22"/>
                <w:szCs w:val="22"/>
                <w:lang w:val="ky-KG"/>
              </w:rPr>
              <w:t>2022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титриметрия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0-100 мг КОН/100см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 зольности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 1461-75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гравиметрия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0-10 %</w:t>
            </w:r>
          </w:p>
        </w:tc>
      </w:tr>
      <w:tr w:rsidR="00463FA9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йодного числа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2070-82 </w:t>
            </w:r>
          </w:p>
          <w:p w:rsidR="00463FA9" w:rsidRPr="00E47208" w:rsidRDefault="00463FA9" w:rsidP="006E1BF7">
            <w:pPr>
              <w:rPr>
                <w:bCs/>
              </w:rPr>
            </w:pPr>
            <w:proofErr w:type="spellStart"/>
            <w:r w:rsidRPr="00E47208">
              <w:rPr>
                <w:bCs/>
                <w:sz w:val="22"/>
                <w:szCs w:val="22"/>
              </w:rPr>
              <w:t>титриметрия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  <w:vertAlign w:val="superscript"/>
              </w:rPr>
            </w:pPr>
            <w:r w:rsidRPr="00E47208">
              <w:rPr>
                <w:bCs/>
                <w:sz w:val="22"/>
                <w:szCs w:val="22"/>
              </w:rPr>
              <w:t>0-100 г</w:t>
            </w:r>
            <w:proofErr w:type="gramStart"/>
            <w:r w:rsidRPr="00E47208">
              <w:rPr>
                <w:bCs/>
                <w:sz w:val="22"/>
                <w:szCs w:val="22"/>
                <w:lang w:val="en-US"/>
              </w:rPr>
              <w:t>I</w:t>
            </w:r>
            <w:proofErr w:type="gramEnd"/>
            <w:r w:rsidRPr="00E47208">
              <w:rPr>
                <w:bCs/>
                <w:sz w:val="22"/>
                <w:szCs w:val="22"/>
              </w:rPr>
              <w:t>/100см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961C35">
        <w:trPr>
          <w:trHeight w:hRule="exact" w:val="800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плотности при 15</w:t>
            </w:r>
            <w:r w:rsidRPr="00E47208">
              <w:rPr>
                <w:bCs/>
                <w:sz w:val="22"/>
                <w:szCs w:val="22"/>
                <w:vertAlign w:val="superscript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F" w:rsidRDefault="00531C3F" w:rsidP="006E1BF7">
            <w:pPr>
              <w:rPr>
                <w:bCs/>
                <w:lang w:val="ky-KG"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 </w:t>
            </w:r>
            <w:proofErr w:type="gramStart"/>
            <w:r w:rsidRPr="00E47208">
              <w:rPr>
                <w:bCs/>
                <w:sz w:val="22"/>
                <w:szCs w:val="22"/>
              </w:rPr>
              <w:t>Р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 51069-97</w:t>
            </w:r>
          </w:p>
          <w:p w:rsidR="00463FA9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</w:t>
            </w:r>
            <w:r w:rsidR="00531C3F">
              <w:rPr>
                <w:bCs/>
                <w:sz w:val="22"/>
                <w:szCs w:val="22"/>
                <w:lang w:val="ky-KG"/>
              </w:rPr>
              <w:t>а</w:t>
            </w:r>
            <w:proofErr w:type="spellStart"/>
            <w:r w:rsidRPr="00E47208">
              <w:rPr>
                <w:bCs/>
                <w:sz w:val="22"/>
                <w:szCs w:val="22"/>
              </w:rPr>
              <w:t>реометрия</w:t>
            </w:r>
            <w:proofErr w:type="spellEnd"/>
          </w:p>
          <w:p w:rsidR="00961C35" w:rsidRPr="00E47208" w:rsidRDefault="00961C35" w:rsidP="00531C3F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790-860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231D4E">
        <w:trPr>
          <w:trHeight w:hRule="exact" w:val="63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плотности  при 20</w:t>
            </w:r>
            <w:r w:rsidRPr="00E47208">
              <w:rPr>
                <w:bCs/>
                <w:sz w:val="22"/>
                <w:szCs w:val="22"/>
                <w:vertAlign w:val="superscript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6449DC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3900-</w:t>
            </w:r>
            <w:r>
              <w:rPr>
                <w:bCs/>
                <w:sz w:val="22"/>
                <w:szCs w:val="22"/>
                <w:lang w:val="ky-KG"/>
              </w:rPr>
              <w:t>2022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ареометрия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790-860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231D4E">
        <w:trPr>
          <w:trHeight w:val="575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Концентрация  фактических смол по </w:t>
            </w:r>
            <w:proofErr w:type="spellStart"/>
            <w:r w:rsidRPr="00E47208">
              <w:rPr>
                <w:bCs/>
                <w:sz w:val="22"/>
                <w:szCs w:val="22"/>
              </w:rPr>
              <w:t>Бударову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8489-85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0-60 мг/ на 100см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231D4E">
        <w:trPr>
          <w:trHeight w:hRule="exact" w:val="704"/>
        </w:trPr>
        <w:tc>
          <w:tcPr>
            <w:tcW w:w="720" w:type="dxa"/>
            <w:vMerge w:val="restar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Коэффициент </w:t>
            </w:r>
            <w:proofErr w:type="spellStart"/>
            <w:r w:rsidRPr="00E47208">
              <w:rPr>
                <w:bCs/>
                <w:sz w:val="22"/>
                <w:szCs w:val="22"/>
              </w:rPr>
              <w:t>фильтруемости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19006-73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 с</w:t>
            </w:r>
          </w:p>
        </w:tc>
      </w:tr>
      <w:tr w:rsidR="00463FA9" w:rsidRPr="00E47208" w:rsidTr="00231D4E">
        <w:trPr>
          <w:trHeight w:hRule="exact" w:val="649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Содержание воды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2477 -2014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дистилляционный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0-100 %</w:t>
            </w:r>
          </w:p>
        </w:tc>
      </w:tr>
      <w:tr w:rsidR="00463FA9" w:rsidRPr="00E47208" w:rsidTr="00231D4E">
        <w:trPr>
          <w:trHeight w:hRule="exact" w:val="532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Температура застывания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B75E8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20287-</w:t>
            </w:r>
            <w:r>
              <w:rPr>
                <w:bCs/>
                <w:sz w:val="22"/>
                <w:szCs w:val="22"/>
                <w:lang w:val="ky-KG"/>
              </w:rPr>
              <w:t>2023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-40+10</w:t>
            </w:r>
            <w:proofErr w:type="gramStart"/>
            <w:r w:rsidRPr="00E47208">
              <w:rPr>
                <w:bCs/>
                <w:sz w:val="22"/>
                <w:szCs w:val="22"/>
              </w:rPr>
              <w:t>ᵒС</w:t>
            </w:r>
            <w:proofErr w:type="gramEnd"/>
          </w:p>
        </w:tc>
      </w:tr>
      <w:tr w:rsidR="00463FA9" w:rsidRPr="00E47208" w:rsidTr="00231D4E">
        <w:trPr>
          <w:trHeight w:hRule="exact" w:val="586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Температура помутнения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5066</w:t>
            </w:r>
            <w:r w:rsidRPr="00E47208">
              <w:rPr>
                <w:bCs/>
                <w:sz w:val="22"/>
                <w:szCs w:val="22"/>
                <w:lang w:val="en-US"/>
              </w:rPr>
              <w:t>-2018</w:t>
            </w:r>
            <w:r w:rsidRPr="00E47208">
              <w:rPr>
                <w:bCs/>
                <w:sz w:val="22"/>
                <w:szCs w:val="22"/>
              </w:rPr>
              <w:t xml:space="preserve">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-40+10</w:t>
            </w:r>
            <w:proofErr w:type="gramStart"/>
            <w:r w:rsidRPr="00E47208">
              <w:rPr>
                <w:bCs/>
                <w:sz w:val="22"/>
                <w:szCs w:val="22"/>
              </w:rPr>
              <w:t>ᵒС</w:t>
            </w:r>
            <w:proofErr w:type="gramEnd"/>
          </w:p>
        </w:tc>
      </w:tr>
      <w:tr w:rsidR="00463FA9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6370-2018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гравиметрия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0-10%</w:t>
            </w:r>
          </w:p>
        </w:tc>
      </w:tr>
      <w:tr w:rsidR="00463FA9" w:rsidRPr="00E47208" w:rsidTr="00231D4E">
        <w:trPr>
          <w:trHeight w:hRule="exact" w:val="649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Предельная температура </w:t>
            </w:r>
            <w:proofErr w:type="spellStart"/>
            <w:r w:rsidRPr="00E47208">
              <w:rPr>
                <w:bCs/>
                <w:sz w:val="22"/>
                <w:szCs w:val="22"/>
              </w:rPr>
              <w:t>фильтруемости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>ГОСТ  22254-</w:t>
            </w:r>
            <w:r w:rsidRPr="00E47208">
              <w:rPr>
                <w:bCs/>
                <w:sz w:val="22"/>
                <w:szCs w:val="22"/>
                <w:lang w:val="en-US"/>
              </w:rPr>
              <w:t>92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0A3C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</w:t>
            </w:r>
          </w:p>
          <w:p w:rsidR="00463FA9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Минус 67÷10</w:t>
            </w:r>
          </w:p>
          <w:p w:rsidR="005D0A3C" w:rsidRDefault="005D0A3C" w:rsidP="006E1BF7">
            <w:pPr>
              <w:rPr>
                <w:bCs/>
              </w:rPr>
            </w:pPr>
          </w:p>
          <w:p w:rsidR="005D0A3C" w:rsidRDefault="005D0A3C" w:rsidP="006E1BF7">
            <w:pPr>
              <w:rPr>
                <w:bCs/>
              </w:rPr>
            </w:pPr>
          </w:p>
          <w:p w:rsidR="005D0A3C" w:rsidRPr="00E47208" w:rsidRDefault="005D0A3C" w:rsidP="006E1BF7">
            <w:pPr>
              <w:rPr>
                <w:bCs/>
              </w:rPr>
            </w:pPr>
          </w:p>
        </w:tc>
      </w:tr>
      <w:tr w:rsidR="00463FA9" w:rsidRPr="00E47208" w:rsidTr="00231D4E">
        <w:trPr>
          <w:trHeight w:hRule="exact" w:val="42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Default="00463FA9" w:rsidP="006E1BF7">
            <w:pPr>
              <w:shd w:val="clear" w:color="auto" w:fill="FFFFFF"/>
              <w:jc w:val="center"/>
            </w:pPr>
          </w:p>
          <w:p w:rsidR="00463FA9" w:rsidRPr="00E229B9" w:rsidRDefault="00463FA9" w:rsidP="006E1BF7">
            <w:pPr>
              <w:shd w:val="clear" w:color="auto" w:fill="FFFFFF"/>
              <w:jc w:val="center"/>
            </w:pPr>
            <w:r w:rsidRPr="00E229B9">
              <w:rPr>
                <w:sz w:val="22"/>
                <w:szCs w:val="22"/>
              </w:rPr>
              <w:t>3</w:t>
            </w: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Топливо  нефтяное. Мазут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proofErr w:type="gramStart"/>
            <w:r w:rsidRPr="00E47208">
              <w:rPr>
                <w:bCs/>
              </w:rPr>
              <w:t>ТР</w:t>
            </w:r>
            <w:proofErr w:type="gramEnd"/>
            <w:r w:rsidRPr="00E47208">
              <w:rPr>
                <w:bCs/>
              </w:rPr>
              <w:t xml:space="preserve"> ТС 013/2011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ГОСТ 10585-2013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A37334" w:rsidRDefault="00463FA9" w:rsidP="006E1BF7">
            <w:pPr>
              <w:shd w:val="clear" w:color="auto" w:fill="FFFFFF"/>
              <w:rPr>
                <w:lang w:val="ky-KG"/>
              </w:rPr>
            </w:pPr>
            <w:r w:rsidRPr="00E47208">
              <w:rPr>
                <w:sz w:val="22"/>
                <w:szCs w:val="22"/>
              </w:rPr>
              <w:t>Отбор проб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</w:pPr>
            <w:r w:rsidRPr="00E47208">
              <w:rPr>
                <w:sz w:val="22"/>
                <w:szCs w:val="22"/>
              </w:rPr>
              <w:t>ГОСТ 2517-2012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  <w:rPr>
                <w:vertAlign w:val="superscript"/>
              </w:rPr>
            </w:pPr>
            <w:r w:rsidRPr="00E47208">
              <w:rPr>
                <w:sz w:val="22"/>
                <w:szCs w:val="22"/>
              </w:rPr>
              <w:t>1-5 дм</w:t>
            </w:r>
            <w:r w:rsidRPr="00E4720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231D4E">
        <w:trPr>
          <w:trHeight w:hRule="exact" w:val="622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температуры  вспышки  и  воспламенения  в  открытом  тигле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4333-20</w:t>
            </w:r>
            <w:r w:rsidRPr="00E47208">
              <w:rPr>
                <w:bCs/>
                <w:sz w:val="22"/>
                <w:szCs w:val="22"/>
                <w:lang w:val="en-US"/>
              </w:rPr>
              <w:t>2</w:t>
            </w:r>
            <w:r w:rsidRPr="00E47208">
              <w:rPr>
                <w:bCs/>
                <w:sz w:val="22"/>
                <w:szCs w:val="22"/>
              </w:rPr>
              <w:t>1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</w:t>
            </w:r>
            <w:r w:rsidRPr="00E47208">
              <w:rPr>
                <w:sz w:val="22"/>
                <w:szCs w:val="22"/>
              </w:rPr>
              <w:t>360</w:t>
            </w:r>
            <w:proofErr w:type="gramStart"/>
            <w:r w:rsidRPr="00E47208">
              <w:rPr>
                <w:sz w:val="22"/>
                <w:szCs w:val="22"/>
              </w:rPr>
              <w:t xml:space="preserve"> </w:t>
            </w:r>
            <w:r w:rsidRPr="00E47208">
              <w:rPr>
                <w:bCs/>
                <w:sz w:val="22"/>
                <w:szCs w:val="22"/>
              </w:rPr>
              <w:t>˚С</w:t>
            </w:r>
            <w:proofErr w:type="gramEnd"/>
          </w:p>
        </w:tc>
      </w:tr>
      <w:tr w:rsidR="00463FA9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температуры   застывания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B75E8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 20287-</w:t>
            </w:r>
            <w:r>
              <w:rPr>
                <w:bCs/>
                <w:sz w:val="22"/>
                <w:szCs w:val="22"/>
                <w:lang w:val="ky-KG"/>
              </w:rPr>
              <w:t>2023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Б</w:t>
            </w:r>
            <w:proofErr w:type="gramEnd"/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0-6</w:t>
            </w:r>
            <w:r w:rsidRPr="00E47208">
              <w:rPr>
                <w:sz w:val="22"/>
                <w:szCs w:val="22"/>
              </w:rPr>
              <w:t>0</w:t>
            </w:r>
            <w:proofErr w:type="gramStart"/>
            <w:r w:rsidRPr="00E47208">
              <w:rPr>
                <w:sz w:val="22"/>
                <w:szCs w:val="22"/>
              </w:rPr>
              <w:t xml:space="preserve"> </w:t>
            </w:r>
            <w:r w:rsidRPr="00E47208">
              <w:rPr>
                <w:bCs/>
                <w:sz w:val="22"/>
                <w:szCs w:val="22"/>
              </w:rPr>
              <w:t>˚С</w:t>
            </w:r>
            <w:proofErr w:type="gramEnd"/>
          </w:p>
        </w:tc>
      </w:tr>
      <w:tr w:rsidR="00463FA9" w:rsidRPr="00E47208" w:rsidTr="00231D4E">
        <w:trPr>
          <w:trHeight w:hRule="exact" w:val="496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условной вязкости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6258-85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5-</w:t>
            </w:r>
            <w:r w:rsidRPr="00E47208">
              <w:rPr>
                <w:sz w:val="22"/>
                <w:szCs w:val="22"/>
              </w:rPr>
              <w:t>200  сек</w:t>
            </w:r>
          </w:p>
        </w:tc>
      </w:tr>
      <w:tr w:rsidR="00463FA9" w:rsidRPr="00E47208" w:rsidTr="00231D4E">
        <w:trPr>
          <w:trHeight w:hRule="exact" w:val="712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 содержания  </w:t>
            </w:r>
            <w:proofErr w:type="spellStart"/>
            <w:r w:rsidRPr="00E47208">
              <w:rPr>
                <w:bCs/>
                <w:sz w:val="22"/>
                <w:szCs w:val="22"/>
              </w:rPr>
              <w:t>водорастворимых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 кислот  и  щелочей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 6307-75    </w:t>
            </w:r>
            <w:proofErr w:type="spellStart"/>
            <w:r w:rsidRPr="00E47208">
              <w:rPr>
                <w:bCs/>
                <w:sz w:val="22"/>
                <w:szCs w:val="22"/>
              </w:rPr>
              <w:t>рН-метрия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10585-2013 п. 7.5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0-14 </w:t>
            </w:r>
            <w:proofErr w:type="spellStart"/>
            <w:r w:rsidRPr="00E47208">
              <w:rPr>
                <w:bCs/>
                <w:sz w:val="22"/>
                <w:szCs w:val="22"/>
              </w:rPr>
              <w:t>рН</w:t>
            </w:r>
            <w:proofErr w:type="spellEnd"/>
          </w:p>
        </w:tc>
      </w:tr>
      <w:tr w:rsidR="00463FA9" w:rsidRPr="00E47208" w:rsidTr="00961C35">
        <w:trPr>
          <w:trHeight w:hRule="exact" w:val="822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 плотности при 15</w:t>
            </w:r>
            <w:r w:rsidRPr="00E47208">
              <w:rPr>
                <w:bCs/>
                <w:sz w:val="22"/>
                <w:szCs w:val="22"/>
                <w:vertAlign w:val="superscript"/>
              </w:rPr>
              <w:t>˚0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 </w:t>
            </w:r>
            <w:proofErr w:type="gramStart"/>
            <w:r w:rsidRPr="00E47208">
              <w:rPr>
                <w:bCs/>
                <w:sz w:val="22"/>
                <w:szCs w:val="22"/>
              </w:rPr>
              <w:t>Р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51069-97 </w:t>
            </w:r>
          </w:p>
          <w:p w:rsidR="00463FA9" w:rsidRDefault="00961C35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А</w:t>
            </w:r>
            <w:r w:rsidR="00463FA9" w:rsidRPr="00E47208">
              <w:rPr>
                <w:bCs/>
                <w:sz w:val="22"/>
                <w:szCs w:val="22"/>
              </w:rPr>
              <w:t>реометрия</w:t>
            </w:r>
          </w:p>
          <w:p w:rsidR="00961C35" w:rsidRPr="00E47208" w:rsidRDefault="00961C35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ГОСТ 31392-2009</w:t>
            </w:r>
          </w:p>
          <w:p w:rsidR="005D0A3C" w:rsidRPr="00E47208" w:rsidRDefault="005D0A3C" w:rsidP="005D0A3C">
            <w:r w:rsidRPr="00E47208">
              <w:t>Конец области аккредитации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830-960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961C35">
        <w:trPr>
          <w:trHeight w:hRule="exact" w:val="846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содержания механических примесей 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6370-2018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гравиметрия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0-100%</w:t>
            </w:r>
          </w:p>
        </w:tc>
      </w:tr>
      <w:tr w:rsidR="00463FA9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зольности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1461-</w:t>
            </w:r>
            <w:r w:rsidR="00961C35">
              <w:rPr>
                <w:bCs/>
                <w:sz w:val="22"/>
                <w:szCs w:val="22"/>
              </w:rPr>
              <w:t>2023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гравиметрия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</w:t>
            </w:r>
            <w:r w:rsidRPr="00E47208">
              <w:rPr>
                <w:sz w:val="22"/>
                <w:szCs w:val="22"/>
              </w:rPr>
              <w:t>10 %</w:t>
            </w:r>
          </w:p>
        </w:tc>
      </w:tr>
      <w:tr w:rsidR="00463FA9" w:rsidRPr="00E47208" w:rsidTr="00231D4E">
        <w:trPr>
          <w:trHeight w:hRule="exact" w:val="613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массовой  доли  воды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2477-2014 дистилляционный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0-99 % </w:t>
            </w:r>
          </w:p>
        </w:tc>
      </w:tr>
      <w:tr w:rsidR="00463FA9" w:rsidRPr="00E47208" w:rsidTr="00231D4E">
        <w:trPr>
          <w:trHeight w:hRule="exact" w:val="640"/>
        </w:trPr>
        <w:tc>
          <w:tcPr>
            <w:tcW w:w="72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  <w:lang w:val="en-US"/>
              </w:rPr>
            </w:pPr>
          </w:p>
        </w:tc>
        <w:tc>
          <w:tcPr>
            <w:tcW w:w="269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массовой доли серы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32139-20</w:t>
            </w:r>
            <w:r w:rsidR="00067B01">
              <w:rPr>
                <w:bCs/>
                <w:sz w:val="22"/>
                <w:szCs w:val="22"/>
              </w:rPr>
              <w:t>24</w:t>
            </w: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рентгенофлуоро</w:t>
            </w:r>
            <w:proofErr w:type="spellEnd"/>
            <w:proofErr w:type="gramStart"/>
            <w:r w:rsidRPr="00E47208"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 w:rsidRPr="00E47208">
              <w:rPr>
                <w:bCs/>
                <w:sz w:val="22"/>
                <w:szCs w:val="22"/>
              </w:rPr>
              <w:t>центный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0,0007-5,0 %</w:t>
            </w:r>
          </w:p>
        </w:tc>
      </w:tr>
      <w:tr w:rsidR="00463FA9" w:rsidRPr="00E47208" w:rsidTr="00231D4E">
        <w:trPr>
          <w:trHeight w:hRule="exact" w:val="45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229B9" w:rsidRDefault="00463FA9" w:rsidP="006E1BF7">
            <w:pPr>
              <w:shd w:val="clear" w:color="auto" w:fill="FFFFFF"/>
              <w:jc w:val="center"/>
              <w:rPr>
                <w:lang w:val="ky-KG"/>
              </w:rPr>
            </w:pPr>
            <w:r w:rsidRPr="00E229B9">
              <w:rPr>
                <w:sz w:val="22"/>
                <w:szCs w:val="22"/>
                <w:lang w:val="ky-KG"/>
              </w:rPr>
              <w:t>4</w:t>
            </w: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  <w:p w:rsidR="00463FA9" w:rsidRPr="00E47208" w:rsidRDefault="00463FA9" w:rsidP="006E1BF7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47208">
              <w:rPr>
                <w:rFonts w:ascii="Times New Roman" w:hAnsi="Times New Roman"/>
              </w:rPr>
              <w:t>Сырье на переработку для нефтеперерабатывающих предприятий</w:t>
            </w:r>
          </w:p>
          <w:p w:rsidR="00463FA9" w:rsidRPr="00E47208" w:rsidRDefault="00463FA9" w:rsidP="006E1BF7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47208">
              <w:rPr>
                <w:rFonts w:ascii="Times New Roman" w:hAnsi="Times New Roman"/>
              </w:rPr>
              <w:t xml:space="preserve">( нефть, </w:t>
            </w:r>
            <w:proofErr w:type="spellStart"/>
            <w:r w:rsidRPr="00E47208">
              <w:rPr>
                <w:rFonts w:ascii="Times New Roman" w:hAnsi="Times New Roman"/>
              </w:rPr>
              <w:t>газоконденсат</w:t>
            </w:r>
            <w:proofErr w:type="spellEnd"/>
            <w:r w:rsidRPr="00E47208">
              <w:rPr>
                <w:rFonts w:ascii="Times New Roman" w:hAnsi="Times New Roman"/>
              </w:rPr>
              <w:t xml:space="preserve">, газойль, печное топливо, </w:t>
            </w:r>
            <w:proofErr w:type="spellStart"/>
            <w:r w:rsidRPr="00E47208">
              <w:rPr>
                <w:rFonts w:ascii="Times New Roman" w:hAnsi="Times New Roman"/>
              </w:rPr>
              <w:t>пиролизное</w:t>
            </w:r>
            <w:proofErr w:type="spellEnd"/>
            <w:r w:rsidRPr="00E47208">
              <w:rPr>
                <w:rFonts w:ascii="Times New Roman" w:hAnsi="Times New Roman"/>
              </w:rPr>
              <w:t xml:space="preserve"> масло</w:t>
            </w:r>
            <w:proofErr w:type="gramStart"/>
            <w:r w:rsidRPr="00E47208">
              <w:rPr>
                <w:rFonts w:ascii="Times New Roman" w:hAnsi="Times New Roman"/>
              </w:rPr>
              <w:t xml:space="preserve"> ,</w:t>
            </w:r>
            <w:proofErr w:type="gramEnd"/>
            <w:r w:rsidRPr="00E47208">
              <w:rPr>
                <w:rFonts w:ascii="Times New Roman" w:hAnsi="Times New Roman"/>
              </w:rPr>
              <w:t xml:space="preserve"> </w:t>
            </w:r>
            <w:proofErr w:type="spellStart"/>
            <w:r w:rsidRPr="00E47208">
              <w:rPr>
                <w:rFonts w:ascii="Times New Roman" w:hAnsi="Times New Roman"/>
              </w:rPr>
              <w:t>пиролизный</w:t>
            </w:r>
            <w:proofErr w:type="spellEnd"/>
            <w:r w:rsidRPr="00E47208">
              <w:rPr>
                <w:rFonts w:ascii="Times New Roman" w:hAnsi="Times New Roman"/>
              </w:rPr>
              <w:t xml:space="preserve"> дистиллят и др.)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  <w:p w:rsidR="00463FA9" w:rsidRPr="00E47208" w:rsidRDefault="00463FA9" w:rsidP="006E1BF7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47208">
              <w:rPr>
                <w:rFonts w:ascii="Times New Roman" w:hAnsi="Times New Roman"/>
              </w:rPr>
              <w:t>ГОСТ  9965-76</w:t>
            </w:r>
          </w:p>
          <w:p w:rsidR="00463FA9" w:rsidRPr="00212EEE" w:rsidRDefault="00463FA9" w:rsidP="006E1BF7">
            <w:r w:rsidRPr="00212EEE">
              <w:rPr>
                <w:sz w:val="22"/>
                <w:szCs w:val="22"/>
              </w:rPr>
              <w:t xml:space="preserve">ГОСТ  </w:t>
            </w:r>
            <w:proofErr w:type="gramStart"/>
            <w:r w:rsidRPr="00212EEE">
              <w:rPr>
                <w:sz w:val="22"/>
                <w:szCs w:val="22"/>
              </w:rPr>
              <w:t>Р</w:t>
            </w:r>
            <w:proofErr w:type="gramEnd"/>
            <w:r w:rsidRPr="00212EEE">
              <w:rPr>
                <w:sz w:val="22"/>
                <w:szCs w:val="22"/>
              </w:rPr>
              <w:t xml:space="preserve"> 51858-20</w:t>
            </w:r>
            <w:r w:rsidRPr="00212EEE">
              <w:rPr>
                <w:sz w:val="22"/>
                <w:szCs w:val="22"/>
                <w:lang w:val="en-US"/>
              </w:rPr>
              <w:t>2</w:t>
            </w:r>
            <w:r w:rsidRPr="00212EEE">
              <w:rPr>
                <w:sz w:val="22"/>
                <w:szCs w:val="22"/>
              </w:rPr>
              <w:t xml:space="preserve">0 </w:t>
            </w:r>
          </w:p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Default="00463FA9" w:rsidP="006E1BF7"/>
          <w:p w:rsidR="005D0A3C" w:rsidRDefault="005D0A3C" w:rsidP="006E1BF7"/>
          <w:p w:rsidR="005D0A3C" w:rsidRPr="00E47208" w:rsidRDefault="005D0A3C" w:rsidP="006E1BF7"/>
          <w:p w:rsidR="00463FA9" w:rsidRPr="00E47208" w:rsidRDefault="00463FA9" w:rsidP="006E1BF7"/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shd w:val="clear" w:color="auto" w:fill="FFFFFF"/>
            </w:pPr>
            <w:r w:rsidRPr="00E47208">
              <w:rPr>
                <w:sz w:val="22"/>
                <w:szCs w:val="22"/>
              </w:rPr>
              <w:t>Отбор проб</w:t>
            </w:r>
          </w:p>
          <w:p w:rsidR="006E1BF7" w:rsidRDefault="006E1BF7" w:rsidP="006E1BF7">
            <w:pPr>
              <w:shd w:val="clear" w:color="auto" w:fill="FFFFFF"/>
            </w:pPr>
          </w:p>
          <w:p w:rsidR="006E1BF7" w:rsidRPr="00E47208" w:rsidRDefault="006E1BF7" w:rsidP="006E1BF7">
            <w:pPr>
              <w:shd w:val="clear" w:color="auto" w:fill="FFFFFF"/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</w:pPr>
            <w:r w:rsidRPr="00E47208">
              <w:rPr>
                <w:sz w:val="22"/>
                <w:szCs w:val="22"/>
              </w:rPr>
              <w:t>ГОСТ 2517-2012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  <w:rPr>
                <w:vertAlign w:val="superscript"/>
              </w:rPr>
            </w:pPr>
            <w:r w:rsidRPr="00E47208">
              <w:rPr>
                <w:sz w:val="22"/>
                <w:szCs w:val="22"/>
              </w:rPr>
              <w:t>1-5 дм</w:t>
            </w:r>
            <w:r w:rsidRPr="00E4720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231D4E">
        <w:trPr>
          <w:trHeight w:hRule="exact" w:val="442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Фракционный  состав</w:t>
            </w:r>
          </w:p>
          <w:p w:rsidR="006E1BF7" w:rsidRPr="00E47208" w:rsidRDefault="006E1BF7" w:rsidP="006E1BF7">
            <w:pPr>
              <w:rPr>
                <w:bCs/>
                <w:lang w:val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2177-99 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0-360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˚С</w:t>
            </w:r>
            <w:proofErr w:type="gramEnd"/>
          </w:p>
        </w:tc>
      </w:tr>
      <w:tr w:rsidR="00463FA9" w:rsidRPr="00E47208" w:rsidTr="00231D4E">
        <w:trPr>
          <w:trHeight w:hRule="exact" w:val="694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Содержания механических примесей</w:t>
            </w:r>
          </w:p>
          <w:p w:rsidR="006E1BF7" w:rsidRPr="00E47208" w:rsidRDefault="006E1BF7" w:rsidP="006E1BF7">
            <w:pPr>
              <w:rPr>
                <w:bCs/>
                <w:lang w:val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6370-2018 гравиметрический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0-10 %</w:t>
            </w:r>
          </w:p>
        </w:tc>
      </w:tr>
      <w:tr w:rsidR="00463FA9" w:rsidRPr="00E47208" w:rsidTr="00231D4E">
        <w:trPr>
          <w:trHeight w:hRule="exact" w:val="72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Содержание воды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2477-2014 дистилляционный</w:t>
            </w:r>
          </w:p>
          <w:p w:rsidR="006E1BF7" w:rsidRDefault="006E1BF7" w:rsidP="006E1BF7">
            <w:pPr>
              <w:rPr>
                <w:bCs/>
              </w:rPr>
            </w:pPr>
          </w:p>
          <w:p w:rsidR="006E1BF7" w:rsidRPr="00E47208" w:rsidRDefault="006E1BF7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0-99 %</w:t>
            </w:r>
          </w:p>
        </w:tc>
      </w:tr>
      <w:tr w:rsidR="00463FA9" w:rsidRPr="00E47208" w:rsidTr="00231D4E">
        <w:trPr>
          <w:trHeight w:hRule="exact" w:val="568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>Определение плотности при 20</w:t>
            </w:r>
            <w:r w:rsidRPr="00E47208">
              <w:rPr>
                <w:bCs/>
                <w:sz w:val="22"/>
                <w:szCs w:val="22"/>
                <w:vertAlign w:val="superscript"/>
                <w:lang w:val="en-US"/>
              </w:rPr>
              <w:t>0</w:t>
            </w:r>
            <w:r w:rsidRPr="00E47208">
              <w:rPr>
                <w:bCs/>
                <w:sz w:val="22"/>
                <w:szCs w:val="22"/>
                <w:lang w:val="en-US"/>
              </w:rPr>
              <w:t>C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ГОСТ  3900-</w:t>
            </w:r>
            <w:r>
              <w:rPr>
                <w:bCs/>
                <w:sz w:val="22"/>
                <w:szCs w:val="22"/>
                <w:lang w:val="ky-KG"/>
              </w:rPr>
              <w:t>2022</w:t>
            </w:r>
            <w:r w:rsidRPr="00E47208">
              <w:rPr>
                <w:bCs/>
                <w:sz w:val="22"/>
                <w:szCs w:val="22"/>
              </w:rPr>
              <w:t xml:space="preserve">  ареометрический</w:t>
            </w:r>
          </w:p>
          <w:p w:rsidR="006E1BF7" w:rsidRDefault="006E1BF7" w:rsidP="006E1BF7">
            <w:pPr>
              <w:rPr>
                <w:bCs/>
              </w:rPr>
            </w:pPr>
          </w:p>
          <w:p w:rsidR="006E1BF7" w:rsidRPr="00E47208" w:rsidRDefault="006E1BF7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710-89</w:t>
            </w:r>
            <w:r w:rsidRPr="00E47208">
              <w:rPr>
                <w:bCs/>
                <w:sz w:val="22"/>
                <w:szCs w:val="22"/>
              </w:rPr>
              <w:t>0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плотности при 15</w:t>
            </w:r>
            <w:r w:rsidRPr="00E47208">
              <w:rPr>
                <w:bCs/>
                <w:sz w:val="22"/>
                <w:szCs w:val="22"/>
                <w:vertAlign w:val="superscript"/>
                <w:lang w:val="en-US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 </w:t>
            </w:r>
            <w:proofErr w:type="gramStart"/>
            <w:r w:rsidRPr="00E47208">
              <w:rPr>
                <w:bCs/>
                <w:sz w:val="22"/>
                <w:szCs w:val="22"/>
              </w:rPr>
              <w:t>Р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51069-97     ареометрический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710-920</w:t>
            </w:r>
            <w:r w:rsidRPr="00E47208">
              <w:rPr>
                <w:bCs/>
                <w:sz w:val="22"/>
                <w:szCs w:val="22"/>
              </w:rPr>
              <w:t xml:space="preserve">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94EB1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4601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4601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9B38D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концентрации  хлористых  солей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Default="00463FA9" w:rsidP="009B38D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21534-</w:t>
            </w:r>
            <w:r w:rsidRPr="00E47208">
              <w:rPr>
                <w:bCs/>
                <w:sz w:val="22"/>
                <w:szCs w:val="22"/>
                <w:lang w:val="en-US"/>
              </w:rPr>
              <w:t xml:space="preserve">2021 </w:t>
            </w:r>
            <w:proofErr w:type="spellStart"/>
            <w:r w:rsidRPr="00E47208">
              <w:rPr>
                <w:bCs/>
                <w:sz w:val="22"/>
                <w:szCs w:val="22"/>
              </w:rPr>
              <w:t>титриметрический</w:t>
            </w:r>
            <w:proofErr w:type="spellEnd"/>
          </w:p>
          <w:p w:rsidR="005D0A3C" w:rsidRPr="00E47208" w:rsidRDefault="005D0A3C" w:rsidP="009B38D1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9B38D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</w:t>
            </w:r>
            <w:r w:rsidRPr="00E47208">
              <w:rPr>
                <w:sz w:val="22"/>
                <w:szCs w:val="22"/>
              </w:rPr>
              <w:t>100</w:t>
            </w:r>
            <w:r w:rsidRPr="00E47208">
              <w:rPr>
                <w:bCs/>
                <w:sz w:val="22"/>
                <w:szCs w:val="22"/>
              </w:rPr>
              <w:t>0 мг/л</w:t>
            </w:r>
          </w:p>
        </w:tc>
      </w:tr>
      <w:tr w:rsidR="00463FA9" w:rsidRPr="00E47208" w:rsidTr="00231D4E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94EB1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4601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4601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9B38D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массовой доли серы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Default="00463FA9" w:rsidP="00067B0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32139-20</w:t>
            </w:r>
            <w:r w:rsidR="00067B01">
              <w:rPr>
                <w:bCs/>
                <w:sz w:val="22"/>
                <w:szCs w:val="22"/>
              </w:rPr>
              <w:t>24</w:t>
            </w: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рентгенофлуоросцентный</w:t>
            </w:r>
            <w:proofErr w:type="spellEnd"/>
          </w:p>
          <w:p w:rsidR="005D0A3C" w:rsidRDefault="005D0A3C" w:rsidP="00067B01">
            <w:pPr>
              <w:rPr>
                <w:bCs/>
              </w:rPr>
            </w:pPr>
          </w:p>
          <w:p w:rsidR="005D0A3C" w:rsidRPr="00E47208" w:rsidRDefault="005D0A3C" w:rsidP="00067B01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9B38D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0,0007-5,0 %</w:t>
            </w:r>
          </w:p>
          <w:p w:rsidR="005D0A3C" w:rsidRDefault="005D0A3C" w:rsidP="009B38D1">
            <w:pPr>
              <w:rPr>
                <w:bCs/>
              </w:rPr>
            </w:pPr>
          </w:p>
          <w:p w:rsidR="005D0A3C" w:rsidRPr="00E47208" w:rsidRDefault="005D0A3C" w:rsidP="009B38D1">
            <w:pPr>
              <w:rPr>
                <w:bCs/>
              </w:rPr>
            </w:pPr>
          </w:p>
        </w:tc>
      </w:tr>
    </w:tbl>
    <w:p w:rsidR="005D0A3C" w:rsidRDefault="005D0A3C" w:rsidP="005D0A3C">
      <w:r>
        <w:t xml:space="preserve">                                 </w:t>
      </w:r>
    </w:p>
    <w:p w:rsidR="00694EB1" w:rsidRPr="00E47208" w:rsidRDefault="005D0A3C" w:rsidP="005D0A3C">
      <w:r>
        <w:t xml:space="preserve">                                                                                                                                                                                      </w:t>
      </w:r>
      <w:r w:rsidR="00B415B1" w:rsidRPr="00E47208">
        <w:t>Конец области аккредитации</w:t>
      </w:r>
    </w:p>
    <w:sectPr w:rsidR="00694EB1" w:rsidRPr="00E47208" w:rsidSect="005D0A3C">
      <w:headerReference w:type="default" r:id="rId6"/>
      <w:footerReference w:type="default" r:id="rId7"/>
      <w:pgSz w:w="16838" w:h="11906" w:orient="landscape"/>
      <w:pgMar w:top="1644" w:right="1418" w:bottom="56" w:left="1418" w:header="709" w:footer="4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11A" w:rsidRDefault="001E511A" w:rsidP="00694EB1">
      <w:r>
        <w:separator/>
      </w:r>
    </w:p>
  </w:endnote>
  <w:endnote w:type="continuationSeparator" w:id="1">
    <w:p w:rsidR="001E511A" w:rsidRDefault="001E511A" w:rsidP="00694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1A" w:rsidRDefault="001E511A" w:rsidP="00694EB1">
    <w:pPr>
      <w:shd w:val="clear" w:color="auto" w:fill="FFFFFF"/>
      <w:ind w:left="1416" w:right="155" w:hanging="1416"/>
      <w:rPr>
        <w:szCs w:val="19"/>
      </w:rPr>
    </w:pPr>
  </w:p>
  <w:p w:rsidR="001E511A" w:rsidRDefault="001E511A" w:rsidP="00694EB1">
    <w:pPr>
      <w:shd w:val="clear" w:color="auto" w:fill="FFFFFF"/>
      <w:ind w:left="1416" w:right="155" w:hanging="1416"/>
      <w:rPr>
        <w:szCs w:val="19"/>
      </w:rPr>
    </w:pPr>
    <w:r>
      <w:rPr>
        <w:szCs w:val="19"/>
      </w:rPr>
      <w:t xml:space="preserve">Президент  ЗАО « </w:t>
    </w:r>
    <w:proofErr w:type="spellStart"/>
    <w:r>
      <w:rPr>
        <w:szCs w:val="19"/>
      </w:rPr>
      <w:t>Кыр</w:t>
    </w:r>
    <w:r w:rsidRPr="00421F8B">
      <w:rPr>
        <w:szCs w:val="19"/>
      </w:rPr>
      <w:t>гыз</w:t>
    </w:r>
    <w:proofErr w:type="spellEnd"/>
    <w:r w:rsidRPr="00421F8B">
      <w:rPr>
        <w:szCs w:val="19"/>
      </w:rPr>
      <w:t xml:space="preserve"> Петролеум </w:t>
    </w:r>
    <w:proofErr w:type="spellStart"/>
    <w:r w:rsidRPr="00421F8B">
      <w:rPr>
        <w:szCs w:val="19"/>
      </w:rPr>
      <w:t>Компани</w:t>
    </w:r>
    <w:proofErr w:type="spellEnd"/>
    <w:r w:rsidRPr="00421F8B">
      <w:rPr>
        <w:szCs w:val="19"/>
      </w:rPr>
      <w:t xml:space="preserve">»                                                   </w:t>
    </w:r>
    <w:r w:rsidRPr="009335DD">
      <w:rPr>
        <w:szCs w:val="19"/>
      </w:rPr>
      <w:t xml:space="preserve">           </w:t>
    </w:r>
    <w:r w:rsidRPr="00421F8B">
      <w:rPr>
        <w:szCs w:val="19"/>
      </w:rPr>
      <w:t xml:space="preserve">    </w:t>
    </w:r>
    <w:r>
      <w:rPr>
        <w:szCs w:val="19"/>
      </w:rPr>
      <w:t>Начальник Испытательной лаборатории</w:t>
    </w:r>
  </w:p>
  <w:p w:rsidR="001E511A" w:rsidRPr="004573B8" w:rsidRDefault="001E511A" w:rsidP="00694EB1">
    <w:pPr>
      <w:shd w:val="clear" w:color="auto" w:fill="FFFFFF"/>
      <w:ind w:left="1416" w:right="155" w:hanging="1416"/>
      <w:rPr>
        <w:sz w:val="20"/>
      </w:rPr>
    </w:pPr>
    <w:r>
      <w:rPr>
        <w:sz w:val="20"/>
      </w:rPr>
      <w:t xml:space="preserve">                      </w:t>
    </w:r>
    <w:r w:rsidRPr="004573B8">
      <w:rPr>
        <w:sz w:val="20"/>
      </w:rPr>
      <w:tab/>
    </w:r>
    <w:r w:rsidRPr="004573B8">
      <w:rPr>
        <w:sz w:val="20"/>
      </w:rPr>
      <w:tab/>
    </w:r>
    <w:r w:rsidRPr="004573B8">
      <w:rPr>
        <w:sz w:val="20"/>
      </w:rPr>
      <w:tab/>
    </w:r>
    <w:r w:rsidRPr="004573B8">
      <w:rPr>
        <w:sz w:val="20"/>
      </w:rPr>
      <w:tab/>
    </w:r>
    <w:r w:rsidRPr="004573B8">
      <w:rPr>
        <w:sz w:val="20"/>
      </w:rPr>
      <w:tab/>
    </w:r>
    <w:r w:rsidRPr="004573B8">
      <w:rPr>
        <w:sz w:val="20"/>
      </w:rPr>
      <w:tab/>
    </w:r>
    <w:r>
      <w:rPr>
        <w:sz w:val="20"/>
      </w:rPr>
      <w:t xml:space="preserve">                                                 </w:t>
    </w:r>
  </w:p>
  <w:p w:rsidR="001E511A" w:rsidRPr="00283D7D" w:rsidRDefault="001E511A" w:rsidP="00694EB1">
    <w:pPr>
      <w:shd w:val="clear" w:color="auto" w:fill="FFFFFF"/>
      <w:ind w:right="155"/>
      <w:rPr>
        <w:u w:val="single"/>
      </w:rPr>
    </w:pPr>
    <w:r>
      <w:t>М.П</w:t>
    </w:r>
    <w:proofErr w:type="gramStart"/>
    <w:r>
      <w:t xml:space="preserve">   .</w:t>
    </w:r>
    <w:proofErr w:type="gramEnd"/>
    <w:r>
      <w:t xml:space="preserve">______________       </w:t>
    </w:r>
    <w:r>
      <w:rPr>
        <w:u w:val="single"/>
      </w:rPr>
      <w:t xml:space="preserve">     </w:t>
    </w:r>
    <w:proofErr w:type="spellStart"/>
    <w:r>
      <w:rPr>
        <w:b/>
        <w:bCs/>
        <w:iCs/>
        <w:color w:val="000000" w:themeColor="text1"/>
        <w:u w:val="single"/>
      </w:rPr>
      <w:t>Б.А.Матисаков</w:t>
    </w:r>
    <w:proofErr w:type="spellEnd"/>
    <w:r>
      <w:rPr>
        <w:b/>
        <w:bCs/>
        <w:iCs/>
        <w:color w:val="000000" w:themeColor="text1"/>
        <w:u w:val="single"/>
      </w:rPr>
      <w:t xml:space="preserve">      </w:t>
    </w:r>
    <w:r>
      <w:tab/>
    </w:r>
    <w:r>
      <w:tab/>
    </w:r>
    <w:r>
      <w:tab/>
    </w:r>
    <w:r>
      <w:tab/>
      <w:t xml:space="preserve">                     </w:t>
    </w:r>
    <w:r>
      <w:rPr>
        <w:lang w:val="ky-KG"/>
      </w:rPr>
      <w:t>_____________</w:t>
    </w:r>
    <w:r>
      <w:t xml:space="preserve">      </w:t>
    </w:r>
    <w:r>
      <w:rPr>
        <w:u w:val="single"/>
      </w:rPr>
      <w:t xml:space="preserve">       </w:t>
    </w:r>
    <w:proofErr w:type="spellStart"/>
    <w:r>
      <w:rPr>
        <w:u w:val="single"/>
      </w:rPr>
      <w:t>Ч.Т.Чырмашева</w:t>
    </w:r>
    <w:proofErr w:type="spellEnd"/>
    <w:r>
      <w:rPr>
        <w:u w:val="single"/>
      </w:rPr>
      <w:t xml:space="preserve">___                                           </w:t>
    </w:r>
    <w:r>
      <w:t xml:space="preserve"> </w:t>
    </w:r>
    <w:r>
      <w:rPr>
        <w:u w:val="single"/>
      </w:rPr>
      <w:t xml:space="preserve">                         </w:t>
    </w:r>
    <w:r>
      <w:t xml:space="preserve">  </w:t>
    </w:r>
    <w:r>
      <w:rPr>
        <w:u w:val="single"/>
      </w:rPr>
      <w:t xml:space="preserve">                                 </w:t>
    </w:r>
  </w:p>
  <w:p w:rsidR="001E511A" w:rsidRPr="00110868" w:rsidRDefault="001E511A" w:rsidP="00694EB1">
    <w:pPr>
      <w:spacing w:line="168" w:lineRule="auto"/>
      <w:ind w:left="142" w:right="153" w:firstLine="567"/>
      <w:rPr>
        <w:sz w:val="20"/>
        <w:szCs w:val="2"/>
        <w:lang w:val="ky-KG"/>
      </w:rPr>
    </w:pPr>
    <w:r>
      <w:rPr>
        <w:sz w:val="20"/>
        <w:szCs w:val="2"/>
      </w:rPr>
      <w:t xml:space="preserve">         </w:t>
    </w:r>
    <w:r w:rsidRPr="004573B8">
      <w:rPr>
        <w:sz w:val="20"/>
        <w:szCs w:val="2"/>
      </w:rPr>
      <w:t>подпись                       расшифровка подписи</w:t>
    </w:r>
    <w:r w:rsidRPr="004573B8">
      <w:rPr>
        <w:sz w:val="20"/>
        <w:szCs w:val="2"/>
      </w:rPr>
      <w:tab/>
    </w:r>
    <w:r>
      <w:rPr>
        <w:sz w:val="20"/>
        <w:szCs w:val="2"/>
      </w:rPr>
      <w:t xml:space="preserve">                                                                                            </w:t>
    </w:r>
    <w:r w:rsidRPr="004573B8">
      <w:rPr>
        <w:sz w:val="20"/>
        <w:szCs w:val="2"/>
      </w:rPr>
      <w:t>подпись                  расшифровка подписи</w:t>
    </w:r>
  </w:p>
  <w:p w:rsidR="001E511A" w:rsidRDefault="001E511A" w:rsidP="00110868">
    <w:pPr>
      <w:pStyle w:val="a5"/>
      <w:ind w:right="360"/>
      <w:jc w:val="center"/>
      <w:rPr>
        <w:sz w:val="22"/>
        <w:szCs w:val="22"/>
        <w:lang w:val="ky-KG"/>
      </w:rPr>
    </w:pPr>
    <w:r>
      <w:rPr>
        <w:sz w:val="22"/>
        <w:szCs w:val="22"/>
        <w:lang w:val="ky-KG"/>
      </w:rPr>
      <w:t xml:space="preserve">                   </w:t>
    </w:r>
  </w:p>
  <w:p w:rsidR="001E511A" w:rsidRDefault="001E511A" w:rsidP="0052508D">
    <w:pPr>
      <w:pStyle w:val="a5"/>
      <w:ind w:right="360"/>
      <w:rPr>
        <w:sz w:val="22"/>
        <w:szCs w:val="22"/>
        <w:lang w:val="ky-KG"/>
      </w:rPr>
    </w:pPr>
    <w:r>
      <w:rPr>
        <w:sz w:val="22"/>
        <w:szCs w:val="22"/>
        <w:lang w:val="ky-KG"/>
      </w:rPr>
      <w:t xml:space="preserve">                                                           Вид гибкости №4 касающейся метода в соответствии КЦА-ПЛ 12           </w:t>
    </w:r>
  </w:p>
  <w:p w:rsidR="001E511A" w:rsidRPr="00694EB1" w:rsidRDefault="001E511A" w:rsidP="0052508D">
    <w:pPr>
      <w:pStyle w:val="a5"/>
      <w:ind w:right="360"/>
      <w:rPr>
        <w:sz w:val="22"/>
        <w:szCs w:val="22"/>
        <w:lang w:val="en-US"/>
      </w:rPr>
    </w:pPr>
    <w:r>
      <w:rPr>
        <w:sz w:val="22"/>
        <w:szCs w:val="22"/>
        <w:lang w:val="ky-KG"/>
      </w:rPr>
      <w:t xml:space="preserve">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22"/>
        <w:szCs w:val="22"/>
      </w:rPr>
      <w:t>С</w:t>
    </w:r>
    <w:r w:rsidRPr="003A0DD9">
      <w:rPr>
        <w:sz w:val="22"/>
        <w:szCs w:val="22"/>
      </w:rPr>
      <w:t xml:space="preserve">тр. </w:t>
    </w:r>
    <w:r w:rsidR="004C61A3" w:rsidRPr="003A0DD9">
      <w:rPr>
        <w:sz w:val="22"/>
        <w:szCs w:val="22"/>
      </w:rPr>
      <w:fldChar w:fldCharType="begin"/>
    </w:r>
    <w:r w:rsidRPr="003A0DD9">
      <w:rPr>
        <w:sz w:val="22"/>
        <w:szCs w:val="22"/>
      </w:rPr>
      <w:instrText xml:space="preserve"> PAGE </w:instrText>
    </w:r>
    <w:r w:rsidR="004C61A3" w:rsidRPr="003A0DD9">
      <w:rPr>
        <w:sz w:val="22"/>
        <w:szCs w:val="22"/>
      </w:rPr>
      <w:fldChar w:fldCharType="separate"/>
    </w:r>
    <w:r w:rsidR="00C42A14">
      <w:rPr>
        <w:noProof/>
        <w:sz w:val="22"/>
        <w:szCs w:val="22"/>
      </w:rPr>
      <w:t>1</w:t>
    </w:r>
    <w:r w:rsidR="004C61A3" w:rsidRPr="003A0DD9">
      <w:rPr>
        <w:sz w:val="22"/>
        <w:szCs w:val="22"/>
      </w:rPr>
      <w:fldChar w:fldCharType="end"/>
    </w:r>
    <w:r w:rsidRPr="003A0DD9">
      <w:rPr>
        <w:sz w:val="22"/>
        <w:szCs w:val="22"/>
      </w:rPr>
      <w:t xml:space="preserve"> из </w:t>
    </w:r>
    <w:r w:rsidR="004C61A3" w:rsidRPr="003A0DD9">
      <w:rPr>
        <w:sz w:val="22"/>
        <w:szCs w:val="22"/>
      </w:rPr>
      <w:fldChar w:fldCharType="begin"/>
    </w:r>
    <w:r w:rsidRPr="003A0DD9">
      <w:rPr>
        <w:sz w:val="22"/>
        <w:szCs w:val="22"/>
      </w:rPr>
      <w:instrText xml:space="preserve"> NUMPAGES </w:instrText>
    </w:r>
    <w:r w:rsidR="004C61A3" w:rsidRPr="003A0DD9">
      <w:rPr>
        <w:sz w:val="22"/>
        <w:szCs w:val="22"/>
      </w:rPr>
      <w:fldChar w:fldCharType="separate"/>
    </w:r>
    <w:r w:rsidR="00C42A14">
      <w:rPr>
        <w:noProof/>
        <w:sz w:val="22"/>
        <w:szCs w:val="22"/>
      </w:rPr>
      <w:t>6</w:t>
    </w:r>
    <w:r w:rsidR="004C61A3" w:rsidRPr="003A0DD9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11A" w:rsidRDefault="001E511A" w:rsidP="00694EB1">
      <w:r>
        <w:separator/>
      </w:r>
    </w:p>
  </w:footnote>
  <w:footnote w:type="continuationSeparator" w:id="1">
    <w:p w:rsidR="001E511A" w:rsidRDefault="001E511A" w:rsidP="00694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1A" w:rsidRPr="00381D7A" w:rsidRDefault="001E511A" w:rsidP="006A3684">
    <w:pPr>
      <w:pStyle w:val="a3"/>
      <w:shd w:val="clear" w:color="auto" w:fill="FFFFFF" w:themeFill="background1"/>
      <w:jc w:val="right"/>
      <w:rPr>
        <w:b/>
        <w:bCs/>
        <w:sz w:val="16"/>
        <w:szCs w:val="16"/>
      </w:rPr>
    </w:pPr>
    <w:r w:rsidRPr="00381D7A">
      <w:rPr>
        <w:b/>
        <w:bCs/>
        <w:sz w:val="16"/>
        <w:szCs w:val="16"/>
      </w:rPr>
      <w:t>Приложение к аттестату аккредитации</w:t>
    </w:r>
  </w:p>
  <w:p w:rsidR="001E511A" w:rsidRPr="00381D7A" w:rsidRDefault="001E511A" w:rsidP="006A3684">
    <w:pPr>
      <w:pStyle w:val="a3"/>
      <w:shd w:val="clear" w:color="auto" w:fill="FFFFFF" w:themeFill="background1"/>
      <w:jc w:val="right"/>
      <w:rPr>
        <w:b/>
        <w:bCs/>
        <w:sz w:val="16"/>
        <w:szCs w:val="16"/>
      </w:rPr>
    </w:pPr>
  </w:p>
  <w:p w:rsidR="001E511A" w:rsidRPr="00381D7A" w:rsidRDefault="001E511A" w:rsidP="006A3684">
    <w:pPr>
      <w:pStyle w:val="a3"/>
      <w:shd w:val="clear" w:color="auto" w:fill="FFFFFF" w:themeFill="background1"/>
      <w:jc w:val="right"/>
      <w:rPr>
        <w:b/>
        <w:bCs/>
        <w:sz w:val="16"/>
        <w:szCs w:val="16"/>
      </w:rPr>
    </w:pPr>
    <w:r w:rsidRPr="00381D7A">
      <w:rPr>
        <w:b/>
        <w:bCs/>
        <w:sz w:val="16"/>
        <w:szCs w:val="16"/>
      </w:rPr>
      <w:t xml:space="preserve"> №  KG 417/КЦА.ИЛ._____________</w:t>
    </w:r>
  </w:p>
  <w:p w:rsidR="001E511A" w:rsidRPr="00381D7A" w:rsidRDefault="001E511A" w:rsidP="006A3684">
    <w:pPr>
      <w:pStyle w:val="a3"/>
      <w:shd w:val="clear" w:color="auto" w:fill="FFFFFF" w:themeFill="background1"/>
      <w:jc w:val="right"/>
      <w:rPr>
        <w:b/>
        <w:bCs/>
        <w:sz w:val="16"/>
        <w:szCs w:val="16"/>
      </w:rPr>
    </w:pPr>
  </w:p>
  <w:p w:rsidR="001E511A" w:rsidRDefault="001E511A" w:rsidP="006A3684">
    <w:pPr>
      <w:pStyle w:val="a3"/>
      <w:jc w:val="right"/>
    </w:pPr>
    <w:r w:rsidRPr="00381D7A">
      <w:rPr>
        <w:b/>
        <w:bCs/>
        <w:sz w:val="16"/>
        <w:szCs w:val="16"/>
      </w:rPr>
      <w:t xml:space="preserve"> от «_____»_________________20___г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9B0F08"/>
    <w:rsid w:val="00000060"/>
    <w:rsid w:val="0000645B"/>
    <w:rsid w:val="00022A87"/>
    <w:rsid w:val="00022E2E"/>
    <w:rsid w:val="000333F6"/>
    <w:rsid w:val="000447AC"/>
    <w:rsid w:val="0004567C"/>
    <w:rsid w:val="00052ACC"/>
    <w:rsid w:val="00060AF2"/>
    <w:rsid w:val="00062584"/>
    <w:rsid w:val="000675CA"/>
    <w:rsid w:val="00067B01"/>
    <w:rsid w:val="000917AA"/>
    <w:rsid w:val="000A2B05"/>
    <w:rsid w:val="000A7418"/>
    <w:rsid w:val="000C20AF"/>
    <w:rsid w:val="000D6D20"/>
    <w:rsid w:val="000E75F1"/>
    <w:rsid w:val="001002CA"/>
    <w:rsid w:val="001031C7"/>
    <w:rsid w:val="00110868"/>
    <w:rsid w:val="00113C3D"/>
    <w:rsid w:val="0012432E"/>
    <w:rsid w:val="00131901"/>
    <w:rsid w:val="00137407"/>
    <w:rsid w:val="00143558"/>
    <w:rsid w:val="00162543"/>
    <w:rsid w:val="00171C1B"/>
    <w:rsid w:val="001838B1"/>
    <w:rsid w:val="00185C4E"/>
    <w:rsid w:val="001976DB"/>
    <w:rsid w:val="001A1D8D"/>
    <w:rsid w:val="001A7386"/>
    <w:rsid w:val="001B17F4"/>
    <w:rsid w:val="001B3ECC"/>
    <w:rsid w:val="001B4F8E"/>
    <w:rsid w:val="001B7638"/>
    <w:rsid w:val="001E41EB"/>
    <w:rsid w:val="001E511A"/>
    <w:rsid w:val="0020554E"/>
    <w:rsid w:val="00206F77"/>
    <w:rsid w:val="00212EEE"/>
    <w:rsid w:val="0023073D"/>
    <w:rsid w:val="00231D4E"/>
    <w:rsid w:val="00232E20"/>
    <w:rsid w:val="0024384D"/>
    <w:rsid w:val="002510E2"/>
    <w:rsid w:val="00264179"/>
    <w:rsid w:val="00266680"/>
    <w:rsid w:val="00270EDD"/>
    <w:rsid w:val="00283D7D"/>
    <w:rsid w:val="00290938"/>
    <w:rsid w:val="00295DD4"/>
    <w:rsid w:val="002A71CA"/>
    <w:rsid w:val="002C45C4"/>
    <w:rsid w:val="002C752D"/>
    <w:rsid w:val="002E72B4"/>
    <w:rsid w:val="002E793B"/>
    <w:rsid w:val="002F09BB"/>
    <w:rsid w:val="00300479"/>
    <w:rsid w:val="003145AB"/>
    <w:rsid w:val="00315C08"/>
    <w:rsid w:val="003228D0"/>
    <w:rsid w:val="003478B6"/>
    <w:rsid w:val="00363BE8"/>
    <w:rsid w:val="0036571F"/>
    <w:rsid w:val="00366647"/>
    <w:rsid w:val="0037496D"/>
    <w:rsid w:val="003A2E64"/>
    <w:rsid w:val="003C2F79"/>
    <w:rsid w:val="003E5BC7"/>
    <w:rsid w:val="003F60B0"/>
    <w:rsid w:val="004001E8"/>
    <w:rsid w:val="004073F5"/>
    <w:rsid w:val="00407EAC"/>
    <w:rsid w:val="004232F8"/>
    <w:rsid w:val="00426219"/>
    <w:rsid w:val="0042667D"/>
    <w:rsid w:val="00430C4F"/>
    <w:rsid w:val="004363A8"/>
    <w:rsid w:val="00446CF5"/>
    <w:rsid w:val="004601B5"/>
    <w:rsid w:val="004601F7"/>
    <w:rsid w:val="00463FA9"/>
    <w:rsid w:val="00474034"/>
    <w:rsid w:val="00491925"/>
    <w:rsid w:val="004A1B28"/>
    <w:rsid w:val="004C18A0"/>
    <w:rsid w:val="004C2078"/>
    <w:rsid w:val="004C2943"/>
    <w:rsid w:val="004C61A3"/>
    <w:rsid w:val="004C6ABE"/>
    <w:rsid w:val="004D0768"/>
    <w:rsid w:val="004E3D5C"/>
    <w:rsid w:val="004F0AE2"/>
    <w:rsid w:val="00510BFF"/>
    <w:rsid w:val="00513FA3"/>
    <w:rsid w:val="00516B32"/>
    <w:rsid w:val="0052508D"/>
    <w:rsid w:val="00531C3F"/>
    <w:rsid w:val="00542A8D"/>
    <w:rsid w:val="00543434"/>
    <w:rsid w:val="005463CB"/>
    <w:rsid w:val="00547521"/>
    <w:rsid w:val="005724AD"/>
    <w:rsid w:val="005762B2"/>
    <w:rsid w:val="00584119"/>
    <w:rsid w:val="00585349"/>
    <w:rsid w:val="005923B7"/>
    <w:rsid w:val="00597A73"/>
    <w:rsid w:val="005B25EB"/>
    <w:rsid w:val="005C0314"/>
    <w:rsid w:val="005C3594"/>
    <w:rsid w:val="005D0A3C"/>
    <w:rsid w:val="005D6ADE"/>
    <w:rsid w:val="005E6DAD"/>
    <w:rsid w:val="005E76F2"/>
    <w:rsid w:val="005F5E01"/>
    <w:rsid w:val="006067AD"/>
    <w:rsid w:val="006231E1"/>
    <w:rsid w:val="006253FB"/>
    <w:rsid w:val="006449DC"/>
    <w:rsid w:val="006524B1"/>
    <w:rsid w:val="006547B5"/>
    <w:rsid w:val="00654F6E"/>
    <w:rsid w:val="00676AE7"/>
    <w:rsid w:val="00681D64"/>
    <w:rsid w:val="0069150A"/>
    <w:rsid w:val="00692C23"/>
    <w:rsid w:val="00694EB1"/>
    <w:rsid w:val="006A3684"/>
    <w:rsid w:val="006C39B8"/>
    <w:rsid w:val="006C6255"/>
    <w:rsid w:val="006E1BF7"/>
    <w:rsid w:val="007007A0"/>
    <w:rsid w:val="00732E2F"/>
    <w:rsid w:val="00747E81"/>
    <w:rsid w:val="00753D2B"/>
    <w:rsid w:val="007544EE"/>
    <w:rsid w:val="00766326"/>
    <w:rsid w:val="00767DBB"/>
    <w:rsid w:val="00774AF7"/>
    <w:rsid w:val="00790AC6"/>
    <w:rsid w:val="007B1045"/>
    <w:rsid w:val="007C47C4"/>
    <w:rsid w:val="007C6383"/>
    <w:rsid w:val="007C6EC4"/>
    <w:rsid w:val="007D5FE5"/>
    <w:rsid w:val="007E58B6"/>
    <w:rsid w:val="007F0C77"/>
    <w:rsid w:val="0082177A"/>
    <w:rsid w:val="00823C98"/>
    <w:rsid w:val="00827385"/>
    <w:rsid w:val="0085197A"/>
    <w:rsid w:val="008640CD"/>
    <w:rsid w:val="008666C0"/>
    <w:rsid w:val="00874420"/>
    <w:rsid w:val="00877E24"/>
    <w:rsid w:val="00886DA2"/>
    <w:rsid w:val="008A31A2"/>
    <w:rsid w:val="008A6CAB"/>
    <w:rsid w:val="008B3230"/>
    <w:rsid w:val="008B635B"/>
    <w:rsid w:val="008B674A"/>
    <w:rsid w:val="008C0447"/>
    <w:rsid w:val="008D06F7"/>
    <w:rsid w:val="008D318F"/>
    <w:rsid w:val="008D6A26"/>
    <w:rsid w:val="008E05C8"/>
    <w:rsid w:val="008E06D3"/>
    <w:rsid w:val="008E4119"/>
    <w:rsid w:val="009109A1"/>
    <w:rsid w:val="00911B1D"/>
    <w:rsid w:val="0092683C"/>
    <w:rsid w:val="00930E0C"/>
    <w:rsid w:val="009335DD"/>
    <w:rsid w:val="009517B2"/>
    <w:rsid w:val="00961C35"/>
    <w:rsid w:val="00970AD9"/>
    <w:rsid w:val="00987856"/>
    <w:rsid w:val="00995B81"/>
    <w:rsid w:val="009B0F08"/>
    <w:rsid w:val="009B38D1"/>
    <w:rsid w:val="009D6593"/>
    <w:rsid w:val="009D7A3D"/>
    <w:rsid w:val="009E4CF2"/>
    <w:rsid w:val="00A0287B"/>
    <w:rsid w:val="00A03763"/>
    <w:rsid w:val="00A03BE6"/>
    <w:rsid w:val="00A0422D"/>
    <w:rsid w:val="00A106D8"/>
    <w:rsid w:val="00A108E0"/>
    <w:rsid w:val="00A108F6"/>
    <w:rsid w:val="00A16122"/>
    <w:rsid w:val="00A21240"/>
    <w:rsid w:val="00A277B3"/>
    <w:rsid w:val="00A32A1E"/>
    <w:rsid w:val="00A37334"/>
    <w:rsid w:val="00A61FB2"/>
    <w:rsid w:val="00AA0953"/>
    <w:rsid w:val="00AB5533"/>
    <w:rsid w:val="00B03630"/>
    <w:rsid w:val="00B077CC"/>
    <w:rsid w:val="00B30E95"/>
    <w:rsid w:val="00B370D6"/>
    <w:rsid w:val="00B415B1"/>
    <w:rsid w:val="00B4632F"/>
    <w:rsid w:val="00B507BF"/>
    <w:rsid w:val="00B51FB3"/>
    <w:rsid w:val="00B65A3D"/>
    <w:rsid w:val="00B7463A"/>
    <w:rsid w:val="00B75A72"/>
    <w:rsid w:val="00B76569"/>
    <w:rsid w:val="00B8658F"/>
    <w:rsid w:val="00BA0FBA"/>
    <w:rsid w:val="00BA602D"/>
    <w:rsid w:val="00BA7DBC"/>
    <w:rsid w:val="00BB49D9"/>
    <w:rsid w:val="00BC1831"/>
    <w:rsid w:val="00BC197B"/>
    <w:rsid w:val="00BC7129"/>
    <w:rsid w:val="00BD7DA4"/>
    <w:rsid w:val="00BE306A"/>
    <w:rsid w:val="00BE6B4F"/>
    <w:rsid w:val="00C1203B"/>
    <w:rsid w:val="00C20384"/>
    <w:rsid w:val="00C22751"/>
    <w:rsid w:val="00C366A5"/>
    <w:rsid w:val="00C42A14"/>
    <w:rsid w:val="00C43E02"/>
    <w:rsid w:val="00C50AF9"/>
    <w:rsid w:val="00C53CE1"/>
    <w:rsid w:val="00C773C4"/>
    <w:rsid w:val="00C82E82"/>
    <w:rsid w:val="00C95833"/>
    <w:rsid w:val="00CE1551"/>
    <w:rsid w:val="00D111DB"/>
    <w:rsid w:val="00D21CC6"/>
    <w:rsid w:val="00D65EFE"/>
    <w:rsid w:val="00D750B2"/>
    <w:rsid w:val="00D82251"/>
    <w:rsid w:val="00D83F31"/>
    <w:rsid w:val="00D84DC1"/>
    <w:rsid w:val="00D87C9B"/>
    <w:rsid w:val="00DD1F00"/>
    <w:rsid w:val="00DD500C"/>
    <w:rsid w:val="00DF054F"/>
    <w:rsid w:val="00DF1699"/>
    <w:rsid w:val="00DF37D7"/>
    <w:rsid w:val="00E111A3"/>
    <w:rsid w:val="00E15088"/>
    <w:rsid w:val="00E229B9"/>
    <w:rsid w:val="00E339D1"/>
    <w:rsid w:val="00E4026B"/>
    <w:rsid w:val="00E459B9"/>
    <w:rsid w:val="00E47208"/>
    <w:rsid w:val="00E63ECE"/>
    <w:rsid w:val="00E6403E"/>
    <w:rsid w:val="00E672B7"/>
    <w:rsid w:val="00E72502"/>
    <w:rsid w:val="00E84E41"/>
    <w:rsid w:val="00E86DB6"/>
    <w:rsid w:val="00EA35DE"/>
    <w:rsid w:val="00EB75E8"/>
    <w:rsid w:val="00ED0A6E"/>
    <w:rsid w:val="00ED10FE"/>
    <w:rsid w:val="00ED59F6"/>
    <w:rsid w:val="00EE2F38"/>
    <w:rsid w:val="00EE7919"/>
    <w:rsid w:val="00EF03CB"/>
    <w:rsid w:val="00EF27B5"/>
    <w:rsid w:val="00EF5506"/>
    <w:rsid w:val="00EF7D0A"/>
    <w:rsid w:val="00F21068"/>
    <w:rsid w:val="00F316F5"/>
    <w:rsid w:val="00F31F3F"/>
    <w:rsid w:val="00F35F9C"/>
    <w:rsid w:val="00F415CE"/>
    <w:rsid w:val="00F53C2D"/>
    <w:rsid w:val="00FC4415"/>
    <w:rsid w:val="00FC6D96"/>
    <w:rsid w:val="00FC6F0B"/>
    <w:rsid w:val="00FD16BC"/>
    <w:rsid w:val="00FF4E44"/>
    <w:rsid w:val="00FF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B0F08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B0F0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94E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4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94E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4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B763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E1B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B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6</Pages>
  <Words>1023</Words>
  <Characters>5834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Elmira.Ajibaeva</dc:creator>
  <cp:lastModifiedBy>laboratory.1</cp:lastModifiedBy>
  <cp:revision>140</cp:revision>
  <cp:lastPrinted>2025-11-28T05:02:00Z</cp:lastPrinted>
  <dcterms:created xsi:type="dcterms:W3CDTF">2020-03-23T12:16:00Z</dcterms:created>
  <dcterms:modified xsi:type="dcterms:W3CDTF">2025-11-28T05:04:00Z</dcterms:modified>
</cp:coreProperties>
</file>