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77C4" w14:textId="77777777" w:rsidR="008B730C" w:rsidRPr="00AB63E0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  <w:r w:rsidRPr="00AB63E0">
        <w:rPr>
          <w:color w:val="000000" w:themeColor="text1"/>
          <w:sz w:val="22"/>
          <w:szCs w:val="22"/>
        </w:rPr>
        <w:t>УТВЕРЖДАЮ</w:t>
      </w:r>
    </w:p>
    <w:p w14:paraId="32AC68E1" w14:textId="77777777" w:rsidR="008B730C" w:rsidRPr="00AB63E0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  <w:r w:rsidRPr="00AB63E0">
        <w:rPr>
          <w:color w:val="000000" w:themeColor="text1"/>
          <w:sz w:val="22"/>
          <w:szCs w:val="22"/>
        </w:rPr>
        <w:t>Директор КЦА</w:t>
      </w:r>
    </w:p>
    <w:p w14:paraId="1B404EF1" w14:textId="77777777" w:rsidR="008B730C" w:rsidRPr="00AB63E0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</w:p>
    <w:p w14:paraId="0D2126CE" w14:textId="77777777" w:rsidR="008B730C" w:rsidRPr="00AB63E0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  <w:r w:rsidRPr="00AB63E0">
        <w:rPr>
          <w:color w:val="000000" w:themeColor="text1"/>
          <w:sz w:val="22"/>
          <w:szCs w:val="22"/>
        </w:rPr>
        <w:t>_________      _</w:t>
      </w:r>
      <w:proofErr w:type="spellStart"/>
      <w:r w:rsidRPr="00AB63E0">
        <w:rPr>
          <w:color w:val="000000" w:themeColor="text1"/>
          <w:sz w:val="22"/>
          <w:szCs w:val="22"/>
          <w:u w:val="single"/>
        </w:rPr>
        <w:t>Ахмеджанова</w:t>
      </w:r>
      <w:proofErr w:type="spellEnd"/>
      <w:r w:rsidRPr="00AB63E0">
        <w:rPr>
          <w:color w:val="000000" w:themeColor="text1"/>
          <w:sz w:val="22"/>
          <w:szCs w:val="22"/>
          <w:u w:val="single"/>
        </w:rPr>
        <w:t xml:space="preserve"> А.Т.</w:t>
      </w:r>
      <w:r w:rsidRPr="00AB63E0">
        <w:rPr>
          <w:color w:val="000000" w:themeColor="text1"/>
          <w:sz w:val="22"/>
          <w:szCs w:val="22"/>
        </w:rPr>
        <w:t>_____</w:t>
      </w:r>
    </w:p>
    <w:p w14:paraId="4BDA699A" w14:textId="77777777" w:rsidR="008B730C" w:rsidRPr="00AB63E0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  <w:vertAlign w:val="superscript"/>
        </w:rPr>
      </w:pPr>
      <w:r w:rsidRPr="00AB63E0">
        <w:rPr>
          <w:color w:val="000000" w:themeColor="text1"/>
          <w:sz w:val="22"/>
          <w:szCs w:val="22"/>
          <w:vertAlign w:val="superscript"/>
        </w:rPr>
        <w:t>подпись                                            расшифровка подписи</w:t>
      </w:r>
    </w:p>
    <w:p w14:paraId="15121EB3" w14:textId="77777777" w:rsidR="008B730C" w:rsidRPr="00AB63E0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  <w:vertAlign w:val="superscript"/>
        </w:rPr>
      </w:pPr>
      <w:r w:rsidRPr="00AB63E0">
        <w:rPr>
          <w:color w:val="000000" w:themeColor="text1"/>
          <w:sz w:val="22"/>
          <w:szCs w:val="22"/>
          <w:vertAlign w:val="superscript"/>
        </w:rPr>
        <w:t>М.П.</w:t>
      </w:r>
    </w:p>
    <w:p w14:paraId="73308620" w14:textId="77777777" w:rsidR="008B730C" w:rsidRPr="00AB63E0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4370" w:left="10490" w:hanging="2"/>
        <w:rPr>
          <w:color w:val="000000" w:themeColor="text1"/>
          <w:sz w:val="22"/>
          <w:szCs w:val="22"/>
        </w:rPr>
      </w:pPr>
      <w:r w:rsidRPr="00AB63E0">
        <w:rPr>
          <w:color w:val="000000" w:themeColor="text1"/>
          <w:sz w:val="22"/>
          <w:szCs w:val="22"/>
        </w:rPr>
        <w:t>Приложение к аттестату аккредитации</w:t>
      </w:r>
    </w:p>
    <w:p w14:paraId="2796764F" w14:textId="77777777" w:rsidR="008B730C" w:rsidRPr="00AB63E0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  <w:r w:rsidRPr="00AB63E0">
        <w:rPr>
          <w:color w:val="000000" w:themeColor="text1"/>
          <w:sz w:val="22"/>
          <w:szCs w:val="22"/>
        </w:rPr>
        <w:t>№ KG417/КЦА.ИЛ_________________</w:t>
      </w:r>
    </w:p>
    <w:p w14:paraId="524571C4" w14:textId="77777777" w:rsidR="008B730C" w:rsidRPr="00AB63E0" w:rsidRDefault="008B730C" w:rsidP="008B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4370" w:left="10490" w:hanging="2"/>
        <w:rPr>
          <w:color w:val="000000" w:themeColor="text1"/>
          <w:sz w:val="22"/>
          <w:szCs w:val="22"/>
        </w:rPr>
      </w:pPr>
      <w:r w:rsidRPr="00AB63E0">
        <w:rPr>
          <w:color w:val="000000" w:themeColor="text1"/>
          <w:sz w:val="22"/>
          <w:szCs w:val="22"/>
        </w:rPr>
        <w:t>«_____» ____________________20___г.</w:t>
      </w:r>
    </w:p>
    <w:p w14:paraId="7B3A9567" w14:textId="77777777" w:rsidR="008B730C" w:rsidRPr="00AB63E0" w:rsidRDefault="008B730C" w:rsidP="008B730C">
      <w:pPr>
        <w:ind w:left="0" w:hanging="2"/>
        <w:rPr>
          <w:color w:val="000000" w:themeColor="text1"/>
        </w:rPr>
      </w:pPr>
    </w:p>
    <w:p w14:paraId="0CB89165" w14:textId="21F3E15A" w:rsidR="008B730C" w:rsidRPr="00AB63E0" w:rsidRDefault="00F8352A" w:rsidP="008B730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 w:themeColor="text1"/>
        </w:rPr>
      </w:pPr>
      <w:r w:rsidRPr="00AB63E0">
        <w:rPr>
          <w:b/>
          <w:color w:val="000000" w:themeColor="text1"/>
        </w:rPr>
        <w:t xml:space="preserve">ДОПОЛНЕНИЕ К </w:t>
      </w:r>
      <w:r w:rsidR="008B730C" w:rsidRPr="00AB63E0">
        <w:rPr>
          <w:b/>
          <w:color w:val="000000" w:themeColor="text1"/>
        </w:rPr>
        <w:t>ОБЛАСТ</w:t>
      </w:r>
      <w:r w:rsidRPr="00AB63E0">
        <w:rPr>
          <w:b/>
          <w:color w:val="000000" w:themeColor="text1"/>
        </w:rPr>
        <w:t>И</w:t>
      </w:r>
      <w:r w:rsidR="008B730C" w:rsidRPr="00AB63E0">
        <w:rPr>
          <w:b/>
          <w:color w:val="000000" w:themeColor="text1"/>
        </w:rPr>
        <w:t xml:space="preserve"> АККРЕДИТАЦИИ </w:t>
      </w:r>
    </w:p>
    <w:p w14:paraId="1EFFD86A" w14:textId="5B7F658D" w:rsidR="008B730C" w:rsidRPr="00AB63E0" w:rsidRDefault="008B730C" w:rsidP="008B730C">
      <w:pPr>
        <w:ind w:left="0" w:hanging="2"/>
        <w:jc w:val="center"/>
        <w:rPr>
          <w:b/>
          <w:color w:val="000000" w:themeColor="text1"/>
        </w:rPr>
      </w:pPr>
      <w:r w:rsidRPr="00AB63E0">
        <w:rPr>
          <w:b/>
          <w:color w:val="000000" w:themeColor="text1"/>
        </w:rPr>
        <w:t xml:space="preserve">Департамента экологического мониторинга при </w:t>
      </w:r>
      <w:proofErr w:type="spellStart"/>
      <w:r w:rsidRPr="00AB63E0">
        <w:rPr>
          <w:b/>
          <w:color w:val="000000" w:themeColor="text1"/>
        </w:rPr>
        <w:t>МПРЭиТН</w:t>
      </w:r>
      <w:proofErr w:type="spellEnd"/>
      <w:r w:rsidRPr="00AB63E0">
        <w:rPr>
          <w:b/>
          <w:color w:val="000000" w:themeColor="text1"/>
        </w:rPr>
        <w:t xml:space="preserve"> КР</w:t>
      </w:r>
    </w:p>
    <w:p w14:paraId="02E0CF3E" w14:textId="77777777" w:rsidR="002C1455" w:rsidRPr="00AB63E0" w:rsidRDefault="002C1455" w:rsidP="008B730C">
      <w:pPr>
        <w:ind w:left="0" w:hanging="2"/>
        <w:jc w:val="center"/>
        <w:rPr>
          <w:b/>
          <w:color w:val="000000" w:themeColor="text1"/>
        </w:rPr>
      </w:pPr>
    </w:p>
    <w:tbl>
      <w:tblPr>
        <w:tblpPr w:leftFromText="180" w:rightFromText="180" w:vertAnchor="text" w:tblpX="-108" w:tblpY="1"/>
        <w:tblOverlap w:val="never"/>
        <w:tblW w:w="15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62"/>
        <w:gridCol w:w="2173"/>
        <w:gridCol w:w="3200"/>
        <w:gridCol w:w="4634"/>
        <w:gridCol w:w="2347"/>
      </w:tblGrid>
      <w:tr w:rsidR="00AB63E0" w:rsidRPr="00AB63E0" w14:paraId="5615028B" w14:textId="77777777" w:rsidTr="0020243B">
        <w:trPr>
          <w:cantSplit/>
          <w:trHeight w:val="440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F2350FE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AB63E0">
              <w:rPr>
                <w:bCs/>
                <w:color w:val="000000" w:themeColor="text1"/>
                <w:sz w:val="18"/>
                <w:szCs w:val="18"/>
              </w:rPr>
              <w:t>№№</w:t>
            </w:r>
          </w:p>
          <w:p w14:paraId="06C9FDF2" w14:textId="28E6EF79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Chars="0" w:left="0" w:right="21" w:firstLineChars="0" w:firstLine="0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bCs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14:paraId="0E1FD887" w14:textId="3E7DCE92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bCs/>
                <w:color w:val="000000" w:themeColor="text1"/>
                <w:sz w:val="18"/>
                <w:szCs w:val="18"/>
              </w:rPr>
              <w:t>Наименование объектов, подлежащих отбору образцов и испытанию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4C39D843" w14:textId="7B6A9A2A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bCs/>
                <w:color w:val="000000" w:themeColor="text1"/>
                <w:sz w:val="18"/>
                <w:szCs w:val="18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200" w:type="dxa"/>
            <w:vAlign w:val="center"/>
          </w:tcPr>
          <w:p w14:paraId="43A94960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AB63E0">
              <w:rPr>
                <w:bCs/>
                <w:color w:val="000000" w:themeColor="text1"/>
                <w:sz w:val="18"/>
                <w:szCs w:val="18"/>
              </w:rPr>
              <w:t>Наименование видов испытаний/определяемых</w:t>
            </w:r>
          </w:p>
          <w:p w14:paraId="0FAEB069" w14:textId="5070B520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bCs/>
                <w:color w:val="000000" w:themeColor="text1"/>
                <w:sz w:val="18"/>
                <w:szCs w:val="18"/>
              </w:rPr>
              <w:t>показателей и отбора образцов</w:t>
            </w:r>
          </w:p>
        </w:tc>
        <w:tc>
          <w:tcPr>
            <w:tcW w:w="4634" w:type="dxa"/>
            <w:vAlign w:val="center"/>
          </w:tcPr>
          <w:p w14:paraId="0EE170E2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AB63E0">
              <w:rPr>
                <w:bCs/>
                <w:color w:val="000000" w:themeColor="text1"/>
                <w:sz w:val="18"/>
                <w:szCs w:val="18"/>
              </w:rPr>
              <w:t>Обозначение методов/ методик испытаний и отбора образцов*</w:t>
            </w:r>
          </w:p>
          <w:p w14:paraId="3BB261CB" w14:textId="1ECC664B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7" w:type="dxa"/>
            <w:vAlign w:val="center"/>
          </w:tcPr>
          <w:p w14:paraId="79B442EC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  <w:sz w:val="18"/>
                <w:szCs w:val="18"/>
              </w:rPr>
            </w:pPr>
            <w:r w:rsidRPr="00AB63E0">
              <w:rPr>
                <w:bCs/>
                <w:color w:val="000000" w:themeColor="text1"/>
                <w:sz w:val="18"/>
                <w:szCs w:val="18"/>
              </w:rPr>
              <w:t>Диапазон измерений, ед. измерений**</w:t>
            </w:r>
          </w:p>
          <w:p w14:paraId="455E84AF" w14:textId="2C8C5602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2"/>
              </w:tabs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</w:tr>
      <w:tr w:rsidR="00AB63E0" w:rsidRPr="00AB63E0" w14:paraId="5796B4A8" w14:textId="77777777" w:rsidTr="002C1455">
        <w:trPr>
          <w:cantSplit/>
          <w:trHeight w:val="440"/>
        </w:trPr>
        <w:tc>
          <w:tcPr>
            <w:tcW w:w="577" w:type="dxa"/>
            <w:vMerge w:val="restart"/>
            <w:tcBorders>
              <w:top w:val="single" w:sz="4" w:space="0" w:color="auto"/>
            </w:tcBorders>
          </w:tcPr>
          <w:p w14:paraId="07B2C6F1" w14:textId="4B1EC982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Chars="0" w:left="0" w:right="21" w:firstLineChars="0" w:firstLine="0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</w:tcBorders>
          </w:tcPr>
          <w:p w14:paraId="7086D162" w14:textId="7FB8CBC6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Поверхностные и сточные воды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</w:tcBorders>
          </w:tcPr>
          <w:p w14:paraId="51EF9EC2" w14:textId="7B7F41A1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Приложение 16 Постановления КР от 11 апреля 2016 г. № 201 </w:t>
            </w:r>
          </w:p>
          <w:p w14:paraId="70AA5FE0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ГН «Предельно допустимые концентрации химических веществ в воде водных объектов хозяйственно-питьевого и культурно бытового водопользования»</w:t>
            </w:r>
          </w:p>
          <w:p w14:paraId="7F1B8187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right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042D9E59" w14:textId="32F0A1BE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Содержание </w:t>
            </w:r>
            <w:r w:rsidR="009F6953" w:rsidRPr="00AB63E0">
              <w:rPr>
                <w:color w:val="000000" w:themeColor="text1"/>
                <w:sz w:val="22"/>
                <w:szCs w:val="22"/>
              </w:rPr>
              <w:t>металл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ов: </w:t>
            </w:r>
          </w:p>
          <w:p w14:paraId="5D450BA8" w14:textId="057B37AC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- Марганец 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>Mn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3CDD105C" w14:textId="29B5DB21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07C97B95" w14:textId="40A450F0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2"/>
              </w:tabs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06F8971A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7F0F6795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D05BE36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05ED37E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40E45341" w14:textId="31ED7298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Сурьма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B63E0">
              <w:rPr>
                <w:iCs/>
                <w:color w:val="000000" w:themeColor="text1"/>
                <w:sz w:val="22"/>
                <w:szCs w:val="22"/>
                <w:lang w:val="en-US"/>
              </w:rPr>
              <w:t>Sb</w:t>
            </w:r>
            <w:r w:rsidRPr="00AB63E0">
              <w:rPr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34" w:type="dxa"/>
          </w:tcPr>
          <w:p w14:paraId="125AAD39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3BB4178F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2"/>
              </w:tabs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280A3DB7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09C9853C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308F889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A3359EA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7F0D3E0C" w14:textId="7D520D74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Кобальт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Co </w:t>
            </w:r>
          </w:p>
        </w:tc>
        <w:tc>
          <w:tcPr>
            <w:tcW w:w="4634" w:type="dxa"/>
          </w:tcPr>
          <w:p w14:paraId="3A123C9C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68ABF606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2"/>
              </w:tabs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0A01A363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2BEE60C9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303C78C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30B3F77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118EB0F1" w14:textId="4FDB0BFB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Свинец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B63E0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Pb </w:t>
            </w:r>
          </w:p>
        </w:tc>
        <w:tc>
          <w:tcPr>
            <w:tcW w:w="4634" w:type="dxa"/>
          </w:tcPr>
          <w:p w14:paraId="2A26D901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2F5FD1D5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2"/>
              </w:tabs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3E970C77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7BE5B99E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70EEC7E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2936E9F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7D07A339" w14:textId="21678B4E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Кальций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Ca </w:t>
            </w:r>
          </w:p>
        </w:tc>
        <w:tc>
          <w:tcPr>
            <w:tcW w:w="4634" w:type="dxa"/>
          </w:tcPr>
          <w:p w14:paraId="290DBD44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0F22A16A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0,1-50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72DCBBC4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43C60A78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F8C843F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CBA38E1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3F250154" w14:textId="1C57F120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Селен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Se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09B0DB72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60DF556A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598C6BE4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191C3C80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B49BC5C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6CC08AA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5C752352" w14:textId="2821BDD9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Цинк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B63E0">
              <w:rPr>
                <w:i/>
                <w:color w:val="000000" w:themeColor="text1"/>
                <w:sz w:val="22"/>
                <w:szCs w:val="22"/>
                <w:lang w:val="en-US"/>
              </w:rPr>
              <w:t xml:space="preserve">Zn </w:t>
            </w:r>
          </w:p>
        </w:tc>
        <w:tc>
          <w:tcPr>
            <w:tcW w:w="4634" w:type="dxa"/>
          </w:tcPr>
          <w:p w14:paraId="14D8D829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5DE9486D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42680057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7B13F20D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739CFF6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FEBF84C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6AA12C9C" w14:textId="317CF265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Хром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B63E0">
              <w:rPr>
                <w:i/>
                <w:color w:val="000000" w:themeColor="text1"/>
                <w:sz w:val="22"/>
                <w:szCs w:val="22"/>
                <w:lang w:val="en-US"/>
              </w:rPr>
              <w:t xml:space="preserve">Cr </w:t>
            </w:r>
          </w:p>
        </w:tc>
        <w:tc>
          <w:tcPr>
            <w:tcW w:w="4634" w:type="dxa"/>
          </w:tcPr>
          <w:p w14:paraId="443954EF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667C1CC1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39E303A8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2AE1D67C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4EE1476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C93BC4C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3AAB89C0" w14:textId="216BC7E3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-Алюминий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Al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61D051EE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0FE406BC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0,005-10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B63E0" w:rsidRPr="00AB63E0" w14:paraId="2E8C3808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5510280F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7DDB418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F52E518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6A2BA488" w14:textId="3EE015F9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Фосфор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P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2753D4F1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561CEBBB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0,05-10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284DA2A5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544E4F3D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B42CA2C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C52F338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05498124" w14:textId="35B7C860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Натрий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Na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6FEBF4BA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4A187BAE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0,1-50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04596EC9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45656504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DE11275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E8E01B3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48E3F8C8" w14:textId="668ED953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Мышьяк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As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6CCBF8CE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6814E31B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09DB2392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75FBBEAD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5CEF2C0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F438BFC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5D5E3363" w14:textId="113425D0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Магний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Mg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01E64C16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7B01A9C7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0,1-50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0124ADB3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36F04E37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BF553F8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DA32F94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08651C7B" w14:textId="189B5C2E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Железо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Fe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2A025AC0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376036D7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0,01-50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36CA6CC2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77286C76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4D5F329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EDE60DB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3436A027" w14:textId="1B2C0C5B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Кадмий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Cd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2EAAD5E8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6ADCE1AC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21885888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0EBB3043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E372F64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621D9E1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3BB082AD" w14:textId="03E2C904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Молибден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Mo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7D91FCF0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64A17813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69733AD7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06B914E7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5639DF0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9AEC69E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210691B6" w14:textId="2E465CA5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Никель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Ni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1410C5B1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627CD138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71026656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04A540B9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2B09AED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C3445E5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5C6A4D30" w14:textId="5C5CF6A3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Калий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K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752012F6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6A84501D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0,1-50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2FCC002F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041CF079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54215EA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34FA88C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1201C3FA" w14:textId="756EBD1A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Медь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Cu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68C7FB60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5B037C7F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7AFBFD39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402FE211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8007B99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59252C2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297D9C78" w14:textId="3459923F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Торий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Th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52E85FB7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37ACCB32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57648456" w14:textId="77777777" w:rsidTr="002C1455">
        <w:trPr>
          <w:cantSplit/>
          <w:trHeight w:val="284"/>
        </w:trPr>
        <w:tc>
          <w:tcPr>
            <w:tcW w:w="577" w:type="dxa"/>
            <w:vMerge/>
          </w:tcPr>
          <w:p w14:paraId="302E7F86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2DF0F6D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25F709C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626FEA5D" w14:textId="6B4C41D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Уран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U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7A7ECC85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ЦВ 3.18.05-2005 (масс-спектрометрия)</w:t>
            </w:r>
          </w:p>
        </w:tc>
        <w:tc>
          <w:tcPr>
            <w:tcW w:w="2347" w:type="dxa"/>
          </w:tcPr>
          <w:p w14:paraId="6D79093E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0,0001-1,0 мг/дм</w:t>
            </w: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AB63E0" w:rsidRPr="00AB63E0" w14:paraId="3FE87B89" w14:textId="77777777" w:rsidTr="002C1455">
        <w:trPr>
          <w:cantSplit/>
          <w:trHeight w:val="359"/>
        </w:trPr>
        <w:tc>
          <w:tcPr>
            <w:tcW w:w="577" w:type="dxa"/>
            <w:vMerge w:val="restart"/>
          </w:tcPr>
          <w:p w14:paraId="4635B7F9" w14:textId="490F54E5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Chars="0" w:left="0" w:right="21" w:firstLineChars="0" w:firstLine="0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462" w:type="dxa"/>
            <w:vMerge w:val="restart"/>
          </w:tcPr>
          <w:p w14:paraId="15DFB868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329"/>
              </w:tabs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Поверхностные и сточные воды</w:t>
            </w:r>
          </w:p>
          <w:p w14:paraId="42B2254E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jc w:val="center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</w:tcPr>
          <w:p w14:paraId="474DEBAA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Правила охраны поверхностных вод КР от 14.03.2016 г. </w:t>
            </w:r>
          </w:p>
          <w:p w14:paraId="1356B9CB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№ 128</w:t>
            </w:r>
          </w:p>
        </w:tc>
        <w:tc>
          <w:tcPr>
            <w:tcW w:w="3200" w:type="dxa"/>
          </w:tcPr>
          <w:p w14:paraId="01225CD8" w14:textId="6786D5D5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рН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1E507182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РД 52.24.495-2005 (электрометрический)</w:t>
            </w:r>
          </w:p>
        </w:tc>
        <w:tc>
          <w:tcPr>
            <w:tcW w:w="2347" w:type="dxa"/>
          </w:tcPr>
          <w:p w14:paraId="0F1F540F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4 до 10 ед. рН</w:t>
            </w:r>
          </w:p>
        </w:tc>
      </w:tr>
      <w:tr w:rsidR="00AB63E0" w:rsidRPr="00AB63E0" w14:paraId="7262337B" w14:textId="77777777" w:rsidTr="002C1455">
        <w:trPr>
          <w:cantSplit/>
          <w:trHeight w:val="624"/>
        </w:trPr>
        <w:tc>
          <w:tcPr>
            <w:tcW w:w="577" w:type="dxa"/>
            <w:vMerge/>
          </w:tcPr>
          <w:p w14:paraId="54D7FBD1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CE45631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ECB8AC3" w14:textId="77777777" w:rsidR="002C1455" w:rsidRPr="00AB63E0" w:rsidRDefault="002C1455" w:rsidP="002C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41974982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Электропроводность </w:t>
            </w:r>
          </w:p>
          <w:p w14:paraId="63EBE4EE" w14:textId="3AC6289E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textDirection w:val="lrTb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6BBA5D18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РД 52.24.495-2005 (электрометрический)</w:t>
            </w:r>
          </w:p>
        </w:tc>
        <w:tc>
          <w:tcPr>
            <w:tcW w:w="2347" w:type="dxa"/>
          </w:tcPr>
          <w:p w14:paraId="67924B5E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52"/>
              </w:tabs>
              <w:spacing w:line="240" w:lineRule="auto"/>
              <w:ind w:left="0" w:right="-128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от 5 до 10000 </w:t>
            </w:r>
            <w:proofErr w:type="spellStart"/>
            <w:r w:rsidRPr="00AB63E0">
              <w:rPr>
                <w:color w:val="000000" w:themeColor="text1"/>
                <w:sz w:val="22"/>
                <w:szCs w:val="22"/>
              </w:rPr>
              <w:t>мкСм</w:t>
            </w:r>
            <w:proofErr w:type="spellEnd"/>
            <w:r w:rsidRPr="00AB63E0">
              <w:rPr>
                <w:color w:val="000000" w:themeColor="text1"/>
                <w:sz w:val="22"/>
                <w:szCs w:val="22"/>
              </w:rPr>
              <w:t>/см</w:t>
            </w:r>
          </w:p>
        </w:tc>
      </w:tr>
    </w:tbl>
    <w:p w14:paraId="1F8CCB06" w14:textId="77777777" w:rsidR="008B730C" w:rsidRPr="00AB63E0" w:rsidRDefault="008B730C" w:rsidP="00F949B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</w:p>
    <w:tbl>
      <w:tblPr>
        <w:tblW w:w="1513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12"/>
        <w:gridCol w:w="1622"/>
        <w:gridCol w:w="1969"/>
        <w:gridCol w:w="2701"/>
        <w:gridCol w:w="1418"/>
        <w:gridCol w:w="1678"/>
        <w:gridCol w:w="4133"/>
      </w:tblGrid>
      <w:tr w:rsidR="00AB63E0" w:rsidRPr="00AB63E0" w14:paraId="1A2C200C" w14:textId="77777777" w:rsidTr="007C373E">
        <w:tc>
          <w:tcPr>
            <w:tcW w:w="1613" w:type="dxa"/>
          </w:tcPr>
          <w:p w14:paraId="13A43AC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3591" w:type="dxa"/>
            <w:gridSpan w:val="2"/>
          </w:tcPr>
          <w:p w14:paraId="1E6F960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 ДЭМ при </w:t>
            </w:r>
            <w:proofErr w:type="spellStart"/>
            <w:r w:rsidRPr="00AB63E0">
              <w:rPr>
                <w:color w:val="000000" w:themeColor="text1"/>
                <w:sz w:val="22"/>
                <w:szCs w:val="22"/>
              </w:rPr>
              <w:t>МПРЭиТН</w:t>
            </w:r>
            <w:proofErr w:type="spellEnd"/>
            <w:r w:rsidRPr="00AB63E0">
              <w:rPr>
                <w:color w:val="000000" w:themeColor="text1"/>
                <w:sz w:val="22"/>
                <w:szCs w:val="22"/>
              </w:rPr>
              <w:t xml:space="preserve"> КР</w:t>
            </w:r>
          </w:p>
        </w:tc>
        <w:tc>
          <w:tcPr>
            <w:tcW w:w="2701" w:type="dxa"/>
          </w:tcPr>
          <w:p w14:paraId="39DC153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26A41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Заведующий </w:t>
            </w:r>
          </w:p>
        </w:tc>
        <w:tc>
          <w:tcPr>
            <w:tcW w:w="5811" w:type="dxa"/>
            <w:gridSpan w:val="2"/>
          </w:tcPr>
          <w:p w14:paraId="2470E5C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отдела мониторинга водных ресурсов</w:t>
            </w:r>
          </w:p>
        </w:tc>
      </w:tr>
      <w:tr w:rsidR="00AB63E0" w:rsidRPr="00AB63E0" w14:paraId="61152044" w14:textId="77777777" w:rsidTr="007C373E">
        <w:tc>
          <w:tcPr>
            <w:tcW w:w="1613" w:type="dxa"/>
          </w:tcPr>
          <w:p w14:paraId="29D61F8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1684A6E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9" w:type="dxa"/>
          </w:tcPr>
          <w:p w14:paraId="7A04E25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Жолчубекова Г.К.</w:t>
            </w:r>
          </w:p>
        </w:tc>
        <w:tc>
          <w:tcPr>
            <w:tcW w:w="2701" w:type="dxa"/>
          </w:tcPr>
          <w:p w14:paraId="286BC9F8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A3008E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 w14:paraId="2FD38A7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14:paraId="61750386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B63E0">
              <w:rPr>
                <w:color w:val="000000" w:themeColor="text1"/>
                <w:sz w:val="22"/>
                <w:szCs w:val="22"/>
              </w:rPr>
              <w:t>Баялы</w:t>
            </w:r>
            <w:proofErr w:type="spellEnd"/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B63E0">
              <w:rPr>
                <w:color w:val="000000" w:themeColor="text1"/>
                <w:sz w:val="22"/>
                <w:szCs w:val="22"/>
              </w:rPr>
              <w:t>кызы</w:t>
            </w:r>
            <w:proofErr w:type="spellEnd"/>
            <w:r w:rsidRPr="00AB63E0">
              <w:rPr>
                <w:color w:val="000000" w:themeColor="text1"/>
                <w:sz w:val="22"/>
                <w:szCs w:val="22"/>
              </w:rPr>
              <w:t xml:space="preserve"> Б.</w:t>
            </w:r>
          </w:p>
        </w:tc>
      </w:tr>
      <w:tr w:rsidR="00AB63E0" w:rsidRPr="00AB63E0" w14:paraId="2D506D5D" w14:textId="77777777" w:rsidTr="007C373E">
        <w:tc>
          <w:tcPr>
            <w:tcW w:w="1613" w:type="dxa"/>
          </w:tcPr>
          <w:p w14:paraId="0283C2D3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13D5BE4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</w:tcPr>
          <w:p w14:paraId="09F1179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2701" w:type="dxa"/>
          </w:tcPr>
          <w:p w14:paraId="0122C10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</w:tcPr>
          <w:p w14:paraId="2D538308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678" w:type="dxa"/>
            <w:tcBorders>
              <w:top w:val="single" w:sz="4" w:space="0" w:color="000000"/>
            </w:tcBorders>
          </w:tcPr>
          <w:p w14:paraId="77D695C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4133" w:type="dxa"/>
          </w:tcPr>
          <w:p w14:paraId="7E3E0B9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115B63A2" w14:textId="77777777" w:rsidR="008B730C" w:rsidRPr="00AB63E0" w:rsidRDefault="008B730C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  <w:r w:rsidRPr="00AB63E0">
        <w:rPr>
          <w:b/>
          <w:color w:val="000000" w:themeColor="text1"/>
        </w:rPr>
        <w:br w:type="page"/>
      </w:r>
    </w:p>
    <w:tbl>
      <w:tblPr>
        <w:tblW w:w="153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62"/>
        <w:gridCol w:w="2173"/>
        <w:gridCol w:w="3200"/>
        <w:gridCol w:w="4634"/>
        <w:gridCol w:w="2347"/>
      </w:tblGrid>
      <w:tr w:rsidR="00AB63E0" w:rsidRPr="00AB63E0" w14:paraId="39DDD513" w14:textId="77777777" w:rsidTr="002C1455">
        <w:trPr>
          <w:cantSplit/>
          <w:trHeight w:val="624"/>
        </w:trPr>
        <w:tc>
          <w:tcPr>
            <w:tcW w:w="577" w:type="dxa"/>
            <w:vMerge w:val="restart"/>
          </w:tcPr>
          <w:p w14:paraId="20AE2613" w14:textId="574BE44F" w:rsidR="008B730C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Chars="0" w:left="0" w:right="21" w:firstLineChars="0" w:firstLine="0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62" w:type="dxa"/>
            <w:vMerge w:val="restart"/>
          </w:tcPr>
          <w:p w14:paraId="53F77474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Почва</w:t>
            </w:r>
          </w:p>
        </w:tc>
        <w:tc>
          <w:tcPr>
            <w:tcW w:w="2173" w:type="dxa"/>
            <w:vMerge w:val="restart"/>
          </w:tcPr>
          <w:p w14:paraId="573B5FE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AB63E0">
              <w:rPr>
                <w:color w:val="000000" w:themeColor="text1"/>
                <w:sz w:val="22"/>
                <w:szCs w:val="22"/>
                <w:highlight w:val="white"/>
              </w:rPr>
              <w:t xml:space="preserve">Приложение 21 </w:t>
            </w:r>
          </w:p>
          <w:p w14:paraId="1BDB11FD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AB63E0">
              <w:rPr>
                <w:color w:val="000000" w:themeColor="text1"/>
                <w:sz w:val="22"/>
                <w:szCs w:val="22"/>
                <w:highlight w:val="white"/>
              </w:rPr>
              <w:t xml:space="preserve">П КР № 201 </w:t>
            </w:r>
          </w:p>
          <w:p w14:paraId="3E4DCE0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  <w:highlight w:val="white"/>
              </w:rPr>
            </w:pPr>
            <w:r w:rsidRPr="00AB63E0">
              <w:rPr>
                <w:color w:val="000000" w:themeColor="text1"/>
                <w:sz w:val="22"/>
                <w:szCs w:val="22"/>
                <w:highlight w:val="white"/>
              </w:rPr>
              <w:t>от 11.04.2016</w:t>
            </w:r>
          </w:p>
          <w:p w14:paraId="49E6E34D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  <w:highlight w:val="white"/>
              </w:rPr>
              <w:t>ГН «ПДК и ОДК химических веществ в почве»</w:t>
            </w:r>
          </w:p>
        </w:tc>
        <w:tc>
          <w:tcPr>
            <w:tcW w:w="3200" w:type="dxa"/>
          </w:tcPr>
          <w:p w14:paraId="39AAD03F" w14:textId="5F10FFE0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Хлориды </w:t>
            </w:r>
          </w:p>
        </w:tc>
        <w:tc>
          <w:tcPr>
            <w:tcW w:w="4634" w:type="dxa"/>
          </w:tcPr>
          <w:p w14:paraId="6903E178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ГОСТ 26425-85 (титриметрический)</w:t>
            </w:r>
          </w:p>
        </w:tc>
        <w:tc>
          <w:tcPr>
            <w:tcW w:w="2347" w:type="dxa"/>
          </w:tcPr>
          <w:p w14:paraId="54ED979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до 2 ммоль/100 г почвы</w:t>
            </w:r>
          </w:p>
        </w:tc>
      </w:tr>
      <w:tr w:rsidR="00AB63E0" w:rsidRPr="00AB63E0" w14:paraId="35A27449" w14:textId="77777777" w:rsidTr="002C1455">
        <w:trPr>
          <w:cantSplit/>
          <w:trHeight w:val="624"/>
        </w:trPr>
        <w:tc>
          <w:tcPr>
            <w:tcW w:w="577" w:type="dxa"/>
            <w:vMerge/>
          </w:tcPr>
          <w:p w14:paraId="0E44037C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2466DC2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2ED90C8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2ED81250" w14:textId="2A352358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Сульфаты </w:t>
            </w:r>
          </w:p>
        </w:tc>
        <w:tc>
          <w:tcPr>
            <w:tcW w:w="4634" w:type="dxa"/>
          </w:tcPr>
          <w:p w14:paraId="32434FBE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ГОСТ 26426-85 (турбидиметрический)</w:t>
            </w:r>
          </w:p>
        </w:tc>
        <w:tc>
          <w:tcPr>
            <w:tcW w:w="2347" w:type="dxa"/>
          </w:tcPr>
          <w:p w14:paraId="5B570D34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до 3 ммоль/100 г почвы</w:t>
            </w:r>
          </w:p>
        </w:tc>
      </w:tr>
      <w:tr w:rsidR="00AB63E0" w:rsidRPr="00AB63E0" w14:paraId="6D1CE499" w14:textId="77777777" w:rsidTr="002C1455">
        <w:trPr>
          <w:cantSplit/>
          <w:trHeight w:val="203"/>
        </w:trPr>
        <w:tc>
          <w:tcPr>
            <w:tcW w:w="577" w:type="dxa"/>
            <w:vMerge w:val="restart"/>
          </w:tcPr>
          <w:p w14:paraId="3453D9AE" w14:textId="4B0C74D7" w:rsidR="008B730C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Chars="0" w:left="0" w:right="21" w:firstLineChars="0" w:firstLine="0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462" w:type="dxa"/>
            <w:vMerge w:val="restart"/>
          </w:tcPr>
          <w:p w14:paraId="0FD2B4C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Почва</w:t>
            </w:r>
          </w:p>
        </w:tc>
        <w:tc>
          <w:tcPr>
            <w:tcW w:w="2173" w:type="dxa"/>
            <w:vMerge w:val="restart"/>
          </w:tcPr>
          <w:p w14:paraId="216E754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Приложение 21 </w:t>
            </w:r>
            <w:hyperlink r:id="rId7">
              <w:r w:rsidRPr="00AB63E0">
                <w:rPr>
                  <w:color w:val="000000" w:themeColor="text1"/>
                  <w:sz w:val="22"/>
                  <w:szCs w:val="22"/>
                </w:rPr>
                <w:t>Постановления</w:t>
              </w:r>
            </w:hyperlink>
            <w:r w:rsidRPr="00AB63E0">
              <w:rPr>
                <w:color w:val="000000" w:themeColor="text1"/>
                <w:sz w:val="22"/>
                <w:szCs w:val="22"/>
              </w:rPr>
              <w:t xml:space="preserve"> КР от 11 апреля 2016 года № 201</w:t>
            </w:r>
            <w:r w:rsidRPr="00AB63E0">
              <w:rPr>
                <w:color w:val="000000" w:themeColor="text1"/>
                <w:sz w:val="22"/>
                <w:szCs w:val="22"/>
              </w:rPr>
              <w:br/>
              <w:t>ГН "Предельно допустимые концентрации и ориентировочно допустимые количества химических веществ в почве"</w:t>
            </w:r>
          </w:p>
        </w:tc>
        <w:tc>
          <w:tcPr>
            <w:tcW w:w="3200" w:type="dxa"/>
          </w:tcPr>
          <w:p w14:paraId="25964B6F" w14:textId="3FD62696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Содержание </w:t>
            </w:r>
            <w:r w:rsidR="009F6953" w:rsidRPr="00AB63E0">
              <w:rPr>
                <w:color w:val="000000" w:themeColor="text1"/>
                <w:sz w:val="22"/>
                <w:szCs w:val="22"/>
              </w:rPr>
              <w:t>металлов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4634" w:type="dxa"/>
          </w:tcPr>
          <w:p w14:paraId="11D8B9F8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7" w:type="dxa"/>
          </w:tcPr>
          <w:p w14:paraId="42630E0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AB63E0" w:rsidRPr="00AB63E0" w14:paraId="1AA3E094" w14:textId="77777777" w:rsidTr="002C1455">
        <w:trPr>
          <w:cantSplit/>
          <w:trHeight w:val="235"/>
        </w:trPr>
        <w:tc>
          <w:tcPr>
            <w:tcW w:w="577" w:type="dxa"/>
            <w:vMerge/>
          </w:tcPr>
          <w:p w14:paraId="087AB02E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5C58C15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69BE462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05956CE1" w14:textId="5399C12E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-Марганец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Mn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507EAF1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270F8D13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0,1-500000 мг/кг</w:t>
            </w:r>
          </w:p>
        </w:tc>
      </w:tr>
      <w:tr w:rsidR="00AB63E0" w:rsidRPr="00AB63E0" w14:paraId="3C028073" w14:textId="77777777" w:rsidTr="002C1455">
        <w:trPr>
          <w:cantSplit/>
          <w:trHeight w:val="239"/>
        </w:trPr>
        <w:tc>
          <w:tcPr>
            <w:tcW w:w="577" w:type="dxa"/>
            <w:vMerge/>
          </w:tcPr>
          <w:p w14:paraId="1BEB5CF8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F5A4959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5BC981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1F23DCD6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3DDBCAD8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340196CA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"/>
                <w:id w:val="-155223369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5,0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3AA8479C" w14:textId="77777777" w:rsidTr="002C1455">
        <w:trPr>
          <w:cantSplit/>
          <w:trHeight w:val="271"/>
        </w:trPr>
        <w:tc>
          <w:tcPr>
            <w:tcW w:w="577" w:type="dxa"/>
            <w:vMerge/>
          </w:tcPr>
          <w:p w14:paraId="4706970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2DD3D9C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C9187D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56158B8A" w14:textId="68CAFDE8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-Сурьма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Sb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139702B4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234F778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AB63E0" w:rsidRPr="00AB63E0" w14:paraId="6785ED07" w14:textId="77777777" w:rsidTr="002C1455">
        <w:trPr>
          <w:cantSplit/>
        </w:trPr>
        <w:tc>
          <w:tcPr>
            <w:tcW w:w="577" w:type="dxa"/>
            <w:vMerge/>
          </w:tcPr>
          <w:p w14:paraId="64D00AE7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C3F3AF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0C55FDB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6EFB3DC1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377D163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54CA149F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2"/>
                <w:id w:val="406498201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1,0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450BA0EF" w14:textId="77777777" w:rsidTr="002C1455">
        <w:trPr>
          <w:cantSplit/>
        </w:trPr>
        <w:tc>
          <w:tcPr>
            <w:tcW w:w="577" w:type="dxa"/>
            <w:vMerge/>
          </w:tcPr>
          <w:p w14:paraId="17E31A82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7E7CB57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14A273E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64D031FD" w14:textId="5CCD163E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-Кобальт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Co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221AA728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738B60C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AB63E0" w:rsidRPr="00AB63E0" w14:paraId="0500D494" w14:textId="77777777" w:rsidTr="002C1455">
        <w:trPr>
          <w:cantSplit/>
        </w:trPr>
        <w:tc>
          <w:tcPr>
            <w:tcW w:w="577" w:type="dxa"/>
            <w:vMerge/>
          </w:tcPr>
          <w:p w14:paraId="6A29BBF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E1D46C7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4311BC8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0B03992F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2418452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522232B9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3"/>
                <w:id w:val="2057897060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6ED9C701" w14:textId="77777777" w:rsidTr="002C1455">
        <w:trPr>
          <w:cantSplit/>
        </w:trPr>
        <w:tc>
          <w:tcPr>
            <w:tcW w:w="577" w:type="dxa"/>
            <w:vMerge/>
          </w:tcPr>
          <w:p w14:paraId="0BE7DE6D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94CB8F6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F60AC80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6AC6A35B" w14:textId="748E5AB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-Свинец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Pb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6175D9C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0131CEDE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AB63E0" w:rsidRPr="00AB63E0" w14:paraId="53834CD5" w14:textId="77777777" w:rsidTr="002C1455">
        <w:trPr>
          <w:cantSplit/>
        </w:trPr>
        <w:tc>
          <w:tcPr>
            <w:tcW w:w="577" w:type="dxa"/>
            <w:vMerge/>
          </w:tcPr>
          <w:p w14:paraId="33B45F96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9C3C400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6430AE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6506A7D2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4B6103F2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63E140E4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4"/>
                <w:id w:val="-940988873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7153E3C9" w14:textId="77777777" w:rsidTr="002C1455">
        <w:trPr>
          <w:cantSplit/>
        </w:trPr>
        <w:tc>
          <w:tcPr>
            <w:tcW w:w="577" w:type="dxa"/>
            <w:vMerge/>
          </w:tcPr>
          <w:p w14:paraId="6F2777B2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827CC37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9D25132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64819E43" w14:textId="24367D0B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Кальций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Ca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5BA16BE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5AB51E2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AB63E0" w:rsidRPr="00AB63E0" w14:paraId="5B480D08" w14:textId="77777777" w:rsidTr="002C1455">
        <w:trPr>
          <w:cantSplit/>
        </w:trPr>
        <w:tc>
          <w:tcPr>
            <w:tcW w:w="577" w:type="dxa"/>
            <w:vMerge/>
          </w:tcPr>
          <w:p w14:paraId="3A5699BF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754F47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132C53C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13C54007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11360CF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619CE69D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5"/>
                <w:id w:val="-16082300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5,0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66C9BE9F" w14:textId="77777777" w:rsidTr="002C1455">
        <w:trPr>
          <w:cantSplit/>
        </w:trPr>
        <w:tc>
          <w:tcPr>
            <w:tcW w:w="577" w:type="dxa"/>
            <w:vMerge/>
          </w:tcPr>
          <w:p w14:paraId="7628D4F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77E87CF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C2CCAB7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0D69C95E" w14:textId="275DB364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Селен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Se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2E5ECA6E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0588A90B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AB63E0" w:rsidRPr="00AB63E0" w14:paraId="3DE37E41" w14:textId="77777777" w:rsidTr="002C1455">
        <w:trPr>
          <w:cantSplit/>
        </w:trPr>
        <w:tc>
          <w:tcPr>
            <w:tcW w:w="577" w:type="dxa"/>
            <w:vMerge/>
          </w:tcPr>
          <w:p w14:paraId="64A2B95E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1AE42A9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5401C5F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278D2D39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6E0CACD6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774F725E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6"/>
                <w:id w:val="607238570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7E93513E" w14:textId="77777777" w:rsidTr="002C1455">
        <w:trPr>
          <w:cantSplit/>
        </w:trPr>
        <w:tc>
          <w:tcPr>
            <w:tcW w:w="577" w:type="dxa"/>
            <w:vMerge/>
          </w:tcPr>
          <w:p w14:paraId="5B6F5210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8AC1078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5C00B192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21A9100C" w14:textId="1DCB89F9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Цинк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Zn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6DD9665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4836EF9E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AB63E0" w:rsidRPr="00AB63E0" w14:paraId="0073B5D3" w14:textId="77777777" w:rsidTr="002C1455">
        <w:trPr>
          <w:cantSplit/>
        </w:trPr>
        <w:tc>
          <w:tcPr>
            <w:tcW w:w="577" w:type="dxa"/>
            <w:vMerge/>
          </w:tcPr>
          <w:p w14:paraId="74A0B759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4A6CD0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E14CE47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1F3A44E0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1970F90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1E0D549C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7"/>
                <w:id w:val="57680896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3490F9FF" w14:textId="77777777" w:rsidTr="002C1455">
        <w:trPr>
          <w:cantSplit/>
        </w:trPr>
        <w:tc>
          <w:tcPr>
            <w:tcW w:w="577" w:type="dxa"/>
            <w:vMerge/>
          </w:tcPr>
          <w:p w14:paraId="72130843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F30DD69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0AB0040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6B3581CC" w14:textId="285BF334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-Хром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Cr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7EC15456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59CD505E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AB63E0" w:rsidRPr="00AB63E0" w14:paraId="65B4A033" w14:textId="77777777" w:rsidTr="002C1455">
        <w:trPr>
          <w:cantSplit/>
        </w:trPr>
        <w:tc>
          <w:tcPr>
            <w:tcW w:w="577" w:type="dxa"/>
            <w:vMerge/>
          </w:tcPr>
          <w:p w14:paraId="38D368EE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16D3C4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6ADD351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0590C9BC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1E97D5C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41F16B78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8"/>
                <w:id w:val="1561821884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37AF442A" w14:textId="77777777" w:rsidTr="002C1455">
        <w:trPr>
          <w:cantSplit/>
        </w:trPr>
        <w:tc>
          <w:tcPr>
            <w:tcW w:w="577" w:type="dxa"/>
            <w:vMerge/>
          </w:tcPr>
          <w:p w14:paraId="5D72BAE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15797C8D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0ABE305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0D3120B2" w14:textId="2283BB03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-Алюминий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Al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30BFF31B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4EDE0D4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AB63E0" w:rsidRPr="00AB63E0" w14:paraId="3D1ACB9C" w14:textId="77777777" w:rsidTr="002C1455">
        <w:trPr>
          <w:cantSplit/>
        </w:trPr>
        <w:tc>
          <w:tcPr>
            <w:tcW w:w="577" w:type="dxa"/>
            <w:vMerge/>
          </w:tcPr>
          <w:p w14:paraId="59D6D905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25085E3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62D0C9E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0949B0E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6B13C3BD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70490A3D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9"/>
                <w:id w:val="-985775129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5,0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 xml:space="preserve">4 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>мг/кг</w:t>
            </w:r>
          </w:p>
        </w:tc>
      </w:tr>
      <w:tr w:rsidR="00AB63E0" w:rsidRPr="00AB63E0" w14:paraId="35372ECF" w14:textId="77777777" w:rsidTr="002C1455">
        <w:trPr>
          <w:cantSplit/>
        </w:trPr>
        <w:tc>
          <w:tcPr>
            <w:tcW w:w="577" w:type="dxa"/>
            <w:vMerge/>
          </w:tcPr>
          <w:p w14:paraId="4801E67B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BF3C91D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2771B81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4E66DFA8" w14:textId="0B2B6241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-Натрий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Na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5B9F07E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7EFFC50B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AB63E0" w:rsidRPr="00AB63E0" w14:paraId="2A398A82" w14:textId="77777777" w:rsidTr="002C1455">
        <w:trPr>
          <w:cantSplit/>
        </w:trPr>
        <w:tc>
          <w:tcPr>
            <w:tcW w:w="577" w:type="dxa"/>
            <w:vMerge/>
          </w:tcPr>
          <w:p w14:paraId="210B7FC3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1311708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634D7AC6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2E6BFB36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7F91151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7BE20DD4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0"/>
                <w:id w:val="1498302759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5,0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40FC0648" w14:textId="77777777" w:rsidTr="002C1455">
        <w:trPr>
          <w:cantSplit/>
        </w:trPr>
        <w:tc>
          <w:tcPr>
            <w:tcW w:w="577" w:type="dxa"/>
            <w:vMerge/>
          </w:tcPr>
          <w:p w14:paraId="7C8366E1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80EB4C8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73A3DFD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2068EAE1" w14:textId="24DA0775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-Мышьяк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As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740776A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5D5FD85B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AB63E0" w:rsidRPr="00AB63E0" w14:paraId="3E62F46F" w14:textId="77777777" w:rsidTr="002C1455">
        <w:trPr>
          <w:cantSplit/>
        </w:trPr>
        <w:tc>
          <w:tcPr>
            <w:tcW w:w="577" w:type="dxa"/>
            <w:vMerge/>
          </w:tcPr>
          <w:p w14:paraId="1F89CF3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4DF9A19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11276323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2F12F61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0577383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49B4F68A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1"/>
                <w:id w:val="-1154832280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0,05 до 1,0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7E9ACE99" w14:textId="77777777" w:rsidTr="002C1455">
        <w:trPr>
          <w:cantSplit/>
        </w:trPr>
        <w:tc>
          <w:tcPr>
            <w:tcW w:w="577" w:type="dxa"/>
            <w:vMerge/>
          </w:tcPr>
          <w:p w14:paraId="75481A2B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A20C746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689B8C0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6C815BF0" w14:textId="1F644693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-Магний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Mg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39B0FD4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55F04BD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AB63E0" w:rsidRPr="00AB63E0" w14:paraId="14A98A36" w14:textId="77777777" w:rsidTr="002C1455">
        <w:trPr>
          <w:cantSplit/>
        </w:trPr>
        <w:tc>
          <w:tcPr>
            <w:tcW w:w="577" w:type="dxa"/>
            <w:vMerge/>
          </w:tcPr>
          <w:p w14:paraId="13F4ACB6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C926F9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08D0243E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340B01F7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2557375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1DF32A46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2"/>
                <w:id w:val="137617657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5,0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22574586" w14:textId="77777777" w:rsidTr="002C1455">
        <w:trPr>
          <w:cantSplit/>
        </w:trPr>
        <w:tc>
          <w:tcPr>
            <w:tcW w:w="577" w:type="dxa"/>
            <w:vMerge/>
          </w:tcPr>
          <w:p w14:paraId="4727F7BC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357B106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62F2931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4A4C19DD" w14:textId="52303B89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-Железо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Fe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6488FDB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767930E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AB63E0" w:rsidRPr="00AB63E0" w14:paraId="4D6AF385" w14:textId="77777777" w:rsidTr="002C1455">
        <w:trPr>
          <w:cantSplit/>
        </w:trPr>
        <w:tc>
          <w:tcPr>
            <w:tcW w:w="577" w:type="dxa"/>
            <w:vMerge/>
          </w:tcPr>
          <w:p w14:paraId="0912F389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71577AE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D9D2ECB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221900C2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343ED23E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69145E1A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3"/>
                <w:id w:val="445352505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5,0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3B98DAC9" w14:textId="77777777" w:rsidTr="002C1455">
        <w:trPr>
          <w:cantSplit/>
        </w:trPr>
        <w:tc>
          <w:tcPr>
            <w:tcW w:w="577" w:type="dxa"/>
            <w:vMerge/>
          </w:tcPr>
          <w:p w14:paraId="1B0D1A9F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0C30F6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633448D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67D9B667" w14:textId="24E9C352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 Кадмий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Cd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26377DD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39E259B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0,05-100000 мг/кг</w:t>
            </w:r>
          </w:p>
        </w:tc>
      </w:tr>
      <w:tr w:rsidR="00AB63E0" w:rsidRPr="00AB63E0" w14:paraId="55CD2EC8" w14:textId="77777777" w:rsidTr="002C1455">
        <w:trPr>
          <w:cantSplit/>
        </w:trPr>
        <w:tc>
          <w:tcPr>
            <w:tcW w:w="577" w:type="dxa"/>
            <w:vMerge/>
          </w:tcPr>
          <w:p w14:paraId="720E1CEB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27863A7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F93AFF1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5FD1AC2E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09C755D4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3F3455D2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4"/>
                <w:id w:val="358559146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0,05 до 1,0 ∙10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7694A9D7" w14:textId="77777777" w:rsidTr="002C1455">
        <w:trPr>
          <w:cantSplit/>
        </w:trPr>
        <w:tc>
          <w:tcPr>
            <w:tcW w:w="577" w:type="dxa"/>
            <w:vMerge/>
          </w:tcPr>
          <w:p w14:paraId="3B889229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15C1121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409D77C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489C883D" w14:textId="7A88C4FC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-Молибден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Mo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38236972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419119B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AB63E0" w:rsidRPr="00AB63E0" w14:paraId="0042665D" w14:textId="77777777" w:rsidTr="002C1455">
        <w:trPr>
          <w:cantSplit/>
        </w:trPr>
        <w:tc>
          <w:tcPr>
            <w:tcW w:w="577" w:type="dxa"/>
            <w:vMerge/>
          </w:tcPr>
          <w:p w14:paraId="4044A2ED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42B47D3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2B6F2872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626F5921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64BB3E46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7E50E3DC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5"/>
                <w:id w:val="805276500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1,0 до 1,0 ∙ 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0F7A0865" w14:textId="77777777" w:rsidTr="002C1455">
        <w:trPr>
          <w:cantSplit/>
        </w:trPr>
        <w:tc>
          <w:tcPr>
            <w:tcW w:w="577" w:type="dxa"/>
            <w:vMerge/>
          </w:tcPr>
          <w:p w14:paraId="0E5D9F95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38BFC789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056A1A7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06844948" w14:textId="3D1B72FE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-Никель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Ni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1BFBF8D2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0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2C85437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AB63E0" w:rsidRPr="00AB63E0" w14:paraId="48B82B80" w14:textId="77777777" w:rsidTr="002C1455">
        <w:trPr>
          <w:cantSplit/>
        </w:trPr>
        <w:tc>
          <w:tcPr>
            <w:tcW w:w="577" w:type="dxa"/>
            <w:vMerge/>
          </w:tcPr>
          <w:p w14:paraId="57A0CE33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F136D9E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761203D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241E95D6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4466E5C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3A8984CB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6"/>
                <w:id w:val="1723785883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 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5C4F332A" w14:textId="77777777" w:rsidTr="002C1455">
        <w:trPr>
          <w:cantSplit/>
        </w:trPr>
        <w:tc>
          <w:tcPr>
            <w:tcW w:w="577" w:type="dxa"/>
            <w:vMerge/>
          </w:tcPr>
          <w:p w14:paraId="5C69997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5A31BE3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15AA569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4D8882C9" w14:textId="522DE014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-Калий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K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090E4A7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044B6AD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AB63E0" w:rsidRPr="00AB63E0" w14:paraId="782863DA" w14:textId="77777777" w:rsidTr="002C1455">
        <w:trPr>
          <w:cantSplit/>
        </w:trPr>
        <w:tc>
          <w:tcPr>
            <w:tcW w:w="577" w:type="dxa"/>
            <w:vMerge/>
          </w:tcPr>
          <w:p w14:paraId="656AC9C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CCB598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3036EE35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465D3062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0016043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67AD2319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7"/>
                <w:id w:val="-1021707229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5,0 до 5,0 ∙ 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6605C920" w14:textId="77777777" w:rsidTr="002C1455">
        <w:trPr>
          <w:cantSplit/>
        </w:trPr>
        <w:tc>
          <w:tcPr>
            <w:tcW w:w="577" w:type="dxa"/>
            <w:vMerge/>
          </w:tcPr>
          <w:p w14:paraId="408B8DA5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44C5B8B3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04B88FC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 w:val="restart"/>
          </w:tcPr>
          <w:p w14:paraId="1CD32336" w14:textId="2F465A3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-Медь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Cu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6AFA853D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27D65EF6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0,1-100000 мг/кг</w:t>
            </w:r>
          </w:p>
        </w:tc>
      </w:tr>
      <w:tr w:rsidR="00AB63E0" w:rsidRPr="00AB63E0" w14:paraId="0AC5A65E" w14:textId="77777777" w:rsidTr="002C1455">
        <w:trPr>
          <w:cantSplit/>
          <w:trHeight w:val="269"/>
        </w:trPr>
        <w:tc>
          <w:tcPr>
            <w:tcW w:w="577" w:type="dxa"/>
            <w:vMerge/>
          </w:tcPr>
          <w:p w14:paraId="0701AE97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669381CA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43E6FF4B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vMerge/>
          </w:tcPr>
          <w:p w14:paraId="0FDCC31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34" w:type="dxa"/>
          </w:tcPr>
          <w:p w14:paraId="2334A026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М-МВИ-80-2008 (АЭС-ИСП)</w:t>
            </w:r>
          </w:p>
        </w:tc>
        <w:tc>
          <w:tcPr>
            <w:tcW w:w="2347" w:type="dxa"/>
          </w:tcPr>
          <w:p w14:paraId="34F08907" w14:textId="77777777" w:rsidR="008B730C" w:rsidRPr="00AB63E0" w:rsidRDefault="000000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</w:rPr>
                <w:tag w:val="goog_rdk_18"/>
                <w:id w:val="769360498"/>
              </w:sdtPr>
              <w:sdtContent>
                <w:r w:rsidR="008B730C" w:rsidRPr="00AB63E0">
                  <w:rPr>
                    <w:rFonts w:eastAsia="Gungsuh"/>
                    <w:color w:val="000000" w:themeColor="text1"/>
                    <w:sz w:val="22"/>
                    <w:szCs w:val="22"/>
                  </w:rPr>
                  <w:t>от 0,5 до 1,0 ∙ 10</w:t>
                </w:r>
              </w:sdtContent>
            </w:sdt>
            <w:r w:rsidR="008B730C" w:rsidRPr="00AB63E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 xml:space="preserve"> мг/кг</w:t>
            </w:r>
          </w:p>
        </w:tc>
      </w:tr>
      <w:tr w:rsidR="00AB63E0" w:rsidRPr="00AB63E0" w14:paraId="79F038BE" w14:textId="77777777" w:rsidTr="002C1455">
        <w:trPr>
          <w:cantSplit/>
          <w:trHeight w:val="454"/>
        </w:trPr>
        <w:tc>
          <w:tcPr>
            <w:tcW w:w="577" w:type="dxa"/>
            <w:vMerge/>
          </w:tcPr>
          <w:p w14:paraId="5B8C08F0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263FC026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6BB26ED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04D149FD" w14:textId="75171868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-Фосфор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P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6C1013F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3FDC1A78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5,0-500000 мг/кг</w:t>
            </w:r>
          </w:p>
        </w:tc>
      </w:tr>
      <w:tr w:rsidR="00AB63E0" w:rsidRPr="00AB63E0" w14:paraId="5C9F8873" w14:textId="77777777" w:rsidTr="002C1455">
        <w:trPr>
          <w:cantSplit/>
          <w:trHeight w:val="454"/>
        </w:trPr>
        <w:tc>
          <w:tcPr>
            <w:tcW w:w="577" w:type="dxa"/>
            <w:vMerge/>
          </w:tcPr>
          <w:p w14:paraId="0FBDD859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</w:tcPr>
          <w:p w14:paraId="0121839C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</w:tcPr>
          <w:p w14:paraId="7DC2B0C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</w:tcPr>
          <w:p w14:paraId="310438C8" w14:textId="12104E83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-Торий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T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h </w:t>
            </w:r>
          </w:p>
        </w:tc>
        <w:tc>
          <w:tcPr>
            <w:tcW w:w="4634" w:type="dxa"/>
          </w:tcPr>
          <w:p w14:paraId="0A030D2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6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</w:tcPr>
          <w:p w14:paraId="321B4E8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0,05-100000 мг/кг</w:t>
            </w:r>
          </w:p>
        </w:tc>
      </w:tr>
      <w:tr w:rsidR="00AB63E0" w:rsidRPr="00AB63E0" w14:paraId="0AAA39B3" w14:textId="77777777" w:rsidTr="002C1455">
        <w:trPr>
          <w:cantSplit/>
          <w:trHeight w:val="454"/>
        </w:trPr>
        <w:tc>
          <w:tcPr>
            <w:tcW w:w="577" w:type="dxa"/>
            <w:vMerge/>
            <w:tcBorders>
              <w:bottom w:val="single" w:sz="4" w:space="0" w:color="auto"/>
            </w:tcBorders>
          </w:tcPr>
          <w:p w14:paraId="6F427898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  <w:tcBorders>
              <w:bottom w:val="single" w:sz="4" w:space="0" w:color="auto"/>
            </w:tcBorders>
          </w:tcPr>
          <w:p w14:paraId="641950BC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bottom w:val="single" w:sz="4" w:space="0" w:color="auto"/>
            </w:tcBorders>
          </w:tcPr>
          <w:p w14:paraId="3A3B1D54" w14:textId="77777777" w:rsidR="008B730C" w:rsidRPr="00AB63E0" w:rsidRDefault="008B730C" w:rsidP="007C3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14:paraId="08E101FA" w14:textId="16A0AD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-Уран</w:t>
            </w:r>
            <w:r w:rsidRPr="00AB63E0">
              <w:rPr>
                <w:color w:val="000000" w:themeColor="text1"/>
                <w:sz w:val="22"/>
                <w:szCs w:val="22"/>
                <w:lang w:val="en-US"/>
              </w:rPr>
              <w:t xml:space="preserve"> U</w:t>
            </w:r>
            <w:r w:rsidRPr="00AB63E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3B157AD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6"/>
              </w:tabs>
              <w:spacing w:line="240" w:lineRule="auto"/>
              <w:ind w:left="0" w:right="-7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16.1:2.3:3.11-98 (масс-спектрометрия)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21715C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0,05-100000 мг/кг</w:t>
            </w:r>
          </w:p>
        </w:tc>
      </w:tr>
      <w:tr w:rsidR="00AB63E0" w:rsidRPr="00AB63E0" w14:paraId="1C892026" w14:textId="77777777" w:rsidTr="00095332">
        <w:trPr>
          <w:cantSplit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43E6D" w14:textId="54A120AC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Chars="0" w:left="0" w:right="21" w:firstLineChars="0" w:firstLine="0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BB07D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Уголь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EA3E5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Приказ от 29 октября 2019 г. </w:t>
            </w:r>
          </w:p>
          <w:p w14:paraId="79E26506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lastRenderedPageBreak/>
              <w:t xml:space="preserve">№ 01-7/429 </w:t>
            </w:r>
          </w:p>
          <w:p w14:paraId="7D4A9967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«Об утверждении Порядка и условий выбора твердого топлива для сжигания на ТЭЦ </w:t>
            </w:r>
          </w:p>
          <w:p w14:paraId="31EBF8EF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г. Бишкек»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DAF" w14:textId="561437F1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lastRenderedPageBreak/>
              <w:t xml:space="preserve">Определение влаги в аналитической пробе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E9A5" w14:textId="62CC1FC8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ГОСТ 33503-2015 (гравиметрический)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14F7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от 0,01-100 % </w:t>
            </w:r>
          </w:p>
        </w:tc>
      </w:tr>
      <w:tr w:rsidR="00AB63E0" w:rsidRPr="00AB63E0" w14:paraId="1B6226D9" w14:textId="77777777" w:rsidTr="00095332">
        <w:trPr>
          <w:cantSplit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3122B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D696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FF99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8E2" w14:textId="6F93E49F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Определение зольности в аналитической пробе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9F3" w14:textId="29AF82B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КМС ГОСТ Р 55661-2021 (гравиметрический)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C93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0,01-100 %</w:t>
            </w:r>
          </w:p>
        </w:tc>
      </w:tr>
      <w:tr w:rsidR="00AB63E0" w:rsidRPr="00AB63E0" w14:paraId="6F723D2F" w14:textId="77777777" w:rsidTr="00095332">
        <w:trPr>
          <w:cantSplit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90E97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17816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888D2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18E" w14:textId="28E18ABB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Определение влаги в аналитической пробе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9A9" w14:textId="3B270BAC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СТП ДЭМ 02-05-2024 (инструментальный)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8E83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0,1-100 %</w:t>
            </w:r>
          </w:p>
        </w:tc>
      </w:tr>
      <w:tr w:rsidR="00AB63E0" w:rsidRPr="00AB63E0" w14:paraId="7ECB319C" w14:textId="77777777" w:rsidTr="00095332">
        <w:trPr>
          <w:cantSplit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22F2F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E255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FC2EE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517" w14:textId="47C698D2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Определение зольности в аналитической пробе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9078" w14:textId="71645096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СТП ДЭМ 02-05-2024 (инструментальный)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B96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0,1- 100 %</w:t>
            </w:r>
          </w:p>
        </w:tc>
      </w:tr>
      <w:tr w:rsidR="00AB63E0" w:rsidRPr="00AB63E0" w14:paraId="37BCA299" w14:textId="77777777" w:rsidTr="00095332">
        <w:trPr>
          <w:cantSplit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B2FBF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398CF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A4905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A8B" w14:textId="60B2F576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Определение серы в аналитической пробе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6E8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ГОСТ 32465-2013 (ISO 19579:2006) </w:t>
            </w:r>
          </w:p>
          <w:p w14:paraId="4A9F49D2" w14:textId="4C7F92B2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(ИК-спектрометрия)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763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0,005 –20 %</w:t>
            </w:r>
          </w:p>
        </w:tc>
      </w:tr>
      <w:tr w:rsidR="00AB63E0" w:rsidRPr="00AB63E0" w14:paraId="47A14AF4" w14:textId="77777777" w:rsidTr="00095332">
        <w:trPr>
          <w:cantSplit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6950E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1333F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7C6B6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BFC" w14:textId="5A61CFAA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Определения углерода в аналитической пробе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66C" w14:textId="0693C1BC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ГОСТ 32979-2014 (инструментальный)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B250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0,005-100 %</w:t>
            </w:r>
          </w:p>
        </w:tc>
      </w:tr>
      <w:tr w:rsidR="00AB63E0" w:rsidRPr="00AB63E0" w14:paraId="6760B0CB" w14:textId="77777777" w:rsidTr="00095332">
        <w:trPr>
          <w:cantSplit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54CB5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C7BF7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CA61F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29D" w14:textId="17B6ACE9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Определение высшей теплоты сгорания (по бомбе) 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238" w14:textId="4FF60D82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ГОСТ 147-2013 (ISO 1928:2009) (калориметрический)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F98" w14:textId="77777777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 0,005-100 %</w:t>
            </w:r>
          </w:p>
        </w:tc>
      </w:tr>
      <w:tr w:rsidR="00AB63E0" w:rsidRPr="00AB63E0" w14:paraId="2B24D13C" w14:textId="77777777" w:rsidTr="00095332">
        <w:trPr>
          <w:cantSplit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2849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22DA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716" w14:textId="77777777" w:rsidR="00D43A94" w:rsidRPr="00AB63E0" w:rsidRDefault="00D43A94" w:rsidP="00DB3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E46D" w14:textId="25EA5289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-30" w:hanging="2"/>
              <w:textDirection w:val="lrTb"/>
              <w:rPr>
                <w:color w:val="000000" w:themeColor="text1"/>
                <w:sz w:val="22"/>
                <w:szCs w:val="22"/>
                <w:lang w:val="ky-KG"/>
              </w:rPr>
            </w:pPr>
            <w:r w:rsidRPr="00AB63E0">
              <w:rPr>
                <w:color w:val="000000" w:themeColor="text1"/>
                <w:sz w:val="22"/>
                <w:szCs w:val="22"/>
                <w:lang w:val="ky-KG"/>
              </w:rPr>
              <w:t>Низшая теплота сгорания рачетным путем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16D8" w14:textId="3D9D1878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ГОСТ 147-2013 (ISO 1928:2009) (калориметрический)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004" w14:textId="4EC08C62" w:rsidR="00D43A94" w:rsidRPr="00AB63E0" w:rsidRDefault="00D43A94" w:rsidP="00DB3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5" w:hanging="2"/>
              <w:rPr>
                <w:color w:val="000000" w:themeColor="text1"/>
                <w:sz w:val="22"/>
                <w:szCs w:val="22"/>
                <w:lang w:val="ky-KG"/>
              </w:rPr>
            </w:pPr>
            <w:r w:rsidRPr="00AB63E0">
              <w:rPr>
                <w:color w:val="000000" w:themeColor="text1"/>
                <w:sz w:val="22"/>
                <w:szCs w:val="22"/>
                <w:lang w:val="ky-KG"/>
              </w:rPr>
              <w:t>-</w:t>
            </w:r>
          </w:p>
        </w:tc>
      </w:tr>
    </w:tbl>
    <w:p w14:paraId="20D61388" w14:textId="5D90A6C9" w:rsidR="008B730C" w:rsidRPr="00AB63E0" w:rsidRDefault="008B730C" w:rsidP="00F949B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</w:p>
    <w:tbl>
      <w:tblPr>
        <w:tblW w:w="1541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12"/>
        <w:gridCol w:w="1622"/>
        <w:gridCol w:w="1969"/>
        <w:gridCol w:w="859"/>
        <w:gridCol w:w="1417"/>
        <w:gridCol w:w="1679"/>
        <w:gridCol w:w="6259"/>
      </w:tblGrid>
      <w:tr w:rsidR="00AB63E0" w:rsidRPr="00AB63E0" w14:paraId="6BDCBDF2" w14:textId="77777777" w:rsidTr="007C373E">
        <w:tc>
          <w:tcPr>
            <w:tcW w:w="1612" w:type="dxa"/>
          </w:tcPr>
          <w:p w14:paraId="0130DFD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3591" w:type="dxa"/>
            <w:gridSpan w:val="2"/>
          </w:tcPr>
          <w:p w14:paraId="4B08AA4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 ДЭМ при </w:t>
            </w:r>
            <w:proofErr w:type="spellStart"/>
            <w:r w:rsidRPr="00AB63E0">
              <w:rPr>
                <w:color w:val="000000" w:themeColor="text1"/>
                <w:sz w:val="22"/>
                <w:szCs w:val="22"/>
              </w:rPr>
              <w:t>МПРЭиТН</w:t>
            </w:r>
            <w:proofErr w:type="spellEnd"/>
            <w:r w:rsidRPr="00AB63E0">
              <w:rPr>
                <w:color w:val="000000" w:themeColor="text1"/>
                <w:sz w:val="22"/>
                <w:szCs w:val="22"/>
              </w:rPr>
              <w:t xml:space="preserve"> КР</w:t>
            </w:r>
          </w:p>
        </w:tc>
        <w:tc>
          <w:tcPr>
            <w:tcW w:w="859" w:type="dxa"/>
          </w:tcPr>
          <w:p w14:paraId="267937D8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60147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Заведующий </w:t>
            </w:r>
          </w:p>
        </w:tc>
        <w:tc>
          <w:tcPr>
            <w:tcW w:w="7938" w:type="dxa"/>
            <w:gridSpan w:val="2"/>
          </w:tcPr>
          <w:p w14:paraId="67FCE4A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отдела мониторинга земельных ресурсов и по определению качества угля</w:t>
            </w:r>
          </w:p>
        </w:tc>
      </w:tr>
      <w:tr w:rsidR="00AB63E0" w:rsidRPr="00AB63E0" w14:paraId="0652C373" w14:textId="77777777" w:rsidTr="007C373E">
        <w:tc>
          <w:tcPr>
            <w:tcW w:w="1612" w:type="dxa"/>
          </w:tcPr>
          <w:p w14:paraId="0E6FE09B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75085F2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9" w:type="dxa"/>
          </w:tcPr>
          <w:p w14:paraId="5D37CBB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Жолчубекова Г.К.</w:t>
            </w:r>
          </w:p>
        </w:tc>
        <w:tc>
          <w:tcPr>
            <w:tcW w:w="859" w:type="dxa"/>
          </w:tcPr>
          <w:p w14:paraId="408DFB7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5375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 w14:paraId="5757B02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59" w:type="dxa"/>
          </w:tcPr>
          <w:p w14:paraId="5A0ED6C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Ыбыкеева Г.Ж.</w:t>
            </w:r>
          </w:p>
        </w:tc>
      </w:tr>
      <w:tr w:rsidR="00AB63E0" w:rsidRPr="00AB63E0" w14:paraId="65CC32D1" w14:textId="77777777" w:rsidTr="007C373E">
        <w:tc>
          <w:tcPr>
            <w:tcW w:w="1612" w:type="dxa"/>
          </w:tcPr>
          <w:p w14:paraId="3020D1DE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7620093D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</w:tcPr>
          <w:p w14:paraId="460F4FF6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859" w:type="dxa"/>
          </w:tcPr>
          <w:p w14:paraId="547B724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417" w:type="dxa"/>
          </w:tcPr>
          <w:p w14:paraId="1EDCB6F6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679" w:type="dxa"/>
            <w:tcBorders>
              <w:top w:val="single" w:sz="4" w:space="0" w:color="000000"/>
            </w:tcBorders>
          </w:tcPr>
          <w:p w14:paraId="1463BDA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6259" w:type="dxa"/>
          </w:tcPr>
          <w:p w14:paraId="51708C8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6B0E3B6A" w14:textId="77777777" w:rsidR="002C1455" w:rsidRPr="00AB63E0" w:rsidRDefault="002C1455" w:rsidP="002C145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</w:p>
    <w:tbl>
      <w:tblPr>
        <w:tblW w:w="153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62"/>
        <w:gridCol w:w="2173"/>
        <w:gridCol w:w="3200"/>
        <w:gridCol w:w="4634"/>
        <w:gridCol w:w="2347"/>
      </w:tblGrid>
      <w:tr w:rsidR="00AB63E0" w:rsidRPr="00AB63E0" w14:paraId="4CECCD52" w14:textId="77777777" w:rsidTr="002169DD">
        <w:trPr>
          <w:trHeight w:val="473"/>
        </w:trPr>
        <w:tc>
          <w:tcPr>
            <w:tcW w:w="577" w:type="dxa"/>
          </w:tcPr>
          <w:p w14:paraId="770903E8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Chars="0" w:left="0" w:right="21" w:firstLineChars="0" w:firstLine="0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462" w:type="dxa"/>
          </w:tcPr>
          <w:p w14:paraId="2FE7E29A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2" w:right="155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Уголь</w:t>
            </w:r>
          </w:p>
          <w:p w14:paraId="6DED0995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2" w:right="155" w:hanging="2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39957897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00" w:type="dxa"/>
          </w:tcPr>
          <w:p w14:paraId="363FFC38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2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Отбор проб </w:t>
            </w:r>
          </w:p>
        </w:tc>
        <w:tc>
          <w:tcPr>
            <w:tcW w:w="4634" w:type="dxa"/>
          </w:tcPr>
          <w:p w14:paraId="4FBBAF22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2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ГОСТ 33814-2016</w:t>
            </w:r>
          </w:p>
          <w:p w14:paraId="6E3A8D6E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2" w:right="153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ГОСТ 10742-71</w:t>
            </w:r>
          </w:p>
        </w:tc>
        <w:tc>
          <w:tcPr>
            <w:tcW w:w="2347" w:type="dxa"/>
          </w:tcPr>
          <w:p w14:paraId="5750AC3F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E3CBAA" w14:textId="77777777" w:rsidR="002C1455" w:rsidRPr="00AB63E0" w:rsidRDefault="002C1455" w:rsidP="002C145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</w:p>
    <w:tbl>
      <w:tblPr>
        <w:tblW w:w="154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12"/>
        <w:gridCol w:w="1622"/>
        <w:gridCol w:w="1969"/>
        <w:gridCol w:w="1992"/>
        <w:gridCol w:w="1418"/>
        <w:gridCol w:w="1678"/>
        <w:gridCol w:w="5125"/>
      </w:tblGrid>
      <w:tr w:rsidR="00AB63E0" w:rsidRPr="00AB63E0" w14:paraId="2ADAD917" w14:textId="77777777" w:rsidTr="002169DD">
        <w:tc>
          <w:tcPr>
            <w:tcW w:w="1613" w:type="dxa"/>
          </w:tcPr>
          <w:p w14:paraId="073BB5B2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right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3591" w:type="dxa"/>
            <w:gridSpan w:val="2"/>
          </w:tcPr>
          <w:p w14:paraId="18B62124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 ДЭМ при </w:t>
            </w:r>
            <w:proofErr w:type="spellStart"/>
            <w:r w:rsidRPr="00AB63E0">
              <w:rPr>
                <w:color w:val="000000" w:themeColor="text1"/>
                <w:sz w:val="22"/>
                <w:szCs w:val="22"/>
              </w:rPr>
              <w:t>МПРЭиТН</w:t>
            </w:r>
            <w:proofErr w:type="spellEnd"/>
            <w:r w:rsidRPr="00AB63E0">
              <w:rPr>
                <w:color w:val="000000" w:themeColor="text1"/>
                <w:sz w:val="22"/>
                <w:szCs w:val="22"/>
              </w:rPr>
              <w:t xml:space="preserve"> КР</w:t>
            </w:r>
          </w:p>
        </w:tc>
        <w:tc>
          <w:tcPr>
            <w:tcW w:w="1992" w:type="dxa"/>
          </w:tcPr>
          <w:p w14:paraId="1E2233C1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282624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right="-108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Заведующий </w:t>
            </w:r>
          </w:p>
        </w:tc>
        <w:tc>
          <w:tcPr>
            <w:tcW w:w="6803" w:type="dxa"/>
            <w:gridSpan w:val="2"/>
          </w:tcPr>
          <w:p w14:paraId="1C4C014E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отдела координации отбора проб, аналитики и измерение радиации</w:t>
            </w:r>
          </w:p>
        </w:tc>
      </w:tr>
      <w:tr w:rsidR="00AB63E0" w:rsidRPr="00AB63E0" w14:paraId="057CADF1" w14:textId="77777777" w:rsidTr="002169DD">
        <w:tc>
          <w:tcPr>
            <w:tcW w:w="1613" w:type="dxa"/>
          </w:tcPr>
          <w:p w14:paraId="28C71356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783D84C2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9" w:type="dxa"/>
          </w:tcPr>
          <w:p w14:paraId="6B1B015B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Жолчубекова Г.К.</w:t>
            </w:r>
          </w:p>
        </w:tc>
        <w:tc>
          <w:tcPr>
            <w:tcW w:w="1992" w:type="dxa"/>
          </w:tcPr>
          <w:p w14:paraId="060FFC12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45E355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 w14:paraId="4A2EEE79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25" w:type="dxa"/>
          </w:tcPr>
          <w:p w14:paraId="057F7373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Дарбакова А.С.</w:t>
            </w:r>
          </w:p>
        </w:tc>
      </w:tr>
      <w:tr w:rsidR="00AB63E0" w:rsidRPr="00AB63E0" w14:paraId="469197BE" w14:textId="77777777" w:rsidTr="002169DD">
        <w:tc>
          <w:tcPr>
            <w:tcW w:w="1613" w:type="dxa"/>
          </w:tcPr>
          <w:p w14:paraId="1B299BA5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2644B90C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</w:tcPr>
          <w:p w14:paraId="357BCC5D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1992" w:type="dxa"/>
          </w:tcPr>
          <w:p w14:paraId="695BDECE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</w:tcPr>
          <w:p w14:paraId="047F6892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678" w:type="dxa"/>
            <w:tcBorders>
              <w:top w:val="single" w:sz="4" w:space="0" w:color="000000"/>
            </w:tcBorders>
          </w:tcPr>
          <w:p w14:paraId="26DB5373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5125" w:type="dxa"/>
          </w:tcPr>
          <w:p w14:paraId="471D3546" w14:textId="77777777" w:rsidR="002C1455" w:rsidRPr="00AB63E0" w:rsidRDefault="002C1455" w:rsidP="002C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5878E1F1" w14:textId="77777777" w:rsidR="008B730C" w:rsidRPr="00AB63E0" w:rsidRDefault="008B730C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 w:themeColor="text1"/>
        </w:rPr>
      </w:pPr>
      <w:r w:rsidRPr="00AB63E0">
        <w:rPr>
          <w:b/>
          <w:color w:val="000000" w:themeColor="text1"/>
        </w:rPr>
        <w:br w:type="page"/>
      </w:r>
    </w:p>
    <w:p w14:paraId="78479A58" w14:textId="77777777" w:rsidR="008B730C" w:rsidRPr="00AB63E0" w:rsidRDefault="008B730C" w:rsidP="008B730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 w:themeColor="text1"/>
          <w:sz w:val="22"/>
          <w:szCs w:val="22"/>
        </w:rPr>
      </w:pPr>
      <w:proofErr w:type="spellStart"/>
      <w:r w:rsidRPr="00AB63E0">
        <w:rPr>
          <w:b/>
          <w:color w:val="000000" w:themeColor="text1"/>
          <w:sz w:val="22"/>
          <w:szCs w:val="22"/>
        </w:rPr>
        <w:lastRenderedPageBreak/>
        <w:t>Ошско</w:t>
      </w:r>
      <w:proofErr w:type="spellEnd"/>
      <w:r w:rsidRPr="00AB63E0">
        <w:rPr>
          <w:b/>
          <w:color w:val="000000" w:themeColor="text1"/>
          <w:sz w:val="22"/>
          <w:szCs w:val="22"/>
        </w:rPr>
        <w:t>-Баткенский региональный сектор ДЭМ</w:t>
      </w:r>
    </w:p>
    <w:p w14:paraId="6E043D39" w14:textId="77777777" w:rsidR="004C69F5" w:rsidRPr="00AB63E0" w:rsidRDefault="004C69F5" w:rsidP="008B730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 w:themeColor="text1"/>
          <w:sz w:val="22"/>
          <w:szCs w:val="22"/>
        </w:rPr>
      </w:pPr>
    </w:p>
    <w:tbl>
      <w:tblPr>
        <w:tblW w:w="153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62"/>
        <w:gridCol w:w="2173"/>
        <w:gridCol w:w="3200"/>
        <w:gridCol w:w="4634"/>
        <w:gridCol w:w="2347"/>
      </w:tblGrid>
      <w:tr w:rsidR="00AB63E0" w:rsidRPr="00AB63E0" w14:paraId="48137F4F" w14:textId="77777777" w:rsidTr="00037693">
        <w:trPr>
          <w:trHeight w:val="343"/>
        </w:trPr>
        <w:tc>
          <w:tcPr>
            <w:tcW w:w="578" w:type="dxa"/>
          </w:tcPr>
          <w:p w14:paraId="6DF90B8A" w14:textId="77777777" w:rsidR="008B730C" w:rsidRPr="00AB63E0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6070D262" w14:textId="7C63BAC3" w:rsidR="008B730C" w:rsidRPr="00AB63E0" w:rsidRDefault="008B730C" w:rsidP="00037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5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Промышленные выбросы</w:t>
            </w:r>
          </w:p>
        </w:tc>
        <w:tc>
          <w:tcPr>
            <w:tcW w:w="2173" w:type="dxa"/>
          </w:tcPr>
          <w:p w14:paraId="6343F2F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 -</w:t>
            </w:r>
          </w:p>
        </w:tc>
        <w:tc>
          <w:tcPr>
            <w:tcW w:w="3200" w:type="dxa"/>
          </w:tcPr>
          <w:p w14:paraId="40CD9147" w14:textId="6AC43926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Отбор проб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19E8934D" w14:textId="19C5C702" w:rsidR="008B730C" w:rsidRPr="00AB63E0" w:rsidRDefault="00037693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РД 52.04.186-89</w:t>
            </w:r>
          </w:p>
        </w:tc>
        <w:tc>
          <w:tcPr>
            <w:tcW w:w="2347" w:type="dxa"/>
          </w:tcPr>
          <w:p w14:paraId="0A67B83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AB63E0" w:rsidRPr="00AB63E0" w14:paraId="25D6CCBC" w14:textId="77777777" w:rsidTr="007C373E">
        <w:tc>
          <w:tcPr>
            <w:tcW w:w="578" w:type="dxa"/>
          </w:tcPr>
          <w:p w14:paraId="2F07C54E" w14:textId="77777777" w:rsidR="008B730C" w:rsidRPr="00AB63E0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5828FF6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Почва  </w:t>
            </w:r>
          </w:p>
          <w:p w14:paraId="37D9EF0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3EB2A6C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76"/>
              </w:tabs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00" w:type="dxa"/>
          </w:tcPr>
          <w:p w14:paraId="66B4B040" w14:textId="04D15388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Отбор проб </w:t>
            </w:r>
          </w:p>
        </w:tc>
        <w:tc>
          <w:tcPr>
            <w:tcW w:w="4634" w:type="dxa"/>
          </w:tcPr>
          <w:p w14:paraId="3CDA7B8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ГОСТ 17.4.3.01-2017   </w:t>
            </w:r>
          </w:p>
          <w:p w14:paraId="4939C656" w14:textId="3D84115B" w:rsidR="008B730C" w:rsidRPr="00AB63E0" w:rsidRDefault="008B730C" w:rsidP="00037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ГОСТ 17.4.4.02-2017</w:t>
            </w:r>
          </w:p>
        </w:tc>
        <w:tc>
          <w:tcPr>
            <w:tcW w:w="2347" w:type="dxa"/>
          </w:tcPr>
          <w:p w14:paraId="487AB0A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AB63E0" w:rsidRPr="00AB63E0" w14:paraId="1BC8711D" w14:textId="77777777" w:rsidTr="007C373E">
        <w:tc>
          <w:tcPr>
            <w:tcW w:w="578" w:type="dxa"/>
          </w:tcPr>
          <w:p w14:paraId="3C78FD46" w14:textId="77777777" w:rsidR="008B730C" w:rsidRPr="00AB63E0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08992A0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Поверхностные воды </w:t>
            </w:r>
          </w:p>
        </w:tc>
        <w:tc>
          <w:tcPr>
            <w:tcW w:w="2173" w:type="dxa"/>
          </w:tcPr>
          <w:p w14:paraId="76EDAF2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00" w:type="dxa"/>
          </w:tcPr>
          <w:p w14:paraId="17651A87" w14:textId="6F1E2525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Растворенный кислород</w:t>
            </w:r>
          </w:p>
          <w:p w14:paraId="1CB758BB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(в части консервирования)</w:t>
            </w:r>
          </w:p>
        </w:tc>
        <w:tc>
          <w:tcPr>
            <w:tcW w:w="4634" w:type="dxa"/>
          </w:tcPr>
          <w:p w14:paraId="40D3AD7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14.1:2:3.101-97</w:t>
            </w:r>
          </w:p>
        </w:tc>
        <w:tc>
          <w:tcPr>
            <w:tcW w:w="2347" w:type="dxa"/>
          </w:tcPr>
          <w:p w14:paraId="13B181A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AB63E0" w:rsidRPr="00AB63E0" w14:paraId="36D5A67D" w14:textId="77777777" w:rsidTr="007C373E">
        <w:tc>
          <w:tcPr>
            <w:tcW w:w="578" w:type="dxa"/>
          </w:tcPr>
          <w:p w14:paraId="73A81FE7" w14:textId="77777777" w:rsidR="008B730C" w:rsidRPr="00AB63E0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12F719F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13DCCDDE" w14:textId="77777777" w:rsidR="00454C00" w:rsidRPr="00AB63E0" w:rsidRDefault="00454C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18D27553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00" w:type="dxa"/>
          </w:tcPr>
          <w:p w14:paraId="5CEBA30E" w14:textId="6D7E2B18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Отбор проб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4FD60705" w14:textId="77777777" w:rsidR="008B730C" w:rsidRPr="00037693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037693">
              <w:rPr>
                <w:sz w:val="22"/>
                <w:szCs w:val="22"/>
              </w:rPr>
              <w:t>ГОСТ 31861-2012</w:t>
            </w:r>
          </w:p>
          <w:p w14:paraId="60D82447" w14:textId="77777777" w:rsidR="00037693" w:rsidRPr="00037693" w:rsidRDefault="00037693" w:rsidP="00037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037693">
              <w:rPr>
                <w:sz w:val="22"/>
                <w:szCs w:val="22"/>
              </w:rPr>
              <w:t>Постановление № 128 от 14.03.2016г.</w:t>
            </w:r>
          </w:p>
          <w:p w14:paraId="56DB28E0" w14:textId="5EF4B359" w:rsidR="00037693" w:rsidRPr="00037693" w:rsidRDefault="00037693" w:rsidP="00037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037693">
              <w:rPr>
                <w:sz w:val="22"/>
                <w:szCs w:val="22"/>
              </w:rPr>
              <w:t>«Правила охраны поверхностных вод Кыргызской Республики»</w:t>
            </w:r>
          </w:p>
        </w:tc>
        <w:tc>
          <w:tcPr>
            <w:tcW w:w="2347" w:type="dxa"/>
          </w:tcPr>
          <w:p w14:paraId="30BBFC9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AB63E0" w:rsidRPr="00AB63E0" w14:paraId="3436C0C9" w14:textId="77777777" w:rsidTr="007C373E">
        <w:trPr>
          <w:trHeight w:val="249"/>
        </w:trPr>
        <w:tc>
          <w:tcPr>
            <w:tcW w:w="578" w:type="dxa"/>
          </w:tcPr>
          <w:p w14:paraId="3D60D264" w14:textId="77777777" w:rsidR="008B730C" w:rsidRPr="00AB63E0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69217FF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46741D05" w14:textId="77777777" w:rsidR="00454C00" w:rsidRPr="00AB63E0" w:rsidRDefault="00454C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6F8A28B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00" w:type="dxa"/>
          </w:tcPr>
          <w:p w14:paraId="22492E3B" w14:textId="1C483BBF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Отбор проб </w:t>
            </w:r>
          </w:p>
        </w:tc>
        <w:tc>
          <w:tcPr>
            <w:tcW w:w="4634" w:type="dxa"/>
          </w:tcPr>
          <w:p w14:paraId="70B39268" w14:textId="77777777" w:rsidR="008B730C" w:rsidRPr="00037693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037693">
              <w:rPr>
                <w:sz w:val="22"/>
                <w:szCs w:val="22"/>
              </w:rPr>
              <w:t>ПНД Ф 12.15.1-08</w:t>
            </w:r>
          </w:p>
          <w:p w14:paraId="34049B30" w14:textId="77777777" w:rsidR="00037693" w:rsidRPr="00037693" w:rsidRDefault="00037693" w:rsidP="00037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037693">
              <w:rPr>
                <w:sz w:val="22"/>
                <w:szCs w:val="22"/>
              </w:rPr>
              <w:t>Постановление № 128 от 14.03.2016г.</w:t>
            </w:r>
          </w:p>
          <w:p w14:paraId="6C7F4BFF" w14:textId="2FC26092" w:rsidR="00037693" w:rsidRPr="00037693" w:rsidRDefault="00037693" w:rsidP="00037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037693">
              <w:rPr>
                <w:sz w:val="22"/>
                <w:szCs w:val="22"/>
              </w:rPr>
              <w:t>«Правила охраны поверхностных вод Кыргызской Республики»</w:t>
            </w:r>
          </w:p>
        </w:tc>
        <w:tc>
          <w:tcPr>
            <w:tcW w:w="2347" w:type="dxa"/>
          </w:tcPr>
          <w:p w14:paraId="6A93692D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38EA5E7" w14:textId="77777777" w:rsidR="008B730C" w:rsidRPr="00AB63E0" w:rsidRDefault="008B730C" w:rsidP="008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right="155"/>
        <w:rPr>
          <w:color w:val="000000" w:themeColor="text1"/>
          <w:sz w:val="10"/>
          <w:szCs w:val="10"/>
        </w:rPr>
      </w:pPr>
    </w:p>
    <w:tbl>
      <w:tblPr>
        <w:tblW w:w="154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12"/>
        <w:gridCol w:w="1622"/>
        <w:gridCol w:w="1969"/>
        <w:gridCol w:w="1992"/>
        <w:gridCol w:w="1418"/>
        <w:gridCol w:w="1678"/>
        <w:gridCol w:w="5125"/>
      </w:tblGrid>
      <w:tr w:rsidR="00AB63E0" w:rsidRPr="00AB63E0" w14:paraId="2030EB17" w14:textId="77777777" w:rsidTr="007C373E">
        <w:tc>
          <w:tcPr>
            <w:tcW w:w="1613" w:type="dxa"/>
          </w:tcPr>
          <w:p w14:paraId="027F625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3591" w:type="dxa"/>
            <w:gridSpan w:val="2"/>
          </w:tcPr>
          <w:p w14:paraId="6BEB774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ДЭМ при </w:t>
            </w:r>
            <w:proofErr w:type="spellStart"/>
            <w:r w:rsidRPr="00AB63E0">
              <w:rPr>
                <w:color w:val="000000" w:themeColor="text1"/>
                <w:sz w:val="22"/>
                <w:szCs w:val="22"/>
              </w:rPr>
              <w:t>МПРЭиТН</w:t>
            </w:r>
            <w:proofErr w:type="spellEnd"/>
            <w:r w:rsidRPr="00AB63E0">
              <w:rPr>
                <w:color w:val="000000" w:themeColor="text1"/>
                <w:sz w:val="22"/>
                <w:szCs w:val="22"/>
              </w:rPr>
              <w:t xml:space="preserve"> КР</w:t>
            </w:r>
          </w:p>
        </w:tc>
        <w:tc>
          <w:tcPr>
            <w:tcW w:w="1992" w:type="dxa"/>
          </w:tcPr>
          <w:p w14:paraId="434B749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C4FCF4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Заведующий </w:t>
            </w:r>
          </w:p>
        </w:tc>
        <w:tc>
          <w:tcPr>
            <w:tcW w:w="6803" w:type="dxa"/>
            <w:gridSpan w:val="2"/>
          </w:tcPr>
          <w:p w14:paraId="602901A4" w14:textId="38802ED1" w:rsidR="008B730C" w:rsidRPr="00AB63E0" w:rsidRDefault="00037693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7D2F01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74AA15" wp14:editId="6325079F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19050</wp:posOffset>
                  </wp:positionV>
                  <wp:extent cx="752475" cy="428625"/>
                  <wp:effectExtent l="0" t="0" r="9525" b="9525"/>
                  <wp:wrapNone/>
                  <wp:docPr id="17780671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067172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8B730C" w:rsidRPr="00AB63E0">
              <w:rPr>
                <w:color w:val="000000" w:themeColor="text1"/>
                <w:sz w:val="22"/>
                <w:szCs w:val="22"/>
              </w:rPr>
              <w:t>Ошско</w:t>
            </w:r>
            <w:proofErr w:type="spellEnd"/>
            <w:r w:rsidR="008B730C" w:rsidRPr="00AB63E0">
              <w:rPr>
                <w:color w:val="000000" w:themeColor="text1"/>
                <w:sz w:val="22"/>
                <w:szCs w:val="22"/>
              </w:rPr>
              <w:t>-Баткенского регионального сектора ДЭМ</w:t>
            </w:r>
          </w:p>
        </w:tc>
      </w:tr>
      <w:tr w:rsidR="00AB63E0" w:rsidRPr="00AB63E0" w14:paraId="29EEB993" w14:textId="77777777" w:rsidTr="007C373E">
        <w:tc>
          <w:tcPr>
            <w:tcW w:w="1613" w:type="dxa"/>
          </w:tcPr>
          <w:p w14:paraId="0FB7842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0E55D238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9" w:type="dxa"/>
          </w:tcPr>
          <w:p w14:paraId="0D6E6019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Жолчубекова Г.К.</w:t>
            </w:r>
          </w:p>
        </w:tc>
        <w:tc>
          <w:tcPr>
            <w:tcW w:w="1992" w:type="dxa"/>
          </w:tcPr>
          <w:p w14:paraId="5E6969E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11E146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 w14:paraId="01FC000B" w14:textId="1DD2BBED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125" w:type="dxa"/>
          </w:tcPr>
          <w:p w14:paraId="3B9A4FA8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Закиров К. К.</w:t>
            </w:r>
          </w:p>
        </w:tc>
      </w:tr>
      <w:tr w:rsidR="00AB63E0" w:rsidRPr="00AB63E0" w14:paraId="63F6E324" w14:textId="77777777" w:rsidTr="007C373E">
        <w:tc>
          <w:tcPr>
            <w:tcW w:w="1613" w:type="dxa"/>
          </w:tcPr>
          <w:p w14:paraId="46520934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5437F0B2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</w:tcPr>
          <w:p w14:paraId="0119D09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1992" w:type="dxa"/>
          </w:tcPr>
          <w:p w14:paraId="5663978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418" w:type="dxa"/>
          </w:tcPr>
          <w:p w14:paraId="45B9071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678" w:type="dxa"/>
            <w:tcBorders>
              <w:top w:val="single" w:sz="4" w:space="0" w:color="000000"/>
            </w:tcBorders>
          </w:tcPr>
          <w:p w14:paraId="6652A62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5125" w:type="dxa"/>
          </w:tcPr>
          <w:p w14:paraId="0BBCC5A4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3054463C" w14:textId="0B6619F3" w:rsidR="00454C00" w:rsidRPr="00AB63E0" w:rsidRDefault="00454C00" w:rsidP="008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55" w:hanging="2"/>
        <w:jc w:val="center"/>
        <w:rPr>
          <w:b/>
          <w:color w:val="000000" w:themeColor="text1"/>
          <w:sz w:val="22"/>
          <w:szCs w:val="22"/>
        </w:rPr>
      </w:pPr>
      <w:r w:rsidRPr="00AB63E0">
        <w:rPr>
          <w:b/>
          <w:color w:val="000000" w:themeColor="text1"/>
          <w:sz w:val="22"/>
          <w:szCs w:val="22"/>
        </w:rPr>
        <w:br w:type="page"/>
      </w:r>
    </w:p>
    <w:p w14:paraId="66FE2F4E" w14:textId="77777777" w:rsidR="00454C00" w:rsidRPr="00AB63E0" w:rsidRDefault="00454C00" w:rsidP="008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55" w:hanging="2"/>
        <w:jc w:val="center"/>
        <w:rPr>
          <w:b/>
          <w:color w:val="000000" w:themeColor="text1"/>
          <w:sz w:val="22"/>
          <w:szCs w:val="22"/>
        </w:rPr>
      </w:pPr>
    </w:p>
    <w:p w14:paraId="1174CF9F" w14:textId="22A57524" w:rsidR="008B730C" w:rsidRPr="00AB63E0" w:rsidRDefault="006847AA" w:rsidP="008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55" w:hanging="2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Ж</w:t>
      </w:r>
      <w:r w:rsidR="008B730C" w:rsidRPr="00AB63E0">
        <w:rPr>
          <w:b/>
          <w:color w:val="000000" w:themeColor="text1"/>
          <w:sz w:val="22"/>
          <w:szCs w:val="22"/>
        </w:rPr>
        <w:t>алал-Абадский региональный сектор ДЭМ</w:t>
      </w:r>
    </w:p>
    <w:p w14:paraId="0D16C587" w14:textId="77777777" w:rsidR="004C69F5" w:rsidRPr="00AB63E0" w:rsidRDefault="004C69F5" w:rsidP="008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55" w:hanging="2"/>
        <w:jc w:val="center"/>
        <w:rPr>
          <w:color w:val="000000" w:themeColor="text1"/>
          <w:sz w:val="22"/>
          <w:szCs w:val="22"/>
        </w:rPr>
      </w:pPr>
    </w:p>
    <w:tbl>
      <w:tblPr>
        <w:tblW w:w="153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462"/>
        <w:gridCol w:w="2173"/>
        <w:gridCol w:w="3200"/>
        <w:gridCol w:w="4634"/>
        <w:gridCol w:w="2347"/>
      </w:tblGrid>
      <w:tr w:rsidR="00AB63E0" w:rsidRPr="00AB63E0" w14:paraId="5B27F191" w14:textId="77777777" w:rsidTr="007C373E">
        <w:tc>
          <w:tcPr>
            <w:tcW w:w="578" w:type="dxa"/>
          </w:tcPr>
          <w:p w14:paraId="494DBDAF" w14:textId="77777777" w:rsidR="008B730C" w:rsidRPr="00AB63E0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4672C1E2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Почва  </w:t>
            </w:r>
          </w:p>
          <w:p w14:paraId="3B84D6BD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722EF01E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976"/>
              </w:tabs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00" w:type="dxa"/>
          </w:tcPr>
          <w:p w14:paraId="0DBE987A" w14:textId="1A28C3F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Отбор проб </w:t>
            </w:r>
          </w:p>
        </w:tc>
        <w:tc>
          <w:tcPr>
            <w:tcW w:w="4634" w:type="dxa"/>
          </w:tcPr>
          <w:p w14:paraId="63EC313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ГОСТ 17.4.3.01-2017   </w:t>
            </w:r>
          </w:p>
          <w:p w14:paraId="2860C3C4" w14:textId="53E8B633" w:rsidR="008B730C" w:rsidRPr="00AB63E0" w:rsidRDefault="008B730C" w:rsidP="00FB0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ГОСТ 17.4.4.02-2017</w:t>
            </w:r>
          </w:p>
        </w:tc>
        <w:tc>
          <w:tcPr>
            <w:tcW w:w="2347" w:type="dxa"/>
          </w:tcPr>
          <w:p w14:paraId="2342F7C4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AB63E0" w:rsidRPr="00AB63E0" w14:paraId="07919F42" w14:textId="77777777" w:rsidTr="007C373E">
        <w:tc>
          <w:tcPr>
            <w:tcW w:w="578" w:type="dxa"/>
          </w:tcPr>
          <w:p w14:paraId="266B3FF0" w14:textId="77777777" w:rsidR="008B730C" w:rsidRPr="00AB63E0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7B80A21E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</w:tc>
        <w:tc>
          <w:tcPr>
            <w:tcW w:w="2173" w:type="dxa"/>
          </w:tcPr>
          <w:p w14:paraId="10D8412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00" w:type="dxa"/>
          </w:tcPr>
          <w:p w14:paraId="53473593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Растворенный кислород   </w:t>
            </w:r>
          </w:p>
          <w:p w14:paraId="6DDF372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(в части консервирования)</w:t>
            </w:r>
          </w:p>
        </w:tc>
        <w:tc>
          <w:tcPr>
            <w:tcW w:w="4634" w:type="dxa"/>
          </w:tcPr>
          <w:p w14:paraId="2753721D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ПНД Ф 14.1:2:3.101-97</w:t>
            </w:r>
          </w:p>
        </w:tc>
        <w:tc>
          <w:tcPr>
            <w:tcW w:w="2347" w:type="dxa"/>
          </w:tcPr>
          <w:p w14:paraId="474D9D2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AB63E0" w:rsidRPr="00AB63E0" w14:paraId="400DC584" w14:textId="77777777" w:rsidTr="007C373E">
        <w:trPr>
          <w:trHeight w:val="241"/>
        </w:trPr>
        <w:tc>
          <w:tcPr>
            <w:tcW w:w="578" w:type="dxa"/>
          </w:tcPr>
          <w:p w14:paraId="78975727" w14:textId="77777777" w:rsidR="008B730C" w:rsidRPr="00AB63E0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6EACBE34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Поверхностные воды</w:t>
            </w:r>
          </w:p>
          <w:p w14:paraId="60F76B80" w14:textId="77777777" w:rsidR="00454C00" w:rsidRPr="00AB63E0" w:rsidRDefault="00454C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0EE402E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00" w:type="dxa"/>
          </w:tcPr>
          <w:p w14:paraId="5C5096AF" w14:textId="28F28956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Отбор проб</w:t>
            </w:r>
            <w:r w:rsidRPr="00AB63E0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34" w:type="dxa"/>
          </w:tcPr>
          <w:p w14:paraId="79551149" w14:textId="77777777" w:rsidR="008B730C" w:rsidRPr="00FB041D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FB041D">
              <w:rPr>
                <w:sz w:val="22"/>
                <w:szCs w:val="22"/>
              </w:rPr>
              <w:t>ГОСТ 31861-2012</w:t>
            </w:r>
          </w:p>
          <w:p w14:paraId="1C3F3239" w14:textId="77777777" w:rsidR="00FB041D" w:rsidRPr="00FB041D" w:rsidRDefault="00FB041D" w:rsidP="00FB0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FB041D">
              <w:rPr>
                <w:sz w:val="22"/>
                <w:szCs w:val="22"/>
              </w:rPr>
              <w:t>Постановление № 128 от 14.03.2016г.</w:t>
            </w:r>
          </w:p>
          <w:p w14:paraId="1AB1A2F3" w14:textId="3F766B8E" w:rsidR="00FB041D" w:rsidRPr="00FB041D" w:rsidRDefault="00FB041D" w:rsidP="00FB0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FB041D">
              <w:rPr>
                <w:sz w:val="22"/>
                <w:szCs w:val="22"/>
              </w:rPr>
              <w:t>«Правила охраны поверхностных вод Кыргызской Республики»</w:t>
            </w:r>
          </w:p>
        </w:tc>
        <w:tc>
          <w:tcPr>
            <w:tcW w:w="2347" w:type="dxa"/>
          </w:tcPr>
          <w:p w14:paraId="2BC502EB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  <w:tr w:rsidR="00AB63E0" w:rsidRPr="00AB63E0" w14:paraId="5BC1040C" w14:textId="77777777" w:rsidTr="007C373E">
        <w:tc>
          <w:tcPr>
            <w:tcW w:w="578" w:type="dxa"/>
          </w:tcPr>
          <w:p w14:paraId="6B5F321E" w14:textId="77777777" w:rsidR="008B730C" w:rsidRPr="00AB63E0" w:rsidRDefault="008B730C" w:rsidP="007C37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1"/>
              </w:tabs>
              <w:spacing w:line="240" w:lineRule="auto"/>
              <w:ind w:left="0" w:right="21" w:hanging="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2" w:type="dxa"/>
          </w:tcPr>
          <w:p w14:paraId="340F80D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Сточные воды</w:t>
            </w:r>
          </w:p>
          <w:p w14:paraId="3E128895" w14:textId="77777777" w:rsidR="00454C00" w:rsidRPr="00AB63E0" w:rsidRDefault="00454C00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73" w:type="dxa"/>
          </w:tcPr>
          <w:p w14:paraId="680E945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200" w:type="dxa"/>
          </w:tcPr>
          <w:p w14:paraId="125CDF9D" w14:textId="7B8B8154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Отбор проб </w:t>
            </w:r>
          </w:p>
        </w:tc>
        <w:tc>
          <w:tcPr>
            <w:tcW w:w="4634" w:type="dxa"/>
          </w:tcPr>
          <w:p w14:paraId="265C6824" w14:textId="77777777" w:rsidR="008B730C" w:rsidRPr="00FB041D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FB041D">
              <w:rPr>
                <w:sz w:val="22"/>
                <w:szCs w:val="22"/>
              </w:rPr>
              <w:t>ПНД Ф 12.15.1-08</w:t>
            </w:r>
          </w:p>
          <w:p w14:paraId="4213E7E6" w14:textId="77777777" w:rsidR="00FB041D" w:rsidRPr="00FB041D" w:rsidRDefault="00FB041D" w:rsidP="00FB0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FB041D">
              <w:rPr>
                <w:sz w:val="22"/>
                <w:szCs w:val="22"/>
              </w:rPr>
              <w:t>Постановление № 128 от 14.03.2016г.</w:t>
            </w:r>
          </w:p>
          <w:p w14:paraId="0FFB4B00" w14:textId="10B42C96" w:rsidR="00FB041D" w:rsidRPr="00FB041D" w:rsidRDefault="00FB041D" w:rsidP="00FB0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9" w:hanging="2"/>
              <w:rPr>
                <w:sz w:val="22"/>
                <w:szCs w:val="22"/>
              </w:rPr>
            </w:pPr>
            <w:r w:rsidRPr="00FB041D">
              <w:rPr>
                <w:sz w:val="22"/>
                <w:szCs w:val="22"/>
              </w:rPr>
              <w:t>«Правила охраны поверхностных вод Кыргызской Республики»</w:t>
            </w:r>
          </w:p>
        </w:tc>
        <w:tc>
          <w:tcPr>
            <w:tcW w:w="2347" w:type="dxa"/>
          </w:tcPr>
          <w:p w14:paraId="367904FC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3" w:hanging="2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6C52BA9" w14:textId="60A65AC7" w:rsidR="008B730C" w:rsidRPr="00AB63E0" w:rsidRDefault="00037693" w:rsidP="008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55" w:hanging="2"/>
        <w:rPr>
          <w:color w:val="000000" w:themeColor="text1"/>
          <w:sz w:val="10"/>
          <w:szCs w:val="10"/>
        </w:rPr>
      </w:pPr>
      <w:r w:rsidRPr="00016524">
        <w:rPr>
          <w:noProof/>
        </w:rPr>
        <w:drawing>
          <wp:anchor distT="0" distB="0" distL="114300" distR="114300" simplePos="0" relativeHeight="251661312" behindDoc="1" locked="0" layoutInCell="1" allowOverlap="1" wp14:anchorId="60F7CD97" wp14:editId="0C8F3828">
            <wp:simplePos x="0" y="0"/>
            <wp:positionH relativeFrom="column">
              <wp:posOffset>6042660</wp:posOffset>
            </wp:positionH>
            <wp:positionV relativeFrom="paragraph">
              <wp:posOffset>40640</wp:posOffset>
            </wp:positionV>
            <wp:extent cx="895656" cy="523875"/>
            <wp:effectExtent l="0" t="0" r="0" b="0"/>
            <wp:wrapNone/>
            <wp:docPr id="4237245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24548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56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2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13"/>
        <w:gridCol w:w="1622"/>
        <w:gridCol w:w="1969"/>
        <w:gridCol w:w="1992"/>
        <w:gridCol w:w="2126"/>
        <w:gridCol w:w="1678"/>
        <w:gridCol w:w="4276"/>
      </w:tblGrid>
      <w:tr w:rsidR="00AB63E0" w:rsidRPr="00AB63E0" w14:paraId="50BDEB37" w14:textId="77777777" w:rsidTr="007C373E">
        <w:tc>
          <w:tcPr>
            <w:tcW w:w="1613" w:type="dxa"/>
          </w:tcPr>
          <w:p w14:paraId="2528AA1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3591" w:type="dxa"/>
            <w:gridSpan w:val="2"/>
          </w:tcPr>
          <w:p w14:paraId="2411267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ДЭМ при </w:t>
            </w:r>
            <w:proofErr w:type="spellStart"/>
            <w:r w:rsidRPr="00AB63E0">
              <w:rPr>
                <w:color w:val="000000" w:themeColor="text1"/>
                <w:sz w:val="22"/>
                <w:szCs w:val="22"/>
              </w:rPr>
              <w:t>МПРЭиТН</w:t>
            </w:r>
            <w:proofErr w:type="spellEnd"/>
            <w:r w:rsidRPr="00AB63E0">
              <w:rPr>
                <w:color w:val="000000" w:themeColor="text1"/>
                <w:sz w:val="22"/>
                <w:szCs w:val="22"/>
              </w:rPr>
              <w:t xml:space="preserve"> КР</w:t>
            </w:r>
          </w:p>
        </w:tc>
        <w:tc>
          <w:tcPr>
            <w:tcW w:w="1992" w:type="dxa"/>
          </w:tcPr>
          <w:p w14:paraId="40FC95D7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0D3C5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5954" w:type="dxa"/>
            <w:gridSpan w:val="2"/>
          </w:tcPr>
          <w:p w14:paraId="57CF8F6B" w14:textId="5B0025C3" w:rsidR="008B730C" w:rsidRPr="00AB63E0" w:rsidRDefault="002C1455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Ж</w:t>
            </w:r>
            <w:r w:rsidR="008B730C" w:rsidRPr="00AB63E0">
              <w:rPr>
                <w:color w:val="000000" w:themeColor="text1"/>
                <w:sz w:val="22"/>
                <w:szCs w:val="22"/>
              </w:rPr>
              <w:t>алал-Абадского регионального сектора ДЭМ</w:t>
            </w:r>
          </w:p>
        </w:tc>
      </w:tr>
      <w:tr w:rsidR="00AB63E0" w:rsidRPr="00AB63E0" w14:paraId="7671C5C0" w14:textId="77777777" w:rsidTr="007C373E">
        <w:tc>
          <w:tcPr>
            <w:tcW w:w="1613" w:type="dxa"/>
          </w:tcPr>
          <w:p w14:paraId="20F573AD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bscript"/>
              </w:rPr>
            </w:pPr>
          </w:p>
        </w:tc>
        <w:tc>
          <w:tcPr>
            <w:tcW w:w="1622" w:type="dxa"/>
            <w:tcBorders>
              <w:bottom w:val="single" w:sz="4" w:space="0" w:color="000000"/>
            </w:tcBorders>
          </w:tcPr>
          <w:p w14:paraId="03636D66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9" w:type="dxa"/>
          </w:tcPr>
          <w:p w14:paraId="1868825A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>Жолчубекова Г.К.</w:t>
            </w:r>
          </w:p>
        </w:tc>
        <w:tc>
          <w:tcPr>
            <w:tcW w:w="1992" w:type="dxa"/>
          </w:tcPr>
          <w:p w14:paraId="7C5D752F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6578A6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 w14:paraId="57D2336C" w14:textId="61CBC08A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76" w:type="dxa"/>
          </w:tcPr>
          <w:p w14:paraId="360B9C23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</w:rPr>
              <w:t xml:space="preserve">Жусупова </w:t>
            </w:r>
            <w:proofErr w:type="spellStart"/>
            <w:r w:rsidRPr="00AB63E0">
              <w:rPr>
                <w:color w:val="000000" w:themeColor="text1"/>
                <w:sz w:val="22"/>
                <w:szCs w:val="22"/>
              </w:rPr>
              <w:t>Г.Дж</w:t>
            </w:r>
            <w:proofErr w:type="spellEnd"/>
            <w:r w:rsidRPr="00AB63E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AB63E0" w:rsidRPr="00AB63E0" w14:paraId="6CC50ECD" w14:textId="77777777" w:rsidTr="007C373E">
        <w:tc>
          <w:tcPr>
            <w:tcW w:w="1613" w:type="dxa"/>
          </w:tcPr>
          <w:p w14:paraId="05BC4B3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1622" w:type="dxa"/>
            <w:tcBorders>
              <w:top w:val="single" w:sz="4" w:space="0" w:color="000000"/>
            </w:tcBorders>
          </w:tcPr>
          <w:p w14:paraId="239D54C5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1969" w:type="dxa"/>
          </w:tcPr>
          <w:p w14:paraId="65C9C55B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  <w:tc>
          <w:tcPr>
            <w:tcW w:w="1992" w:type="dxa"/>
          </w:tcPr>
          <w:p w14:paraId="08A53251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</w:tcPr>
          <w:p w14:paraId="44880360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1678" w:type="dxa"/>
            <w:tcBorders>
              <w:top w:val="single" w:sz="4" w:space="0" w:color="000000"/>
            </w:tcBorders>
          </w:tcPr>
          <w:p w14:paraId="30F64B53" w14:textId="3C10CF7C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4276" w:type="dxa"/>
          </w:tcPr>
          <w:p w14:paraId="73B473A2" w14:textId="77777777" w:rsidR="008B730C" w:rsidRPr="00AB63E0" w:rsidRDefault="008B730C" w:rsidP="007C3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63E0">
              <w:rPr>
                <w:color w:val="000000" w:themeColor="text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14:paraId="64D0CF4D" w14:textId="7CF51558" w:rsidR="008B730C" w:rsidRPr="00AB63E0" w:rsidRDefault="008B730C" w:rsidP="00454C00">
      <w:pPr>
        <w:suppressAutoHyphens w:val="0"/>
        <w:spacing w:after="160" w:line="259" w:lineRule="auto"/>
        <w:ind w:leftChars="0" w:left="0" w:firstLineChars="0" w:firstLine="0"/>
        <w:jc w:val="right"/>
        <w:textDirection w:val="lrTb"/>
        <w:textAlignment w:val="auto"/>
        <w:outlineLvl w:val="9"/>
        <w:rPr>
          <w:bCs/>
          <w:i/>
          <w:iCs/>
          <w:color w:val="000000" w:themeColor="text1"/>
          <w:sz w:val="20"/>
          <w:szCs w:val="20"/>
        </w:rPr>
      </w:pPr>
    </w:p>
    <w:sectPr w:rsidR="008B730C" w:rsidRPr="00AB63E0" w:rsidSect="008B73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850" w:left="1134" w:header="708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7452" w14:textId="77777777" w:rsidR="007034A8" w:rsidRDefault="007034A8" w:rsidP="008B730C">
      <w:pPr>
        <w:spacing w:line="240" w:lineRule="auto"/>
        <w:ind w:left="0" w:hanging="2"/>
      </w:pPr>
      <w:r>
        <w:separator/>
      </w:r>
    </w:p>
  </w:endnote>
  <w:endnote w:type="continuationSeparator" w:id="0">
    <w:p w14:paraId="4C4C875C" w14:textId="77777777" w:rsidR="007034A8" w:rsidRDefault="007034A8" w:rsidP="008B73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55E" w14:textId="77777777" w:rsidR="008B730C" w:rsidRDefault="008B730C">
    <w:pPr>
      <w:pStyle w:val="a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95C0" w14:textId="3B6C60A8" w:rsidR="0036004C" w:rsidRDefault="0036004C" w:rsidP="0036004C">
    <w:pPr>
      <w:pStyle w:val="ae"/>
      <w:ind w:left="0" w:hanging="2"/>
      <w:rPr>
        <w:sz w:val="22"/>
        <w:szCs w:val="22"/>
      </w:rPr>
    </w:pPr>
    <w:r w:rsidRPr="00CC0ACB">
      <w:rPr>
        <w:sz w:val="22"/>
        <w:szCs w:val="22"/>
      </w:rPr>
      <w:t>гибкость №</w:t>
    </w:r>
    <w:r>
      <w:rPr>
        <w:sz w:val="22"/>
        <w:szCs w:val="22"/>
      </w:rPr>
      <w:t xml:space="preserve"> </w:t>
    </w:r>
    <w:r w:rsidRPr="00CC0ACB">
      <w:rPr>
        <w:sz w:val="22"/>
        <w:szCs w:val="22"/>
      </w:rPr>
      <w:t>4, касающаяся метода</w:t>
    </w:r>
  </w:p>
  <w:p w14:paraId="47C4EC91" w14:textId="77777777" w:rsidR="0036004C" w:rsidRPr="006847AA" w:rsidRDefault="0036004C" w:rsidP="0036004C">
    <w:pPr>
      <w:pStyle w:val="ae"/>
      <w:rPr>
        <w:sz w:val="6"/>
        <w:szCs w:val="6"/>
      </w:rPr>
    </w:pPr>
  </w:p>
  <w:tbl>
    <w:tblPr>
      <w:tblStyle w:val="af0"/>
      <w:tblW w:w="15021" w:type="dxa"/>
      <w:tblLook w:val="04A0" w:firstRow="1" w:lastRow="0" w:firstColumn="1" w:lastColumn="0" w:noHBand="0" w:noVBand="1"/>
    </w:tblPr>
    <w:tblGrid>
      <w:gridCol w:w="1920"/>
      <w:gridCol w:w="2186"/>
      <w:gridCol w:w="2693"/>
      <w:gridCol w:w="5668"/>
      <w:gridCol w:w="2554"/>
    </w:tblGrid>
    <w:tr w:rsidR="0036004C" w:rsidRPr="00490633" w14:paraId="79A49EC8" w14:textId="77777777" w:rsidTr="00AE561A">
      <w:tc>
        <w:tcPr>
          <w:tcW w:w="1920" w:type="dxa"/>
        </w:tcPr>
        <w:p w14:paraId="73764FD9" w14:textId="77777777" w:rsidR="0036004C" w:rsidRPr="00490633" w:rsidRDefault="0036004C" w:rsidP="0036004C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№ издания</w:t>
          </w:r>
        </w:p>
      </w:tc>
      <w:tc>
        <w:tcPr>
          <w:tcW w:w="2186" w:type="dxa"/>
        </w:tcPr>
        <w:p w14:paraId="1CE224DB" w14:textId="77777777" w:rsidR="0036004C" w:rsidRPr="00490633" w:rsidRDefault="0036004C" w:rsidP="0036004C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1</w:t>
          </w:r>
        </w:p>
      </w:tc>
      <w:tc>
        <w:tcPr>
          <w:tcW w:w="2693" w:type="dxa"/>
        </w:tcPr>
        <w:p w14:paraId="2AACA420" w14:textId="77777777" w:rsidR="0036004C" w:rsidRPr="00490633" w:rsidRDefault="0036004C" w:rsidP="0036004C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Дата введения</w:t>
          </w:r>
        </w:p>
      </w:tc>
      <w:tc>
        <w:tcPr>
          <w:tcW w:w="5668" w:type="dxa"/>
        </w:tcPr>
        <w:p w14:paraId="3C212CCD" w14:textId="77777777" w:rsidR="0036004C" w:rsidRPr="00490633" w:rsidRDefault="0036004C" w:rsidP="0036004C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01.09.2025г.</w:t>
          </w:r>
        </w:p>
      </w:tc>
      <w:tc>
        <w:tcPr>
          <w:tcW w:w="2554" w:type="dxa"/>
        </w:tcPr>
        <w:p w14:paraId="5FC091C2" w14:textId="77777777" w:rsidR="0036004C" w:rsidRPr="00490633" w:rsidRDefault="0036004C" w:rsidP="0036004C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 xml:space="preserve">Стр. </w:t>
          </w:r>
          <w:sdt>
            <w:sdtPr>
              <w:rPr>
                <w:sz w:val="20"/>
                <w:szCs w:val="20"/>
              </w:rPr>
              <w:id w:val="1404096754"/>
              <w:docPartObj>
                <w:docPartGallery w:val="Page Numbers (Bottom of Page)"/>
                <w:docPartUnique/>
              </w:docPartObj>
            </w:sdtPr>
            <w:sdtContent>
              <w:r w:rsidRPr="00490633">
                <w:rPr>
                  <w:sz w:val="20"/>
                  <w:szCs w:val="20"/>
                </w:rPr>
                <w:fldChar w:fldCharType="begin"/>
              </w:r>
              <w:r w:rsidRPr="00490633">
                <w:rPr>
                  <w:sz w:val="20"/>
                  <w:szCs w:val="20"/>
                </w:rPr>
                <w:instrText>PAGE   \* MERGEFORMAT</w:instrText>
              </w:r>
              <w:r w:rsidRPr="00490633">
                <w:rPr>
                  <w:sz w:val="20"/>
                  <w:szCs w:val="20"/>
                </w:rPr>
                <w:fldChar w:fldCharType="separate"/>
              </w:r>
              <w:r w:rsidRPr="00490633">
                <w:rPr>
                  <w:noProof/>
                  <w:sz w:val="20"/>
                  <w:szCs w:val="20"/>
                </w:rPr>
                <w:t>4</w:t>
              </w:r>
              <w:r w:rsidRPr="00490633">
                <w:rPr>
                  <w:sz w:val="20"/>
                  <w:szCs w:val="20"/>
                </w:rPr>
                <w:fldChar w:fldCharType="end"/>
              </w:r>
            </w:sdtContent>
          </w:sdt>
          <w:r w:rsidRPr="00490633">
            <w:rPr>
              <w:sz w:val="20"/>
              <w:szCs w:val="20"/>
            </w:rPr>
            <w:t xml:space="preserve"> из </w:t>
          </w:r>
          <w:r w:rsidRPr="00490633">
            <w:rPr>
              <w:bCs/>
              <w:sz w:val="20"/>
              <w:szCs w:val="20"/>
            </w:rPr>
            <w:fldChar w:fldCharType="begin"/>
          </w:r>
          <w:r w:rsidRPr="00490633">
            <w:rPr>
              <w:bCs/>
              <w:sz w:val="20"/>
              <w:szCs w:val="20"/>
            </w:rPr>
            <w:instrText>NUMPAGES</w:instrText>
          </w:r>
          <w:r w:rsidRPr="00490633">
            <w:rPr>
              <w:bCs/>
              <w:sz w:val="20"/>
              <w:szCs w:val="20"/>
            </w:rPr>
            <w:fldChar w:fldCharType="separate"/>
          </w:r>
          <w:r w:rsidRPr="00490633">
            <w:rPr>
              <w:bCs/>
              <w:noProof/>
              <w:sz w:val="20"/>
              <w:szCs w:val="20"/>
            </w:rPr>
            <w:t>4</w:t>
          </w:r>
          <w:r w:rsidRPr="00490633">
            <w:rPr>
              <w:bCs/>
              <w:sz w:val="20"/>
              <w:szCs w:val="20"/>
            </w:rPr>
            <w:fldChar w:fldCharType="end"/>
          </w:r>
        </w:p>
      </w:tc>
    </w:tr>
  </w:tbl>
  <w:p w14:paraId="5F45EA79" w14:textId="7B44B17F" w:rsidR="008B730C" w:rsidRDefault="008B730C" w:rsidP="0036004C">
    <w:pPr>
      <w:pStyle w:val="a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347C" w14:textId="3BACE532" w:rsidR="0036004C" w:rsidRDefault="0036004C" w:rsidP="0036004C">
    <w:pPr>
      <w:pStyle w:val="ae"/>
      <w:ind w:left="0" w:hanging="2"/>
      <w:rPr>
        <w:sz w:val="22"/>
        <w:szCs w:val="22"/>
      </w:rPr>
    </w:pPr>
    <w:r w:rsidRPr="00CC0ACB">
      <w:rPr>
        <w:sz w:val="22"/>
        <w:szCs w:val="22"/>
      </w:rPr>
      <w:t>гибкость №</w:t>
    </w:r>
    <w:r>
      <w:rPr>
        <w:sz w:val="22"/>
        <w:szCs w:val="22"/>
      </w:rPr>
      <w:t xml:space="preserve"> </w:t>
    </w:r>
    <w:r w:rsidRPr="00CC0ACB">
      <w:rPr>
        <w:sz w:val="22"/>
        <w:szCs w:val="22"/>
      </w:rPr>
      <w:t>4, касающаяся метода</w:t>
    </w:r>
  </w:p>
  <w:p w14:paraId="72E1955E" w14:textId="77777777" w:rsidR="0036004C" w:rsidRPr="0036004C" w:rsidRDefault="0036004C" w:rsidP="0036004C">
    <w:pPr>
      <w:pStyle w:val="ae"/>
      <w:rPr>
        <w:sz w:val="10"/>
        <w:szCs w:val="10"/>
      </w:rPr>
    </w:pPr>
  </w:p>
  <w:tbl>
    <w:tblPr>
      <w:tblStyle w:val="af0"/>
      <w:tblW w:w="15021" w:type="dxa"/>
      <w:tblLook w:val="04A0" w:firstRow="1" w:lastRow="0" w:firstColumn="1" w:lastColumn="0" w:noHBand="0" w:noVBand="1"/>
    </w:tblPr>
    <w:tblGrid>
      <w:gridCol w:w="1920"/>
      <w:gridCol w:w="2186"/>
      <w:gridCol w:w="2693"/>
      <w:gridCol w:w="5668"/>
      <w:gridCol w:w="2554"/>
    </w:tblGrid>
    <w:tr w:rsidR="0036004C" w:rsidRPr="00490633" w14:paraId="3661A69D" w14:textId="77777777" w:rsidTr="00AE561A">
      <w:tc>
        <w:tcPr>
          <w:tcW w:w="1920" w:type="dxa"/>
        </w:tcPr>
        <w:p w14:paraId="0A81EA72" w14:textId="77777777" w:rsidR="0036004C" w:rsidRPr="00490633" w:rsidRDefault="0036004C" w:rsidP="0036004C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№ издания</w:t>
          </w:r>
        </w:p>
      </w:tc>
      <w:tc>
        <w:tcPr>
          <w:tcW w:w="2186" w:type="dxa"/>
        </w:tcPr>
        <w:p w14:paraId="350BC905" w14:textId="77777777" w:rsidR="0036004C" w:rsidRPr="00490633" w:rsidRDefault="0036004C" w:rsidP="0036004C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1</w:t>
          </w:r>
        </w:p>
      </w:tc>
      <w:tc>
        <w:tcPr>
          <w:tcW w:w="2693" w:type="dxa"/>
        </w:tcPr>
        <w:p w14:paraId="202B81BC" w14:textId="77777777" w:rsidR="0036004C" w:rsidRPr="00490633" w:rsidRDefault="0036004C" w:rsidP="0036004C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Дата введения</w:t>
          </w:r>
        </w:p>
      </w:tc>
      <w:tc>
        <w:tcPr>
          <w:tcW w:w="5668" w:type="dxa"/>
        </w:tcPr>
        <w:p w14:paraId="401CD6A0" w14:textId="77777777" w:rsidR="0036004C" w:rsidRPr="00490633" w:rsidRDefault="0036004C" w:rsidP="0036004C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>01.09.2025г.</w:t>
          </w:r>
        </w:p>
      </w:tc>
      <w:tc>
        <w:tcPr>
          <w:tcW w:w="2554" w:type="dxa"/>
        </w:tcPr>
        <w:p w14:paraId="2D627CFC" w14:textId="77777777" w:rsidR="0036004C" w:rsidRPr="00490633" w:rsidRDefault="0036004C" w:rsidP="0036004C">
          <w:pPr>
            <w:ind w:left="0" w:hanging="2"/>
            <w:rPr>
              <w:sz w:val="20"/>
              <w:szCs w:val="20"/>
            </w:rPr>
          </w:pPr>
          <w:r w:rsidRPr="00490633">
            <w:rPr>
              <w:sz w:val="20"/>
              <w:szCs w:val="20"/>
            </w:rPr>
            <w:t xml:space="preserve">Стр. </w:t>
          </w:r>
          <w:sdt>
            <w:sdtPr>
              <w:rPr>
                <w:sz w:val="20"/>
                <w:szCs w:val="20"/>
              </w:rPr>
              <w:id w:val="1090130893"/>
              <w:docPartObj>
                <w:docPartGallery w:val="Page Numbers (Bottom of Page)"/>
                <w:docPartUnique/>
              </w:docPartObj>
            </w:sdtPr>
            <w:sdtContent>
              <w:r w:rsidRPr="00490633">
                <w:rPr>
                  <w:sz w:val="20"/>
                  <w:szCs w:val="20"/>
                </w:rPr>
                <w:fldChar w:fldCharType="begin"/>
              </w:r>
              <w:r w:rsidRPr="00490633">
                <w:rPr>
                  <w:sz w:val="20"/>
                  <w:szCs w:val="20"/>
                </w:rPr>
                <w:instrText>PAGE   \* MERGEFORMAT</w:instrText>
              </w:r>
              <w:r w:rsidRPr="00490633">
                <w:rPr>
                  <w:sz w:val="20"/>
                  <w:szCs w:val="20"/>
                </w:rPr>
                <w:fldChar w:fldCharType="separate"/>
              </w:r>
              <w:r w:rsidRPr="00490633">
                <w:rPr>
                  <w:noProof/>
                  <w:sz w:val="20"/>
                  <w:szCs w:val="20"/>
                </w:rPr>
                <w:t>4</w:t>
              </w:r>
              <w:r w:rsidRPr="00490633">
                <w:rPr>
                  <w:sz w:val="20"/>
                  <w:szCs w:val="20"/>
                </w:rPr>
                <w:fldChar w:fldCharType="end"/>
              </w:r>
            </w:sdtContent>
          </w:sdt>
          <w:r w:rsidRPr="00490633">
            <w:rPr>
              <w:sz w:val="20"/>
              <w:szCs w:val="20"/>
            </w:rPr>
            <w:t xml:space="preserve"> из </w:t>
          </w:r>
          <w:r w:rsidRPr="00490633">
            <w:rPr>
              <w:bCs/>
              <w:sz w:val="20"/>
              <w:szCs w:val="20"/>
            </w:rPr>
            <w:fldChar w:fldCharType="begin"/>
          </w:r>
          <w:r w:rsidRPr="00490633">
            <w:rPr>
              <w:bCs/>
              <w:sz w:val="20"/>
              <w:szCs w:val="20"/>
            </w:rPr>
            <w:instrText>NUMPAGES</w:instrText>
          </w:r>
          <w:r w:rsidRPr="00490633">
            <w:rPr>
              <w:bCs/>
              <w:sz w:val="20"/>
              <w:szCs w:val="20"/>
            </w:rPr>
            <w:fldChar w:fldCharType="separate"/>
          </w:r>
          <w:r w:rsidRPr="00490633">
            <w:rPr>
              <w:bCs/>
              <w:noProof/>
              <w:sz w:val="20"/>
              <w:szCs w:val="20"/>
            </w:rPr>
            <w:t>4</w:t>
          </w:r>
          <w:r w:rsidRPr="00490633">
            <w:rPr>
              <w:bCs/>
              <w:sz w:val="20"/>
              <w:szCs w:val="20"/>
            </w:rPr>
            <w:fldChar w:fldCharType="end"/>
          </w:r>
        </w:p>
      </w:tc>
    </w:tr>
  </w:tbl>
  <w:p w14:paraId="39B8297D" w14:textId="77777777" w:rsidR="008B730C" w:rsidRDefault="008B730C" w:rsidP="0036004C">
    <w:pPr>
      <w:pStyle w:val="a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C8FF" w14:textId="77777777" w:rsidR="007034A8" w:rsidRDefault="007034A8" w:rsidP="008B730C">
      <w:pPr>
        <w:spacing w:line="240" w:lineRule="auto"/>
        <w:ind w:left="0" w:hanging="2"/>
      </w:pPr>
      <w:r>
        <w:separator/>
      </w:r>
    </w:p>
  </w:footnote>
  <w:footnote w:type="continuationSeparator" w:id="0">
    <w:p w14:paraId="44CFE8AE" w14:textId="77777777" w:rsidR="007034A8" w:rsidRDefault="007034A8" w:rsidP="008B73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21B7" w14:textId="77777777" w:rsidR="008B730C" w:rsidRDefault="008B730C">
    <w:pPr>
      <w:pStyle w:val="ac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16"/>
      <w:gridCol w:w="11551"/>
      <w:gridCol w:w="1604"/>
    </w:tblGrid>
    <w:tr w:rsidR="008B730C" w:rsidRPr="008B730C" w14:paraId="0A1D8580" w14:textId="77777777" w:rsidTr="007C373E">
      <w:trPr>
        <w:trHeight w:val="841"/>
      </w:trPr>
      <w:tc>
        <w:tcPr>
          <w:tcW w:w="1916" w:type="dxa"/>
          <w:vAlign w:val="center"/>
        </w:tcPr>
        <w:p w14:paraId="2DBA424B" w14:textId="77777777" w:rsidR="008B730C" w:rsidRPr="008B730C" w:rsidRDefault="008B730C" w:rsidP="008B730C">
          <w:pPr>
            <w:spacing w:line="240" w:lineRule="auto"/>
            <w:ind w:left="0" w:hanging="2"/>
            <w:rPr>
              <w:b/>
              <w:color w:val="0000AA"/>
            </w:rPr>
          </w:pPr>
          <w:r w:rsidRPr="008B730C">
            <w:rPr>
              <w:b/>
            </w:rPr>
            <w:t>Департамент экологического мониторинга</w:t>
          </w:r>
        </w:p>
      </w:tc>
      <w:tc>
        <w:tcPr>
          <w:tcW w:w="11551" w:type="dxa"/>
          <w:vAlign w:val="center"/>
        </w:tcPr>
        <w:p w14:paraId="5D8DFF07" w14:textId="4273FF10" w:rsidR="008B730C" w:rsidRPr="008B730C" w:rsidRDefault="00F8352A" w:rsidP="008B730C">
          <w:pPr>
            <w:spacing w:line="240" w:lineRule="auto"/>
            <w:ind w:left="0" w:hanging="2"/>
            <w:jc w:val="center"/>
            <w:rPr>
              <w:b/>
              <w:color w:val="0000AA"/>
            </w:rPr>
          </w:pPr>
          <w:r>
            <w:rPr>
              <w:b/>
            </w:rPr>
            <w:t xml:space="preserve">ДОПОЛНЕНИЕ К </w:t>
          </w:r>
          <w:r w:rsidR="008B730C" w:rsidRPr="008B730C">
            <w:rPr>
              <w:b/>
            </w:rPr>
            <w:t>ОБЛАСТ</w:t>
          </w:r>
          <w:r>
            <w:rPr>
              <w:b/>
            </w:rPr>
            <w:t>И</w:t>
          </w:r>
          <w:r w:rsidR="008B730C" w:rsidRPr="008B730C">
            <w:rPr>
              <w:b/>
            </w:rPr>
            <w:t xml:space="preserve"> АККРЕДИТАЦИИ</w:t>
          </w:r>
        </w:p>
      </w:tc>
      <w:tc>
        <w:tcPr>
          <w:tcW w:w="1604" w:type="dxa"/>
          <w:vAlign w:val="center"/>
        </w:tcPr>
        <w:p w14:paraId="2B7D89D5" w14:textId="77777777" w:rsidR="008B730C" w:rsidRPr="008B730C" w:rsidRDefault="008B730C" w:rsidP="008B730C">
          <w:pPr>
            <w:tabs>
              <w:tab w:val="center" w:pos="4677"/>
              <w:tab w:val="right" w:pos="9355"/>
            </w:tabs>
            <w:spacing w:line="240" w:lineRule="auto"/>
            <w:ind w:left="0" w:hanging="2"/>
            <w:jc w:val="center"/>
            <w:rPr>
              <w:b/>
              <w:bCs/>
              <w:color w:val="0000AA"/>
            </w:rPr>
          </w:pPr>
          <w:r w:rsidRPr="008B730C">
            <w:rPr>
              <w:b/>
            </w:rPr>
            <w:t>ОА-2025</w:t>
          </w:r>
        </w:p>
      </w:tc>
    </w:tr>
  </w:tbl>
  <w:p w14:paraId="09BB88FC" w14:textId="67283DD8" w:rsidR="008B730C" w:rsidRPr="008B730C" w:rsidRDefault="008B730C" w:rsidP="008B730C">
    <w:pPr>
      <w:pStyle w:val="ac"/>
      <w:ind w:left="0" w:hanging="2"/>
      <w:rPr>
        <w:sz w:val="20"/>
        <w:szCs w:val="20"/>
      </w:rPr>
    </w:pPr>
  </w:p>
  <w:p w14:paraId="16B520EB" w14:textId="77777777" w:rsidR="008B730C" w:rsidRPr="008B730C" w:rsidRDefault="008B730C" w:rsidP="008B730C">
    <w:pPr>
      <w:pBdr>
        <w:top w:val="nil"/>
        <w:left w:val="nil"/>
        <w:bottom w:val="nil"/>
        <w:right w:val="nil"/>
        <w:between w:val="nil"/>
      </w:pBdr>
      <w:spacing w:line="240" w:lineRule="auto"/>
      <w:ind w:leftChars="4429" w:left="10632" w:hanging="2"/>
      <w:rPr>
        <w:color w:val="000000"/>
        <w:sz w:val="22"/>
        <w:szCs w:val="22"/>
      </w:rPr>
    </w:pPr>
    <w:r w:rsidRPr="008B730C">
      <w:rPr>
        <w:color w:val="000000"/>
        <w:sz w:val="22"/>
        <w:szCs w:val="22"/>
      </w:rPr>
      <w:t>Приложение к аттестату аккредитации</w:t>
    </w:r>
  </w:p>
  <w:p w14:paraId="3DBCA2AD" w14:textId="77777777" w:rsidR="008B730C" w:rsidRPr="008B730C" w:rsidRDefault="008B730C" w:rsidP="008B730C">
    <w:pPr>
      <w:pBdr>
        <w:top w:val="nil"/>
        <w:left w:val="nil"/>
        <w:bottom w:val="nil"/>
        <w:right w:val="nil"/>
        <w:between w:val="nil"/>
      </w:pBdr>
      <w:spacing w:line="240" w:lineRule="auto"/>
      <w:ind w:leftChars="4429" w:left="10632" w:hanging="2"/>
      <w:rPr>
        <w:color w:val="000000"/>
        <w:sz w:val="22"/>
        <w:szCs w:val="22"/>
      </w:rPr>
    </w:pPr>
    <w:r w:rsidRPr="008B730C">
      <w:rPr>
        <w:color w:val="000000"/>
        <w:sz w:val="22"/>
        <w:szCs w:val="22"/>
      </w:rPr>
      <w:t>_______________________________</w:t>
    </w:r>
  </w:p>
  <w:p w14:paraId="08B98F62" w14:textId="77777777" w:rsidR="008B730C" w:rsidRPr="008B730C" w:rsidRDefault="008B730C" w:rsidP="008B730C">
    <w:pPr>
      <w:pBdr>
        <w:top w:val="nil"/>
        <w:left w:val="nil"/>
        <w:bottom w:val="nil"/>
        <w:right w:val="nil"/>
        <w:between w:val="nil"/>
      </w:pBdr>
      <w:spacing w:line="240" w:lineRule="auto"/>
      <w:ind w:leftChars="4429" w:left="10632" w:hanging="2"/>
      <w:rPr>
        <w:color w:val="000000"/>
        <w:sz w:val="22"/>
        <w:szCs w:val="22"/>
      </w:rPr>
    </w:pPr>
    <w:r w:rsidRPr="008B730C">
      <w:rPr>
        <w:color w:val="000000"/>
        <w:sz w:val="22"/>
        <w:szCs w:val="22"/>
      </w:rPr>
      <w:t>№ от «_____» _____________ 20_____ г.</w:t>
    </w:r>
  </w:p>
  <w:p w14:paraId="51BE4F7C" w14:textId="77777777" w:rsidR="008B730C" w:rsidRPr="008B730C" w:rsidRDefault="008B730C" w:rsidP="008B73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  <w:sz w:val="12"/>
        <w:szCs w:val="12"/>
      </w:rPr>
    </w:pPr>
  </w:p>
  <w:tbl>
    <w:tblPr>
      <w:tblW w:w="15407" w:type="dxa"/>
      <w:tblInd w:w="-98" w:type="dxa"/>
      <w:tblLayout w:type="fixed"/>
      <w:tblLook w:val="0000" w:firstRow="0" w:lastRow="0" w:firstColumn="0" w:lastColumn="0" w:noHBand="0" w:noVBand="0"/>
    </w:tblPr>
    <w:tblGrid>
      <w:gridCol w:w="524"/>
      <w:gridCol w:w="2472"/>
      <w:gridCol w:w="2212"/>
      <w:gridCol w:w="3194"/>
      <w:gridCol w:w="4641"/>
      <w:gridCol w:w="2364"/>
    </w:tblGrid>
    <w:tr w:rsidR="008B730C" w:rsidRPr="008B730C" w14:paraId="7D77F29A" w14:textId="77777777" w:rsidTr="007C373E">
      <w:trPr>
        <w:trHeight w:val="976"/>
      </w:trPr>
      <w:tc>
        <w:tcPr>
          <w:tcW w:w="52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CFC1A52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№№</w:t>
          </w:r>
        </w:p>
        <w:p w14:paraId="3E8A8033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п/п</w:t>
          </w:r>
        </w:p>
      </w:tc>
      <w:tc>
        <w:tcPr>
          <w:tcW w:w="247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64F825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right="155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Наименование объектов, подлежащих отбору образцов и испытанию</w:t>
          </w:r>
        </w:p>
      </w:tc>
      <w:tc>
        <w:tcPr>
          <w:tcW w:w="22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690988E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right="155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Обозначение документа на объекты, подлежащие отбору образцов и испытанию</w:t>
          </w:r>
        </w:p>
      </w:tc>
      <w:tc>
        <w:tcPr>
          <w:tcW w:w="31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43955C2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right="74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Наименование видов испытаний/определяемых</w:t>
          </w:r>
        </w:p>
        <w:p w14:paraId="269BA29C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right="74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показателей и отбора образцов</w:t>
          </w:r>
        </w:p>
      </w:tc>
      <w:tc>
        <w:tcPr>
          <w:tcW w:w="464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000000"/>
          </w:tcBorders>
          <w:vAlign w:val="center"/>
        </w:tcPr>
        <w:p w14:paraId="3BB9F7D0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240" w:lineRule="auto"/>
            <w:ind w:left="0" w:right="155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Обозначение методов/ методик испытаний и отбора образцов*</w:t>
          </w:r>
        </w:p>
      </w:tc>
      <w:tc>
        <w:tcPr>
          <w:tcW w:w="236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864C8CB" w14:textId="77777777" w:rsidR="008B730C" w:rsidRPr="008B730C" w:rsidRDefault="008B730C" w:rsidP="008B730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bCs/>
              <w:color w:val="000000"/>
              <w:sz w:val="18"/>
              <w:szCs w:val="18"/>
            </w:rPr>
          </w:pPr>
          <w:r w:rsidRPr="008B730C">
            <w:rPr>
              <w:bCs/>
              <w:color w:val="000000"/>
              <w:sz w:val="18"/>
              <w:szCs w:val="18"/>
            </w:rPr>
            <w:t>Диапазон измерений, ед. измерений**</w:t>
          </w:r>
        </w:p>
      </w:tc>
    </w:tr>
  </w:tbl>
  <w:p w14:paraId="64D8477F" w14:textId="77777777" w:rsidR="008B730C" w:rsidRPr="00F949BA" w:rsidRDefault="008B730C" w:rsidP="008B730C">
    <w:pPr>
      <w:pStyle w:val="ac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16"/>
      <w:gridCol w:w="11551"/>
      <w:gridCol w:w="1604"/>
    </w:tblGrid>
    <w:tr w:rsidR="008B730C" w:rsidRPr="008B730C" w14:paraId="63D4C103" w14:textId="77777777" w:rsidTr="007C373E">
      <w:trPr>
        <w:trHeight w:val="841"/>
      </w:trPr>
      <w:tc>
        <w:tcPr>
          <w:tcW w:w="1916" w:type="dxa"/>
          <w:vAlign w:val="center"/>
        </w:tcPr>
        <w:p w14:paraId="5827F734" w14:textId="77777777" w:rsidR="008B730C" w:rsidRPr="008B730C" w:rsidRDefault="008B730C" w:rsidP="008B730C">
          <w:pPr>
            <w:spacing w:line="240" w:lineRule="auto"/>
            <w:ind w:leftChars="0" w:left="0" w:firstLineChars="0" w:firstLine="0"/>
            <w:rPr>
              <w:b/>
              <w:color w:val="0000AA"/>
            </w:rPr>
          </w:pPr>
          <w:bookmarkStart w:id="0" w:name="_Hlk212214455"/>
          <w:r w:rsidRPr="008B730C">
            <w:rPr>
              <w:b/>
            </w:rPr>
            <w:t>Департамент экологического мониторинга</w:t>
          </w:r>
        </w:p>
      </w:tc>
      <w:tc>
        <w:tcPr>
          <w:tcW w:w="11551" w:type="dxa"/>
          <w:vAlign w:val="center"/>
        </w:tcPr>
        <w:p w14:paraId="1043686D" w14:textId="5A7C8D62" w:rsidR="008B730C" w:rsidRPr="008B730C" w:rsidRDefault="00F8352A" w:rsidP="008B730C">
          <w:pPr>
            <w:spacing w:line="240" w:lineRule="auto"/>
            <w:ind w:leftChars="0" w:left="0" w:firstLineChars="0" w:firstLine="0"/>
            <w:jc w:val="center"/>
            <w:rPr>
              <w:b/>
              <w:color w:val="0000AA"/>
            </w:rPr>
          </w:pPr>
          <w:r>
            <w:rPr>
              <w:b/>
            </w:rPr>
            <w:t xml:space="preserve">ДОПОЛНЕНИЕ К </w:t>
          </w:r>
          <w:r w:rsidR="008B730C" w:rsidRPr="008B730C">
            <w:rPr>
              <w:b/>
            </w:rPr>
            <w:t>ОБЛАСТ</w:t>
          </w:r>
          <w:r>
            <w:rPr>
              <w:b/>
            </w:rPr>
            <w:t>И</w:t>
          </w:r>
          <w:r w:rsidR="008B730C" w:rsidRPr="008B730C">
            <w:rPr>
              <w:b/>
            </w:rPr>
            <w:t xml:space="preserve"> АККРЕДИТАЦИИ</w:t>
          </w:r>
        </w:p>
      </w:tc>
      <w:tc>
        <w:tcPr>
          <w:tcW w:w="1604" w:type="dxa"/>
          <w:vAlign w:val="center"/>
        </w:tcPr>
        <w:p w14:paraId="0509CB9C" w14:textId="77777777" w:rsidR="008B730C" w:rsidRPr="008B730C" w:rsidRDefault="008B730C" w:rsidP="008B730C">
          <w:pPr>
            <w:tabs>
              <w:tab w:val="center" w:pos="4677"/>
              <w:tab w:val="right" w:pos="9355"/>
            </w:tabs>
            <w:spacing w:line="240" w:lineRule="auto"/>
            <w:ind w:leftChars="0" w:left="0" w:firstLineChars="0" w:firstLine="0"/>
            <w:jc w:val="center"/>
            <w:rPr>
              <w:b/>
              <w:bCs/>
              <w:color w:val="0000AA"/>
            </w:rPr>
          </w:pPr>
          <w:r w:rsidRPr="008B730C">
            <w:rPr>
              <w:b/>
            </w:rPr>
            <w:t>ОА-2025</w:t>
          </w:r>
        </w:p>
      </w:tc>
    </w:tr>
    <w:bookmarkEnd w:id="0"/>
  </w:tbl>
  <w:p w14:paraId="5189D653" w14:textId="77777777" w:rsidR="008B730C" w:rsidRDefault="008B730C" w:rsidP="008B730C">
    <w:pPr>
      <w:pStyle w:val="ac"/>
      <w:ind w:leftChars="0" w:left="2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1E82"/>
    <w:multiLevelType w:val="multilevel"/>
    <w:tmpl w:val="19A08786"/>
    <w:lvl w:ilvl="0">
      <w:start w:val="1"/>
      <w:numFmt w:val="decimal"/>
      <w:lvlText w:val="%1."/>
      <w:lvlJc w:val="left"/>
      <w:pPr>
        <w:ind w:left="75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21" w:hanging="180"/>
      </w:pPr>
      <w:rPr>
        <w:vertAlign w:val="baseline"/>
      </w:rPr>
    </w:lvl>
  </w:abstractNum>
  <w:abstractNum w:abstractNumId="1" w15:restartNumberingAfterBreak="0">
    <w:nsid w:val="12061BDF"/>
    <w:multiLevelType w:val="multilevel"/>
    <w:tmpl w:val="FE1626C2"/>
    <w:lvl w:ilvl="0">
      <w:start w:val="50"/>
      <w:numFmt w:val="decimal"/>
      <w:lvlText w:val="%1"/>
      <w:lvlJc w:val="left"/>
      <w:pPr>
        <w:ind w:left="675" w:hanging="675"/>
      </w:pPr>
      <w:rPr>
        <w:vertAlign w:val="baseline"/>
      </w:rPr>
    </w:lvl>
    <w:lvl w:ilvl="1">
      <w:start w:val="200"/>
      <w:numFmt w:val="decimal"/>
      <w:lvlText w:val="%1-%2"/>
      <w:lvlJc w:val="left"/>
      <w:pPr>
        <w:ind w:left="675" w:hanging="675"/>
      </w:pPr>
      <w:rPr>
        <w:vertAlign w:val="baseli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55A61650"/>
    <w:multiLevelType w:val="multilevel"/>
    <w:tmpl w:val="738C5AFE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97374856">
    <w:abstractNumId w:val="0"/>
  </w:num>
  <w:num w:numId="2" w16cid:durableId="1619675664">
    <w:abstractNumId w:val="1"/>
  </w:num>
  <w:num w:numId="3" w16cid:durableId="102540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0C"/>
    <w:rsid w:val="00037693"/>
    <w:rsid w:val="002A46CF"/>
    <w:rsid w:val="002C1455"/>
    <w:rsid w:val="002E1BF7"/>
    <w:rsid w:val="0031734B"/>
    <w:rsid w:val="0033531A"/>
    <w:rsid w:val="0034714E"/>
    <w:rsid w:val="0036004C"/>
    <w:rsid w:val="004329A7"/>
    <w:rsid w:val="00454C00"/>
    <w:rsid w:val="004B622A"/>
    <w:rsid w:val="004C69F5"/>
    <w:rsid w:val="005A25CC"/>
    <w:rsid w:val="0060312F"/>
    <w:rsid w:val="006847AA"/>
    <w:rsid w:val="007034A8"/>
    <w:rsid w:val="00744D3E"/>
    <w:rsid w:val="007B2DD0"/>
    <w:rsid w:val="008B730C"/>
    <w:rsid w:val="009F6953"/>
    <w:rsid w:val="00A11259"/>
    <w:rsid w:val="00A643C2"/>
    <w:rsid w:val="00A837CF"/>
    <w:rsid w:val="00AB63E0"/>
    <w:rsid w:val="00B26B09"/>
    <w:rsid w:val="00BC2190"/>
    <w:rsid w:val="00C35CDB"/>
    <w:rsid w:val="00C96BDF"/>
    <w:rsid w:val="00D117EC"/>
    <w:rsid w:val="00D43A94"/>
    <w:rsid w:val="00DB3B7B"/>
    <w:rsid w:val="00E92812"/>
    <w:rsid w:val="00E942AC"/>
    <w:rsid w:val="00F8352A"/>
    <w:rsid w:val="00F949BA"/>
    <w:rsid w:val="00FA3DD8"/>
    <w:rsid w:val="00F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FE6BE"/>
  <w15:chartTrackingRefBased/>
  <w15:docId w15:val="{FD070302-E98A-4BCD-AF23-90897A96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30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730C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3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3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3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3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3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3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3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3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3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3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3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3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3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30C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3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3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3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3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730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B730C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730C"/>
  </w:style>
  <w:style w:type="paragraph" w:styleId="ae">
    <w:name w:val="footer"/>
    <w:basedOn w:val="a"/>
    <w:link w:val="af"/>
    <w:uiPriority w:val="99"/>
    <w:unhideWhenUsed/>
    <w:rsid w:val="008B730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730C"/>
  </w:style>
  <w:style w:type="table" w:styleId="af0">
    <w:name w:val="Table Grid"/>
    <w:basedOn w:val="a1"/>
    <w:uiPriority w:val="39"/>
    <w:rsid w:val="008B730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d.minjust.gov.kg/98479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2025-11-25T08:52:00Z</cp:lastPrinted>
  <dcterms:created xsi:type="dcterms:W3CDTF">2025-11-19T08:25:00Z</dcterms:created>
  <dcterms:modified xsi:type="dcterms:W3CDTF">2025-12-05T04:59:00Z</dcterms:modified>
</cp:coreProperties>
</file>