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77C4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  <w:r w:rsidRPr="00D37546">
        <w:rPr>
          <w:color w:val="000000" w:themeColor="text1"/>
          <w:sz w:val="22"/>
          <w:szCs w:val="22"/>
        </w:rPr>
        <w:t>УТВЕРЖДАЮ</w:t>
      </w:r>
    </w:p>
    <w:p w14:paraId="32AC68E1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  <w:r w:rsidRPr="00D37546">
        <w:rPr>
          <w:color w:val="000000" w:themeColor="text1"/>
          <w:sz w:val="22"/>
          <w:szCs w:val="22"/>
        </w:rPr>
        <w:t>Директор КЦА</w:t>
      </w:r>
    </w:p>
    <w:p w14:paraId="1B404EF1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</w:p>
    <w:p w14:paraId="0D2126CE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  <w:r w:rsidRPr="00D37546">
        <w:rPr>
          <w:color w:val="000000" w:themeColor="text1"/>
          <w:sz w:val="22"/>
          <w:szCs w:val="22"/>
        </w:rPr>
        <w:t>_________      _</w:t>
      </w:r>
      <w:proofErr w:type="spellStart"/>
      <w:r w:rsidRPr="00D37546">
        <w:rPr>
          <w:color w:val="000000" w:themeColor="text1"/>
          <w:sz w:val="22"/>
          <w:szCs w:val="22"/>
          <w:u w:val="single"/>
        </w:rPr>
        <w:t>Ахмеджанова</w:t>
      </w:r>
      <w:proofErr w:type="spellEnd"/>
      <w:r w:rsidRPr="00D37546">
        <w:rPr>
          <w:color w:val="000000" w:themeColor="text1"/>
          <w:sz w:val="22"/>
          <w:szCs w:val="22"/>
          <w:u w:val="single"/>
        </w:rPr>
        <w:t xml:space="preserve"> А.Т.</w:t>
      </w:r>
      <w:r w:rsidRPr="00D37546">
        <w:rPr>
          <w:color w:val="000000" w:themeColor="text1"/>
          <w:sz w:val="22"/>
          <w:szCs w:val="22"/>
        </w:rPr>
        <w:t>_____</w:t>
      </w:r>
    </w:p>
    <w:p w14:paraId="4BDA699A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  <w:vertAlign w:val="superscript"/>
        </w:rPr>
      </w:pPr>
      <w:r w:rsidRPr="00D37546">
        <w:rPr>
          <w:color w:val="000000" w:themeColor="text1"/>
          <w:sz w:val="22"/>
          <w:szCs w:val="22"/>
          <w:vertAlign w:val="superscript"/>
        </w:rPr>
        <w:t>подпись                                            расшифровка подписи</w:t>
      </w:r>
    </w:p>
    <w:p w14:paraId="15121EB3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  <w:vertAlign w:val="superscript"/>
        </w:rPr>
      </w:pPr>
      <w:r w:rsidRPr="00D37546">
        <w:rPr>
          <w:color w:val="000000" w:themeColor="text1"/>
          <w:sz w:val="22"/>
          <w:szCs w:val="22"/>
          <w:vertAlign w:val="superscript"/>
        </w:rPr>
        <w:t>М.П.</w:t>
      </w:r>
    </w:p>
    <w:p w14:paraId="73308620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4370" w:left="10490" w:hanging="2"/>
        <w:rPr>
          <w:color w:val="000000" w:themeColor="text1"/>
          <w:sz w:val="22"/>
          <w:szCs w:val="22"/>
        </w:rPr>
      </w:pPr>
      <w:r w:rsidRPr="00D37546">
        <w:rPr>
          <w:color w:val="000000" w:themeColor="text1"/>
          <w:sz w:val="22"/>
          <w:szCs w:val="22"/>
        </w:rPr>
        <w:t>Приложение к аттестату аккредитации</w:t>
      </w:r>
    </w:p>
    <w:p w14:paraId="2796764F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  <w:r w:rsidRPr="00D37546">
        <w:rPr>
          <w:color w:val="000000" w:themeColor="text1"/>
          <w:sz w:val="22"/>
          <w:szCs w:val="22"/>
        </w:rPr>
        <w:t>№ KG417/КЦА.ИЛ_________________</w:t>
      </w:r>
    </w:p>
    <w:p w14:paraId="524571C4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  <w:r w:rsidRPr="00D37546">
        <w:rPr>
          <w:color w:val="000000" w:themeColor="text1"/>
          <w:sz w:val="22"/>
          <w:szCs w:val="22"/>
        </w:rPr>
        <w:t>«_____» ____________________20___г.</w:t>
      </w:r>
    </w:p>
    <w:p w14:paraId="7B3A9567" w14:textId="77777777" w:rsidR="008B730C" w:rsidRPr="00D37546" w:rsidRDefault="008B730C" w:rsidP="008B730C">
      <w:pPr>
        <w:ind w:left="0" w:hanging="2"/>
        <w:rPr>
          <w:color w:val="000000" w:themeColor="text1"/>
        </w:rPr>
      </w:pPr>
    </w:p>
    <w:p w14:paraId="0CB89165" w14:textId="10ED0700" w:rsidR="008B730C" w:rsidRPr="00D37546" w:rsidRDefault="008B730C" w:rsidP="008B730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 w:themeColor="text1"/>
        </w:rPr>
      </w:pPr>
      <w:r w:rsidRPr="00D37546">
        <w:rPr>
          <w:b/>
          <w:color w:val="000000" w:themeColor="text1"/>
        </w:rPr>
        <w:t xml:space="preserve">ОБЛАСТЬ АККРЕДИТАЦИИ </w:t>
      </w:r>
    </w:p>
    <w:p w14:paraId="1EFFD86A" w14:textId="5B7F658D" w:rsidR="008B730C" w:rsidRPr="00D37546" w:rsidRDefault="008B730C" w:rsidP="008B730C">
      <w:pPr>
        <w:ind w:left="0" w:hanging="2"/>
        <w:jc w:val="center"/>
        <w:rPr>
          <w:b/>
          <w:color w:val="000000" w:themeColor="text1"/>
        </w:rPr>
      </w:pPr>
      <w:r w:rsidRPr="00D37546">
        <w:rPr>
          <w:b/>
          <w:color w:val="000000" w:themeColor="text1"/>
        </w:rPr>
        <w:t xml:space="preserve">Департамента экологического мониторинга при </w:t>
      </w:r>
      <w:proofErr w:type="spellStart"/>
      <w:r w:rsidRPr="00D37546">
        <w:rPr>
          <w:b/>
          <w:color w:val="000000" w:themeColor="text1"/>
        </w:rPr>
        <w:t>МПРЭиТН</w:t>
      </w:r>
      <w:proofErr w:type="spellEnd"/>
      <w:r w:rsidRPr="00D37546">
        <w:rPr>
          <w:b/>
          <w:color w:val="000000" w:themeColor="text1"/>
        </w:rPr>
        <w:t xml:space="preserve"> КР</w:t>
      </w:r>
    </w:p>
    <w:p w14:paraId="4337BCDA" w14:textId="77777777" w:rsidR="008B730C" w:rsidRPr="00D37546" w:rsidRDefault="008B730C" w:rsidP="008B730C">
      <w:pPr>
        <w:ind w:left="0" w:hanging="2"/>
        <w:jc w:val="center"/>
        <w:rPr>
          <w:b/>
          <w:color w:val="000000" w:themeColor="text1"/>
        </w:rPr>
      </w:pPr>
    </w:p>
    <w:tbl>
      <w:tblPr>
        <w:tblpPr w:leftFromText="180" w:rightFromText="180" w:vertAnchor="text" w:tblpX="-108" w:tblpY="1"/>
        <w:tblOverlap w:val="never"/>
        <w:tblW w:w="15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997"/>
        <w:gridCol w:w="3837"/>
        <w:gridCol w:w="2347"/>
      </w:tblGrid>
      <w:tr w:rsidR="00D37546" w:rsidRPr="00D37546" w14:paraId="0A7A183B" w14:textId="77777777" w:rsidTr="000A1182">
        <w:trPr>
          <w:trHeight w:val="985"/>
        </w:trPr>
        <w:tc>
          <w:tcPr>
            <w:tcW w:w="577" w:type="dxa"/>
            <w:vAlign w:val="center"/>
          </w:tcPr>
          <w:p w14:paraId="419CCE0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D37546">
              <w:rPr>
                <w:bCs/>
                <w:color w:val="000000" w:themeColor="text1"/>
                <w:sz w:val="18"/>
                <w:szCs w:val="18"/>
              </w:rPr>
              <w:t>№№</w:t>
            </w:r>
          </w:p>
          <w:p w14:paraId="3799833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D37546">
              <w:rPr>
                <w:bCs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2462" w:type="dxa"/>
            <w:vAlign w:val="center"/>
          </w:tcPr>
          <w:p w14:paraId="174CB60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D37546">
              <w:rPr>
                <w:bCs/>
                <w:color w:val="000000" w:themeColor="text1"/>
                <w:sz w:val="18"/>
                <w:szCs w:val="18"/>
              </w:rPr>
              <w:t>Наименование объектов, подлежащих отбору образцов и испытанию</w:t>
            </w:r>
          </w:p>
        </w:tc>
        <w:tc>
          <w:tcPr>
            <w:tcW w:w="2173" w:type="dxa"/>
            <w:vAlign w:val="center"/>
          </w:tcPr>
          <w:p w14:paraId="74F099A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D37546">
              <w:rPr>
                <w:bCs/>
                <w:color w:val="000000" w:themeColor="text1"/>
                <w:sz w:val="18"/>
                <w:szCs w:val="18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997" w:type="dxa"/>
            <w:vAlign w:val="center"/>
          </w:tcPr>
          <w:p w14:paraId="4D42F3A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D37546">
              <w:rPr>
                <w:bCs/>
                <w:color w:val="000000" w:themeColor="text1"/>
                <w:sz w:val="18"/>
                <w:szCs w:val="18"/>
              </w:rPr>
              <w:t>Наименование видов испытаний/определяемых</w:t>
            </w:r>
          </w:p>
          <w:p w14:paraId="1C8A4E2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D37546">
              <w:rPr>
                <w:bCs/>
                <w:color w:val="000000" w:themeColor="text1"/>
                <w:sz w:val="18"/>
                <w:szCs w:val="18"/>
              </w:rPr>
              <w:t>показателей и отбора образцов</w:t>
            </w:r>
          </w:p>
        </w:tc>
        <w:tc>
          <w:tcPr>
            <w:tcW w:w="3837" w:type="dxa"/>
            <w:vAlign w:val="center"/>
          </w:tcPr>
          <w:p w14:paraId="00E5B52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D37546">
              <w:rPr>
                <w:bCs/>
                <w:color w:val="000000" w:themeColor="text1"/>
                <w:sz w:val="18"/>
                <w:szCs w:val="18"/>
              </w:rPr>
              <w:t>Обозначение методов/ методик испытаний и отбора образцов*</w:t>
            </w:r>
          </w:p>
          <w:p w14:paraId="0763FB8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14:paraId="21B539C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D37546">
              <w:rPr>
                <w:bCs/>
                <w:color w:val="000000" w:themeColor="text1"/>
                <w:sz w:val="18"/>
                <w:szCs w:val="18"/>
              </w:rPr>
              <w:t>Диапазон измерений, ед. измерений**</w:t>
            </w:r>
          </w:p>
          <w:p w14:paraId="407603B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D37546" w:rsidRPr="00D37546" w14:paraId="0F8417A1" w14:textId="77777777" w:rsidTr="000A1182">
        <w:trPr>
          <w:cantSplit/>
          <w:trHeight w:val="440"/>
        </w:trPr>
        <w:tc>
          <w:tcPr>
            <w:tcW w:w="577" w:type="dxa"/>
            <w:vMerge w:val="restart"/>
          </w:tcPr>
          <w:p w14:paraId="090051D3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 w:val="restart"/>
          </w:tcPr>
          <w:p w14:paraId="6C4FBC9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Атмосферный воздух</w:t>
            </w:r>
          </w:p>
          <w:p w14:paraId="4A026B0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</w:tcPr>
          <w:p w14:paraId="59D1EA8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1"/>
                <w:szCs w:val="21"/>
              </w:rPr>
            </w:pPr>
            <w:r w:rsidRPr="00D37546">
              <w:rPr>
                <w:color w:val="000000" w:themeColor="text1"/>
                <w:sz w:val="21"/>
                <w:szCs w:val="21"/>
              </w:rPr>
              <w:t xml:space="preserve">Приложение № 17 </w:t>
            </w:r>
          </w:p>
          <w:p w14:paraId="651E185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1"/>
                <w:szCs w:val="21"/>
              </w:rPr>
            </w:pPr>
            <w:r w:rsidRPr="00D37546">
              <w:rPr>
                <w:color w:val="000000" w:themeColor="text1"/>
                <w:sz w:val="21"/>
                <w:szCs w:val="21"/>
              </w:rPr>
              <w:t xml:space="preserve">П КР № 201 </w:t>
            </w:r>
          </w:p>
          <w:p w14:paraId="4E99051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1"/>
                <w:szCs w:val="21"/>
              </w:rPr>
            </w:pPr>
            <w:r w:rsidRPr="00D37546">
              <w:rPr>
                <w:color w:val="000000" w:themeColor="text1"/>
                <w:sz w:val="21"/>
                <w:szCs w:val="21"/>
              </w:rPr>
              <w:t>от 11.04.2016</w:t>
            </w:r>
          </w:p>
          <w:p w14:paraId="5F653FB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1"/>
                <w:szCs w:val="21"/>
              </w:rPr>
              <w:t>«ПДК загрязняющих веществ в атмосферном воздухе населенных мест»</w:t>
            </w:r>
          </w:p>
        </w:tc>
        <w:tc>
          <w:tcPr>
            <w:tcW w:w="3997" w:type="dxa"/>
          </w:tcPr>
          <w:p w14:paraId="4A4AFD37" w14:textId="304178A1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Диоксид азота </w:t>
            </w:r>
            <w:r w:rsidR="00393763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D37546">
              <w:rPr>
                <w:color w:val="000000" w:themeColor="text1"/>
                <w:sz w:val="22"/>
                <w:szCs w:val="22"/>
              </w:rPr>
              <w:t>O</w:t>
            </w:r>
            <w:r w:rsidRPr="00D3754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837" w:type="dxa"/>
          </w:tcPr>
          <w:p w14:paraId="39E112B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jc w:val="both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РД 52.04.186-89 (фотометрический)</w:t>
            </w:r>
          </w:p>
        </w:tc>
        <w:tc>
          <w:tcPr>
            <w:tcW w:w="2347" w:type="dxa"/>
          </w:tcPr>
          <w:p w14:paraId="0A984B0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0,02-1,40 мг/м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C3250D6" w14:textId="77777777" w:rsidTr="000A1182">
        <w:trPr>
          <w:cantSplit/>
          <w:trHeight w:val="405"/>
        </w:trPr>
        <w:tc>
          <w:tcPr>
            <w:tcW w:w="577" w:type="dxa"/>
            <w:vMerge/>
          </w:tcPr>
          <w:p w14:paraId="598B302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BC3895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778660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50F021A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Диоксид серы SO</w:t>
            </w:r>
            <w:r w:rsidRPr="00D3754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837" w:type="dxa"/>
          </w:tcPr>
          <w:p w14:paraId="27487D4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РД 52.04.186-89 (фотометрический)</w:t>
            </w:r>
          </w:p>
        </w:tc>
        <w:tc>
          <w:tcPr>
            <w:tcW w:w="2347" w:type="dxa"/>
          </w:tcPr>
          <w:p w14:paraId="22FA022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 0,05-1,0 мг/м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48EC3335" w14:textId="77777777" w:rsidTr="000A1182">
        <w:trPr>
          <w:cantSplit/>
          <w:trHeight w:val="469"/>
        </w:trPr>
        <w:tc>
          <w:tcPr>
            <w:tcW w:w="577" w:type="dxa"/>
            <w:vMerge/>
          </w:tcPr>
          <w:p w14:paraId="61540F6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0E1128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590B2E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1B2B936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Взвешенные вещества</w:t>
            </w:r>
          </w:p>
        </w:tc>
        <w:tc>
          <w:tcPr>
            <w:tcW w:w="3837" w:type="dxa"/>
          </w:tcPr>
          <w:p w14:paraId="71C256D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РД 52.04.186-89 (гравиметрический)</w:t>
            </w:r>
          </w:p>
        </w:tc>
        <w:tc>
          <w:tcPr>
            <w:tcW w:w="2347" w:type="dxa"/>
          </w:tcPr>
          <w:p w14:paraId="478B5FE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0,26 -50 мг/м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02DF5B3" w14:textId="77777777" w:rsidTr="000A1182">
        <w:trPr>
          <w:cantSplit/>
          <w:trHeight w:val="490"/>
        </w:trPr>
        <w:tc>
          <w:tcPr>
            <w:tcW w:w="577" w:type="dxa"/>
            <w:vMerge/>
          </w:tcPr>
          <w:p w14:paraId="28755AD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62" w:type="dxa"/>
            <w:vMerge/>
          </w:tcPr>
          <w:p w14:paraId="392B854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73" w:type="dxa"/>
            <w:vMerge/>
          </w:tcPr>
          <w:p w14:paraId="55A41EE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3997" w:type="dxa"/>
          </w:tcPr>
          <w:p w14:paraId="14433DC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Оксид углерода СО</w:t>
            </w:r>
          </w:p>
        </w:tc>
        <w:tc>
          <w:tcPr>
            <w:tcW w:w="3837" w:type="dxa"/>
          </w:tcPr>
          <w:p w14:paraId="72A66A76" w14:textId="1EEF138A" w:rsidR="008B730C" w:rsidRPr="00D37546" w:rsidRDefault="008B730C" w:rsidP="000A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03-02-2021 (</w:t>
            </w:r>
            <w:r w:rsidR="006A4388" w:rsidRPr="00D37546">
              <w:rPr>
                <w:color w:val="000000" w:themeColor="text1"/>
                <w:sz w:val="22"/>
                <w:szCs w:val="22"/>
              </w:rPr>
              <w:t>инструментальный</w:t>
            </w:r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  <w:p w14:paraId="754F294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8EF5EB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0-3,0 мг/м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212395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3,0-50,0 мг/м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7C081C16" w14:textId="77777777" w:rsidTr="000A1182">
        <w:trPr>
          <w:cantSplit/>
          <w:trHeight w:val="398"/>
        </w:trPr>
        <w:tc>
          <w:tcPr>
            <w:tcW w:w="577" w:type="dxa"/>
            <w:vMerge w:val="restart"/>
          </w:tcPr>
          <w:p w14:paraId="5E37B7FB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 w:val="restart"/>
          </w:tcPr>
          <w:p w14:paraId="1A99FDD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Промышленные выбросы</w:t>
            </w:r>
            <w:r w:rsidRPr="00D37546">
              <w:rPr>
                <w:color w:val="000000" w:themeColor="text1"/>
              </w:rPr>
              <w:t xml:space="preserve"> </w:t>
            </w:r>
          </w:p>
          <w:p w14:paraId="20ACCD6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</w:tcPr>
          <w:p w14:paraId="20515C5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ОНД-90</w:t>
            </w:r>
          </w:p>
          <w:p w14:paraId="6C4F25C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Том ПДВ пром. предприятий</w:t>
            </w:r>
          </w:p>
        </w:tc>
        <w:tc>
          <w:tcPr>
            <w:tcW w:w="3997" w:type="dxa"/>
          </w:tcPr>
          <w:p w14:paraId="33683BE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Скорость, объем и температура газа </w:t>
            </w:r>
          </w:p>
        </w:tc>
        <w:tc>
          <w:tcPr>
            <w:tcW w:w="3837" w:type="dxa"/>
          </w:tcPr>
          <w:p w14:paraId="40CEB7D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17.2.4.06-90</w:t>
            </w:r>
          </w:p>
          <w:p w14:paraId="5570031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center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7" w:type="dxa"/>
          </w:tcPr>
          <w:p w14:paraId="453405A4" w14:textId="2826295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0"/>
                <w:id w:val="-1127158605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≤ 4,0 м/с</w:t>
                </w:r>
              </w:sdtContent>
            </w:sdt>
          </w:p>
          <w:p w14:paraId="77C92E7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0-500 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0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С </w:t>
            </w:r>
          </w:p>
        </w:tc>
      </w:tr>
      <w:tr w:rsidR="00D37546" w:rsidRPr="00D37546" w14:paraId="6A8DA2BC" w14:textId="77777777" w:rsidTr="000A1182">
        <w:trPr>
          <w:cantSplit/>
          <w:trHeight w:val="440"/>
        </w:trPr>
        <w:tc>
          <w:tcPr>
            <w:tcW w:w="577" w:type="dxa"/>
            <w:vMerge/>
          </w:tcPr>
          <w:p w14:paraId="5E2A733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62" w:type="dxa"/>
            <w:vMerge/>
          </w:tcPr>
          <w:p w14:paraId="1D94307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73" w:type="dxa"/>
            <w:vMerge/>
          </w:tcPr>
          <w:p w14:paraId="5913693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3997" w:type="dxa"/>
          </w:tcPr>
          <w:p w14:paraId="58B8611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Диоксида серы SO</w:t>
            </w:r>
            <w:r w:rsidRPr="00D3754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837" w:type="dxa"/>
          </w:tcPr>
          <w:p w14:paraId="3471575E" w14:textId="68B1B83E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03-03-2021 (</w:t>
            </w:r>
            <w:r w:rsidR="006A4388" w:rsidRPr="00D37546">
              <w:rPr>
                <w:color w:val="000000" w:themeColor="text1"/>
                <w:sz w:val="22"/>
                <w:szCs w:val="22"/>
              </w:rPr>
              <w:t>инструментальный</w:t>
            </w:r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7B318AD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0-1,0 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6A81DD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1,0-5,0 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72033B26" w14:textId="77777777" w:rsidTr="000A1182">
        <w:trPr>
          <w:cantSplit/>
          <w:trHeight w:val="440"/>
        </w:trPr>
        <w:tc>
          <w:tcPr>
            <w:tcW w:w="577" w:type="dxa"/>
            <w:vMerge/>
          </w:tcPr>
          <w:p w14:paraId="56A8FA2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62" w:type="dxa"/>
            <w:vMerge/>
          </w:tcPr>
          <w:p w14:paraId="2B90E38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73" w:type="dxa"/>
            <w:vMerge/>
          </w:tcPr>
          <w:p w14:paraId="7074E76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3997" w:type="dxa"/>
          </w:tcPr>
          <w:p w14:paraId="4FDEAAA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Диоксида серы SO</w:t>
            </w:r>
            <w:r w:rsidRPr="00D3754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837" w:type="dxa"/>
          </w:tcPr>
          <w:p w14:paraId="2C454D64" w14:textId="4106DE82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03-05-2024 (</w:t>
            </w:r>
            <w:r w:rsidR="006A4388" w:rsidRPr="00D37546">
              <w:rPr>
                <w:color w:val="000000" w:themeColor="text1"/>
                <w:sz w:val="22"/>
                <w:szCs w:val="22"/>
              </w:rPr>
              <w:t>инструментальный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2347" w:type="dxa"/>
          </w:tcPr>
          <w:p w14:paraId="79B6B9CF" w14:textId="0F2E7934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0-2000ррm</w:t>
            </w:r>
          </w:p>
        </w:tc>
      </w:tr>
      <w:tr w:rsidR="00D37546" w:rsidRPr="00D37546" w14:paraId="1E3BD375" w14:textId="77777777" w:rsidTr="000A1182">
        <w:trPr>
          <w:cantSplit/>
          <w:trHeight w:val="440"/>
        </w:trPr>
        <w:tc>
          <w:tcPr>
            <w:tcW w:w="577" w:type="dxa"/>
            <w:vMerge/>
          </w:tcPr>
          <w:p w14:paraId="010111E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117759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C07436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5DB19D1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Оксид азота NO </w:t>
            </w:r>
          </w:p>
        </w:tc>
        <w:tc>
          <w:tcPr>
            <w:tcW w:w="3837" w:type="dxa"/>
          </w:tcPr>
          <w:p w14:paraId="01E3AB26" w14:textId="59AF222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03-03-2021 (</w:t>
            </w:r>
            <w:r w:rsidR="006A4388" w:rsidRPr="00D37546">
              <w:rPr>
                <w:color w:val="000000" w:themeColor="text1"/>
                <w:sz w:val="22"/>
                <w:szCs w:val="22"/>
              </w:rPr>
              <w:t>инструментальный</w:t>
            </w:r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1629864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0-1,0 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2122C5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 1,0-3,0 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6A2736E" w14:textId="77777777" w:rsidTr="000A1182">
        <w:trPr>
          <w:cantSplit/>
          <w:trHeight w:val="440"/>
        </w:trPr>
        <w:tc>
          <w:tcPr>
            <w:tcW w:w="577" w:type="dxa"/>
            <w:vMerge/>
          </w:tcPr>
          <w:p w14:paraId="782BFEC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62" w:type="dxa"/>
            <w:vMerge/>
          </w:tcPr>
          <w:p w14:paraId="4AD9F8E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73" w:type="dxa"/>
            <w:vMerge/>
          </w:tcPr>
          <w:p w14:paraId="272D887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3997" w:type="dxa"/>
          </w:tcPr>
          <w:p w14:paraId="18D8DD9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Оксид азота NO </w:t>
            </w:r>
          </w:p>
        </w:tc>
        <w:tc>
          <w:tcPr>
            <w:tcW w:w="3837" w:type="dxa"/>
          </w:tcPr>
          <w:p w14:paraId="52BA2267" w14:textId="594F7E5A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03-05-2024 (</w:t>
            </w:r>
            <w:r w:rsidR="006A4388" w:rsidRPr="00D37546">
              <w:rPr>
                <w:color w:val="000000" w:themeColor="text1"/>
                <w:sz w:val="22"/>
                <w:szCs w:val="22"/>
              </w:rPr>
              <w:t>инструментальный</w:t>
            </w:r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49C6B1D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0- 2000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ррm</w:t>
            </w:r>
            <w:proofErr w:type="spellEnd"/>
          </w:p>
        </w:tc>
      </w:tr>
      <w:tr w:rsidR="00D37546" w:rsidRPr="00D37546" w14:paraId="5F1BEACD" w14:textId="77777777" w:rsidTr="000A1182">
        <w:trPr>
          <w:cantSplit/>
          <w:trHeight w:val="440"/>
        </w:trPr>
        <w:tc>
          <w:tcPr>
            <w:tcW w:w="577" w:type="dxa"/>
            <w:vMerge/>
          </w:tcPr>
          <w:p w14:paraId="01331E6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121136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CF3328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68E6935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Диоксид азота NO</w:t>
            </w:r>
            <w:r w:rsidRPr="00D3754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37" w:type="dxa"/>
          </w:tcPr>
          <w:p w14:paraId="70B033F5" w14:textId="4D83F93A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03-03-2021 (</w:t>
            </w:r>
            <w:r w:rsidR="006A4388" w:rsidRPr="00D37546">
              <w:rPr>
                <w:color w:val="000000" w:themeColor="text1"/>
                <w:sz w:val="22"/>
                <w:szCs w:val="22"/>
              </w:rPr>
              <w:t>инструментальный</w:t>
            </w:r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32C6260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0-50,0 мг/м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6ACD2B2" w14:textId="77777777" w:rsidR="008B730C" w:rsidRPr="00D37546" w:rsidRDefault="008B730C" w:rsidP="007C373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06BA8F2E" w14:textId="77777777" w:rsidTr="000A1182">
        <w:trPr>
          <w:cantSplit/>
          <w:trHeight w:val="440"/>
        </w:trPr>
        <w:tc>
          <w:tcPr>
            <w:tcW w:w="577" w:type="dxa"/>
            <w:vMerge/>
          </w:tcPr>
          <w:p w14:paraId="4D0BA94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36A6E8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51EE11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7CAD59E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Диоксид азота NO</w:t>
            </w:r>
            <w:r w:rsidRPr="00D3754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837" w:type="dxa"/>
          </w:tcPr>
          <w:p w14:paraId="21602355" w14:textId="13E36909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СТП ДЭМ 03-05-2024 </w:t>
            </w:r>
            <w:r w:rsidR="006A4388" w:rsidRPr="00D37546">
              <w:rPr>
                <w:color w:val="000000" w:themeColor="text1"/>
                <w:sz w:val="22"/>
                <w:szCs w:val="22"/>
              </w:rPr>
              <w:t>(инструментальный</w:t>
            </w:r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003830F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0- 400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ррm</w:t>
            </w:r>
            <w:proofErr w:type="spellEnd"/>
          </w:p>
        </w:tc>
      </w:tr>
      <w:tr w:rsidR="00D37546" w:rsidRPr="00D37546" w14:paraId="0F7075CF" w14:textId="77777777" w:rsidTr="000A1182">
        <w:trPr>
          <w:cantSplit/>
          <w:trHeight w:val="440"/>
        </w:trPr>
        <w:tc>
          <w:tcPr>
            <w:tcW w:w="577" w:type="dxa"/>
            <w:vMerge/>
          </w:tcPr>
          <w:p w14:paraId="3E13945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02E40B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975476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0340361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Оксид углерода СО</w:t>
            </w:r>
          </w:p>
        </w:tc>
        <w:tc>
          <w:tcPr>
            <w:tcW w:w="3837" w:type="dxa"/>
          </w:tcPr>
          <w:p w14:paraId="51681919" w14:textId="3BF4B500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03-03-2021 (</w:t>
            </w:r>
            <w:r w:rsidR="006A4388" w:rsidRPr="00D37546">
              <w:rPr>
                <w:color w:val="000000" w:themeColor="text1"/>
                <w:sz w:val="22"/>
                <w:szCs w:val="22"/>
              </w:rPr>
              <w:t>инструментальный</w:t>
            </w:r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2197C0E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0-2,0 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5CF5EB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2,0-20,0 г/м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307D7304" w14:textId="77777777" w:rsidTr="000A1182">
        <w:trPr>
          <w:cantSplit/>
          <w:trHeight w:val="440"/>
        </w:trPr>
        <w:tc>
          <w:tcPr>
            <w:tcW w:w="577" w:type="dxa"/>
            <w:vMerge/>
          </w:tcPr>
          <w:p w14:paraId="686440F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91C46F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CDBAE1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12B2E7A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Оксид углерода СО</w:t>
            </w:r>
          </w:p>
        </w:tc>
        <w:tc>
          <w:tcPr>
            <w:tcW w:w="3837" w:type="dxa"/>
          </w:tcPr>
          <w:p w14:paraId="746D9ACD" w14:textId="63E18449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03-05-2024 (</w:t>
            </w:r>
            <w:r w:rsidR="006A4388" w:rsidRPr="00D37546">
              <w:rPr>
                <w:color w:val="000000" w:themeColor="text1"/>
                <w:sz w:val="22"/>
                <w:szCs w:val="22"/>
              </w:rPr>
              <w:t>инструментальный</w:t>
            </w:r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2BD89FF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0- 40000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ррm</w:t>
            </w:r>
            <w:proofErr w:type="spellEnd"/>
          </w:p>
        </w:tc>
      </w:tr>
      <w:tr w:rsidR="00D37546" w:rsidRPr="00D37546" w14:paraId="7E90B622" w14:textId="77777777" w:rsidTr="000A1182">
        <w:trPr>
          <w:cantSplit/>
          <w:trHeight w:val="440"/>
        </w:trPr>
        <w:tc>
          <w:tcPr>
            <w:tcW w:w="577" w:type="dxa"/>
            <w:vMerge/>
          </w:tcPr>
          <w:p w14:paraId="57B2215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7B5EBF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92AF32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0FBFA38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Определение взвешенных веществ</w:t>
            </w:r>
          </w:p>
        </w:tc>
        <w:tc>
          <w:tcPr>
            <w:tcW w:w="3837" w:type="dxa"/>
          </w:tcPr>
          <w:p w14:paraId="45F1ED0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33007-2014 (гравиметрический)</w:t>
            </w:r>
          </w:p>
        </w:tc>
        <w:tc>
          <w:tcPr>
            <w:tcW w:w="2347" w:type="dxa"/>
          </w:tcPr>
          <w:p w14:paraId="6D1FF89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6DFAEB65" w14:textId="77777777" w:rsidR="008B730C" w:rsidRPr="00D37546" w:rsidRDefault="008B730C" w:rsidP="00F949BA">
      <w:pPr>
        <w:spacing w:line="240" w:lineRule="auto"/>
        <w:ind w:left="0" w:hanging="2"/>
        <w:rPr>
          <w:b/>
          <w:color w:val="000000" w:themeColor="text1"/>
        </w:rPr>
      </w:pPr>
    </w:p>
    <w:tbl>
      <w:tblPr>
        <w:tblW w:w="154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3"/>
        <w:gridCol w:w="1622"/>
        <w:gridCol w:w="1969"/>
        <w:gridCol w:w="1708"/>
        <w:gridCol w:w="1418"/>
        <w:gridCol w:w="1678"/>
        <w:gridCol w:w="5409"/>
      </w:tblGrid>
      <w:tr w:rsidR="00D37546" w:rsidRPr="00D37546" w14:paraId="515F484B" w14:textId="77777777" w:rsidTr="007C373E">
        <w:tc>
          <w:tcPr>
            <w:tcW w:w="1613" w:type="dxa"/>
          </w:tcPr>
          <w:p w14:paraId="0E19D43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0FEF440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 ДЭМ при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1708" w:type="dxa"/>
          </w:tcPr>
          <w:p w14:paraId="6912B38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7D8E0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Заведующий </w:t>
            </w:r>
          </w:p>
        </w:tc>
        <w:tc>
          <w:tcPr>
            <w:tcW w:w="7087" w:type="dxa"/>
            <w:gridSpan w:val="2"/>
          </w:tcPr>
          <w:p w14:paraId="24BF139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сектора мониторинга атмосферного воздуха и промышленных выбросов </w:t>
            </w:r>
          </w:p>
        </w:tc>
      </w:tr>
      <w:tr w:rsidR="00D37546" w:rsidRPr="00D37546" w14:paraId="61403F7A" w14:textId="77777777" w:rsidTr="007C373E">
        <w:tc>
          <w:tcPr>
            <w:tcW w:w="1613" w:type="dxa"/>
          </w:tcPr>
          <w:p w14:paraId="4F65472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7B6872B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7104FF5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1708" w:type="dxa"/>
          </w:tcPr>
          <w:p w14:paraId="67C47D0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FC657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14:paraId="28CD080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09" w:type="dxa"/>
          </w:tcPr>
          <w:p w14:paraId="5CB9DC2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Абдылдаева А.Н.</w:t>
            </w:r>
          </w:p>
        </w:tc>
      </w:tr>
      <w:tr w:rsidR="00D37546" w:rsidRPr="00D37546" w14:paraId="07134202" w14:textId="77777777" w:rsidTr="007C373E">
        <w:tc>
          <w:tcPr>
            <w:tcW w:w="1613" w:type="dxa"/>
          </w:tcPr>
          <w:p w14:paraId="78D00DB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60AA78D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06EA069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1708" w:type="dxa"/>
          </w:tcPr>
          <w:p w14:paraId="5B0C148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14:paraId="797BEC3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8" w:type="dxa"/>
            <w:tcBorders>
              <w:top w:val="single" w:sz="4" w:space="0" w:color="000000"/>
            </w:tcBorders>
          </w:tcPr>
          <w:p w14:paraId="2222A34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5409" w:type="dxa"/>
          </w:tcPr>
          <w:p w14:paraId="25DF6AD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435C2944" w14:textId="41A7FD54" w:rsidR="008B730C" w:rsidRPr="00D37546" w:rsidRDefault="008B730C" w:rsidP="008B730C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  <w:r w:rsidRPr="00D37546">
        <w:rPr>
          <w:b/>
          <w:color w:val="000000" w:themeColor="text1"/>
        </w:rPr>
        <w:br w:type="page"/>
      </w:r>
    </w:p>
    <w:tbl>
      <w:tblPr>
        <w:tblpPr w:leftFromText="180" w:rightFromText="180" w:vertAnchor="text" w:tblpX="-108" w:tblpY="1"/>
        <w:tblOverlap w:val="never"/>
        <w:tblW w:w="15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997"/>
        <w:gridCol w:w="3837"/>
        <w:gridCol w:w="2347"/>
      </w:tblGrid>
      <w:tr w:rsidR="00D37546" w:rsidRPr="00D37546" w14:paraId="0AD90761" w14:textId="77777777" w:rsidTr="00944C40">
        <w:trPr>
          <w:cantSplit/>
          <w:trHeight w:val="440"/>
        </w:trPr>
        <w:tc>
          <w:tcPr>
            <w:tcW w:w="577" w:type="dxa"/>
            <w:vMerge w:val="restart"/>
          </w:tcPr>
          <w:p w14:paraId="06912FC3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 w:val="restart"/>
          </w:tcPr>
          <w:p w14:paraId="0AE2088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Поверхностные и </w:t>
            </w:r>
          </w:p>
          <w:p w14:paraId="1C6E283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сточные воды</w:t>
            </w:r>
          </w:p>
        </w:tc>
        <w:tc>
          <w:tcPr>
            <w:tcW w:w="2173" w:type="dxa"/>
            <w:vMerge w:val="restart"/>
          </w:tcPr>
          <w:p w14:paraId="4908B10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97" w:type="dxa"/>
          </w:tcPr>
          <w:p w14:paraId="6D7C091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Растворенный кислород </w:t>
            </w:r>
          </w:p>
          <w:p w14:paraId="4A76D13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(в части консервирования) </w:t>
            </w:r>
          </w:p>
        </w:tc>
        <w:tc>
          <w:tcPr>
            <w:tcW w:w="3837" w:type="dxa"/>
          </w:tcPr>
          <w:p w14:paraId="4B44F4A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 Ф 14.1:2:3.101-97</w:t>
            </w:r>
          </w:p>
        </w:tc>
        <w:tc>
          <w:tcPr>
            <w:tcW w:w="2347" w:type="dxa"/>
          </w:tcPr>
          <w:p w14:paraId="2F69D9E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37546" w:rsidRPr="00D37546" w14:paraId="435878EF" w14:textId="77777777" w:rsidTr="00944C40">
        <w:trPr>
          <w:cantSplit/>
          <w:trHeight w:val="440"/>
        </w:trPr>
        <w:tc>
          <w:tcPr>
            <w:tcW w:w="577" w:type="dxa"/>
            <w:vMerge/>
          </w:tcPr>
          <w:p w14:paraId="42FCB7E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428047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E3F2FA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1912FF8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рН </w:t>
            </w:r>
          </w:p>
        </w:tc>
        <w:tc>
          <w:tcPr>
            <w:tcW w:w="3837" w:type="dxa"/>
          </w:tcPr>
          <w:p w14:paraId="08E238FD" w14:textId="296778B1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РД 52.24.495-2005 (</w:t>
            </w:r>
            <w:proofErr w:type="spellStart"/>
            <w:r w:rsidR="00762271" w:rsidRPr="00D37546">
              <w:rPr>
                <w:color w:val="000000" w:themeColor="text1"/>
                <w:sz w:val="22"/>
                <w:szCs w:val="22"/>
              </w:rPr>
              <w:t>ионометрический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69B0EBF1" w14:textId="265294A0" w:rsidR="008B730C" w:rsidRPr="00D37546" w:rsidRDefault="0038059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380598">
              <w:rPr>
                <w:color w:val="0000AA"/>
                <w:sz w:val="22"/>
                <w:szCs w:val="22"/>
              </w:rPr>
              <w:t>0,1</w:t>
            </w:r>
            <w:r w:rsidR="008B730C" w:rsidRPr="00380598">
              <w:rPr>
                <w:color w:val="0000AA"/>
                <w:sz w:val="22"/>
                <w:szCs w:val="22"/>
              </w:rPr>
              <w:t xml:space="preserve"> 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>-10 рН</w:t>
            </w:r>
          </w:p>
        </w:tc>
      </w:tr>
      <w:tr w:rsidR="00D37546" w:rsidRPr="00D37546" w14:paraId="75A81F1F" w14:textId="77777777" w:rsidTr="007E2E27">
        <w:trPr>
          <w:cantSplit/>
          <w:trHeight w:val="522"/>
        </w:trPr>
        <w:tc>
          <w:tcPr>
            <w:tcW w:w="577" w:type="dxa"/>
            <w:vMerge/>
          </w:tcPr>
          <w:p w14:paraId="3424306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B60E4F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F3D790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7458E78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Взвешенные вещества </w:t>
            </w:r>
          </w:p>
        </w:tc>
        <w:tc>
          <w:tcPr>
            <w:tcW w:w="3837" w:type="dxa"/>
          </w:tcPr>
          <w:p w14:paraId="2AE18EE0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ПНДФ 14.1:2:3.110-97 </w:t>
            </w:r>
          </w:p>
          <w:p w14:paraId="11B6BB67" w14:textId="28FA7184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1"/>
                <w:szCs w:val="21"/>
              </w:rPr>
            </w:pPr>
            <w:r w:rsidRPr="00D37546">
              <w:rPr>
                <w:color w:val="000000" w:themeColor="text1"/>
                <w:sz w:val="21"/>
                <w:szCs w:val="21"/>
              </w:rPr>
              <w:t>(с использованием бумажного фильтра)</w:t>
            </w:r>
          </w:p>
        </w:tc>
        <w:tc>
          <w:tcPr>
            <w:tcW w:w="2347" w:type="dxa"/>
          </w:tcPr>
          <w:p w14:paraId="2A40090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3-5000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7EAED9BF" w14:textId="77777777" w:rsidTr="00944C40">
        <w:trPr>
          <w:cantSplit/>
          <w:trHeight w:val="440"/>
        </w:trPr>
        <w:tc>
          <w:tcPr>
            <w:tcW w:w="577" w:type="dxa"/>
            <w:vMerge/>
          </w:tcPr>
          <w:p w14:paraId="4DBEDB9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DFA853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ED5A7F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659A44F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Азот нитритный </w:t>
            </w:r>
          </w:p>
          <w:p w14:paraId="6A5395A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23A1528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ГОСТ 33045-2014 (спектрофотометрический) </w:t>
            </w:r>
          </w:p>
        </w:tc>
        <w:tc>
          <w:tcPr>
            <w:tcW w:w="2347" w:type="dxa"/>
          </w:tcPr>
          <w:p w14:paraId="7EE6FE1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0,003-30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7A697249" w14:textId="77777777" w:rsidTr="00944C40">
        <w:trPr>
          <w:cantSplit/>
          <w:trHeight w:val="440"/>
        </w:trPr>
        <w:tc>
          <w:tcPr>
            <w:tcW w:w="577" w:type="dxa"/>
            <w:vMerge/>
          </w:tcPr>
          <w:p w14:paraId="14E47E7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CD5058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3420BD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07CE3F3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Азот аммонийный </w:t>
            </w:r>
          </w:p>
        </w:tc>
        <w:tc>
          <w:tcPr>
            <w:tcW w:w="3837" w:type="dxa"/>
          </w:tcPr>
          <w:p w14:paraId="0E5B9BE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33045-2014 (спектрофотометрический)</w:t>
            </w:r>
          </w:p>
        </w:tc>
        <w:tc>
          <w:tcPr>
            <w:tcW w:w="2347" w:type="dxa"/>
          </w:tcPr>
          <w:p w14:paraId="6B781FD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0,10 - 300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2B53FA5F" w14:textId="77777777" w:rsidTr="00944C40">
        <w:trPr>
          <w:cantSplit/>
          <w:trHeight w:val="440"/>
        </w:trPr>
        <w:tc>
          <w:tcPr>
            <w:tcW w:w="577" w:type="dxa"/>
            <w:vMerge/>
          </w:tcPr>
          <w:p w14:paraId="3A5240F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092697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BE3F29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42DF2D5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Азот нитратный </w:t>
            </w:r>
          </w:p>
          <w:p w14:paraId="06DBC38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37E7F9F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33045-2014 (спектрофотометрический)</w:t>
            </w:r>
          </w:p>
        </w:tc>
        <w:tc>
          <w:tcPr>
            <w:tcW w:w="2347" w:type="dxa"/>
          </w:tcPr>
          <w:p w14:paraId="596C505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0,10 -200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133ABF13" w14:textId="77777777" w:rsidTr="007E2E27">
        <w:trPr>
          <w:cantSplit/>
          <w:trHeight w:val="551"/>
        </w:trPr>
        <w:tc>
          <w:tcPr>
            <w:tcW w:w="577" w:type="dxa"/>
            <w:vMerge/>
          </w:tcPr>
          <w:p w14:paraId="4FB8C84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EE84DB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0FA645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10E7FEA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Биохимическое потребление кислорода (БПК) </w:t>
            </w:r>
          </w:p>
        </w:tc>
        <w:tc>
          <w:tcPr>
            <w:tcW w:w="3837" w:type="dxa"/>
          </w:tcPr>
          <w:p w14:paraId="2F21041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 Ф 14.1:2:3:4.123.97</w:t>
            </w:r>
          </w:p>
          <w:p w14:paraId="20A7B64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(титриметрический)</w:t>
            </w:r>
          </w:p>
        </w:tc>
        <w:tc>
          <w:tcPr>
            <w:tcW w:w="2347" w:type="dxa"/>
          </w:tcPr>
          <w:p w14:paraId="5D07E721" w14:textId="687D5638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0,50 – </w:t>
            </w:r>
            <w:r w:rsidR="00380598" w:rsidRPr="00380598">
              <w:rPr>
                <w:color w:val="0000AA"/>
                <w:sz w:val="22"/>
                <w:szCs w:val="22"/>
              </w:rPr>
              <w:t>3</w:t>
            </w:r>
            <w:r w:rsidRPr="00380598">
              <w:rPr>
                <w:color w:val="0000AA"/>
                <w:sz w:val="22"/>
                <w:szCs w:val="22"/>
              </w:rPr>
              <w:t>00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мгO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>/дм3</w:t>
            </w:r>
          </w:p>
        </w:tc>
      </w:tr>
      <w:tr w:rsidR="00D37546" w:rsidRPr="00D37546" w14:paraId="2AE8E66A" w14:textId="77777777" w:rsidTr="00944C40">
        <w:trPr>
          <w:cantSplit/>
          <w:trHeight w:val="440"/>
        </w:trPr>
        <w:tc>
          <w:tcPr>
            <w:tcW w:w="577" w:type="dxa"/>
            <w:vMerge/>
          </w:tcPr>
          <w:p w14:paraId="4FC0E67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6561D4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0AEE40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706F685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Растворенный кислород   </w:t>
            </w:r>
          </w:p>
        </w:tc>
        <w:tc>
          <w:tcPr>
            <w:tcW w:w="3837" w:type="dxa"/>
          </w:tcPr>
          <w:p w14:paraId="7D03A6F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 Ф 14.1:2:3.101-97</w:t>
            </w:r>
          </w:p>
        </w:tc>
        <w:tc>
          <w:tcPr>
            <w:tcW w:w="2347" w:type="dxa"/>
          </w:tcPr>
          <w:p w14:paraId="1029B3F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1,0-15,0 мг/дм3</w:t>
            </w:r>
          </w:p>
        </w:tc>
      </w:tr>
      <w:tr w:rsidR="00D37546" w:rsidRPr="00D37546" w14:paraId="163F0A0E" w14:textId="77777777" w:rsidTr="00944C40">
        <w:trPr>
          <w:cantSplit/>
          <w:trHeight w:val="440"/>
        </w:trPr>
        <w:tc>
          <w:tcPr>
            <w:tcW w:w="577" w:type="dxa"/>
            <w:vMerge/>
          </w:tcPr>
          <w:p w14:paraId="43DC3D6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32BC06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08012A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7C59044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3837" w:type="dxa"/>
          </w:tcPr>
          <w:p w14:paraId="7E05459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 Ф 14.1:2:4.128-98 (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флуориметрический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2B4BCE8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0,005-50,0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225499D9" w14:textId="77777777" w:rsidTr="00944C40">
        <w:trPr>
          <w:cantSplit/>
          <w:trHeight w:val="440"/>
        </w:trPr>
        <w:tc>
          <w:tcPr>
            <w:tcW w:w="577" w:type="dxa"/>
            <w:vMerge/>
          </w:tcPr>
          <w:p w14:paraId="0B717BF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BADE4D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930B65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5CD0F8B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Цианиды </w:t>
            </w:r>
          </w:p>
        </w:tc>
        <w:tc>
          <w:tcPr>
            <w:tcW w:w="3837" w:type="dxa"/>
          </w:tcPr>
          <w:p w14:paraId="57E2196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line="240" w:lineRule="auto"/>
              <w:ind w:left="0" w:right="-10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 Ф 14.1:2.56-96 (спектрофотометрический)</w:t>
            </w:r>
          </w:p>
        </w:tc>
        <w:tc>
          <w:tcPr>
            <w:tcW w:w="2347" w:type="dxa"/>
          </w:tcPr>
          <w:p w14:paraId="17F4B872" w14:textId="4F4CAE2A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0,005 – 0,25</w:t>
            </w:r>
            <w:r w:rsidR="003F557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37546">
              <w:rPr>
                <w:color w:val="000000" w:themeColor="text1"/>
                <w:sz w:val="22"/>
                <w:szCs w:val="22"/>
              </w:rPr>
              <w:t>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7E355FA" w14:textId="77777777" w:rsidTr="00944C40">
        <w:trPr>
          <w:cantSplit/>
          <w:trHeight w:val="440"/>
        </w:trPr>
        <w:tc>
          <w:tcPr>
            <w:tcW w:w="577" w:type="dxa"/>
            <w:vMerge/>
          </w:tcPr>
          <w:p w14:paraId="229EE8A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62" w:type="dxa"/>
            <w:vMerge/>
          </w:tcPr>
          <w:p w14:paraId="4550522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73" w:type="dxa"/>
            <w:vMerge/>
          </w:tcPr>
          <w:p w14:paraId="356D0CF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3997" w:type="dxa"/>
          </w:tcPr>
          <w:p w14:paraId="3398502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СПАВ </w:t>
            </w:r>
          </w:p>
        </w:tc>
        <w:tc>
          <w:tcPr>
            <w:tcW w:w="3837" w:type="dxa"/>
          </w:tcPr>
          <w:p w14:paraId="7547C6E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31857-2012</w:t>
            </w:r>
          </w:p>
          <w:p w14:paraId="5DA56FF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01-01-2021</w:t>
            </w:r>
          </w:p>
          <w:p w14:paraId="2EC63D6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(спектрофотометрический)</w:t>
            </w:r>
          </w:p>
        </w:tc>
        <w:tc>
          <w:tcPr>
            <w:tcW w:w="2347" w:type="dxa"/>
          </w:tcPr>
          <w:p w14:paraId="062ED2B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0,015-0,25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D55993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0,01 – 0,80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147944D0" w14:textId="77777777" w:rsidTr="00944C40">
        <w:trPr>
          <w:cantSplit/>
          <w:trHeight w:val="227"/>
        </w:trPr>
        <w:tc>
          <w:tcPr>
            <w:tcW w:w="577" w:type="dxa"/>
            <w:vMerge/>
          </w:tcPr>
          <w:p w14:paraId="17663BD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812E07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73A90B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3CCDD77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0"/>
                <w:szCs w:val="20"/>
              </w:rPr>
            </w:pPr>
            <w:r w:rsidRPr="00D37546">
              <w:rPr>
                <w:color w:val="000000" w:themeColor="text1"/>
                <w:sz w:val="20"/>
                <w:szCs w:val="20"/>
              </w:rPr>
              <w:t>Содержание тяжелых металлов:</w:t>
            </w:r>
          </w:p>
          <w:p w14:paraId="3FD042DB" w14:textId="446999E6" w:rsidR="008B730C" w:rsidRPr="00D37546" w:rsidRDefault="004C761A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Ж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>елеза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>Fe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37" w:type="dxa"/>
          </w:tcPr>
          <w:p w14:paraId="33A195B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ПНДФ 14.1:2.214-06 (ААС)</w:t>
            </w:r>
          </w:p>
        </w:tc>
        <w:tc>
          <w:tcPr>
            <w:tcW w:w="2347" w:type="dxa"/>
          </w:tcPr>
          <w:p w14:paraId="58FA46C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0,02-5,0 мг/дм3</w:t>
            </w:r>
          </w:p>
        </w:tc>
      </w:tr>
      <w:tr w:rsidR="00D37546" w:rsidRPr="00D37546" w14:paraId="17944964" w14:textId="77777777" w:rsidTr="007E2E27">
        <w:trPr>
          <w:cantSplit/>
          <w:trHeight w:val="215"/>
        </w:trPr>
        <w:tc>
          <w:tcPr>
            <w:tcW w:w="577" w:type="dxa"/>
            <w:vMerge/>
          </w:tcPr>
          <w:p w14:paraId="0B51AC3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7488CD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5505CF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470C2EED" w14:textId="5763E904" w:rsidR="008B730C" w:rsidRPr="00D37546" w:rsidRDefault="004C761A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К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адмия </w:t>
            </w:r>
            <w:r w:rsidR="008B730C" w:rsidRPr="00D37546">
              <w:rPr>
                <w:color w:val="000000" w:themeColor="text1"/>
                <w:sz w:val="22"/>
                <w:szCs w:val="22"/>
                <w:lang w:val="en-US"/>
              </w:rPr>
              <w:t>Cd</w:t>
            </w:r>
          </w:p>
        </w:tc>
        <w:tc>
          <w:tcPr>
            <w:tcW w:w="3837" w:type="dxa"/>
          </w:tcPr>
          <w:p w14:paraId="39710BD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ПНДФ 14.1:2.214-06 (ААС)</w:t>
            </w:r>
          </w:p>
          <w:p w14:paraId="40E03DD4" w14:textId="77777777" w:rsidR="008B730C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14:paraId="75B0B81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F7536D8" w14:textId="77777777" w:rsidTr="00944C40">
        <w:trPr>
          <w:cantSplit/>
          <w:trHeight w:val="227"/>
        </w:trPr>
        <w:tc>
          <w:tcPr>
            <w:tcW w:w="577" w:type="dxa"/>
            <w:vMerge/>
          </w:tcPr>
          <w:p w14:paraId="2ED049C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7AB704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6FFEA0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32C0EC66" w14:textId="25220B51" w:rsidR="008B730C" w:rsidRPr="00D37546" w:rsidRDefault="004C761A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- 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>Меди</w:t>
            </w:r>
            <w:r w:rsidR="008B730C"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Cu</w:t>
            </w:r>
          </w:p>
        </w:tc>
        <w:tc>
          <w:tcPr>
            <w:tcW w:w="3837" w:type="dxa"/>
          </w:tcPr>
          <w:p w14:paraId="2E39DC3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ПНДФ 14.1:2.214-06 (ААС)</w:t>
            </w:r>
          </w:p>
          <w:p w14:paraId="7CC14D8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14:paraId="1EC7BB9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0,01-4,0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64972BB" w14:textId="77777777" w:rsidTr="00944C40">
        <w:trPr>
          <w:cantSplit/>
          <w:trHeight w:val="227"/>
        </w:trPr>
        <w:tc>
          <w:tcPr>
            <w:tcW w:w="577" w:type="dxa"/>
            <w:vMerge/>
          </w:tcPr>
          <w:p w14:paraId="7EC6013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D2A7C4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1EE275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18678734" w14:textId="2581A62C" w:rsidR="008B730C" w:rsidRPr="00D37546" w:rsidRDefault="004C761A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- 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>Никеля</w:t>
            </w:r>
            <w:r w:rsidR="008B730C"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Ni</w:t>
            </w:r>
          </w:p>
        </w:tc>
        <w:tc>
          <w:tcPr>
            <w:tcW w:w="3837" w:type="dxa"/>
          </w:tcPr>
          <w:p w14:paraId="56BA868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ПНДФ 14.1:2.214-06 (ААС)</w:t>
            </w:r>
          </w:p>
          <w:p w14:paraId="4CC771B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14:paraId="1A6315D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0,015-5,0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68535E1" w14:textId="77777777" w:rsidTr="00944C40">
        <w:trPr>
          <w:cantSplit/>
          <w:trHeight w:val="227"/>
        </w:trPr>
        <w:tc>
          <w:tcPr>
            <w:tcW w:w="577" w:type="dxa"/>
            <w:vMerge/>
          </w:tcPr>
          <w:p w14:paraId="2AC34E6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1A43A9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4684C8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204DC90B" w14:textId="56F1A39E" w:rsidR="008B730C" w:rsidRPr="00D37546" w:rsidRDefault="004C761A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- 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Кобальта </w:t>
            </w:r>
            <w:r w:rsidR="008B730C" w:rsidRPr="00D37546">
              <w:rPr>
                <w:color w:val="000000" w:themeColor="text1"/>
                <w:sz w:val="22"/>
                <w:szCs w:val="22"/>
                <w:lang w:val="en-US"/>
              </w:rPr>
              <w:t>Co</w:t>
            </w:r>
          </w:p>
        </w:tc>
        <w:tc>
          <w:tcPr>
            <w:tcW w:w="3837" w:type="dxa"/>
          </w:tcPr>
          <w:p w14:paraId="63265C3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ПНДФ 14.1:2.214-06 (ААС)</w:t>
            </w:r>
          </w:p>
          <w:p w14:paraId="51ACDD8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14:paraId="6FBAA62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0,02-5,0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16C382A" w14:textId="77777777" w:rsidTr="00944C40">
        <w:trPr>
          <w:cantSplit/>
          <w:trHeight w:val="227"/>
        </w:trPr>
        <w:tc>
          <w:tcPr>
            <w:tcW w:w="577" w:type="dxa"/>
            <w:vMerge/>
          </w:tcPr>
          <w:p w14:paraId="1F70E19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88A2F9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84FE13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2B7FA10C" w14:textId="2C77592D" w:rsidR="008B730C" w:rsidRPr="00D37546" w:rsidRDefault="004C761A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- 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>Свинца</w:t>
            </w:r>
            <w:r w:rsidR="008B730C"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Pb</w:t>
            </w:r>
          </w:p>
        </w:tc>
        <w:tc>
          <w:tcPr>
            <w:tcW w:w="3837" w:type="dxa"/>
          </w:tcPr>
          <w:p w14:paraId="5A52075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ПНДФ 14.1:2.214-06 (ААС)</w:t>
            </w:r>
          </w:p>
          <w:p w14:paraId="17EFDD5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14:paraId="6809F79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0,05-10,0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3E33011" w14:textId="77777777" w:rsidTr="00944C40">
        <w:trPr>
          <w:cantSplit/>
          <w:trHeight w:val="227"/>
        </w:trPr>
        <w:tc>
          <w:tcPr>
            <w:tcW w:w="577" w:type="dxa"/>
            <w:vMerge/>
          </w:tcPr>
          <w:p w14:paraId="0FB39B1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850C60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DC9AEC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4D428645" w14:textId="42919122" w:rsidR="008B730C" w:rsidRPr="00D37546" w:rsidRDefault="004C761A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- 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Хрома </w:t>
            </w:r>
            <w:r w:rsidR="008B730C" w:rsidRPr="00D37546">
              <w:rPr>
                <w:color w:val="000000" w:themeColor="text1"/>
                <w:sz w:val="22"/>
                <w:szCs w:val="22"/>
                <w:lang w:val="en-US"/>
              </w:rPr>
              <w:t>Cr</w:t>
            </w:r>
          </w:p>
        </w:tc>
        <w:tc>
          <w:tcPr>
            <w:tcW w:w="3837" w:type="dxa"/>
          </w:tcPr>
          <w:p w14:paraId="0C25E29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ПНДФ 14.1:2.214-06 (ААС)</w:t>
            </w:r>
          </w:p>
          <w:p w14:paraId="2472159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14:paraId="47B41DA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0,02-5,0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9BC0BB9" w14:textId="77777777" w:rsidTr="00944C40">
        <w:trPr>
          <w:cantSplit/>
          <w:trHeight w:val="227"/>
        </w:trPr>
        <w:tc>
          <w:tcPr>
            <w:tcW w:w="577" w:type="dxa"/>
            <w:vMerge/>
          </w:tcPr>
          <w:p w14:paraId="1DB7DB3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160803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E23147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02D527AC" w14:textId="060AEA68" w:rsidR="008B730C" w:rsidRPr="00D37546" w:rsidRDefault="004C761A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- 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>Цинка</w:t>
            </w:r>
            <w:r w:rsidR="008B730C"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Zn</w:t>
            </w:r>
          </w:p>
        </w:tc>
        <w:tc>
          <w:tcPr>
            <w:tcW w:w="3837" w:type="dxa"/>
          </w:tcPr>
          <w:p w14:paraId="465FB06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ПНДФ 14.1:2.214-06 (ААС)</w:t>
            </w:r>
          </w:p>
          <w:p w14:paraId="60000F4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14:paraId="7D56104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19AFC29F" w14:textId="77777777" w:rsidTr="00944C40">
        <w:trPr>
          <w:cantSplit/>
          <w:trHeight w:val="227"/>
        </w:trPr>
        <w:tc>
          <w:tcPr>
            <w:tcW w:w="577" w:type="dxa"/>
            <w:vMerge/>
          </w:tcPr>
          <w:p w14:paraId="6E1AA96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62" w:type="dxa"/>
            <w:vMerge/>
          </w:tcPr>
          <w:p w14:paraId="0FE27FA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73" w:type="dxa"/>
            <w:vMerge/>
          </w:tcPr>
          <w:p w14:paraId="7F49225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3997" w:type="dxa"/>
          </w:tcPr>
          <w:p w14:paraId="33B6F4D7" w14:textId="0C13A2CE" w:rsidR="008B730C" w:rsidRPr="00D37546" w:rsidRDefault="004C761A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- 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>Марганца</w:t>
            </w:r>
            <w:r w:rsidR="008B730C"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Mn</w:t>
            </w:r>
          </w:p>
        </w:tc>
        <w:tc>
          <w:tcPr>
            <w:tcW w:w="3837" w:type="dxa"/>
          </w:tcPr>
          <w:p w14:paraId="0CDBAD8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ПНДФ 14.1:2.214-06 (ААС)</w:t>
            </w:r>
          </w:p>
          <w:p w14:paraId="629DE51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14:paraId="5E69BE2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textDirection w:val="lrTb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5615028B" w14:textId="77777777" w:rsidTr="00944C40">
        <w:trPr>
          <w:cantSplit/>
          <w:trHeight w:val="440"/>
        </w:trPr>
        <w:tc>
          <w:tcPr>
            <w:tcW w:w="577" w:type="dxa"/>
            <w:vMerge w:val="restart"/>
          </w:tcPr>
          <w:p w14:paraId="06C9FDF2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 w:val="restart"/>
          </w:tcPr>
          <w:p w14:paraId="0E1FD88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Поверхностные и сточные воды</w:t>
            </w:r>
          </w:p>
        </w:tc>
        <w:tc>
          <w:tcPr>
            <w:tcW w:w="2173" w:type="dxa"/>
            <w:vMerge w:val="restart"/>
          </w:tcPr>
          <w:p w14:paraId="76C25B9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Приложение 16 Постановления КР от 11 апреля 2016 г. № 201 </w:t>
            </w:r>
          </w:p>
          <w:p w14:paraId="194020D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ГН «Предельно допустимые концентрации химических веществ в воде водных объектов хозяйственно-питьевого и </w:t>
            </w:r>
            <w:r w:rsidRPr="00D37546">
              <w:rPr>
                <w:color w:val="000000" w:themeColor="text1"/>
                <w:sz w:val="22"/>
                <w:szCs w:val="22"/>
              </w:rPr>
              <w:lastRenderedPageBreak/>
              <w:t>культурно бытового водопользования»</w:t>
            </w:r>
          </w:p>
          <w:p w14:paraId="4C39D84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right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622A6698" w14:textId="0C9A21AE" w:rsidR="008B730C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lastRenderedPageBreak/>
              <w:t xml:space="preserve">Содержание </w:t>
            </w:r>
            <w:r w:rsidR="00A90839" w:rsidRPr="00D37546">
              <w:rPr>
                <w:color w:val="000000" w:themeColor="text1"/>
                <w:sz w:val="22"/>
                <w:szCs w:val="22"/>
              </w:rPr>
              <w:t>металл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ов: </w:t>
            </w:r>
          </w:p>
          <w:p w14:paraId="660252B7" w14:textId="77777777" w:rsidR="003F406B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- Марганец 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>Mn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расширено c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__________</w:t>
            </w:r>
          </w:p>
          <w:p w14:paraId="0FAEB069" w14:textId="7792E874" w:rsidR="007E2E27" w:rsidRPr="00D37546" w:rsidRDefault="007E2E27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149C1F8C" w14:textId="77777777" w:rsidR="00944C40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3BB261CB" w14:textId="7E86CE0F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455E84A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2"/>
              </w:tabs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06F8971A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7F0F679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D05BE3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05ED37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40E45341" w14:textId="27222AB0" w:rsidR="00944C40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Сурьма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D37546">
              <w:rPr>
                <w:iCs/>
                <w:color w:val="000000" w:themeColor="text1"/>
                <w:sz w:val="22"/>
                <w:szCs w:val="22"/>
                <w:lang w:val="en-US"/>
              </w:rPr>
              <w:t>Sb</w:t>
            </w:r>
            <w:r w:rsidRPr="00D37546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3F406B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  <w:r w:rsidR="003F406B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</w:t>
            </w:r>
          </w:p>
        </w:tc>
        <w:tc>
          <w:tcPr>
            <w:tcW w:w="3837" w:type="dxa"/>
          </w:tcPr>
          <w:p w14:paraId="07485170" w14:textId="77777777" w:rsidR="00944C40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125AAD39" w14:textId="4472E858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3BB4178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2"/>
              </w:tabs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280A3DB7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09C9853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308F88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A3359E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1034786C" w14:textId="52E55193" w:rsidR="003F406B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Кобальт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Co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3F406B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  <w:r w:rsidR="003F406B" w:rsidRPr="00D37546">
              <w:rPr>
                <w:i/>
                <w:color w:val="000000" w:themeColor="text1"/>
                <w:sz w:val="22"/>
                <w:szCs w:val="22"/>
              </w:rPr>
              <w:t>______</w:t>
            </w:r>
          </w:p>
          <w:p w14:paraId="7F0D3E0C" w14:textId="661A8761" w:rsidR="00944C40" w:rsidRPr="00D37546" w:rsidRDefault="00944C40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</w:tcPr>
          <w:p w14:paraId="442FA9B5" w14:textId="77777777" w:rsidR="00944C40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3A123C9C" w14:textId="33CFC119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68ABF60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2"/>
              </w:tabs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0A01A363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2BEE60C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303C78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30B3F7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3654F666" w14:textId="1A7B79E2" w:rsidR="003F406B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Свинец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D37546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Pb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 xml:space="preserve"> ____________</w:t>
            </w:r>
          </w:p>
          <w:p w14:paraId="118EB0F1" w14:textId="01EB9418" w:rsidR="00944C40" w:rsidRPr="00D37546" w:rsidRDefault="00944C40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</w:tcPr>
          <w:p w14:paraId="38D832FE" w14:textId="77777777" w:rsidR="00944C40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2A26D901" w14:textId="738E657C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2F5FD1D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2"/>
              </w:tabs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3E970C77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7BE5B99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70EEC7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2936E9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6135A299" w14:textId="65D0341B" w:rsidR="008B730C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Кальций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Ca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 xml:space="preserve"> ___________</w:t>
            </w:r>
          </w:p>
          <w:p w14:paraId="7D07A339" w14:textId="77777777" w:rsidR="00944C40" w:rsidRPr="00D37546" w:rsidRDefault="00944C4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189666F8" w14:textId="77777777" w:rsidR="00944C40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290DBD44" w14:textId="5929184F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0F22A16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0,1-50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72DCBBC4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43C60A7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F8C843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CBA38E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6E565D5F" w14:textId="2516B139" w:rsidR="00944C40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Селен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Se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</w:t>
            </w:r>
          </w:p>
          <w:p w14:paraId="3F250154" w14:textId="0248EBB8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5449D385" w14:textId="77777777" w:rsidR="00944C40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09B0DB72" w14:textId="5CF8EA85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60DF556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598C6BE4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191C3C8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B49BC5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6CC08A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0D207E26" w14:textId="2FB1E2AE" w:rsidR="00944C40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Цинк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D37546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Zn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</w:t>
            </w:r>
          </w:p>
          <w:p w14:paraId="5C752352" w14:textId="32943F5D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7B716315" w14:textId="77777777" w:rsidR="00944C40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14D8D829" w14:textId="265A90CA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5DE9486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42680057" w14:textId="77777777" w:rsidTr="004048E6">
        <w:trPr>
          <w:cantSplit/>
          <w:trHeight w:val="422"/>
        </w:trPr>
        <w:tc>
          <w:tcPr>
            <w:tcW w:w="577" w:type="dxa"/>
            <w:vMerge/>
          </w:tcPr>
          <w:p w14:paraId="7B13F20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739CFF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FEBF84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007CD13A" w14:textId="712A8B44" w:rsidR="00944C40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Хром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D37546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Cr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______________</w:t>
            </w:r>
          </w:p>
          <w:p w14:paraId="6AA12C9C" w14:textId="38E33BE0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414A375B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443954EF" w14:textId="21D346A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667C1CC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39E303A8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2AE1D67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4EE147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C93BC4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01D0F660" w14:textId="77777777" w:rsidR="008B730C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-Алюминий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Al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</w:t>
            </w:r>
          </w:p>
          <w:p w14:paraId="3AAB89C0" w14:textId="2CF16886" w:rsidR="004048E6" w:rsidRPr="00D37546" w:rsidRDefault="004048E6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837" w:type="dxa"/>
          </w:tcPr>
          <w:p w14:paraId="77225ABA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61D051EE" w14:textId="573A6ADC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0FE406B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0,005-10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37546" w:rsidRPr="00D37546" w14:paraId="2E8C3808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5510280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7DDB41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F52E51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745FADF5" w14:textId="609D269B" w:rsidR="00944C40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Фосфор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P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</w:t>
            </w:r>
          </w:p>
          <w:p w14:paraId="6A2BA488" w14:textId="1CCCB59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14B0BFE4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2753D4F1" w14:textId="7BFF857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561CEBB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0,05-10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284DA2A5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544E4F3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B42CA2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C52F33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5CC208C7" w14:textId="3B9F12B3" w:rsidR="00944C40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Натрий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Na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</w:t>
            </w:r>
          </w:p>
          <w:p w14:paraId="05498124" w14:textId="33FF1B2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2BA5ACFA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6FEBF4BA" w14:textId="5BBE3936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4A187BA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0,1-50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04596EC9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4565650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DE1127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E8E01B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70EAD7F3" w14:textId="0033FEA3" w:rsidR="00944C40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Мышьяк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As</w:t>
            </w:r>
            <w:r w:rsidR="00944C40"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</w:t>
            </w:r>
          </w:p>
          <w:p w14:paraId="48E3F8C8" w14:textId="178C000E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5B019C39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6CCBF8CE" w14:textId="0DE9BCEE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6814E31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09DB2392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75FBBEA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5CEF2C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F438BF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6E62D3FF" w14:textId="4EF891B7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323"/>
              </w:tabs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Магний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Mg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</w:t>
            </w:r>
          </w:p>
          <w:p w14:paraId="5D5E3363" w14:textId="4A99190D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2A537852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01E64C16" w14:textId="67D32586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7B01A9C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0,1-50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0124ADB3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36F04E3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BF553F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DA32F9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405D895D" w14:textId="28E4C4FA" w:rsidR="00944C40" w:rsidRPr="00D37546" w:rsidRDefault="008B730C" w:rsidP="001F1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Железо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Fe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</w:t>
            </w:r>
          </w:p>
          <w:p w14:paraId="08651C7B" w14:textId="13124E96" w:rsidR="008B730C" w:rsidRPr="00D37546" w:rsidRDefault="008B730C" w:rsidP="001F1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1115A71D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2A025AC0" w14:textId="5F3BB82E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376036D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0,01-50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36CA6CC2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77286C7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4D5F32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EDE60D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650266BB" w14:textId="0C5680D7" w:rsidR="00944C40" w:rsidRPr="00D37546" w:rsidRDefault="008B730C" w:rsidP="001F1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Кадмий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Cd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</w:t>
            </w:r>
            <w:r w:rsidR="001F1AFD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</w:t>
            </w:r>
          </w:p>
          <w:p w14:paraId="3436A027" w14:textId="79F91E0A" w:rsidR="008B730C" w:rsidRPr="00D37546" w:rsidRDefault="008B730C" w:rsidP="001F1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76EA446A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2EAAD5E8" w14:textId="06B8B451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6ADCE1A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21885888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0EBB304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E372F6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621D9E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16D8F50B" w14:textId="016D6C5D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Молибден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Mo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</w:p>
          <w:p w14:paraId="3BB082AD" w14:textId="3C04951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4B80DF6F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7D91FCF0" w14:textId="144F912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64A1781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69733AD7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06B914E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5639DF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9AEC69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3B49D295" w14:textId="66E9022F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Никель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Ni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_____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</w:t>
            </w:r>
          </w:p>
          <w:p w14:paraId="210691B6" w14:textId="11606D32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23B2980B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1410C5B1" w14:textId="2A0883BC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627CD13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71026656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04A540B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2B09AE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C3445E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7D33E7D9" w14:textId="4A0C2103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Калий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K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</w:t>
            </w:r>
          </w:p>
          <w:p w14:paraId="5C6A4D30" w14:textId="37B3864C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5C7DA3CA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752012F6" w14:textId="157FA22F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6A84501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0,1-50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2FCC002F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041CF07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54215E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34FA88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49B73EA7" w14:textId="546988E6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Медь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Cu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  <w:p w14:paraId="1201C3FA" w14:textId="2DA262D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5D86782E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68C7FB60" w14:textId="5B01577F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5B037C7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7AFBFD39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402FE21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8007B9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59252C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271449C3" w14:textId="1DCCD7E7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Торий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Th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 xml:space="preserve">расширено с 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</w:p>
          <w:p w14:paraId="297D9C78" w14:textId="47371458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1D9CC62A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52E85FB7" w14:textId="0ABD5CC6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37ACCB3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57648456" w14:textId="77777777" w:rsidTr="00944C40">
        <w:trPr>
          <w:cantSplit/>
          <w:trHeight w:val="284"/>
        </w:trPr>
        <w:tc>
          <w:tcPr>
            <w:tcW w:w="577" w:type="dxa"/>
            <w:vMerge/>
          </w:tcPr>
          <w:p w14:paraId="302E7F8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2DF0F6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25F709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56A8AFC4" w14:textId="283A027A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323"/>
              </w:tabs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Уран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U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_____________</w:t>
            </w:r>
          </w:p>
          <w:p w14:paraId="626FEA5D" w14:textId="19E08DB2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7B73152E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ЦВ 3.18.05-2005 </w:t>
            </w:r>
          </w:p>
          <w:p w14:paraId="7A7ECC85" w14:textId="226AEF82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6D79093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0,0001-1,0 мг/дм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D37546" w:rsidRPr="00D37546" w14:paraId="3FE87B89" w14:textId="77777777" w:rsidTr="00944C40">
        <w:trPr>
          <w:cantSplit/>
          <w:trHeight w:val="359"/>
        </w:trPr>
        <w:tc>
          <w:tcPr>
            <w:tcW w:w="577" w:type="dxa"/>
            <w:vMerge w:val="restart"/>
          </w:tcPr>
          <w:p w14:paraId="4635B7F9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 w:val="restart"/>
          </w:tcPr>
          <w:p w14:paraId="15DFB86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329"/>
              </w:tabs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Поверхностные и сточные воды</w:t>
            </w:r>
          </w:p>
          <w:p w14:paraId="42B2254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center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</w:tcPr>
          <w:p w14:paraId="474DEBA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Правила охраны поверхностных вод КР от 14.03.2016 г. </w:t>
            </w:r>
          </w:p>
          <w:p w14:paraId="1356B9C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№ 128</w:t>
            </w:r>
          </w:p>
        </w:tc>
        <w:tc>
          <w:tcPr>
            <w:tcW w:w="3997" w:type="dxa"/>
          </w:tcPr>
          <w:p w14:paraId="1DD4E287" w14:textId="547DBA4A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1"/>
              </w:tabs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рН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</w:t>
            </w:r>
          </w:p>
          <w:p w14:paraId="01225CD8" w14:textId="0BCEF68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1E507182" w14:textId="34B957E0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РД 52.24.495-2005 (</w:t>
            </w:r>
            <w:proofErr w:type="spellStart"/>
            <w:r w:rsidR="00762271" w:rsidRPr="00D37546">
              <w:rPr>
                <w:color w:val="000000" w:themeColor="text1"/>
                <w:sz w:val="22"/>
                <w:szCs w:val="22"/>
              </w:rPr>
              <w:t>ионометрический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0F1F540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4 до 10 ед. рН</w:t>
            </w:r>
          </w:p>
        </w:tc>
      </w:tr>
      <w:tr w:rsidR="00D37546" w:rsidRPr="00D37546" w14:paraId="7262337B" w14:textId="77777777" w:rsidTr="007E2E27">
        <w:trPr>
          <w:cantSplit/>
          <w:trHeight w:val="380"/>
        </w:trPr>
        <w:tc>
          <w:tcPr>
            <w:tcW w:w="577" w:type="dxa"/>
            <w:vMerge/>
          </w:tcPr>
          <w:p w14:paraId="54D7FBD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CE4563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ECB8AC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</w:tcPr>
          <w:p w14:paraId="5DE313F5" w14:textId="77777777" w:rsidR="004048E6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Электропроводность </w:t>
            </w:r>
          </w:p>
          <w:p w14:paraId="10E5EB69" w14:textId="4CFDAB5B" w:rsidR="00944C40" w:rsidRPr="00D37546" w:rsidRDefault="00944C40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  <w:r w:rsidR="004048E6" w:rsidRPr="00D37546">
              <w:rPr>
                <w:i/>
                <w:color w:val="000000" w:themeColor="text1"/>
                <w:sz w:val="22"/>
                <w:szCs w:val="22"/>
                <w:lang w:val="en-US"/>
              </w:rPr>
              <w:t>___________________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  <w:p w14:paraId="63EBE4EE" w14:textId="0B031915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</w:tcPr>
          <w:p w14:paraId="6BBA5D18" w14:textId="3F2B47AF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РД 52.24.495-2005 (</w:t>
            </w:r>
            <w:proofErr w:type="spellStart"/>
            <w:r w:rsidR="00762271" w:rsidRPr="00D37546">
              <w:rPr>
                <w:color w:val="000000" w:themeColor="text1"/>
                <w:sz w:val="22"/>
                <w:szCs w:val="22"/>
              </w:rPr>
              <w:t>ионометрический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67924B5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52"/>
              </w:tabs>
              <w:spacing w:line="240" w:lineRule="auto"/>
              <w:ind w:left="0" w:right="-12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от 5 до 10000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мкСм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>/см</w:t>
            </w:r>
          </w:p>
        </w:tc>
      </w:tr>
    </w:tbl>
    <w:p w14:paraId="1F8CCB06" w14:textId="77777777" w:rsidR="008B730C" w:rsidRPr="00D37546" w:rsidRDefault="008B730C" w:rsidP="00F949B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</w:p>
    <w:tbl>
      <w:tblPr>
        <w:tblW w:w="1513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2"/>
        <w:gridCol w:w="1622"/>
        <w:gridCol w:w="1969"/>
        <w:gridCol w:w="2701"/>
        <w:gridCol w:w="1418"/>
        <w:gridCol w:w="1678"/>
        <w:gridCol w:w="4133"/>
      </w:tblGrid>
      <w:tr w:rsidR="00D37546" w:rsidRPr="00D37546" w14:paraId="1A2C200C" w14:textId="77777777" w:rsidTr="007C373E">
        <w:tc>
          <w:tcPr>
            <w:tcW w:w="1613" w:type="dxa"/>
          </w:tcPr>
          <w:p w14:paraId="13A43AC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1E6F960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 ДЭМ при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2701" w:type="dxa"/>
          </w:tcPr>
          <w:p w14:paraId="39DC153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26A41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Заведующий </w:t>
            </w:r>
          </w:p>
        </w:tc>
        <w:tc>
          <w:tcPr>
            <w:tcW w:w="5811" w:type="dxa"/>
            <w:gridSpan w:val="2"/>
          </w:tcPr>
          <w:p w14:paraId="2470E5C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отдела мониторинга водных ресурсов</w:t>
            </w:r>
          </w:p>
        </w:tc>
      </w:tr>
      <w:tr w:rsidR="00D37546" w:rsidRPr="00D37546" w14:paraId="61152044" w14:textId="77777777" w:rsidTr="007C373E">
        <w:tc>
          <w:tcPr>
            <w:tcW w:w="1613" w:type="dxa"/>
          </w:tcPr>
          <w:p w14:paraId="29D61F8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1684A6E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7A04E25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2701" w:type="dxa"/>
          </w:tcPr>
          <w:p w14:paraId="286BC9F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3008E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14:paraId="2FD38A7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14:paraId="6175038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Баялы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кызы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 xml:space="preserve"> Б.</w:t>
            </w:r>
          </w:p>
        </w:tc>
      </w:tr>
      <w:tr w:rsidR="00D37546" w:rsidRPr="00D37546" w14:paraId="2D506D5D" w14:textId="77777777" w:rsidTr="007C373E">
        <w:tc>
          <w:tcPr>
            <w:tcW w:w="1613" w:type="dxa"/>
          </w:tcPr>
          <w:p w14:paraId="0283C2D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13D5BE4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09F1179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2701" w:type="dxa"/>
          </w:tcPr>
          <w:p w14:paraId="0122C10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14:paraId="2D53830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8" w:type="dxa"/>
            <w:tcBorders>
              <w:top w:val="single" w:sz="4" w:space="0" w:color="000000"/>
            </w:tcBorders>
          </w:tcPr>
          <w:p w14:paraId="77D695C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4133" w:type="dxa"/>
          </w:tcPr>
          <w:p w14:paraId="7E3E0B9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38E49C03" w14:textId="77777777" w:rsidR="00CE3646" w:rsidRPr="00D37546" w:rsidRDefault="00CE3646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  <w:r w:rsidRPr="00D37546">
        <w:rPr>
          <w:b/>
          <w:color w:val="000000" w:themeColor="text1"/>
        </w:rPr>
        <w:br w:type="page"/>
      </w:r>
    </w:p>
    <w:tbl>
      <w:tblPr>
        <w:tblW w:w="153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963"/>
        <w:gridCol w:w="3871"/>
        <w:gridCol w:w="2347"/>
      </w:tblGrid>
      <w:tr w:rsidR="00D37546" w:rsidRPr="00D37546" w14:paraId="303F31B3" w14:textId="77777777" w:rsidTr="007E2E27">
        <w:trPr>
          <w:cantSplit/>
          <w:trHeight w:val="624"/>
        </w:trPr>
        <w:tc>
          <w:tcPr>
            <w:tcW w:w="577" w:type="dxa"/>
            <w:vMerge w:val="restart"/>
          </w:tcPr>
          <w:p w14:paraId="7A0A05EE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 w:val="restart"/>
          </w:tcPr>
          <w:p w14:paraId="6D92719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Почва  </w:t>
            </w:r>
          </w:p>
          <w:p w14:paraId="261DCBD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  <w:p w14:paraId="602199F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73" w:type="dxa"/>
            <w:vMerge w:val="restart"/>
          </w:tcPr>
          <w:p w14:paraId="041BC48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Постановления </w:t>
            </w:r>
          </w:p>
          <w:p w14:paraId="384EA92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 КР от 11 апреля 2016 года № 201</w:t>
            </w:r>
          </w:p>
          <w:p w14:paraId="3CBB6B7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ГН "Предельно допустимые концентрации и ориентировочно допустимые количества химических веществ в почве"</w:t>
            </w:r>
          </w:p>
        </w:tc>
        <w:tc>
          <w:tcPr>
            <w:tcW w:w="3963" w:type="dxa"/>
          </w:tcPr>
          <w:p w14:paraId="7D17C16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Нитраты </w:t>
            </w:r>
          </w:p>
        </w:tc>
        <w:tc>
          <w:tcPr>
            <w:tcW w:w="3871" w:type="dxa"/>
          </w:tcPr>
          <w:p w14:paraId="136447B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26951-86 (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ионометрический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7" w:type="dxa"/>
          </w:tcPr>
          <w:p w14:paraId="09201E8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3*10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-8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– 5*10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М</w:t>
            </w:r>
          </w:p>
        </w:tc>
      </w:tr>
      <w:tr w:rsidR="00D37546" w:rsidRPr="00D37546" w14:paraId="2D9EAF88" w14:textId="77777777" w:rsidTr="007E2E27">
        <w:trPr>
          <w:cantSplit/>
          <w:trHeight w:val="624"/>
        </w:trPr>
        <w:tc>
          <w:tcPr>
            <w:tcW w:w="577" w:type="dxa"/>
            <w:vMerge/>
          </w:tcPr>
          <w:p w14:paraId="03627D0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462C5E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C4E819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3ACE358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Водная вытяжка: </w:t>
            </w:r>
          </w:p>
          <w:p w14:paraId="13E8545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рН </w:t>
            </w:r>
          </w:p>
        </w:tc>
        <w:tc>
          <w:tcPr>
            <w:tcW w:w="3871" w:type="dxa"/>
          </w:tcPr>
          <w:p w14:paraId="52F7337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26423-85 (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ионометрический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>)</w:t>
            </w:r>
          </w:p>
          <w:p w14:paraId="707F259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7" w:type="dxa"/>
          </w:tcPr>
          <w:p w14:paraId="58D2E4C1" w14:textId="4BC2521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2-19,99 рН</w:t>
            </w:r>
          </w:p>
        </w:tc>
      </w:tr>
      <w:tr w:rsidR="00D37546" w:rsidRPr="00D37546" w14:paraId="0917A447" w14:textId="77777777" w:rsidTr="007E2E27">
        <w:trPr>
          <w:cantSplit/>
          <w:trHeight w:val="624"/>
        </w:trPr>
        <w:tc>
          <w:tcPr>
            <w:tcW w:w="577" w:type="dxa"/>
            <w:vMerge/>
          </w:tcPr>
          <w:p w14:paraId="3BC0D21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F47B1F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C8317C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3C33752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Цианиды  </w:t>
            </w:r>
          </w:p>
        </w:tc>
        <w:tc>
          <w:tcPr>
            <w:tcW w:w="3871" w:type="dxa"/>
          </w:tcPr>
          <w:p w14:paraId="292C40B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02-01-2022</w:t>
            </w:r>
            <w:r w:rsidR="00762271"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D22F0F4" w14:textId="7A220ECD" w:rsidR="00CB5F18" w:rsidRPr="00D37546" w:rsidRDefault="00CB5F1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(фотометрический)</w:t>
            </w:r>
          </w:p>
        </w:tc>
        <w:tc>
          <w:tcPr>
            <w:tcW w:w="2347" w:type="dxa"/>
          </w:tcPr>
          <w:p w14:paraId="60827D8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11,0 мг/кг</w:t>
            </w:r>
          </w:p>
        </w:tc>
      </w:tr>
      <w:tr w:rsidR="00D37546" w:rsidRPr="00D37546" w14:paraId="3D77E48E" w14:textId="77777777" w:rsidTr="007E2E27">
        <w:trPr>
          <w:cantSplit/>
          <w:trHeight w:val="624"/>
        </w:trPr>
        <w:tc>
          <w:tcPr>
            <w:tcW w:w="577" w:type="dxa"/>
            <w:vMerge/>
          </w:tcPr>
          <w:p w14:paraId="6B05FCA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FBA69B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D772DD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30262AB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3871" w:type="dxa"/>
          </w:tcPr>
          <w:p w14:paraId="4342266B" w14:textId="56B71428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02-03-2022 (гравиметрический)</w:t>
            </w:r>
          </w:p>
        </w:tc>
        <w:tc>
          <w:tcPr>
            <w:tcW w:w="2347" w:type="dxa"/>
          </w:tcPr>
          <w:p w14:paraId="5BC8B29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20 до 500000 мг/кг</w:t>
            </w:r>
          </w:p>
        </w:tc>
      </w:tr>
      <w:tr w:rsidR="00D37546" w:rsidRPr="00D37546" w14:paraId="08E6FE15" w14:textId="77777777" w:rsidTr="007E2E27">
        <w:trPr>
          <w:cantSplit/>
          <w:trHeight w:val="624"/>
        </w:trPr>
        <w:tc>
          <w:tcPr>
            <w:tcW w:w="577" w:type="dxa"/>
            <w:vMerge/>
          </w:tcPr>
          <w:p w14:paraId="3B88010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B9CB43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5BAD58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1B9DBE2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Содержание тяжелых металлов:</w:t>
            </w:r>
          </w:p>
          <w:p w14:paraId="0D94EDF5" w14:textId="77777777" w:rsidR="008B730C" w:rsidRPr="00D37546" w:rsidRDefault="008B730C" w:rsidP="007C37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right="-19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Железа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Fe</w:t>
            </w:r>
          </w:p>
          <w:p w14:paraId="25799949" w14:textId="77777777" w:rsidR="008B730C" w:rsidRPr="00D37546" w:rsidRDefault="008B730C" w:rsidP="007C37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right="-19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Кадмия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Cd</w:t>
            </w:r>
          </w:p>
          <w:p w14:paraId="44FA51B9" w14:textId="77777777" w:rsidR="008B730C" w:rsidRPr="00D37546" w:rsidRDefault="008B730C" w:rsidP="007C37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right="-19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Марганца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Mn</w:t>
            </w:r>
          </w:p>
          <w:p w14:paraId="521DF5A1" w14:textId="77777777" w:rsidR="008B730C" w:rsidRPr="00D37546" w:rsidRDefault="008B730C" w:rsidP="007C37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right="-19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Меди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Cu</w:t>
            </w:r>
          </w:p>
          <w:p w14:paraId="62651001" w14:textId="77777777" w:rsidR="008B730C" w:rsidRPr="00D37546" w:rsidRDefault="008B730C" w:rsidP="007C37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right="-19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Никеля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Ni</w:t>
            </w:r>
          </w:p>
          <w:p w14:paraId="5A23F37E" w14:textId="77777777" w:rsidR="008B730C" w:rsidRPr="00D37546" w:rsidRDefault="008B730C" w:rsidP="007C37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right="-19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Свинца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Pb</w:t>
            </w:r>
          </w:p>
          <w:p w14:paraId="30410FA7" w14:textId="77777777" w:rsidR="008B730C" w:rsidRPr="00D37546" w:rsidRDefault="008B730C" w:rsidP="007C37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right="-19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Хрома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Cr</w:t>
            </w:r>
          </w:p>
          <w:p w14:paraId="4B023C34" w14:textId="77777777" w:rsidR="008B730C" w:rsidRPr="00D37546" w:rsidRDefault="008B730C" w:rsidP="007C37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right="-19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Цинка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Zn</w:t>
            </w:r>
          </w:p>
        </w:tc>
        <w:tc>
          <w:tcPr>
            <w:tcW w:w="3871" w:type="dxa"/>
          </w:tcPr>
          <w:p w14:paraId="2FCC7C1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 СТП ДЭМ 02-02-2022 (ААС)</w:t>
            </w:r>
          </w:p>
        </w:tc>
        <w:tc>
          <w:tcPr>
            <w:tcW w:w="2347" w:type="dxa"/>
          </w:tcPr>
          <w:p w14:paraId="52C273F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0,5-5,0*10</w:t>
            </w: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39DDD513" w14:textId="77777777" w:rsidTr="008C73EC">
        <w:trPr>
          <w:cantSplit/>
          <w:trHeight w:val="845"/>
        </w:trPr>
        <w:tc>
          <w:tcPr>
            <w:tcW w:w="577" w:type="dxa"/>
            <w:vMerge w:val="restart"/>
          </w:tcPr>
          <w:p w14:paraId="20AE2613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 w:val="restart"/>
          </w:tcPr>
          <w:p w14:paraId="53F7747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Почва</w:t>
            </w:r>
          </w:p>
        </w:tc>
        <w:tc>
          <w:tcPr>
            <w:tcW w:w="2173" w:type="dxa"/>
            <w:vMerge w:val="restart"/>
          </w:tcPr>
          <w:p w14:paraId="573B5FE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D37546">
              <w:rPr>
                <w:color w:val="000000" w:themeColor="text1"/>
                <w:sz w:val="22"/>
                <w:szCs w:val="22"/>
                <w:highlight w:val="white"/>
              </w:rPr>
              <w:t xml:space="preserve">Приложение 21 </w:t>
            </w:r>
          </w:p>
          <w:p w14:paraId="1BDB11F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D37546">
              <w:rPr>
                <w:color w:val="000000" w:themeColor="text1"/>
                <w:sz w:val="22"/>
                <w:szCs w:val="22"/>
                <w:highlight w:val="white"/>
              </w:rPr>
              <w:t xml:space="preserve">П КР № 201 </w:t>
            </w:r>
          </w:p>
          <w:p w14:paraId="3E4DCE0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D37546">
              <w:rPr>
                <w:color w:val="000000" w:themeColor="text1"/>
                <w:sz w:val="22"/>
                <w:szCs w:val="22"/>
                <w:highlight w:val="white"/>
              </w:rPr>
              <w:t>от 11.04.2016</w:t>
            </w:r>
          </w:p>
          <w:p w14:paraId="49E6E34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highlight w:val="white"/>
              </w:rPr>
              <w:t>ГН «ПДК и ОДК химических веществ в почве»</w:t>
            </w:r>
          </w:p>
        </w:tc>
        <w:tc>
          <w:tcPr>
            <w:tcW w:w="3963" w:type="dxa"/>
          </w:tcPr>
          <w:p w14:paraId="06648B03" w14:textId="4720F67F" w:rsidR="00944C40" w:rsidRPr="00D37546" w:rsidRDefault="008B730C" w:rsidP="008C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Хлориды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_______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</w:t>
            </w:r>
          </w:p>
          <w:p w14:paraId="39AAD03F" w14:textId="5A35B2D4" w:rsidR="008B730C" w:rsidRPr="00D37546" w:rsidRDefault="008B730C" w:rsidP="008C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6903E17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26425-85 (титриметрический)</w:t>
            </w:r>
          </w:p>
        </w:tc>
        <w:tc>
          <w:tcPr>
            <w:tcW w:w="2347" w:type="dxa"/>
          </w:tcPr>
          <w:p w14:paraId="54ED979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до 2 ммоль/100 г почвы</w:t>
            </w:r>
          </w:p>
        </w:tc>
      </w:tr>
      <w:tr w:rsidR="00D37546" w:rsidRPr="00D37546" w14:paraId="35A27449" w14:textId="77777777" w:rsidTr="007E2E27">
        <w:trPr>
          <w:cantSplit/>
          <w:trHeight w:val="624"/>
        </w:trPr>
        <w:tc>
          <w:tcPr>
            <w:tcW w:w="577" w:type="dxa"/>
            <w:vMerge/>
            <w:tcBorders>
              <w:bottom w:val="single" w:sz="4" w:space="0" w:color="000000"/>
            </w:tcBorders>
          </w:tcPr>
          <w:p w14:paraId="0E44037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bottom w:val="single" w:sz="4" w:space="0" w:color="000000"/>
            </w:tcBorders>
          </w:tcPr>
          <w:p w14:paraId="62466DC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bottom w:val="single" w:sz="4" w:space="0" w:color="000000"/>
            </w:tcBorders>
          </w:tcPr>
          <w:p w14:paraId="42ED90C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000000"/>
            </w:tcBorders>
          </w:tcPr>
          <w:p w14:paraId="3B43DEBF" w14:textId="532C1AFF" w:rsidR="00944C40" w:rsidRPr="00D37546" w:rsidRDefault="008B730C" w:rsidP="008C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right="-17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Сульфаты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_______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</w:t>
            </w:r>
          </w:p>
          <w:p w14:paraId="2ED81250" w14:textId="2EDEFAAF" w:rsidR="008B730C" w:rsidRPr="00D37546" w:rsidRDefault="008B730C" w:rsidP="008C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tcBorders>
              <w:bottom w:val="single" w:sz="4" w:space="0" w:color="000000"/>
            </w:tcBorders>
          </w:tcPr>
          <w:p w14:paraId="32434FB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26426-85 (турбидиметрический)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14:paraId="5B570D3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до 3 ммоль/100 г почвы</w:t>
            </w:r>
          </w:p>
        </w:tc>
      </w:tr>
      <w:tr w:rsidR="00D37546" w:rsidRPr="00D37546" w14:paraId="6D1CE499" w14:textId="77777777" w:rsidTr="007E2E27">
        <w:trPr>
          <w:cantSplit/>
          <w:trHeight w:val="203"/>
        </w:trPr>
        <w:tc>
          <w:tcPr>
            <w:tcW w:w="577" w:type="dxa"/>
            <w:vMerge w:val="restart"/>
          </w:tcPr>
          <w:p w14:paraId="3453D9AE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 w:val="restart"/>
          </w:tcPr>
          <w:p w14:paraId="0FD2B4C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Почва</w:t>
            </w:r>
          </w:p>
        </w:tc>
        <w:tc>
          <w:tcPr>
            <w:tcW w:w="2173" w:type="dxa"/>
            <w:vMerge w:val="restart"/>
          </w:tcPr>
          <w:p w14:paraId="216E754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Приложение 21 </w:t>
            </w:r>
            <w:hyperlink r:id="rId8">
              <w:r w:rsidRPr="00D37546">
                <w:rPr>
                  <w:color w:val="000000" w:themeColor="text1"/>
                  <w:sz w:val="22"/>
                  <w:szCs w:val="22"/>
                </w:rPr>
                <w:t>Постановления</w:t>
              </w:r>
            </w:hyperlink>
            <w:r w:rsidRPr="00D37546">
              <w:rPr>
                <w:color w:val="000000" w:themeColor="text1"/>
                <w:sz w:val="22"/>
                <w:szCs w:val="22"/>
              </w:rPr>
              <w:t xml:space="preserve"> КР от 11 апреля 2016 года № 201</w:t>
            </w:r>
            <w:r w:rsidRPr="00D37546">
              <w:rPr>
                <w:color w:val="000000" w:themeColor="text1"/>
                <w:sz w:val="22"/>
                <w:szCs w:val="22"/>
              </w:rPr>
              <w:br/>
              <w:t>ГН "Предельно допустимые концентрации и ориентировочно допустимые количества химических веществ в почве"</w:t>
            </w:r>
          </w:p>
        </w:tc>
        <w:tc>
          <w:tcPr>
            <w:tcW w:w="3963" w:type="dxa"/>
          </w:tcPr>
          <w:p w14:paraId="25964B6F" w14:textId="6BB3D996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r w:rsidR="00A90839" w:rsidRPr="00D37546">
              <w:rPr>
                <w:color w:val="000000" w:themeColor="text1"/>
                <w:sz w:val="22"/>
                <w:szCs w:val="22"/>
              </w:rPr>
              <w:t>металл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ов: </w:t>
            </w:r>
          </w:p>
        </w:tc>
        <w:tc>
          <w:tcPr>
            <w:tcW w:w="3871" w:type="dxa"/>
          </w:tcPr>
          <w:p w14:paraId="11D8B9F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7" w:type="dxa"/>
          </w:tcPr>
          <w:p w14:paraId="42630E0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1AA3E094" w14:textId="77777777" w:rsidTr="007E2E27">
        <w:trPr>
          <w:cantSplit/>
          <w:trHeight w:val="235"/>
        </w:trPr>
        <w:tc>
          <w:tcPr>
            <w:tcW w:w="577" w:type="dxa"/>
            <w:vMerge/>
          </w:tcPr>
          <w:p w14:paraId="087AB02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5C58C1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69BE46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58656065" w14:textId="7929CF44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-Марганец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Mn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_______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</w:p>
          <w:p w14:paraId="05956CE1" w14:textId="7291A49F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78840AD4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507EAF15" w14:textId="2F129FAA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270F8D1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0,1-500000 мг/кг</w:t>
            </w:r>
          </w:p>
        </w:tc>
      </w:tr>
      <w:tr w:rsidR="00D37546" w:rsidRPr="00D37546" w14:paraId="3C028073" w14:textId="77777777" w:rsidTr="007E2E27">
        <w:trPr>
          <w:cantSplit/>
          <w:trHeight w:val="239"/>
        </w:trPr>
        <w:tc>
          <w:tcPr>
            <w:tcW w:w="577" w:type="dxa"/>
            <w:vMerge/>
            <w:tcBorders>
              <w:bottom w:val="single" w:sz="4" w:space="0" w:color="auto"/>
            </w:tcBorders>
          </w:tcPr>
          <w:p w14:paraId="1BEB5CF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bottom w:val="single" w:sz="4" w:space="0" w:color="auto"/>
            </w:tcBorders>
          </w:tcPr>
          <w:p w14:paraId="2F5A495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bottom w:val="single" w:sz="4" w:space="0" w:color="auto"/>
            </w:tcBorders>
          </w:tcPr>
          <w:p w14:paraId="35BC981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  <w:tcBorders>
              <w:bottom w:val="single" w:sz="4" w:space="0" w:color="auto"/>
            </w:tcBorders>
          </w:tcPr>
          <w:p w14:paraId="1F23DCD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3DDBCAD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340196CA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"/>
                <w:id w:val="-155223369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5,0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3AA8479C" w14:textId="77777777" w:rsidTr="007E2E27">
        <w:trPr>
          <w:cantSplit/>
          <w:trHeight w:val="271"/>
        </w:trPr>
        <w:tc>
          <w:tcPr>
            <w:tcW w:w="577" w:type="dxa"/>
            <w:vMerge/>
            <w:tcBorders>
              <w:top w:val="single" w:sz="4" w:space="0" w:color="auto"/>
            </w:tcBorders>
          </w:tcPr>
          <w:p w14:paraId="4706970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</w:tcBorders>
          </w:tcPr>
          <w:p w14:paraId="62DD3D9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</w:tcBorders>
          </w:tcPr>
          <w:p w14:paraId="5C9187D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  <w:tcBorders>
              <w:top w:val="single" w:sz="4" w:space="0" w:color="auto"/>
            </w:tcBorders>
          </w:tcPr>
          <w:p w14:paraId="23763890" w14:textId="1DE47C2C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-Сурьма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Sb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</w:t>
            </w:r>
          </w:p>
          <w:p w14:paraId="56158B8A" w14:textId="1D676AB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tcBorders>
              <w:top w:val="single" w:sz="4" w:space="0" w:color="auto"/>
            </w:tcBorders>
          </w:tcPr>
          <w:p w14:paraId="54E34D20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139702B4" w14:textId="2565FE8E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14:paraId="234F778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D37546" w:rsidRPr="00D37546" w14:paraId="6785ED07" w14:textId="77777777" w:rsidTr="007E2E27">
        <w:trPr>
          <w:cantSplit/>
        </w:trPr>
        <w:tc>
          <w:tcPr>
            <w:tcW w:w="577" w:type="dxa"/>
            <w:vMerge/>
          </w:tcPr>
          <w:p w14:paraId="64D00AE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C3F3AF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0C55FD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6EFB3DC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377D163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54CA149F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2"/>
                <w:id w:val="406498201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1,0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450BA0EF" w14:textId="77777777" w:rsidTr="007E2E27">
        <w:trPr>
          <w:cantSplit/>
        </w:trPr>
        <w:tc>
          <w:tcPr>
            <w:tcW w:w="577" w:type="dxa"/>
            <w:vMerge/>
          </w:tcPr>
          <w:p w14:paraId="17E31A8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E7CB57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14A273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2382168D" w14:textId="26F6CD2B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-Кобальт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Co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</w:t>
            </w:r>
          </w:p>
          <w:p w14:paraId="64D031FD" w14:textId="4C1D84F2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38335C3A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221AA728" w14:textId="51FED4B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738B60C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D37546" w:rsidRPr="00D37546" w14:paraId="0500D494" w14:textId="77777777" w:rsidTr="007E2E27">
        <w:trPr>
          <w:cantSplit/>
        </w:trPr>
        <w:tc>
          <w:tcPr>
            <w:tcW w:w="577" w:type="dxa"/>
            <w:vMerge/>
          </w:tcPr>
          <w:p w14:paraId="6A29BBF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E1D46C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4311BC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0B03992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2418452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522232B9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3"/>
                <w:id w:val="2057897060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6ED9C701" w14:textId="77777777" w:rsidTr="007E2E27">
        <w:trPr>
          <w:cantSplit/>
        </w:trPr>
        <w:tc>
          <w:tcPr>
            <w:tcW w:w="577" w:type="dxa"/>
            <w:vMerge/>
          </w:tcPr>
          <w:p w14:paraId="0BE7DE6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94CB8F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F60AC8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6AC6A35B" w14:textId="18326E53" w:rsidR="008B730C" w:rsidRPr="00D37546" w:rsidRDefault="008B730C" w:rsidP="00B8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  <w:r w:rsidR="00B82016"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37546">
              <w:rPr>
                <w:color w:val="000000" w:themeColor="text1"/>
                <w:sz w:val="22"/>
                <w:szCs w:val="22"/>
              </w:rPr>
              <w:t>Свинец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Pb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</w:t>
            </w:r>
          </w:p>
        </w:tc>
        <w:tc>
          <w:tcPr>
            <w:tcW w:w="3871" w:type="dxa"/>
          </w:tcPr>
          <w:p w14:paraId="670BFD3C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6175D9CF" w14:textId="7D19EFA8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0131CED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D37546" w:rsidRPr="00D37546" w14:paraId="53834CD5" w14:textId="77777777" w:rsidTr="007E2E27">
        <w:trPr>
          <w:cantSplit/>
        </w:trPr>
        <w:tc>
          <w:tcPr>
            <w:tcW w:w="577" w:type="dxa"/>
            <w:vMerge/>
          </w:tcPr>
          <w:p w14:paraId="33B45F9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9C3C40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6430AE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6506A7D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4B6103F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63E140E4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4"/>
                <w:id w:val="-940988873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7153E3C9" w14:textId="77777777" w:rsidTr="007E2E27">
        <w:trPr>
          <w:cantSplit/>
        </w:trPr>
        <w:tc>
          <w:tcPr>
            <w:tcW w:w="577" w:type="dxa"/>
            <w:vMerge/>
          </w:tcPr>
          <w:p w14:paraId="6F2777B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827CC3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9D2513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242819BD" w14:textId="0A90CE7D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Кальций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Ca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  <w:p w14:paraId="64819E43" w14:textId="74816C63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603C1C63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5BA16BE5" w14:textId="42FF891E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5AB51E2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D37546" w:rsidRPr="00D37546" w14:paraId="5B480D08" w14:textId="77777777" w:rsidTr="007E2E27">
        <w:trPr>
          <w:cantSplit/>
        </w:trPr>
        <w:tc>
          <w:tcPr>
            <w:tcW w:w="577" w:type="dxa"/>
            <w:vMerge/>
          </w:tcPr>
          <w:p w14:paraId="3A5699B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754F47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132C53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13C5400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11360CF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619CE69D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5"/>
                <w:id w:val="-16082300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5,0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66C9BE9F" w14:textId="77777777" w:rsidTr="007E2E27">
        <w:trPr>
          <w:cantSplit/>
        </w:trPr>
        <w:tc>
          <w:tcPr>
            <w:tcW w:w="577" w:type="dxa"/>
            <w:vMerge/>
          </w:tcPr>
          <w:p w14:paraId="7628D4F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77E87C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C2CCAB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44AF6912" w14:textId="46D3F24A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Селен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Se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</w:p>
          <w:p w14:paraId="0D69C95E" w14:textId="23B3D2EC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4EE1AEE6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2E5ECA6E" w14:textId="176D1595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0588A90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D37546" w:rsidRPr="00D37546" w14:paraId="3DE37E41" w14:textId="77777777" w:rsidTr="007E2E27">
        <w:trPr>
          <w:cantSplit/>
        </w:trPr>
        <w:tc>
          <w:tcPr>
            <w:tcW w:w="577" w:type="dxa"/>
            <w:vMerge/>
          </w:tcPr>
          <w:p w14:paraId="64A2B95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1AE42A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5401C5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278D2D3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6E0CACD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774F725E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6"/>
                <w:id w:val="607238570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7E93513E" w14:textId="77777777" w:rsidTr="007E2E27">
        <w:trPr>
          <w:cantSplit/>
        </w:trPr>
        <w:tc>
          <w:tcPr>
            <w:tcW w:w="577" w:type="dxa"/>
            <w:vMerge/>
          </w:tcPr>
          <w:p w14:paraId="5B6F521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8AC107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C00B19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1D2C230D" w14:textId="19D0FA8F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102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Цинк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Zn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  <w:p w14:paraId="21A9100C" w14:textId="4484292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6666F90B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6DD96650" w14:textId="32579E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4836EF9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D37546" w:rsidRPr="00D37546" w14:paraId="0073B5D3" w14:textId="77777777" w:rsidTr="007E2E27">
        <w:trPr>
          <w:cantSplit/>
        </w:trPr>
        <w:tc>
          <w:tcPr>
            <w:tcW w:w="577" w:type="dxa"/>
            <w:vMerge/>
          </w:tcPr>
          <w:p w14:paraId="74A0B75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4A6CD0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E14CE4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1F3A44E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1970F90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1E0D549C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7"/>
                <w:id w:val="57680896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3490F9FF" w14:textId="77777777" w:rsidTr="007E2E27">
        <w:trPr>
          <w:cantSplit/>
        </w:trPr>
        <w:tc>
          <w:tcPr>
            <w:tcW w:w="577" w:type="dxa"/>
            <w:vMerge/>
          </w:tcPr>
          <w:p w14:paraId="7213084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F30DD6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0AB004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7030C1FB" w14:textId="44B36069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-Хром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Cr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  <w:p w14:paraId="6B3581CC" w14:textId="18CC499D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7D57F4CF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7EC15456" w14:textId="42F2F2C3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59CD505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D37546" w:rsidRPr="00D37546" w14:paraId="65B4A033" w14:textId="77777777" w:rsidTr="007E2E27">
        <w:trPr>
          <w:cantSplit/>
        </w:trPr>
        <w:tc>
          <w:tcPr>
            <w:tcW w:w="577" w:type="dxa"/>
            <w:vMerge/>
          </w:tcPr>
          <w:p w14:paraId="38D368E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16D3C4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6ADD35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0590C9B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1E97D5C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41F16B78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8"/>
                <w:id w:val="1561821884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37AF442A" w14:textId="77777777" w:rsidTr="007E2E27">
        <w:trPr>
          <w:cantSplit/>
        </w:trPr>
        <w:tc>
          <w:tcPr>
            <w:tcW w:w="577" w:type="dxa"/>
            <w:vMerge/>
          </w:tcPr>
          <w:p w14:paraId="5D72BAE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5797C8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0ABE30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18108AB8" w14:textId="1DBC9E25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-Алюминий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Al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  <w:p w14:paraId="0D3120B2" w14:textId="069187B9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4ACD5998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30BFF31B" w14:textId="2ACB0D63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4EDE0D4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D37546" w:rsidRPr="00D37546" w14:paraId="3D1ACB9C" w14:textId="77777777" w:rsidTr="007E2E27">
        <w:trPr>
          <w:cantSplit/>
        </w:trPr>
        <w:tc>
          <w:tcPr>
            <w:tcW w:w="577" w:type="dxa"/>
            <w:vMerge/>
          </w:tcPr>
          <w:p w14:paraId="59D6D90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25085E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62D0C9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0949B0E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6B13C3B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70490A3D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9"/>
                <w:id w:val="-985775129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5,0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 xml:space="preserve">4 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>мг/кг</w:t>
            </w:r>
          </w:p>
        </w:tc>
      </w:tr>
      <w:tr w:rsidR="00D37546" w:rsidRPr="00D37546" w14:paraId="35372ECF" w14:textId="77777777" w:rsidTr="007E2E27">
        <w:trPr>
          <w:cantSplit/>
        </w:trPr>
        <w:tc>
          <w:tcPr>
            <w:tcW w:w="577" w:type="dxa"/>
            <w:vMerge/>
          </w:tcPr>
          <w:p w14:paraId="4801E67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BF3C91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2771B8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2EE31D4C" w14:textId="249C6E64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-Натрий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Na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</w:p>
          <w:p w14:paraId="4E66DFA8" w14:textId="4AF4DD85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0C2CB93D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5B9F07EC" w14:textId="369EFBC0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7EFFC50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D37546" w:rsidRPr="00D37546" w14:paraId="2A398A82" w14:textId="77777777" w:rsidTr="007E2E27">
        <w:trPr>
          <w:cantSplit/>
        </w:trPr>
        <w:tc>
          <w:tcPr>
            <w:tcW w:w="577" w:type="dxa"/>
            <w:vMerge/>
          </w:tcPr>
          <w:p w14:paraId="210B7FC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131170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34D7AC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2E6BFB3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7F91151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7BE20DD4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0"/>
                <w:id w:val="1498302759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5,0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40FC0648" w14:textId="77777777" w:rsidTr="007E2E27">
        <w:trPr>
          <w:cantSplit/>
        </w:trPr>
        <w:tc>
          <w:tcPr>
            <w:tcW w:w="577" w:type="dxa"/>
            <w:vMerge/>
          </w:tcPr>
          <w:p w14:paraId="7C8366E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80EB4C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73A3DF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6E64B221" w14:textId="3E52E80A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-Мышьяк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As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</w:t>
            </w:r>
          </w:p>
          <w:p w14:paraId="2068EAE1" w14:textId="4046923B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3613F4B1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740776A7" w14:textId="5E1711D5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5D5FD85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D37546" w:rsidRPr="00D37546" w14:paraId="3E62F46F" w14:textId="77777777" w:rsidTr="007E2E27">
        <w:trPr>
          <w:cantSplit/>
        </w:trPr>
        <w:tc>
          <w:tcPr>
            <w:tcW w:w="577" w:type="dxa"/>
            <w:vMerge/>
          </w:tcPr>
          <w:p w14:paraId="1F89CF3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4DF9A1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127632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2F12F61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0577383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49B4F68A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1"/>
                <w:id w:val="-1154832280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0,05 до 1,0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7E9ACE99" w14:textId="77777777" w:rsidTr="007E2E27">
        <w:trPr>
          <w:cantSplit/>
        </w:trPr>
        <w:tc>
          <w:tcPr>
            <w:tcW w:w="577" w:type="dxa"/>
            <w:vMerge/>
          </w:tcPr>
          <w:p w14:paraId="75481A2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A20C74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689B8C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3B03B9FB" w14:textId="61FEF40F" w:rsidR="00944C40" w:rsidRPr="00D37546" w:rsidRDefault="008B730C" w:rsidP="004C7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-Магний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Mg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</w:t>
            </w:r>
            <w:r w:rsidR="004C761A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______</w:t>
            </w:r>
          </w:p>
          <w:p w14:paraId="6C815BF0" w14:textId="633E74E8" w:rsidR="008B730C" w:rsidRPr="00D37546" w:rsidRDefault="008B730C" w:rsidP="004C7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0288D745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39B0FD40" w14:textId="4216DF7F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55F04BD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D37546" w:rsidRPr="00D37546" w14:paraId="14A98A36" w14:textId="77777777" w:rsidTr="007E2E27">
        <w:trPr>
          <w:cantSplit/>
        </w:trPr>
        <w:tc>
          <w:tcPr>
            <w:tcW w:w="577" w:type="dxa"/>
            <w:vMerge/>
          </w:tcPr>
          <w:p w14:paraId="13F4ACB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C926F9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8D0243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340B01F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2557375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1DF32A46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2"/>
                <w:id w:val="137617657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5,0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22574586" w14:textId="77777777" w:rsidTr="007E2E27">
        <w:trPr>
          <w:cantSplit/>
        </w:trPr>
        <w:tc>
          <w:tcPr>
            <w:tcW w:w="577" w:type="dxa"/>
            <w:vMerge/>
          </w:tcPr>
          <w:p w14:paraId="4727F7B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357B10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62F293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5FB9C6D9" w14:textId="076571F1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-Железо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Fe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</w:p>
          <w:p w14:paraId="4A4C19DD" w14:textId="181E5BF0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0C9F80A6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6488FDB0" w14:textId="73D6A5B2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767930E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D37546" w:rsidRPr="00D37546" w14:paraId="4D6AF385" w14:textId="77777777" w:rsidTr="007E2E27">
        <w:trPr>
          <w:cantSplit/>
        </w:trPr>
        <w:tc>
          <w:tcPr>
            <w:tcW w:w="577" w:type="dxa"/>
            <w:vMerge/>
          </w:tcPr>
          <w:p w14:paraId="0912F38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71577A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D9D2EC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221900C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343ED23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69145E1A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3"/>
                <w:id w:val="445352505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5,0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3B98DAC9" w14:textId="77777777" w:rsidTr="007E2E27">
        <w:trPr>
          <w:cantSplit/>
        </w:trPr>
        <w:tc>
          <w:tcPr>
            <w:tcW w:w="577" w:type="dxa"/>
            <w:vMerge/>
          </w:tcPr>
          <w:p w14:paraId="1B0D1A9F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0C30F6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633448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097F394E" w14:textId="7FB00BE3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 Кадмий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Cd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</w:t>
            </w:r>
          </w:p>
          <w:p w14:paraId="67D9B667" w14:textId="116FCFAF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156F8F3C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26377DD0" w14:textId="44EB6431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39E259B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0,05-100000 мг/кг</w:t>
            </w:r>
          </w:p>
        </w:tc>
      </w:tr>
      <w:tr w:rsidR="00D37546" w:rsidRPr="00D37546" w14:paraId="55CD2EC8" w14:textId="77777777" w:rsidTr="007E2E27">
        <w:trPr>
          <w:cantSplit/>
        </w:trPr>
        <w:tc>
          <w:tcPr>
            <w:tcW w:w="577" w:type="dxa"/>
            <w:vMerge/>
          </w:tcPr>
          <w:p w14:paraId="720E1CE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27863A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F93AFF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5FD1AC2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09C755D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3F3455D2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4"/>
                <w:id w:val="358559146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0,05 до 1,0 ∙10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7694A9D7" w14:textId="77777777" w:rsidTr="007E2E27">
        <w:trPr>
          <w:cantSplit/>
        </w:trPr>
        <w:tc>
          <w:tcPr>
            <w:tcW w:w="577" w:type="dxa"/>
            <w:vMerge/>
          </w:tcPr>
          <w:p w14:paraId="3B88922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15C112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409D77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00E3F77C" w14:textId="217787A8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-Молибден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Mo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  <w:p w14:paraId="489C883D" w14:textId="34DF9856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3823697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419119B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D37546" w:rsidRPr="00D37546" w14:paraId="0042665D" w14:textId="77777777" w:rsidTr="007E2E27">
        <w:trPr>
          <w:cantSplit/>
        </w:trPr>
        <w:tc>
          <w:tcPr>
            <w:tcW w:w="577" w:type="dxa"/>
            <w:vMerge/>
          </w:tcPr>
          <w:p w14:paraId="4044A2E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42B47D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B6F287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626F5921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64BB3E4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7E50E3DC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5"/>
                <w:id w:val="805276500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1,0 до 1,0 ∙ 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0F7A0865" w14:textId="77777777" w:rsidTr="007E2E27">
        <w:trPr>
          <w:cantSplit/>
        </w:trPr>
        <w:tc>
          <w:tcPr>
            <w:tcW w:w="577" w:type="dxa"/>
            <w:vMerge/>
          </w:tcPr>
          <w:p w14:paraId="0E5D9F9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8BFC78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056A1A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0CFD8FDE" w14:textId="0E48FEE3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-Никель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Ni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  <w:p w14:paraId="06844948" w14:textId="57F27EF6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04582761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1BFBF8D2" w14:textId="5B91D2FD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2C85437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D37546" w:rsidRPr="00D37546" w14:paraId="48B82B80" w14:textId="77777777" w:rsidTr="007E2E27">
        <w:trPr>
          <w:cantSplit/>
        </w:trPr>
        <w:tc>
          <w:tcPr>
            <w:tcW w:w="577" w:type="dxa"/>
            <w:vMerge/>
          </w:tcPr>
          <w:p w14:paraId="57A0CE3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F136D9E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761203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241E95D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4466E5C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3A8984CB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6"/>
                <w:id w:val="1723785883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 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5C4F332A" w14:textId="77777777" w:rsidTr="007E2E27">
        <w:trPr>
          <w:cantSplit/>
        </w:trPr>
        <w:tc>
          <w:tcPr>
            <w:tcW w:w="577" w:type="dxa"/>
            <w:vMerge/>
          </w:tcPr>
          <w:p w14:paraId="5C69997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A31BE3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15AA56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643F1496" w14:textId="74D8793D" w:rsidR="00944C40" w:rsidRPr="00D37546" w:rsidRDefault="008B730C" w:rsidP="004C7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-Калий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K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</w:t>
            </w:r>
            <w:r w:rsidR="004C761A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  <w:p w14:paraId="4D8882C9" w14:textId="04DB184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49A1B461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090E4A77" w14:textId="36508240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044B6AD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D37546" w:rsidRPr="00D37546" w14:paraId="782863DA" w14:textId="77777777" w:rsidTr="007E2E27">
        <w:trPr>
          <w:cantSplit/>
        </w:trPr>
        <w:tc>
          <w:tcPr>
            <w:tcW w:w="577" w:type="dxa"/>
            <w:vMerge/>
          </w:tcPr>
          <w:p w14:paraId="656AC9C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CCB598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036EE3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465D3062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0016043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67AD2319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7"/>
                <w:id w:val="-1021707229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5,0 ∙ 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6605C920" w14:textId="77777777" w:rsidTr="007E2E27">
        <w:trPr>
          <w:cantSplit/>
        </w:trPr>
        <w:tc>
          <w:tcPr>
            <w:tcW w:w="577" w:type="dxa"/>
            <w:vMerge/>
          </w:tcPr>
          <w:p w14:paraId="408B8DA5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4C5B8B3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04B88F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 w:val="restart"/>
          </w:tcPr>
          <w:p w14:paraId="30B0444E" w14:textId="33B545F6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86"/>
              </w:tabs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-Медь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Cu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</w:p>
          <w:p w14:paraId="1CD32336" w14:textId="4B5FAE58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6D6E2A0F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6AFA853D" w14:textId="68A718C5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27D65EF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D37546" w:rsidRPr="00D37546" w14:paraId="0AC5A65E" w14:textId="77777777" w:rsidTr="007E2E27">
        <w:trPr>
          <w:cantSplit/>
          <w:trHeight w:val="269"/>
        </w:trPr>
        <w:tc>
          <w:tcPr>
            <w:tcW w:w="577" w:type="dxa"/>
            <w:vMerge/>
          </w:tcPr>
          <w:p w14:paraId="0701AE97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69381CA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3E6FF4B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vMerge/>
          </w:tcPr>
          <w:p w14:paraId="0FDCC31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2334A02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34F08907" w14:textId="77777777" w:rsidR="008B730C" w:rsidRPr="00D37546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8"/>
                <w:id w:val="769360498"/>
              </w:sdtPr>
              <w:sdtContent>
                <w:r w:rsidR="008B730C" w:rsidRPr="00D37546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 10</w:t>
                </w:r>
              </w:sdtContent>
            </w:sdt>
            <w:r w:rsidR="008B730C" w:rsidRPr="00D375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D37546" w:rsidRPr="00D37546" w14:paraId="79F038BE" w14:textId="77777777" w:rsidTr="007E2E27">
        <w:trPr>
          <w:cantSplit/>
          <w:trHeight w:val="454"/>
        </w:trPr>
        <w:tc>
          <w:tcPr>
            <w:tcW w:w="577" w:type="dxa"/>
            <w:vMerge/>
          </w:tcPr>
          <w:p w14:paraId="5B8C08F0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63FC026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6BB26ED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3F7510B7" w14:textId="2166F1E1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-Фосфор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P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</w:t>
            </w:r>
            <w:r w:rsidR="004C761A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</w:p>
          <w:p w14:paraId="04D149FD" w14:textId="7716C449" w:rsidR="008B730C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12C69DF9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6C1013FF" w14:textId="33D879D5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3FDC1A7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D37546" w:rsidRPr="00D37546" w14:paraId="5C9F8873" w14:textId="77777777" w:rsidTr="007E2E27">
        <w:trPr>
          <w:cantSplit/>
          <w:trHeight w:val="454"/>
        </w:trPr>
        <w:tc>
          <w:tcPr>
            <w:tcW w:w="577" w:type="dxa"/>
            <w:vMerge/>
          </w:tcPr>
          <w:p w14:paraId="0FBDD859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121839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DC2B0C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310438C8" w14:textId="56E5E5D3" w:rsidR="008B730C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-Торий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T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h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3871" w:type="dxa"/>
          </w:tcPr>
          <w:p w14:paraId="2C5429E8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6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0A030D21" w14:textId="6BDA2F44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6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321B4E8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0,05-100000 мг/кг</w:t>
            </w:r>
          </w:p>
        </w:tc>
      </w:tr>
      <w:tr w:rsidR="00D37546" w:rsidRPr="00D37546" w14:paraId="0AAA39B3" w14:textId="77777777" w:rsidTr="007E2E27">
        <w:trPr>
          <w:cantSplit/>
          <w:trHeight w:val="454"/>
        </w:trPr>
        <w:tc>
          <w:tcPr>
            <w:tcW w:w="577" w:type="dxa"/>
            <w:vMerge/>
          </w:tcPr>
          <w:p w14:paraId="6F427898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41950BC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A3B1D54" w14:textId="77777777" w:rsidR="008B730C" w:rsidRPr="00D37546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00937F68" w14:textId="49C0CFA7" w:rsidR="00944C40" w:rsidRPr="00D37546" w:rsidRDefault="008B730C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-Уран</w:t>
            </w:r>
            <w:r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U</w:t>
            </w:r>
            <w:r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</w:t>
            </w:r>
            <w:r w:rsidR="007E2E27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______</w:t>
            </w:r>
          </w:p>
          <w:p w14:paraId="08E101FA" w14:textId="0EF0D792" w:rsidR="006426A8" w:rsidRPr="00D37546" w:rsidRDefault="006426A8" w:rsidP="00745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right="153" w:firstLineChars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</w:tcPr>
          <w:p w14:paraId="25F2BA1A" w14:textId="77777777" w:rsidR="007E2E27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6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ПНД Ф 16.1:2.3:3.11-98 </w:t>
            </w:r>
          </w:p>
          <w:p w14:paraId="3B157ADC" w14:textId="50F6C50F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6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(масс-спектрометрия)</w:t>
            </w:r>
          </w:p>
        </w:tc>
        <w:tc>
          <w:tcPr>
            <w:tcW w:w="2347" w:type="dxa"/>
          </w:tcPr>
          <w:p w14:paraId="421715C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0,05-100000 мг/кг</w:t>
            </w:r>
          </w:p>
        </w:tc>
      </w:tr>
      <w:tr w:rsidR="00D37546" w:rsidRPr="00D37546" w14:paraId="1C892026" w14:textId="77777777" w:rsidTr="00CE3646">
        <w:trPr>
          <w:cantSplit/>
          <w:trHeight w:val="535"/>
        </w:trPr>
        <w:tc>
          <w:tcPr>
            <w:tcW w:w="577" w:type="dxa"/>
            <w:vMerge w:val="restart"/>
          </w:tcPr>
          <w:p w14:paraId="3F743E6D" w14:textId="77777777" w:rsidR="006426A8" w:rsidRPr="00D37546" w:rsidRDefault="006426A8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 w:val="restart"/>
          </w:tcPr>
          <w:p w14:paraId="5D1B3776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Уголь</w:t>
            </w:r>
          </w:p>
          <w:p w14:paraId="39C458C7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472FFE8A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4805BF74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3D75D4DB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2D0B6E81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1ABF7761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2432ACFF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392FFD3C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477ABEA1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72FC02A7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6BDBCF24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0F392D04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698BB07D" w14:textId="77777777" w:rsidR="006426A8" w:rsidRPr="00D37546" w:rsidRDefault="006426A8" w:rsidP="007457A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</w:tcPr>
          <w:p w14:paraId="2EFEA3E5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Приказ от 29 октября 2019 г. </w:t>
            </w:r>
          </w:p>
          <w:p w14:paraId="79E26506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№ 01-7/429 </w:t>
            </w:r>
          </w:p>
          <w:p w14:paraId="7D4A9967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«Об утверждении Порядка и условий выбора твердого топлива для сжигания на ТЭЦ </w:t>
            </w:r>
          </w:p>
          <w:p w14:paraId="31EBF8EF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г. Бишкек»</w:t>
            </w:r>
          </w:p>
        </w:tc>
        <w:tc>
          <w:tcPr>
            <w:tcW w:w="3963" w:type="dxa"/>
          </w:tcPr>
          <w:p w14:paraId="661FA88F" w14:textId="5CDD35F1" w:rsidR="006426A8" w:rsidRPr="00D37546" w:rsidRDefault="006426A8" w:rsidP="0076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Определение влаги в аналитической пробе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_________________</w:t>
            </w:r>
          </w:p>
          <w:p w14:paraId="44B9ADAF" w14:textId="494BFAD8" w:rsidR="006426A8" w:rsidRPr="00D37546" w:rsidRDefault="006426A8" w:rsidP="0076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-30"/>
              <w:textDirection w:val="lrTb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871" w:type="dxa"/>
          </w:tcPr>
          <w:p w14:paraId="2248E9A5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33503-2015 (гравиметрический)</w:t>
            </w:r>
          </w:p>
        </w:tc>
        <w:tc>
          <w:tcPr>
            <w:tcW w:w="2347" w:type="dxa"/>
          </w:tcPr>
          <w:p w14:paraId="623814F7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от 0,01-100 % </w:t>
            </w:r>
          </w:p>
        </w:tc>
      </w:tr>
      <w:tr w:rsidR="00D37546" w:rsidRPr="00D37546" w14:paraId="1B6226D9" w14:textId="77777777" w:rsidTr="007457A0">
        <w:trPr>
          <w:cantSplit/>
          <w:trHeight w:val="802"/>
        </w:trPr>
        <w:tc>
          <w:tcPr>
            <w:tcW w:w="577" w:type="dxa"/>
            <w:vMerge/>
          </w:tcPr>
          <w:p w14:paraId="53A3122B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1FCD696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BC0FF99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177FFF18" w14:textId="4DAF8645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Определение зольности в аналитической пробе</w:t>
            </w:r>
          </w:p>
          <w:p w14:paraId="1AAE59C9" w14:textId="27C1E6A4" w:rsidR="006426A8" w:rsidRPr="00D37546" w:rsidRDefault="006426A8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______________________</w:t>
            </w:r>
          </w:p>
          <w:p w14:paraId="461A78E2" w14:textId="2EDBAA79" w:rsidR="006426A8" w:rsidRPr="00D37546" w:rsidRDefault="006426A8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-30"/>
              <w:textDirection w:val="lrTb"/>
              <w:rPr>
                <w:i/>
                <w:color w:val="000000" w:themeColor="text1"/>
                <w:sz w:val="8"/>
                <w:szCs w:val="8"/>
              </w:rPr>
            </w:pPr>
          </w:p>
        </w:tc>
        <w:tc>
          <w:tcPr>
            <w:tcW w:w="3871" w:type="dxa"/>
          </w:tcPr>
          <w:p w14:paraId="009C49F3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КМС ГОСТ Р 55661-2021 (гравиметрический)</w:t>
            </w:r>
          </w:p>
        </w:tc>
        <w:tc>
          <w:tcPr>
            <w:tcW w:w="2347" w:type="dxa"/>
          </w:tcPr>
          <w:p w14:paraId="06CDAC93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0,01-100 %</w:t>
            </w:r>
          </w:p>
        </w:tc>
      </w:tr>
      <w:tr w:rsidR="00D37546" w:rsidRPr="00D37546" w14:paraId="6F723D2F" w14:textId="77777777" w:rsidTr="00CE3646">
        <w:trPr>
          <w:cantSplit/>
          <w:trHeight w:val="555"/>
        </w:trPr>
        <w:tc>
          <w:tcPr>
            <w:tcW w:w="577" w:type="dxa"/>
            <w:vMerge/>
          </w:tcPr>
          <w:p w14:paraId="1F790E97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2317816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ED888D2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210B8FC6" w14:textId="77777777" w:rsidR="006426A8" w:rsidRPr="00D37546" w:rsidRDefault="006426A8" w:rsidP="0076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Определение влаги в аналитической пробе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_________________</w:t>
            </w:r>
          </w:p>
          <w:p w14:paraId="1405B18E" w14:textId="7FEB9F3D" w:rsidR="006426A8" w:rsidRPr="00D37546" w:rsidRDefault="006426A8" w:rsidP="0076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-30"/>
              <w:textDirection w:val="lrTb"/>
              <w:rPr>
                <w:i/>
                <w:color w:val="000000" w:themeColor="text1"/>
                <w:sz w:val="8"/>
                <w:szCs w:val="8"/>
              </w:rPr>
            </w:pPr>
          </w:p>
        </w:tc>
        <w:tc>
          <w:tcPr>
            <w:tcW w:w="3871" w:type="dxa"/>
          </w:tcPr>
          <w:p w14:paraId="7D4FB9A9" w14:textId="587B42DF" w:rsidR="006426A8" w:rsidRPr="00D37546" w:rsidRDefault="006426A8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02-05-2024 (инструментальный)</w:t>
            </w:r>
          </w:p>
        </w:tc>
        <w:tc>
          <w:tcPr>
            <w:tcW w:w="2347" w:type="dxa"/>
          </w:tcPr>
          <w:p w14:paraId="76928E83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0,1-100 %</w:t>
            </w:r>
          </w:p>
        </w:tc>
      </w:tr>
      <w:tr w:rsidR="00D37546" w:rsidRPr="00D37546" w14:paraId="7ECB319C" w14:textId="77777777" w:rsidTr="007457A0">
        <w:trPr>
          <w:cantSplit/>
          <w:trHeight w:val="781"/>
        </w:trPr>
        <w:tc>
          <w:tcPr>
            <w:tcW w:w="577" w:type="dxa"/>
            <w:vMerge/>
          </w:tcPr>
          <w:p w14:paraId="0CA22F2F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4F8E255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B0FC2EE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2895D221" w14:textId="48217D3A" w:rsidR="006426A8" w:rsidRPr="00D37546" w:rsidRDefault="006426A8" w:rsidP="00137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Определение зольности в аналитической пробе</w:t>
            </w:r>
          </w:p>
          <w:p w14:paraId="565BCCFB" w14:textId="77777777" w:rsidR="006426A8" w:rsidRPr="00D37546" w:rsidRDefault="006426A8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_______________________</w:t>
            </w:r>
          </w:p>
          <w:p w14:paraId="46B5D517" w14:textId="0BC13F1E" w:rsidR="006426A8" w:rsidRPr="00D37546" w:rsidRDefault="006426A8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-30"/>
              <w:textDirection w:val="lrTb"/>
              <w:rPr>
                <w:i/>
                <w:color w:val="000000" w:themeColor="text1"/>
                <w:sz w:val="8"/>
                <w:szCs w:val="8"/>
              </w:rPr>
            </w:pPr>
          </w:p>
        </w:tc>
        <w:tc>
          <w:tcPr>
            <w:tcW w:w="3871" w:type="dxa"/>
          </w:tcPr>
          <w:p w14:paraId="08A39078" w14:textId="0F9F1275" w:rsidR="006426A8" w:rsidRPr="00D37546" w:rsidRDefault="006426A8" w:rsidP="00900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СТП ДЭМ 02-05-2024 (инструментальный)</w:t>
            </w:r>
          </w:p>
        </w:tc>
        <w:tc>
          <w:tcPr>
            <w:tcW w:w="2347" w:type="dxa"/>
          </w:tcPr>
          <w:p w14:paraId="05EA0B96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0,1- 100 %</w:t>
            </w:r>
          </w:p>
        </w:tc>
      </w:tr>
      <w:tr w:rsidR="00D37546" w:rsidRPr="00D37546" w14:paraId="37BCA299" w14:textId="77777777" w:rsidTr="007457A0">
        <w:trPr>
          <w:cantSplit/>
          <w:trHeight w:val="467"/>
        </w:trPr>
        <w:tc>
          <w:tcPr>
            <w:tcW w:w="577" w:type="dxa"/>
            <w:vMerge/>
          </w:tcPr>
          <w:p w14:paraId="543B2FBF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DA398CF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82A4905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2B7B4298" w14:textId="77777777" w:rsidR="006426A8" w:rsidRPr="00D37546" w:rsidRDefault="006426A8" w:rsidP="00B8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Определение серы в аналитической пробе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_________________</w:t>
            </w:r>
          </w:p>
          <w:p w14:paraId="05D4AA8B" w14:textId="1F6B005B" w:rsidR="006426A8" w:rsidRPr="00D37546" w:rsidRDefault="006426A8" w:rsidP="00B8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871" w:type="dxa"/>
          </w:tcPr>
          <w:p w14:paraId="4A9F49D2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32465-2013 (ISO 19579:2006) (ИК-спектрометрия)</w:t>
            </w:r>
          </w:p>
        </w:tc>
        <w:tc>
          <w:tcPr>
            <w:tcW w:w="2347" w:type="dxa"/>
          </w:tcPr>
          <w:p w14:paraId="5BDFE763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0,005 –20 %</w:t>
            </w:r>
          </w:p>
        </w:tc>
      </w:tr>
      <w:tr w:rsidR="00D37546" w:rsidRPr="00D37546" w14:paraId="47A14AF4" w14:textId="77777777" w:rsidTr="0090026A">
        <w:trPr>
          <w:cantSplit/>
          <w:trHeight w:val="633"/>
        </w:trPr>
        <w:tc>
          <w:tcPr>
            <w:tcW w:w="577" w:type="dxa"/>
            <w:vMerge/>
          </w:tcPr>
          <w:p w14:paraId="5AB6950E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981333F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C97C6B6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6835BBFC" w14:textId="20A94F7E" w:rsidR="006426A8" w:rsidRPr="00D37546" w:rsidRDefault="006426A8" w:rsidP="00B8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Определения углерода в аналитической пробе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_________________</w:t>
            </w:r>
          </w:p>
        </w:tc>
        <w:tc>
          <w:tcPr>
            <w:tcW w:w="3871" w:type="dxa"/>
          </w:tcPr>
          <w:p w14:paraId="7079966C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32979-2014 (инструментальный)</w:t>
            </w:r>
          </w:p>
        </w:tc>
        <w:tc>
          <w:tcPr>
            <w:tcW w:w="2347" w:type="dxa"/>
          </w:tcPr>
          <w:p w14:paraId="038CB250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0,005-100 %</w:t>
            </w:r>
          </w:p>
        </w:tc>
      </w:tr>
      <w:tr w:rsidR="00D37546" w:rsidRPr="00D37546" w14:paraId="6760B0CB" w14:textId="77777777" w:rsidTr="00B82016">
        <w:trPr>
          <w:cantSplit/>
          <w:trHeight w:val="643"/>
        </w:trPr>
        <w:tc>
          <w:tcPr>
            <w:tcW w:w="577" w:type="dxa"/>
            <w:vMerge/>
          </w:tcPr>
          <w:p w14:paraId="11C54CB5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91C7BF7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4CCA61F" w14:textId="77777777" w:rsidR="006426A8" w:rsidRPr="00D37546" w:rsidRDefault="006426A8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0CA01693" w14:textId="77777777" w:rsidR="006426A8" w:rsidRPr="00D37546" w:rsidRDefault="006426A8" w:rsidP="00900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Определение высшей теплоты сгорания</w:t>
            </w:r>
          </w:p>
          <w:p w14:paraId="73A42333" w14:textId="77777777" w:rsidR="006426A8" w:rsidRPr="00D37546" w:rsidRDefault="006426A8" w:rsidP="00900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(по бомбе)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</w:t>
            </w:r>
          </w:p>
          <w:p w14:paraId="2A0DC29D" w14:textId="4BEE807B" w:rsidR="006426A8" w:rsidRPr="00D37546" w:rsidRDefault="006426A8" w:rsidP="00900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-30"/>
              <w:textDirection w:val="lrTb"/>
              <w:rPr>
                <w:i/>
                <w:color w:val="000000" w:themeColor="text1"/>
                <w:sz w:val="8"/>
                <w:szCs w:val="8"/>
              </w:rPr>
            </w:pPr>
          </w:p>
        </w:tc>
        <w:tc>
          <w:tcPr>
            <w:tcW w:w="3871" w:type="dxa"/>
          </w:tcPr>
          <w:p w14:paraId="6CEFC238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147-2013 (ISO 1928:2009) (калориметрический)</w:t>
            </w:r>
          </w:p>
        </w:tc>
        <w:tc>
          <w:tcPr>
            <w:tcW w:w="2347" w:type="dxa"/>
          </w:tcPr>
          <w:p w14:paraId="44FADF98" w14:textId="77777777" w:rsidR="006426A8" w:rsidRPr="00D37546" w:rsidRDefault="006426A8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 0,005-100 %</w:t>
            </w:r>
          </w:p>
        </w:tc>
      </w:tr>
      <w:tr w:rsidR="00D37546" w:rsidRPr="00D37546" w14:paraId="50B93A96" w14:textId="77777777" w:rsidTr="00B82016">
        <w:trPr>
          <w:cantSplit/>
          <w:trHeight w:val="643"/>
        </w:trPr>
        <w:tc>
          <w:tcPr>
            <w:tcW w:w="577" w:type="dxa"/>
            <w:vMerge/>
          </w:tcPr>
          <w:p w14:paraId="39BF4464" w14:textId="77777777" w:rsidR="006426A8" w:rsidRPr="00D37546" w:rsidRDefault="006426A8" w:rsidP="008C7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9AF81B2" w14:textId="77777777" w:rsidR="006426A8" w:rsidRPr="00D37546" w:rsidRDefault="006426A8" w:rsidP="008C7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D0F93E8" w14:textId="77777777" w:rsidR="006426A8" w:rsidRPr="00D37546" w:rsidRDefault="006426A8" w:rsidP="008C7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</w:tcPr>
          <w:p w14:paraId="39AA0A11" w14:textId="5660D7A3" w:rsidR="006426A8" w:rsidRPr="00D37546" w:rsidRDefault="006426A8" w:rsidP="008C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Низшая теплота сгорания расчетным путем 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_________________</w:t>
            </w:r>
          </w:p>
        </w:tc>
        <w:tc>
          <w:tcPr>
            <w:tcW w:w="3871" w:type="dxa"/>
          </w:tcPr>
          <w:p w14:paraId="4B50FF66" w14:textId="60850408" w:rsidR="006426A8" w:rsidRPr="00D37546" w:rsidRDefault="006426A8" w:rsidP="008C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147-2013 (ISO 1928:2009) (калориметрический)</w:t>
            </w:r>
          </w:p>
        </w:tc>
        <w:tc>
          <w:tcPr>
            <w:tcW w:w="2347" w:type="dxa"/>
          </w:tcPr>
          <w:p w14:paraId="7D62C1FE" w14:textId="5B00546D" w:rsidR="006426A8" w:rsidRPr="00D37546" w:rsidRDefault="006426A8" w:rsidP="008C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20D61388" w14:textId="5D90A6C9" w:rsidR="008B730C" w:rsidRPr="00D37546" w:rsidRDefault="008B730C" w:rsidP="00F949B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</w:p>
    <w:tbl>
      <w:tblPr>
        <w:tblW w:w="154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2"/>
        <w:gridCol w:w="1622"/>
        <w:gridCol w:w="1969"/>
        <w:gridCol w:w="859"/>
        <w:gridCol w:w="1417"/>
        <w:gridCol w:w="1679"/>
        <w:gridCol w:w="6259"/>
      </w:tblGrid>
      <w:tr w:rsidR="00D37546" w:rsidRPr="00D37546" w14:paraId="6BDCBDF2" w14:textId="77777777" w:rsidTr="007C373E">
        <w:tc>
          <w:tcPr>
            <w:tcW w:w="1612" w:type="dxa"/>
          </w:tcPr>
          <w:p w14:paraId="0130DFD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4B08AA4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 ДЭМ при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859" w:type="dxa"/>
          </w:tcPr>
          <w:p w14:paraId="267937D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60147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Заведующий </w:t>
            </w:r>
          </w:p>
        </w:tc>
        <w:tc>
          <w:tcPr>
            <w:tcW w:w="7938" w:type="dxa"/>
            <w:gridSpan w:val="2"/>
          </w:tcPr>
          <w:p w14:paraId="67FCE4A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отдела мониторинга земельных ресурсов и по определению качества угля</w:t>
            </w:r>
          </w:p>
        </w:tc>
      </w:tr>
      <w:tr w:rsidR="00D37546" w:rsidRPr="00D37546" w14:paraId="0652C373" w14:textId="77777777" w:rsidTr="007C373E">
        <w:tc>
          <w:tcPr>
            <w:tcW w:w="1612" w:type="dxa"/>
          </w:tcPr>
          <w:p w14:paraId="0E6FE09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75085F2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5D37CBB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859" w:type="dxa"/>
          </w:tcPr>
          <w:p w14:paraId="408DFB7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5375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14:paraId="5757B02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59" w:type="dxa"/>
          </w:tcPr>
          <w:p w14:paraId="5A0ED6C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Ыбыкеева Г.Ж.</w:t>
            </w:r>
          </w:p>
        </w:tc>
      </w:tr>
      <w:tr w:rsidR="00D37546" w:rsidRPr="00D37546" w14:paraId="65CC32D1" w14:textId="77777777" w:rsidTr="007C373E">
        <w:tc>
          <w:tcPr>
            <w:tcW w:w="1612" w:type="dxa"/>
          </w:tcPr>
          <w:p w14:paraId="3020D1D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7620093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460F4FF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859" w:type="dxa"/>
          </w:tcPr>
          <w:p w14:paraId="547B724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</w:tcPr>
          <w:p w14:paraId="1EDCB6F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14:paraId="1463BDA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6259" w:type="dxa"/>
          </w:tcPr>
          <w:p w14:paraId="51708C8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6F5D4139" w14:textId="77777777" w:rsidR="008B730C" w:rsidRPr="00D37546" w:rsidRDefault="008B730C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  <w:r w:rsidRPr="00D37546">
        <w:rPr>
          <w:b/>
          <w:color w:val="000000" w:themeColor="text1"/>
        </w:rPr>
        <w:br w:type="page"/>
      </w:r>
    </w:p>
    <w:tbl>
      <w:tblPr>
        <w:tblW w:w="153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962"/>
        <w:gridCol w:w="3872"/>
        <w:gridCol w:w="2347"/>
      </w:tblGrid>
      <w:tr w:rsidR="00D37546" w:rsidRPr="00D37546" w14:paraId="46836499" w14:textId="77777777" w:rsidTr="00995AFB">
        <w:tc>
          <w:tcPr>
            <w:tcW w:w="577" w:type="dxa"/>
          </w:tcPr>
          <w:p w14:paraId="1FAC42FA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2E923DB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Атмосферный воздух</w:t>
            </w:r>
          </w:p>
        </w:tc>
        <w:tc>
          <w:tcPr>
            <w:tcW w:w="2173" w:type="dxa"/>
          </w:tcPr>
          <w:p w14:paraId="3B55C8F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2" w:type="dxa"/>
          </w:tcPr>
          <w:p w14:paraId="650A9DA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Отбор проб </w:t>
            </w:r>
          </w:p>
        </w:tc>
        <w:tc>
          <w:tcPr>
            <w:tcW w:w="3872" w:type="dxa"/>
          </w:tcPr>
          <w:p w14:paraId="28DEB96B" w14:textId="77777777" w:rsidR="006C6EC5" w:rsidRPr="00D37546" w:rsidRDefault="006C6EC5" w:rsidP="006C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17.2.4.06-90</w:t>
            </w:r>
          </w:p>
          <w:p w14:paraId="037C15EA" w14:textId="77777777" w:rsidR="006C6EC5" w:rsidRPr="00D37546" w:rsidRDefault="006C6EC5" w:rsidP="006C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17.2.4.07-90</w:t>
            </w:r>
          </w:p>
          <w:p w14:paraId="47B127FA" w14:textId="77777777" w:rsidR="006C6EC5" w:rsidRPr="006C6EC5" w:rsidRDefault="006C6EC5" w:rsidP="006C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AA"/>
                <w:sz w:val="22"/>
                <w:szCs w:val="22"/>
              </w:rPr>
            </w:pPr>
            <w:r w:rsidRPr="006C6EC5">
              <w:rPr>
                <w:color w:val="0000AA"/>
                <w:sz w:val="22"/>
                <w:szCs w:val="22"/>
              </w:rPr>
              <w:t>СТП ДЭМ 03-01-2021</w:t>
            </w:r>
          </w:p>
          <w:p w14:paraId="66AFE6D7" w14:textId="1192FCD6" w:rsidR="004373DA" w:rsidRPr="00D37546" w:rsidRDefault="004373DA" w:rsidP="0043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="006C6EC5" w:rsidRPr="00D37546">
              <w:rPr>
                <w:color w:val="000000" w:themeColor="text1"/>
                <w:sz w:val="22"/>
                <w:szCs w:val="22"/>
              </w:rPr>
              <w:t xml:space="preserve">ОСТ 33007-2014 </w:t>
            </w:r>
          </w:p>
        </w:tc>
        <w:tc>
          <w:tcPr>
            <w:tcW w:w="2347" w:type="dxa"/>
          </w:tcPr>
          <w:p w14:paraId="0537BE1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4ECF4A3C" w14:textId="77777777" w:rsidTr="004373DA">
        <w:trPr>
          <w:trHeight w:val="407"/>
        </w:trPr>
        <w:tc>
          <w:tcPr>
            <w:tcW w:w="577" w:type="dxa"/>
          </w:tcPr>
          <w:p w14:paraId="39B713EE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53EA739A" w14:textId="61558F28" w:rsidR="008B730C" w:rsidRPr="00D37546" w:rsidRDefault="008B730C" w:rsidP="0043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Промышленные выбросы</w:t>
            </w:r>
          </w:p>
        </w:tc>
        <w:tc>
          <w:tcPr>
            <w:tcW w:w="2173" w:type="dxa"/>
          </w:tcPr>
          <w:p w14:paraId="6461D06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 -</w:t>
            </w:r>
          </w:p>
        </w:tc>
        <w:tc>
          <w:tcPr>
            <w:tcW w:w="3962" w:type="dxa"/>
          </w:tcPr>
          <w:p w14:paraId="178604F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3872" w:type="dxa"/>
          </w:tcPr>
          <w:p w14:paraId="3846BD3B" w14:textId="77777777" w:rsidR="006C6EC5" w:rsidRPr="00D37546" w:rsidRDefault="006C6EC5" w:rsidP="006C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РД 52.04.186-89</w:t>
            </w:r>
          </w:p>
          <w:p w14:paraId="5D96F8DE" w14:textId="68B61A1F" w:rsidR="008B730C" w:rsidRPr="00D37546" w:rsidRDefault="008B730C" w:rsidP="0043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4373DA">
              <w:rPr>
                <w:color w:val="0000AA"/>
                <w:sz w:val="22"/>
                <w:szCs w:val="22"/>
              </w:rPr>
              <w:t>СТП ДЭМ 03-03-2021</w:t>
            </w:r>
          </w:p>
        </w:tc>
        <w:tc>
          <w:tcPr>
            <w:tcW w:w="2347" w:type="dxa"/>
          </w:tcPr>
          <w:p w14:paraId="03D6498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1DC5A7FF" w14:textId="77777777" w:rsidTr="00995AFB">
        <w:tc>
          <w:tcPr>
            <w:tcW w:w="577" w:type="dxa"/>
          </w:tcPr>
          <w:p w14:paraId="015FAE40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EAC878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Почва  </w:t>
            </w:r>
          </w:p>
          <w:p w14:paraId="4BD8C57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561CA06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76"/>
              </w:tabs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2" w:type="dxa"/>
          </w:tcPr>
          <w:p w14:paraId="23435DE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Отбор проб</w:t>
            </w:r>
          </w:p>
          <w:p w14:paraId="6A76146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2" w:type="dxa"/>
          </w:tcPr>
          <w:p w14:paraId="4EF970B5" w14:textId="4A01CCB4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17.4.3.01-2017</w:t>
            </w:r>
          </w:p>
          <w:p w14:paraId="2480975A" w14:textId="0367071C" w:rsidR="00380598" w:rsidRPr="00D37546" w:rsidRDefault="008B730C" w:rsidP="0038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17.4.4.02-2017</w:t>
            </w:r>
          </w:p>
        </w:tc>
        <w:tc>
          <w:tcPr>
            <w:tcW w:w="2347" w:type="dxa"/>
          </w:tcPr>
          <w:p w14:paraId="743B30A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6D492072" w14:textId="77777777" w:rsidTr="00995AFB">
        <w:tc>
          <w:tcPr>
            <w:tcW w:w="577" w:type="dxa"/>
          </w:tcPr>
          <w:p w14:paraId="42CA9FE7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7265389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Поверхностные </w:t>
            </w:r>
          </w:p>
          <w:p w14:paraId="303899E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воды</w:t>
            </w:r>
          </w:p>
        </w:tc>
        <w:tc>
          <w:tcPr>
            <w:tcW w:w="2173" w:type="dxa"/>
          </w:tcPr>
          <w:p w14:paraId="0674EA7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  <w:p w14:paraId="4E52BB6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2" w:type="dxa"/>
          </w:tcPr>
          <w:p w14:paraId="56EB594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Отбор проб</w:t>
            </w:r>
          </w:p>
          <w:p w14:paraId="1DCC8E8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2" w:type="dxa"/>
          </w:tcPr>
          <w:p w14:paraId="156D7348" w14:textId="77777777" w:rsidR="00F07E91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31861-2012</w:t>
            </w:r>
            <w:r w:rsidR="00F07E9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470EDDB" w14:textId="38CDD03A" w:rsidR="00F07E91" w:rsidRPr="006440F9" w:rsidRDefault="00F07E91" w:rsidP="00F0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AA"/>
                <w:sz w:val="22"/>
                <w:szCs w:val="22"/>
              </w:rPr>
            </w:pPr>
            <w:r w:rsidRPr="006440F9">
              <w:rPr>
                <w:color w:val="0000AA"/>
                <w:sz w:val="22"/>
                <w:szCs w:val="22"/>
              </w:rPr>
              <w:t>Постановление № 128 от 14.03.2016г.</w:t>
            </w:r>
          </w:p>
          <w:p w14:paraId="4B847815" w14:textId="1B61A8D4" w:rsidR="008B730C" w:rsidRPr="00D37546" w:rsidRDefault="00F07E91" w:rsidP="00F0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6440F9">
              <w:rPr>
                <w:color w:val="0000AA"/>
                <w:sz w:val="22"/>
                <w:szCs w:val="22"/>
              </w:rPr>
              <w:t>«Правила охраны поверхностных вод Кыргызской Республики»</w:t>
            </w:r>
          </w:p>
        </w:tc>
        <w:tc>
          <w:tcPr>
            <w:tcW w:w="2347" w:type="dxa"/>
          </w:tcPr>
          <w:p w14:paraId="33FF897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7EBD801E" w14:textId="77777777" w:rsidTr="00995AFB">
        <w:tc>
          <w:tcPr>
            <w:tcW w:w="577" w:type="dxa"/>
          </w:tcPr>
          <w:p w14:paraId="296EB88A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17AA5B2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7D78AD6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19A1436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2" w:type="dxa"/>
          </w:tcPr>
          <w:p w14:paraId="5AA2968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Отбор проб</w:t>
            </w:r>
          </w:p>
          <w:p w14:paraId="2A76E03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2" w:type="dxa"/>
          </w:tcPr>
          <w:p w14:paraId="12BF1980" w14:textId="77777777" w:rsidR="008B730C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 Ф 12.15.1-08</w:t>
            </w:r>
          </w:p>
          <w:p w14:paraId="0478D733" w14:textId="16EA6267" w:rsidR="00F07E91" w:rsidRPr="006440F9" w:rsidRDefault="00F07E91" w:rsidP="00F0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AA"/>
                <w:sz w:val="22"/>
                <w:szCs w:val="22"/>
              </w:rPr>
            </w:pPr>
            <w:r w:rsidRPr="006440F9">
              <w:rPr>
                <w:color w:val="0000AA"/>
                <w:sz w:val="22"/>
                <w:szCs w:val="22"/>
              </w:rPr>
              <w:t>Постановление № 128 от 14.03.2016г.</w:t>
            </w:r>
          </w:p>
          <w:p w14:paraId="2D855A67" w14:textId="2AE476FA" w:rsidR="00F07E91" w:rsidRPr="00D37546" w:rsidRDefault="00F07E91" w:rsidP="00F0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6440F9">
              <w:rPr>
                <w:color w:val="0000AA"/>
                <w:sz w:val="22"/>
                <w:szCs w:val="22"/>
              </w:rPr>
              <w:t>«Правила охраны поверхностных вод Кыргызской Республики»</w:t>
            </w:r>
          </w:p>
        </w:tc>
        <w:tc>
          <w:tcPr>
            <w:tcW w:w="2347" w:type="dxa"/>
          </w:tcPr>
          <w:p w14:paraId="6FE9FDE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79BCD3D8" w14:textId="77777777" w:rsidTr="00995AFB">
        <w:trPr>
          <w:trHeight w:val="473"/>
        </w:trPr>
        <w:tc>
          <w:tcPr>
            <w:tcW w:w="577" w:type="dxa"/>
          </w:tcPr>
          <w:p w14:paraId="46E907F1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74E28AE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Уголь</w:t>
            </w:r>
          </w:p>
          <w:p w14:paraId="31F8B94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2DE7E8E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2" w:type="dxa"/>
          </w:tcPr>
          <w:p w14:paraId="36E39883" w14:textId="6613A19F" w:rsidR="00944C40" w:rsidRPr="00D37546" w:rsidRDefault="008B730C" w:rsidP="007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Отбор проб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</w:t>
            </w:r>
          </w:p>
          <w:p w14:paraId="34DF9EAB" w14:textId="63D3632A" w:rsidR="003F406B" w:rsidRPr="00D37546" w:rsidRDefault="003F406B" w:rsidP="0094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right="153" w:firstLineChars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2" w:type="dxa"/>
          </w:tcPr>
          <w:p w14:paraId="01D6E66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33814-2016</w:t>
            </w:r>
          </w:p>
          <w:p w14:paraId="2C51E6E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10742-71</w:t>
            </w:r>
          </w:p>
        </w:tc>
        <w:tc>
          <w:tcPr>
            <w:tcW w:w="2347" w:type="dxa"/>
          </w:tcPr>
          <w:p w14:paraId="5D14959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C5ACB53" w14:textId="77777777" w:rsidR="008B730C" w:rsidRPr="00D37546" w:rsidRDefault="008B730C" w:rsidP="00F949B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</w:p>
    <w:tbl>
      <w:tblPr>
        <w:tblW w:w="154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2"/>
        <w:gridCol w:w="1622"/>
        <w:gridCol w:w="1969"/>
        <w:gridCol w:w="1992"/>
        <w:gridCol w:w="1418"/>
        <w:gridCol w:w="1678"/>
        <w:gridCol w:w="5125"/>
      </w:tblGrid>
      <w:tr w:rsidR="00D37546" w:rsidRPr="00D37546" w14:paraId="66D57308" w14:textId="77777777" w:rsidTr="007C373E">
        <w:tc>
          <w:tcPr>
            <w:tcW w:w="1613" w:type="dxa"/>
          </w:tcPr>
          <w:p w14:paraId="6FDA7E3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2C29D51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 ДЭМ при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1992" w:type="dxa"/>
          </w:tcPr>
          <w:p w14:paraId="5BE0684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0C9FD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Заведующий </w:t>
            </w:r>
          </w:p>
        </w:tc>
        <w:tc>
          <w:tcPr>
            <w:tcW w:w="6803" w:type="dxa"/>
            <w:gridSpan w:val="2"/>
          </w:tcPr>
          <w:p w14:paraId="3E5BE7B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отдела координации отбора проб, аналитики и измерение радиации</w:t>
            </w:r>
          </w:p>
        </w:tc>
      </w:tr>
      <w:tr w:rsidR="00D37546" w:rsidRPr="00D37546" w14:paraId="0582F570" w14:textId="77777777" w:rsidTr="007C373E">
        <w:tc>
          <w:tcPr>
            <w:tcW w:w="1613" w:type="dxa"/>
          </w:tcPr>
          <w:p w14:paraId="25AAD70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2608925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31E4040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1992" w:type="dxa"/>
          </w:tcPr>
          <w:p w14:paraId="137B5F4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020AD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14:paraId="0C67C0B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25" w:type="dxa"/>
          </w:tcPr>
          <w:p w14:paraId="0358ECD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Дарбакова А.С.</w:t>
            </w:r>
          </w:p>
        </w:tc>
      </w:tr>
      <w:tr w:rsidR="00D37546" w:rsidRPr="00D37546" w14:paraId="0FE56562" w14:textId="77777777" w:rsidTr="007C373E">
        <w:tc>
          <w:tcPr>
            <w:tcW w:w="1613" w:type="dxa"/>
          </w:tcPr>
          <w:p w14:paraId="0C0E6A6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2015E64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032F6C3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1992" w:type="dxa"/>
          </w:tcPr>
          <w:p w14:paraId="4D562AB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14:paraId="7DB211B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8" w:type="dxa"/>
            <w:tcBorders>
              <w:top w:val="single" w:sz="4" w:space="0" w:color="000000"/>
            </w:tcBorders>
          </w:tcPr>
          <w:p w14:paraId="335F6D4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5125" w:type="dxa"/>
          </w:tcPr>
          <w:p w14:paraId="6EF0331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5878E1F1" w14:textId="77777777" w:rsidR="008B730C" w:rsidRPr="00D37546" w:rsidRDefault="008B730C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  <w:r w:rsidRPr="00D37546">
        <w:rPr>
          <w:b/>
          <w:color w:val="000000" w:themeColor="text1"/>
        </w:rPr>
        <w:br w:type="page"/>
      </w:r>
    </w:p>
    <w:p w14:paraId="78479A58" w14:textId="77777777" w:rsidR="008B730C" w:rsidRPr="00D37546" w:rsidRDefault="008B730C" w:rsidP="008B730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 w:themeColor="text1"/>
          <w:sz w:val="22"/>
          <w:szCs w:val="22"/>
        </w:rPr>
      </w:pPr>
      <w:proofErr w:type="spellStart"/>
      <w:r w:rsidRPr="00D37546">
        <w:rPr>
          <w:b/>
          <w:color w:val="000000" w:themeColor="text1"/>
          <w:sz w:val="22"/>
          <w:szCs w:val="22"/>
        </w:rPr>
        <w:lastRenderedPageBreak/>
        <w:t>Ошско</w:t>
      </w:r>
      <w:proofErr w:type="spellEnd"/>
      <w:r w:rsidRPr="00D37546">
        <w:rPr>
          <w:b/>
          <w:color w:val="000000" w:themeColor="text1"/>
          <w:sz w:val="22"/>
          <w:szCs w:val="22"/>
        </w:rPr>
        <w:t>-Баткенский региональный сектор ДЭМ</w:t>
      </w:r>
    </w:p>
    <w:p w14:paraId="2AFF6997" w14:textId="77777777" w:rsidR="00162179" w:rsidRPr="00D37546" w:rsidRDefault="00162179" w:rsidP="008B730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 w:themeColor="text1"/>
          <w:sz w:val="22"/>
          <w:szCs w:val="22"/>
        </w:rPr>
      </w:pPr>
    </w:p>
    <w:tbl>
      <w:tblPr>
        <w:tblW w:w="153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963"/>
        <w:gridCol w:w="3871"/>
        <w:gridCol w:w="2347"/>
      </w:tblGrid>
      <w:tr w:rsidR="00D37546" w:rsidRPr="00D37546" w14:paraId="48137F4F" w14:textId="77777777" w:rsidTr="00CE3646">
        <w:tc>
          <w:tcPr>
            <w:tcW w:w="577" w:type="dxa"/>
          </w:tcPr>
          <w:p w14:paraId="6DF90B8A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6070D262" w14:textId="65E22042" w:rsidR="008B730C" w:rsidRPr="00D37546" w:rsidRDefault="008B730C" w:rsidP="004E1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5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Промышленные выбросы</w:t>
            </w:r>
          </w:p>
        </w:tc>
        <w:tc>
          <w:tcPr>
            <w:tcW w:w="2173" w:type="dxa"/>
          </w:tcPr>
          <w:p w14:paraId="6343F2F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 -</w:t>
            </w:r>
          </w:p>
        </w:tc>
        <w:tc>
          <w:tcPr>
            <w:tcW w:w="3963" w:type="dxa"/>
          </w:tcPr>
          <w:p w14:paraId="3F244B24" w14:textId="31187156" w:rsidR="00944C40" w:rsidRPr="00D37546" w:rsidRDefault="008B730C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Отбор проб</w:t>
            </w:r>
            <w:r w:rsidR="00CE3646"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</w:t>
            </w:r>
          </w:p>
          <w:p w14:paraId="40CD9147" w14:textId="2D235298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4D0E9049" w14:textId="77777777" w:rsidR="00380598" w:rsidRPr="00380598" w:rsidRDefault="00380598" w:rsidP="0038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380598">
              <w:rPr>
                <w:color w:val="000000" w:themeColor="text1"/>
                <w:sz w:val="22"/>
                <w:szCs w:val="22"/>
              </w:rPr>
              <w:t>РД 52.04.186-89</w:t>
            </w:r>
          </w:p>
          <w:p w14:paraId="19E8934D" w14:textId="00FA226A" w:rsidR="008B730C" w:rsidRPr="00D37546" w:rsidRDefault="008B730C" w:rsidP="0038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A67B83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25D6CCBC" w14:textId="77777777" w:rsidTr="00CE3646">
        <w:tc>
          <w:tcPr>
            <w:tcW w:w="577" w:type="dxa"/>
          </w:tcPr>
          <w:p w14:paraId="2F07C54E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5828FF6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Почва  </w:t>
            </w:r>
          </w:p>
          <w:p w14:paraId="37D9EF0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3EB2A6C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76"/>
              </w:tabs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3" w:type="dxa"/>
          </w:tcPr>
          <w:p w14:paraId="1DDF3BB3" w14:textId="715D2A3B" w:rsidR="00944C40" w:rsidRPr="00D37546" w:rsidRDefault="008B730C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Отбор проб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_____________</w:t>
            </w:r>
          </w:p>
          <w:p w14:paraId="66B4B040" w14:textId="79E69496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3CDA7B8A" w14:textId="7B45E1DF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17.4.3.01-2017</w:t>
            </w:r>
          </w:p>
          <w:p w14:paraId="4939C656" w14:textId="304F1B96" w:rsidR="008B730C" w:rsidRPr="00D37546" w:rsidRDefault="008B730C" w:rsidP="004E1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17.4.4.02-2017</w:t>
            </w:r>
          </w:p>
        </w:tc>
        <w:tc>
          <w:tcPr>
            <w:tcW w:w="2347" w:type="dxa"/>
          </w:tcPr>
          <w:p w14:paraId="487AB0A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1BC8711D" w14:textId="77777777" w:rsidTr="00CE3646">
        <w:trPr>
          <w:trHeight w:val="832"/>
        </w:trPr>
        <w:tc>
          <w:tcPr>
            <w:tcW w:w="577" w:type="dxa"/>
          </w:tcPr>
          <w:p w14:paraId="3C78FD46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08992A0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Поверхностные воды </w:t>
            </w:r>
          </w:p>
        </w:tc>
        <w:tc>
          <w:tcPr>
            <w:tcW w:w="2173" w:type="dxa"/>
          </w:tcPr>
          <w:p w14:paraId="76EDAF2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3" w:type="dxa"/>
          </w:tcPr>
          <w:p w14:paraId="17651A87" w14:textId="6F1E2525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Растворенный кислород</w:t>
            </w:r>
          </w:p>
          <w:p w14:paraId="6179DD05" w14:textId="77777777" w:rsidR="00CE3646" w:rsidRPr="00D37546" w:rsidRDefault="008B730C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(в части консервирования)</w:t>
            </w:r>
          </w:p>
          <w:p w14:paraId="1CB758BB" w14:textId="5F765694" w:rsidR="00944C40" w:rsidRPr="00D37546" w:rsidRDefault="00944C40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______________</w:t>
            </w:r>
            <w:r w:rsidR="00CE3646" w:rsidRPr="00D37546">
              <w:rPr>
                <w:i/>
                <w:color w:val="000000" w:themeColor="text1"/>
                <w:sz w:val="22"/>
                <w:szCs w:val="22"/>
              </w:rPr>
              <w:t>______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3871" w:type="dxa"/>
          </w:tcPr>
          <w:p w14:paraId="017E03AE" w14:textId="77777777" w:rsidR="00336A11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 Ф 14.1:2:3.101-97</w:t>
            </w:r>
            <w:r w:rsidR="00336A11"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D3AD70" w14:textId="09043739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7" w:type="dxa"/>
          </w:tcPr>
          <w:p w14:paraId="13B181A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36D5A67D" w14:textId="77777777" w:rsidTr="00CE3646">
        <w:trPr>
          <w:trHeight w:val="629"/>
        </w:trPr>
        <w:tc>
          <w:tcPr>
            <w:tcW w:w="577" w:type="dxa"/>
          </w:tcPr>
          <w:p w14:paraId="73A81FE7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13DCCDD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</w:tc>
        <w:tc>
          <w:tcPr>
            <w:tcW w:w="2173" w:type="dxa"/>
          </w:tcPr>
          <w:p w14:paraId="18D2755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3" w:type="dxa"/>
          </w:tcPr>
          <w:p w14:paraId="5CEBA30E" w14:textId="74F8B6A9" w:rsidR="008B730C" w:rsidRPr="00D37546" w:rsidRDefault="008B730C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Отбор проб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</w:t>
            </w:r>
            <w:r w:rsidR="00CE3646" w:rsidRPr="00D37546">
              <w:rPr>
                <w:i/>
                <w:color w:val="000000" w:themeColor="text1"/>
                <w:sz w:val="22"/>
                <w:szCs w:val="22"/>
              </w:rPr>
              <w:t>____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</w:t>
            </w:r>
          </w:p>
        </w:tc>
        <w:tc>
          <w:tcPr>
            <w:tcW w:w="3871" w:type="dxa"/>
          </w:tcPr>
          <w:p w14:paraId="57561E50" w14:textId="77777777" w:rsidR="008B730C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1DD5DAA7" w14:textId="77777777" w:rsidR="00380598" w:rsidRPr="006440F9" w:rsidRDefault="00380598" w:rsidP="0038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AA"/>
                <w:sz w:val="22"/>
                <w:szCs w:val="22"/>
              </w:rPr>
            </w:pPr>
            <w:r w:rsidRPr="006440F9">
              <w:rPr>
                <w:color w:val="0000AA"/>
                <w:sz w:val="22"/>
                <w:szCs w:val="22"/>
              </w:rPr>
              <w:t>Постановление № 128 от 14.03.2016г.</w:t>
            </w:r>
          </w:p>
          <w:p w14:paraId="56DB28E0" w14:textId="3031E840" w:rsidR="00380598" w:rsidRPr="00D37546" w:rsidRDefault="00380598" w:rsidP="0038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6440F9">
              <w:rPr>
                <w:color w:val="0000AA"/>
                <w:sz w:val="22"/>
                <w:szCs w:val="22"/>
              </w:rPr>
              <w:t>«Правила охраны поверхностных вод Кыргызской Республики»</w:t>
            </w:r>
          </w:p>
        </w:tc>
        <w:tc>
          <w:tcPr>
            <w:tcW w:w="2347" w:type="dxa"/>
          </w:tcPr>
          <w:p w14:paraId="30BBFC9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3436C0C9" w14:textId="77777777" w:rsidTr="00CE3646">
        <w:trPr>
          <w:trHeight w:val="249"/>
        </w:trPr>
        <w:tc>
          <w:tcPr>
            <w:tcW w:w="577" w:type="dxa"/>
          </w:tcPr>
          <w:p w14:paraId="3D60D264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6741D0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Сточные воды</w:t>
            </w:r>
          </w:p>
        </w:tc>
        <w:tc>
          <w:tcPr>
            <w:tcW w:w="2173" w:type="dxa"/>
          </w:tcPr>
          <w:p w14:paraId="6F8A28B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3" w:type="dxa"/>
          </w:tcPr>
          <w:p w14:paraId="761BE684" w14:textId="2310384B" w:rsidR="00944C40" w:rsidRPr="00D37546" w:rsidRDefault="008B730C" w:rsidP="00C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Отбор проб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</w:t>
            </w:r>
          </w:p>
          <w:p w14:paraId="22492E3B" w14:textId="27675C14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</w:tcPr>
          <w:p w14:paraId="12A22B33" w14:textId="77777777" w:rsidR="008B730C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 Ф 12.15.1-08</w:t>
            </w:r>
          </w:p>
          <w:p w14:paraId="7AA275C7" w14:textId="77777777" w:rsidR="00380598" w:rsidRPr="006440F9" w:rsidRDefault="00380598" w:rsidP="0038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AA"/>
                <w:sz w:val="22"/>
                <w:szCs w:val="22"/>
              </w:rPr>
            </w:pPr>
            <w:r w:rsidRPr="006440F9">
              <w:rPr>
                <w:color w:val="0000AA"/>
                <w:sz w:val="22"/>
                <w:szCs w:val="22"/>
              </w:rPr>
              <w:t>Постановление № 128 от 14.03.2016г.</w:t>
            </w:r>
          </w:p>
          <w:p w14:paraId="6C7F4BFF" w14:textId="565F2833" w:rsidR="00336A11" w:rsidRPr="00D37546" w:rsidRDefault="00380598" w:rsidP="0038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6440F9">
              <w:rPr>
                <w:color w:val="0000AA"/>
                <w:sz w:val="22"/>
                <w:szCs w:val="22"/>
              </w:rPr>
              <w:t>«Правила охраны поверхностных вод Кыргызской Республики»</w:t>
            </w:r>
          </w:p>
        </w:tc>
        <w:tc>
          <w:tcPr>
            <w:tcW w:w="2347" w:type="dxa"/>
          </w:tcPr>
          <w:p w14:paraId="6A93692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8EA5E7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155"/>
        <w:rPr>
          <w:color w:val="000000" w:themeColor="text1"/>
          <w:sz w:val="10"/>
          <w:szCs w:val="10"/>
        </w:rPr>
      </w:pPr>
    </w:p>
    <w:tbl>
      <w:tblPr>
        <w:tblW w:w="154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2"/>
        <w:gridCol w:w="1622"/>
        <w:gridCol w:w="1969"/>
        <w:gridCol w:w="1992"/>
        <w:gridCol w:w="1418"/>
        <w:gridCol w:w="1678"/>
        <w:gridCol w:w="5125"/>
      </w:tblGrid>
      <w:tr w:rsidR="00D37546" w:rsidRPr="00D37546" w14:paraId="2030EB17" w14:textId="77777777" w:rsidTr="007C373E">
        <w:tc>
          <w:tcPr>
            <w:tcW w:w="1613" w:type="dxa"/>
          </w:tcPr>
          <w:p w14:paraId="027F625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6BEB774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ДЭМ при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1992" w:type="dxa"/>
          </w:tcPr>
          <w:p w14:paraId="434B749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C4FCF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Заведующий </w:t>
            </w:r>
          </w:p>
        </w:tc>
        <w:tc>
          <w:tcPr>
            <w:tcW w:w="6803" w:type="dxa"/>
            <w:gridSpan w:val="2"/>
          </w:tcPr>
          <w:p w14:paraId="602901A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Ошско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>-Баткенского регионального сектора ДЭМ</w:t>
            </w:r>
          </w:p>
        </w:tc>
      </w:tr>
      <w:tr w:rsidR="00D37546" w:rsidRPr="00D37546" w14:paraId="29EEB993" w14:textId="77777777" w:rsidTr="007C373E">
        <w:tc>
          <w:tcPr>
            <w:tcW w:w="1613" w:type="dxa"/>
          </w:tcPr>
          <w:p w14:paraId="0FB7842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0E55D23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0D6E6019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1992" w:type="dxa"/>
          </w:tcPr>
          <w:p w14:paraId="5E6969E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11E14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14:paraId="01FC000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25" w:type="dxa"/>
          </w:tcPr>
          <w:p w14:paraId="3B9A4FA8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Закиров К. К.</w:t>
            </w:r>
          </w:p>
        </w:tc>
      </w:tr>
      <w:tr w:rsidR="00D37546" w:rsidRPr="00D37546" w14:paraId="63F6E324" w14:textId="77777777" w:rsidTr="007C373E">
        <w:tc>
          <w:tcPr>
            <w:tcW w:w="1613" w:type="dxa"/>
          </w:tcPr>
          <w:p w14:paraId="4652093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5437F0B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0119D09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1992" w:type="dxa"/>
          </w:tcPr>
          <w:p w14:paraId="5663978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14:paraId="45B9071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8" w:type="dxa"/>
            <w:tcBorders>
              <w:top w:val="single" w:sz="4" w:space="0" w:color="000000"/>
            </w:tcBorders>
          </w:tcPr>
          <w:p w14:paraId="6652A62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5125" w:type="dxa"/>
          </w:tcPr>
          <w:p w14:paraId="0BBCC5A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58CD8DD1" w14:textId="3676407B" w:rsidR="00944C40" w:rsidRPr="00D37546" w:rsidRDefault="00944C40" w:rsidP="008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5" w:hanging="2"/>
        <w:jc w:val="center"/>
        <w:rPr>
          <w:b/>
          <w:color w:val="000000" w:themeColor="text1"/>
          <w:sz w:val="22"/>
          <w:szCs w:val="22"/>
        </w:rPr>
      </w:pPr>
      <w:r w:rsidRPr="00D37546">
        <w:rPr>
          <w:b/>
          <w:color w:val="000000" w:themeColor="text1"/>
          <w:sz w:val="22"/>
          <w:szCs w:val="22"/>
        </w:rPr>
        <w:br w:type="page"/>
      </w:r>
    </w:p>
    <w:p w14:paraId="71946F0B" w14:textId="77777777" w:rsidR="00944C40" w:rsidRPr="00D37546" w:rsidRDefault="00944C40" w:rsidP="008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5" w:hanging="2"/>
        <w:jc w:val="center"/>
        <w:rPr>
          <w:b/>
          <w:color w:val="000000" w:themeColor="text1"/>
          <w:sz w:val="22"/>
          <w:szCs w:val="22"/>
        </w:rPr>
      </w:pPr>
    </w:p>
    <w:p w14:paraId="4BA69160" w14:textId="5023F973" w:rsidR="00162179" w:rsidRPr="00D37546" w:rsidRDefault="00557A75" w:rsidP="00162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5" w:hanging="2"/>
        <w:jc w:val="center"/>
        <w:rPr>
          <w:b/>
          <w:color w:val="000000" w:themeColor="text1"/>
          <w:sz w:val="22"/>
          <w:szCs w:val="22"/>
        </w:rPr>
      </w:pPr>
      <w:r w:rsidRPr="00D37546">
        <w:rPr>
          <w:b/>
          <w:color w:val="000000" w:themeColor="text1"/>
          <w:sz w:val="22"/>
          <w:szCs w:val="22"/>
        </w:rPr>
        <w:t>Ж</w:t>
      </w:r>
      <w:r w:rsidR="008B730C" w:rsidRPr="00D37546">
        <w:rPr>
          <w:b/>
          <w:color w:val="000000" w:themeColor="text1"/>
          <w:sz w:val="22"/>
          <w:szCs w:val="22"/>
        </w:rPr>
        <w:t>алал-Абадский региональный сектор ДЭМ</w:t>
      </w:r>
    </w:p>
    <w:p w14:paraId="2DDF0599" w14:textId="77777777" w:rsidR="00162179" w:rsidRPr="00D37546" w:rsidRDefault="00162179" w:rsidP="00162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5" w:hanging="2"/>
        <w:jc w:val="center"/>
        <w:rPr>
          <w:b/>
          <w:color w:val="000000" w:themeColor="text1"/>
          <w:sz w:val="22"/>
          <w:szCs w:val="22"/>
        </w:rPr>
      </w:pPr>
    </w:p>
    <w:tbl>
      <w:tblPr>
        <w:tblW w:w="153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976"/>
        <w:gridCol w:w="3858"/>
        <w:gridCol w:w="2347"/>
      </w:tblGrid>
      <w:tr w:rsidR="00D37546" w:rsidRPr="00D37546" w14:paraId="5B27F191" w14:textId="77777777" w:rsidTr="004048E6">
        <w:tc>
          <w:tcPr>
            <w:tcW w:w="577" w:type="dxa"/>
          </w:tcPr>
          <w:p w14:paraId="494DBDAF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672C1E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Почва  </w:t>
            </w:r>
          </w:p>
          <w:p w14:paraId="3B84D6B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722EF01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76"/>
              </w:tabs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76" w:type="dxa"/>
          </w:tcPr>
          <w:p w14:paraId="29E6C42B" w14:textId="51A92B15" w:rsidR="00944C40" w:rsidRPr="00D37546" w:rsidRDefault="008B730C" w:rsidP="00404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Отбор проб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</w:t>
            </w:r>
            <w:r w:rsidR="004048E6" w:rsidRPr="00D37546">
              <w:rPr>
                <w:i/>
                <w:color w:val="000000" w:themeColor="text1"/>
                <w:sz w:val="22"/>
                <w:szCs w:val="22"/>
                <w:lang w:val="en-US"/>
              </w:rPr>
              <w:t>_____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</w:t>
            </w:r>
          </w:p>
          <w:p w14:paraId="0DBE987A" w14:textId="574C6C62" w:rsidR="008B730C" w:rsidRPr="00D37546" w:rsidRDefault="008B730C" w:rsidP="00404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199" w:firstLineChars="0" w:firstLine="0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858" w:type="dxa"/>
          </w:tcPr>
          <w:p w14:paraId="63EC313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ГОСТ 17.4.3.01-2017   </w:t>
            </w:r>
          </w:p>
          <w:p w14:paraId="2860C3C4" w14:textId="2EFC6ADB" w:rsidR="008B730C" w:rsidRPr="00D37546" w:rsidRDefault="008B730C" w:rsidP="004E1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ГОСТ 17.4.4.02-2017</w:t>
            </w:r>
          </w:p>
        </w:tc>
        <w:tc>
          <w:tcPr>
            <w:tcW w:w="2347" w:type="dxa"/>
          </w:tcPr>
          <w:p w14:paraId="2342F7C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07919F42" w14:textId="77777777" w:rsidTr="004048E6">
        <w:trPr>
          <w:trHeight w:val="864"/>
        </w:trPr>
        <w:tc>
          <w:tcPr>
            <w:tcW w:w="577" w:type="dxa"/>
          </w:tcPr>
          <w:p w14:paraId="266B3FF0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7B80A21E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</w:tc>
        <w:tc>
          <w:tcPr>
            <w:tcW w:w="2173" w:type="dxa"/>
          </w:tcPr>
          <w:p w14:paraId="10D8412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76" w:type="dxa"/>
          </w:tcPr>
          <w:p w14:paraId="53473593" w14:textId="393BDAA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Растворенный кислород</w:t>
            </w:r>
          </w:p>
          <w:p w14:paraId="4D6BF774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(в части консервирования)</w:t>
            </w:r>
          </w:p>
          <w:p w14:paraId="6DDF3725" w14:textId="2BE5B76A" w:rsidR="00944C40" w:rsidRPr="00D37546" w:rsidRDefault="00944C40" w:rsidP="00404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D37546">
              <w:rPr>
                <w:i/>
                <w:color w:val="000000" w:themeColor="text1"/>
                <w:sz w:val="22"/>
                <w:szCs w:val="22"/>
              </w:rPr>
              <w:t>расширено с _______________</w:t>
            </w:r>
            <w:r w:rsidR="004048E6" w:rsidRPr="00D37546">
              <w:rPr>
                <w:i/>
                <w:color w:val="000000" w:themeColor="text1"/>
                <w:sz w:val="22"/>
                <w:szCs w:val="22"/>
                <w:lang w:val="en-US"/>
              </w:rPr>
              <w:t>_______</w:t>
            </w:r>
            <w:r w:rsidRPr="00D37546">
              <w:rPr>
                <w:i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3858" w:type="dxa"/>
          </w:tcPr>
          <w:p w14:paraId="2753721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ПНД Ф 14.1:2:3.101-97</w:t>
            </w:r>
          </w:p>
        </w:tc>
        <w:tc>
          <w:tcPr>
            <w:tcW w:w="2347" w:type="dxa"/>
          </w:tcPr>
          <w:p w14:paraId="474D9D2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400DC584" w14:textId="77777777" w:rsidTr="004048E6">
        <w:trPr>
          <w:trHeight w:val="241"/>
        </w:trPr>
        <w:tc>
          <w:tcPr>
            <w:tcW w:w="577" w:type="dxa"/>
            <w:tcBorders>
              <w:bottom w:val="single" w:sz="4" w:space="0" w:color="000000"/>
            </w:tcBorders>
          </w:tcPr>
          <w:p w14:paraId="78975727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tcBorders>
              <w:bottom w:val="single" w:sz="4" w:space="0" w:color="000000"/>
            </w:tcBorders>
          </w:tcPr>
          <w:p w14:paraId="60F76B8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</w:tcPr>
          <w:p w14:paraId="0EE402E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76" w:type="dxa"/>
            <w:tcBorders>
              <w:bottom w:val="single" w:sz="4" w:space="0" w:color="000000"/>
            </w:tcBorders>
          </w:tcPr>
          <w:p w14:paraId="010A40C6" w14:textId="7F6472C9" w:rsidR="00944C40" w:rsidRPr="00D37546" w:rsidRDefault="008B730C" w:rsidP="00404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7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Отбор проб</w:t>
            </w:r>
            <w:r w:rsidR="004048E6" w:rsidRPr="00D3754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 ____________</w:t>
            </w:r>
          </w:p>
          <w:p w14:paraId="5C5096AF" w14:textId="0163A015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58" w:type="dxa"/>
            <w:tcBorders>
              <w:bottom w:val="single" w:sz="4" w:space="0" w:color="000000"/>
            </w:tcBorders>
          </w:tcPr>
          <w:p w14:paraId="46AFB521" w14:textId="77777777" w:rsidR="008B730C" w:rsidRPr="002C75F1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2C75F1">
              <w:rPr>
                <w:sz w:val="22"/>
                <w:szCs w:val="22"/>
              </w:rPr>
              <w:t>ГОСТ 31861-2012</w:t>
            </w:r>
          </w:p>
          <w:p w14:paraId="5DC4937F" w14:textId="77777777" w:rsidR="006317FA" w:rsidRPr="002C75F1" w:rsidRDefault="006317FA" w:rsidP="00631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2C75F1">
              <w:rPr>
                <w:sz w:val="22"/>
                <w:szCs w:val="22"/>
              </w:rPr>
              <w:t>Постановление № 128 от 14.03.2016г.</w:t>
            </w:r>
          </w:p>
          <w:p w14:paraId="1AB1A2F3" w14:textId="595B472D" w:rsidR="006317FA" w:rsidRPr="002C75F1" w:rsidRDefault="006317FA" w:rsidP="00631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2C75F1">
              <w:rPr>
                <w:sz w:val="22"/>
                <w:szCs w:val="22"/>
              </w:rPr>
              <w:t>«Правила охраны поверхностных вод Кыргызской Республики»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14:paraId="2BC502E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D37546" w:rsidRPr="00D37546" w14:paraId="5BC1040C" w14:textId="77777777" w:rsidTr="004048E6">
        <w:tc>
          <w:tcPr>
            <w:tcW w:w="577" w:type="dxa"/>
            <w:tcBorders>
              <w:bottom w:val="single" w:sz="4" w:space="0" w:color="auto"/>
            </w:tcBorders>
          </w:tcPr>
          <w:p w14:paraId="6B5F321E" w14:textId="77777777" w:rsidR="008B730C" w:rsidRPr="00D37546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14:paraId="3E12889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Сточные воды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680E945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14:paraId="2D6F7A31" w14:textId="0A52F74B" w:rsidR="00944C40" w:rsidRPr="00D37546" w:rsidRDefault="008B730C" w:rsidP="00404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Отбор проб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расширено с</w:t>
            </w:r>
            <w:r w:rsidR="004048E6" w:rsidRPr="00D37546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44C40" w:rsidRPr="00D37546">
              <w:rPr>
                <w:i/>
                <w:color w:val="000000" w:themeColor="text1"/>
                <w:sz w:val="22"/>
                <w:szCs w:val="22"/>
              </w:rPr>
              <w:t>____________</w:t>
            </w:r>
          </w:p>
          <w:p w14:paraId="125CDF9D" w14:textId="28AF630C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614D7DC9" w14:textId="77777777" w:rsidR="008B730C" w:rsidRPr="002C75F1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2C75F1">
              <w:rPr>
                <w:sz w:val="22"/>
                <w:szCs w:val="22"/>
              </w:rPr>
              <w:t>ПНД Ф 12.15.1-08</w:t>
            </w:r>
          </w:p>
          <w:p w14:paraId="74DF739D" w14:textId="77777777" w:rsidR="006317FA" w:rsidRPr="002C75F1" w:rsidRDefault="006317FA" w:rsidP="00631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2C75F1">
              <w:rPr>
                <w:sz w:val="22"/>
                <w:szCs w:val="22"/>
              </w:rPr>
              <w:t>Постановление № 128 от 14.03.2016г.</w:t>
            </w:r>
          </w:p>
          <w:p w14:paraId="0FFB4B00" w14:textId="3B6347F2" w:rsidR="006317FA" w:rsidRPr="002C75F1" w:rsidRDefault="006317FA" w:rsidP="00631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2C75F1">
              <w:rPr>
                <w:sz w:val="22"/>
                <w:szCs w:val="22"/>
              </w:rPr>
              <w:t>«Правила охраны поверхностных вод Кыргызской Республики»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367904F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6C52BA9" w14:textId="77777777" w:rsidR="008B730C" w:rsidRPr="00D37546" w:rsidRDefault="008B730C" w:rsidP="008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155"/>
        <w:rPr>
          <w:color w:val="000000" w:themeColor="text1"/>
          <w:sz w:val="10"/>
          <w:szCs w:val="10"/>
        </w:rPr>
      </w:pPr>
    </w:p>
    <w:tbl>
      <w:tblPr>
        <w:tblW w:w="152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3"/>
        <w:gridCol w:w="1622"/>
        <w:gridCol w:w="1969"/>
        <w:gridCol w:w="1992"/>
        <w:gridCol w:w="2126"/>
        <w:gridCol w:w="1678"/>
        <w:gridCol w:w="4276"/>
      </w:tblGrid>
      <w:tr w:rsidR="00D37546" w:rsidRPr="00D37546" w14:paraId="50BDEB37" w14:textId="77777777" w:rsidTr="007C373E">
        <w:tc>
          <w:tcPr>
            <w:tcW w:w="1613" w:type="dxa"/>
          </w:tcPr>
          <w:p w14:paraId="2528AA1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2411267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ДЭМ при </w:t>
            </w:r>
            <w:proofErr w:type="spellStart"/>
            <w:r w:rsidRPr="00D37546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D37546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1992" w:type="dxa"/>
          </w:tcPr>
          <w:p w14:paraId="40FC95D7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0D3C5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954" w:type="dxa"/>
            <w:gridSpan w:val="2"/>
          </w:tcPr>
          <w:p w14:paraId="57CF8F6B" w14:textId="697947A4" w:rsidR="008B730C" w:rsidRPr="00D37546" w:rsidRDefault="00B32FEB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Ж</w:t>
            </w:r>
            <w:r w:rsidR="008B730C" w:rsidRPr="00D37546">
              <w:rPr>
                <w:color w:val="000000" w:themeColor="text1"/>
                <w:sz w:val="22"/>
                <w:szCs w:val="22"/>
              </w:rPr>
              <w:t>алал-Абадского регионального сектора ДЭМ</w:t>
            </w:r>
          </w:p>
        </w:tc>
      </w:tr>
      <w:tr w:rsidR="00D37546" w:rsidRPr="00D37546" w14:paraId="7671C5C0" w14:textId="77777777" w:rsidTr="007C373E">
        <w:tc>
          <w:tcPr>
            <w:tcW w:w="1613" w:type="dxa"/>
          </w:tcPr>
          <w:p w14:paraId="20F573AD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03636D6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1868825A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1992" w:type="dxa"/>
          </w:tcPr>
          <w:p w14:paraId="7C5D752F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6578A6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14:paraId="57D2336C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76" w:type="dxa"/>
          </w:tcPr>
          <w:p w14:paraId="360B9C23" w14:textId="0F905E9A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</w:rPr>
              <w:t>Жусупова Г.</w:t>
            </w:r>
            <w:r w:rsidR="003A6904" w:rsidRPr="00D3754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37546">
              <w:rPr>
                <w:color w:val="000000" w:themeColor="text1"/>
                <w:sz w:val="22"/>
                <w:szCs w:val="22"/>
              </w:rPr>
              <w:t>Дж.</w:t>
            </w:r>
          </w:p>
        </w:tc>
      </w:tr>
      <w:tr w:rsidR="00D37546" w:rsidRPr="00D37546" w14:paraId="6CC50ECD" w14:textId="77777777" w:rsidTr="007C373E">
        <w:tc>
          <w:tcPr>
            <w:tcW w:w="1613" w:type="dxa"/>
          </w:tcPr>
          <w:p w14:paraId="05BC4B3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239D54C5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65C9C55B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1992" w:type="dxa"/>
          </w:tcPr>
          <w:p w14:paraId="08A53251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</w:tcPr>
          <w:p w14:paraId="44880360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8" w:type="dxa"/>
            <w:tcBorders>
              <w:top w:val="single" w:sz="4" w:space="0" w:color="000000"/>
            </w:tcBorders>
          </w:tcPr>
          <w:p w14:paraId="30F64B53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4276" w:type="dxa"/>
          </w:tcPr>
          <w:p w14:paraId="73B473A2" w14:textId="77777777" w:rsidR="008B730C" w:rsidRPr="00D37546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37546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64D0CF4D" w14:textId="0ED2BAAA" w:rsidR="008B730C" w:rsidRPr="00D37546" w:rsidRDefault="008B730C" w:rsidP="004048E6">
      <w:pPr>
        <w:suppressAutoHyphens w:val="0"/>
        <w:spacing w:after="160" w:line="259" w:lineRule="auto"/>
        <w:ind w:leftChars="0" w:left="0" w:firstLineChars="0" w:firstLine="0"/>
        <w:jc w:val="right"/>
        <w:textDirection w:val="lrTb"/>
        <w:textAlignment w:val="auto"/>
        <w:outlineLvl w:val="9"/>
        <w:rPr>
          <w:bCs/>
          <w:i/>
          <w:iCs/>
          <w:color w:val="000000" w:themeColor="text1"/>
          <w:sz w:val="18"/>
          <w:szCs w:val="18"/>
        </w:rPr>
      </w:pPr>
    </w:p>
    <w:sectPr w:rsidR="008B730C" w:rsidRPr="00D37546" w:rsidSect="008B73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9812" w14:textId="77777777" w:rsidR="002225DB" w:rsidRDefault="002225DB" w:rsidP="008B730C">
      <w:pPr>
        <w:spacing w:line="240" w:lineRule="auto"/>
        <w:ind w:left="0" w:hanging="2"/>
      </w:pPr>
      <w:r>
        <w:separator/>
      </w:r>
    </w:p>
  </w:endnote>
  <w:endnote w:type="continuationSeparator" w:id="0">
    <w:p w14:paraId="17B5DA8D" w14:textId="77777777" w:rsidR="002225DB" w:rsidRDefault="002225DB" w:rsidP="008B73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55E" w14:textId="77777777" w:rsidR="008B730C" w:rsidRDefault="008B730C">
    <w:pPr>
      <w:pStyle w:val="a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EA79" w14:textId="7E86D383" w:rsidR="008B730C" w:rsidRPr="00CC0ACB" w:rsidRDefault="00CC0ACB" w:rsidP="00CC0ACB">
    <w:pPr>
      <w:pStyle w:val="ae"/>
      <w:ind w:left="0" w:hanging="2"/>
      <w:rPr>
        <w:sz w:val="22"/>
        <w:szCs w:val="22"/>
      </w:rPr>
    </w:pPr>
    <w:r w:rsidRPr="00CC0ACB">
      <w:rPr>
        <w:sz w:val="22"/>
        <w:szCs w:val="22"/>
      </w:rPr>
      <w:t>гибкость №</w:t>
    </w:r>
    <w:r>
      <w:rPr>
        <w:sz w:val="22"/>
        <w:szCs w:val="22"/>
      </w:rPr>
      <w:t xml:space="preserve"> </w:t>
    </w:r>
    <w:r w:rsidRPr="00CC0ACB">
      <w:rPr>
        <w:sz w:val="22"/>
        <w:szCs w:val="22"/>
      </w:rPr>
      <w:t>4, касающаяся метода</w:t>
    </w:r>
  </w:p>
  <w:p w14:paraId="4F6E7C22" w14:textId="77777777" w:rsidR="00CC0ACB" w:rsidRPr="007457A0" w:rsidRDefault="00CC0ACB" w:rsidP="007457A0">
    <w:pPr>
      <w:pStyle w:val="ae"/>
      <w:ind w:leftChars="0" w:left="0" w:firstLine="0"/>
      <w:rPr>
        <w:sz w:val="2"/>
        <w:szCs w:val="2"/>
      </w:rPr>
    </w:pPr>
  </w:p>
  <w:tbl>
    <w:tblPr>
      <w:tblStyle w:val="af0"/>
      <w:tblW w:w="15021" w:type="dxa"/>
      <w:tblLook w:val="04A0" w:firstRow="1" w:lastRow="0" w:firstColumn="1" w:lastColumn="0" w:noHBand="0" w:noVBand="1"/>
    </w:tblPr>
    <w:tblGrid>
      <w:gridCol w:w="1920"/>
      <w:gridCol w:w="2186"/>
      <w:gridCol w:w="2693"/>
      <w:gridCol w:w="5668"/>
      <w:gridCol w:w="2554"/>
    </w:tblGrid>
    <w:tr w:rsidR="00CC0ACB" w:rsidRPr="00490633" w14:paraId="5D173D78" w14:textId="77777777" w:rsidTr="00B262BD">
      <w:tc>
        <w:tcPr>
          <w:tcW w:w="1920" w:type="dxa"/>
        </w:tcPr>
        <w:p w14:paraId="65DBADD6" w14:textId="77777777" w:rsidR="00CC0ACB" w:rsidRPr="00490633" w:rsidRDefault="00CC0ACB" w:rsidP="00CC0ACB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№ издания</w:t>
          </w:r>
        </w:p>
      </w:tc>
      <w:tc>
        <w:tcPr>
          <w:tcW w:w="2186" w:type="dxa"/>
        </w:tcPr>
        <w:p w14:paraId="37A8C7A7" w14:textId="77777777" w:rsidR="00CC0ACB" w:rsidRPr="00490633" w:rsidRDefault="00CC0ACB" w:rsidP="00CC0ACB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1</w:t>
          </w:r>
        </w:p>
      </w:tc>
      <w:tc>
        <w:tcPr>
          <w:tcW w:w="2693" w:type="dxa"/>
        </w:tcPr>
        <w:p w14:paraId="6100347F" w14:textId="77777777" w:rsidR="00CC0ACB" w:rsidRPr="00490633" w:rsidRDefault="00CC0ACB" w:rsidP="00CC0ACB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Дата введения</w:t>
          </w:r>
        </w:p>
      </w:tc>
      <w:tc>
        <w:tcPr>
          <w:tcW w:w="5668" w:type="dxa"/>
        </w:tcPr>
        <w:p w14:paraId="5FEADC61" w14:textId="77777777" w:rsidR="00CC0ACB" w:rsidRPr="00490633" w:rsidRDefault="00CC0ACB" w:rsidP="00CC0ACB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01.09.2025г.</w:t>
          </w:r>
        </w:p>
      </w:tc>
      <w:tc>
        <w:tcPr>
          <w:tcW w:w="2554" w:type="dxa"/>
        </w:tcPr>
        <w:p w14:paraId="501552D3" w14:textId="77777777" w:rsidR="00CC0ACB" w:rsidRPr="00490633" w:rsidRDefault="00CC0ACB" w:rsidP="00CC0ACB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 xml:space="preserve">Стр. </w:t>
          </w:r>
          <w:sdt>
            <w:sdtPr>
              <w:rPr>
                <w:sz w:val="20"/>
                <w:szCs w:val="20"/>
              </w:rPr>
              <w:id w:val="1404096754"/>
              <w:docPartObj>
                <w:docPartGallery w:val="Page Numbers (Bottom of Page)"/>
                <w:docPartUnique/>
              </w:docPartObj>
            </w:sdtPr>
            <w:sdtContent>
              <w:r w:rsidRPr="00490633">
                <w:rPr>
                  <w:sz w:val="20"/>
                  <w:szCs w:val="20"/>
                </w:rPr>
                <w:fldChar w:fldCharType="begin"/>
              </w:r>
              <w:r w:rsidRPr="00490633">
                <w:rPr>
                  <w:sz w:val="20"/>
                  <w:szCs w:val="20"/>
                </w:rPr>
                <w:instrText>PAGE   \* MERGEFORMAT</w:instrText>
              </w:r>
              <w:r w:rsidRPr="00490633">
                <w:rPr>
                  <w:sz w:val="20"/>
                  <w:szCs w:val="20"/>
                </w:rPr>
                <w:fldChar w:fldCharType="separate"/>
              </w:r>
              <w:r w:rsidRPr="00490633">
                <w:rPr>
                  <w:noProof/>
                  <w:sz w:val="20"/>
                  <w:szCs w:val="20"/>
                </w:rPr>
                <w:t>4</w:t>
              </w:r>
              <w:r w:rsidRPr="00490633">
                <w:rPr>
                  <w:sz w:val="20"/>
                  <w:szCs w:val="20"/>
                </w:rPr>
                <w:fldChar w:fldCharType="end"/>
              </w:r>
            </w:sdtContent>
          </w:sdt>
          <w:r w:rsidRPr="00490633">
            <w:rPr>
              <w:sz w:val="20"/>
              <w:szCs w:val="20"/>
            </w:rPr>
            <w:t xml:space="preserve"> из </w:t>
          </w:r>
          <w:r w:rsidRPr="00490633">
            <w:rPr>
              <w:bCs/>
              <w:sz w:val="20"/>
              <w:szCs w:val="20"/>
            </w:rPr>
            <w:fldChar w:fldCharType="begin"/>
          </w:r>
          <w:r w:rsidRPr="00490633">
            <w:rPr>
              <w:bCs/>
              <w:sz w:val="20"/>
              <w:szCs w:val="20"/>
            </w:rPr>
            <w:instrText>NUMPAGES</w:instrText>
          </w:r>
          <w:r w:rsidRPr="00490633">
            <w:rPr>
              <w:bCs/>
              <w:sz w:val="20"/>
              <w:szCs w:val="20"/>
            </w:rPr>
            <w:fldChar w:fldCharType="separate"/>
          </w:r>
          <w:r w:rsidRPr="00490633">
            <w:rPr>
              <w:bCs/>
              <w:noProof/>
              <w:sz w:val="20"/>
              <w:szCs w:val="20"/>
            </w:rPr>
            <w:t>4</w:t>
          </w:r>
          <w:r w:rsidRPr="00490633">
            <w:rPr>
              <w:bCs/>
              <w:sz w:val="20"/>
              <w:szCs w:val="20"/>
            </w:rPr>
            <w:fldChar w:fldCharType="end"/>
          </w:r>
        </w:p>
      </w:tc>
    </w:tr>
  </w:tbl>
  <w:p w14:paraId="189270E3" w14:textId="77777777" w:rsidR="00CC0ACB" w:rsidRDefault="00CC0ACB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A950" w14:textId="77777777" w:rsidR="00CC0ACB" w:rsidRDefault="00CC0ACB" w:rsidP="00CC0ACB">
    <w:pPr>
      <w:pStyle w:val="ae"/>
      <w:ind w:left="0" w:hanging="2"/>
      <w:rPr>
        <w:sz w:val="22"/>
        <w:szCs w:val="22"/>
      </w:rPr>
    </w:pPr>
    <w:bookmarkStart w:id="1" w:name="_Hlk214974428"/>
    <w:r w:rsidRPr="00CC0ACB">
      <w:rPr>
        <w:sz w:val="22"/>
        <w:szCs w:val="22"/>
      </w:rPr>
      <w:t>гибкость №</w:t>
    </w:r>
    <w:r>
      <w:rPr>
        <w:sz w:val="22"/>
        <w:szCs w:val="22"/>
      </w:rPr>
      <w:t xml:space="preserve"> </w:t>
    </w:r>
    <w:r w:rsidRPr="00CC0ACB">
      <w:rPr>
        <w:sz w:val="22"/>
        <w:szCs w:val="22"/>
      </w:rPr>
      <w:t>4, касающаяся метода</w:t>
    </w:r>
  </w:p>
  <w:p w14:paraId="08D1D8FC" w14:textId="77777777" w:rsidR="00CC0ACB" w:rsidRPr="006357B1" w:rsidRDefault="00CC0ACB" w:rsidP="00CC0ACB">
    <w:pPr>
      <w:pStyle w:val="ae"/>
      <w:ind w:left="-2" w:firstLine="0"/>
      <w:rPr>
        <w:sz w:val="2"/>
        <w:szCs w:val="2"/>
      </w:rPr>
    </w:pPr>
  </w:p>
  <w:tbl>
    <w:tblPr>
      <w:tblStyle w:val="af0"/>
      <w:tblW w:w="15021" w:type="dxa"/>
      <w:tblLook w:val="04A0" w:firstRow="1" w:lastRow="0" w:firstColumn="1" w:lastColumn="0" w:noHBand="0" w:noVBand="1"/>
    </w:tblPr>
    <w:tblGrid>
      <w:gridCol w:w="1920"/>
      <w:gridCol w:w="2186"/>
      <w:gridCol w:w="2693"/>
      <w:gridCol w:w="5668"/>
      <w:gridCol w:w="2554"/>
    </w:tblGrid>
    <w:tr w:rsidR="00CC0ACB" w:rsidRPr="00490633" w14:paraId="350BC305" w14:textId="77777777" w:rsidTr="00B262BD">
      <w:tc>
        <w:tcPr>
          <w:tcW w:w="1920" w:type="dxa"/>
        </w:tcPr>
        <w:bookmarkEnd w:id="1"/>
        <w:p w14:paraId="4A91C039" w14:textId="77777777" w:rsidR="00CC0ACB" w:rsidRPr="00490633" w:rsidRDefault="00CC0ACB" w:rsidP="00CC0ACB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№ издания</w:t>
          </w:r>
        </w:p>
      </w:tc>
      <w:tc>
        <w:tcPr>
          <w:tcW w:w="2186" w:type="dxa"/>
        </w:tcPr>
        <w:p w14:paraId="54883567" w14:textId="77777777" w:rsidR="00CC0ACB" w:rsidRPr="00490633" w:rsidRDefault="00CC0ACB" w:rsidP="00CC0ACB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1</w:t>
          </w:r>
        </w:p>
      </w:tc>
      <w:tc>
        <w:tcPr>
          <w:tcW w:w="2693" w:type="dxa"/>
        </w:tcPr>
        <w:p w14:paraId="0875A370" w14:textId="77777777" w:rsidR="00CC0ACB" w:rsidRPr="00490633" w:rsidRDefault="00CC0ACB" w:rsidP="00CC0ACB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Дата введения</w:t>
          </w:r>
        </w:p>
      </w:tc>
      <w:tc>
        <w:tcPr>
          <w:tcW w:w="5668" w:type="dxa"/>
        </w:tcPr>
        <w:p w14:paraId="240BAC32" w14:textId="77777777" w:rsidR="00CC0ACB" w:rsidRPr="00490633" w:rsidRDefault="00CC0ACB" w:rsidP="00CC0ACB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01.09.2025г.</w:t>
          </w:r>
        </w:p>
      </w:tc>
      <w:tc>
        <w:tcPr>
          <w:tcW w:w="2554" w:type="dxa"/>
        </w:tcPr>
        <w:p w14:paraId="6ED9CFF4" w14:textId="77777777" w:rsidR="00CC0ACB" w:rsidRPr="00490633" w:rsidRDefault="00CC0ACB" w:rsidP="00CC0ACB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 xml:space="preserve">Стр. </w:t>
          </w:r>
          <w:sdt>
            <w:sdtPr>
              <w:rPr>
                <w:sz w:val="20"/>
                <w:szCs w:val="20"/>
              </w:rPr>
              <w:id w:val="1090130893"/>
              <w:docPartObj>
                <w:docPartGallery w:val="Page Numbers (Bottom of Page)"/>
                <w:docPartUnique/>
              </w:docPartObj>
            </w:sdtPr>
            <w:sdtContent>
              <w:r w:rsidRPr="00490633">
                <w:rPr>
                  <w:sz w:val="20"/>
                  <w:szCs w:val="20"/>
                </w:rPr>
                <w:fldChar w:fldCharType="begin"/>
              </w:r>
              <w:r w:rsidRPr="00490633">
                <w:rPr>
                  <w:sz w:val="20"/>
                  <w:szCs w:val="20"/>
                </w:rPr>
                <w:instrText>PAGE   \* MERGEFORMAT</w:instrText>
              </w:r>
              <w:r w:rsidRPr="00490633">
                <w:rPr>
                  <w:sz w:val="20"/>
                  <w:szCs w:val="20"/>
                </w:rPr>
                <w:fldChar w:fldCharType="separate"/>
              </w:r>
              <w:r w:rsidRPr="00490633">
                <w:rPr>
                  <w:noProof/>
                  <w:sz w:val="20"/>
                  <w:szCs w:val="20"/>
                </w:rPr>
                <w:t>4</w:t>
              </w:r>
              <w:r w:rsidRPr="00490633">
                <w:rPr>
                  <w:sz w:val="20"/>
                  <w:szCs w:val="20"/>
                </w:rPr>
                <w:fldChar w:fldCharType="end"/>
              </w:r>
            </w:sdtContent>
          </w:sdt>
          <w:r w:rsidRPr="00490633">
            <w:rPr>
              <w:sz w:val="20"/>
              <w:szCs w:val="20"/>
            </w:rPr>
            <w:t xml:space="preserve"> из </w:t>
          </w:r>
          <w:r w:rsidRPr="00490633">
            <w:rPr>
              <w:bCs/>
              <w:sz w:val="20"/>
              <w:szCs w:val="20"/>
            </w:rPr>
            <w:fldChar w:fldCharType="begin"/>
          </w:r>
          <w:r w:rsidRPr="00490633">
            <w:rPr>
              <w:bCs/>
              <w:sz w:val="20"/>
              <w:szCs w:val="20"/>
            </w:rPr>
            <w:instrText>NUMPAGES</w:instrText>
          </w:r>
          <w:r w:rsidRPr="00490633">
            <w:rPr>
              <w:bCs/>
              <w:sz w:val="20"/>
              <w:szCs w:val="20"/>
            </w:rPr>
            <w:fldChar w:fldCharType="separate"/>
          </w:r>
          <w:r w:rsidRPr="00490633">
            <w:rPr>
              <w:bCs/>
              <w:noProof/>
              <w:sz w:val="20"/>
              <w:szCs w:val="20"/>
            </w:rPr>
            <w:t>4</w:t>
          </w:r>
          <w:r w:rsidRPr="00490633">
            <w:rPr>
              <w:bCs/>
              <w:sz w:val="20"/>
              <w:szCs w:val="20"/>
            </w:rPr>
            <w:fldChar w:fldCharType="end"/>
          </w:r>
        </w:p>
      </w:tc>
    </w:tr>
  </w:tbl>
  <w:p w14:paraId="39B8297D" w14:textId="77777777" w:rsidR="008B730C" w:rsidRDefault="008B730C" w:rsidP="008B730C">
    <w:pPr>
      <w:pStyle w:val="a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03E7" w14:textId="77777777" w:rsidR="002225DB" w:rsidRDefault="002225DB" w:rsidP="008B730C">
      <w:pPr>
        <w:spacing w:line="240" w:lineRule="auto"/>
        <w:ind w:left="0" w:hanging="2"/>
      </w:pPr>
      <w:r>
        <w:separator/>
      </w:r>
    </w:p>
  </w:footnote>
  <w:footnote w:type="continuationSeparator" w:id="0">
    <w:p w14:paraId="02F61DBC" w14:textId="77777777" w:rsidR="002225DB" w:rsidRDefault="002225DB" w:rsidP="008B73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21B7" w14:textId="77777777" w:rsidR="008B730C" w:rsidRDefault="008B730C">
    <w:pPr>
      <w:pStyle w:val="ac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16"/>
      <w:gridCol w:w="11551"/>
      <w:gridCol w:w="1604"/>
    </w:tblGrid>
    <w:tr w:rsidR="008B730C" w:rsidRPr="008B730C" w14:paraId="0A1D8580" w14:textId="77777777" w:rsidTr="007C373E">
      <w:trPr>
        <w:trHeight w:val="841"/>
      </w:trPr>
      <w:tc>
        <w:tcPr>
          <w:tcW w:w="1916" w:type="dxa"/>
          <w:vAlign w:val="center"/>
        </w:tcPr>
        <w:p w14:paraId="2DBA424B" w14:textId="77777777" w:rsidR="008B730C" w:rsidRPr="008B730C" w:rsidRDefault="008B730C" w:rsidP="008B730C">
          <w:pPr>
            <w:spacing w:line="240" w:lineRule="auto"/>
            <w:ind w:left="0" w:hanging="2"/>
            <w:rPr>
              <w:b/>
              <w:color w:val="0000AA"/>
            </w:rPr>
          </w:pPr>
          <w:r w:rsidRPr="008B730C">
            <w:rPr>
              <w:b/>
            </w:rPr>
            <w:t>Департамент экологического мониторинга</w:t>
          </w:r>
        </w:p>
      </w:tc>
      <w:tc>
        <w:tcPr>
          <w:tcW w:w="11551" w:type="dxa"/>
          <w:vAlign w:val="center"/>
        </w:tcPr>
        <w:p w14:paraId="5D8DFF07" w14:textId="77777777" w:rsidR="008B730C" w:rsidRPr="008B730C" w:rsidRDefault="008B730C" w:rsidP="008B730C">
          <w:pPr>
            <w:spacing w:line="240" w:lineRule="auto"/>
            <w:ind w:left="0" w:hanging="2"/>
            <w:jc w:val="center"/>
            <w:rPr>
              <w:b/>
              <w:color w:val="0000AA"/>
            </w:rPr>
          </w:pPr>
          <w:r w:rsidRPr="008B730C">
            <w:rPr>
              <w:b/>
            </w:rPr>
            <w:t>ОБЛАСТЬ АККРЕДИТАЦИИ</w:t>
          </w:r>
        </w:p>
      </w:tc>
      <w:tc>
        <w:tcPr>
          <w:tcW w:w="1604" w:type="dxa"/>
          <w:vAlign w:val="center"/>
        </w:tcPr>
        <w:p w14:paraId="2B7D89D5" w14:textId="77777777" w:rsidR="008B730C" w:rsidRPr="008B730C" w:rsidRDefault="008B730C" w:rsidP="008B730C">
          <w:pPr>
            <w:tabs>
              <w:tab w:val="center" w:pos="4677"/>
              <w:tab w:val="right" w:pos="9355"/>
            </w:tabs>
            <w:spacing w:line="240" w:lineRule="auto"/>
            <w:ind w:left="0" w:hanging="2"/>
            <w:jc w:val="center"/>
            <w:rPr>
              <w:b/>
              <w:bCs/>
              <w:color w:val="0000AA"/>
            </w:rPr>
          </w:pPr>
          <w:r w:rsidRPr="008B730C">
            <w:rPr>
              <w:b/>
            </w:rPr>
            <w:t>ОА-2025</w:t>
          </w:r>
        </w:p>
      </w:tc>
    </w:tr>
  </w:tbl>
  <w:p w14:paraId="09BB88FC" w14:textId="67283DD8" w:rsidR="008B730C" w:rsidRPr="008B730C" w:rsidRDefault="008B730C" w:rsidP="008B730C">
    <w:pPr>
      <w:pStyle w:val="ac"/>
      <w:ind w:left="0" w:hanging="2"/>
      <w:rPr>
        <w:sz w:val="20"/>
        <w:szCs w:val="20"/>
      </w:rPr>
    </w:pPr>
  </w:p>
  <w:p w14:paraId="16B520EB" w14:textId="77777777" w:rsidR="008B730C" w:rsidRPr="008B730C" w:rsidRDefault="008B730C" w:rsidP="008B730C">
    <w:pPr>
      <w:pBdr>
        <w:top w:val="nil"/>
        <w:left w:val="nil"/>
        <w:bottom w:val="nil"/>
        <w:right w:val="nil"/>
        <w:between w:val="nil"/>
      </w:pBdr>
      <w:spacing w:line="240" w:lineRule="auto"/>
      <w:ind w:leftChars="4429" w:left="10632" w:hanging="2"/>
      <w:rPr>
        <w:color w:val="000000"/>
        <w:sz w:val="22"/>
        <w:szCs w:val="22"/>
      </w:rPr>
    </w:pPr>
    <w:r w:rsidRPr="008B730C">
      <w:rPr>
        <w:color w:val="000000"/>
        <w:sz w:val="22"/>
        <w:szCs w:val="22"/>
      </w:rPr>
      <w:t>Приложение к аттестату аккредитации</w:t>
    </w:r>
  </w:p>
  <w:p w14:paraId="3DBCA2AD" w14:textId="77777777" w:rsidR="008B730C" w:rsidRPr="008B730C" w:rsidRDefault="008B730C" w:rsidP="008B730C">
    <w:pPr>
      <w:pBdr>
        <w:top w:val="nil"/>
        <w:left w:val="nil"/>
        <w:bottom w:val="nil"/>
        <w:right w:val="nil"/>
        <w:between w:val="nil"/>
      </w:pBdr>
      <w:spacing w:line="240" w:lineRule="auto"/>
      <w:ind w:leftChars="4429" w:left="10632" w:hanging="2"/>
      <w:rPr>
        <w:color w:val="000000"/>
        <w:sz w:val="22"/>
        <w:szCs w:val="22"/>
      </w:rPr>
    </w:pPr>
    <w:r w:rsidRPr="008B730C">
      <w:rPr>
        <w:color w:val="000000"/>
        <w:sz w:val="22"/>
        <w:szCs w:val="22"/>
      </w:rPr>
      <w:t>_______________________________</w:t>
    </w:r>
  </w:p>
  <w:p w14:paraId="08B98F62" w14:textId="77777777" w:rsidR="008B730C" w:rsidRPr="008B730C" w:rsidRDefault="008B730C" w:rsidP="008B730C">
    <w:pPr>
      <w:pBdr>
        <w:top w:val="nil"/>
        <w:left w:val="nil"/>
        <w:bottom w:val="nil"/>
        <w:right w:val="nil"/>
        <w:between w:val="nil"/>
      </w:pBdr>
      <w:spacing w:line="240" w:lineRule="auto"/>
      <w:ind w:leftChars="4429" w:left="10632" w:hanging="2"/>
      <w:rPr>
        <w:color w:val="000000"/>
        <w:sz w:val="22"/>
        <w:szCs w:val="22"/>
      </w:rPr>
    </w:pPr>
    <w:r w:rsidRPr="008B730C">
      <w:rPr>
        <w:color w:val="000000"/>
        <w:sz w:val="22"/>
        <w:szCs w:val="22"/>
      </w:rPr>
      <w:t>№ от «_____» _____________ 20_____ г.</w:t>
    </w:r>
  </w:p>
  <w:p w14:paraId="51BE4F7C" w14:textId="77777777" w:rsidR="008B730C" w:rsidRPr="008B730C" w:rsidRDefault="008B730C" w:rsidP="008B73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  <w:sz w:val="12"/>
        <w:szCs w:val="12"/>
      </w:rPr>
    </w:pPr>
  </w:p>
  <w:tbl>
    <w:tblPr>
      <w:tblW w:w="15407" w:type="dxa"/>
      <w:tblInd w:w="-98" w:type="dxa"/>
      <w:tblLayout w:type="fixed"/>
      <w:tblLook w:val="0000" w:firstRow="0" w:lastRow="0" w:firstColumn="0" w:lastColumn="0" w:noHBand="0" w:noVBand="0"/>
    </w:tblPr>
    <w:tblGrid>
      <w:gridCol w:w="524"/>
      <w:gridCol w:w="2472"/>
      <w:gridCol w:w="2212"/>
      <w:gridCol w:w="3953"/>
      <w:gridCol w:w="3882"/>
      <w:gridCol w:w="2364"/>
    </w:tblGrid>
    <w:tr w:rsidR="008B730C" w:rsidRPr="008B730C" w14:paraId="7D77F29A" w14:textId="77777777" w:rsidTr="007E2E27">
      <w:trPr>
        <w:trHeight w:val="976"/>
      </w:trPr>
      <w:tc>
        <w:tcPr>
          <w:tcW w:w="52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CFC1A52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№№</w:t>
          </w:r>
        </w:p>
        <w:p w14:paraId="3E8A8033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п/п</w:t>
          </w:r>
        </w:p>
      </w:tc>
      <w:tc>
        <w:tcPr>
          <w:tcW w:w="247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64F825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right="155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Наименование объектов, подлежащих отбору образцов и испытанию</w:t>
          </w:r>
        </w:p>
      </w:tc>
      <w:tc>
        <w:tcPr>
          <w:tcW w:w="22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690988E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right="155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Обозначение документа на объекты, подлежащие отбору образцов и испытанию</w:t>
          </w:r>
        </w:p>
      </w:tc>
      <w:tc>
        <w:tcPr>
          <w:tcW w:w="395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43955C2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right="74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Наименование видов испытаний/определяемых</w:t>
          </w:r>
        </w:p>
        <w:p w14:paraId="269BA29C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right="74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показателей и отбора образцов</w:t>
          </w:r>
        </w:p>
      </w:tc>
      <w:tc>
        <w:tcPr>
          <w:tcW w:w="388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000000"/>
          </w:tcBorders>
          <w:vAlign w:val="center"/>
        </w:tcPr>
        <w:p w14:paraId="3BB9F7D0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right="155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Обозначение методов/ методик испытаний и отбора образцов*</w:t>
          </w:r>
        </w:p>
      </w:tc>
      <w:tc>
        <w:tcPr>
          <w:tcW w:w="236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864C8CB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Диапазон измерений, ед. измерений**</w:t>
          </w:r>
        </w:p>
      </w:tc>
    </w:tr>
  </w:tbl>
  <w:p w14:paraId="64D8477F" w14:textId="77777777" w:rsidR="008B730C" w:rsidRPr="00F949BA" w:rsidRDefault="008B730C" w:rsidP="008B730C">
    <w:pPr>
      <w:pStyle w:val="ac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16"/>
      <w:gridCol w:w="11551"/>
      <w:gridCol w:w="1604"/>
    </w:tblGrid>
    <w:tr w:rsidR="008B730C" w:rsidRPr="008B730C" w14:paraId="63D4C103" w14:textId="77777777" w:rsidTr="007C373E">
      <w:trPr>
        <w:trHeight w:val="841"/>
      </w:trPr>
      <w:tc>
        <w:tcPr>
          <w:tcW w:w="1916" w:type="dxa"/>
          <w:vAlign w:val="center"/>
        </w:tcPr>
        <w:p w14:paraId="5827F734" w14:textId="77777777" w:rsidR="008B730C" w:rsidRPr="008B730C" w:rsidRDefault="008B730C" w:rsidP="008B730C">
          <w:pPr>
            <w:spacing w:line="240" w:lineRule="auto"/>
            <w:ind w:leftChars="0" w:left="0" w:firstLineChars="0" w:firstLine="0"/>
            <w:rPr>
              <w:b/>
              <w:color w:val="0000AA"/>
            </w:rPr>
          </w:pPr>
          <w:bookmarkStart w:id="0" w:name="_Hlk212214455"/>
          <w:r w:rsidRPr="008B730C">
            <w:rPr>
              <w:b/>
            </w:rPr>
            <w:t>Департамент экологического мониторинга</w:t>
          </w:r>
        </w:p>
      </w:tc>
      <w:tc>
        <w:tcPr>
          <w:tcW w:w="11551" w:type="dxa"/>
          <w:vAlign w:val="center"/>
        </w:tcPr>
        <w:p w14:paraId="1043686D" w14:textId="77777777" w:rsidR="008B730C" w:rsidRPr="008B730C" w:rsidRDefault="008B730C" w:rsidP="008B730C">
          <w:pPr>
            <w:spacing w:line="240" w:lineRule="auto"/>
            <w:ind w:leftChars="0" w:left="0" w:firstLineChars="0" w:firstLine="0"/>
            <w:jc w:val="center"/>
            <w:rPr>
              <w:b/>
              <w:color w:val="0000AA"/>
            </w:rPr>
          </w:pPr>
          <w:r w:rsidRPr="008B730C">
            <w:rPr>
              <w:b/>
            </w:rPr>
            <w:t>ОБЛАСТЬ АККРЕДИТАЦИИ</w:t>
          </w:r>
        </w:p>
      </w:tc>
      <w:tc>
        <w:tcPr>
          <w:tcW w:w="1604" w:type="dxa"/>
          <w:vAlign w:val="center"/>
        </w:tcPr>
        <w:p w14:paraId="0509CB9C" w14:textId="77777777" w:rsidR="008B730C" w:rsidRPr="008B730C" w:rsidRDefault="008B730C" w:rsidP="008B730C">
          <w:pPr>
            <w:tabs>
              <w:tab w:val="center" w:pos="4677"/>
              <w:tab w:val="right" w:pos="9355"/>
            </w:tabs>
            <w:spacing w:line="240" w:lineRule="auto"/>
            <w:ind w:leftChars="0" w:left="0" w:firstLineChars="0" w:firstLine="0"/>
            <w:jc w:val="center"/>
            <w:rPr>
              <w:b/>
              <w:bCs/>
              <w:color w:val="0000AA"/>
            </w:rPr>
          </w:pPr>
          <w:r w:rsidRPr="008B730C">
            <w:rPr>
              <w:b/>
            </w:rPr>
            <w:t>ОА-2025</w:t>
          </w:r>
        </w:p>
      </w:tc>
    </w:tr>
    <w:bookmarkEnd w:id="0"/>
  </w:tbl>
  <w:p w14:paraId="5189D653" w14:textId="77777777" w:rsidR="008B730C" w:rsidRDefault="008B730C" w:rsidP="008B730C">
    <w:pPr>
      <w:pStyle w:val="ac"/>
      <w:ind w:leftChars="0" w:left="2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1E82"/>
    <w:multiLevelType w:val="multilevel"/>
    <w:tmpl w:val="19A0878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8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2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4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6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8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0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26" w:hanging="180"/>
      </w:pPr>
      <w:rPr>
        <w:vertAlign w:val="baseline"/>
      </w:rPr>
    </w:lvl>
  </w:abstractNum>
  <w:abstractNum w:abstractNumId="1" w15:restartNumberingAfterBreak="0">
    <w:nsid w:val="12061BDF"/>
    <w:multiLevelType w:val="multilevel"/>
    <w:tmpl w:val="FE1626C2"/>
    <w:lvl w:ilvl="0">
      <w:start w:val="50"/>
      <w:numFmt w:val="decimal"/>
      <w:lvlText w:val="%1"/>
      <w:lvlJc w:val="left"/>
      <w:pPr>
        <w:ind w:left="675" w:hanging="675"/>
      </w:pPr>
      <w:rPr>
        <w:vertAlign w:val="baseline"/>
      </w:rPr>
    </w:lvl>
    <w:lvl w:ilvl="1">
      <w:start w:val="200"/>
      <w:numFmt w:val="decimal"/>
      <w:lvlText w:val="%1-%2"/>
      <w:lvlJc w:val="left"/>
      <w:pPr>
        <w:ind w:left="675" w:hanging="675"/>
      </w:pPr>
      <w:rPr>
        <w:vertAlign w:val="baseli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55A61650"/>
    <w:multiLevelType w:val="multilevel"/>
    <w:tmpl w:val="738C5AFE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47806963">
    <w:abstractNumId w:val="0"/>
  </w:num>
  <w:num w:numId="2" w16cid:durableId="1591431692">
    <w:abstractNumId w:val="1"/>
  </w:num>
  <w:num w:numId="3" w16cid:durableId="1777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C"/>
    <w:rsid w:val="000247F0"/>
    <w:rsid w:val="000A1182"/>
    <w:rsid w:val="000C4F66"/>
    <w:rsid w:val="000C5D80"/>
    <w:rsid w:val="00130714"/>
    <w:rsid w:val="00137F3D"/>
    <w:rsid w:val="00162179"/>
    <w:rsid w:val="001640F5"/>
    <w:rsid w:val="001A5C00"/>
    <w:rsid w:val="001F1AFD"/>
    <w:rsid w:val="002225DB"/>
    <w:rsid w:val="002415AC"/>
    <w:rsid w:val="00292E65"/>
    <w:rsid w:val="002A46CF"/>
    <w:rsid w:val="002C75F1"/>
    <w:rsid w:val="002D6127"/>
    <w:rsid w:val="002E1BF7"/>
    <w:rsid w:val="002F6552"/>
    <w:rsid w:val="00316BDE"/>
    <w:rsid w:val="0031734B"/>
    <w:rsid w:val="00336A11"/>
    <w:rsid w:val="0034714E"/>
    <w:rsid w:val="003646FB"/>
    <w:rsid w:val="00376C78"/>
    <w:rsid w:val="00380598"/>
    <w:rsid w:val="00393763"/>
    <w:rsid w:val="00393774"/>
    <w:rsid w:val="003A6904"/>
    <w:rsid w:val="003E738A"/>
    <w:rsid w:val="003F406B"/>
    <w:rsid w:val="003F51F2"/>
    <w:rsid w:val="003F5577"/>
    <w:rsid w:val="004048E6"/>
    <w:rsid w:val="004373DA"/>
    <w:rsid w:val="004A798B"/>
    <w:rsid w:val="004C6CD1"/>
    <w:rsid w:val="004C761A"/>
    <w:rsid w:val="004D0410"/>
    <w:rsid w:val="004E182D"/>
    <w:rsid w:val="004E20B6"/>
    <w:rsid w:val="00557A75"/>
    <w:rsid w:val="0060424B"/>
    <w:rsid w:val="006317FA"/>
    <w:rsid w:val="006357B1"/>
    <w:rsid w:val="006426A8"/>
    <w:rsid w:val="006435F5"/>
    <w:rsid w:val="006440F9"/>
    <w:rsid w:val="00675E06"/>
    <w:rsid w:val="006A4388"/>
    <w:rsid w:val="006C6EC5"/>
    <w:rsid w:val="006D6C29"/>
    <w:rsid w:val="00744D3E"/>
    <w:rsid w:val="007457A0"/>
    <w:rsid w:val="00762271"/>
    <w:rsid w:val="007B2DD0"/>
    <w:rsid w:val="007E2E27"/>
    <w:rsid w:val="00816640"/>
    <w:rsid w:val="0086780F"/>
    <w:rsid w:val="008B730C"/>
    <w:rsid w:val="008C73EC"/>
    <w:rsid w:val="008E7946"/>
    <w:rsid w:val="0090026A"/>
    <w:rsid w:val="00914477"/>
    <w:rsid w:val="00936725"/>
    <w:rsid w:val="00944C40"/>
    <w:rsid w:val="00995AFB"/>
    <w:rsid w:val="00A11259"/>
    <w:rsid w:val="00A169F6"/>
    <w:rsid w:val="00A40C12"/>
    <w:rsid w:val="00A63126"/>
    <w:rsid w:val="00A643C2"/>
    <w:rsid w:val="00A90839"/>
    <w:rsid w:val="00A92189"/>
    <w:rsid w:val="00A94E73"/>
    <w:rsid w:val="00A96E7E"/>
    <w:rsid w:val="00B21127"/>
    <w:rsid w:val="00B32FEB"/>
    <w:rsid w:val="00B82016"/>
    <w:rsid w:val="00BB2FF5"/>
    <w:rsid w:val="00C35CDB"/>
    <w:rsid w:val="00C50A54"/>
    <w:rsid w:val="00C90672"/>
    <w:rsid w:val="00CB5F18"/>
    <w:rsid w:val="00CC0ACB"/>
    <w:rsid w:val="00CE3646"/>
    <w:rsid w:val="00D04DDF"/>
    <w:rsid w:val="00D37546"/>
    <w:rsid w:val="00D57CE8"/>
    <w:rsid w:val="00DE3CFB"/>
    <w:rsid w:val="00E35E90"/>
    <w:rsid w:val="00E71AEC"/>
    <w:rsid w:val="00E942AC"/>
    <w:rsid w:val="00EB7814"/>
    <w:rsid w:val="00F07E91"/>
    <w:rsid w:val="00F9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FE6BE"/>
  <w15:chartTrackingRefBased/>
  <w15:docId w15:val="{FD070302-E98A-4BCD-AF23-90897A96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30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30C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3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3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3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3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3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3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30C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3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3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3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3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30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B730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730C"/>
  </w:style>
  <w:style w:type="paragraph" w:styleId="ae">
    <w:name w:val="footer"/>
    <w:basedOn w:val="a"/>
    <w:link w:val="af"/>
    <w:uiPriority w:val="99"/>
    <w:unhideWhenUsed/>
    <w:rsid w:val="008B730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730C"/>
  </w:style>
  <w:style w:type="table" w:styleId="af0">
    <w:name w:val="Table Grid"/>
    <w:basedOn w:val="a1"/>
    <w:uiPriority w:val="39"/>
    <w:rsid w:val="008B730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9847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7453B-336D-4A93-B8DD-495331C7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2025-11-25T08:08:00Z</cp:lastPrinted>
  <dcterms:created xsi:type="dcterms:W3CDTF">2025-12-03T08:58:00Z</dcterms:created>
  <dcterms:modified xsi:type="dcterms:W3CDTF">2025-12-05T05:12:00Z</dcterms:modified>
</cp:coreProperties>
</file>