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1027" w14:textId="135A4E75" w:rsidR="00CE52DD" w:rsidRPr="007D2BFC" w:rsidRDefault="00CE52DD" w:rsidP="00EC58DB">
      <w:pPr>
        <w:pStyle w:val="6"/>
        <w:ind w:firstLine="2835"/>
      </w:pPr>
      <w:r>
        <w:t xml:space="preserve">ДОПОЛНИТЕЛЬНАЯ </w:t>
      </w:r>
      <w:r w:rsidRPr="007D2BFC">
        <w:t>ОБЛАСТЬ АККРЕДИТАЦИИ</w:t>
      </w:r>
    </w:p>
    <w:p w14:paraId="256C15A2" w14:textId="77777777" w:rsidR="00EC58DB" w:rsidRDefault="00CE52DD" w:rsidP="00EC58DB">
      <w:pPr>
        <w:pStyle w:val="6"/>
        <w:ind w:right="-30" w:firstLine="1276"/>
        <w:rPr>
          <w:b w:val="0"/>
          <w:u w:val="single"/>
        </w:rPr>
      </w:pPr>
      <w:r w:rsidRPr="00CE52DD">
        <w:rPr>
          <w:b w:val="0"/>
          <w:u w:val="single"/>
        </w:rPr>
        <w:t xml:space="preserve">Отдела химико-токсикологии и ВСЭ ГУ «Центр ветеринарной диагностики и экспертизы» </w:t>
      </w:r>
    </w:p>
    <w:p w14:paraId="6AA1B5BD" w14:textId="1AEA3C4D" w:rsidR="00CE52DD" w:rsidRPr="00CE52DD" w:rsidRDefault="00EC58DB" w:rsidP="00EC58DB">
      <w:pPr>
        <w:pStyle w:val="6"/>
        <w:tabs>
          <w:tab w:val="left" w:pos="14175"/>
        </w:tabs>
        <w:ind w:right="-30" w:firstLine="567"/>
        <w:rPr>
          <w:b w:val="0"/>
          <w:u w:val="single"/>
        </w:rPr>
      </w:pPr>
      <w:r>
        <w:rPr>
          <w:b w:val="0"/>
          <w:u w:val="single"/>
        </w:rPr>
        <w:t>п</w:t>
      </w:r>
      <w:r w:rsidR="00CE52DD" w:rsidRPr="00CE52DD">
        <w:rPr>
          <w:b w:val="0"/>
          <w:u w:val="single"/>
        </w:rPr>
        <w:t>ри</w:t>
      </w:r>
      <w:r>
        <w:rPr>
          <w:b w:val="0"/>
          <w:u w:val="single"/>
        </w:rPr>
        <w:t xml:space="preserve"> </w:t>
      </w:r>
      <w:r w:rsidR="00CE52DD" w:rsidRPr="00CE52DD">
        <w:rPr>
          <w:b w:val="0"/>
          <w:u w:val="single"/>
        </w:rPr>
        <w:t>Ветеринарной службе при Министерстве водных ресурсов, сельского хозяйства и перерабатывающей промышленности КР</w:t>
      </w:r>
    </w:p>
    <w:p w14:paraId="58C5F54A" w14:textId="77777777" w:rsidR="00711C47" w:rsidRDefault="00CE52DD" w:rsidP="00EC58DB">
      <w:pPr>
        <w:pStyle w:val="6"/>
        <w:ind w:firstLine="567"/>
        <w:rPr>
          <w:b w:val="0"/>
          <w:sz w:val="20"/>
          <w:szCs w:val="20"/>
        </w:rPr>
      </w:pPr>
      <w:r w:rsidRPr="00CE52DD">
        <w:rPr>
          <w:b w:val="0"/>
          <w:sz w:val="20"/>
          <w:szCs w:val="20"/>
        </w:rPr>
        <w:t>наименование испытательной Лаборатории и/или организации заявителя</w:t>
      </w:r>
    </w:p>
    <w:p w14:paraId="3D600BB9" w14:textId="77777777" w:rsidR="00CE52DD" w:rsidRPr="00CE52DD" w:rsidRDefault="00CE52DD" w:rsidP="00283D98">
      <w:pPr>
        <w:jc w:val="center"/>
      </w:pPr>
    </w:p>
    <w:tbl>
      <w:tblPr>
        <w:tblStyle w:val="ae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1984"/>
        <w:gridCol w:w="2948"/>
        <w:gridCol w:w="3554"/>
        <w:gridCol w:w="2541"/>
      </w:tblGrid>
      <w:tr w:rsidR="00283D98" w:rsidRPr="00283D98" w14:paraId="712819E2" w14:textId="77777777" w:rsidTr="00C37585">
        <w:tc>
          <w:tcPr>
            <w:tcW w:w="534" w:type="dxa"/>
          </w:tcPr>
          <w:p w14:paraId="28AE8B01" w14:textId="77777777" w:rsidR="00711C47" w:rsidRPr="00283D98" w:rsidRDefault="00711C47" w:rsidP="00572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4B177430" w14:textId="77777777" w:rsidR="00711C47" w:rsidRPr="00283D98" w:rsidRDefault="00711C47" w:rsidP="00572402">
            <w:pPr>
              <w:rPr>
                <w:rFonts w:ascii="Times New Roman" w:hAnsi="Times New Roman" w:cs="Times New Roman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1984" w:type="dxa"/>
          </w:tcPr>
          <w:p w14:paraId="5DD13292" w14:textId="77777777" w:rsidR="00711C47" w:rsidRPr="00283D98" w:rsidRDefault="00711C47" w:rsidP="00572402">
            <w:pPr>
              <w:rPr>
                <w:rFonts w:ascii="Times New Roman" w:hAnsi="Times New Roman" w:cs="Times New Roman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2948" w:type="dxa"/>
          </w:tcPr>
          <w:p w14:paraId="3D8E02C6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Наименование видов испытаний/определяемых</w:t>
            </w:r>
          </w:p>
          <w:p w14:paraId="0C0D49D0" w14:textId="77777777" w:rsidR="00711C47" w:rsidRPr="00283D98" w:rsidRDefault="00711C47" w:rsidP="00572402">
            <w:pPr>
              <w:rPr>
                <w:rFonts w:ascii="Times New Roman" w:hAnsi="Times New Roman" w:cs="Times New Roman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показателей </w:t>
            </w: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3554" w:type="dxa"/>
          </w:tcPr>
          <w:p w14:paraId="74D568E8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</w:t>
            </w: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методов/ методик </w:t>
            </w:r>
            <w:proofErr w:type="gramStart"/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испытаний  и</w:t>
            </w:r>
            <w:proofErr w:type="gramEnd"/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отбора образцов*</w:t>
            </w:r>
          </w:p>
          <w:p w14:paraId="3A267CE6" w14:textId="77777777" w:rsidR="00711C47" w:rsidRPr="00283D98" w:rsidRDefault="00711C47" w:rsidP="00572402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41" w:type="dxa"/>
          </w:tcPr>
          <w:p w14:paraId="71925DB1" w14:textId="77777777" w:rsidR="00711C47" w:rsidRPr="00283D98" w:rsidRDefault="00711C47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Диапазон измерений, ед. измерений*</w:t>
            </w: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*</w:t>
            </w:r>
          </w:p>
          <w:p w14:paraId="17213CD9" w14:textId="77777777" w:rsidR="00711C47" w:rsidRPr="00283D98" w:rsidRDefault="00711C47" w:rsidP="00572402">
            <w:pPr>
              <w:rPr>
                <w:rFonts w:ascii="Times New Roman" w:hAnsi="Times New Roman" w:cs="Times New Roman"/>
              </w:rPr>
            </w:pPr>
          </w:p>
        </w:tc>
      </w:tr>
      <w:tr w:rsidR="00283D98" w:rsidRPr="00283D98" w14:paraId="5E5FB6F3" w14:textId="77777777" w:rsidTr="00C37585">
        <w:trPr>
          <w:trHeight w:val="534"/>
        </w:trPr>
        <w:tc>
          <w:tcPr>
            <w:tcW w:w="534" w:type="dxa"/>
            <w:vMerge w:val="restart"/>
          </w:tcPr>
          <w:p w14:paraId="2A75F720" w14:textId="77777777" w:rsidR="00711C47" w:rsidRPr="00283D98" w:rsidRDefault="007E7088" w:rsidP="00572402">
            <w:pPr>
              <w:rPr>
                <w:rFonts w:ascii="Times New Roman" w:hAnsi="Times New Roman" w:cs="Times New Roman"/>
              </w:rPr>
            </w:pPr>
            <w:r w:rsidRPr="0028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</w:tcPr>
          <w:p w14:paraId="0A966291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Молоко и молочное сырье</w:t>
            </w:r>
          </w:p>
          <w:p w14:paraId="1A0424EB" w14:textId="77777777" w:rsidR="00283D98" w:rsidRPr="00283D98" w:rsidRDefault="00283D98" w:rsidP="00601E5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133D058" w14:textId="77777777" w:rsidR="00283D98" w:rsidRPr="00283D98" w:rsidRDefault="00283D98" w:rsidP="00601E5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033ED68" w14:textId="77777777" w:rsidR="00283D98" w:rsidRDefault="00283D98" w:rsidP="00601E5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8FF5DCA" w14:textId="77777777" w:rsidR="00291828" w:rsidRDefault="00291828" w:rsidP="00601E5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5D9E58F" w14:textId="77777777" w:rsidR="00291828" w:rsidRPr="00283D98" w:rsidRDefault="00291828" w:rsidP="00601E5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4C147AB" w14:textId="77777777" w:rsidR="00283D98" w:rsidRPr="00283D98" w:rsidRDefault="00283D98" w:rsidP="00601E5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69ABA40" w14:textId="2C0905E4" w:rsidR="00601E51" w:rsidRPr="00283D98" w:rsidRDefault="00601E51" w:rsidP="00601E5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№4</w:t>
            </w:r>
          </w:p>
          <w:p w14:paraId="78E7DB99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1E07F2E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C7BF8A1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AFE0823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E8B03C7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61CB3B3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6269BAB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22EA717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2CD117F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024FD72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61BBCC2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12516C1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6E6956C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6FF299F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5ECAD59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3C32173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FE704C2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CAE40FF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4004B28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A50132D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CFC706D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B71DF96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A9B5D1A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54F7F97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5DEB932" w14:textId="77777777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85430FA" w14:textId="77777777" w:rsidR="00283D98" w:rsidRP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12B1ADE" w14:textId="77777777" w:rsidR="00283D98" w:rsidRP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480B28E" w14:textId="77777777" w:rsidR="00283D98" w:rsidRP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28E0F5D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5E09C6A" w14:textId="77777777" w:rsidR="00291828" w:rsidRPr="00283D98" w:rsidRDefault="0029182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412D81C" w14:textId="77777777" w:rsidR="00283D98" w:rsidRP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7632E46" w14:textId="7EF04EFA" w:rsidR="00711C47" w:rsidRPr="00283D98" w:rsidRDefault="00711C47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№4</w:t>
            </w:r>
          </w:p>
          <w:p w14:paraId="42F30BD8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11A4433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70FC691" w14:textId="77777777" w:rsidR="00283D98" w:rsidRPr="00283D98" w:rsidRDefault="00283D9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7B70D20" w14:textId="77777777" w:rsidR="00711C47" w:rsidRPr="00283D98" w:rsidRDefault="00711C47" w:rsidP="00EC58D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4" w:type="dxa"/>
          </w:tcPr>
          <w:p w14:paraId="747F7218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ТР ТС 033/2013</w:t>
            </w:r>
          </w:p>
          <w:p w14:paraId="5848F67B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«О безопасности молока и молочных продукции»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0224BEF4" w14:textId="77777777" w:rsidR="00711C47" w:rsidRPr="00283D98" w:rsidRDefault="00711C47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56BE4A31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-Афлатоксин М1</w:t>
            </w:r>
          </w:p>
          <w:p w14:paraId="5D311271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-Амфениколы</w:t>
            </w:r>
          </w:p>
          <w:p w14:paraId="3E9D6553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-Бацитрацин</w:t>
            </w:r>
          </w:p>
          <w:p w14:paraId="3744E6B0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-Баквилоприм</w:t>
            </w:r>
          </w:p>
          <w:p w14:paraId="6952B6FE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-Бета-лактамы</w:t>
            </w:r>
          </w:p>
          <w:p w14:paraId="25430BF0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-Цефуроксим</w:t>
            </w:r>
          </w:p>
          <w:p w14:paraId="182DAB9D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-Цефалексин</w:t>
            </w:r>
          </w:p>
          <w:p w14:paraId="2B1D6D12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-Хлормадинон</w:t>
            </w:r>
          </w:p>
          <w:p w14:paraId="22EE0682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-Дапсон</w:t>
            </w:r>
          </w:p>
          <w:p w14:paraId="207C8132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-Дексаметазон</w:t>
            </w:r>
          </w:p>
          <w:p w14:paraId="63751814" w14:textId="77777777" w:rsidR="00711C47" w:rsidRPr="00283D98" w:rsidRDefault="001857F5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-Эритромицин</w:t>
            </w:r>
          </w:p>
          <w:p w14:paraId="1E29AAF5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-Гентамицин</w:t>
            </w:r>
          </w:p>
          <w:p w14:paraId="3F903DDD" w14:textId="77777777" w:rsidR="00711C47" w:rsidRPr="00283D98" w:rsidRDefault="001857F5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-Гидрокси-флуниксин</w:t>
            </w:r>
          </w:p>
          <w:p w14:paraId="1BA21E5B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Гигромицин</w:t>
            </w:r>
            <w:proofErr w:type="spellEnd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35733F15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-Канамицин</w:t>
            </w:r>
          </w:p>
          <w:p w14:paraId="2147E10C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-Линкомицин</w:t>
            </w:r>
          </w:p>
          <w:p w14:paraId="5D9149B9" w14:textId="77777777" w:rsidR="001857F5" w:rsidRPr="00283D98" w:rsidRDefault="001857F5" w:rsidP="007E7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-Меламин</w:t>
            </w:r>
          </w:p>
          <w:p w14:paraId="29C6192C" w14:textId="77777777" w:rsidR="001857F5" w:rsidRPr="00283D98" w:rsidRDefault="001857F5" w:rsidP="007E7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Мелоксикам</w:t>
            </w:r>
            <w:proofErr w:type="spellEnd"/>
          </w:p>
          <w:p w14:paraId="2FC07418" w14:textId="77777777" w:rsidR="001857F5" w:rsidRPr="00283D98" w:rsidRDefault="001857F5" w:rsidP="007E7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Метамизол</w:t>
            </w:r>
          </w:p>
          <w:p w14:paraId="05327EA9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57F5"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57F5" w:rsidRPr="00283D98">
              <w:rPr>
                <w:rFonts w:ascii="Times New Roman" w:hAnsi="Times New Roman" w:cs="Times New Roman"/>
                <w:sz w:val="20"/>
                <w:szCs w:val="20"/>
              </w:rPr>
              <w:t>Метилпреднизолон</w:t>
            </w:r>
            <w:proofErr w:type="spellEnd"/>
          </w:p>
          <w:p w14:paraId="7D31C6DF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Неомицин</w:t>
            </w:r>
            <w:proofErr w:type="spellEnd"/>
          </w:p>
          <w:p w14:paraId="79A76307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Нитроксинил</w:t>
            </w:r>
            <w:proofErr w:type="spellEnd"/>
          </w:p>
          <w:p w14:paraId="258EF3DD" w14:textId="77777777" w:rsidR="00711C47" w:rsidRPr="00283D98" w:rsidRDefault="00711C47" w:rsidP="007E7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Новобиоцин</w:t>
            </w:r>
            <w:proofErr w:type="spellEnd"/>
          </w:p>
          <w:p w14:paraId="782E238C" w14:textId="77777777" w:rsidR="00711C47" w:rsidRPr="00283D98" w:rsidRDefault="001857F5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-Фенилбутазон</w:t>
            </w:r>
          </w:p>
          <w:p w14:paraId="1D16AFE4" w14:textId="77777777" w:rsidR="00711C47" w:rsidRPr="00283D98" w:rsidRDefault="00711C47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Пирлимицин</w:t>
            </w:r>
            <w:proofErr w:type="spellEnd"/>
          </w:p>
          <w:p w14:paraId="0A668563" w14:textId="77777777" w:rsidR="00711C47" w:rsidRPr="00283D98" w:rsidRDefault="00711C47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Полимиксины</w:t>
            </w:r>
            <w:proofErr w:type="spellEnd"/>
          </w:p>
          <w:p w14:paraId="1A17EC5A" w14:textId="77777777" w:rsidR="00711C47" w:rsidRPr="00283D98" w:rsidRDefault="00711C47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Хинолоны</w:t>
            </w:r>
            <w:proofErr w:type="spellEnd"/>
          </w:p>
          <w:p w14:paraId="22D2F3D1" w14:textId="77777777" w:rsidR="00711C47" w:rsidRPr="00283D98" w:rsidRDefault="00711C47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Рактопамин</w:t>
            </w:r>
            <w:proofErr w:type="spellEnd"/>
          </w:p>
          <w:p w14:paraId="11E05878" w14:textId="77777777" w:rsidR="00711C47" w:rsidRPr="00283D98" w:rsidRDefault="00711C47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Рифаксимин</w:t>
            </w:r>
            <w:proofErr w:type="spellEnd"/>
          </w:p>
          <w:p w14:paraId="66AEA844" w14:textId="77777777" w:rsidR="00711C47" w:rsidRPr="00283D98" w:rsidRDefault="00711C47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Спектиномицин</w:t>
            </w:r>
            <w:proofErr w:type="spellEnd"/>
          </w:p>
          <w:p w14:paraId="557A2D24" w14:textId="77777777" w:rsidR="001857F5" w:rsidRPr="00283D98" w:rsidRDefault="001857F5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Спирамицин</w:t>
            </w:r>
            <w:proofErr w:type="spellEnd"/>
          </w:p>
          <w:p w14:paraId="4B22A242" w14:textId="77777777" w:rsidR="00711C47" w:rsidRPr="00283D98" w:rsidRDefault="001857F5" w:rsidP="007E7088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-Стрептомицин</w:t>
            </w:r>
          </w:p>
          <w:p w14:paraId="0AB79233" w14:textId="77777777" w:rsidR="00711C47" w:rsidRPr="00283D98" w:rsidRDefault="00711C47" w:rsidP="007E7088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Сульфагуанидин</w:t>
            </w:r>
            <w:proofErr w:type="spellEnd"/>
          </w:p>
          <w:p w14:paraId="3F70684C" w14:textId="77777777" w:rsidR="00711C47" w:rsidRPr="00283D98" w:rsidRDefault="001857F5" w:rsidP="007E7088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Сульфаметазин</w:t>
            </w:r>
            <w:proofErr w:type="spellEnd"/>
          </w:p>
          <w:p w14:paraId="565E072C" w14:textId="77777777" w:rsidR="00711C47" w:rsidRPr="00283D98" w:rsidRDefault="001857F5" w:rsidP="007E7088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Сульфапиридин</w:t>
            </w:r>
            <w:proofErr w:type="spellEnd"/>
          </w:p>
          <w:p w14:paraId="7045FB79" w14:textId="77777777" w:rsidR="00711C47" w:rsidRPr="00283D98" w:rsidRDefault="00711C47" w:rsidP="007E7088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-Сульфонамиды</w:t>
            </w:r>
          </w:p>
          <w:p w14:paraId="47CD3EA7" w14:textId="77777777" w:rsidR="00711C47" w:rsidRPr="00283D98" w:rsidRDefault="00711C47" w:rsidP="007E7088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-Тетрациклины</w:t>
            </w:r>
          </w:p>
          <w:p w14:paraId="27E96383" w14:textId="77777777" w:rsidR="00711C47" w:rsidRPr="00283D98" w:rsidRDefault="00711C47" w:rsidP="007E7088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Тобрамицин</w:t>
            </w:r>
            <w:proofErr w:type="spellEnd"/>
          </w:p>
          <w:p w14:paraId="3F9B6012" w14:textId="77777777" w:rsidR="001857F5" w:rsidRPr="00283D98" w:rsidRDefault="001857F5" w:rsidP="007E708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-Толфенамовая кислота</w:t>
            </w:r>
          </w:p>
          <w:p w14:paraId="46C17751" w14:textId="77777777" w:rsidR="00711C47" w:rsidRPr="00283D98" w:rsidRDefault="00711C47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Триметоприм</w:t>
            </w:r>
            <w:proofErr w:type="spellEnd"/>
          </w:p>
          <w:p w14:paraId="070B4408" w14:textId="77777777" w:rsidR="00711C47" w:rsidRPr="00283D98" w:rsidRDefault="001857F5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Тилозин</w:t>
            </w:r>
            <w:proofErr w:type="spellEnd"/>
          </w:p>
          <w:p w14:paraId="563DA612" w14:textId="77777777" w:rsidR="00711C47" w:rsidRPr="00283D98" w:rsidRDefault="00711C47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Вир</w:t>
            </w:r>
            <w:r w:rsidR="003526EC" w:rsidRPr="00283D98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3526EC" w:rsidRPr="00283D98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мицин</w:t>
            </w:r>
            <w:proofErr w:type="spellEnd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  М</w:t>
            </w:r>
            <w:proofErr w:type="gramEnd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83D98">
              <w:t> </w:t>
            </w:r>
          </w:p>
        </w:tc>
        <w:tc>
          <w:tcPr>
            <w:tcW w:w="3554" w:type="dxa"/>
            <w:shd w:val="clear" w:color="auto" w:fill="FFFFFF" w:themeFill="background1"/>
          </w:tcPr>
          <w:p w14:paraId="1618DF1A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ИФА-Х</w:t>
            </w:r>
          </w:p>
          <w:p w14:paraId="5333A4C3" w14:textId="77777777" w:rsidR="00711C47" w:rsidRPr="00283D98" w:rsidRDefault="00711C47" w:rsidP="00572402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59326:2021, </w:t>
            </w:r>
          </w:p>
          <w:p w14:paraId="7F44AF24" w14:textId="77777777" w:rsidR="00711C47" w:rsidRPr="00283D98" w:rsidRDefault="00711C47" w:rsidP="00572402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№ 1, </w:t>
            </w:r>
            <w:r w:rsidRPr="00283D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IPM</w:t>
            </w:r>
          </w:p>
          <w:p w14:paraId="60B09F36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8B3C7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5DF56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5E4CD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C273801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C6CA9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1A3EA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ИФА-Х</w:t>
            </w:r>
          </w:p>
          <w:p w14:paraId="64CA46DC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59326:2021, </w:t>
            </w:r>
          </w:p>
          <w:p w14:paraId="3F0D539E" w14:textId="77777777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№ 1, </w:t>
            </w:r>
            <w:r w:rsidRPr="00283D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IPM</w:t>
            </w:r>
          </w:p>
          <w:p w14:paraId="7D4DAB3D" w14:textId="3960F9C0" w:rsidR="00711C47" w:rsidRPr="00283D98" w:rsidRDefault="00711C47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06F7D84C" w14:textId="77777777" w:rsidR="00711C47" w:rsidRPr="00283D98" w:rsidRDefault="00711C47" w:rsidP="005A79D1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0,00015-0,110 мг/кг</w:t>
            </w:r>
          </w:p>
          <w:p w14:paraId="6D31826B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54686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F3BB4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224A1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43630" w14:textId="77777777" w:rsidR="00711C47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BBF05" w14:textId="77777777" w:rsidR="005A79D1" w:rsidRPr="00283D98" w:rsidRDefault="005A79D1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FB975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ABE88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7A4AD" w14:textId="77777777" w:rsidR="00711C47" w:rsidRPr="00283D98" w:rsidRDefault="00711C47" w:rsidP="005A79D1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0,00015-0,110 мг/кг</w:t>
            </w:r>
          </w:p>
          <w:p w14:paraId="7DE53CF0" w14:textId="77777777" w:rsidR="00711C47" w:rsidRPr="00283D98" w:rsidRDefault="00711C47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D98" w:rsidRPr="00283D98" w14:paraId="5D04C380" w14:textId="77777777" w:rsidTr="00C37585">
        <w:trPr>
          <w:trHeight w:val="190"/>
        </w:trPr>
        <w:tc>
          <w:tcPr>
            <w:tcW w:w="534" w:type="dxa"/>
            <w:vMerge/>
          </w:tcPr>
          <w:p w14:paraId="18FA7A8C" w14:textId="77777777" w:rsidR="00711C47" w:rsidRPr="00283D98" w:rsidRDefault="00711C47" w:rsidP="00572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5C3C0069" w14:textId="77777777" w:rsidR="00711C47" w:rsidRPr="00283D98" w:rsidRDefault="00711C47" w:rsidP="00283D98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Молоко и молочное сырье</w:t>
            </w:r>
          </w:p>
          <w:p w14:paraId="04E894CA" w14:textId="77777777" w:rsidR="00711C47" w:rsidRPr="00283D98" w:rsidRDefault="00711C47" w:rsidP="00283D98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  <w:p w14:paraId="625BE33C" w14:textId="77777777" w:rsidR="00283D98" w:rsidRDefault="00283D9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F3EACA5" w14:textId="77777777" w:rsidR="00EC58DB" w:rsidRPr="00283D98" w:rsidRDefault="00EC58DB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5CABD7B" w14:textId="438F0FBF" w:rsidR="00711C47" w:rsidRPr="00283D98" w:rsidRDefault="00711C47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№4</w:t>
            </w:r>
          </w:p>
          <w:p w14:paraId="5DD40647" w14:textId="77777777" w:rsidR="00711C47" w:rsidRPr="00283D98" w:rsidRDefault="00711C47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01AF88" w14:textId="77777777" w:rsidR="00711C47" w:rsidRPr="00283D98" w:rsidRDefault="00711C47" w:rsidP="00572402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DB7B0CD" w14:textId="77777777" w:rsidR="00711C47" w:rsidRPr="00283D98" w:rsidRDefault="00711C47" w:rsidP="007E7088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2B066B63" w14:textId="77777777" w:rsidR="00711C47" w:rsidRPr="00283D98" w:rsidRDefault="00711C47" w:rsidP="007E7088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  -сульфаниламиды (все вещества сульфаниламидной группы);</w:t>
            </w:r>
          </w:p>
          <w:p w14:paraId="3052704F" w14:textId="77777777" w:rsidR="00711C47" w:rsidRPr="00283D98" w:rsidRDefault="00711C47" w:rsidP="007E7088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дапсон</w:t>
            </w:r>
            <w:proofErr w:type="spellEnd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5AB5B24" w14:textId="77777777" w:rsidR="00711C47" w:rsidRPr="00283D98" w:rsidRDefault="00711C47" w:rsidP="007E7088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триметоприм</w:t>
            </w:r>
            <w:proofErr w:type="spellEnd"/>
          </w:p>
        </w:tc>
        <w:tc>
          <w:tcPr>
            <w:tcW w:w="3554" w:type="dxa"/>
            <w:shd w:val="clear" w:color="auto" w:fill="FFFFFF" w:themeFill="background1"/>
          </w:tcPr>
          <w:p w14:paraId="79D4691D" w14:textId="77777777" w:rsidR="00711C47" w:rsidRPr="00283D98" w:rsidRDefault="00711C47" w:rsidP="00572402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64D17319" w14:textId="77777777" w:rsidR="00711C47" w:rsidRPr="00283D98" w:rsidRDefault="00711C47" w:rsidP="00572402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52395FC5" w14:textId="77777777" w:rsidR="00711C47" w:rsidRPr="00283D98" w:rsidRDefault="00711C47" w:rsidP="00572402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Тест-система № 1</w:t>
            </w:r>
          </w:p>
          <w:p w14:paraId="11394564" w14:textId="77777777" w:rsidR="00711C47" w:rsidRPr="00283D98" w:rsidRDefault="00711C47" w:rsidP="00C37585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5D27DAE1" w14:textId="77777777" w:rsidR="00711C47" w:rsidRPr="00283D98" w:rsidRDefault="00711C47" w:rsidP="007E3AA8">
            <w:pPr>
              <w:tabs>
                <w:tab w:val="left" w:pos="175"/>
              </w:tabs>
              <w:ind w:left="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0,0006-0,0</w:t>
            </w:r>
            <w:r w:rsidR="007E3AA8" w:rsidRPr="00283D9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 мг/кг</w:t>
            </w:r>
          </w:p>
        </w:tc>
      </w:tr>
      <w:tr w:rsidR="00283D98" w:rsidRPr="00283D98" w14:paraId="116BE853" w14:textId="77777777" w:rsidTr="00C37585">
        <w:trPr>
          <w:trHeight w:val="190"/>
        </w:trPr>
        <w:tc>
          <w:tcPr>
            <w:tcW w:w="534" w:type="dxa"/>
            <w:vMerge/>
          </w:tcPr>
          <w:p w14:paraId="1ACCF692" w14:textId="77777777" w:rsidR="00711C47" w:rsidRPr="00283D98" w:rsidRDefault="00711C47" w:rsidP="00572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441BF630" w14:textId="77777777" w:rsidR="00711C47" w:rsidRPr="00283D98" w:rsidRDefault="00711C47" w:rsidP="00283D98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Молоко и молочное сырье</w:t>
            </w:r>
          </w:p>
          <w:p w14:paraId="7FC05D49" w14:textId="77777777" w:rsidR="00711C47" w:rsidRPr="00283D98" w:rsidRDefault="00711C47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1C7AF29" w14:textId="77777777" w:rsidR="00711C47" w:rsidRPr="00283D98" w:rsidRDefault="00711C47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DAC3589" w14:textId="77777777" w:rsidR="00283D98" w:rsidRDefault="00283D9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FC43C1A" w14:textId="77777777" w:rsidR="00283D98" w:rsidRPr="00283D98" w:rsidRDefault="00283D9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1076149" w14:textId="7A294E42" w:rsidR="00711C47" w:rsidRPr="00283D98" w:rsidRDefault="00711C47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№4</w:t>
            </w:r>
          </w:p>
          <w:p w14:paraId="032C0B69" w14:textId="77777777" w:rsidR="00711C47" w:rsidRPr="00283D98" w:rsidRDefault="00711C47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BE5F1C" w14:textId="77777777" w:rsidR="00711C47" w:rsidRPr="00283D98" w:rsidRDefault="00711C47" w:rsidP="00572402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1539634" w14:textId="77777777" w:rsidR="00711C47" w:rsidRPr="00283D98" w:rsidRDefault="00711C47" w:rsidP="007E7088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5EB64259" w14:textId="77777777" w:rsidR="00711C47" w:rsidRPr="00283D98" w:rsidRDefault="00711C47" w:rsidP="007E7088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хинолоны</w:t>
            </w:r>
            <w:proofErr w:type="spellEnd"/>
          </w:p>
          <w:p w14:paraId="111C3B08" w14:textId="77777777" w:rsidR="00711C47" w:rsidRPr="00283D98" w:rsidRDefault="00711C47" w:rsidP="007E7088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цефтиофур</w:t>
            </w:r>
            <w:proofErr w:type="spellEnd"/>
          </w:p>
          <w:p w14:paraId="03116E90" w14:textId="77777777" w:rsidR="00711C47" w:rsidRPr="00283D98" w:rsidRDefault="00711C47" w:rsidP="007E7088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  <w:p w14:paraId="4ECB36D2" w14:textId="77777777" w:rsidR="00711C47" w:rsidRPr="00283D98" w:rsidRDefault="00711C47" w:rsidP="007E7088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стрептомицин</w:t>
            </w:r>
          </w:p>
          <w:p w14:paraId="6502EC15" w14:textId="77777777" w:rsidR="00711C47" w:rsidRPr="00283D98" w:rsidRDefault="00711C47" w:rsidP="007E7088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тилозин</w:t>
            </w:r>
            <w:proofErr w:type="spellEnd"/>
          </w:p>
          <w:p w14:paraId="3C27D1A6" w14:textId="77777777" w:rsidR="00711C47" w:rsidRPr="00283D98" w:rsidRDefault="00711C47" w:rsidP="007E7088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тетрациклины</w:t>
            </w:r>
          </w:p>
        </w:tc>
        <w:tc>
          <w:tcPr>
            <w:tcW w:w="3554" w:type="dxa"/>
            <w:shd w:val="clear" w:color="auto" w:fill="FFFFFF" w:themeFill="background1"/>
          </w:tcPr>
          <w:p w14:paraId="5EA295FC" w14:textId="77777777" w:rsidR="00711C47" w:rsidRPr="00283D98" w:rsidRDefault="00711C47" w:rsidP="00572402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1E60C5BB" w14:textId="77777777" w:rsidR="00711C47" w:rsidRPr="00283D98" w:rsidRDefault="00711C47" w:rsidP="00572402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 </w:t>
            </w:r>
          </w:p>
          <w:p w14:paraId="018E60F8" w14:textId="77777777" w:rsidR="00711C47" w:rsidRPr="00283D98" w:rsidRDefault="00711C47" w:rsidP="00572402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Тест-система № 2</w:t>
            </w:r>
          </w:p>
          <w:p w14:paraId="559DFF68" w14:textId="77777777" w:rsidR="00711C47" w:rsidRPr="00283D98" w:rsidRDefault="00711C47" w:rsidP="00572402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C1026" w14:textId="77777777" w:rsidR="00711C47" w:rsidRPr="00283D98" w:rsidRDefault="00711C47" w:rsidP="00572402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4BE453B3" w14:textId="77777777" w:rsidR="00711C47" w:rsidRPr="00283D98" w:rsidRDefault="00711C47" w:rsidP="007E3AA8">
            <w:pPr>
              <w:tabs>
                <w:tab w:val="left" w:pos="175"/>
              </w:tabs>
              <w:ind w:left="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="007E3AA8" w:rsidRPr="00283D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-0,0</w:t>
            </w:r>
            <w:r w:rsidR="007E3AA8" w:rsidRPr="00283D9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 мг/кг</w:t>
            </w:r>
          </w:p>
        </w:tc>
      </w:tr>
      <w:tr w:rsidR="00283D98" w:rsidRPr="00283D98" w14:paraId="7A62E5BA" w14:textId="77777777" w:rsidTr="00C37585">
        <w:trPr>
          <w:trHeight w:val="86"/>
        </w:trPr>
        <w:tc>
          <w:tcPr>
            <w:tcW w:w="534" w:type="dxa"/>
            <w:vMerge w:val="restart"/>
          </w:tcPr>
          <w:p w14:paraId="73BC7A03" w14:textId="3E7FD103" w:rsidR="007E7088" w:rsidRPr="00283D98" w:rsidRDefault="007E7088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0A1B855" w14:textId="77777777" w:rsidR="007E7088" w:rsidRPr="00283D98" w:rsidRDefault="007E7088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95670" w14:textId="77777777" w:rsidR="007E7088" w:rsidRPr="00283D98" w:rsidRDefault="007E7088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</w:tcPr>
          <w:p w14:paraId="07E6046C" w14:textId="77777777" w:rsidR="007E7088" w:rsidRPr="00283D98" w:rsidRDefault="007E7088" w:rsidP="00283D98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Мясо всех видов убойных животных и продукты переработки мяса, субпродукты,  мясо птицы.</w:t>
            </w:r>
          </w:p>
          <w:p w14:paraId="1E444EEC" w14:textId="77777777" w:rsidR="007E7088" w:rsidRPr="00283D98" w:rsidRDefault="007E7088" w:rsidP="00283D98">
            <w:pPr>
              <w:ind w:left="142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  <w:p w14:paraId="3D94633D" w14:textId="41466771" w:rsidR="007E7088" w:rsidRDefault="00283D9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  <w:p w14:paraId="756133B8" w14:textId="77777777" w:rsidR="00283D98" w:rsidRDefault="00283D9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6E997DD" w14:textId="77777777" w:rsidR="00283D98" w:rsidRDefault="00283D9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C00BBB5" w14:textId="77777777" w:rsidR="00283D98" w:rsidRDefault="00283D9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8EE275A" w14:textId="77777777" w:rsidR="00B77667" w:rsidRDefault="00B77667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637BEC0" w14:textId="77777777" w:rsidR="00283D98" w:rsidRDefault="00283D9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9528C2F" w14:textId="77777777" w:rsidR="00291828" w:rsidRPr="00283D98" w:rsidRDefault="0029182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0AFFB26" w14:textId="77777777" w:rsidR="007E7088" w:rsidRPr="00283D98" w:rsidRDefault="007E708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№4</w:t>
            </w:r>
          </w:p>
          <w:p w14:paraId="7A428810" w14:textId="77777777" w:rsidR="007E7088" w:rsidRPr="00283D98" w:rsidRDefault="007E708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56AD4E8" w14:textId="77777777" w:rsidR="007E7088" w:rsidRPr="00283D98" w:rsidRDefault="007E708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E76C0D7" w14:textId="77777777" w:rsidR="007E7088" w:rsidRPr="00283D98" w:rsidRDefault="007E708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CD0DBE9" w14:textId="77777777" w:rsidR="007E7088" w:rsidRPr="00283D98" w:rsidRDefault="007E7088" w:rsidP="00283D9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33915163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 ТС 034/2013</w:t>
            </w:r>
          </w:p>
          <w:p w14:paraId="68EC1156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«О безопасности мяса и продуктов его переработки»</w:t>
            </w:r>
          </w:p>
          <w:p w14:paraId="4362104B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7F759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 ЕАЭС 051/2021 Технический регламент Евразийского экономического союза </w:t>
            </w: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"О безопасности мяса </w:t>
            </w:r>
            <w:r w:rsidRPr="00283D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птицы и продукции его переработки"</w:t>
            </w:r>
            <w:r w:rsidRPr="00283D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948" w:type="dxa"/>
          </w:tcPr>
          <w:p w14:paraId="4678CC9A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Определение антибиотиков:</w:t>
            </w:r>
          </w:p>
          <w:p w14:paraId="234DFD6C" w14:textId="77777777" w:rsidR="007E7088" w:rsidRPr="00283D98" w:rsidRDefault="007E7088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  -сульфаниламиды (все вещества сульфаниламидной группы);</w:t>
            </w:r>
          </w:p>
          <w:p w14:paraId="01FFEB09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дапсон</w:t>
            </w:r>
            <w:proofErr w:type="spellEnd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E860BB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триметоприм</w:t>
            </w:r>
            <w:proofErr w:type="spellEnd"/>
          </w:p>
        </w:tc>
        <w:tc>
          <w:tcPr>
            <w:tcW w:w="3554" w:type="dxa"/>
          </w:tcPr>
          <w:p w14:paraId="5AD3C312" w14:textId="77777777" w:rsidR="007E7088" w:rsidRPr="00283D98" w:rsidRDefault="007E7088" w:rsidP="00C0163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08EF71EB" w14:textId="77777777" w:rsidR="007E7088" w:rsidRPr="00283D98" w:rsidRDefault="007E7088" w:rsidP="00C01638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64F1F8D2" w14:textId="77777777" w:rsidR="007E7088" w:rsidRPr="00283D98" w:rsidRDefault="007E7088" w:rsidP="00C01638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Тест-система № 1</w:t>
            </w:r>
          </w:p>
          <w:p w14:paraId="7D45BBD4" w14:textId="77777777" w:rsidR="007E7088" w:rsidRPr="00283D98" w:rsidRDefault="007E7088" w:rsidP="00C37585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7743AD79" w14:textId="77777777" w:rsidR="007E7088" w:rsidRPr="00283D98" w:rsidRDefault="007E7088" w:rsidP="00C01638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0,0016-0,010мг/кг</w:t>
            </w:r>
          </w:p>
        </w:tc>
      </w:tr>
      <w:tr w:rsidR="00283D98" w:rsidRPr="00283D98" w14:paraId="5535AFF3" w14:textId="77777777" w:rsidTr="00C37585">
        <w:trPr>
          <w:trHeight w:val="86"/>
        </w:trPr>
        <w:tc>
          <w:tcPr>
            <w:tcW w:w="534" w:type="dxa"/>
            <w:vMerge/>
          </w:tcPr>
          <w:p w14:paraId="3F140AA1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9" w:type="dxa"/>
            <w:vMerge/>
          </w:tcPr>
          <w:p w14:paraId="7EE89847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3C26DB2C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39B2F8BB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21FCFE4B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хинолоны</w:t>
            </w:r>
            <w:proofErr w:type="spellEnd"/>
          </w:p>
          <w:p w14:paraId="01B44D5B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цефтиофур</w:t>
            </w:r>
            <w:proofErr w:type="spellEnd"/>
          </w:p>
          <w:p w14:paraId="7D0841D2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  <w:p w14:paraId="40D2041C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стрептомицин</w:t>
            </w:r>
          </w:p>
          <w:p w14:paraId="53F48973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тилозин</w:t>
            </w:r>
            <w:proofErr w:type="spellEnd"/>
          </w:p>
          <w:p w14:paraId="6749F477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тетрациклины</w:t>
            </w:r>
          </w:p>
        </w:tc>
        <w:tc>
          <w:tcPr>
            <w:tcW w:w="3554" w:type="dxa"/>
            <w:tcBorders>
              <w:left w:val="single" w:sz="4" w:space="0" w:color="auto"/>
            </w:tcBorders>
          </w:tcPr>
          <w:p w14:paraId="1B346475" w14:textId="77777777" w:rsidR="007E7088" w:rsidRPr="00283D98" w:rsidRDefault="007E7088" w:rsidP="00C0163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43FE8D35" w14:textId="77777777" w:rsidR="007E7088" w:rsidRPr="00283D98" w:rsidRDefault="007E7088" w:rsidP="00C01638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 </w:t>
            </w:r>
          </w:p>
          <w:p w14:paraId="177C06A5" w14:textId="77777777" w:rsidR="007E7088" w:rsidRPr="00283D98" w:rsidRDefault="007E7088" w:rsidP="00C01638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Тест-система № 2</w:t>
            </w:r>
          </w:p>
          <w:p w14:paraId="1EB6B6F7" w14:textId="77777777" w:rsidR="007E7088" w:rsidRPr="00283D98" w:rsidRDefault="007E7088" w:rsidP="00C01638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5E8D6" w14:textId="77777777" w:rsidR="007E7088" w:rsidRPr="00283D98" w:rsidRDefault="007E7088" w:rsidP="00C01638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14:paraId="2C124D8C" w14:textId="77777777" w:rsidR="007E7088" w:rsidRPr="00283D98" w:rsidRDefault="007E7088" w:rsidP="00C01638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0,0009-0,014мг/кг</w:t>
            </w:r>
          </w:p>
        </w:tc>
      </w:tr>
      <w:tr w:rsidR="00283D98" w:rsidRPr="00283D98" w14:paraId="3332D456" w14:textId="77777777" w:rsidTr="00C37585">
        <w:trPr>
          <w:trHeight w:val="1610"/>
        </w:trPr>
        <w:tc>
          <w:tcPr>
            <w:tcW w:w="534" w:type="dxa"/>
            <w:vMerge/>
          </w:tcPr>
          <w:p w14:paraId="07ABF10C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9" w:type="dxa"/>
            <w:vMerge/>
          </w:tcPr>
          <w:p w14:paraId="6A4AFED2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5A1EB799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67764557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3F4F15DD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-3-амино-2-оксазолидинон (АОЗ)</w:t>
            </w:r>
          </w:p>
          <w:p w14:paraId="58069168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-3-амино-5-метилморфолинл-оксазолидинон (АМОЗ)</w:t>
            </w:r>
          </w:p>
          <w:p w14:paraId="0F051F9F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-1-аминогидантоина гидрохлорид (АГД)</w:t>
            </w:r>
          </w:p>
          <w:p w14:paraId="529ACC42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семикарбазид</w:t>
            </w:r>
            <w:proofErr w:type="spellEnd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 (СЕМ)</w:t>
            </w:r>
          </w:p>
        </w:tc>
        <w:tc>
          <w:tcPr>
            <w:tcW w:w="3554" w:type="dxa"/>
            <w:tcBorders>
              <w:left w:val="single" w:sz="4" w:space="0" w:color="auto"/>
            </w:tcBorders>
          </w:tcPr>
          <w:p w14:paraId="179AF458" w14:textId="77777777" w:rsidR="007E7088" w:rsidRPr="00283D98" w:rsidRDefault="007E7088" w:rsidP="00C0163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2E9C8AD1" w14:textId="77777777" w:rsidR="007E7088" w:rsidRPr="00283D98" w:rsidRDefault="007E7088" w:rsidP="00C01638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46864C44" w14:textId="77777777" w:rsidR="007E7088" w:rsidRPr="00283D98" w:rsidRDefault="007E7088" w:rsidP="00C01638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Тест-система № 3</w:t>
            </w:r>
          </w:p>
          <w:p w14:paraId="186D09F4" w14:textId="77777777" w:rsidR="007E7088" w:rsidRPr="00283D98" w:rsidRDefault="007E7088" w:rsidP="00C37585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14:paraId="2A239C60" w14:textId="77777777" w:rsidR="007E7088" w:rsidRPr="00283D98" w:rsidRDefault="007E7088" w:rsidP="005A79D1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0,00006-0,0004мг/кг</w:t>
            </w:r>
          </w:p>
        </w:tc>
      </w:tr>
      <w:tr w:rsidR="00283D98" w:rsidRPr="00283D98" w14:paraId="22317B30" w14:textId="77777777" w:rsidTr="00C37585">
        <w:trPr>
          <w:trHeight w:val="1208"/>
        </w:trPr>
        <w:tc>
          <w:tcPr>
            <w:tcW w:w="534" w:type="dxa"/>
            <w:vMerge w:val="restart"/>
          </w:tcPr>
          <w:p w14:paraId="4008A954" w14:textId="63689743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754DD4D" w14:textId="77777777" w:rsidR="007E7088" w:rsidRPr="00283D98" w:rsidRDefault="007E7088" w:rsidP="00572402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A8805" w14:textId="77777777" w:rsidR="007E7088" w:rsidRPr="00283D98" w:rsidRDefault="007E7088" w:rsidP="00572402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</w:tcPr>
          <w:p w14:paraId="780118BB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noProof/>
                <w:sz w:val="20"/>
                <w:szCs w:val="20"/>
              </w:rPr>
              <w:t>Мед натуральный</w:t>
            </w:r>
          </w:p>
          <w:p w14:paraId="5D1EB3F2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DEA280C" w14:textId="77777777" w:rsidR="007E7088" w:rsidRPr="00283D98" w:rsidRDefault="007E708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CA86803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B5EFA5F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C482BA2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C371630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793D98F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FCF1368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4818414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13293B1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5639BAD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D2BF8D6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70909F0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CC5DDFA" w14:textId="77777777" w:rsidR="00EC58DB" w:rsidRDefault="00EC58DB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016397F" w14:textId="77777777" w:rsidR="00EC58DB" w:rsidRDefault="00EC58DB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C7C22A1" w14:textId="77777777" w:rsidR="00EC58DB" w:rsidRDefault="00EC58DB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08D5EBF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E9B871A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D94A39F" w14:textId="77777777" w:rsidR="00283D98" w:rsidRDefault="00283D9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4E718C0" w14:textId="1F9AB814" w:rsidR="007E7088" w:rsidRPr="00283D98" w:rsidRDefault="007E7088" w:rsidP="0057240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 №4</w:t>
            </w:r>
          </w:p>
          <w:p w14:paraId="20AD4409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217CF48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677D7F8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EA524A0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07AFEAB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988B937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D365DAF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9B4A8DC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2BEF928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369497A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9348DE9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034ED27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97AABEA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221F312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B76D133" w14:textId="77777777" w:rsidR="007E708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BBA150A" w14:textId="77777777" w:rsidR="00D80D81" w:rsidRDefault="00D80D81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B68348B" w14:textId="7AF64B01" w:rsidR="007E7088" w:rsidRPr="00283D98" w:rsidRDefault="00C37585" w:rsidP="00590A2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</w:t>
            </w:r>
            <w:r w:rsidR="007E7088" w:rsidRPr="00283D9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ибкость  №4</w:t>
            </w:r>
          </w:p>
          <w:p w14:paraId="4B4D5842" w14:textId="3897FA10" w:rsidR="007E7088" w:rsidRPr="00283D98" w:rsidRDefault="007E7088" w:rsidP="00C3758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13FA986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 ТС </w:t>
            </w:r>
          </w:p>
          <w:p w14:paraId="325779CF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021/2011</w:t>
            </w:r>
          </w:p>
          <w:p w14:paraId="60E8C50D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«О безопасности пищевой продукции»</w:t>
            </w:r>
          </w:p>
          <w:p w14:paraId="5CDC6F2B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FA1B099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4900873E" w14:textId="77777777" w:rsidR="007E7088" w:rsidRPr="00283D98" w:rsidRDefault="007E7088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  -сульфаниламиды (все вещества сульфаниламидной группы);</w:t>
            </w:r>
          </w:p>
          <w:p w14:paraId="34512F10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дапсон</w:t>
            </w:r>
            <w:proofErr w:type="spellEnd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8754FA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триметоприм</w:t>
            </w:r>
            <w:proofErr w:type="spellEnd"/>
          </w:p>
        </w:tc>
        <w:tc>
          <w:tcPr>
            <w:tcW w:w="3554" w:type="dxa"/>
          </w:tcPr>
          <w:p w14:paraId="47D3BE55" w14:textId="77777777" w:rsidR="007E7088" w:rsidRPr="00283D98" w:rsidRDefault="007E7088" w:rsidP="00E706DB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21398F9C" w14:textId="77777777" w:rsidR="007E7088" w:rsidRPr="00283D98" w:rsidRDefault="007E7088" w:rsidP="00E706DB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38470726" w14:textId="77777777" w:rsidR="007E7088" w:rsidRPr="00283D98" w:rsidRDefault="007E7088" w:rsidP="00E706DB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Тест-система № 1</w:t>
            </w:r>
          </w:p>
          <w:p w14:paraId="093A37B7" w14:textId="77777777" w:rsidR="007E7088" w:rsidRPr="00283D98" w:rsidRDefault="007E7088" w:rsidP="00C37585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2DF16EB9" w14:textId="77777777" w:rsidR="007E7088" w:rsidRPr="00283D98" w:rsidRDefault="007E7088" w:rsidP="005A79D1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0,0016-0,020 мг/кг</w:t>
            </w:r>
          </w:p>
        </w:tc>
      </w:tr>
      <w:tr w:rsidR="00283D98" w:rsidRPr="00283D98" w14:paraId="5A874B8E" w14:textId="77777777" w:rsidTr="00C37585">
        <w:trPr>
          <w:trHeight w:val="1194"/>
        </w:trPr>
        <w:tc>
          <w:tcPr>
            <w:tcW w:w="534" w:type="dxa"/>
            <w:vMerge/>
          </w:tcPr>
          <w:p w14:paraId="5F4F9AF4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14:paraId="0BF87D87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F45352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62D623A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461E4B6C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хинолоны</w:t>
            </w:r>
            <w:proofErr w:type="spellEnd"/>
          </w:p>
          <w:p w14:paraId="13404DEC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цефтиофур</w:t>
            </w:r>
            <w:proofErr w:type="spellEnd"/>
          </w:p>
          <w:p w14:paraId="24FA087D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  <w:p w14:paraId="27246E44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стрептомицин</w:t>
            </w:r>
          </w:p>
          <w:p w14:paraId="3BA6EBCA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тилозин</w:t>
            </w:r>
            <w:proofErr w:type="spellEnd"/>
          </w:p>
          <w:p w14:paraId="0DB069FF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тетрациклины</w:t>
            </w:r>
          </w:p>
        </w:tc>
        <w:tc>
          <w:tcPr>
            <w:tcW w:w="3554" w:type="dxa"/>
          </w:tcPr>
          <w:p w14:paraId="43DF054C" w14:textId="77777777" w:rsidR="007E7088" w:rsidRPr="00283D98" w:rsidRDefault="007E7088" w:rsidP="00E706DB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5DDB0E26" w14:textId="77777777" w:rsidR="007E7088" w:rsidRPr="00283D98" w:rsidRDefault="007E7088" w:rsidP="00E706DB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 </w:t>
            </w:r>
          </w:p>
          <w:p w14:paraId="37BAA3F8" w14:textId="77777777" w:rsidR="007E7088" w:rsidRPr="00283D98" w:rsidRDefault="007E7088" w:rsidP="00E706DB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Тест-система № 2</w:t>
            </w:r>
          </w:p>
          <w:p w14:paraId="0E561B0A" w14:textId="77777777" w:rsidR="007E7088" w:rsidRPr="00283D98" w:rsidRDefault="007E7088" w:rsidP="00E706DB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8021C" w14:textId="77777777" w:rsidR="007E7088" w:rsidRPr="00283D98" w:rsidRDefault="007E7088" w:rsidP="00E706DB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5BDD9" w14:textId="77777777" w:rsidR="007E7088" w:rsidRPr="00283D98" w:rsidRDefault="007E7088" w:rsidP="00E706DB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E9F2626" w14:textId="77777777" w:rsidR="007E7088" w:rsidRPr="00283D98" w:rsidRDefault="007E7088" w:rsidP="005A79D1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0,001-0,005 мг/кг</w:t>
            </w:r>
          </w:p>
        </w:tc>
      </w:tr>
      <w:tr w:rsidR="00283D98" w:rsidRPr="00283D98" w14:paraId="04D0EEE6" w14:textId="77777777" w:rsidTr="00C37585">
        <w:trPr>
          <w:trHeight w:val="1447"/>
        </w:trPr>
        <w:tc>
          <w:tcPr>
            <w:tcW w:w="534" w:type="dxa"/>
            <w:vMerge/>
          </w:tcPr>
          <w:p w14:paraId="136A78EE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14:paraId="76ADFCFA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BCEFDB5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EE7B809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3A8BFC59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-3-амино-2-оксазолидинон (АОЗ)</w:t>
            </w:r>
          </w:p>
          <w:p w14:paraId="275CBC53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-3-амино-5-метилморфолинл-оксазолидинон (АМОЗ)</w:t>
            </w:r>
          </w:p>
          <w:p w14:paraId="2BB17566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-1-аминогидантоина гидрохлорид (АГД)</w:t>
            </w:r>
          </w:p>
          <w:p w14:paraId="51F19B34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семикарбазид</w:t>
            </w:r>
            <w:proofErr w:type="spellEnd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 (СЕМ)</w:t>
            </w:r>
          </w:p>
        </w:tc>
        <w:tc>
          <w:tcPr>
            <w:tcW w:w="3554" w:type="dxa"/>
          </w:tcPr>
          <w:p w14:paraId="3CDBE8DE" w14:textId="77777777" w:rsidR="007E7088" w:rsidRPr="00283D98" w:rsidRDefault="007E7088" w:rsidP="00E706DB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5B81515B" w14:textId="77777777" w:rsidR="007E7088" w:rsidRPr="00283D98" w:rsidRDefault="007E7088" w:rsidP="00E706DB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0B1AFF8E" w14:textId="77777777" w:rsidR="007E7088" w:rsidRPr="00283D98" w:rsidRDefault="007E7088" w:rsidP="00E706DB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Тест-система № 3</w:t>
            </w:r>
          </w:p>
          <w:p w14:paraId="6ABC8ADC" w14:textId="77777777" w:rsidR="007E7088" w:rsidRPr="00283D98" w:rsidRDefault="007E7088" w:rsidP="00C37585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40BBEF1C" w14:textId="77777777" w:rsidR="007E7088" w:rsidRPr="00283D98" w:rsidRDefault="007E7088" w:rsidP="005A79D1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0,00008-0,0005мг/кг</w:t>
            </w:r>
          </w:p>
        </w:tc>
      </w:tr>
      <w:tr w:rsidR="00283D98" w:rsidRPr="00283D98" w14:paraId="401A6358" w14:textId="77777777" w:rsidTr="00C37585">
        <w:trPr>
          <w:trHeight w:val="1447"/>
        </w:trPr>
        <w:tc>
          <w:tcPr>
            <w:tcW w:w="534" w:type="dxa"/>
            <w:vMerge/>
          </w:tcPr>
          <w:p w14:paraId="5E69AC58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14:paraId="17058E0D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2759A5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FA6EF60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023A06F4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спирамицин</w:t>
            </w:r>
            <w:proofErr w:type="spellEnd"/>
          </w:p>
          <w:p w14:paraId="0729604A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апрамицин</w:t>
            </w:r>
            <w:proofErr w:type="spellEnd"/>
          </w:p>
          <w:p w14:paraId="595F995A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бацитрацин</w:t>
            </w:r>
          </w:p>
          <w:p w14:paraId="438AF172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неомицин</w:t>
            </w:r>
            <w:proofErr w:type="spellEnd"/>
          </w:p>
          <w:p w14:paraId="445D7236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тобрамицин</w:t>
            </w:r>
            <w:proofErr w:type="spellEnd"/>
          </w:p>
          <w:p w14:paraId="4FF36C9D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тилозин</w:t>
            </w:r>
            <w:proofErr w:type="spellEnd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489AAB8F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спектиномицин</w:t>
            </w:r>
            <w:proofErr w:type="spellEnd"/>
          </w:p>
          <w:p w14:paraId="70B475B2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амикацин</w:t>
            </w:r>
          </w:p>
          <w:p w14:paraId="56142B51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линкозамиды</w:t>
            </w:r>
            <w:proofErr w:type="spellEnd"/>
          </w:p>
          <w:p w14:paraId="5ECEB3CA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эритромицин</w:t>
            </w:r>
          </w:p>
          <w:p w14:paraId="3AD445C4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стрептомицин</w:t>
            </w:r>
          </w:p>
          <w:p w14:paraId="7C8553EE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виргинамицин</w:t>
            </w:r>
            <w:proofErr w:type="spellEnd"/>
          </w:p>
        </w:tc>
        <w:tc>
          <w:tcPr>
            <w:tcW w:w="3554" w:type="dxa"/>
          </w:tcPr>
          <w:p w14:paraId="21F1C899" w14:textId="77777777" w:rsidR="007E7088" w:rsidRPr="00283D98" w:rsidRDefault="007E7088" w:rsidP="00E706DB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53A9683A" w14:textId="77777777" w:rsidR="007E7088" w:rsidRPr="00283D98" w:rsidRDefault="007E7088" w:rsidP="00E706DB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25106053" w14:textId="77777777" w:rsidR="007E7088" w:rsidRPr="00283D98" w:rsidRDefault="007E7088" w:rsidP="00E706DB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Тест-система № 4</w:t>
            </w:r>
          </w:p>
          <w:p w14:paraId="00EEB540" w14:textId="77777777" w:rsidR="007E7088" w:rsidRPr="00283D98" w:rsidRDefault="007E7088" w:rsidP="00C37585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60ABF672" w14:textId="77777777" w:rsidR="007E7088" w:rsidRPr="00283D98" w:rsidRDefault="007E7088" w:rsidP="005A79D1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0,001-0,008мг/кг</w:t>
            </w:r>
          </w:p>
        </w:tc>
      </w:tr>
      <w:tr w:rsidR="00283D98" w:rsidRPr="00283D98" w14:paraId="4D7BFC57" w14:textId="77777777" w:rsidTr="00C37585">
        <w:trPr>
          <w:trHeight w:val="898"/>
        </w:trPr>
        <w:tc>
          <w:tcPr>
            <w:tcW w:w="534" w:type="dxa"/>
            <w:vMerge/>
          </w:tcPr>
          <w:p w14:paraId="4F6203A8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14:paraId="7E3311F4" w14:textId="77777777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844BA40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FA9DF6C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42ED1896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нитроимидазолы</w:t>
            </w:r>
            <w:proofErr w:type="spellEnd"/>
          </w:p>
          <w:p w14:paraId="1CD510FB" w14:textId="77777777" w:rsidR="007E7088" w:rsidRPr="00283D98" w:rsidRDefault="007E7088" w:rsidP="007E708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- хлорамфеникол</w:t>
            </w:r>
          </w:p>
        </w:tc>
        <w:tc>
          <w:tcPr>
            <w:tcW w:w="3554" w:type="dxa"/>
          </w:tcPr>
          <w:p w14:paraId="34F92289" w14:textId="77777777" w:rsidR="007E7088" w:rsidRPr="00283D98" w:rsidRDefault="007E7088" w:rsidP="00C857C1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54AEA1D5" w14:textId="77777777" w:rsidR="007E7088" w:rsidRPr="00283D98" w:rsidRDefault="007E7088" w:rsidP="00C857C1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 </w:t>
            </w:r>
          </w:p>
          <w:p w14:paraId="2A4DBBF9" w14:textId="0F6A1B2F" w:rsidR="007E7088" w:rsidRPr="00283D98" w:rsidRDefault="007E7088" w:rsidP="00C37585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Тест-система № 5</w:t>
            </w:r>
          </w:p>
        </w:tc>
        <w:tc>
          <w:tcPr>
            <w:tcW w:w="2541" w:type="dxa"/>
          </w:tcPr>
          <w:p w14:paraId="09D5D620" w14:textId="77777777" w:rsidR="007E7088" w:rsidRPr="00283D98" w:rsidRDefault="007E7088" w:rsidP="005A79D1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0,0009 мг/кг</w:t>
            </w:r>
          </w:p>
          <w:p w14:paraId="6B844C9C" w14:textId="77777777" w:rsidR="007E7088" w:rsidRPr="00283D98" w:rsidRDefault="007E7088" w:rsidP="005A79D1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0,0001 мг/кг</w:t>
            </w:r>
          </w:p>
        </w:tc>
      </w:tr>
      <w:tr w:rsidR="00283D98" w:rsidRPr="00283D98" w14:paraId="0DFD640D" w14:textId="77777777" w:rsidTr="00C37585">
        <w:trPr>
          <w:trHeight w:val="56"/>
        </w:trPr>
        <w:tc>
          <w:tcPr>
            <w:tcW w:w="534" w:type="dxa"/>
          </w:tcPr>
          <w:p w14:paraId="288C7418" w14:textId="48823A9A" w:rsidR="007E7088" w:rsidRPr="00283D9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F4E7212" w14:textId="77777777" w:rsidR="007E7088" w:rsidRPr="00283D98" w:rsidRDefault="007E7088" w:rsidP="00572402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14:paraId="6F7ADC9A" w14:textId="77777777" w:rsidR="007E7088" w:rsidRDefault="007E7088" w:rsidP="0057240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Пищевые продукты, продовольственое сырье растительного, животного происхождения, корма и кормовые добавки.</w:t>
            </w:r>
          </w:p>
          <w:p w14:paraId="2E0651CC" w14:textId="15C70CB1" w:rsidR="007E7088" w:rsidRPr="00283D98" w:rsidRDefault="007E7088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984" w:type="dxa"/>
          </w:tcPr>
          <w:p w14:paraId="437CCD7C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 xml:space="preserve">ТР ТС </w:t>
            </w:r>
          </w:p>
          <w:p w14:paraId="25E3E7BD" w14:textId="77777777" w:rsidR="007E7088" w:rsidRPr="00283D98" w:rsidRDefault="007E7088" w:rsidP="00572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021/2011</w:t>
            </w:r>
          </w:p>
          <w:p w14:paraId="5E4A7AA0" w14:textId="103E8D3D" w:rsidR="007E7088" w:rsidRPr="00C37585" w:rsidRDefault="007E7088" w:rsidP="00C37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</w:rPr>
              <w:t>«О безопасности пищевой продукции»</w:t>
            </w:r>
          </w:p>
        </w:tc>
        <w:tc>
          <w:tcPr>
            <w:tcW w:w="2948" w:type="dxa"/>
          </w:tcPr>
          <w:p w14:paraId="6A4F456F" w14:textId="77777777" w:rsidR="007E7088" w:rsidRPr="00283D98" w:rsidRDefault="007E7088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Определение содержания  ГМО </w:t>
            </w:r>
          </w:p>
          <w:p w14:paraId="7E279015" w14:textId="77777777" w:rsidR="007E7088" w:rsidRPr="00283D98" w:rsidRDefault="007E7088" w:rsidP="007E708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554" w:type="dxa"/>
          </w:tcPr>
          <w:p w14:paraId="4ECF70E3" w14:textId="52A9E995" w:rsidR="007E7088" w:rsidRPr="00283D98" w:rsidRDefault="007E7088" w:rsidP="00572402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ПЦР в режиме реального времени:</w:t>
            </w:r>
          </w:p>
          <w:p w14:paraId="072A86AA" w14:textId="77777777" w:rsidR="007E7088" w:rsidRPr="00283D98" w:rsidRDefault="007E7088" w:rsidP="00572402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ГОСТ ИСО 21570-2009 </w:t>
            </w:r>
          </w:p>
          <w:p w14:paraId="057CE534" w14:textId="77777777" w:rsidR="007E7088" w:rsidRPr="00283D98" w:rsidRDefault="007E7088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СОП-18-2023 </w:t>
            </w:r>
          </w:p>
          <w:p w14:paraId="5B10FE71" w14:textId="4ABD13B5" w:rsidR="007E7088" w:rsidRPr="00283D98" w:rsidRDefault="007E7088" w:rsidP="00572402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Количественный метод</w:t>
            </w:r>
          </w:p>
        </w:tc>
        <w:tc>
          <w:tcPr>
            <w:tcW w:w="2541" w:type="dxa"/>
          </w:tcPr>
          <w:p w14:paraId="7EDBBE1B" w14:textId="7B58B64D" w:rsidR="007E7088" w:rsidRPr="00283D98" w:rsidRDefault="007E7088" w:rsidP="005A7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3D9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0.1 - 10%</w:t>
            </w:r>
          </w:p>
          <w:p w14:paraId="7847F396" w14:textId="77777777" w:rsidR="007E7088" w:rsidRDefault="007E7088" w:rsidP="005A7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F1905B9" w14:textId="23FCE8E2" w:rsidR="005A79D1" w:rsidRPr="00283D98" w:rsidRDefault="005A79D1" w:rsidP="005A7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4CF3F208" w14:textId="77777777" w:rsidR="00CE52DD" w:rsidRDefault="00CE52DD" w:rsidP="00711C47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</w:p>
    <w:p w14:paraId="4598F64C" w14:textId="77777777" w:rsidR="00711C47" w:rsidRPr="00CE52DD" w:rsidRDefault="00711C47" w:rsidP="00711C47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  <w:r w:rsidRPr="00CE52DD">
        <w:rPr>
          <w:rFonts w:ascii="Times New Roman" w:hAnsi="Times New Roman" w:cs="Times New Roman"/>
          <w:sz w:val="20"/>
          <w:szCs w:val="20"/>
          <w:lang w:val="ky-KG"/>
        </w:rPr>
        <w:t>ИФА-Х  - ИФА с хемилюминесцентной детекцией с использованием технологии биочипов</w:t>
      </w:r>
    </w:p>
    <w:p w14:paraId="182D8FD6" w14:textId="77777777" w:rsidR="00711C47" w:rsidRPr="00CE52DD" w:rsidRDefault="00711C47" w:rsidP="00711C47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</w:rPr>
      </w:pPr>
      <w:r w:rsidRPr="00CE52DD">
        <w:rPr>
          <w:rFonts w:ascii="Times New Roman" w:hAnsi="Times New Roman" w:cs="Times New Roman"/>
          <w:sz w:val="20"/>
          <w:szCs w:val="20"/>
        </w:rPr>
        <w:t>ПЦР в режиме реального времени – полимеразная цепная реакция в режиме реального времени</w:t>
      </w:r>
    </w:p>
    <w:p w14:paraId="26F3D07F" w14:textId="77777777" w:rsidR="00711C47" w:rsidRPr="00CE52DD" w:rsidRDefault="00711C47" w:rsidP="00711C47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  <w:r w:rsidRPr="00CE52DD">
        <w:rPr>
          <w:rFonts w:ascii="Times New Roman" w:hAnsi="Times New Roman" w:cs="Times New Roman"/>
          <w:sz w:val="20"/>
          <w:szCs w:val="20"/>
        </w:rPr>
        <w:t>Гибкость №1 – объект/матрица, Гибкость №2 –показатели/характеристики, Гибкость №3 – диапазон измерений, Гибкость №4 – методика измерений</w:t>
      </w:r>
    </w:p>
    <w:p w14:paraId="7292641C" w14:textId="77777777" w:rsidR="00711C47" w:rsidRDefault="00711C47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</w:p>
    <w:sectPr w:rsidR="00711C47" w:rsidSect="00711C4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70" w:right="708" w:bottom="1417" w:left="709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94A8" w14:textId="77777777" w:rsidR="00601E51" w:rsidRDefault="00601E51" w:rsidP="00DC6ABC">
      <w:pPr>
        <w:spacing w:after="0" w:line="240" w:lineRule="auto"/>
      </w:pPr>
      <w:r>
        <w:separator/>
      </w:r>
    </w:p>
  </w:endnote>
  <w:endnote w:type="continuationSeparator" w:id="0">
    <w:p w14:paraId="1A92551E" w14:textId="77777777" w:rsidR="00601E51" w:rsidRDefault="00601E51" w:rsidP="00D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49"/>
      <w:gridCol w:w="1337"/>
      <w:gridCol w:w="4346"/>
      <w:gridCol w:w="2972"/>
      <w:gridCol w:w="5202"/>
    </w:tblGrid>
    <w:tr w:rsidR="00601E51" w:rsidRPr="004842F9" w14:paraId="48FFB7F7" w14:textId="77777777" w:rsidTr="00A75D28">
      <w:trPr>
        <w:cantSplit/>
        <w:trHeight w:val="836"/>
      </w:trPr>
      <w:tc>
        <w:tcPr>
          <w:tcW w:w="15606" w:type="dxa"/>
          <w:gridSpan w:val="5"/>
          <w:vAlign w:val="center"/>
        </w:tcPr>
        <w:p w14:paraId="14A3DB19" w14:textId="77777777" w:rsidR="00601E51" w:rsidRPr="00333056" w:rsidRDefault="00601E51" w:rsidP="00BD63C4">
          <w:pPr>
            <w:shd w:val="clear" w:color="auto" w:fill="FFFFFF"/>
            <w:spacing w:line="240" w:lineRule="auto"/>
            <w:ind w:left="1416" w:right="155" w:hanging="1416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Директор                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>ГУ ЦВДЭ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>
            <w:rPr>
              <w:rFonts w:ascii="Times New Roman" w:hAnsi="Times New Roman" w:cs="Times New Roman"/>
              <w:color w:val="000000"/>
            </w:rPr>
            <w:t xml:space="preserve">                                                                               </w:t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>
            <w:rPr>
              <w:rFonts w:ascii="Times New Roman" w:hAnsi="Times New Roman" w:cs="Times New Roman"/>
              <w:color w:val="000000"/>
            </w:rPr>
            <w:t xml:space="preserve">        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>Заведующий    Отдела химико-токсикологии и ВСЭ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ab/>
          </w:r>
          <w:r>
            <w:rPr>
              <w:rFonts w:ascii="Times New Roman" w:hAnsi="Times New Roman" w:cs="Times New Roman"/>
              <w:color w:val="000000"/>
              <w:u w:val="single"/>
            </w:rPr>
            <w:t xml:space="preserve"> </w:t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наименование организации</w:t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>
            <w:rPr>
              <w:rFonts w:ascii="Times New Roman" w:hAnsi="Times New Roman" w:cs="Times New Roman"/>
              <w:color w:val="000000"/>
            </w:rPr>
            <w:t xml:space="preserve">                                                                 </w:t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наименование Лаборатории</w:t>
          </w:r>
        </w:p>
        <w:p w14:paraId="6D19005B" w14:textId="77777777" w:rsidR="00601E51" w:rsidRPr="00333056" w:rsidRDefault="00601E51" w:rsidP="00BD63C4">
          <w:pPr>
            <w:shd w:val="clear" w:color="auto" w:fill="FFFFFF"/>
            <w:spacing w:after="0" w:line="240" w:lineRule="auto"/>
            <w:ind w:right="155"/>
            <w:rPr>
              <w:rFonts w:ascii="Times New Roman" w:hAnsi="Times New Roman" w:cs="Times New Roman"/>
              <w:color w:val="000000"/>
              <w:u w:val="single"/>
            </w:rPr>
          </w:pPr>
          <w:r>
            <w:rPr>
              <w:rFonts w:ascii="Times New Roman" w:hAnsi="Times New Roman" w:cs="Times New Roman"/>
              <w:color w:val="000000"/>
            </w:rPr>
            <w:t>М.П.______________</w:t>
          </w:r>
          <w:proofErr w:type="spellStart"/>
          <w:r>
            <w:rPr>
              <w:rFonts w:ascii="Times New Roman" w:hAnsi="Times New Roman" w:cs="Times New Roman"/>
              <w:color w:val="000000"/>
              <w:u w:val="single"/>
            </w:rPr>
            <w:t>Джунушбаев</w:t>
          </w:r>
          <w:proofErr w:type="spellEnd"/>
          <w:r>
            <w:rPr>
              <w:rFonts w:ascii="Times New Roman" w:hAnsi="Times New Roman" w:cs="Times New Roman"/>
              <w:color w:val="000000"/>
              <w:u w:val="single"/>
            </w:rPr>
            <w:t xml:space="preserve"> А.К.  </w:t>
          </w:r>
          <w:r w:rsidRPr="00333056">
            <w:rPr>
              <w:rFonts w:ascii="Times New Roman" w:hAnsi="Times New Roman" w:cs="Times New Roman"/>
              <w:color w:val="000000"/>
              <w:u w:val="single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>
            <w:rPr>
              <w:rFonts w:ascii="Times New Roman" w:hAnsi="Times New Roman" w:cs="Times New Roman"/>
              <w:color w:val="000000"/>
            </w:rPr>
            <w:t xml:space="preserve">                             __</w:t>
          </w:r>
          <w:r w:rsidRPr="00333056">
            <w:rPr>
              <w:rFonts w:ascii="Times New Roman" w:hAnsi="Times New Roman" w:cs="Times New Roman"/>
              <w:color w:val="000000"/>
            </w:rPr>
            <w:t>________</w:t>
          </w:r>
          <w:r>
            <w:rPr>
              <w:rFonts w:ascii="Times New Roman" w:hAnsi="Times New Roman" w:cs="Times New Roman"/>
              <w:color w:val="000000"/>
            </w:rPr>
            <w:t>___ __</w:t>
          </w:r>
          <w:proofErr w:type="spellStart"/>
          <w:r w:rsidRPr="00333056">
            <w:rPr>
              <w:rFonts w:ascii="Times New Roman" w:hAnsi="Times New Roman" w:cs="Times New Roman"/>
              <w:color w:val="000000"/>
              <w:u w:val="single"/>
            </w:rPr>
            <w:t>Курманкулов</w:t>
          </w:r>
          <w:proofErr w:type="spellEnd"/>
          <w:r w:rsidRPr="00333056">
            <w:rPr>
              <w:rFonts w:ascii="Times New Roman" w:hAnsi="Times New Roman" w:cs="Times New Roman"/>
              <w:color w:val="000000"/>
              <w:u w:val="single"/>
            </w:rPr>
            <w:t xml:space="preserve"> Э.Т.</w:t>
          </w:r>
        </w:p>
        <w:p w14:paraId="732F9EB0" w14:textId="77777777" w:rsidR="00601E51" w:rsidRPr="007F2E85" w:rsidRDefault="00601E51" w:rsidP="00BD63C4">
          <w:pPr>
            <w:spacing w:line="168" w:lineRule="auto"/>
            <w:ind w:left="142" w:right="153" w:firstLine="567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подпись         расшифровка подписи</w:t>
          </w:r>
          <w:r w:rsidRPr="00F10DEE">
            <w:rPr>
              <w:rFonts w:ascii="Times New Roman" w:hAnsi="Times New Roman" w:cs="Times New Roman"/>
              <w:color w:val="000000"/>
              <w:sz w:val="20"/>
              <w:szCs w:val="20"/>
            </w:rPr>
            <w:tab/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                                                                                                                                                </w:t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подпись       расшифровка подписи</w:t>
          </w:r>
        </w:p>
        <w:p w14:paraId="04E7BB0E" w14:textId="77777777" w:rsidR="00601E51" w:rsidRPr="004842F9" w:rsidRDefault="00601E51" w:rsidP="00BD63C4">
          <w:pPr>
            <w:pStyle w:val="a5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  <w:tr w:rsidR="00601E51" w:rsidRPr="004842F9" w14:paraId="331D51E5" w14:textId="77777777" w:rsidTr="00A75D28">
      <w:trPr>
        <w:cantSplit/>
        <w:trHeight w:val="413"/>
      </w:trPr>
      <w:tc>
        <w:tcPr>
          <w:tcW w:w="1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415B32" w14:textId="77777777" w:rsidR="00601E51" w:rsidRPr="004842F9" w:rsidRDefault="00601E51" w:rsidP="00BD63C4">
          <w:pPr>
            <w:pStyle w:val="a5"/>
            <w:ind w:right="360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>№ издания</w:t>
          </w:r>
        </w:p>
      </w:tc>
      <w:tc>
        <w:tcPr>
          <w:tcW w:w="13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544630" w14:textId="77777777" w:rsidR="00601E51" w:rsidRPr="004842F9" w:rsidRDefault="00601E51" w:rsidP="00BD63C4">
          <w:pPr>
            <w:pStyle w:val="a5"/>
            <w:jc w:val="center"/>
            <w:rPr>
              <w:rFonts w:ascii="Times New Roman" w:hAnsi="Times New Roman" w:cs="Times New Roman"/>
              <w:color w:val="0000FF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FF"/>
              <w:sz w:val="20"/>
              <w:szCs w:val="20"/>
            </w:rPr>
            <w:t>6</w:t>
          </w:r>
        </w:p>
      </w:tc>
      <w:tc>
        <w:tcPr>
          <w:tcW w:w="43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155BAE" w14:textId="77777777" w:rsidR="00601E51" w:rsidRPr="004842F9" w:rsidRDefault="00601E51" w:rsidP="00BD63C4">
          <w:pPr>
            <w:pStyle w:val="a5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>Дата издания</w:t>
          </w:r>
        </w:p>
      </w:tc>
      <w:tc>
        <w:tcPr>
          <w:tcW w:w="2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6AFD8D" w14:textId="793FCD35" w:rsidR="00601E51" w:rsidRPr="004842F9" w:rsidRDefault="00DE4A9E" w:rsidP="00BD63C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05.2025г.</w:t>
          </w:r>
        </w:p>
      </w:tc>
      <w:tc>
        <w:tcPr>
          <w:tcW w:w="52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8DCDCF" w14:textId="77777777" w:rsidR="00601E51" w:rsidRPr="004842F9" w:rsidRDefault="00601E51" w:rsidP="00BD63C4">
          <w:pPr>
            <w:pStyle w:val="a5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Стр. </w: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instrText xml:space="preserve"> PAGE </w:instrTex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="00E10F3F"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t>5</w: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из </w: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instrText xml:space="preserve"> NUMPAGES </w:instrTex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="00E10F3F"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t>5</w: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06DB93EA" w14:textId="77777777" w:rsidR="00601E51" w:rsidRPr="00DC6ABC" w:rsidRDefault="00601E51" w:rsidP="00DC6ABC">
    <w:pPr>
      <w:pStyle w:val="a5"/>
      <w:rPr>
        <w:rFonts w:ascii="Times New Roman" w:hAnsi="Times New Roman" w:cs="Times New Roman"/>
        <w:sz w:val="20"/>
        <w:szCs w:val="20"/>
      </w:rPr>
    </w:pPr>
  </w:p>
  <w:p w14:paraId="30C623B1" w14:textId="77777777" w:rsidR="00601E51" w:rsidRPr="00DC6ABC" w:rsidRDefault="00601E51">
    <w:pPr>
      <w:pStyle w:val="a5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68"/>
      <w:gridCol w:w="1275"/>
      <w:gridCol w:w="4145"/>
      <w:gridCol w:w="2835"/>
      <w:gridCol w:w="4962"/>
    </w:tblGrid>
    <w:tr w:rsidR="00601E51" w:rsidRPr="004842F9" w14:paraId="77FE78E5" w14:textId="77777777" w:rsidTr="00BD63C4">
      <w:trPr>
        <w:cantSplit/>
        <w:trHeight w:val="840"/>
      </w:trPr>
      <w:tc>
        <w:tcPr>
          <w:tcW w:w="14885" w:type="dxa"/>
          <w:gridSpan w:val="5"/>
          <w:vAlign w:val="center"/>
        </w:tcPr>
        <w:p w14:paraId="365AAB71" w14:textId="77777777" w:rsidR="00601E51" w:rsidRPr="00333056" w:rsidRDefault="00601E51" w:rsidP="00BD63C4">
          <w:pPr>
            <w:shd w:val="clear" w:color="auto" w:fill="FFFFFF"/>
            <w:spacing w:line="240" w:lineRule="auto"/>
            <w:ind w:left="1416" w:right="155" w:hanging="1416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Директор                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>ГУ ЦВДЭ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>
            <w:rPr>
              <w:rFonts w:ascii="Times New Roman" w:hAnsi="Times New Roman" w:cs="Times New Roman"/>
              <w:color w:val="000000"/>
            </w:rPr>
            <w:t xml:space="preserve">                                                                               </w:t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>Заведующий    Отдела химико-токсикологии и ВСЭ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ab/>
          </w:r>
          <w:r>
            <w:rPr>
              <w:rFonts w:ascii="Times New Roman" w:hAnsi="Times New Roman" w:cs="Times New Roman"/>
              <w:color w:val="000000"/>
              <w:u w:val="single"/>
            </w:rPr>
            <w:t xml:space="preserve"> </w:t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наименование организации</w:t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>
            <w:rPr>
              <w:rFonts w:ascii="Times New Roman" w:hAnsi="Times New Roman" w:cs="Times New Roman"/>
              <w:color w:val="000000"/>
            </w:rPr>
            <w:t xml:space="preserve">                                                                 </w:t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наименование Лаборатории</w:t>
          </w:r>
        </w:p>
        <w:p w14:paraId="4F6FDE39" w14:textId="77777777" w:rsidR="00601E51" w:rsidRPr="00333056" w:rsidRDefault="00601E51" w:rsidP="00BD63C4">
          <w:pPr>
            <w:shd w:val="clear" w:color="auto" w:fill="FFFFFF"/>
            <w:spacing w:after="0" w:line="240" w:lineRule="auto"/>
            <w:ind w:right="155"/>
            <w:rPr>
              <w:rFonts w:ascii="Times New Roman" w:hAnsi="Times New Roman" w:cs="Times New Roman"/>
              <w:color w:val="000000"/>
              <w:u w:val="single"/>
            </w:rPr>
          </w:pPr>
          <w:r>
            <w:rPr>
              <w:rFonts w:ascii="Times New Roman" w:hAnsi="Times New Roman" w:cs="Times New Roman"/>
              <w:color w:val="000000"/>
            </w:rPr>
            <w:t>М.П.______________</w:t>
          </w:r>
          <w:proofErr w:type="spellStart"/>
          <w:r>
            <w:rPr>
              <w:rFonts w:ascii="Times New Roman" w:hAnsi="Times New Roman" w:cs="Times New Roman"/>
              <w:color w:val="000000"/>
              <w:u w:val="single"/>
            </w:rPr>
            <w:t>Джунушбаев</w:t>
          </w:r>
          <w:proofErr w:type="spellEnd"/>
          <w:r>
            <w:rPr>
              <w:rFonts w:ascii="Times New Roman" w:hAnsi="Times New Roman" w:cs="Times New Roman"/>
              <w:color w:val="000000"/>
              <w:u w:val="single"/>
            </w:rPr>
            <w:t xml:space="preserve"> А.К.  </w:t>
          </w:r>
          <w:r w:rsidRPr="00333056">
            <w:rPr>
              <w:rFonts w:ascii="Times New Roman" w:hAnsi="Times New Roman" w:cs="Times New Roman"/>
              <w:color w:val="000000"/>
              <w:u w:val="single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>
            <w:rPr>
              <w:rFonts w:ascii="Times New Roman" w:hAnsi="Times New Roman" w:cs="Times New Roman"/>
              <w:color w:val="000000"/>
            </w:rPr>
            <w:t xml:space="preserve">                             __</w:t>
          </w:r>
          <w:r w:rsidRPr="00333056">
            <w:rPr>
              <w:rFonts w:ascii="Times New Roman" w:hAnsi="Times New Roman" w:cs="Times New Roman"/>
              <w:color w:val="000000"/>
            </w:rPr>
            <w:t>________</w:t>
          </w:r>
          <w:r>
            <w:rPr>
              <w:rFonts w:ascii="Times New Roman" w:hAnsi="Times New Roman" w:cs="Times New Roman"/>
              <w:color w:val="000000"/>
            </w:rPr>
            <w:t>___ __</w:t>
          </w:r>
          <w:proofErr w:type="spellStart"/>
          <w:r w:rsidRPr="00333056">
            <w:rPr>
              <w:rFonts w:ascii="Times New Roman" w:hAnsi="Times New Roman" w:cs="Times New Roman"/>
              <w:color w:val="000000"/>
              <w:u w:val="single"/>
            </w:rPr>
            <w:t>Курманкулов</w:t>
          </w:r>
          <w:proofErr w:type="spellEnd"/>
          <w:r w:rsidRPr="00333056">
            <w:rPr>
              <w:rFonts w:ascii="Times New Roman" w:hAnsi="Times New Roman" w:cs="Times New Roman"/>
              <w:color w:val="000000"/>
              <w:u w:val="single"/>
            </w:rPr>
            <w:t xml:space="preserve"> Э.Т.</w:t>
          </w:r>
        </w:p>
        <w:p w14:paraId="11AD1830" w14:textId="77777777" w:rsidR="00601E51" w:rsidRPr="007F2E85" w:rsidRDefault="00601E51" w:rsidP="00BD63C4">
          <w:pPr>
            <w:spacing w:line="168" w:lineRule="auto"/>
            <w:ind w:left="142" w:right="153" w:firstLine="567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подпись         расшифровка подписи</w:t>
          </w:r>
          <w:r w:rsidRPr="00F10DEE">
            <w:rPr>
              <w:rFonts w:ascii="Times New Roman" w:hAnsi="Times New Roman" w:cs="Times New Roman"/>
              <w:color w:val="000000"/>
              <w:sz w:val="20"/>
              <w:szCs w:val="20"/>
            </w:rPr>
            <w:tab/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                                                                                                                                                </w:t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подпись       расшифровка подписи</w:t>
          </w:r>
        </w:p>
        <w:p w14:paraId="388596FF" w14:textId="77777777" w:rsidR="00601E51" w:rsidRPr="004842F9" w:rsidRDefault="00601E51" w:rsidP="00BD63C4">
          <w:pPr>
            <w:pStyle w:val="a5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  <w:tr w:rsidR="00601E51" w:rsidRPr="004842F9" w14:paraId="0E0FA45D" w14:textId="77777777" w:rsidTr="00BD63C4">
      <w:trPr>
        <w:cantSplit/>
        <w:trHeight w:val="415"/>
      </w:trPr>
      <w:tc>
        <w:tcPr>
          <w:tcW w:w="1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70D53C" w14:textId="77777777" w:rsidR="00601E51" w:rsidRPr="004842F9" w:rsidRDefault="00601E51" w:rsidP="00BD63C4">
          <w:pPr>
            <w:pStyle w:val="a5"/>
            <w:ind w:right="360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>№ издания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B15C4E" w14:textId="77777777" w:rsidR="00601E51" w:rsidRPr="004842F9" w:rsidRDefault="00601E51" w:rsidP="00BD63C4">
          <w:pPr>
            <w:pStyle w:val="a5"/>
            <w:jc w:val="center"/>
            <w:rPr>
              <w:rFonts w:ascii="Times New Roman" w:hAnsi="Times New Roman" w:cs="Times New Roman"/>
              <w:color w:val="0000FF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FF"/>
              <w:sz w:val="20"/>
              <w:szCs w:val="20"/>
            </w:rPr>
            <w:t>6</w:t>
          </w:r>
        </w:p>
      </w:tc>
      <w:tc>
        <w:tcPr>
          <w:tcW w:w="41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2ED966" w14:textId="77777777" w:rsidR="00601E51" w:rsidRPr="004842F9" w:rsidRDefault="00601E51" w:rsidP="00BD63C4">
          <w:pPr>
            <w:pStyle w:val="a5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>Дата издания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571FAE" w14:textId="09C24DA7" w:rsidR="00601E51" w:rsidRPr="004842F9" w:rsidRDefault="00061173" w:rsidP="00BD63C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05.2025г.</w:t>
          </w:r>
        </w:p>
      </w:tc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673958" w14:textId="77777777" w:rsidR="00601E51" w:rsidRPr="004842F9" w:rsidRDefault="00601E51" w:rsidP="00BD63C4">
          <w:pPr>
            <w:pStyle w:val="a5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Стр. </w: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instrText xml:space="preserve"> PAGE </w:instrTex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="00E10F3F"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t>1</w: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из </w: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instrText xml:space="preserve"> NUMPAGES </w:instrTex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="00E10F3F"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t>5</w:t>
          </w:r>
          <w:r w:rsidR="00786210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09212A87" w14:textId="77777777" w:rsidR="00601E51" w:rsidRPr="00DC6ABC" w:rsidRDefault="00601E51" w:rsidP="005F0CD4">
    <w:pPr>
      <w:pStyle w:val="a5"/>
      <w:rPr>
        <w:rFonts w:ascii="Times New Roman" w:hAnsi="Times New Roman" w:cs="Times New Roman"/>
        <w:sz w:val="20"/>
        <w:szCs w:val="20"/>
      </w:rPr>
    </w:pPr>
  </w:p>
  <w:p w14:paraId="58692CFF" w14:textId="77777777" w:rsidR="00601E51" w:rsidRPr="005F0CD4" w:rsidRDefault="00601E51">
    <w:pPr>
      <w:pStyle w:val="a5"/>
      <w:rPr>
        <w:lang w:val="en-US"/>
      </w:rPr>
    </w:pPr>
  </w:p>
  <w:p w14:paraId="55F01611" w14:textId="77777777" w:rsidR="00601E51" w:rsidRDefault="00601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1678" w14:textId="77777777" w:rsidR="00601E51" w:rsidRDefault="00601E51" w:rsidP="00DC6ABC">
      <w:pPr>
        <w:spacing w:after="0" w:line="240" w:lineRule="auto"/>
      </w:pPr>
      <w:r>
        <w:separator/>
      </w:r>
    </w:p>
  </w:footnote>
  <w:footnote w:type="continuationSeparator" w:id="0">
    <w:p w14:paraId="660C984B" w14:textId="77777777" w:rsidR="00601E51" w:rsidRDefault="00601E51" w:rsidP="00DC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1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63"/>
      <w:gridCol w:w="8127"/>
      <w:gridCol w:w="4227"/>
    </w:tblGrid>
    <w:tr w:rsidR="00601E51" w14:paraId="57A5673C" w14:textId="77777777" w:rsidTr="00076AE5">
      <w:trPr>
        <w:trHeight w:val="512"/>
      </w:trPr>
      <w:tc>
        <w:tcPr>
          <w:tcW w:w="286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EA598F6" w14:textId="77777777" w:rsidR="00601E51" w:rsidRPr="005335D5" w:rsidRDefault="00601E51" w:rsidP="00BD63C4">
          <w:pPr>
            <w:pStyle w:val="a3"/>
            <w:ind w:right="3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ГУ ЦВДЭ</w:t>
          </w:r>
        </w:p>
      </w:tc>
      <w:tc>
        <w:tcPr>
          <w:tcW w:w="8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1E9E936" w14:textId="77777777" w:rsidR="00601E51" w:rsidRPr="005335D5" w:rsidRDefault="00601E51" w:rsidP="00BD63C4">
          <w:pPr>
            <w:tabs>
              <w:tab w:val="left" w:pos="3500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ОБЛАСТЬ АККРЕДИТАЦИИ</w:t>
          </w:r>
        </w:p>
      </w:tc>
      <w:tc>
        <w:tcPr>
          <w:tcW w:w="42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5A4A046" w14:textId="77777777" w:rsidR="00601E51" w:rsidRPr="005335D5" w:rsidRDefault="00601E51" w:rsidP="00BD63C4">
          <w:pPr>
            <w:shd w:val="clear" w:color="auto" w:fill="FFFFFF"/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О</w:t>
          </w: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тдел химико-токсикологии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и ВСЭ</w:t>
          </w:r>
        </w:p>
      </w:tc>
    </w:tr>
  </w:tbl>
  <w:p w14:paraId="7F763F69" w14:textId="77777777" w:rsidR="00601E51" w:rsidRPr="00CE52DD" w:rsidRDefault="00601E51" w:rsidP="001614C4">
    <w:pPr>
      <w:pStyle w:val="a7"/>
      <w:ind w:left="10620" w:firstLine="708"/>
      <w:jc w:val="center"/>
      <w:rPr>
        <w:rFonts w:ascii="Times New Roman" w:hAnsi="Times New Roman"/>
      </w:rPr>
    </w:pPr>
    <w:r w:rsidRPr="00CE52DD">
      <w:rPr>
        <w:rFonts w:ascii="Times New Roman" w:hAnsi="Times New Roman"/>
      </w:rPr>
      <w:t>Приложение к аттестату аккредитации</w:t>
    </w:r>
  </w:p>
  <w:p w14:paraId="766B9E72" w14:textId="77777777" w:rsidR="00601E51" w:rsidRPr="00CE52DD" w:rsidRDefault="00601E51" w:rsidP="006B61F3">
    <w:pPr>
      <w:pStyle w:val="a7"/>
      <w:ind w:left="9912"/>
      <w:jc w:val="center"/>
      <w:rPr>
        <w:rFonts w:ascii="Times New Roman" w:hAnsi="Times New Roman"/>
        <w:szCs w:val="19"/>
        <w:lang w:val="ky-KG"/>
      </w:rPr>
    </w:pPr>
    <w:r w:rsidRPr="00CE52DD">
      <w:rPr>
        <w:rFonts w:ascii="Times New Roman" w:hAnsi="Times New Roman"/>
        <w:szCs w:val="19"/>
      </w:rPr>
      <w:t xml:space="preserve">   №    </w:t>
    </w:r>
    <w:r w:rsidRPr="00CE52DD">
      <w:rPr>
        <w:rFonts w:ascii="Times New Roman" w:hAnsi="Times New Roman"/>
        <w:szCs w:val="19"/>
        <w:u w:val="single"/>
        <w:lang w:val="en-US"/>
      </w:rPr>
      <w:t>KG</w:t>
    </w:r>
    <w:r w:rsidRPr="00CE52DD">
      <w:rPr>
        <w:rFonts w:ascii="Times New Roman" w:hAnsi="Times New Roman"/>
        <w:szCs w:val="19"/>
        <w:u w:val="single"/>
      </w:rPr>
      <w:t xml:space="preserve"> 417/КЦА.ИЛ</w:t>
    </w:r>
    <w:r w:rsidRPr="00CE52DD">
      <w:rPr>
        <w:rFonts w:ascii="Times New Roman" w:hAnsi="Times New Roman"/>
        <w:szCs w:val="19"/>
        <w:u w:val="single"/>
        <w:lang w:val="ky-KG"/>
      </w:rPr>
      <w:t>.080</w:t>
    </w:r>
  </w:p>
  <w:p w14:paraId="19AA6CA2" w14:textId="77777777" w:rsidR="00CE52DD" w:rsidRPr="00CE52DD" w:rsidRDefault="00601E51" w:rsidP="00CE52DD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CE52DD">
      <w:rPr>
        <w:rFonts w:ascii="Times New Roman" w:eastAsia="Times New Roman" w:hAnsi="Times New Roman" w:cs="Times New Roman"/>
        <w:szCs w:val="19"/>
      </w:rPr>
      <w:tab/>
    </w:r>
    <w:r w:rsidRPr="00CE52DD">
      <w:rPr>
        <w:rFonts w:ascii="Times New Roman" w:eastAsia="Times New Roman" w:hAnsi="Times New Roman" w:cs="Times New Roman"/>
        <w:szCs w:val="19"/>
      </w:rPr>
      <w:tab/>
    </w:r>
    <w:r w:rsidRPr="00CE52DD">
      <w:rPr>
        <w:rFonts w:ascii="Times New Roman" w:eastAsia="Times New Roman" w:hAnsi="Times New Roman" w:cs="Times New Roman"/>
        <w:szCs w:val="19"/>
      </w:rPr>
      <w:tab/>
    </w:r>
    <w:r w:rsidRPr="00CE52DD">
      <w:rPr>
        <w:rFonts w:ascii="Times New Roman" w:eastAsia="Times New Roman" w:hAnsi="Times New Roman" w:cs="Times New Roman"/>
        <w:szCs w:val="19"/>
      </w:rPr>
      <w:tab/>
    </w:r>
    <w:r w:rsidRPr="00CE52DD">
      <w:rPr>
        <w:rFonts w:ascii="Times New Roman" w:eastAsia="Times New Roman" w:hAnsi="Times New Roman" w:cs="Times New Roman"/>
        <w:szCs w:val="19"/>
      </w:rPr>
      <w:tab/>
      <w:t xml:space="preserve">      </w:t>
    </w:r>
    <w:r w:rsidR="00CE52DD" w:rsidRPr="00CE52DD">
      <w:rPr>
        <w:rFonts w:ascii="Times New Roman" w:eastAsia="Times New Roman" w:hAnsi="Times New Roman" w:cs="Times New Roman"/>
        <w:szCs w:val="19"/>
      </w:rPr>
      <w:t xml:space="preserve">                                                                                                                                </w:t>
    </w:r>
    <w:r w:rsidR="00CE52DD">
      <w:rPr>
        <w:rFonts w:ascii="Times New Roman" w:eastAsia="Times New Roman" w:hAnsi="Times New Roman" w:cs="Times New Roman"/>
        <w:szCs w:val="19"/>
      </w:rPr>
      <w:t xml:space="preserve">           </w:t>
    </w:r>
    <w:r w:rsidRPr="00CE52DD">
      <w:rPr>
        <w:rFonts w:ascii="Times New Roman" w:eastAsia="Times New Roman" w:hAnsi="Times New Roman" w:cs="Times New Roman"/>
        <w:szCs w:val="19"/>
      </w:rPr>
      <w:t>от</w:t>
    </w:r>
    <w:proofErr w:type="gramStart"/>
    <w:r w:rsidRPr="00CE52DD">
      <w:rPr>
        <w:rFonts w:ascii="Times New Roman" w:eastAsia="Times New Roman" w:hAnsi="Times New Roman" w:cs="Times New Roman"/>
        <w:szCs w:val="19"/>
      </w:rPr>
      <w:t xml:space="preserve">   </w:t>
    </w:r>
    <w:r w:rsidR="00CE52DD" w:rsidRPr="00CE52DD">
      <w:rPr>
        <w:rFonts w:ascii="Times New Roman" w:hAnsi="Times New Roman" w:cs="Times New Roman"/>
        <w:sz w:val="24"/>
        <w:szCs w:val="24"/>
      </w:rPr>
      <w:t>«</w:t>
    </w:r>
    <w:proofErr w:type="gramEnd"/>
    <w:r w:rsidR="00CE52DD" w:rsidRPr="00CE52DD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CE52DD" w:rsidRPr="00CE52DD">
      <w:rPr>
        <w:rFonts w:ascii="Times New Roman" w:hAnsi="Times New Roman" w:cs="Times New Roman"/>
        <w:sz w:val="24"/>
        <w:szCs w:val="24"/>
        <w:u w:val="single"/>
      </w:rPr>
      <w:t xml:space="preserve">11 </w:t>
    </w:r>
    <w:r w:rsidR="00CE52DD" w:rsidRPr="00CE52DD">
      <w:rPr>
        <w:rFonts w:ascii="Times New Roman" w:hAnsi="Times New Roman" w:cs="Times New Roman"/>
        <w:sz w:val="24"/>
        <w:szCs w:val="24"/>
      </w:rPr>
      <w:t xml:space="preserve"> »</w:t>
    </w:r>
    <w:proofErr w:type="gramEnd"/>
    <w:r w:rsidR="00CE52DD" w:rsidRPr="00CE52DD">
      <w:rPr>
        <w:rFonts w:ascii="Times New Roman" w:hAnsi="Times New Roman" w:cs="Times New Roman"/>
        <w:sz w:val="24"/>
        <w:szCs w:val="24"/>
      </w:rPr>
      <w:t xml:space="preserve"> __</w:t>
    </w:r>
    <w:r w:rsidR="00CE52DD" w:rsidRPr="00CE52DD">
      <w:rPr>
        <w:rFonts w:ascii="Times New Roman" w:hAnsi="Times New Roman" w:cs="Times New Roman"/>
        <w:sz w:val="24"/>
        <w:szCs w:val="24"/>
        <w:u w:val="single"/>
      </w:rPr>
      <w:t>августа      2021</w:t>
    </w:r>
    <w:r w:rsidR="00CE52DD" w:rsidRPr="00CE52DD">
      <w:rPr>
        <w:rFonts w:ascii="Times New Roman" w:hAnsi="Times New Roman" w:cs="Times New Roman"/>
        <w:sz w:val="24"/>
        <w:szCs w:val="24"/>
      </w:rPr>
      <w:t>г.</w:t>
    </w:r>
  </w:p>
  <w:p w14:paraId="03D567AC" w14:textId="319FF20A" w:rsidR="00601E51" w:rsidRPr="00D80D81" w:rsidRDefault="00601E51" w:rsidP="00D80D81">
    <w:pPr>
      <w:shd w:val="clear" w:color="auto" w:fill="FFFFFF"/>
      <w:spacing w:after="0"/>
      <w:ind w:right="-314"/>
      <w:rPr>
        <w:rFonts w:ascii="Times New Roman" w:hAnsi="Times New Roman" w:cs="Times New Roman"/>
        <w:color w:val="003399"/>
        <w:sz w:val="24"/>
        <w:szCs w:val="24"/>
      </w:rPr>
    </w:pPr>
    <w:r w:rsidRPr="006B61F3">
      <w:rPr>
        <w:rFonts w:ascii="Calibri" w:eastAsia="Times New Roman" w:hAnsi="Calibri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0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70"/>
      <w:gridCol w:w="7779"/>
      <w:gridCol w:w="4252"/>
    </w:tblGrid>
    <w:tr w:rsidR="00601E51" w14:paraId="2D7E2426" w14:textId="77777777" w:rsidTr="00572402">
      <w:trPr>
        <w:trHeight w:val="448"/>
      </w:trPr>
      <w:tc>
        <w:tcPr>
          <w:tcW w:w="337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0389C" w14:textId="77777777" w:rsidR="00601E51" w:rsidRPr="005335D5" w:rsidRDefault="00601E51" w:rsidP="00572402">
          <w:pPr>
            <w:pStyle w:val="a3"/>
            <w:ind w:right="3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ГУ ЦВДЭ</w:t>
          </w:r>
        </w:p>
      </w:tc>
      <w:tc>
        <w:tcPr>
          <w:tcW w:w="777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C385FEF" w14:textId="77777777" w:rsidR="00601E51" w:rsidRPr="005335D5" w:rsidRDefault="00601E51" w:rsidP="00572402">
          <w:pPr>
            <w:tabs>
              <w:tab w:val="left" w:pos="3500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ОБЛАСТЬ АККРЕДИТАЦИИ</w:t>
          </w:r>
        </w:p>
      </w:tc>
      <w:tc>
        <w:tcPr>
          <w:tcW w:w="425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C5348F" w14:textId="77777777" w:rsidR="00601E51" w:rsidRPr="005335D5" w:rsidRDefault="00601E51" w:rsidP="00572402">
          <w:pPr>
            <w:shd w:val="clear" w:color="auto" w:fill="FFFFFF"/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О</w:t>
          </w: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тдел химико-токсикологии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и ВСЭ</w:t>
          </w:r>
        </w:p>
      </w:tc>
    </w:tr>
  </w:tbl>
  <w:p w14:paraId="5B3D833F" w14:textId="13FD0361" w:rsidR="00601E51" w:rsidRDefault="00283D98" w:rsidP="00283D98">
    <w:pPr>
      <w:framePr w:w="4401" w:h="3049" w:hRule="exact" w:hSpace="180" w:wrap="around" w:vAnchor="text" w:hAnchor="margin" w:xAlign="right" w:y="388"/>
      <w:shd w:val="clear" w:color="auto" w:fill="FFFFFF"/>
      <w:spacing w:after="0" w:line="240" w:lineRule="auto"/>
      <w:ind w:right="964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</w:t>
    </w:r>
    <w:r w:rsidR="00601E51" w:rsidRPr="00FE697A">
      <w:rPr>
        <w:rFonts w:ascii="Times New Roman" w:hAnsi="Times New Roman" w:cs="Times New Roman"/>
        <w:sz w:val="24"/>
        <w:szCs w:val="24"/>
      </w:rPr>
      <w:t>УТВЕРЖДАЮ</w:t>
    </w:r>
  </w:p>
  <w:p w14:paraId="61E0DFA0" w14:textId="77777777" w:rsidR="00601E51" w:rsidRDefault="00601E51" w:rsidP="00711C47">
    <w:pPr>
      <w:framePr w:w="4401" w:h="3049" w:hRule="exact" w:hSpace="180" w:wrap="around" w:vAnchor="text" w:hAnchor="margin" w:xAlign="right" w:y="388"/>
      <w:spacing w:after="0" w:line="240" w:lineRule="auto"/>
      <w:ind w:right="964"/>
      <w:jc w:val="both"/>
      <w:rPr>
        <w:rFonts w:ascii="Times New Roman" w:hAnsi="Times New Roman" w:cs="Times New Roman"/>
        <w:sz w:val="24"/>
        <w:szCs w:val="24"/>
      </w:rPr>
    </w:pPr>
    <w:r w:rsidRPr="00FE697A">
      <w:rPr>
        <w:rFonts w:ascii="Times New Roman" w:hAnsi="Times New Roman" w:cs="Times New Roman"/>
        <w:noProof/>
        <w:sz w:val="24"/>
        <w:szCs w:val="24"/>
      </w:rPr>
      <w:t>Директор КЦА</w:t>
    </w:r>
  </w:p>
  <w:p w14:paraId="0AEFF1DE" w14:textId="77777777" w:rsidR="00601E51" w:rsidRPr="00AF2FE5" w:rsidRDefault="00601E51" w:rsidP="00711C47">
    <w:pPr>
      <w:framePr w:w="4401" w:h="3049" w:hRule="exact" w:hSpace="180" w:wrap="around" w:vAnchor="text" w:hAnchor="margin" w:xAlign="right" w:y="388"/>
      <w:shd w:val="clear" w:color="auto" w:fill="FFFFFF"/>
      <w:spacing w:after="0" w:line="240" w:lineRule="auto"/>
      <w:ind w:right="155"/>
      <w:jc w:val="both"/>
      <w:rPr>
        <w:rFonts w:ascii="Times New Roman" w:hAnsi="Times New Roman" w:cs="Times New Roman"/>
        <w:strike/>
        <w:noProof/>
        <w:sz w:val="24"/>
        <w:szCs w:val="24"/>
      </w:rPr>
    </w:pPr>
    <w:r w:rsidRPr="00FE697A">
      <w:rPr>
        <w:rFonts w:ascii="Times New Roman" w:hAnsi="Times New Roman" w:cs="Times New Roman"/>
        <w:noProof/>
        <w:sz w:val="24"/>
        <w:szCs w:val="24"/>
      </w:rPr>
      <w:t>___________</w:t>
    </w:r>
    <w:r>
      <w:rPr>
        <w:rFonts w:ascii="Times New Roman" w:hAnsi="Times New Roman" w:cs="Times New Roman"/>
        <w:noProof/>
        <w:sz w:val="24"/>
        <w:szCs w:val="24"/>
      </w:rPr>
      <w:t xml:space="preserve">       </w:t>
    </w:r>
    <w:r>
      <w:rPr>
        <w:rFonts w:ascii="Times New Roman" w:hAnsi="Times New Roman" w:cs="Times New Roman"/>
        <w:noProof/>
        <w:sz w:val="24"/>
        <w:szCs w:val="24"/>
        <w:u w:val="single"/>
      </w:rPr>
      <w:t>Ахмеджанова А.Т.</w:t>
    </w:r>
  </w:p>
  <w:p w14:paraId="321E84FA" w14:textId="77777777" w:rsidR="00601E51" w:rsidRPr="00FE697A" w:rsidRDefault="00601E51" w:rsidP="00711C47">
    <w:pPr>
      <w:framePr w:w="4401" w:h="3049" w:hRule="exact" w:hSpace="180" w:wrap="around" w:vAnchor="text" w:hAnchor="margin" w:xAlign="right" w:y="388"/>
      <w:shd w:val="clear" w:color="auto" w:fill="FFFFFF"/>
      <w:spacing w:after="0" w:line="240" w:lineRule="auto"/>
      <w:ind w:right="155"/>
      <w:jc w:val="both"/>
      <w:rPr>
        <w:rFonts w:ascii="Times New Roman" w:hAnsi="Times New Roman" w:cs="Times New Roman"/>
        <w:noProof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t xml:space="preserve">подпись                    </w:t>
    </w:r>
    <w:r w:rsidRPr="00FE697A">
      <w:rPr>
        <w:rFonts w:ascii="Times New Roman" w:hAnsi="Times New Roman" w:cs="Times New Roman"/>
        <w:noProof/>
        <w:sz w:val="20"/>
        <w:szCs w:val="20"/>
      </w:rPr>
      <w:t>расшифровка подписи</w:t>
    </w:r>
  </w:p>
  <w:p w14:paraId="57E02E8E" w14:textId="77777777" w:rsidR="00601E51" w:rsidRDefault="00601E51" w:rsidP="00711C47">
    <w:pPr>
      <w:framePr w:w="4401" w:h="3049" w:hRule="exact" w:hSpace="180" w:wrap="around" w:vAnchor="text" w:hAnchor="margin" w:xAlign="right" w:y="388"/>
      <w:shd w:val="clear" w:color="auto" w:fill="FFFFFF"/>
      <w:spacing w:after="0" w:line="240" w:lineRule="auto"/>
      <w:ind w:right="155"/>
      <w:jc w:val="both"/>
      <w:rPr>
        <w:rFonts w:ascii="Times New Roman" w:hAnsi="Times New Roman" w:cs="Times New Roman"/>
        <w:sz w:val="20"/>
        <w:szCs w:val="20"/>
      </w:rPr>
    </w:pPr>
    <w:r w:rsidRPr="00FE697A">
      <w:rPr>
        <w:rFonts w:ascii="Times New Roman" w:hAnsi="Times New Roman" w:cs="Times New Roman"/>
        <w:sz w:val="20"/>
        <w:szCs w:val="20"/>
      </w:rPr>
      <w:t>М.П.</w:t>
    </w:r>
  </w:p>
  <w:p w14:paraId="4E66DF38" w14:textId="77777777" w:rsidR="00601E51" w:rsidRPr="0022562E" w:rsidRDefault="00601E51" w:rsidP="00711C47">
    <w:pPr>
      <w:framePr w:w="4401" w:h="3049" w:hRule="exact" w:hSpace="180" w:wrap="around" w:vAnchor="text" w:hAnchor="margin" w:xAlign="right" w:y="388"/>
      <w:shd w:val="clear" w:color="auto" w:fill="FFFFFF"/>
      <w:spacing w:after="0" w:line="240" w:lineRule="auto"/>
      <w:ind w:right="155"/>
      <w:jc w:val="both"/>
      <w:rPr>
        <w:rFonts w:ascii="Times New Roman" w:hAnsi="Times New Roman" w:cs="Times New Roman"/>
        <w:sz w:val="20"/>
        <w:szCs w:val="20"/>
      </w:rPr>
    </w:pPr>
  </w:p>
  <w:p w14:paraId="5B8E34D1" w14:textId="77777777" w:rsidR="00601E51" w:rsidRDefault="00601E51" w:rsidP="00711C47">
    <w:pPr>
      <w:framePr w:w="4401" w:h="3049" w:hRule="exact" w:hSpace="180" w:wrap="around" w:vAnchor="text" w:hAnchor="margin" w:xAlign="right" w:y="388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FE697A">
      <w:rPr>
        <w:rFonts w:ascii="Times New Roman" w:hAnsi="Times New Roman" w:cs="Times New Roman"/>
        <w:sz w:val="24"/>
        <w:szCs w:val="24"/>
      </w:rPr>
      <w:t>Приложение к аттестату аккредитации</w:t>
    </w:r>
  </w:p>
  <w:p w14:paraId="798D2F15" w14:textId="77777777" w:rsidR="00601E51" w:rsidRPr="00AF2FE5" w:rsidRDefault="00601E51" w:rsidP="00711C47">
    <w:pPr>
      <w:framePr w:w="4401" w:h="3049" w:hRule="exact" w:hSpace="180" w:wrap="around" w:vAnchor="text" w:hAnchor="margin" w:xAlign="right" w:y="388"/>
      <w:spacing w:after="0" w:line="240" w:lineRule="auto"/>
      <w:jc w:val="both"/>
      <w:rPr>
        <w:rFonts w:ascii="Times New Roman" w:hAnsi="Times New Roman" w:cs="Times New Roman"/>
        <w:sz w:val="24"/>
        <w:szCs w:val="24"/>
        <w:u w:val="single"/>
      </w:rPr>
    </w:pPr>
    <w:proofErr w:type="gramStart"/>
    <w:r w:rsidRPr="00922747">
      <w:rPr>
        <w:rFonts w:ascii="Times New Roman" w:hAnsi="Times New Roman" w:cs="Times New Roman"/>
        <w:sz w:val="24"/>
        <w:szCs w:val="24"/>
        <w:u w:val="single"/>
      </w:rPr>
      <w:t>№  KG</w:t>
    </w:r>
    <w:proofErr w:type="gramEnd"/>
    <w:r w:rsidRPr="00922747">
      <w:rPr>
        <w:rFonts w:ascii="Times New Roman" w:hAnsi="Times New Roman" w:cs="Times New Roman"/>
        <w:sz w:val="24"/>
        <w:szCs w:val="24"/>
        <w:u w:val="single"/>
      </w:rPr>
      <w:t xml:space="preserve"> 417/КЦА.ИЛ.</w:t>
    </w:r>
    <w:r>
      <w:rPr>
        <w:rFonts w:ascii="Times New Roman" w:hAnsi="Times New Roman" w:cs="Times New Roman"/>
        <w:sz w:val="24"/>
        <w:szCs w:val="24"/>
        <w:u w:val="single"/>
      </w:rPr>
      <w:t xml:space="preserve"> 080</w:t>
    </w:r>
  </w:p>
  <w:p w14:paraId="106E8811" w14:textId="7337C9F4" w:rsidR="00601E51" w:rsidRDefault="00CE52DD" w:rsidP="00711C47">
    <w:pPr>
      <w:framePr w:w="4401" w:h="3049" w:hRule="exact" w:hSpace="180" w:wrap="around" w:vAnchor="text" w:hAnchor="margin" w:xAlign="right" w:y="388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proofErr w:type="gramStart"/>
    <w:r>
      <w:rPr>
        <w:rFonts w:ascii="Times New Roman" w:hAnsi="Times New Roman" w:cs="Times New Roman"/>
        <w:sz w:val="24"/>
        <w:szCs w:val="24"/>
      </w:rPr>
      <w:t xml:space="preserve">« </w:t>
    </w:r>
    <w:r w:rsidRPr="00CE52DD">
      <w:rPr>
        <w:rFonts w:ascii="Times New Roman" w:hAnsi="Times New Roman" w:cs="Times New Roman"/>
        <w:sz w:val="24"/>
        <w:szCs w:val="24"/>
        <w:u w:val="single"/>
      </w:rPr>
      <w:t>11</w:t>
    </w:r>
    <w:r>
      <w:rPr>
        <w:rFonts w:ascii="Times New Roman" w:hAnsi="Times New Roman" w:cs="Times New Roman"/>
        <w:sz w:val="24"/>
        <w:szCs w:val="24"/>
        <w:u w:val="single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»</w:t>
    </w:r>
    <w:proofErr w:type="gramEnd"/>
    <w:r>
      <w:rPr>
        <w:rFonts w:ascii="Times New Roman" w:hAnsi="Times New Roman" w:cs="Times New Roman"/>
        <w:sz w:val="24"/>
        <w:szCs w:val="24"/>
      </w:rPr>
      <w:t xml:space="preserve"> __</w:t>
    </w:r>
    <w:r w:rsidRPr="00CE52DD">
      <w:rPr>
        <w:rFonts w:ascii="Times New Roman" w:hAnsi="Times New Roman" w:cs="Times New Roman"/>
        <w:sz w:val="24"/>
        <w:szCs w:val="24"/>
        <w:u w:val="single"/>
      </w:rPr>
      <w:t>августа</w:t>
    </w:r>
    <w:r>
      <w:rPr>
        <w:rFonts w:ascii="Times New Roman" w:hAnsi="Times New Roman" w:cs="Times New Roman"/>
        <w:sz w:val="24"/>
        <w:szCs w:val="24"/>
        <w:u w:val="single"/>
      </w:rPr>
      <w:t xml:space="preserve">      </w:t>
    </w:r>
    <w:r w:rsidRPr="00CE52DD">
      <w:rPr>
        <w:rFonts w:ascii="Times New Roman" w:hAnsi="Times New Roman" w:cs="Times New Roman"/>
        <w:sz w:val="24"/>
        <w:szCs w:val="24"/>
        <w:u w:val="single"/>
      </w:rPr>
      <w:t>2021</w:t>
    </w:r>
    <w:r w:rsidR="00601E51" w:rsidRPr="0022562E">
      <w:rPr>
        <w:rFonts w:ascii="Times New Roman" w:hAnsi="Times New Roman" w:cs="Times New Roman"/>
        <w:sz w:val="24"/>
        <w:szCs w:val="24"/>
      </w:rPr>
      <w:t>г.</w:t>
    </w:r>
  </w:p>
  <w:p w14:paraId="2AF5B1F5" w14:textId="77777777" w:rsidR="00601E51" w:rsidRDefault="00601E5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2EB8BC6D" w14:textId="77777777" w:rsidR="00601E51" w:rsidRDefault="00601E5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002172D3" w14:textId="77777777" w:rsidR="00601E51" w:rsidRDefault="00601E5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1E3EB83C" w14:textId="77777777" w:rsidR="00601E51" w:rsidRDefault="00601E5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672E9662" w14:textId="77777777" w:rsidR="00601E51" w:rsidRDefault="00601E5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014C2BDC" w14:textId="77777777" w:rsidR="00601E51" w:rsidRDefault="00601E5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623B4CDE" w14:textId="77777777" w:rsidR="00601E51" w:rsidRDefault="00601E5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1800D876" w14:textId="77777777" w:rsidR="00601E51" w:rsidRDefault="00601E5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737CF6D0" w14:textId="77777777" w:rsidR="00601E51" w:rsidRDefault="00601E5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1C158280" w14:textId="77777777" w:rsidR="00601E51" w:rsidRDefault="00601E5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5C9CCC51" w14:textId="77777777" w:rsidR="00283D98" w:rsidRDefault="00283D98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1155"/>
    <w:multiLevelType w:val="hybridMultilevel"/>
    <w:tmpl w:val="804AFDA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2181"/>
    <w:multiLevelType w:val="hybridMultilevel"/>
    <w:tmpl w:val="18A8477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726"/>
    <w:multiLevelType w:val="hybridMultilevel"/>
    <w:tmpl w:val="2F64786A"/>
    <w:lvl w:ilvl="0" w:tplc="B6346760">
      <w:start w:val="2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45D5"/>
    <w:multiLevelType w:val="hybridMultilevel"/>
    <w:tmpl w:val="2E12B240"/>
    <w:lvl w:ilvl="0" w:tplc="C08E7BA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0122C"/>
    <w:multiLevelType w:val="hybridMultilevel"/>
    <w:tmpl w:val="98D4A3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102F4"/>
    <w:multiLevelType w:val="hybridMultilevel"/>
    <w:tmpl w:val="495A53A6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 w15:restartNumberingAfterBreak="0">
    <w:nsid w:val="1325353D"/>
    <w:multiLevelType w:val="hybridMultilevel"/>
    <w:tmpl w:val="5976722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43D36"/>
    <w:multiLevelType w:val="hybridMultilevel"/>
    <w:tmpl w:val="1C4011AC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C3763"/>
    <w:multiLevelType w:val="hybridMultilevel"/>
    <w:tmpl w:val="C43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D2945"/>
    <w:multiLevelType w:val="hybridMultilevel"/>
    <w:tmpl w:val="68F86E24"/>
    <w:lvl w:ilvl="0" w:tplc="B93A8D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A1BC3696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13439"/>
    <w:multiLevelType w:val="hybridMultilevel"/>
    <w:tmpl w:val="89B0C08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A7984"/>
    <w:multiLevelType w:val="hybridMultilevel"/>
    <w:tmpl w:val="44749DF8"/>
    <w:lvl w:ilvl="0" w:tplc="83141B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43AAE"/>
    <w:multiLevelType w:val="hybridMultilevel"/>
    <w:tmpl w:val="BBDEA4B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F37AC"/>
    <w:multiLevelType w:val="hybridMultilevel"/>
    <w:tmpl w:val="A670968E"/>
    <w:lvl w:ilvl="0" w:tplc="DC72B21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A3561"/>
    <w:multiLevelType w:val="hybridMultilevel"/>
    <w:tmpl w:val="A0C0569A"/>
    <w:lvl w:ilvl="0" w:tplc="03E485C4">
      <w:start w:val="1"/>
      <w:numFmt w:val="bullet"/>
      <w:lvlText w:val="−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50637"/>
    <w:multiLevelType w:val="hybridMultilevel"/>
    <w:tmpl w:val="1628824C"/>
    <w:lvl w:ilvl="0" w:tplc="039A69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536"/>
        </w:tabs>
        <w:ind w:left="53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CF5634"/>
    <w:multiLevelType w:val="hybridMultilevel"/>
    <w:tmpl w:val="E196FD34"/>
    <w:lvl w:ilvl="0" w:tplc="03E485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2B1236"/>
    <w:multiLevelType w:val="hybridMultilevel"/>
    <w:tmpl w:val="141CF8C0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9AA06BC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5C28FE"/>
    <w:multiLevelType w:val="hybridMultilevel"/>
    <w:tmpl w:val="BB146CC6"/>
    <w:lvl w:ilvl="0" w:tplc="B6B83E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6112F9"/>
    <w:multiLevelType w:val="hybridMultilevel"/>
    <w:tmpl w:val="217ACB9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E1FCF"/>
    <w:multiLevelType w:val="hybridMultilevel"/>
    <w:tmpl w:val="01766E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9E099F"/>
    <w:multiLevelType w:val="hybridMultilevel"/>
    <w:tmpl w:val="720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356CE7"/>
    <w:multiLevelType w:val="hybridMultilevel"/>
    <w:tmpl w:val="32E26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683BBB"/>
    <w:multiLevelType w:val="hybridMultilevel"/>
    <w:tmpl w:val="118804D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DF330C"/>
    <w:multiLevelType w:val="hybridMultilevel"/>
    <w:tmpl w:val="186E8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4" w15:restartNumberingAfterBreak="0">
    <w:nsid w:val="664E037E"/>
    <w:multiLevelType w:val="hybridMultilevel"/>
    <w:tmpl w:val="CBB0D814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FA00A1"/>
    <w:multiLevelType w:val="hybridMultilevel"/>
    <w:tmpl w:val="611E1D52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2430C9"/>
    <w:multiLevelType w:val="hybridMultilevel"/>
    <w:tmpl w:val="69F41888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2E1AB2"/>
    <w:multiLevelType w:val="multilevel"/>
    <w:tmpl w:val="3BDCA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84E2C26"/>
    <w:multiLevelType w:val="hybridMultilevel"/>
    <w:tmpl w:val="C8BEC16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D075C"/>
    <w:multiLevelType w:val="hybridMultilevel"/>
    <w:tmpl w:val="F14A3B10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116707">
    <w:abstractNumId w:val="30"/>
  </w:num>
  <w:num w:numId="2" w16cid:durableId="1624002157">
    <w:abstractNumId w:val="25"/>
  </w:num>
  <w:num w:numId="3" w16cid:durableId="1881743602">
    <w:abstractNumId w:val="24"/>
  </w:num>
  <w:num w:numId="4" w16cid:durableId="596137824">
    <w:abstractNumId w:val="47"/>
  </w:num>
  <w:num w:numId="5" w16cid:durableId="1937327526">
    <w:abstractNumId w:val="26"/>
  </w:num>
  <w:num w:numId="6" w16cid:durableId="427042653">
    <w:abstractNumId w:val="3"/>
  </w:num>
  <w:num w:numId="7" w16cid:durableId="1592010971">
    <w:abstractNumId w:val="31"/>
  </w:num>
  <w:num w:numId="8" w16cid:durableId="1245650309">
    <w:abstractNumId w:val="1"/>
  </w:num>
  <w:num w:numId="9" w16cid:durableId="940642876">
    <w:abstractNumId w:val="33"/>
  </w:num>
  <w:num w:numId="10" w16cid:durableId="1976135239">
    <w:abstractNumId w:val="13"/>
  </w:num>
  <w:num w:numId="11" w16cid:durableId="1775707115">
    <w:abstractNumId w:val="11"/>
  </w:num>
  <w:num w:numId="12" w16cid:durableId="1588577">
    <w:abstractNumId w:val="46"/>
  </w:num>
  <w:num w:numId="13" w16cid:durableId="1104616429">
    <w:abstractNumId w:val="18"/>
  </w:num>
  <w:num w:numId="14" w16cid:durableId="196164483">
    <w:abstractNumId w:val="45"/>
  </w:num>
  <w:num w:numId="15" w16cid:durableId="1968581313">
    <w:abstractNumId w:val="21"/>
  </w:num>
  <w:num w:numId="16" w16cid:durableId="479076249">
    <w:abstractNumId w:val="39"/>
  </w:num>
  <w:num w:numId="17" w16cid:durableId="405613087">
    <w:abstractNumId w:val="27"/>
  </w:num>
  <w:num w:numId="18" w16cid:durableId="1611476231">
    <w:abstractNumId w:val="38"/>
  </w:num>
  <w:num w:numId="19" w16cid:durableId="223104593">
    <w:abstractNumId w:val="9"/>
  </w:num>
  <w:num w:numId="20" w16cid:durableId="42874831">
    <w:abstractNumId w:val="34"/>
  </w:num>
  <w:num w:numId="21" w16cid:durableId="630281458">
    <w:abstractNumId w:val="23"/>
  </w:num>
  <w:num w:numId="22" w16cid:durableId="868563429">
    <w:abstractNumId w:val="28"/>
  </w:num>
  <w:num w:numId="23" w16cid:durableId="353118173">
    <w:abstractNumId w:val="6"/>
  </w:num>
  <w:num w:numId="24" w16cid:durableId="133642410">
    <w:abstractNumId w:val="20"/>
  </w:num>
  <w:num w:numId="25" w16cid:durableId="1761245873">
    <w:abstractNumId w:val="29"/>
  </w:num>
  <w:num w:numId="26" w16cid:durableId="2062555996">
    <w:abstractNumId w:val="4"/>
  </w:num>
  <w:num w:numId="27" w16cid:durableId="1820610673">
    <w:abstractNumId w:val="22"/>
  </w:num>
  <w:num w:numId="28" w16cid:durableId="13000756">
    <w:abstractNumId w:val="40"/>
  </w:num>
  <w:num w:numId="29" w16cid:durableId="1726370904">
    <w:abstractNumId w:val="0"/>
  </w:num>
  <w:num w:numId="30" w16cid:durableId="389885832">
    <w:abstractNumId w:val="43"/>
  </w:num>
  <w:num w:numId="31" w16cid:durableId="1025325845">
    <w:abstractNumId w:val="32"/>
  </w:num>
  <w:num w:numId="32" w16cid:durableId="555242697">
    <w:abstractNumId w:val="2"/>
  </w:num>
  <w:num w:numId="33" w16cid:durableId="551619246">
    <w:abstractNumId w:val="16"/>
  </w:num>
  <w:num w:numId="34" w16cid:durableId="1708986328">
    <w:abstractNumId w:val="48"/>
  </w:num>
  <w:num w:numId="35" w16cid:durableId="591864383">
    <w:abstractNumId w:val="49"/>
  </w:num>
  <w:num w:numId="36" w16cid:durableId="130633575">
    <w:abstractNumId w:val="36"/>
  </w:num>
  <w:num w:numId="37" w16cid:durableId="2073849827">
    <w:abstractNumId w:val="35"/>
  </w:num>
  <w:num w:numId="38" w16cid:durableId="1589389575">
    <w:abstractNumId w:val="10"/>
  </w:num>
  <w:num w:numId="39" w16cid:durableId="1243905689">
    <w:abstractNumId w:val="44"/>
  </w:num>
  <w:num w:numId="40" w16cid:durableId="1094394975">
    <w:abstractNumId w:val="42"/>
  </w:num>
  <w:num w:numId="41" w16cid:durableId="354036875">
    <w:abstractNumId w:val="41"/>
  </w:num>
  <w:num w:numId="42" w16cid:durableId="2133860262">
    <w:abstractNumId w:val="14"/>
  </w:num>
  <w:num w:numId="43" w16cid:durableId="679740874">
    <w:abstractNumId w:val="8"/>
  </w:num>
  <w:num w:numId="44" w16cid:durableId="819614898">
    <w:abstractNumId w:val="37"/>
  </w:num>
  <w:num w:numId="45" w16cid:durableId="948321945">
    <w:abstractNumId w:val="12"/>
  </w:num>
  <w:num w:numId="46" w16cid:durableId="1965309895">
    <w:abstractNumId w:val="19"/>
  </w:num>
  <w:num w:numId="47" w16cid:durableId="1985892667">
    <w:abstractNumId w:val="5"/>
  </w:num>
  <w:num w:numId="48" w16cid:durableId="910232125">
    <w:abstractNumId w:val="7"/>
  </w:num>
  <w:num w:numId="49" w16cid:durableId="436488746">
    <w:abstractNumId w:val="15"/>
  </w:num>
  <w:num w:numId="50" w16cid:durableId="4243501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BC"/>
    <w:rsid w:val="0000153E"/>
    <w:rsid w:val="00002711"/>
    <w:rsid w:val="000030F8"/>
    <w:rsid w:val="00003153"/>
    <w:rsid w:val="00005790"/>
    <w:rsid w:val="00014319"/>
    <w:rsid w:val="00016246"/>
    <w:rsid w:val="00016BEE"/>
    <w:rsid w:val="0001741B"/>
    <w:rsid w:val="00020800"/>
    <w:rsid w:val="000213D2"/>
    <w:rsid w:val="00025AEC"/>
    <w:rsid w:val="00025BE3"/>
    <w:rsid w:val="00025F73"/>
    <w:rsid w:val="000260CB"/>
    <w:rsid w:val="00027C66"/>
    <w:rsid w:val="00027EE6"/>
    <w:rsid w:val="00030E0E"/>
    <w:rsid w:val="000311B3"/>
    <w:rsid w:val="00033263"/>
    <w:rsid w:val="00034548"/>
    <w:rsid w:val="00037378"/>
    <w:rsid w:val="00037415"/>
    <w:rsid w:val="000379E9"/>
    <w:rsid w:val="00041C89"/>
    <w:rsid w:val="0004243A"/>
    <w:rsid w:val="00045C61"/>
    <w:rsid w:val="000477EC"/>
    <w:rsid w:val="00050E7C"/>
    <w:rsid w:val="0005183F"/>
    <w:rsid w:val="00052AB0"/>
    <w:rsid w:val="00052C94"/>
    <w:rsid w:val="000566E5"/>
    <w:rsid w:val="0005690B"/>
    <w:rsid w:val="00057687"/>
    <w:rsid w:val="0006008A"/>
    <w:rsid w:val="000606E8"/>
    <w:rsid w:val="000610C6"/>
    <w:rsid w:val="00061173"/>
    <w:rsid w:val="000622D2"/>
    <w:rsid w:val="00065257"/>
    <w:rsid w:val="0006602C"/>
    <w:rsid w:val="00067DE6"/>
    <w:rsid w:val="000701E5"/>
    <w:rsid w:val="0007053A"/>
    <w:rsid w:val="00071109"/>
    <w:rsid w:val="00072AC2"/>
    <w:rsid w:val="00075117"/>
    <w:rsid w:val="00076AE5"/>
    <w:rsid w:val="000771C5"/>
    <w:rsid w:val="000776D7"/>
    <w:rsid w:val="0008165C"/>
    <w:rsid w:val="000825D2"/>
    <w:rsid w:val="00082658"/>
    <w:rsid w:val="00082BFF"/>
    <w:rsid w:val="00085BAB"/>
    <w:rsid w:val="00085C52"/>
    <w:rsid w:val="0008703D"/>
    <w:rsid w:val="00087AFF"/>
    <w:rsid w:val="0009209C"/>
    <w:rsid w:val="00093C60"/>
    <w:rsid w:val="00095128"/>
    <w:rsid w:val="000964BE"/>
    <w:rsid w:val="00096A31"/>
    <w:rsid w:val="000A3599"/>
    <w:rsid w:val="000A55B6"/>
    <w:rsid w:val="000A7C17"/>
    <w:rsid w:val="000B0761"/>
    <w:rsid w:val="000B0B1F"/>
    <w:rsid w:val="000B0BD9"/>
    <w:rsid w:val="000B0CC6"/>
    <w:rsid w:val="000B1D63"/>
    <w:rsid w:val="000B27C8"/>
    <w:rsid w:val="000B4078"/>
    <w:rsid w:val="000B4A76"/>
    <w:rsid w:val="000B59FC"/>
    <w:rsid w:val="000B5E91"/>
    <w:rsid w:val="000B618D"/>
    <w:rsid w:val="000B6583"/>
    <w:rsid w:val="000B68FF"/>
    <w:rsid w:val="000B6A3A"/>
    <w:rsid w:val="000C0A36"/>
    <w:rsid w:val="000C2073"/>
    <w:rsid w:val="000C36F4"/>
    <w:rsid w:val="000C3C98"/>
    <w:rsid w:val="000C40D5"/>
    <w:rsid w:val="000C6708"/>
    <w:rsid w:val="000D04B0"/>
    <w:rsid w:val="000D2AC2"/>
    <w:rsid w:val="000D2D79"/>
    <w:rsid w:val="000D4826"/>
    <w:rsid w:val="000D5A1D"/>
    <w:rsid w:val="000D6F8A"/>
    <w:rsid w:val="000E1E28"/>
    <w:rsid w:val="000E25E7"/>
    <w:rsid w:val="000E42AE"/>
    <w:rsid w:val="000E432D"/>
    <w:rsid w:val="000E4740"/>
    <w:rsid w:val="000E4ED1"/>
    <w:rsid w:val="000E5CAF"/>
    <w:rsid w:val="000E610A"/>
    <w:rsid w:val="000E6376"/>
    <w:rsid w:val="000E7C1C"/>
    <w:rsid w:val="000F05C5"/>
    <w:rsid w:val="000F1181"/>
    <w:rsid w:val="000F124A"/>
    <w:rsid w:val="000F13F0"/>
    <w:rsid w:val="000F1710"/>
    <w:rsid w:val="000F1BCA"/>
    <w:rsid w:val="000F203F"/>
    <w:rsid w:val="000F2E63"/>
    <w:rsid w:val="000F4757"/>
    <w:rsid w:val="000F5947"/>
    <w:rsid w:val="000F5B47"/>
    <w:rsid w:val="000F6FC3"/>
    <w:rsid w:val="000F7F7D"/>
    <w:rsid w:val="001043C2"/>
    <w:rsid w:val="001047C3"/>
    <w:rsid w:val="001073FE"/>
    <w:rsid w:val="001101B5"/>
    <w:rsid w:val="00111A9B"/>
    <w:rsid w:val="00113001"/>
    <w:rsid w:val="00113234"/>
    <w:rsid w:val="00117D07"/>
    <w:rsid w:val="00120E49"/>
    <w:rsid w:val="00123569"/>
    <w:rsid w:val="001243AE"/>
    <w:rsid w:val="001246FA"/>
    <w:rsid w:val="001275C6"/>
    <w:rsid w:val="00130AF1"/>
    <w:rsid w:val="001324D1"/>
    <w:rsid w:val="00132BB9"/>
    <w:rsid w:val="00132C64"/>
    <w:rsid w:val="00132D2F"/>
    <w:rsid w:val="0013469B"/>
    <w:rsid w:val="001364B3"/>
    <w:rsid w:val="0014130E"/>
    <w:rsid w:val="001432DB"/>
    <w:rsid w:val="00143F5A"/>
    <w:rsid w:val="001465EB"/>
    <w:rsid w:val="001507E2"/>
    <w:rsid w:val="00150802"/>
    <w:rsid w:val="00151E50"/>
    <w:rsid w:val="001525F8"/>
    <w:rsid w:val="00155827"/>
    <w:rsid w:val="00156194"/>
    <w:rsid w:val="001569E1"/>
    <w:rsid w:val="00156F6E"/>
    <w:rsid w:val="00157A1A"/>
    <w:rsid w:val="00157B87"/>
    <w:rsid w:val="00160014"/>
    <w:rsid w:val="001614C4"/>
    <w:rsid w:val="00162808"/>
    <w:rsid w:val="00165180"/>
    <w:rsid w:val="0016587D"/>
    <w:rsid w:val="00165921"/>
    <w:rsid w:val="00167C2E"/>
    <w:rsid w:val="00170C84"/>
    <w:rsid w:val="00175381"/>
    <w:rsid w:val="00175F63"/>
    <w:rsid w:val="00175FB4"/>
    <w:rsid w:val="0017655C"/>
    <w:rsid w:val="00176EA2"/>
    <w:rsid w:val="00180BB5"/>
    <w:rsid w:val="00181FC1"/>
    <w:rsid w:val="00182E23"/>
    <w:rsid w:val="001835A1"/>
    <w:rsid w:val="001855A6"/>
    <w:rsid w:val="001857F5"/>
    <w:rsid w:val="001862C3"/>
    <w:rsid w:val="00186743"/>
    <w:rsid w:val="001874CB"/>
    <w:rsid w:val="00195276"/>
    <w:rsid w:val="00197039"/>
    <w:rsid w:val="001A098B"/>
    <w:rsid w:val="001A5447"/>
    <w:rsid w:val="001A5BB0"/>
    <w:rsid w:val="001A73F2"/>
    <w:rsid w:val="001B2F67"/>
    <w:rsid w:val="001B6963"/>
    <w:rsid w:val="001C3234"/>
    <w:rsid w:val="001C342E"/>
    <w:rsid w:val="001C4360"/>
    <w:rsid w:val="001C513C"/>
    <w:rsid w:val="001C524C"/>
    <w:rsid w:val="001C71AB"/>
    <w:rsid w:val="001D036E"/>
    <w:rsid w:val="001D0589"/>
    <w:rsid w:val="001E0D6D"/>
    <w:rsid w:val="001E1281"/>
    <w:rsid w:val="001E1FAC"/>
    <w:rsid w:val="001E34E3"/>
    <w:rsid w:val="001E3552"/>
    <w:rsid w:val="001E7C7D"/>
    <w:rsid w:val="001F08A2"/>
    <w:rsid w:val="001F0F82"/>
    <w:rsid w:val="001F358F"/>
    <w:rsid w:val="001F4CFF"/>
    <w:rsid w:val="001F59A3"/>
    <w:rsid w:val="001F6A1A"/>
    <w:rsid w:val="00200968"/>
    <w:rsid w:val="00200E97"/>
    <w:rsid w:val="002023A2"/>
    <w:rsid w:val="0020281E"/>
    <w:rsid w:val="00211E23"/>
    <w:rsid w:val="00211EB7"/>
    <w:rsid w:val="0021297A"/>
    <w:rsid w:val="002136F7"/>
    <w:rsid w:val="00214136"/>
    <w:rsid w:val="00214CF5"/>
    <w:rsid w:val="00214DF0"/>
    <w:rsid w:val="0021577F"/>
    <w:rsid w:val="00216666"/>
    <w:rsid w:val="002166C4"/>
    <w:rsid w:val="00216D0E"/>
    <w:rsid w:val="002204D7"/>
    <w:rsid w:val="0022081A"/>
    <w:rsid w:val="0022095D"/>
    <w:rsid w:val="00223ECD"/>
    <w:rsid w:val="00227868"/>
    <w:rsid w:val="0023165D"/>
    <w:rsid w:val="00232B09"/>
    <w:rsid w:val="00232F0F"/>
    <w:rsid w:val="002379FD"/>
    <w:rsid w:val="00237EC6"/>
    <w:rsid w:val="0024024E"/>
    <w:rsid w:val="002411E8"/>
    <w:rsid w:val="002424E1"/>
    <w:rsid w:val="002438EE"/>
    <w:rsid w:val="00246410"/>
    <w:rsid w:val="0025040C"/>
    <w:rsid w:val="00252B2D"/>
    <w:rsid w:val="00253EC8"/>
    <w:rsid w:val="0025445F"/>
    <w:rsid w:val="0025535E"/>
    <w:rsid w:val="00255ECC"/>
    <w:rsid w:val="00256387"/>
    <w:rsid w:val="00263252"/>
    <w:rsid w:val="00265566"/>
    <w:rsid w:val="00265D7D"/>
    <w:rsid w:val="0027161B"/>
    <w:rsid w:val="00274B38"/>
    <w:rsid w:val="002753B6"/>
    <w:rsid w:val="0027541F"/>
    <w:rsid w:val="00276512"/>
    <w:rsid w:val="0028106E"/>
    <w:rsid w:val="00283D98"/>
    <w:rsid w:val="00287EDF"/>
    <w:rsid w:val="00290A53"/>
    <w:rsid w:val="00291828"/>
    <w:rsid w:val="0029279E"/>
    <w:rsid w:val="00294F83"/>
    <w:rsid w:val="00295DCF"/>
    <w:rsid w:val="0029644B"/>
    <w:rsid w:val="00296612"/>
    <w:rsid w:val="00296903"/>
    <w:rsid w:val="002972D7"/>
    <w:rsid w:val="00297D32"/>
    <w:rsid w:val="002A0340"/>
    <w:rsid w:val="002A0D69"/>
    <w:rsid w:val="002A1FF6"/>
    <w:rsid w:val="002A2EFC"/>
    <w:rsid w:val="002A4A61"/>
    <w:rsid w:val="002A6014"/>
    <w:rsid w:val="002A6B25"/>
    <w:rsid w:val="002A6D92"/>
    <w:rsid w:val="002A7F77"/>
    <w:rsid w:val="002B28DB"/>
    <w:rsid w:val="002B3793"/>
    <w:rsid w:val="002C21DC"/>
    <w:rsid w:val="002C225F"/>
    <w:rsid w:val="002C2C9D"/>
    <w:rsid w:val="002C46D4"/>
    <w:rsid w:val="002C6374"/>
    <w:rsid w:val="002C6384"/>
    <w:rsid w:val="002D17BE"/>
    <w:rsid w:val="002D1C18"/>
    <w:rsid w:val="002D241D"/>
    <w:rsid w:val="002D3C1B"/>
    <w:rsid w:val="002D6CC3"/>
    <w:rsid w:val="002D7C1D"/>
    <w:rsid w:val="002E15EF"/>
    <w:rsid w:val="002E19D5"/>
    <w:rsid w:val="002E4559"/>
    <w:rsid w:val="002E5C9E"/>
    <w:rsid w:val="002E62F0"/>
    <w:rsid w:val="002E66F1"/>
    <w:rsid w:val="002F08C5"/>
    <w:rsid w:val="002F0CE1"/>
    <w:rsid w:val="002F379B"/>
    <w:rsid w:val="002F3AD7"/>
    <w:rsid w:val="002F52B4"/>
    <w:rsid w:val="002F571F"/>
    <w:rsid w:val="002F6F65"/>
    <w:rsid w:val="0030070F"/>
    <w:rsid w:val="00300D47"/>
    <w:rsid w:val="00301B2C"/>
    <w:rsid w:val="00302320"/>
    <w:rsid w:val="00306B79"/>
    <w:rsid w:val="00307EAE"/>
    <w:rsid w:val="00311499"/>
    <w:rsid w:val="00311564"/>
    <w:rsid w:val="003118E7"/>
    <w:rsid w:val="00315557"/>
    <w:rsid w:val="003159DB"/>
    <w:rsid w:val="003205B4"/>
    <w:rsid w:val="00320B26"/>
    <w:rsid w:val="00320CAA"/>
    <w:rsid w:val="00322511"/>
    <w:rsid w:val="003238B1"/>
    <w:rsid w:val="00326609"/>
    <w:rsid w:val="00326973"/>
    <w:rsid w:val="00327E11"/>
    <w:rsid w:val="00332F0A"/>
    <w:rsid w:val="00333CA1"/>
    <w:rsid w:val="0033486C"/>
    <w:rsid w:val="00335F46"/>
    <w:rsid w:val="00336E57"/>
    <w:rsid w:val="003404B6"/>
    <w:rsid w:val="003423F7"/>
    <w:rsid w:val="00342418"/>
    <w:rsid w:val="00342FAC"/>
    <w:rsid w:val="003444EC"/>
    <w:rsid w:val="00344F35"/>
    <w:rsid w:val="0034534E"/>
    <w:rsid w:val="00345F0B"/>
    <w:rsid w:val="00347738"/>
    <w:rsid w:val="00350016"/>
    <w:rsid w:val="003506B1"/>
    <w:rsid w:val="00350B95"/>
    <w:rsid w:val="003526EC"/>
    <w:rsid w:val="00352FED"/>
    <w:rsid w:val="003539BC"/>
    <w:rsid w:val="003540D1"/>
    <w:rsid w:val="003578B6"/>
    <w:rsid w:val="00362C1F"/>
    <w:rsid w:val="00363D01"/>
    <w:rsid w:val="00365B9D"/>
    <w:rsid w:val="00366456"/>
    <w:rsid w:val="00366C12"/>
    <w:rsid w:val="00367AEC"/>
    <w:rsid w:val="0037137F"/>
    <w:rsid w:val="003714FD"/>
    <w:rsid w:val="00374E08"/>
    <w:rsid w:val="00376112"/>
    <w:rsid w:val="00377EE3"/>
    <w:rsid w:val="00380A12"/>
    <w:rsid w:val="003823CB"/>
    <w:rsid w:val="00384CAD"/>
    <w:rsid w:val="003851FD"/>
    <w:rsid w:val="003854F4"/>
    <w:rsid w:val="00387990"/>
    <w:rsid w:val="0039280E"/>
    <w:rsid w:val="00394AEF"/>
    <w:rsid w:val="00395309"/>
    <w:rsid w:val="003966DC"/>
    <w:rsid w:val="00396F71"/>
    <w:rsid w:val="003A2A0D"/>
    <w:rsid w:val="003A3A5B"/>
    <w:rsid w:val="003A4DC2"/>
    <w:rsid w:val="003A7333"/>
    <w:rsid w:val="003A7CAF"/>
    <w:rsid w:val="003A7E8B"/>
    <w:rsid w:val="003B1209"/>
    <w:rsid w:val="003B6539"/>
    <w:rsid w:val="003B79BB"/>
    <w:rsid w:val="003C0207"/>
    <w:rsid w:val="003C0788"/>
    <w:rsid w:val="003C1497"/>
    <w:rsid w:val="003C1D45"/>
    <w:rsid w:val="003C2A16"/>
    <w:rsid w:val="003C3946"/>
    <w:rsid w:val="003C408B"/>
    <w:rsid w:val="003C5F9B"/>
    <w:rsid w:val="003C6A2C"/>
    <w:rsid w:val="003C724D"/>
    <w:rsid w:val="003C7D42"/>
    <w:rsid w:val="003D08DD"/>
    <w:rsid w:val="003D0C18"/>
    <w:rsid w:val="003D2551"/>
    <w:rsid w:val="003D289A"/>
    <w:rsid w:val="003D2D94"/>
    <w:rsid w:val="003D4002"/>
    <w:rsid w:val="003D54D7"/>
    <w:rsid w:val="003D59EC"/>
    <w:rsid w:val="003D6B32"/>
    <w:rsid w:val="003E08B5"/>
    <w:rsid w:val="003E0FD9"/>
    <w:rsid w:val="003E1C4E"/>
    <w:rsid w:val="003E37BA"/>
    <w:rsid w:val="003E3D0C"/>
    <w:rsid w:val="003E425B"/>
    <w:rsid w:val="003E4D66"/>
    <w:rsid w:val="003E6732"/>
    <w:rsid w:val="003E6F21"/>
    <w:rsid w:val="003F1D58"/>
    <w:rsid w:val="003F287B"/>
    <w:rsid w:val="003F3D10"/>
    <w:rsid w:val="003F3D68"/>
    <w:rsid w:val="003F5415"/>
    <w:rsid w:val="003F6CF4"/>
    <w:rsid w:val="003F7242"/>
    <w:rsid w:val="00400656"/>
    <w:rsid w:val="00402139"/>
    <w:rsid w:val="0040679C"/>
    <w:rsid w:val="00407EDF"/>
    <w:rsid w:val="004146BB"/>
    <w:rsid w:val="00414B48"/>
    <w:rsid w:val="004153ED"/>
    <w:rsid w:val="00417F4C"/>
    <w:rsid w:val="00420164"/>
    <w:rsid w:val="00422725"/>
    <w:rsid w:val="0042667D"/>
    <w:rsid w:val="00430322"/>
    <w:rsid w:val="004311A5"/>
    <w:rsid w:val="00433201"/>
    <w:rsid w:val="00435EDD"/>
    <w:rsid w:val="00436F1B"/>
    <w:rsid w:val="00442377"/>
    <w:rsid w:val="004425A4"/>
    <w:rsid w:val="00445089"/>
    <w:rsid w:val="00446DE2"/>
    <w:rsid w:val="00446F9E"/>
    <w:rsid w:val="00447039"/>
    <w:rsid w:val="00450132"/>
    <w:rsid w:val="00450988"/>
    <w:rsid w:val="00451190"/>
    <w:rsid w:val="00451894"/>
    <w:rsid w:val="00452CD6"/>
    <w:rsid w:val="00454128"/>
    <w:rsid w:val="00457DED"/>
    <w:rsid w:val="00460141"/>
    <w:rsid w:val="00460BC6"/>
    <w:rsid w:val="004634A2"/>
    <w:rsid w:val="00464150"/>
    <w:rsid w:val="00464926"/>
    <w:rsid w:val="004656FE"/>
    <w:rsid w:val="00465DDD"/>
    <w:rsid w:val="0046632A"/>
    <w:rsid w:val="004678CB"/>
    <w:rsid w:val="004679AC"/>
    <w:rsid w:val="00470911"/>
    <w:rsid w:val="0047256D"/>
    <w:rsid w:val="00472A14"/>
    <w:rsid w:val="00472CC4"/>
    <w:rsid w:val="0047411B"/>
    <w:rsid w:val="004754E6"/>
    <w:rsid w:val="004766BE"/>
    <w:rsid w:val="004767AB"/>
    <w:rsid w:val="004778FE"/>
    <w:rsid w:val="00480B09"/>
    <w:rsid w:val="00483416"/>
    <w:rsid w:val="00484399"/>
    <w:rsid w:val="004844C9"/>
    <w:rsid w:val="00486CC4"/>
    <w:rsid w:val="004871D8"/>
    <w:rsid w:val="00490E34"/>
    <w:rsid w:val="00491CF8"/>
    <w:rsid w:val="00492DEA"/>
    <w:rsid w:val="00494278"/>
    <w:rsid w:val="00496C0B"/>
    <w:rsid w:val="00496C48"/>
    <w:rsid w:val="004979CB"/>
    <w:rsid w:val="004A05D6"/>
    <w:rsid w:val="004A0AEA"/>
    <w:rsid w:val="004A10F2"/>
    <w:rsid w:val="004A30BC"/>
    <w:rsid w:val="004A4A5C"/>
    <w:rsid w:val="004A4E89"/>
    <w:rsid w:val="004A4FC8"/>
    <w:rsid w:val="004A6D35"/>
    <w:rsid w:val="004B1298"/>
    <w:rsid w:val="004B2AE2"/>
    <w:rsid w:val="004B384D"/>
    <w:rsid w:val="004B396F"/>
    <w:rsid w:val="004B3D6F"/>
    <w:rsid w:val="004B449E"/>
    <w:rsid w:val="004B585F"/>
    <w:rsid w:val="004B7A2D"/>
    <w:rsid w:val="004C0413"/>
    <w:rsid w:val="004C0FD7"/>
    <w:rsid w:val="004C184A"/>
    <w:rsid w:val="004C1DDC"/>
    <w:rsid w:val="004C3EB9"/>
    <w:rsid w:val="004C5824"/>
    <w:rsid w:val="004C6A26"/>
    <w:rsid w:val="004D0E2E"/>
    <w:rsid w:val="004D18FA"/>
    <w:rsid w:val="004D1F7D"/>
    <w:rsid w:val="004D2CC1"/>
    <w:rsid w:val="004D5238"/>
    <w:rsid w:val="004D52E6"/>
    <w:rsid w:val="004D5A44"/>
    <w:rsid w:val="004D6E39"/>
    <w:rsid w:val="004D70C3"/>
    <w:rsid w:val="004E14A3"/>
    <w:rsid w:val="004E3C14"/>
    <w:rsid w:val="004E54A3"/>
    <w:rsid w:val="004E560B"/>
    <w:rsid w:val="004E6C51"/>
    <w:rsid w:val="004E6D41"/>
    <w:rsid w:val="004E7598"/>
    <w:rsid w:val="004F03CC"/>
    <w:rsid w:val="004F4095"/>
    <w:rsid w:val="004F651E"/>
    <w:rsid w:val="004F7A1A"/>
    <w:rsid w:val="00500333"/>
    <w:rsid w:val="005033DB"/>
    <w:rsid w:val="00503677"/>
    <w:rsid w:val="00504798"/>
    <w:rsid w:val="005071E4"/>
    <w:rsid w:val="00511B27"/>
    <w:rsid w:val="00512369"/>
    <w:rsid w:val="005132A8"/>
    <w:rsid w:val="0051475E"/>
    <w:rsid w:val="00515343"/>
    <w:rsid w:val="00517937"/>
    <w:rsid w:val="00523091"/>
    <w:rsid w:val="00523A82"/>
    <w:rsid w:val="005253BE"/>
    <w:rsid w:val="005256DF"/>
    <w:rsid w:val="00525730"/>
    <w:rsid w:val="00526D7E"/>
    <w:rsid w:val="0052783D"/>
    <w:rsid w:val="005311D7"/>
    <w:rsid w:val="005313DD"/>
    <w:rsid w:val="0053375B"/>
    <w:rsid w:val="0053645B"/>
    <w:rsid w:val="00536D28"/>
    <w:rsid w:val="00537C68"/>
    <w:rsid w:val="005405AD"/>
    <w:rsid w:val="00540E0E"/>
    <w:rsid w:val="00541E5A"/>
    <w:rsid w:val="00541EB5"/>
    <w:rsid w:val="00542D9F"/>
    <w:rsid w:val="00547E30"/>
    <w:rsid w:val="005505A1"/>
    <w:rsid w:val="00550ACC"/>
    <w:rsid w:val="00551C15"/>
    <w:rsid w:val="00552911"/>
    <w:rsid w:val="00554BC1"/>
    <w:rsid w:val="00554EE9"/>
    <w:rsid w:val="00555651"/>
    <w:rsid w:val="00557D51"/>
    <w:rsid w:val="00561DFC"/>
    <w:rsid w:val="00563A4A"/>
    <w:rsid w:val="00564FA1"/>
    <w:rsid w:val="00566349"/>
    <w:rsid w:val="00567B5F"/>
    <w:rsid w:val="00572402"/>
    <w:rsid w:val="00572A9E"/>
    <w:rsid w:val="00572E08"/>
    <w:rsid w:val="00573AE4"/>
    <w:rsid w:val="00575B02"/>
    <w:rsid w:val="00580016"/>
    <w:rsid w:val="0058158A"/>
    <w:rsid w:val="00582C06"/>
    <w:rsid w:val="00583E36"/>
    <w:rsid w:val="00586431"/>
    <w:rsid w:val="0058679D"/>
    <w:rsid w:val="00587208"/>
    <w:rsid w:val="00590A24"/>
    <w:rsid w:val="00594778"/>
    <w:rsid w:val="00594F9F"/>
    <w:rsid w:val="00596B33"/>
    <w:rsid w:val="00596C55"/>
    <w:rsid w:val="00596F88"/>
    <w:rsid w:val="005979C6"/>
    <w:rsid w:val="005A258A"/>
    <w:rsid w:val="005A369A"/>
    <w:rsid w:val="005A3D08"/>
    <w:rsid w:val="005A605B"/>
    <w:rsid w:val="005A6955"/>
    <w:rsid w:val="005A79D1"/>
    <w:rsid w:val="005B17C0"/>
    <w:rsid w:val="005B1C36"/>
    <w:rsid w:val="005B5673"/>
    <w:rsid w:val="005B63B3"/>
    <w:rsid w:val="005B7147"/>
    <w:rsid w:val="005C08A2"/>
    <w:rsid w:val="005C1B32"/>
    <w:rsid w:val="005C21E1"/>
    <w:rsid w:val="005C3946"/>
    <w:rsid w:val="005C43FE"/>
    <w:rsid w:val="005C44FF"/>
    <w:rsid w:val="005D044A"/>
    <w:rsid w:val="005D2EF4"/>
    <w:rsid w:val="005D3A3A"/>
    <w:rsid w:val="005D3F05"/>
    <w:rsid w:val="005D3FC2"/>
    <w:rsid w:val="005D791A"/>
    <w:rsid w:val="005E0C96"/>
    <w:rsid w:val="005E3FC8"/>
    <w:rsid w:val="005F04DD"/>
    <w:rsid w:val="005F0CD4"/>
    <w:rsid w:val="005F1567"/>
    <w:rsid w:val="005F22E9"/>
    <w:rsid w:val="005F268C"/>
    <w:rsid w:val="005F2E7D"/>
    <w:rsid w:val="005F3FE1"/>
    <w:rsid w:val="005F4D9C"/>
    <w:rsid w:val="005F6119"/>
    <w:rsid w:val="00601E51"/>
    <w:rsid w:val="00604263"/>
    <w:rsid w:val="006056CF"/>
    <w:rsid w:val="00605B8F"/>
    <w:rsid w:val="00606BA4"/>
    <w:rsid w:val="00610D74"/>
    <w:rsid w:val="0061142F"/>
    <w:rsid w:val="00612201"/>
    <w:rsid w:val="0061636B"/>
    <w:rsid w:val="00617956"/>
    <w:rsid w:val="0062030D"/>
    <w:rsid w:val="006225B1"/>
    <w:rsid w:val="006229BA"/>
    <w:rsid w:val="00623F1A"/>
    <w:rsid w:val="00624422"/>
    <w:rsid w:val="00625CA3"/>
    <w:rsid w:val="00625F3D"/>
    <w:rsid w:val="006276FB"/>
    <w:rsid w:val="00634424"/>
    <w:rsid w:val="00636509"/>
    <w:rsid w:val="0064192D"/>
    <w:rsid w:val="006427FE"/>
    <w:rsid w:val="00643EC2"/>
    <w:rsid w:val="006457CC"/>
    <w:rsid w:val="00645B32"/>
    <w:rsid w:val="00645C9E"/>
    <w:rsid w:val="006500B8"/>
    <w:rsid w:val="00650723"/>
    <w:rsid w:val="006535B2"/>
    <w:rsid w:val="00653D9D"/>
    <w:rsid w:val="006557B6"/>
    <w:rsid w:val="00656DC8"/>
    <w:rsid w:val="00656E08"/>
    <w:rsid w:val="0066195B"/>
    <w:rsid w:val="00661DF1"/>
    <w:rsid w:val="00664543"/>
    <w:rsid w:val="00665294"/>
    <w:rsid w:val="00665D9C"/>
    <w:rsid w:val="006670A0"/>
    <w:rsid w:val="00672A50"/>
    <w:rsid w:val="00673667"/>
    <w:rsid w:val="00673702"/>
    <w:rsid w:val="00674774"/>
    <w:rsid w:val="00674E71"/>
    <w:rsid w:val="006752EA"/>
    <w:rsid w:val="00675444"/>
    <w:rsid w:val="00676AE6"/>
    <w:rsid w:val="00676C70"/>
    <w:rsid w:val="006807B5"/>
    <w:rsid w:val="00681066"/>
    <w:rsid w:val="0068223A"/>
    <w:rsid w:val="00682AED"/>
    <w:rsid w:val="00683AB9"/>
    <w:rsid w:val="00685479"/>
    <w:rsid w:val="00686AFF"/>
    <w:rsid w:val="00687A2E"/>
    <w:rsid w:val="00690354"/>
    <w:rsid w:val="00692D0C"/>
    <w:rsid w:val="00693E0B"/>
    <w:rsid w:val="0069499B"/>
    <w:rsid w:val="00694F32"/>
    <w:rsid w:val="006A0DA8"/>
    <w:rsid w:val="006A3223"/>
    <w:rsid w:val="006A32B4"/>
    <w:rsid w:val="006A4470"/>
    <w:rsid w:val="006A563C"/>
    <w:rsid w:val="006A6916"/>
    <w:rsid w:val="006A7081"/>
    <w:rsid w:val="006B0D12"/>
    <w:rsid w:val="006B0EF4"/>
    <w:rsid w:val="006B0F05"/>
    <w:rsid w:val="006B2F04"/>
    <w:rsid w:val="006B4165"/>
    <w:rsid w:val="006B4FA1"/>
    <w:rsid w:val="006B61F3"/>
    <w:rsid w:val="006B67A8"/>
    <w:rsid w:val="006B6AA2"/>
    <w:rsid w:val="006B77F7"/>
    <w:rsid w:val="006C0D18"/>
    <w:rsid w:val="006C13DB"/>
    <w:rsid w:val="006C415E"/>
    <w:rsid w:val="006C778B"/>
    <w:rsid w:val="006D152F"/>
    <w:rsid w:val="006D1FF0"/>
    <w:rsid w:val="006D2121"/>
    <w:rsid w:val="006D2565"/>
    <w:rsid w:val="006D28B1"/>
    <w:rsid w:val="006D2B61"/>
    <w:rsid w:val="006D3B0C"/>
    <w:rsid w:val="006D3D57"/>
    <w:rsid w:val="006D5093"/>
    <w:rsid w:val="006D5288"/>
    <w:rsid w:val="006D5A7D"/>
    <w:rsid w:val="006D7252"/>
    <w:rsid w:val="006D7CCB"/>
    <w:rsid w:val="006E1449"/>
    <w:rsid w:val="006E21E9"/>
    <w:rsid w:val="006E22AE"/>
    <w:rsid w:val="006E2301"/>
    <w:rsid w:val="006E2D6D"/>
    <w:rsid w:val="006E43A9"/>
    <w:rsid w:val="006E49C4"/>
    <w:rsid w:val="006F241D"/>
    <w:rsid w:val="006F359C"/>
    <w:rsid w:val="006F407D"/>
    <w:rsid w:val="006F451E"/>
    <w:rsid w:val="006F6072"/>
    <w:rsid w:val="006F6192"/>
    <w:rsid w:val="006F7F18"/>
    <w:rsid w:val="007011EC"/>
    <w:rsid w:val="00701CE2"/>
    <w:rsid w:val="00702A3A"/>
    <w:rsid w:val="00703E6B"/>
    <w:rsid w:val="00710379"/>
    <w:rsid w:val="00710A42"/>
    <w:rsid w:val="00711C47"/>
    <w:rsid w:val="007152AC"/>
    <w:rsid w:val="00715A89"/>
    <w:rsid w:val="00717FFE"/>
    <w:rsid w:val="007209A7"/>
    <w:rsid w:val="00722939"/>
    <w:rsid w:val="007231F8"/>
    <w:rsid w:val="0072441C"/>
    <w:rsid w:val="007252DD"/>
    <w:rsid w:val="007257E1"/>
    <w:rsid w:val="00725A2F"/>
    <w:rsid w:val="0072660E"/>
    <w:rsid w:val="0072748D"/>
    <w:rsid w:val="0073002B"/>
    <w:rsid w:val="00732F9C"/>
    <w:rsid w:val="00734527"/>
    <w:rsid w:val="00734A89"/>
    <w:rsid w:val="00734F3D"/>
    <w:rsid w:val="00736729"/>
    <w:rsid w:val="00737D02"/>
    <w:rsid w:val="0074357B"/>
    <w:rsid w:val="0074448F"/>
    <w:rsid w:val="00744CF7"/>
    <w:rsid w:val="00746657"/>
    <w:rsid w:val="00746EE7"/>
    <w:rsid w:val="00747E8E"/>
    <w:rsid w:val="00750D59"/>
    <w:rsid w:val="0075175D"/>
    <w:rsid w:val="007527FD"/>
    <w:rsid w:val="00752CFB"/>
    <w:rsid w:val="0075349F"/>
    <w:rsid w:val="0075572F"/>
    <w:rsid w:val="00755755"/>
    <w:rsid w:val="007569AF"/>
    <w:rsid w:val="00756BFF"/>
    <w:rsid w:val="0076068A"/>
    <w:rsid w:val="00761811"/>
    <w:rsid w:val="00762144"/>
    <w:rsid w:val="0076356C"/>
    <w:rsid w:val="00764C0F"/>
    <w:rsid w:val="00764F08"/>
    <w:rsid w:val="00765080"/>
    <w:rsid w:val="007655E6"/>
    <w:rsid w:val="00765B63"/>
    <w:rsid w:val="0077139F"/>
    <w:rsid w:val="00772559"/>
    <w:rsid w:val="007764BE"/>
    <w:rsid w:val="00776F1D"/>
    <w:rsid w:val="00780429"/>
    <w:rsid w:val="0078423D"/>
    <w:rsid w:val="00785237"/>
    <w:rsid w:val="00786210"/>
    <w:rsid w:val="007877FC"/>
    <w:rsid w:val="00790028"/>
    <w:rsid w:val="007915EB"/>
    <w:rsid w:val="00791D31"/>
    <w:rsid w:val="00793328"/>
    <w:rsid w:val="007957F7"/>
    <w:rsid w:val="00796596"/>
    <w:rsid w:val="00797560"/>
    <w:rsid w:val="007976C2"/>
    <w:rsid w:val="00797B69"/>
    <w:rsid w:val="00797FCD"/>
    <w:rsid w:val="007A7AAB"/>
    <w:rsid w:val="007B03E9"/>
    <w:rsid w:val="007B0C6A"/>
    <w:rsid w:val="007B1914"/>
    <w:rsid w:val="007B1D4F"/>
    <w:rsid w:val="007B2180"/>
    <w:rsid w:val="007B3486"/>
    <w:rsid w:val="007B4525"/>
    <w:rsid w:val="007B64FF"/>
    <w:rsid w:val="007B6B59"/>
    <w:rsid w:val="007C0E8A"/>
    <w:rsid w:val="007C2D6E"/>
    <w:rsid w:val="007C3213"/>
    <w:rsid w:val="007C3F7A"/>
    <w:rsid w:val="007C4B8D"/>
    <w:rsid w:val="007C4E27"/>
    <w:rsid w:val="007C529A"/>
    <w:rsid w:val="007C6BDB"/>
    <w:rsid w:val="007C6F7B"/>
    <w:rsid w:val="007D080D"/>
    <w:rsid w:val="007D2DB8"/>
    <w:rsid w:val="007D355F"/>
    <w:rsid w:val="007D37D7"/>
    <w:rsid w:val="007D4E08"/>
    <w:rsid w:val="007D4F69"/>
    <w:rsid w:val="007D5807"/>
    <w:rsid w:val="007D621D"/>
    <w:rsid w:val="007E1499"/>
    <w:rsid w:val="007E1FFC"/>
    <w:rsid w:val="007E3AA8"/>
    <w:rsid w:val="007E445B"/>
    <w:rsid w:val="007E4C0F"/>
    <w:rsid w:val="007E6930"/>
    <w:rsid w:val="007E7088"/>
    <w:rsid w:val="007E770F"/>
    <w:rsid w:val="007F0343"/>
    <w:rsid w:val="007F05B3"/>
    <w:rsid w:val="007F0D48"/>
    <w:rsid w:val="007F3DF6"/>
    <w:rsid w:val="007F4FD4"/>
    <w:rsid w:val="007F5718"/>
    <w:rsid w:val="007F5C9C"/>
    <w:rsid w:val="00800730"/>
    <w:rsid w:val="00802521"/>
    <w:rsid w:val="00804729"/>
    <w:rsid w:val="0080553B"/>
    <w:rsid w:val="0081097D"/>
    <w:rsid w:val="00810AFB"/>
    <w:rsid w:val="00815125"/>
    <w:rsid w:val="00815781"/>
    <w:rsid w:val="00815F7D"/>
    <w:rsid w:val="008167F4"/>
    <w:rsid w:val="008202D4"/>
    <w:rsid w:val="00820B70"/>
    <w:rsid w:val="00820DF8"/>
    <w:rsid w:val="00821062"/>
    <w:rsid w:val="00823503"/>
    <w:rsid w:val="00823568"/>
    <w:rsid w:val="00824893"/>
    <w:rsid w:val="0082543D"/>
    <w:rsid w:val="00826562"/>
    <w:rsid w:val="00830AF5"/>
    <w:rsid w:val="00831685"/>
    <w:rsid w:val="0083343F"/>
    <w:rsid w:val="008338E2"/>
    <w:rsid w:val="00836AEF"/>
    <w:rsid w:val="00837B1C"/>
    <w:rsid w:val="0084065B"/>
    <w:rsid w:val="00840A8C"/>
    <w:rsid w:val="00841483"/>
    <w:rsid w:val="00842D13"/>
    <w:rsid w:val="00842E60"/>
    <w:rsid w:val="00842EA5"/>
    <w:rsid w:val="008444AC"/>
    <w:rsid w:val="00847056"/>
    <w:rsid w:val="008477DE"/>
    <w:rsid w:val="00851735"/>
    <w:rsid w:val="00851EF8"/>
    <w:rsid w:val="0085207C"/>
    <w:rsid w:val="00852DD8"/>
    <w:rsid w:val="00854C1A"/>
    <w:rsid w:val="0086026F"/>
    <w:rsid w:val="008613CF"/>
    <w:rsid w:val="00861422"/>
    <w:rsid w:val="00861661"/>
    <w:rsid w:val="008616CC"/>
    <w:rsid w:val="0086268B"/>
    <w:rsid w:val="00862E74"/>
    <w:rsid w:val="008640E6"/>
    <w:rsid w:val="0086559F"/>
    <w:rsid w:val="00866B7D"/>
    <w:rsid w:val="008701FE"/>
    <w:rsid w:val="0087191B"/>
    <w:rsid w:val="00875EB9"/>
    <w:rsid w:val="0087693D"/>
    <w:rsid w:val="00877298"/>
    <w:rsid w:val="0088113A"/>
    <w:rsid w:val="0088193A"/>
    <w:rsid w:val="00881EB1"/>
    <w:rsid w:val="00882A7B"/>
    <w:rsid w:val="008840B9"/>
    <w:rsid w:val="00885290"/>
    <w:rsid w:val="008854F4"/>
    <w:rsid w:val="00885FAD"/>
    <w:rsid w:val="0088667F"/>
    <w:rsid w:val="008874DE"/>
    <w:rsid w:val="008902A8"/>
    <w:rsid w:val="00890A77"/>
    <w:rsid w:val="008976B3"/>
    <w:rsid w:val="008A02E2"/>
    <w:rsid w:val="008A25B0"/>
    <w:rsid w:val="008A2D3E"/>
    <w:rsid w:val="008A39C0"/>
    <w:rsid w:val="008A4CCF"/>
    <w:rsid w:val="008A610E"/>
    <w:rsid w:val="008A7530"/>
    <w:rsid w:val="008B0D60"/>
    <w:rsid w:val="008B1E6C"/>
    <w:rsid w:val="008B359B"/>
    <w:rsid w:val="008B3716"/>
    <w:rsid w:val="008B4883"/>
    <w:rsid w:val="008B4BBD"/>
    <w:rsid w:val="008B4C54"/>
    <w:rsid w:val="008B562F"/>
    <w:rsid w:val="008B5748"/>
    <w:rsid w:val="008B5B52"/>
    <w:rsid w:val="008B7E62"/>
    <w:rsid w:val="008C178F"/>
    <w:rsid w:val="008C684B"/>
    <w:rsid w:val="008D05C8"/>
    <w:rsid w:val="008D1965"/>
    <w:rsid w:val="008D1C44"/>
    <w:rsid w:val="008D34BE"/>
    <w:rsid w:val="008D3E85"/>
    <w:rsid w:val="008D4140"/>
    <w:rsid w:val="008D579A"/>
    <w:rsid w:val="008E14D4"/>
    <w:rsid w:val="008E19DE"/>
    <w:rsid w:val="008E227B"/>
    <w:rsid w:val="008E4037"/>
    <w:rsid w:val="008E4756"/>
    <w:rsid w:val="008E517C"/>
    <w:rsid w:val="008E5D27"/>
    <w:rsid w:val="008F018E"/>
    <w:rsid w:val="008F2831"/>
    <w:rsid w:val="008F40EE"/>
    <w:rsid w:val="008F6A58"/>
    <w:rsid w:val="009004EC"/>
    <w:rsid w:val="00901087"/>
    <w:rsid w:val="00901689"/>
    <w:rsid w:val="009029B4"/>
    <w:rsid w:val="009046C4"/>
    <w:rsid w:val="00905F62"/>
    <w:rsid w:val="00910D5F"/>
    <w:rsid w:val="00911532"/>
    <w:rsid w:val="0091252E"/>
    <w:rsid w:val="00912BA7"/>
    <w:rsid w:val="00913B49"/>
    <w:rsid w:val="00913B65"/>
    <w:rsid w:val="0091671C"/>
    <w:rsid w:val="00916F7F"/>
    <w:rsid w:val="00921FFF"/>
    <w:rsid w:val="00922E0D"/>
    <w:rsid w:val="00923188"/>
    <w:rsid w:val="009247FC"/>
    <w:rsid w:val="0092583B"/>
    <w:rsid w:val="00926BEE"/>
    <w:rsid w:val="00927854"/>
    <w:rsid w:val="0093078B"/>
    <w:rsid w:val="00932A36"/>
    <w:rsid w:val="009425C0"/>
    <w:rsid w:val="00942CA4"/>
    <w:rsid w:val="00943196"/>
    <w:rsid w:val="00943A39"/>
    <w:rsid w:val="009445E4"/>
    <w:rsid w:val="0094636F"/>
    <w:rsid w:val="00950EFC"/>
    <w:rsid w:val="00951162"/>
    <w:rsid w:val="009538E9"/>
    <w:rsid w:val="00953EC9"/>
    <w:rsid w:val="00955F07"/>
    <w:rsid w:val="00957711"/>
    <w:rsid w:val="00961724"/>
    <w:rsid w:val="00961D64"/>
    <w:rsid w:val="009620AD"/>
    <w:rsid w:val="00963B22"/>
    <w:rsid w:val="00966517"/>
    <w:rsid w:val="009679BC"/>
    <w:rsid w:val="009702CC"/>
    <w:rsid w:val="00971204"/>
    <w:rsid w:val="00973A23"/>
    <w:rsid w:val="0097730E"/>
    <w:rsid w:val="009812D9"/>
    <w:rsid w:val="00981451"/>
    <w:rsid w:val="0098242A"/>
    <w:rsid w:val="00983E64"/>
    <w:rsid w:val="0098439B"/>
    <w:rsid w:val="009849BD"/>
    <w:rsid w:val="0098530F"/>
    <w:rsid w:val="00985C2F"/>
    <w:rsid w:val="0099385A"/>
    <w:rsid w:val="00993BBD"/>
    <w:rsid w:val="00994154"/>
    <w:rsid w:val="00995948"/>
    <w:rsid w:val="00995A1F"/>
    <w:rsid w:val="00997C36"/>
    <w:rsid w:val="009A3009"/>
    <w:rsid w:val="009A4160"/>
    <w:rsid w:val="009B0BEA"/>
    <w:rsid w:val="009B1134"/>
    <w:rsid w:val="009B1BF2"/>
    <w:rsid w:val="009B21D1"/>
    <w:rsid w:val="009B2BE2"/>
    <w:rsid w:val="009B5037"/>
    <w:rsid w:val="009B579D"/>
    <w:rsid w:val="009B79C6"/>
    <w:rsid w:val="009C1FC0"/>
    <w:rsid w:val="009C2780"/>
    <w:rsid w:val="009C3997"/>
    <w:rsid w:val="009C3FF7"/>
    <w:rsid w:val="009D1AB8"/>
    <w:rsid w:val="009D23D2"/>
    <w:rsid w:val="009D3868"/>
    <w:rsid w:val="009D51EC"/>
    <w:rsid w:val="009D7C4F"/>
    <w:rsid w:val="009E2606"/>
    <w:rsid w:val="009F0BED"/>
    <w:rsid w:val="009F29C8"/>
    <w:rsid w:val="009F2C2C"/>
    <w:rsid w:val="009F37AB"/>
    <w:rsid w:val="009F57C8"/>
    <w:rsid w:val="00A00528"/>
    <w:rsid w:val="00A0154E"/>
    <w:rsid w:val="00A0438E"/>
    <w:rsid w:val="00A07230"/>
    <w:rsid w:val="00A0756B"/>
    <w:rsid w:val="00A134F1"/>
    <w:rsid w:val="00A1469F"/>
    <w:rsid w:val="00A14D30"/>
    <w:rsid w:val="00A17FE1"/>
    <w:rsid w:val="00A17FE7"/>
    <w:rsid w:val="00A20F6D"/>
    <w:rsid w:val="00A221F8"/>
    <w:rsid w:val="00A23288"/>
    <w:rsid w:val="00A2351A"/>
    <w:rsid w:val="00A26CFD"/>
    <w:rsid w:val="00A2704B"/>
    <w:rsid w:val="00A27637"/>
    <w:rsid w:val="00A27B71"/>
    <w:rsid w:val="00A30EE6"/>
    <w:rsid w:val="00A312E3"/>
    <w:rsid w:val="00A3439A"/>
    <w:rsid w:val="00A34EC7"/>
    <w:rsid w:val="00A34EF9"/>
    <w:rsid w:val="00A364BE"/>
    <w:rsid w:val="00A36762"/>
    <w:rsid w:val="00A41D5D"/>
    <w:rsid w:val="00A4251F"/>
    <w:rsid w:val="00A43243"/>
    <w:rsid w:val="00A44293"/>
    <w:rsid w:val="00A44D6D"/>
    <w:rsid w:val="00A45853"/>
    <w:rsid w:val="00A47ED5"/>
    <w:rsid w:val="00A50B0E"/>
    <w:rsid w:val="00A5115B"/>
    <w:rsid w:val="00A52253"/>
    <w:rsid w:val="00A52570"/>
    <w:rsid w:val="00A531FE"/>
    <w:rsid w:val="00A57349"/>
    <w:rsid w:val="00A5771B"/>
    <w:rsid w:val="00A57D9E"/>
    <w:rsid w:val="00A601A3"/>
    <w:rsid w:val="00A62002"/>
    <w:rsid w:val="00A62630"/>
    <w:rsid w:val="00A62B6C"/>
    <w:rsid w:val="00A64B7B"/>
    <w:rsid w:val="00A64E0C"/>
    <w:rsid w:val="00A666FA"/>
    <w:rsid w:val="00A676CA"/>
    <w:rsid w:val="00A70F81"/>
    <w:rsid w:val="00A71CC6"/>
    <w:rsid w:val="00A732EB"/>
    <w:rsid w:val="00A748C3"/>
    <w:rsid w:val="00A75D28"/>
    <w:rsid w:val="00A762C6"/>
    <w:rsid w:val="00A77308"/>
    <w:rsid w:val="00A8041D"/>
    <w:rsid w:val="00A80FDA"/>
    <w:rsid w:val="00A8214E"/>
    <w:rsid w:val="00A82770"/>
    <w:rsid w:val="00A82EBE"/>
    <w:rsid w:val="00A832AA"/>
    <w:rsid w:val="00A83B18"/>
    <w:rsid w:val="00A846F8"/>
    <w:rsid w:val="00A85342"/>
    <w:rsid w:val="00A90764"/>
    <w:rsid w:val="00A908D9"/>
    <w:rsid w:val="00A955DA"/>
    <w:rsid w:val="00A97137"/>
    <w:rsid w:val="00A97B48"/>
    <w:rsid w:val="00AA0050"/>
    <w:rsid w:val="00AA20D3"/>
    <w:rsid w:val="00AA25EB"/>
    <w:rsid w:val="00AA3099"/>
    <w:rsid w:val="00AA31DC"/>
    <w:rsid w:val="00AA47D3"/>
    <w:rsid w:val="00AA5B41"/>
    <w:rsid w:val="00AA604C"/>
    <w:rsid w:val="00AB563B"/>
    <w:rsid w:val="00AB5B70"/>
    <w:rsid w:val="00AB6010"/>
    <w:rsid w:val="00AB779E"/>
    <w:rsid w:val="00AC1FB1"/>
    <w:rsid w:val="00AC6B6F"/>
    <w:rsid w:val="00AC6F04"/>
    <w:rsid w:val="00AD07CA"/>
    <w:rsid w:val="00AD08CA"/>
    <w:rsid w:val="00AD1821"/>
    <w:rsid w:val="00AD2EEC"/>
    <w:rsid w:val="00AD554F"/>
    <w:rsid w:val="00AD60E1"/>
    <w:rsid w:val="00AD6AB6"/>
    <w:rsid w:val="00AD6D54"/>
    <w:rsid w:val="00AD745B"/>
    <w:rsid w:val="00AE04F7"/>
    <w:rsid w:val="00AE091D"/>
    <w:rsid w:val="00AE143B"/>
    <w:rsid w:val="00AE69C6"/>
    <w:rsid w:val="00AE7A56"/>
    <w:rsid w:val="00AE7A57"/>
    <w:rsid w:val="00AF246B"/>
    <w:rsid w:val="00AF39E5"/>
    <w:rsid w:val="00AF4CDB"/>
    <w:rsid w:val="00AF4CF3"/>
    <w:rsid w:val="00AF5516"/>
    <w:rsid w:val="00AF5CD8"/>
    <w:rsid w:val="00AF5D71"/>
    <w:rsid w:val="00AF7CF5"/>
    <w:rsid w:val="00B000EB"/>
    <w:rsid w:val="00B05B56"/>
    <w:rsid w:val="00B10733"/>
    <w:rsid w:val="00B10E3F"/>
    <w:rsid w:val="00B11259"/>
    <w:rsid w:val="00B115F6"/>
    <w:rsid w:val="00B1489A"/>
    <w:rsid w:val="00B158B5"/>
    <w:rsid w:val="00B16450"/>
    <w:rsid w:val="00B1772F"/>
    <w:rsid w:val="00B17BE0"/>
    <w:rsid w:val="00B20906"/>
    <w:rsid w:val="00B20A63"/>
    <w:rsid w:val="00B24447"/>
    <w:rsid w:val="00B279FC"/>
    <w:rsid w:val="00B326A5"/>
    <w:rsid w:val="00B33202"/>
    <w:rsid w:val="00B33623"/>
    <w:rsid w:val="00B345AD"/>
    <w:rsid w:val="00B37E57"/>
    <w:rsid w:val="00B40AEF"/>
    <w:rsid w:val="00B413CF"/>
    <w:rsid w:val="00B438A4"/>
    <w:rsid w:val="00B4475E"/>
    <w:rsid w:val="00B4583A"/>
    <w:rsid w:val="00B46E30"/>
    <w:rsid w:val="00B47D0F"/>
    <w:rsid w:val="00B50307"/>
    <w:rsid w:val="00B517A1"/>
    <w:rsid w:val="00B52747"/>
    <w:rsid w:val="00B533C2"/>
    <w:rsid w:val="00B53697"/>
    <w:rsid w:val="00B53D2F"/>
    <w:rsid w:val="00B55C86"/>
    <w:rsid w:val="00B565F7"/>
    <w:rsid w:val="00B56B7C"/>
    <w:rsid w:val="00B57251"/>
    <w:rsid w:val="00B60C86"/>
    <w:rsid w:val="00B61643"/>
    <w:rsid w:val="00B618BF"/>
    <w:rsid w:val="00B61BE9"/>
    <w:rsid w:val="00B62E4C"/>
    <w:rsid w:val="00B664F5"/>
    <w:rsid w:val="00B67471"/>
    <w:rsid w:val="00B7390D"/>
    <w:rsid w:val="00B74CC8"/>
    <w:rsid w:val="00B77667"/>
    <w:rsid w:val="00B80D85"/>
    <w:rsid w:val="00B8162E"/>
    <w:rsid w:val="00B824F9"/>
    <w:rsid w:val="00B831CB"/>
    <w:rsid w:val="00B839A8"/>
    <w:rsid w:val="00B86003"/>
    <w:rsid w:val="00B8691C"/>
    <w:rsid w:val="00B905E7"/>
    <w:rsid w:val="00B90D99"/>
    <w:rsid w:val="00B90F5D"/>
    <w:rsid w:val="00B9125A"/>
    <w:rsid w:val="00B9222B"/>
    <w:rsid w:val="00B92DC9"/>
    <w:rsid w:val="00B97773"/>
    <w:rsid w:val="00BA01E4"/>
    <w:rsid w:val="00BA0AAB"/>
    <w:rsid w:val="00BA27ED"/>
    <w:rsid w:val="00BA4454"/>
    <w:rsid w:val="00BA666C"/>
    <w:rsid w:val="00BA6D74"/>
    <w:rsid w:val="00BA7B92"/>
    <w:rsid w:val="00BB0047"/>
    <w:rsid w:val="00BB232C"/>
    <w:rsid w:val="00BB2550"/>
    <w:rsid w:val="00BB365D"/>
    <w:rsid w:val="00BB74FE"/>
    <w:rsid w:val="00BB7BC3"/>
    <w:rsid w:val="00BC0CEA"/>
    <w:rsid w:val="00BC0CFA"/>
    <w:rsid w:val="00BC199A"/>
    <w:rsid w:val="00BC19F9"/>
    <w:rsid w:val="00BC4BC3"/>
    <w:rsid w:val="00BC5651"/>
    <w:rsid w:val="00BD0728"/>
    <w:rsid w:val="00BD2106"/>
    <w:rsid w:val="00BD3922"/>
    <w:rsid w:val="00BD52C2"/>
    <w:rsid w:val="00BD596A"/>
    <w:rsid w:val="00BD609F"/>
    <w:rsid w:val="00BD63C4"/>
    <w:rsid w:val="00BE0A60"/>
    <w:rsid w:val="00BE0ABD"/>
    <w:rsid w:val="00BE2DBB"/>
    <w:rsid w:val="00BE2E79"/>
    <w:rsid w:val="00BE4AC4"/>
    <w:rsid w:val="00BE5BB1"/>
    <w:rsid w:val="00BE7578"/>
    <w:rsid w:val="00BE765D"/>
    <w:rsid w:val="00BF0E03"/>
    <w:rsid w:val="00BF1511"/>
    <w:rsid w:val="00BF2D25"/>
    <w:rsid w:val="00BF41F6"/>
    <w:rsid w:val="00BF66BD"/>
    <w:rsid w:val="00BF7AD9"/>
    <w:rsid w:val="00C014B6"/>
    <w:rsid w:val="00C024BA"/>
    <w:rsid w:val="00C03557"/>
    <w:rsid w:val="00C03E6E"/>
    <w:rsid w:val="00C062EC"/>
    <w:rsid w:val="00C06D07"/>
    <w:rsid w:val="00C1434E"/>
    <w:rsid w:val="00C14803"/>
    <w:rsid w:val="00C1509C"/>
    <w:rsid w:val="00C170F2"/>
    <w:rsid w:val="00C173CC"/>
    <w:rsid w:val="00C20423"/>
    <w:rsid w:val="00C20752"/>
    <w:rsid w:val="00C234BD"/>
    <w:rsid w:val="00C23725"/>
    <w:rsid w:val="00C23C15"/>
    <w:rsid w:val="00C259C3"/>
    <w:rsid w:val="00C25B8E"/>
    <w:rsid w:val="00C30B99"/>
    <w:rsid w:val="00C311CC"/>
    <w:rsid w:val="00C32ED6"/>
    <w:rsid w:val="00C34134"/>
    <w:rsid w:val="00C34754"/>
    <w:rsid w:val="00C34A35"/>
    <w:rsid w:val="00C355A2"/>
    <w:rsid w:val="00C36939"/>
    <w:rsid w:val="00C36C99"/>
    <w:rsid w:val="00C37585"/>
    <w:rsid w:val="00C401ED"/>
    <w:rsid w:val="00C4269A"/>
    <w:rsid w:val="00C44AD3"/>
    <w:rsid w:val="00C44FF2"/>
    <w:rsid w:val="00C4630E"/>
    <w:rsid w:val="00C46CBB"/>
    <w:rsid w:val="00C503FD"/>
    <w:rsid w:val="00C5051B"/>
    <w:rsid w:val="00C506C9"/>
    <w:rsid w:val="00C52C6A"/>
    <w:rsid w:val="00C546BD"/>
    <w:rsid w:val="00C547D1"/>
    <w:rsid w:val="00C60462"/>
    <w:rsid w:val="00C60A5E"/>
    <w:rsid w:val="00C6282D"/>
    <w:rsid w:val="00C64E10"/>
    <w:rsid w:val="00C66D26"/>
    <w:rsid w:val="00C7249A"/>
    <w:rsid w:val="00C745AC"/>
    <w:rsid w:val="00C808D6"/>
    <w:rsid w:val="00C809FD"/>
    <w:rsid w:val="00C83E92"/>
    <w:rsid w:val="00C8626D"/>
    <w:rsid w:val="00C92502"/>
    <w:rsid w:val="00C927AD"/>
    <w:rsid w:val="00C96777"/>
    <w:rsid w:val="00C97F48"/>
    <w:rsid w:val="00CA2FE5"/>
    <w:rsid w:val="00CA3E9A"/>
    <w:rsid w:val="00CA4B5D"/>
    <w:rsid w:val="00CA4C2A"/>
    <w:rsid w:val="00CA59DE"/>
    <w:rsid w:val="00CA7F26"/>
    <w:rsid w:val="00CB149D"/>
    <w:rsid w:val="00CB1585"/>
    <w:rsid w:val="00CB23FE"/>
    <w:rsid w:val="00CB2989"/>
    <w:rsid w:val="00CB612C"/>
    <w:rsid w:val="00CB6338"/>
    <w:rsid w:val="00CC0B18"/>
    <w:rsid w:val="00CC0DCD"/>
    <w:rsid w:val="00CC4021"/>
    <w:rsid w:val="00CC42F9"/>
    <w:rsid w:val="00CC4A30"/>
    <w:rsid w:val="00CC5EBB"/>
    <w:rsid w:val="00CD13D8"/>
    <w:rsid w:val="00CD2206"/>
    <w:rsid w:val="00CD316E"/>
    <w:rsid w:val="00CD333A"/>
    <w:rsid w:val="00CD4F36"/>
    <w:rsid w:val="00CD62CD"/>
    <w:rsid w:val="00CE050B"/>
    <w:rsid w:val="00CE0E2D"/>
    <w:rsid w:val="00CE2230"/>
    <w:rsid w:val="00CE3C0A"/>
    <w:rsid w:val="00CE4B96"/>
    <w:rsid w:val="00CE52CE"/>
    <w:rsid w:val="00CE52DD"/>
    <w:rsid w:val="00CE53C5"/>
    <w:rsid w:val="00CF0F3F"/>
    <w:rsid w:val="00CF1B26"/>
    <w:rsid w:val="00CF1C2E"/>
    <w:rsid w:val="00CF2A93"/>
    <w:rsid w:val="00CF3F90"/>
    <w:rsid w:val="00D04984"/>
    <w:rsid w:val="00D07852"/>
    <w:rsid w:val="00D14D6D"/>
    <w:rsid w:val="00D15D64"/>
    <w:rsid w:val="00D16607"/>
    <w:rsid w:val="00D16DA5"/>
    <w:rsid w:val="00D1710A"/>
    <w:rsid w:val="00D20A80"/>
    <w:rsid w:val="00D211D3"/>
    <w:rsid w:val="00D2345B"/>
    <w:rsid w:val="00D27692"/>
    <w:rsid w:val="00D301F4"/>
    <w:rsid w:val="00D3035E"/>
    <w:rsid w:val="00D3233F"/>
    <w:rsid w:val="00D32678"/>
    <w:rsid w:val="00D33CC4"/>
    <w:rsid w:val="00D3415F"/>
    <w:rsid w:val="00D34600"/>
    <w:rsid w:val="00D407DE"/>
    <w:rsid w:val="00D41967"/>
    <w:rsid w:val="00D45570"/>
    <w:rsid w:val="00D46DCE"/>
    <w:rsid w:val="00D46E3F"/>
    <w:rsid w:val="00D5118C"/>
    <w:rsid w:val="00D51DFD"/>
    <w:rsid w:val="00D52FAF"/>
    <w:rsid w:val="00D531D0"/>
    <w:rsid w:val="00D5340E"/>
    <w:rsid w:val="00D541C3"/>
    <w:rsid w:val="00D5431C"/>
    <w:rsid w:val="00D55FC0"/>
    <w:rsid w:val="00D56E4F"/>
    <w:rsid w:val="00D626B6"/>
    <w:rsid w:val="00D63664"/>
    <w:rsid w:val="00D65A4A"/>
    <w:rsid w:val="00D6679A"/>
    <w:rsid w:val="00D714BE"/>
    <w:rsid w:val="00D73207"/>
    <w:rsid w:val="00D7714C"/>
    <w:rsid w:val="00D772B1"/>
    <w:rsid w:val="00D80D81"/>
    <w:rsid w:val="00D814E9"/>
    <w:rsid w:val="00D8483B"/>
    <w:rsid w:val="00D85620"/>
    <w:rsid w:val="00D85E6F"/>
    <w:rsid w:val="00D86258"/>
    <w:rsid w:val="00D863B0"/>
    <w:rsid w:val="00D86A38"/>
    <w:rsid w:val="00D86DC8"/>
    <w:rsid w:val="00D90C4A"/>
    <w:rsid w:val="00D92A8F"/>
    <w:rsid w:val="00D9468A"/>
    <w:rsid w:val="00D9538A"/>
    <w:rsid w:val="00D95CCF"/>
    <w:rsid w:val="00D97121"/>
    <w:rsid w:val="00DA0A51"/>
    <w:rsid w:val="00DA2E93"/>
    <w:rsid w:val="00DA4F8C"/>
    <w:rsid w:val="00DA56F7"/>
    <w:rsid w:val="00DB0A42"/>
    <w:rsid w:val="00DB1322"/>
    <w:rsid w:val="00DB17C0"/>
    <w:rsid w:val="00DB59C4"/>
    <w:rsid w:val="00DC0F28"/>
    <w:rsid w:val="00DC202A"/>
    <w:rsid w:val="00DC3C2A"/>
    <w:rsid w:val="00DC6ABC"/>
    <w:rsid w:val="00DC7315"/>
    <w:rsid w:val="00DD2AA4"/>
    <w:rsid w:val="00DD2BAF"/>
    <w:rsid w:val="00DD5B8A"/>
    <w:rsid w:val="00DE119A"/>
    <w:rsid w:val="00DE1631"/>
    <w:rsid w:val="00DE17E9"/>
    <w:rsid w:val="00DE1979"/>
    <w:rsid w:val="00DE2787"/>
    <w:rsid w:val="00DE2AF5"/>
    <w:rsid w:val="00DE3B60"/>
    <w:rsid w:val="00DE4A9E"/>
    <w:rsid w:val="00DE5447"/>
    <w:rsid w:val="00DE69B0"/>
    <w:rsid w:val="00DF29B4"/>
    <w:rsid w:val="00DF3211"/>
    <w:rsid w:val="00DF4F5B"/>
    <w:rsid w:val="00DF62AA"/>
    <w:rsid w:val="00E031B4"/>
    <w:rsid w:val="00E03614"/>
    <w:rsid w:val="00E049DE"/>
    <w:rsid w:val="00E05903"/>
    <w:rsid w:val="00E07FB1"/>
    <w:rsid w:val="00E108FA"/>
    <w:rsid w:val="00E10F3F"/>
    <w:rsid w:val="00E137D8"/>
    <w:rsid w:val="00E1395E"/>
    <w:rsid w:val="00E14CAF"/>
    <w:rsid w:val="00E155F0"/>
    <w:rsid w:val="00E159A7"/>
    <w:rsid w:val="00E20168"/>
    <w:rsid w:val="00E21121"/>
    <w:rsid w:val="00E229FA"/>
    <w:rsid w:val="00E2518A"/>
    <w:rsid w:val="00E30C60"/>
    <w:rsid w:val="00E316B5"/>
    <w:rsid w:val="00E32E9B"/>
    <w:rsid w:val="00E3307A"/>
    <w:rsid w:val="00E35313"/>
    <w:rsid w:val="00E3536E"/>
    <w:rsid w:val="00E35AA3"/>
    <w:rsid w:val="00E35AA7"/>
    <w:rsid w:val="00E3640C"/>
    <w:rsid w:val="00E36907"/>
    <w:rsid w:val="00E40AE9"/>
    <w:rsid w:val="00E40DF9"/>
    <w:rsid w:val="00E4346A"/>
    <w:rsid w:val="00E43875"/>
    <w:rsid w:val="00E45225"/>
    <w:rsid w:val="00E506E2"/>
    <w:rsid w:val="00E52FE4"/>
    <w:rsid w:val="00E53413"/>
    <w:rsid w:val="00E53CF9"/>
    <w:rsid w:val="00E53F79"/>
    <w:rsid w:val="00E5550E"/>
    <w:rsid w:val="00E62A83"/>
    <w:rsid w:val="00E62C41"/>
    <w:rsid w:val="00E62CF7"/>
    <w:rsid w:val="00E6349E"/>
    <w:rsid w:val="00E65A66"/>
    <w:rsid w:val="00E675DF"/>
    <w:rsid w:val="00E67C25"/>
    <w:rsid w:val="00E70AF5"/>
    <w:rsid w:val="00E70D6D"/>
    <w:rsid w:val="00E72AA9"/>
    <w:rsid w:val="00E73AE6"/>
    <w:rsid w:val="00E76176"/>
    <w:rsid w:val="00E76A5E"/>
    <w:rsid w:val="00E81725"/>
    <w:rsid w:val="00E81740"/>
    <w:rsid w:val="00E81DF8"/>
    <w:rsid w:val="00E81E85"/>
    <w:rsid w:val="00E8263B"/>
    <w:rsid w:val="00E8275E"/>
    <w:rsid w:val="00E9060D"/>
    <w:rsid w:val="00E9110D"/>
    <w:rsid w:val="00E91B4F"/>
    <w:rsid w:val="00E9345D"/>
    <w:rsid w:val="00E9575B"/>
    <w:rsid w:val="00E96BE9"/>
    <w:rsid w:val="00EB08DB"/>
    <w:rsid w:val="00EB160A"/>
    <w:rsid w:val="00EB1BA7"/>
    <w:rsid w:val="00EB26FE"/>
    <w:rsid w:val="00EB2907"/>
    <w:rsid w:val="00EB2B17"/>
    <w:rsid w:val="00EB47D0"/>
    <w:rsid w:val="00EB528A"/>
    <w:rsid w:val="00EB5488"/>
    <w:rsid w:val="00EB691B"/>
    <w:rsid w:val="00EC0413"/>
    <w:rsid w:val="00EC29A5"/>
    <w:rsid w:val="00EC4756"/>
    <w:rsid w:val="00EC58DB"/>
    <w:rsid w:val="00EC761B"/>
    <w:rsid w:val="00ED30CE"/>
    <w:rsid w:val="00ED397B"/>
    <w:rsid w:val="00ED4EFD"/>
    <w:rsid w:val="00ED6F90"/>
    <w:rsid w:val="00EE1689"/>
    <w:rsid w:val="00EE1F13"/>
    <w:rsid w:val="00EE2E17"/>
    <w:rsid w:val="00EE3228"/>
    <w:rsid w:val="00EE38A4"/>
    <w:rsid w:val="00EE4FAB"/>
    <w:rsid w:val="00EE5164"/>
    <w:rsid w:val="00EE528B"/>
    <w:rsid w:val="00EE6BAE"/>
    <w:rsid w:val="00EE720B"/>
    <w:rsid w:val="00EF0004"/>
    <w:rsid w:val="00EF188A"/>
    <w:rsid w:val="00EF1EEE"/>
    <w:rsid w:val="00EF29DE"/>
    <w:rsid w:val="00EF3319"/>
    <w:rsid w:val="00F005D6"/>
    <w:rsid w:val="00F0066E"/>
    <w:rsid w:val="00F02056"/>
    <w:rsid w:val="00F0225D"/>
    <w:rsid w:val="00F02B0F"/>
    <w:rsid w:val="00F03CCE"/>
    <w:rsid w:val="00F045E4"/>
    <w:rsid w:val="00F047AD"/>
    <w:rsid w:val="00F057A8"/>
    <w:rsid w:val="00F066D0"/>
    <w:rsid w:val="00F107A5"/>
    <w:rsid w:val="00F10A7E"/>
    <w:rsid w:val="00F119B5"/>
    <w:rsid w:val="00F14227"/>
    <w:rsid w:val="00F16308"/>
    <w:rsid w:val="00F16A5F"/>
    <w:rsid w:val="00F16B01"/>
    <w:rsid w:val="00F204B7"/>
    <w:rsid w:val="00F211E2"/>
    <w:rsid w:val="00F213C8"/>
    <w:rsid w:val="00F2199A"/>
    <w:rsid w:val="00F2339C"/>
    <w:rsid w:val="00F25CF7"/>
    <w:rsid w:val="00F25E9F"/>
    <w:rsid w:val="00F2633B"/>
    <w:rsid w:val="00F26B7B"/>
    <w:rsid w:val="00F2734A"/>
    <w:rsid w:val="00F306C6"/>
    <w:rsid w:val="00F30720"/>
    <w:rsid w:val="00F33564"/>
    <w:rsid w:val="00F337D2"/>
    <w:rsid w:val="00F35114"/>
    <w:rsid w:val="00F35DB6"/>
    <w:rsid w:val="00F36BAB"/>
    <w:rsid w:val="00F37265"/>
    <w:rsid w:val="00F4424D"/>
    <w:rsid w:val="00F44444"/>
    <w:rsid w:val="00F44670"/>
    <w:rsid w:val="00F46C89"/>
    <w:rsid w:val="00F47A86"/>
    <w:rsid w:val="00F47ADC"/>
    <w:rsid w:val="00F56A9E"/>
    <w:rsid w:val="00F578A0"/>
    <w:rsid w:val="00F61C00"/>
    <w:rsid w:val="00F62129"/>
    <w:rsid w:val="00F65831"/>
    <w:rsid w:val="00F65BBF"/>
    <w:rsid w:val="00F6768D"/>
    <w:rsid w:val="00F71CAF"/>
    <w:rsid w:val="00F73668"/>
    <w:rsid w:val="00F73AD9"/>
    <w:rsid w:val="00F74C46"/>
    <w:rsid w:val="00F750F2"/>
    <w:rsid w:val="00F759B1"/>
    <w:rsid w:val="00F81A46"/>
    <w:rsid w:val="00F81B96"/>
    <w:rsid w:val="00F82889"/>
    <w:rsid w:val="00F837C6"/>
    <w:rsid w:val="00F8386D"/>
    <w:rsid w:val="00F83C2B"/>
    <w:rsid w:val="00F84DCA"/>
    <w:rsid w:val="00F87AF8"/>
    <w:rsid w:val="00F93766"/>
    <w:rsid w:val="00F93C50"/>
    <w:rsid w:val="00F95E89"/>
    <w:rsid w:val="00F977F3"/>
    <w:rsid w:val="00F97AC8"/>
    <w:rsid w:val="00FA0104"/>
    <w:rsid w:val="00FA5D7B"/>
    <w:rsid w:val="00FA7921"/>
    <w:rsid w:val="00FA7A88"/>
    <w:rsid w:val="00FB09A9"/>
    <w:rsid w:val="00FB10AE"/>
    <w:rsid w:val="00FB224B"/>
    <w:rsid w:val="00FB3940"/>
    <w:rsid w:val="00FB5510"/>
    <w:rsid w:val="00FB56C0"/>
    <w:rsid w:val="00FB578B"/>
    <w:rsid w:val="00FB6127"/>
    <w:rsid w:val="00FB6FD0"/>
    <w:rsid w:val="00FB74F7"/>
    <w:rsid w:val="00FC0367"/>
    <w:rsid w:val="00FC0D1D"/>
    <w:rsid w:val="00FC12D2"/>
    <w:rsid w:val="00FC23CB"/>
    <w:rsid w:val="00FC3E5E"/>
    <w:rsid w:val="00FC55ED"/>
    <w:rsid w:val="00FC6EB7"/>
    <w:rsid w:val="00FC7300"/>
    <w:rsid w:val="00FC739B"/>
    <w:rsid w:val="00FC7854"/>
    <w:rsid w:val="00FD109B"/>
    <w:rsid w:val="00FD3215"/>
    <w:rsid w:val="00FD3DA1"/>
    <w:rsid w:val="00FD3E02"/>
    <w:rsid w:val="00FD633F"/>
    <w:rsid w:val="00FE06CE"/>
    <w:rsid w:val="00FE28E5"/>
    <w:rsid w:val="00FE31BE"/>
    <w:rsid w:val="00FE3218"/>
    <w:rsid w:val="00FE5063"/>
    <w:rsid w:val="00FE5E35"/>
    <w:rsid w:val="00FE6785"/>
    <w:rsid w:val="00FE6B65"/>
    <w:rsid w:val="00FE780E"/>
    <w:rsid w:val="00FF05BF"/>
    <w:rsid w:val="00FF279D"/>
    <w:rsid w:val="00FF2DAF"/>
    <w:rsid w:val="00FF3205"/>
    <w:rsid w:val="00FF43C5"/>
    <w:rsid w:val="00FF6171"/>
    <w:rsid w:val="00FF7169"/>
    <w:rsid w:val="00FF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6B022366"/>
  <w15:docId w15:val="{29CA7337-7673-4475-B763-CCCE33F6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iPriority w:val="99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uiPriority w:val="59"/>
    <w:rsid w:val="0053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9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  <w:style w:type="table" w:styleId="-4">
    <w:name w:val="Light List Accent 4"/>
    <w:basedOn w:val="a1"/>
    <w:uiPriority w:val="61"/>
    <w:rsid w:val="00711C4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apple-converted-space">
    <w:name w:val="apple-converted-space"/>
    <w:basedOn w:val="a0"/>
    <w:uiPriority w:val="99"/>
    <w:rsid w:val="00711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D2046-F982-4199-8128-7AA098CA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CVD</cp:lastModifiedBy>
  <cp:revision>11</cp:revision>
  <cp:lastPrinted>2025-07-14T09:59:00Z</cp:lastPrinted>
  <dcterms:created xsi:type="dcterms:W3CDTF">2025-05-29T07:12:00Z</dcterms:created>
  <dcterms:modified xsi:type="dcterms:W3CDTF">2025-07-14T10:29:00Z</dcterms:modified>
</cp:coreProperties>
</file>