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19ED" w14:textId="77777777" w:rsid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22"/>
          <w14:ligatures w14:val="none"/>
        </w:rPr>
      </w:pPr>
    </w:p>
    <w:p w14:paraId="351F6BE5" w14:textId="2B2ADA86" w:rsidR="001765B1" w:rsidRP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22"/>
          <w14:ligatures w14:val="none"/>
        </w:rPr>
      </w:pPr>
      <w:r w:rsidRPr="001765B1">
        <w:rPr>
          <w:rFonts w:eastAsia="Calibri" w:cs="Times New Roman"/>
          <w:b/>
          <w:kern w:val="0"/>
          <w:sz w:val="22"/>
          <w14:ligatures w14:val="none"/>
        </w:rPr>
        <w:t>ОБЛАСТЬ АККРЕДИТАЦИИ</w:t>
      </w:r>
    </w:p>
    <w:p w14:paraId="117B07A3" w14:textId="77777777" w:rsidR="001765B1" w:rsidRP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18"/>
          <w:szCs w:val="18"/>
          <w14:ligatures w14:val="none"/>
        </w:rPr>
      </w:pPr>
      <w:r w:rsidRPr="001765B1"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органа контроля по проведению технического  осмотра транспортных средств </w:t>
      </w:r>
    </w:p>
    <w:p w14:paraId="37E0AAB8" w14:textId="77777777" w:rsidR="001765B1" w:rsidRP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proofErr w:type="spellStart"/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>ОсОО</w:t>
      </w:r>
      <w:proofErr w:type="spellEnd"/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«</w:t>
      </w:r>
      <w:r w:rsidRPr="001765B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Бишкек Техосмотр</w:t>
      </w:r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»      </w:t>
      </w:r>
    </w:p>
    <w:p w14:paraId="410218A7" w14:textId="77777777" w:rsidR="001765B1" w:rsidRP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kern w:val="0"/>
          <w:sz w:val="18"/>
          <w:szCs w:val="18"/>
          <w14:ligatures w14:val="none"/>
        </w:rPr>
      </w:pPr>
      <w:r w:rsidRPr="001765B1">
        <w:rPr>
          <w:rFonts w:eastAsia="Calibri" w:cs="Times New Roman"/>
          <w:kern w:val="0"/>
          <w:sz w:val="18"/>
          <w:szCs w:val="18"/>
          <w14:ligatures w14:val="none"/>
        </w:rPr>
        <w:t xml:space="preserve">наименование Органа контроля и организации заявителя </w:t>
      </w:r>
    </w:p>
    <w:p w14:paraId="0878A746" w14:textId="77777777" w:rsidR="001765B1" w:rsidRPr="001765B1" w:rsidRDefault="001765B1" w:rsidP="001765B1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18"/>
          <w:szCs w:val="18"/>
          <w14:ligatures w14:val="none"/>
        </w:rPr>
      </w:pPr>
      <w:r w:rsidRPr="001765B1"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Тип органа контроля по  ISO/IEC 17020  </w:t>
      </w:r>
      <w:r w:rsidRPr="001765B1">
        <w:rPr>
          <w:rFonts w:eastAsia="Calibri" w:cs="Times New Roman"/>
          <w:b/>
          <w:kern w:val="0"/>
          <w:sz w:val="18"/>
          <w:szCs w:val="18"/>
          <w:u w:val="single"/>
          <w14:ligatures w14:val="none"/>
        </w:rPr>
        <w:t>А</w:t>
      </w:r>
      <w:r w:rsidRPr="001765B1"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 </w:t>
      </w:r>
    </w:p>
    <w:p w14:paraId="17B5CB6D" w14:textId="77777777" w:rsidR="001765B1" w:rsidRDefault="001765B1" w:rsidP="001765B1">
      <w:pPr>
        <w:shd w:val="clear" w:color="auto" w:fill="FFFFFF"/>
        <w:spacing w:after="0"/>
        <w:ind w:left="142" w:right="153"/>
        <w:jc w:val="center"/>
        <w:rPr>
          <w:rFonts w:eastAsia="Calibri" w:cs="Arial"/>
          <w:b/>
          <w:kern w:val="0"/>
          <w:sz w:val="24"/>
          <w:szCs w:val="28"/>
          <w14:ligatures w14:val="none"/>
        </w:rPr>
      </w:pPr>
      <w:r w:rsidRPr="001765B1">
        <w:rPr>
          <w:rFonts w:eastAsia="Calibri" w:cs="Arial"/>
          <w:b/>
          <w:kern w:val="0"/>
          <w:sz w:val="24"/>
          <w:szCs w:val="28"/>
          <w14:ligatures w14:val="none"/>
        </w:rPr>
        <w:t xml:space="preserve">Основная  точка: месторасположение Чуйский обл. </w:t>
      </w:r>
      <w:proofErr w:type="spellStart"/>
      <w:r w:rsidRPr="001765B1">
        <w:rPr>
          <w:rFonts w:eastAsia="Calibri" w:cs="Arial"/>
          <w:b/>
          <w:kern w:val="0"/>
          <w:sz w:val="24"/>
          <w:szCs w:val="28"/>
          <w14:ligatures w14:val="none"/>
        </w:rPr>
        <w:t>Аламудунский</w:t>
      </w:r>
      <w:proofErr w:type="spellEnd"/>
      <w:r w:rsidRPr="001765B1">
        <w:rPr>
          <w:rFonts w:eastAsia="Calibri" w:cs="Arial"/>
          <w:b/>
          <w:kern w:val="0"/>
          <w:sz w:val="24"/>
          <w:szCs w:val="28"/>
          <w14:ligatures w14:val="none"/>
        </w:rPr>
        <w:t xml:space="preserve"> район ул. Алма-Атинская №б/н (Объездная)</w:t>
      </w:r>
    </w:p>
    <w:p w14:paraId="6965B4C2" w14:textId="77777777" w:rsidR="001765B1" w:rsidRPr="001765B1" w:rsidRDefault="001765B1" w:rsidP="001765B1">
      <w:pPr>
        <w:shd w:val="clear" w:color="auto" w:fill="FFFFFF"/>
        <w:spacing w:after="0"/>
        <w:ind w:left="142" w:right="153"/>
        <w:jc w:val="center"/>
        <w:rPr>
          <w:rFonts w:eastAsia="Calibri" w:cs="Arial"/>
          <w:b/>
          <w:kern w:val="0"/>
          <w:sz w:val="24"/>
          <w:szCs w:val="28"/>
          <w14:ligatures w14:val="none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3686"/>
        <w:gridCol w:w="3260"/>
        <w:gridCol w:w="2403"/>
      </w:tblGrid>
      <w:tr w:rsidR="001765B1" w14:paraId="692C4412" w14:textId="77777777" w:rsidTr="004F38A7">
        <w:tc>
          <w:tcPr>
            <w:tcW w:w="567" w:type="dxa"/>
          </w:tcPr>
          <w:p w14:paraId="0B3E2080" w14:textId="77777777" w:rsidR="001765B1" w:rsidRPr="001765B1" w:rsidRDefault="001765B1" w:rsidP="00420756">
            <w:pPr>
              <w:jc w:val="center"/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1765B1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№</w:t>
            </w:r>
          </w:p>
          <w:p w14:paraId="482B5C00" w14:textId="52DE297F" w:rsidR="001765B1" w:rsidRDefault="001765B1" w:rsidP="00420756">
            <w:pPr>
              <w:jc w:val="center"/>
            </w:pPr>
            <w:r w:rsidRPr="001765B1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п/п</w:t>
            </w:r>
          </w:p>
        </w:tc>
        <w:tc>
          <w:tcPr>
            <w:tcW w:w="2410" w:type="dxa"/>
          </w:tcPr>
          <w:p w14:paraId="4D0422B6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Наименование типов транспортных средств  (шасси), единичных</w:t>
            </w:r>
          </w:p>
          <w:p w14:paraId="4275429E" w14:textId="32B47AC8" w:rsidR="001765B1" w:rsidRDefault="001765B1" w:rsidP="001765B1">
            <w:pPr>
              <w:jc w:val="both"/>
            </w:pPr>
            <w:r w:rsidRPr="00FB3408">
              <w:rPr>
                <w:sz w:val="20"/>
                <w:szCs w:val="20"/>
              </w:rPr>
              <w:t>транспортных средств и компонентов транспортных средств и их категория</w:t>
            </w:r>
          </w:p>
        </w:tc>
        <w:tc>
          <w:tcPr>
            <w:tcW w:w="3827" w:type="dxa"/>
          </w:tcPr>
          <w:p w14:paraId="50D71C41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Контролируемые элементы </w:t>
            </w:r>
          </w:p>
          <w:p w14:paraId="27898057" w14:textId="6763BC08" w:rsidR="001765B1" w:rsidRDefault="001765B1" w:rsidP="001765B1">
            <w:pPr>
              <w:jc w:val="both"/>
            </w:pPr>
            <w:r w:rsidRPr="00FB3408">
              <w:rPr>
                <w:sz w:val="20"/>
                <w:szCs w:val="20"/>
              </w:rPr>
              <w:t xml:space="preserve">(для  контроля колесных транспортных средств  ) </w:t>
            </w:r>
          </w:p>
        </w:tc>
        <w:tc>
          <w:tcPr>
            <w:tcW w:w="3686" w:type="dxa"/>
          </w:tcPr>
          <w:p w14:paraId="7831779D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Обозначение нормативно-правовых документов, регулирующих транспортные средства  (шасси), единичные</w:t>
            </w:r>
          </w:p>
          <w:p w14:paraId="610D5462" w14:textId="1CC6B3C7" w:rsidR="001765B1" w:rsidRDefault="001765B1" w:rsidP="001765B1">
            <w:pPr>
              <w:jc w:val="both"/>
            </w:pPr>
            <w:r w:rsidRPr="00FB3408">
              <w:rPr>
                <w:sz w:val="20"/>
                <w:szCs w:val="20"/>
              </w:rPr>
              <w:t>транспортные средства и компоненты транспортных средств</w:t>
            </w:r>
          </w:p>
        </w:tc>
        <w:tc>
          <w:tcPr>
            <w:tcW w:w="3260" w:type="dxa"/>
          </w:tcPr>
          <w:p w14:paraId="576B1814" w14:textId="0DEBA8F2" w:rsidR="001765B1" w:rsidRDefault="001765B1" w:rsidP="001765B1">
            <w:pPr>
              <w:jc w:val="both"/>
            </w:pPr>
            <w:r w:rsidRPr="00FB3408">
              <w:rPr>
                <w:sz w:val="20"/>
                <w:szCs w:val="20"/>
              </w:rPr>
              <w:t>Обозначение нормативного документа  (регламенты, стандарты и/или спецификации), содержащие требования на правила и методы технического осмотра или технической экспертизы</w:t>
            </w:r>
            <w:r w:rsidRPr="00FB340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B3408">
              <w:rPr>
                <w:sz w:val="20"/>
                <w:szCs w:val="20"/>
              </w:rPr>
              <w:t xml:space="preserve">колесных транспортных средств* </w:t>
            </w:r>
          </w:p>
        </w:tc>
        <w:tc>
          <w:tcPr>
            <w:tcW w:w="2403" w:type="dxa"/>
          </w:tcPr>
          <w:p w14:paraId="4287A75C" w14:textId="24BD029D" w:rsidR="001765B1" w:rsidRDefault="001765B1" w:rsidP="001765B1">
            <w:pPr>
              <w:jc w:val="both"/>
            </w:pPr>
            <w:r w:rsidRPr="00FB3408">
              <w:rPr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1765B1" w14:paraId="22EB281B" w14:textId="77777777" w:rsidTr="004F38A7">
        <w:tc>
          <w:tcPr>
            <w:tcW w:w="567" w:type="dxa"/>
          </w:tcPr>
          <w:p w14:paraId="623C4399" w14:textId="54A9ECC1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CFA355A" w14:textId="15EC8EFE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65DD7F55" w14:textId="534CE8A5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7D6ABE36" w14:textId="4885F51B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031011C3" w14:textId="5618ED9D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5</w:t>
            </w:r>
          </w:p>
        </w:tc>
        <w:tc>
          <w:tcPr>
            <w:tcW w:w="2403" w:type="dxa"/>
          </w:tcPr>
          <w:p w14:paraId="1A8607EF" w14:textId="156093F4" w:rsidR="001765B1" w:rsidRPr="001765B1" w:rsidRDefault="001765B1" w:rsidP="001765B1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6</w:t>
            </w:r>
          </w:p>
        </w:tc>
      </w:tr>
      <w:tr w:rsidR="001765B1" w14:paraId="639836B0" w14:textId="77777777" w:rsidTr="004F38A7">
        <w:tc>
          <w:tcPr>
            <w:tcW w:w="16153" w:type="dxa"/>
            <w:gridSpan w:val="6"/>
          </w:tcPr>
          <w:p w14:paraId="56ADC62B" w14:textId="2FC368C2" w:rsidR="001765B1" w:rsidRDefault="001765B1" w:rsidP="001765B1">
            <w:pPr>
              <w:jc w:val="center"/>
            </w:pPr>
            <w:r w:rsidRPr="00FB3408">
              <w:rPr>
                <w:b/>
                <w:sz w:val="18"/>
                <w:szCs w:val="18"/>
              </w:rPr>
              <w:t xml:space="preserve">  Раздел 1. Проведение технического осмотра колесных транспортных средств</w:t>
            </w:r>
          </w:p>
        </w:tc>
      </w:tr>
      <w:tr w:rsidR="001765B1" w14:paraId="46E44FEE" w14:textId="77777777" w:rsidTr="004F38A7">
        <w:tc>
          <w:tcPr>
            <w:tcW w:w="567" w:type="dxa"/>
          </w:tcPr>
          <w:p w14:paraId="6176DA53" w14:textId="4DBD0E0B" w:rsidR="001765B1" w:rsidRDefault="001765B1" w:rsidP="001765B1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68D09A7A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25C33C66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4DF0D51E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B2CC55A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- О3, О4</w:t>
            </w:r>
          </w:p>
          <w:p w14:paraId="6F9BE549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A27A92" w14:textId="77777777" w:rsidR="001765B1" w:rsidRDefault="001765B1" w:rsidP="001765B1">
            <w:pPr>
              <w:jc w:val="both"/>
            </w:pPr>
          </w:p>
        </w:tc>
        <w:tc>
          <w:tcPr>
            <w:tcW w:w="3827" w:type="dxa"/>
          </w:tcPr>
          <w:p w14:paraId="4AB80852" w14:textId="77777777" w:rsidR="001765B1" w:rsidRPr="00E60010" w:rsidRDefault="001765B1" w:rsidP="001765B1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112413B9" w14:textId="77777777" w:rsidR="001765B1" w:rsidRPr="00E60010" w:rsidRDefault="001765B1" w:rsidP="001765B1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30156332" w14:textId="77777777" w:rsidR="001765B1" w:rsidRPr="00E60010" w:rsidRDefault="001765B1" w:rsidP="001765B1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3F8B377A" w14:textId="77777777" w:rsidR="001765B1" w:rsidRPr="00E60010" w:rsidRDefault="001765B1" w:rsidP="001765B1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5ADC13A4" w14:textId="77777777" w:rsidR="001765B1" w:rsidRPr="00E60010" w:rsidRDefault="001765B1" w:rsidP="001765B1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47EA6FFE" w14:textId="77777777" w:rsidR="001765B1" w:rsidRPr="00E60010" w:rsidRDefault="001765B1" w:rsidP="001765B1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1F44F368" w14:textId="77777777" w:rsidR="001765B1" w:rsidRDefault="001765B1" w:rsidP="001765B1">
            <w:pPr>
              <w:jc w:val="both"/>
            </w:pPr>
          </w:p>
        </w:tc>
        <w:tc>
          <w:tcPr>
            <w:tcW w:w="3686" w:type="dxa"/>
          </w:tcPr>
          <w:p w14:paraId="6003B924" w14:textId="77777777" w:rsidR="00420756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07D72EF4" w14:textId="1BC7EE0A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65310BA6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2598C44F" w14:textId="77777777" w:rsidR="001765B1" w:rsidRDefault="001765B1" w:rsidP="001765B1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70AFDED7" w14:textId="77777777" w:rsidR="001765B1" w:rsidRPr="00FB3408" w:rsidRDefault="001765B1" w:rsidP="001765B1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333A9162" w14:textId="77777777" w:rsidR="001765B1" w:rsidRDefault="001765B1" w:rsidP="001765B1">
            <w:pPr>
              <w:jc w:val="both"/>
            </w:pPr>
          </w:p>
        </w:tc>
        <w:tc>
          <w:tcPr>
            <w:tcW w:w="3260" w:type="dxa"/>
          </w:tcPr>
          <w:p w14:paraId="2604DDA3" w14:textId="77777777" w:rsidR="001765B1" w:rsidRPr="00FB3408" w:rsidRDefault="001765B1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23B76FB0" w14:textId="77777777" w:rsidR="001765B1" w:rsidRPr="00FB3408" w:rsidRDefault="001765B1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4F4472A0" w14:textId="77777777" w:rsidR="001765B1" w:rsidRPr="00FB3408" w:rsidRDefault="001765B1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0FEE4D1A" w14:textId="77777777" w:rsidR="001765B1" w:rsidRDefault="001765B1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4410A447" w14:textId="77777777" w:rsidR="001765B1" w:rsidRPr="00FB3408" w:rsidRDefault="001765B1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4D7B1CB9" w14:textId="77777777" w:rsidR="001765B1" w:rsidRDefault="001765B1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68E823B5" w14:textId="0709B263" w:rsidR="001765B1" w:rsidRDefault="001765B1" w:rsidP="00DB1FDE"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1A0D36E4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07FF81C7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70226490" w14:textId="77777777" w:rsidR="001765B1" w:rsidRPr="00FB3408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7278EE22" w14:textId="77777777" w:rsidR="001765B1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24547814" w14:textId="77777777" w:rsidR="001765B1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578F5621" w14:textId="77777777" w:rsidR="001765B1" w:rsidRPr="00FB3408" w:rsidRDefault="001765B1" w:rsidP="001765B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0E8190A" w14:textId="77777777" w:rsidR="001765B1" w:rsidRDefault="001765B1" w:rsidP="001765B1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CAEBF0E" w14:textId="77777777" w:rsidR="001765B1" w:rsidRDefault="001765B1" w:rsidP="001765B1">
            <w:pPr>
              <w:jc w:val="both"/>
            </w:pPr>
          </w:p>
        </w:tc>
      </w:tr>
      <w:tr w:rsidR="00420756" w14:paraId="52E551C5" w14:textId="77777777" w:rsidTr="004F38A7">
        <w:tc>
          <w:tcPr>
            <w:tcW w:w="567" w:type="dxa"/>
          </w:tcPr>
          <w:p w14:paraId="2C543180" w14:textId="306CBD00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69B6EE8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4FBD6C3" w14:textId="23FAA62E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0802770F" w14:textId="77777777" w:rsidR="00420756" w:rsidRDefault="00420756" w:rsidP="00420756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0D8E00AD" w14:textId="77777777" w:rsidR="00DB1FDE" w:rsidRPr="00DB1FDE" w:rsidRDefault="00DB1FDE" w:rsidP="00DB1FDE"/>
          <w:p w14:paraId="2FFA6F55" w14:textId="77777777" w:rsidR="00DB1FDE" w:rsidRPr="00DB1FDE" w:rsidRDefault="00DB1FDE" w:rsidP="00DB1FDE"/>
          <w:p w14:paraId="1E270238" w14:textId="77777777" w:rsidR="00DB1FDE" w:rsidRPr="00DB1FDE" w:rsidRDefault="00DB1FDE" w:rsidP="00DB1FDE"/>
          <w:p w14:paraId="0D42B578" w14:textId="77777777" w:rsidR="00DB1FDE" w:rsidRDefault="00DB1FDE" w:rsidP="00DB1FDE">
            <w:pPr>
              <w:rPr>
                <w:sz w:val="20"/>
              </w:rPr>
            </w:pPr>
          </w:p>
          <w:p w14:paraId="38248938" w14:textId="77777777" w:rsidR="00DB1FDE" w:rsidRDefault="00DB1FDE" w:rsidP="00DB1FDE">
            <w:pPr>
              <w:rPr>
                <w:sz w:val="20"/>
              </w:rPr>
            </w:pPr>
          </w:p>
          <w:p w14:paraId="3C6AD9D2" w14:textId="6CB0FDB6" w:rsidR="00DB1FDE" w:rsidRPr="00DB1FDE" w:rsidRDefault="00DB1FDE" w:rsidP="00DB1FDE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3686" w:type="dxa"/>
          </w:tcPr>
          <w:p w14:paraId="03586BDE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22ED912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0A4A74F0" w14:textId="77777777" w:rsidR="00420756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6574D627" w14:textId="77777777" w:rsidR="00420756" w:rsidRPr="00FB3408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A33251A" w14:textId="77777777" w:rsidR="00420756" w:rsidRDefault="00420756" w:rsidP="00420756">
            <w:pPr>
              <w:jc w:val="both"/>
            </w:pPr>
          </w:p>
        </w:tc>
        <w:tc>
          <w:tcPr>
            <w:tcW w:w="3260" w:type="dxa"/>
          </w:tcPr>
          <w:p w14:paraId="4E48947F" w14:textId="77777777" w:rsidR="00420756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5175AF6A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2AD76933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47235227" w14:textId="05D94514" w:rsidR="00420756" w:rsidRPr="00DB1FDE" w:rsidRDefault="00420756" w:rsidP="00DB1FDE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7BC24307" w14:textId="77777777" w:rsidR="00420756" w:rsidRDefault="00420756" w:rsidP="00420756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6692664A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11377BD" w14:textId="77777777" w:rsidR="00420756" w:rsidRDefault="00420756" w:rsidP="00420756">
            <w:pPr>
              <w:jc w:val="both"/>
            </w:pPr>
          </w:p>
        </w:tc>
      </w:tr>
      <w:tr w:rsidR="00420756" w14:paraId="46F0001F" w14:textId="77777777" w:rsidTr="004F38A7">
        <w:tc>
          <w:tcPr>
            <w:tcW w:w="567" w:type="dxa"/>
          </w:tcPr>
          <w:p w14:paraId="544A2C9A" w14:textId="781E9A75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</w:tcPr>
          <w:p w14:paraId="49186786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848649C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C4881DA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C9DE18B" w14:textId="24AA3F1F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FE263EC" w14:textId="32444135" w:rsidR="00420756" w:rsidRDefault="00420756" w:rsidP="00420756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7F8669E3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2992F49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29B7ED3F" w14:textId="77777777" w:rsidR="00420756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7B2000B7" w14:textId="101548AE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1B91F6EE" w14:textId="77777777" w:rsidR="00420756" w:rsidRPr="00FB3408" w:rsidRDefault="00420756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49BAD962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20326509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485ADB57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15C85E39" w14:textId="609D86F9" w:rsidR="00420756" w:rsidRDefault="00420756" w:rsidP="00DB1FDE"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164FEDA7" w14:textId="77777777" w:rsidR="00420756" w:rsidRPr="00FB3408" w:rsidRDefault="00420756" w:rsidP="00420756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135CE86D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2D3805B" w14:textId="77777777" w:rsidR="00420756" w:rsidRDefault="00420756" w:rsidP="00420756">
            <w:pPr>
              <w:jc w:val="both"/>
            </w:pPr>
          </w:p>
        </w:tc>
      </w:tr>
      <w:tr w:rsidR="00420756" w14:paraId="31EFC3C6" w14:textId="77777777" w:rsidTr="004F38A7">
        <w:tc>
          <w:tcPr>
            <w:tcW w:w="567" w:type="dxa"/>
          </w:tcPr>
          <w:p w14:paraId="28F945A6" w14:textId="6E4D5F62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29511EE0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81A3CFC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1A25F93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DF1CB97" w14:textId="77777777" w:rsidR="00420756" w:rsidRDefault="00420756" w:rsidP="00420756">
            <w:pPr>
              <w:jc w:val="both"/>
            </w:pPr>
          </w:p>
        </w:tc>
        <w:tc>
          <w:tcPr>
            <w:tcW w:w="3827" w:type="dxa"/>
          </w:tcPr>
          <w:p w14:paraId="1D393D95" w14:textId="77777777" w:rsidR="00420756" w:rsidRPr="00420756" w:rsidRDefault="00420756" w:rsidP="00420756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401C5B56" w14:textId="37FC32EE" w:rsidR="00420756" w:rsidRDefault="00420756" w:rsidP="00420756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613A97F8" w14:textId="77777777" w:rsidR="00420756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1FE4F830" w14:textId="77777777" w:rsidR="00420756" w:rsidRPr="00FB3408" w:rsidRDefault="00420756" w:rsidP="00420756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2E11FCEA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1AE8D945" w14:textId="03206EAF" w:rsidR="00420756" w:rsidRDefault="00420756" w:rsidP="00420756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0E42E29B" w14:textId="77777777" w:rsidR="00420756" w:rsidRDefault="00420756" w:rsidP="00DB1FDE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36FBFC2C" w14:textId="77777777" w:rsidR="00420756" w:rsidRPr="00FB3408" w:rsidRDefault="00420756" w:rsidP="00DB1FDE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7C0606BD" w14:textId="77777777" w:rsidR="00420756" w:rsidRPr="00FB3408" w:rsidRDefault="00420756" w:rsidP="00DB1FDE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0E3D69F0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71E3FC89" w14:textId="6515D79B" w:rsidR="00420756" w:rsidRDefault="00420756" w:rsidP="00DB1FDE"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11FD30B9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942F3C3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88E4F6A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525C171E" w14:textId="77777777" w:rsidR="00420756" w:rsidRDefault="00420756" w:rsidP="00420756">
            <w:pPr>
              <w:jc w:val="both"/>
            </w:pPr>
          </w:p>
        </w:tc>
      </w:tr>
      <w:tr w:rsidR="00420756" w14:paraId="44E371BB" w14:textId="77777777" w:rsidTr="004F38A7">
        <w:tc>
          <w:tcPr>
            <w:tcW w:w="567" w:type="dxa"/>
          </w:tcPr>
          <w:p w14:paraId="3B4286B2" w14:textId="66896B99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40F1C178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5980039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34D4634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2362B11" w14:textId="468AF4E8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BE25514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14E6C738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747578D8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59A9FDF0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731EDAD4" w14:textId="697FC99C" w:rsidR="00420756" w:rsidRDefault="00420756" w:rsidP="00420756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66665550" w14:textId="77777777" w:rsidR="00420756" w:rsidRPr="00FB3408" w:rsidRDefault="00420756" w:rsidP="00420756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7EE3D0A0" w14:textId="77777777" w:rsidR="00420756" w:rsidRPr="00FB3408" w:rsidRDefault="00420756" w:rsidP="00420756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04C77FEB" w14:textId="77777777" w:rsidR="00420756" w:rsidRPr="00FB3408" w:rsidRDefault="00420756" w:rsidP="00420756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7482FC29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6010AE06" w14:textId="77777777" w:rsidR="00420756" w:rsidRDefault="00420756" w:rsidP="00420756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01BDE4F1" w14:textId="7AF10334" w:rsidR="00420756" w:rsidRDefault="00420756" w:rsidP="00420756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B14D8BB" w14:textId="77777777" w:rsidR="00420756" w:rsidRPr="00FB3408" w:rsidRDefault="00420756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9CB34B5" w14:textId="77777777" w:rsidR="00420756" w:rsidRPr="00FB3408" w:rsidRDefault="00420756" w:rsidP="00DB1FDE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43B1D520" w14:textId="77777777" w:rsidR="00420756" w:rsidRDefault="00420756" w:rsidP="00DB1FDE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184A1082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6D04A792" w14:textId="6C680392" w:rsidR="00420756" w:rsidRDefault="00420756" w:rsidP="00DB1FDE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6D5DE8A7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6B34F2B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67F1123D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2655A466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</w:p>
          <w:p w14:paraId="3E90A8A8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4EA3196F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</w:p>
          <w:p w14:paraId="669D8AD1" w14:textId="6213A072" w:rsidR="00420756" w:rsidRDefault="00420756" w:rsidP="00420756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420756" w14:paraId="31807E02" w14:textId="77777777" w:rsidTr="004F38A7">
        <w:tc>
          <w:tcPr>
            <w:tcW w:w="567" w:type="dxa"/>
          </w:tcPr>
          <w:p w14:paraId="49ECBD4F" w14:textId="25FF2F8D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49CFEA8C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865CAC9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A276947" w14:textId="04215744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4FE79A5" w14:textId="0E1D81CE" w:rsidR="00420756" w:rsidRDefault="00420756" w:rsidP="00420756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1D0974DC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ED4D82B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16759E99" w14:textId="77777777" w:rsidR="00420756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3952172B" w14:textId="77777777" w:rsidR="00420756" w:rsidRPr="00FB3408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618D9943" w14:textId="77777777" w:rsidR="00420756" w:rsidRDefault="00420756" w:rsidP="00420756">
            <w:pPr>
              <w:jc w:val="both"/>
            </w:pPr>
          </w:p>
        </w:tc>
        <w:tc>
          <w:tcPr>
            <w:tcW w:w="3260" w:type="dxa"/>
          </w:tcPr>
          <w:p w14:paraId="1D4FA052" w14:textId="77777777" w:rsidR="00420756" w:rsidRPr="00FB3408" w:rsidRDefault="00420756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12C61926" w14:textId="77777777" w:rsidR="00420756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54BF727D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103D95F4" w14:textId="4F97FB47" w:rsidR="00420756" w:rsidRDefault="00420756" w:rsidP="00DB1FDE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148FB2C7" w14:textId="77777777" w:rsidR="00420756" w:rsidRPr="00FB3408" w:rsidRDefault="00420756" w:rsidP="00420756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67CA49EB" w14:textId="77777777" w:rsidR="00420756" w:rsidRPr="00FB3408" w:rsidRDefault="00420756" w:rsidP="00420756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56829D1A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5AE79B9" w14:textId="77777777" w:rsidR="00420756" w:rsidRDefault="00420756" w:rsidP="00420756">
            <w:pPr>
              <w:jc w:val="both"/>
            </w:pPr>
          </w:p>
        </w:tc>
      </w:tr>
      <w:tr w:rsidR="00420756" w14:paraId="14A66853" w14:textId="77777777" w:rsidTr="004F38A7">
        <w:tc>
          <w:tcPr>
            <w:tcW w:w="567" w:type="dxa"/>
          </w:tcPr>
          <w:p w14:paraId="7F9BEA43" w14:textId="146E6695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6A62177A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B771370" w14:textId="502B89BF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315049D7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42317658" w14:textId="77777777" w:rsidR="00420756" w:rsidRDefault="00420756" w:rsidP="00420756">
            <w:pPr>
              <w:jc w:val="both"/>
            </w:pPr>
          </w:p>
        </w:tc>
        <w:tc>
          <w:tcPr>
            <w:tcW w:w="3686" w:type="dxa"/>
          </w:tcPr>
          <w:p w14:paraId="702D94B2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1FAE5778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7E5E5229" w14:textId="77777777" w:rsidR="00420756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7E95F2D2" w14:textId="0382D83F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4DAEAB59" w14:textId="77777777" w:rsidR="00420756" w:rsidRPr="00FB3408" w:rsidRDefault="00420756" w:rsidP="00DB1FDE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40F05398" w14:textId="77777777" w:rsidR="00420756" w:rsidRPr="00FB3408" w:rsidRDefault="00420756" w:rsidP="00DB1FDE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5EC3B506" w14:textId="77777777" w:rsidR="00420756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150499F9" w14:textId="77777777" w:rsidR="00420756" w:rsidRPr="00FB3408" w:rsidRDefault="00420756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59914EDC" w14:textId="6C93A36C" w:rsidR="00420756" w:rsidRDefault="00420756" w:rsidP="00DB1FDE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76F14863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172FC5F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3488C79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68B2F68" w14:textId="77777777" w:rsidR="00420756" w:rsidRDefault="00420756" w:rsidP="00420756">
            <w:pPr>
              <w:jc w:val="both"/>
            </w:pPr>
          </w:p>
        </w:tc>
      </w:tr>
      <w:tr w:rsidR="00420756" w14:paraId="011C6F42" w14:textId="77777777" w:rsidTr="004F38A7">
        <w:tc>
          <w:tcPr>
            <w:tcW w:w="567" w:type="dxa"/>
          </w:tcPr>
          <w:p w14:paraId="434D27D1" w14:textId="2141CE22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748DAF76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1FD51AC" w14:textId="7A913C26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>, 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 xml:space="preserve">3, </w:t>
            </w:r>
            <w:r>
              <w:rPr>
                <w:rFonts w:cs="Times New Roman"/>
                <w:b/>
                <w:sz w:val="18"/>
                <w:szCs w:val="18"/>
              </w:rPr>
              <w:t>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30BD686E" w14:textId="77777777" w:rsidR="00420756" w:rsidRPr="00E60010" w:rsidRDefault="00420756" w:rsidP="00420756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6E32F7AB" w14:textId="77777777" w:rsidR="00420756" w:rsidRDefault="00420756" w:rsidP="00420756">
            <w:pPr>
              <w:jc w:val="both"/>
            </w:pPr>
          </w:p>
        </w:tc>
        <w:tc>
          <w:tcPr>
            <w:tcW w:w="3686" w:type="dxa"/>
          </w:tcPr>
          <w:p w14:paraId="6D5C09B7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EEDB5CD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0064714A" w14:textId="77777777" w:rsidR="00420756" w:rsidRDefault="00420756" w:rsidP="00420756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34544034" w14:textId="285AC215" w:rsidR="00420756" w:rsidRDefault="00420756" w:rsidP="00420756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3CD45AD3" w14:textId="77777777" w:rsidR="00420756" w:rsidRPr="00FB3408" w:rsidRDefault="00420756" w:rsidP="00DB1FDE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39AD258C" w14:textId="77777777" w:rsidR="00420756" w:rsidRPr="00FB3408" w:rsidRDefault="00420756" w:rsidP="00DB1FDE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42863DFB" w14:textId="77777777" w:rsidR="00420756" w:rsidRDefault="00420756" w:rsidP="00DB1FDE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3304A305" w14:textId="77777777" w:rsidR="00420756" w:rsidRDefault="00420756" w:rsidP="00DB1FDE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1F2FD6A5" w14:textId="53EED2AD" w:rsidR="00420756" w:rsidRDefault="00420756" w:rsidP="00DB1FDE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C152B37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232793D4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05F045B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94A43EC" w14:textId="77777777" w:rsidR="00420756" w:rsidRDefault="00420756" w:rsidP="00420756">
            <w:pPr>
              <w:jc w:val="both"/>
            </w:pPr>
          </w:p>
        </w:tc>
      </w:tr>
      <w:tr w:rsidR="00420756" w14:paraId="739946BB" w14:textId="77777777" w:rsidTr="004F38A7">
        <w:tc>
          <w:tcPr>
            <w:tcW w:w="567" w:type="dxa"/>
          </w:tcPr>
          <w:p w14:paraId="6F6188B8" w14:textId="1836F6D2" w:rsidR="00420756" w:rsidRDefault="00420756" w:rsidP="00420756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0FA78F03" w14:textId="77777777" w:rsidR="00420756" w:rsidRPr="00FB3408" w:rsidRDefault="00420756" w:rsidP="00420756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A262CD3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592601D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lastRenderedPageBreak/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BC6EDA3" w14:textId="397A072C" w:rsidR="00420756" w:rsidRDefault="00420756" w:rsidP="00420756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C1A69"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1B04878C" w14:textId="77777777" w:rsidR="00420756" w:rsidRPr="00E60010" w:rsidRDefault="00420756" w:rsidP="00420756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lastRenderedPageBreak/>
              <w:t>Требования в отношении выбросов</w:t>
            </w:r>
          </w:p>
          <w:p w14:paraId="17D0BAE9" w14:textId="77777777" w:rsidR="00420756" w:rsidRPr="00E60010" w:rsidRDefault="00420756" w:rsidP="00420756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3D9F4733" w14:textId="77777777" w:rsidR="00420756" w:rsidRPr="00E60010" w:rsidRDefault="00420756" w:rsidP="00420756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227B3F1A" w14:textId="77777777" w:rsidR="00420756" w:rsidRPr="00E60010" w:rsidRDefault="00420756" w:rsidP="00420756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lastRenderedPageBreak/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6D309E89" w14:textId="77777777" w:rsidR="00420756" w:rsidRPr="00E60010" w:rsidRDefault="00420756" w:rsidP="00420756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7D3EE2A7" w14:textId="77777777" w:rsidR="00420756" w:rsidRPr="00E60010" w:rsidRDefault="00420756" w:rsidP="00420756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6997442E" w14:textId="708A2EA8" w:rsidR="00420756" w:rsidRDefault="00420756" w:rsidP="00420756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02CC4F7" w14:textId="77777777" w:rsidR="00420756" w:rsidRPr="00FB3408" w:rsidRDefault="00420756" w:rsidP="00420756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lastRenderedPageBreak/>
              <w:t>ТР ТС 018/2011</w:t>
            </w:r>
          </w:p>
          <w:p w14:paraId="508CFACA" w14:textId="77777777" w:rsidR="00420756" w:rsidRPr="00FB3408" w:rsidRDefault="00420756" w:rsidP="00420756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4B7E0707" w14:textId="77777777" w:rsidR="00420756" w:rsidRPr="00FB3408" w:rsidRDefault="00420756" w:rsidP="00420756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3CE07222" w14:textId="77777777" w:rsidR="00420756" w:rsidRPr="00FB3408" w:rsidRDefault="00420756" w:rsidP="00420756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09874CFC" w14:textId="77777777" w:rsidR="00420756" w:rsidRPr="00FB3408" w:rsidRDefault="00420756" w:rsidP="00420756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lastRenderedPageBreak/>
              <w:t>ГОСТ 17.2.2.01-84</w:t>
            </w:r>
          </w:p>
          <w:p w14:paraId="26A10FBA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0BE5248C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70B7B765" w14:textId="77777777" w:rsidR="00420756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530381CB" w14:textId="77777777" w:rsidR="00420756" w:rsidRDefault="00420756" w:rsidP="00420756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48973C5C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6CF379AC" w14:textId="77777777" w:rsidR="00420756" w:rsidRPr="00FB3408" w:rsidRDefault="00420756" w:rsidP="00420756">
            <w:pPr>
              <w:rPr>
                <w:rFonts w:cs="Times New Roman"/>
                <w:sz w:val="20"/>
                <w:szCs w:val="20"/>
              </w:rPr>
            </w:pPr>
          </w:p>
          <w:p w14:paraId="6B1F7ADD" w14:textId="77777777" w:rsidR="00420756" w:rsidRDefault="00420756" w:rsidP="00420756">
            <w:pPr>
              <w:jc w:val="both"/>
            </w:pPr>
          </w:p>
        </w:tc>
        <w:tc>
          <w:tcPr>
            <w:tcW w:w="3260" w:type="dxa"/>
          </w:tcPr>
          <w:p w14:paraId="538FBD09" w14:textId="77777777" w:rsidR="00420756" w:rsidRPr="00FB3408" w:rsidRDefault="00420756" w:rsidP="00DB1FDE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lastRenderedPageBreak/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4C53DE5B" w14:textId="77777777" w:rsidR="00420756" w:rsidRPr="00FB3408" w:rsidRDefault="00420756" w:rsidP="00DB1FDE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48862BF7" w14:textId="77777777" w:rsidR="00420756" w:rsidRPr="00FB3408" w:rsidRDefault="00420756" w:rsidP="00DB1FDE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5E517394" w14:textId="77777777" w:rsidR="00420756" w:rsidRPr="00FB3408" w:rsidRDefault="00420756" w:rsidP="00DB1FDE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75CBCE3A" w14:textId="77777777" w:rsidR="00420756" w:rsidRPr="00FB3408" w:rsidRDefault="00420756" w:rsidP="00DB1FDE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lastRenderedPageBreak/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26B382A1" w14:textId="77777777" w:rsidR="00420756" w:rsidRDefault="00420756" w:rsidP="00DB1FDE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4FA72232" w14:textId="77777777" w:rsidR="00420756" w:rsidRPr="00FB3408" w:rsidRDefault="00420756" w:rsidP="00DB1FDE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31B96E8A" w14:textId="77777777" w:rsidR="00420756" w:rsidRDefault="00420756" w:rsidP="00DB1FDE"/>
        </w:tc>
        <w:tc>
          <w:tcPr>
            <w:tcW w:w="2403" w:type="dxa"/>
          </w:tcPr>
          <w:p w14:paraId="59D7AB7C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41DA8D49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786B102B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3E583BFB" w14:textId="77777777" w:rsidR="00420756" w:rsidRPr="00FB3408" w:rsidRDefault="00420756" w:rsidP="00420756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5A01D77C" w14:textId="77777777" w:rsidR="00420756" w:rsidRPr="00FB3408" w:rsidRDefault="00420756" w:rsidP="00420756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lastRenderedPageBreak/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13B49EF2" w14:textId="77777777" w:rsidR="00420756" w:rsidRPr="00FB3408" w:rsidRDefault="00420756" w:rsidP="004207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34256CD" w14:textId="77777777" w:rsidR="00420756" w:rsidRPr="00FB3408" w:rsidRDefault="00420756" w:rsidP="00420756">
            <w:pPr>
              <w:rPr>
                <w:rFonts w:cs="Times New Roman"/>
                <w:sz w:val="18"/>
                <w:szCs w:val="18"/>
              </w:rPr>
            </w:pPr>
          </w:p>
          <w:p w14:paraId="7308A261" w14:textId="77777777" w:rsidR="00420756" w:rsidRDefault="00420756" w:rsidP="00420756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31D28085" w14:textId="2D4A4E03" w:rsidR="00420756" w:rsidRDefault="00420756" w:rsidP="00420756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DB1FDE" w14:paraId="35C6CCEA" w14:textId="77777777" w:rsidTr="004F38A7">
        <w:tc>
          <w:tcPr>
            <w:tcW w:w="567" w:type="dxa"/>
          </w:tcPr>
          <w:p w14:paraId="29F04735" w14:textId="5D57AA34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10" w:type="dxa"/>
          </w:tcPr>
          <w:p w14:paraId="0729628A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59B5ECD9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34C1AD2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1E88A8F" w14:textId="09ADC9E7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B274DB3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5DDCC15D" w14:textId="77777777" w:rsidR="00DB1FDE" w:rsidRPr="00E60010" w:rsidRDefault="00DB1FDE" w:rsidP="00DB1FDE">
            <w:pPr>
              <w:pStyle w:val="af2"/>
              <w:rPr>
                <w:sz w:val="20"/>
              </w:rPr>
            </w:pPr>
          </w:p>
          <w:p w14:paraId="51184AB1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78F2F801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C213BCC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41FFB748" w14:textId="77777777" w:rsidR="00DB1FDE" w:rsidRDefault="00DB1FDE" w:rsidP="00DB1FDE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0A272B83" w14:textId="77777777" w:rsidR="00DB1FDE" w:rsidRPr="00FB3408" w:rsidRDefault="00DB1FDE" w:rsidP="00DB1FDE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2BF651BB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1BBCF8B7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B9E39D4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401D6071" w14:textId="77777777" w:rsidR="00DB1FDE" w:rsidRDefault="00DB1FDE" w:rsidP="00AE25E8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4209B481" w14:textId="77777777" w:rsidR="00DB1FDE" w:rsidRPr="00FB3408" w:rsidRDefault="00DB1FDE" w:rsidP="00AE25E8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23AA2CDB" w14:textId="095E9075" w:rsidR="00DB1FDE" w:rsidRDefault="00DB1FDE" w:rsidP="00AE25E8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0BD898F2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F70377C" w14:textId="77777777" w:rsidR="00DB1FDE" w:rsidRPr="00FB3408" w:rsidRDefault="00DB1FDE" w:rsidP="00DB1FDE">
            <w:pPr>
              <w:pStyle w:val="af2"/>
              <w:rPr>
                <w:sz w:val="18"/>
                <w:szCs w:val="18"/>
              </w:rPr>
            </w:pPr>
          </w:p>
          <w:p w14:paraId="528790B2" w14:textId="77777777" w:rsidR="00DB1FDE" w:rsidRDefault="00DB1FDE" w:rsidP="00DB1FDE">
            <w:pPr>
              <w:jc w:val="both"/>
            </w:pPr>
          </w:p>
        </w:tc>
      </w:tr>
      <w:tr w:rsidR="00DB1FDE" w14:paraId="6BAB075F" w14:textId="77777777" w:rsidTr="004F38A7">
        <w:tc>
          <w:tcPr>
            <w:tcW w:w="567" w:type="dxa"/>
          </w:tcPr>
          <w:p w14:paraId="752F06C0" w14:textId="5F0D5308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1D374295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6C021E73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8571731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822DEC0" w14:textId="30217E8E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000D991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5CC82DE9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0BA74A33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2BD634AF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53AFF337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2012766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7F55E738" w14:textId="77777777" w:rsidR="00DB1FDE" w:rsidRDefault="00DB1FDE" w:rsidP="00DB1FDE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1D945551" w14:textId="77777777" w:rsidR="00DB1FDE" w:rsidRPr="00FB3408" w:rsidRDefault="00DB1FDE" w:rsidP="00DB1FDE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06962C66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5E99D592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4EA33760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69048F2" w14:textId="77777777" w:rsidR="00DB1FDE" w:rsidRPr="00FB3408" w:rsidRDefault="00DB1FDE" w:rsidP="00AE25E8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484B5B68" w14:textId="77777777" w:rsidR="00DB1FDE" w:rsidRPr="00FB3408" w:rsidRDefault="00DB1FDE" w:rsidP="00AE25E8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0DFE896A" w14:textId="77777777" w:rsidR="00DB1FDE" w:rsidRPr="00FB3408" w:rsidRDefault="00DB1FDE" w:rsidP="00AE25E8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78EA58CF" w14:textId="77777777" w:rsidR="00DB1FDE" w:rsidRPr="00FB3408" w:rsidRDefault="00DB1FDE" w:rsidP="00AE2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4A31F5FC" w14:textId="515DEAF8" w:rsidR="00DB1FDE" w:rsidRDefault="00DB1FDE" w:rsidP="00AE25E8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B0C09FB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7E7AC83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9B68F79" w14:textId="77777777" w:rsidR="00DB1FDE" w:rsidRDefault="00DB1FDE" w:rsidP="00DB1FDE">
            <w:pPr>
              <w:jc w:val="both"/>
            </w:pPr>
          </w:p>
        </w:tc>
      </w:tr>
      <w:tr w:rsidR="00DB1FDE" w14:paraId="10D89126" w14:textId="77777777" w:rsidTr="004F38A7">
        <w:tc>
          <w:tcPr>
            <w:tcW w:w="567" w:type="dxa"/>
          </w:tcPr>
          <w:p w14:paraId="0302CE16" w14:textId="453C4AEF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35139D60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C892A97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533BDF8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DA8D89E" w14:textId="6D0BA823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18AE8D5" w14:textId="733E26C5" w:rsidR="00DB1FDE" w:rsidRDefault="00DB1FDE" w:rsidP="00DB1FDE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32624EA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071071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0B2A82DC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78EAE28C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9133680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66021C24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9FE7C4C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32F36D0A" w14:textId="77777777" w:rsidR="00DB1FDE" w:rsidRDefault="00DB1FDE" w:rsidP="00AE25E8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3FAAF52B" w14:textId="77777777" w:rsidR="00DB1FDE" w:rsidRPr="00FB3408" w:rsidRDefault="00DB1FDE" w:rsidP="00AE25E8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11EC7E7" w14:textId="1C8C58FA" w:rsidR="00DB1FDE" w:rsidRDefault="00DB1FDE" w:rsidP="00AE25E8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F3E26F1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4E7EF6A" w14:textId="1E68C744" w:rsidR="00DB1FDE" w:rsidRDefault="00DB1FDE" w:rsidP="00DB1FDE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DB1FDE" w14:paraId="77EBFC5D" w14:textId="77777777" w:rsidTr="004F38A7">
        <w:tc>
          <w:tcPr>
            <w:tcW w:w="567" w:type="dxa"/>
          </w:tcPr>
          <w:p w14:paraId="7A12429A" w14:textId="34B13BC5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0E4EB3A9" w14:textId="77777777" w:rsidR="00DB1FDE" w:rsidRPr="00D969EA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C4F0B9E" w14:textId="77777777" w:rsidR="00DB1FDE" w:rsidRPr="00D969EA" w:rsidRDefault="00DB1FDE" w:rsidP="00DB1FDE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299205AF" w14:textId="77777777" w:rsidR="00DB1FDE" w:rsidRDefault="00DB1FDE" w:rsidP="00DB1FDE">
            <w:pPr>
              <w:jc w:val="both"/>
            </w:pPr>
          </w:p>
        </w:tc>
        <w:tc>
          <w:tcPr>
            <w:tcW w:w="3827" w:type="dxa"/>
          </w:tcPr>
          <w:p w14:paraId="7F7DB98F" w14:textId="77777777" w:rsidR="00DB1FDE" w:rsidRPr="00E60010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0C83D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1544AB3F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066A52F4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37FCFD8F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7F982326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0A895E98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6D3EB8CE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52FEB560" w14:textId="77777777" w:rsidR="00DB1FDE" w:rsidRDefault="00DB1FDE" w:rsidP="00AE2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080FAA5" w14:textId="77777777" w:rsidR="00DB1FDE" w:rsidRPr="00FB3408" w:rsidRDefault="00DB1FDE" w:rsidP="00AE25E8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3F1C4C74" w14:textId="77777777" w:rsidR="00DB1FDE" w:rsidRPr="00FB3408" w:rsidRDefault="00DB1FDE" w:rsidP="00AE2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3BADE70A" w14:textId="77777777" w:rsidR="00DB1FDE" w:rsidRDefault="00DB1FDE" w:rsidP="00AE25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19854FDD" w14:textId="77777777" w:rsidR="00DB1FDE" w:rsidRPr="00FB3408" w:rsidRDefault="00DB1FDE" w:rsidP="00AE25E8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1A449F37" w14:textId="2A5593F9" w:rsidR="00DB1FDE" w:rsidRDefault="00DB1FDE" w:rsidP="00AE25E8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301A8443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450B8CA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59CB581" w14:textId="77777777" w:rsidR="00DB1FDE" w:rsidRDefault="00DB1FDE" w:rsidP="00DB1FDE">
            <w:pPr>
              <w:jc w:val="both"/>
            </w:pPr>
          </w:p>
        </w:tc>
      </w:tr>
      <w:tr w:rsidR="00DB1FDE" w14:paraId="1AE33CFD" w14:textId="77777777" w:rsidTr="004F38A7">
        <w:tc>
          <w:tcPr>
            <w:tcW w:w="567" w:type="dxa"/>
          </w:tcPr>
          <w:p w14:paraId="38DEDB29" w14:textId="27CDC492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1BFAEECE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4A81F8B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588A735C" w14:textId="40CECEA5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lastRenderedPageBreak/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278647E" w14:textId="58DA5DCA" w:rsidR="00DB1FDE" w:rsidRDefault="00DB1FDE" w:rsidP="00DB1FDE">
            <w:pPr>
              <w:jc w:val="both"/>
            </w:pPr>
            <w:r w:rsidRPr="00E60010">
              <w:rPr>
                <w:sz w:val="20"/>
              </w:rPr>
              <w:lastRenderedPageBreak/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4C4D0405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1A01466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353B6C11" w14:textId="77777777" w:rsidR="00DB1FDE" w:rsidRDefault="00DB1FDE" w:rsidP="00DB1FDE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6FB407F8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43AD87F1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lastRenderedPageBreak/>
              <w:t>ТР ТС 018/2011</w:t>
            </w:r>
          </w:p>
          <w:p w14:paraId="7344F221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3709C411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0CB37F32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lastRenderedPageBreak/>
              <w:t>ГОСТ 33997-2016 п 5.14.</w:t>
            </w:r>
          </w:p>
          <w:p w14:paraId="5D234B6C" w14:textId="77777777" w:rsidR="00DB1FDE" w:rsidRDefault="00DB1FDE" w:rsidP="00DB1FDE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68A298E5" w14:textId="2E115929" w:rsidR="00DB1FDE" w:rsidRDefault="00DB1FDE" w:rsidP="00DB1FDE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A963516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0D0874C" w14:textId="1F7F79DE" w:rsidR="00DB1FDE" w:rsidRDefault="00DB1FDE" w:rsidP="00DB1FDE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DB1FDE" w14:paraId="585AAE2F" w14:textId="77777777" w:rsidTr="004F38A7">
        <w:tc>
          <w:tcPr>
            <w:tcW w:w="567" w:type="dxa"/>
          </w:tcPr>
          <w:p w14:paraId="2AB8F4D6" w14:textId="7872EA33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6B8F9B57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F473956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14958D1D" w14:textId="6A6F8543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827" w:type="dxa"/>
          </w:tcPr>
          <w:p w14:paraId="48533D11" w14:textId="53584044" w:rsidR="00DB1FDE" w:rsidRDefault="00DB1FDE" w:rsidP="00DB1FDE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7BA6643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9607BCF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3C5AA379" w14:textId="457A9395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0A7C9DB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9BC10A2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6ED700CC" w14:textId="77777777" w:rsidR="00DB1FDE" w:rsidRDefault="00DB1FDE" w:rsidP="00DB1FDE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49468C2B" w14:textId="77777777" w:rsidR="00DB1FDE" w:rsidRDefault="00DB1FDE" w:rsidP="00DB1FDE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7C3E1AD1" w14:textId="327C236A" w:rsidR="00DB1FDE" w:rsidRDefault="00DB1FDE" w:rsidP="00DB1FDE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D8058E3" w14:textId="77777777" w:rsidR="00DB1FDE" w:rsidRDefault="00DB1FDE" w:rsidP="00DB1FDE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597B72A" w14:textId="028683F1" w:rsidR="00DB1FDE" w:rsidRDefault="00DB1FDE" w:rsidP="00DB1FDE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DB1FDE" w14:paraId="4E93C00E" w14:textId="77777777" w:rsidTr="004F38A7">
        <w:tc>
          <w:tcPr>
            <w:tcW w:w="567" w:type="dxa"/>
          </w:tcPr>
          <w:p w14:paraId="18238E48" w14:textId="794B48D1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58357841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653390C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11C03643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15EE64F6" w14:textId="77777777" w:rsidR="00DB1FDE" w:rsidRPr="00FB3408" w:rsidRDefault="00DB1FDE" w:rsidP="00DB1FDE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  <w:p w14:paraId="27160C5E" w14:textId="77777777" w:rsidR="00DB1FDE" w:rsidRDefault="00DB1FDE" w:rsidP="00DB1FDE">
            <w:pPr>
              <w:jc w:val="both"/>
            </w:pPr>
          </w:p>
        </w:tc>
        <w:tc>
          <w:tcPr>
            <w:tcW w:w="3827" w:type="dxa"/>
          </w:tcPr>
          <w:p w14:paraId="75A3E2D1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13E52C12" w14:textId="2B4167A2" w:rsidR="00DB1FDE" w:rsidRDefault="00DB1FDE" w:rsidP="00DB1FDE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7318780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1227DE38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1E84BDF9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6578B2B3" w14:textId="77777777" w:rsidR="00DB1FDE" w:rsidRPr="00FB3408" w:rsidRDefault="00DB1FDE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9D871AC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626C7489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75BFA11B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539473E1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012E6E50" w14:textId="77777777" w:rsidR="00DB1FDE" w:rsidRPr="00FB3408" w:rsidRDefault="00DB1FDE" w:rsidP="00DB1FDE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6D4A91EE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60CD515E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3FB77CE8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7D3FB07C" w14:textId="77777777" w:rsidR="00DB1FDE" w:rsidRDefault="00DB1FDE" w:rsidP="00DB1FDE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5F8DCA18" w14:textId="0F628DF2" w:rsidR="00DB1FDE" w:rsidRDefault="00DB1FDE" w:rsidP="00DB1FDE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254DA740" w14:textId="77777777" w:rsidR="00DB1FDE" w:rsidRDefault="00DB1FDE" w:rsidP="00DB1FDE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7A1E9F9E" w14:textId="77777777" w:rsidR="00DB1FDE" w:rsidRDefault="00DB1FDE" w:rsidP="00DB1FDE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5D8EE929" w14:textId="2F160084" w:rsidR="00DB1FDE" w:rsidRDefault="00DB1FDE" w:rsidP="00DB1FDE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DB1FDE" w14:paraId="6427B939" w14:textId="77777777" w:rsidTr="004F38A7">
        <w:tc>
          <w:tcPr>
            <w:tcW w:w="567" w:type="dxa"/>
          </w:tcPr>
          <w:p w14:paraId="285E43EA" w14:textId="493A4750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5BCE9743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F8DBEF5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4360218E" w14:textId="1BE379C6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9F40B3E" w14:textId="00C36053" w:rsidR="00DB1FDE" w:rsidRDefault="00DB1FDE" w:rsidP="00DB1FDE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6252F6E3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3D65F26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720CFD55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02602E62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775F9F7C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A7650C2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1804EDEF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102899EE" w14:textId="77777777" w:rsidR="00DB1FDE" w:rsidRDefault="00DB1FDE" w:rsidP="00DB1FDE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3EE00572" w14:textId="00A60A78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4CF7583" w14:textId="77777777" w:rsidR="00DB1FDE" w:rsidRDefault="00DB1FDE" w:rsidP="00DB1FDE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7B5D169D" w14:textId="77777777" w:rsidR="00DB1FDE" w:rsidRDefault="00DB1FDE" w:rsidP="00DB1FDE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333DC7D3" w14:textId="25DBC68F" w:rsidR="00DB1FDE" w:rsidRDefault="00DB1FDE" w:rsidP="00DB1FDE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DB1FDE" w14:paraId="40193231" w14:textId="77777777" w:rsidTr="004F38A7">
        <w:tc>
          <w:tcPr>
            <w:tcW w:w="567" w:type="dxa"/>
          </w:tcPr>
          <w:p w14:paraId="0A580595" w14:textId="0FE95CFC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06A0E593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593EA74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DDAE976" w14:textId="76964ADD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EC3019C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023B5263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1A21AB4B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8B52C33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38D45B3C" w14:textId="796D4CBB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7125A894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4CC11F57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27DC23E6" w14:textId="77777777" w:rsidR="00DB1FDE" w:rsidRPr="00FB3408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4359F97C" w14:textId="77777777" w:rsidR="00DB1FDE" w:rsidRDefault="00DB1FDE" w:rsidP="00DB1FDE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6DC4D619" w14:textId="77777777" w:rsidR="00DB1FDE" w:rsidRDefault="00DB1FDE" w:rsidP="00DB1FDE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45BCDA46" w14:textId="335664EF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46AF560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403D81C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6542177" w14:textId="3D398DDB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494B7E9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90E993A" w14:textId="77777777" w:rsidR="00DB1FDE" w:rsidRDefault="00DB1FDE" w:rsidP="00DB1FDE">
            <w:pPr>
              <w:jc w:val="both"/>
            </w:pPr>
          </w:p>
        </w:tc>
      </w:tr>
      <w:tr w:rsidR="00DB1FDE" w14:paraId="53FFE641" w14:textId="77777777" w:rsidTr="004F38A7">
        <w:tc>
          <w:tcPr>
            <w:tcW w:w="567" w:type="dxa"/>
          </w:tcPr>
          <w:p w14:paraId="3F6AB210" w14:textId="18602BC8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3C7C4BBB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77227FE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B3DE574" w14:textId="4174F3B2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EB5C4E3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10988496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5E4F0E68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9E892BC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46232245" w14:textId="0A51FFCE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06CF3C95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753E330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483F9815" w14:textId="77777777" w:rsidR="00DB1FDE" w:rsidRPr="00FB3408" w:rsidRDefault="00DB1FDE" w:rsidP="00DB1FDE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CE6783F" w14:textId="4ABA29D5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2E39FCD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409FF828" w14:textId="517669FE" w:rsidR="00DB1FDE" w:rsidRDefault="00DB1FDE" w:rsidP="00DB1FDE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DB1FDE" w14:paraId="52FE70B9" w14:textId="77777777" w:rsidTr="004F38A7">
        <w:tc>
          <w:tcPr>
            <w:tcW w:w="567" w:type="dxa"/>
          </w:tcPr>
          <w:p w14:paraId="7BA83D2F" w14:textId="46CD0C0A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4353C282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F59DE1F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35AB56DB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0401B55" w14:textId="092FD253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AA46790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36653012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6025B5A2" w14:textId="77777777" w:rsidR="00DB1FDE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1B5FC24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62F1F21D" w14:textId="5D96C752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C69713F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42A83A2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1E08C089" w14:textId="77777777" w:rsidR="00DB1FDE" w:rsidRPr="00FB3408" w:rsidRDefault="00DB1FDE" w:rsidP="00DB1FDE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50CF03C9" w14:textId="77777777" w:rsidR="00DB1FDE" w:rsidRDefault="00DB1FDE" w:rsidP="00DB1FDE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76E22703" w14:textId="30D122D1" w:rsidR="00DB1FDE" w:rsidRDefault="00DB1FDE" w:rsidP="00DB1FDE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2317BDF" w14:textId="77777777" w:rsidR="00DB1FDE" w:rsidRPr="00FB3408" w:rsidRDefault="00DB1FDE" w:rsidP="00DB1FD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F6A12F3" w14:textId="77777777" w:rsidR="00DB1FDE" w:rsidRPr="00FB3408" w:rsidRDefault="00DB1FDE" w:rsidP="00DB1FD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365AE32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ED89DAA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7255302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CFF8E2E" w14:textId="77777777" w:rsidR="00DB1FDE" w:rsidRDefault="00DB1FDE" w:rsidP="00DB1FDE">
            <w:pPr>
              <w:jc w:val="both"/>
            </w:pPr>
          </w:p>
        </w:tc>
      </w:tr>
      <w:tr w:rsidR="00DB1FDE" w14:paraId="03E283F4" w14:textId="77777777" w:rsidTr="004F38A7">
        <w:tc>
          <w:tcPr>
            <w:tcW w:w="567" w:type="dxa"/>
          </w:tcPr>
          <w:p w14:paraId="0A7E749D" w14:textId="66212113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1FFEBE0E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ACDE4FF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7D6D02C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04C51C6" w14:textId="26FCF10B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AE9EF3E" w14:textId="50B7EA4B" w:rsidR="00DB1FDE" w:rsidRDefault="00DB1FDE" w:rsidP="00DB1FDE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3AA41B09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4ADEF4D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5FC23E4E" w14:textId="77777777" w:rsidR="00DB1FDE" w:rsidRPr="00FB3408" w:rsidRDefault="00DB1FDE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B8C2750" w14:textId="77777777" w:rsidR="00DB1FDE" w:rsidRDefault="00DB1FDE" w:rsidP="00DB1FDE">
            <w:pPr>
              <w:jc w:val="both"/>
            </w:pPr>
          </w:p>
        </w:tc>
        <w:tc>
          <w:tcPr>
            <w:tcW w:w="3260" w:type="dxa"/>
          </w:tcPr>
          <w:p w14:paraId="39DD0E4D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07A8340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270A21F1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4AC4DF69" w14:textId="77777777" w:rsidR="00DB1FDE" w:rsidRPr="00FB3408" w:rsidRDefault="00DB1FDE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4ACD29C3" w14:textId="7DBB9635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07E7202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DE868DB" w14:textId="77777777" w:rsidR="00DB1FDE" w:rsidRPr="00FB3408" w:rsidRDefault="00DB1FDE" w:rsidP="00DB1FD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80B60E4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3BC807DD" w14:textId="77777777" w:rsidR="00DB1FDE" w:rsidRDefault="00DB1FDE" w:rsidP="00DB1FDE">
            <w:pPr>
              <w:jc w:val="both"/>
            </w:pPr>
          </w:p>
        </w:tc>
      </w:tr>
      <w:tr w:rsidR="00DB1FDE" w14:paraId="0DD8C70F" w14:textId="77777777" w:rsidTr="004F38A7">
        <w:tc>
          <w:tcPr>
            <w:tcW w:w="567" w:type="dxa"/>
          </w:tcPr>
          <w:p w14:paraId="6F99A4FC" w14:textId="7790E1AB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0C2E4AF8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6FECAA8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45B3AC0" w14:textId="57B18292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FEAF853" w14:textId="77777777" w:rsidR="00DB1FDE" w:rsidRPr="00E60010" w:rsidRDefault="00DB1FDE" w:rsidP="00DB1FDE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6AE9C478" w14:textId="77777777" w:rsidR="00DB1FDE" w:rsidRDefault="00DB1FDE" w:rsidP="00DB1FDE">
            <w:pPr>
              <w:jc w:val="both"/>
            </w:pPr>
          </w:p>
        </w:tc>
        <w:tc>
          <w:tcPr>
            <w:tcW w:w="3686" w:type="dxa"/>
          </w:tcPr>
          <w:p w14:paraId="04456777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59EF580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25231F04" w14:textId="6E3D3552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3D337483" w14:textId="77777777" w:rsidR="00DB1FDE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A09AAD1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5FEAFCF9" w14:textId="77777777" w:rsidR="00DB1FDE" w:rsidRPr="00B74501" w:rsidRDefault="00DB1FDE" w:rsidP="00DB1F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54F7CFC5" w14:textId="77777777" w:rsidR="00DB1FDE" w:rsidRDefault="00DB1FDE" w:rsidP="00DB1FDE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4F6993D3" w14:textId="41EAA750" w:rsidR="00DB1FDE" w:rsidRDefault="00DB1FDE" w:rsidP="00DB1FDE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2216D5F" w14:textId="77777777" w:rsidR="00DB1FDE" w:rsidRPr="00FB3408" w:rsidRDefault="00DB1FDE" w:rsidP="00DB1FD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76DB007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058E869" w14:textId="77777777" w:rsidR="00DB1FDE" w:rsidRDefault="00DB1FDE" w:rsidP="00DB1FDE">
            <w:pPr>
              <w:jc w:val="both"/>
            </w:pPr>
          </w:p>
        </w:tc>
      </w:tr>
      <w:tr w:rsidR="00DB1FDE" w14:paraId="445F236D" w14:textId="77777777" w:rsidTr="004F38A7">
        <w:tc>
          <w:tcPr>
            <w:tcW w:w="567" w:type="dxa"/>
          </w:tcPr>
          <w:p w14:paraId="7B05B8EF" w14:textId="0606C035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4C08658E" w14:textId="77777777" w:rsidR="00DB1FDE" w:rsidRPr="00FB3408" w:rsidRDefault="00DB1FDE" w:rsidP="00DB1FDE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92CCA2E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46553F7F" w14:textId="77777777" w:rsidR="00DB1FDE" w:rsidRPr="00FB3408" w:rsidRDefault="00DB1FDE" w:rsidP="00DB1FD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594A342" w14:textId="4F71BD7B" w:rsidR="00DB1FDE" w:rsidRDefault="00DB1FDE" w:rsidP="00DB1FDE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247ED52" w14:textId="597F096C" w:rsidR="00DB1FDE" w:rsidRDefault="00DB1FDE" w:rsidP="00DB1FDE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79996A18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D881036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2C685488" w14:textId="37E293E7" w:rsidR="00DB1FDE" w:rsidRDefault="00DB1FDE" w:rsidP="00DB1FDE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0A50C5CF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7C15536" w14:textId="77777777" w:rsidR="00DB1FDE" w:rsidRPr="00FB3408" w:rsidRDefault="00DB1FDE" w:rsidP="00DB1FDE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2EEEEF9B" w14:textId="77777777" w:rsidR="00DB1FDE" w:rsidRPr="00FB3408" w:rsidRDefault="00DB1FDE" w:rsidP="00DB1FDE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397FB4E8" w14:textId="1F6AD1DF" w:rsidR="00DB1FDE" w:rsidRDefault="00DB1FDE" w:rsidP="00DB1FDE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34BF767" w14:textId="60021334" w:rsidR="00DB1FDE" w:rsidRDefault="00DB1FDE" w:rsidP="00DB1FDE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274C30" w14:paraId="380844D1" w14:textId="77777777" w:rsidTr="004F38A7">
        <w:tc>
          <w:tcPr>
            <w:tcW w:w="567" w:type="dxa"/>
          </w:tcPr>
          <w:p w14:paraId="1CDCA8CA" w14:textId="30FC851D" w:rsidR="00274C30" w:rsidRDefault="00274C30" w:rsidP="00274C30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628B7F7A" w14:textId="77777777" w:rsidR="00274C30" w:rsidRPr="00FB3408" w:rsidRDefault="00274C30" w:rsidP="00274C30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CA65246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8440727" w14:textId="33AF10EF" w:rsidR="00274C30" w:rsidRDefault="00274C30" w:rsidP="00274C30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E2981EE" w14:textId="77777777" w:rsidR="00274C30" w:rsidRPr="00E60010" w:rsidRDefault="00274C30" w:rsidP="00274C30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44D33EBB" w14:textId="77777777" w:rsidR="00274C30" w:rsidRDefault="00274C30" w:rsidP="00274C30">
            <w:pPr>
              <w:jc w:val="both"/>
            </w:pPr>
          </w:p>
        </w:tc>
        <w:tc>
          <w:tcPr>
            <w:tcW w:w="3686" w:type="dxa"/>
          </w:tcPr>
          <w:p w14:paraId="796A70E2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3797DC0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66D9D4BD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771A646C" w14:textId="77777777" w:rsidR="00274C30" w:rsidRDefault="00274C30" w:rsidP="00274C30">
            <w:pPr>
              <w:jc w:val="both"/>
            </w:pPr>
          </w:p>
        </w:tc>
        <w:tc>
          <w:tcPr>
            <w:tcW w:w="3260" w:type="dxa"/>
          </w:tcPr>
          <w:p w14:paraId="4DC33405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4AF8A18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6D51923C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6D63E7A1" w14:textId="77777777" w:rsidR="00274C30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A8B70EE" w14:textId="2CB9F19E" w:rsidR="00274C30" w:rsidRDefault="00274C30" w:rsidP="00274C30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477040D" w14:textId="77777777" w:rsidR="00274C30" w:rsidRPr="00FB3408" w:rsidRDefault="00274C30" w:rsidP="00274C3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14E355C5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278314D" w14:textId="77777777" w:rsidR="00274C30" w:rsidRDefault="00274C30" w:rsidP="00274C30">
            <w:pPr>
              <w:jc w:val="both"/>
            </w:pPr>
          </w:p>
        </w:tc>
      </w:tr>
      <w:tr w:rsidR="00274C30" w14:paraId="192B1F5E" w14:textId="77777777" w:rsidTr="004F38A7">
        <w:tc>
          <w:tcPr>
            <w:tcW w:w="567" w:type="dxa"/>
          </w:tcPr>
          <w:p w14:paraId="60A5A7A9" w14:textId="705E2188" w:rsidR="00274C30" w:rsidRDefault="00274C30" w:rsidP="00274C30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66395CBC" w14:textId="77777777" w:rsidR="00274C30" w:rsidRPr="00FB3408" w:rsidRDefault="00274C30" w:rsidP="00274C30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1A77BBA" w14:textId="77777777" w:rsidR="00274C30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4E1DF3BB" w14:textId="514269D5" w:rsidR="00274C30" w:rsidRDefault="00274C30" w:rsidP="00274C30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6E1C3801" w14:textId="7BE2F35B" w:rsidR="00274C30" w:rsidRDefault="00274C30" w:rsidP="00274C30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4C9EE83D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7404182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4B9D6DDB" w14:textId="471DC76E" w:rsidR="00274C30" w:rsidRDefault="00274C30" w:rsidP="00274C30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5C78B16F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D3BCD70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1A44FA90" w14:textId="77777777" w:rsidR="00274C30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634D149E" w14:textId="77777777" w:rsidR="00274C30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718C4F2F" w14:textId="1F1CD4FB" w:rsidR="00274C30" w:rsidRDefault="00274C30" w:rsidP="00274C30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30236405" w14:textId="77777777" w:rsidR="00274C30" w:rsidRPr="00FB3408" w:rsidRDefault="00274C30" w:rsidP="00274C3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8C0EE8E" w14:textId="77777777" w:rsidR="00274C30" w:rsidRPr="00FB3408" w:rsidRDefault="00274C30" w:rsidP="00274C3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C8C9626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EC6BC1B" w14:textId="77777777" w:rsidR="00274C30" w:rsidRDefault="00274C30" w:rsidP="00274C30">
            <w:pPr>
              <w:jc w:val="both"/>
            </w:pPr>
          </w:p>
        </w:tc>
      </w:tr>
      <w:tr w:rsidR="00274C30" w14:paraId="7E427DD5" w14:textId="77777777" w:rsidTr="004F38A7">
        <w:tc>
          <w:tcPr>
            <w:tcW w:w="567" w:type="dxa"/>
          </w:tcPr>
          <w:p w14:paraId="158B6C24" w14:textId="38692478" w:rsidR="00274C30" w:rsidRDefault="00274C30" w:rsidP="00274C30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34A8E264" w14:textId="77777777" w:rsidR="00274C30" w:rsidRPr="00FB3408" w:rsidRDefault="00274C30" w:rsidP="00274C30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E01E527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0C06B7C" w14:textId="39C0E64E" w:rsidR="00274C30" w:rsidRDefault="00274C30" w:rsidP="00274C30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8500FB5" w14:textId="77777777" w:rsidR="00274C30" w:rsidRPr="00E60010" w:rsidRDefault="00274C30" w:rsidP="00274C30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10E835B0" w14:textId="77777777" w:rsidR="00274C30" w:rsidRDefault="00274C30" w:rsidP="00274C30">
            <w:pPr>
              <w:jc w:val="both"/>
            </w:pPr>
          </w:p>
        </w:tc>
        <w:tc>
          <w:tcPr>
            <w:tcW w:w="3686" w:type="dxa"/>
          </w:tcPr>
          <w:p w14:paraId="727776A1" w14:textId="77777777" w:rsidR="00274C30" w:rsidRPr="00FB3408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C0F038F" w14:textId="77777777" w:rsidR="00274C30" w:rsidRDefault="00274C30" w:rsidP="00274C30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17087592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376058E9" w14:textId="3A9315D1" w:rsidR="00274C30" w:rsidRDefault="00274C30" w:rsidP="00274C30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37B8BA1C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4C88D14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5CD907FD" w14:textId="77777777" w:rsidR="00274C30" w:rsidRPr="00FB3408" w:rsidRDefault="00274C30" w:rsidP="00274C30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063FB06D" w14:textId="0D1458F1" w:rsidR="00274C30" w:rsidRDefault="00274C30" w:rsidP="00274C30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60A4DBD5" w14:textId="77777777" w:rsidR="00274C30" w:rsidRPr="00FB3408" w:rsidRDefault="00274C30" w:rsidP="00274C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F9262C1" w14:textId="77777777" w:rsidR="00274C30" w:rsidRPr="00FB3408" w:rsidRDefault="00274C30" w:rsidP="00274C3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45FE78A" w14:textId="77777777" w:rsidR="00274C30" w:rsidRDefault="00274C30" w:rsidP="00274C30">
            <w:pPr>
              <w:jc w:val="both"/>
            </w:pPr>
          </w:p>
        </w:tc>
      </w:tr>
      <w:tr w:rsidR="00274C30" w14:paraId="01C2B018" w14:textId="77777777" w:rsidTr="004F38A7">
        <w:tc>
          <w:tcPr>
            <w:tcW w:w="16153" w:type="dxa"/>
            <w:gridSpan w:val="6"/>
          </w:tcPr>
          <w:p w14:paraId="5D5BBBD8" w14:textId="77777777" w:rsidR="00274C30" w:rsidRDefault="00274C30" w:rsidP="00274C30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310AF5E5" w14:textId="353214FB" w:rsidR="00274C30" w:rsidRPr="00F27C02" w:rsidRDefault="00274C30" w:rsidP="00274C30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7C02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216D80BA" w14:textId="77777777" w:rsidR="00F27C02" w:rsidRPr="00F27C02" w:rsidRDefault="00F27C02" w:rsidP="00F27C02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F27C02">
              <w:rPr>
                <w:rFonts w:cs="Times New Roman"/>
                <w:b/>
                <w:sz w:val="20"/>
                <w:szCs w:val="20"/>
              </w:rPr>
              <w:t>Орган контроля по проведению свидетельствования безопасности конструкции транспортного средства.</w:t>
            </w:r>
          </w:p>
          <w:p w14:paraId="5F615CD3" w14:textId="66950401" w:rsidR="00274C30" w:rsidRPr="00F27C02" w:rsidRDefault="00274C30" w:rsidP="00274C30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27C02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F27C02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353305FC" w14:textId="77777777" w:rsidR="00274C30" w:rsidRPr="00F27C02" w:rsidRDefault="00274C30" w:rsidP="00274C30">
            <w:pPr>
              <w:shd w:val="clear" w:color="auto" w:fill="FFFFFF"/>
              <w:ind w:right="155"/>
              <w:jc w:val="center"/>
              <w:rPr>
                <w:rFonts w:cs="Times New Roman"/>
                <w:sz w:val="20"/>
                <w:szCs w:val="20"/>
              </w:rPr>
            </w:pPr>
            <w:r w:rsidRPr="00F27C02">
              <w:rPr>
                <w:rFonts w:cs="Times New Roman"/>
                <w:sz w:val="20"/>
                <w:szCs w:val="20"/>
              </w:rPr>
              <w:t xml:space="preserve">наименование Органа контроля и организации заявителя </w:t>
            </w:r>
          </w:p>
          <w:p w14:paraId="01796DA4" w14:textId="77777777" w:rsidR="00274C30" w:rsidRPr="008B5E8F" w:rsidRDefault="00274C30" w:rsidP="00274C30">
            <w:pPr>
              <w:shd w:val="clear" w:color="auto" w:fill="FFFFFF"/>
              <w:ind w:left="142" w:right="15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5E8F">
              <w:rPr>
                <w:b/>
                <w:sz w:val="20"/>
                <w:szCs w:val="20"/>
              </w:rPr>
              <w:t>Удаленная точка 1: месторасположение г. Бишкек ул. Алма-Атинская 545а</w:t>
            </w:r>
          </w:p>
          <w:p w14:paraId="598FEEA2" w14:textId="2A6FDEEE" w:rsidR="00274C30" w:rsidRDefault="00274C30" w:rsidP="00274C30">
            <w:pPr>
              <w:jc w:val="center"/>
            </w:pPr>
            <w:r w:rsidRPr="008B5E8F">
              <w:rPr>
                <w:b/>
                <w:sz w:val="20"/>
                <w:szCs w:val="20"/>
              </w:rPr>
              <w:t>Раздел 1</w:t>
            </w:r>
          </w:p>
        </w:tc>
      </w:tr>
      <w:tr w:rsidR="006137E5" w14:paraId="5348800A" w14:textId="77777777" w:rsidTr="004F38A7">
        <w:tc>
          <w:tcPr>
            <w:tcW w:w="567" w:type="dxa"/>
          </w:tcPr>
          <w:p w14:paraId="18B6AC63" w14:textId="4173AB53" w:rsidR="006137E5" w:rsidRDefault="006137E5" w:rsidP="006137E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0D8071E9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330012C7" w14:textId="7183DD5D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М1, N1,</w:t>
            </w:r>
            <w:r w:rsidR="009C4B80" w:rsidRPr="00FB3408">
              <w:rPr>
                <w:sz w:val="20"/>
              </w:rPr>
              <w:t xml:space="preserve"> N2, N3</w:t>
            </w:r>
          </w:p>
        </w:tc>
        <w:tc>
          <w:tcPr>
            <w:tcW w:w="3827" w:type="dxa"/>
          </w:tcPr>
          <w:p w14:paraId="24DD3AB4" w14:textId="4B67BB4B" w:rsidR="006137E5" w:rsidRP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6137E5">
              <w:rPr>
                <w:sz w:val="20"/>
                <w:szCs w:val="20"/>
              </w:rPr>
              <w:t>Элементы  конструкции, выступающие  за линию бампера</w:t>
            </w:r>
          </w:p>
        </w:tc>
        <w:tc>
          <w:tcPr>
            <w:tcW w:w="3686" w:type="dxa"/>
          </w:tcPr>
          <w:p w14:paraId="1502566D" w14:textId="228F0901" w:rsidR="006137E5" w:rsidRDefault="006137E5" w:rsidP="006137E5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ТР ТС 018/2011, раздел IV пункт 1</w:t>
            </w:r>
            <w:r w:rsidR="00756A2C">
              <w:rPr>
                <w:sz w:val="20"/>
              </w:rPr>
              <w:t>0</w:t>
            </w:r>
          </w:p>
          <w:p w14:paraId="4D39EAA9" w14:textId="4EEAECF4" w:rsidR="00B5221A" w:rsidRDefault="00B5221A" w:rsidP="006137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А.16</w:t>
            </w:r>
          </w:p>
          <w:p w14:paraId="5621E022" w14:textId="6D0DB518" w:rsidR="00B5221A" w:rsidRDefault="00B5221A" w:rsidP="006137E5">
            <w:pPr>
              <w:jc w:val="both"/>
            </w:pPr>
          </w:p>
        </w:tc>
        <w:tc>
          <w:tcPr>
            <w:tcW w:w="3260" w:type="dxa"/>
          </w:tcPr>
          <w:p w14:paraId="53EC54F9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 11</w:t>
            </w:r>
          </w:p>
          <w:p w14:paraId="6CA062E6" w14:textId="640F401C" w:rsidR="006137E5" w:rsidRPr="00B5221A" w:rsidRDefault="00F264F0" w:rsidP="00B5221A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="00B5221A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линейные измерение </w:t>
            </w:r>
          </w:p>
        </w:tc>
        <w:tc>
          <w:tcPr>
            <w:tcW w:w="2403" w:type="dxa"/>
          </w:tcPr>
          <w:p w14:paraId="2C84CA05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FFEF6A2" w14:textId="77777777" w:rsidR="006137E5" w:rsidRDefault="006137E5" w:rsidP="006137E5">
            <w:pPr>
              <w:jc w:val="both"/>
            </w:pPr>
          </w:p>
        </w:tc>
      </w:tr>
      <w:tr w:rsidR="006137E5" w14:paraId="4414C1DF" w14:textId="77777777" w:rsidTr="004F38A7">
        <w:tc>
          <w:tcPr>
            <w:tcW w:w="567" w:type="dxa"/>
          </w:tcPr>
          <w:p w14:paraId="6B6D76A9" w14:textId="7D46FB6D" w:rsidR="006137E5" w:rsidRDefault="006137E5" w:rsidP="006137E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27288E18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 транспортных средств</w:t>
            </w:r>
          </w:p>
          <w:p w14:paraId="59DFEE2F" w14:textId="3FD124EE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3 </w:t>
            </w:r>
          </w:p>
          <w:p w14:paraId="616E28E7" w14:textId="2552D223" w:rsidR="006137E5" w:rsidRDefault="006137E5" w:rsidP="006137E5">
            <w:pPr>
              <w:jc w:val="both"/>
            </w:pPr>
            <w:r>
              <w:rPr>
                <w:sz w:val="20"/>
              </w:rPr>
              <w:t xml:space="preserve">  </w:t>
            </w:r>
            <w:r w:rsidRPr="00FB3408">
              <w:rPr>
                <w:sz w:val="20"/>
              </w:rPr>
              <w:t>О1, О2, О3, О4</w:t>
            </w:r>
          </w:p>
        </w:tc>
        <w:tc>
          <w:tcPr>
            <w:tcW w:w="3827" w:type="dxa"/>
          </w:tcPr>
          <w:p w14:paraId="5A241B54" w14:textId="59EC3EA3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Визуальная проверка наличие озоноразрушающих веществ и материалов в составе кондиционеров, а также холодильного оборудования, применяемых на транспортных средствах</w:t>
            </w:r>
          </w:p>
        </w:tc>
        <w:tc>
          <w:tcPr>
            <w:tcW w:w="3686" w:type="dxa"/>
          </w:tcPr>
          <w:p w14:paraId="7B0FC43C" w14:textId="6F96CA01" w:rsidR="00B5221A" w:rsidRPr="00B5221A" w:rsidRDefault="00B5221A" w:rsidP="00B5221A">
            <w:pPr>
              <w:contextualSpacing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B5221A">
              <w:rPr>
                <w:rFonts w:eastAsia="Times New Roman" w:cs="Times New Roman"/>
                <w:sz w:val="20"/>
                <w:szCs w:val="20"/>
              </w:rPr>
              <w:t>ТР ТС 018/2011</w:t>
            </w:r>
            <w:r w:rsidRPr="00B5221A">
              <w:rPr>
                <w:sz w:val="20"/>
                <w:szCs w:val="20"/>
              </w:rPr>
              <w:t xml:space="preserve"> 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Приложение № </w:t>
            </w:r>
            <w:r w:rsidR="00D42395" w:rsidRPr="00D42395">
              <w:rPr>
                <w:rFonts w:eastAsia="Times New Roman" w:cs="Times New Roman"/>
                <w:sz w:val="20"/>
                <w:szCs w:val="20"/>
              </w:rPr>
              <w:t>IV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, пункт </w:t>
            </w: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  <w:p w14:paraId="75DD7779" w14:textId="6B79EA54" w:rsidR="00D42395" w:rsidRDefault="00D42395" w:rsidP="00D4239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А.7.1</w:t>
            </w:r>
          </w:p>
          <w:p w14:paraId="3639578F" w14:textId="6A9F4465" w:rsidR="006137E5" w:rsidRDefault="006137E5" w:rsidP="006137E5">
            <w:pPr>
              <w:jc w:val="both"/>
            </w:pPr>
          </w:p>
        </w:tc>
        <w:tc>
          <w:tcPr>
            <w:tcW w:w="3260" w:type="dxa"/>
          </w:tcPr>
          <w:p w14:paraId="4EE78838" w14:textId="77777777" w:rsidR="00D42395" w:rsidRPr="00B5221A" w:rsidRDefault="00D42395" w:rsidP="00D42395">
            <w:pPr>
              <w:contextualSpacing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B5221A">
              <w:rPr>
                <w:rFonts w:eastAsia="Times New Roman" w:cs="Times New Roman"/>
                <w:sz w:val="20"/>
                <w:szCs w:val="20"/>
              </w:rPr>
              <w:t>ТР ТС 018/2011</w:t>
            </w:r>
            <w:r w:rsidRPr="00B5221A">
              <w:rPr>
                <w:sz w:val="20"/>
                <w:szCs w:val="20"/>
              </w:rPr>
              <w:t xml:space="preserve"> 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Приложение № </w:t>
            </w:r>
            <w:r w:rsidRPr="00D42395">
              <w:rPr>
                <w:rFonts w:eastAsia="Times New Roman" w:cs="Times New Roman"/>
                <w:sz w:val="20"/>
                <w:szCs w:val="20"/>
              </w:rPr>
              <w:t>IV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, пункт </w:t>
            </w: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  <w:p w14:paraId="47E7926E" w14:textId="062134FA" w:rsidR="006137E5" w:rsidRPr="00D42395" w:rsidRDefault="00D42395" w:rsidP="00D4239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А.7.1</w:t>
            </w:r>
          </w:p>
          <w:p w14:paraId="19E95038" w14:textId="2A0C8C90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2395"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 w:rsidR="00D4239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</w:p>
          <w:p w14:paraId="50E0CDF5" w14:textId="77777777" w:rsidR="006137E5" w:rsidRDefault="006137E5" w:rsidP="006137E5">
            <w:pPr>
              <w:jc w:val="both"/>
            </w:pPr>
          </w:p>
        </w:tc>
        <w:tc>
          <w:tcPr>
            <w:tcW w:w="2403" w:type="dxa"/>
          </w:tcPr>
          <w:p w14:paraId="26B7280C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B4A1502" w14:textId="77777777" w:rsidR="006137E5" w:rsidRDefault="006137E5" w:rsidP="006137E5">
            <w:pPr>
              <w:jc w:val="both"/>
            </w:pPr>
          </w:p>
        </w:tc>
      </w:tr>
      <w:tr w:rsidR="006137E5" w14:paraId="437D95D6" w14:textId="77777777" w:rsidTr="004F38A7">
        <w:tc>
          <w:tcPr>
            <w:tcW w:w="567" w:type="dxa"/>
          </w:tcPr>
          <w:p w14:paraId="25B189F2" w14:textId="5B881492" w:rsidR="006137E5" w:rsidRDefault="006137E5" w:rsidP="006137E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0E8A186F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62D8034F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М1,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>3</w:t>
            </w:r>
          </w:p>
          <w:p w14:paraId="2705C9CE" w14:textId="77777777" w:rsidR="006137E5" w:rsidRDefault="006137E5" w:rsidP="006137E5">
            <w:pPr>
              <w:jc w:val="both"/>
            </w:pPr>
          </w:p>
        </w:tc>
        <w:tc>
          <w:tcPr>
            <w:tcW w:w="3827" w:type="dxa"/>
          </w:tcPr>
          <w:p w14:paraId="241BA2DA" w14:textId="1403D541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Визуальная проверка наличие оснащения аппаратурой спутниковой навигации</w:t>
            </w:r>
          </w:p>
        </w:tc>
        <w:tc>
          <w:tcPr>
            <w:tcW w:w="3686" w:type="dxa"/>
          </w:tcPr>
          <w:p w14:paraId="7218D323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13</w:t>
            </w:r>
          </w:p>
          <w:p w14:paraId="26106E57" w14:textId="77777777" w:rsid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54620 раздел 5</w:t>
            </w:r>
          </w:p>
          <w:p w14:paraId="534355D1" w14:textId="7D1F3609" w:rsidR="00D42395" w:rsidRDefault="00D42395" w:rsidP="006137E5">
            <w:pPr>
              <w:jc w:val="both"/>
            </w:pPr>
            <w:r>
              <w:rPr>
                <w:sz w:val="20"/>
              </w:rPr>
              <w:t>ГОСТ 33670-2015 А.2.1</w:t>
            </w:r>
          </w:p>
        </w:tc>
        <w:tc>
          <w:tcPr>
            <w:tcW w:w="3260" w:type="dxa"/>
          </w:tcPr>
          <w:p w14:paraId="786F4666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3</w:t>
            </w:r>
          </w:p>
          <w:p w14:paraId="5DA57ABE" w14:textId="77777777" w:rsid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55530-2013 п 5.1</w:t>
            </w:r>
          </w:p>
          <w:p w14:paraId="4D46F58A" w14:textId="77777777" w:rsidR="00D42395" w:rsidRDefault="00D42395" w:rsidP="006137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А.2.1</w:t>
            </w:r>
          </w:p>
          <w:p w14:paraId="59401DD9" w14:textId="36468AB2" w:rsidR="00D42395" w:rsidRDefault="00D42395" w:rsidP="006137E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64ADBCB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BC5EF64" w14:textId="77777777" w:rsidR="006137E5" w:rsidRDefault="006137E5" w:rsidP="006137E5">
            <w:pPr>
              <w:jc w:val="both"/>
            </w:pPr>
          </w:p>
        </w:tc>
      </w:tr>
      <w:tr w:rsidR="006137E5" w14:paraId="742A90A8" w14:textId="77777777" w:rsidTr="004F38A7">
        <w:tc>
          <w:tcPr>
            <w:tcW w:w="567" w:type="dxa"/>
          </w:tcPr>
          <w:p w14:paraId="22C4EFE1" w14:textId="50DEC0BA" w:rsidR="006137E5" w:rsidRDefault="006137E5" w:rsidP="006137E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0C949270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 транспортных средств</w:t>
            </w:r>
          </w:p>
          <w:p w14:paraId="78333E96" w14:textId="440EFF18" w:rsidR="006137E5" w:rsidRDefault="006137E5" w:rsidP="006137E5">
            <w:pPr>
              <w:jc w:val="both"/>
            </w:pPr>
            <w:r>
              <w:rPr>
                <w:sz w:val="20"/>
              </w:rPr>
              <w:t xml:space="preserve">  </w:t>
            </w:r>
            <w:r w:rsidRPr="00FB3408">
              <w:rPr>
                <w:sz w:val="20"/>
              </w:rPr>
              <w:t>N2, N3</w:t>
            </w:r>
          </w:p>
        </w:tc>
        <w:tc>
          <w:tcPr>
            <w:tcW w:w="3827" w:type="dxa"/>
          </w:tcPr>
          <w:p w14:paraId="60F4F501" w14:textId="563F8CCC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Визуальная проверка наличие оснащения (штатные места установки, крепления, энергопитания) техническими средствами контроля за соблюдением водителями режимов движения, труда и отдыха (тахографами).</w:t>
            </w:r>
          </w:p>
        </w:tc>
        <w:tc>
          <w:tcPr>
            <w:tcW w:w="3686" w:type="dxa"/>
          </w:tcPr>
          <w:p w14:paraId="3CB0823E" w14:textId="77777777" w:rsidR="006137E5" w:rsidRDefault="006137E5" w:rsidP="006137E5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ТР ТС 018/2011, раздел IV пункт 14</w:t>
            </w:r>
          </w:p>
          <w:p w14:paraId="30681296" w14:textId="4BB65F15" w:rsidR="00D42395" w:rsidRDefault="00D42395" w:rsidP="006137E5">
            <w:pPr>
              <w:jc w:val="both"/>
            </w:pPr>
            <w:r>
              <w:rPr>
                <w:sz w:val="20"/>
              </w:rPr>
              <w:t>ГОСТ 33670-2015 А.4.1</w:t>
            </w:r>
          </w:p>
        </w:tc>
        <w:tc>
          <w:tcPr>
            <w:tcW w:w="3260" w:type="dxa"/>
          </w:tcPr>
          <w:p w14:paraId="01DDA9AB" w14:textId="77777777" w:rsidR="006137E5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018/2011, раздел 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  <w:p w14:paraId="68F2BC9B" w14:textId="433A7428" w:rsidR="00D42395" w:rsidRPr="00FB3408" w:rsidRDefault="00D42395" w:rsidP="006137E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sz w:val="20"/>
              </w:rPr>
              <w:t>ГОСТ 33670-2015 А.4.1</w:t>
            </w:r>
          </w:p>
          <w:p w14:paraId="239DDB90" w14:textId="4B43A727" w:rsidR="006137E5" w:rsidRDefault="00D42395" w:rsidP="006137E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FC2C1F7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</w:p>
          <w:p w14:paraId="5D97E717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9FCD955" w14:textId="77777777" w:rsidR="006137E5" w:rsidRDefault="006137E5" w:rsidP="006137E5">
            <w:pPr>
              <w:jc w:val="both"/>
            </w:pPr>
          </w:p>
        </w:tc>
      </w:tr>
      <w:tr w:rsidR="006137E5" w14:paraId="3FBD83D3" w14:textId="77777777" w:rsidTr="004F38A7">
        <w:tc>
          <w:tcPr>
            <w:tcW w:w="567" w:type="dxa"/>
          </w:tcPr>
          <w:p w14:paraId="7DFA3935" w14:textId="27893D57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5.</w:t>
            </w:r>
          </w:p>
        </w:tc>
        <w:tc>
          <w:tcPr>
            <w:tcW w:w="2410" w:type="dxa"/>
          </w:tcPr>
          <w:p w14:paraId="5703003B" w14:textId="77777777" w:rsidR="006137E5" w:rsidRPr="00FB3408" w:rsidRDefault="006137E5" w:rsidP="006137E5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292CB82B" w14:textId="77777777" w:rsidR="006137E5" w:rsidRPr="00FB3408" w:rsidRDefault="006137E5" w:rsidP="006137E5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33A21034" w14:textId="77777777" w:rsidR="006137E5" w:rsidRPr="009075FB" w:rsidRDefault="006137E5" w:rsidP="006137E5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9075FB">
              <w:rPr>
                <w:sz w:val="20"/>
                <w:lang w:val="ru-RU"/>
              </w:rPr>
              <w:t>7.</w:t>
            </w:r>
          </w:p>
          <w:p w14:paraId="0371ABDB" w14:textId="0C7026CA" w:rsidR="006137E5" w:rsidRPr="008D242F" w:rsidRDefault="006137E5" w:rsidP="006137E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 w:rsidRPr="00FB3408">
              <w:rPr>
                <w:sz w:val="20"/>
              </w:rPr>
              <w:t>М</w:t>
            </w:r>
            <w:r w:rsidRPr="008D242F">
              <w:rPr>
                <w:sz w:val="20"/>
              </w:rPr>
              <w:t>1,</w:t>
            </w:r>
            <w:r w:rsidRPr="00FB3408">
              <w:rPr>
                <w:sz w:val="20"/>
              </w:rPr>
              <w:t>N</w:t>
            </w:r>
            <w:r w:rsidRPr="008D242F">
              <w:rPr>
                <w:sz w:val="20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8D242F">
              <w:rPr>
                <w:sz w:val="20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8D242F"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3ADA9EF1" w14:textId="76B198CA" w:rsidR="006137E5" w:rsidRP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6137E5">
              <w:rPr>
                <w:sz w:val="20"/>
                <w:szCs w:val="20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3686" w:type="dxa"/>
          </w:tcPr>
          <w:p w14:paraId="163F8634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1E0C4672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4, пункт 1.1 </w:t>
            </w:r>
          </w:p>
          <w:p w14:paraId="57F736D0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4.2</w:t>
            </w:r>
          </w:p>
          <w:p w14:paraId="41FEBAA1" w14:textId="3B8BB031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</w:t>
            </w:r>
            <w:r w:rsidR="00146EFC">
              <w:rPr>
                <w:rFonts w:ascii="Times New Roman" w:hAnsi="Times New Roman"/>
                <w:sz w:val="20"/>
                <w:szCs w:val="20"/>
              </w:rPr>
              <w:t>670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-201</w:t>
            </w:r>
            <w:r w:rsidR="00146EFC">
              <w:rPr>
                <w:rFonts w:ascii="Times New Roman" w:hAnsi="Times New Roman"/>
                <w:sz w:val="20"/>
                <w:szCs w:val="20"/>
              </w:rPr>
              <w:t>5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35B">
              <w:rPr>
                <w:rFonts w:ascii="Times New Roman" w:hAnsi="Times New Roman"/>
                <w:sz w:val="20"/>
                <w:szCs w:val="20"/>
              </w:rPr>
              <w:t>А.6</w:t>
            </w:r>
          </w:p>
          <w:p w14:paraId="701047BC" w14:textId="77777777" w:rsidR="006137E5" w:rsidRDefault="006137E5" w:rsidP="006137E5">
            <w:pPr>
              <w:jc w:val="both"/>
            </w:pPr>
          </w:p>
        </w:tc>
        <w:tc>
          <w:tcPr>
            <w:tcW w:w="3260" w:type="dxa"/>
          </w:tcPr>
          <w:p w14:paraId="644A8FFF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Правила ЕЭК ООН № 18, приложение 3</w:t>
            </w:r>
          </w:p>
          <w:p w14:paraId="1B831DDA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33670-2015 Таблица А 6</w:t>
            </w:r>
          </w:p>
          <w:p w14:paraId="2DC92994" w14:textId="77777777" w:rsidR="0025435B" w:rsidRDefault="0025435B" w:rsidP="0025435B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3B9CDC60" w14:textId="194CED0F" w:rsidR="006137E5" w:rsidRDefault="0025435B" w:rsidP="0025435B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58EFE45B" w14:textId="77777777" w:rsidR="006137E5" w:rsidRPr="00FB3408" w:rsidRDefault="006137E5" w:rsidP="006137E5">
            <w:pPr>
              <w:pStyle w:val="TableParagraph"/>
              <w:spacing w:line="223" w:lineRule="exact"/>
              <w:ind w:left="119" w:right="116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от 0 до 5000Н</w:t>
            </w:r>
          </w:p>
          <w:p w14:paraId="5FBDD666" w14:textId="77777777" w:rsidR="005D0585" w:rsidRDefault="005D0585" w:rsidP="006137E5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BF2A11" w14:textId="770A431E" w:rsidR="006137E5" w:rsidRDefault="006137E5" w:rsidP="006137E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5D0585"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="005D0585"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5D0585"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6137E5" w14:paraId="0696E226" w14:textId="77777777" w:rsidTr="004F38A7">
        <w:tc>
          <w:tcPr>
            <w:tcW w:w="567" w:type="dxa"/>
          </w:tcPr>
          <w:p w14:paraId="013348E9" w14:textId="6FBBC404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6.</w:t>
            </w:r>
          </w:p>
        </w:tc>
        <w:tc>
          <w:tcPr>
            <w:tcW w:w="2410" w:type="dxa"/>
          </w:tcPr>
          <w:p w14:paraId="115BB588" w14:textId="77777777" w:rsidR="006137E5" w:rsidRPr="00FB3408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2780C6B9" w14:textId="55828D36" w:rsidR="006137E5" w:rsidRPr="006137E5" w:rsidRDefault="006137E5" w:rsidP="006137E5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М1, </w:t>
            </w:r>
            <w:r w:rsidRPr="00FB3408">
              <w:rPr>
                <w:sz w:val="20"/>
              </w:rPr>
              <w:t>N</w:t>
            </w:r>
            <w:r w:rsidRPr="0045578E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45578E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45578E">
              <w:rPr>
                <w:sz w:val="20"/>
                <w:lang w:val="ru-RU"/>
              </w:rPr>
              <w:t>3</w:t>
            </w:r>
          </w:p>
        </w:tc>
        <w:tc>
          <w:tcPr>
            <w:tcW w:w="3827" w:type="dxa"/>
          </w:tcPr>
          <w:p w14:paraId="125463E7" w14:textId="0F65087C" w:rsidR="006137E5" w:rsidRP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6137E5">
              <w:rPr>
                <w:sz w:val="20"/>
                <w:szCs w:val="20"/>
              </w:rPr>
              <w:t>Требования к системам отопления</w:t>
            </w:r>
          </w:p>
        </w:tc>
        <w:tc>
          <w:tcPr>
            <w:tcW w:w="3686" w:type="dxa"/>
          </w:tcPr>
          <w:p w14:paraId="3203383E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40916908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1.2</w:t>
            </w:r>
          </w:p>
          <w:p w14:paraId="4A8958D7" w14:textId="261465F1" w:rsidR="006137E5" w:rsidRDefault="0025435B" w:rsidP="006137E5">
            <w:pPr>
              <w:jc w:val="both"/>
            </w:pPr>
            <w:r w:rsidRPr="00FB3408">
              <w:rPr>
                <w:sz w:val="20"/>
                <w:szCs w:val="20"/>
              </w:rPr>
              <w:t>ГОСТ Р 33670-2015 Таблица А</w:t>
            </w:r>
            <w:r w:rsidRPr="00FB3408"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3260" w:type="dxa"/>
          </w:tcPr>
          <w:p w14:paraId="25772ED3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Правила ЕЭК ООН №122,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приложение 4-6 </w:t>
            </w:r>
          </w:p>
          <w:p w14:paraId="5290613A" w14:textId="77777777" w:rsidR="006137E5" w:rsidRDefault="006137E5" w:rsidP="006137E5">
            <w:pPr>
              <w:jc w:val="both"/>
              <w:rPr>
                <w:sz w:val="20"/>
                <w:szCs w:val="20"/>
                <w:lang w:val="ky-KG"/>
              </w:rPr>
            </w:pPr>
            <w:r w:rsidRPr="00FB3408">
              <w:rPr>
                <w:sz w:val="20"/>
                <w:szCs w:val="20"/>
              </w:rPr>
              <w:t>ГОСТ Р 33670-2015 Таблица А</w:t>
            </w:r>
            <w:r w:rsidRPr="00FB3408">
              <w:rPr>
                <w:sz w:val="20"/>
                <w:szCs w:val="20"/>
                <w:lang w:val="ky-KG"/>
              </w:rPr>
              <w:t>7</w:t>
            </w:r>
          </w:p>
          <w:p w14:paraId="07EEDF11" w14:textId="77777777" w:rsidR="0025435B" w:rsidRDefault="0025435B" w:rsidP="0025435B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12220FFB" w14:textId="71F03F5A" w:rsidR="0025435B" w:rsidRDefault="0025435B" w:rsidP="0025435B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4BEB7D1A" w14:textId="77777777" w:rsidR="006137E5" w:rsidRPr="00FB3408" w:rsidRDefault="006137E5" w:rsidP="006137E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FCBC023" w14:textId="77777777" w:rsidR="006137E5" w:rsidRDefault="006137E5" w:rsidP="006137E5">
            <w:pPr>
              <w:jc w:val="both"/>
            </w:pPr>
          </w:p>
        </w:tc>
      </w:tr>
      <w:tr w:rsidR="006137E5" w14:paraId="3B01DE88" w14:textId="77777777" w:rsidTr="004F38A7">
        <w:tc>
          <w:tcPr>
            <w:tcW w:w="567" w:type="dxa"/>
          </w:tcPr>
          <w:p w14:paraId="214FE83A" w14:textId="242B346D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7.</w:t>
            </w:r>
          </w:p>
        </w:tc>
        <w:tc>
          <w:tcPr>
            <w:tcW w:w="2410" w:type="dxa"/>
          </w:tcPr>
          <w:p w14:paraId="2886F53E" w14:textId="77777777" w:rsidR="006137E5" w:rsidRPr="00FB3408" w:rsidRDefault="006137E5" w:rsidP="006137E5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5C7B157A" w14:textId="77777777" w:rsidR="006137E5" w:rsidRPr="00FB3408" w:rsidRDefault="006137E5" w:rsidP="006137E5">
            <w:pPr>
              <w:pStyle w:val="TableParagraph"/>
              <w:ind w:left="105" w:right="184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транспортных  средств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7. </w:t>
            </w:r>
          </w:p>
          <w:p w14:paraId="118CCFEA" w14:textId="78F3CDDF" w:rsidR="006137E5" w:rsidRDefault="006137E5" w:rsidP="006137E5">
            <w:pPr>
              <w:jc w:val="both"/>
            </w:pPr>
            <w:r w:rsidRPr="00FB3408">
              <w:rPr>
                <w:sz w:val="20"/>
              </w:rPr>
              <w:t>М1.</w:t>
            </w:r>
          </w:p>
        </w:tc>
        <w:tc>
          <w:tcPr>
            <w:tcW w:w="3827" w:type="dxa"/>
          </w:tcPr>
          <w:p w14:paraId="62110B7D" w14:textId="3C2DDB13" w:rsidR="006137E5" w:rsidRP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6137E5">
              <w:rPr>
                <w:sz w:val="20"/>
                <w:szCs w:val="20"/>
              </w:rPr>
              <w:t xml:space="preserve">Требования к устройствам освещения и световой сигнализации </w:t>
            </w:r>
          </w:p>
        </w:tc>
        <w:tc>
          <w:tcPr>
            <w:tcW w:w="3686" w:type="dxa"/>
          </w:tcPr>
          <w:p w14:paraId="463A3381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41D6C044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1.3</w:t>
            </w:r>
          </w:p>
          <w:p w14:paraId="669AD9D3" w14:textId="77777777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Правила ЕЭК ООН № 48</w:t>
            </w:r>
          </w:p>
          <w:p w14:paraId="3D262252" w14:textId="1DB809E7" w:rsidR="006137E5" w:rsidRDefault="006137E5" w:rsidP="006137E5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 51709-2001 п 4.3</w:t>
            </w:r>
          </w:p>
          <w:p w14:paraId="7AFF73A9" w14:textId="35050C5D" w:rsidR="00146EFC" w:rsidRPr="00FB3408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</w:t>
            </w: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А.8</w:t>
            </w:r>
          </w:p>
          <w:p w14:paraId="42F29F30" w14:textId="61B794B4" w:rsidR="00146EFC" w:rsidRDefault="00146EFC" w:rsidP="006137E5">
            <w:pPr>
              <w:jc w:val="both"/>
            </w:pPr>
          </w:p>
        </w:tc>
        <w:tc>
          <w:tcPr>
            <w:tcW w:w="3260" w:type="dxa"/>
          </w:tcPr>
          <w:p w14:paraId="1F4D0BDD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69CCF061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1.3</w:t>
            </w:r>
          </w:p>
          <w:p w14:paraId="5AD0B1AE" w14:textId="10FE2C9B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Правила ЕЭК ООН №48-04, </w:t>
            </w:r>
          </w:p>
          <w:p w14:paraId="133D3675" w14:textId="05041E90" w:rsidR="006137E5" w:rsidRPr="00FB3408" w:rsidRDefault="006137E5" w:rsidP="006137E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33670-2015, Таблица А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8</w:t>
            </w:r>
          </w:p>
          <w:p w14:paraId="2E5EDC9B" w14:textId="6680180A" w:rsidR="006137E5" w:rsidRPr="00FB3408" w:rsidRDefault="006137E5" w:rsidP="006137E5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</w:t>
            </w:r>
            <w:r w:rsidR="00146EFC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FB3408">
              <w:rPr>
                <w:rFonts w:ascii="Times New Roman" w:hAnsi="Times New Roman"/>
                <w:sz w:val="18"/>
                <w:szCs w:val="20"/>
              </w:rPr>
              <w:t xml:space="preserve"> 51709-2001 п 5.3</w:t>
            </w:r>
          </w:p>
          <w:p w14:paraId="4D3BD98F" w14:textId="77777777" w:rsidR="00146EFC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70D1DA0A" w14:textId="0C1626AF" w:rsidR="006137E5" w:rsidRPr="00146EFC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217560B9" w14:textId="77777777" w:rsidR="006137E5" w:rsidRDefault="006137E5" w:rsidP="006137E5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От200 до125000кд</w:t>
            </w:r>
          </w:p>
          <w:p w14:paraId="09843D9B" w14:textId="77777777" w:rsidR="005D0585" w:rsidRDefault="005D0585" w:rsidP="006137E5">
            <w:pPr>
              <w:jc w:val="both"/>
            </w:pPr>
          </w:p>
          <w:p w14:paraId="3DA69729" w14:textId="313C2612" w:rsidR="005D0585" w:rsidRDefault="005D0585" w:rsidP="006137E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146EFC" w14:paraId="71413B99" w14:textId="77777777" w:rsidTr="004F38A7">
        <w:tc>
          <w:tcPr>
            <w:tcW w:w="567" w:type="dxa"/>
          </w:tcPr>
          <w:p w14:paraId="4BA925F9" w14:textId="39A38C9A" w:rsidR="00146EFC" w:rsidRDefault="00146EFC" w:rsidP="00146EFC">
            <w:pPr>
              <w:jc w:val="both"/>
            </w:pPr>
            <w:r w:rsidRPr="00FB3408">
              <w:rPr>
                <w:w w:val="99"/>
                <w:sz w:val="20"/>
              </w:rPr>
              <w:t>8</w:t>
            </w:r>
          </w:p>
        </w:tc>
        <w:tc>
          <w:tcPr>
            <w:tcW w:w="2410" w:type="dxa"/>
          </w:tcPr>
          <w:p w14:paraId="5255B388" w14:textId="77777777" w:rsidR="00146EFC" w:rsidRPr="00FB3408" w:rsidRDefault="00146EFC" w:rsidP="00146EFC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3CD53C1A" w14:textId="77777777" w:rsidR="00146EFC" w:rsidRPr="00FB3408" w:rsidRDefault="00146EFC" w:rsidP="00146EFC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5B6F8729" w14:textId="77777777" w:rsidR="00146EFC" w:rsidRPr="00FB3408" w:rsidRDefault="00146EFC" w:rsidP="00146EFC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>7.</w:t>
            </w:r>
          </w:p>
          <w:p w14:paraId="60A1284D" w14:textId="77777777" w:rsidR="00146EFC" w:rsidRPr="00FB3408" w:rsidRDefault="00146EFC" w:rsidP="00146EFC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М1, </w:t>
            </w:r>
          </w:p>
          <w:p w14:paraId="3322A184" w14:textId="21940E35" w:rsidR="00146EFC" w:rsidRDefault="00146EFC" w:rsidP="00146EFC">
            <w:pPr>
              <w:jc w:val="both"/>
            </w:pPr>
            <w:r w:rsidRPr="00FB3408">
              <w:rPr>
                <w:sz w:val="20"/>
              </w:rPr>
              <w:t>N1, N2, N3 ,О1, О2, О3, О4</w:t>
            </w:r>
          </w:p>
        </w:tc>
        <w:tc>
          <w:tcPr>
            <w:tcW w:w="3827" w:type="dxa"/>
          </w:tcPr>
          <w:p w14:paraId="665A4293" w14:textId="77777777" w:rsidR="00146EFC" w:rsidRPr="00E60010" w:rsidRDefault="00146EFC" w:rsidP="00146EFC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2FB8ED13" w14:textId="77777777" w:rsidR="00146EFC" w:rsidRPr="00E60010" w:rsidRDefault="00146EFC" w:rsidP="00146EFC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646BCC6A" w14:textId="77777777" w:rsidR="00146EFC" w:rsidRPr="00E60010" w:rsidRDefault="00146EFC" w:rsidP="00146EF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168DE889" w14:textId="77777777" w:rsidR="00146EFC" w:rsidRPr="00E60010" w:rsidRDefault="00146EFC" w:rsidP="00146EF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5D1E8411" w14:textId="77777777" w:rsidR="00146EFC" w:rsidRPr="00E60010" w:rsidRDefault="00146EFC" w:rsidP="00146EF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76BD7822" w14:textId="77777777" w:rsidR="00146EFC" w:rsidRPr="00E60010" w:rsidRDefault="00146EFC" w:rsidP="00146EF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529B198C" w14:textId="6C6B2AEA" w:rsidR="00146EFC" w:rsidRPr="006137E5" w:rsidRDefault="00146EFC" w:rsidP="00146E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3837610" w14:textId="77777777" w:rsidR="00146EFC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5550F31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4B349A4D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3C104B19" w14:textId="77777777" w:rsidR="00146EFC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581DD0BA" w14:textId="77777777" w:rsidR="00146EFC" w:rsidRPr="00FB3408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232FEC79" w14:textId="5DB6A922" w:rsidR="00146EFC" w:rsidRDefault="00146EFC" w:rsidP="00146EFC">
            <w:pPr>
              <w:jc w:val="both"/>
            </w:pPr>
          </w:p>
        </w:tc>
        <w:tc>
          <w:tcPr>
            <w:tcW w:w="3260" w:type="dxa"/>
          </w:tcPr>
          <w:p w14:paraId="68589BAA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2A58BFBF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29C0C6F3" w14:textId="77777777" w:rsidR="00146EFC" w:rsidRPr="00FB3408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639D1378" w14:textId="77777777" w:rsidR="00146EFC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1C00CF78" w14:textId="77777777" w:rsidR="00146EFC" w:rsidRPr="00FB3408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6623DF25" w14:textId="77777777" w:rsidR="00146EFC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008FA4EB" w14:textId="09348342" w:rsidR="00146EFC" w:rsidRDefault="00146EFC" w:rsidP="00146EF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09B47E0C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6C544E00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79414650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5833760E" w14:textId="77777777" w:rsidR="00146EFC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4944CED4" w14:textId="77777777" w:rsidR="00146EFC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6FBF6963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D3AFB05" w14:textId="77777777" w:rsidR="00146EFC" w:rsidRDefault="00146EFC" w:rsidP="00146EF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1B67F60" w14:textId="3E9C3545" w:rsidR="00146EFC" w:rsidRDefault="00146EFC" w:rsidP="00146EFC">
            <w:pPr>
              <w:jc w:val="both"/>
            </w:pPr>
          </w:p>
        </w:tc>
      </w:tr>
      <w:tr w:rsidR="00146EFC" w14:paraId="1B3BCB4C" w14:textId="77777777" w:rsidTr="004F38A7">
        <w:tc>
          <w:tcPr>
            <w:tcW w:w="567" w:type="dxa"/>
          </w:tcPr>
          <w:p w14:paraId="3FDB411E" w14:textId="18AF4822" w:rsidR="00146EFC" w:rsidRDefault="00146EFC" w:rsidP="00146EFC">
            <w:pPr>
              <w:jc w:val="both"/>
            </w:pPr>
            <w:r w:rsidRPr="00FB3408">
              <w:rPr>
                <w:sz w:val="20"/>
              </w:rPr>
              <w:t>9</w:t>
            </w:r>
          </w:p>
        </w:tc>
        <w:tc>
          <w:tcPr>
            <w:tcW w:w="2410" w:type="dxa"/>
          </w:tcPr>
          <w:p w14:paraId="176EF807" w14:textId="77777777" w:rsidR="00146EFC" w:rsidRPr="00FB3408" w:rsidRDefault="00146EFC" w:rsidP="00146EFC">
            <w:pPr>
              <w:pStyle w:val="TableParagraph"/>
              <w:ind w:left="105" w:right="184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 средств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7. </w:t>
            </w:r>
            <w:r w:rsidRPr="00FB3408">
              <w:rPr>
                <w:sz w:val="20"/>
              </w:rPr>
              <w:t xml:space="preserve">М1, </w:t>
            </w:r>
          </w:p>
          <w:p w14:paraId="595DE5B4" w14:textId="172DD673" w:rsidR="00146EFC" w:rsidRDefault="00146EFC" w:rsidP="00146EFC">
            <w:pPr>
              <w:jc w:val="both"/>
            </w:pPr>
            <w:r w:rsidRPr="00FB3408">
              <w:rPr>
                <w:sz w:val="20"/>
              </w:rPr>
              <w:t>N1,  N2,  N3 О1, О2, О3, О4</w:t>
            </w:r>
          </w:p>
        </w:tc>
        <w:tc>
          <w:tcPr>
            <w:tcW w:w="3827" w:type="dxa"/>
          </w:tcPr>
          <w:p w14:paraId="5A9ABC02" w14:textId="77777777" w:rsidR="00146EFC" w:rsidRPr="00E60010" w:rsidRDefault="00146EFC" w:rsidP="00146EF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7D2B867E" w14:textId="77777777" w:rsidR="00146EFC" w:rsidRPr="00E60010" w:rsidRDefault="00146EFC" w:rsidP="00146EF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09D393F3" w14:textId="77777777" w:rsidR="00146EFC" w:rsidRPr="00E60010" w:rsidRDefault="00146EFC" w:rsidP="00146EF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14DF94A4" w14:textId="77777777" w:rsidR="00146EFC" w:rsidRPr="00E60010" w:rsidRDefault="00146EFC" w:rsidP="00146EF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02420103" w14:textId="6056165E" w:rsidR="00146EFC" w:rsidRPr="006137E5" w:rsidRDefault="00146EFC" w:rsidP="00146EFC">
            <w:pPr>
              <w:jc w:val="both"/>
              <w:rPr>
                <w:sz w:val="20"/>
                <w:szCs w:val="20"/>
              </w:rPr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61A4F63A" w14:textId="77777777" w:rsidR="00146EFC" w:rsidRPr="00FB3408" w:rsidRDefault="00146EFC" w:rsidP="00146EF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1087065C" w14:textId="77777777" w:rsidR="00146EFC" w:rsidRPr="00FB3408" w:rsidRDefault="00146EFC" w:rsidP="00146EF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270BB17E" w14:textId="77777777" w:rsidR="00146EFC" w:rsidRPr="00FB3408" w:rsidRDefault="00146EFC" w:rsidP="00146EF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06A4FFDA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02F7EFD8" w14:textId="77777777" w:rsidR="00146EFC" w:rsidRDefault="00146EFC" w:rsidP="00146EF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392D82AB" w14:textId="7CB8D3EF" w:rsidR="00146EFC" w:rsidRDefault="00146EFC" w:rsidP="00146EFC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6252AB5" w14:textId="77777777" w:rsidR="00146EFC" w:rsidRPr="00FB3408" w:rsidRDefault="00146EFC" w:rsidP="00146E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AE41E98" w14:textId="77777777" w:rsidR="00146EFC" w:rsidRPr="00FB3408" w:rsidRDefault="00146EFC" w:rsidP="00146EF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7C7699F0" w14:textId="77777777" w:rsidR="00146EFC" w:rsidRDefault="00146EFC" w:rsidP="00146EFC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6CFC7B87" w14:textId="77777777" w:rsidR="00146EFC" w:rsidRPr="00FB3408" w:rsidRDefault="00146EFC" w:rsidP="00146EF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21FAA4E7" w14:textId="2D1BE740" w:rsidR="00146EFC" w:rsidRDefault="00146EFC" w:rsidP="00146EF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21B34F96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700E89C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78E88E92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0CB27872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</w:p>
          <w:p w14:paraId="35C35534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21A870AD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</w:p>
          <w:p w14:paraId="2795070A" w14:textId="55F76CF2" w:rsidR="00146EFC" w:rsidRDefault="00146EFC" w:rsidP="00146EF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146EFC" w14:paraId="2EA38475" w14:textId="77777777" w:rsidTr="004F38A7">
        <w:tc>
          <w:tcPr>
            <w:tcW w:w="567" w:type="dxa"/>
          </w:tcPr>
          <w:p w14:paraId="438E8EBE" w14:textId="7BD660F5" w:rsidR="00146EFC" w:rsidRDefault="00146EFC" w:rsidP="00146EF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6A528AC4" w14:textId="77777777" w:rsidR="00146EFC" w:rsidRPr="00FB3408" w:rsidRDefault="00146EFC" w:rsidP="00146EFC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7BA27377" w14:textId="77777777" w:rsidR="00146EFC" w:rsidRPr="00FB3408" w:rsidRDefault="00146EFC" w:rsidP="00146EFC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22349C83" w14:textId="77777777" w:rsidR="00146EFC" w:rsidRPr="00FB3408" w:rsidRDefault="00146EFC" w:rsidP="00146EFC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>7.</w:t>
            </w:r>
          </w:p>
          <w:p w14:paraId="4F06E02C" w14:textId="525C265F" w:rsidR="00146EFC" w:rsidRPr="008A21D6" w:rsidRDefault="00146EFC" w:rsidP="008A21D6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М1, N1, N2, N3</w:t>
            </w:r>
          </w:p>
        </w:tc>
        <w:tc>
          <w:tcPr>
            <w:tcW w:w="3827" w:type="dxa"/>
          </w:tcPr>
          <w:p w14:paraId="4754C432" w14:textId="77777777" w:rsidR="00146EFC" w:rsidRPr="00146EFC" w:rsidRDefault="00146EFC" w:rsidP="00146EF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146EFC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55D2C6F5" w14:textId="19F77D8B" w:rsidR="00146EFC" w:rsidRPr="006137E5" w:rsidRDefault="00146EFC" w:rsidP="00146EFC">
            <w:pPr>
              <w:jc w:val="both"/>
              <w:rPr>
                <w:sz w:val="20"/>
                <w:szCs w:val="20"/>
              </w:rPr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46980CFF" w14:textId="77777777" w:rsidR="00146EFC" w:rsidRDefault="00146EFC" w:rsidP="00146EF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523761C3" w14:textId="77777777" w:rsidR="00146EFC" w:rsidRPr="00FB3408" w:rsidRDefault="00146EFC" w:rsidP="00146EF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31AE487D" w14:textId="77777777" w:rsidR="00146EFC" w:rsidRPr="00FB3408" w:rsidRDefault="00146EFC" w:rsidP="00146EFC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12279014" w14:textId="061FA44D" w:rsidR="00146EFC" w:rsidRDefault="00146EFC" w:rsidP="00146EFC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14A0A689" w14:textId="77777777" w:rsidR="00146EFC" w:rsidRDefault="00146EFC" w:rsidP="00146EF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72219A54" w14:textId="77777777" w:rsidR="00146EFC" w:rsidRPr="00FB3408" w:rsidRDefault="00146EFC" w:rsidP="00146EF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0E2A6A13" w14:textId="77777777" w:rsidR="00146EFC" w:rsidRPr="00FB3408" w:rsidRDefault="00146EFC" w:rsidP="00146EFC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0C342190" w14:textId="77777777" w:rsidR="00146EFC" w:rsidRPr="00FB3408" w:rsidRDefault="00146EFC" w:rsidP="00146EF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12CF1866" w14:textId="46F84FCD" w:rsidR="00146EFC" w:rsidRDefault="00146EFC" w:rsidP="00146EFC"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3F1A580B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0B07F66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E14715A" w14:textId="77777777" w:rsidR="00146EFC" w:rsidRPr="00FB3408" w:rsidRDefault="00146EFC" w:rsidP="00146EF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2DE7BF52" w14:textId="77777777" w:rsidR="00146EFC" w:rsidRDefault="00146EFC" w:rsidP="00146EFC">
            <w:pPr>
              <w:jc w:val="both"/>
            </w:pPr>
          </w:p>
        </w:tc>
      </w:tr>
      <w:tr w:rsidR="00442C79" w14:paraId="569A2406" w14:textId="77777777" w:rsidTr="004F38A7">
        <w:tc>
          <w:tcPr>
            <w:tcW w:w="567" w:type="dxa"/>
          </w:tcPr>
          <w:p w14:paraId="42D00A4E" w14:textId="66AD8E19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2B314CD2" w14:textId="77777777" w:rsidR="00442C79" w:rsidRPr="00442C79" w:rsidRDefault="00442C79" w:rsidP="00442C79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1D5CD1CF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0CE9AA8C" w14:textId="77777777" w:rsidR="00442C79" w:rsidRPr="00442C79" w:rsidRDefault="00442C79" w:rsidP="00442C79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1,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3,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4,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5,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7. </w:t>
            </w:r>
          </w:p>
          <w:p w14:paraId="422828CE" w14:textId="7B40871C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19B231D8" w14:textId="758C3D99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Требования к спидометрам</w:t>
            </w:r>
          </w:p>
        </w:tc>
        <w:tc>
          <w:tcPr>
            <w:tcW w:w="3686" w:type="dxa"/>
          </w:tcPr>
          <w:p w14:paraId="2023FD5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FB99AB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2.4.</w:t>
            </w:r>
          </w:p>
          <w:p w14:paraId="25CC3F40" w14:textId="3BD2F696" w:rsidR="00EA2941" w:rsidRPr="00FB3408" w:rsidRDefault="00EA2941" w:rsidP="00EA2941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А.12</w:t>
            </w:r>
          </w:p>
          <w:p w14:paraId="642ED820" w14:textId="6F8D964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925820" w14:textId="77777777" w:rsidR="00EA2941" w:rsidRPr="00442C79" w:rsidRDefault="00EA2941" w:rsidP="00EA29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E4BB60B" w14:textId="77777777" w:rsidR="00EA2941" w:rsidRPr="00442C79" w:rsidRDefault="00EA2941" w:rsidP="00EA29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2.4.</w:t>
            </w:r>
          </w:p>
          <w:p w14:paraId="69459A79" w14:textId="1C0469DE" w:rsidR="00442C79" w:rsidRPr="00442C79" w:rsidRDefault="00442C79" w:rsidP="00EA2941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Правила ЕЭК ООН №39-00, приложение 3</w:t>
            </w:r>
          </w:p>
          <w:p w14:paraId="6788096E" w14:textId="77777777" w:rsidR="00442C79" w:rsidRDefault="00442C79" w:rsidP="00EA2941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33670-2015, таблица А12</w:t>
            </w:r>
          </w:p>
          <w:p w14:paraId="7426275A" w14:textId="68DEAEE1" w:rsidR="00EA2941" w:rsidRPr="00442C79" w:rsidRDefault="00EA2941" w:rsidP="00EA2941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03EEA445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76C09ED4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13E7C0BC" w14:textId="77777777" w:rsidTr="004F38A7">
        <w:tc>
          <w:tcPr>
            <w:tcW w:w="567" w:type="dxa"/>
          </w:tcPr>
          <w:p w14:paraId="0EF09EFC" w14:textId="7520A043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7FB12931" w14:textId="77777777" w:rsidR="00442C79" w:rsidRPr="00442C79" w:rsidRDefault="00442C79" w:rsidP="00442C79">
            <w:pPr>
              <w:pStyle w:val="TableParagraph"/>
              <w:ind w:left="0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</w:t>
            </w:r>
          </w:p>
          <w:p w14:paraId="400FEF4E" w14:textId="4A862A9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М1 N1</w:t>
            </w:r>
          </w:p>
        </w:tc>
        <w:tc>
          <w:tcPr>
            <w:tcW w:w="3827" w:type="dxa"/>
          </w:tcPr>
          <w:p w14:paraId="3E5C614C" w14:textId="181C00ED" w:rsidR="00442C79" w:rsidRPr="00442C79" w:rsidRDefault="00442C79" w:rsidP="00EA2941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травмобезопасности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рулевого управления</w:t>
            </w:r>
          </w:p>
        </w:tc>
        <w:tc>
          <w:tcPr>
            <w:tcW w:w="3686" w:type="dxa"/>
          </w:tcPr>
          <w:p w14:paraId="055C4E6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6DAA1F4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4, пункт 3.1</w:t>
            </w:r>
          </w:p>
          <w:p w14:paraId="642794A7" w14:textId="61905D55" w:rsidR="00EA2941" w:rsidRPr="00FB3408" w:rsidRDefault="00EA2941" w:rsidP="00EA2941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А.17</w:t>
            </w:r>
          </w:p>
          <w:p w14:paraId="790D71E7" w14:textId="41398CA1" w:rsidR="00EA2941" w:rsidRPr="00442C79" w:rsidRDefault="00EA2941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1B82A4" w14:textId="77777777" w:rsidR="00260EB5" w:rsidRDefault="00442C79" w:rsidP="00260EB5">
            <w:pPr>
              <w:pStyle w:val="af1"/>
              <w:ind w:left="-111" w:right="-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21, </w:t>
            </w:r>
          </w:p>
          <w:p w14:paraId="57D4DEF1" w14:textId="4530BEFB" w:rsidR="00442C79" w:rsidRDefault="00442C79" w:rsidP="00260EB5">
            <w:pPr>
              <w:pStyle w:val="af1"/>
              <w:ind w:left="-111" w:right="-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  <w:p w14:paraId="393AC1CC" w14:textId="77777777" w:rsidR="00EA2941" w:rsidRPr="00442C79" w:rsidRDefault="00EA2941" w:rsidP="00EA29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E298701" w14:textId="77777777" w:rsidR="00EA2941" w:rsidRDefault="00EA2941" w:rsidP="00EA2941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4, пункт 3.1</w:t>
            </w:r>
          </w:p>
          <w:p w14:paraId="67B2B982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А.17</w:t>
            </w:r>
          </w:p>
          <w:p w14:paraId="13D7AE32" w14:textId="27F38B39" w:rsidR="00EA2941" w:rsidRPr="00442C79" w:rsidRDefault="00260EB5" w:rsidP="00260EB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047A6A42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544270A1" w14:textId="674B128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27A023DB" w14:textId="77777777" w:rsidTr="004F38A7">
        <w:tc>
          <w:tcPr>
            <w:tcW w:w="567" w:type="dxa"/>
          </w:tcPr>
          <w:p w14:paraId="122C8161" w14:textId="4613D4B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1D41F04" w14:textId="77777777" w:rsidR="00442C79" w:rsidRPr="00442C79" w:rsidRDefault="00442C79" w:rsidP="00442C79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41B68836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12945C75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60ABC101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М1, </w:t>
            </w:r>
          </w:p>
          <w:p w14:paraId="506C2494" w14:textId="7462AC25" w:rsidR="00442C79" w:rsidRPr="00442C79" w:rsidRDefault="00260EB5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12C2E76F" w14:textId="77777777" w:rsidR="00442C79" w:rsidRPr="00442C79" w:rsidRDefault="00442C79" w:rsidP="00442C7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ремням безопасности и местам их крепления</w:t>
            </w:r>
          </w:p>
          <w:p w14:paraId="5FC42066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353F3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7C76CD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4, пункт 3.2 </w:t>
            </w:r>
          </w:p>
          <w:p w14:paraId="3FED20BB" w14:textId="2BC64249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4.7.1</w:t>
            </w:r>
          </w:p>
          <w:p w14:paraId="021BD2B5" w14:textId="070D7ECD" w:rsidR="00260EB5" w:rsidRPr="00442C79" w:rsidRDefault="00260EB5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ГОСТ Р 33670- 2015 Таблица А.13              </w:t>
            </w:r>
          </w:p>
        </w:tc>
        <w:tc>
          <w:tcPr>
            <w:tcW w:w="3260" w:type="dxa"/>
          </w:tcPr>
          <w:p w14:paraId="5FCF065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14, приложение 6;                             Правила ЕЭК ООН № 16, приложение 18;    </w:t>
            </w:r>
          </w:p>
          <w:p w14:paraId="729557D4" w14:textId="77777777" w:rsidR="00260EB5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А.13</w:t>
            </w:r>
          </w:p>
          <w:p w14:paraId="006F2194" w14:textId="2C0EEA56" w:rsidR="00442C79" w:rsidRPr="00442C79" w:rsidRDefault="00260EB5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="00442C79"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2D7FE8C4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267EA9B" w14:textId="1F11659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56FB6093" w14:textId="77777777" w:rsidTr="004F38A7">
        <w:tc>
          <w:tcPr>
            <w:tcW w:w="567" w:type="dxa"/>
          </w:tcPr>
          <w:p w14:paraId="543CF945" w14:textId="797443F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7C619986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 транспортных  средств</w:t>
            </w:r>
          </w:p>
          <w:p w14:paraId="4233B617" w14:textId="45F27AD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М1, </w:t>
            </w:r>
            <w:r w:rsidR="00260EB5" w:rsidRPr="00442C79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54DD6B05" w14:textId="3D790C9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Требования к сидениям и их креплениям</w:t>
            </w:r>
          </w:p>
        </w:tc>
        <w:tc>
          <w:tcPr>
            <w:tcW w:w="3686" w:type="dxa"/>
          </w:tcPr>
          <w:p w14:paraId="67E4223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360093E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3.3</w:t>
            </w:r>
          </w:p>
          <w:p w14:paraId="4D5F706A" w14:textId="146C7C43" w:rsidR="00260EB5" w:rsidRPr="00442C79" w:rsidRDefault="00260EB5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А.14</w:t>
            </w:r>
          </w:p>
        </w:tc>
        <w:tc>
          <w:tcPr>
            <w:tcW w:w="3260" w:type="dxa"/>
          </w:tcPr>
          <w:p w14:paraId="68F7C49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17, </w:t>
            </w:r>
          </w:p>
          <w:p w14:paraId="043E8C1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6;</w:t>
            </w:r>
          </w:p>
          <w:p w14:paraId="5606430C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А.14</w:t>
            </w:r>
          </w:p>
          <w:p w14:paraId="616864ED" w14:textId="49470C55" w:rsidR="00260EB5" w:rsidRPr="00442C79" w:rsidRDefault="00260EB5" w:rsidP="00260EB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6BD26B8A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02747C41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7CF4D0CE" w14:textId="49CF8B7A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65CDF09E" w14:textId="77777777" w:rsidTr="004F38A7">
        <w:tc>
          <w:tcPr>
            <w:tcW w:w="567" w:type="dxa"/>
          </w:tcPr>
          <w:p w14:paraId="4D5FD4EF" w14:textId="3A269433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751040F1" w14:textId="77777777" w:rsidR="00442C79" w:rsidRPr="00442C79" w:rsidRDefault="00442C79" w:rsidP="00442C79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0B984448" w14:textId="77777777" w:rsidR="00442C79" w:rsidRPr="00442C79" w:rsidRDefault="00442C79" w:rsidP="00442C79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6B8032D4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7078ADD6" w14:textId="302AE375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М1,N1, N2, N3</w:t>
            </w:r>
          </w:p>
        </w:tc>
        <w:tc>
          <w:tcPr>
            <w:tcW w:w="3827" w:type="dxa"/>
          </w:tcPr>
          <w:p w14:paraId="60B1E2DA" w14:textId="7864BD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Требования к дверям, замкам и петлям дверей</w:t>
            </w:r>
          </w:p>
        </w:tc>
        <w:tc>
          <w:tcPr>
            <w:tcW w:w="3686" w:type="dxa"/>
          </w:tcPr>
          <w:p w14:paraId="4BC586C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 </w:t>
            </w:r>
          </w:p>
          <w:p w14:paraId="73CF4BC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3.5</w:t>
            </w:r>
          </w:p>
          <w:p w14:paraId="565B73A9" w14:textId="6B5F32F3" w:rsidR="00260EB5" w:rsidRDefault="00260EB5" w:rsidP="00260EB5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 33670- 2015 Таблица А.1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14:paraId="2358A5A1" w14:textId="43C4220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C2A953" w14:textId="77777777" w:rsidR="00260EB5" w:rsidRPr="00442C79" w:rsidRDefault="00260EB5" w:rsidP="00260EB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 </w:t>
            </w:r>
          </w:p>
          <w:p w14:paraId="02E6B91C" w14:textId="77777777" w:rsidR="00260EB5" w:rsidRPr="00442C79" w:rsidRDefault="00260EB5" w:rsidP="00260EB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3.5</w:t>
            </w:r>
          </w:p>
          <w:p w14:paraId="4FF00635" w14:textId="02D71182" w:rsidR="00442C79" w:rsidRPr="00442C79" w:rsidRDefault="00442C79" w:rsidP="00260EB5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 11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 п 7</w:t>
            </w:r>
          </w:p>
          <w:p w14:paraId="0BC468F6" w14:textId="1E52D918" w:rsidR="00260EB5" w:rsidRDefault="00260EB5" w:rsidP="00260EB5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 33670- 2015 Таблица А.1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14:paraId="1AD6E290" w14:textId="18CF0F4A" w:rsidR="00442C79" w:rsidRPr="00442C79" w:rsidRDefault="00260EB5" w:rsidP="00260EB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78A5EAC5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2C7258" w14:textId="77777777" w:rsidR="00442C79" w:rsidRPr="00442C79" w:rsidRDefault="00442C79" w:rsidP="00442C79">
            <w:pPr>
              <w:pStyle w:val="TableParagraph"/>
              <w:spacing w:line="226" w:lineRule="exact"/>
              <w:ind w:left="119" w:right="118"/>
              <w:jc w:val="center"/>
              <w:rPr>
                <w:sz w:val="20"/>
                <w:szCs w:val="20"/>
                <w:lang w:val="ru-RU"/>
              </w:rPr>
            </w:pPr>
          </w:p>
          <w:p w14:paraId="40BE7652" w14:textId="142B474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3299FC24" w14:textId="77777777" w:rsidTr="004F38A7">
        <w:tc>
          <w:tcPr>
            <w:tcW w:w="567" w:type="dxa"/>
          </w:tcPr>
          <w:p w14:paraId="57F21C74" w14:textId="5B5B2AB0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14:paraId="53819A59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E0B1E34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7E3A7457" w14:textId="1A42B05C" w:rsidR="00442C79" w:rsidRPr="00442C79" w:rsidRDefault="00260EB5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М1,</w:t>
            </w:r>
            <w:r w:rsidRPr="00442C79">
              <w:rPr>
                <w:rFonts w:cs="Times New Roman"/>
                <w:sz w:val="20"/>
                <w:szCs w:val="20"/>
              </w:rPr>
              <w:t xml:space="preserve"> N1, N2, N3</w:t>
            </w:r>
          </w:p>
        </w:tc>
        <w:tc>
          <w:tcPr>
            <w:tcW w:w="3827" w:type="dxa"/>
          </w:tcPr>
          <w:p w14:paraId="238E2485" w14:textId="7A8EABB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травмобезопасности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наружных выступов</w:t>
            </w:r>
          </w:p>
        </w:tc>
        <w:tc>
          <w:tcPr>
            <w:tcW w:w="3686" w:type="dxa"/>
          </w:tcPr>
          <w:p w14:paraId="4E5E521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137F0DDA" w14:textId="77777777" w:rsid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3.6</w:t>
            </w:r>
          </w:p>
          <w:p w14:paraId="722CE173" w14:textId="3ED1E6FF" w:rsidR="00260EB5" w:rsidRPr="00442C79" w:rsidRDefault="00260EB5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Р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33670-2015 таблица А16</w:t>
            </w:r>
          </w:p>
          <w:p w14:paraId="1F1BBFFC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43161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</w:t>
            </w:r>
            <w:proofErr w:type="spellStart"/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равила</w:t>
            </w:r>
            <w:proofErr w:type="spellEnd"/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ЕЭК ООН № 26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 приложение 3</w:t>
            </w:r>
          </w:p>
          <w:p w14:paraId="595408D9" w14:textId="37339C30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А16</w:t>
            </w:r>
          </w:p>
          <w:p w14:paraId="06A0ECD5" w14:textId="4F652C6C" w:rsidR="00260EB5" w:rsidRPr="00442C79" w:rsidRDefault="00260EB5" w:rsidP="00260EB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 измерительный приборы.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03" w:type="dxa"/>
          </w:tcPr>
          <w:p w14:paraId="78896F37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6AA6964" w14:textId="4B7C7DB3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0EDC0C02" w14:textId="77777777" w:rsidTr="004F38A7">
        <w:tc>
          <w:tcPr>
            <w:tcW w:w="567" w:type="dxa"/>
          </w:tcPr>
          <w:p w14:paraId="39C25BCF" w14:textId="01EF2B73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14:paraId="4F629213" w14:textId="77777777" w:rsidR="00442C79" w:rsidRPr="00442C79" w:rsidRDefault="00442C79" w:rsidP="00442C79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138ABEB2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4CC26A56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N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N</w:t>
            </w:r>
            <w:r w:rsidRPr="00442C79">
              <w:rPr>
                <w:sz w:val="20"/>
                <w:szCs w:val="20"/>
                <w:lang w:val="ru-RU"/>
              </w:rPr>
              <w:t>3</w:t>
            </w:r>
          </w:p>
          <w:p w14:paraId="7048D935" w14:textId="7D5FD47E" w:rsidR="00442C79" w:rsidRPr="00442C79" w:rsidRDefault="00CB124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position w:val="2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position w:val="2"/>
                <w:sz w:val="20"/>
                <w:szCs w:val="20"/>
              </w:rPr>
              <w:t>О</w:t>
            </w:r>
            <w:r w:rsidR="00442C79" w:rsidRPr="00442C79">
              <w:rPr>
                <w:rFonts w:cs="Times New Roman"/>
                <w:sz w:val="20"/>
                <w:szCs w:val="20"/>
              </w:rPr>
              <w:t>3</w:t>
            </w:r>
            <w:r w:rsidR="00442C79" w:rsidRPr="00442C79">
              <w:rPr>
                <w:rFonts w:cs="Times New Roman"/>
                <w:position w:val="2"/>
                <w:sz w:val="20"/>
                <w:szCs w:val="20"/>
              </w:rPr>
              <w:t>, О</w:t>
            </w:r>
            <w:r w:rsidR="00442C79" w:rsidRPr="00442C7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8227D05" w14:textId="77777777" w:rsidR="00442C79" w:rsidRPr="00442C79" w:rsidRDefault="00442C79" w:rsidP="00442C79">
            <w:pPr>
              <w:pStyle w:val="TableParagraph"/>
              <w:spacing w:line="224" w:lineRule="exact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задним и боковым защитным устройствам</w:t>
            </w:r>
          </w:p>
          <w:p w14:paraId="35C1B6B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22E5A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   </w:t>
            </w:r>
          </w:p>
          <w:p w14:paraId="2BD14AC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4, пункт 3.7 </w:t>
            </w:r>
          </w:p>
          <w:p w14:paraId="641297C8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4.8.1</w:t>
            </w:r>
          </w:p>
          <w:p w14:paraId="3855B25E" w14:textId="29723443" w:rsidR="00CB1249" w:rsidRPr="00442C79" w:rsidRDefault="00CB1249" w:rsidP="00CB124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33670-2015 таблица А1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38BA368" w14:textId="172D9719" w:rsidR="00CB1249" w:rsidRPr="00442C79" w:rsidRDefault="00CB124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0A4A69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№№ 58,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приложение 5;</w:t>
            </w:r>
          </w:p>
          <w:p w14:paraId="64D57E0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</w:t>
            </w:r>
          </w:p>
          <w:p w14:paraId="6D51A5B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73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приложение 3</w:t>
            </w:r>
          </w:p>
          <w:p w14:paraId="081321E6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 xml:space="preserve"> Р</w:t>
            </w:r>
            <w:r w:rsidRPr="00442C79">
              <w:rPr>
                <w:rFonts w:cs="Times New Roman"/>
                <w:sz w:val="20"/>
                <w:szCs w:val="20"/>
              </w:rPr>
              <w:t xml:space="preserve"> 33670-2015 таблица А19</w:t>
            </w:r>
          </w:p>
          <w:p w14:paraId="7F08C291" w14:textId="256B2712" w:rsidR="00CB1249" w:rsidRPr="00442C79" w:rsidRDefault="00CB1249" w:rsidP="00CB124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контроль, линейные измерения</w:t>
            </w:r>
          </w:p>
        </w:tc>
        <w:tc>
          <w:tcPr>
            <w:tcW w:w="2403" w:type="dxa"/>
          </w:tcPr>
          <w:p w14:paraId="53EED418" w14:textId="77777777" w:rsidR="00442C79" w:rsidRPr="00442C79" w:rsidRDefault="00442C79" w:rsidP="00442C79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  <w:szCs w:val="20"/>
                <w:lang w:val="ru-RU"/>
              </w:rPr>
            </w:pPr>
          </w:p>
          <w:p w14:paraId="0E1D2333" w14:textId="0C4B8C24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15EFED79" w14:textId="77777777" w:rsidTr="004F38A7">
        <w:tc>
          <w:tcPr>
            <w:tcW w:w="567" w:type="dxa"/>
          </w:tcPr>
          <w:p w14:paraId="17C7AC0B" w14:textId="494BF860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14:paraId="028456AB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29FD7ECB" w14:textId="77777777" w:rsidR="00442C79" w:rsidRPr="00442C79" w:rsidRDefault="00442C79" w:rsidP="00442C79">
            <w:pPr>
              <w:pStyle w:val="TableParagraph"/>
              <w:spacing w:line="225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7CF5ECB7" w14:textId="77777777" w:rsidR="00442C79" w:rsidRPr="00442C79" w:rsidRDefault="00442C79" w:rsidP="00442C79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1,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3,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4,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5,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621FD29F" w14:textId="489B1704" w:rsidR="00442C79" w:rsidRPr="00491928" w:rsidRDefault="00442C79" w:rsidP="00491928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79E0198A" w14:textId="044D6E4D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Требования к пожарной безопасности</w:t>
            </w:r>
          </w:p>
        </w:tc>
        <w:tc>
          <w:tcPr>
            <w:tcW w:w="3686" w:type="dxa"/>
          </w:tcPr>
          <w:p w14:paraId="298D25B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   </w:t>
            </w:r>
          </w:p>
          <w:p w14:paraId="26ED8C1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3.8</w:t>
            </w:r>
          </w:p>
          <w:p w14:paraId="0225272E" w14:textId="169404EC" w:rsid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 51709-2001 п 4.6.4</w:t>
            </w:r>
          </w:p>
          <w:p w14:paraId="417091BE" w14:textId="478D9A44" w:rsidR="00491928" w:rsidRPr="00442C79" w:rsidRDefault="00491928" w:rsidP="0049192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33670-2015 таблица А20</w:t>
            </w:r>
          </w:p>
          <w:p w14:paraId="18A307D7" w14:textId="77777777" w:rsidR="00491928" w:rsidRPr="00442C79" w:rsidRDefault="00491928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0C60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5CBFB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34, приложение 5,6,7 </w:t>
            </w:r>
          </w:p>
          <w:p w14:paraId="0F34A01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33670-2015 таблица А20</w:t>
            </w:r>
          </w:p>
          <w:p w14:paraId="3E490EA2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51709-2001 п 5.6.4</w:t>
            </w:r>
          </w:p>
          <w:p w14:paraId="40FA0755" w14:textId="13C3308D" w:rsidR="00491928" w:rsidRPr="00442C79" w:rsidRDefault="00491928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AC69A82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22426C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52F82D55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43227282" w14:textId="77777777" w:rsidTr="004F38A7">
        <w:tc>
          <w:tcPr>
            <w:tcW w:w="567" w:type="dxa"/>
          </w:tcPr>
          <w:p w14:paraId="7CAA5541" w14:textId="0D5AF0D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14:paraId="74D740FF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 транспортных средств</w:t>
            </w:r>
          </w:p>
          <w:p w14:paraId="00E57A5D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L1, L2, L3, L4, L5, L6, L7.</w:t>
            </w:r>
          </w:p>
          <w:p w14:paraId="4D769CB5" w14:textId="77777777" w:rsidR="00442C79" w:rsidRDefault="00442C79" w:rsidP="007C1A6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М1, N1, N2, N3</w:t>
            </w:r>
          </w:p>
          <w:p w14:paraId="2D95A64F" w14:textId="5CFADB8C" w:rsidR="007C1A69" w:rsidRPr="007C1A69" w:rsidRDefault="007C1A69" w:rsidP="007C1A6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(экологический класс 4)</w:t>
            </w:r>
          </w:p>
        </w:tc>
        <w:tc>
          <w:tcPr>
            <w:tcW w:w="3827" w:type="dxa"/>
          </w:tcPr>
          <w:p w14:paraId="1E451EA7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выбросам</w:t>
            </w:r>
          </w:p>
          <w:p w14:paraId="4096888D" w14:textId="77777777" w:rsidR="00442C79" w:rsidRPr="00442C79" w:rsidRDefault="00442C79" w:rsidP="00442C79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42C79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442C79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442C79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51BB1490" w14:textId="77777777" w:rsidR="00442C79" w:rsidRPr="00442C79" w:rsidRDefault="00442C79" w:rsidP="00442C79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42C79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442C79">
              <w:rPr>
                <w:rFonts w:cs="Times New Roman"/>
                <w:sz w:val="20"/>
                <w:szCs w:val="20"/>
              </w:rPr>
              <w:t>объемная доля. млн</w:t>
            </w:r>
            <w:r w:rsidRPr="00442C79">
              <w:rPr>
                <w:rFonts w:cs="Times New Roman"/>
                <w:sz w:val="20"/>
                <w:szCs w:val="20"/>
                <w:vertAlign w:val="superscript"/>
              </w:rPr>
              <w:t>-1</w:t>
            </w:r>
            <w:r w:rsidRPr="00442C79">
              <w:rPr>
                <w:rFonts w:cs="Times New Roman"/>
                <w:sz w:val="20"/>
                <w:szCs w:val="20"/>
              </w:rPr>
              <w:t>СН</w:t>
            </w:r>
          </w:p>
          <w:p w14:paraId="48C5F162" w14:textId="77777777" w:rsidR="00442C79" w:rsidRPr="00442C79" w:rsidRDefault="00442C79" w:rsidP="00442C79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442C79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442C79">
              <w:rPr>
                <w:rFonts w:cs="Times New Roman"/>
                <w:sz w:val="20"/>
                <w:szCs w:val="20"/>
              </w:rPr>
              <w:t>объемная доля %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6CCA146A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6119FCBD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7E2237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4F36DA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4.1</w:t>
            </w:r>
          </w:p>
          <w:p w14:paraId="3D01C8E9" w14:textId="38338731" w:rsidR="00442C79" w:rsidRPr="00442C79" w:rsidRDefault="003F00AB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А21</w:t>
            </w:r>
          </w:p>
        </w:tc>
        <w:tc>
          <w:tcPr>
            <w:tcW w:w="3260" w:type="dxa"/>
          </w:tcPr>
          <w:p w14:paraId="52AFE9A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49, приложение 4;</w:t>
            </w:r>
          </w:p>
          <w:p w14:paraId="41A3BD1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83, приложение Г</w:t>
            </w:r>
          </w:p>
          <w:p w14:paraId="419A7DF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51832-2001 п 6</w:t>
            </w:r>
          </w:p>
          <w:p w14:paraId="5EDE44D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52033-2003 п 6</w:t>
            </w:r>
          </w:p>
          <w:p w14:paraId="3A7CE253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А21</w:t>
            </w:r>
          </w:p>
          <w:p w14:paraId="08855BDA" w14:textId="64036364" w:rsidR="003F00AB" w:rsidRPr="00442C79" w:rsidRDefault="003F00AB" w:rsidP="003F00AB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 измерительный приборы.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03" w:type="dxa"/>
          </w:tcPr>
          <w:p w14:paraId="23F3A48D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73FB792B" w14:textId="7108D9FA" w:rsidR="00442C79" w:rsidRPr="00442C79" w:rsidRDefault="00442C79" w:rsidP="00442C79">
            <w:pPr>
              <w:tabs>
                <w:tab w:val="left" w:pos="1029"/>
              </w:tabs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от 0 до 16% 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CO</w:t>
            </w:r>
          </w:p>
          <w:p w14:paraId="11645DE9" w14:textId="77777777" w:rsidR="00442C79" w:rsidRPr="00442C79" w:rsidRDefault="00442C79" w:rsidP="00442C79">
            <w:pPr>
              <w:ind w:right="153"/>
              <w:rPr>
                <w:rFonts w:cs="Times New Roman"/>
                <w:sz w:val="20"/>
                <w:szCs w:val="20"/>
              </w:rPr>
            </w:pPr>
          </w:p>
          <w:p w14:paraId="52736DB7" w14:textId="77777777" w:rsidR="00442C79" w:rsidRPr="00442C79" w:rsidRDefault="00442C79" w:rsidP="00442C7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от 0 до 2000 млн</w:t>
            </w:r>
            <w:r w:rsidRPr="00442C79">
              <w:rPr>
                <w:rFonts w:cs="Times New Roman"/>
                <w:sz w:val="20"/>
                <w:szCs w:val="20"/>
                <w:vertAlign w:val="superscript"/>
              </w:rPr>
              <w:t xml:space="preserve">-1 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CH</w:t>
            </w:r>
          </w:p>
          <w:p w14:paraId="3144D68E" w14:textId="77777777" w:rsidR="00442C79" w:rsidRPr="00442C79" w:rsidRDefault="00442C79" w:rsidP="00442C79">
            <w:pPr>
              <w:ind w:right="153"/>
              <w:rPr>
                <w:rFonts w:cs="Times New Roman"/>
                <w:sz w:val="20"/>
                <w:szCs w:val="20"/>
              </w:rPr>
            </w:pPr>
          </w:p>
          <w:p w14:paraId="38E7CD98" w14:textId="77777777" w:rsidR="00442C79" w:rsidRPr="00442C79" w:rsidRDefault="00442C79" w:rsidP="00442C7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от 0,0-до 100 %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2FC7090D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7F217F6D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1CE458A6" w14:textId="77777777" w:rsidTr="004F38A7">
        <w:tc>
          <w:tcPr>
            <w:tcW w:w="567" w:type="dxa"/>
          </w:tcPr>
          <w:p w14:paraId="0DFB44EE" w14:textId="01B3007B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14:paraId="4B263078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B90251D" w14:textId="72749C5C" w:rsidR="00442C79" w:rsidRPr="00451B57" w:rsidRDefault="00442C79" w:rsidP="00451B57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М1,</w:t>
            </w:r>
            <w:r w:rsidR="00451B57">
              <w:rPr>
                <w:sz w:val="20"/>
                <w:szCs w:val="20"/>
                <w:lang w:val="ru-RU"/>
              </w:rPr>
              <w:t xml:space="preserve"> </w:t>
            </w:r>
            <w:r w:rsidRPr="00442C79">
              <w:rPr>
                <w:sz w:val="20"/>
                <w:szCs w:val="20"/>
                <w:lang w:val="ru-RU"/>
              </w:rPr>
              <w:t>N1, N2, N3</w:t>
            </w:r>
          </w:p>
        </w:tc>
        <w:tc>
          <w:tcPr>
            <w:tcW w:w="3827" w:type="dxa"/>
          </w:tcPr>
          <w:p w14:paraId="63ECD4C0" w14:textId="25C93D6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-Визуальная проверка наличие устройством вызова экстренных оперативных служб</w:t>
            </w:r>
          </w:p>
        </w:tc>
        <w:tc>
          <w:tcPr>
            <w:tcW w:w="3686" w:type="dxa"/>
          </w:tcPr>
          <w:p w14:paraId="34465D15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A6DCA5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5</w:t>
            </w:r>
          </w:p>
          <w:p w14:paraId="30F85209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55530 п 5</w:t>
            </w:r>
          </w:p>
          <w:p w14:paraId="416FE25C" w14:textId="77777777" w:rsid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54620 раздел 5</w:t>
            </w:r>
          </w:p>
          <w:p w14:paraId="50420AAE" w14:textId="79270834" w:rsidR="00451B57" w:rsidRDefault="00451B57" w:rsidP="00451B57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16979529" w14:textId="77777777" w:rsidR="00451B57" w:rsidRPr="00442C79" w:rsidRDefault="00451B57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AB67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4BBB0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 94, приложения 3-9;</w:t>
            </w:r>
          </w:p>
          <w:p w14:paraId="1A0EE546" w14:textId="77777777" w:rsidR="00451B57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95, приложения 3-8; </w:t>
            </w:r>
          </w:p>
          <w:p w14:paraId="4406489A" w14:textId="77777777" w:rsidR="00442C79" w:rsidRDefault="00451B57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32708F0" w14:textId="7CDD8134" w:rsidR="00451B57" w:rsidRPr="00442C79" w:rsidRDefault="00451B57" w:rsidP="00451B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Контроль имеющийся документации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рук.по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эксплуатации)</w:t>
            </w:r>
          </w:p>
        </w:tc>
        <w:tc>
          <w:tcPr>
            <w:tcW w:w="2403" w:type="dxa"/>
          </w:tcPr>
          <w:p w14:paraId="5E5698B6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2B8EB5E2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6EFFDCC6" w14:textId="77777777" w:rsidTr="004F38A7">
        <w:tc>
          <w:tcPr>
            <w:tcW w:w="567" w:type="dxa"/>
          </w:tcPr>
          <w:p w14:paraId="09A5E47C" w14:textId="443FF45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14:paraId="648CD4F7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09D2E625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28835E7A" w14:textId="52CC48C2" w:rsidR="00451B57" w:rsidRDefault="00442C79" w:rsidP="00451B57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М1, N1, N2,</w:t>
            </w:r>
            <w:r w:rsidR="00451B57">
              <w:rPr>
                <w:sz w:val="20"/>
                <w:szCs w:val="20"/>
                <w:lang w:val="ru-RU"/>
              </w:rPr>
              <w:t xml:space="preserve"> </w:t>
            </w:r>
            <w:r w:rsidRPr="00442C79">
              <w:rPr>
                <w:sz w:val="20"/>
                <w:szCs w:val="20"/>
                <w:lang w:val="ru-RU"/>
              </w:rPr>
              <w:t>N3,</w:t>
            </w:r>
          </w:p>
          <w:p w14:paraId="3C3B0FEF" w14:textId="6B07E259" w:rsidR="00442C79" w:rsidRPr="00451B57" w:rsidRDefault="00442C79" w:rsidP="00451B57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О1, О2, О3, О4</w:t>
            </w:r>
          </w:p>
        </w:tc>
        <w:tc>
          <w:tcPr>
            <w:tcW w:w="3827" w:type="dxa"/>
          </w:tcPr>
          <w:p w14:paraId="40DF2814" w14:textId="540ACFF8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-Требования к размерам транспортных средств</w:t>
            </w:r>
          </w:p>
        </w:tc>
        <w:tc>
          <w:tcPr>
            <w:tcW w:w="3686" w:type="dxa"/>
          </w:tcPr>
          <w:p w14:paraId="4C116274" w14:textId="3DD94625" w:rsidR="00442C79" w:rsidRPr="00442C79" w:rsidRDefault="00442C79" w:rsidP="00451B57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ТР ТС 018/2011                                               Приложение 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5</w:t>
            </w:r>
            <w:r w:rsidRPr="00442C79">
              <w:rPr>
                <w:rFonts w:cs="Times New Roman"/>
                <w:sz w:val="20"/>
                <w:szCs w:val="20"/>
              </w:rPr>
              <w:t xml:space="preserve">, пункт 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3260" w:type="dxa"/>
          </w:tcPr>
          <w:p w14:paraId="0CB82E07" w14:textId="77777777" w:rsidR="00442C79" w:rsidRDefault="00442C79" w:rsidP="00451B57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52389-2005, п. 5.1</w:t>
            </w:r>
          </w:p>
          <w:p w14:paraId="51FAD827" w14:textId="0B4C20D6" w:rsidR="00451B57" w:rsidRPr="00442C79" w:rsidRDefault="00451B57" w:rsidP="00451B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проверка, иструментальные измерение.</w:t>
            </w:r>
          </w:p>
        </w:tc>
        <w:tc>
          <w:tcPr>
            <w:tcW w:w="2403" w:type="dxa"/>
          </w:tcPr>
          <w:p w14:paraId="1F432C1B" w14:textId="5C161954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673E29B9" w14:textId="77777777" w:rsidTr="004F38A7">
        <w:tc>
          <w:tcPr>
            <w:tcW w:w="567" w:type="dxa"/>
          </w:tcPr>
          <w:p w14:paraId="3C9A6F9D" w14:textId="56D69F6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14:paraId="02AF18BB" w14:textId="77777777" w:rsidR="00442C79" w:rsidRPr="0045578E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5578E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12546247" w14:textId="77777777" w:rsidR="00442C79" w:rsidRPr="0045578E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5578E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0BB8BBAC" w14:textId="4A4AF4F1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5578E">
              <w:rPr>
                <w:rFonts w:cs="Times New Roman"/>
                <w:sz w:val="20"/>
                <w:szCs w:val="20"/>
              </w:rPr>
              <w:t>N3,О1, О2, О3, О4</w:t>
            </w:r>
          </w:p>
        </w:tc>
        <w:tc>
          <w:tcPr>
            <w:tcW w:w="3827" w:type="dxa"/>
          </w:tcPr>
          <w:p w14:paraId="38A3A668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-Определение весовых ограничений</w:t>
            </w:r>
          </w:p>
          <w:p w14:paraId="7933A9FC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взвешиваний максимальной массы</w:t>
            </w:r>
          </w:p>
          <w:p w14:paraId="4E0D3051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транспортных средств  </w:t>
            </w:r>
          </w:p>
          <w:p w14:paraId="49045C9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3725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E47129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5, пункт 2.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14:paraId="47612C61" w14:textId="7D892388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</w:t>
            </w:r>
            <w:r w:rsidR="0045578E">
              <w:rPr>
                <w:rFonts w:cs="Times New Roman"/>
                <w:sz w:val="20"/>
                <w:szCs w:val="20"/>
              </w:rPr>
              <w:t>99</w:t>
            </w:r>
            <w:r w:rsidRPr="00442C79">
              <w:rPr>
                <w:rFonts w:cs="Times New Roman"/>
                <w:sz w:val="20"/>
                <w:szCs w:val="20"/>
              </w:rPr>
              <w:t>7-2016 п 4.3</w:t>
            </w:r>
          </w:p>
        </w:tc>
        <w:tc>
          <w:tcPr>
            <w:tcW w:w="3260" w:type="dxa"/>
          </w:tcPr>
          <w:p w14:paraId="39F28B89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52389-2005, приложения В, Г</w:t>
            </w:r>
          </w:p>
          <w:p w14:paraId="28DFC7F5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540F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FD5C6F3" w14:textId="2C06DCE5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0…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1</w:t>
            </w:r>
            <w:r w:rsidRPr="00442C79">
              <w:rPr>
                <w:rFonts w:cs="Times New Roman"/>
                <w:sz w:val="20"/>
                <w:szCs w:val="20"/>
              </w:rPr>
              <w:t>0000 кг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 xml:space="preserve"> на ось</w:t>
            </w:r>
          </w:p>
        </w:tc>
      </w:tr>
      <w:tr w:rsidR="00442C79" w14:paraId="07DB49B4" w14:textId="77777777" w:rsidTr="004F38A7">
        <w:tc>
          <w:tcPr>
            <w:tcW w:w="567" w:type="dxa"/>
          </w:tcPr>
          <w:p w14:paraId="737BDBD4" w14:textId="1E54FD55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14:paraId="3D876BF0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1AD3D10" w14:textId="22CC6EF9" w:rsidR="00442C79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582D7935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 цвета сигнальные и знаки безопасности</w:t>
            </w:r>
          </w:p>
          <w:p w14:paraId="638FC4A9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 блокирующего</w:t>
            </w:r>
          </w:p>
          <w:p w14:paraId="1D788281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устройство гидросистемы автобетононасоса предотвращающее падение распределительной стрелы и проседание выносных опор</w:t>
            </w:r>
          </w:p>
          <w:p w14:paraId="1E0C8221" w14:textId="3333530D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-Визуальная проверка загрузочного бункера</w:t>
            </w:r>
          </w:p>
        </w:tc>
        <w:tc>
          <w:tcPr>
            <w:tcW w:w="3686" w:type="dxa"/>
          </w:tcPr>
          <w:p w14:paraId="5305D87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24D1BC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1,</w:t>
            </w:r>
          </w:p>
          <w:p w14:paraId="03305C85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2.1, пункт 2.3</w:t>
            </w:r>
          </w:p>
          <w:p w14:paraId="715A140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27BE8BB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27336-93 п 2.1</w:t>
            </w:r>
          </w:p>
          <w:p w14:paraId="60E8F471" w14:textId="5401AC30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4.16.3</w:t>
            </w:r>
          </w:p>
        </w:tc>
        <w:tc>
          <w:tcPr>
            <w:tcW w:w="3260" w:type="dxa"/>
          </w:tcPr>
          <w:p w14:paraId="5F3791B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27336-93 п 4.1</w:t>
            </w:r>
          </w:p>
          <w:p w14:paraId="71DD0E7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5.14.2</w:t>
            </w:r>
          </w:p>
          <w:p w14:paraId="63F685B0" w14:textId="2AB1DF47" w:rsidR="00442C79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881AD6C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31E6E42C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01CC40F5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13E4A9BC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465043A7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10402A8C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0373ADB2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200817A7" w14:textId="77777777" w:rsidTr="004F38A7">
        <w:tc>
          <w:tcPr>
            <w:tcW w:w="567" w:type="dxa"/>
          </w:tcPr>
          <w:p w14:paraId="1D9D07F4" w14:textId="08ACFE4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14:paraId="6FA38CDB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C46EA3E" w14:textId="705FAE0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21A5631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Требования к конструкция автобетоносмесителей</w:t>
            </w:r>
          </w:p>
          <w:p w14:paraId="60D6797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-Проверка шумовых характеристик</w:t>
            </w:r>
          </w:p>
          <w:p w14:paraId="1EFF82F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B50B777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Визуальная проверка цвета сигнальные и знаки безопасности</w:t>
            </w:r>
            <w:r w:rsidRPr="00442C7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729B39B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Визуальная проверка наличие ограждение движущиеся частей</w:t>
            </w:r>
          </w:p>
          <w:p w14:paraId="48028B2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Проверка конструкции рычагов управления и усилия, прилагаемые к ним</w:t>
            </w:r>
          </w:p>
          <w:p w14:paraId="379514C1" w14:textId="24A2523B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shd w:val="clear" w:color="auto" w:fill="FFFFFF"/>
              </w:rPr>
              <w:t>- Визуальная проверка обеспечивание гашение искр до выхода отработавших газов в атмосферу, струя отработавших газов</w:t>
            </w:r>
          </w:p>
        </w:tc>
        <w:tc>
          <w:tcPr>
            <w:tcW w:w="3686" w:type="dxa"/>
          </w:tcPr>
          <w:p w14:paraId="0239783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1C52367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1.2.1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-1.2.6</w:t>
            </w:r>
          </w:p>
          <w:p w14:paraId="32EC0F5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</w:t>
            </w:r>
          </w:p>
          <w:p w14:paraId="251492B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214DF6E3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6D4A0DD9" w14:textId="47052BF8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6, пункт 3.3</w:t>
            </w:r>
          </w:p>
        </w:tc>
        <w:tc>
          <w:tcPr>
            <w:tcW w:w="3260" w:type="dxa"/>
          </w:tcPr>
          <w:p w14:paraId="2C74AA3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27339-93 п 4.1;п 7</w:t>
            </w:r>
          </w:p>
          <w:p w14:paraId="12B24FF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4</w:t>
            </w:r>
          </w:p>
          <w:p w14:paraId="5DB20CE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27339-93 п 2.1</w:t>
            </w:r>
          </w:p>
          <w:p w14:paraId="12A685F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33DCFB5F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23941 п 3</w:t>
            </w:r>
          </w:p>
          <w:p w14:paraId="4D022096" w14:textId="4E9F716C" w:rsidR="0045578E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92FAA3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4A0F09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0.....100дЦб</w:t>
            </w:r>
          </w:p>
          <w:p w14:paraId="2D39D18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E28F720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49D457E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407FB576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E613CA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Соотв/несоотв </w:t>
            </w:r>
          </w:p>
          <w:p w14:paraId="73614CE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A903EA" w14:textId="76D1140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0.......5000Н</w:t>
            </w:r>
          </w:p>
        </w:tc>
      </w:tr>
      <w:tr w:rsidR="00442C79" w14:paraId="40C4E758" w14:textId="77777777" w:rsidTr="004F38A7">
        <w:tc>
          <w:tcPr>
            <w:tcW w:w="567" w:type="dxa"/>
          </w:tcPr>
          <w:p w14:paraId="2787D03A" w14:textId="4DF990E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14:paraId="7A39CC34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04C1BE3" w14:textId="165BED9D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5FB76A4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 Требования к конструкция автогудронатора</w:t>
            </w:r>
          </w:p>
          <w:p w14:paraId="1A7572F3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 Визуальная проверка наличие двух огнетушителей</w:t>
            </w:r>
          </w:p>
          <w:p w14:paraId="26C7947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- Визуальная проверка цвета сигнальные и знаки безопасности </w:t>
            </w:r>
          </w:p>
          <w:p w14:paraId="519872C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-Визуальная проверка надписи «ОСТОРОЖНО! ГОРЯЧИЙ БИТУМ!»</w:t>
            </w:r>
          </w:p>
          <w:p w14:paraId="22D69B06" w14:textId="6078F1D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-Проверка шумовых характеристик</w:t>
            </w:r>
          </w:p>
        </w:tc>
        <w:tc>
          <w:tcPr>
            <w:tcW w:w="3686" w:type="dxa"/>
          </w:tcPr>
          <w:p w14:paraId="1AE1ECD8" w14:textId="77777777" w:rsidR="00442C79" w:rsidRPr="00442C79" w:rsidRDefault="00442C79" w:rsidP="00442C79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847CEFE" w14:textId="77777777" w:rsidR="00442C79" w:rsidRPr="00442C79" w:rsidRDefault="00442C79" w:rsidP="00442C79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1.3.1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-1.3.3,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</w:p>
          <w:p w14:paraId="25DCCCC7" w14:textId="77777777" w:rsidR="00442C79" w:rsidRPr="00442C79" w:rsidRDefault="00442C79" w:rsidP="00442C79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2.3, пункт 3.3</w:t>
            </w:r>
          </w:p>
          <w:p w14:paraId="22A8B45A" w14:textId="77777777" w:rsidR="00442C79" w:rsidRPr="00442C79" w:rsidRDefault="00442C79" w:rsidP="00442C79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27811-95 п 5</w:t>
            </w:r>
          </w:p>
          <w:p w14:paraId="3D1BB42A" w14:textId="77777777" w:rsidR="00442C79" w:rsidRPr="00442C79" w:rsidRDefault="00442C79" w:rsidP="00442C79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3</w:t>
            </w:r>
          </w:p>
          <w:p w14:paraId="1E05FA91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DB966F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27811-95 п 7</w:t>
            </w:r>
          </w:p>
          <w:p w14:paraId="0526FEB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4</w:t>
            </w:r>
          </w:p>
          <w:p w14:paraId="4407470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5.14.3</w:t>
            </w:r>
          </w:p>
          <w:p w14:paraId="663D352E" w14:textId="77777777" w:rsidR="00442C79" w:rsidRPr="00442C79" w:rsidRDefault="00442C79" w:rsidP="00442C79">
            <w:pPr>
              <w:pStyle w:val="af1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039773B3" w14:textId="77777777" w:rsidR="00442C79" w:rsidRDefault="00442C79" w:rsidP="00442C79">
            <w:pPr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4.16.4</w:t>
            </w:r>
          </w:p>
          <w:p w14:paraId="666A47CB" w14:textId="5A1E9F7A" w:rsidR="0045578E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5578E">
              <w:rPr>
                <w:rFonts w:cs="Times New Roman"/>
                <w:sz w:val="20"/>
                <w:szCs w:val="20"/>
                <w:lang w:val="ky-KG"/>
              </w:rPr>
              <w:t>Визуальный контроль</w:t>
            </w:r>
          </w:p>
        </w:tc>
        <w:tc>
          <w:tcPr>
            <w:tcW w:w="2403" w:type="dxa"/>
          </w:tcPr>
          <w:p w14:paraId="6260C27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3512572E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BA75FC6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7F11DD28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16511CA7" w14:textId="6B5E4A81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0.....100дЦб</w:t>
            </w:r>
          </w:p>
        </w:tc>
      </w:tr>
      <w:tr w:rsidR="00442C79" w14:paraId="42DDD366" w14:textId="77777777" w:rsidTr="004F38A7">
        <w:tc>
          <w:tcPr>
            <w:tcW w:w="567" w:type="dxa"/>
          </w:tcPr>
          <w:p w14:paraId="79BF40A2" w14:textId="1B5D2430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14:paraId="5F41F983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391F894D" w14:textId="5A82C692" w:rsidR="00442C79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09E331F5" w14:textId="102F0DBB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 Требования конструкция к автокранам и транспортным средствам, оснащенным кранами-манипуляторами</w:t>
            </w:r>
          </w:p>
        </w:tc>
        <w:tc>
          <w:tcPr>
            <w:tcW w:w="3686" w:type="dxa"/>
          </w:tcPr>
          <w:p w14:paraId="782E69C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79D723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3.1</w:t>
            </w:r>
          </w:p>
          <w:p w14:paraId="5E329126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16514-96 п 4</w:t>
            </w:r>
          </w:p>
          <w:p w14:paraId="6C003574" w14:textId="54F7465B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2D52EBF3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5.15.8; 5.15.9</w:t>
            </w:r>
          </w:p>
          <w:p w14:paraId="6132896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5F0F9ED8" w14:textId="6ACE93ED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20245-74, п. 2</w:t>
            </w:r>
          </w:p>
        </w:tc>
        <w:tc>
          <w:tcPr>
            <w:tcW w:w="2403" w:type="dxa"/>
          </w:tcPr>
          <w:p w14:paraId="120DE4EF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754DC07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7B4E306C" w14:textId="77777777" w:rsidTr="004F38A7">
        <w:tc>
          <w:tcPr>
            <w:tcW w:w="567" w:type="dxa"/>
          </w:tcPr>
          <w:p w14:paraId="3996995E" w14:textId="3A1465CA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14:paraId="3B91BC5E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1867FF7" w14:textId="272B257D" w:rsidR="00442C79" w:rsidRPr="0045578E" w:rsidRDefault="00442C79" w:rsidP="0045578E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N2, N3</w:t>
            </w:r>
            <w:r w:rsidR="0045578E">
              <w:rPr>
                <w:sz w:val="20"/>
                <w:szCs w:val="20"/>
                <w:lang w:val="ru-RU"/>
              </w:rPr>
              <w:t xml:space="preserve">, </w:t>
            </w:r>
            <w:r w:rsidRPr="008D242F">
              <w:rPr>
                <w:sz w:val="20"/>
                <w:szCs w:val="20"/>
                <w:lang w:val="ru-RU"/>
              </w:rPr>
              <w:t>О3, О4</w:t>
            </w:r>
          </w:p>
        </w:tc>
        <w:tc>
          <w:tcPr>
            <w:tcW w:w="3827" w:type="dxa"/>
          </w:tcPr>
          <w:p w14:paraId="7FE8183E" w14:textId="4BAECEFB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Требования к автолесовозам</w:t>
            </w:r>
          </w:p>
        </w:tc>
        <w:tc>
          <w:tcPr>
            <w:tcW w:w="3686" w:type="dxa"/>
          </w:tcPr>
          <w:p w14:paraId="0C474B7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626539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1.5</w:t>
            </w:r>
          </w:p>
          <w:p w14:paraId="05F709D9" w14:textId="2760C4E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5.15.6</w:t>
            </w:r>
          </w:p>
        </w:tc>
        <w:tc>
          <w:tcPr>
            <w:tcW w:w="3260" w:type="dxa"/>
          </w:tcPr>
          <w:p w14:paraId="466DD876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33997-2016 п 4.17 </w:t>
            </w:r>
          </w:p>
          <w:p w14:paraId="7F15EFD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12.2.102-89, п. 7;</w:t>
            </w:r>
          </w:p>
          <w:p w14:paraId="71417F1A" w14:textId="079F2E8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24940-2016, п. 6</w:t>
            </w:r>
          </w:p>
        </w:tc>
        <w:tc>
          <w:tcPr>
            <w:tcW w:w="2403" w:type="dxa"/>
          </w:tcPr>
          <w:p w14:paraId="00C8AAAB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2D480963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78B60E44" w14:textId="3F9CD55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442C79" w14:paraId="59E8327E" w14:textId="77777777" w:rsidTr="004F38A7">
        <w:tc>
          <w:tcPr>
            <w:tcW w:w="567" w:type="dxa"/>
          </w:tcPr>
          <w:p w14:paraId="3EE604AE" w14:textId="7EB11653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14:paraId="6AB25AA5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194E609A" w14:textId="57D675EE" w:rsidR="00442C79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6EDCC22B" w14:textId="29F49815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-Проверка гидрооборудование автосамосвала</w:t>
            </w:r>
          </w:p>
        </w:tc>
        <w:tc>
          <w:tcPr>
            <w:tcW w:w="3686" w:type="dxa"/>
          </w:tcPr>
          <w:p w14:paraId="277B160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3809C1F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1.7.1</w:t>
            </w:r>
          </w:p>
          <w:p w14:paraId="696236D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2.2.13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пункт 2.2.14</w:t>
            </w:r>
          </w:p>
          <w:p w14:paraId="2611DDBD" w14:textId="77DF5682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16514-96 п 4</w:t>
            </w:r>
          </w:p>
        </w:tc>
        <w:tc>
          <w:tcPr>
            <w:tcW w:w="3260" w:type="dxa"/>
          </w:tcPr>
          <w:p w14:paraId="4E06A91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167467B7" w14:textId="7091DEE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20245-74, п. 2</w:t>
            </w:r>
          </w:p>
        </w:tc>
        <w:tc>
          <w:tcPr>
            <w:tcW w:w="2403" w:type="dxa"/>
          </w:tcPr>
          <w:p w14:paraId="27210DF3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0ABB98F9" w14:textId="77777777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42C79" w14:paraId="23078FA8" w14:textId="77777777" w:rsidTr="004F38A7">
        <w:tc>
          <w:tcPr>
            <w:tcW w:w="567" w:type="dxa"/>
          </w:tcPr>
          <w:p w14:paraId="38108D98" w14:textId="3A20E870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14:paraId="1B81DD44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E14C740" w14:textId="752F7250" w:rsidR="00442C79" w:rsidRPr="00442C79" w:rsidRDefault="0045578E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442C79"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2E2CC395" w14:textId="38052539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автоцементовозам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14:paraId="3871D459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1EC2F9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1.8.1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1.8.6</w:t>
            </w:r>
          </w:p>
          <w:p w14:paraId="5CEAF58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</w:t>
            </w:r>
          </w:p>
          <w:p w14:paraId="3CDAC41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2FA19B18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0658032C" w14:textId="65C7C168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6, пункт 3.3</w:t>
            </w:r>
          </w:p>
        </w:tc>
        <w:tc>
          <w:tcPr>
            <w:tcW w:w="3260" w:type="dxa"/>
          </w:tcPr>
          <w:p w14:paraId="3B539CE1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27614-93 п 5</w:t>
            </w:r>
          </w:p>
          <w:p w14:paraId="11B6455F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27614-2016, п. 7</w:t>
            </w:r>
          </w:p>
          <w:p w14:paraId="797E72DE" w14:textId="18901AF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27614-93 п 3</w:t>
            </w:r>
          </w:p>
        </w:tc>
        <w:tc>
          <w:tcPr>
            <w:tcW w:w="2403" w:type="dxa"/>
          </w:tcPr>
          <w:p w14:paraId="6B682EB4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6D4A495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3099E39" w14:textId="76BA9EE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42C79" w14:paraId="2DF70717" w14:textId="77777777" w:rsidTr="004F38A7">
        <w:tc>
          <w:tcPr>
            <w:tcW w:w="567" w:type="dxa"/>
          </w:tcPr>
          <w:p w14:paraId="4136587E" w14:textId="706ED54A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14:paraId="66F95BE9" w14:textId="77777777" w:rsidR="00442C79" w:rsidRPr="00442C79" w:rsidRDefault="00442C79" w:rsidP="00442C79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5CEDA167" w14:textId="0747E65F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6C5D6D20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</w:t>
            </w:r>
          </w:p>
          <w:p w14:paraId="573061AE" w14:textId="77777777" w:rsidR="00442C79" w:rsidRPr="00442C79" w:rsidRDefault="00442C79" w:rsidP="00442C7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автоэвакуаторов наличием проблесковыми маячками оранжевого цвета.</w:t>
            </w:r>
          </w:p>
          <w:p w14:paraId="2355DF23" w14:textId="76203031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-Проверка гидрооборудование</w:t>
            </w:r>
          </w:p>
        </w:tc>
        <w:tc>
          <w:tcPr>
            <w:tcW w:w="3686" w:type="dxa"/>
          </w:tcPr>
          <w:p w14:paraId="4BE5BBCA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4762151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1.9</w:t>
            </w:r>
          </w:p>
          <w:p w14:paraId="18D0E67C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2.2.</w:t>
            </w:r>
          </w:p>
          <w:p w14:paraId="2126DA92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 65-00</w:t>
            </w:r>
          </w:p>
          <w:p w14:paraId="305DF8B7" w14:textId="6A9BDD5E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4.17</w:t>
            </w:r>
          </w:p>
        </w:tc>
        <w:tc>
          <w:tcPr>
            <w:tcW w:w="3260" w:type="dxa"/>
          </w:tcPr>
          <w:p w14:paraId="7888402D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1E13072B" w14:textId="77777777" w:rsidR="00442C79" w:rsidRPr="00442C79" w:rsidRDefault="00442C79" w:rsidP="00442C7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23941-2002, п. 4</w:t>
            </w:r>
          </w:p>
          <w:p w14:paraId="201B4466" w14:textId="5B06CA2C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5.15.7</w:t>
            </w:r>
          </w:p>
        </w:tc>
        <w:tc>
          <w:tcPr>
            <w:tcW w:w="2403" w:type="dxa"/>
          </w:tcPr>
          <w:p w14:paraId="2E86D3C0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05763775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</w:p>
          <w:p w14:paraId="233A3AA7" w14:textId="77777777" w:rsidR="00442C79" w:rsidRPr="00442C79" w:rsidRDefault="00442C79" w:rsidP="00442C7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511BAE35" w14:textId="0BE8E686" w:rsidR="00442C79" w:rsidRPr="00442C79" w:rsidRDefault="00442C79" w:rsidP="00442C79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6367DF" w14:paraId="3DBF277C" w14:textId="77777777" w:rsidTr="004F38A7">
        <w:tc>
          <w:tcPr>
            <w:tcW w:w="567" w:type="dxa"/>
          </w:tcPr>
          <w:p w14:paraId="28415139" w14:textId="14E90734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14:paraId="4AC61A26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CD5B66B" w14:textId="3EA51EBA" w:rsidR="006367DF" w:rsidRPr="006367DF" w:rsidRDefault="0045578E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6367DF" w:rsidRPr="006367DF">
              <w:rPr>
                <w:rFonts w:cs="Times New Roman"/>
                <w:sz w:val="20"/>
                <w:szCs w:val="20"/>
              </w:rPr>
              <w:t>М1,</w:t>
            </w:r>
          </w:p>
        </w:tc>
        <w:tc>
          <w:tcPr>
            <w:tcW w:w="3827" w:type="dxa"/>
          </w:tcPr>
          <w:p w14:paraId="5DC42858" w14:textId="10FAF531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-Визуальная проверка окраски медицинских комплексов</w:t>
            </w:r>
          </w:p>
        </w:tc>
        <w:tc>
          <w:tcPr>
            <w:tcW w:w="3686" w:type="dxa"/>
          </w:tcPr>
          <w:p w14:paraId="069D07DC" w14:textId="77777777" w:rsidR="006367DF" w:rsidRPr="006367DF" w:rsidRDefault="006367DF" w:rsidP="006367DF">
            <w:pPr>
              <w:pStyle w:val="TableParagraph"/>
              <w:ind w:right="438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ТР ТС 018/2011,</w:t>
            </w:r>
          </w:p>
          <w:p w14:paraId="494CB360" w14:textId="51433918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Приложение 6, пункт 1.10.</w:t>
            </w:r>
          </w:p>
        </w:tc>
        <w:tc>
          <w:tcPr>
            <w:tcW w:w="3260" w:type="dxa"/>
          </w:tcPr>
          <w:p w14:paraId="1AF23413" w14:textId="77777777" w:rsidR="006367DF" w:rsidRPr="006367DF" w:rsidRDefault="006367DF" w:rsidP="006367DF">
            <w:pPr>
              <w:pStyle w:val="TableParagraph"/>
              <w:ind w:right="467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ГОСТ 28385-89 п3</w:t>
            </w:r>
          </w:p>
          <w:p w14:paraId="58C47506" w14:textId="77777777" w:rsidR="006367DF" w:rsidRPr="006367DF" w:rsidRDefault="006367DF" w:rsidP="006367DF">
            <w:pPr>
              <w:pStyle w:val="TableParagraph"/>
              <w:ind w:right="467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ГОСТ Р50574-2002 приложения А,Б,В,Г</w:t>
            </w:r>
          </w:p>
          <w:p w14:paraId="1E8A49EF" w14:textId="03CA42E5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Приложение 6, пункт 1.10</w:t>
            </w:r>
          </w:p>
        </w:tc>
        <w:tc>
          <w:tcPr>
            <w:tcW w:w="2403" w:type="dxa"/>
          </w:tcPr>
          <w:p w14:paraId="01750B42" w14:textId="77777777" w:rsidR="006367DF" w:rsidRPr="006367DF" w:rsidRDefault="006367DF" w:rsidP="006367D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367DF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3A432A6B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4ABBCD60" w14:textId="77777777" w:rsidTr="004F38A7">
        <w:tc>
          <w:tcPr>
            <w:tcW w:w="567" w:type="dxa"/>
          </w:tcPr>
          <w:p w14:paraId="4FB0BFFC" w14:textId="023DA212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14:paraId="117F3DC5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59717A8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L3, L4, L5, </w:t>
            </w:r>
          </w:p>
          <w:p w14:paraId="7175807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М1, </w:t>
            </w:r>
          </w:p>
          <w:p w14:paraId="43CD3B7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N1, N2, N3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C2009C" w14:textId="336F9BA6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3827" w:type="dxa"/>
          </w:tcPr>
          <w:p w14:paraId="0F9E4741" w14:textId="5BB31176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Проверка транспортных средств  для аварийно-спасательных служб и для милиции (полиции)</w:t>
            </w:r>
          </w:p>
        </w:tc>
        <w:tc>
          <w:tcPr>
            <w:tcW w:w="3686" w:type="dxa"/>
          </w:tcPr>
          <w:p w14:paraId="7FB1B3C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5F49F5C9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1.12.1, пункт 2.4</w:t>
            </w:r>
          </w:p>
          <w:p w14:paraId="336717D5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50574-2002  п 4.1, п 5.1, п 6.1</w:t>
            </w:r>
          </w:p>
          <w:p w14:paraId="46202F47" w14:textId="150A0ADE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4.14</w:t>
            </w:r>
          </w:p>
        </w:tc>
        <w:tc>
          <w:tcPr>
            <w:tcW w:w="3260" w:type="dxa"/>
          </w:tcPr>
          <w:p w14:paraId="3D4F9AE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31F54E0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28, п. 6.2;</w:t>
            </w:r>
          </w:p>
          <w:p w14:paraId="2ABE52E8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 21, приложение 6</w:t>
            </w:r>
          </w:p>
          <w:p w14:paraId="5BC28624" w14:textId="627F6040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5.14</w:t>
            </w:r>
          </w:p>
        </w:tc>
        <w:tc>
          <w:tcPr>
            <w:tcW w:w="2403" w:type="dxa"/>
          </w:tcPr>
          <w:p w14:paraId="4B9C6C83" w14:textId="77777777" w:rsidR="006367DF" w:rsidRPr="006367DF" w:rsidRDefault="006367DF" w:rsidP="006367D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367DF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50A0FAA1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30C3E4CF" w14:textId="77777777" w:rsidTr="004F38A7">
        <w:tc>
          <w:tcPr>
            <w:tcW w:w="567" w:type="dxa"/>
          </w:tcPr>
          <w:p w14:paraId="30A40D26" w14:textId="4AFBC1B2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14:paraId="374296E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10A4734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N1, N2, N3</w:t>
            </w:r>
          </w:p>
          <w:p w14:paraId="20994B04" w14:textId="0FE6AC88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О1, О2, О3, О4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33DF949F" w14:textId="1F75930F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 для коммунального хозяйства и содержания дорог</w:t>
            </w:r>
          </w:p>
        </w:tc>
        <w:tc>
          <w:tcPr>
            <w:tcW w:w="3686" w:type="dxa"/>
          </w:tcPr>
          <w:p w14:paraId="7C975C05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55B2272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1.13 пункт 3.1, 3.3</w:t>
            </w:r>
          </w:p>
          <w:p w14:paraId="2E94B60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56C22" w14:textId="1A18AAA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4.10.16</w:t>
            </w:r>
          </w:p>
        </w:tc>
        <w:tc>
          <w:tcPr>
            <w:tcW w:w="3260" w:type="dxa"/>
          </w:tcPr>
          <w:p w14:paraId="3F57764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1962333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48-04, приложение 9;</w:t>
            </w:r>
          </w:p>
          <w:p w14:paraId="67531373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1501-1-2014;</w:t>
            </w:r>
          </w:p>
          <w:p w14:paraId="791E208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1501-2-2012;</w:t>
            </w:r>
          </w:p>
          <w:p w14:paraId="13D1ED2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13019-2006;</w:t>
            </w:r>
          </w:p>
          <w:p w14:paraId="7782ACA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13020-2008;</w:t>
            </w:r>
          </w:p>
          <w:p w14:paraId="6B258BA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13021-2006</w:t>
            </w:r>
          </w:p>
          <w:p w14:paraId="1F221C0F" w14:textId="1A6C8155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23941-2002, п. 4;</w:t>
            </w:r>
          </w:p>
        </w:tc>
        <w:tc>
          <w:tcPr>
            <w:tcW w:w="2403" w:type="dxa"/>
          </w:tcPr>
          <w:p w14:paraId="4FAA5BB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58E54E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05BE35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CFD4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E99D7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0945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883A8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FB5FF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7A9B3EC4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1E8312CB" w14:textId="77777777" w:rsidTr="004F38A7">
        <w:tc>
          <w:tcPr>
            <w:tcW w:w="567" w:type="dxa"/>
          </w:tcPr>
          <w:p w14:paraId="69208E29" w14:textId="6C05DC0A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14:paraId="37D754C2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5ADB6A52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2E8AAF72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N2, N3</w:t>
            </w:r>
          </w:p>
          <w:p w14:paraId="20FAB747" w14:textId="19797239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4D55E659" w14:textId="631FA4F6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3686" w:type="dxa"/>
          </w:tcPr>
          <w:p w14:paraId="50084A4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6917837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6, пункт 1.14 </w:t>
            </w:r>
          </w:p>
          <w:p w14:paraId="7372D013" w14:textId="461BC3CD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4.10.6; п 4.10.14</w:t>
            </w:r>
          </w:p>
        </w:tc>
        <w:tc>
          <w:tcPr>
            <w:tcW w:w="3260" w:type="dxa"/>
          </w:tcPr>
          <w:p w14:paraId="3233593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ГОСТ 33997-2016 п 5.11.5; </w:t>
            </w:r>
          </w:p>
          <w:p w14:paraId="76F1EF89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 5.11.10</w:t>
            </w:r>
          </w:p>
          <w:p w14:paraId="3A7F5E3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12.2.088-83, п.4;</w:t>
            </w:r>
          </w:p>
          <w:p w14:paraId="16A570C0" w14:textId="434D6EB8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23941-2002, п. 4</w:t>
            </w:r>
          </w:p>
        </w:tc>
        <w:tc>
          <w:tcPr>
            <w:tcW w:w="2403" w:type="dxa"/>
          </w:tcPr>
          <w:p w14:paraId="0C9D586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B55D6F8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724904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0BEF53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3355D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6AF2C881" w14:textId="77777777" w:rsidTr="004F38A7">
        <w:tc>
          <w:tcPr>
            <w:tcW w:w="567" w:type="dxa"/>
          </w:tcPr>
          <w:p w14:paraId="3DC8725F" w14:textId="48D3071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62C3E6B4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4DD88C1D" w14:textId="10767012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07841A11" w14:textId="2AB60C80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3686" w:type="dxa"/>
          </w:tcPr>
          <w:p w14:paraId="250A598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191A41E7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1.15</w:t>
            </w:r>
          </w:p>
          <w:p w14:paraId="1F5EFFE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1A8D0C1B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3.3</w:t>
            </w:r>
          </w:p>
          <w:p w14:paraId="71E8B65F" w14:textId="3016159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Р 53814 п 3</w:t>
            </w:r>
          </w:p>
        </w:tc>
        <w:tc>
          <w:tcPr>
            <w:tcW w:w="3260" w:type="dxa"/>
          </w:tcPr>
          <w:p w14:paraId="5A471B05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53814 п 3</w:t>
            </w:r>
          </w:p>
          <w:p w14:paraId="74E46E7F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53814-2010, п. 5</w:t>
            </w:r>
          </w:p>
          <w:p w14:paraId="7A6FFC9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B044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93D32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41EF6C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EDD68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029D6330" w14:textId="194B0522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6367DF" w14:paraId="605CD488" w14:textId="77777777" w:rsidTr="004F38A7">
        <w:tc>
          <w:tcPr>
            <w:tcW w:w="567" w:type="dxa"/>
          </w:tcPr>
          <w:p w14:paraId="17BD9C17" w14:textId="6E109CE6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14:paraId="0E60229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6019CD8F" w14:textId="191A9D4C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N2, N3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58EFD16C" w14:textId="2D111BD1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3686" w:type="dxa"/>
          </w:tcPr>
          <w:p w14:paraId="0464E50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ТР ТС 018/2011,</w:t>
            </w:r>
          </w:p>
          <w:p w14:paraId="2DB3686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1.17</w:t>
            </w:r>
          </w:p>
          <w:p w14:paraId="0341FA59" w14:textId="56B83079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4.6</w:t>
            </w:r>
          </w:p>
        </w:tc>
        <w:tc>
          <w:tcPr>
            <w:tcW w:w="3260" w:type="dxa"/>
          </w:tcPr>
          <w:p w14:paraId="732866A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Р 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33670-2015 </w:t>
            </w:r>
            <w:proofErr w:type="spellStart"/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талица</w:t>
            </w:r>
            <w:proofErr w:type="spellEnd"/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FF5EBB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5.6</w:t>
            </w:r>
          </w:p>
          <w:p w14:paraId="152DE135" w14:textId="486041AA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ГОСТ Р 51709-2001, 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пп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. 5.7.2,  5.6</w:t>
            </w:r>
          </w:p>
        </w:tc>
        <w:tc>
          <w:tcPr>
            <w:tcW w:w="2403" w:type="dxa"/>
          </w:tcPr>
          <w:p w14:paraId="2FC3F88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0C22A18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79C426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1C255C90" w14:textId="30ACAC15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6367DF" w14:paraId="7984AFCC" w14:textId="77777777" w:rsidTr="004F38A7">
        <w:tc>
          <w:tcPr>
            <w:tcW w:w="567" w:type="dxa"/>
          </w:tcPr>
          <w:p w14:paraId="19DCF288" w14:textId="6B5277B8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14:paraId="55C7C2BB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6B86678F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N2, N3</w:t>
            </w:r>
          </w:p>
          <w:p w14:paraId="4C5100D4" w14:textId="1E3FBACF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О3, О4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5A99B269" w14:textId="0DEE535F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 для перевозки нефтепродуктов</w:t>
            </w:r>
          </w:p>
        </w:tc>
        <w:tc>
          <w:tcPr>
            <w:tcW w:w="3686" w:type="dxa"/>
          </w:tcPr>
          <w:p w14:paraId="0B011185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309E30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1.18, пункт 2,5</w:t>
            </w:r>
          </w:p>
          <w:p w14:paraId="6D57307F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4.22</w:t>
            </w:r>
          </w:p>
          <w:p w14:paraId="44EC77BD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25560-82 п 2</w:t>
            </w:r>
          </w:p>
          <w:p w14:paraId="555E477A" w14:textId="3EBA7463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25570-82 П 1</w:t>
            </w:r>
          </w:p>
        </w:tc>
        <w:tc>
          <w:tcPr>
            <w:tcW w:w="3260" w:type="dxa"/>
          </w:tcPr>
          <w:p w14:paraId="120FD4EE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5.17</w:t>
            </w:r>
          </w:p>
          <w:p w14:paraId="0468759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25560-82, п. 6;</w:t>
            </w:r>
          </w:p>
          <w:p w14:paraId="367323F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13081-2006;</w:t>
            </w:r>
          </w:p>
          <w:p w14:paraId="7A3801A9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13082-2006;</w:t>
            </w:r>
          </w:p>
          <w:p w14:paraId="1CE8EB4A" w14:textId="51A4BA69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СТБ ЕН 13083-2006</w:t>
            </w:r>
          </w:p>
        </w:tc>
        <w:tc>
          <w:tcPr>
            <w:tcW w:w="2403" w:type="dxa"/>
          </w:tcPr>
          <w:p w14:paraId="37903E7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Соотв/несоотв</w:t>
            </w:r>
          </w:p>
          <w:p w14:paraId="2E9732CD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23371835" w14:textId="77777777" w:rsidTr="004F38A7">
        <w:tc>
          <w:tcPr>
            <w:tcW w:w="567" w:type="dxa"/>
          </w:tcPr>
          <w:p w14:paraId="00A12C43" w14:textId="33B9196C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14:paraId="422BB28C" w14:textId="5F1114EE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Категории единичных транспортных средств N1, N2, N3,О1, О2, О3, О4</w:t>
            </w:r>
          </w:p>
        </w:tc>
        <w:tc>
          <w:tcPr>
            <w:tcW w:w="3827" w:type="dxa"/>
          </w:tcPr>
          <w:p w14:paraId="2D5CE05A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Визуальная проверка цистерна на наличие одного или нескольких люков </w:t>
            </w:r>
          </w:p>
          <w:p w14:paraId="216D8525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17BA2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2C4C713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6,пункт 1.19</w:t>
            </w:r>
          </w:p>
          <w:p w14:paraId="0199AB0C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A0DE3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9218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-2015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п 6</w:t>
            </w:r>
          </w:p>
          <w:p w14:paraId="3578DE02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9218 п 2</w:t>
            </w:r>
          </w:p>
          <w:p w14:paraId="7F438D39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8E9D541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71959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D8DC7CE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64D94E2B" w14:textId="77777777" w:rsidTr="004F38A7">
        <w:tc>
          <w:tcPr>
            <w:tcW w:w="567" w:type="dxa"/>
          </w:tcPr>
          <w:p w14:paraId="74659708" w14:textId="4E843330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14:paraId="40AC99B2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86007F6" w14:textId="389112AA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N1, N2, N3,О3, О4</w:t>
            </w:r>
          </w:p>
        </w:tc>
        <w:tc>
          <w:tcPr>
            <w:tcW w:w="3827" w:type="dxa"/>
          </w:tcPr>
          <w:p w14:paraId="171E6487" w14:textId="3085C4CC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средствам, предназначенным для перевозки сжиженных углеводородных газов</w:t>
            </w:r>
          </w:p>
        </w:tc>
        <w:tc>
          <w:tcPr>
            <w:tcW w:w="3686" w:type="dxa"/>
          </w:tcPr>
          <w:p w14:paraId="16DB931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0A59533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6,пункт 1.20</w:t>
            </w:r>
          </w:p>
          <w:p w14:paraId="6B596478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4.23</w:t>
            </w:r>
          </w:p>
          <w:p w14:paraId="040341C6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705078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п5.17</w:t>
            </w:r>
          </w:p>
          <w:p w14:paraId="0BFEFB49" w14:textId="72CC012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21561-76, п. 5</w:t>
            </w:r>
          </w:p>
        </w:tc>
        <w:tc>
          <w:tcPr>
            <w:tcW w:w="2403" w:type="dxa"/>
          </w:tcPr>
          <w:p w14:paraId="17553526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Соотв/несоотв</w:t>
            </w:r>
          </w:p>
          <w:p w14:paraId="4FFAD564" w14:textId="77777777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367DF" w14:paraId="2A9F5272" w14:textId="77777777" w:rsidTr="004F38A7">
        <w:tc>
          <w:tcPr>
            <w:tcW w:w="567" w:type="dxa"/>
          </w:tcPr>
          <w:p w14:paraId="45D27E14" w14:textId="3AE4AF92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723059CA" w14:textId="77777777" w:rsidR="006367DF" w:rsidRPr="006367DF" w:rsidRDefault="006367DF" w:rsidP="006367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373B9524" w14:textId="43F18DD9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03D551AF" w14:textId="24DB943A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средствам, оснащенным подъемниками с рабочими платформами</w:t>
            </w:r>
          </w:p>
        </w:tc>
        <w:tc>
          <w:tcPr>
            <w:tcW w:w="3686" w:type="dxa"/>
          </w:tcPr>
          <w:p w14:paraId="16D2391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19E597F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1.22,</w:t>
            </w:r>
          </w:p>
          <w:p w14:paraId="180328A3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пункт 2.3, пункт 3.1, пункт 3.3</w:t>
            </w:r>
          </w:p>
          <w:p w14:paraId="29AB649E" w14:textId="4C3AA325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33997-2016 п 4.19</w:t>
            </w:r>
          </w:p>
        </w:tc>
        <w:tc>
          <w:tcPr>
            <w:tcW w:w="3260" w:type="dxa"/>
          </w:tcPr>
          <w:p w14:paraId="0091A98C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5.15.9</w:t>
            </w:r>
          </w:p>
          <w:p w14:paraId="6F2210EF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280-2006;</w:t>
            </w:r>
          </w:p>
          <w:p w14:paraId="2F3FC429" w14:textId="08F0A00F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</w:rPr>
              <w:t>ГОСТ Р 53037-2013, п. 5</w:t>
            </w:r>
          </w:p>
        </w:tc>
        <w:tc>
          <w:tcPr>
            <w:tcW w:w="2403" w:type="dxa"/>
          </w:tcPr>
          <w:p w14:paraId="1239087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310571E0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8EE7944" w14:textId="77777777" w:rsidR="006367DF" w:rsidRPr="006367DF" w:rsidRDefault="006367DF" w:rsidP="006367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3C552CAA" w14:textId="2FAEE5D8" w:rsidR="006367DF" w:rsidRPr="006367DF" w:rsidRDefault="006367DF" w:rsidP="006367DF">
            <w:pPr>
              <w:jc w:val="both"/>
              <w:rPr>
                <w:rFonts w:cs="Times New Roman"/>
                <w:sz w:val="20"/>
                <w:szCs w:val="20"/>
              </w:rPr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C571DF" w:rsidRPr="00C571DF" w14:paraId="7510A4E6" w14:textId="77777777" w:rsidTr="004F38A7">
        <w:tc>
          <w:tcPr>
            <w:tcW w:w="567" w:type="dxa"/>
          </w:tcPr>
          <w:p w14:paraId="565E55D1" w14:textId="063224A2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14:paraId="4CB402CA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Категории единичных транспортных средств</w:t>
            </w:r>
          </w:p>
          <w:p w14:paraId="7C0F0F9C" w14:textId="30DBD21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.N1, N2, N3</w:t>
            </w:r>
          </w:p>
        </w:tc>
        <w:tc>
          <w:tcPr>
            <w:tcW w:w="3827" w:type="dxa"/>
          </w:tcPr>
          <w:p w14:paraId="68D6C7F5" w14:textId="7C181DA9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 – фургонам для перевозки пищевых продуктов</w:t>
            </w:r>
          </w:p>
        </w:tc>
        <w:tc>
          <w:tcPr>
            <w:tcW w:w="3686" w:type="dxa"/>
          </w:tcPr>
          <w:p w14:paraId="4436E40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8D63E9B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1.23</w:t>
            </w:r>
          </w:p>
          <w:p w14:paraId="12C1FE9D" w14:textId="1E2C68EC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п 33997-2016 п 4.24</w:t>
            </w:r>
          </w:p>
        </w:tc>
        <w:tc>
          <w:tcPr>
            <w:tcW w:w="3260" w:type="dxa"/>
          </w:tcPr>
          <w:p w14:paraId="28C1EA7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33997-2016 п 5.15.10</w:t>
            </w:r>
          </w:p>
          <w:p w14:paraId="37518322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24BE08C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F2192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D208EBC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:rsidRPr="00C571DF" w14:paraId="2052A009" w14:textId="77777777" w:rsidTr="004F38A7">
        <w:tc>
          <w:tcPr>
            <w:tcW w:w="567" w:type="dxa"/>
          </w:tcPr>
          <w:p w14:paraId="4CE1CCB6" w14:textId="19BAB84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14:paraId="2B3CDCA8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0D773896" w14:textId="58E9D07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31C29D7F" w14:textId="1CEFC20C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машинам строительным, дорожным и землеройным</w:t>
            </w:r>
          </w:p>
        </w:tc>
        <w:tc>
          <w:tcPr>
            <w:tcW w:w="3686" w:type="dxa"/>
          </w:tcPr>
          <w:p w14:paraId="34F4052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07664E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2.1.1, пункт 2.3</w:t>
            </w:r>
          </w:p>
          <w:p w14:paraId="1220E429" w14:textId="29092964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12.2.011-2012 п 3</w:t>
            </w:r>
          </w:p>
        </w:tc>
        <w:tc>
          <w:tcPr>
            <w:tcW w:w="3260" w:type="dxa"/>
          </w:tcPr>
          <w:p w14:paraId="5F859B65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12.2.004-75, п. 4;</w:t>
            </w:r>
          </w:p>
          <w:p w14:paraId="23A7692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24940-2016, п. 6;</w:t>
            </w:r>
          </w:p>
          <w:p w14:paraId="6878DEFE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50866-96, п. 9;</w:t>
            </w:r>
          </w:p>
          <w:p w14:paraId="000FA579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СТБ ЕН 474-1-2013;</w:t>
            </w:r>
          </w:p>
          <w:p w14:paraId="12DDB644" w14:textId="734BB559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СТБ ГОСТ Р 50866-2003</w:t>
            </w:r>
          </w:p>
        </w:tc>
        <w:tc>
          <w:tcPr>
            <w:tcW w:w="2403" w:type="dxa"/>
          </w:tcPr>
          <w:p w14:paraId="3A78FF7C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EEE0BBE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EA5F91C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:rsidRPr="00C571DF" w14:paraId="27D6C60D" w14:textId="77777777" w:rsidTr="004F38A7">
        <w:tc>
          <w:tcPr>
            <w:tcW w:w="567" w:type="dxa"/>
          </w:tcPr>
          <w:p w14:paraId="358CC891" w14:textId="1D454DBE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14:paraId="06C44413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74F7376B" w14:textId="2220F7B8" w:rsidR="00C571DF" w:rsidRPr="00CD11D2" w:rsidRDefault="00C571DF" w:rsidP="00CD11D2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L1, L2, L3, L4, L5, L6, L7.</w:t>
            </w:r>
            <w:r w:rsidR="00CD11D2">
              <w:rPr>
                <w:sz w:val="20"/>
                <w:szCs w:val="20"/>
                <w:lang w:val="ru-RU"/>
              </w:rPr>
              <w:t xml:space="preserve"> </w:t>
            </w:r>
            <w:r w:rsidRPr="00C571DF">
              <w:rPr>
                <w:sz w:val="20"/>
                <w:szCs w:val="20"/>
              </w:rPr>
              <w:t xml:space="preserve">М1, </w:t>
            </w:r>
          </w:p>
        </w:tc>
        <w:tc>
          <w:tcPr>
            <w:tcW w:w="3827" w:type="dxa"/>
          </w:tcPr>
          <w:p w14:paraId="5F6DC9D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осуществление запуска двигателя</w:t>
            </w:r>
          </w:p>
          <w:p w14:paraId="11E4AAC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5EE6B" w14:textId="0C774E5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5804F0C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368641A" w14:textId="5095598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2.1.2</w:t>
            </w:r>
          </w:p>
        </w:tc>
        <w:tc>
          <w:tcPr>
            <w:tcW w:w="3260" w:type="dxa"/>
          </w:tcPr>
          <w:p w14:paraId="76D4FC21" w14:textId="0C98977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ГОСТ 12.2.011-2012 п 4</w:t>
            </w:r>
          </w:p>
        </w:tc>
        <w:tc>
          <w:tcPr>
            <w:tcW w:w="2403" w:type="dxa"/>
          </w:tcPr>
          <w:p w14:paraId="54F6862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3D97127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:rsidRPr="00C571DF" w14:paraId="3953904F" w14:textId="77777777" w:rsidTr="004F38A7">
        <w:tc>
          <w:tcPr>
            <w:tcW w:w="567" w:type="dxa"/>
          </w:tcPr>
          <w:p w14:paraId="28541110" w14:textId="108506D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14:paraId="5A64584B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3C1F5460" w14:textId="5F97AA3C" w:rsidR="00C571DF" w:rsidRPr="00CD11D2" w:rsidRDefault="00C571DF" w:rsidP="00CD11D2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L1, L2, L3, L4, L5, L6, L7.</w:t>
            </w:r>
            <w:r w:rsidR="00CD11D2">
              <w:rPr>
                <w:sz w:val="20"/>
                <w:szCs w:val="20"/>
                <w:lang w:val="ru-RU"/>
              </w:rPr>
              <w:t xml:space="preserve"> </w:t>
            </w:r>
            <w:r w:rsidRPr="00C571DF">
              <w:rPr>
                <w:sz w:val="20"/>
                <w:szCs w:val="20"/>
              </w:rPr>
              <w:t xml:space="preserve">М1, </w:t>
            </w:r>
          </w:p>
        </w:tc>
        <w:tc>
          <w:tcPr>
            <w:tcW w:w="3827" w:type="dxa"/>
          </w:tcPr>
          <w:p w14:paraId="286F5D3A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 Визуальная проверка органов управления.</w:t>
            </w:r>
          </w:p>
          <w:p w14:paraId="18F4BE3E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584C3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D6FD0A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45A3D91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33226D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CBA26B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5</w:t>
            </w:r>
          </w:p>
          <w:p w14:paraId="5422A7A8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6A82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CDA7F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C512A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1187122E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0782A07D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:rsidRPr="00C571DF" w14:paraId="1FF9ABB8" w14:textId="77777777" w:rsidTr="004F38A7">
        <w:tc>
          <w:tcPr>
            <w:tcW w:w="567" w:type="dxa"/>
          </w:tcPr>
          <w:p w14:paraId="290D3DDE" w14:textId="05D1329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458EE0C9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C0B4550" w14:textId="15526A9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576EFBD5" w14:textId="15D102F2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рабочему месту оператора, кабине и ее оборудованию</w:t>
            </w:r>
          </w:p>
        </w:tc>
        <w:tc>
          <w:tcPr>
            <w:tcW w:w="3686" w:type="dxa"/>
          </w:tcPr>
          <w:p w14:paraId="0E6AC5B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12F17F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2.1.4</w:t>
            </w:r>
          </w:p>
          <w:p w14:paraId="57BFF843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B6C0C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Правила ЕЭК ООН 43</w:t>
            </w:r>
          </w:p>
          <w:p w14:paraId="5C0DB98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6</w:t>
            </w:r>
          </w:p>
          <w:p w14:paraId="7AA41307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037AFAF1" w14:textId="15925A6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Соотв/несоотв</w:t>
            </w:r>
          </w:p>
        </w:tc>
      </w:tr>
      <w:tr w:rsidR="00C571DF" w:rsidRPr="00C571DF" w14:paraId="179B9E4E" w14:textId="77777777" w:rsidTr="004F38A7">
        <w:tc>
          <w:tcPr>
            <w:tcW w:w="567" w:type="dxa"/>
          </w:tcPr>
          <w:p w14:paraId="01474447" w14:textId="2AA3521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2410" w:type="dxa"/>
          </w:tcPr>
          <w:p w14:paraId="56916EC2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612FA43" w14:textId="2452F4F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1D8CCEE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Визуальная проверка микроклимата в кабинах машин</w:t>
            </w:r>
          </w:p>
          <w:p w14:paraId="4117A519" w14:textId="3DEA0A3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686" w:type="dxa"/>
          </w:tcPr>
          <w:p w14:paraId="5697F1AC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3257D5F" w14:textId="1E1F24B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2.1.5</w:t>
            </w:r>
          </w:p>
        </w:tc>
        <w:tc>
          <w:tcPr>
            <w:tcW w:w="3260" w:type="dxa"/>
          </w:tcPr>
          <w:p w14:paraId="2BD009B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Правила ЕЭК ООН 107</w:t>
            </w:r>
          </w:p>
          <w:p w14:paraId="10477A09" w14:textId="6710D89D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12.2.011-2012 п 8.4</w:t>
            </w:r>
          </w:p>
        </w:tc>
        <w:tc>
          <w:tcPr>
            <w:tcW w:w="2403" w:type="dxa"/>
          </w:tcPr>
          <w:p w14:paraId="0C52EEE8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4A3F50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1215A8D" w14:textId="00FBD09C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C571DF" w:rsidRPr="00C571DF" w14:paraId="7B7652B1" w14:textId="77777777" w:rsidTr="004F38A7">
        <w:tc>
          <w:tcPr>
            <w:tcW w:w="567" w:type="dxa"/>
          </w:tcPr>
          <w:p w14:paraId="7BBF159E" w14:textId="577E939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</w:tcPr>
          <w:p w14:paraId="2DF0D40F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CAD5677" w14:textId="0B041E5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50DB0E0A" w14:textId="380CAFB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электрооборудованию, освещению и сигнализации</w:t>
            </w:r>
          </w:p>
        </w:tc>
        <w:tc>
          <w:tcPr>
            <w:tcW w:w="3686" w:type="dxa"/>
          </w:tcPr>
          <w:p w14:paraId="59BEF87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EB66461" w14:textId="0E4E00E3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2.1.6</w:t>
            </w:r>
          </w:p>
        </w:tc>
        <w:tc>
          <w:tcPr>
            <w:tcW w:w="3260" w:type="dxa"/>
          </w:tcPr>
          <w:p w14:paraId="6184C54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1133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9</w:t>
            </w:r>
          </w:p>
          <w:p w14:paraId="3635D9C5" w14:textId="019A86A3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202BDF6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4E26312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AF03036" w14:textId="2A37CBF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>Соотв/несоотв</w:t>
            </w:r>
          </w:p>
        </w:tc>
      </w:tr>
      <w:tr w:rsidR="00C571DF" w:rsidRPr="00C571DF" w14:paraId="1D66F8F3" w14:textId="77777777" w:rsidTr="004F38A7">
        <w:tc>
          <w:tcPr>
            <w:tcW w:w="567" w:type="dxa"/>
          </w:tcPr>
          <w:p w14:paraId="65BEBDB9" w14:textId="3998A663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2410" w:type="dxa"/>
          </w:tcPr>
          <w:p w14:paraId="3033EDC5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1814363" w14:textId="5335752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37031D5C" w14:textId="44DD6504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Пожарная безопасность</w:t>
            </w:r>
          </w:p>
        </w:tc>
        <w:tc>
          <w:tcPr>
            <w:tcW w:w="3686" w:type="dxa"/>
          </w:tcPr>
          <w:p w14:paraId="7C79153A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D8A1796" w14:textId="4C305CE9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2.1.7</w:t>
            </w:r>
          </w:p>
        </w:tc>
        <w:tc>
          <w:tcPr>
            <w:tcW w:w="3260" w:type="dxa"/>
          </w:tcPr>
          <w:p w14:paraId="05B77BB6" w14:textId="766946C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12.2.011-2012 п 12</w:t>
            </w:r>
          </w:p>
        </w:tc>
        <w:tc>
          <w:tcPr>
            <w:tcW w:w="2403" w:type="dxa"/>
          </w:tcPr>
          <w:p w14:paraId="3FCE702E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DB26DA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B119AA7" w14:textId="71256A72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>Соотв/несоотв</w:t>
            </w:r>
          </w:p>
        </w:tc>
      </w:tr>
      <w:tr w:rsidR="00C571DF" w:rsidRPr="00C571DF" w14:paraId="0A7C1947" w14:textId="77777777" w:rsidTr="004F38A7">
        <w:tc>
          <w:tcPr>
            <w:tcW w:w="567" w:type="dxa"/>
          </w:tcPr>
          <w:p w14:paraId="75C4A73A" w14:textId="43717C0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</w:tcPr>
          <w:p w14:paraId="73B089BC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56A0E609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1,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2,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3,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4,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5,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6,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7. </w:t>
            </w:r>
          </w:p>
          <w:p w14:paraId="14504247" w14:textId="75A5C11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72EE20D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 Требования к охране труда и эргономике в части технической экспертизы конструкции </w:t>
            </w:r>
          </w:p>
          <w:p w14:paraId="660B47FA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6ED80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B61A0F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2.2, пункт 3.3</w:t>
            </w:r>
          </w:p>
          <w:p w14:paraId="59D525C6" w14:textId="0B68EE3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3875639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23941-2002, п. 4;</w:t>
            </w:r>
          </w:p>
          <w:p w14:paraId="6117029B" w14:textId="0A03A2ED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27472-87 п 2, п 3, п 4, п 5, п 5, п 7</w:t>
            </w:r>
          </w:p>
        </w:tc>
        <w:tc>
          <w:tcPr>
            <w:tcW w:w="2403" w:type="dxa"/>
          </w:tcPr>
          <w:p w14:paraId="488E05E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Соотв/несоотв</w:t>
            </w:r>
          </w:p>
          <w:p w14:paraId="4ACBE0CE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:rsidRPr="00C571DF" w14:paraId="016B895A" w14:textId="77777777" w:rsidTr="004F38A7">
        <w:tc>
          <w:tcPr>
            <w:tcW w:w="567" w:type="dxa"/>
          </w:tcPr>
          <w:p w14:paraId="343F1D5B" w14:textId="0B849A4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791E5958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7455FCFA" w14:textId="1C568BD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L1, L2, L3, L4, L5, L6, L7. М1, </w:t>
            </w:r>
          </w:p>
        </w:tc>
        <w:tc>
          <w:tcPr>
            <w:tcW w:w="3827" w:type="dxa"/>
          </w:tcPr>
          <w:p w14:paraId="21D7099E" w14:textId="3F3F8F2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Визуальная проверка  сигнальные цвета, знаков безопасности и сигнальных разметок  </w:t>
            </w:r>
          </w:p>
        </w:tc>
        <w:tc>
          <w:tcPr>
            <w:tcW w:w="3686" w:type="dxa"/>
          </w:tcPr>
          <w:p w14:paraId="046368B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4B4178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5198C38C" w14:textId="3BF69B7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Р 12.4.026-2001 п 4, п 5, п 6</w:t>
            </w:r>
          </w:p>
        </w:tc>
        <w:tc>
          <w:tcPr>
            <w:tcW w:w="3260" w:type="dxa"/>
          </w:tcPr>
          <w:p w14:paraId="7EB6D169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12.4.026-2001</w:t>
            </w: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(2015)</w:t>
            </w: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п 11</w:t>
            </w:r>
          </w:p>
          <w:p w14:paraId="6C92A0D5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68C974A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A94CC5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030F673" w14:textId="596F48D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C571DF" w14:paraId="401FE2DD" w14:textId="77777777" w:rsidTr="004F38A7">
        <w:tc>
          <w:tcPr>
            <w:tcW w:w="567" w:type="dxa"/>
          </w:tcPr>
          <w:p w14:paraId="47F79E5B" w14:textId="67ABB953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2410" w:type="dxa"/>
          </w:tcPr>
          <w:p w14:paraId="41F19F83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6D812FD1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L1, L2, L3, L4, L5, L6, L7. М1</w:t>
            </w:r>
          </w:p>
          <w:p w14:paraId="0182E17A" w14:textId="10144CDB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  <w:r w:rsidRPr="00C571DF">
              <w:rPr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75D51EA2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 xml:space="preserve">  Визуальная проверка  в части требований к специальным световым (проблесковым маячкам синего цвета) и звуковым сигналам оперативных служб, министерств, ведомств и организаций</w:t>
            </w:r>
          </w:p>
          <w:p w14:paraId="1510C5B0" w14:textId="77777777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C052C15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D78E597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Приложение 6, пункт 2.4</w:t>
            </w:r>
          </w:p>
          <w:p w14:paraId="620CA207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ГОСТ Р 50574-2002 п 4, п 5, п 6</w:t>
            </w:r>
          </w:p>
          <w:p w14:paraId="3F7CA58A" w14:textId="19B0CE06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  <w:r w:rsidRPr="00C571DF">
              <w:rPr>
                <w:sz w:val="20"/>
                <w:szCs w:val="20"/>
              </w:rPr>
              <w:t>ГОСТ 33997-2016 п 4.14</w:t>
            </w:r>
          </w:p>
        </w:tc>
        <w:tc>
          <w:tcPr>
            <w:tcW w:w="3260" w:type="dxa"/>
          </w:tcPr>
          <w:p w14:paraId="2EDC69BD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Правила ЕЭК ООН № 28, п. 6.2;</w:t>
            </w:r>
          </w:p>
          <w:p w14:paraId="58D13BEB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Правила ЕЭК ООН N 65-00, приложение 3</w:t>
            </w:r>
          </w:p>
          <w:p w14:paraId="6DF4926A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СТБ 1738-2007</w:t>
            </w:r>
          </w:p>
          <w:p w14:paraId="5AA1E9DD" w14:textId="77777777" w:rsidR="00C571DF" w:rsidRPr="00C571DF" w:rsidRDefault="00C571DF" w:rsidP="00C571D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ГОСТ 33997-2016 п 5.14</w:t>
            </w:r>
          </w:p>
          <w:p w14:paraId="2BE771BE" w14:textId="109598C8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  <w:r w:rsidRPr="00C571DF">
              <w:rPr>
                <w:sz w:val="20"/>
                <w:szCs w:val="20"/>
              </w:rPr>
              <w:t>ГОСТ Р 50574-2002, приложения А,Б,В,Г</w:t>
            </w:r>
          </w:p>
        </w:tc>
        <w:tc>
          <w:tcPr>
            <w:tcW w:w="2403" w:type="dxa"/>
          </w:tcPr>
          <w:p w14:paraId="690356A5" w14:textId="5612EDCC" w:rsidR="00C571DF" w:rsidRPr="00C571DF" w:rsidRDefault="00C571DF" w:rsidP="00C571DF">
            <w:pPr>
              <w:jc w:val="both"/>
              <w:rPr>
                <w:sz w:val="20"/>
                <w:szCs w:val="20"/>
              </w:rPr>
            </w:pPr>
            <w:r w:rsidRPr="00C571DF">
              <w:rPr>
                <w:sz w:val="20"/>
                <w:szCs w:val="20"/>
                <w:lang w:val="ky-KG"/>
              </w:rPr>
              <w:t xml:space="preserve">  Соотв/несоотв</w:t>
            </w:r>
          </w:p>
        </w:tc>
      </w:tr>
      <w:tr w:rsidR="00C571DF" w14:paraId="3EBB54F7" w14:textId="77777777" w:rsidTr="004F38A7">
        <w:tc>
          <w:tcPr>
            <w:tcW w:w="567" w:type="dxa"/>
          </w:tcPr>
          <w:p w14:paraId="339CE733" w14:textId="32AAFFD4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2410" w:type="dxa"/>
          </w:tcPr>
          <w:p w14:paraId="6525441A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61B27C59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N2, N3</w:t>
            </w:r>
          </w:p>
          <w:p w14:paraId="255E5D4E" w14:textId="1759598C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О3, О4</w:t>
            </w:r>
            <w:r w:rsidRPr="00C571DF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27" w:type="dxa"/>
          </w:tcPr>
          <w:p w14:paraId="59CD02F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-Визуальная проверка транспортных средств для перевозки опасных грузов</w:t>
            </w:r>
          </w:p>
          <w:p w14:paraId="28F76C9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-Проверка конструкции транспортных средств для перевозки опасных грузов</w:t>
            </w:r>
          </w:p>
          <w:p w14:paraId="302E41A5" w14:textId="370C97F2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-Испытание типового образца подтверждение требований к конструкции и оборудованию транспортного средства, предусмотренных Главой 9.3.-9.8. Части 9 Приложения В к Европейскому соглашению о международной дорожной перевозке опасных грузов (ДОПОГ), совершенному в Женеве 30 сентября 1957 г </w:t>
            </w:r>
          </w:p>
        </w:tc>
        <w:tc>
          <w:tcPr>
            <w:tcW w:w="3686" w:type="dxa"/>
          </w:tcPr>
          <w:p w14:paraId="792DEB4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1A76D1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2.5</w:t>
            </w:r>
          </w:p>
          <w:p w14:paraId="3F0FE53D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33997-2016 п 4.20</w:t>
            </w:r>
          </w:p>
          <w:p w14:paraId="5FDA3AB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41.105-2005 п 5</w:t>
            </w:r>
          </w:p>
          <w:p w14:paraId="79991547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A507F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Европейское соглашение о международной дорожной перевозке опасных грузов (ДОПОГ) главы 9.3 - 9.8 Части 9 Приложения B;</w:t>
            </w:r>
          </w:p>
          <w:p w14:paraId="70BEFAD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55530-2013, п. 6;</w:t>
            </w:r>
          </w:p>
          <w:p w14:paraId="69A9063B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56362-2015, п. 6</w:t>
            </w:r>
          </w:p>
          <w:p w14:paraId="00D249CB" w14:textId="1460EB44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ГОСТ 33997-2016 п 5.16 </w:t>
            </w:r>
          </w:p>
        </w:tc>
        <w:tc>
          <w:tcPr>
            <w:tcW w:w="2403" w:type="dxa"/>
          </w:tcPr>
          <w:p w14:paraId="652E3D68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F6B75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8E46869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D865BE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67FE1D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307CEF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D9AEB9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2B4CB2E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E65B41C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14:paraId="35BEF86F" w14:textId="77777777" w:rsidTr="004F38A7">
        <w:tc>
          <w:tcPr>
            <w:tcW w:w="567" w:type="dxa"/>
          </w:tcPr>
          <w:p w14:paraId="32B8C25F" w14:textId="38775654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410" w:type="dxa"/>
          </w:tcPr>
          <w:p w14:paraId="5537A044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505785F" w14:textId="520C430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6DE7C7C0" w14:textId="3B74DDE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 Визуальная проверка  наличия устройствами, обеспечивающими защиту гидросистемы от перегрузки давлением свыше максимального, уменьшение пульсаций давления, компенсацию изменения объема рабочей жидкости при изменении температуры и диагностирование технического состояния.</w:t>
            </w:r>
          </w:p>
        </w:tc>
        <w:tc>
          <w:tcPr>
            <w:tcW w:w="3686" w:type="dxa"/>
          </w:tcPr>
          <w:p w14:paraId="0D70D54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CB21A9F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6, пункт 3.1 </w:t>
            </w:r>
          </w:p>
          <w:p w14:paraId="6FE6F8AC" w14:textId="17B410D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17411-91 п 1, п 2, п 3</w:t>
            </w:r>
          </w:p>
        </w:tc>
        <w:tc>
          <w:tcPr>
            <w:tcW w:w="3260" w:type="dxa"/>
          </w:tcPr>
          <w:p w14:paraId="71F6E217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52543-2006, п. 6;</w:t>
            </w:r>
          </w:p>
          <w:p w14:paraId="274C925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0ADEDC4B" w14:textId="3F9671AA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14658-86, п. 2;     ГОСТ 20245-74, п. 2</w:t>
            </w:r>
          </w:p>
        </w:tc>
        <w:tc>
          <w:tcPr>
            <w:tcW w:w="2403" w:type="dxa"/>
          </w:tcPr>
          <w:p w14:paraId="099355BC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Соотв/несоотв</w:t>
            </w:r>
          </w:p>
          <w:p w14:paraId="22B5DBD3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14:paraId="728477AC" w14:textId="77777777" w:rsidTr="004F38A7">
        <w:tc>
          <w:tcPr>
            <w:tcW w:w="567" w:type="dxa"/>
          </w:tcPr>
          <w:p w14:paraId="1D6D12F0" w14:textId="744CD20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2410" w:type="dxa"/>
          </w:tcPr>
          <w:p w14:paraId="42215FDB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C7C4C6A" w14:textId="1567393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478C666F" w14:textId="3409BE1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Визуальная проверка  производственного оборудование на обеспечение безопасности работающих при монтаже (демонтаже), вводе в эксплуатацию и эксплуатации как в случае автономного использования, так и в составе технологических комплексов при соблюдении требований (условий, правил), предусмотренных эксплуатационной документацией</w:t>
            </w:r>
          </w:p>
        </w:tc>
        <w:tc>
          <w:tcPr>
            <w:tcW w:w="3686" w:type="dxa"/>
          </w:tcPr>
          <w:p w14:paraId="74CED93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E6FF0CB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3.2</w:t>
            </w:r>
          </w:p>
          <w:p w14:paraId="67755F1B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704287C3" w14:textId="1CCE73F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743867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12.2.003-91 п 1, п 2</w:t>
            </w:r>
          </w:p>
          <w:p w14:paraId="435F4311" w14:textId="3489BAB3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12.2.062-81</w:t>
            </w:r>
          </w:p>
        </w:tc>
        <w:tc>
          <w:tcPr>
            <w:tcW w:w="2403" w:type="dxa"/>
          </w:tcPr>
          <w:p w14:paraId="389CCD80" w14:textId="22CC457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Соотв/несоотв</w:t>
            </w:r>
          </w:p>
        </w:tc>
      </w:tr>
      <w:tr w:rsidR="00C571DF" w14:paraId="005E48BF" w14:textId="77777777" w:rsidTr="004F38A7">
        <w:tc>
          <w:tcPr>
            <w:tcW w:w="567" w:type="dxa"/>
          </w:tcPr>
          <w:p w14:paraId="6EF2CE93" w14:textId="119190F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1872358F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3EBBDD5" w14:textId="22D579CB" w:rsidR="00C571DF" w:rsidRPr="00C571DF" w:rsidRDefault="004F38A7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9075FB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9075F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М1,</w:t>
            </w:r>
            <w:r w:rsidR="00C571DF"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1868FC6A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характера подразделения спектра шума</w:t>
            </w:r>
          </w:p>
          <w:p w14:paraId="35DE8BE4" w14:textId="0EA83060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554796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4C1B2BD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3.3</w:t>
            </w:r>
          </w:p>
          <w:p w14:paraId="45F2EC7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 п 3</w:t>
            </w:r>
          </w:p>
          <w:p w14:paraId="35A978E1" w14:textId="1365F848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12.1.003-2014 п3.2,п7</w:t>
            </w:r>
          </w:p>
        </w:tc>
        <w:tc>
          <w:tcPr>
            <w:tcW w:w="3260" w:type="dxa"/>
          </w:tcPr>
          <w:p w14:paraId="49F2A95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 п 4</w:t>
            </w:r>
          </w:p>
          <w:p w14:paraId="7D57378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12.1.003-2014 п 8</w:t>
            </w:r>
          </w:p>
          <w:p w14:paraId="418F1B6B" w14:textId="15F96C51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33670-2015 таблица А23</w:t>
            </w:r>
          </w:p>
        </w:tc>
        <w:tc>
          <w:tcPr>
            <w:tcW w:w="2403" w:type="dxa"/>
          </w:tcPr>
          <w:p w14:paraId="1CBD1D18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E11E801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2FFE306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B9CE2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14:paraId="6F9604A0" w14:textId="77777777" w:rsidTr="004F38A7">
        <w:tc>
          <w:tcPr>
            <w:tcW w:w="567" w:type="dxa"/>
          </w:tcPr>
          <w:p w14:paraId="1079055B" w14:textId="4592ADB0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14:paraId="271E1879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0DCF28AA" w14:textId="489DA423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N2, N3,О3, О4</w:t>
            </w:r>
          </w:p>
        </w:tc>
        <w:tc>
          <w:tcPr>
            <w:tcW w:w="3827" w:type="dxa"/>
          </w:tcPr>
          <w:p w14:paraId="5F57AE00" w14:textId="18336B1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Проверка предохранительных клапанов, работающих под давлением</w:t>
            </w:r>
          </w:p>
        </w:tc>
        <w:tc>
          <w:tcPr>
            <w:tcW w:w="3686" w:type="dxa"/>
          </w:tcPr>
          <w:p w14:paraId="611BE0E5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58FA436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3.4.</w:t>
            </w:r>
          </w:p>
          <w:p w14:paraId="41BB2CF3" w14:textId="729B581F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4B83A7F" w14:textId="4C90996B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ГОСТ 12.2.085-2002</w:t>
            </w:r>
          </w:p>
        </w:tc>
        <w:tc>
          <w:tcPr>
            <w:tcW w:w="2403" w:type="dxa"/>
          </w:tcPr>
          <w:p w14:paraId="6AA8FA44" w14:textId="625A76F6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 Соотв/несоотв</w:t>
            </w:r>
          </w:p>
        </w:tc>
      </w:tr>
      <w:tr w:rsidR="00C571DF" w14:paraId="2005EB66" w14:textId="77777777" w:rsidTr="004F38A7">
        <w:tc>
          <w:tcPr>
            <w:tcW w:w="567" w:type="dxa"/>
          </w:tcPr>
          <w:p w14:paraId="0B40B90F" w14:textId="43929415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</w:tcPr>
          <w:p w14:paraId="6947C5DD" w14:textId="77777777" w:rsidR="00C571DF" w:rsidRPr="00C571DF" w:rsidRDefault="00C571DF" w:rsidP="00C571DF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4D0834D0" w14:textId="017EA022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  <w:r w:rsidRPr="00C571DF">
              <w:rPr>
                <w:rFonts w:cs="Times New Roman"/>
                <w:sz w:val="20"/>
                <w:szCs w:val="20"/>
              </w:rPr>
              <w:t>L1, L2, L3, L4, L5, L6, L7. М1,</w:t>
            </w:r>
          </w:p>
        </w:tc>
        <w:tc>
          <w:tcPr>
            <w:tcW w:w="3827" w:type="dxa"/>
          </w:tcPr>
          <w:p w14:paraId="71D1DA97" w14:textId="39FB8603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Обеспечение возможности идентификации транспортных средств по государственным регистрационным знакам</w:t>
            </w:r>
          </w:p>
          <w:p w14:paraId="4EDEEA86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BBD37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2AB2304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7 , пункт 4.1</w:t>
            </w:r>
          </w:p>
          <w:p w14:paraId="6A6B143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50577-2018 п 4</w:t>
            </w:r>
          </w:p>
          <w:p w14:paraId="58D80426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F25712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50577-93, приложения А, Б, В</w:t>
            </w:r>
          </w:p>
          <w:p w14:paraId="72240E1A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4031B03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14:paraId="36303B40" w14:textId="77777777" w:rsidR="00C571DF" w:rsidRPr="00C571DF" w:rsidRDefault="00C571DF" w:rsidP="00C571D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C3DF5A7" w14:textId="77777777" w:rsidR="00C571DF" w:rsidRPr="00C571DF" w:rsidRDefault="00C571DF" w:rsidP="00C571D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71DF" w14:paraId="366FD1CC" w14:textId="77777777" w:rsidTr="004F38A7">
        <w:tc>
          <w:tcPr>
            <w:tcW w:w="16153" w:type="dxa"/>
            <w:gridSpan w:val="6"/>
          </w:tcPr>
          <w:p w14:paraId="48565A3E" w14:textId="77777777" w:rsidR="00CD11D2" w:rsidRDefault="00CD11D2" w:rsidP="00CD11D2">
            <w:pPr>
              <w:jc w:val="center"/>
              <w:rPr>
                <w:rFonts w:eastAsia="Calibri" w:cs="Arial"/>
                <w:b/>
                <w:kern w:val="0"/>
                <w:sz w:val="22"/>
                <w14:ligatures w14:val="none"/>
              </w:rPr>
            </w:pPr>
          </w:p>
          <w:p w14:paraId="2E95732A" w14:textId="3FDE25A1" w:rsidR="00CD11D2" w:rsidRPr="00CD11D2" w:rsidRDefault="00C571DF" w:rsidP="00CD11D2">
            <w:pPr>
              <w:jc w:val="center"/>
              <w:rPr>
                <w:rFonts w:eastAsia="Calibri" w:cs="Arial"/>
                <w:b/>
                <w:kern w:val="0"/>
                <w:sz w:val="22"/>
                <w14:ligatures w14:val="none"/>
              </w:rPr>
            </w:pPr>
            <w:r w:rsidRPr="00C571DF">
              <w:rPr>
                <w:rFonts w:eastAsia="Calibri" w:cs="Arial"/>
                <w:b/>
                <w:kern w:val="0"/>
                <w:sz w:val="22"/>
                <w14:ligatures w14:val="none"/>
              </w:rPr>
              <w:t>Раздел 2. Проведение технического осмотра колесных транспортных средств</w:t>
            </w:r>
          </w:p>
        </w:tc>
      </w:tr>
      <w:tr w:rsidR="004F38A7" w14:paraId="79E12CF5" w14:textId="77777777" w:rsidTr="004F38A7">
        <w:tc>
          <w:tcPr>
            <w:tcW w:w="567" w:type="dxa"/>
          </w:tcPr>
          <w:p w14:paraId="30309711" w14:textId="026743F6" w:rsidR="004F38A7" w:rsidRDefault="004F38A7" w:rsidP="004F38A7">
            <w:pPr>
              <w:jc w:val="both"/>
            </w:pPr>
            <w:bookmarkStart w:id="0" w:name="_Hlk201264657"/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4EA6E299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734FE431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5AF2301F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82D0D13" w14:textId="2224B063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26151F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О3, О4</w:t>
            </w:r>
          </w:p>
          <w:p w14:paraId="135B5664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20419D" w14:textId="77777777" w:rsidR="004F38A7" w:rsidRDefault="004F38A7" w:rsidP="004F38A7">
            <w:pPr>
              <w:jc w:val="both"/>
            </w:pPr>
          </w:p>
        </w:tc>
        <w:tc>
          <w:tcPr>
            <w:tcW w:w="3827" w:type="dxa"/>
          </w:tcPr>
          <w:p w14:paraId="320DEE8E" w14:textId="77777777" w:rsidR="004F38A7" w:rsidRPr="00E60010" w:rsidRDefault="004F38A7" w:rsidP="004F38A7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5B858837" w14:textId="77777777" w:rsidR="004F38A7" w:rsidRPr="00E60010" w:rsidRDefault="004F38A7" w:rsidP="004F38A7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2CC77C86" w14:textId="77777777" w:rsidR="004F38A7" w:rsidRPr="00E60010" w:rsidRDefault="004F38A7" w:rsidP="004F38A7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7C00F2A6" w14:textId="77777777" w:rsidR="004F38A7" w:rsidRPr="00E60010" w:rsidRDefault="004F38A7" w:rsidP="004F38A7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4B69BF91" w14:textId="77777777" w:rsidR="004F38A7" w:rsidRPr="00E60010" w:rsidRDefault="004F38A7" w:rsidP="004F38A7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32E701DB" w14:textId="77777777" w:rsidR="004F38A7" w:rsidRPr="00E60010" w:rsidRDefault="004F38A7" w:rsidP="004F38A7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17820718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633F02C7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035A6C6E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3EFE6D29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41AE9663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61CC1B4B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7256DC23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6E40097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29B76EA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7D1BAEB0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2A09897B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4AEBEAC1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5799DB5C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0948224E" w14:textId="44812BD1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2A7AD12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44B5E7E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118D9D79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00DEF2AB" w14:textId="77777777" w:rsidR="004F38A7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04103715" w14:textId="77777777" w:rsidR="004F38A7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7D1DD381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C47EE02" w14:textId="77777777" w:rsidR="004F38A7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F58B9EB" w14:textId="77777777" w:rsidR="004F38A7" w:rsidRDefault="004F38A7" w:rsidP="004F38A7">
            <w:pPr>
              <w:jc w:val="both"/>
            </w:pPr>
          </w:p>
        </w:tc>
      </w:tr>
      <w:tr w:rsidR="004F38A7" w14:paraId="3075464D" w14:textId="77777777" w:rsidTr="004F38A7">
        <w:tc>
          <w:tcPr>
            <w:tcW w:w="567" w:type="dxa"/>
          </w:tcPr>
          <w:p w14:paraId="4A096D47" w14:textId="6E82C420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29AAF424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6B224CB" w14:textId="1E64CDF1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1C3D4742" w14:textId="77777777" w:rsidR="004F38A7" w:rsidRDefault="004F38A7" w:rsidP="004F38A7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75E364FF" w14:textId="77777777" w:rsidR="004F38A7" w:rsidRPr="00DB1FDE" w:rsidRDefault="004F38A7" w:rsidP="004F38A7"/>
          <w:p w14:paraId="2FA6896B" w14:textId="77777777" w:rsidR="004F38A7" w:rsidRPr="00DB1FDE" w:rsidRDefault="004F38A7" w:rsidP="004F38A7"/>
          <w:p w14:paraId="22F28E3D" w14:textId="77777777" w:rsidR="004F38A7" w:rsidRPr="00DB1FDE" w:rsidRDefault="004F38A7" w:rsidP="004F38A7"/>
          <w:p w14:paraId="4E476EC2" w14:textId="77777777" w:rsidR="004F38A7" w:rsidRDefault="004F38A7" w:rsidP="004F38A7">
            <w:pPr>
              <w:rPr>
                <w:sz w:val="20"/>
              </w:rPr>
            </w:pPr>
          </w:p>
          <w:p w14:paraId="2570F5F3" w14:textId="77777777" w:rsidR="004F38A7" w:rsidRDefault="004F38A7" w:rsidP="004F38A7">
            <w:pPr>
              <w:rPr>
                <w:sz w:val="20"/>
              </w:rPr>
            </w:pPr>
          </w:p>
          <w:p w14:paraId="5B3A5E14" w14:textId="79982D36" w:rsidR="004F38A7" w:rsidRDefault="004F38A7" w:rsidP="004F38A7">
            <w:pPr>
              <w:jc w:val="both"/>
            </w:pPr>
            <w:r>
              <w:tab/>
            </w:r>
          </w:p>
        </w:tc>
        <w:tc>
          <w:tcPr>
            <w:tcW w:w="3686" w:type="dxa"/>
          </w:tcPr>
          <w:p w14:paraId="5E0B6AD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70E0461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6FCAF45F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580DD985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9381967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265EAAA5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18C541ED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27EED99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28337317" w14:textId="3A6DF1E1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26E522C6" w14:textId="77777777" w:rsidR="004F38A7" w:rsidRDefault="004F38A7" w:rsidP="004F38A7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3F73DE32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8D2F7B2" w14:textId="77777777" w:rsidR="004F38A7" w:rsidRDefault="004F38A7" w:rsidP="004F38A7">
            <w:pPr>
              <w:jc w:val="both"/>
            </w:pPr>
          </w:p>
        </w:tc>
      </w:tr>
      <w:tr w:rsidR="004F38A7" w14:paraId="31270303" w14:textId="77777777" w:rsidTr="004F38A7">
        <w:tc>
          <w:tcPr>
            <w:tcW w:w="567" w:type="dxa"/>
          </w:tcPr>
          <w:p w14:paraId="3CA230B7" w14:textId="5B1FFCF4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7537FFD8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05EEE32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4E496DB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533A96F" w14:textId="25C9C75B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19F7CFB5" w14:textId="16DFA785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1D2A5B8E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D071FF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156133B9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52E81810" w14:textId="4D0A0BA9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156E28DD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3E22714A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4A60F6E7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04ECDFA7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2CEFF854" w14:textId="0E4CB415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2FA535C3" w14:textId="77777777" w:rsidR="004F38A7" w:rsidRPr="00FB3408" w:rsidRDefault="004F38A7" w:rsidP="004F38A7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700C5327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D16722E" w14:textId="77777777" w:rsidR="004F38A7" w:rsidRDefault="004F38A7" w:rsidP="004F38A7">
            <w:pPr>
              <w:jc w:val="both"/>
            </w:pPr>
          </w:p>
        </w:tc>
      </w:tr>
      <w:tr w:rsidR="004F38A7" w14:paraId="591BB034" w14:textId="77777777" w:rsidTr="004F38A7">
        <w:tc>
          <w:tcPr>
            <w:tcW w:w="567" w:type="dxa"/>
          </w:tcPr>
          <w:p w14:paraId="30D8C71F" w14:textId="23DEECC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3A2ED155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1217C7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CB0280F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75BBECA" w14:textId="77777777" w:rsidR="004F38A7" w:rsidRDefault="004F38A7" w:rsidP="004F38A7">
            <w:pPr>
              <w:jc w:val="both"/>
            </w:pPr>
          </w:p>
        </w:tc>
        <w:tc>
          <w:tcPr>
            <w:tcW w:w="3827" w:type="dxa"/>
          </w:tcPr>
          <w:p w14:paraId="3CFDB0F3" w14:textId="77777777" w:rsidR="004F38A7" w:rsidRPr="00420756" w:rsidRDefault="004F38A7" w:rsidP="004F38A7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65B30CA5" w14:textId="6B7A2A86" w:rsidR="004F38A7" w:rsidRDefault="004F38A7" w:rsidP="004F38A7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48BE4520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466EAC93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1EDF55F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20F8F7CD" w14:textId="78F211BD" w:rsidR="004F38A7" w:rsidRDefault="004F38A7" w:rsidP="004F38A7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799F6928" w14:textId="77777777" w:rsidR="004F38A7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73921A24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701C599" w14:textId="77777777" w:rsidR="004F38A7" w:rsidRPr="00FB3408" w:rsidRDefault="004F38A7" w:rsidP="004F38A7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2A06556D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0A472F7E" w14:textId="5007FE14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5DAB2A0B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A78CD9A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7744C1C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67F5BB34" w14:textId="77777777" w:rsidR="004F38A7" w:rsidRDefault="004F38A7" w:rsidP="004F38A7">
            <w:pPr>
              <w:jc w:val="both"/>
            </w:pPr>
          </w:p>
        </w:tc>
      </w:tr>
      <w:tr w:rsidR="004F38A7" w14:paraId="24310054" w14:textId="77777777" w:rsidTr="004F38A7">
        <w:tc>
          <w:tcPr>
            <w:tcW w:w="567" w:type="dxa"/>
          </w:tcPr>
          <w:p w14:paraId="48B93E57" w14:textId="2398ACBC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3327649E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94BBD58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9AB986F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5995D9C" w14:textId="7D274464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3462AE4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25E82A45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56AA70CE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63B68393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67A8E084" w14:textId="6BE27817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6A25F474" w14:textId="77777777" w:rsidR="004F38A7" w:rsidRPr="00FB3408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4D1FE7C6" w14:textId="77777777" w:rsidR="004F38A7" w:rsidRPr="00FB3408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5C0B6467" w14:textId="77777777" w:rsidR="004F38A7" w:rsidRPr="00FB3408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3C17BC94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75AA4896" w14:textId="77777777" w:rsidR="004F38A7" w:rsidRDefault="004F38A7" w:rsidP="004F38A7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54BA26A8" w14:textId="20AFA5FE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D7FD2B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BC3C7B0" w14:textId="77777777" w:rsidR="004F38A7" w:rsidRPr="00FB3408" w:rsidRDefault="004F38A7" w:rsidP="004F38A7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20D0ABE4" w14:textId="77777777" w:rsidR="004F38A7" w:rsidRDefault="004F38A7" w:rsidP="004F38A7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005F1489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0469DACB" w14:textId="5AA382E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4DE23F39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BA04B5D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4F7830EF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50FA2E4B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</w:p>
          <w:p w14:paraId="28CEDB8C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22C95DB5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</w:p>
          <w:p w14:paraId="6BFB5677" w14:textId="221CA60C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4F38A7" w14:paraId="24261E8B" w14:textId="77777777" w:rsidTr="004F38A7">
        <w:tc>
          <w:tcPr>
            <w:tcW w:w="567" w:type="dxa"/>
          </w:tcPr>
          <w:p w14:paraId="7CE86152" w14:textId="401AE42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62AFF5E0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3786B51" w14:textId="77777777" w:rsidR="004F38A7" w:rsidRPr="0026151F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М2,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3 -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>3</w:t>
            </w:r>
          </w:p>
          <w:p w14:paraId="79EA6FE9" w14:textId="1560A9C0" w:rsidR="004F38A7" w:rsidRDefault="004F38A7" w:rsidP="004F38A7">
            <w:pPr>
              <w:jc w:val="both"/>
            </w:pPr>
            <w:r w:rsidRPr="0026151F">
              <w:rPr>
                <w:rFonts w:cs="Times New Roman"/>
                <w:b/>
                <w:sz w:val="20"/>
                <w:szCs w:val="20"/>
              </w:rPr>
              <w:t xml:space="preserve"> -</w:t>
            </w:r>
            <w:r w:rsidRPr="0026151F">
              <w:rPr>
                <w:rFonts w:eastAsia="TimesNewRomanPSMT" w:cs="Times New Roman"/>
                <w:b/>
                <w:sz w:val="20"/>
                <w:szCs w:val="20"/>
              </w:rPr>
              <w:t xml:space="preserve"> </w:t>
            </w:r>
            <w:r w:rsidR="0026151F" w:rsidRP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26151F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1D437DB" w14:textId="2C02285F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69D38E3D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404B02B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72E7650B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321C47EA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356F89ED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01FFABA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8692918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055A4821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130B19E0" w14:textId="738DCC43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21E221F9" w14:textId="77777777" w:rsidR="004F38A7" w:rsidRPr="00FB3408" w:rsidRDefault="004F38A7" w:rsidP="004F38A7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7B3E1C34" w14:textId="77777777" w:rsidR="004F38A7" w:rsidRPr="00FB3408" w:rsidRDefault="004F38A7" w:rsidP="004F38A7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18CCF36D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BEC5282" w14:textId="77777777" w:rsidR="004F38A7" w:rsidRDefault="004F38A7" w:rsidP="004F38A7">
            <w:pPr>
              <w:jc w:val="both"/>
            </w:pPr>
          </w:p>
        </w:tc>
      </w:tr>
      <w:tr w:rsidR="004F38A7" w14:paraId="64D477F0" w14:textId="77777777" w:rsidTr="004F38A7">
        <w:tc>
          <w:tcPr>
            <w:tcW w:w="567" w:type="dxa"/>
          </w:tcPr>
          <w:p w14:paraId="190769D2" w14:textId="09A34BE2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58A2C1D1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C736ED0" w14:textId="76F248E9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7E4189E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036EED05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1491368C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21E667D6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1F2A4174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518788EB" w14:textId="331DC846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1898E3B3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3C63FB55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62ADB349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3CC3D555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579C90BD" w14:textId="3FDBE13D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715CC65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F30CD2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E3AD57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C6975AF" w14:textId="77777777" w:rsidR="004F38A7" w:rsidRDefault="004F38A7" w:rsidP="004F38A7">
            <w:pPr>
              <w:jc w:val="both"/>
            </w:pPr>
          </w:p>
        </w:tc>
      </w:tr>
      <w:tr w:rsidR="004F38A7" w14:paraId="36074C32" w14:textId="77777777" w:rsidTr="004F38A7">
        <w:tc>
          <w:tcPr>
            <w:tcW w:w="567" w:type="dxa"/>
          </w:tcPr>
          <w:p w14:paraId="18376AA3" w14:textId="121B1117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336B6C4F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4CE1DE3" w14:textId="77777777" w:rsidR="0026151F" w:rsidRDefault="004F38A7" w:rsidP="004F38A7">
            <w:pPr>
              <w:jc w:val="both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>3,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21029C06" w14:textId="47369A66" w:rsidR="004F38A7" w:rsidRDefault="0026151F" w:rsidP="004F38A7">
            <w:pPr>
              <w:jc w:val="both"/>
            </w:pP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5CAF79F0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7C285D7B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52E5C6B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404AB0D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5222EC63" w14:textId="77777777" w:rsidR="004F38A7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33972694" w14:textId="20D36390" w:rsidR="004F38A7" w:rsidRDefault="004F38A7" w:rsidP="004F38A7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689F5DBB" w14:textId="77777777" w:rsidR="004F38A7" w:rsidRPr="00FB3408" w:rsidRDefault="004F38A7" w:rsidP="004F38A7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44DBC7A5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3E86D052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54F2A949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48AFCF03" w14:textId="7C554B01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F2B5E5F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6DD049D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AAD832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BA5785D" w14:textId="77777777" w:rsidR="004F38A7" w:rsidRDefault="004F38A7" w:rsidP="004F38A7">
            <w:pPr>
              <w:jc w:val="both"/>
            </w:pPr>
          </w:p>
        </w:tc>
      </w:tr>
      <w:tr w:rsidR="004F38A7" w14:paraId="5AB69D0A" w14:textId="77777777" w:rsidTr="004F38A7">
        <w:tc>
          <w:tcPr>
            <w:tcW w:w="567" w:type="dxa"/>
          </w:tcPr>
          <w:p w14:paraId="364EC1B1" w14:textId="1D8DB5CE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6084679E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287F2B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4761F0E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6696BC3" w14:textId="0292431E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40258002" w14:textId="77777777" w:rsidR="004F38A7" w:rsidRPr="00E60010" w:rsidRDefault="004F38A7" w:rsidP="004F38A7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79ACA9B6" w14:textId="77777777" w:rsidR="004F38A7" w:rsidRPr="00E60010" w:rsidRDefault="004F38A7" w:rsidP="004F38A7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6FF7ABEB" w14:textId="77777777" w:rsidR="004F38A7" w:rsidRPr="00E60010" w:rsidRDefault="004F38A7" w:rsidP="004F38A7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0B8B3981" w14:textId="77777777" w:rsidR="004F38A7" w:rsidRPr="00E60010" w:rsidRDefault="004F38A7" w:rsidP="004F38A7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7729C953" w14:textId="77777777" w:rsidR="004F38A7" w:rsidRPr="00E60010" w:rsidRDefault="004F38A7" w:rsidP="004F38A7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191D6F96" w14:textId="77777777" w:rsidR="004F38A7" w:rsidRPr="00E60010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1557BDC2" w14:textId="194E9FD7" w:rsidR="004F38A7" w:rsidRDefault="004F38A7" w:rsidP="004F38A7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7856C67B" w14:textId="77777777" w:rsidR="004F38A7" w:rsidRPr="00FB3408" w:rsidRDefault="004F38A7" w:rsidP="004F38A7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3409528C" w14:textId="77777777" w:rsidR="004F38A7" w:rsidRPr="00FB3408" w:rsidRDefault="004F38A7" w:rsidP="004F38A7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64B0940F" w14:textId="77777777" w:rsidR="004F38A7" w:rsidRPr="00FB3408" w:rsidRDefault="004F38A7" w:rsidP="004F38A7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652CDD10" w14:textId="77777777" w:rsidR="004F38A7" w:rsidRPr="00FB3408" w:rsidRDefault="004F38A7" w:rsidP="004F38A7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052991F2" w14:textId="77777777" w:rsidR="004F38A7" w:rsidRPr="00FB3408" w:rsidRDefault="004F38A7" w:rsidP="004F38A7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26D0B04E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2F086D70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715B3801" w14:textId="77777777" w:rsidR="004F38A7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538061CB" w14:textId="77777777" w:rsidR="004F38A7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7F348415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1CBC0394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</w:rPr>
            </w:pPr>
          </w:p>
          <w:p w14:paraId="62176B81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73E2189C" w14:textId="77777777" w:rsidR="004F38A7" w:rsidRPr="00FB3408" w:rsidRDefault="004F38A7" w:rsidP="004F38A7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43D6FC54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299AEC79" w14:textId="77777777" w:rsidR="004F38A7" w:rsidRPr="00FB3408" w:rsidRDefault="004F38A7" w:rsidP="004F38A7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376E9C26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29692E81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4329D664" w14:textId="77777777" w:rsidR="004F38A7" w:rsidRDefault="004F38A7" w:rsidP="004F38A7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371297C4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37841E43" w14:textId="77777777" w:rsidR="004F38A7" w:rsidRDefault="004F38A7" w:rsidP="004F38A7">
            <w:pPr>
              <w:jc w:val="both"/>
            </w:pPr>
          </w:p>
        </w:tc>
        <w:tc>
          <w:tcPr>
            <w:tcW w:w="2403" w:type="dxa"/>
          </w:tcPr>
          <w:p w14:paraId="5F55011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5B177C6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2F0BC22D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7124F483" w14:textId="77777777" w:rsidR="004F38A7" w:rsidRPr="00FB3408" w:rsidRDefault="004F38A7" w:rsidP="004F38A7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31C5405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77417801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5A5C5FC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</w:rPr>
            </w:pPr>
          </w:p>
          <w:p w14:paraId="63A925B1" w14:textId="77777777" w:rsidR="004F38A7" w:rsidRDefault="004F38A7" w:rsidP="004F38A7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6289C77B" w14:textId="6B17ECA3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4F38A7" w14:paraId="28833E90" w14:textId="77777777" w:rsidTr="004F38A7">
        <w:tc>
          <w:tcPr>
            <w:tcW w:w="567" w:type="dxa"/>
          </w:tcPr>
          <w:p w14:paraId="6ECDBC03" w14:textId="0FDE144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55BD2416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541E4B97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946B367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5B2C117" w14:textId="298074F0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4C2804D1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364D9B0C" w14:textId="77777777" w:rsidR="004F38A7" w:rsidRPr="00E60010" w:rsidRDefault="004F38A7" w:rsidP="004F38A7">
            <w:pPr>
              <w:pStyle w:val="af2"/>
              <w:rPr>
                <w:sz w:val="20"/>
              </w:rPr>
            </w:pPr>
          </w:p>
          <w:p w14:paraId="15A66EE4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5A41DC0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BA2A2A7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1946BDA8" w14:textId="77777777" w:rsidR="004F38A7" w:rsidRDefault="004F38A7" w:rsidP="004F38A7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49E69977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2CF8EB02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2E9A565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1EF98A7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0FC03655" w14:textId="77777777" w:rsidR="004F38A7" w:rsidRDefault="004F38A7" w:rsidP="004F38A7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5BF11180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645C7ED2" w14:textId="4A39454C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122460BC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89FC3E5" w14:textId="77777777" w:rsidR="004F38A7" w:rsidRPr="00FB3408" w:rsidRDefault="004F38A7" w:rsidP="004F38A7">
            <w:pPr>
              <w:pStyle w:val="af2"/>
              <w:rPr>
                <w:sz w:val="18"/>
                <w:szCs w:val="18"/>
              </w:rPr>
            </w:pPr>
          </w:p>
          <w:p w14:paraId="4B7A28FD" w14:textId="77777777" w:rsidR="004F38A7" w:rsidRDefault="004F38A7" w:rsidP="004F38A7">
            <w:pPr>
              <w:jc w:val="both"/>
            </w:pPr>
          </w:p>
        </w:tc>
      </w:tr>
      <w:tr w:rsidR="004F38A7" w14:paraId="4FC84075" w14:textId="77777777" w:rsidTr="004F38A7">
        <w:tc>
          <w:tcPr>
            <w:tcW w:w="567" w:type="dxa"/>
          </w:tcPr>
          <w:p w14:paraId="7AE09AD6" w14:textId="442AF97D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3FB20D52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2CB5E59F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936CEA4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5A0F363" w14:textId="2DA03525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A90EB14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5AA5E951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6497296B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161CCED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A37768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6CCA046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1D17156C" w14:textId="77777777" w:rsidR="004F38A7" w:rsidRDefault="004F38A7" w:rsidP="004F38A7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199D806A" w14:textId="77777777" w:rsidR="004F38A7" w:rsidRPr="00FB3408" w:rsidRDefault="004F38A7" w:rsidP="004F38A7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29F4A5CA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4A54347B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1B6E219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B0B353B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28060C0D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0B090CB1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75389E17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2988F64C" w14:textId="1815D69D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8D6FB1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A6A46DE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65D9921" w14:textId="77777777" w:rsidR="004F38A7" w:rsidRDefault="004F38A7" w:rsidP="004F38A7">
            <w:pPr>
              <w:jc w:val="both"/>
            </w:pPr>
          </w:p>
        </w:tc>
      </w:tr>
      <w:tr w:rsidR="004F38A7" w14:paraId="1B5B94F9" w14:textId="77777777" w:rsidTr="004F38A7">
        <w:tc>
          <w:tcPr>
            <w:tcW w:w="567" w:type="dxa"/>
          </w:tcPr>
          <w:p w14:paraId="1D487A34" w14:textId="2A2D7303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2CA2150E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10E8131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47F1D1B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084EC18" w14:textId="4F6FD82F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66207F9" w14:textId="6ED7F489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6DCD1BEF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0B59CE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025043BA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5C42DDE8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9D89839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0C47F4FD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F8E410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4F60E548" w14:textId="77777777" w:rsidR="004F38A7" w:rsidRDefault="004F38A7" w:rsidP="004F38A7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5348E926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0554B3F6" w14:textId="2F254985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48250AD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D889227" w14:textId="565DE320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4F38A7" w14:paraId="7B327FB9" w14:textId="77777777" w:rsidTr="004F38A7">
        <w:tc>
          <w:tcPr>
            <w:tcW w:w="567" w:type="dxa"/>
          </w:tcPr>
          <w:p w14:paraId="3F1F31CE" w14:textId="6ADF1A24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0BFAB6EA" w14:textId="77777777" w:rsidR="004F38A7" w:rsidRPr="00D969EA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C47EEC6" w14:textId="77777777" w:rsidR="004F38A7" w:rsidRPr="00D969EA" w:rsidRDefault="004F38A7" w:rsidP="004F38A7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2AC6786A" w14:textId="77777777" w:rsidR="004F38A7" w:rsidRDefault="004F38A7" w:rsidP="004F38A7">
            <w:pPr>
              <w:jc w:val="both"/>
            </w:pPr>
          </w:p>
        </w:tc>
        <w:tc>
          <w:tcPr>
            <w:tcW w:w="3827" w:type="dxa"/>
          </w:tcPr>
          <w:p w14:paraId="5E9FEB82" w14:textId="77777777" w:rsidR="004F38A7" w:rsidRPr="00E60010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6466A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381AC24E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759CE94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1FAE1273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74068E88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3A96DF8F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5AC8040F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490B3702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4E4A1B3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0C023458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4B9ECC04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26058A33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46508C17" w14:textId="3D938AB6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603D4D32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AC75247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B1B23A0" w14:textId="77777777" w:rsidR="004F38A7" w:rsidRDefault="004F38A7" w:rsidP="004F38A7">
            <w:pPr>
              <w:jc w:val="both"/>
            </w:pPr>
          </w:p>
        </w:tc>
      </w:tr>
      <w:tr w:rsidR="004F38A7" w14:paraId="42E89B3E" w14:textId="77777777" w:rsidTr="004F38A7">
        <w:tc>
          <w:tcPr>
            <w:tcW w:w="567" w:type="dxa"/>
          </w:tcPr>
          <w:p w14:paraId="384B6703" w14:textId="3BAC42D6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5A8CEBCD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B3EEC1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3FBBC26B" w14:textId="7E0BD45E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11E6508" w14:textId="75D72056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590083F8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3D39D5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6847905B" w14:textId="77777777" w:rsidR="004F38A7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26169570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1C79E208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AE100C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74E6E0A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5844454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4E225EAD" w14:textId="77777777" w:rsidR="004F38A7" w:rsidRDefault="004F38A7" w:rsidP="004F38A7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4B6F9FA3" w14:textId="1797014B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17196A0C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44C01AA" w14:textId="450612FE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4F38A7" w14:paraId="237F0A6D" w14:textId="77777777" w:rsidTr="004F38A7">
        <w:tc>
          <w:tcPr>
            <w:tcW w:w="567" w:type="dxa"/>
          </w:tcPr>
          <w:p w14:paraId="34C04984" w14:textId="151382CD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288DB4DC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F60333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4FD120CC" w14:textId="565F1353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4E415C4" w14:textId="0632A9B3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60A4F98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4050D5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5D23CA02" w14:textId="40DE0BB7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2174330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1D6CC0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285D96F0" w14:textId="77777777" w:rsidR="004F38A7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297434BB" w14:textId="77777777" w:rsidR="004F38A7" w:rsidRDefault="004F38A7" w:rsidP="004F38A7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41098558" w14:textId="6A17B59C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2A9F0D0C" w14:textId="77777777" w:rsidR="004F38A7" w:rsidRDefault="004F38A7" w:rsidP="004F38A7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54D59E9" w14:textId="32C44400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4F38A7" w14:paraId="5237CCFD" w14:textId="77777777" w:rsidTr="004F38A7">
        <w:tc>
          <w:tcPr>
            <w:tcW w:w="567" w:type="dxa"/>
          </w:tcPr>
          <w:p w14:paraId="26EBC309" w14:textId="2E718825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5480CC9B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C3635FD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76C2296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11BAAC2F" w14:textId="620DBBA5" w:rsidR="004F38A7" w:rsidRPr="00FB3408" w:rsidRDefault="004F38A7" w:rsidP="004F38A7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  <w:p w14:paraId="3DA5FE0C" w14:textId="77777777" w:rsidR="004F38A7" w:rsidRDefault="004F38A7" w:rsidP="004F38A7">
            <w:pPr>
              <w:jc w:val="both"/>
            </w:pPr>
          </w:p>
        </w:tc>
        <w:tc>
          <w:tcPr>
            <w:tcW w:w="3827" w:type="dxa"/>
          </w:tcPr>
          <w:p w14:paraId="416C4C3C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240FDAAB" w14:textId="72B5665F" w:rsidR="004F38A7" w:rsidRDefault="004F38A7" w:rsidP="004F38A7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34253CC7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13997849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01A841C5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2EEFCD5A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F449077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40A5C4AC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3276CAB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124AE67C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5E78D206" w14:textId="77777777" w:rsidR="004F38A7" w:rsidRPr="00FB3408" w:rsidRDefault="004F38A7" w:rsidP="004F38A7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5C1E2C1C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0C8F18A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68B1500D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7558E1F4" w14:textId="77777777" w:rsidR="004F38A7" w:rsidRDefault="004F38A7" w:rsidP="004F38A7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5466DD80" w14:textId="6DE148AC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6ADD236" w14:textId="77777777" w:rsidR="004F38A7" w:rsidRDefault="004F38A7" w:rsidP="004F38A7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056658D5" w14:textId="77777777" w:rsidR="004F38A7" w:rsidRDefault="004F38A7" w:rsidP="004F38A7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094C6127" w14:textId="426A968E" w:rsidR="004F38A7" w:rsidRDefault="004F38A7" w:rsidP="004F38A7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4F38A7" w14:paraId="3F367924" w14:textId="77777777" w:rsidTr="004F38A7">
        <w:tc>
          <w:tcPr>
            <w:tcW w:w="567" w:type="dxa"/>
          </w:tcPr>
          <w:p w14:paraId="17145BE4" w14:textId="0E1EA1C0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48300643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56D051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0315EB36" w14:textId="30BC215B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7AED1EA0" w14:textId="23136634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3A4492F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3C6B87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299E8F0F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75BCE02D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42E2FB5B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8D1A1C9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3D3859B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35D57B39" w14:textId="77777777" w:rsidR="004F38A7" w:rsidRDefault="004F38A7" w:rsidP="004F38A7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69F11F72" w14:textId="59E4FBB8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0999CA8" w14:textId="77777777" w:rsidR="004F38A7" w:rsidRDefault="004F38A7" w:rsidP="004F38A7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01BB890" w14:textId="77777777" w:rsidR="004F38A7" w:rsidRDefault="004F38A7" w:rsidP="004F38A7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250576A" w14:textId="22845CDB" w:rsidR="004F38A7" w:rsidRDefault="004F38A7" w:rsidP="004F38A7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4F38A7" w14:paraId="5C9EDFA5" w14:textId="77777777" w:rsidTr="004F38A7">
        <w:tc>
          <w:tcPr>
            <w:tcW w:w="567" w:type="dxa"/>
          </w:tcPr>
          <w:p w14:paraId="7A9F5A31" w14:textId="4AEB10A7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36EAC15E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708FFCC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E540D39" w14:textId="26833E2C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BE0BBC3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098C34A1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379000DB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A7DA34F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62CBADB2" w14:textId="30EEC7B2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536FC1C4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01696EB3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44C86B1F" w14:textId="77777777" w:rsidR="004F38A7" w:rsidRPr="00FB3408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57C2508A" w14:textId="77777777" w:rsidR="004F38A7" w:rsidRDefault="004F38A7" w:rsidP="004F38A7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54989FFD" w14:textId="77777777" w:rsidR="004F38A7" w:rsidRDefault="004F38A7" w:rsidP="004F38A7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3AD3821F" w14:textId="7E3E8F4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10BF6AE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0303412A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EE79478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5377985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F33ADC9" w14:textId="77777777" w:rsidR="004F38A7" w:rsidRDefault="004F38A7" w:rsidP="004F38A7">
            <w:pPr>
              <w:jc w:val="both"/>
            </w:pPr>
          </w:p>
        </w:tc>
      </w:tr>
      <w:tr w:rsidR="004F38A7" w14:paraId="287DBAA4" w14:textId="77777777" w:rsidTr="004F38A7">
        <w:tc>
          <w:tcPr>
            <w:tcW w:w="567" w:type="dxa"/>
          </w:tcPr>
          <w:p w14:paraId="12FE924F" w14:textId="3C3D9718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21DA3AE7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C1278D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B3F8A95" w14:textId="3513EB03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77AB74E7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5FB46492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07B0AEA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02892A3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26832B34" w14:textId="4F8E2E83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1C9B3361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90ED74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19655367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11D2E87" w14:textId="5F3D4805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D00CB1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278EB335" w14:textId="327C4B69" w:rsidR="004F38A7" w:rsidRDefault="004F38A7" w:rsidP="004F38A7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4F38A7" w14:paraId="1F559AE0" w14:textId="77777777" w:rsidTr="004F38A7">
        <w:tc>
          <w:tcPr>
            <w:tcW w:w="567" w:type="dxa"/>
          </w:tcPr>
          <w:p w14:paraId="1DED6472" w14:textId="6565C000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0B83BD6F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807015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FCB8BC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7332ECC" w14:textId="4EFA698E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="0026151F">
              <w:rPr>
                <w:b/>
                <w:sz w:val="20"/>
                <w:szCs w:val="20"/>
                <w:lang w:val="ky-KG"/>
              </w:rPr>
              <w:t xml:space="preserve"> 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147A0480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41972997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280B699C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58DF479C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5F236BC2" w14:textId="08CAFF85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EB94E9B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609807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45929F03" w14:textId="77777777" w:rsidR="004F38A7" w:rsidRPr="00FB3408" w:rsidRDefault="004F38A7" w:rsidP="004F38A7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24EB1600" w14:textId="77777777" w:rsidR="004F38A7" w:rsidRDefault="004F38A7" w:rsidP="004F38A7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6CE9CC83" w14:textId="69B7C4A8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4A0045E2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785DBAD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54936E4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4CBA7C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3EFC30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057B207" w14:textId="77777777" w:rsidR="004F38A7" w:rsidRDefault="004F38A7" w:rsidP="004F38A7">
            <w:pPr>
              <w:jc w:val="both"/>
            </w:pPr>
          </w:p>
        </w:tc>
      </w:tr>
      <w:tr w:rsidR="004F38A7" w14:paraId="7E1F2A27" w14:textId="77777777" w:rsidTr="004F38A7">
        <w:tc>
          <w:tcPr>
            <w:tcW w:w="567" w:type="dxa"/>
          </w:tcPr>
          <w:p w14:paraId="4315D4AE" w14:textId="4018A4B3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0C734EBB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EA01E65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FBAE6F4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78CEDC1" w14:textId="41DDC602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489D716" w14:textId="4E813934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4E7C6438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51D9A81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2BBCF864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70D35E5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0B91F0A5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8C9950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6866F20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505FD148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40D94FEF" w14:textId="06EC8FB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C527A82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3329FF3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82EF52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6BDC5113" w14:textId="77777777" w:rsidR="004F38A7" w:rsidRDefault="004F38A7" w:rsidP="004F38A7">
            <w:pPr>
              <w:jc w:val="both"/>
            </w:pPr>
          </w:p>
        </w:tc>
      </w:tr>
      <w:tr w:rsidR="004F38A7" w14:paraId="6F95F9B0" w14:textId="77777777" w:rsidTr="004F38A7">
        <w:tc>
          <w:tcPr>
            <w:tcW w:w="567" w:type="dxa"/>
          </w:tcPr>
          <w:p w14:paraId="1A5C1185" w14:textId="0C7EFA9D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7E6103AA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AD69E85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918EAD0" w14:textId="10A7BBA9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EA4DA50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2BF5230D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6557D4F9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592513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764E7C5E" w14:textId="09426F05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54A9C398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FC18194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0D94B8B3" w14:textId="77777777" w:rsidR="004F38A7" w:rsidRPr="00B74501" w:rsidRDefault="004F38A7" w:rsidP="004F38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1D7E6BC5" w14:textId="77777777" w:rsidR="004F38A7" w:rsidRDefault="004F38A7" w:rsidP="004F38A7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3C060966" w14:textId="15F915A6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FC033CF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B905002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EA37395" w14:textId="77777777" w:rsidR="004F38A7" w:rsidRDefault="004F38A7" w:rsidP="004F38A7">
            <w:pPr>
              <w:jc w:val="both"/>
            </w:pPr>
          </w:p>
        </w:tc>
      </w:tr>
      <w:tr w:rsidR="004F38A7" w14:paraId="26E7E4A2" w14:textId="77777777" w:rsidTr="004F38A7">
        <w:tc>
          <w:tcPr>
            <w:tcW w:w="567" w:type="dxa"/>
          </w:tcPr>
          <w:p w14:paraId="4832FD46" w14:textId="4A5A4553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042270E0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850EE2F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13CE4C61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72B4583" w14:textId="0983CA9F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2169FB1" w14:textId="113271D1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57450AE8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EC05807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38F8E866" w14:textId="03FDADAF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35FCBB56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BABA4E4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42E17FB7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3FF85325" w14:textId="5FED74DB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49A84DD" w14:textId="33A8EC8C" w:rsidR="004F38A7" w:rsidRDefault="004F38A7" w:rsidP="004F38A7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4F38A7" w14:paraId="27E63FA3" w14:textId="77777777" w:rsidTr="004F38A7">
        <w:tc>
          <w:tcPr>
            <w:tcW w:w="567" w:type="dxa"/>
          </w:tcPr>
          <w:p w14:paraId="3812FE2A" w14:textId="72877B6A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5296996D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688D79E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BAD71EA" w14:textId="5C73ECAD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66375CF8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57F803FC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74F6858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06CD04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597E0330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60BDBC8D" w14:textId="77777777" w:rsidR="004F38A7" w:rsidRDefault="004F38A7" w:rsidP="004F38A7">
            <w:pPr>
              <w:jc w:val="both"/>
            </w:pPr>
          </w:p>
        </w:tc>
        <w:tc>
          <w:tcPr>
            <w:tcW w:w="3260" w:type="dxa"/>
          </w:tcPr>
          <w:p w14:paraId="524D1D68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36DF7DE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5CCAFEBA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729B01CE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69F75D8A" w14:textId="3FA12CAE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253BD7F8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03D906E3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1CC5BB0" w14:textId="77777777" w:rsidR="004F38A7" w:rsidRDefault="004F38A7" w:rsidP="004F38A7">
            <w:pPr>
              <w:jc w:val="both"/>
            </w:pPr>
          </w:p>
        </w:tc>
      </w:tr>
      <w:tr w:rsidR="004F38A7" w14:paraId="49DADAE1" w14:textId="77777777" w:rsidTr="004F38A7">
        <w:tc>
          <w:tcPr>
            <w:tcW w:w="567" w:type="dxa"/>
          </w:tcPr>
          <w:p w14:paraId="7AB4DFB8" w14:textId="37E9D203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202A82A0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9E1FD2F" w14:textId="77777777" w:rsidR="004F38A7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07F780C5" w14:textId="0DBAAB60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3D13CC60" w14:textId="4D4D374C" w:rsidR="004F38A7" w:rsidRDefault="004F38A7" w:rsidP="004F38A7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264F4C0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B23A3B2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3B944B4D" w14:textId="314BBBA2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4169F2C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8933CE5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6393E20C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3B53E3CA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319AD4D" w14:textId="1C5698C6" w:rsidR="004F38A7" w:rsidRDefault="004F38A7" w:rsidP="004F38A7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412F95FB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999A4E9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658599B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B1A4521" w14:textId="77777777" w:rsidR="004F38A7" w:rsidRDefault="004F38A7" w:rsidP="004F38A7">
            <w:pPr>
              <w:jc w:val="both"/>
            </w:pPr>
          </w:p>
        </w:tc>
      </w:tr>
      <w:tr w:rsidR="004F38A7" w14:paraId="4CC8ACEC" w14:textId="77777777" w:rsidTr="004F38A7">
        <w:tc>
          <w:tcPr>
            <w:tcW w:w="567" w:type="dxa"/>
          </w:tcPr>
          <w:p w14:paraId="3D1D5E8E" w14:textId="36727CC8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6129C6AB" w14:textId="77777777" w:rsidR="004F38A7" w:rsidRPr="00FB3408" w:rsidRDefault="004F38A7" w:rsidP="004F38A7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AB768F0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AC13598" w14:textId="7E8D35CE" w:rsidR="004F38A7" w:rsidRDefault="004F38A7" w:rsidP="004F38A7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="0026151F">
              <w:rPr>
                <w:b/>
                <w:sz w:val="20"/>
                <w:szCs w:val="20"/>
                <w:lang w:val="ky-KG"/>
              </w:rPr>
              <w:t>О1,О2,</w:t>
            </w:r>
            <w:r w:rsidR="0026151F"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FB32B9A" w14:textId="77777777" w:rsidR="004F38A7" w:rsidRPr="00E60010" w:rsidRDefault="004F38A7" w:rsidP="004F38A7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5131D10C" w14:textId="77777777" w:rsidR="004F38A7" w:rsidRDefault="004F38A7" w:rsidP="004F38A7">
            <w:pPr>
              <w:jc w:val="both"/>
            </w:pPr>
          </w:p>
        </w:tc>
        <w:tc>
          <w:tcPr>
            <w:tcW w:w="3686" w:type="dxa"/>
          </w:tcPr>
          <w:p w14:paraId="079C860B" w14:textId="77777777" w:rsidR="004F38A7" w:rsidRPr="00FB3408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ACF1855" w14:textId="77777777" w:rsidR="004F38A7" w:rsidRDefault="004F38A7" w:rsidP="004F38A7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15E5418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7F2DA879" w14:textId="170FD148" w:rsidR="004F38A7" w:rsidRDefault="004F38A7" w:rsidP="004F38A7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54DC6696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26586182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27A189FA" w14:textId="77777777" w:rsidR="004F38A7" w:rsidRPr="00FB3408" w:rsidRDefault="004F38A7" w:rsidP="004F38A7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15A53879" w14:textId="7B36F5D0" w:rsidR="004F38A7" w:rsidRDefault="004F38A7" w:rsidP="004F38A7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06811D09" w14:textId="77777777" w:rsidR="004F38A7" w:rsidRPr="00FB3408" w:rsidRDefault="004F38A7" w:rsidP="004F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243881C" w14:textId="77777777" w:rsidR="004F38A7" w:rsidRPr="00FB3408" w:rsidRDefault="004F38A7" w:rsidP="004F38A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E744003" w14:textId="77777777" w:rsidR="004F38A7" w:rsidRDefault="004F38A7" w:rsidP="004F38A7">
            <w:pPr>
              <w:jc w:val="both"/>
            </w:pPr>
          </w:p>
        </w:tc>
      </w:tr>
      <w:tr w:rsidR="004F38A7" w14:paraId="53A78E85" w14:textId="77777777" w:rsidTr="004F38A7">
        <w:tc>
          <w:tcPr>
            <w:tcW w:w="16153" w:type="dxa"/>
            <w:gridSpan w:val="6"/>
          </w:tcPr>
          <w:p w14:paraId="1427048B" w14:textId="77777777" w:rsidR="004D632E" w:rsidRPr="008D242F" w:rsidRDefault="004D632E" w:rsidP="004D632E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63A399B" w14:textId="2C24A051" w:rsidR="004D632E" w:rsidRPr="00983114" w:rsidRDefault="004D632E" w:rsidP="004D632E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3114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160EEF0F" w14:textId="77777777" w:rsidR="00F27C02" w:rsidRDefault="00F27C02" w:rsidP="004D632E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F27C02">
              <w:rPr>
                <w:rFonts w:cs="Times New Roman"/>
                <w:b/>
                <w:sz w:val="20"/>
                <w:szCs w:val="20"/>
              </w:rPr>
              <w:t>Орган контроля по проведению свидетельствования безопасности конструкции транспортного средства.</w:t>
            </w:r>
          </w:p>
          <w:p w14:paraId="7A5E980D" w14:textId="4CD80399" w:rsidR="004D632E" w:rsidRPr="00983114" w:rsidRDefault="004D632E" w:rsidP="004D632E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83114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983114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19FC11D4" w14:textId="77777777" w:rsidR="004D632E" w:rsidRPr="00983114" w:rsidRDefault="004D632E" w:rsidP="004D632E">
            <w:pPr>
              <w:shd w:val="clear" w:color="auto" w:fill="FFFFFF"/>
              <w:ind w:right="155"/>
              <w:jc w:val="center"/>
              <w:rPr>
                <w:rFonts w:cs="Times New Roman"/>
                <w:sz w:val="20"/>
                <w:szCs w:val="20"/>
              </w:rPr>
            </w:pPr>
            <w:r w:rsidRPr="00983114">
              <w:rPr>
                <w:rFonts w:cs="Times New Roman"/>
                <w:sz w:val="20"/>
                <w:szCs w:val="20"/>
              </w:rPr>
              <w:t xml:space="preserve">наименование Органа контроля и организации заявителя </w:t>
            </w:r>
          </w:p>
          <w:p w14:paraId="7644A317" w14:textId="77777777" w:rsidR="004D632E" w:rsidRPr="00547315" w:rsidRDefault="004D632E" w:rsidP="004D632E">
            <w:pPr>
              <w:shd w:val="clear" w:color="auto" w:fill="FFFFFF"/>
              <w:ind w:left="142" w:right="15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47315">
              <w:rPr>
                <w:b/>
                <w:sz w:val="20"/>
                <w:szCs w:val="20"/>
              </w:rPr>
              <w:t xml:space="preserve">Удаленная точка 2: месторасположение г. Бишкек ж/м </w:t>
            </w:r>
            <w:proofErr w:type="spellStart"/>
            <w:r w:rsidRPr="00547315">
              <w:rPr>
                <w:b/>
                <w:sz w:val="20"/>
                <w:szCs w:val="20"/>
              </w:rPr>
              <w:t>Биримдик</w:t>
            </w:r>
            <w:proofErr w:type="spellEnd"/>
            <w:r w:rsidRPr="00547315">
              <w:rPr>
                <w:b/>
                <w:sz w:val="20"/>
                <w:szCs w:val="20"/>
              </w:rPr>
              <w:t>-Кут ул.2-я  181/1</w:t>
            </w:r>
          </w:p>
          <w:p w14:paraId="3C9FA5C7" w14:textId="1375BDD6" w:rsidR="004F38A7" w:rsidRPr="004D632E" w:rsidRDefault="004D632E" w:rsidP="004D632E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b/>
                <w:sz w:val="20"/>
                <w:szCs w:val="20"/>
              </w:rPr>
              <w:t>Раздел 1</w:t>
            </w:r>
          </w:p>
        </w:tc>
      </w:tr>
      <w:bookmarkEnd w:id="0"/>
      <w:tr w:rsidR="009A3EE3" w14:paraId="2D10130B" w14:textId="77777777" w:rsidTr="004F38A7">
        <w:tc>
          <w:tcPr>
            <w:tcW w:w="567" w:type="dxa"/>
          </w:tcPr>
          <w:p w14:paraId="49AF4F7D" w14:textId="59AF5A94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3732CC7D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658938AA" w14:textId="32DBA064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М1, N1, N2, N3</w:t>
            </w:r>
          </w:p>
        </w:tc>
        <w:tc>
          <w:tcPr>
            <w:tcW w:w="3827" w:type="dxa"/>
          </w:tcPr>
          <w:p w14:paraId="5C4FB749" w14:textId="2EA4F306" w:rsidR="009A3EE3" w:rsidRDefault="009A3EE3" w:rsidP="009A3EE3">
            <w:pPr>
              <w:jc w:val="both"/>
            </w:pPr>
            <w:r w:rsidRPr="006137E5">
              <w:rPr>
                <w:sz w:val="20"/>
                <w:szCs w:val="20"/>
              </w:rPr>
              <w:t>Элементы  конструкции, выступающие  за линию бампера</w:t>
            </w:r>
          </w:p>
        </w:tc>
        <w:tc>
          <w:tcPr>
            <w:tcW w:w="3686" w:type="dxa"/>
          </w:tcPr>
          <w:p w14:paraId="090BE6BA" w14:textId="77777777" w:rsidR="009A3EE3" w:rsidRDefault="009A3EE3" w:rsidP="009A3EE3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ТР ТС 018/2011, раздел IV пункт 1</w:t>
            </w:r>
            <w:r>
              <w:rPr>
                <w:sz w:val="20"/>
              </w:rPr>
              <w:t>0</w:t>
            </w:r>
          </w:p>
          <w:p w14:paraId="289F343B" w14:textId="77777777" w:rsidR="009A3EE3" w:rsidRDefault="009A3EE3" w:rsidP="009A3EE3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А.16</w:t>
            </w:r>
          </w:p>
          <w:p w14:paraId="79374A13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7EA379EC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 11</w:t>
            </w:r>
          </w:p>
          <w:p w14:paraId="5921C3F2" w14:textId="60893F4E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>
              <w:rPr>
                <w:sz w:val="20"/>
                <w:szCs w:val="20"/>
                <w:lang w:val="ky-KG"/>
              </w:rPr>
              <w:t xml:space="preserve">, линейные измерение </w:t>
            </w:r>
          </w:p>
        </w:tc>
        <w:tc>
          <w:tcPr>
            <w:tcW w:w="2403" w:type="dxa"/>
          </w:tcPr>
          <w:p w14:paraId="0C4E74D2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F66FD4B" w14:textId="77777777" w:rsidR="009A3EE3" w:rsidRDefault="009A3EE3" w:rsidP="009A3EE3">
            <w:pPr>
              <w:jc w:val="both"/>
            </w:pPr>
          </w:p>
        </w:tc>
      </w:tr>
      <w:tr w:rsidR="009A3EE3" w14:paraId="70A82219" w14:textId="77777777" w:rsidTr="004F38A7">
        <w:tc>
          <w:tcPr>
            <w:tcW w:w="567" w:type="dxa"/>
          </w:tcPr>
          <w:p w14:paraId="66AA0B1D" w14:textId="38E45BD4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2BA3AF0E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 транспортных средств</w:t>
            </w:r>
          </w:p>
          <w:p w14:paraId="417F7A29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3 </w:t>
            </w:r>
          </w:p>
          <w:p w14:paraId="247932CD" w14:textId="527E5B13" w:rsidR="009A3EE3" w:rsidRDefault="009A3EE3" w:rsidP="009A3EE3">
            <w:pPr>
              <w:jc w:val="both"/>
            </w:pPr>
            <w:r>
              <w:rPr>
                <w:sz w:val="20"/>
              </w:rPr>
              <w:t xml:space="preserve">  </w:t>
            </w:r>
            <w:r w:rsidRPr="00FB3408">
              <w:rPr>
                <w:sz w:val="20"/>
              </w:rPr>
              <w:t>О1, О2, О3, О4</w:t>
            </w:r>
          </w:p>
        </w:tc>
        <w:tc>
          <w:tcPr>
            <w:tcW w:w="3827" w:type="dxa"/>
          </w:tcPr>
          <w:p w14:paraId="589E9F17" w14:textId="5478BC1F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Визуальная проверка наличие озоноразрушающих веществ и материалов в составе кондиционеров, а также холодильного оборудования, применяемых на транспортных средствах</w:t>
            </w:r>
          </w:p>
        </w:tc>
        <w:tc>
          <w:tcPr>
            <w:tcW w:w="3686" w:type="dxa"/>
          </w:tcPr>
          <w:p w14:paraId="36D5D165" w14:textId="77777777" w:rsidR="009A3EE3" w:rsidRPr="00B5221A" w:rsidRDefault="009A3EE3" w:rsidP="009A3EE3">
            <w:pPr>
              <w:contextualSpacing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B5221A">
              <w:rPr>
                <w:rFonts w:eastAsia="Times New Roman" w:cs="Times New Roman"/>
                <w:sz w:val="20"/>
                <w:szCs w:val="20"/>
              </w:rPr>
              <w:t>ТР ТС 018/2011</w:t>
            </w:r>
            <w:r w:rsidRPr="00B5221A">
              <w:rPr>
                <w:sz w:val="20"/>
                <w:szCs w:val="20"/>
              </w:rPr>
              <w:t xml:space="preserve"> 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Приложение № </w:t>
            </w:r>
            <w:r w:rsidRPr="00D42395">
              <w:rPr>
                <w:rFonts w:eastAsia="Times New Roman" w:cs="Times New Roman"/>
                <w:sz w:val="20"/>
                <w:szCs w:val="20"/>
              </w:rPr>
              <w:t>IV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, пункт </w:t>
            </w: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  <w:p w14:paraId="43CEEB41" w14:textId="77777777" w:rsidR="009A3EE3" w:rsidRDefault="009A3EE3" w:rsidP="009A3EE3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А.7.1</w:t>
            </w:r>
          </w:p>
          <w:p w14:paraId="584A0D2C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7423F51A" w14:textId="77777777" w:rsidR="009A3EE3" w:rsidRPr="00B5221A" w:rsidRDefault="009A3EE3" w:rsidP="009A3EE3">
            <w:pPr>
              <w:contextualSpacing/>
              <w:rPr>
                <w:rFonts w:eastAsia="Times New Roman" w:cs="Times New Roman"/>
                <w:sz w:val="20"/>
                <w:szCs w:val="20"/>
                <w:lang w:val="ky-KG"/>
              </w:rPr>
            </w:pPr>
            <w:r w:rsidRPr="00B5221A">
              <w:rPr>
                <w:rFonts w:eastAsia="Times New Roman" w:cs="Times New Roman"/>
                <w:sz w:val="20"/>
                <w:szCs w:val="20"/>
              </w:rPr>
              <w:t>ТР ТС 018/2011</w:t>
            </w:r>
            <w:r w:rsidRPr="00B5221A">
              <w:rPr>
                <w:sz w:val="20"/>
                <w:szCs w:val="20"/>
              </w:rPr>
              <w:t xml:space="preserve"> 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Приложение № </w:t>
            </w:r>
            <w:r w:rsidRPr="00D42395">
              <w:rPr>
                <w:rFonts w:eastAsia="Times New Roman" w:cs="Times New Roman"/>
                <w:sz w:val="20"/>
                <w:szCs w:val="20"/>
              </w:rPr>
              <w:t>IV</w:t>
            </w:r>
            <w:r w:rsidRPr="00B5221A">
              <w:rPr>
                <w:rFonts w:eastAsia="Times New Roman" w:cs="Times New Roman"/>
                <w:sz w:val="20"/>
                <w:szCs w:val="20"/>
              </w:rPr>
              <w:t xml:space="preserve">, пункт </w:t>
            </w: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  <w:p w14:paraId="227ED424" w14:textId="77777777" w:rsidR="009A3EE3" w:rsidRPr="00D42395" w:rsidRDefault="009A3EE3" w:rsidP="009A3EE3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А.7.1</w:t>
            </w:r>
          </w:p>
          <w:p w14:paraId="769D3FEB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</w:p>
          <w:p w14:paraId="2BE82654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09AA0838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4133A16" w14:textId="77777777" w:rsidR="009A3EE3" w:rsidRDefault="009A3EE3" w:rsidP="009A3EE3">
            <w:pPr>
              <w:jc w:val="both"/>
            </w:pPr>
          </w:p>
        </w:tc>
      </w:tr>
      <w:tr w:rsidR="009A3EE3" w14:paraId="0756708D" w14:textId="77777777" w:rsidTr="004F38A7">
        <w:tc>
          <w:tcPr>
            <w:tcW w:w="567" w:type="dxa"/>
          </w:tcPr>
          <w:p w14:paraId="7D311D8D" w14:textId="5B0A0AE8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2B5159D2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6AEFAA93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М1,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FB3408">
              <w:rPr>
                <w:sz w:val="20"/>
                <w:lang w:val="ru-RU"/>
              </w:rPr>
              <w:t>3</w:t>
            </w:r>
          </w:p>
          <w:p w14:paraId="6047AFD1" w14:textId="77777777" w:rsidR="009A3EE3" w:rsidRDefault="009A3EE3" w:rsidP="009A3EE3">
            <w:pPr>
              <w:jc w:val="both"/>
            </w:pPr>
          </w:p>
        </w:tc>
        <w:tc>
          <w:tcPr>
            <w:tcW w:w="3827" w:type="dxa"/>
          </w:tcPr>
          <w:p w14:paraId="3930E009" w14:textId="076FA8B7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Визуальная проверка наличие оснащения аппаратурой спутниковой навигации</w:t>
            </w:r>
          </w:p>
        </w:tc>
        <w:tc>
          <w:tcPr>
            <w:tcW w:w="3686" w:type="dxa"/>
          </w:tcPr>
          <w:p w14:paraId="61A829C1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13</w:t>
            </w:r>
          </w:p>
          <w:p w14:paraId="0B56B093" w14:textId="77777777" w:rsidR="009A3EE3" w:rsidRDefault="009A3EE3" w:rsidP="009A3EE3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54620 раздел 5</w:t>
            </w:r>
          </w:p>
          <w:p w14:paraId="230F7D75" w14:textId="17C0BA9E" w:rsidR="009A3EE3" w:rsidRDefault="009A3EE3" w:rsidP="009A3EE3">
            <w:pPr>
              <w:jc w:val="both"/>
            </w:pPr>
            <w:r>
              <w:rPr>
                <w:sz w:val="20"/>
              </w:rPr>
              <w:t>ГОСТ 33670-2015 А.2.1</w:t>
            </w:r>
          </w:p>
        </w:tc>
        <w:tc>
          <w:tcPr>
            <w:tcW w:w="3260" w:type="dxa"/>
          </w:tcPr>
          <w:p w14:paraId="57C3F040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раздел </w:t>
            </w:r>
            <w:r w:rsidRPr="00FB340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3</w:t>
            </w:r>
          </w:p>
          <w:p w14:paraId="12E4B194" w14:textId="77777777" w:rsidR="009A3EE3" w:rsidRDefault="009A3EE3" w:rsidP="009A3EE3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55530-2013 п 5.1</w:t>
            </w:r>
          </w:p>
          <w:p w14:paraId="6A7D2493" w14:textId="77777777" w:rsidR="009A3EE3" w:rsidRDefault="009A3EE3" w:rsidP="009A3EE3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ГОСТ 33670-2015 А.2.1</w:t>
            </w:r>
          </w:p>
          <w:p w14:paraId="244CB039" w14:textId="5DF102E0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20845A9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D112F75" w14:textId="77777777" w:rsidR="009A3EE3" w:rsidRDefault="009A3EE3" w:rsidP="009A3EE3">
            <w:pPr>
              <w:jc w:val="both"/>
            </w:pPr>
          </w:p>
        </w:tc>
      </w:tr>
      <w:tr w:rsidR="009A3EE3" w14:paraId="2252BA8C" w14:textId="77777777" w:rsidTr="004F38A7">
        <w:tc>
          <w:tcPr>
            <w:tcW w:w="567" w:type="dxa"/>
          </w:tcPr>
          <w:p w14:paraId="1A288AEC" w14:textId="126528A8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4DD57AB7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 транспортных средств</w:t>
            </w:r>
          </w:p>
          <w:p w14:paraId="20662DF8" w14:textId="11D1AC7A" w:rsidR="009A3EE3" w:rsidRDefault="009A3EE3" w:rsidP="009A3EE3">
            <w:pPr>
              <w:jc w:val="both"/>
            </w:pPr>
            <w:r>
              <w:rPr>
                <w:sz w:val="20"/>
              </w:rPr>
              <w:t xml:space="preserve">  </w:t>
            </w:r>
            <w:r w:rsidRPr="00FB3408">
              <w:rPr>
                <w:sz w:val="20"/>
              </w:rPr>
              <w:t>N2, N3</w:t>
            </w:r>
          </w:p>
        </w:tc>
        <w:tc>
          <w:tcPr>
            <w:tcW w:w="3827" w:type="dxa"/>
          </w:tcPr>
          <w:p w14:paraId="0AFE3958" w14:textId="33D290AC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Визуальная проверка наличие оснащения (штатные места установки, крепления, энергопитания) техническими средствами контроля за соблюдением водителями режимов движения, труда и отдыха (тахографами).</w:t>
            </w:r>
          </w:p>
        </w:tc>
        <w:tc>
          <w:tcPr>
            <w:tcW w:w="3686" w:type="dxa"/>
          </w:tcPr>
          <w:p w14:paraId="3004F3D9" w14:textId="77777777" w:rsidR="009A3EE3" w:rsidRDefault="009A3EE3" w:rsidP="009A3EE3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ТР ТС 018/2011, раздел IV пункт 14</w:t>
            </w:r>
          </w:p>
          <w:p w14:paraId="55EAABED" w14:textId="490B8BBF" w:rsidR="009A3EE3" w:rsidRDefault="009A3EE3" w:rsidP="009A3EE3">
            <w:pPr>
              <w:jc w:val="both"/>
            </w:pPr>
            <w:r>
              <w:rPr>
                <w:sz w:val="20"/>
              </w:rPr>
              <w:t>ГОСТ 33670-2015 А.4.1</w:t>
            </w:r>
          </w:p>
        </w:tc>
        <w:tc>
          <w:tcPr>
            <w:tcW w:w="3260" w:type="dxa"/>
          </w:tcPr>
          <w:p w14:paraId="5AFCF5E7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018/2011, раздел IV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  <w:p w14:paraId="35727EC1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sz w:val="20"/>
              </w:rPr>
              <w:t>ГОСТ 33670-2015 А.4.1</w:t>
            </w:r>
          </w:p>
          <w:p w14:paraId="26D27D77" w14:textId="047571CE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89BAE73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</w:p>
          <w:p w14:paraId="7780379C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423F3F4" w14:textId="77777777" w:rsidR="009A3EE3" w:rsidRDefault="009A3EE3" w:rsidP="009A3EE3">
            <w:pPr>
              <w:jc w:val="both"/>
            </w:pPr>
          </w:p>
        </w:tc>
      </w:tr>
      <w:tr w:rsidR="009A3EE3" w14:paraId="1A668446" w14:textId="77777777" w:rsidTr="004F38A7">
        <w:tc>
          <w:tcPr>
            <w:tcW w:w="567" w:type="dxa"/>
          </w:tcPr>
          <w:p w14:paraId="5ACB5DB5" w14:textId="0CE2409B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5.</w:t>
            </w:r>
          </w:p>
        </w:tc>
        <w:tc>
          <w:tcPr>
            <w:tcW w:w="2410" w:type="dxa"/>
          </w:tcPr>
          <w:p w14:paraId="5ED52132" w14:textId="77777777" w:rsidR="009A3EE3" w:rsidRPr="00FB3408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31675F6B" w14:textId="77777777" w:rsidR="009A3EE3" w:rsidRPr="00FB3408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65C4670F" w14:textId="77777777" w:rsidR="009A3EE3" w:rsidRPr="00FB3408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>7.</w:t>
            </w:r>
          </w:p>
          <w:p w14:paraId="46D6C238" w14:textId="3AB28676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М1,N1, N2, N3</w:t>
            </w:r>
          </w:p>
        </w:tc>
        <w:tc>
          <w:tcPr>
            <w:tcW w:w="3827" w:type="dxa"/>
          </w:tcPr>
          <w:p w14:paraId="37E5B38A" w14:textId="6DDD38CD" w:rsidR="009A3EE3" w:rsidRDefault="009A3EE3" w:rsidP="009A3EE3">
            <w:pPr>
              <w:jc w:val="both"/>
            </w:pPr>
            <w:r w:rsidRPr="006137E5">
              <w:rPr>
                <w:sz w:val="20"/>
                <w:szCs w:val="20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3686" w:type="dxa"/>
          </w:tcPr>
          <w:p w14:paraId="5AD90BCE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53A6B713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4, пункт 1.1 </w:t>
            </w:r>
          </w:p>
          <w:p w14:paraId="3DCA3A8E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4.2</w:t>
            </w:r>
          </w:p>
          <w:p w14:paraId="12352D95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</w:t>
            </w: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А.6</w:t>
            </w:r>
          </w:p>
          <w:p w14:paraId="02257CC5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1D22785C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Правила ЕЭК ООН № 18, приложение 3</w:t>
            </w:r>
          </w:p>
          <w:p w14:paraId="4E7022FC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33670-2015 Таблица А 6</w:t>
            </w:r>
          </w:p>
          <w:p w14:paraId="3EFAF4EA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7330378D" w14:textId="3C9286E8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5C4E3A36" w14:textId="77777777" w:rsidR="009A3EE3" w:rsidRPr="00FB3408" w:rsidRDefault="009A3EE3" w:rsidP="009A3EE3">
            <w:pPr>
              <w:pStyle w:val="TableParagraph"/>
              <w:spacing w:line="223" w:lineRule="exact"/>
              <w:ind w:left="119" w:right="116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от 0 до 5000Н</w:t>
            </w:r>
          </w:p>
          <w:p w14:paraId="401C11D8" w14:textId="77777777" w:rsidR="009A3EE3" w:rsidRDefault="009A3EE3" w:rsidP="009A3EE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BD01FF4" w14:textId="0FE55859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9A3EE3" w14:paraId="60B7D9CA" w14:textId="77777777" w:rsidTr="004F38A7">
        <w:tc>
          <w:tcPr>
            <w:tcW w:w="567" w:type="dxa"/>
          </w:tcPr>
          <w:p w14:paraId="69ED207C" w14:textId="6C7B0FBE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6.</w:t>
            </w:r>
          </w:p>
        </w:tc>
        <w:tc>
          <w:tcPr>
            <w:tcW w:w="2410" w:type="dxa"/>
          </w:tcPr>
          <w:p w14:paraId="4817DBD1" w14:textId="77777777" w:rsidR="009A3EE3" w:rsidRPr="00FB3408" w:rsidRDefault="009A3EE3" w:rsidP="009A3EE3">
            <w:pPr>
              <w:pStyle w:val="TableParagraph"/>
              <w:ind w:left="105" w:right="502"/>
              <w:jc w:val="both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средств </w:t>
            </w:r>
          </w:p>
          <w:p w14:paraId="49041195" w14:textId="5658BB10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М1, N</w:t>
            </w:r>
            <w:r w:rsidRPr="0045578E">
              <w:rPr>
                <w:sz w:val="20"/>
              </w:rPr>
              <w:t xml:space="preserve">1, </w:t>
            </w:r>
            <w:r w:rsidRPr="00FB3408">
              <w:rPr>
                <w:sz w:val="20"/>
              </w:rPr>
              <w:t>N</w:t>
            </w:r>
            <w:r w:rsidRPr="0045578E">
              <w:rPr>
                <w:sz w:val="20"/>
              </w:rPr>
              <w:t xml:space="preserve">2, </w:t>
            </w:r>
            <w:r w:rsidRPr="00FB3408">
              <w:rPr>
                <w:sz w:val="20"/>
              </w:rPr>
              <w:t>N</w:t>
            </w:r>
            <w:r w:rsidRPr="0045578E"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3C23677B" w14:textId="250D425C" w:rsidR="009A3EE3" w:rsidRDefault="009A3EE3" w:rsidP="009A3EE3">
            <w:pPr>
              <w:jc w:val="both"/>
            </w:pPr>
            <w:r w:rsidRPr="006137E5">
              <w:rPr>
                <w:sz w:val="20"/>
                <w:szCs w:val="20"/>
              </w:rPr>
              <w:t>Требования к системам отопления</w:t>
            </w:r>
          </w:p>
        </w:tc>
        <w:tc>
          <w:tcPr>
            <w:tcW w:w="3686" w:type="dxa"/>
          </w:tcPr>
          <w:p w14:paraId="08B78C55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048F423E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1.2</w:t>
            </w:r>
          </w:p>
          <w:p w14:paraId="3545B82B" w14:textId="06ED0231" w:rsidR="009A3EE3" w:rsidRDefault="009A3EE3" w:rsidP="009A3EE3">
            <w:pPr>
              <w:jc w:val="both"/>
            </w:pPr>
            <w:r w:rsidRPr="00FB3408">
              <w:rPr>
                <w:sz w:val="20"/>
                <w:szCs w:val="20"/>
              </w:rPr>
              <w:t>ГОСТ Р 33670-2015 Таблица А</w:t>
            </w:r>
            <w:r w:rsidRPr="00FB3408"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3260" w:type="dxa"/>
          </w:tcPr>
          <w:p w14:paraId="4D79D815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Правила ЕЭК ООН №122, 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приложение 4-6 </w:t>
            </w:r>
          </w:p>
          <w:p w14:paraId="56638601" w14:textId="77777777" w:rsidR="009A3EE3" w:rsidRDefault="009A3EE3" w:rsidP="009A3EE3">
            <w:pPr>
              <w:jc w:val="both"/>
              <w:rPr>
                <w:sz w:val="20"/>
                <w:szCs w:val="20"/>
                <w:lang w:val="ky-KG"/>
              </w:rPr>
            </w:pPr>
            <w:r w:rsidRPr="00FB3408">
              <w:rPr>
                <w:sz w:val="20"/>
                <w:szCs w:val="20"/>
              </w:rPr>
              <w:t>ГОСТ Р 33670-2015 Таблица А</w:t>
            </w:r>
            <w:r w:rsidRPr="00FB3408">
              <w:rPr>
                <w:sz w:val="20"/>
                <w:szCs w:val="20"/>
                <w:lang w:val="ky-KG"/>
              </w:rPr>
              <w:t>7</w:t>
            </w:r>
          </w:p>
          <w:p w14:paraId="4318AF2D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EB72555" w14:textId="250530E2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53311848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6320144E" w14:textId="77777777" w:rsidR="009A3EE3" w:rsidRDefault="009A3EE3" w:rsidP="009A3EE3">
            <w:pPr>
              <w:jc w:val="both"/>
            </w:pPr>
          </w:p>
        </w:tc>
      </w:tr>
      <w:tr w:rsidR="009A3EE3" w14:paraId="42EDFD62" w14:textId="77777777" w:rsidTr="004F38A7">
        <w:tc>
          <w:tcPr>
            <w:tcW w:w="567" w:type="dxa"/>
          </w:tcPr>
          <w:p w14:paraId="082AF1FA" w14:textId="1D7D5541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7.</w:t>
            </w:r>
          </w:p>
        </w:tc>
        <w:tc>
          <w:tcPr>
            <w:tcW w:w="2410" w:type="dxa"/>
          </w:tcPr>
          <w:p w14:paraId="6C3C62F2" w14:textId="77777777" w:rsidR="009A3EE3" w:rsidRPr="00FB3408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63ACD0ED" w14:textId="77777777" w:rsidR="009A3EE3" w:rsidRPr="00FB3408" w:rsidRDefault="009A3EE3" w:rsidP="009A3EE3">
            <w:pPr>
              <w:pStyle w:val="TableParagraph"/>
              <w:ind w:left="105" w:right="184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транспортных  средств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7. </w:t>
            </w:r>
          </w:p>
          <w:p w14:paraId="7291C442" w14:textId="77D80D67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М1.</w:t>
            </w:r>
          </w:p>
        </w:tc>
        <w:tc>
          <w:tcPr>
            <w:tcW w:w="3827" w:type="dxa"/>
          </w:tcPr>
          <w:p w14:paraId="5D22F9E8" w14:textId="36872B8B" w:rsidR="009A3EE3" w:rsidRDefault="009A3EE3" w:rsidP="009A3EE3">
            <w:pPr>
              <w:jc w:val="both"/>
            </w:pPr>
            <w:r w:rsidRPr="006137E5">
              <w:rPr>
                <w:sz w:val="20"/>
                <w:szCs w:val="20"/>
              </w:rPr>
              <w:t xml:space="preserve">Требования к устройствам освещения и световой сигнализации </w:t>
            </w:r>
          </w:p>
        </w:tc>
        <w:tc>
          <w:tcPr>
            <w:tcW w:w="3686" w:type="dxa"/>
          </w:tcPr>
          <w:p w14:paraId="7A9E4889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2551B631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1.3</w:t>
            </w:r>
          </w:p>
          <w:p w14:paraId="4AC74A8B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Правила ЕЭК ООН № 48</w:t>
            </w:r>
          </w:p>
          <w:p w14:paraId="5A83A10B" w14:textId="77777777" w:rsidR="009A3EE3" w:rsidRDefault="009A3EE3" w:rsidP="009A3EE3">
            <w:pPr>
              <w:jc w:val="both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 51709-2001 п 4.3</w:t>
            </w:r>
          </w:p>
          <w:p w14:paraId="06C60814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</w:t>
            </w: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А.8</w:t>
            </w:r>
          </w:p>
          <w:p w14:paraId="21DA22B5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76309C03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41DE1A7F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4, пункт 1.3</w:t>
            </w:r>
          </w:p>
          <w:p w14:paraId="00AB5A46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Правила ЕЭК ООН №48-04, </w:t>
            </w:r>
          </w:p>
          <w:p w14:paraId="48B2E4A1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33670-2015, Таблица А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8</w:t>
            </w:r>
          </w:p>
          <w:p w14:paraId="11F9CCFC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FB3408">
              <w:rPr>
                <w:rFonts w:ascii="Times New Roman" w:hAnsi="Times New Roman"/>
                <w:sz w:val="18"/>
                <w:szCs w:val="20"/>
              </w:rPr>
              <w:t xml:space="preserve"> 51709-2001 п 5.3</w:t>
            </w:r>
          </w:p>
          <w:p w14:paraId="37398BFB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8724309" w14:textId="35BBEB02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</w:p>
        </w:tc>
        <w:tc>
          <w:tcPr>
            <w:tcW w:w="2403" w:type="dxa"/>
          </w:tcPr>
          <w:p w14:paraId="053388DE" w14:textId="77777777" w:rsidR="009A3EE3" w:rsidRDefault="009A3EE3" w:rsidP="009A3EE3">
            <w:pPr>
              <w:jc w:val="both"/>
              <w:rPr>
                <w:sz w:val="20"/>
              </w:rPr>
            </w:pPr>
            <w:r w:rsidRPr="00FB3408">
              <w:rPr>
                <w:sz w:val="20"/>
              </w:rPr>
              <w:t>От200 до125000кд</w:t>
            </w:r>
          </w:p>
          <w:p w14:paraId="251657A9" w14:textId="77777777" w:rsidR="009A3EE3" w:rsidRDefault="009A3EE3" w:rsidP="009A3EE3">
            <w:pPr>
              <w:jc w:val="both"/>
            </w:pPr>
          </w:p>
          <w:p w14:paraId="62827C78" w14:textId="652DABE9" w:rsidR="009A3EE3" w:rsidRDefault="009A3EE3" w:rsidP="009A3EE3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9A3EE3" w14:paraId="1C5EC0B4" w14:textId="77777777" w:rsidTr="004F38A7">
        <w:tc>
          <w:tcPr>
            <w:tcW w:w="567" w:type="dxa"/>
          </w:tcPr>
          <w:p w14:paraId="3F1E60C2" w14:textId="2428E85B" w:rsidR="009A3EE3" w:rsidRDefault="009A3EE3" w:rsidP="009A3EE3">
            <w:pPr>
              <w:jc w:val="both"/>
            </w:pPr>
            <w:r w:rsidRPr="00FB3408">
              <w:rPr>
                <w:w w:val="99"/>
                <w:sz w:val="20"/>
              </w:rPr>
              <w:t>8</w:t>
            </w:r>
          </w:p>
        </w:tc>
        <w:tc>
          <w:tcPr>
            <w:tcW w:w="2410" w:type="dxa"/>
          </w:tcPr>
          <w:p w14:paraId="5066B550" w14:textId="77777777" w:rsidR="009A3EE3" w:rsidRPr="00FB3408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0F469821" w14:textId="77777777" w:rsidR="009A3EE3" w:rsidRPr="00FB3408" w:rsidRDefault="009A3EE3" w:rsidP="009A3EE3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2246EA34" w14:textId="77777777" w:rsidR="009A3EE3" w:rsidRPr="00FB3408" w:rsidRDefault="009A3EE3" w:rsidP="009A3EE3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>7.</w:t>
            </w:r>
          </w:p>
          <w:p w14:paraId="159399EB" w14:textId="77777777" w:rsidR="009A3EE3" w:rsidRPr="00FB3408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М1, </w:t>
            </w:r>
          </w:p>
          <w:p w14:paraId="0B72C93F" w14:textId="5A849BB8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N1, N2, N3 ,О1, О2, О3, О4</w:t>
            </w:r>
          </w:p>
        </w:tc>
        <w:tc>
          <w:tcPr>
            <w:tcW w:w="3827" w:type="dxa"/>
          </w:tcPr>
          <w:p w14:paraId="2C56C965" w14:textId="77777777" w:rsidR="009A3EE3" w:rsidRPr="00E60010" w:rsidRDefault="009A3EE3" w:rsidP="009A3EE3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18790295" w14:textId="77777777" w:rsidR="009A3EE3" w:rsidRPr="00E60010" w:rsidRDefault="009A3EE3" w:rsidP="009A3EE3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7564CE44" w14:textId="77777777" w:rsidR="009A3EE3" w:rsidRPr="00E60010" w:rsidRDefault="009A3EE3" w:rsidP="009A3EE3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3749F320" w14:textId="77777777" w:rsidR="009A3EE3" w:rsidRPr="00E60010" w:rsidRDefault="009A3EE3" w:rsidP="009A3EE3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2B00E62C" w14:textId="77777777" w:rsidR="009A3EE3" w:rsidRPr="00E60010" w:rsidRDefault="009A3EE3" w:rsidP="009A3EE3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5C8AEDC4" w14:textId="77777777" w:rsidR="009A3EE3" w:rsidRPr="00E60010" w:rsidRDefault="009A3EE3" w:rsidP="009A3EE3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4D9F3666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58D0527E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4AF980E4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60D291DA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09324F09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6A0EC2E4" w14:textId="77777777" w:rsidR="009A3EE3" w:rsidRPr="00FB3408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6FF6CFF4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53578EA0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61077C3F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77365AD8" w14:textId="77777777" w:rsidR="009A3EE3" w:rsidRPr="00FB3408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7B480820" w14:textId="77777777" w:rsidR="009A3EE3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156CB6FA" w14:textId="77777777" w:rsidR="009A3EE3" w:rsidRPr="00FB3408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06B45856" w14:textId="77777777" w:rsidR="009A3EE3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6A94A8DE" w14:textId="4FAD819B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4E51F126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389D107A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7C8DF1B5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6C7EA157" w14:textId="77777777" w:rsidR="009A3EE3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510078B8" w14:textId="77777777" w:rsidR="009A3EE3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1A241D43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68354D3" w14:textId="77777777" w:rsidR="009A3EE3" w:rsidRDefault="009A3EE3" w:rsidP="009A3EE3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641F35C5" w14:textId="77777777" w:rsidR="009A3EE3" w:rsidRDefault="009A3EE3" w:rsidP="009A3EE3">
            <w:pPr>
              <w:jc w:val="both"/>
            </w:pPr>
          </w:p>
        </w:tc>
      </w:tr>
      <w:tr w:rsidR="009A3EE3" w14:paraId="792463B9" w14:textId="77777777" w:rsidTr="004F38A7">
        <w:tc>
          <w:tcPr>
            <w:tcW w:w="567" w:type="dxa"/>
          </w:tcPr>
          <w:p w14:paraId="7A136FB6" w14:textId="275A196A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9</w:t>
            </w:r>
          </w:p>
        </w:tc>
        <w:tc>
          <w:tcPr>
            <w:tcW w:w="2410" w:type="dxa"/>
          </w:tcPr>
          <w:p w14:paraId="468DCD9A" w14:textId="77777777" w:rsidR="009A3EE3" w:rsidRPr="00FB3408" w:rsidRDefault="009A3EE3" w:rsidP="009A3EE3">
            <w:pPr>
              <w:pStyle w:val="TableParagraph"/>
              <w:ind w:left="105" w:right="184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 xml:space="preserve">Категории единичных транспортных  средств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7. </w:t>
            </w:r>
            <w:r w:rsidRPr="00FB3408">
              <w:rPr>
                <w:sz w:val="20"/>
              </w:rPr>
              <w:t xml:space="preserve">М1, </w:t>
            </w:r>
          </w:p>
          <w:p w14:paraId="56B18D68" w14:textId="49155B78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N1,  N2,  N3 О1, О2, О3, О4</w:t>
            </w:r>
          </w:p>
        </w:tc>
        <w:tc>
          <w:tcPr>
            <w:tcW w:w="3827" w:type="dxa"/>
          </w:tcPr>
          <w:p w14:paraId="5362F238" w14:textId="77777777" w:rsidR="009A3EE3" w:rsidRPr="00E60010" w:rsidRDefault="009A3EE3" w:rsidP="009A3EE3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15F33034" w14:textId="77777777" w:rsidR="009A3EE3" w:rsidRPr="00E60010" w:rsidRDefault="009A3EE3" w:rsidP="009A3EE3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2D8CF6E9" w14:textId="77777777" w:rsidR="009A3EE3" w:rsidRPr="00E60010" w:rsidRDefault="009A3EE3" w:rsidP="009A3EE3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13E90F15" w14:textId="77777777" w:rsidR="009A3EE3" w:rsidRPr="00E60010" w:rsidRDefault="009A3EE3" w:rsidP="009A3EE3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748AA505" w14:textId="6EF44236" w:rsidR="009A3EE3" w:rsidRDefault="009A3EE3" w:rsidP="009A3EE3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2B9D0A8E" w14:textId="77777777" w:rsidR="009A3EE3" w:rsidRPr="00FB3408" w:rsidRDefault="009A3EE3" w:rsidP="009A3EE3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42AAA3A8" w14:textId="77777777" w:rsidR="009A3EE3" w:rsidRPr="00FB3408" w:rsidRDefault="009A3EE3" w:rsidP="009A3EE3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2755351B" w14:textId="77777777" w:rsidR="009A3EE3" w:rsidRPr="00FB3408" w:rsidRDefault="009A3EE3" w:rsidP="009A3EE3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0AE314D1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44A25EC2" w14:textId="77777777" w:rsidR="009A3EE3" w:rsidRDefault="009A3EE3" w:rsidP="009A3EE3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05E9B3A5" w14:textId="241A013C" w:rsidR="009A3EE3" w:rsidRDefault="009A3EE3" w:rsidP="009A3EE3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E1C96" w14:textId="77777777" w:rsidR="009A3EE3" w:rsidRPr="00FB3408" w:rsidRDefault="009A3EE3" w:rsidP="009A3E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68B6C66" w14:textId="77777777" w:rsidR="009A3EE3" w:rsidRPr="00FB3408" w:rsidRDefault="009A3EE3" w:rsidP="009A3EE3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5DCA70F3" w14:textId="77777777" w:rsidR="009A3EE3" w:rsidRDefault="009A3EE3" w:rsidP="009A3EE3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3A5C09B2" w14:textId="77777777" w:rsidR="009A3EE3" w:rsidRPr="00FB3408" w:rsidRDefault="009A3EE3" w:rsidP="009A3EE3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719D7A1C" w14:textId="77ECCF52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52DA7EF0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344AAA9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1C53D755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5778ABB9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</w:p>
          <w:p w14:paraId="4B60BBDC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5913D717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</w:p>
          <w:p w14:paraId="416274B7" w14:textId="692F63F8" w:rsidR="009A3EE3" w:rsidRDefault="009A3EE3" w:rsidP="009A3EE3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9A3EE3" w14:paraId="036BB29B" w14:textId="77777777" w:rsidTr="004F38A7">
        <w:tc>
          <w:tcPr>
            <w:tcW w:w="567" w:type="dxa"/>
          </w:tcPr>
          <w:p w14:paraId="0412A8D8" w14:textId="5A1B2065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5DB6B3D5" w14:textId="77777777" w:rsidR="009A3EE3" w:rsidRPr="00FB3408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Категории единичных</w:t>
            </w:r>
          </w:p>
          <w:p w14:paraId="451DD6DC" w14:textId="77777777" w:rsidR="009A3EE3" w:rsidRPr="00FB3408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  <w:lang w:val="ru-RU"/>
              </w:rPr>
              <w:t>транспортных средств</w:t>
            </w:r>
          </w:p>
          <w:p w14:paraId="24C87FA7" w14:textId="77777777" w:rsidR="009A3EE3" w:rsidRPr="00FB3408" w:rsidRDefault="009A3EE3" w:rsidP="009A3EE3">
            <w:pPr>
              <w:pStyle w:val="TableParagraph"/>
              <w:spacing w:line="224" w:lineRule="exact"/>
              <w:ind w:left="105"/>
              <w:rPr>
                <w:sz w:val="20"/>
                <w:lang w:val="ru-RU"/>
              </w:rPr>
            </w:pP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1,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2,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3,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4,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5,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 xml:space="preserve">6, </w:t>
            </w:r>
            <w:r w:rsidRPr="00FB3408">
              <w:rPr>
                <w:sz w:val="20"/>
              </w:rPr>
              <w:t>L</w:t>
            </w:r>
            <w:r w:rsidRPr="00FB3408">
              <w:rPr>
                <w:sz w:val="20"/>
                <w:lang w:val="ru-RU"/>
              </w:rPr>
              <w:t>7.</w:t>
            </w:r>
          </w:p>
          <w:p w14:paraId="5AE42B07" w14:textId="3AD5F951" w:rsidR="009A3EE3" w:rsidRDefault="009A3EE3" w:rsidP="009A3EE3">
            <w:pPr>
              <w:jc w:val="both"/>
            </w:pPr>
            <w:r w:rsidRPr="00FB3408">
              <w:rPr>
                <w:sz w:val="20"/>
              </w:rPr>
              <w:t>М1, N1, N2, N3</w:t>
            </w:r>
          </w:p>
        </w:tc>
        <w:tc>
          <w:tcPr>
            <w:tcW w:w="3827" w:type="dxa"/>
          </w:tcPr>
          <w:p w14:paraId="3DCA757D" w14:textId="77777777" w:rsidR="009A3EE3" w:rsidRPr="00146EFC" w:rsidRDefault="009A3EE3" w:rsidP="009A3EE3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146EFC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7E538D19" w14:textId="1B0A06D1" w:rsidR="009A3EE3" w:rsidRDefault="009A3EE3" w:rsidP="009A3EE3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6AB44190" w14:textId="77777777" w:rsidR="009A3EE3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20440FA6" w14:textId="77777777" w:rsidR="009A3EE3" w:rsidRPr="00FB3408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6E192114" w14:textId="77777777" w:rsidR="009A3EE3" w:rsidRPr="00FB3408" w:rsidRDefault="009A3EE3" w:rsidP="009A3EE3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6658E4F3" w14:textId="5516EAEF" w:rsidR="009A3EE3" w:rsidRDefault="009A3EE3" w:rsidP="009A3EE3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6B3FB79A" w14:textId="77777777" w:rsidR="009A3EE3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0673748D" w14:textId="77777777" w:rsidR="009A3EE3" w:rsidRPr="00FB3408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164B0464" w14:textId="77777777" w:rsidR="009A3EE3" w:rsidRPr="00FB3408" w:rsidRDefault="009A3EE3" w:rsidP="009A3EE3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56F42886" w14:textId="77777777" w:rsidR="009A3EE3" w:rsidRPr="00FB3408" w:rsidRDefault="009A3EE3" w:rsidP="009A3EE3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7B543BA1" w14:textId="6FC37F5C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39F9CEBA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F7C9B66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A626C20" w14:textId="77777777" w:rsidR="009A3EE3" w:rsidRPr="00FB3408" w:rsidRDefault="009A3EE3" w:rsidP="009A3EE3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69808B45" w14:textId="77777777" w:rsidR="009A3EE3" w:rsidRDefault="009A3EE3" w:rsidP="009A3EE3">
            <w:pPr>
              <w:jc w:val="both"/>
            </w:pPr>
          </w:p>
        </w:tc>
      </w:tr>
      <w:tr w:rsidR="009A3EE3" w14:paraId="074284AC" w14:textId="77777777" w:rsidTr="004F38A7">
        <w:tc>
          <w:tcPr>
            <w:tcW w:w="567" w:type="dxa"/>
          </w:tcPr>
          <w:p w14:paraId="55AFA44C" w14:textId="1CDAD9D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12E33119" w14:textId="77777777" w:rsidR="009A3EE3" w:rsidRPr="00442C79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30DF3D76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7F45A63D" w14:textId="77777777" w:rsidR="009A3EE3" w:rsidRPr="00442C79" w:rsidRDefault="009A3EE3" w:rsidP="009A3EE3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1,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3,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4,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5,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7. </w:t>
            </w:r>
          </w:p>
          <w:p w14:paraId="4E3ED618" w14:textId="2E077237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5BA8326E" w14:textId="6EB56BCA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Требования к спидометрам</w:t>
            </w:r>
          </w:p>
        </w:tc>
        <w:tc>
          <w:tcPr>
            <w:tcW w:w="3686" w:type="dxa"/>
          </w:tcPr>
          <w:p w14:paraId="40F50CF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3FFE8E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2.4.</w:t>
            </w:r>
          </w:p>
          <w:p w14:paraId="5B96B916" w14:textId="77777777" w:rsidR="009A3EE3" w:rsidRPr="00FB3408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А.12</w:t>
            </w:r>
          </w:p>
          <w:p w14:paraId="5EA38C63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404772A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00685E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2.4.</w:t>
            </w:r>
          </w:p>
          <w:p w14:paraId="654CA85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Правила ЕЭК ООН №39-00, приложение 3</w:t>
            </w:r>
          </w:p>
          <w:p w14:paraId="48E30A3D" w14:textId="77777777" w:rsidR="009A3EE3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33670-2015, таблица А12</w:t>
            </w:r>
          </w:p>
          <w:p w14:paraId="434D976B" w14:textId="490CB0EF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06EC9473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12B6BB77" w14:textId="77777777" w:rsidR="009A3EE3" w:rsidRDefault="009A3EE3" w:rsidP="009A3EE3">
            <w:pPr>
              <w:jc w:val="both"/>
            </w:pPr>
          </w:p>
        </w:tc>
      </w:tr>
      <w:tr w:rsidR="009A3EE3" w14:paraId="09B90628" w14:textId="77777777" w:rsidTr="004F38A7">
        <w:tc>
          <w:tcPr>
            <w:tcW w:w="567" w:type="dxa"/>
          </w:tcPr>
          <w:p w14:paraId="1DE8760E" w14:textId="3D07A82A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69CB296C" w14:textId="77777777" w:rsidR="009A3EE3" w:rsidRPr="00442C79" w:rsidRDefault="009A3EE3" w:rsidP="009A3EE3">
            <w:pPr>
              <w:pStyle w:val="TableParagraph"/>
              <w:ind w:left="0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</w:t>
            </w:r>
          </w:p>
          <w:p w14:paraId="7A05BA12" w14:textId="32011018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М1 N1</w:t>
            </w:r>
          </w:p>
        </w:tc>
        <w:tc>
          <w:tcPr>
            <w:tcW w:w="3827" w:type="dxa"/>
          </w:tcPr>
          <w:p w14:paraId="48C02D37" w14:textId="6DD325DC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травмобезопасности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рулевого управления</w:t>
            </w:r>
          </w:p>
        </w:tc>
        <w:tc>
          <w:tcPr>
            <w:tcW w:w="3686" w:type="dxa"/>
          </w:tcPr>
          <w:p w14:paraId="58604B2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12FF61B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4, пункт 3.1</w:t>
            </w:r>
          </w:p>
          <w:p w14:paraId="2801229B" w14:textId="77777777" w:rsidR="009A3EE3" w:rsidRPr="00FB3408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А.17</w:t>
            </w:r>
          </w:p>
          <w:p w14:paraId="0F936762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4E996203" w14:textId="77777777" w:rsidR="009A3EE3" w:rsidRDefault="009A3EE3" w:rsidP="009A3EE3">
            <w:pPr>
              <w:pStyle w:val="af1"/>
              <w:ind w:left="-111" w:right="-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21, </w:t>
            </w:r>
          </w:p>
          <w:p w14:paraId="6D51D9ED" w14:textId="77777777" w:rsidR="009A3EE3" w:rsidRDefault="009A3EE3" w:rsidP="009A3EE3">
            <w:pPr>
              <w:pStyle w:val="af1"/>
              <w:ind w:left="-111" w:right="-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  <w:p w14:paraId="7822508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7785FED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Приложение 4, пункт 3.1</w:t>
            </w:r>
          </w:p>
          <w:p w14:paraId="4004DDF1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А.17</w:t>
            </w:r>
          </w:p>
          <w:p w14:paraId="24F1CA42" w14:textId="15C32E09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7BC9CDAE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6AE90D88" w14:textId="07E4982E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7D13E8B4" w14:textId="77777777" w:rsidTr="004F38A7">
        <w:tc>
          <w:tcPr>
            <w:tcW w:w="567" w:type="dxa"/>
          </w:tcPr>
          <w:p w14:paraId="1A2DE7CD" w14:textId="67AEDBE0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3A35FEEF" w14:textId="77777777" w:rsidR="009A3EE3" w:rsidRPr="00442C79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4481F981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494DAC2B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43D2D373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М1, </w:t>
            </w:r>
          </w:p>
          <w:p w14:paraId="6E2270F2" w14:textId="0A06B6DA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3EA17507" w14:textId="77777777" w:rsidR="009A3EE3" w:rsidRPr="00442C79" w:rsidRDefault="009A3EE3" w:rsidP="009A3EE3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ремням безопасности и местам их крепления</w:t>
            </w:r>
          </w:p>
          <w:p w14:paraId="3A53ED13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5313715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BF03B1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4, пункт 3.2 </w:t>
            </w:r>
          </w:p>
          <w:p w14:paraId="3A171647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4.7.1</w:t>
            </w:r>
          </w:p>
          <w:p w14:paraId="40BAC0CD" w14:textId="22BE7B7C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ГОСТ Р 33670- 2015 Таблица А.13              </w:t>
            </w:r>
          </w:p>
        </w:tc>
        <w:tc>
          <w:tcPr>
            <w:tcW w:w="3260" w:type="dxa"/>
          </w:tcPr>
          <w:p w14:paraId="009407C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14, приложение 6;                             Правила ЕЭК ООН № 16, приложение 18;    </w:t>
            </w:r>
          </w:p>
          <w:p w14:paraId="49FB654A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А.13</w:t>
            </w:r>
          </w:p>
          <w:p w14:paraId="57835C93" w14:textId="4C69955C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0993C8AF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836704" w14:textId="0586A863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77348D24" w14:textId="77777777" w:rsidTr="004F38A7">
        <w:tc>
          <w:tcPr>
            <w:tcW w:w="567" w:type="dxa"/>
          </w:tcPr>
          <w:p w14:paraId="7FD342F0" w14:textId="19F68408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2133E4E0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 транспортных  средств</w:t>
            </w:r>
          </w:p>
          <w:p w14:paraId="66BBF3A3" w14:textId="5EE0212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 М1, N1, N2, N3</w:t>
            </w:r>
          </w:p>
        </w:tc>
        <w:tc>
          <w:tcPr>
            <w:tcW w:w="3827" w:type="dxa"/>
          </w:tcPr>
          <w:p w14:paraId="537E9732" w14:textId="5765468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Требования к сидениям и их креплениям</w:t>
            </w:r>
          </w:p>
        </w:tc>
        <w:tc>
          <w:tcPr>
            <w:tcW w:w="3686" w:type="dxa"/>
          </w:tcPr>
          <w:p w14:paraId="634EEBE6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65BCCE5D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3.3</w:t>
            </w:r>
          </w:p>
          <w:p w14:paraId="3A7B30FB" w14:textId="1745B0A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А.14</w:t>
            </w:r>
          </w:p>
        </w:tc>
        <w:tc>
          <w:tcPr>
            <w:tcW w:w="3260" w:type="dxa"/>
          </w:tcPr>
          <w:p w14:paraId="6796117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17, </w:t>
            </w:r>
          </w:p>
          <w:p w14:paraId="0327E6A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6;</w:t>
            </w:r>
          </w:p>
          <w:p w14:paraId="2CC977C1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33670- 2015 Таблица А.14</w:t>
            </w:r>
          </w:p>
          <w:p w14:paraId="2312E287" w14:textId="4803F916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5B77A6E5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184A7A3B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26892A9D" w14:textId="7C3FF781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27C2C628" w14:textId="77777777" w:rsidTr="004F38A7">
        <w:tc>
          <w:tcPr>
            <w:tcW w:w="567" w:type="dxa"/>
          </w:tcPr>
          <w:p w14:paraId="3617A28D" w14:textId="3D071A68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14:paraId="548CDC13" w14:textId="77777777" w:rsidR="009A3EE3" w:rsidRPr="00442C79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3AE3AC01" w14:textId="77777777" w:rsidR="009A3EE3" w:rsidRPr="00442C79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4B4A79CE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43C3DA75" w14:textId="032FACB4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М1,N1, N2, N3</w:t>
            </w:r>
          </w:p>
        </w:tc>
        <w:tc>
          <w:tcPr>
            <w:tcW w:w="3827" w:type="dxa"/>
          </w:tcPr>
          <w:p w14:paraId="4BA08F2C" w14:textId="5701393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Требования к дверям, замкам и петлям дверей</w:t>
            </w:r>
          </w:p>
        </w:tc>
        <w:tc>
          <w:tcPr>
            <w:tcW w:w="3686" w:type="dxa"/>
          </w:tcPr>
          <w:p w14:paraId="64FC422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 </w:t>
            </w:r>
          </w:p>
          <w:p w14:paraId="3C81CC5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3.5</w:t>
            </w:r>
          </w:p>
          <w:p w14:paraId="5A893C6F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 33670- 2015 Таблица А.1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14:paraId="69A16E90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5DE060D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 </w:t>
            </w:r>
          </w:p>
          <w:p w14:paraId="03EEFA6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3.5</w:t>
            </w:r>
          </w:p>
          <w:p w14:paraId="02084DE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 11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 п 7</w:t>
            </w:r>
          </w:p>
          <w:p w14:paraId="13A08722" w14:textId="77777777" w:rsidR="009A3EE3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 33670- 2015 Таблица А.1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14:paraId="711B7382" w14:textId="106CE764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403" w:type="dxa"/>
          </w:tcPr>
          <w:p w14:paraId="3CF5AF1C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84B9F76" w14:textId="77777777" w:rsidR="009A3EE3" w:rsidRPr="00442C79" w:rsidRDefault="009A3EE3" w:rsidP="009A3EE3">
            <w:pPr>
              <w:pStyle w:val="TableParagraph"/>
              <w:spacing w:line="226" w:lineRule="exact"/>
              <w:ind w:left="119" w:right="118"/>
              <w:jc w:val="center"/>
              <w:rPr>
                <w:sz w:val="20"/>
                <w:szCs w:val="20"/>
                <w:lang w:val="ru-RU"/>
              </w:rPr>
            </w:pPr>
          </w:p>
          <w:p w14:paraId="452B4354" w14:textId="483146FC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51E1F5AC" w14:textId="77777777" w:rsidTr="004F38A7">
        <w:tc>
          <w:tcPr>
            <w:tcW w:w="567" w:type="dxa"/>
          </w:tcPr>
          <w:p w14:paraId="7638C1CC" w14:textId="257D189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14:paraId="4B248FE0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54B0615C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7A6FA412" w14:textId="0D93F039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27F63536" w14:textId="7F738076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травмобезопасности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наружных выступов</w:t>
            </w:r>
          </w:p>
        </w:tc>
        <w:tc>
          <w:tcPr>
            <w:tcW w:w="3686" w:type="dxa"/>
          </w:tcPr>
          <w:p w14:paraId="0D14333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5AFCB03F" w14:textId="77777777" w:rsidR="009A3EE3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3.6</w:t>
            </w:r>
          </w:p>
          <w:p w14:paraId="2B024BB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Р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33670-2015 таблица А16</w:t>
            </w:r>
          </w:p>
          <w:p w14:paraId="2B641709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122045E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</w:t>
            </w:r>
            <w:proofErr w:type="spellStart"/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равила</w:t>
            </w:r>
            <w:proofErr w:type="spellEnd"/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ЕЭК ООН № 26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 приложение 3</w:t>
            </w:r>
          </w:p>
          <w:p w14:paraId="7B25E017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А16</w:t>
            </w:r>
          </w:p>
          <w:p w14:paraId="39D47382" w14:textId="7712CF42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 измерительный приборы.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03" w:type="dxa"/>
          </w:tcPr>
          <w:p w14:paraId="27A60F63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66027C2" w14:textId="28A91EE9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51B2AB72" w14:textId="77777777" w:rsidTr="004F38A7">
        <w:tc>
          <w:tcPr>
            <w:tcW w:w="567" w:type="dxa"/>
          </w:tcPr>
          <w:p w14:paraId="649AAA2A" w14:textId="7B13913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14:paraId="38B7744D" w14:textId="77777777" w:rsidR="009A3EE3" w:rsidRPr="00442C79" w:rsidRDefault="009A3EE3" w:rsidP="009A3EE3">
            <w:pPr>
              <w:pStyle w:val="TableParagraph"/>
              <w:spacing w:line="223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70F58F27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1781BB90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N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N</w:t>
            </w:r>
            <w:r w:rsidRPr="00442C79">
              <w:rPr>
                <w:sz w:val="20"/>
                <w:szCs w:val="20"/>
                <w:lang w:val="ru-RU"/>
              </w:rPr>
              <w:t>3</w:t>
            </w:r>
          </w:p>
          <w:p w14:paraId="1C7EEF91" w14:textId="67054878" w:rsidR="009A3EE3" w:rsidRDefault="009A3EE3" w:rsidP="009A3EE3">
            <w:pPr>
              <w:jc w:val="both"/>
            </w:pPr>
            <w:r>
              <w:rPr>
                <w:rFonts w:cs="Times New Roman"/>
                <w:position w:val="2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position w:val="2"/>
                <w:sz w:val="20"/>
                <w:szCs w:val="20"/>
              </w:rPr>
              <w:t>О</w:t>
            </w:r>
            <w:r w:rsidRPr="00442C79">
              <w:rPr>
                <w:rFonts w:cs="Times New Roman"/>
                <w:sz w:val="20"/>
                <w:szCs w:val="20"/>
              </w:rPr>
              <w:t>3</w:t>
            </w:r>
            <w:r w:rsidRPr="00442C79">
              <w:rPr>
                <w:rFonts w:cs="Times New Roman"/>
                <w:position w:val="2"/>
                <w:sz w:val="20"/>
                <w:szCs w:val="20"/>
              </w:rPr>
              <w:t>, О</w:t>
            </w:r>
            <w:r w:rsidRPr="00442C7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0BA1688" w14:textId="77777777" w:rsidR="009A3EE3" w:rsidRPr="00442C79" w:rsidRDefault="009A3EE3" w:rsidP="009A3EE3">
            <w:pPr>
              <w:pStyle w:val="TableParagraph"/>
              <w:spacing w:line="224" w:lineRule="exact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задним и боковым защитным устройствам</w:t>
            </w:r>
          </w:p>
          <w:p w14:paraId="4CB94D24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0DFF51AD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   </w:t>
            </w:r>
          </w:p>
          <w:p w14:paraId="16ED0D6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4, пункт 3.7 </w:t>
            </w:r>
          </w:p>
          <w:p w14:paraId="1F27DAB2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33997-2016 п 4.8.1</w:t>
            </w:r>
          </w:p>
          <w:p w14:paraId="56FDB3E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33670-2015 таблица А1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BD13225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5DECA66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№№ 58,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приложение 5;</w:t>
            </w:r>
          </w:p>
          <w:p w14:paraId="5AB96BD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</w:t>
            </w:r>
          </w:p>
          <w:p w14:paraId="166A81C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73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приложение 3</w:t>
            </w:r>
          </w:p>
          <w:p w14:paraId="0F008582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 xml:space="preserve"> Р</w:t>
            </w:r>
            <w:r w:rsidRPr="00442C79">
              <w:rPr>
                <w:rFonts w:cs="Times New Roman"/>
                <w:sz w:val="20"/>
                <w:szCs w:val="20"/>
              </w:rPr>
              <w:t xml:space="preserve"> 33670-2015 таблица А19</w:t>
            </w:r>
          </w:p>
          <w:p w14:paraId="237DAE01" w14:textId="220E8F24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контроль, линейные измерения</w:t>
            </w:r>
          </w:p>
        </w:tc>
        <w:tc>
          <w:tcPr>
            <w:tcW w:w="2403" w:type="dxa"/>
          </w:tcPr>
          <w:p w14:paraId="2396136C" w14:textId="77777777" w:rsidR="009A3EE3" w:rsidRPr="00442C79" w:rsidRDefault="009A3EE3" w:rsidP="009A3EE3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  <w:szCs w:val="20"/>
                <w:lang w:val="ru-RU"/>
              </w:rPr>
            </w:pPr>
          </w:p>
          <w:p w14:paraId="278919E2" w14:textId="4F73EAAE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3BFA6B8C" w14:textId="77777777" w:rsidTr="004F38A7">
        <w:tc>
          <w:tcPr>
            <w:tcW w:w="567" w:type="dxa"/>
          </w:tcPr>
          <w:p w14:paraId="4E682508" w14:textId="2CFEE3E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14:paraId="49794AAA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4D32355F" w14:textId="77777777" w:rsidR="009A3EE3" w:rsidRPr="00442C79" w:rsidRDefault="009A3EE3" w:rsidP="009A3EE3">
            <w:pPr>
              <w:pStyle w:val="TableParagraph"/>
              <w:spacing w:line="225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1A3660A5" w14:textId="77777777" w:rsidR="009A3EE3" w:rsidRPr="00442C79" w:rsidRDefault="009A3EE3" w:rsidP="009A3EE3">
            <w:pPr>
              <w:pStyle w:val="TableParagraph"/>
              <w:spacing w:line="226" w:lineRule="exact"/>
              <w:ind w:left="105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1,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2,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3,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4,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5,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 xml:space="preserve">6, </w:t>
            </w:r>
            <w:r w:rsidRPr="00442C79">
              <w:rPr>
                <w:sz w:val="20"/>
                <w:szCs w:val="20"/>
              </w:rPr>
              <w:t>L</w:t>
            </w:r>
            <w:r w:rsidRPr="00442C79">
              <w:rPr>
                <w:sz w:val="20"/>
                <w:szCs w:val="20"/>
                <w:lang w:val="ru-RU"/>
              </w:rPr>
              <w:t>7.</w:t>
            </w:r>
          </w:p>
          <w:p w14:paraId="0C617DF9" w14:textId="33265955" w:rsidR="009A3EE3" w:rsidRDefault="009A3EE3" w:rsidP="009A3EE3">
            <w:pPr>
              <w:jc w:val="both"/>
            </w:pPr>
            <w:r w:rsidRPr="00442C79">
              <w:rPr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132A79AC" w14:textId="613DDEFA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Требования к пожарной безопасности</w:t>
            </w:r>
          </w:p>
        </w:tc>
        <w:tc>
          <w:tcPr>
            <w:tcW w:w="3686" w:type="dxa"/>
          </w:tcPr>
          <w:p w14:paraId="1DA0198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   </w:t>
            </w:r>
          </w:p>
          <w:p w14:paraId="21FF26E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3.8</w:t>
            </w:r>
          </w:p>
          <w:p w14:paraId="548553B9" w14:textId="77777777" w:rsidR="009A3EE3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 51709-2001 п 4.6.4</w:t>
            </w:r>
          </w:p>
          <w:p w14:paraId="19E9C33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33670-2015 таблица А20</w:t>
            </w:r>
          </w:p>
          <w:p w14:paraId="37F1E04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A8882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5534F2F5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34, приложение 5,6,7 </w:t>
            </w:r>
          </w:p>
          <w:p w14:paraId="6B59769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33670-2015 таблица А20</w:t>
            </w:r>
          </w:p>
          <w:p w14:paraId="6226A983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51709-2001 п 5.6.4</w:t>
            </w:r>
          </w:p>
          <w:p w14:paraId="60A3D8F0" w14:textId="0041E4C7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AF26621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044F6E7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08C656BE" w14:textId="77777777" w:rsidR="009A3EE3" w:rsidRDefault="009A3EE3" w:rsidP="009A3EE3">
            <w:pPr>
              <w:jc w:val="both"/>
            </w:pPr>
          </w:p>
        </w:tc>
      </w:tr>
      <w:tr w:rsidR="009A3EE3" w14:paraId="6733DED4" w14:textId="77777777" w:rsidTr="004F38A7">
        <w:tc>
          <w:tcPr>
            <w:tcW w:w="567" w:type="dxa"/>
          </w:tcPr>
          <w:p w14:paraId="10FCC05D" w14:textId="30C0C7F9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14:paraId="6EC45CF1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 транспортных средств</w:t>
            </w:r>
          </w:p>
          <w:p w14:paraId="7E2E804F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L1, L2, L3, L4, L5, L6, L7.</w:t>
            </w:r>
          </w:p>
          <w:p w14:paraId="58FD5327" w14:textId="77777777" w:rsidR="009A3EE3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М1, N1, N2, N3</w:t>
            </w:r>
          </w:p>
          <w:p w14:paraId="4B6C75D8" w14:textId="096BF422" w:rsidR="009A3EE3" w:rsidRDefault="009A3EE3" w:rsidP="009A3EE3">
            <w:pPr>
              <w:jc w:val="both"/>
            </w:pP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0D818496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Требования к выбросам</w:t>
            </w:r>
          </w:p>
          <w:p w14:paraId="3CC825DD" w14:textId="77777777" w:rsidR="009A3EE3" w:rsidRPr="00442C79" w:rsidRDefault="009A3EE3" w:rsidP="009A3EE3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42C79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442C79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442C79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6561720A" w14:textId="77777777" w:rsidR="009A3EE3" w:rsidRPr="00442C79" w:rsidRDefault="009A3EE3" w:rsidP="009A3EE3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42C79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442C79">
              <w:rPr>
                <w:rFonts w:cs="Times New Roman"/>
                <w:sz w:val="20"/>
                <w:szCs w:val="20"/>
              </w:rPr>
              <w:t>объемная доля. млн</w:t>
            </w:r>
            <w:r w:rsidRPr="00442C79">
              <w:rPr>
                <w:rFonts w:cs="Times New Roman"/>
                <w:sz w:val="20"/>
                <w:szCs w:val="20"/>
                <w:vertAlign w:val="superscript"/>
              </w:rPr>
              <w:t>-1</w:t>
            </w:r>
            <w:r w:rsidRPr="00442C79">
              <w:rPr>
                <w:rFonts w:cs="Times New Roman"/>
                <w:sz w:val="20"/>
                <w:szCs w:val="20"/>
              </w:rPr>
              <w:t>СН</w:t>
            </w:r>
          </w:p>
          <w:p w14:paraId="6660D2E8" w14:textId="77777777" w:rsidR="009A3EE3" w:rsidRPr="00442C79" w:rsidRDefault="009A3EE3" w:rsidP="009A3EE3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442C79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442C79">
              <w:rPr>
                <w:rFonts w:cs="Times New Roman"/>
                <w:sz w:val="20"/>
                <w:szCs w:val="20"/>
              </w:rPr>
              <w:t>объемная доля %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2B87EFFD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1AF1B2F1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190E915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EEB1EB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4.1</w:t>
            </w:r>
          </w:p>
          <w:p w14:paraId="456A885D" w14:textId="7D06E17E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А21</w:t>
            </w:r>
          </w:p>
        </w:tc>
        <w:tc>
          <w:tcPr>
            <w:tcW w:w="3260" w:type="dxa"/>
          </w:tcPr>
          <w:p w14:paraId="0C059EC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49, приложение 4;</w:t>
            </w:r>
          </w:p>
          <w:p w14:paraId="4EA80EE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83, приложение Г</w:t>
            </w:r>
          </w:p>
          <w:p w14:paraId="204FB37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51832-2001 п 6</w:t>
            </w:r>
          </w:p>
          <w:p w14:paraId="2CA5B5E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52033-2003 п 6</w:t>
            </w:r>
          </w:p>
          <w:p w14:paraId="6C3F28B1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А21</w:t>
            </w:r>
          </w:p>
          <w:p w14:paraId="22FE3632" w14:textId="4E08F1BB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 измерительный приборы.</w:t>
            </w:r>
            <w:r w:rsidRPr="00442C79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03" w:type="dxa"/>
          </w:tcPr>
          <w:p w14:paraId="482E6E45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38493704" w14:textId="77777777" w:rsidR="009A3EE3" w:rsidRPr="00442C79" w:rsidRDefault="009A3EE3" w:rsidP="009A3EE3">
            <w:pPr>
              <w:tabs>
                <w:tab w:val="left" w:pos="1029"/>
              </w:tabs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 xml:space="preserve">от 0 до 16% 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CO</w:t>
            </w:r>
          </w:p>
          <w:p w14:paraId="6BD06825" w14:textId="77777777" w:rsidR="009A3EE3" w:rsidRPr="00442C79" w:rsidRDefault="009A3EE3" w:rsidP="009A3EE3">
            <w:pPr>
              <w:ind w:right="153"/>
              <w:rPr>
                <w:rFonts w:cs="Times New Roman"/>
                <w:sz w:val="20"/>
                <w:szCs w:val="20"/>
              </w:rPr>
            </w:pPr>
          </w:p>
          <w:p w14:paraId="35384F86" w14:textId="77777777" w:rsidR="009A3EE3" w:rsidRPr="00442C79" w:rsidRDefault="009A3EE3" w:rsidP="009A3EE3">
            <w:pPr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от 0 до 2000 млн</w:t>
            </w:r>
            <w:r w:rsidRPr="00442C79">
              <w:rPr>
                <w:rFonts w:cs="Times New Roman"/>
                <w:sz w:val="20"/>
                <w:szCs w:val="20"/>
                <w:vertAlign w:val="superscript"/>
              </w:rPr>
              <w:t xml:space="preserve">-1 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CH</w:t>
            </w:r>
          </w:p>
          <w:p w14:paraId="4C4F99BA" w14:textId="77777777" w:rsidR="009A3EE3" w:rsidRPr="00442C79" w:rsidRDefault="009A3EE3" w:rsidP="009A3EE3">
            <w:pPr>
              <w:ind w:right="153"/>
              <w:rPr>
                <w:rFonts w:cs="Times New Roman"/>
                <w:sz w:val="20"/>
                <w:szCs w:val="20"/>
              </w:rPr>
            </w:pPr>
          </w:p>
          <w:p w14:paraId="24C94A71" w14:textId="77777777" w:rsidR="009A3EE3" w:rsidRPr="00442C79" w:rsidRDefault="009A3EE3" w:rsidP="009A3EE3">
            <w:pPr>
              <w:ind w:right="153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от 0,0-до 100 %</w:t>
            </w:r>
            <w:r w:rsidRPr="00442C79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59398AAB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0D71F0E9" w14:textId="77777777" w:rsidR="009A3EE3" w:rsidRDefault="009A3EE3" w:rsidP="009A3EE3">
            <w:pPr>
              <w:jc w:val="both"/>
            </w:pPr>
          </w:p>
        </w:tc>
      </w:tr>
      <w:tr w:rsidR="009A3EE3" w14:paraId="36F348CD" w14:textId="77777777" w:rsidTr="004F38A7">
        <w:tc>
          <w:tcPr>
            <w:tcW w:w="567" w:type="dxa"/>
          </w:tcPr>
          <w:p w14:paraId="4BF85018" w14:textId="0F89B61D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14:paraId="311C30E8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102583D6" w14:textId="218CFADE" w:rsidR="009A3EE3" w:rsidRDefault="009A3EE3" w:rsidP="009A3EE3">
            <w:pPr>
              <w:jc w:val="both"/>
            </w:pPr>
            <w:r w:rsidRPr="00442C79">
              <w:rPr>
                <w:sz w:val="20"/>
                <w:szCs w:val="20"/>
              </w:rPr>
              <w:t>М1,</w:t>
            </w:r>
            <w:r>
              <w:rPr>
                <w:sz w:val="20"/>
                <w:szCs w:val="20"/>
              </w:rPr>
              <w:t xml:space="preserve"> </w:t>
            </w:r>
            <w:r w:rsidRPr="00442C79">
              <w:rPr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0A3F576D" w14:textId="3880CE2C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-Визуальная проверка наличие устройством вызова экстренных оперативных служб</w:t>
            </w:r>
          </w:p>
        </w:tc>
        <w:tc>
          <w:tcPr>
            <w:tcW w:w="3686" w:type="dxa"/>
          </w:tcPr>
          <w:p w14:paraId="4072385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8E7361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4, пункт 5</w:t>
            </w:r>
          </w:p>
          <w:p w14:paraId="5913192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55530 п 5</w:t>
            </w:r>
          </w:p>
          <w:p w14:paraId="4CB9A0E6" w14:textId="77777777" w:rsidR="009A3EE3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54620 раздел 5</w:t>
            </w:r>
          </w:p>
          <w:p w14:paraId="085E7153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A2E217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9AA4B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46C7BC4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 94, приложения 3-9;</w:t>
            </w:r>
          </w:p>
          <w:p w14:paraId="778F0A5E" w14:textId="77777777" w:rsidR="009A3EE3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Правила ЕЭК ООН № 95, приложения 3-8; </w:t>
            </w:r>
          </w:p>
          <w:p w14:paraId="458DADC9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33670-2015 таблица А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14:paraId="7CD6D3D6" w14:textId="6750D8C0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Контроль имеющийся документации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рук.по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эксплуатации)</w:t>
            </w:r>
          </w:p>
        </w:tc>
        <w:tc>
          <w:tcPr>
            <w:tcW w:w="2403" w:type="dxa"/>
          </w:tcPr>
          <w:p w14:paraId="23982AB3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5889BBB7" w14:textId="77777777" w:rsidR="009A3EE3" w:rsidRDefault="009A3EE3" w:rsidP="009A3EE3">
            <w:pPr>
              <w:jc w:val="both"/>
            </w:pPr>
          </w:p>
        </w:tc>
      </w:tr>
      <w:tr w:rsidR="009A3EE3" w14:paraId="70437B36" w14:textId="77777777" w:rsidTr="004F38A7">
        <w:tc>
          <w:tcPr>
            <w:tcW w:w="567" w:type="dxa"/>
          </w:tcPr>
          <w:p w14:paraId="2E3CBAD6" w14:textId="1FAACC8D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14:paraId="7676078C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290C8D42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6193D924" w14:textId="77777777" w:rsidR="009A3EE3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М1, N1, N2,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442C79">
              <w:rPr>
                <w:sz w:val="20"/>
                <w:szCs w:val="20"/>
                <w:lang w:val="ru-RU"/>
              </w:rPr>
              <w:t>N3,</w:t>
            </w:r>
          </w:p>
          <w:p w14:paraId="6AD87FD4" w14:textId="7FFE34CF" w:rsidR="009A3EE3" w:rsidRDefault="009A3EE3" w:rsidP="009A3EE3">
            <w:pPr>
              <w:jc w:val="both"/>
            </w:pPr>
            <w:r w:rsidRPr="00442C79">
              <w:rPr>
                <w:sz w:val="20"/>
                <w:szCs w:val="20"/>
              </w:rPr>
              <w:t>О1, О2, О3, О4</w:t>
            </w:r>
          </w:p>
        </w:tc>
        <w:tc>
          <w:tcPr>
            <w:tcW w:w="3827" w:type="dxa"/>
          </w:tcPr>
          <w:p w14:paraId="0EACCAED" w14:textId="563CD745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-Требования к размерам транспортных средств</w:t>
            </w:r>
          </w:p>
        </w:tc>
        <w:tc>
          <w:tcPr>
            <w:tcW w:w="3686" w:type="dxa"/>
          </w:tcPr>
          <w:p w14:paraId="15F19096" w14:textId="771B4575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ТР ТС 018/2011                                               Приложение 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5</w:t>
            </w:r>
            <w:r w:rsidRPr="00442C79">
              <w:rPr>
                <w:rFonts w:cs="Times New Roman"/>
                <w:sz w:val="20"/>
                <w:szCs w:val="20"/>
              </w:rPr>
              <w:t xml:space="preserve">, пункт 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3260" w:type="dxa"/>
          </w:tcPr>
          <w:p w14:paraId="6C44A013" w14:textId="77777777" w:rsidR="009A3EE3" w:rsidRDefault="009A3EE3" w:rsidP="009A3EE3">
            <w:pPr>
              <w:rPr>
                <w:rFonts w:cs="Times New Roman"/>
                <w:sz w:val="20"/>
                <w:szCs w:val="20"/>
              </w:rPr>
            </w:pPr>
            <w:r w:rsidRPr="00442C79">
              <w:rPr>
                <w:rFonts w:cs="Times New Roman"/>
                <w:sz w:val="20"/>
                <w:szCs w:val="20"/>
              </w:rPr>
              <w:t>ГОСТ Р 52389-2005, п. 5.1</w:t>
            </w:r>
          </w:p>
          <w:p w14:paraId="6F447D97" w14:textId="1FBDDB6F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проверка, иструментальные измерение.</w:t>
            </w:r>
          </w:p>
        </w:tc>
        <w:tc>
          <w:tcPr>
            <w:tcW w:w="2403" w:type="dxa"/>
          </w:tcPr>
          <w:p w14:paraId="3193056A" w14:textId="519805C5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60C7C550" w14:textId="77777777" w:rsidTr="004F38A7">
        <w:tc>
          <w:tcPr>
            <w:tcW w:w="567" w:type="dxa"/>
          </w:tcPr>
          <w:p w14:paraId="67DAC04C" w14:textId="5022253E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14:paraId="48FB8AB9" w14:textId="77777777" w:rsidR="009A3EE3" w:rsidRPr="0045578E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5578E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7505B4D1" w14:textId="77777777" w:rsidR="009A3EE3" w:rsidRPr="0045578E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5578E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4E102336" w14:textId="76F6BF6B" w:rsidR="009A3EE3" w:rsidRDefault="009A3EE3" w:rsidP="009A3EE3">
            <w:pPr>
              <w:jc w:val="both"/>
            </w:pPr>
            <w:r w:rsidRPr="0045578E">
              <w:rPr>
                <w:rFonts w:cs="Times New Roman"/>
                <w:sz w:val="20"/>
                <w:szCs w:val="20"/>
              </w:rPr>
              <w:t>N3,О1, О2, О3, О4</w:t>
            </w:r>
          </w:p>
        </w:tc>
        <w:tc>
          <w:tcPr>
            <w:tcW w:w="3827" w:type="dxa"/>
          </w:tcPr>
          <w:p w14:paraId="731A51B2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-Определение весовых ограничений</w:t>
            </w:r>
          </w:p>
          <w:p w14:paraId="53BD142C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взвешиваний максимальной массы</w:t>
            </w:r>
          </w:p>
          <w:p w14:paraId="17BBB53A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транспортных средств  </w:t>
            </w:r>
          </w:p>
          <w:p w14:paraId="5C23B544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1724325D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2ACC76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5, пункт 2.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14:paraId="60EDEC0F" w14:textId="196B1F1A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33</w:t>
            </w:r>
            <w:r>
              <w:rPr>
                <w:rFonts w:cs="Times New Roman"/>
                <w:sz w:val="20"/>
                <w:szCs w:val="20"/>
              </w:rPr>
              <w:t>99</w:t>
            </w:r>
            <w:r w:rsidRPr="00442C79">
              <w:rPr>
                <w:rFonts w:cs="Times New Roman"/>
                <w:sz w:val="20"/>
                <w:szCs w:val="20"/>
              </w:rPr>
              <w:t>7-2016 п 4.3</w:t>
            </w:r>
          </w:p>
        </w:tc>
        <w:tc>
          <w:tcPr>
            <w:tcW w:w="3260" w:type="dxa"/>
          </w:tcPr>
          <w:p w14:paraId="3D94EA0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52389-2005, приложения В, Г</w:t>
            </w:r>
          </w:p>
          <w:p w14:paraId="14E2261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5ED0B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06E38090" w14:textId="42DC389E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0…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>1</w:t>
            </w:r>
            <w:r w:rsidRPr="00442C79">
              <w:rPr>
                <w:rFonts w:cs="Times New Roman"/>
                <w:sz w:val="20"/>
                <w:szCs w:val="20"/>
              </w:rPr>
              <w:t>0000 кг</w:t>
            </w:r>
            <w:r w:rsidRPr="00442C79">
              <w:rPr>
                <w:rFonts w:cs="Times New Roman"/>
                <w:sz w:val="20"/>
                <w:szCs w:val="20"/>
                <w:lang w:val="ky-KG"/>
              </w:rPr>
              <w:t xml:space="preserve"> на ось</w:t>
            </w:r>
          </w:p>
        </w:tc>
      </w:tr>
      <w:tr w:rsidR="009A3EE3" w14:paraId="02F87C77" w14:textId="77777777" w:rsidTr="004F38A7">
        <w:tc>
          <w:tcPr>
            <w:tcW w:w="567" w:type="dxa"/>
          </w:tcPr>
          <w:p w14:paraId="6AE98652" w14:textId="1574CD55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14:paraId="3CF5F7BE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1BD2E616" w14:textId="432E00E6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56E55F54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 цвета сигнальные и знаки безопасности</w:t>
            </w:r>
          </w:p>
          <w:p w14:paraId="3887094F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 блокирующего</w:t>
            </w:r>
          </w:p>
          <w:p w14:paraId="2F7CF5D7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устройство гидросистемы автобетононасоса предотвращающее падение распределительной стрелы и проседание выносных опор</w:t>
            </w:r>
          </w:p>
          <w:p w14:paraId="04D19BDC" w14:textId="67F00049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-Визуальная проверка загрузочного бункера</w:t>
            </w:r>
          </w:p>
        </w:tc>
        <w:tc>
          <w:tcPr>
            <w:tcW w:w="3686" w:type="dxa"/>
          </w:tcPr>
          <w:p w14:paraId="7D47DFC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961181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1,</w:t>
            </w:r>
          </w:p>
          <w:p w14:paraId="2CE6A7D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2.1, пункт 2.3</w:t>
            </w:r>
          </w:p>
          <w:p w14:paraId="27C1A96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4B8C235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27336-93 п 2.1</w:t>
            </w:r>
          </w:p>
          <w:p w14:paraId="7854ED6F" w14:textId="5A349B6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4.16.3</w:t>
            </w:r>
          </w:p>
        </w:tc>
        <w:tc>
          <w:tcPr>
            <w:tcW w:w="3260" w:type="dxa"/>
          </w:tcPr>
          <w:p w14:paraId="2F3B376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27336-93 п 4.1</w:t>
            </w:r>
          </w:p>
          <w:p w14:paraId="0DC95AF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5.14.2</w:t>
            </w:r>
          </w:p>
          <w:p w14:paraId="6D25A319" w14:textId="00B36278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CD53390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1A280E55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0DBA8B01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48735AB6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0C6BDE8C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21455FF4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57EEE5F3" w14:textId="77777777" w:rsidR="009A3EE3" w:rsidRDefault="009A3EE3" w:rsidP="009A3EE3">
            <w:pPr>
              <w:jc w:val="both"/>
            </w:pPr>
          </w:p>
        </w:tc>
      </w:tr>
      <w:tr w:rsidR="009A3EE3" w14:paraId="5058839D" w14:textId="77777777" w:rsidTr="004F38A7">
        <w:tc>
          <w:tcPr>
            <w:tcW w:w="567" w:type="dxa"/>
          </w:tcPr>
          <w:p w14:paraId="11CB84E6" w14:textId="7D7EC4DD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14:paraId="03535F74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47B630B7" w14:textId="3081A0B6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77FF291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Требования к конструкция автобетоносмесителей</w:t>
            </w:r>
          </w:p>
          <w:p w14:paraId="12D8CA2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-Проверка шумовых характеристик</w:t>
            </w:r>
          </w:p>
          <w:p w14:paraId="21CEF4E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B9551F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Визуальная проверка цвета сигнальные и знаки безопасности</w:t>
            </w:r>
            <w:r w:rsidRPr="00442C7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4A76AF6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Визуальная проверка наличие ограждение движущиеся частей</w:t>
            </w:r>
          </w:p>
          <w:p w14:paraId="4634A6A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Проверка конструкции рычагов управления и усилия, прилагаемые к ним</w:t>
            </w:r>
          </w:p>
          <w:p w14:paraId="3377C010" w14:textId="6CE9A456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shd w:val="clear" w:color="auto" w:fill="FFFFFF"/>
              </w:rPr>
              <w:t>- Визуальная проверка обеспечивание гашение искр до выхода отработавших газов в атмосферу, струя отработавших газов</w:t>
            </w:r>
          </w:p>
        </w:tc>
        <w:tc>
          <w:tcPr>
            <w:tcW w:w="3686" w:type="dxa"/>
          </w:tcPr>
          <w:p w14:paraId="5A52716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7D44CB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1.2.1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-1.2.6</w:t>
            </w:r>
          </w:p>
          <w:p w14:paraId="168FBDF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</w:t>
            </w:r>
          </w:p>
          <w:p w14:paraId="2378143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50AB2C4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140FE8A7" w14:textId="51CEC4DC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Приложение 6, пункт 3.3</w:t>
            </w:r>
          </w:p>
        </w:tc>
        <w:tc>
          <w:tcPr>
            <w:tcW w:w="3260" w:type="dxa"/>
          </w:tcPr>
          <w:p w14:paraId="04630BA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27339-93 п 4.1;п 7</w:t>
            </w:r>
          </w:p>
          <w:p w14:paraId="66C3F14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4</w:t>
            </w:r>
          </w:p>
          <w:p w14:paraId="060CB75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27339-93 п 2.1</w:t>
            </w:r>
          </w:p>
          <w:p w14:paraId="30E2706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79FFEE0B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23941 п 3</w:t>
            </w:r>
          </w:p>
          <w:p w14:paraId="415D030B" w14:textId="6A5C2423" w:rsidR="009A3EE3" w:rsidRDefault="009A3EE3" w:rsidP="009A3EE3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BE3549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B30103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0.....100дЦб</w:t>
            </w:r>
          </w:p>
          <w:p w14:paraId="4DEA3FF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A556A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7FA0FAD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6F380C8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444949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Соотв/несоотв </w:t>
            </w:r>
          </w:p>
          <w:p w14:paraId="66055C1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84A9590" w14:textId="76A9D1A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0.......5000Н</w:t>
            </w:r>
          </w:p>
        </w:tc>
      </w:tr>
      <w:tr w:rsidR="009A3EE3" w14:paraId="53A37978" w14:textId="77777777" w:rsidTr="004F38A7">
        <w:tc>
          <w:tcPr>
            <w:tcW w:w="567" w:type="dxa"/>
          </w:tcPr>
          <w:p w14:paraId="6EBDF0C1" w14:textId="6BDC55C5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14:paraId="7ED354A2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07CA0A56" w14:textId="0C62C49D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441D74F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 Требования к конструкция автогудронатора</w:t>
            </w:r>
          </w:p>
          <w:p w14:paraId="391C9E2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 Визуальная проверка наличие двух огнетушителей</w:t>
            </w:r>
          </w:p>
          <w:p w14:paraId="19EB9B5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- Визуальная проверка цвета сигнальные и знаки безопасности </w:t>
            </w:r>
          </w:p>
          <w:p w14:paraId="7EB2AD9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-Визуальная проверка надписи «ОСТОРОЖНО! ГОРЯЧИЙ БИТУМ!»</w:t>
            </w:r>
          </w:p>
          <w:p w14:paraId="6CFB4035" w14:textId="27BA9662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-Проверка шумовых характеристик</w:t>
            </w:r>
          </w:p>
        </w:tc>
        <w:tc>
          <w:tcPr>
            <w:tcW w:w="3686" w:type="dxa"/>
          </w:tcPr>
          <w:p w14:paraId="3C27F250" w14:textId="77777777" w:rsidR="009A3EE3" w:rsidRPr="00442C79" w:rsidRDefault="009A3EE3" w:rsidP="009A3EE3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387B031" w14:textId="77777777" w:rsidR="009A3EE3" w:rsidRPr="00442C79" w:rsidRDefault="009A3EE3" w:rsidP="009A3EE3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1.3.1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-1.3.3,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</w:p>
          <w:p w14:paraId="677F2C6D" w14:textId="77777777" w:rsidR="009A3EE3" w:rsidRPr="00442C79" w:rsidRDefault="009A3EE3" w:rsidP="009A3EE3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2.3, пункт 3.3</w:t>
            </w:r>
          </w:p>
          <w:p w14:paraId="14D84FA1" w14:textId="77777777" w:rsidR="009A3EE3" w:rsidRPr="00442C79" w:rsidRDefault="009A3EE3" w:rsidP="009A3EE3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27811-95 п 5</w:t>
            </w:r>
          </w:p>
          <w:p w14:paraId="49739AE5" w14:textId="77777777" w:rsidR="009A3EE3" w:rsidRPr="00442C79" w:rsidRDefault="009A3EE3" w:rsidP="009A3EE3">
            <w:pPr>
              <w:pStyle w:val="af1"/>
              <w:ind w:left="-103" w:right="-11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3</w:t>
            </w:r>
          </w:p>
          <w:p w14:paraId="7DDB2F94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730A210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27811-95 п 7</w:t>
            </w:r>
          </w:p>
          <w:p w14:paraId="66A0E6B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23941 п 4</w:t>
            </w:r>
          </w:p>
          <w:p w14:paraId="45C02C6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5.14.3</w:t>
            </w:r>
          </w:p>
          <w:p w14:paraId="7875875F" w14:textId="77777777" w:rsidR="009A3EE3" w:rsidRPr="00442C79" w:rsidRDefault="009A3EE3" w:rsidP="009A3EE3">
            <w:pPr>
              <w:pStyle w:val="af1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Р 50574-2019 п 4.2.4, п 6.1.3</w:t>
            </w:r>
          </w:p>
          <w:p w14:paraId="4FD73AAD" w14:textId="77777777" w:rsidR="009A3EE3" w:rsidRDefault="009A3EE3" w:rsidP="009A3EE3">
            <w:pPr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4.16.4</w:t>
            </w:r>
          </w:p>
          <w:p w14:paraId="5CBD4A8F" w14:textId="0EF2DFBC" w:rsidR="009A3EE3" w:rsidRDefault="009A3EE3" w:rsidP="009A3EE3">
            <w:pPr>
              <w:jc w:val="both"/>
            </w:pPr>
            <w:r w:rsidRPr="0045578E">
              <w:rPr>
                <w:rFonts w:cs="Times New Roman"/>
                <w:sz w:val="20"/>
                <w:szCs w:val="20"/>
                <w:lang w:val="ky-KG"/>
              </w:rPr>
              <w:t>Визуальный контроль</w:t>
            </w:r>
          </w:p>
        </w:tc>
        <w:tc>
          <w:tcPr>
            <w:tcW w:w="2403" w:type="dxa"/>
          </w:tcPr>
          <w:p w14:paraId="167DDD75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75A580C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94A6A1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6D51B38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64E22B49" w14:textId="188220E4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0.....100дЦб</w:t>
            </w:r>
          </w:p>
        </w:tc>
      </w:tr>
      <w:tr w:rsidR="009A3EE3" w14:paraId="1805706C" w14:textId="77777777" w:rsidTr="004F38A7">
        <w:tc>
          <w:tcPr>
            <w:tcW w:w="567" w:type="dxa"/>
          </w:tcPr>
          <w:p w14:paraId="4177C44A" w14:textId="533493BC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14:paraId="23146306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AB2209A" w14:textId="60279AD8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0E9985FF" w14:textId="6A6C3D1D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 Требования конструкция к автокранам и транспортным средствам, оснащенным кранами-манипуляторами</w:t>
            </w:r>
          </w:p>
        </w:tc>
        <w:tc>
          <w:tcPr>
            <w:tcW w:w="3686" w:type="dxa"/>
          </w:tcPr>
          <w:p w14:paraId="557169E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AF8EA7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3.1</w:t>
            </w:r>
          </w:p>
          <w:p w14:paraId="3A476A0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16514-96 п 4</w:t>
            </w:r>
          </w:p>
          <w:p w14:paraId="32B63724" w14:textId="60BBCBE3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1F899D88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33997-2016 п 5.15.8; 5.15.9</w:t>
            </w:r>
          </w:p>
          <w:p w14:paraId="7D6D2A9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136E4010" w14:textId="6008E2C9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20245-74, п. 2</w:t>
            </w:r>
          </w:p>
        </w:tc>
        <w:tc>
          <w:tcPr>
            <w:tcW w:w="2403" w:type="dxa"/>
          </w:tcPr>
          <w:p w14:paraId="4FF12EB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079C7371" w14:textId="77777777" w:rsidR="009A3EE3" w:rsidRDefault="009A3EE3" w:rsidP="009A3EE3">
            <w:pPr>
              <w:jc w:val="both"/>
            </w:pPr>
          </w:p>
        </w:tc>
      </w:tr>
      <w:tr w:rsidR="009A3EE3" w14:paraId="5A14A367" w14:textId="77777777" w:rsidTr="004F38A7">
        <w:tc>
          <w:tcPr>
            <w:tcW w:w="567" w:type="dxa"/>
          </w:tcPr>
          <w:p w14:paraId="23B6A5D2" w14:textId="729AA37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14:paraId="317EA6F0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310420D0" w14:textId="62D70566" w:rsidR="009A3EE3" w:rsidRDefault="009A3EE3" w:rsidP="009A3EE3">
            <w:pPr>
              <w:jc w:val="both"/>
            </w:pPr>
            <w:r w:rsidRPr="00442C79">
              <w:rPr>
                <w:sz w:val="20"/>
                <w:szCs w:val="20"/>
              </w:rPr>
              <w:t>N2, N3</w:t>
            </w:r>
            <w:r>
              <w:rPr>
                <w:sz w:val="20"/>
                <w:szCs w:val="20"/>
              </w:rPr>
              <w:t xml:space="preserve">, </w:t>
            </w:r>
            <w:r w:rsidRPr="00442C79">
              <w:rPr>
                <w:rFonts w:cs="Times New Roman"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66B95E5" w14:textId="6DF70D71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Требования к автолесовозам</w:t>
            </w:r>
          </w:p>
        </w:tc>
        <w:tc>
          <w:tcPr>
            <w:tcW w:w="3686" w:type="dxa"/>
          </w:tcPr>
          <w:p w14:paraId="39CB9DC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370297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6, пункт 1.5</w:t>
            </w:r>
          </w:p>
          <w:p w14:paraId="68622CDC" w14:textId="10F39C17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33997-2016 п 5.15.6</w:t>
            </w:r>
          </w:p>
        </w:tc>
        <w:tc>
          <w:tcPr>
            <w:tcW w:w="3260" w:type="dxa"/>
          </w:tcPr>
          <w:p w14:paraId="6CB7DA5F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33997-2016 п 4.17 </w:t>
            </w:r>
          </w:p>
          <w:p w14:paraId="64415B4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12.2.102-89, п. 7;</w:t>
            </w:r>
          </w:p>
          <w:p w14:paraId="195FD661" w14:textId="3A58B5A6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24940-2016, п. 6</w:t>
            </w:r>
          </w:p>
        </w:tc>
        <w:tc>
          <w:tcPr>
            <w:tcW w:w="2403" w:type="dxa"/>
          </w:tcPr>
          <w:p w14:paraId="783D73DF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689338A8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0CB014A5" w14:textId="72F16E9A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192816DF" w14:textId="77777777" w:rsidTr="004F38A7">
        <w:tc>
          <w:tcPr>
            <w:tcW w:w="567" w:type="dxa"/>
          </w:tcPr>
          <w:p w14:paraId="65AE1D6D" w14:textId="332D0787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14:paraId="61868A00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3ABCD1D" w14:textId="0169188A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50E8CEAA" w14:textId="37DF273F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-Проверка гидрооборудование автосамосвала</w:t>
            </w:r>
          </w:p>
        </w:tc>
        <w:tc>
          <w:tcPr>
            <w:tcW w:w="3686" w:type="dxa"/>
          </w:tcPr>
          <w:p w14:paraId="06F16FD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775B27E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1.7.1</w:t>
            </w:r>
          </w:p>
          <w:p w14:paraId="7F176CC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пункт 2.2.13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 пункт 2.2.14</w:t>
            </w:r>
          </w:p>
          <w:p w14:paraId="0E4D36A3" w14:textId="40B46190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16514-96 п 4</w:t>
            </w:r>
          </w:p>
        </w:tc>
        <w:tc>
          <w:tcPr>
            <w:tcW w:w="3260" w:type="dxa"/>
          </w:tcPr>
          <w:p w14:paraId="630F9A5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4335CDC0" w14:textId="68A1E5CF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20245-74, п. 2</w:t>
            </w:r>
          </w:p>
        </w:tc>
        <w:tc>
          <w:tcPr>
            <w:tcW w:w="2403" w:type="dxa"/>
          </w:tcPr>
          <w:p w14:paraId="25FA11FD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022323FB" w14:textId="77777777" w:rsidR="009A3EE3" w:rsidRDefault="009A3EE3" w:rsidP="009A3EE3">
            <w:pPr>
              <w:jc w:val="both"/>
            </w:pPr>
          </w:p>
        </w:tc>
      </w:tr>
      <w:tr w:rsidR="009A3EE3" w14:paraId="7EDAD8AD" w14:textId="77777777" w:rsidTr="004F38A7">
        <w:tc>
          <w:tcPr>
            <w:tcW w:w="567" w:type="dxa"/>
          </w:tcPr>
          <w:p w14:paraId="706CBAD3" w14:textId="0590DDF2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14:paraId="219F47E3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1648264B" w14:textId="76958110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442C79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68F1C59D" w14:textId="60854C74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Требования к 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автоцементовозам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14:paraId="74D2F1E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5B971D1B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1.8.1</w:t>
            </w: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1.8.6</w:t>
            </w:r>
          </w:p>
          <w:p w14:paraId="4F448E1E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</w:t>
            </w:r>
          </w:p>
          <w:p w14:paraId="140CF1A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4F9FB54A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1E3704FC" w14:textId="3CFAAA01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Приложение 6, пункт 3.3</w:t>
            </w:r>
          </w:p>
        </w:tc>
        <w:tc>
          <w:tcPr>
            <w:tcW w:w="3260" w:type="dxa"/>
          </w:tcPr>
          <w:p w14:paraId="7758C532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27614-93 п 5</w:t>
            </w:r>
          </w:p>
          <w:p w14:paraId="2392116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27614-2016, п. 7</w:t>
            </w:r>
          </w:p>
          <w:p w14:paraId="3FC6EF12" w14:textId="35B1F77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  <w:lang w:val="ky-KG"/>
              </w:rPr>
              <w:t>ГОСТ 27614-93 п 3</w:t>
            </w:r>
          </w:p>
        </w:tc>
        <w:tc>
          <w:tcPr>
            <w:tcW w:w="2403" w:type="dxa"/>
          </w:tcPr>
          <w:p w14:paraId="076FEE79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6C1C41B1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DCE4FDE" w14:textId="131103D0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A3EE3" w14:paraId="61A8B86D" w14:textId="77777777" w:rsidTr="004F38A7">
        <w:tc>
          <w:tcPr>
            <w:tcW w:w="567" w:type="dxa"/>
          </w:tcPr>
          <w:p w14:paraId="3FBF683C" w14:textId="0ECBF43E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14:paraId="4165B269" w14:textId="77777777" w:rsidR="009A3EE3" w:rsidRPr="00442C79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D0EA808" w14:textId="757A2F59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6B7754ED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-Визуальная проверка</w:t>
            </w:r>
          </w:p>
          <w:p w14:paraId="5C020201" w14:textId="77777777" w:rsidR="009A3EE3" w:rsidRPr="00442C79" w:rsidRDefault="009A3EE3" w:rsidP="009A3EE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42C79">
              <w:rPr>
                <w:sz w:val="20"/>
                <w:szCs w:val="20"/>
                <w:lang w:val="ru-RU"/>
              </w:rPr>
              <w:t>автоэвакуаторов наличием проблесковыми маячками оранжевого цвета.</w:t>
            </w:r>
          </w:p>
          <w:p w14:paraId="2650F367" w14:textId="5413CE95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-Проверка гидрооборудование</w:t>
            </w:r>
          </w:p>
        </w:tc>
        <w:tc>
          <w:tcPr>
            <w:tcW w:w="3686" w:type="dxa"/>
          </w:tcPr>
          <w:p w14:paraId="16E90B63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566A5F7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1.9</w:t>
            </w:r>
          </w:p>
          <w:p w14:paraId="4DF9B5C5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Приложение 6, пункт 2.2.</w:t>
            </w:r>
          </w:p>
          <w:p w14:paraId="7FBF1384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№ 65-00</w:t>
            </w:r>
          </w:p>
          <w:p w14:paraId="0A968E9D" w14:textId="605C9DB2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33997-2016 п 4.17</w:t>
            </w:r>
          </w:p>
        </w:tc>
        <w:tc>
          <w:tcPr>
            <w:tcW w:w="3260" w:type="dxa"/>
          </w:tcPr>
          <w:p w14:paraId="5C1AA17C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04B1FA80" w14:textId="77777777" w:rsidR="009A3EE3" w:rsidRPr="00442C79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42C79">
              <w:rPr>
                <w:rFonts w:ascii="Times New Roman" w:hAnsi="Times New Roman" w:cs="Times New Roman"/>
                <w:sz w:val="20"/>
                <w:szCs w:val="20"/>
              </w:rPr>
              <w:t>ГОСТ 23941-2002, п. 4</w:t>
            </w:r>
          </w:p>
          <w:p w14:paraId="4CE9C87E" w14:textId="3AE3BBEB" w:rsidR="009A3EE3" w:rsidRDefault="009A3EE3" w:rsidP="009A3EE3">
            <w:pPr>
              <w:jc w:val="both"/>
            </w:pPr>
            <w:r w:rsidRPr="00442C79">
              <w:rPr>
                <w:rFonts w:cs="Times New Roman"/>
                <w:sz w:val="20"/>
                <w:szCs w:val="20"/>
              </w:rPr>
              <w:t>ГОСТ 33997-2016 п 5.15.7</w:t>
            </w:r>
          </w:p>
        </w:tc>
        <w:tc>
          <w:tcPr>
            <w:tcW w:w="2403" w:type="dxa"/>
          </w:tcPr>
          <w:p w14:paraId="4DAD01C8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012A4694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</w:p>
          <w:p w14:paraId="4DE244FA" w14:textId="77777777" w:rsidR="009A3EE3" w:rsidRPr="00442C79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3FBD711A" w14:textId="7C7D00E9" w:rsidR="009A3EE3" w:rsidRDefault="009A3EE3" w:rsidP="009A3EE3">
            <w:pPr>
              <w:jc w:val="both"/>
            </w:pPr>
            <w:proofErr w:type="spellStart"/>
            <w:r w:rsidRPr="00442C79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442C7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42C79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</w:tc>
      </w:tr>
      <w:tr w:rsidR="009A3EE3" w14:paraId="614A33CA" w14:textId="77777777" w:rsidTr="004F38A7">
        <w:tc>
          <w:tcPr>
            <w:tcW w:w="567" w:type="dxa"/>
          </w:tcPr>
          <w:p w14:paraId="65F38028" w14:textId="6298EAFF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14:paraId="1F7C1853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49886EEC" w14:textId="76BDD9E7" w:rsidR="009A3EE3" w:rsidRDefault="009A3EE3" w:rsidP="009A3EE3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6367DF">
              <w:rPr>
                <w:rFonts w:cs="Times New Roman"/>
                <w:sz w:val="20"/>
                <w:szCs w:val="20"/>
              </w:rPr>
              <w:t>М1,</w:t>
            </w:r>
          </w:p>
        </w:tc>
        <w:tc>
          <w:tcPr>
            <w:tcW w:w="3827" w:type="dxa"/>
          </w:tcPr>
          <w:p w14:paraId="12143F42" w14:textId="6C5D6422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-Визуальная проверка окраски медицинских комплексов</w:t>
            </w:r>
          </w:p>
        </w:tc>
        <w:tc>
          <w:tcPr>
            <w:tcW w:w="3686" w:type="dxa"/>
          </w:tcPr>
          <w:p w14:paraId="55D757DF" w14:textId="77777777" w:rsidR="009A3EE3" w:rsidRPr="006367DF" w:rsidRDefault="009A3EE3" w:rsidP="009A3EE3">
            <w:pPr>
              <w:pStyle w:val="TableParagraph"/>
              <w:ind w:right="438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ТР ТС 018/2011,</w:t>
            </w:r>
          </w:p>
          <w:p w14:paraId="2DCB938E" w14:textId="4152F90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Приложение 6, пункт 1.10.</w:t>
            </w:r>
          </w:p>
        </w:tc>
        <w:tc>
          <w:tcPr>
            <w:tcW w:w="3260" w:type="dxa"/>
          </w:tcPr>
          <w:p w14:paraId="2728546A" w14:textId="77777777" w:rsidR="009A3EE3" w:rsidRPr="006367DF" w:rsidRDefault="009A3EE3" w:rsidP="009A3EE3">
            <w:pPr>
              <w:pStyle w:val="TableParagraph"/>
              <w:ind w:right="467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ГОСТ 28385-89 п3</w:t>
            </w:r>
          </w:p>
          <w:p w14:paraId="513B3C4D" w14:textId="77777777" w:rsidR="009A3EE3" w:rsidRPr="006367DF" w:rsidRDefault="009A3EE3" w:rsidP="009A3EE3">
            <w:pPr>
              <w:pStyle w:val="TableParagraph"/>
              <w:ind w:right="467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ГОСТ Р50574-2002 приложения А,Б,В,Г</w:t>
            </w:r>
          </w:p>
          <w:p w14:paraId="75E87A7C" w14:textId="68852EFC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Приложение 6, пункт 1.10</w:t>
            </w:r>
          </w:p>
        </w:tc>
        <w:tc>
          <w:tcPr>
            <w:tcW w:w="2403" w:type="dxa"/>
          </w:tcPr>
          <w:p w14:paraId="586871A8" w14:textId="77777777" w:rsidR="009A3EE3" w:rsidRPr="006367DF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367DF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72AFE752" w14:textId="77777777" w:rsidR="009A3EE3" w:rsidRDefault="009A3EE3" w:rsidP="009A3EE3">
            <w:pPr>
              <w:jc w:val="both"/>
            </w:pPr>
          </w:p>
        </w:tc>
      </w:tr>
      <w:tr w:rsidR="009A3EE3" w14:paraId="5F2D986D" w14:textId="77777777" w:rsidTr="004F38A7">
        <w:tc>
          <w:tcPr>
            <w:tcW w:w="567" w:type="dxa"/>
          </w:tcPr>
          <w:p w14:paraId="1F7D29B0" w14:textId="39DD1A64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14:paraId="724A386E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2463C67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L3, L4, L5, </w:t>
            </w:r>
          </w:p>
          <w:p w14:paraId="22C11899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М1, </w:t>
            </w:r>
          </w:p>
          <w:p w14:paraId="64D971D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N1, N2, N3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FB51A0F" w14:textId="04F1DB51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3827" w:type="dxa"/>
          </w:tcPr>
          <w:p w14:paraId="01B5721E" w14:textId="4D777676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Проверка транспортных средств  для аварийно-спасательных служб и для милиции (полиции)</w:t>
            </w:r>
          </w:p>
        </w:tc>
        <w:tc>
          <w:tcPr>
            <w:tcW w:w="3686" w:type="dxa"/>
          </w:tcPr>
          <w:p w14:paraId="7B08640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BF1841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1.12.1, пункт 2.4</w:t>
            </w:r>
          </w:p>
          <w:p w14:paraId="4B64EE1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50574-2002  п 4.1, п 5.1, п 6.1</w:t>
            </w:r>
          </w:p>
          <w:p w14:paraId="28E79303" w14:textId="7A0E1D93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4.14</w:t>
            </w:r>
          </w:p>
        </w:tc>
        <w:tc>
          <w:tcPr>
            <w:tcW w:w="3260" w:type="dxa"/>
          </w:tcPr>
          <w:p w14:paraId="0A9185F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0BCD2E6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28, п. 6.2;</w:t>
            </w:r>
          </w:p>
          <w:p w14:paraId="597AA8F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 21, приложение 6</w:t>
            </w:r>
          </w:p>
          <w:p w14:paraId="56FF90B7" w14:textId="51B113B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5.14</w:t>
            </w:r>
          </w:p>
        </w:tc>
        <w:tc>
          <w:tcPr>
            <w:tcW w:w="2403" w:type="dxa"/>
          </w:tcPr>
          <w:p w14:paraId="114E940D" w14:textId="77777777" w:rsidR="009A3EE3" w:rsidRPr="006367DF" w:rsidRDefault="009A3EE3" w:rsidP="009A3EE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367DF">
              <w:rPr>
                <w:rFonts w:cs="Times New Roman"/>
                <w:sz w:val="20"/>
                <w:szCs w:val="20"/>
              </w:rPr>
              <w:t>соотв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несоотв</w:t>
            </w:r>
            <w:proofErr w:type="spellEnd"/>
          </w:p>
          <w:p w14:paraId="255F96EC" w14:textId="77777777" w:rsidR="009A3EE3" w:rsidRDefault="009A3EE3" w:rsidP="009A3EE3">
            <w:pPr>
              <w:jc w:val="both"/>
            </w:pPr>
          </w:p>
        </w:tc>
      </w:tr>
      <w:tr w:rsidR="009A3EE3" w14:paraId="090766D6" w14:textId="77777777" w:rsidTr="004F38A7">
        <w:tc>
          <w:tcPr>
            <w:tcW w:w="567" w:type="dxa"/>
          </w:tcPr>
          <w:p w14:paraId="4D7DEDCD" w14:textId="0E92632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14:paraId="20F2C45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1C63B432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N1, N2, N3</w:t>
            </w:r>
          </w:p>
          <w:p w14:paraId="7318B221" w14:textId="3804B38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О1, О2, О3, О4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157681F8" w14:textId="276872A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 для коммунального хозяйства и содержания дорог</w:t>
            </w:r>
          </w:p>
        </w:tc>
        <w:tc>
          <w:tcPr>
            <w:tcW w:w="3686" w:type="dxa"/>
          </w:tcPr>
          <w:p w14:paraId="6D03290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2D4948B5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1.13 пункт 3.1, 3.3</w:t>
            </w:r>
          </w:p>
          <w:p w14:paraId="6F7721E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4C2CF" w14:textId="485C156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4.10.16</w:t>
            </w:r>
          </w:p>
        </w:tc>
        <w:tc>
          <w:tcPr>
            <w:tcW w:w="3260" w:type="dxa"/>
          </w:tcPr>
          <w:p w14:paraId="0FACCCEF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N 65-00, приложение 3;</w:t>
            </w:r>
          </w:p>
          <w:p w14:paraId="733EA41E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Правила ЕЭК ООН № 48-04, приложение 9;</w:t>
            </w:r>
          </w:p>
          <w:p w14:paraId="452B150D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1501-1-2014;</w:t>
            </w:r>
          </w:p>
          <w:p w14:paraId="20D35AD5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1501-2-2012;</w:t>
            </w:r>
          </w:p>
          <w:p w14:paraId="67505F50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13019-2006;</w:t>
            </w:r>
          </w:p>
          <w:p w14:paraId="11657A4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13020-2008;</w:t>
            </w:r>
          </w:p>
          <w:p w14:paraId="7D108CB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13021-2006</w:t>
            </w:r>
          </w:p>
          <w:p w14:paraId="7A92767B" w14:textId="7EF35F02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23941-2002, п. 4;</w:t>
            </w:r>
          </w:p>
        </w:tc>
        <w:tc>
          <w:tcPr>
            <w:tcW w:w="2403" w:type="dxa"/>
          </w:tcPr>
          <w:p w14:paraId="5990CCC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0CF4A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312053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E7CA0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FCCB5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19A5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D72E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E0F5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5FD8537A" w14:textId="77777777" w:rsidR="009A3EE3" w:rsidRDefault="009A3EE3" w:rsidP="009A3EE3">
            <w:pPr>
              <w:jc w:val="both"/>
            </w:pPr>
          </w:p>
        </w:tc>
      </w:tr>
      <w:tr w:rsidR="009A3EE3" w14:paraId="14AA8CB9" w14:textId="77777777" w:rsidTr="004F38A7">
        <w:tc>
          <w:tcPr>
            <w:tcW w:w="567" w:type="dxa"/>
          </w:tcPr>
          <w:p w14:paraId="169ACFDA" w14:textId="591E5284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14:paraId="7B5085B7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Категории единичных</w:t>
            </w:r>
          </w:p>
          <w:p w14:paraId="5B26AFAB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транспортных средств</w:t>
            </w:r>
          </w:p>
          <w:p w14:paraId="762E2C6D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>N2, N3</w:t>
            </w:r>
          </w:p>
          <w:p w14:paraId="4C249617" w14:textId="646B54B8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29EDD87" w14:textId="049E1241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3686" w:type="dxa"/>
          </w:tcPr>
          <w:p w14:paraId="3F2F014F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952084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6, пункт 1.14 </w:t>
            </w:r>
          </w:p>
          <w:p w14:paraId="13A55079" w14:textId="2B1501DC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4.10.6; п 4.10.14</w:t>
            </w:r>
          </w:p>
        </w:tc>
        <w:tc>
          <w:tcPr>
            <w:tcW w:w="3260" w:type="dxa"/>
          </w:tcPr>
          <w:p w14:paraId="5FF51BE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ГОСТ 33997-2016 п 5.11.5; </w:t>
            </w:r>
          </w:p>
          <w:p w14:paraId="593B611A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 5.11.10</w:t>
            </w:r>
          </w:p>
          <w:p w14:paraId="5608FE8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12.2.088-83, п.4;</w:t>
            </w:r>
          </w:p>
          <w:p w14:paraId="480CEFEC" w14:textId="32198A5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23941-2002, п. 4</w:t>
            </w:r>
          </w:p>
        </w:tc>
        <w:tc>
          <w:tcPr>
            <w:tcW w:w="2403" w:type="dxa"/>
          </w:tcPr>
          <w:p w14:paraId="18DBEFEA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88F971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7A4E25D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B8CF7C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D12E4" w14:textId="77777777" w:rsidR="009A3EE3" w:rsidRDefault="009A3EE3" w:rsidP="009A3EE3">
            <w:pPr>
              <w:jc w:val="both"/>
            </w:pPr>
          </w:p>
        </w:tc>
      </w:tr>
      <w:tr w:rsidR="009A3EE3" w14:paraId="6C32BF32" w14:textId="77777777" w:rsidTr="004F38A7">
        <w:tc>
          <w:tcPr>
            <w:tcW w:w="567" w:type="dxa"/>
          </w:tcPr>
          <w:p w14:paraId="42D81B58" w14:textId="0A0A8003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4FDDAA16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779DD608" w14:textId="05D2F446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7D28F3A7" w14:textId="08F1D296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3686" w:type="dxa"/>
          </w:tcPr>
          <w:p w14:paraId="40287DF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6C752C6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1.15</w:t>
            </w:r>
          </w:p>
          <w:p w14:paraId="6635EDD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3DF263BE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3.3</w:t>
            </w:r>
          </w:p>
          <w:p w14:paraId="27184C86" w14:textId="16E9358F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Р 53814 п 3</w:t>
            </w:r>
          </w:p>
        </w:tc>
        <w:tc>
          <w:tcPr>
            <w:tcW w:w="3260" w:type="dxa"/>
          </w:tcPr>
          <w:p w14:paraId="0BB87802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53814 п 3</w:t>
            </w:r>
          </w:p>
          <w:p w14:paraId="3EE09C0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Р 53814-2010, п. 5</w:t>
            </w:r>
          </w:p>
          <w:p w14:paraId="49CE6DF7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D8A2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C7816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1288CEF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7864F9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CD7C1CE" w14:textId="16C6616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A3EE3" w14:paraId="770ABAE9" w14:textId="77777777" w:rsidTr="004F38A7">
        <w:tc>
          <w:tcPr>
            <w:tcW w:w="567" w:type="dxa"/>
          </w:tcPr>
          <w:p w14:paraId="1D8DBCD7" w14:textId="53926D33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14:paraId="337428C0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61924FA2" w14:textId="0A4C24D2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N2, N3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4505D74A" w14:textId="262D425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3686" w:type="dxa"/>
          </w:tcPr>
          <w:p w14:paraId="3155CF7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ТР ТС 018/2011,</w:t>
            </w:r>
          </w:p>
          <w:p w14:paraId="4405620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1.17</w:t>
            </w:r>
          </w:p>
          <w:p w14:paraId="0C20F8C5" w14:textId="1D8F4153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4.6</w:t>
            </w:r>
          </w:p>
        </w:tc>
        <w:tc>
          <w:tcPr>
            <w:tcW w:w="3260" w:type="dxa"/>
          </w:tcPr>
          <w:p w14:paraId="1BC9D44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Р 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33670-2015 </w:t>
            </w:r>
            <w:proofErr w:type="spellStart"/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талица</w:t>
            </w:r>
            <w:proofErr w:type="spellEnd"/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28E0D047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5.6</w:t>
            </w:r>
          </w:p>
          <w:p w14:paraId="67F44A99" w14:textId="53A307A3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ГОСТ Р 51709-2001, </w:t>
            </w:r>
            <w:proofErr w:type="spellStart"/>
            <w:r w:rsidRPr="006367DF">
              <w:rPr>
                <w:rFonts w:cs="Times New Roman"/>
                <w:sz w:val="20"/>
                <w:szCs w:val="20"/>
              </w:rPr>
              <w:t>пп</w:t>
            </w:r>
            <w:proofErr w:type="spellEnd"/>
            <w:r w:rsidRPr="006367DF">
              <w:rPr>
                <w:rFonts w:cs="Times New Roman"/>
                <w:sz w:val="20"/>
                <w:szCs w:val="20"/>
              </w:rPr>
              <w:t>. 5.7.2,  5.6</w:t>
            </w:r>
          </w:p>
        </w:tc>
        <w:tc>
          <w:tcPr>
            <w:tcW w:w="2403" w:type="dxa"/>
          </w:tcPr>
          <w:p w14:paraId="3068DBDF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41C7C3D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7AFFF8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21DEAFCB" w14:textId="25EB507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A3EE3" w14:paraId="09C81A88" w14:textId="77777777" w:rsidTr="004F38A7">
        <w:tc>
          <w:tcPr>
            <w:tcW w:w="567" w:type="dxa"/>
          </w:tcPr>
          <w:p w14:paraId="31AA1233" w14:textId="4F79A37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14:paraId="0880F0B7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559F3FD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N2, N3</w:t>
            </w:r>
          </w:p>
          <w:p w14:paraId="64890179" w14:textId="5961377B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О3, О4</w:t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  <w:r w:rsidRPr="006367DF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770A5BB7" w14:textId="019A46C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 для перевозки нефтепродуктов</w:t>
            </w:r>
          </w:p>
        </w:tc>
        <w:tc>
          <w:tcPr>
            <w:tcW w:w="3686" w:type="dxa"/>
          </w:tcPr>
          <w:p w14:paraId="1698D7C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09B486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1.18, пункт 2,5</w:t>
            </w:r>
          </w:p>
          <w:p w14:paraId="6034C170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4.22</w:t>
            </w:r>
          </w:p>
          <w:p w14:paraId="62EDC21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25560-82 п 2</w:t>
            </w:r>
          </w:p>
          <w:p w14:paraId="636D76BC" w14:textId="563CA6C1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25570-82 П 1</w:t>
            </w:r>
          </w:p>
        </w:tc>
        <w:tc>
          <w:tcPr>
            <w:tcW w:w="3260" w:type="dxa"/>
          </w:tcPr>
          <w:p w14:paraId="6FD61A3E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5.17</w:t>
            </w:r>
          </w:p>
          <w:p w14:paraId="03B9BE7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25560-82, п. 6;</w:t>
            </w:r>
          </w:p>
          <w:p w14:paraId="07CC1A6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13081-2006;</w:t>
            </w:r>
          </w:p>
          <w:p w14:paraId="3C1E502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13082-2006;</w:t>
            </w:r>
          </w:p>
          <w:p w14:paraId="797102DA" w14:textId="71F543AD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СТБ ЕН 13083-2006</w:t>
            </w:r>
          </w:p>
        </w:tc>
        <w:tc>
          <w:tcPr>
            <w:tcW w:w="2403" w:type="dxa"/>
          </w:tcPr>
          <w:p w14:paraId="6932327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Соотв/несоотв</w:t>
            </w:r>
          </w:p>
          <w:p w14:paraId="7F876F5C" w14:textId="77777777" w:rsidR="009A3EE3" w:rsidRDefault="009A3EE3" w:rsidP="009A3EE3">
            <w:pPr>
              <w:jc w:val="both"/>
            </w:pPr>
          </w:p>
        </w:tc>
      </w:tr>
      <w:tr w:rsidR="009A3EE3" w14:paraId="32A18ABD" w14:textId="77777777" w:rsidTr="004F38A7">
        <w:tc>
          <w:tcPr>
            <w:tcW w:w="567" w:type="dxa"/>
          </w:tcPr>
          <w:p w14:paraId="2FB7C6ED" w14:textId="45C5F6C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14:paraId="3857511C" w14:textId="56995FC6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Категории единичных транспортных средств N1, N2, N3,О1, О2, О3, О4</w:t>
            </w:r>
          </w:p>
        </w:tc>
        <w:tc>
          <w:tcPr>
            <w:tcW w:w="3827" w:type="dxa"/>
          </w:tcPr>
          <w:p w14:paraId="54FC183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Визуальная проверка цистерна на наличие одного или нескольких люков </w:t>
            </w:r>
          </w:p>
          <w:p w14:paraId="08CF5EF1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66396498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42D51607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6,пункт 1.19</w:t>
            </w:r>
          </w:p>
          <w:p w14:paraId="1679E6C5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03BAD939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9218</w:t>
            </w: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-2015</w:t>
            </w: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 п 6</w:t>
            </w:r>
          </w:p>
          <w:p w14:paraId="322C088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9218 п 2</w:t>
            </w:r>
          </w:p>
          <w:p w14:paraId="5D96D547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5E50961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B934D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7E80EA18" w14:textId="77777777" w:rsidR="009A3EE3" w:rsidRDefault="009A3EE3" w:rsidP="009A3EE3">
            <w:pPr>
              <w:jc w:val="both"/>
            </w:pPr>
          </w:p>
        </w:tc>
      </w:tr>
      <w:tr w:rsidR="009A3EE3" w14:paraId="7C2062B5" w14:textId="77777777" w:rsidTr="004F38A7">
        <w:tc>
          <w:tcPr>
            <w:tcW w:w="567" w:type="dxa"/>
          </w:tcPr>
          <w:p w14:paraId="1909D834" w14:textId="6F6ED6B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14:paraId="0A306AAD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9B80C3F" w14:textId="7E791EE0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N1, N2, N3,О3, О4</w:t>
            </w:r>
          </w:p>
        </w:tc>
        <w:tc>
          <w:tcPr>
            <w:tcW w:w="3827" w:type="dxa"/>
          </w:tcPr>
          <w:p w14:paraId="14BAA00F" w14:textId="07A261C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Требования к транспортным средствам, предназначенным для перевозки сжиженных углеводородных газов</w:t>
            </w:r>
          </w:p>
        </w:tc>
        <w:tc>
          <w:tcPr>
            <w:tcW w:w="3686" w:type="dxa"/>
          </w:tcPr>
          <w:p w14:paraId="7B8DC011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080E55E6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6,пункт 1.20</w:t>
            </w:r>
          </w:p>
          <w:p w14:paraId="290206A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4.23</w:t>
            </w:r>
          </w:p>
          <w:p w14:paraId="569B2AC0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4DC569E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п5.17</w:t>
            </w:r>
          </w:p>
          <w:p w14:paraId="19C3F6A6" w14:textId="297C1F0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21561-76, п. 5</w:t>
            </w:r>
          </w:p>
        </w:tc>
        <w:tc>
          <w:tcPr>
            <w:tcW w:w="2403" w:type="dxa"/>
          </w:tcPr>
          <w:p w14:paraId="19BF2929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Соотв/несоотв</w:t>
            </w:r>
          </w:p>
          <w:p w14:paraId="0DD9EB31" w14:textId="77777777" w:rsidR="009A3EE3" w:rsidRDefault="009A3EE3" w:rsidP="009A3EE3">
            <w:pPr>
              <w:jc w:val="both"/>
            </w:pPr>
          </w:p>
        </w:tc>
      </w:tr>
      <w:tr w:rsidR="009A3EE3" w14:paraId="5846C2F8" w14:textId="77777777" w:rsidTr="004F38A7">
        <w:tc>
          <w:tcPr>
            <w:tcW w:w="567" w:type="dxa"/>
          </w:tcPr>
          <w:p w14:paraId="5F4DF5D4" w14:textId="559AC6A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2DC42726" w14:textId="77777777" w:rsidR="009A3EE3" w:rsidRPr="006367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6367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4CDCB881" w14:textId="591EA9E8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4A9F1BAF" w14:textId="0868FF9A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средствам, оснащенным подъемниками с рабочими платформами</w:t>
            </w:r>
          </w:p>
        </w:tc>
        <w:tc>
          <w:tcPr>
            <w:tcW w:w="3686" w:type="dxa"/>
          </w:tcPr>
          <w:p w14:paraId="3F227403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27C9725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1.22,</w:t>
            </w:r>
          </w:p>
          <w:p w14:paraId="7634C9AC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пункт 2.3, пункт 3.1, пункт 3.3</w:t>
            </w:r>
          </w:p>
          <w:p w14:paraId="54F5D4DA" w14:textId="6229C9A9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33997-2016 п 4.19</w:t>
            </w:r>
          </w:p>
        </w:tc>
        <w:tc>
          <w:tcPr>
            <w:tcW w:w="3260" w:type="dxa"/>
          </w:tcPr>
          <w:p w14:paraId="782A5419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ГОСТ 33997-2016 п 5.15.9</w:t>
            </w:r>
          </w:p>
          <w:p w14:paraId="0AE93F04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</w:rPr>
              <w:t>СТБ ЕН 280-2006;</w:t>
            </w:r>
          </w:p>
          <w:p w14:paraId="75F38596" w14:textId="312340B7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</w:rPr>
              <w:t>ГОСТ Р 53037-2013, п. 5</w:t>
            </w:r>
          </w:p>
        </w:tc>
        <w:tc>
          <w:tcPr>
            <w:tcW w:w="2403" w:type="dxa"/>
          </w:tcPr>
          <w:p w14:paraId="3076722A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B068C40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53F48AB" w14:textId="77777777" w:rsidR="009A3EE3" w:rsidRPr="006367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367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1A58B5E5" w14:textId="77D3A4A8" w:rsidR="009A3EE3" w:rsidRDefault="009A3EE3" w:rsidP="009A3EE3">
            <w:pPr>
              <w:jc w:val="both"/>
            </w:pPr>
            <w:r w:rsidRPr="006367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A3EE3" w14:paraId="32A5A92E" w14:textId="77777777" w:rsidTr="004F38A7">
        <w:tc>
          <w:tcPr>
            <w:tcW w:w="567" w:type="dxa"/>
          </w:tcPr>
          <w:p w14:paraId="4A03409C" w14:textId="0D60A763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14:paraId="5002393C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Категории единичных транспортных средств</w:t>
            </w:r>
          </w:p>
          <w:p w14:paraId="79D276E9" w14:textId="005A9C73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.N1, N2, N3</w:t>
            </w:r>
          </w:p>
        </w:tc>
        <w:tc>
          <w:tcPr>
            <w:tcW w:w="3827" w:type="dxa"/>
          </w:tcPr>
          <w:p w14:paraId="1A28CB79" w14:textId="2F309F9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транспортным средствам – фургонам для перевозки пищевых продуктов</w:t>
            </w:r>
          </w:p>
        </w:tc>
        <w:tc>
          <w:tcPr>
            <w:tcW w:w="3686" w:type="dxa"/>
          </w:tcPr>
          <w:p w14:paraId="776796C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ТР ТС 018/2011, </w:t>
            </w:r>
          </w:p>
          <w:p w14:paraId="5C107BF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1.23</w:t>
            </w:r>
          </w:p>
          <w:p w14:paraId="2A129A21" w14:textId="7F701EDF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п 33997-2016 п 4.24</w:t>
            </w:r>
          </w:p>
        </w:tc>
        <w:tc>
          <w:tcPr>
            <w:tcW w:w="3260" w:type="dxa"/>
          </w:tcPr>
          <w:p w14:paraId="0B5D4C0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33997-2016 п 5.15.10</w:t>
            </w:r>
          </w:p>
          <w:p w14:paraId="26AFAE2B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153B25B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9232159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3CB97AB8" w14:textId="77777777" w:rsidR="009A3EE3" w:rsidRDefault="009A3EE3" w:rsidP="009A3EE3">
            <w:pPr>
              <w:jc w:val="both"/>
            </w:pPr>
          </w:p>
        </w:tc>
      </w:tr>
      <w:tr w:rsidR="009A3EE3" w14:paraId="2F0F4CA4" w14:textId="77777777" w:rsidTr="004F38A7">
        <w:tc>
          <w:tcPr>
            <w:tcW w:w="567" w:type="dxa"/>
          </w:tcPr>
          <w:p w14:paraId="527373D6" w14:textId="73C2FF7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14:paraId="1ACF518C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322FC790" w14:textId="1E782F1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6E07AB96" w14:textId="03B461C7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машинам строительным, дорожным и землеройным</w:t>
            </w:r>
          </w:p>
        </w:tc>
        <w:tc>
          <w:tcPr>
            <w:tcW w:w="3686" w:type="dxa"/>
          </w:tcPr>
          <w:p w14:paraId="3A17B48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A75A9D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2.1.1, пункт 2.3</w:t>
            </w:r>
          </w:p>
          <w:p w14:paraId="374E9640" w14:textId="4F005353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12.2.011-2012 п 3</w:t>
            </w:r>
          </w:p>
        </w:tc>
        <w:tc>
          <w:tcPr>
            <w:tcW w:w="3260" w:type="dxa"/>
          </w:tcPr>
          <w:p w14:paraId="5A896AE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12.2.004-75, п. 4;</w:t>
            </w:r>
          </w:p>
          <w:p w14:paraId="64D7BC6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24940-2016, п. 6;</w:t>
            </w:r>
          </w:p>
          <w:p w14:paraId="43644929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50866-96, п. 9;</w:t>
            </w:r>
          </w:p>
          <w:p w14:paraId="7957802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СТБ ЕН 474-1-2013;</w:t>
            </w:r>
          </w:p>
          <w:p w14:paraId="5CE6D95C" w14:textId="2CDB9B2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СТБ ГОСТ Р 50866-2003</w:t>
            </w:r>
          </w:p>
        </w:tc>
        <w:tc>
          <w:tcPr>
            <w:tcW w:w="2403" w:type="dxa"/>
          </w:tcPr>
          <w:p w14:paraId="7FDCECE1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978644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F2D7C89" w14:textId="77777777" w:rsidR="009A3EE3" w:rsidRDefault="009A3EE3" w:rsidP="009A3EE3">
            <w:pPr>
              <w:jc w:val="both"/>
            </w:pPr>
          </w:p>
        </w:tc>
      </w:tr>
      <w:tr w:rsidR="009A3EE3" w14:paraId="1BB1E19E" w14:textId="77777777" w:rsidTr="004F38A7">
        <w:tc>
          <w:tcPr>
            <w:tcW w:w="567" w:type="dxa"/>
          </w:tcPr>
          <w:p w14:paraId="69137230" w14:textId="7AABF16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14:paraId="3158CEB1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2A109C9E" w14:textId="36FE20DC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</w:rPr>
              <w:t>L1, L2, L3, L4, L5, L6, L7.</w:t>
            </w:r>
            <w:r>
              <w:rPr>
                <w:sz w:val="20"/>
                <w:szCs w:val="20"/>
              </w:rPr>
              <w:t xml:space="preserve"> </w:t>
            </w:r>
            <w:r w:rsidRPr="00C571DF">
              <w:rPr>
                <w:rFonts w:cs="Times New Roman"/>
                <w:sz w:val="20"/>
                <w:szCs w:val="20"/>
              </w:rPr>
              <w:t xml:space="preserve">М1, </w:t>
            </w:r>
          </w:p>
        </w:tc>
        <w:tc>
          <w:tcPr>
            <w:tcW w:w="3827" w:type="dxa"/>
          </w:tcPr>
          <w:p w14:paraId="4E3F797A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осуществление запуска двигателя</w:t>
            </w:r>
          </w:p>
          <w:p w14:paraId="74242A3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1291" w14:textId="2A7370B8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29B8114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CB63539" w14:textId="157C4AE8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2.1.2</w:t>
            </w:r>
          </w:p>
        </w:tc>
        <w:tc>
          <w:tcPr>
            <w:tcW w:w="3260" w:type="dxa"/>
          </w:tcPr>
          <w:p w14:paraId="45247870" w14:textId="5C5265E5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ГОСТ 12.2.011-2012 п 4</w:t>
            </w:r>
          </w:p>
        </w:tc>
        <w:tc>
          <w:tcPr>
            <w:tcW w:w="2403" w:type="dxa"/>
          </w:tcPr>
          <w:p w14:paraId="601BE43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32D4B63" w14:textId="77777777" w:rsidR="009A3EE3" w:rsidRDefault="009A3EE3" w:rsidP="009A3EE3">
            <w:pPr>
              <w:jc w:val="both"/>
            </w:pPr>
          </w:p>
        </w:tc>
      </w:tr>
      <w:tr w:rsidR="009A3EE3" w14:paraId="25DCA342" w14:textId="77777777" w:rsidTr="004F38A7">
        <w:tc>
          <w:tcPr>
            <w:tcW w:w="567" w:type="dxa"/>
          </w:tcPr>
          <w:p w14:paraId="7998B685" w14:textId="290E427C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14:paraId="23194D3D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729EFD28" w14:textId="1CB4EDDC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</w:rPr>
              <w:t>L1, L2, L3, L4, L5, L6, L7.</w:t>
            </w:r>
            <w:r>
              <w:rPr>
                <w:sz w:val="20"/>
                <w:szCs w:val="20"/>
              </w:rPr>
              <w:t xml:space="preserve"> </w:t>
            </w:r>
            <w:r w:rsidRPr="00C571DF">
              <w:rPr>
                <w:rFonts w:cs="Times New Roman"/>
                <w:sz w:val="20"/>
                <w:szCs w:val="20"/>
              </w:rPr>
              <w:t xml:space="preserve">М1, </w:t>
            </w:r>
          </w:p>
        </w:tc>
        <w:tc>
          <w:tcPr>
            <w:tcW w:w="3827" w:type="dxa"/>
          </w:tcPr>
          <w:p w14:paraId="6415DC7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 Визуальная проверка органов управления.</w:t>
            </w:r>
          </w:p>
          <w:p w14:paraId="5862D6A6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35B70537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94FD5DD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2.1.3</w:t>
            </w:r>
          </w:p>
          <w:p w14:paraId="16CC52AF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D18687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378CBD6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5</w:t>
            </w:r>
          </w:p>
          <w:p w14:paraId="2D4B9467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907C9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C981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2DC49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6B637DA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3699DEF" w14:textId="77777777" w:rsidR="009A3EE3" w:rsidRDefault="009A3EE3" w:rsidP="009A3EE3">
            <w:pPr>
              <w:jc w:val="both"/>
            </w:pPr>
          </w:p>
        </w:tc>
      </w:tr>
      <w:tr w:rsidR="009A3EE3" w14:paraId="11C25AF5" w14:textId="77777777" w:rsidTr="004F38A7">
        <w:tc>
          <w:tcPr>
            <w:tcW w:w="567" w:type="dxa"/>
          </w:tcPr>
          <w:p w14:paraId="136D8D72" w14:textId="62D92F1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40F045B8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6CD80629" w14:textId="5CAF7EC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36713221" w14:textId="53A0924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рабочему месту оператора, кабине и ее оборудованию</w:t>
            </w:r>
          </w:p>
        </w:tc>
        <w:tc>
          <w:tcPr>
            <w:tcW w:w="3686" w:type="dxa"/>
          </w:tcPr>
          <w:p w14:paraId="5219A2A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C811B0F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2.1.4</w:t>
            </w:r>
          </w:p>
          <w:p w14:paraId="2F9CF0BC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3FF7F21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Правила ЕЭК ООН 43</w:t>
            </w:r>
          </w:p>
          <w:p w14:paraId="260FBF9D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6</w:t>
            </w:r>
          </w:p>
          <w:p w14:paraId="32CC207C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5C06F3C3" w14:textId="4536C0A7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Соотв/несоотв</w:t>
            </w:r>
          </w:p>
        </w:tc>
      </w:tr>
      <w:tr w:rsidR="009A3EE3" w14:paraId="41EBA9C1" w14:textId="77777777" w:rsidTr="004F38A7">
        <w:tc>
          <w:tcPr>
            <w:tcW w:w="567" w:type="dxa"/>
          </w:tcPr>
          <w:p w14:paraId="2F1A77C6" w14:textId="60899F9B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2410" w:type="dxa"/>
          </w:tcPr>
          <w:p w14:paraId="1ABCEE74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571A6D8" w14:textId="5D149641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79D52BB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Визуальная проверка микроклимата в кабинах машин</w:t>
            </w:r>
          </w:p>
          <w:p w14:paraId="141A83FD" w14:textId="01FA8E68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686" w:type="dxa"/>
          </w:tcPr>
          <w:p w14:paraId="0435E28F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8463A61" w14:textId="224132F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2.1.5</w:t>
            </w:r>
          </w:p>
        </w:tc>
        <w:tc>
          <w:tcPr>
            <w:tcW w:w="3260" w:type="dxa"/>
          </w:tcPr>
          <w:p w14:paraId="3A4CDBE1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Правила ЕЭК ООН 107</w:t>
            </w:r>
          </w:p>
          <w:p w14:paraId="193A814B" w14:textId="319C0D2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12.2.011-2012 п 8.4</w:t>
            </w:r>
          </w:p>
        </w:tc>
        <w:tc>
          <w:tcPr>
            <w:tcW w:w="2403" w:type="dxa"/>
          </w:tcPr>
          <w:p w14:paraId="4AB0B0F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77819E8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47EDCDB" w14:textId="42AAFCE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A3EE3" w14:paraId="27D4A43B" w14:textId="77777777" w:rsidTr="004F38A7">
        <w:tc>
          <w:tcPr>
            <w:tcW w:w="567" w:type="dxa"/>
          </w:tcPr>
          <w:p w14:paraId="0CF08E8B" w14:textId="34B5FB5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</w:tcPr>
          <w:p w14:paraId="44774FDB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039930A2" w14:textId="303F60F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26EB6AEE" w14:textId="0A76FC55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Требования к электрооборудованию, освещению и сигнализации</w:t>
            </w:r>
          </w:p>
        </w:tc>
        <w:tc>
          <w:tcPr>
            <w:tcW w:w="3686" w:type="dxa"/>
          </w:tcPr>
          <w:p w14:paraId="11BB093F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071E927" w14:textId="4F5E6A7C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2.1.6</w:t>
            </w:r>
          </w:p>
        </w:tc>
        <w:tc>
          <w:tcPr>
            <w:tcW w:w="3260" w:type="dxa"/>
          </w:tcPr>
          <w:p w14:paraId="7428048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22441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12.2.011-2012 п 9</w:t>
            </w:r>
          </w:p>
          <w:p w14:paraId="1D0A5BF4" w14:textId="0A75A57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5E595D2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2557B7B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7670DD" w14:textId="312F24A5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>Соотв/несоотв</w:t>
            </w:r>
          </w:p>
        </w:tc>
      </w:tr>
      <w:tr w:rsidR="009A3EE3" w14:paraId="306D53F1" w14:textId="77777777" w:rsidTr="004F38A7">
        <w:tc>
          <w:tcPr>
            <w:tcW w:w="567" w:type="dxa"/>
          </w:tcPr>
          <w:p w14:paraId="55483BA3" w14:textId="789DA6E1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2410" w:type="dxa"/>
          </w:tcPr>
          <w:p w14:paraId="5317F6E1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4F24AC76" w14:textId="5966FA5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4CF91950" w14:textId="5E9FBFD0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Пожарная безопасность</w:t>
            </w:r>
          </w:p>
        </w:tc>
        <w:tc>
          <w:tcPr>
            <w:tcW w:w="3686" w:type="dxa"/>
          </w:tcPr>
          <w:p w14:paraId="318E7C55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B4CE1DD" w14:textId="4244A6B0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Приложение 6, пункт 2.1.7</w:t>
            </w:r>
          </w:p>
        </w:tc>
        <w:tc>
          <w:tcPr>
            <w:tcW w:w="3260" w:type="dxa"/>
          </w:tcPr>
          <w:p w14:paraId="1F819FEC" w14:textId="5EBB97A9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12.2.011-2012 п 12</w:t>
            </w:r>
          </w:p>
        </w:tc>
        <w:tc>
          <w:tcPr>
            <w:tcW w:w="2403" w:type="dxa"/>
          </w:tcPr>
          <w:p w14:paraId="5DB6138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D18C3F1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AE0E2E5" w14:textId="2A21C57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>Соотв/несоотв</w:t>
            </w:r>
          </w:p>
        </w:tc>
      </w:tr>
      <w:tr w:rsidR="009A3EE3" w14:paraId="431D4004" w14:textId="77777777" w:rsidTr="004F38A7">
        <w:tc>
          <w:tcPr>
            <w:tcW w:w="567" w:type="dxa"/>
          </w:tcPr>
          <w:p w14:paraId="32F35FFA" w14:textId="6CA19363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</w:tcPr>
          <w:p w14:paraId="0DA03467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56071B93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1,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2,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3,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4,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5,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6, </w:t>
            </w:r>
            <w:r w:rsidRPr="00C571DF">
              <w:rPr>
                <w:sz w:val="20"/>
                <w:szCs w:val="20"/>
              </w:rPr>
              <w:t>L</w:t>
            </w:r>
            <w:r w:rsidRPr="00C571DF">
              <w:rPr>
                <w:sz w:val="20"/>
                <w:szCs w:val="20"/>
                <w:lang w:val="ru-RU"/>
              </w:rPr>
              <w:t xml:space="preserve">7. </w:t>
            </w:r>
          </w:p>
          <w:p w14:paraId="3DB5C9D8" w14:textId="69B9AD2B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М1, N1, N2, N3</w:t>
            </w:r>
          </w:p>
        </w:tc>
        <w:tc>
          <w:tcPr>
            <w:tcW w:w="3827" w:type="dxa"/>
          </w:tcPr>
          <w:p w14:paraId="1335318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 Требования к охране труда и эргономике в части технической экспертизы конструкции </w:t>
            </w:r>
          </w:p>
          <w:p w14:paraId="020D3D03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7AB8BE0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C5F448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2.2, пункт 3.3</w:t>
            </w:r>
          </w:p>
          <w:p w14:paraId="50EA51E3" w14:textId="0DD3A544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B77CF1D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23941-2002, п. 4;</w:t>
            </w:r>
          </w:p>
          <w:p w14:paraId="48545B57" w14:textId="0E5141D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27472-87 п 2, п 3, п 4, п 5, п 5, п 7</w:t>
            </w:r>
          </w:p>
        </w:tc>
        <w:tc>
          <w:tcPr>
            <w:tcW w:w="2403" w:type="dxa"/>
          </w:tcPr>
          <w:p w14:paraId="5E5862D9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Соотв/несоотв</w:t>
            </w:r>
          </w:p>
          <w:p w14:paraId="6740FC55" w14:textId="77777777" w:rsidR="009A3EE3" w:rsidRDefault="009A3EE3" w:rsidP="009A3EE3">
            <w:pPr>
              <w:jc w:val="both"/>
            </w:pPr>
          </w:p>
        </w:tc>
      </w:tr>
      <w:tr w:rsidR="009A3EE3" w14:paraId="28F15A84" w14:textId="77777777" w:rsidTr="004F38A7">
        <w:tc>
          <w:tcPr>
            <w:tcW w:w="567" w:type="dxa"/>
          </w:tcPr>
          <w:p w14:paraId="4C5B2B89" w14:textId="7FD4F51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27CAB65E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60A20DF2" w14:textId="26C2ED5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L1, L2, L3, L4, L5, L6, L7. М1, </w:t>
            </w:r>
          </w:p>
        </w:tc>
        <w:tc>
          <w:tcPr>
            <w:tcW w:w="3827" w:type="dxa"/>
          </w:tcPr>
          <w:p w14:paraId="43FDDB53" w14:textId="1F172CF8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Визуальная проверка  сигнальные цвета, знаков безопасности и сигнальных разметок  </w:t>
            </w:r>
          </w:p>
        </w:tc>
        <w:tc>
          <w:tcPr>
            <w:tcW w:w="3686" w:type="dxa"/>
          </w:tcPr>
          <w:p w14:paraId="5724F93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078912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7CD3D3E5" w14:textId="6C64B85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Р 12.4.026-2001 п 4, п 5, п 6</w:t>
            </w:r>
          </w:p>
        </w:tc>
        <w:tc>
          <w:tcPr>
            <w:tcW w:w="3260" w:type="dxa"/>
          </w:tcPr>
          <w:p w14:paraId="6F01C10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12.4.026-2001</w:t>
            </w: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(2015)</w:t>
            </w: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п 11</w:t>
            </w:r>
          </w:p>
          <w:p w14:paraId="6574E2BD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3156B2C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614A38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502B51E3" w14:textId="40D15C5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9A3EE3" w14:paraId="55E15D3E" w14:textId="77777777" w:rsidTr="004F38A7">
        <w:tc>
          <w:tcPr>
            <w:tcW w:w="567" w:type="dxa"/>
          </w:tcPr>
          <w:p w14:paraId="68343781" w14:textId="3AD02C3B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2410" w:type="dxa"/>
          </w:tcPr>
          <w:p w14:paraId="5F3D96DE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58D1AEC5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>L1, L2, L3, L4, L5, L6, L7. М1</w:t>
            </w:r>
          </w:p>
          <w:p w14:paraId="364237A4" w14:textId="7F2A9986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</w:rPr>
              <w:t>N1, N2, N3</w:t>
            </w:r>
          </w:p>
        </w:tc>
        <w:tc>
          <w:tcPr>
            <w:tcW w:w="3827" w:type="dxa"/>
          </w:tcPr>
          <w:p w14:paraId="2050A158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 xml:space="preserve">  Визуальная проверка  в части требований к специальным световым (проблесковым маячкам синего цвета) и звуковым сигналам оперативных служб, министерств, ведомств и организаций</w:t>
            </w:r>
          </w:p>
          <w:p w14:paraId="255D5803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504A6397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0DB81A7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Приложение 6, пункт 2.4</w:t>
            </w:r>
          </w:p>
          <w:p w14:paraId="1009CFCB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ГОСТ Р 50574-2002 п 4, п 5, п 6</w:t>
            </w:r>
          </w:p>
          <w:p w14:paraId="09061EDE" w14:textId="63755657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</w:rPr>
              <w:t>ГОСТ 33997-2016 п 4.14</w:t>
            </w:r>
          </w:p>
        </w:tc>
        <w:tc>
          <w:tcPr>
            <w:tcW w:w="3260" w:type="dxa"/>
          </w:tcPr>
          <w:p w14:paraId="277E3F45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Правила ЕЭК ООН № 28, п. 6.2;</w:t>
            </w:r>
          </w:p>
          <w:p w14:paraId="314DF09E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Правила ЕЭК ООН N 65-00, приложение 3</w:t>
            </w:r>
          </w:p>
          <w:p w14:paraId="161499DE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СТБ 1738-2007</w:t>
            </w:r>
          </w:p>
          <w:p w14:paraId="2F5FA387" w14:textId="77777777" w:rsidR="009A3EE3" w:rsidRPr="00C571DF" w:rsidRDefault="009A3EE3" w:rsidP="009A3EE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C571DF">
              <w:rPr>
                <w:rFonts w:ascii="Times New Roman" w:hAnsi="Times New Roman"/>
                <w:sz w:val="20"/>
                <w:szCs w:val="20"/>
              </w:rPr>
              <w:t>ГОСТ 33997-2016 п 5.14</w:t>
            </w:r>
          </w:p>
          <w:p w14:paraId="4ADAF1D4" w14:textId="03114FA2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</w:rPr>
              <w:t>ГОСТ Р 50574-2002, приложения А,Б,В,Г</w:t>
            </w:r>
          </w:p>
        </w:tc>
        <w:tc>
          <w:tcPr>
            <w:tcW w:w="2403" w:type="dxa"/>
          </w:tcPr>
          <w:p w14:paraId="4C7C4149" w14:textId="4A28A84F" w:rsidR="009A3EE3" w:rsidRDefault="009A3EE3" w:rsidP="009A3EE3">
            <w:pPr>
              <w:jc w:val="both"/>
            </w:pPr>
            <w:r w:rsidRPr="00C571DF">
              <w:rPr>
                <w:sz w:val="20"/>
                <w:szCs w:val="20"/>
                <w:lang w:val="ky-KG"/>
              </w:rPr>
              <w:t xml:space="preserve">  Соотв/несоотв</w:t>
            </w:r>
          </w:p>
        </w:tc>
      </w:tr>
      <w:tr w:rsidR="009A3EE3" w14:paraId="1720225A" w14:textId="77777777" w:rsidTr="004F38A7">
        <w:tc>
          <w:tcPr>
            <w:tcW w:w="567" w:type="dxa"/>
          </w:tcPr>
          <w:p w14:paraId="6323777E" w14:textId="14CDA9DC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2410" w:type="dxa"/>
          </w:tcPr>
          <w:p w14:paraId="30FA082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Категории единичных транспортных средств</w:t>
            </w:r>
          </w:p>
          <w:p w14:paraId="0317B8F5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 N2, N3</w:t>
            </w:r>
          </w:p>
          <w:p w14:paraId="62AC0825" w14:textId="401F3AF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О3, О4</w:t>
            </w:r>
            <w:r w:rsidRPr="00C571DF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827" w:type="dxa"/>
          </w:tcPr>
          <w:p w14:paraId="0926C74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-Визуальная проверка транспортных средств для перевозки опасных грузов</w:t>
            </w:r>
          </w:p>
          <w:p w14:paraId="2FB8486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-Проверка конструкции транспортных средств для перевозки опасных грузов</w:t>
            </w:r>
          </w:p>
          <w:p w14:paraId="7CC15871" w14:textId="4BBDC406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-Испытание типового образца подтверждение требований к конструкции и оборудованию транспортного средства, предусмотренных Главой 9.3.-9.8. Части 9 Приложения В к Европейскому соглашению о международной дорожной перевозке опасных грузов (ДОПОГ), совершенному в Женеве 30 сентября 1957 г </w:t>
            </w:r>
          </w:p>
        </w:tc>
        <w:tc>
          <w:tcPr>
            <w:tcW w:w="3686" w:type="dxa"/>
          </w:tcPr>
          <w:p w14:paraId="4A15EDA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64AE07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2.5</w:t>
            </w:r>
          </w:p>
          <w:p w14:paraId="4192AD1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33997-2016 п 4.20</w:t>
            </w:r>
          </w:p>
          <w:p w14:paraId="33074677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41.105-2005 п 5</w:t>
            </w:r>
          </w:p>
          <w:p w14:paraId="206AE190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3927076A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Европейское соглашение о международной дорожной перевозке опасных грузов (ДОПОГ) главы 9.3 - 9.8 Части 9 Приложения B;</w:t>
            </w:r>
          </w:p>
          <w:p w14:paraId="2954529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55530-2013, п. 6;</w:t>
            </w:r>
          </w:p>
          <w:p w14:paraId="22F11F9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56362-2015, п. 6</w:t>
            </w:r>
          </w:p>
          <w:p w14:paraId="3F5C0430" w14:textId="1756525B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ГОСТ 33997-2016 п 5.16 </w:t>
            </w:r>
          </w:p>
        </w:tc>
        <w:tc>
          <w:tcPr>
            <w:tcW w:w="2403" w:type="dxa"/>
          </w:tcPr>
          <w:p w14:paraId="65A226C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8B58EB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0830925E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A6BE71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288DD12D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39E611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DFED27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43DC304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48198C17" w14:textId="77777777" w:rsidR="009A3EE3" w:rsidRDefault="009A3EE3" w:rsidP="009A3EE3">
            <w:pPr>
              <w:jc w:val="both"/>
            </w:pPr>
          </w:p>
        </w:tc>
      </w:tr>
      <w:tr w:rsidR="009A3EE3" w14:paraId="3930395D" w14:textId="77777777" w:rsidTr="004F38A7">
        <w:tc>
          <w:tcPr>
            <w:tcW w:w="567" w:type="dxa"/>
          </w:tcPr>
          <w:p w14:paraId="0EDE4F75" w14:textId="713453C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410" w:type="dxa"/>
          </w:tcPr>
          <w:p w14:paraId="7F7FDB07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019B00D1" w14:textId="6702899C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327B0614" w14:textId="67661F6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 Визуальная проверка  наличия устройствами, обеспечивающими защиту гидросистемы от перегрузки давлением свыше максимального, уменьшение пульсаций давления, компенсацию изменения объема рабочей жидкости при изменении температуры и диагностирование технического состояния.</w:t>
            </w:r>
          </w:p>
        </w:tc>
        <w:tc>
          <w:tcPr>
            <w:tcW w:w="3686" w:type="dxa"/>
          </w:tcPr>
          <w:p w14:paraId="53D09F2B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577172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6, пункт 3.1 </w:t>
            </w:r>
          </w:p>
          <w:p w14:paraId="34A4F0EE" w14:textId="44C0078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17411-91 п 1, п 2, п 3</w:t>
            </w:r>
          </w:p>
        </w:tc>
        <w:tc>
          <w:tcPr>
            <w:tcW w:w="3260" w:type="dxa"/>
          </w:tcPr>
          <w:p w14:paraId="15EE00D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52543-2006, п. 6;</w:t>
            </w:r>
          </w:p>
          <w:p w14:paraId="66A30B6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18464-96, п. 5;</w:t>
            </w:r>
          </w:p>
          <w:p w14:paraId="36BB9A43" w14:textId="17FA2DD7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14658-86, п. 2;     ГОСТ 20245-74, п. 2</w:t>
            </w:r>
          </w:p>
        </w:tc>
        <w:tc>
          <w:tcPr>
            <w:tcW w:w="2403" w:type="dxa"/>
          </w:tcPr>
          <w:p w14:paraId="73BD516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Соотв/несоотв</w:t>
            </w:r>
          </w:p>
          <w:p w14:paraId="5619DC96" w14:textId="77777777" w:rsidR="009A3EE3" w:rsidRDefault="009A3EE3" w:rsidP="009A3EE3">
            <w:pPr>
              <w:jc w:val="both"/>
            </w:pPr>
          </w:p>
        </w:tc>
      </w:tr>
      <w:tr w:rsidR="009A3EE3" w14:paraId="7DA7CF38" w14:textId="77777777" w:rsidTr="004F38A7">
        <w:tc>
          <w:tcPr>
            <w:tcW w:w="567" w:type="dxa"/>
          </w:tcPr>
          <w:p w14:paraId="53AD317D" w14:textId="40E863B0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2410" w:type="dxa"/>
          </w:tcPr>
          <w:p w14:paraId="2E45223E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36507A4D" w14:textId="2D3F6D0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4870B968" w14:textId="75478554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Визуальная проверка  производственного оборудование на обеспечение безопасности работающих при монтаже (демонтаже), вводе в эксплуатацию и эксплуатации как в случае автономного использования, так и в составе технологических комплексов при соблюдении требований (условий, правил), предусмотренных эксплуатационной документацией</w:t>
            </w:r>
          </w:p>
        </w:tc>
        <w:tc>
          <w:tcPr>
            <w:tcW w:w="3686" w:type="dxa"/>
          </w:tcPr>
          <w:p w14:paraId="53D2E026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BEDFCBA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3.2</w:t>
            </w:r>
          </w:p>
          <w:p w14:paraId="54054D20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2.3</w:t>
            </w:r>
          </w:p>
          <w:p w14:paraId="2785B807" w14:textId="6A6CB17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66E22C0D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12.2.003-91 п 1, п 2</w:t>
            </w:r>
          </w:p>
          <w:p w14:paraId="4FF1B7F0" w14:textId="0DC0E38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12.2.062-81</w:t>
            </w:r>
          </w:p>
        </w:tc>
        <w:tc>
          <w:tcPr>
            <w:tcW w:w="2403" w:type="dxa"/>
          </w:tcPr>
          <w:p w14:paraId="072A5266" w14:textId="3BE5DF6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Соотв/несоотв</w:t>
            </w:r>
          </w:p>
        </w:tc>
      </w:tr>
      <w:tr w:rsidR="009A3EE3" w14:paraId="1D4D9E52" w14:textId="77777777" w:rsidTr="004F38A7">
        <w:tc>
          <w:tcPr>
            <w:tcW w:w="567" w:type="dxa"/>
          </w:tcPr>
          <w:p w14:paraId="364904DF" w14:textId="7CB93E92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69A26F68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A4C9E07" w14:textId="1798D91A" w:rsidR="009A3EE3" w:rsidRDefault="009A3EE3" w:rsidP="009A3EE3">
            <w:pPr>
              <w:jc w:val="both"/>
            </w:pPr>
            <w:r w:rsidRPr="00B44403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B4440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М1,</w:t>
            </w:r>
            <w:r w:rsidRPr="00C571DF">
              <w:rPr>
                <w:rFonts w:cs="Times New Roman"/>
                <w:sz w:val="20"/>
                <w:szCs w:val="20"/>
              </w:rPr>
              <w:t>N2, N3</w:t>
            </w:r>
          </w:p>
        </w:tc>
        <w:tc>
          <w:tcPr>
            <w:tcW w:w="3827" w:type="dxa"/>
          </w:tcPr>
          <w:p w14:paraId="5DCD78A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характера подразделения спектра шума</w:t>
            </w:r>
          </w:p>
          <w:p w14:paraId="5857432A" w14:textId="2E99D5E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5EB03D89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A358E35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3.3</w:t>
            </w:r>
          </w:p>
          <w:p w14:paraId="639D4E2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 п 3</w:t>
            </w:r>
          </w:p>
          <w:p w14:paraId="26B88D2F" w14:textId="24CB681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12.1.003-2014 п3.2,п7</w:t>
            </w:r>
          </w:p>
        </w:tc>
        <w:tc>
          <w:tcPr>
            <w:tcW w:w="3260" w:type="dxa"/>
          </w:tcPr>
          <w:p w14:paraId="2A65DA6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23941-2002 п 4</w:t>
            </w:r>
          </w:p>
          <w:p w14:paraId="20779DC5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12.1.003-2014 п 8</w:t>
            </w:r>
          </w:p>
          <w:p w14:paraId="110CFF45" w14:textId="27EC62F0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33670-2015 таблица А23</w:t>
            </w:r>
          </w:p>
        </w:tc>
        <w:tc>
          <w:tcPr>
            <w:tcW w:w="2403" w:type="dxa"/>
          </w:tcPr>
          <w:p w14:paraId="329C58E5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330B1C83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4C51A6D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9C093" w14:textId="77777777" w:rsidR="009A3EE3" w:rsidRDefault="009A3EE3" w:rsidP="009A3EE3">
            <w:pPr>
              <w:jc w:val="both"/>
            </w:pPr>
          </w:p>
        </w:tc>
      </w:tr>
      <w:tr w:rsidR="009A3EE3" w14:paraId="34086809" w14:textId="77777777" w:rsidTr="004F38A7">
        <w:tc>
          <w:tcPr>
            <w:tcW w:w="567" w:type="dxa"/>
          </w:tcPr>
          <w:p w14:paraId="39132AA3" w14:textId="7379F9A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14:paraId="296BE91E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средств </w:t>
            </w:r>
          </w:p>
          <w:p w14:paraId="2F577F64" w14:textId="2BDAEF34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N2, N3,О3, О4</w:t>
            </w:r>
          </w:p>
        </w:tc>
        <w:tc>
          <w:tcPr>
            <w:tcW w:w="3827" w:type="dxa"/>
          </w:tcPr>
          <w:p w14:paraId="4ABEE071" w14:textId="0917666D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Проверка предохранительных клапанов, работающих под давлением</w:t>
            </w:r>
          </w:p>
        </w:tc>
        <w:tc>
          <w:tcPr>
            <w:tcW w:w="3686" w:type="dxa"/>
          </w:tcPr>
          <w:p w14:paraId="61C1107A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6A210F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6, пункт 3.4.</w:t>
            </w:r>
          </w:p>
          <w:p w14:paraId="17B522F9" w14:textId="52714B6A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B0B6EB8" w14:textId="5F66F520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ГОСТ 12.2.085-2002</w:t>
            </w:r>
          </w:p>
        </w:tc>
        <w:tc>
          <w:tcPr>
            <w:tcW w:w="2403" w:type="dxa"/>
          </w:tcPr>
          <w:p w14:paraId="20A34E88" w14:textId="0BD6C1BE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  <w:lang w:val="ky-KG"/>
              </w:rPr>
              <w:t xml:space="preserve">  Соотв/несоотв</w:t>
            </w:r>
          </w:p>
        </w:tc>
      </w:tr>
      <w:tr w:rsidR="009A3EE3" w14:paraId="28B73995" w14:textId="77777777" w:rsidTr="004F38A7">
        <w:tc>
          <w:tcPr>
            <w:tcW w:w="567" w:type="dxa"/>
          </w:tcPr>
          <w:p w14:paraId="35BDB114" w14:textId="48D345D4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</w:tcPr>
          <w:p w14:paraId="6C2AAB82" w14:textId="77777777" w:rsidR="009A3EE3" w:rsidRPr="00C571DF" w:rsidRDefault="009A3EE3" w:rsidP="009A3EE3">
            <w:pPr>
              <w:pStyle w:val="TableParagraph"/>
              <w:ind w:left="105" w:right="502"/>
              <w:jc w:val="both"/>
              <w:rPr>
                <w:sz w:val="20"/>
                <w:szCs w:val="20"/>
                <w:lang w:val="ru-RU"/>
              </w:rPr>
            </w:pPr>
            <w:r w:rsidRPr="00C571DF">
              <w:rPr>
                <w:sz w:val="20"/>
                <w:szCs w:val="20"/>
                <w:lang w:val="ru-RU"/>
              </w:rPr>
              <w:t xml:space="preserve">Категории единичных транспортных  средств </w:t>
            </w:r>
          </w:p>
          <w:p w14:paraId="493F1013" w14:textId="3C027DBB" w:rsidR="009A3EE3" w:rsidRDefault="009A3EE3" w:rsidP="009A3EE3">
            <w:pPr>
              <w:jc w:val="both"/>
            </w:pPr>
            <w:r w:rsidRPr="00C571DF">
              <w:rPr>
                <w:rFonts w:cs="Times New Roman"/>
                <w:sz w:val="20"/>
                <w:szCs w:val="20"/>
              </w:rPr>
              <w:t>L1, L2, L3, L4, L5, L6, L7. М1,</w:t>
            </w:r>
          </w:p>
        </w:tc>
        <w:tc>
          <w:tcPr>
            <w:tcW w:w="3827" w:type="dxa"/>
          </w:tcPr>
          <w:p w14:paraId="469E512A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Визуальная проверка Обеспечение возможности идентификации транспортных средств по государственным регистрационным знакам</w:t>
            </w:r>
          </w:p>
          <w:p w14:paraId="13589181" w14:textId="77777777" w:rsidR="009A3EE3" w:rsidRDefault="009A3EE3" w:rsidP="009A3EE3">
            <w:pPr>
              <w:jc w:val="both"/>
            </w:pPr>
          </w:p>
        </w:tc>
        <w:tc>
          <w:tcPr>
            <w:tcW w:w="3686" w:type="dxa"/>
          </w:tcPr>
          <w:p w14:paraId="429C971E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C5E3218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Приложение 7 , пункт 4.1</w:t>
            </w:r>
          </w:p>
          <w:p w14:paraId="14B46E2E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50577-2018 п 4</w:t>
            </w:r>
          </w:p>
          <w:p w14:paraId="47D2CB38" w14:textId="77777777" w:rsidR="009A3EE3" w:rsidRDefault="009A3EE3" w:rsidP="009A3EE3">
            <w:pPr>
              <w:jc w:val="both"/>
            </w:pPr>
          </w:p>
        </w:tc>
        <w:tc>
          <w:tcPr>
            <w:tcW w:w="3260" w:type="dxa"/>
          </w:tcPr>
          <w:p w14:paraId="68F39BAC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</w:rPr>
              <w:t>ГОСТ Р 50577-93, приложения А, Б, В</w:t>
            </w:r>
          </w:p>
          <w:p w14:paraId="7CCAF683" w14:textId="77777777" w:rsidR="009A3EE3" w:rsidRDefault="009A3EE3" w:rsidP="009A3EE3">
            <w:pPr>
              <w:jc w:val="both"/>
            </w:pPr>
          </w:p>
        </w:tc>
        <w:tc>
          <w:tcPr>
            <w:tcW w:w="2403" w:type="dxa"/>
          </w:tcPr>
          <w:p w14:paraId="64A801D4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14:paraId="1C5B14E2" w14:textId="77777777" w:rsidR="009A3EE3" w:rsidRPr="00C571DF" w:rsidRDefault="009A3EE3" w:rsidP="009A3EE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571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Соотв/несоотв</w:t>
            </w:r>
          </w:p>
          <w:p w14:paraId="115FF142" w14:textId="77777777" w:rsidR="009A3EE3" w:rsidRDefault="009A3EE3" w:rsidP="009A3EE3">
            <w:pPr>
              <w:jc w:val="both"/>
            </w:pPr>
          </w:p>
        </w:tc>
      </w:tr>
      <w:tr w:rsidR="004F38A7" w14:paraId="3F757F55" w14:textId="77777777" w:rsidTr="004F38A7">
        <w:tc>
          <w:tcPr>
            <w:tcW w:w="16153" w:type="dxa"/>
            <w:gridSpan w:val="6"/>
          </w:tcPr>
          <w:p w14:paraId="185C1C37" w14:textId="77777777" w:rsidR="009A5F28" w:rsidRPr="00CB76B3" w:rsidRDefault="009A5F28" w:rsidP="009A5F28">
            <w:pPr>
              <w:jc w:val="center"/>
              <w:rPr>
                <w:b/>
                <w:sz w:val="22"/>
                <w:lang w:val="ky-KG"/>
              </w:rPr>
            </w:pPr>
          </w:p>
          <w:p w14:paraId="64CD9FBA" w14:textId="4891B1BB" w:rsidR="004F38A7" w:rsidRPr="009A5F28" w:rsidRDefault="009A5F28" w:rsidP="009A5F28">
            <w:pPr>
              <w:jc w:val="center"/>
              <w:rPr>
                <w:sz w:val="20"/>
                <w:szCs w:val="20"/>
              </w:rPr>
            </w:pPr>
            <w:r w:rsidRPr="00CB76B3">
              <w:rPr>
                <w:b/>
                <w:sz w:val="22"/>
              </w:rPr>
              <w:t>Раздел 2. Проведение технического осмотра колесных транспортных средств</w:t>
            </w:r>
          </w:p>
        </w:tc>
      </w:tr>
      <w:tr w:rsidR="00A858F9" w14:paraId="44DB2105" w14:textId="77777777" w:rsidTr="004F38A7">
        <w:tc>
          <w:tcPr>
            <w:tcW w:w="567" w:type="dxa"/>
          </w:tcPr>
          <w:p w14:paraId="19A2B4C6" w14:textId="1B377F9B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3B272444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67A71F1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115FAB44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E3A0C3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О3, О4</w:t>
            </w:r>
          </w:p>
          <w:p w14:paraId="33F49DBC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FDE20E" w14:textId="77777777" w:rsidR="00A858F9" w:rsidRDefault="00A858F9" w:rsidP="00A858F9">
            <w:pPr>
              <w:jc w:val="both"/>
            </w:pPr>
          </w:p>
        </w:tc>
        <w:tc>
          <w:tcPr>
            <w:tcW w:w="3827" w:type="dxa"/>
          </w:tcPr>
          <w:p w14:paraId="4A540EC3" w14:textId="77777777" w:rsidR="00A858F9" w:rsidRPr="00E60010" w:rsidRDefault="00A858F9" w:rsidP="00A858F9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15C72409" w14:textId="77777777" w:rsidR="00A858F9" w:rsidRPr="00E60010" w:rsidRDefault="00A858F9" w:rsidP="00A858F9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13BE34E7" w14:textId="77777777" w:rsidR="00A858F9" w:rsidRPr="00E60010" w:rsidRDefault="00A858F9" w:rsidP="00A858F9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03004E46" w14:textId="77777777" w:rsidR="00A858F9" w:rsidRPr="00E60010" w:rsidRDefault="00A858F9" w:rsidP="00A858F9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3DC78A6D" w14:textId="77777777" w:rsidR="00A858F9" w:rsidRPr="00E60010" w:rsidRDefault="00A858F9" w:rsidP="00A858F9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2B165DE1" w14:textId="77777777" w:rsidR="00A858F9" w:rsidRPr="00E60010" w:rsidRDefault="00A858F9" w:rsidP="00A858F9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53D5E98F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141C48E6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1C254FF6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5E7950E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6F20B0A3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54254271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506DEED0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3472D22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33F5DC1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7A0A4795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7769136A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151AC61E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3F2F2312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246F6F91" w14:textId="0E614FE5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4642BC5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093F24C7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5672A65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0764D684" w14:textId="77777777" w:rsidR="00A858F9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4286372E" w14:textId="77777777" w:rsidR="00A858F9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31FFC684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C6F7186" w14:textId="77777777" w:rsidR="00A858F9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6217C486" w14:textId="77777777" w:rsidR="00A858F9" w:rsidRDefault="00A858F9" w:rsidP="00A858F9">
            <w:pPr>
              <w:jc w:val="both"/>
            </w:pPr>
          </w:p>
        </w:tc>
      </w:tr>
      <w:tr w:rsidR="00A858F9" w14:paraId="657AAA4C" w14:textId="77777777" w:rsidTr="004F38A7">
        <w:tc>
          <w:tcPr>
            <w:tcW w:w="567" w:type="dxa"/>
          </w:tcPr>
          <w:p w14:paraId="77522666" w14:textId="1A62E4AB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EEB366E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5980294" w14:textId="009410A7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B4F7F5B" w14:textId="77777777" w:rsidR="00A858F9" w:rsidRDefault="00A858F9" w:rsidP="00A858F9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43D591BD" w14:textId="77777777" w:rsidR="00A858F9" w:rsidRPr="00DB1FDE" w:rsidRDefault="00A858F9" w:rsidP="00A858F9"/>
          <w:p w14:paraId="7344D021" w14:textId="77777777" w:rsidR="00A858F9" w:rsidRPr="00DB1FDE" w:rsidRDefault="00A858F9" w:rsidP="00A858F9"/>
          <w:p w14:paraId="31F18557" w14:textId="77777777" w:rsidR="00A858F9" w:rsidRPr="00DB1FDE" w:rsidRDefault="00A858F9" w:rsidP="00A858F9"/>
          <w:p w14:paraId="19951E1E" w14:textId="77777777" w:rsidR="00A858F9" w:rsidRDefault="00A858F9" w:rsidP="00A858F9">
            <w:pPr>
              <w:rPr>
                <w:sz w:val="20"/>
              </w:rPr>
            </w:pPr>
          </w:p>
          <w:p w14:paraId="08B131A1" w14:textId="77777777" w:rsidR="00A858F9" w:rsidRDefault="00A858F9" w:rsidP="00A858F9">
            <w:pPr>
              <w:rPr>
                <w:sz w:val="20"/>
              </w:rPr>
            </w:pPr>
          </w:p>
          <w:p w14:paraId="53A7B46B" w14:textId="10C9A0F8" w:rsidR="00A858F9" w:rsidRDefault="00A858F9" w:rsidP="00A858F9">
            <w:pPr>
              <w:jc w:val="both"/>
            </w:pPr>
            <w:r>
              <w:tab/>
            </w:r>
          </w:p>
        </w:tc>
        <w:tc>
          <w:tcPr>
            <w:tcW w:w="3686" w:type="dxa"/>
          </w:tcPr>
          <w:p w14:paraId="2230F568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B4349C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6F73586C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3714195A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3C13FBD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191D5DC0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16A2503D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BED048E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07B731D2" w14:textId="7ED4B7F7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41A26CA7" w14:textId="77777777" w:rsidR="00A858F9" w:rsidRDefault="00A858F9" w:rsidP="00A858F9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0F2F0821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9FEF7F1" w14:textId="77777777" w:rsidR="00A858F9" w:rsidRDefault="00A858F9" w:rsidP="00A858F9">
            <w:pPr>
              <w:jc w:val="both"/>
            </w:pPr>
          </w:p>
        </w:tc>
      </w:tr>
      <w:tr w:rsidR="00A858F9" w14:paraId="66D18654" w14:textId="77777777" w:rsidTr="004F38A7">
        <w:tc>
          <w:tcPr>
            <w:tcW w:w="567" w:type="dxa"/>
          </w:tcPr>
          <w:p w14:paraId="5F1874B9" w14:textId="1A579C14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2E0B66AF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66F22F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09E0E76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842C2E2" w14:textId="7A9DBACD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443B4499" w14:textId="10144715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74F7A6C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BC6ECD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79783949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30C37C06" w14:textId="143A8F2C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259342F5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1D7C7EC8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4C1886F6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63FE7012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5679AEDF" w14:textId="331E412D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2AB71EA3" w14:textId="77777777" w:rsidR="00A858F9" w:rsidRPr="00FB3408" w:rsidRDefault="00A858F9" w:rsidP="00A858F9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4E1F0B09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5367FCD" w14:textId="77777777" w:rsidR="00A858F9" w:rsidRDefault="00A858F9" w:rsidP="00A858F9">
            <w:pPr>
              <w:jc w:val="both"/>
            </w:pPr>
          </w:p>
        </w:tc>
      </w:tr>
      <w:tr w:rsidR="00A858F9" w14:paraId="5EA8D331" w14:textId="77777777" w:rsidTr="004F38A7">
        <w:tc>
          <w:tcPr>
            <w:tcW w:w="567" w:type="dxa"/>
          </w:tcPr>
          <w:p w14:paraId="2FF763F5" w14:textId="17F73E79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03247882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92FD0D2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A6AC79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0C28991" w14:textId="77777777" w:rsidR="00A858F9" w:rsidRDefault="00A858F9" w:rsidP="00A858F9">
            <w:pPr>
              <w:jc w:val="both"/>
            </w:pPr>
          </w:p>
        </w:tc>
        <w:tc>
          <w:tcPr>
            <w:tcW w:w="3827" w:type="dxa"/>
          </w:tcPr>
          <w:p w14:paraId="5D786271" w14:textId="77777777" w:rsidR="00A858F9" w:rsidRPr="00420756" w:rsidRDefault="00A858F9" w:rsidP="00A858F9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0224582C" w14:textId="6E6580C9" w:rsidR="00A858F9" w:rsidRDefault="00A858F9" w:rsidP="00A858F9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470A82E6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794C9056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094A2AD5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475730F4" w14:textId="7D59DCF4" w:rsidR="00A858F9" w:rsidRDefault="00A858F9" w:rsidP="00A858F9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7B7E89F4" w14:textId="77777777" w:rsidR="00A858F9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407F45A9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6DA02D26" w14:textId="77777777" w:rsidR="00A858F9" w:rsidRPr="00FB3408" w:rsidRDefault="00A858F9" w:rsidP="00A858F9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34F0F2F5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76FDD77B" w14:textId="1AA56711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566FA448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3FE4556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CB6AC4B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03408E89" w14:textId="77777777" w:rsidR="00A858F9" w:rsidRDefault="00A858F9" w:rsidP="00A858F9">
            <w:pPr>
              <w:jc w:val="both"/>
            </w:pPr>
          </w:p>
        </w:tc>
      </w:tr>
      <w:tr w:rsidR="00A858F9" w14:paraId="7BAAC2A5" w14:textId="77777777" w:rsidTr="004F38A7">
        <w:tc>
          <w:tcPr>
            <w:tcW w:w="567" w:type="dxa"/>
          </w:tcPr>
          <w:p w14:paraId="20A115AF" w14:textId="26FC67A1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3C204FAC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E9D5E90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641956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EC99577" w14:textId="0D0E4BA5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7878B2A2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4969EBCF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7F8840E2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292E1264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7677ED97" w14:textId="67845C92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5BE02980" w14:textId="77777777" w:rsidR="00A858F9" w:rsidRPr="00FB3408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41A4F2E2" w14:textId="77777777" w:rsidR="00A858F9" w:rsidRPr="00FB3408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7006AAB4" w14:textId="77777777" w:rsidR="00A858F9" w:rsidRPr="00FB3408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4ACFBD17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1E960562" w14:textId="77777777" w:rsidR="00A858F9" w:rsidRDefault="00A858F9" w:rsidP="00A858F9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71E2A141" w14:textId="7C5934E6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4F5385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4F43C173" w14:textId="77777777" w:rsidR="00A858F9" w:rsidRPr="00FB3408" w:rsidRDefault="00A858F9" w:rsidP="00A858F9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75613217" w14:textId="77777777" w:rsidR="00A858F9" w:rsidRDefault="00A858F9" w:rsidP="00A858F9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2CCB89FA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1E512DEE" w14:textId="17790BC6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19C55724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2ACB9FF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77685522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7896EFF6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</w:p>
          <w:p w14:paraId="51809EE3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4E5C414E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</w:p>
          <w:p w14:paraId="2B5BCBEB" w14:textId="44423B2E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A858F9" w14:paraId="690F59C3" w14:textId="77777777" w:rsidTr="004F38A7">
        <w:tc>
          <w:tcPr>
            <w:tcW w:w="567" w:type="dxa"/>
          </w:tcPr>
          <w:p w14:paraId="570F73FB" w14:textId="3BE5387D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63B4F903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0C1CD9E" w14:textId="77777777" w:rsidR="00A858F9" w:rsidRPr="0026151F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М2,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3 -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>3</w:t>
            </w:r>
          </w:p>
          <w:p w14:paraId="06E14512" w14:textId="15FA04F6" w:rsidR="00A858F9" w:rsidRDefault="00A858F9" w:rsidP="00A858F9">
            <w:pPr>
              <w:jc w:val="both"/>
            </w:pPr>
            <w:r w:rsidRPr="0026151F">
              <w:rPr>
                <w:rFonts w:cs="Times New Roman"/>
                <w:b/>
                <w:sz w:val="20"/>
                <w:szCs w:val="20"/>
              </w:rPr>
              <w:t xml:space="preserve"> -</w:t>
            </w:r>
            <w:r w:rsidRPr="0026151F">
              <w:rPr>
                <w:rFonts w:eastAsia="TimesNewRomanPSMT" w:cs="Times New Roman"/>
                <w:b/>
                <w:sz w:val="20"/>
                <w:szCs w:val="20"/>
              </w:rPr>
              <w:t xml:space="preserve"> </w:t>
            </w:r>
            <w:r w:rsidRPr="0026151F">
              <w:rPr>
                <w:b/>
                <w:sz w:val="20"/>
                <w:szCs w:val="20"/>
                <w:lang w:val="ky-KG"/>
              </w:rPr>
              <w:t>О1,О2,</w:t>
            </w:r>
            <w:r w:rsidRPr="0026151F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B2371B3" w14:textId="339D0DB0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2B22D4E2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24DA19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273C0BBF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459B70BC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69CD8F4E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7740A7A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066D675A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2E229088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0DFF94C8" w14:textId="7F0F8B04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125521F3" w14:textId="77777777" w:rsidR="00A858F9" w:rsidRPr="00FB3408" w:rsidRDefault="00A858F9" w:rsidP="00A858F9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670426BD" w14:textId="77777777" w:rsidR="00A858F9" w:rsidRPr="00FB3408" w:rsidRDefault="00A858F9" w:rsidP="00A858F9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54F1B18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0FB7049" w14:textId="77777777" w:rsidR="00A858F9" w:rsidRDefault="00A858F9" w:rsidP="00A858F9">
            <w:pPr>
              <w:jc w:val="both"/>
            </w:pPr>
          </w:p>
        </w:tc>
      </w:tr>
      <w:tr w:rsidR="00A858F9" w14:paraId="72527601" w14:textId="77777777" w:rsidTr="004F38A7">
        <w:tc>
          <w:tcPr>
            <w:tcW w:w="567" w:type="dxa"/>
          </w:tcPr>
          <w:p w14:paraId="7FFD9DA1" w14:textId="66CF39EA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36EDA9D0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F951A8E" w14:textId="5698684D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FE646B6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5628972C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30338DCF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44D401EF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145B0F75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6E3C47CD" w14:textId="046CC8FC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5C6717FA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7A0FC701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4A5274DD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585A13BB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199B74FE" w14:textId="12B3D7C9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1869EE3F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2E5B18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0D7EB7F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BE3EEF0" w14:textId="77777777" w:rsidR="00A858F9" w:rsidRDefault="00A858F9" w:rsidP="00A858F9">
            <w:pPr>
              <w:jc w:val="both"/>
            </w:pPr>
          </w:p>
        </w:tc>
      </w:tr>
      <w:tr w:rsidR="00A858F9" w14:paraId="34BEF3B5" w14:textId="77777777" w:rsidTr="004F38A7">
        <w:tc>
          <w:tcPr>
            <w:tcW w:w="567" w:type="dxa"/>
          </w:tcPr>
          <w:p w14:paraId="1FD0A180" w14:textId="6672391B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4705B612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126B4A5" w14:textId="77777777" w:rsidR="00A858F9" w:rsidRDefault="00A858F9" w:rsidP="00A858F9">
            <w:pPr>
              <w:jc w:val="both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2,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>3,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21D07934" w14:textId="04ECEB32" w:rsidR="00A858F9" w:rsidRDefault="00A858F9" w:rsidP="00A858F9">
            <w:pPr>
              <w:jc w:val="both"/>
            </w:pP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10079B0F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55C6813A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0ED44347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025B072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40EEBAFD" w14:textId="77777777" w:rsidR="00A858F9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3B5876E5" w14:textId="218850E2" w:rsidR="00A858F9" w:rsidRDefault="00A858F9" w:rsidP="00A858F9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0593AF38" w14:textId="77777777" w:rsidR="00A858F9" w:rsidRPr="00FB3408" w:rsidRDefault="00A858F9" w:rsidP="00A858F9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0DB5A4E7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0C83F62E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3D880865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4BD60D73" w14:textId="26B6E1AF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0FCCBF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0D2AABD0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90E0A8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DCEE1F2" w14:textId="77777777" w:rsidR="00A858F9" w:rsidRDefault="00A858F9" w:rsidP="00A858F9">
            <w:pPr>
              <w:jc w:val="both"/>
            </w:pPr>
          </w:p>
        </w:tc>
      </w:tr>
      <w:tr w:rsidR="00A858F9" w14:paraId="1D8A599E" w14:textId="77777777" w:rsidTr="004F38A7">
        <w:tc>
          <w:tcPr>
            <w:tcW w:w="567" w:type="dxa"/>
          </w:tcPr>
          <w:p w14:paraId="6BA95023" w14:textId="6AB7A1B4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21C37878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2F153A8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F23397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97433F1" w14:textId="656121A3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5A545104" w14:textId="77777777" w:rsidR="00A858F9" w:rsidRPr="00E60010" w:rsidRDefault="00A858F9" w:rsidP="00A858F9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6FB4E862" w14:textId="77777777" w:rsidR="00A858F9" w:rsidRPr="00E60010" w:rsidRDefault="00A858F9" w:rsidP="00A858F9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0A43E0F4" w14:textId="77777777" w:rsidR="00A858F9" w:rsidRPr="00E60010" w:rsidRDefault="00A858F9" w:rsidP="00A858F9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6919B31A" w14:textId="77777777" w:rsidR="00A858F9" w:rsidRPr="00E60010" w:rsidRDefault="00A858F9" w:rsidP="00A858F9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19F8CAB5" w14:textId="77777777" w:rsidR="00A858F9" w:rsidRPr="00E60010" w:rsidRDefault="00A858F9" w:rsidP="00A858F9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7885488F" w14:textId="77777777" w:rsidR="00A858F9" w:rsidRPr="00E60010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59F98DAD" w14:textId="2C3D88BE" w:rsidR="00A858F9" w:rsidRDefault="00A858F9" w:rsidP="00A858F9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4FB39EFD" w14:textId="77777777" w:rsidR="00A858F9" w:rsidRPr="00FB3408" w:rsidRDefault="00A858F9" w:rsidP="00A858F9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38E73211" w14:textId="77777777" w:rsidR="00A858F9" w:rsidRPr="00FB3408" w:rsidRDefault="00A858F9" w:rsidP="00A858F9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18788E12" w14:textId="77777777" w:rsidR="00A858F9" w:rsidRPr="00FB3408" w:rsidRDefault="00A858F9" w:rsidP="00A858F9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63EEFE7C" w14:textId="77777777" w:rsidR="00A858F9" w:rsidRPr="00FB3408" w:rsidRDefault="00A858F9" w:rsidP="00A858F9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62A5D2DB" w14:textId="77777777" w:rsidR="00A858F9" w:rsidRPr="00FB3408" w:rsidRDefault="00A858F9" w:rsidP="00A858F9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0E970669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52DD9E5E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1B116D25" w14:textId="77777777" w:rsidR="00A858F9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0694D4A0" w14:textId="77777777" w:rsidR="00A858F9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16ADA9BC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1F556033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</w:rPr>
            </w:pPr>
          </w:p>
          <w:p w14:paraId="55BCF99E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29584245" w14:textId="77777777" w:rsidR="00A858F9" w:rsidRPr="00FB3408" w:rsidRDefault="00A858F9" w:rsidP="00A858F9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39F31E5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3EDEEDAE" w14:textId="77777777" w:rsidR="00A858F9" w:rsidRPr="00FB3408" w:rsidRDefault="00A858F9" w:rsidP="00A858F9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09510767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0495B012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7D90581C" w14:textId="77777777" w:rsidR="00A858F9" w:rsidRDefault="00A858F9" w:rsidP="00A858F9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25912581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4DC0FF16" w14:textId="77777777" w:rsidR="00A858F9" w:rsidRDefault="00A858F9" w:rsidP="00A858F9">
            <w:pPr>
              <w:jc w:val="both"/>
            </w:pPr>
          </w:p>
        </w:tc>
        <w:tc>
          <w:tcPr>
            <w:tcW w:w="2403" w:type="dxa"/>
          </w:tcPr>
          <w:p w14:paraId="4C589F1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7EDC8F18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6E6A861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07A67893" w14:textId="77777777" w:rsidR="00A858F9" w:rsidRPr="00FB3408" w:rsidRDefault="00A858F9" w:rsidP="00A858F9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186C41A6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0C1F3129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3AD99AF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</w:rPr>
            </w:pPr>
          </w:p>
          <w:p w14:paraId="55ED935B" w14:textId="77777777" w:rsidR="00A858F9" w:rsidRDefault="00A858F9" w:rsidP="00A858F9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0006BCEC" w14:textId="163B0086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A858F9" w14:paraId="7CBD6422" w14:textId="77777777" w:rsidTr="004F38A7">
        <w:tc>
          <w:tcPr>
            <w:tcW w:w="567" w:type="dxa"/>
          </w:tcPr>
          <w:p w14:paraId="43E7FA60" w14:textId="708FCED2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57FE4CB1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51D10CA0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BDE264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57D0C8B" w14:textId="74701915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0B7F34EA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2A1DB945" w14:textId="77777777" w:rsidR="00A858F9" w:rsidRPr="00E60010" w:rsidRDefault="00A858F9" w:rsidP="00A858F9">
            <w:pPr>
              <w:pStyle w:val="af2"/>
              <w:rPr>
                <w:sz w:val="20"/>
              </w:rPr>
            </w:pPr>
          </w:p>
          <w:p w14:paraId="1956F7E8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515951C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AA209B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655C9371" w14:textId="77777777" w:rsidR="00A858F9" w:rsidRDefault="00A858F9" w:rsidP="00A858F9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2B913297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387136BB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7C4E8AD7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C315EF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3D14926E" w14:textId="77777777" w:rsidR="00A858F9" w:rsidRDefault="00A858F9" w:rsidP="00A858F9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59424D11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6A4D674B" w14:textId="5F936D79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35DBB52B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8C1EFEA" w14:textId="77777777" w:rsidR="00A858F9" w:rsidRPr="00FB3408" w:rsidRDefault="00A858F9" w:rsidP="00A858F9">
            <w:pPr>
              <w:pStyle w:val="af2"/>
              <w:rPr>
                <w:sz w:val="18"/>
                <w:szCs w:val="18"/>
              </w:rPr>
            </w:pPr>
          </w:p>
          <w:p w14:paraId="36808D66" w14:textId="77777777" w:rsidR="00A858F9" w:rsidRDefault="00A858F9" w:rsidP="00A858F9">
            <w:pPr>
              <w:jc w:val="both"/>
            </w:pPr>
          </w:p>
        </w:tc>
      </w:tr>
      <w:tr w:rsidR="00A858F9" w14:paraId="59000BD0" w14:textId="77777777" w:rsidTr="004F38A7">
        <w:tc>
          <w:tcPr>
            <w:tcW w:w="567" w:type="dxa"/>
          </w:tcPr>
          <w:p w14:paraId="34CC2FE2" w14:textId="531DADD0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34A1DB2E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40624CA7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6236D73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855D163" w14:textId="682A92E4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445224EC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2F4E861A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1E5F416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475C29A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35B7292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4EB2F1E5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41F6BC87" w14:textId="77777777" w:rsidR="00A858F9" w:rsidRDefault="00A858F9" w:rsidP="00A858F9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31AB54D2" w14:textId="77777777" w:rsidR="00A858F9" w:rsidRPr="00FB3408" w:rsidRDefault="00A858F9" w:rsidP="00A858F9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727B63B1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14E1C49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343FDFEC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117E3F5F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3351E2CC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67768A4B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49A44573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02AC6BC0" w14:textId="3E091D53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EB6DD1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84D3A7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BAE4E56" w14:textId="77777777" w:rsidR="00A858F9" w:rsidRDefault="00A858F9" w:rsidP="00A858F9">
            <w:pPr>
              <w:jc w:val="both"/>
            </w:pPr>
          </w:p>
        </w:tc>
      </w:tr>
      <w:tr w:rsidR="00A858F9" w14:paraId="5B372C82" w14:textId="77777777" w:rsidTr="004F38A7">
        <w:tc>
          <w:tcPr>
            <w:tcW w:w="567" w:type="dxa"/>
          </w:tcPr>
          <w:p w14:paraId="7F2FBC0A" w14:textId="55C9939E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3130F5CE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E52BEC5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76D6ABB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54DBC8C" w14:textId="0BA42F46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72473CDE" w14:textId="34B651C5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516BB507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C0CABC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7D27C4A4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79AFBA5D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31F71413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658D8C7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253068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462F2E15" w14:textId="77777777" w:rsidR="00A858F9" w:rsidRDefault="00A858F9" w:rsidP="00A858F9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1B07B3D3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6EC9E774" w14:textId="118A681E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5C8FEC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2C14314" w14:textId="0AE39EEC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A858F9" w14:paraId="620F1408" w14:textId="77777777" w:rsidTr="004F38A7">
        <w:tc>
          <w:tcPr>
            <w:tcW w:w="567" w:type="dxa"/>
          </w:tcPr>
          <w:p w14:paraId="16F70770" w14:textId="595469CC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166B9B71" w14:textId="77777777" w:rsidR="00A858F9" w:rsidRPr="00D969EA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936F9D8" w14:textId="77777777" w:rsidR="00A858F9" w:rsidRPr="00D969EA" w:rsidRDefault="00A858F9" w:rsidP="00A858F9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1DE51A46" w14:textId="77777777" w:rsidR="00A858F9" w:rsidRDefault="00A858F9" w:rsidP="00A858F9">
            <w:pPr>
              <w:jc w:val="both"/>
            </w:pPr>
          </w:p>
        </w:tc>
        <w:tc>
          <w:tcPr>
            <w:tcW w:w="3827" w:type="dxa"/>
          </w:tcPr>
          <w:p w14:paraId="0D1BAB5D" w14:textId="77777777" w:rsidR="00A858F9" w:rsidRPr="00E60010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DA6F3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7989C4B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354D31B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6D7A30F2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03B4957A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41D7099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676AA8F8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7198B0E3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9C6E10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2DB3F7C1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6C3466A6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3152EFB5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01E11321" w14:textId="55C2C0E7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2B6F4911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752E146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2A79515" w14:textId="77777777" w:rsidR="00A858F9" w:rsidRDefault="00A858F9" w:rsidP="00A858F9">
            <w:pPr>
              <w:jc w:val="both"/>
            </w:pPr>
          </w:p>
        </w:tc>
      </w:tr>
      <w:tr w:rsidR="00A858F9" w14:paraId="3C07F2E1" w14:textId="77777777" w:rsidTr="004F38A7">
        <w:tc>
          <w:tcPr>
            <w:tcW w:w="567" w:type="dxa"/>
          </w:tcPr>
          <w:p w14:paraId="778B4445" w14:textId="71991AEF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19AB413B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9F2386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34C70B92" w14:textId="3C6A4ADD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5313A74C" w14:textId="54C6E7C3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6DB5F7C2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8EEB81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79198333" w14:textId="77777777" w:rsidR="00A858F9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3405DE7C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62CB3FED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A603F7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496E8B72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30E8738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60A3BC3B" w14:textId="77777777" w:rsidR="00A858F9" w:rsidRDefault="00A858F9" w:rsidP="00A858F9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603506A6" w14:textId="04790F42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34B1910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D4CF2B5" w14:textId="630D5C98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A858F9" w14:paraId="23709754" w14:textId="77777777" w:rsidTr="004F38A7">
        <w:tc>
          <w:tcPr>
            <w:tcW w:w="567" w:type="dxa"/>
          </w:tcPr>
          <w:p w14:paraId="27C82CFF" w14:textId="12A60EA2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078C2769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6D0905B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45730090" w14:textId="2A3EC927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67E96A8E" w14:textId="45B7ABB1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32428CE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E2541F4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00A9A60D" w14:textId="36601006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1E537C9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3E062F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5242301E" w14:textId="77777777" w:rsidR="00A858F9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503CCF2E" w14:textId="77777777" w:rsidR="00A858F9" w:rsidRDefault="00A858F9" w:rsidP="00A858F9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0753F9BF" w14:textId="47E50136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76C44DE" w14:textId="77777777" w:rsidR="00A858F9" w:rsidRDefault="00A858F9" w:rsidP="00A858F9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BA0D0A1" w14:textId="4F9AC0BB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A858F9" w14:paraId="1AB2BF64" w14:textId="77777777" w:rsidTr="004F38A7">
        <w:tc>
          <w:tcPr>
            <w:tcW w:w="567" w:type="dxa"/>
          </w:tcPr>
          <w:p w14:paraId="3ED3C92C" w14:textId="7EE095BB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08DD11EF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405BFF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0BA30F4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098EADE8" w14:textId="77777777" w:rsidR="00A858F9" w:rsidRPr="00FB3408" w:rsidRDefault="00A858F9" w:rsidP="00A858F9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  <w:p w14:paraId="5DD96391" w14:textId="77777777" w:rsidR="00A858F9" w:rsidRDefault="00A858F9" w:rsidP="00A858F9">
            <w:pPr>
              <w:jc w:val="both"/>
            </w:pPr>
          </w:p>
        </w:tc>
        <w:tc>
          <w:tcPr>
            <w:tcW w:w="3827" w:type="dxa"/>
          </w:tcPr>
          <w:p w14:paraId="41B241D9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77CD8F8F" w14:textId="6E94EDE2" w:rsidR="00A858F9" w:rsidRDefault="00A858F9" w:rsidP="00A858F9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276DEF3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05540731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03A4A065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5DAA0201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40951A5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5E1BCCDC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B8EEE5C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655B227A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74468140" w14:textId="77777777" w:rsidR="00A858F9" w:rsidRPr="00FB3408" w:rsidRDefault="00A858F9" w:rsidP="00A858F9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4FD979C6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65216EC7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4EA3BDE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7ABA340A" w14:textId="77777777" w:rsidR="00A858F9" w:rsidRDefault="00A858F9" w:rsidP="00A858F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148DE19D" w14:textId="546B6901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7A8317E" w14:textId="77777777" w:rsidR="00A858F9" w:rsidRDefault="00A858F9" w:rsidP="00A858F9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4A7F785A" w14:textId="77777777" w:rsidR="00A858F9" w:rsidRDefault="00A858F9" w:rsidP="00A858F9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2150021" w14:textId="1738FCC6" w:rsidR="00A858F9" w:rsidRDefault="00A858F9" w:rsidP="00A858F9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A858F9" w14:paraId="53749F38" w14:textId="77777777" w:rsidTr="004F38A7">
        <w:tc>
          <w:tcPr>
            <w:tcW w:w="567" w:type="dxa"/>
          </w:tcPr>
          <w:p w14:paraId="5268B0DE" w14:textId="0045F6E0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171C92AB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E3372C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15560AE5" w14:textId="56C81205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0ECA94B" w14:textId="54683D48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3E03C97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2550A6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037C533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32275B45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5391BB0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8C1B98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5AF7B87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6C6CF5E3" w14:textId="77777777" w:rsidR="00A858F9" w:rsidRDefault="00A858F9" w:rsidP="00A858F9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2AE5224F" w14:textId="2B21EFF1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FFEA85F" w14:textId="77777777" w:rsidR="00A858F9" w:rsidRDefault="00A858F9" w:rsidP="00A858F9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778E2AB6" w14:textId="77777777" w:rsidR="00A858F9" w:rsidRDefault="00A858F9" w:rsidP="00A858F9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33620C0A" w14:textId="24097F08" w:rsidR="00A858F9" w:rsidRDefault="00A858F9" w:rsidP="00A858F9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A858F9" w14:paraId="04595549" w14:textId="77777777" w:rsidTr="004F38A7">
        <w:tc>
          <w:tcPr>
            <w:tcW w:w="567" w:type="dxa"/>
          </w:tcPr>
          <w:p w14:paraId="6C9EF4E1" w14:textId="1B5B1393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100AB4B0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5C285F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92554E6" w14:textId="12999618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91FCFE4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1836CA75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44772802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A46A7D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0901A840" w14:textId="73A10DFC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04A26F91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669EBA42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725C52BC" w14:textId="77777777" w:rsidR="00A858F9" w:rsidRPr="00FB3408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5ADEF18D" w14:textId="77777777" w:rsidR="00A858F9" w:rsidRDefault="00A858F9" w:rsidP="00A858F9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35E5A6C9" w14:textId="77777777" w:rsidR="00A858F9" w:rsidRDefault="00A858F9" w:rsidP="00A858F9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1FA04624" w14:textId="463C2A76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D35C89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35DD70C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20FC10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16DD375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2AF90F8" w14:textId="77777777" w:rsidR="00A858F9" w:rsidRDefault="00A858F9" w:rsidP="00A858F9">
            <w:pPr>
              <w:jc w:val="both"/>
            </w:pPr>
          </w:p>
        </w:tc>
      </w:tr>
      <w:tr w:rsidR="00A858F9" w14:paraId="279012F5" w14:textId="77777777" w:rsidTr="004F38A7">
        <w:tc>
          <w:tcPr>
            <w:tcW w:w="567" w:type="dxa"/>
          </w:tcPr>
          <w:p w14:paraId="7D3D6CAE" w14:textId="7D561122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69DC3930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08ADFBF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87F3B09" w14:textId="2AB67F26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638A9B3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04088A6F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36D30A26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93930A4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56B386B6" w14:textId="020BDF72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1C87C00E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EDF8FF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01A1B32C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043CB69" w14:textId="33634F50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3E68FF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03DF4614" w14:textId="3F2E159E" w:rsidR="00A858F9" w:rsidRDefault="00A858F9" w:rsidP="00A858F9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A858F9" w14:paraId="65CAB4A0" w14:textId="77777777" w:rsidTr="004F38A7">
        <w:tc>
          <w:tcPr>
            <w:tcW w:w="567" w:type="dxa"/>
          </w:tcPr>
          <w:p w14:paraId="4B357583" w14:textId="66001B89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2D2D43B7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C8BA15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53BA5D7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CE9F5FC" w14:textId="2FA0F25B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b/>
                <w:sz w:val="20"/>
                <w:szCs w:val="20"/>
                <w:lang w:val="ky-KG"/>
              </w:rPr>
              <w:t xml:space="preserve"> 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4C7E4927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168EA4C2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23C92A92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7772EED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795362A4" w14:textId="0F428D99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73EDD0F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1B33DF4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245C6148" w14:textId="77777777" w:rsidR="00A858F9" w:rsidRPr="00FB3408" w:rsidRDefault="00A858F9" w:rsidP="00A858F9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070CBE02" w14:textId="77777777" w:rsidR="00A858F9" w:rsidRDefault="00A858F9" w:rsidP="00A858F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0EFC2850" w14:textId="0EE204B5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FDB4D27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B2B89E3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055B691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34977C5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484A90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AA34CEA" w14:textId="77777777" w:rsidR="00A858F9" w:rsidRDefault="00A858F9" w:rsidP="00A858F9">
            <w:pPr>
              <w:jc w:val="both"/>
            </w:pPr>
          </w:p>
        </w:tc>
      </w:tr>
      <w:tr w:rsidR="00A858F9" w14:paraId="2F1B75F3" w14:textId="77777777" w:rsidTr="004F38A7">
        <w:tc>
          <w:tcPr>
            <w:tcW w:w="567" w:type="dxa"/>
          </w:tcPr>
          <w:p w14:paraId="1B26995F" w14:textId="5054EE9F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65532060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10E022E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5176697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2D6885C" w14:textId="46B9C4E4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6B3A09C3" w14:textId="5FC3288E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5CF7C59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8645BA5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2D1C9359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C955D9A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3C4D7EF8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40CCE6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7A581FBC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21C65DF8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793495D0" w14:textId="520FB182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F19ADD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72E838B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E794A0F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71644798" w14:textId="77777777" w:rsidR="00A858F9" w:rsidRDefault="00A858F9" w:rsidP="00A858F9">
            <w:pPr>
              <w:jc w:val="both"/>
            </w:pPr>
          </w:p>
        </w:tc>
      </w:tr>
      <w:tr w:rsidR="00A858F9" w14:paraId="736096E6" w14:textId="77777777" w:rsidTr="004F38A7">
        <w:tc>
          <w:tcPr>
            <w:tcW w:w="567" w:type="dxa"/>
          </w:tcPr>
          <w:p w14:paraId="5F5F5CAC" w14:textId="7E1ADDC3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67BA8A82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A60830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87321E7" w14:textId="63908427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3A2AC4E1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23E87895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15CFB71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CB0C965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2866A18E" w14:textId="052B1D2F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620B405B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64B0CA4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6D4E1E13" w14:textId="77777777" w:rsidR="00A858F9" w:rsidRPr="00B74501" w:rsidRDefault="00A858F9" w:rsidP="00A858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68E4B5E3" w14:textId="77777777" w:rsidR="00A858F9" w:rsidRDefault="00A858F9" w:rsidP="00A858F9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04508B9F" w14:textId="2922B064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2D5A786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9888630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1090DBC" w14:textId="77777777" w:rsidR="00A858F9" w:rsidRDefault="00A858F9" w:rsidP="00A858F9">
            <w:pPr>
              <w:jc w:val="both"/>
            </w:pPr>
          </w:p>
        </w:tc>
      </w:tr>
      <w:tr w:rsidR="00A858F9" w14:paraId="411316BD" w14:textId="77777777" w:rsidTr="004F38A7">
        <w:tc>
          <w:tcPr>
            <w:tcW w:w="567" w:type="dxa"/>
          </w:tcPr>
          <w:p w14:paraId="21553197" w14:textId="1590B65B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6BB08F82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F7E4EE2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5BA51A3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C5C254D" w14:textId="67EC1316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560FE4B2" w14:textId="66A52209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68179473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BA6F02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3AC565D1" w14:textId="7E588D24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262B9118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06A18A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31410E85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41DFE502" w14:textId="27D6D95D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5614EA6" w14:textId="785D7E7A" w:rsidR="00A858F9" w:rsidRDefault="00A858F9" w:rsidP="00A858F9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A858F9" w14:paraId="5F5C8B80" w14:textId="77777777" w:rsidTr="004F38A7">
        <w:tc>
          <w:tcPr>
            <w:tcW w:w="567" w:type="dxa"/>
          </w:tcPr>
          <w:p w14:paraId="17288421" w14:textId="35CA0947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22D2C57B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AEECD9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861AC6D" w14:textId="0652AFEB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2D338079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26207B2F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2BD45AFB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CB30B6E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4BCA2FEF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47228CA5" w14:textId="77777777" w:rsidR="00A858F9" w:rsidRDefault="00A858F9" w:rsidP="00A858F9">
            <w:pPr>
              <w:jc w:val="both"/>
            </w:pPr>
          </w:p>
        </w:tc>
        <w:tc>
          <w:tcPr>
            <w:tcW w:w="3260" w:type="dxa"/>
          </w:tcPr>
          <w:p w14:paraId="269DCDC6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EEBF8A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0DADE7D9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63A41B83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137A763A" w14:textId="29C06CD3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61B9445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7B140F0D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C165234" w14:textId="77777777" w:rsidR="00A858F9" w:rsidRDefault="00A858F9" w:rsidP="00A858F9">
            <w:pPr>
              <w:jc w:val="both"/>
            </w:pPr>
          </w:p>
        </w:tc>
      </w:tr>
      <w:tr w:rsidR="00A858F9" w14:paraId="04182F41" w14:textId="77777777" w:rsidTr="004F38A7">
        <w:tc>
          <w:tcPr>
            <w:tcW w:w="567" w:type="dxa"/>
          </w:tcPr>
          <w:p w14:paraId="25CEEBEA" w14:textId="4B926CD1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4B657AF2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F2A7AC5" w14:textId="77777777" w:rsidR="00A858F9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0E3D3FF6" w14:textId="6BB49DC6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5ECB6C93" w14:textId="0B159657" w:rsidR="00A858F9" w:rsidRDefault="00A858F9" w:rsidP="00A858F9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5635402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3EBDD81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3D1123B0" w14:textId="1A9D91EE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29F418CD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46832F0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7C76D915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7672E7CC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5592DA12" w14:textId="31336FFA" w:rsidR="00A858F9" w:rsidRDefault="00A858F9" w:rsidP="00A858F9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1D5B8ED5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C834004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23BD3F6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DC4DB26" w14:textId="77777777" w:rsidR="00A858F9" w:rsidRDefault="00A858F9" w:rsidP="00A858F9">
            <w:pPr>
              <w:jc w:val="both"/>
            </w:pPr>
          </w:p>
        </w:tc>
      </w:tr>
      <w:tr w:rsidR="00A858F9" w14:paraId="73B36149" w14:textId="77777777" w:rsidTr="004F38A7">
        <w:tc>
          <w:tcPr>
            <w:tcW w:w="567" w:type="dxa"/>
          </w:tcPr>
          <w:p w14:paraId="2A32044F" w14:textId="3C3F5D88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65F40A16" w14:textId="77777777" w:rsidR="00A858F9" w:rsidRPr="00FB3408" w:rsidRDefault="00A858F9" w:rsidP="00A858F9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E33EC78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BDC15B3" w14:textId="0903A8D0" w:rsidR="00A858F9" w:rsidRDefault="00A858F9" w:rsidP="00A858F9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О1,О2,</w:t>
            </w:r>
            <w:r w:rsidRPr="00FB3408">
              <w:rPr>
                <w:b/>
                <w:sz w:val="20"/>
                <w:szCs w:val="20"/>
              </w:rPr>
              <w:t>О3, О4</w:t>
            </w:r>
          </w:p>
        </w:tc>
        <w:tc>
          <w:tcPr>
            <w:tcW w:w="3827" w:type="dxa"/>
          </w:tcPr>
          <w:p w14:paraId="6C6FF8A5" w14:textId="77777777" w:rsidR="00A858F9" w:rsidRPr="00E60010" w:rsidRDefault="00A858F9" w:rsidP="00A858F9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25396D6A" w14:textId="77777777" w:rsidR="00A858F9" w:rsidRDefault="00A858F9" w:rsidP="00A858F9">
            <w:pPr>
              <w:jc w:val="both"/>
            </w:pPr>
          </w:p>
        </w:tc>
        <w:tc>
          <w:tcPr>
            <w:tcW w:w="3686" w:type="dxa"/>
          </w:tcPr>
          <w:p w14:paraId="1EA2BDEA" w14:textId="77777777" w:rsidR="00A858F9" w:rsidRPr="00FB3408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45C8A1B" w14:textId="77777777" w:rsidR="00A858F9" w:rsidRDefault="00A858F9" w:rsidP="00A858F9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4D2B0E51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272738E0" w14:textId="07D11178" w:rsidR="00A858F9" w:rsidRDefault="00A858F9" w:rsidP="00A858F9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7A97EC7A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3157F3E4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16343724" w14:textId="77777777" w:rsidR="00A858F9" w:rsidRPr="00FB3408" w:rsidRDefault="00A858F9" w:rsidP="00A858F9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26BDBA26" w14:textId="6C34143A" w:rsidR="00A858F9" w:rsidRDefault="00A858F9" w:rsidP="00A858F9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24F8DF19" w14:textId="77777777" w:rsidR="00A858F9" w:rsidRPr="00FB3408" w:rsidRDefault="00A858F9" w:rsidP="00A858F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A937674" w14:textId="77777777" w:rsidR="00A858F9" w:rsidRPr="00FB3408" w:rsidRDefault="00A858F9" w:rsidP="00A858F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79B164D" w14:textId="77777777" w:rsidR="00A858F9" w:rsidRDefault="00A858F9" w:rsidP="00A858F9">
            <w:pPr>
              <w:jc w:val="both"/>
            </w:pPr>
          </w:p>
        </w:tc>
      </w:tr>
      <w:tr w:rsidR="00A858F9" w14:paraId="3B244A88" w14:textId="77777777" w:rsidTr="007E43A3">
        <w:tc>
          <w:tcPr>
            <w:tcW w:w="16153" w:type="dxa"/>
            <w:gridSpan w:val="6"/>
          </w:tcPr>
          <w:p w14:paraId="23EDDD76" w14:textId="77777777" w:rsidR="00481E17" w:rsidRDefault="00481E17" w:rsidP="00481E17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  <w:p w14:paraId="2D2A8241" w14:textId="4047F77A" w:rsidR="00481E17" w:rsidRPr="00481E17" w:rsidRDefault="00481E17" w:rsidP="00481E17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1E17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52D3CEFB" w14:textId="77777777" w:rsidR="00481E17" w:rsidRPr="00481E17" w:rsidRDefault="00481E17" w:rsidP="00481E17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81E17">
              <w:rPr>
                <w:b/>
                <w:sz w:val="20"/>
                <w:szCs w:val="20"/>
              </w:rPr>
              <w:t>Проведение технического осмотра колесных транспортных средств</w:t>
            </w:r>
            <w:r w:rsidRPr="00481E17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22B84515" w14:textId="77777777" w:rsidR="00481E17" w:rsidRPr="00481E17" w:rsidRDefault="00481E17" w:rsidP="00481E17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1E17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481E17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123EFE90" w14:textId="77777777" w:rsidR="00481E17" w:rsidRPr="00FB3408" w:rsidRDefault="00481E17" w:rsidP="00481E17">
            <w:pPr>
              <w:shd w:val="clear" w:color="auto" w:fill="FFFFFF"/>
              <w:ind w:right="155"/>
              <w:jc w:val="center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наименование Органа контроля и организации заявителя </w:t>
            </w:r>
          </w:p>
          <w:p w14:paraId="2658E3B4" w14:textId="7755BF0C" w:rsidR="00A858F9" w:rsidRPr="00481E17" w:rsidRDefault="00481E17" w:rsidP="00481E17">
            <w:pPr>
              <w:jc w:val="center"/>
              <w:rPr>
                <w:bCs/>
                <w:sz w:val="20"/>
                <w:szCs w:val="20"/>
                <w:lang w:val="ky-KG"/>
              </w:rPr>
            </w:pPr>
            <w:bookmarkStart w:id="1" w:name="_Hlk194526224"/>
            <w:r w:rsidRPr="00481E17">
              <w:rPr>
                <w:b/>
                <w:sz w:val="20"/>
                <w:szCs w:val="20"/>
              </w:rPr>
              <w:t xml:space="preserve">Удаленная точка 3: месторасположение. </w:t>
            </w:r>
            <w:r w:rsidRPr="00481E17">
              <w:rPr>
                <w:rFonts w:cs="Times New Roman"/>
                <w:b/>
                <w:sz w:val="20"/>
                <w:szCs w:val="20"/>
              </w:rPr>
              <w:t xml:space="preserve">Иссык-Кульская обл., Иссык-Кульский р-н, </w:t>
            </w:r>
            <w:proofErr w:type="spellStart"/>
            <w:r w:rsidRPr="00481E17">
              <w:rPr>
                <w:rFonts w:cs="Times New Roman"/>
                <w:b/>
                <w:sz w:val="20"/>
                <w:szCs w:val="20"/>
              </w:rPr>
              <w:t>с.Бостери</w:t>
            </w:r>
            <w:proofErr w:type="spellEnd"/>
            <w:r w:rsidRPr="00481E17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81E17">
              <w:rPr>
                <w:rFonts w:cs="Times New Roman"/>
                <w:b/>
                <w:sz w:val="20"/>
                <w:szCs w:val="20"/>
              </w:rPr>
              <w:t>ул.Жайлообаева</w:t>
            </w:r>
            <w:proofErr w:type="spellEnd"/>
            <w:r w:rsidRPr="00481E17">
              <w:rPr>
                <w:rFonts w:cs="Times New Roman"/>
                <w:b/>
                <w:sz w:val="20"/>
                <w:szCs w:val="20"/>
              </w:rPr>
              <w:t xml:space="preserve"> №30</w:t>
            </w:r>
            <w:bookmarkEnd w:id="1"/>
          </w:p>
        </w:tc>
      </w:tr>
      <w:tr w:rsidR="00960B1C" w14:paraId="16A153FB" w14:textId="77777777" w:rsidTr="004F38A7">
        <w:tc>
          <w:tcPr>
            <w:tcW w:w="567" w:type="dxa"/>
          </w:tcPr>
          <w:p w14:paraId="7BB3B2F3" w14:textId="05CA8FF8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4701C2E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29A01A4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7E1BD16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C3D598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- О3, О4</w:t>
            </w:r>
          </w:p>
          <w:p w14:paraId="28A136E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E4FF93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4BC372F0" w14:textId="77777777" w:rsidR="00960B1C" w:rsidRPr="00E60010" w:rsidRDefault="00960B1C" w:rsidP="00960B1C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241D3E2D" w14:textId="77777777" w:rsidR="00960B1C" w:rsidRPr="00E60010" w:rsidRDefault="00960B1C" w:rsidP="00960B1C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10E707C9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0A226FC8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66270340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01B4A5EA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672D886F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0A4DB88F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2AE026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489FA3B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2F599B9F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1BB3F64F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58D808F4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1FCFC7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416ED4F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53ED2993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4C60D36E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399BF36F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2ED6C650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72DC516E" w14:textId="0082AE81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306D2A4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66FB03F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46D2EAF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248DB125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6AD1ABFC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08BFD0B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1B5F0BD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092CCC2B" w14:textId="77777777" w:rsidR="00960B1C" w:rsidRDefault="00960B1C" w:rsidP="00960B1C">
            <w:pPr>
              <w:jc w:val="both"/>
            </w:pPr>
          </w:p>
        </w:tc>
      </w:tr>
      <w:tr w:rsidR="00960B1C" w14:paraId="28031B84" w14:textId="77777777" w:rsidTr="004F38A7">
        <w:tc>
          <w:tcPr>
            <w:tcW w:w="567" w:type="dxa"/>
          </w:tcPr>
          <w:p w14:paraId="052E6D3B" w14:textId="7BE165B6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1107FC45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1211F43" w14:textId="7A658DFF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50572EA" w14:textId="77777777" w:rsidR="00960B1C" w:rsidRDefault="00960B1C" w:rsidP="00960B1C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5D163779" w14:textId="77777777" w:rsidR="00960B1C" w:rsidRPr="00DB1FDE" w:rsidRDefault="00960B1C" w:rsidP="00960B1C"/>
          <w:p w14:paraId="385B0D33" w14:textId="77777777" w:rsidR="00960B1C" w:rsidRPr="00DB1FDE" w:rsidRDefault="00960B1C" w:rsidP="00960B1C"/>
          <w:p w14:paraId="18163B1E" w14:textId="77777777" w:rsidR="00960B1C" w:rsidRPr="00DB1FDE" w:rsidRDefault="00960B1C" w:rsidP="00960B1C"/>
          <w:p w14:paraId="27E69C5B" w14:textId="77777777" w:rsidR="00960B1C" w:rsidRDefault="00960B1C" w:rsidP="00960B1C">
            <w:pPr>
              <w:rPr>
                <w:sz w:val="20"/>
              </w:rPr>
            </w:pPr>
          </w:p>
          <w:p w14:paraId="55091A36" w14:textId="77777777" w:rsidR="00960B1C" w:rsidRDefault="00960B1C" w:rsidP="00960B1C">
            <w:pPr>
              <w:rPr>
                <w:sz w:val="20"/>
              </w:rPr>
            </w:pPr>
          </w:p>
          <w:p w14:paraId="4EB93B56" w14:textId="593F6A93" w:rsidR="00960B1C" w:rsidRDefault="00960B1C" w:rsidP="00960B1C">
            <w:pPr>
              <w:jc w:val="both"/>
            </w:pPr>
            <w:r>
              <w:tab/>
            </w:r>
          </w:p>
        </w:tc>
        <w:tc>
          <w:tcPr>
            <w:tcW w:w="3686" w:type="dxa"/>
          </w:tcPr>
          <w:p w14:paraId="70E864E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E73505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48DE5826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14E88046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33261E98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368DC86F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784F1D57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0E259CB4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58708A94" w14:textId="53F94FE0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1E7A1DD7" w14:textId="77777777" w:rsidR="00960B1C" w:rsidRDefault="00960B1C" w:rsidP="00960B1C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4DD7964C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7081360A" w14:textId="77777777" w:rsidR="00960B1C" w:rsidRDefault="00960B1C" w:rsidP="00960B1C">
            <w:pPr>
              <w:jc w:val="both"/>
            </w:pPr>
          </w:p>
        </w:tc>
      </w:tr>
      <w:tr w:rsidR="00960B1C" w14:paraId="3B447E3A" w14:textId="77777777" w:rsidTr="004F38A7">
        <w:tc>
          <w:tcPr>
            <w:tcW w:w="567" w:type="dxa"/>
          </w:tcPr>
          <w:p w14:paraId="40BD2933" w14:textId="62ADCF9A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410239A9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D6AE5C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8FD036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3E25B33" w14:textId="7D77EAD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DD18CEC" w14:textId="7C79404C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52A4B01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3049F1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33587120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3B17E199" w14:textId="62F8B9C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7AFD043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57981097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7FC163D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392134E2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1E367656" w14:textId="49F6980B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1433C4F3" w14:textId="77777777" w:rsidR="00960B1C" w:rsidRPr="00FB3408" w:rsidRDefault="00960B1C" w:rsidP="00960B1C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211767C9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A668D39" w14:textId="77777777" w:rsidR="00960B1C" w:rsidRDefault="00960B1C" w:rsidP="00960B1C">
            <w:pPr>
              <w:jc w:val="both"/>
            </w:pPr>
          </w:p>
        </w:tc>
      </w:tr>
      <w:tr w:rsidR="00960B1C" w14:paraId="1C2574D9" w14:textId="77777777" w:rsidTr="004F38A7">
        <w:tc>
          <w:tcPr>
            <w:tcW w:w="567" w:type="dxa"/>
          </w:tcPr>
          <w:p w14:paraId="14E358DF" w14:textId="19F544C4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715BD64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B37B7F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39A0AE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0D52CD0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57A0F6FD" w14:textId="77777777" w:rsidR="00960B1C" w:rsidRPr="00420756" w:rsidRDefault="00960B1C" w:rsidP="00960B1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3D25248B" w14:textId="55303528" w:rsidR="00960B1C" w:rsidRDefault="00960B1C" w:rsidP="00960B1C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357412ED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4106EE4E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1F108D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54F7C16F" w14:textId="56EE0104" w:rsidR="00960B1C" w:rsidRDefault="00960B1C" w:rsidP="00960B1C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03A9E487" w14:textId="77777777" w:rsidR="00960B1C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27B0BC00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229253D" w14:textId="77777777" w:rsidR="00960B1C" w:rsidRPr="00FB3408" w:rsidRDefault="00960B1C" w:rsidP="00960B1C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3F867BD0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3FC4B077" w14:textId="2548AE8F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705D6F2D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B7EF946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12DC9D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77B2A9B5" w14:textId="77777777" w:rsidR="00960B1C" w:rsidRDefault="00960B1C" w:rsidP="00960B1C">
            <w:pPr>
              <w:jc w:val="both"/>
            </w:pPr>
          </w:p>
        </w:tc>
      </w:tr>
      <w:tr w:rsidR="00960B1C" w14:paraId="4B3AE0CF" w14:textId="77777777" w:rsidTr="004F38A7">
        <w:tc>
          <w:tcPr>
            <w:tcW w:w="567" w:type="dxa"/>
          </w:tcPr>
          <w:p w14:paraId="52FAB8C4" w14:textId="34A648E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6A46A38C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2FD1A7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2ECEA3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78F2891" w14:textId="45E25FE1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885060B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42459C87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0392BA4B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2F017B2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4A143C0F" w14:textId="66DE71F0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7EC5FE2B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0CB4ACBD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0A537E8B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402A509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3262B69B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0550EF2F" w14:textId="1004148E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795409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3DA97E7" w14:textId="77777777" w:rsidR="00960B1C" w:rsidRPr="00FB3408" w:rsidRDefault="00960B1C" w:rsidP="00960B1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7402263F" w14:textId="77777777" w:rsidR="00960B1C" w:rsidRDefault="00960B1C" w:rsidP="00960B1C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11823AF9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0CF4887D" w14:textId="4C1D0E24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11B450F3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D9233E6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7CDDCC2D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63EEE171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5E4B991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153C2C65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1C24CF8C" w14:textId="407FE4E6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960B1C" w14:paraId="09247D38" w14:textId="77777777" w:rsidTr="004F38A7">
        <w:tc>
          <w:tcPr>
            <w:tcW w:w="567" w:type="dxa"/>
          </w:tcPr>
          <w:p w14:paraId="47183C05" w14:textId="057D2CF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2E32B84E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AD5412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7C3583F" w14:textId="1230830E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C1D26DA" w14:textId="6A20717F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79AF04E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A5CF89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6BB9F333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57B3E1C3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35685B5A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2AE8E7F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4176DFB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51E31711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7F8563BC" w14:textId="0FF8BBB3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5445714E" w14:textId="77777777" w:rsidR="00960B1C" w:rsidRPr="00FB3408" w:rsidRDefault="00960B1C" w:rsidP="00960B1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0718AEC8" w14:textId="77777777" w:rsidR="00960B1C" w:rsidRPr="00FB3408" w:rsidRDefault="00960B1C" w:rsidP="00960B1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58F5E248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B500D8C" w14:textId="77777777" w:rsidR="00960B1C" w:rsidRDefault="00960B1C" w:rsidP="00960B1C">
            <w:pPr>
              <w:jc w:val="both"/>
            </w:pPr>
          </w:p>
        </w:tc>
      </w:tr>
      <w:tr w:rsidR="00960B1C" w14:paraId="0D4BA442" w14:textId="77777777" w:rsidTr="004F38A7">
        <w:tc>
          <w:tcPr>
            <w:tcW w:w="567" w:type="dxa"/>
          </w:tcPr>
          <w:p w14:paraId="447D82CD" w14:textId="6BF6C3C3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74C10759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E0FBF5A" w14:textId="2C43D6BF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1922924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5D2CA11B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1F41160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1EF7F7F8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29F0B99D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142D789B" w14:textId="130D91A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0A9A8B4B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65DE6FD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21769D9F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5E89ADE8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2F788616" w14:textId="62E1929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02C2A27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FDFC51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698C1A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DBCC12D" w14:textId="77777777" w:rsidR="00960B1C" w:rsidRDefault="00960B1C" w:rsidP="00960B1C">
            <w:pPr>
              <w:jc w:val="both"/>
            </w:pPr>
          </w:p>
        </w:tc>
      </w:tr>
      <w:tr w:rsidR="00960B1C" w14:paraId="2B231D7A" w14:textId="77777777" w:rsidTr="004F38A7">
        <w:tc>
          <w:tcPr>
            <w:tcW w:w="567" w:type="dxa"/>
          </w:tcPr>
          <w:p w14:paraId="48A7B802" w14:textId="6D48DF6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1FB063AB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54AF7F8" w14:textId="4CEC4F64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>, 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 xml:space="preserve">3, </w:t>
            </w:r>
            <w:r>
              <w:rPr>
                <w:rFonts w:cs="Times New Roman"/>
                <w:b/>
                <w:sz w:val="18"/>
                <w:szCs w:val="18"/>
              </w:rPr>
              <w:t>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20AE98FB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0817DDBB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652F8D0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C41459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1F169C3A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16A21359" w14:textId="41741ABD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1E328AF2" w14:textId="77777777" w:rsidR="00960B1C" w:rsidRPr="00FB3408" w:rsidRDefault="00960B1C" w:rsidP="00960B1C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140927E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3E4D89E9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3FB08F2E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62CCEA96" w14:textId="7371A1E3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95C7AE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1BE49A8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C0840D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A50719A" w14:textId="77777777" w:rsidR="00960B1C" w:rsidRDefault="00960B1C" w:rsidP="00960B1C">
            <w:pPr>
              <w:jc w:val="both"/>
            </w:pPr>
          </w:p>
        </w:tc>
      </w:tr>
      <w:tr w:rsidR="00960B1C" w14:paraId="235383AE" w14:textId="77777777" w:rsidTr="004F38A7">
        <w:tc>
          <w:tcPr>
            <w:tcW w:w="567" w:type="dxa"/>
          </w:tcPr>
          <w:p w14:paraId="545463F7" w14:textId="53AC939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1EA6914C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720E61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42856F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48BD82B" w14:textId="5A9C8A82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427A7C16" w14:textId="77777777" w:rsidR="00960B1C" w:rsidRPr="00E60010" w:rsidRDefault="00960B1C" w:rsidP="00960B1C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6FF7302E" w14:textId="77777777" w:rsidR="00960B1C" w:rsidRPr="00E60010" w:rsidRDefault="00960B1C" w:rsidP="00960B1C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79004CE5" w14:textId="77777777" w:rsidR="00960B1C" w:rsidRPr="00E60010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1B92D485" w14:textId="77777777" w:rsidR="00960B1C" w:rsidRPr="00E60010" w:rsidRDefault="00960B1C" w:rsidP="00960B1C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6AEFB85F" w14:textId="77777777" w:rsidR="00960B1C" w:rsidRPr="00E60010" w:rsidRDefault="00960B1C" w:rsidP="00960B1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09810E59" w14:textId="77777777" w:rsidR="00960B1C" w:rsidRPr="00E60010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43F0B081" w14:textId="37102D4C" w:rsidR="00960B1C" w:rsidRDefault="00960B1C" w:rsidP="00960B1C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2A68299" w14:textId="77777777" w:rsidR="00960B1C" w:rsidRPr="00FB3408" w:rsidRDefault="00960B1C" w:rsidP="00960B1C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48ECCDB8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3F9CF725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03C2151F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47B0EF19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69D16BB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221D6ECC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5E30477F" w14:textId="77777777" w:rsidR="00960B1C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7D33C699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4656D843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0CB365C6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</w:p>
          <w:p w14:paraId="03B01843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595411D4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093CD50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7DC41273" w14:textId="77777777" w:rsidR="00960B1C" w:rsidRPr="00FB3408" w:rsidRDefault="00960B1C" w:rsidP="00960B1C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6604C17B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5F7F87B0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3A855C61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2935CF3B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159F7C30" w14:textId="77777777" w:rsidR="00960B1C" w:rsidRDefault="00960B1C" w:rsidP="00960B1C">
            <w:pPr>
              <w:jc w:val="both"/>
            </w:pPr>
          </w:p>
        </w:tc>
        <w:tc>
          <w:tcPr>
            <w:tcW w:w="2403" w:type="dxa"/>
          </w:tcPr>
          <w:p w14:paraId="105BC3A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B6EBB5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5216876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455518C4" w14:textId="77777777" w:rsidR="00960B1C" w:rsidRPr="00FB3408" w:rsidRDefault="00960B1C" w:rsidP="00960B1C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6CA3E05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65E2018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A60AFF8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5A4B8B78" w14:textId="77777777" w:rsidR="00960B1C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226BF99B" w14:textId="1F325449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960B1C" w14:paraId="783AC29E" w14:textId="77777777" w:rsidTr="004F38A7">
        <w:tc>
          <w:tcPr>
            <w:tcW w:w="567" w:type="dxa"/>
          </w:tcPr>
          <w:p w14:paraId="548B7234" w14:textId="68D8384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49F2F73F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0903F95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882379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4A924C3" w14:textId="369B1DF4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7D8F6C6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598001AA" w14:textId="77777777" w:rsidR="00960B1C" w:rsidRPr="00E60010" w:rsidRDefault="00960B1C" w:rsidP="00960B1C">
            <w:pPr>
              <w:pStyle w:val="af2"/>
              <w:rPr>
                <w:sz w:val="20"/>
              </w:rPr>
            </w:pPr>
          </w:p>
          <w:p w14:paraId="67F40795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1ECCBAC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F269DA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777B6B21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54C9D22A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17D3C88E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5D9074C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9DD59E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0BCFAC32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390DBE80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32C1B8DE" w14:textId="5F520126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6803080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7583D6D" w14:textId="77777777" w:rsidR="00960B1C" w:rsidRPr="00FB3408" w:rsidRDefault="00960B1C" w:rsidP="00960B1C">
            <w:pPr>
              <w:pStyle w:val="af2"/>
              <w:rPr>
                <w:sz w:val="18"/>
                <w:szCs w:val="18"/>
              </w:rPr>
            </w:pPr>
          </w:p>
          <w:p w14:paraId="4CDDE8DA" w14:textId="77777777" w:rsidR="00960B1C" w:rsidRDefault="00960B1C" w:rsidP="00960B1C">
            <w:pPr>
              <w:jc w:val="both"/>
            </w:pPr>
          </w:p>
        </w:tc>
      </w:tr>
      <w:tr w:rsidR="00960B1C" w14:paraId="43C4153D" w14:textId="77777777" w:rsidTr="004F38A7">
        <w:tc>
          <w:tcPr>
            <w:tcW w:w="567" w:type="dxa"/>
          </w:tcPr>
          <w:p w14:paraId="5E225B97" w14:textId="6F39579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05E2F3C9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6EAF201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F6EE36D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7208C8A" w14:textId="6C17BB1D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57244AA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66BC7E6B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6BC114C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6947337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B8F45E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7279CD04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45BAF67B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308EB968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684ACB7A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E6B93C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3010768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02A01F65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53E10CF4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7BBACD5F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4865B97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186CE3C9" w14:textId="0188B8C4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524E2F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323D43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46B4F0B" w14:textId="77777777" w:rsidR="00960B1C" w:rsidRDefault="00960B1C" w:rsidP="00960B1C">
            <w:pPr>
              <w:jc w:val="both"/>
            </w:pPr>
          </w:p>
        </w:tc>
      </w:tr>
      <w:tr w:rsidR="00960B1C" w14:paraId="4C253036" w14:textId="77777777" w:rsidTr="004F38A7">
        <w:tc>
          <w:tcPr>
            <w:tcW w:w="567" w:type="dxa"/>
          </w:tcPr>
          <w:p w14:paraId="7FC67BDC" w14:textId="3090B65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3AB10812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48F5ECD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B34A42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C8AB356" w14:textId="2D8A6986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00ED35D" w14:textId="31FF0F2D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20F5EE7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5CB13A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2ABD5970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3D1CF5E1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03CF90FF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1B118A9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AFD774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38D5A4C7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771F32CB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4CFA4401" w14:textId="02EC810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61F6108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80FAB23" w14:textId="3CDA482D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6AFB5C8F" w14:textId="77777777" w:rsidTr="004F38A7">
        <w:tc>
          <w:tcPr>
            <w:tcW w:w="567" w:type="dxa"/>
          </w:tcPr>
          <w:p w14:paraId="7F87F16D" w14:textId="1D0FAFC8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7DD73F6E" w14:textId="77777777" w:rsidR="00960B1C" w:rsidRPr="00D969EA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5A94C82" w14:textId="77777777" w:rsidR="00960B1C" w:rsidRPr="00D969EA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1D45CC40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0AE8E049" w14:textId="77777777" w:rsidR="00960B1C" w:rsidRPr="00E60010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96B39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22F107D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13C5B8B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234C0B84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376281EC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591F12B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7953377B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181D404F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538E40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6290A56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6226377C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6F2B6C6E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0884585B" w14:textId="6FEBB6B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40CE576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6FB4C0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83E5979" w14:textId="77777777" w:rsidR="00960B1C" w:rsidRDefault="00960B1C" w:rsidP="00960B1C">
            <w:pPr>
              <w:jc w:val="both"/>
            </w:pPr>
          </w:p>
        </w:tc>
      </w:tr>
      <w:tr w:rsidR="00960B1C" w14:paraId="07422AB1" w14:textId="77777777" w:rsidTr="004F38A7">
        <w:tc>
          <w:tcPr>
            <w:tcW w:w="567" w:type="dxa"/>
          </w:tcPr>
          <w:p w14:paraId="650B6924" w14:textId="319F907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5174FCDE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015A4D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01CD8018" w14:textId="2962B8C8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43B7CF6B" w14:textId="4B57AC38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7D76B8D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E9DB11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129EFCBF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7D9D0646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7852F2DD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13C136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18C2224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6AA9C3E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0DCE358A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0C06AA70" w14:textId="3AE8ABD3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B149C7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6C539AA" w14:textId="30C245E9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2767143F" w14:textId="77777777" w:rsidTr="004F38A7">
        <w:tc>
          <w:tcPr>
            <w:tcW w:w="567" w:type="dxa"/>
          </w:tcPr>
          <w:p w14:paraId="0CFE1E9D" w14:textId="2800D19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42754E72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94F34E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0BE91221" w14:textId="5EADFC7A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827" w:type="dxa"/>
          </w:tcPr>
          <w:p w14:paraId="07692C19" w14:textId="53BBBDBE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646B11A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A91995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68CD5FB8" w14:textId="3EB3D494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13EEF9E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1F6A98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7ED17A5F" w14:textId="77777777" w:rsidR="00960B1C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45509DC6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29DE0F3B" w14:textId="40C19A28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E43D994" w14:textId="77777777" w:rsidR="00960B1C" w:rsidRDefault="00960B1C" w:rsidP="00960B1C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6FB07CD" w14:textId="6BFEF5EE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06D24C52" w14:textId="77777777" w:rsidTr="004F38A7">
        <w:tc>
          <w:tcPr>
            <w:tcW w:w="567" w:type="dxa"/>
          </w:tcPr>
          <w:p w14:paraId="1844E2A0" w14:textId="2F2D8C4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016B009F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103872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7F6520F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65AE6660" w14:textId="77777777" w:rsidR="00960B1C" w:rsidRPr="00FB3408" w:rsidRDefault="00960B1C" w:rsidP="00960B1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  <w:p w14:paraId="25B6DEC1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6E9A5CD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738C68A7" w14:textId="32E8C0DB" w:rsidR="00960B1C" w:rsidRDefault="00960B1C" w:rsidP="00960B1C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263B6B1A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50887A3E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1EC68666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411EC3C8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C97C700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5449A97F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8F83EC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568E6496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2FB5C315" w14:textId="77777777" w:rsidR="00960B1C" w:rsidRPr="00FB3408" w:rsidRDefault="00960B1C" w:rsidP="00960B1C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6B09C861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7159239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03B6C5CD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15CF05A5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15BA406A" w14:textId="421838F3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64D89FC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57B35BDE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545EE43" w14:textId="16D82CE4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115CD292" w14:textId="77777777" w:rsidTr="004F38A7">
        <w:tc>
          <w:tcPr>
            <w:tcW w:w="567" w:type="dxa"/>
          </w:tcPr>
          <w:p w14:paraId="2C0B008F" w14:textId="7E3EE71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4E353DE4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B94457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3D212F70" w14:textId="323AE1AB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3D25AC16" w14:textId="17F0305F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747C586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158EBA4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2B54ECA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69479E02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7406FEE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4B6EE8D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78E888F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0BDADF98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7B85A0A5" w14:textId="66C093D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4F5C10F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2FC1744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5070C5B0" w14:textId="7C157C18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0294FF5E" w14:textId="77777777" w:rsidTr="004F38A7">
        <w:tc>
          <w:tcPr>
            <w:tcW w:w="567" w:type="dxa"/>
          </w:tcPr>
          <w:p w14:paraId="62C5B7B6" w14:textId="5F46903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3118672D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03AFC3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625BB79" w14:textId="41EAC623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6C005BA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0096028D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6FA8A8A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45BFB9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15EC9CCA" w14:textId="47CEDA4B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6599494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449E4247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06616AD3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624BC9A3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108359C5" w14:textId="77777777" w:rsidR="00960B1C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3147A263" w14:textId="1A178F18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4D94BD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F3FFCFA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4D8FCA8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36179F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42D8D5D" w14:textId="77777777" w:rsidR="00960B1C" w:rsidRDefault="00960B1C" w:rsidP="00960B1C">
            <w:pPr>
              <w:jc w:val="both"/>
            </w:pPr>
          </w:p>
        </w:tc>
      </w:tr>
      <w:tr w:rsidR="00960B1C" w14:paraId="4C464583" w14:textId="77777777" w:rsidTr="004F38A7">
        <w:tc>
          <w:tcPr>
            <w:tcW w:w="567" w:type="dxa"/>
          </w:tcPr>
          <w:p w14:paraId="08D7D981" w14:textId="1D91F19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02EF2D44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CA84EA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BBFDBC4" w14:textId="4FDDA140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4800386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6A5EC6FE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3E13D50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9E0C4A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5104E17A" w14:textId="5EE5740A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23A18C03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785038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14E5A4AB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34AF20B" w14:textId="48EAFE4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A2AA31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2D3458FA" w14:textId="50BEADDF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77F75B70" w14:textId="77777777" w:rsidTr="004F38A7">
        <w:tc>
          <w:tcPr>
            <w:tcW w:w="567" w:type="dxa"/>
          </w:tcPr>
          <w:p w14:paraId="5D2F189C" w14:textId="3E21370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1B48DA6B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4EFEA4D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2FC64F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2D008C3" w14:textId="77BB0FA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E548063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31ED16DA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6ACE4694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06769C3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6F928654" w14:textId="0F52EA88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AFC1801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431CBD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756592C0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54BBD0ED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63383C40" w14:textId="444AF3A2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A715809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94AFE01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CFF30B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4FC0FA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4F2591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F6C4747" w14:textId="77777777" w:rsidR="00960B1C" w:rsidRDefault="00960B1C" w:rsidP="00960B1C">
            <w:pPr>
              <w:jc w:val="both"/>
            </w:pPr>
          </w:p>
        </w:tc>
      </w:tr>
      <w:tr w:rsidR="00960B1C" w14:paraId="68BB7AB1" w14:textId="77777777" w:rsidTr="004F38A7">
        <w:tc>
          <w:tcPr>
            <w:tcW w:w="567" w:type="dxa"/>
          </w:tcPr>
          <w:p w14:paraId="2D5B1115" w14:textId="2050506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442A1840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DF1210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468BB6F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9AB20C8" w14:textId="78F81EBD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5155D71" w14:textId="61C02B26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24443FA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949A96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49F4AACF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FAE8827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4A49B199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82F11B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10C7C99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5B8C6D9B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55A9FA50" w14:textId="3555BA69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4DD259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2F7C45C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634C13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74F4A71A" w14:textId="77777777" w:rsidR="00960B1C" w:rsidRDefault="00960B1C" w:rsidP="00960B1C">
            <w:pPr>
              <w:jc w:val="both"/>
            </w:pPr>
          </w:p>
        </w:tc>
      </w:tr>
      <w:tr w:rsidR="00960B1C" w14:paraId="7D05F625" w14:textId="77777777" w:rsidTr="004F38A7">
        <w:tc>
          <w:tcPr>
            <w:tcW w:w="567" w:type="dxa"/>
          </w:tcPr>
          <w:p w14:paraId="3AADCD98" w14:textId="00E5DD0A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0D5D6BA1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3F6AC4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8B511BE" w14:textId="393CB66A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92ED7B9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1576717B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516BE8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498379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7BEC2BC9" w14:textId="2E99103E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4110EE72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41984FA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0B356589" w14:textId="77777777" w:rsidR="00960B1C" w:rsidRPr="00B74501" w:rsidRDefault="00960B1C" w:rsidP="00960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1A84E967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2E58AF63" w14:textId="77FAC378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A29D57E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1F0293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B4D3C10" w14:textId="77777777" w:rsidR="00960B1C" w:rsidRDefault="00960B1C" w:rsidP="00960B1C">
            <w:pPr>
              <w:jc w:val="both"/>
            </w:pPr>
          </w:p>
        </w:tc>
      </w:tr>
      <w:tr w:rsidR="00960B1C" w14:paraId="06968426" w14:textId="77777777" w:rsidTr="004F38A7">
        <w:tc>
          <w:tcPr>
            <w:tcW w:w="567" w:type="dxa"/>
          </w:tcPr>
          <w:p w14:paraId="363D1BBE" w14:textId="55696EFB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48D36AC6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1B414B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248C2BD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15E2BC0" w14:textId="307BA6B6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4C15BE2" w14:textId="12B75D66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1F86DE4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409596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38EEE5F6" w14:textId="45B78C93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2D98BA2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72AEA7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2472F30A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3FF8E7C2" w14:textId="68E2857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ADFCBB4" w14:textId="5528422F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42112E03" w14:textId="77777777" w:rsidTr="004F38A7">
        <w:tc>
          <w:tcPr>
            <w:tcW w:w="567" w:type="dxa"/>
          </w:tcPr>
          <w:p w14:paraId="713E619A" w14:textId="047FF83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3C631CF8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15B23A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13357D2" w14:textId="60734AB4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205CC75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29BCC4F8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7381820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A65A14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37E9FCB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49DD21FB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268FAD2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0F17F8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7BB5AB1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03717DC8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36D6EE4" w14:textId="33F30ED7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E8D15E4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58D7FC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843F4BF" w14:textId="77777777" w:rsidR="00960B1C" w:rsidRDefault="00960B1C" w:rsidP="00960B1C">
            <w:pPr>
              <w:jc w:val="both"/>
            </w:pPr>
          </w:p>
        </w:tc>
      </w:tr>
      <w:tr w:rsidR="00960B1C" w14:paraId="0A26C1E8" w14:textId="77777777" w:rsidTr="004F38A7">
        <w:tc>
          <w:tcPr>
            <w:tcW w:w="567" w:type="dxa"/>
          </w:tcPr>
          <w:p w14:paraId="3ADA80B6" w14:textId="306AE43C" w:rsidR="00960B1C" w:rsidRPr="00481E17" w:rsidRDefault="00960B1C" w:rsidP="00960B1C">
            <w:pPr>
              <w:jc w:val="both"/>
              <w:rPr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0FC29277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6798957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6B88A978" w14:textId="6F96AB9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74DA5B40" w14:textId="0241A9A9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2C1657C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032BE5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77EB8D6C" w14:textId="65BD1E44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233F10E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5789E4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3F5DB9C7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09ACDDEA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229D6D16" w14:textId="47CA0C96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2D51A146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2FA4B88C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D489C9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0C6E9A6B" w14:textId="77777777" w:rsidR="00960B1C" w:rsidRDefault="00960B1C" w:rsidP="00960B1C">
            <w:pPr>
              <w:jc w:val="both"/>
            </w:pPr>
          </w:p>
        </w:tc>
      </w:tr>
      <w:tr w:rsidR="00960B1C" w14:paraId="71DE21F3" w14:textId="77777777" w:rsidTr="004F38A7">
        <w:tc>
          <w:tcPr>
            <w:tcW w:w="567" w:type="dxa"/>
          </w:tcPr>
          <w:p w14:paraId="3A283255" w14:textId="45AC1C8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76CE5DEC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5F6178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31FCB82" w14:textId="2CF07194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F41F9B5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65CF11E4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1155E6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BD3AAD3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324D41D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53EE4599" w14:textId="58E378D8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299FE8F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76B8EDD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2F8883E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76F0DC64" w14:textId="233A180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06B7B05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FF4A224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143D20E" w14:textId="77777777" w:rsidR="00960B1C" w:rsidRDefault="00960B1C" w:rsidP="00960B1C">
            <w:pPr>
              <w:jc w:val="both"/>
            </w:pPr>
          </w:p>
        </w:tc>
      </w:tr>
      <w:tr w:rsidR="00960B1C" w14:paraId="36426D72" w14:textId="77777777" w:rsidTr="00692D1A">
        <w:tc>
          <w:tcPr>
            <w:tcW w:w="16153" w:type="dxa"/>
            <w:gridSpan w:val="6"/>
          </w:tcPr>
          <w:p w14:paraId="7C65EC64" w14:textId="77777777" w:rsidR="00960B1C" w:rsidRDefault="00960B1C" w:rsidP="00960B1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  <w:p w14:paraId="1F496735" w14:textId="325EDD8B" w:rsidR="00960B1C" w:rsidRPr="00960B1C" w:rsidRDefault="00960B1C" w:rsidP="00960B1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B1C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5E091A38" w14:textId="77777777" w:rsidR="00960B1C" w:rsidRPr="00960B1C" w:rsidRDefault="00960B1C" w:rsidP="00960B1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960B1C">
              <w:rPr>
                <w:b/>
                <w:sz w:val="20"/>
                <w:szCs w:val="20"/>
              </w:rPr>
              <w:t>Проведение технического осмотра колесных транспортных средств</w:t>
            </w:r>
            <w:r w:rsidRPr="00960B1C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1E3FB881" w14:textId="77777777" w:rsidR="00960B1C" w:rsidRPr="00960B1C" w:rsidRDefault="00960B1C" w:rsidP="00960B1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60B1C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960B1C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0D95DE65" w14:textId="77777777" w:rsidR="00960B1C" w:rsidRPr="00FB3408" w:rsidRDefault="00960B1C" w:rsidP="00960B1C">
            <w:pPr>
              <w:shd w:val="clear" w:color="auto" w:fill="FFFFFF"/>
              <w:ind w:right="155"/>
              <w:jc w:val="center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наименование Органа контроля и организации заявителя </w:t>
            </w:r>
          </w:p>
          <w:p w14:paraId="49817EA4" w14:textId="77777777" w:rsidR="00960B1C" w:rsidRPr="00960B1C" w:rsidRDefault="00960B1C" w:rsidP="00960B1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2" w:name="_Hlk194526254"/>
            <w:r w:rsidRPr="00960B1C">
              <w:rPr>
                <w:b/>
                <w:sz w:val="20"/>
                <w:szCs w:val="20"/>
              </w:rPr>
              <w:t xml:space="preserve">Удаленная точка 4: месторасположение. </w:t>
            </w:r>
            <w:r w:rsidRPr="00960B1C">
              <w:rPr>
                <w:rFonts w:cs="Times New Roman"/>
                <w:b/>
                <w:sz w:val="20"/>
                <w:szCs w:val="20"/>
              </w:rPr>
              <w:t xml:space="preserve">Таласская обл., </w:t>
            </w:r>
            <w:proofErr w:type="spellStart"/>
            <w:r w:rsidRPr="00960B1C">
              <w:rPr>
                <w:rFonts w:cs="Times New Roman"/>
                <w:b/>
                <w:sz w:val="20"/>
                <w:szCs w:val="20"/>
              </w:rPr>
              <w:t>г.Талас</w:t>
            </w:r>
            <w:proofErr w:type="spellEnd"/>
            <w:r w:rsidRPr="00960B1C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60B1C">
              <w:rPr>
                <w:rFonts w:cs="Times New Roman"/>
                <w:b/>
                <w:sz w:val="20"/>
                <w:szCs w:val="20"/>
              </w:rPr>
              <w:t>ул.Ч.Айтматова</w:t>
            </w:r>
            <w:proofErr w:type="spellEnd"/>
            <w:r w:rsidRPr="00960B1C">
              <w:rPr>
                <w:rFonts w:cs="Times New Roman"/>
                <w:b/>
                <w:sz w:val="20"/>
                <w:szCs w:val="20"/>
              </w:rPr>
              <w:t xml:space="preserve"> №1-а</w:t>
            </w:r>
          </w:p>
          <w:p w14:paraId="303D2F0A" w14:textId="07E42B07" w:rsidR="00960B1C" w:rsidRDefault="00960B1C" w:rsidP="00AC28BA">
            <w:pPr>
              <w:jc w:val="center"/>
            </w:pPr>
            <w:r>
              <w:rPr>
                <w:b/>
                <w:sz w:val="18"/>
                <w:szCs w:val="18"/>
              </w:rPr>
              <w:t>Раздел 1.</w:t>
            </w:r>
            <w:bookmarkEnd w:id="2"/>
          </w:p>
        </w:tc>
      </w:tr>
      <w:tr w:rsidR="00960B1C" w14:paraId="3DCAE880" w14:textId="77777777" w:rsidTr="004F38A7">
        <w:tc>
          <w:tcPr>
            <w:tcW w:w="567" w:type="dxa"/>
          </w:tcPr>
          <w:p w14:paraId="36678BE4" w14:textId="141E059B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5EC9B664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7B67052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3A3E69F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772E6E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- О3, О4</w:t>
            </w:r>
          </w:p>
          <w:p w14:paraId="5E10965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E8385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3D645575" w14:textId="77777777" w:rsidR="00960B1C" w:rsidRPr="00E60010" w:rsidRDefault="00960B1C" w:rsidP="00960B1C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4D2F38C7" w14:textId="77777777" w:rsidR="00960B1C" w:rsidRPr="00E60010" w:rsidRDefault="00960B1C" w:rsidP="00960B1C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27A20AE1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0E881263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15361FBB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586C1283" w14:textId="77777777" w:rsidR="00960B1C" w:rsidRPr="00E60010" w:rsidRDefault="00960B1C" w:rsidP="00960B1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53B8490D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50F13AA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E72460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30F69D7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0003CD5A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2CE9B77C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5FD7595A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1D30D5F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758CEB5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3A2E1854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15681FF7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569F0B37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2E7E1792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638BC588" w14:textId="365B06AB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5D1BA4A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0888DFB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05FBD7D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2993EA7C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2A97644D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0CEF9BDE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F3B4879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0425EB92" w14:textId="77777777" w:rsidR="00960B1C" w:rsidRDefault="00960B1C" w:rsidP="00960B1C">
            <w:pPr>
              <w:jc w:val="both"/>
            </w:pPr>
          </w:p>
        </w:tc>
      </w:tr>
      <w:tr w:rsidR="00960B1C" w14:paraId="1BA367EB" w14:textId="77777777" w:rsidTr="004F38A7">
        <w:tc>
          <w:tcPr>
            <w:tcW w:w="567" w:type="dxa"/>
          </w:tcPr>
          <w:p w14:paraId="01456D18" w14:textId="005825F9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0B57708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F76F321" w14:textId="5CA442E0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4A672DA" w14:textId="77777777" w:rsidR="00960B1C" w:rsidRDefault="00960B1C" w:rsidP="00960B1C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2090E91E" w14:textId="77777777" w:rsidR="00960B1C" w:rsidRPr="00DB1FDE" w:rsidRDefault="00960B1C" w:rsidP="00960B1C"/>
          <w:p w14:paraId="724BE828" w14:textId="77777777" w:rsidR="00960B1C" w:rsidRPr="00DB1FDE" w:rsidRDefault="00960B1C" w:rsidP="00960B1C"/>
          <w:p w14:paraId="65163293" w14:textId="77777777" w:rsidR="00960B1C" w:rsidRPr="00DB1FDE" w:rsidRDefault="00960B1C" w:rsidP="00960B1C"/>
          <w:p w14:paraId="1F9F2EE9" w14:textId="77777777" w:rsidR="00960B1C" w:rsidRDefault="00960B1C" w:rsidP="00960B1C">
            <w:pPr>
              <w:rPr>
                <w:sz w:val="20"/>
              </w:rPr>
            </w:pPr>
          </w:p>
          <w:p w14:paraId="38D75DA3" w14:textId="77777777" w:rsidR="00960B1C" w:rsidRDefault="00960B1C" w:rsidP="00960B1C">
            <w:pPr>
              <w:rPr>
                <w:sz w:val="20"/>
              </w:rPr>
            </w:pPr>
          </w:p>
          <w:p w14:paraId="715A28C8" w14:textId="39300A83" w:rsidR="00960B1C" w:rsidRDefault="00960B1C" w:rsidP="00960B1C">
            <w:pPr>
              <w:jc w:val="both"/>
            </w:pPr>
            <w:r>
              <w:tab/>
            </w:r>
          </w:p>
        </w:tc>
        <w:tc>
          <w:tcPr>
            <w:tcW w:w="3686" w:type="dxa"/>
          </w:tcPr>
          <w:p w14:paraId="0310045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882E1F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70234CDE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1548E1D4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2ADB6643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280C3B30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78476A9D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6D2027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3DEED781" w14:textId="21B6868C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72547C7A" w14:textId="77777777" w:rsidR="00960B1C" w:rsidRDefault="00960B1C" w:rsidP="00960B1C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2E38496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ECE4E6D" w14:textId="77777777" w:rsidR="00960B1C" w:rsidRDefault="00960B1C" w:rsidP="00960B1C">
            <w:pPr>
              <w:jc w:val="both"/>
            </w:pPr>
          </w:p>
        </w:tc>
      </w:tr>
      <w:tr w:rsidR="00960B1C" w14:paraId="275D9718" w14:textId="77777777" w:rsidTr="004F38A7">
        <w:tc>
          <w:tcPr>
            <w:tcW w:w="567" w:type="dxa"/>
          </w:tcPr>
          <w:p w14:paraId="32F932CF" w14:textId="4065FD9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23BD8024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7E99E1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86307B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D1F0392" w14:textId="2A2AC64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9D8BFBF" w14:textId="46055561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55A93DE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8B9CF8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6B5BD98A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1B40D5B6" w14:textId="3DB57F5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76E3F2E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21EAFCF0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4EF63577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566DEB7F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215359FF" w14:textId="51F05C19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0D0A19AE" w14:textId="77777777" w:rsidR="00960B1C" w:rsidRPr="00FB3408" w:rsidRDefault="00960B1C" w:rsidP="00960B1C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5787DF95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5B04BEE" w14:textId="77777777" w:rsidR="00960B1C" w:rsidRDefault="00960B1C" w:rsidP="00960B1C">
            <w:pPr>
              <w:jc w:val="both"/>
            </w:pPr>
          </w:p>
        </w:tc>
      </w:tr>
      <w:tr w:rsidR="00960B1C" w14:paraId="7986A58F" w14:textId="77777777" w:rsidTr="004F38A7">
        <w:tc>
          <w:tcPr>
            <w:tcW w:w="567" w:type="dxa"/>
          </w:tcPr>
          <w:p w14:paraId="15FA932E" w14:textId="129939E3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1B4E7C61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D06509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64E389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8ED08B4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61DD2E13" w14:textId="77777777" w:rsidR="00960B1C" w:rsidRPr="00420756" w:rsidRDefault="00960B1C" w:rsidP="00960B1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4873B5AF" w14:textId="7D3D8476" w:rsidR="00960B1C" w:rsidRDefault="00960B1C" w:rsidP="00960B1C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3C0FA2D8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3EE71B99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31AA25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1A0DE1AE" w14:textId="6FD28A57" w:rsidR="00960B1C" w:rsidRDefault="00960B1C" w:rsidP="00960B1C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7B122848" w14:textId="77777777" w:rsidR="00960B1C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02A05BF4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5CF4549D" w14:textId="77777777" w:rsidR="00960B1C" w:rsidRPr="00FB3408" w:rsidRDefault="00960B1C" w:rsidP="00960B1C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245EF4FD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2197814B" w14:textId="69E9523E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3705078A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6FF0C01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17C5829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4C47CCBF" w14:textId="77777777" w:rsidR="00960B1C" w:rsidRDefault="00960B1C" w:rsidP="00960B1C">
            <w:pPr>
              <w:jc w:val="both"/>
            </w:pPr>
          </w:p>
        </w:tc>
      </w:tr>
      <w:tr w:rsidR="00960B1C" w14:paraId="6D29B13D" w14:textId="77777777" w:rsidTr="004F38A7">
        <w:tc>
          <w:tcPr>
            <w:tcW w:w="567" w:type="dxa"/>
          </w:tcPr>
          <w:p w14:paraId="0DC41EAE" w14:textId="6A4ECF8B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6C7CFF9B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266BDA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A87136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7D9A6D8" w14:textId="7AFF23EF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291294C4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48E1F04E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1ECCB6A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2E880819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33E277B3" w14:textId="33AB8259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55B44CF3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00F8DE19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666D140F" w14:textId="77777777" w:rsidR="00960B1C" w:rsidRPr="00FB3408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01A77F6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11CEA22E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1216CF98" w14:textId="3F306E71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009BF1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0F43223" w14:textId="77777777" w:rsidR="00960B1C" w:rsidRPr="00FB3408" w:rsidRDefault="00960B1C" w:rsidP="00960B1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43345AAE" w14:textId="77777777" w:rsidR="00960B1C" w:rsidRDefault="00960B1C" w:rsidP="00960B1C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4A87A99D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1026AB3A" w14:textId="5182D529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233859AB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3D4AB7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50C20257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3DE099D9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6C7AF64B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44477AA1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36837B9B" w14:textId="0538552C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960B1C" w14:paraId="328361F9" w14:textId="77777777" w:rsidTr="004F38A7">
        <w:tc>
          <w:tcPr>
            <w:tcW w:w="567" w:type="dxa"/>
          </w:tcPr>
          <w:p w14:paraId="28B7F0CB" w14:textId="5D2834E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6A834DEC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A51512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39D6B19" w14:textId="2CA3B0D2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9225F45" w14:textId="1EC325BC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3F8B4EA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E56113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26DF9166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69D9B9CA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76ADB4F4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0B95C0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20BD2EE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5AA7C741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0103DB26" w14:textId="7193FDC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557C7E9C" w14:textId="77777777" w:rsidR="00960B1C" w:rsidRPr="00FB3408" w:rsidRDefault="00960B1C" w:rsidP="00960B1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2411F81F" w14:textId="77777777" w:rsidR="00960B1C" w:rsidRPr="00FB3408" w:rsidRDefault="00960B1C" w:rsidP="00960B1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06881B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BFAE081" w14:textId="77777777" w:rsidR="00960B1C" w:rsidRDefault="00960B1C" w:rsidP="00960B1C">
            <w:pPr>
              <w:jc w:val="both"/>
            </w:pPr>
          </w:p>
        </w:tc>
      </w:tr>
      <w:tr w:rsidR="00960B1C" w14:paraId="68C33C3C" w14:textId="77777777" w:rsidTr="004F38A7">
        <w:tc>
          <w:tcPr>
            <w:tcW w:w="567" w:type="dxa"/>
          </w:tcPr>
          <w:p w14:paraId="2641D1AE" w14:textId="244656FA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39837F7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615D927" w14:textId="04BD3553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69B35CC2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4F3877F2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20FA73BE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4336FDC4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2FB21575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445E6365" w14:textId="5DEDE76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0AD2E8E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583CDBC0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31C730B0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41A3A4E8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7417E36B" w14:textId="3DFA315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4244E23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7A7A74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5CA4C2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37C75E2" w14:textId="77777777" w:rsidR="00960B1C" w:rsidRDefault="00960B1C" w:rsidP="00960B1C">
            <w:pPr>
              <w:jc w:val="both"/>
            </w:pPr>
          </w:p>
        </w:tc>
      </w:tr>
      <w:tr w:rsidR="00960B1C" w14:paraId="27FA4259" w14:textId="77777777" w:rsidTr="004F38A7">
        <w:tc>
          <w:tcPr>
            <w:tcW w:w="567" w:type="dxa"/>
          </w:tcPr>
          <w:p w14:paraId="41C731DB" w14:textId="5CD94951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16DE82A4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1D06E10" w14:textId="71469BBA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>, 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 xml:space="preserve">3, </w:t>
            </w:r>
            <w:r>
              <w:rPr>
                <w:rFonts w:cs="Times New Roman"/>
                <w:b/>
                <w:sz w:val="18"/>
                <w:szCs w:val="18"/>
              </w:rPr>
              <w:t>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3CD119B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041B0494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3CD4781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E0FF8C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05C8A046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1B8B4E0D" w14:textId="7CB96210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6EF3E856" w14:textId="77777777" w:rsidR="00960B1C" w:rsidRPr="00FB3408" w:rsidRDefault="00960B1C" w:rsidP="00960B1C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1E25141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0F7FAE84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3056A55E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4A3E099C" w14:textId="0712CF7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7AD79D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528321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216F92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9038B0D" w14:textId="77777777" w:rsidR="00960B1C" w:rsidRDefault="00960B1C" w:rsidP="00960B1C">
            <w:pPr>
              <w:jc w:val="both"/>
            </w:pPr>
          </w:p>
        </w:tc>
      </w:tr>
      <w:tr w:rsidR="00960B1C" w14:paraId="22313BC6" w14:textId="77777777" w:rsidTr="004F38A7">
        <w:tc>
          <w:tcPr>
            <w:tcW w:w="567" w:type="dxa"/>
          </w:tcPr>
          <w:p w14:paraId="2BA9B45F" w14:textId="4661CBC6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30D34D04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53E540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329F4D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87965F9" w14:textId="6BA1EE2F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3E3B6F5E" w14:textId="77777777" w:rsidR="00960B1C" w:rsidRPr="00E60010" w:rsidRDefault="00960B1C" w:rsidP="00960B1C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092C5161" w14:textId="77777777" w:rsidR="00960B1C" w:rsidRPr="00E60010" w:rsidRDefault="00960B1C" w:rsidP="00960B1C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043A9CC1" w14:textId="77777777" w:rsidR="00960B1C" w:rsidRPr="00E60010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579C5986" w14:textId="77777777" w:rsidR="00960B1C" w:rsidRPr="00E60010" w:rsidRDefault="00960B1C" w:rsidP="00960B1C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2423597A" w14:textId="77777777" w:rsidR="00960B1C" w:rsidRPr="00E60010" w:rsidRDefault="00960B1C" w:rsidP="00960B1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7B2C5118" w14:textId="77777777" w:rsidR="00960B1C" w:rsidRPr="00E60010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5449C38B" w14:textId="6E2FF343" w:rsidR="00960B1C" w:rsidRDefault="00960B1C" w:rsidP="00960B1C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409440C2" w14:textId="77777777" w:rsidR="00960B1C" w:rsidRPr="00FB3408" w:rsidRDefault="00960B1C" w:rsidP="00960B1C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12853037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1A976A60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3DD8A7C9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3BA9ABBA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772DD303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34050F21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41223456" w14:textId="77777777" w:rsidR="00960B1C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583EAECB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77C47CA2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47EE395A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</w:p>
          <w:p w14:paraId="2CDF8D47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191B1E1F" w14:textId="77777777" w:rsidR="00960B1C" w:rsidRPr="00FB3408" w:rsidRDefault="00960B1C" w:rsidP="00960B1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405F385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20025554" w14:textId="77777777" w:rsidR="00960B1C" w:rsidRPr="00FB3408" w:rsidRDefault="00960B1C" w:rsidP="00960B1C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14902F91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7A7D7C0E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3B0D0FA2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7F1D9F13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173BB835" w14:textId="77777777" w:rsidR="00960B1C" w:rsidRDefault="00960B1C" w:rsidP="00960B1C">
            <w:pPr>
              <w:jc w:val="both"/>
            </w:pPr>
          </w:p>
        </w:tc>
        <w:tc>
          <w:tcPr>
            <w:tcW w:w="2403" w:type="dxa"/>
          </w:tcPr>
          <w:p w14:paraId="2E6CAB5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19F50F6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695BC49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0092CD13" w14:textId="77777777" w:rsidR="00960B1C" w:rsidRPr="00FB3408" w:rsidRDefault="00960B1C" w:rsidP="00960B1C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1AD2060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063F0AC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B8C278D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</w:rPr>
            </w:pPr>
          </w:p>
          <w:p w14:paraId="0AD62C79" w14:textId="77777777" w:rsidR="00960B1C" w:rsidRDefault="00960B1C" w:rsidP="00960B1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691693CE" w14:textId="5574CA77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960B1C" w14:paraId="01FCCF85" w14:textId="77777777" w:rsidTr="004F38A7">
        <w:tc>
          <w:tcPr>
            <w:tcW w:w="567" w:type="dxa"/>
          </w:tcPr>
          <w:p w14:paraId="3C4F3144" w14:textId="7C880D0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0A68783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64D7E7E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9E8B60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521C542" w14:textId="7F9B0E7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A86DDB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22F4CAAA" w14:textId="77777777" w:rsidR="00960B1C" w:rsidRPr="00E60010" w:rsidRDefault="00960B1C" w:rsidP="00960B1C">
            <w:pPr>
              <w:pStyle w:val="af2"/>
              <w:rPr>
                <w:sz w:val="20"/>
              </w:rPr>
            </w:pPr>
          </w:p>
          <w:p w14:paraId="3B9960B9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240FA81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7B1178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2FE0A2AF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57CDEB17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06207AB1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11C0B13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85A647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2ECDF863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2EBEB3CD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270F97D8" w14:textId="65047E09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786412C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2326C7C" w14:textId="77777777" w:rsidR="00960B1C" w:rsidRPr="00FB3408" w:rsidRDefault="00960B1C" w:rsidP="00960B1C">
            <w:pPr>
              <w:pStyle w:val="af2"/>
              <w:rPr>
                <w:sz w:val="18"/>
                <w:szCs w:val="18"/>
              </w:rPr>
            </w:pPr>
          </w:p>
          <w:p w14:paraId="1C40EE25" w14:textId="77777777" w:rsidR="00960B1C" w:rsidRDefault="00960B1C" w:rsidP="00960B1C">
            <w:pPr>
              <w:jc w:val="both"/>
            </w:pPr>
          </w:p>
        </w:tc>
      </w:tr>
      <w:tr w:rsidR="00960B1C" w14:paraId="0B431ADE" w14:textId="77777777" w:rsidTr="004F38A7">
        <w:tc>
          <w:tcPr>
            <w:tcW w:w="567" w:type="dxa"/>
          </w:tcPr>
          <w:p w14:paraId="7CC6E39A" w14:textId="5378B06E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58154E91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4473EC0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E32190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5168CDE" w14:textId="52F76854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86A343B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7D271FA6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1D62B3D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6E9A3B6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2DE6121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6E5112B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3748A557" w14:textId="77777777" w:rsidR="00960B1C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78FBDBEF" w14:textId="77777777" w:rsidR="00960B1C" w:rsidRPr="00FB3408" w:rsidRDefault="00960B1C" w:rsidP="00960B1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60F61F02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71315E2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0DF5E19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2CDC85EC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230A7252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62D0877B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74EA75C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5D108BBB" w14:textId="61B4B23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C27173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2B199C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ECD7660" w14:textId="77777777" w:rsidR="00960B1C" w:rsidRDefault="00960B1C" w:rsidP="00960B1C">
            <w:pPr>
              <w:jc w:val="both"/>
            </w:pPr>
          </w:p>
        </w:tc>
      </w:tr>
      <w:tr w:rsidR="00960B1C" w14:paraId="5093462C" w14:textId="77777777" w:rsidTr="004F38A7">
        <w:tc>
          <w:tcPr>
            <w:tcW w:w="567" w:type="dxa"/>
          </w:tcPr>
          <w:p w14:paraId="47370051" w14:textId="62644AC4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3C95303F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268C21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7E9F69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413EF7B" w14:textId="75A50432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2BD7032C" w14:textId="569EE51A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28C808D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D08C7C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74E4C753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07BFB789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2A17F61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0F0CA5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08EBDE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4F180209" w14:textId="77777777" w:rsidR="00960B1C" w:rsidRDefault="00960B1C" w:rsidP="00960B1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6712F92C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38A0A89F" w14:textId="5DEDE80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AEAFC42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671A352" w14:textId="73DC2DCA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102D6776" w14:textId="77777777" w:rsidTr="004F38A7">
        <w:tc>
          <w:tcPr>
            <w:tcW w:w="567" w:type="dxa"/>
          </w:tcPr>
          <w:p w14:paraId="7799BA5D" w14:textId="60D598F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7D5A1BDC" w14:textId="77777777" w:rsidR="00960B1C" w:rsidRPr="00D969EA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4EBC8DA" w14:textId="77777777" w:rsidR="00960B1C" w:rsidRPr="00D969EA" w:rsidRDefault="00960B1C" w:rsidP="00960B1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5F8F6E94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64850578" w14:textId="77777777" w:rsidR="00960B1C" w:rsidRPr="00E60010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21A14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5E2FC83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6A2127A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14FBB9B8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18107F38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4BED43BC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2BFF43D7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84C6C92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6EDFEB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0352B9D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17AFEF0E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5372BB49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7ADA4906" w14:textId="7387D022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3C48A8C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A7FC10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33054AE" w14:textId="77777777" w:rsidR="00960B1C" w:rsidRDefault="00960B1C" w:rsidP="00960B1C">
            <w:pPr>
              <w:jc w:val="both"/>
            </w:pPr>
          </w:p>
        </w:tc>
      </w:tr>
      <w:tr w:rsidR="00960B1C" w14:paraId="28CA475C" w14:textId="77777777" w:rsidTr="004F38A7">
        <w:tc>
          <w:tcPr>
            <w:tcW w:w="567" w:type="dxa"/>
          </w:tcPr>
          <w:p w14:paraId="79C7281B" w14:textId="221CB7C8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42C33AC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6B2332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685A925C" w14:textId="0D60BFED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75ADCBAE" w14:textId="53AFA463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14425A2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088A0F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24942309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276BC082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6210DB0C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BB03FD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738DE4D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2590B565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3B8B9A77" w14:textId="77777777" w:rsidR="00960B1C" w:rsidRDefault="00960B1C" w:rsidP="00960B1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6BC4FD16" w14:textId="75B1989A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9382FD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F2E283A" w14:textId="3B8F9070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5548F074" w14:textId="77777777" w:rsidTr="004F38A7">
        <w:tc>
          <w:tcPr>
            <w:tcW w:w="567" w:type="dxa"/>
          </w:tcPr>
          <w:p w14:paraId="6F67EE29" w14:textId="0DA4E9EA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0AAE6597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F7C127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01288526" w14:textId="35DC68EB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827" w:type="dxa"/>
          </w:tcPr>
          <w:p w14:paraId="0A88A5CD" w14:textId="63B1E07A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39FD91BF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FCD15A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374D5648" w14:textId="09C50D54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679CF89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BF90DE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6C97ED80" w14:textId="77777777" w:rsidR="00960B1C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1B7F2E61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2CF3DEF6" w14:textId="792301D9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4F0ACE07" w14:textId="77777777" w:rsidR="00960B1C" w:rsidRDefault="00960B1C" w:rsidP="00960B1C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2BD5A96" w14:textId="6C8EC778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1EAA4D9E" w14:textId="77777777" w:rsidTr="004F38A7">
        <w:tc>
          <w:tcPr>
            <w:tcW w:w="567" w:type="dxa"/>
          </w:tcPr>
          <w:p w14:paraId="221987AF" w14:textId="3C873A22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2ACE07CA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D0D974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4D70DF1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7E2BA249" w14:textId="77777777" w:rsidR="00960B1C" w:rsidRPr="00FB3408" w:rsidRDefault="00960B1C" w:rsidP="00960B1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  <w:p w14:paraId="4876FC65" w14:textId="77777777" w:rsidR="00960B1C" w:rsidRDefault="00960B1C" w:rsidP="00960B1C">
            <w:pPr>
              <w:jc w:val="both"/>
            </w:pPr>
          </w:p>
        </w:tc>
        <w:tc>
          <w:tcPr>
            <w:tcW w:w="3827" w:type="dxa"/>
          </w:tcPr>
          <w:p w14:paraId="6AFDD369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17BD94E5" w14:textId="26A45DF4" w:rsidR="00960B1C" w:rsidRDefault="00960B1C" w:rsidP="00960B1C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AB52865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2DB5A7E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142B8FA2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6631F6F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F05E5BD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25DD5082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366643B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0C40E867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312062E1" w14:textId="77777777" w:rsidR="00960B1C" w:rsidRPr="00FB3408" w:rsidRDefault="00960B1C" w:rsidP="00960B1C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427E12B4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79A0495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152BB46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48B3B23F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004B679E" w14:textId="30C9FFE4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06AA1F9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5D4A6A0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7D2D7B6" w14:textId="6A090171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5F77DFBC" w14:textId="77777777" w:rsidTr="004F38A7">
        <w:tc>
          <w:tcPr>
            <w:tcW w:w="567" w:type="dxa"/>
          </w:tcPr>
          <w:p w14:paraId="32839937" w14:textId="76894A8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0BFD0E4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618E58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7D99AE2A" w14:textId="04292C15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0BBB83A3" w14:textId="3A8CC72B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45C1968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EB8DE6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0539376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33B5B9CA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7F0FAC1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74A766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1EAD2B28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745D59EC" w14:textId="77777777" w:rsidR="00960B1C" w:rsidRDefault="00960B1C" w:rsidP="00960B1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5DA54F5A" w14:textId="3C4F9C02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520DA82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86B88A3" w14:textId="77777777" w:rsidR="00960B1C" w:rsidRDefault="00960B1C" w:rsidP="00960B1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9E208C9" w14:textId="0065C623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0B6F75B0" w14:textId="77777777" w:rsidTr="004F38A7">
        <w:tc>
          <w:tcPr>
            <w:tcW w:w="567" w:type="dxa"/>
          </w:tcPr>
          <w:p w14:paraId="10BFBAFF" w14:textId="5B6ED5E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4611BB31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14723B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6759045" w14:textId="1131DFF3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1693728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072C736C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7C75D71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FCA6EB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4F54AD3B" w14:textId="24065400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1D13E9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735B28B4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0B357948" w14:textId="77777777" w:rsidR="00960B1C" w:rsidRPr="00FB3408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1D7A6440" w14:textId="77777777" w:rsidR="00960B1C" w:rsidRDefault="00960B1C" w:rsidP="00960B1C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7B649B5A" w14:textId="77777777" w:rsidR="00960B1C" w:rsidRDefault="00960B1C" w:rsidP="00960B1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7E8696B5" w14:textId="5DA8BD0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D69E1E9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20C6BFA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19748D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3D20C9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0C509BA3" w14:textId="77777777" w:rsidR="00960B1C" w:rsidRDefault="00960B1C" w:rsidP="00960B1C">
            <w:pPr>
              <w:jc w:val="both"/>
            </w:pPr>
          </w:p>
        </w:tc>
      </w:tr>
      <w:tr w:rsidR="00960B1C" w14:paraId="0DAE9AC3" w14:textId="77777777" w:rsidTr="004F38A7">
        <w:tc>
          <w:tcPr>
            <w:tcW w:w="567" w:type="dxa"/>
          </w:tcPr>
          <w:p w14:paraId="4F165877" w14:textId="0C3AB8D5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43D17608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5A9E2A7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74CBE39" w14:textId="71690106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45933A5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462A6740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D1F338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107D1A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63C7D438" w14:textId="6402BBD2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57EC646B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2D543C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6A94DF49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4255D9C" w14:textId="6C46D8B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4F6006F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2884E76A" w14:textId="1C7B95A4" w:rsidR="00960B1C" w:rsidRDefault="00960B1C" w:rsidP="00960B1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960B1C" w14:paraId="5190A709" w14:textId="77777777" w:rsidTr="004F38A7">
        <w:tc>
          <w:tcPr>
            <w:tcW w:w="567" w:type="dxa"/>
          </w:tcPr>
          <w:p w14:paraId="5369A7C6" w14:textId="4C287D09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48518E8C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BD6674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6B43ECA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7563EC8" w14:textId="27DA7373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28BBFD9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62B34F0D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64B9CBB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5DC894E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13ECA21B" w14:textId="7305C3D3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3F36684B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54BDBCA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6A3BA65A" w14:textId="77777777" w:rsidR="00960B1C" w:rsidRPr="00FB3408" w:rsidRDefault="00960B1C" w:rsidP="00960B1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0D69BFF6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7813AD5D" w14:textId="2CF5FE1C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422456C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1CE247D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C5AAAC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D554B55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C37F5F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5EEB489" w14:textId="77777777" w:rsidR="00960B1C" w:rsidRDefault="00960B1C" w:rsidP="00960B1C">
            <w:pPr>
              <w:jc w:val="both"/>
            </w:pPr>
          </w:p>
        </w:tc>
      </w:tr>
      <w:tr w:rsidR="00960B1C" w14:paraId="31D42C0F" w14:textId="77777777" w:rsidTr="004F38A7">
        <w:tc>
          <w:tcPr>
            <w:tcW w:w="567" w:type="dxa"/>
          </w:tcPr>
          <w:p w14:paraId="728C04D2" w14:textId="19E2CDF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2D04EF33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159494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495CE2C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0A1D977" w14:textId="0B75297E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C20505E" w14:textId="28C56C8A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38E1B29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58D172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50BD49B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EB81172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08C2E86D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85B4E6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21DA9C3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5AA857BA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56822BE9" w14:textId="073A61AD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5C1DAE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8F88EF6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2915D8A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5ADB8041" w14:textId="77777777" w:rsidR="00960B1C" w:rsidRDefault="00960B1C" w:rsidP="00960B1C">
            <w:pPr>
              <w:jc w:val="both"/>
            </w:pPr>
          </w:p>
        </w:tc>
      </w:tr>
      <w:tr w:rsidR="00960B1C" w14:paraId="788C80DF" w14:textId="77777777" w:rsidTr="004F38A7">
        <w:tc>
          <w:tcPr>
            <w:tcW w:w="567" w:type="dxa"/>
          </w:tcPr>
          <w:p w14:paraId="67E8CDE1" w14:textId="2DBE5FB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7B6B78A6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50071D6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92F1B82" w14:textId="5D1C108F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8B4146B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4F3F4436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F8017E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020BF6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49289A5E" w14:textId="035B696D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64E82502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8E09E9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1C311140" w14:textId="77777777" w:rsidR="00960B1C" w:rsidRPr="00B74501" w:rsidRDefault="00960B1C" w:rsidP="00960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216F8A89" w14:textId="77777777" w:rsidR="00960B1C" w:rsidRDefault="00960B1C" w:rsidP="00960B1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35B6DE51" w14:textId="4F226BC8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68DB277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504852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37B9EEB" w14:textId="77777777" w:rsidR="00960B1C" w:rsidRDefault="00960B1C" w:rsidP="00960B1C">
            <w:pPr>
              <w:jc w:val="both"/>
            </w:pPr>
          </w:p>
        </w:tc>
      </w:tr>
      <w:tr w:rsidR="00960B1C" w14:paraId="68FA7B85" w14:textId="77777777" w:rsidTr="004F38A7">
        <w:tc>
          <w:tcPr>
            <w:tcW w:w="567" w:type="dxa"/>
          </w:tcPr>
          <w:p w14:paraId="2EC9E67E" w14:textId="09740D3F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442CDD96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83DAA1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40B24191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29C4F16" w14:textId="118A2707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192B445" w14:textId="7C07F8BA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58DDF8D2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69F76DD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441A7429" w14:textId="3E9FEFAD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18BA8F3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81458B7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4F9C3F5E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45E73278" w14:textId="3837DFA7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187FCCF" w14:textId="528BCFBA" w:rsidR="00960B1C" w:rsidRDefault="00960B1C" w:rsidP="00960B1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960B1C" w14:paraId="250338ED" w14:textId="77777777" w:rsidTr="004F38A7">
        <w:tc>
          <w:tcPr>
            <w:tcW w:w="567" w:type="dxa"/>
          </w:tcPr>
          <w:p w14:paraId="363FB70D" w14:textId="58ACE60A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7C01F4CE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219879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55E33DB" w14:textId="5874406A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ED80D21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49F832FF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417C970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3BB0B69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19B19E8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51C943B1" w14:textId="77777777" w:rsidR="00960B1C" w:rsidRDefault="00960B1C" w:rsidP="00960B1C">
            <w:pPr>
              <w:jc w:val="both"/>
            </w:pPr>
          </w:p>
        </w:tc>
        <w:tc>
          <w:tcPr>
            <w:tcW w:w="3260" w:type="dxa"/>
          </w:tcPr>
          <w:p w14:paraId="4E1A68C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6331AD8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5199CE46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148B2C4C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3136BC16" w14:textId="3A2F236C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D6EA879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941F350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BDA6938" w14:textId="77777777" w:rsidR="00960B1C" w:rsidRDefault="00960B1C" w:rsidP="00960B1C">
            <w:pPr>
              <w:jc w:val="both"/>
            </w:pPr>
          </w:p>
        </w:tc>
      </w:tr>
      <w:tr w:rsidR="00960B1C" w14:paraId="06540E3D" w14:textId="77777777" w:rsidTr="004F38A7">
        <w:tc>
          <w:tcPr>
            <w:tcW w:w="567" w:type="dxa"/>
          </w:tcPr>
          <w:p w14:paraId="194BEFEE" w14:textId="5220173B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3428241A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2FDC1FB" w14:textId="77777777" w:rsidR="00960B1C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114041B9" w14:textId="5C076710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69261BE3" w14:textId="2309C974" w:rsidR="00960B1C" w:rsidRDefault="00960B1C" w:rsidP="00960B1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49821C31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F804E5B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7608D0D1" w14:textId="184AC8A3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07FFC4F3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A334670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1C221E51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63F1C4FE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B3FDDB5" w14:textId="4D1F2D9F" w:rsidR="00960B1C" w:rsidRDefault="00960B1C" w:rsidP="00960B1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40261570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10113A04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FEB542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C29454A" w14:textId="77777777" w:rsidR="00960B1C" w:rsidRDefault="00960B1C" w:rsidP="00960B1C">
            <w:pPr>
              <w:jc w:val="both"/>
            </w:pPr>
          </w:p>
        </w:tc>
      </w:tr>
      <w:tr w:rsidR="00960B1C" w14:paraId="378D10A8" w14:textId="77777777" w:rsidTr="004F38A7">
        <w:tc>
          <w:tcPr>
            <w:tcW w:w="567" w:type="dxa"/>
          </w:tcPr>
          <w:p w14:paraId="43E62D0D" w14:textId="0207B4C3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7CAE3BA2" w14:textId="77777777" w:rsidR="00960B1C" w:rsidRPr="00FB3408" w:rsidRDefault="00960B1C" w:rsidP="00960B1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332A8CB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05B3658" w14:textId="098256BB" w:rsidR="00960B1C" w:rsidRDefault="00960B1C" w:rsidP="00960B1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845F562" w14:textId="77777777" w:rsidR="00960B1C" w:rsidRPr="00E60010" w:rsidRDefault="00960B1C" w:rsidP="00960B1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7640BA03" w14:textId="77777777" w:rsidR="00960B1C" w:rsidRDefault="00960B1C" w:rsidP="00960B1C">
            <w:pPr>
              <w:jc w:val="both"/>
            </w:pPr>
          </w:p>
        </w:tc>
        <w:tc>
          <w:tcPr>
            <w:tcW w:w="3686" w:type="dxa"/>
          </w:tcPr>
          <w:p w14:paraId="5EE3AC4E" w14:textId="77777777" w:rsidR="00960B1C" w:rsidRPr="00FB3408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F562844" w14:textId="77777777" w:rsidR="00960B1C" w:rsidRDefault="00960B1C" w:rsidP="00960B1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0753A32E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2C2D0299" w14:textId="2EA7D375" w:rsidR="00960B1C" w:rsidRDefault="00960B1C" w:rsidP="00960B1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77680EBC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6E0A3D54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19DFA33F" w14:textId="77777777" w:rsidR="00960B1C" w:rsidRPr="00FB3408" w:rsidRDefault="00960B1C" w:rsidP="00960B1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55C964A6" w14:textId="338678BC" w:rsidR="00960B1C" w:rsidRDefault="00960B1C" w:rsidP="00960B1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48D29DC3" w14:textId="77777777" w:rsidR="00960B1C" w:rsidRPr="00FB3408" w:rsidRDefault="00960B1C" w:rsidP="00960B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2FB1708" w14:textId="77777777" w:rsidR="00960B1C" w:rsidRPr="00FB3408" w:rsidRDefault="00960B1C" w:rsidP="00960B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A270F92" w14:textId="77777777" w:rsidR="00960B1C" w:rsidRDefault="00960B1C" w:rsidP="00960B1C">
            <w:pPr>
              <w:jc w:val="both"/>
            </w:pPr>
          </w:p>
        </w:tc>
      </w:tr>
      <w:tr w:rsidR="00960B1C" w14:paraId="522F38A1" w14:textId="77777777" w:rsidTr="00CE5DE5">
        <w:tc>
          <w:tcPr>
            <w:tcW w:w="16153" w:type="dxa"/>
            <w:gridSpan w:val="6"/>
          </w:tcPr>
          <w:p w14:paraId="0DD6A1EE" w14:textId="77777777" w:rsidR="00EB6F08" w:rsidRPr="00EB6F08" w:rsidRDefault="00EB6F08" w:rsidP="00EB6F08">
            <w:pPr>
              <w:shd w:val="clear" w:color="auto" w:fill="FFFFFF"/>
              <w:spacing w:line="276" w:lineRule="auto"/>
              <w:ind w:right="155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6F08"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  <w:t>Раздел 2.</w:t>
            </w:r>
          </w:p>
          <w:p w14:paraId="38A5F831" w14:textId="7E0EDC82" w:rsidR="00960B1C" w:rsidRPr="00960B1C" w:rsidRDefault="00EB6F08" w:rsidP="00EB6F08">
            <w:pPr>
              <w:spacing w:line="360" w:lineRule="auto"/>
              <w:jc w:val="center"/>
              <w:rPr>
                <w:bCs/>
                <w:lang w:val="ky-KG"/>
              </w:rPr>
            </w:pPr>
            <w:r w:rsidRPr="00EB6F08"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  <w:t>Проверка выполнения требований к транспортным средствам, находящихся в эксплуатации, в случае внесения изменений в их конструкцию:</w:t>
            </w:r>
          </w:p>
        </w:tc>
      </w:tr>
      <w:tr w:rsidR="00EB6F08" w14:paraId="1D6C15E1" w14:textId="77777777" w:rsidTr="004F38A7">
        <w:tc>
          <w:tcPr>
            <w:tcW w:w="567" w:type="dxa"/>
          </w:tcPr>
          <w:p w14:paraId="099C13BA" w14:textId="3A1AA420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14:paraId="2B17436E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Категории   колесных транспортных средств:</w:t>
            </w:r>
          </w:p>
          <w:p w14:paraId="3682AAB4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M1, М2, М3</w:t>
            </w:r>
          </w:p>
          <w:p w14:paraId="4DDB89C4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N1, N2, N3</w:t>
            </w:r>
          </w:p>
          <w:p w14:paraId="43AD8B0E" w14:textId="7A40FDE4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2A58FDEE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Изменение типа кузова, связанное с установкой на</w:t>
            </w:r>
          </w:p>
          <w:p w14:paraId="73BC72AC" w14:textId="33124EBB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шасси транспортного средства</w:t>
            </w:r>
          </w:p>
        </w:tc>
        <w:tc>
          <w:tcPr>
            <w:tcW w:w="3686" w:type="dxa"/>
          </w:tcPr>
          <w:p w14:paraId="60632968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F88217B" w14:textId="573873F0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п.1</w:t>
            </w:r>
          </w:p>
        </w:tc>
        <w:tc>
          <w:tcPr>
            <w:tcW w:w="3260" w:type="dxa"/>
          </w:tcPr>
          <w:p w14:paraId="2BC4B360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48.</w:t>
            </w:r>
          </w:p>
          <w:p w14:paraId="34224703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20B0F77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44791BDD" w14:textId="779A643F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, линейные измерения </w:t>
            </w:r>
          </w:p>
        </w:tc>
        <w:tc>
          <w:tcPr>
            <w:tcW w:w="2403" w:type="dxa"/>
          </w:tcPr>
          <w:p w14:paraId="14B24F19" w14:textId="77777777" w:rsidR="00EB6F08" w:rsidRPr="00EB6F08" w:rsidRDefault="00EB6F08" w:rsidP="00EB6F0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ko-KR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  <w:p w14:paraId="752EBF41" w14:textId="7777777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6F08" w14:paraId="32341906" w14:textId="77777777" w:rsidTr="004F38A7">
        <w:tc>
          <w:tcPr>
            <w:tcW w:w="567" w:type="dxa"/>
          </w:tcPr>
          <w:p w14:paraId="2896303C" w14:textId="17913C5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14:paraId="39C4894F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N1, N2, N3</w:t>
            </w:r>
          </w:p>
          <w:p w14:paraId="24C52AB7" w14:textId="7777777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D45BEA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Установка на грузовых автомобилях</w:t>
            </w:r>
          </w:p>
          <w:p w14:paraId="3B047BCF" w14:textId="44D6ED09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дополнительных топливных баков</w:t>
            </w:r>
          </w:p>
        </w:tc>
        <w:tc>
          <w:tcPr>
            <w:tcW w:w="3686" w:type="dxa"/>
          </w:tcPr>
          <w:p w14:paraId="0450419F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60E790F" w14:textId="15F231F4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п.2</w:t>
            </w:r>
          </w:p>
        </w:tc>
        <w:tc>
          <w:tcPr>
            <w:tcW w:w="3260" w:type="dxa"/>
          </w:tcPr>
          <w:p w14:paraId="0773122B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48CBBC2" w14:textId="04688FA3" w:rsidR="00EB6F08" w:rsidRPr="005B574E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  <w:r w:rsidR="005B574E">
              <w:rPr>
                <w:rFonts w:cs="Times New Roman"/>
                <w:sz w:val="20"/>
                <w:szCs w:val="20"/>
                <w:lang w:val="ky-KG"/>
              </w:rPr>
              <w:t xml:space="preserve"> п2</w:t>
            </w:r>
          </w:p>
          <w:p w14:paraId="64470B84" w14:textId="03B47DF0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2B26407" w14:textId="77777777" w:rsidR="00EB6F08" w:rsidRPr="00EB6F08" w:rsidRDefault="00EB6F08" w:rsidP="00EB6F0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ko-KR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  <w:p w14:paraId="1491A358" w14:textId="7777777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6F08" w14:paraId="7163ABE2" w14:textId="77777777" w:rsidTr="004F38A7">
        <w:tc>
          <w:tcPr>
            <w:tcW w:w="567" w:type="dxa"/>
          </w:tcPr>
          <w:p w14:paraId="5C34CD42" w14:textId="60B4215B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14:paraId="79707E77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N1, N2, N3</w:t>
            </w:r>
          </w:p>
          <w:p w14:paraId="70B3437A" w14:textId="6BB09656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70844BDD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Установка вместо бортовых и самосвальных</w:t>
            </w:r>
          </w:p>
          <w:p w14:paraId="1E5F4969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кузовов и цистерн седельного сцепного</w:t>
            </w:r>
          </w:p>
          <w:p w14:paraId="28308BBE" w14:textId="488FF8D1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устройства</w:t>
            </w:r>
          </w:p>
        </w:tc>
        <w:tc>
          <w:tcPr>
            <w:tcW w:w="3686" w:type="dxa"/>
          </w:tcPr>
          <w:p w14:paraId="56494231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96DCB91" w14:textId="537D2A9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п.3</w:t>
            </w:r>
          </w:p>
        </w:tc>
        <w:tc>
          <w:tcPr>
            <w:tcW w:w="3260" w:type="dxa"/>
          </w:tcPr>
          <w:p w14:paraId="03D7C611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07D61A2D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342767D2" w14:textId="59B29919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66C6BD93" w14:textId="6FC8246B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7AE3256B" w14:textId="77777777" w:rsidTr="004F38A7">
        <w:tc>
          <w:tcPr>
            <w:tcW w:w="567" w:type="dxa"/>
          </w:tcPr>
          <w:p w14:paraId="5757C4EE" w14:textId="6C2A2324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14:paraId="2793091A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N1, N2, N3</w:t>
            </w:r>
          </w:p>
          <w:p w14:paraId="5D2AC81C" w14:textId="7777777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D0E903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Установка на грузовые автомобили</w:t>
            </w:r>
          </w:p>
          <w:p w14:paraId="3F87E544" w14:textId="77777777" w:rsidR="00EB6F08" w:rsidRPr="00EB6F08" w:rsidRDefault="00EB6F08" w:rsidP="00EB6F08">
            <w:pPr>
              <w:pStyle w:val="af2"/>
              <w:rPr>
                <w:sz w:val="20"/>
              </w:rPr>
            </w:pPr>
            <w:r w:rsidRPr="00EB6F08">
              <w:rPr>
                <w:sz w:val="20"/>
              </w:rPr>
              <w:t>грузоподъемных бортов, лебедок и гидравлических подъемников для</w:t>
            </w:r>
          </w:p>
          <w:p w14:paraId="4D4BB85B" w14:textId="5B733EFD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самостоятельной погрузки и разгрузки грузов,</w:t>
            </w:r>
          </w:p>
        </w:tc>
        <w:tc>
          <w:tcPr>
            <w:tcW w:w="3686" w:type="dxa"/>
          </w:tcPr>
          <w:p w14:paraId="6F444F37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CEC6142" w14:textId="2A9FF2FC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п.4</w:t>
            </w:r>
          </w:p>
        </w:tc>
        <w:tc>
          <w:tcPr>
            <w:tcW w:w="3260" w:type="dxa"/>
          </w:tcPr>
          <w:p w14:paraId="553966B7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6266B07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5AE49846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48.</w:t>
            </w:r>
          </w:p>
          <w:p w14:paraId="435C17E3" w14:textId="56A4BCB0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F0D437F" w14:textId="75B5DEA3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574175B2" w14:textId="77777777" w:rsidTr="004F38A7">
        <w:tc>
          <w:tcPr>
            <w:tcW w:w="567" w:type="dxa"/>
          </w:tcPr>
          <w:p w14:paraId="1BB1E14C" w14:textId="5D2B0C73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14:paraId="57896DB8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М1, М2,М3</w:t>
            </w:r>
          </w:p>
          <w:p w14:paraId="4E4312CB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 - N1, N2, N3</w:t>
            </w:r>
          </w:p>
          <w:p w14:paraId="121CEBC4" w14:textId="7E34E59C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7A8D78CB" w14:textId="4E599924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>Установка на автомобили (в том числе в салоне легкового автомобиля) и прицепы специального несъемного оборудования.</w:t>
            </w:r>
          </w:p>
        </w:tc>
        <w:tc>
          <w:tcPr>
            <w:tcW w:w="3686" w:type="dxa"/>
          </w:tcPr>
          <w:p w14:paraId="5E54E380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0600599" w14:textId="79A89524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п.5</w:t>
            </w:r>
          </w:p>
        </w:tc>
        <w:tc>
          <w:tcPr>
            <w:tcW w:w="3260" w:type="dxa"/>
          </w:tcPr>
          <w:p w14:paraId="536E78A5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50172171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226ABB2D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48.</w:t>
            </w:r>
          </w:p>
          <w:p w14:paraId="739B7FFE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Правила ЕЭК ООН № </w:t>
            </w:r>
            <w:r w:rsidRPr="00EB6F0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14:paraId="1EC3902E" w14:textId="37541A53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F7F0722" w14:textId="60286C35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5C3CCC13" w14:textId="77777777" w:rsidTr="004F38A7">
        <w:tc>
          <w:tcPr>
            <w:tcW w:w="567" w:type="dxa"/>
          </w:tcPr>
          <w:p w14:paraId="65BDB670" w14:textId="09CC0BD1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14:paraId="73EE0D3D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N1, N2, N3</w:t>
            </w:r>
          </w:p>
          <w:p w14:paraId="3A0CE637" w14:textId="0E7EE5D5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1BE8ABAB" w14:textId="3543DBD8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3686" w:type="dxa"/>
          </w:tcPr>
          <w:p w14:paraId="0755C18B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80E70E0" w14:textId="7FEE9D53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п.6</w:t>
            </w:r>
          </w:p>
        </w:tc>
        <w:tc>
          <w:tcPr>
            <w:tcW w:w="3260" w:type="dxa"/>
          </w:tcPr>
          <w:p w14:paraId="00168353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7AB8B887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6D0D0C3A" w14:textId="21A3DA42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89AF885" w14:textId="66136B21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5F5D0AA6" w14:textId="77777777" w:rsidTr="004F38A7">
        <w:tc>
          <w:tcPr>
            <w:tcW w:w="567" w:type="dxa"/>
          </w:tcPr>
          <w:p w14:paraId="3C850A22" w14:textId="1201CB46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14:paraId="69E000B0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М1, М2,М3</w:t>
            </w:r>
          </w:p>
          <w:p w14:paraId="51874BFC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 - N1, N2, N3</w:t>
            </w:r>
          </w:p>
          <w:p w14:paraId="56E2A0C7" w14:textId="4E7AD98A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4F3ED7BF" w14:textId="59F8588D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Установка на шасси грузовых автомобилей </w:t>
            </w:r>
            <w:proofErr w:type="spellStart"/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кузововфургонов</w:t>
            </w:r>
            <w:proofErr w:type="spellEnd"/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3686" w:type="dxa"/>
          </w:tcPr>
          <w:p w14:paraId="2769F5C3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38E791FB" w14:textId="2705F9D5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п.7</w:t>
            </w:r>
          </w:p>
        </w:tc>
        <w:tc>
          <w:tcPr>
            <w:tcW w:w="3260" w:type="dxa"/>
          </w:tcPr>
          <w:p w14:paraId="2B4E1880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E0EC236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473D780B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61.</w:t>
            </w:r>
          </w:p>
          <w:p w14:paraId="26D80AA0" w14:textId="587CC8F6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EB6F0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491C57B1" w14:textId="70E6AA3D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7A1260FF" w14:textId="77777777" w:rsidTr="004F38A7">
        <w:tc>
          <w:tcPr>
            <w:tcW w:w="567" w:type="dxa"/>
          </w:tcPr>
          <w:p w14:paraId="54746BCA" w14:textId="5C1DC8D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14:paraId="7DAEC27C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М1, М2,М3</w:t>
            </w:r>
          </w:p>
          <w:p w14:paraId="3467FBD8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 - N1, N2, N3</w:t>
            </w:r>
          </w:p>
          <w:p w14:paraId="115806C4" w14:textId="7777777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0853A2" w14:textId="14355D6C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Установка оборудования для питания двигателя газообразным топливом (компримированным </w:t>
            </w:r>
            <w:bookmarkStart w:id="3" w:name="37731"/>
            <w:bookmarkEnd w:id="3"/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природным газом - КПГ, сжиженным нефтяным газом </w:t>
            </w:r>
            <w:bookmarkStart w:id="4" w:name="d77aa"/>
            <w:bookmarkEnd w:id="4"/>
            <w:r w:rsidRPr="00EB6F08">
              <w:rPr>
                <w:rFonts w:cs="Times New Roman"/>
                <w:color w:val="000000"/>
                <w:sz w:val="20"/>
                <w:szCs w:val="20"/>
                <w:lang w:eastAsia="ru-RU"/>
              </w:rPr>
              <w:t>- СНГ) и демонтаж такого оборудования</w:t>
            </w:r>
          </w:p>
        </w:tc>
        <w:tc>
          <w:tcPr>
            <w:tcW w:w="3686" w:type="dxa"/>
          </w:tcPr>
          <w:p w14:paraId="5E4DA471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4F7D642A" w14:textId="63AA6355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п.8</w:t>
            </w:r>
          </w:p>
        </w:tc>
        <w:tc>
          <w:tcPr>
            <w:tcW w:w="3260" w:type="dxa"/>
          </w:tcPr>
          <w:p w14:paraId="1AB19D61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2AEF627D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9.,8</w:t>
            </w:r>
          </w:p>
          <w:p w14:paraId="3CA21D7E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115.,110</w:t>
            </w:r>
          </w:p>
          <w:p w14:paraId="32523A93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36.</w:t>
            </w:r>
          </w:p>
          <w:p w14:paraId="179DDE0A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Правила ЕЭК ООН № 52.,67</w:t>
            </w:r>
          </w:p>
          <w:p w14:paraId="187871E8" w14:textId="504755DA" w:rsidR="00EB6F08" w:rsidRPr="005B574E" w:rsidRDefault="005B574E" w:rsidP="005B574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контроль, инструментальные измерение</w:t>
            </w:r>
          </w:p>
        </w:tc>
        <w:tc>
          <w:tcPr>
            <w:tcW w:w="2403" w:type="dxa"/>
          </w:tcPr>
          <w:p w14:paraId="5FB6922B" w14:textId="46D83F7F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6D500495" w14:textId="77777777" w:rsidTr="004F38A7">
        <w:tc>
          <w:tcPr>
            <w:tcW w:w="567" w:type="dxa"/>
          </w:tcPr>
          <w:p w14:paraId="2847CD5A" w14:textId="7108C26D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7817C0E3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М1, М2,</w:t>
            </w:r>
            <w:r w:rsidRPr="00EB6F0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EB6F08">
              <w:rPr>
                <w:rFonts w:cs="Times New Roman"/>
                <w:sz w:val="20"/>
                <w:szCs w:val="20"/>
              </w:rPr>
              <w:t>М3</w:t>
            </w:r>
          </w:p>
          <w:p w14:paraId="424FB6E1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 - N1, N2, N3</w:t>
            </w:r>
          </w:p>
          <w:p w14:paraId="659DB6BB" w14:textId="0727BDAB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О3, О4</w:t>
            </w:r>
          </w:p>
        </w:tc>
        <w:tc>
          <w:tcPr>
            <w:tcW w:w="3827" w:type="dxa"/>
          </w:tcPr>
          <w:p w14:paraId="6E78173F" w14:textId="1AA3FA20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3686" w:type="dxa"/>
          </w:tcPr>
          <w:p w14:paraId="1FBF6F86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1020BAA2" w14:textId="0E262F9D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п.9</w:t>
            </w:r>
          </w:p>
        </w:tc>
        <w:tc>
          <w:tcPr>
            <w:tcW w:w="3260" w:type="dxa"/>
          </w:tcPr>
          <w:p w14:paraId="69FD5BE5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7BB536F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</w:t>
            </w:r>
          </w:p>
          <w:p w14:paraId="3EBFC779" w14:textId="77777777" w:rsidR="00EB6F08" w:rsidRDefault="00EB6F08" w:rsidP="00EB6F08">
            <w:pPr>
              <w:jc w:val="both"/>
              <w:rPr>
                <w:rFonts w:cs="Times New Roman"/>
                <w:sz w:val="20"/>
                <w:szCs w:val="20"/>
                <w:lang w:val="ky-KG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Правил ЕЭК ООН N </w:t>
            </w:r>
            <w:proofErr w:type="spellStart"/>
            <w:r w:rsidRPr="00EB6F08">
              <w:rPr>
                <w:rFonts w:cs="Times New Roman"/>
                <w:sz w:val="20"/>
                <w:szCs w:val="20"/>
              </w:rPr>
              <w:t>N</w:t>
            </w:r>
            <w:proofErr w:type="spellEnd"/>
            <w:r w:rsidRPr="00EB6F08">
              <w:rPr>
                <w:rFonts w:cs="Times New Roman"/>
                <w:sz w:val="20"/>
                <w:szCs w:val="20"/>
              </w:rPr>
              <w:t xml:space="preserve"> 48, 53, 74, пункта 1 приложения N 3 к настоящему техническому регламенту.</w:t>
            </w:r>
          </w:p>
          <w:p w14:paraId="52A49E4F" w14:textId="3B040BFC" w:rsidR="005B574E" w:rsidRPr="005B574E" w:rsidRDefault="005B574E" w:rsidP="005B574E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контроль,функциональная проверка, инструментальные измерение</w:t>
            </w:r>
          </w:p>
        </w:tc>
        <w:tc>
          <w:tcPr>
            <w:tcW w:w="2403" w:type="dxa"/>
          </w:tcPr>
          <w:p w14:paraId="105A2527" w14:textId="4CE33E17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5001E307" w14:textId="77777777" w:rsidTr="004F38A7">
        <w:tc>
          <w:tcPr>
            <w:tcW w:w="567" w:type="dxa"/>
          </w:tcPr>
          <w:p w14:paraId="6FB1F3A0" w14:textId="44D1D27F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3</w:t>
            </w:r>
            <w:r w:rsidRPr="00EB6F08">
              <w:rPr>
                <w:rFonts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410" w:type="dxa"/>
          </w:tcPr>
          <w:p w14:paraId="40851952" w14:textId="77777777" w:rsidR="00EB6F08" w:rsidRPr="00EB6F08" w:rsidRDefault="00EB6F08" w:rsidP="00EB6F08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- М1, М2,</w:t>
            </w:r>
            <w:r w:rsidRPr="00EB6F0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EB6F08">
              <w:rPr>
                <w:rFonts w:cs="Times New Roman"/>
                <w:sz w:val="20"/>
                <w:szCs w:val="20"/>
              </w:rPr>
              <w:t>М3</w:t>
            </w:r>
          </w:p>
          <w:p w14:paraId="18DC3784" w14:textId="4D2927B2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 xml:space="preserve"> - N1, N2, N3</w:t>
            </w:r>
          </w:p>
        </w:tc>
        <w:tc>
          <w:tcPr>
            <w:tcW w:w="3827" w:type="dxa"/>
          </w:tcPr>
          <w:p w14:paraId="534A7621" w14:textId="3EE4A763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3686" w:type="dxa"/>
          </w:tcPr>
          <w:p w14:paraId="64F664FE" w14:textId="77777777" w:rsidR="00EB6F08" w:rsidRPr="00EB6F08" w:rsidRDefault="00EB6F08" w:rsidP="00EB6F0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B6F08">
              <w:rPr>
                <w:rFonts w:ascii="Times New Roman" w:hAnsi="Times New Roman" w:cs="Times New Roman"/>
                <w:sz w:val="20"/>
                <w:szCs w:val="20"/>
              </w:rPr>
              <w:t>ТР ТС 018/2011</w:t>
            </w:r>
          </w:p>
          <w:p w14:paraId="6AA2AC26" w14:textId="5B8D50EB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9 п.10</w:t>
            </w:r>
          </w:p>
        </w:tc>
        <w:tc>
          <w:tcPr>
            <w:tcW w:w="3260" w:type="dxa"/>
          </w:tcPr>
          <w:p w14:paraId="57662FBF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6428D34" w14:textId="77777777" w:rsidR="00EB6F08" w:rsidRPr="00EB6F08" w:rsidRDefault="00EB6F08" w:rsidP="00EB6F0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B6F08">
              <w:rPr>
                <w:rFonts w:cs="Times New Roman"/>
                <w:sz w:val="20"/>
                <w:szCs w:val="20"/>
              </w:rPr>
              <w:t>Приложение № 3, п 15</w:t>
            </w:r>
          </w:p>
          <w:p w14:paraId="7DB317AD" w14:textId="4531078B" w:rsidR="00EB6F08" w:rsidRPr="00EB6F08" w:rsidRDefault="005B574E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контроль,функциональная проверка</w:t>
            </w:r>
            <w:r w:rsidRPr="00EB6F0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5AA03AF0" w14:textId="3C74D8FE" w:rsidR="00EB6F08" w:rsidRPr="00EB6F08" w:rsidRDefault="00EB6F08" w:rsidP="00EB6F08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соотв</w:t>
            </w:r>
            <w:proofErr w:type="spellEnd"/>
            <w:r w:rsidRPr="00EB6F08">
              <w:rPr>
                <w:rFonts w:cs="Times New Roman"/>
                <w:sz w:val="20"/>
                <w:szCs w:val="20"/>
                <w:lang w:eastAsia="ko-KR"/>
              </w:rPr>
              <w:t>/</w:t>
            </w:r>
            <w:proofErr w:type="spellStart"/>
            <w:r w:rsidRPr="00EB6F08">
              <w:rPr>
                <w:rFonts w:cs="Times New Roman"/>
                <w:sz w:val="20"/>
                <w:szCs w:val="20"/>
                <w:lang w:eastAsia="ko-KR"/>
              </w:rPr>
              <w:t>несоотв</w:t>
            </w:r>
            <w:proofErr w:type="spellEnd"/>
          </w:p>
        </w:tc>
      </w:tr>
      <w:tr w:rsidR="00EB6F08" w14:paraId="1DEA925A" w14:textId="77777777" w:rsidTr="00B71FBE">
        <w:tc>
          <w:tcPr>
            <w:tcW w:w="16153" w:type="dxa"/>
            <w:gridSpan w:val="6"/>
          </w:tcPr>
          <w:p w14:paraId="4BBFE852" w14:textId="77777777" w:rsidR="005A6766" w:rsidRDefault="005A6766" w:rsidP="005A6766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</w:p>
          <w:p w14:paraId="46AF64AE" w14:textId="19E044E6" w:rsidR="005A6766" w:rsidRPr="005A6766" w:rsidRDefault="005A6766" w:rsidP="005A6766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A6766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51B649F7" w14:textId="77777777" w:rsidR="005A6766" w:rsidRPr="005A6766" w:rsidRDefault="005A6766" w:rsidP="005A6766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5A6766">
              <w:rPr>
                <w:b/>
                <w:sz w:val="20"/>
                <w:szCs w:val="20"/>
              </w:rPr>
              <w:t>Проведение технического осмотра колесных транспортных средств</w:t>
            </w:r>
            <w:r w:rsidRPr="005A6766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59407201" w14:textId="77777777" w:rsidR="005A6766" w:rsidRPr="005A6766" w:rsidRDefault="005A6766" w:rsidP="005A6766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5A6766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18627213" w14:textId="77777777" w:rsidR="005A6766" w:rsidRPr="00FB3408" w:rsidRDefault="005A6766" w:rsidP="005A6766">
            <w:pPr>
              <w:shd w:val="clear" w:color="auto" w:fill="FFFFFF"/>
              <w:ind w:right="155"/>
              <w:jc w:val="center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наименование Органа контроля и организации заявителя </w:t>
            </w:r>
          </w:p>
          <w:p w14:paraId="314E24E7" w14:textId="1C40778B" w:rsidR="00EB6F08" w:rsidRPr="005A6766" w:rsidRDefault="005A6766" w:rsidP="005A6766">
            <w:pPr>
              <w:jc w:val="center"/>
              <w:rPr>
                <w:bCs/>
                <w:sz w:val="20"/>
                <w:szCs w:val="20"/>
                <w:lang w:val="ky-KG"/>
              </w:rPr>
            </w:pPr>
            <w:r w:rsidRPr="005A6766">
              <w:rPr>
                <w:b/>
                <w:sz w:val="20"/>
                <w:szCs w:val="20"/>
              </w:rPr>
              <w:t xml:space="preserve">Удаленная точка 5: месторасположение. </w:t>
            </w:r>
            <w:r w:rsidRPr="005A6766">
              <w:rPr>
                <w:rFonts w:cs="Times New Roman"/>
                <w:b/>
                <w:sz w:val="20"/>
                <w:szCs w:val="20"/>
              </w:rPr>
              <w:t xml:space="preserve">Чуйская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обл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Ысык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>-Атинский р-н, Ак-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Кудукский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айыл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окмоту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с.Хунчи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A6766">
              <w:rPr>
                <w:rFonts w:cs="Times New Roman"/>
                <w:b/>
                <w:sz w:val="20"/>
                <w:szCs w:val="20"/>
              </w:rPr>
              <w:t>ул.Ленина</w:t>
            </w:r>
            <w:proofErr w:type="spellEnd"/>
            <w:r w:rsidRPr="005A6766">
              <w:rPr>
                <w:rFonts w:cs="Times New Roman"/>
                <w:b/>
                <w:sz w:val="20"/>
                <w:szCs w:val="20"/>
              </w:rPr>
              <w:t xml:space="preserve"> б/н</w:t>
            </w:r>
          </w:p>
        </w:tc>
      </w:tr>
      <w:tr w:rsidR="001C4435" w14:paraId="3E75D1C8" w14:textId="77777777" w:rsidTr="004F38A7">
        <w:tc>
          <w:tcPr>
            <w:tcW w:w="567" w:type="dxa"/>
          </w:tcPr>
          <w:p w14:paraId="4130FFD9" w14:textId="23DBD76E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43E46BE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2D0D6E0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7743D01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F942893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- О3, О4</w:t>
            </w:r>
          </w:p>
          <w:p w14:paraId="71E57E3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D3F47D" w14:textId="77777777" w:rsidR="001C4435" w:rsidRDefault="001C4435" w:rsidP="001C4435">
            <w:pPr>
              <w:jc w:val="both"/>
            </w:pPr>
          </w:p>
        </w:tc>
        <w:tc>
          <w:tcPr>
            <w:tcW w:w="3827" w:type="dxa"/>
          </w:tcPr>
          <w:p w14:paraId="0C281D10" w14:textId="77777777" w:rsidR="001C4435" w:rsidRPr="00E60010" w:rsidRDefault="001C4435" w:rsidP="001C4435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79EFA5E2" w14:textId="77777777" w:rsidR="001C4435" w:rsidRPr="00E60010" w:rsidRDefault="001C4435" w:rsidP="001C4435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79BBBC58" w14:textId="77777777" w:rsidR="001C4435" w:rsidRPr="00E60010" w:rsidRDefault="001C4435" w:rsidP="001C4435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323575E1" w14:textId="77777777" w:rsidR="001C4435" w:rsidRPr="00E60010" w:rsidRDefault="001C4435" w:rsidP="001C4435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47F80098" w14:textId="77777777" w:rsidR="001C4435" w:rsidRPr="00E60010" w:rsidRDefault="001C4435" w:rsidP="001C4435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103BA87B" w14:textId="77777777" w:rsidR="001C4435" w:rsidRPr="00E60010" w:rsidRDefault="001C4435" w:rsidP="001C4435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51570BEB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5BBB2151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34FA07D4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770B1CF7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00631E7B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7594F3C7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13710C2B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6E5901B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67A4C630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37541C7E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30D5EDAF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1A0C193C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5D30D149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72EC8045" w14:textId="34D9CA17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222AB5C4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5B8BD8C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1F080317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116B570F" w14:textId="77777777" w:rsidR="001C4435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5DF79BC9" w14:textId="77777777" w:rsidR="001C4435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7F2056D7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16B07ABB" w14:textId="77777777" w:rsidR="001C4435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7601CF2C" w14:textId="77777777" w:rsidR="001C4435" w:rsidRDefault="001C4435" w:rsidP="001C4435">
            <w:pPr>
              <w:jc w:val="both"/>
            </w:pPr>
          </w:p>
        </w:tc>
      </w:tr>
      <w:tr w:rsidR="001C4435" w14:paraId="11634175" w14:textId="77777777" w:rsidTr="004F38A7">
        <w:tc>
          <w:tcPr>
            <w:tcW w:w="567" w:type="dxa"/>
          </w:tcPr>
          <w:p w14:paraId="47C21449" w14:textId="0B611EE5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27EAEB32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B9120F0" w14:textId="7A4D92E2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0D08F160" w14:textId="77777777" w:rsidR="001C4435" w:rsidRDefault="001C4435" w:rsidP="001C4435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2B209A5C" w14:textId="77777777" w:rsidR="001C4435" w:rsidRPr="00DB1FDE" w:rsidRDefault="001C4435" w:rsidP="001C4435"/>
          <w:p w14:paraId="1CCE94E4" w14:textId="77777777" w:rsidR="001C4435" w:rsidRPr="00DB1FDE" w:rsidRDefault="001C4435" w:rsidP="001C4435"/>
          <w:p w14:paraId="3C329DA9" w14:textId="77777777" w:rsidR="001C4435" w:rsidRPr="00DB1FDE" w:rsidRDefault="001C4435" w:rsidP="001C4435"/>
          <w:p w14:paraId="7CD72406" w14:textId="77777777" w:rsidR="001C4435" w:rsidRDefault="001C4435" w:rsidP="001C4435">
            <w:pPr>
              <w:rPr>
                <w:sz w:val="20"/>
              </w:rPr>
            </w:pPr>
          </w:p>
          <w:p w14:paraId="648DECE5" w14:textId="77777777" w:rsidR="001C4435" w:rsidRDefault="001C4435" w:rsidP="001C4435">
            <w:pPr>
              <w:rPr>
                <w:sz w:val="20"/>
              </w:rPr>
            </w:pPr>
          </w:p>
          <w:p w14:paraId="09A99106" w14:textId="33C5EAA1" w:rsidR="001C4435" w:rsidRDefault="001C4435" w:rsidP="001C4435">
            <w:pPr>
              <w:jc w:val="both"/>
            </w:pPr>
            <w:r>
              <w:tab/>
            </w:r>
          </w:p>
        </w:tc>
        <w:tc>
          <w:tcPr>
            <w:tcW w:w="3686" w:type="dxa"/>
          </w:tcPr>
          <w:p w14:paraId="4AC6E95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BF3B4E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5F70087D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680285F0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492D5424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43D942EC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00E91F72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0A680560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6B01D56C" w14:textId="53A2E6C0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2B7B45E8" w14:textId="77777777" w:rsidR="001C4435" w:rsidRDefault="001C4435" w:rsidP="001C4435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33359186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065831A" w14:textId="77777777" w:rsidR="001C4435" w:rsidRDefault="001C4435" w:rsidP="001C4435">
            <w:pPr>
              <w:jc w:val="both"/>
            </w:pPr>
          </w:p>
        </w:tc>
      </w:tr>
      <w:tr w:rsidR="001C4435" w14:paraId="4F936B3D" w14:textId="77777777" w:rsidTr="004F38A7">
        <w:tc>
          <w:tcPr>
            <w:tcW w:w="567" w:type="dxa"/>
          </w:tcPr>
          <w:p w14:paraId="5BE82DB1" w14:textId="291C9D05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49C08C67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AD71F1C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9D17141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52DD90E" w14:textId="62F29CA8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AECF4A7" w14:textId="1070D544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53B24B52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A007CC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7FBFBF06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6F72B38F" w14:textId="7A103632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5AFC2774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168280C2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2792505F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33220156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1E5F6FC2" w14:textId="3A9A1C41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453AC58D" w14:textId="77777777" w:rsidR="001C4435" w:rsidRPr="00FB3408" w:rsidRDefault="001C4435" w:rsidP="001C4435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7AB9873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E4F343A" w14:textId="77777777" w:rsidR="001C4435" w:rsidRDefault="001C4435" w:rsidP="001C4435">
            <w:pPr>
              <w:jc w:val="both"/>
            </w:pPr>
          </w:p>
        </w:tc>
      </w:tr>
      <w:tr w:rsidR="001C4435" w14:paraId="3F81839D" w14:textId="77777777" w:rsidTr="004F38A7">
        <w:tc>
          <w:tcPr>
            <w:tcW w:w="567" w:type="dxa"/>
          </w:tcPr>
          <w:p w14:paraId="314A4825" w14:textId="3A843BE4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7DFA729D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C0BFA9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299D2A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9BE886A" w14:textId="77777777" w:rsidR="001C4435" w:rsidRDefault="001C4435" w:rsidP="001C4435">
            <w:pPr>
              <w:jc w:val="both"/>
            </w:pPr>
          </w:p>
        </w:tc>
        <w:tc>
          <w:tcPr>
            <w:tcW w:w="3827" w:type="dxa"/>
          </w:tcPr>
          <w:p w14:paraId="2233B31A" w14:textId="77777777" w:rsidR="001C4435" w:rsidRPr="00420756" w:rsidRDefault="001C4435" w:rsidP="001C4435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6D83FD3B" w14:textId="346AC323" w:rsidR="001C4435" w:rsidRDefault="001C4435" w:rsidP="001C4435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7ECCF59F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17F7C1C9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16D1FA9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7B96BF82" w14:textId="108719AC" w:rsidR="001C4435" w:rsidRDefault="001C4435" w:rsidP="001C4435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29F09269" w14:textId="77777777" w:rsidR="001C4435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0D2D7F18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257170FF" w14:textId="77777777" w:rsidR="001C4435" w:rsidRPr="00FB3408" w:rsidRDefault="001C4435" w:rsidP="001C4435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0C089FBC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613DE0D3" w14:textId="41E4B282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7DA0FC71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401656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49AE41F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1DE6EF92" w14:textId="77777777" w:rsidR="001C4435" w:rsidRDefault="001C4435" w:rsidP="001C4435">
            <w:pPr>
              <w:jc w:val="both"/>
            </w:pPr>
          </w:p>
        </w:tc>
      </w:tr>
      <w:tr w:rsidR="001C4435" w14:paraId="0D749E76" w14:textId="77777777" w:rsidTr="004F38A7">
        <w:tc>
          <w:tcPr>
            <w:tcW w:w="567" w:type="dxa"/>
          </w:tcPr>
          <w:p w14:paraId="76AEF4F2" w14:textId="252E67B5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004D5A8F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297BE3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26952E0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0F7DCF4" w14:textId="1D9D05C9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2BF3C285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417A3245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07E765A0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53325575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2FE44BFE" w14:textId="4D055B65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61900F20" w14:textId="77777777" w:rsidR="001C4435" w:rsidRPr="00FB3408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6EA12BDE" w14:textId="77777777" w:rsidR="001C4435" w:rsidRPr="00FB3408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381CDD68" w14:textId="77777777" w:rsidR="001C4435" w:rsidRPr="00FB3408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4666BF10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6EBCB24F" w14:textId="77777777" w:rsidR="001C4435" w:rsidRDefault="001C4435" w:rsidP="001C4435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64441076" w14:textId="5811774F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11B003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3E43B1C" w14:textId="77777777" w:rsidR="001C4435" w:rsidRPr="00FB3408" w:rsidRDefault="001C4435" w:rsidP="001C4435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15BC880D" w14:textId="77777777" w:rsidR="001C4435" w:rsidRDefault="001C4435" w:rsidP="001C4435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7CBC1D55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223859C2" w14:textId="57BE3213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3693E7D5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6331A38E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025C5BE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2C3D5952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</w:p>
          <w:p w14:paraId="48987A6E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1C9D9E1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</w:p>
          <w:p w14:paraId="66D8279D" w14:textId="65C585F4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1C4435" w14:paraId="524DCE60" w14:textId="77777777" w:rsidTr="004F38A7">
        <w:tc>
          <w:tcPr>
            <w:tcW w:w="567" w:type="dxa"/>
          </w:tcPr>
          <w:p w14:paraId="68EFC3A8" w14:textId="65B0E00B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4D8FF03E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6006A1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131EF8D" w14:textId="78F2DFF3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3BFE72B" w14:textId="18866730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7731644A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CE17281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2FF29003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078B9211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74140228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106F5AE3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1AFE7F99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3071CED9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3EA3B8CF" w14:textId="19193280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76B31FE7" w14:textId="77777777" w:rsidR="001C4435" w:rsidRPr="00FB3408" w:rsidRDefault="001C4435" w:rsidP="001C4435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50DBE517" w14:textId="77777777" w:rsidR="001C4435" w:rsidRPr="00FB3408" w:rsidRDefault="001C4435" w:rsidP="001C4435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1EF08D15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9F5B5D7" w14:textId="77777777" w:rsidR="001C4435" w:rsidRDefault="001C4435" w:rsidP="001C4435">
            <w:pPr>
              <w:jc w:val="both"/>
            </w:pPr>
          </w:p>
        </w:tc>
      </w:tr>
      <w:tr w:rsidR="001C4435" w14:paraId="03AA9473" w14:textId="77777777" w:rsidTr="004F38A7">
        <w:tc>
          <w:tcPr>
            <w:tcW w:w="567" w:type="dxa"/>
          </w:tcPr>
          <w:p w14:paraId="25E29DE5" w14:textId="0D611D6C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61B273F3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1D02ABE" w14:textId="16172891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3-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117BFCC0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2A04789E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5C9BFC75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673102DF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5E481434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089404B8" w14:textId="0E3BFE03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2E8C7AE1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5E52CFA5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29F4D8D7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312F7929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3185BD9E" w14:textId="0547F78F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34F0DE60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78FCFE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327D89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2C827C5" w14:textId="77777777" w:rsidR="001C4435" w:rsidRDefault="001C4435" w:rsidP="001C4435">
            <w:pPr>
              <w:jc w:val="both"/>
            </w:pPr>
          </w:p>
        </w:tc>
      </w:tr>
      <w:tr w:rsidR="001C4435" w14:paraId="1F325FB1" w14:textId="77777777" w:rsidTr="004F38A7">
        <w:tc>
          <w:tcPr>
            <w:tcW w:w="567" w:type="dxa"/>
          </w:tcPr>
          <w:p w14:paraId="465AAC9F" w14:textId="2AADD701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6A1DFE48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F9D197E" w14:textId="1BB0F47D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>, 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 xml:space="preserve">3, </w:t>
            </w:r>
            <w:r>
              <w:rPr>
                <w:rFonts w:cs="Times New Roman"/>
                <w:b/>
                <w:sz w:val="18"/>
                <w:szCs w:val="18"/>
              </w:rPr>
              <w:t>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6EA01B33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68E7C66C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0F4071C9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659E20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3141986A" w14:textId="77777777" w:rsidR="001C4435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1EB3FA4C" w14:textId="3C80DADF" w:rsidR="001C4435" w:rsidRDefault="001C4435" w:rsidP="001C4435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365977FA" w14:textId="77777777" w:rsidR="001C4435" w:rsidRPr="00FB3408" w:rsidRDefault="001C4435" w:rsidP="001C4435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215C78E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73980465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29ED90E7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79960003" w14:textId="19DCAB49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1A3E04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46E06FB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B2BA557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A8B5B18" w14:textId="77777777" w:rsidR="001C4435" w:rsidRDefault="001C4435" w:rsidP="001C4435">
            <w:pPr>
              <w:jc w:val="both"/>
            </w:pPr>
          </w:p>
        </w:tc>
      </w:tr>
      <w:tr w:rsidR="001C4435" w14:paraId="4EA85ECC" w14:textId="77777777" w:rsidTr="004F38A7">
        <w:tc>
          <w:tcPr>
            <w:tcW w:w="567" w:type="dxa"/>
          </w:tcPr>
          <w:p w14:paraId="4026B41E" w14:textId="4472C1DD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01840B2A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1ACEF7F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26CBF8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7D8BF49" w14:textId="40FD05B9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45D155F6" w14:textId="77777777" w:rsidR="001C4435" w:rsidRPr="00E60010" w:rsidRDefault="001C4435" w:rsidP="001C4435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0ADB8A59" w14:textId="77777777" w:rsidR="001C4435" w:rsidRPr="00E60010" w:rsidRDefault="001C4435" w:rsidP="001C4435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6346A9B6" w14:textId="77777777" w:rsidR="001C4435" w:rsidRPr="00E60010" w:rsidRDefault="001C4435" w:rsidP="001C4435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28E9A720" w14:textId="77777777" w:rsidR="001C4435" w:rsidRPr="00E60010" w:rsidRDefault="001C4435" w:rsidP="001C4435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26BD41B4" w14:textId="77777777" w:rsidR="001C4435" w:rsidRPr="00E60010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412F2BEF" w14:textId="458E7061" w:rsidR="001C4435" w:rsidRDefault="001C4435" w:rsidP="001C4435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47A18DA" w14:textId="77777777" w:rsidR="001C4435" w:rsidRPr="00FB3408" w:rsidRDefault="001C4435" w:rsidP="001C4435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5B180DFA" w14:textId="77777777" w:rsidR="001C4435" w:rsidRPr="00FB3408" w:rsidRDefault="001C4435" w:rsidP="001C4435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44DD2528" w14:textId="77777777" w:rsidR="001C4435" w:rsidRPr="00FB3408" w:rsidRDefault="001C4435" w:rsidP="001C4435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72E75A9A" w14:textId="77777777" w:rsidR="001C4435" w:rsidRPr="00FB3408" w:rsidRDefault="001C4435" w:rsidP="001C4435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308BB571" w14:textId="77777777" w:rsidR="001C4435" w:rsidRPr="00FB3408" w:rsidRDefault="001C4435" w:rsidP="001C4435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7ABC6E5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29E0F118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358DED47" w14:textId="77777777" w:rsidR="001C4435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20D4822E" w14:textId="77777777" w:rsidR="001C4435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1392D9D5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03BB7FEC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</w:rPr>
            </w:pPr>
          </w:p>
          <w:p w14:paraId="49B5568D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4B273569" w14:textId="77777777" w:rsidR="001C4435" w:rsidRPr="00FB3408" w:rsidRDefault="001C4435" w:rsidP="001C4435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3A38CB3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2FD90786" w14:textId="77777777" w:rsidR="001C4435" w:rsidRPr="00FB3408" w:rsidRDefault="001C4435" w:rsidP="001C4435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340273E6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5D251EB0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7417217F" w14:textId="77777777" w:rsidR="001C4435" w:rsidRDefault="001C4435" w:rsidP="001C4435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366D03FE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4CC63A2F" w14:textId="77777777" w:rsidR="001C4435" w:rsidRDefault="001C4435" w:rsidP="001C4435">
            <w:pPr>
              <w:jc w:val="both"/>
            </w:pPr>
          </w:p>
        </w:tc>
        <w:tc>
          <w:tcPr>
            <w:tcW w:w="2403" w:type="dxa"/>
          </w:tcPr>
          <w:p w14:paraId="0F3EEEA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7C576705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4018148A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76D8D75C" w14:textId="77777777" w:rsidR="001C4435" w:rsidRPr="00FB3408" w:rsidRDefault="001C4435" w:rsidP="001C4435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77CACD7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3A3967E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7541E1A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</w:rPr>
            </w:pPr>
          </w:p>
          <w:p w14:paraId="011397BA" w14:textId="77777777" w:rsidR="001C4435" w:rsidRDefault="001C4435" w:rsidP="001C4435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6BB30A8B" w14:textId="67B06A99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1C4435" w14:paraId="63DD7B50" w14:textId="77777777" w:rsidTr="004F38A7">
        <w:tc>
          <w:tcPr>
            <w:tcW w:w="567" w:type="dxa"/>
          </w:tcPr>
          <w:p w14:paraId="3518EC9C" w14:textId="75F659FA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06E6D4CB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607E24B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25390C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839DE76" w14:textId="3AE68F71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A19B7C5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07ABD29E" w14:textId="77777777" w:rsidR="001C4435" w:rsidRPr="00E60010" w:rsidRDefault="001C4435" w:rsidP="001C4435">
            <w:pPr>
              <w:pStyle w:val="af2"/>
              <w:rPr>
                <w:sz w:val="20"/>
              </w:rPr>
            </w:pPr>
          </w:p>
          <w:p w14:paraId="7F181AC6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65BBA6E7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AFECBE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4BE12A8B" w14:textId="77777777" w:rsidR="001C4435" w:rsidRDefault="001C4435" w:rsidP="001C4435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1829F73B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5AC809D3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1CFE5905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4A9CC5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6110EFEF" w14:textId="77777777" w:rsidR="001C4435" w:rsidRDefault="001C4435" w:rsidP="001C4435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61D184DB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472DD312" w14:textId="3DE2A804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3B546ED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12D9363" w14:textId="77777777" w:rsidR="001C4435" w:rsidRPr="00FB3408" w:rsidRDefault="001C4435" w:rsidP="001C4435">
            <w:pPr>
              <w:pStyle w:val="af2"/>
              <w:rPr>
                <w:sz w:val="18"/>
                <w:szCs w:val="18"/>
              </w:rPr>
            </w:pPr>
          </w:p>
          <w:p w14:paraId="44073733" w14:textId="77777777" w:rsidR="001C4435" w:rsidRDefault="001C4435" w:rsidP="001C4435">
            <w:pPr>
              <w:jc w:val="both"/>
            </w:pPr>
          </w:p>
        </w:tc>
      </w:tr>
      <w:tr w:rsidR="001C4435" w14:paraId="7B498D99" w14:textId="77777777" w:rsidTr="004F38A7">
        <w:tc>
          <w:tcPr>
            <w:tcW w:w="567" w:type="dxa"/>
          </w:tcPr>
          <w:p w14:paraId="059CE5F0" w14:textId="3C7C0FE9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7E7B3A67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587C7CA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AC7CB0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F2DE7B9" w14:textId="1DC548CE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486B837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4F1FA59C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2F55E45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0D2650C0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11F4997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6FB10BA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7619DFAF" w14:textId="77777777" w:rsidR="001C4435" w:rsidRDefault="001C4435" w:rsidP="001C4435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59A735E2" w14:textId="77777777" w:rsidR="001C4435" w:rsidRPr="00FB3408" w:rsidRDefault="001C4435" w:rsidP="001C4435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0C211FD3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7ECAFBE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4C30020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8CB7ADF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6135A828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6280FCFE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09767CC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6DCEA66F" w14:textId="219DDCB3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02882E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D331436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BD3E6CA" w14:textId="77777777" w:rsidR="001C4435" w:rsidRDefault="001C4435" w:rsidP="001C4435">
            <w:pPr>
              <w:jc w:val="both"/>
            </w:pPr>
          </w:p>
        </w:tc>
      </w:tr>
      <w:tr w:rsidR="001C4435" w14:paraId="2EB7B0A3" w14:textId="77777777" w:rsidTr="004F38A7">
        <w:tc>
          <w:tcPr>
            <w:tcW w:w="567" w:type="dxa"/>
          </w:tcPr>
          <w:p w14:paraId="786A78EC" w14:textId="5B9B4736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6F07DC86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BA3EED4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7B0DEF16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7ADE1DC" w14:textId="609A2869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4BE6C98" w14:textId="150D2315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3407956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1FC444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65D4FF4F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37536286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2858DB7C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14F78CF1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7E6C05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6A6E55D9" w14:textId="77777777" w:rsidR="001C4435" w:rsidRDefault="001C4435" w:rsidP="001C4435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25E04A2A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3E8FCD6" w14:textId="2889E90D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DBE6F9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C3880F2" w14:textId="1DCCB659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1C4435" w14:paraId="798CE793" w14:textId="77777777" w:rsidTr="004F38A7">
        <w:tc>
          <w:tcPr>
            <w:tcW w:w="567" w:type="dxa"/>
          </w:tcPr>
          <w:p w14:paraId="62BC8F02" w14:textId="517C45C7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278DCE24" w14:textId="77777777" w:rsidR="001C4435" w:rsidRPr="00D969EA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62A15AC" w14:textId="77777777" w:rsidR="001C4435" w:rsidRPr="00D969EA" w:rsidRDefault="001C4435" w:rsidP="001C4435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76C7221B" w14:textId="77777777" w:rsidR="001C4435" w:rsidRDefault="001C4435" w:rsidP="001C4435">
            <w:pPr>
              <w:jc w:val="both"/>
            </w:pPr>
          </w:p>
        </w:tc>
        <w:tc>
          <w:tcPr>
            <w:tcW w:w="3827" w:type="dxa"/>
          </w:tcPr>
          <w:p w14:paraId="178E0BC1" w14:textId="77777777" w:rsidR="001C4435" w:rsidRPr="00E60010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74529B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3F659B4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38035E3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7442593E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306683A1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67D484B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1991D442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5EF52AEA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E7C2E31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7D05102C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464A6A49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2FDC4791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0A88BA8D" w14:textId="30B23F5F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4135F41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DE28C6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A696D25" w14:textId="77777777" w:rsidR="001C4435" w:rsidRDefault="001C4435" w:rsidP="001C4435">
            <w:pPr>
              <w:jc w:val="both"/>
            </w:pPr>
          </w:p>
        </w:tc>
      </w:tr>
      <w:tr w:rsidR="001C4435" w14:paraId="60BFC43C" w14:textId="77777777" w:rsidTr="004F38A7">
        <w:tc>
          <w:tcPr>
            <w:tcW w:w="567" w:type="dxa"/>
          </w:tcPr>
          <w:p w14:paraId="5514E770" w14:textId="0731D232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1D597C2B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CFD335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1DFF99BE" w14:textId="68A799DF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71B9D0A2" w14:textId="00C6F73A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6C071F2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843B02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07CAA7F6" w14:textId="77777777" w:rsidR="001C4435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0085C30D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049A3447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AD44C34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2D7C3A83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11DD825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79DE19C5" w14:textId="77777777" w:rsidR="001C4435" w:rsidRDefault="001C4435" w:rsidP="001C4435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2698884A" w14:textId="588F966C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178A90D1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4B14C0F" w14:textId="39E264C3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1C4435" w14:paraId="2FE10786" w14:textId="77777777" w:rsidTr="004F38A7">
        <w:tc>
          <w:tcPr>
            <w:tcW w:w="567" w:type="dxa"/>
          </w:tcPr>
          <w:p w14:paraId="7E44A467" w14:textId="3D406794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6AD27154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652982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 - N1, N2, N3</w:t>
            </w:r>
          </w:p>
          <w:p w14:paraId="2A6407AB" w14:textId="49A4EF82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827" w:type="dxa"/>
          </w:tcPr>
          <w:p w14:paraId="5A86F586" w14:textId="57851D0D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28B858DC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335C14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0685FDAF" w14:textId="00453E21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7B6D3055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6E41D80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184C79AA" w14:textId="77777777" w:rsidR="001C4435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48E43125" w14:textId="77777777" w:rsidR="001C4435" w:rsidRDefault="001C4435" w:rsidP="001C4435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5D61DA8B" w14:textId="753E2FBB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DBA0A39" w14:textId="77777777" w:rsidR="001C4435" w:rsidRDefault="001C4435" w:rsidP="001C4435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E09FAA3" w14:textId="15271F20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1C4435" w14:paraId="3B83091C" w14:textId="77777777" w:rsidTr="004F38A7">
        <w:tc>
          <w:tcPr>
            <w:tcW w:w="567" w:type="dxa"/>
          </w:tcPr>
          <w:p w14:paraId="6CAC9342" w14:textId="18E1D031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29FC98CE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A7EE8B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51B33C3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641A654B" w14:textId="77777777" w:rsidR="001C4435" w:rsidRPr="00FB3408" w:rsidRDefault="001C4435" w:rsidP="001C4435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  <w:p w14:paraId="339A3287" w14:textId="77777777" w:rsidR="001C4435" w:rsidRDefault="001C4435" w:rsidP="001C4435">
            <w:pPr>
              <w:jc w:val="both"/>
            </w:pPr>
          </w:p>
        </w:tc>
        <w:tc>
          <w:tcPr>
            <w:tcW w:w="3827" w:type="dxa"/>
          </w:tcPr>
          <w:p w14:paraId="63ACE17C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3D914015" w14:textId="7A5339D2" w:rsidR="001C4435" w:rsidRDefault="001C4435" w:rsidP="001C4435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5DE1D15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150E88C5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69A1B4BF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7B9FF2A7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85433B5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422CE6C1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4F9D5E24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633177B9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7BCADC94" w14:textId="77777777" w:rsidR="001C4435" w:rsidRPr="00FB3408" w:rsidRDefault="001C4435" w:rsidP="001C4435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307D1AF1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4A7F6F16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15D5692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37309015" w14:textId="77777777" w:rsidR="001C4435" w:rsidRDefault="001C4435" w:rsidP="001C4435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21506492" w14:textId="5D1439F6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C008561" w14:textId="77777777" w:rsidR="001C4435" w:rsidRDefault="001C4435" w:rsidP="001C4435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B09D378" w14:textId="77777777" w:rsidR="001C4435" w:rsidRDefault="001C4435" w:rsidP="001C4435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42F0943" w14:textId="73029EE6" w:rsidR="001C4435" w:rsidRDefault="001C4435" w:rsidP="001C4435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1C4435" w14:paraId="1C1D3AD7" w14:textId="77777777" w:rsidTr="004F38A7">
        <w:tc>
          <w:tcPr>
            <w:tcW w:w="567" w:type="dxa"/>
          </w:tcPr>
          <w:p w14:paraId="7D9A8DE3" w14:textId="4696C495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210058AE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556C8C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2D423307" w14:textId="0D624627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FAC6D3B" w14:textId="0E2A0C4E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7E26C06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FB05F33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1C410677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74E75A87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05A1BC0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8B7263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1543003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466C7388" w14:textId="77777777" w:rsidR="001C4435" w:rsidRDefault="001C4435" w:rsidP="001C4435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6A88F509" w14:textId="499906AA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EA194EF" w14:textId="77777777" w:rsidR="001C4435" w:rsidRDefault="001C4435" w:rsidP="001C4435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67DB3AE3" w14:textId="77777777" w:rsidR="001C4435" w:rsidRDefault="001C4435" w:rsidP="001C4435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32D4E30" w14:textId="606EFACB" w:rsidR="001C4435" w:rsidRDefault="001C4435" w:rsidP="001C4435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1C4435" w14:paraId="2C96B0AA" w14:textId="77777777" w:rsidTr="004F38A7">
        <w:tc>
          <w:tcPr>
            <w:tcW w:w="567" w:type="dxa"/>
          </w:tcPr>
          <w:p w14:paraId="20AE483E" w14:textId="1C981FE8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130CB8D0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A1AB982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9163F19" w14:textId="1E4BA80A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77A4C1E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457F9459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09C6F57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0C4870A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4A6AF43F" w14:textId="7E7D612C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B05CD52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18A291D7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2FC1B0C9" w14:textId="77777777" w:rsidR="001C4435" w:rsidRPr="00FB3408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34A7D408" w14:textId="77777777" w:rsidR="001C4435" w:rsidRDefault="001C4435" w:rsidP="001C4435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257DF58C" w14:textId="77777777" w:rsidR="001C4435" w:rsidRDefault="001C4435" w:rsidP="001C4435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0428ED88" w14:textId="6C41D000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3D58F87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2F00DE1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E51306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BBBAE93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12D2950" w14:textId="77777777" w:rsidR="001C4435" w:rsidRDefault="001C4435" w:rsidP="001C4435">
            <w:pPr>
              <w:jc w:val="both"/>
            </w:pPr>
          </w:p>
        </w:tc>
      </w:tr>
      <w:tr w:rsidR="001C4435" w14:paraId="09BD2986" w14:textId="77777777" w:rsidTr="004F38A7">
        <w:tc>
          <w:tcPr>
            <w:tcW w:w="567" w:type="dxa"/>
          </w:tcPr>
          <w:p w14:paraId="5F7CA5EF" w14:textId="2A250350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68FCD998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7348BA3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BF69A04" w14:textId="45DDC9E0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8967229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4E7F5D46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6EA67C4A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3FB0438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072A2DC2" w14:textId="4FDD8A05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0104CC12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0157162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41AB81D6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82A3175" w14:textId="6BA0CDC9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30394D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05B8485F" w14:textId="0B723A5A" w:rsidR="001C4435" w:rsidRDefault="001C4435" w:rsidP="001C4435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1C4435" w14:paraId="6D6BEA47" w14:textId="77777777" w:rsidTr="004F38A7">
        <w:tc>
          <w:tcPr>
            <w:tcW w:w="567" w:type="dxa"/>
          </w:tcPr>
          <w:p w14:paraId="7893C9F5" w14:textId="3835494A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6F49775E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075490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5E7FA9B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8B7AEB8" w14:textId="629EF4BF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7203BBA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19B6A648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7A9FF71A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5D7AAE9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0F15DF0B" w14:textId="1DC4A043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B44E83C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D8DFA9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0AD481C7" w14:textId="77777777" w:rsidR="001C4435" w:rsidRPr="00FB3408" w:rsidRDefault="001C4435" w:rsidP="001C4435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158364DF" w14:textId="77777777" w:rsidR="001C4435" w:rsidRDefault="001C4435" w:rsidP="001C4435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551A5607" w14:textId="6CC16D9D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3971F7D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79FD733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A0FA2BB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4E2CCA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BD21216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6E632AC0" w14:textId="77777777" w:rsidR="001C4435" w:rsidRDefault="001C4435" w:rsidP="001C4435">
            <w:pPr>
              <w:jc w:val="both"/>
            </w:pPr>
          </w:p>
        </w:tc>
      </w:tr>
      <w:tr w:rsidR="001C4435" w14:paraId="4419A0D7" w14:textId="77777777" w:rsidTr="004F38A7">
        <w:tc>
          <w:tcPr>
            <w:tcW w:w="567" w:type="dxa"/>
          </w:tcPr>
          <w:p w14:paraId="7929E1B1" w14:textId="550CB3A7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6354E974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B8CF48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98E0D1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6C444C7" w14:textId="59997669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28F5B56" w14:textId="6F607D92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63BE4BAA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6699BE4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6C8E3937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AFD24E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2735E672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9D679C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140BBE3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218DDAF1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4423A891" w14:textId="5A150C8B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48F04C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DB7A07C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8948C7C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27069F4A" w14:textId="77777777" w:rsidR="001C4435" w:rsidRDefault="001C4435" w:rsidP="001C4435">
            <w:pPr>
              <w:jc w:val="both"/>
            </w:pPr>
          </w:p>
        </w:tc>
      </w:tr>
      <w:tr w:rsidR="001C4435" w14:paraId="22DA420F" w14:textId="77777777" w:rsidTr="004F38A7">
        <w:tc>
          <w:tcPr>
            <w:tcW w:w="567" w:type="dxa"/>
          </w:tcPr>
          <w:p w14:paraId="43509B7A" w14:textId="75DE7046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718617C0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04A175D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6697DE7" w14:textId="756F12F0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41367E51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180FAD95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6298D073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B81C29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2C82FC7B" w14:textId="5C13DE05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01394F9F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0EB02629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16B4AA7F" w14:textId="77777777" w:rsidR="001C4435" w:rsidRPr="00B74501" w:rsidRDefault="001C4435" w:rsidP="001C44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2BFD8093" w14:textId="77777777" w:rsidR="001C4435" w:rsidRDefault="001C4435" w:rsidP="001C4435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381CBBDF" w14:textId="373A4C99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2996CD3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2F0B7B6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16034E6" w14:textId="77777777" w:rsidR="001C4435" w:rsidRDefault="001C4435" w:rsidP="001C4435">
            <w:pPr>
              <w:jc w:val="both"/>
            </w:pPr>
          </w:p>
        </w:tc>
      </w:tr>
      <w:tr w:rsidR="001C4435" w14:paraId="7A98286C" w14:textId="77777777" w:rsidTr="004F38A7">
        <w:tc>
          <w:tcPr>
            <w:tcW w:w="567" w:type="dxa"/>
          </w:tcPr>
          <w:p w14:paraId="3E0C41AD" w14:textId="47C4B1E2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5FE9131A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B8EAAC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77406F39" w14:textId="626DC87B" w:rsidR="001C4435" w:rsidRPr="00BC2A30" w:rsidRDefault="001C4435" w:rsidP="00BC2A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 w:rsidR="00BC2A30">
              <w:rPr>
                <w:rFonts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DF7D4B1" w14:textId="41ED4F44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4806C94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7659AD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27A7753A" w14:textId="1FF2EED9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45C1B72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39C0F1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04FC8B01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5E48ED56" w14:textId="676D5311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EC5F015" w14:textId="6818ABBC" w:rsidR="001C4435" w:rsidRDefault="001C4435" w:rsidP="001C4435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1C4435" w14:paraId="51D12213" w14:textId="77777777" w:rsidTr="004F38A7">
        <w:tc>
          <w:tcPr>
            <w:tcW w:w="567" w:type="dxa"/>
          </w:tcPr>
          <w:p w14:paraId="0C872E5E" w14:textId="15812F1B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17F8D030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F578FD0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90A785B" w14:textId="1D34F841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1424995A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61B81B57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5B1BCCF6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492ED35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23A2DD0D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6EFDC21A" w14:textId="77777777" w:rsidR="001C4435" w:rsidRDefault="001C4435" w:rsidP="001C4435">
            <w:pPr>
              <w:jc w:val="both"/>
            </w:pPr>
          </w:p>
        </w:tc>
        <w:tc>
          <w:tcPr>
            <w:tcW w:w="3260" w:type="dxa"/>
          </w:tcPr>
          <w:p w14:paraId="3A070A8C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B2C79F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3450FD03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2207199C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180C560F" w14:textId="056E2E06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6EE84011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EEECC9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C4E459B" w14:textId="77777777" w:rsidR="001C4435" w:rsidRDefault="001C4435" w:rsidP="001C4435">
            <w:pPr>
              <w:jc w:val="both"/>
            </w:pPr>
          </w:p>
        </w:tc>
      </w:tr>
      <w:tr w:rsidR="001C4435" w14:paraId="43D5738B" w14:textId="77777777" w:rsidTr="004F38A7">
        <w:tc>
          <w:tcPr>
            <w:tcW w:w="567" w:type="dxa"/>
          </w:tcPr>
          <w:p w14:paraId="2C3864D5" w14:textId="0A2C16AD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586E9F72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6E7C5E3" w14:textId="77777777" w:rsidR="001C4435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0A811CAB" w14:textId="249F5767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16358512" w14:textId="0FE8DE44" w:rsidR="001C4435" w:rsidRDefault="001C4435" w:rsidP="001C4435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73A393FE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5716770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1E3EB8D1" w14:textId="4A9A30BE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184CC8EF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4C53F7B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2E21368A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4B361257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6744E305" w14:textId="746A7502" w:rsidR="001C4435" w:rsidRDefault="001C4435" w:rsidP="001C4435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3317D306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34076C6A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BD6F32E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8C62064" w14:textId="77777777" w:rsidR="001C4435" w:rsidRDefault="001C4435" w:rsidP="001C4435">
            <w:pPr>
              <w:jc w:val="both"/>
            </w:pPr>
          </w:p>
        </w:tc>
      </w:tr>
      <w:tr w:rsidR="001C4435" w14:paraId="2B4E1614" w14:textId="77777777" w:rsidTr="004F38A7">
        <w:tc>
          <w:tcPr>
            <w:tcW w:w="567" w:type="dxa"/>
          </w:tcPr>
          <w:p w14:paraId="0F43F058" w14:textId="203BE8EE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3563B54C" w14:textId="77777777" w:rsidR="001C4435" w:rsidRPr="00FB3408" w:rsidRDefault="001C4435" w:rsidP="001C4435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D2EFF59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3C68086E" w14:textId="1F06D1E6" w:rsidR="001C4435" w:rsidRDefault="001C4435" w:rsidP="001C4435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63AF32DA" w14:textId="77777777" w:rsidR="001C4435" w:rsidRPr="00E60010" w:rsidRDefault="001C4435" w:rsidP="001C4435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7E184118" w14:textId="77777777" w:rsidR="001C4435" w:rsidRDefault="001C4435" w:rsidP="001C4435">
            <w:pPr>
              <w:jc w:val="both"/>
            </w:pPr>
          </w:p>
        </w:tc>
        <w:tc>
          <w:tcPr>
            <w:tcW w:w="3686" w:type="dxa"/>
          </w:tcPr>
          <w:p w14:paraId="533ECE47" w14:textId="77777777" w:rsidR="001C4435" w:rsidRPr="00FB3408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B7C6804" w14:textId="77777777" w:rsidR="001C4435" w:rsidRDefault="001C4435" w:rsidP="001C4435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5EAF1C58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03862D75" w14:textId="7EDF5353" w:rsidR="001C4435" w:rsidRDefault="001C4435" w:rsidP="001C4435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588CA4EA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269F9853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53A37088" w14:textId="77777777" w:rsidR="001C4435" w:rsidRPr="00FB3408" w:rsidRDefault="001C4435" w:rsidP="001C4435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4D8A9F2B" w14:textId="4020FD14" w:rsidR="001C4435" w:rsidRDefault="001C4435" w:rsidP="001C4435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4C99C2C7" w14:textId="77777777" w:rsidR="001C4435" w:rsidRPr="00FB3408" w:rsidRDefault="001C4435" w:rsidP="001C44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1D23651" w14:textId="77777777" w:rsidR="001C4435" w:rsidRPr="00FB3408" w:rsidRDefault="001C4435" w:rsidP="001C44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A092144" w14:textId="77777777" w:rsidR="001C4435" w:rsidRDefault="001C4435" w:rsidP="001C4435">
            <w:pPr>
              <w:jc w:val="both"/>
            </w:pPr>
          </w:p>
        </w:tc>
      </w:tr>
    </w:tbl>
    <w:p w14:paraId="2D549477" w14:textId="77777777" w:rsidR="00F12C76" w:rsidRDefault="00F12C76" w:rsidP="00BC2A30">
      <w:pPr>
        <w:spacing w:after="0"/>
        <w:jc w:val="both"/>
        <w:rPr>
          <w:lang w:val="ky-KG"/>
        </w:rPr>
      </w:pPr>
    </w:p>
    <w:p w14:paraId="14116C6A" w14:textId="77777777" w:rsidR="008D242F" w:rsidRDefault="008D242F" w:rsidP="00BC2A30">
      <w:pPr>
        <w:spacing w:after="0"/>
        <w:jc w:val="both"/>
        <w:rPr>
          <w:lang w:val="ky-KG"/>
        </w:rPr>
      </w:pPr>
    </w:p>
    <w:p w14:paraId="6F8CDD96" w14:textId="3D138CAB" w:rsidR="008D242F" w:rsidRPr="009075FB" w:rsidRDefault="008D242F" w:rsidP="008D242F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color w:val="2E74B5" w:themeColor="accent1" w:themeShade="BF"/>
          <w:kern w:val="0"/>
          <w:sz w:val="22"/>
          <w14:ligatures w14:val="none"/>
        </w:rPr>
      </w:pPr>
      <w:r w:rsidRPr="009075FB">
        <w:rPr>
          <w:rFonts w:eastAsia="Calibri" w:cs="Times New Roman"/>
          <w:b/>
          <w:color w:val="2E74B5" w:themeColor="accent1" w:themeShade="BF"/>
          <w:kern w:val="0"/>
          <w:sz w:val="22"/>
          <w14:ligatures w14:val="none"/>
        </w:rPr>
        <w:t>С РАСШИРЕНИЕМ ОБЛАСТИ АККРЕДИТАЦИИ</w:t>
      </w:r>
    </w:p>
    <w:p w14:paraId="0A1DB90F" w14:textId="77777777" w:rsidR="008D242F" w:rsidRDefault="008D242F" w:rsidP="008D242F">
      <w:pPr>
        <w:shd w:val="clear" w:color="auto" w:fill="FFFFFF"/>
        <w:spacing w:after="0"/>
        <w:ind w:right="155"/>
        <w:jc w:val="center"/>
        <w:rPr>
          <w:rFonts w:cs="Times New Roman"/>
          <w:b/>
          <w:sz w:val="18"/>
          <w:szCs w:val="18"/>
        </w:rPr>
      </w:pPr>
      <w:r w:rsidRPr="00530BA9">
        <w:rPr>
          <w:rFonts w:cs="Times New Roman"/>
          <w:b/>
          <w:sz w:val="18"/>
          <w:szCs w:val="18"/>
        </w:rPr>
        <w:t xml:space="preserve">органа контроля по проведению технического  осмотра транспортных средств </w:t>
      </w:r>
      <w:r>
        <w:rPr>
          <w:rFonts w:cs="Times New Roman"/>
          <w:b/>
          <w:sz w:val="18"/>
          <w:szCs w:val="18"/>
        </w:rPr>
        <w:t>с нагрузкой на ось до 13000 кг</w:t>
      </w:r>
    </w:p>
    <w:p w14:paraId="315127C7" w14:textId="77777777" w:rsidR="008D242F" w:rsidRPr="001765B1" w:rsidRDefault="008D242F" w:rsidP="008D242F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proofErr w:type="spellStart"/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>ОсОО</w:t>
      </w:r>
      <w:proofErr w:type="spellEnd"/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«</w:t>
      </w:r>
      <w:r w:rsidRPr="001765B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Бишкек Техосмотр</w:t>
      </w:r>
      <w:r w:rsidRPr="001765B1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»      </w:t>
      </w:r>
    </w:p>
    <w:p w14:paraId="116FC108" w14:textId="77777777" w:rsidR="008D242F" w:rsidRPr="001765B1" w:rsidRDefault="008D242F" w:rsidP="008D242F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kern w:val="0"/>
          <w:sz w:val="18"/>
          <w:szCs w:val="18"/>
          <w14:ligatures w14:val="none"/>
        </w:rPr>
      </w:pPr>
      <w:r w:rsidRPr="001765B1">
        <w:rPr>
          <w:rFonts w:eastAsia="Calibri" w:cs="Times New Roman"/>
          <w:kern w:val="0"/>
          <w:sz w:val="18"/>
          <w:szCs w:val="18"/>
          <w14:ligatures w14:val="none"/>
        </w:rPr>
        <w:t xml:space="preserve">наименование Органа контроля и организации заявителя </w:t>
      </w:r>
    </w:p>
    <w:p w14:paraId="074D0B2E" w14:textId="77777777" w:rsidR="008D242F" w:rsidRPr="001765B1" w:rsidRDefault="008D242F" w:rsidP="008D242F">
      <w:pPr>
        <w:shd w:val="clear" w:color="auto" w:fill="FFFFFF"/>
        <w:spacing w:after="0" w:line="276" w:lineRule="auto"/>
        <w:ind w:right="155"/>
        <w:jc w:val="center"/>
        <w:rPr>
          <w:rFonts w:eastAsia="Calibri" w:cs="Times New Roman"/>
          <w:b/>
          <w:kern w:val="0"/>
          <w:sz w:val="18"/>
          <w:szCs w:val="18"/>
          <w14:ligatures w14:val="none"/>
        </w:rPr>
      </w:pPr>
      <w:r w:rsidRPr="001765B1"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Тип органа контроля по  ISO/IEC 17020  </w:t>
      </w:r>
      <w:r w:rsidRPr="001765B1">
        <w:rPr>
          <w:rFonts w:eastAsia="Calibri" w:cs="Times New Roman"/>
          <w:b/>
          <w:kern w:val="0"/>
          <w:sz w:val="18"/>
          <w:szCs w:val="18"/>
          <w:u w:val="single"/>
          <w14:ligatures w14:val="none"/>
        </w:rPr>
        <w:t>А</w:t>
      </w:r>
      <w:r w:rsidRPr="001765B1"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 </w:t>
      </w:r>
    </w:p>
    <w:p w14:paraId="31B28AD3" w14:textId="2AF60910" w:rsidR="008D242F" w:rsidRPr="001765B1" w:rsidRDefault="008D242F" w:rsidP="008D242F">
      <w:pPr>
        <w:shd w:val="clear" w:color="auto" w:fill="FFFFFF"/>
        <w:spacing w:after="0"/>
        <w:ind w:left="142" w:right="153"/>
        <w:jc w:val="center"/>
        <w:rPr>
          <w:rFonts w:eastAsia="Calibri" w:cs="Arial"/>
          <w:b/>
          <w:kern w:val="0"/>
          <w:sz w:val="24"/>
          <w:szCs w:val="28"/>
          <w14:ligatures w14:val="none"/>
        </w:rPr>
      </w:pPr>
      <w:r>
        <w:rPr>
          <w:rFonts w:eastAsia="Calibri" w:cs="Arial"/>
          <w:b/>
          <w:kern w:val="0"/>
          <w:sz w:val="24"/>
          <w:szCs w:val="28"/>
          <w14:ligatures w14:val="none"/>
        </w:rPr>
        <w:t>М</w:t>
      </w:r>
      <w:r w:rsidRPr="001765B1">
        <w:rPr>
          <w:rFonts w:eastAsia="Calibri" w:cs="Arial"/>
          <w:b/>
          <w:kern w:val="0"/>
          <w:sz w:val="24"/>
          <w:szCs w:val="28"/>
          <w14:ligatures w14:val="none"/>
        </w:rPr>
        <w:t xml:space="preserve">есторасположение Чуйский обл. </w:t>
      </w:r>
      <w:proofErr w:type="spellStart"/>
      <w:r>
        <w:rPr>
          <w:rFonts w:eastAsia="Calibri" w:cs="Arial"/>
          <w:b/>
          <w:kern w:val="0"/>
          <w:sz w:val="24"/>
          <w:szCs w:val="28"/>
          <w14:ligatures w14:val="none"/>
        </w:rPr>
        <w:t>Ысык</w:t>
      </w:r>
      <w:proofErr w:type="spellEnd"/>
      <w:r>
        <w:rPr>
          <w:rFonts w:eastAsia="Calibri" w:cs="Arial"/>
          <w:b/>
          <w:kern w:val="0"/>
          <w:sz w:val="24"/>
          <w:szCs w:val="28"/>
          <w14:ligatures w14:val="none"/>
        </w:rPr>
        <w:t xml:space="preserve"> Атинский р-н. СВХ Кант</w:t>
      </w:r>
      <w:r w:rsidR="00932992">
        <w:rPr>
          <w:rFonts w:eastAsia="Calibri" w:cs="Arial"/>
          <w:b/>
          <w:kern w:val="0"/>
          <w:sz w:val="24"/>
          <w:szCs w:val="28"/>
          <w14:ligatures w14:val="none"/>
        </w:rPr>
        <w:t xml:space="preserve"> </w:t>
      </w:r>
      <w:r w:rsidR="00932992">
        <w:rPr>
          <w:b/>
          <w:sz w:val="20"/>
          <w:szCs w:val="20"/>
        </w:rPr>
        <w:t>2-линия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3686"/>
        <w:gridCol w:w="3260"/>
        <w:gridCol w:w="2403"/>
      </w:tblGrid>
      <w:tr w:rsidR="008D242F" w14:paraId="072E67E0" w14:textId="77777777" w:rsidTr="0088438C">
        <w:tc>
          <w:tcPr>
            <w:tcW w:w="567" w:type="dxa"/>
          </w:tcPr>
          <w:p w14:paraId="29849373" w14:textId="77777777" w:rsidR="008D242F" w:rsidRPr="001765B1" w:rsidRDefault="008D242F" w:rsidP="0088438C">
            <w:pPr>
              <w:jc w:val="center"/>
              <w:rPr>
                <w:rFonts w:eastAsia="Calibri" w:cs="Arial"/>
                <w:kern w:val="0"/>
                <w:sz w:val="20"/>
                <w:szCs w:val="20"/>
                <w14:ligatures w14:val="none"/>
              </w:rPr>
            </w:pPr>
            <w:r w:rsidRPr="001765B1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№</w:t>
            </w:r>
          </w:p>
          <w:p w14:paraId="5E19719A" w14:textId="77777777" w:rsidR="008D242F" w:rsidRDefault="008D242F" w:rsidP="0088438C">
            <w:pPr>
              <w:jc w:val="center"/>
            </w:pPr>
            <w:r w:rsidRPr="001765B1">
              <w:rPr>
                <w:rFonts w:eastAsia="Calibri" w:cs="Arial"/>
                <w:kern w:val="0"/>
                <w:sz w:val="20"/>
                <w:szCs w:val="20"/>
                <w14:ligatures w14:val="none"/>
              </w:rPr>
              <w:t>п/п</w:t>
            </w:r>
          </w:p>
        </w:tc>
        <w:tc>
          <w:tcPr>
            <w:tcW w:w="2410" w:type="dxa"/>
          </w:tcPr>
          <w:p w14:paraId="1127FE1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Наименование типов транспортных средств  (шасси), единичных</w:t>
            </w:r>
          </w:p>
          <w:p w14:paraId="464B3D00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транспортных средств и компонентов транспортных средств и их категория</w:t>
            </w:r>
          </w:p>
        </w:tc>
        <w:tc>
          <w:tcPr>
            <w:tcW w:w="3827" w:type="dxa"/>
          </w:tcPr>
          <w:p w14:paraId="4F700CE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Контролируемые элементы </w:t>
            </w:r>
          </w:p>
          <w:p w14:paraId="18AAF273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 xml:space="preserve">(для  контроля колесных транспортных средств  ) </w:t>
            </w:r>
          </w:p>
        </w:tc>
        <w:tc>
          <w:tcPr>
            <w:tcW w:w="3686" w:type="dxa"/>
          </w:tcPr>
          <w:p w14:paraId="7123F00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Обозначение нормативно-правовых документов, регулирующих транспортные средства  (шасси), единичные</w:t>
            </w:r>
          </w:p>
          <w:p w14:paraId="0ABC3CF9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транспортные средства и компоненты транспортных средств</w:t>
            </w:r>
          </w:p>
        </w:tc>
        <w:tc>
          <w:tcPr>
            <w:tcW w:w="3260" w:type="dxa"/>
          </w:tcPr>
          <w:p w14:paraId="727BDCD1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Обозначение нормативного документа  (регламенты, стандарты и/или спецификации), содержащие требования на правила и методы технического осмотра или технической экспертизы</w:t>
            </w:r>
            <w:r w:rsidRPr="00FB340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B3408">
              <w:rPr>
                <w:sz w:val="20"/>
                <w:szCs w:val="20"/>
              </w:rPr>
              <w:t xml:space="preserve">колесных транспортных средств* </w:t>
            </w:r>
          </w:p>
        </w:tc>
        <w:tc>
          <w:tcPr>
            <w:tcW w:w="2403" w:type="dxa"/>
          </w:tcPr>
          <w:p w14:paraId="14D33F41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8D242F" w14:paraId="4DA0E9E2" w14:textId="77777777" w:rsidTr="0088438C">
        <w:tc>
          <w:tcPr>
            <w:tcW w:w="567" w:type="dxa"/>
          </w:tcPr>
          <w:p w14:paraId="1A53A5E3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60FC112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756E8D94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2D3A4FE4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3117B1AD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5</w:t>
            </w:r>
          </w:p>
        </w:tc>
        <w:tc>
          <w:tcPr>
            <w:tcW w:w="2403" w:type="dxa"/>
          </w:tcPr>
          <w:p w14:paraId="7507F723" w14:textId="77777777" w:rsidR="008D242F" w:rsidRPr="001765B1" w:rsidRDefault="008D242F" w:rsidP="0088438C">
            <w:pPr>
              <w:jc w:val="center"/>
              <w:rPr>
                <w:sz w:val="20"/>
                <w:szCs w:val="20"/>
              </w:rPr>
            </w:pPr>
            <w:r w:rsidRPr="001765B1">
              <w:rPr>
                <w:sz w:val="20"/>
                <w:szCs w:val="20"/>
              </w:rPr>
              <w:t>6</w:t>
            </w:r>
          </w:p>
        </w:tc>
      </w:tr>
      <w:tr w:rsidR="008D242F" w14:paraId="0036A0A9" w14:textId="77777777" w:rsidTr="0088438C">
        <w:tc>
          <w:tcPr>
            <w:tcW w:w="16153" w:type="dxa"/>
            <w:gridSpan w:val="6"/>
          </w:tcPr>
          <w:p w14:paraId="313959CB" w14:textId="77777777" w:rsidR="008D242F" w:rsidRDefault="008D242F" w:rsidP="0088438C">
            <w:pPr>
              <w:jc w:val="center"/>
            </w:pPr>
            <w:r w:rsidRPr="00FB3408">
              <w:rPr>
                <w:b/>
                <w:sz w:val="18"/>
                <w:szCs w:val="18"/>
              </w:rPr>
              <w:t xml:space="preserve">  Раздел 1. Проведение технического осмотра колесных транспортных средств</w:t>
            </w:r>
          </w:p>
        </w:tc>
      </w:tr>
      <w:tr w:rsidR="008D242F" w14:paraId="6FF088F3" w14:textId="77777777" w:rsidTr="0088438C">
        <w:tc>
          <w:tcPr>
            <w:tcW w:w="567" w:type="dxa"/>
          </w:tcPr>
          <w:p w14:paraId="4ABE13B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79062BC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7CCADF5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М2, М3</w:t>
            </w:r>
          </w:p>
          <w:p w14:paraId="0DE6E94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E90B03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О1,О2,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О3, О4</w:t>
            </w:r>
          </w:p>
          <w:p w14:paraId="3FC63E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491D6C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16FA97FF" w14:textId="77777777" w:rsidR="008D242F" w:rsidRPr="00E60010" w:rsidRDefault="008D242F" w:rsidP="0088438C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26A5CA5C" w14:textId="77777777" w:rsidR="008D242F" w:rsidRPr="00E60010" w:rsidRDefault="008D242F" w:rsidP="0088438C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4150F228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5966ADFD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532DAB5C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1A13CA35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0441084F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1913D142" w14:textId="77777777" w:rsidR="009075FB" w:rsidRDefault="009075FB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2FDC52EB" w14:textId="77777777" w:rsidR="009075FB" w:rsidRDefault="009075FB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075FB">
              <w:rPr>
                <w:rFonts w:ascii="Times New Roman" w:hAnsi="Times New Roman"/>
                <w:color w:val="2E74B5" w:themeColor="accent1" w:themeShade="BF"/>
                <w:sz w:val="20"/>
                <w:szCs w:val="20"/>
              </w:rPr>
              <w:t>Расширен с__________________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DE862E4" w14:textId="4DD6432F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726946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4E18098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0B31B51E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0CFE012A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077F63C1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3D229F2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743FA1C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482E6BF8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37F0DBBE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2E2AC8EA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3A6A7806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проверка,</w:t>
            </w:r>
          </w:p>
          <w:p w14:paraId="218B4ECE" w14:textId="77777777" w:rsidR="008D242F" w:rsidRDefault="008D242F" w:rsidP="0088438C"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785AF96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551E793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0D1E52E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5F5F7322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6BD0CBEC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442BFE24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66C18A03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9D87440" w14:textId="77777777" w:rsidR="008D242F" w:rsidRDefault="008D242F" w:rsidP="0088438C">
            <w:pPr>
              <w:jc w:val="both"/>
            </w:pPr>
          </w:p>
        </w:tc>
      </w:tr>
      <w:tr w:rsidR="008D242F" w14:paraId="4BEAE1B7" w14:textId="77777777" w:rsidTr="0088438C">
        <w:tc>
          <w:tcPr>
            <w:tcW w:w="567" w:type="dxa"/>
          </w:tcPr>
          <w:p w14:paraId="79C2B9F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3E6594A5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A045C4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7454DD91" w14:textId="77777777" w:rsidR="008D242F" w:rsidRDefault="008D242F" w:rsidP="0088438C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76C4F258" w14:textId="77777777" w:rsidR="008D242F" w:rsidRPr="00DB1FDE" w:rsidRDefault="008D242F" w:rsidP="0088438C"/>
          <w:p w14:paraId="7C91FEBE" w14:textId="77777777" w:rsidR="008D242F" w:rsidRPr="00DB1FDE" w:rsidRDefault="008D242F" w:rsidP="0088438C"/>
          <w:p w14:paraId="07E6CB11" w14:textId="77777777" w:rsidR="008D242F" w:rsidRPr="00DB1FDE" w:rsidRDefault="008D242F" w:rsidP="0088438C"/>
          <w:p w14:paraId="3C091162" w14:textId="77777777" w:rsidR="008D242F" w:rsidRDefault="008D242F" w:rsidP="0088438C">
            <w:pPr>
              <w:rPr>
                <w:sz w:val="20"/>
              </w:rPr>
            </w:pPr>
          </w:p>
          <w:p w14:paraId="42ECBE02" w14:textId="77777777" w:rsidR="008D242F" w:rsidRDefault="008D242F" w:rsidP="0088438C">
            <w:pPr>
              <w:rPr>
                <w:sz w:val="20"/>
              </w:rPr>
            </w:pPr>
          </w:p>
          <w:p w14:paraId="0F4231AA" w14:textId="77777777" w:rsidR="008D242F" w:rsidRPr="00DB1FDE" w:rsidRDefault="008D242F" w:rsidP="0088438C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3686" w:type="dxa"/>
          </w:tcPr>
          <w:p w14:paraId="7977FF8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B93B84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3D11B04C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6AA51D09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5B57E2C5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55A38D1C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7E695A7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2ABF70C7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0D563FF6" w14:textId="77777777" w:rsidR="008D242F" w:rsidRPr="00DB1FDE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40E086A6" w14:textId="77777777" w:rsidR="008D242F" w:rsidRDefault="008D242F" w:rsidP="0088438C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009A76AF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0C7CC06" w14:textId="77777777" w:rsidR="008D242F" w:rsidRDefault="008D242F" w:rsidP="0088438C">
            <w:pPr>
              <w:jc w:val="both"/>
            </w:pPr>
          </w:p>
        </w:tc>
      </w:tr>
      <w:tr w:rsidR="008D242F" w14:paraId="4E91EDA5" w14:textId="77777777" w:rsidTr="0088438C">
        <w:tc>
          <w:tcPr>
            <w:tcW w:w="567" w:type="dxa"/>
          </w:tcPr>
          <w:p w14:paraId="0CE1FF2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550539B4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483886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513D0D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643FE5F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NewRomanPSMT"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2669D29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35A7F29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712ED7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7C2BDD51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39D6616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706301A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2142888F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107D8E39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3BC5E3FE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31C86576" w14:textId="77777777" w:rsidR="008D242F" w:rsidRDefault="008D242F" w:rsidP="0088438C"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6FE91FB4" w14:textId="77777777" w:rsidR="008D242F" w:rsidRPr="00FB3408" w:rsidRDefault="008D242F" w:rsidP="0088438C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5D72334D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0126F502" w14:textId="77777777" w:rsidR="008D242F" w:rsidRDefault="008D242F" w:rsidP="0088438C">
            <w:pPr>
              <w:jc w:val="both"/>
            </w:pPr>
          </w:p>
        </w:tc>
      </w:tr>
      <w:tr w:rsidR="008D242F" w14:paraId="75348905" w14:textId="77777777" w:rsidTr="0088438C">
        <w:tc>
          <w:tcPr>
            <w:tcW w:w="567" w:type="dxa"/>
          </w:tcPr>
          <w:p w14:paraId="4F56BB5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4D5CF8B4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2BDE8E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A9CEC1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11AFA98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030C4C79" w14:textId="77777777" w:rsidR="008D242F" w:rsidRPr="00420756" w:rsidRDefault="008D242F" w:rsidP="0088438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09DE7ABB" w14:textId="77777777" w:rsidR="008D242F" w:rsidRDefault="008D242F" w:rsidP="0088438C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3716FC76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07DFFFA1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375E65C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3B747105" w14:textId="77777777" w:rsidR="008D242F" w:rsidRDefault="008D242F" w:rsidP="0088438C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7D2096D8" w14:textId="77777777" w:rsidR="008D242F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6647C7FD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6AD027EC" w14:textId="77777777" w:rsidR="008D242F" w:rsidRPr="00FB3408" w:rsidRDefault="008D242F" w:rsidP="0088438C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4E9881F8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4BBEDD09" w14:textId="77777777" w:rsidR="008D242F" w:rsidRDefault="008D242F" w:rsidP="0088438C"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74328938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1C7193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E1F0DCC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68613B80" w14:textId="77777777" w:rsidR="008D242F" w:rsidRDefault="008D242F" w:rsidP="0088438C">
            <w:pPr>
              <w:jc w:val="both"/>
            </w:pPr>
          </w:p>
        </w:tc>
      </w:tr>
      <w:tr w:rsidR="008D242F" w14:paraId="02168915" w14:textId="77777777" w:rsidTr="0088438C">
        <w:tc>
          <w:tcPr>
            <w:tcW w:w="567" w:type="dxa"/>
          </w:tcPr>
          <w:p w14:paraId="7B7977C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7DF41986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88437F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363FC8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DDBECA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911ED07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0FBEE7C8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29CEAD03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78D01F42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634C18A4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795A3A8B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1584E713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26A1920E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1F6CE7D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3008261D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43AAE0AE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D7A4B4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7A5C080" w14:textId="77777777" w:rsidR="008D242F" w:rsidRPr="00FB3408" w:rsidRDefault="008D242F" w:rsidP="0088438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1CD6B7B5" w14:textId="77777777" w:rsidR="008D242F" w:rsidRDefault="008D242F" w:rsidP="0088438C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74525FFC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17394075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0A6A905D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3530FAAE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330DB63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3013F6A8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08EA57FC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213E26EE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68683DC4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8D242F" w14:paraId="22401461" w14:textId="77777777" w:rsidTr="0088438C">
        <w:tc>
          <w:tcPr>
            <w:tcW w:w="567" w:type="dxa"/>
          </w:tcPr>
          <w:p w14:paraId="3595AE4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4A4C278C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6960E75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5B58E3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11DF3E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521CA0B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6C50D08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35C9E4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43314F3B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55B955E3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4220BBEF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CD68AD3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D98BA09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7725CEFF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008303C7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</w:t>
            </w:r>
          </w:p>
        </w:tc>
        <w:tc>
          <w:tcPr>
            <w:tcW w:w="2403" w:type="dxa"/>
          </w:tcPr>
          <w:p w14:paraId="3D349593" w14:textId="77777777" w:rsidR="008D242F" w:rsidRPr="00FB3408" w:rsidRDefault="008D242F" w:rsidP="0088438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255B0FA8" w14:textId="77777777" w:rsidR="008D242F" w:rsidRPr="00FB3408" w:rsidRDefault="008D242F" w:rsidP="0088438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1746A83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A26EC32" w14:textId="77777777" w:rsidR="008D242F" w:rsidRDefault="008D242F" w:rsidP="0088438C">
            <w:pPr>
              <w:jc w:val="both"/>
            </w:pPr>
          </w:p>
        </w:tc>
      </w:tr>
      <w:tr w:rsidR="008D242F" w14:paraId="1608A5DF" w14:textId="77777777" w:rsidTr="0088438C">
        <w:tc>
          <w:tcPr>
            <w:tcW w:w="567" w:type="dxa"/>
          </w:tcPr>
          <w:p w14:paraId="0F5A9B6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2208101D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A5EF8A3" w14:textId="77777777" w:rsidR="008D242F" w:rsidRDefault="008D242F" w:rsidP="0088438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8753F5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650C8476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2C428D1E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102C811B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1661AE0C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3C5EAF8B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17812F48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51FF9115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546DA7BF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0DC9316B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7A797FFA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222F9D2C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</w:t>
            </w:r>
          </w:p>
        </w:tc>
        <w:tc>
          <w:tcPr>
            <w:tcW w:w="2403" w:type="dxa"/>
          </w:tcPr>
          <w:p w14:paraId="17AD647F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1F528D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52D801F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D991D60" w14:textId="77777777" w:rsidR="008D242F" w:rsidRDefault="008D242F" w:rsidP="0088438C">
            <w:pPr>
              <w:jc w:val="both"/>
            </w:pPr>
          </w:p>
        </w:tc>
      </w:tr>
      <w:tr w:rsidR="008D242F" w14:paraId="3498CB05" w14:textId="77777777" w:rsidTr="0088438C">
        <w:tc>
          <w:tcPr>
            <w:tcW w:w="567" w:type="dxa"/>
          </w:tcPr>
          <w:p w14:paraId="64D0261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2053190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EF3EA00" w14:textId="77777777" w:rsidR="008D242F" w:rsidRDefault="008D242F" w:rsidP="0088438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</w:p>
          <w:p w14:paraId="5E64CE47" w14:textId="77777777" w:rsidR="008D242F" w:rsidRDefault="008D242F" w:rsidP="0088438C">
            <w:pPr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>О1,О2,О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 xml:space="preserve">3, </w:t>
            </w:r>
            <w:r>
              <w:rPr>
                <w:rFonts w:cs="Times New Roman"/>
                <w:b/>
                <w:sz w:val="18"/>
                <w:szCs w:val="18"/>
              </w:rPr>
              <w:t>О</w:t>
            </w:r>
            <w:r>
              <w:rPr>
                <w:rFonts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827" w:type="dxa"/>
          </w:tcPr>
          <w:p w14:paraId="5C4A502F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29F30579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6B25CA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3C7047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25021122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5B581406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5D051FBE" w14:textId="77777777" w:rsidR="008D242F" w:rsidRPr="00FB3408" w:rsidRDefault="008D242F" w:rsidP="0088438C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289F95A4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0D3C7159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62D522B8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25A1E04F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E270D04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4B2B35E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3BEFA5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097A4C4" w14:textId="77777777" w:rsidR="008D242F" w:rsidRDefault="008D242F" w:rsidP="0088438C">
            <w:pPr>
              <w:jc w:val="both"/>
            </w:pPr>
          </w:p>
        </w:tc>
      </w:tr>
      <w:tr w:rsidR="008D242F" w14:paraId="224FD145" w14:textId="77777777" w:rsidTr="0088438C">
        <w:tc>
          <w:tcPr>
            <w:tcW w:w="567" w:type="dxa"/>
          </w:tcPr>
          <w:p w14:paraId="64B15428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01F67E7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85E5F5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77C6AB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B16E4B8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48513272" w14:textId="77777777" w:rsidR="008D242F" w:rsidRPr="00E60010" w:rsidRDefault="008D242F" w:rsidP="0088438C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6E0923D1" w14:textId="77777777" w:rsidR="008D242F" w:rsidRPr="00E60010" w:rsidRDefault="008D242F" w:rsidP="0088438C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6FAFF20C" w14:textId="77777777" w:rsidR="008D242F" w:rsidRPr="00E60010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4BE5B091" w14:textId="77777777" w:rsidR="008D242F" w:rsidRPr="00E60010" w:rsidRDefault="008D242F" w:rsidP="0088438C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45B38E68" w14:textId="77777777" w:rsidR="008D242F" w:rsidRPr="00E60010" w:rsidRDefault="008D242F" w:rsidP="0088438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146AFC8F" w14:textId="77777777" w:rsidR="008D242F" w:rsidRPr="00E60010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6767A614" w14:textId="77777777" w:rsidR="008D242F" w:rsidRDefault="008D242F" w:rsidP="0088438C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E5B4CF2" w14:textId="77777777" w:rsidR="008D242F" w:rsidRPr="00FB3408" w:rsidRDefault="008D242F" w:rsidP="0088438C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5FA3A72B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245112DC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554D4D86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11A3F216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598AF8C1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4375D7E2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1AE7D5CA" w14:textId="77777777" w:rsidR="008D242F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4B01744F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11D7D0F2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1F778A04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</w:p>
          <w:p w14:paraId="47F67479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54DF2890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1023F7A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4EE08541" w14:textId="77777777" w:rsidR="008D242F" w:rsidRPr="00FB3408" w:rsidRDefault="008D242F" w:rsidP="0088438C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1664E250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374AC66B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4AAAC8EB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14EAB53E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измерения: дымомер, газоанализатор, течеискатель шумомер, </w:t>
            </w:r>
          </w:p>
          <w:p w14:paraId="0B37C526" w14:textId="77777777" w:rsidR="008D242F" w:rsidRDefault="008D242F" w:rsidP="0088438C"/>
        </w:tc>
        <w:tc>
          <w:tcPr>
            <w:tcW w:w="2403" w:type="dxa"/>
          </w:tcPr>
          <w:p w14:paraId="7592EA1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202A6EE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16EDA74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363819D4" w14:textId="77777777" w:rsidR="008D242F" w:rsidRPr="00FB3408" w:rsidRDefault="008D242F" w:rsidP="0088438C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2143A03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3A668C1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B1A1379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0269C1C2" w14:textId="77777777" w:rsidR="008D242F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2E3AD6D1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8D242F" w14:paraId="36E50438" w14:textId="77777777" w:rsidTr="0088438C">
        <w:tc>
          <w:tcPr>
            <w:tcW w:w="567" w:type="dxa"/>
          </w:tcPr>
          <w:p w14:paraId="6B1BF72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2AE601D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54E076A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233F82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EC48939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NewRomanPSMT"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4D1365C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591F3B6A" w14:textId="77777777" w:rsidR="008D242F" w:rsidRPr="00E60010" w:rsidRDefault="008D242F" w:rsidP="0088438C">
            <w:pPr>
              <w:pStyle w:val="af2"/>
              <w:rPr>
                <w:sz w:val="20"/>
              </w:rPr>
            </w:pPr>
          </w:p>
          <w:p w14:paraId="1E37431A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4915FE0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BBE6A1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02F8EC9F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229A3168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10662B9E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3AA405C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17F1BD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445B811C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0574FAFF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73CDCAB8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проверка.</w:t>
            </w:r>
          </w:p>
        </w:tc>
        <w:tc>
          <w:tcPr>
            <w:tcW w:w="2403" w:type="dxa"/>
          </w:tcPr>
          <w:p w14:paraId="38E6FCF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10845167" w14:textId="77777777" w:rsidR="008D242F" w:rsidRPr="00FB3408" w:rsidRDefault="008D242F" w:rsidP="0088438C">
            <w:pPr>
              <w:pStyle w:val="af2"/>
              <w:rPr>
                <w:sz w:val="18"/>
                <w:szCs w:val="18"/>
              </w:rPr>
            </w:pPr>
          </w:p>
          <w:p w14:paraId="3F338794" w14:textId="77777777" w:rsidR="008D242F" w:rsidRDefault="008D242F" w:rsidP="0088438C">
            <w:pPr>
              <w:jc w:val="both"/>
            </w:pPr>
          </w:p>
        </w:tc>
      </w:tr>
      <w:tr w:rsidR="008D242F" w14:paraId="7C94A293" w14:textId="77777777" w:rsidTr="0088438C">
        <w:tc>
          <w:tcPr>
            <w:tcW w:w="567" w:type="dxa"/>
          </w:tcPr>
          <w:p w14:paraId="0ADFAED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42422C9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7FB489B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C13556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CBFD48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06498B9A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4E7D41C6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365136E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64B4EE7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0C2C8F2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247C17F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47B142CA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765C1F37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47266708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274B870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178811A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5A1AF688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5770B3B2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19AA89E9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3E7965B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52410968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412BD64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DF85A4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BAD25EC" w14:textId="77777777" w:rsidR="008D242F" w:rsidRDefault="008D242F" w:rsidP="0088438C">
            <w:pPr>
              <w:jc w:val="both"/>
            </w:pPr>
          </w:p>
        </w:tc>
      </w:tr>
      <w:tr w:rsidR="008D242F" w14:paraId="068CD5EB" w14:textId="77777777" w:rsidTr="0088438C">
        <w:tc>
          <w:tcPr>
            <w:tcW w:w="567" w:type="dxa"/>
          </w:tcPr>
          <w:p w14:paraId="6D2DEB6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15AD583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61D0E1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М2,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3B179D8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A9C1AE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NewRomanPSMT"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1BFE12F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692EB1C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F67C45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0AE4004C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67EC0A0C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654A4F2A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6ECBF22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1165BC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71CA9F9A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0559C265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5F836273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4E64B3B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8502AF6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06896903" w14:textId="77777777" w:rsidTr="0088438C">
        <w:tc>
          <w:tcPr>
            <w:tcW w:w="567" w:type="dxa"/>
          </w:tcPr>
          <w:p w14:paraId="63F754D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227E85FD" w14:textId="77777777" w:rsidR="008D242F" w:rsidRPr="00D969EA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AE6F221" w14:textId="77777777" w:rsidR="008D242F" w:rsidRPr="00D969EA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>- М2, М3</w:t>
            </w:r>
          </w:p>
          <w:p w14:paraId="38E3D72C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17C27E24" w14:textId="77777777" w:rsidR="008D242F" w:rsidRPr="00E60010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>; М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00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DE5AD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6210D2F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3A7A6BF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058D47A4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18020EAF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21FA1A9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12DA72CA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61726CBF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DC2D28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3613312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195264BD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08EF74E4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6563F437" w14:textId="77777777" w:rsidR="008D242F" w:rsidRDefault="008D242F" w:rsidP="0088438C"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функциональная проверка.</w:t>
            </w:r>
          </w:p>
        </w:tc>
        <w:tc>
          <w:tcPr>
            <w:tcW w:w="2403" w:type="dxa"/>
          </w:tcPr>
          <w:p w14:paraId="469CD45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98A2EA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52D5102" w14:textId="77777777" w:rsidR="008D242F" w:rsidRDefault="008D242F" w:rsidP="0088438C">
            <w:pPr>
              <w:jc w:val="both"/>
            </w:pPr>
          </w:p>
        </w:tc>
      </w:tr>
      <w:tr w:rsidR="008D242F" w14:paraId="3DA4F2AE" w14:textId="77777777" w:rsidTr="0088438C">
        <w:tc>
          <w:tcPr>
            <w:tcW w:w="567" w:type="dxa"/>
          </w:tcPr>
          <w:p w14:paraId="608E3CC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4BBF84D3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D577244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</w:t>
            </w:r>
          </w:p>
          <w:p w14:paraId="6EC7457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 N1, N2,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N3</w:t>
            </w:r>
          </w:p>
          <w:p w14:paraId="6DC19B6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3772E9D3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4E811AC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9EDC11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4115D6BD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7DDBF7C2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ABCCB47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7CF62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29F323F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6FB6734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45710A0A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1C9AF1BC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7F38737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3B18E18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28352B9B" w14:textId="77777777" w:rsidTr="0088438C">
        <w:tc>
          <w:tcPr>
            <w:tcW w:w="567" w:type="dxa"/>
          </w:tcPr>
          <w:p w14:paraId="7BFECD6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791A1013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7E7A342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</w:t>
            </w:r>
          </w:p>
          <w:p w14:paraId="0C6F0CA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 N1, N2, N3</w:t>
            </w:r>
          </w:p>
          <w:p w14:paraId="1B44DE8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 xml:space="preserve"> 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827" w:type="dxa"/>
          </w:tcPr>
          <w:p w14:paraId="3C1A7B13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5EF0560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5221BD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48940A1C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7254B4A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6A44F4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58813492" w14:textId="77777777" w:rsidR="008D242F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6FCABB93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4F8ADDE1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1D6ED4BC" w14:textId="77777777" w:rsidR="008D242F" w:rsidRDefault="008D242F" w:rsidP="0088438C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FE3FB86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02F0D52A" w14:textId="77777777" w:rsidTr="0088438C">
        <w:tc>
          <w:tcPr>
            <w:tcW w:w="567" w:type="dxa"/>
          </w:tcPr>
          <w:p w14:paraId="1AD6B0A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3944AEBF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AF09D5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1BD014A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18B5178C" w14:textId="77777777" w:rsidR="008D242F" w:rsidRPr="00FB3408" w:rsidRDefault="008D242F" w:rsidP="0088438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NewRomanPSMT"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  <w:p w14:paraId="76551745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396AA1DC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4AD04F0F" w14:textId="77777777" w:rsidR="008D242F" w:rsidRDefault="008D242F" w:rsidP="0088438C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3475DFFF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91F028B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25B15E39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20786E6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72F1F28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5CB29E7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0E1384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1DBF6C41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53A8C3CB" w14:textId="77777777" w:rsidR="008D242F" w:rsidRPr="00FB3408" w:rsidRDefault="008D242F" w:rsidP="0088438C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0C6C15D8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298EC3C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64FA827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796CC847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5D4C47F3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52710E5E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564104DD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17646E86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3F713C23" w14:textId="77777777" w:rsidTr="0088438C">
        <w:tc>
          <w:tcPr>
            <w:tcW w:w="567" w:type="dxa"/>
          </w:tcPr>
          <w:p w14:paraId="6C2E4E7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47865EB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8EC77B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N1, N2, N3</w:t>
            </w:r>
          </w:p>
          <w:p w14:paraId="72B943C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O3</w:t>
            </w:r>
            <w:r w:rsidRPr="00FB3408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486B02A3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4C5108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BB07B9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1C82989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5924A3EF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6DB1E1D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C30C82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567C112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70AA1453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47DA9F3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91B3D47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150A9208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5190EA16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070FD300" w14:textId="77777777" w:rsidTr="0088438C">
        <w:tc>
          <w:tcPr>
            <w:tcW w:w="567" w:type="dxa"/>
          </w:tcPr>
          <w:p w14:paraId="761CE50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4D8A2C7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8D951B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54208397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7E6514D7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06DD65E8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769B3B0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C34CC9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5099B4AA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33B4C89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3980BCE6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1ADB8E30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73EA779D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04FBBA60" w14:textId="77777777" w:rsidR="008D242F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48299D9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F8E68F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55E9D49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69C4B83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ADCB0E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F7BAFB0" w14:textId="77777777" w:rsidR="008D242F" w:rsidRDefault="008D242F" w:rsidP="0088438C">
            <w:pPr>
              <w:jc w:val="both"/>
            </w:pPr>
          </w:p>
        </w:tc>
      </w:tr>
      <w:tr w:rsidR="008D242F" w14:paraId="67A07E34" w14:textId="77777777" w:rsidTr="0088438C">
        <w:tc>
          <w:tcPr>
            <w:tcW w:w="567" w:type="dxa"/>
          </w:tcPr>
          <w:p w14:paraId="051E553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77B8950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F3AB45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A2461D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30CB3E6B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00264E44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58952D7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DFD1E5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2282EDF7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13EFF347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754966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031ABC52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3B7539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B0F3588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3185732E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785AF354" w14:textId="77777777" w:rsidTr="0088438C">
        <w:tc>
          <w:tcPr>
            <w:tcW w:w="567" w:type="dxa"/>
          </w:tcPr>
          <w:p w14:paraId="1316909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63B4F84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0A64B7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6AA9FA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ABB87B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3827" w:type="dxa"/>
          </w:tcPr>
          <w:p w14:paraId="575213E1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02D17283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3822C1EA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875FBF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514EED12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BE99EEF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2C83170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3C177070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6A414D0E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66360027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40B0D1DA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A6F716F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05F95F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E096BD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A79FC2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4CB5A7B" w14:textId="77777777" w:rsidR="008D242F" w:rsidRDefault="008D242F" w:rsidP="0088438C">
            <w:pPr>
              <w:jc w:val="both"/>
            </w:pPr>
          </w:p>
        </w:tc>
      </w:tr>
      <w:tr w:rsidR="008D242F" w14:paraId="2E3A32DC" w14:textId="77777777" w:rsidTr="0088438C">
        <w:tc>
          <w:tcPr>
            <w:tcW w:w="567" w:type="dxa"/>
          </w:tcPr>
          <w:p w14:paraId="5435C4C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2DCA78B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B867C7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0162D07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6E3D47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>
              <w:rPr>
                <w:rFonts w:cs="Times New Roman"/>
                <w:b/>
                <w:sz w:val="18"/>
                <w:szCs w:val="18"/>
              </w:rPr>
              <w:t>О1,О2,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FB3408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2D59FF3F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70A1CD0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A4482A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01542DBD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56B5792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520B4073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4B45AE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661006E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0FE6254A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0B31390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7A65EE1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36C4180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B198E43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7E73741B" w14:textId="77777777" w:rsidR="008D242F" w:rsidRDefault="008D242F" w:rsidP="0088438C">
            <w:pPr>
              <w:jc w:val="both"/>
            </w:pPr>
          </w:p>
        </w:tc>
      </w:tr>
      <w:tr w:rsidR="008D242F" w14:paraId="4D43E241" w14:textId="77777777" w:rsidTr="0088438C">
        <w:tc>
          <w:tcPr>
            <w:tcW w:w="567" w:type="dxa"/>
          </w:tcPr>
          <w:p w14:paraId="09BDEFE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56AA0DF2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4E5D541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032FE60" w14:textId="77777777" w:rsidR="008D242F" w:rsidRPr="00481BE9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0F556199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481BE9">
              <w:rPr>
                <w:rFonts w:cs="Times New Roman"/>
                <w:b/>
                <w:sz w:val="18"/>
                <w:szCs w:val="18"/>
              </w:rPr>
              <w:t>-О1,О2,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481BE9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98DF150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356F75E3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100A478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567CE0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2A56D7C7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60A0B7D8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10B9CF6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43569EE0" w14:textId="77777777" w:rsidR="008D242F" w:rsidRPr="00B74501" w:rsidRDefault="008D242F" w:rsidP="008843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6D19C5E6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10C9F02F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2E0FF6A5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575DAE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055C9EC7" w14:textId="77777777" w:rsidR="008D242F" w:rsidRDefault="008D242F" w:rsidP="0088438C">
            <w:pPr>
              <w:jc w:val="both"/>
            </w:pPr>
          </w:p>
        </w:tc>
      </w:tr>
      <w:tr w:rsidR="008D242F" w14:paraId="04A50F46" w14:textId="77777777" w:rsidTr="0088438C">
        <w:tc>
          <w:tcPr>
            <w:tcW w:w="567" w:type="dxa"/>
          </w:tcPr>
          <w:p w14:paraId="404BA6A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31459370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535F4B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11F935A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208CB545" w14:textId="77777777" w:rsidR="008D242F" w:rsidRDefault="008D242F" w:rsidP="0088438C">
            <w:pPr>
              <w:jc w:val="both"/>
            </w:pPr>
            <w:r w:rsidRPr="00481BE9">
              <w:rPr>
                <w:rFonts w:cs="Times New Roman"/>
                <w:b/>
                <w:sz w:val="18"/>
                <w:szCs w:val="18"/>
              </w:rPr>
              <w:t>-О1,О2,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481BE9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112CADE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58FD865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11742F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4471FB7D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63C9D5D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11E1E8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0B86176F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323DB08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3A8FAAA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2D9A7660" w14:textId="77777777" w:rsidTr="0088438C">
        <w:tc>
          <w:tcPr>
            <w:tcW w:w="567" w:type="dxa"/>
          </w:tcPr>
          <w:p w14:paraId="4B4796C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1470C39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50C232A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DADDBA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11D03D88" w14:textId="77777777" w:rsidR="008D242F" w:rsidRDefault="008D242F" w:rsidP="0088438C">
            <w:pPr>
              <w:jc w:val="both"/>
            </w:pPr>
            <w:r w:rsidRPr="00481BE9">
              <w:rPr>
                <w:rFonts w:cs="Times New Roman"/>
                <w:b/>
                <w:sz w:val="18"/>
                <w:szCs w:val="18"/>
              </w:rPr>
              <w:t>-О1,О2,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481BE9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7CD55628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1F572EE0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6EAE020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491427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73AF29B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21DF4511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0D69680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FC8BFF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737A38E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32E50620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1728D32B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проверка.</w:t>
            </w:r>
          </w:p>
        </w:tc>
        <w:tc>
          <w:tcPr>
            <w:tcW w:w="2403" w:type="dxa"/>
          </w:tcPr>
          <w:p w14:paraId="1439CE6C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08B0C8C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112141E" w14:textId="77777777" w:rsidR="008D242F" w:rsidRDefault="008D242F" w:rsidP="0088438C">
            <w:pPr>
              <w:jc w:val="both"/>
            </w:pPr>
          </w:p>
        </w:tc>
      </w:tr>
      <w:tr w:rsidR="008D242F" w14:paraId="75017C53" w14:textId="77777777" w:rsidTr="0088438C">
        <w:tc>
          <w:tcPr>
            <w:tcW w:w="567" w:type="dxa"/>
          </w:tcPr>
          <w:p w14:paraId="19BC128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5F2069C0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985C79F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M2</w:t>
            </w:r>
          </w:p>
          <w:p w14:paraId="1C48114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13CAB312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624485D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9CE795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011102D4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04A62FC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684621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4FB45F3C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55B66F04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52CDCDB6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3C59901D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52FA8FEF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170B723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0C2EA876" w14:textId="77777777" w:rsidR="008D242F" w:rsidRDefault="008D242F" w:rsidP="0088438C">
            <w:pPr>
              <w:jc w:val="both"/>
            </w:pPr>
          </w:p>
        </w:tc>
      </w:tr>
      <w:tr w:rsidR="008D242F" w14:paraId="2C3C2883" w14:textId="77777777" w:rsidTr="0088438C">
        <w:tc>
          <w:tcPr>
            <w:tcW w:w="567" w:type="dxa"/>
          </w:tcPr>
          <w:p w14:paraId="550B649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311F49E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861FFBA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029C44E3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2,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3</w:t>
            </w:r>
          </w:p>
          <w:p w14:paraId="400B626D" w14:textId="77777777" w:rsidR="008D242F" w:rsidRDefault="008D242F" w:rsidP="0088438C">
            <w:pPr>
              <w:jc w:val="both"/>
            </w:pPr>
            <w:r w:rsidRPr="00481BE9">
              <w:rPr>
                <w:rFonts w:cs="Times New Roman"/>
                <w:b/>
                <w:sz w:val="18"/>
                <w:szCs w:val="18"/>
              </w:rPr>
              <w:t>-О1,О2,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 xml:space="preserve">О3, </w:t>
            </w:r>
            <w:r w:rsidRPr="00481BE9">
              <w:rPr>
                <w:rFonts w:cs="Times New Roman"/>
                <w:b/>
                <w:iCs/>
                <w:sz w:val="18"/>
                <w:szCs w:val="18"/>
                <w:lang w:val="en-US"/>
              </w:rPr>
              <w:t>O</w:t>
            </w:r>
            <w:r w:rsidRPr="00481BE9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0FCBBEA7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165DC8FD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26F44DD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55B8A07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23CADC4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38705572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488ADA38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11E26E1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36A6105E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1BCEBFD7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65A25ED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11D3FBD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7A230322" w14:textId="77777777" w:rsidR="008D242F" w:rsidRDefault="008D242F" w:rsidP="0088438C">
            <w:pPr>
              <w:jc w:val="both"/>
            </w:pPr>
          </w:p>
        </w:tc>
      </w:tr>
      <w:tr w:rsidR="008D242F" w14:paraId="5C182AA8" w14:textId="77777777" w:rsidTr="0088438C">
        <w:trPr>
          <w:trHeight w:val="1697"/>
        </w:trPr>
        <w:tc>
          <w:tcPr>
            <w:tcW w:w="16153" w:type="dxa"/>
            <w:gridSpan w:val="6"/>
          </w:tcPr>
          <w:p w14:paraId="1AEAF87E" w14:textId="77777777" w:rsidR="008D242F" w:rsidRDefault="008D242F" w:rsidP="0088438C">
            <w:pPr>
              <w:shd w:val="clear" w:color="auto" w:fill="FFFFFF"/>
              <w:ind w:right="155"/>
              <w:rPr>
                <w:rFonts w:cs="Times New Roman"/>
                <w:b/>
                <w:sz w:val="20"/>
                <w:szCs w:val="20"/>
              </w:rPr>
            </w:pPr>
          </w:p>
          <w:p w14:paraId="434BB784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ACC1034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1967F26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9889A1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7E4C180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DE0276F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B55C8A9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6484DE5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EE2508E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4FFAE45" w14:textId="77777777" w:rsidR="008D242F" w:rsidRPr="00F27C02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7C02">
              <w:rPr>
                <w:rFonts w:cs="Times New Roman"/>
                <w:b/>
                <w:sz w:val="20"/>
                <w:szCs w:val="20"/>
              </w:rPr>
              <w:t>ОБЛАСТЬ АККРЕДИТАЦИИ</w:t>
            </w:r>
          </w:p>
          <w:p w14:paraId="1FCD73B8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0BA9">
              <w:rPr>
                <w:rFonts w:cs="Times New Roman"/>
                <w:b/>
                <w:sz w:val="18"/>
                <w:szCs w:val="18"/>
              </w:rPr>
              <w:t xml:space="preserve">органа контроля по проведению технического  осмотра транспортных средств </w:t>
            </w:r>
            <w:r>
              <w:rPr>
                <w:rFonts w:cs="Times New Roman"/>
                <w:b/>
                <w:sz w:val="18"/>
                <w:szCs w:val="18"/>
              </w:rPr>
              <w:t>с нагрузкой на ось до 3500 кг</w:t>
            </w:r>
          </w:p>
          <w:p w14:paraId="27DD2DD7" w14:textId="77777777" w:rsidR="008D242F" w:rsidRPr="00F27C02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27C02">
              <w:rPr>
                <w:rFonts w:cs="Times New Roman"/>
                <w:b/>
                <w:sz w:val="20"/>
                <w:szCs w:val="20"/>
                <w:u w:val="single"/>
              </w:rPr>
              <w:t>ОсОО</w:t>
            </w:r>
            <w:proofErr w:type="spellEnd"/>
            <w:r w:rsidRPr="00F27C02">
              <w:rPr>
                <w:rFonts w:cs="Times New Roman"/>
                <w:b/>
                <w:sz w:val="20"/>
                <w:szCs w:val="20"/>
                <w:u w:val="single"/>
              </w:rPr>
              <w:t xml:space="preserve"> «Бишкек Техосмотр»      </w:t>
            </w:r>
          </w:p>
          <w:p w14:paraId="6B345C55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sz w:val="20"/>
                <w:szCs w:val="20"/>
              </w:rPr>
            </w:pPr>
            <w:r w:rsidRPr="00F27C02">
              <w:rPr>
                <w:rFonts w:cs="Times New Roman"/>
                <w:sz w:val="20"/>
                <w:szCs w:val="20"/>
              </w:rPr>
              <w:t xml:space="preserve">наименование Органа контроля и организации заявителя </w:t>
            </w:r>
          </w:p>
          <w:p w14:paraId="52C710CE" w14:textId="77777777" w:rsidR="008D242F" w:rsidRDefault="008D242F" w:rsidP="0088438C">
            <w:pPr>
              <w:shd w:val="clear" w:color="auto" w:fill="FFFFFF"/>
              <w:ind w:right="155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D0854">
              <w:rPr>
                <w:rFonts w:cs="Times New Roman"/>
                <w:b/>
                <w:sz w:val="18"/>
                <w:szCs w:val="18"/>
              </w:rPr>
              <w:t>Тип органа контроля по  ISO/IEC 1702</w:t>
            </w:r>
            <w:r>
              <w:rPr>
                <w:rFonts w:cs="Times New Roman"/>
                <w:b/>
                <w:sz w:val="18"/>
                <w:szCs w:val="18"/>
              </w:rPr>
              <w:t>0</w:t>
            </w:r>
            <w:r w:rsidRPr="00FD0854">
              <w:rPr>
                <w:rFonts w:cs="Times New Roman"/>
                <w:b/>
                <w:sz w:val="18"/>
                <w:szCs w:val="18"/>
              </w:rPr>
              <w:t xml:space="preserve">  </w:t>
            </w:r>
            <w:r w:rsidRPr="00FD0854">
              <w:rPr>
                <w:rFonts w:cs="Times New Roman"/>
                <w:b/>
                <w:sz w:val="18"/>
                <w:szCs w:val="18"/>
                <w:u w:val="single"/>
              </w:rPr>
              <w:t>А</w:t>
            </w:r>
            <w:r w:rsidRPr="00FD0854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39DC8647" w14:textId="1D35412C" w:rsidR="008D242F" w:rsidRPr="003D1D29" w:rsidRDefault="008D242F" w:rsidP="0088438C">
            <w:pPr>
              <w:shd w:val="clear" w:color="auto" w:fill="FFFFFF"/>
              <w:ind w:left="142" w:right="15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5E8F">
              <w:rPr>
                <w:b/>
                <w:sz w:val="20"/>
                <w:szCs w:val="20"/>
              </w:rPr>
              <w:t xml:space="preserve">Удаленная точка: месторасположение </w:t>
            </w:r>
            <w:r>
              <w:rPr>
                <w:b/>
                <w:sz w:val="20"/>
                <w:szCs w:val="20"/>
              </w:rPr>
              <w:t xml:space="preserve">Чуйская </w:t>
            </w:r>
            <w:proofErr w:type="spellStart"/>
            <w:r>
              <w:rPr>
                <w:b/>
                <w:sz w:val="20"/>
                <w:szCs w:val="20"/>
              </w:rPr>
              <w:t>обл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Ысык</w:t>
            </w:r>
            <w:proofErr w:type="spellEnd"/>
            <w:r>
              <w:rPr>
                <w:b/>
                <w:sz w:val="20"/>
                <w:szCs w:val="20"/>
              </w:rPr>
              <w:t xml:space="preserve">-Атинский р-н, СВХ Кант </w:t>
            </w:r>
            <w:r w:rsidR="0093299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-линия</w:t>
            </w:r>
          </w:p>
        </w:tc>
      </w:tr>
      <w:tr w:rsidR="008D242F" w14:paraId="224E530D" w14:textId="77777777" w:rsidTr="0088438C">
        <w:tc>
          <w:tcPr>
            <w:tcW w:w="567" w:type="dxa"/>
          </w:tcPr>
          <w:p w14:paraId="26295935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2410" w:type="dxa"/>
          </w:tcPr>
          <w:p w14:paraId="1B50087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Категории  колесных транспортных средств: </w:t>
            </w:r>
          </w:p>
          <w:p w14:paraId="6862932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>1, М2</w:t>
            </w:r>
          </w:p>
          <w:p w14:paraId="28B32C29" w14:textId="77777777" w:rsidR="008D242F" w:rsidRPr="00E637F1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FB340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1, </w:t>
            </w:r>
          </w:p>
          <w:p w14:paraId="7CB1EC3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О1,О2</w:t>
            </w:r>
          </w:p>
          <w:p w14:paraId="50BF290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96F7B2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4AA939EF" w14:textId="77777777" w:rsidR="008D242F" w:rsidRPr="00E60010" w:rsidRDefault="008D242F" w:rsidP="0088438C">
            <w:pPr>
              <w:pStyle w:val="TableParagraph"/>
              <w:spacing w:line="223" w:lineRule="exact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Требования к тормозным системам</w:t>
            </w:r>
          </w:p>
          <w:p w14:paraId="59207099" w14:textId="77777777" w:rsidR="008D242F" w:rsidRPr="00E60010" w:rsidRDefault="008D242F" w:rsidP="0088438C">
            <w:pPr>
              <w:pStyle w:val="TableParagraph"/>
              <w:spacing w:line="223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 рабочей тормозной системы</w:t>
            </w:r>
          </w:p>
          <w:p w14:paraId="4C8C7134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запасной тормозной системы</w:t>
            </w:r>
          </w:p>
          <w:p w14:paraId="42DFA6A4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>-Испытание стояночной тормозной системы</w:t>
            </w:r>
          </w:p>
          <w:p w14:paraId="1908B7C0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  <w:r w:rsidRPr="00E60010">
              <w:rPr>
                <w:sz w:val="20"/>
                <w:szCs w:val="20"/>
                <w:lang w:val="ru-RU"/>
              </w:rPr>
              <w:t xml:space="preserve">- удельная тормозная сила </w:t>
            </w:r>
          </w:p>
          <w:p w14:paraId="7E7DEFE0" w14:textId="77777777" w:rsidR="008D242F" w:rsidRPr="00E60010" w:rsidRDefault="008D242F" w:rsidP="0088438C">
            <w:pPr>
              <w:pStyle w:val="TableParagraph"/>
              <w:spacing w:line="224" w:lineRule="exact"/>
              <w:ind w:left="0"/>
              <w:rPr>
                <w:sz w:val="20"/>
                <w:szCs w:val="20"/>
                <w:lang w:val="ru-RU"/>
              </w:rPr>
            </w:pPr>
          </w:p>
          <w:p w14:paraId="40686E3E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00E44C6D" w14:textId="77777777" w:rsidR="009075FB" w:rsidRDefault="009075FB" w:rsidP="009075F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9075FB">
              <w:rPr>
                <w:rFonts w:ascii="Times New Roman" w:hAnsi="Times New Roman"/>
                <w:color w:val="2E74B5" w:themeColor="accent1" w:themeShade="BF"/>
                <w:sz w:val="20"/>
                <w:szCs w:val="20"/>
              </w:rPr>
              <w:t>Расширен с__________________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4B8CEDA" w14:textId="77777777" w:rsidR="009075FB" w:rsidRDefault="009075FB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015A22C2" w14:textId="54A1229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79F424F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</w:t>
            </w:r>
          </w:p>
          <w:p w14:paraId="263B3CA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51709-2001 п 4.1</w:t>
            </w:r>
          </w:p>
          <w:p w14:paraId="499289BD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</w:t>
            </w:r>
          </w:p>
          <w:p w14:paraId="15BB04E9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42B80BAD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29A4CC0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ГОСТ  51709-2001 п. 5.1 </w:t>
            </w:r>
          </w:p>
          <w:p w14:paraId="3235179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33997- 2016 п. 5.1</w:t>
            </w:r>
          </w:p>
          <w:p w14:paraId="39D7DCC5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293D3946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  33997- 2016 п. 5.1</w:t>
            </w:r>
          </w:p>
          <w:p w14:paraId="2CCB05C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ГОСТ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 33670-2015 А.5</w:t>
            </w:r>
          </w:p>
          <w:p w14:paraId="03A86FFE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проверка,</w:t>
            </w:r>
          </w:p>
          <w:p w14:paraId="6FDD238F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 xml:space="preserve">Проверка роликовых стенда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11AA1F4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467FE50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кН</w:t>
            </w:r>
          </w:p>
          <w:p w14:paraId="33811FE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тормозной силы 0-30  кН</w:t>
            </w:r>
          </w:p>
          <w:p w14:paraId="7BB1676F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 0 - 1000 Н</w:t>
            </w:r>
          </w:p>
          <w:p w14:paraId="5FDA05F5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измерения силы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- 0,50</w:t>
            </w:r>
          </w:p>
          <w:p w14:paraId="4A2372ED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CFCCFA7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19B7268B" w14:textId="77777777" w:rsidR="008D242F" w:rsidRDefault="008D242F" w:rsidP="0088438C">
            <w:pPr>
              <w:jc w:val="both"/>
            </w:pPr>
          </w:p>
        </w:tc>
      </w:tr>
      <w:tr w:rsidR="008D242F" w14:paraId="2E010C45" w14:textId="77777777" w:rsidTr="0088438C">
        <w:tc>
          <w:tcPr>
            <w:tcW w:w="567" w:type="dxa"/>
          </w:tcPr>
          <w:p w14:paraId="31D4E82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4FDBC0A4" w14:textId="77777777" w:rsidR="008D242F" w:rsidRPr="00E637F1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3C7A398E" w14:textId="77777777" w:rsidR="008D242F" w:rsidRPr="00E637F1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</w:tc>
        <w:tc>
          <w:tcPr>
            <w:tcW w:w="3827" w:type="dxa"/>
          </w:tcPr>
          <w:p w14:paraId="37FEDE98" w14:textId="77777777" w:rsidR="008D242F" w:rsidRDefault="008D242F" w:rsidP="0088438C">
            <w:pPr>
              <w:jc w:val="both"/>
              <w:rPr>
                <w:sz w:val="20"/>
              </w:rPr>
            </w:pPr>
            <w:r w:rsidRPr="00E60010">
              <w:rPr>
                <w:sz w:val="20"/>
              </w:rPr>
              <w:t>Суммарный люфт в рулевом управлении</w:t>
            </w:r>
          </w:p>
          <w:p w14:paraId="47AE372C" w14:textId="77777777" w:rsidR="008D242F" w:rsidRPr="00DB1FDE" w:rsidRDefault="008D242F" w:rsidP="0088438C"/>
          <w:p w14:paraId="0187778B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4501B9D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E42EBE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</w:t>
            </w:r>
          </w:p>
          <w:p w14:paraId="18610C2F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5E1D25F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1F45513D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414A5DF6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.2</w:t>
            </w:r>
          </w:p>
          <w:p w14:paraId="5D03872C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>
              <w:rPr>
                <w:rFonts w:cs="Times New Roman"/>
                <w:sz w:val="20"/>
                <w:szCs w:val="20"/>
              </w:rPr>
              <w:t>33670-2016 А 24</w:t>
            </w:r>
          </w:p>
          <w:p w14:paraId="6B6596E5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335ACF52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инструментальные измерение </w:t>
            </w:r>
          </w:p>
        </w:tc>
        <w:tc>
          <w:tcPr>
            <w:tcW w:w="2403" w:type="dxa"/>
          </w:tcPr>
          <w:p w14:paraId="3DD047A5" w14:textId="77777777" w:rsidR="008D242F" w:rsidRDefault="008D242F" w:rsidP="0088438C">
            <w:pPr>
              <w:ind w:right="153"/>
              <w:rPr>
                <w:sz w:val="18"/>
                <w:szCs w:val="18"/>
                <w:vertAlign w:val="superscript"/>
              </w:rPr>
            </w:pPr>
            <w:r w:rsidRPr="00FB340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 w:rsidRPr="009034C4">
              <w:rPr>
                <w:sz w:val="18"/>
                <w:szCs w:val="18"/>
                <w:vertAlign w:val="superscript"/>
              </w:rPr>
              <w:t>о</w:t>
            </w:r>
          </w:p>
          <w:p w14:paraId="7A594A0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4E79B427" w14:textId="77777777" w:rsidR="008D242F" w:rsidRDefault="008D242F" w:rsidP="0088438C">
            <w:pPr>
              <w:jc w:val="both"/>
            </w:pPr>
          </w:p>
        </w:tc>
      </w:tr>
      <w:tr w:rsidR="008D242F" w14:paraId="014B0C05" w14:textId="77777777" w:rsidTr="0088438C">
        <w:tc>
          <w:tcPr>
            <w:tcW w:w="567" w:type="dxa"/>
          </w:tcPr>
          <w:p w14:paraId="79406D35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37AA88A9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4497F5B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32A7963C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623B3CE8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159C8A91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Устройства освещения и световой сигнализации</w:t>
            </w:r>
          </w:p>
        </w:tc>
        <w:tc>
          <w:tcPr>
            <w:tcW w:w="3686" w:type="dxa"/>
          </w:tcPr>
          <w:p w14:paraId="317CA0F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536DCE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8, п. 3 (приложение № 4 раздел 1.3, № 9 раздел 9)</w:t>
            </w:r>
          </w:p>
          <w:p w14:paraId="74C42E00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2525B1C9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3260" w:type="dxa"/>
          </w:tcPr>
          <w:p w14:paraId="3222223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62869827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33670- 2015</w:t>
            </w:r>
            <w:r>
              <w:rPr>
                <w:rFonts w:cs="Times New Roman"/>
                <w:sz w:val="20"/>
                <w:szCs w:val="20"/>
              </w:rPr>
              <w:t xml:space="preserve"> А.8</w:t>
            </w:r>
          </w:p>
          <w:p w14:paraId="6087EEA7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.3</w:t>
            </w:r>
          </w:p>
          <w:p w14:paraId="59DB5861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4EDA67AA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eastAsia="ko-KR"/>
              </w:rPr>
              <w:t>инструментальные измерение</w:t>
            </w:r>
          </w:p>
        </w:tc>
        <w:tc>
          <w:tcPr>
            <w:tcW w:w="2403" w:type="dxa"/>
          </w:tcPr>
          <w:p w14:paraId="2BC7CA36" w14:textId="77777777" w:rsidR="008D242F" w:rsidRPr="00FB3408" w:rsidRDefault="008D242F" w:rsidP="0088438C">
            <w:pPr>
              <w:pStyle w:val="af1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от 200 кд до  125 000 кд.</w:t>
            </w:r>
          </w:p>
          <w:p w14:paraId="2AA5513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329450F" w14:textId="77777777" w:rsidR="008D242F" w:rsidRDefault="008D242F" w:rsidP="0088438C">
            <w:pPr>
              <w:jc w:val="both"/>
            </w:pPr>
          </w:p>
        </w:tc>
      </w:tr>
      <w:tr w:rsidR="008D242F" w14:paraId="36114863" w14:textId="77777777" w:rsidTr="0088438C">
        <w:tc>
          <w:tcPr>
            <w:tcW w:w="567" w:type="dxa"/>
          </w:tcPr>
          <w:p w14:paraId="3718DEC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50284726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43E5898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М2,</w:t>
            </w:r>
          </w:p>
          <w:p w14:paraId="56D98640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2002694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0AD4FA19" w14:textId="77777777" w:rsidR="008D242F" w:rsidRPr="00420756" w:rsidRDefault="008D242F" w:rsidP="0088438C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420756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Средства обеспечения обзорности:</w:t>
            </w:r>
          </w:p>
          <w:p w14:paraId="278B4E27" w14:textId="77777777" w:rsidR="008D242F" w:rsidRDefault="008D242F" w:rsidP="0088438C">
            <w:pPr>
              <w:jc w:val="both"/>
            </w:pPr>
            <w:r w:rsidRPr="00E60010">
              <w:rPr>
                <w:rFonts w:cs="Times New Roman"/>
                <w:sz w:val="20"/>
                <w:szCs w:val="20"/>
                <w:lang w:eastAsia="ru-RU"/>
              </w:rPr>
              <w:t>Светопропускание ветрового стекла и стекол (передние обзорность водителя);</w:t>
            </w:r>
          </w:p>
        </w:tc>
        <w:tc>
          <w:tcPr>
            <w:tcW w:w="3686" w:type="dxa"/>
          </w:tcPr>
          <w:p w14:paraId="2641E312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33997-2016 п 4.4</w:t>
            </w:r>
          </w:p>
          <w:p w14:paraId="48B0E628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57A645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4"/>
                <w:szCs w:val="20"/>
              </w:rPr>
            </w:pP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ТР ТС 018 /2011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приложение№4 </w:t>
            </w:r>
            <w:r w:rsidRPr="00FB3408">
              <w:rPr>
                <w:rFonts w:ascii="Times New Roman" w:eastAsia="Times New Roman" w:hAnsi="Times New Roman" w:cs="Times New Roman"/>
                <w:sz w:val="20"/>
                <w:szCs w:val="16"/>
                <w:shd w:val="clear" w:color="auto" w:fill="FFFFFF"/>
              </w:rPr>
              <w:t xml:space="preserve">п 2.3.1. </w:t>
            </w:r>
          </w:p>
          <w:p w14:paraId="03687FAE" w14:textId="77777777" w:rsidR="008D242F" w:rsidRDefault="008D242F" w:rsidP="0088438C">
            <w:pPr>
              <w:jc w:val="both"/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п 2.3.2.</w:t>
            </w:r>
            <w:r w:rsidRPr="00FB3408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2.3.4.                    </w:t>
            </w:r>
          </w:p>
        </w:tc>
        <w:tc>
          <w:tcPr>
            <w:tcW w:w="3260" w:type="dxa"/>
          </w:tcPr>
          <w:p w14:paraId="5AF6E56A" w14:textId="77777777" w:rsidR="008D242F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>ТР ТС 018 /2011</w:t>
            </w:r>
          </w:p>
          <w:p w14:paraId="4CCBFDFB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33670- 2015</w:t>
            </w:r>
            <w:r>
              <w:rPr>
                <w:rFonts w:cs="Times New Roman"/>
                <w:sz w:val="20"/>
                <w:szCs w:val="20"/>
              </w:rPr>
              <w:t xml:space="preserve"> А.11</w:t>
            </w:r>
          </w:p>
          <w:p w14:paraId="48DB644B" w14:textId="77777777" w:rsidR="008D242F" w:rsidRPr="00FB3408" w:rsidRDefault="008D242F" w:rsidP="0088438C">
            <w:pPr>
              <w:tabs>
                <w:tab w:val="right" w:pos="2902"/>
              </w:tabs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.4</w:t>
            </w:r>
          </w:p>
          <w:p w14:paraId="23A3707B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функациональная проверка, 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</w:t>
            </w:r>
          </w:p>
          <w:p w14:paraId="501EF35A" w14:textId="77777777" w:rsidR="008D242F" w:rsidRDefault="008D242F" w:rsidP="0088438C"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 для проверки светопропускание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2403" w:type="dxa"/>
          </w:tcPr>
          <w:p w14:paraId="4E6AA74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6CA011A0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3D1283A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От 4 -100%</w:t>
            </w:r>
          </w:p>
          <w:p w14:paraId="1A0111B7" w14:textId="77777777" w:rsidR="008D242F" w:rsidRDefault="008D242F" w:rsidP="0088438C">
            <w:pPr>
              <w:jc w:val="both"/>
            </w:pPr>
          </w:p>
        </w:tc>
      </w:tr>
      <w:tr w:rsidR="008D242F" w14:paraId="23C418B2" w14:textId="77777777" w:rsidTr="0088438C">
        <w:tc>
          <w:tcPr>
            <w:tcW w:w="567" w:type="dxa"/>
          </w:tcPr>
          <w:p w14:paraId="5012CC9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7C3E9EE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9630805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37376449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630F0E6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53A83CA4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Шины и колеса:</w:t>
            </w:r>
          </w:p>
          <w:p w14:paraId="782B3465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 маркировка</w:t>
            </w:r>
          </w:p>
          <w:p w14:paraId="2C85F836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-высота рисунка протектора шин;</w:t>
            </w:r>
          </w:p>
          <w:p w14:paraId="2A8FEA4A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-давление воздуха в шинах;</w:t>
            </w:r>
          </w:p>
          <w:p w14:paraId="6E1BD4F9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 наличие всех болтов и гаек крепления дисков;</w:t>
            </w:r>
          </w:p>
        </w:tc>
        <w:tc>
          <w:tcPr>
            <w:tcW w:w="3686" w:type="dxa"/>
          </w:tcPr>
          <w:p w14:paraId="3CC64839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ТР ТС018/2011</w:t>
            </w:r>
          </w:p>
          <w:p w14:paraId="1DCD7E9D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</w:rPr>
              <w:t>приложение №4</w:t>
            </w:r>
          </w:p>
          <w:p w14:paraId="6F7F0095" w14:textId="77777777" w:rsidR="008D242F" w:rsidRPr="00FB3408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eastAsia="Times New Roman" w:cs="Times New Roman"/>
                <w:sz w:val="20"/>
                <w:szCs w:val="16"/>
                <w:shd w:val="clear" w:color="auto" w:fill="FFFFFF"/>
              </w:rPr>
              <w:t xml:space="preserve">п 2.2. п 2.2.1. п 2.2.1.2                   </w:t>
            </w:r>
          </w:p>
          <w:p w14:paraId="7646532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33670-2015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А.10</w:t>
            </w:r>
          </w:p>
          <w:p w14:paraId="02F014B3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Правила ЕЭК ООН №30, №54 № 108, 109</w:t>
            </w:r>
          </w:p>
          <w:p w14:paraId="4F56C64E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F028FC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052B649" w14:textId="77777777" w:rsidR="008D242F" w:rsidRPr="00FB3408" w:rsidRDefault="008D242F" w:rsidP="0088438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FB3408">
              <w:rPr>
                <w:rFonts w:eastAsia="Times New Roman" w:cs="Times New Roman"/>
                <w:sz w:val="20"/>
                <w:szCs w:val="20"/>
                <w:lang w:eastAsia="ko-KR"/>
              </w:rPr>
              <w:t>ЕЭК ООН №30, №54</w:t>
            </w:r>
          </w:p>
          <w:p w14:paraId="7027E50F" w14:textId="77777777" w:rsidR="008D242F" w:rsidRDefault="008D242F" w:rsidP="0088438C">
            <w:pPr>
              <w:ind w:right="153"/>
              <w:rPr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33997- 2016 п.</w:t>
            </w:r>
            <w:r w:rsidRPr="00FB3408">
              <w:rPr>
                <w:sz w:val="20"/>
                <w:szCs w:val="20"/>
                <w:lang w:eastAsia="ko-KR"/>
              </w:rPr>
              <w:t xml:space="preserve"> 4.5</w:t>
            </w:r>
          </w:p>
          <w:p w14:paraId="458B68C9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А.10</w:t>
            </w:r>
          </w:p>
          <w:p w14:paraId="103FB61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 xml:space="preserve">ый контроль и </w:t>
            </w:r>
            <w:r>
              <w:rPr>
                <w:rFonts w:cs="Times New Roman"/>
                <w:sz w:val="20"/>
                <w:szCs w:val="20"/>
                <w:lang w:eastAsia="ko-KR"/>
              </w:rPr>
              <w:t xml:space="preserve"> инструментальные измерение</w:t>
            </w:r>
          </w:p>
        </w:tc>
        <w:tc>
          <w:tcPr>
            <w:tcW w:w="2403" w:type="dxa"/>
          </w:tcPr>
          <w:p w14:paraId="77389C37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51CDD55A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bidi="ru-RU"/>
              </w:rPr>
            </w:pPr>
          </w:p>
          <w:p w14:paraId="607EC2C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  <w:lang w:bidi="ru-RU"/>
              </w:rPr>
              <w:t>от 0 до 120 мм</w:t>
            </w:r>
          </w:p>
          <w:p w14:paraId="7A03010A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604BD80A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от 0 до 16 бар</w:t>
            </w:r>
          </w:p>
          <w:p w14:paraId="58ABD7C4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538155C4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</w:tc>
      </w:tr>
      <w:tr w:rsidR="008D242F" w14:paraId="0C58DF8C" w14:textId="77777777" w:rsidTr="0088438C">
        <w:tc>
          <w:tcPr>
            <w:tcW w:w="567" w:type="dxa"/>
          </w:tcPr>
          <w:p w14:paraId="34F42BF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1648AC7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D0DB229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Pr="0026151F">
              <w:rPr>
                <w:rFonts w:cs="Times New Roman"/>
                <w:b/>
                <w:sz w:val="20"/>
                <w:szCs w:val="20"/>
              </w:rPr>
              <w:t>1, М2</w:t>
            </w:r>
          </w:p>
          <w:p w14:paraId="1178DA0A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6151F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>1,</w:t>
            </w:r>
          </w:p>
          <w:p w14:paraId="645170F2" w14:textId="77777777" w:rsidR="008D242F" w:rsidRDefault="008D242F" w:rsidP="0088438C">
            <w:pPr>
              <w:jc w:val="both"/>
            </w:pPr>
            <w:r w:rsidRPr="0026151F">
              <w:rPr>
                <w:rFonts w:cs="Times New Roman"/>
                <w:b/>
                <w:sz w:val="20"/>
                <w:szCs w:val="20"/>
              </w:rPr>
              <w:t xml:space="preserve"> -</w:t>
            </w:r>
            <w:r w:rsidRPr="0026151F">
              <w:rPr>
                <w:rFonts w:eastAsia="TimesNewRomanPSMT" w:cs="Times New Roman"/>
                <w:b/>
                <w:sz w:val="20"/>
                <w:szCs w:val="20"/>
              </w:rPr>
              <w:t xml:space="preserve"> </w:t>
            </w:r>
            <w:r w:rsidRPr="0026151F"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2366E06A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-Требования к цепным устройствам:</w:t>
            </w:r>
          </w:p>
        </w:tc>
        <w:tc>
          <w:tcPr>
            <w:tcW w:w="3686" w:type="dxa"/>
          </w:tcPr>
          <w:p w14:paraId="3CBBF69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1EF953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п. 6</w:t>
            </w:r>
          </w:p>
          <w:p w14:paraId="2F3B0ADC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4.6</w:t>
            </w:r>
          </w:p>
          <w:p w14:paraId="071C6B26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68474062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107DD68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469CCF17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.6</w:t>
            </w:r>
          </w:p>
          <w:p w14:paraId="08C18677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А.25</w:t>
            </w:r>
          </w:p>
          <w:p w14:paraId="0350464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39A57487" w14:textId="77777777" w:rsidR="008D242F" w:rsidRPr="00FB3408" w:rsidRDefault="008D242F" w:rsidP="0088438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</w:p>
          <w:p w14:paraId="1B742B40" w14:textId="77777777" w:rsidR="008D242F" w:rsidRPr="00FB3408" w:rsidRDefault="008D242F" w:rsidP="0088438C">
            <w:pPr>
              <w:tabs>
                <w:tab w:val="left" w:pos="1169"/>
              </w:tabs>
              <w:ind w:right="-109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52ABF650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несоотв</w:t>
            </w:r>
            <w:proofErr w:type="spellEnd"/>
          </w:p>
          <w:p w14:paraId="2A154084" w14:textId="77777777" w:rsidR="008D242F" w:rsidRDefault="008D242F" w:rsidP="0088438C">
            <w:pPr>
              <w:jc w:val="both"/>
            </w:pPr>
          </w:p>
        </w:tc>
      </w:tr>
      <w:tr w:rsidR="008D242F" w14:paraId="4E50795B" w14:textId="77777777" w:rsidTr="0088438C">
        <w:tc>
          <w:tcPr>
            <w:tcW w:w="567" w:type="dxa"/>
          </w:tcPr>
          <w:p w14:paraId="4884BE4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27854B8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FAFD67B" w14:textId="77777777" w:rsidR="008D242F" w:rsidRPr="00E637F1" w:rsidRDefault="008D242F" w:rsidP="0088438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57C4155B" w14:textId="77777777" w:rsidR="008D242F" w:rsidRPr="00E637F1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</w:tc>
        <w:tc>
          <w:tcPr>
            <w:tcW w:w="3827" w:type="dxa"/>
          </w:tcPr>
          <w:p w14:paraId="18743ABF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-Требования к удерживающим системам пассивной безопасности</w:t>
            </w:r>
          </w:p>
          <w:p w14:paraId="3DFE8070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6792145D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6A241F28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06CC268A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</w:t>
            </w:r>
          </w:p>
          <w:p w14:paraId="60EF29E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</w:tc>
        <w:tc>
          <w:tcPr>
            <w:tcW w:w="3260" w:type="dxa"/>
          </w:tcPr>
          <w:p w14:paraId="5227CF2C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ТР ТС 018/2011</w:t>
            </w:r>
          </w:p>
          <w:p w14:paraId="5C43AAAB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Приложение № 8 п. 7</w:t>
            </w:r>
          </w:p>
          <w:p w14:paraId="2AF73A3D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.7</w:t>
            </w:r>
          </w:p>
          <w:p w14:paraId="69820103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</w:t>
            </w:r>
            <w:r w:rsidRPr="00FB3408">
              <w:rPr>
                <w:sz w:val="20"/>
                <w:szCs w:val="20"/>
              </w:rPr>
              <w:t xml:space="preserve"> 33670-2015</w:t>
            </w:r>
            <w:r>
              <w:rPr>
                <w:sz w:val="20"/>
                <w:szCs w:val="20"/>
              </w:rPr>
              <w:t xml:space="preserve"> А.13</w:t>
            </w:r>
          </w:p>
          <w:p w14:paraId="3B6DBB8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</w:p>
        </w:tc>
        <w:tc>
          <w:tcPr>
            <w:tcW w:w="2403" w:type="dxa"/>
          </w:tcPr>
          <w:p w14:paraId="7BC062B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E98E30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A4B1CE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5EA07FB7" w14:textId="77777777" w:rsidR="008D242F" w:rsidRDefault="008D242F" w:rsidP="0088438C">
            <w:pPr>
              <w:jc w:val="both"/>
            </w:pPr>
          </w:p>
        </w:tc>
      </w:tr>
      <w:tr w:rsidR="008D242F" w14:paraId="3269CF3A" w14:textId="77777777" w:rsidTr="0088438C">
        <w:tc>
          <w:tcPr>
            <w:tcW w:w="567" w:type="dxa"/>
          </w:tcPr>
          <w:p w14:paraId="004C64C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0DC34CDD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18686599" w14:textId="77777777" w:rsidR="008D242F" w:rsidRDefault="008D242F" w:rsidP="0088438C">
            <w:pPr>
              <w:jc w:val="both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26151F"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26151F">
              <w:rPr>
                <w:rFonts w:cs="Times New Roman"/>
                <w:b/>
                <w:sz w:val="20"/>
                <w:szCs w:val="20"/>
              </w:rPr>
              <w:t xml:space="preserve">1, 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780E5FF9" w14:textId="77777777" w:rsidR="008D242F" w:rsidRDefault="008D242F" w:rsidP="0088438C">
            <w:pPr>
              <w:jc w:val="both"/>
            </w:pP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5A84CB19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-Требования к задним и боковым защитным устройствам </w:t>
            </w:r>
          </w:p>
          <w:p w14:paraId="337062DD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798D778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432F353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8</w:t>
            </w:r>
          </w:p>
          <w:p w14:paraId="051910E4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4.8</w:t>
            </w:r>
          </w:p>
          <w:p w14:paraId="2DA9BE1D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А.19</w:t>
            </w:r>
          </w:p>
        </w:tc>
        <w:tc>
          <w:tcPr>
            <w:tcW w:w="3260" w:type="dxa"/>
          </w:tcPr>
          <w:p w14:paraId="63EF3CB8" w14:textId="77777777" w:rsidR="008D242F" w:rsidRPr="00FB3408" w:rsidRDefault="008D242F" w:rsidP="0088438C">
            <w:pPr>
              <w:pStyle w:val="af1"/>
              <w:ind w:left="-111" w:right="-157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ГОСТ 33670</w:t>
            </w:r>
            <w:r>
              <w:rPr>
                <w:rFonts w:ascii="Times New Roman" w:hAnsi="Times New Roman"/>
                <w:sz w:val="18"/>
                <w:szCs w:val="18"/>
              </w:rPr>
              <w:t>-2015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6BF9450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ТРТС 018/2011</w:t>
            </w:r>
          </w:p>
          <w:p w14:paraId="54DAADE8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ГОСТ Р 51709-2001,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пп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. 5.7.5 </w:t>
            </w:r>
          </w:p>
          <w:p w14:paraId="644E814F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ind w:left="-111" w:right="-157"/>
              <w:rPr>
                <w:rFonts w:cs="Times New Roman"/>
                <w:sz w:val="18"/>
                <w:szCs w:val="18"/>
                <w:lang w:val="ky-KG"/>
              </w:rPr>
            </w:pPr>
            <w:r w:rsidRPr="00FB3408">
              <w:rPr>
                <w:rFonts w:cs="Times New Roman"/>
                <w:sz w:val="18"/>
                <w:szCs w:val="18"/>
              </w:rPr>
              <w:t>ГОСТ Р 33997- 2016 п. 5.8</w:t>
            </w:r>
            <w:r w:rsidRPr="00FB3408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14:paraId="32C3A059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5EB385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7BDD62C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723723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5E08C0F" w14:textId="77777777" w:rsidR="008D242F" w:rsidRDefault="008D242F" w:rsidP="0088438C">
            <w:pPr>
              <w:jc w:val="both"/>
            </w:pPr>
          </w:p>
        </w:tc>
      </w:tr>
      <w:tr w:rsidR="008D242F" w14:paraId="29FFD906" w14:textId="77777777" w:rsidTr="0088438C">
        <w:tc>
          <w:tcPr>
            <w:tcW w:w="567" w:type="dxa"/>
          </w:tcPr>
          <w:p w14:paraId="203FAB4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14:paraId="4599A585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26FAF0B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019AF6AB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1</w:t>
            </w:r>
          </w:p>
          <w:p w14:paraId="30F59E0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(экологический класс 4)</w:t>
            </w:r>
          </w:p>
        </w:tc>
        <w:tc>
          <w:tcPr>
            <w:tcW w:w="3827" w:type="dxa"/>
          </w:tcPr>
          <w:p w14:paraId="59BCCE02" w14:textId="77777777" w:rsidR="008D242F" w:rsidRPr="00E60010" w:rsidRDefault="008D242F" w:rsidP="0088438C">
            <w:pPr>
              <w:ind w:right="31"/>
              <w:rPr>
                <w:b/>
                <w:sz w:val="20"/>
                <w:szCs w:val="20"/>
              </w:rPr>
            </w:pPr>
            <w:r w:rsidRPr="00E60010">
              <w:rPr>
                <w:b/>
                <w:sz w:val="20"/>
                <w:szCs w:val="20"/>
              </w:rPr>
              <w:t>Требования в отношении выбросов</w:t>
            </w:r>
          </w:p>
          <w:p w14:paraId="3B38090B" w14:textId="77777777" w:rsidR="008D242F" w:rsidRPr="00E60010" w:rsidRDefault="008D242F" w:rsidP="0088438C">
            <w:pPr>
              <w:ind w:right="31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>-содержание оксида углерода</w:t>
            </w:r>
            <w:r w:rsidRPr="00E60010">
              <w:rPr>
                <w:rFonts w:cs="Times New Roman"/>
                <w:sz w:val="20"/>
                <w:szCs w:val="20"/>
              </w:rPr>
              <w:t xml:space="preserve"> СО %, объемная доля</w:t>
            </w: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; </w:t>
            </w:r>
          </w:p>
          <w:p w14:paraId="6FBFB2C6" w14:textId="77777777" w:rsidR="008D242F" w:rsidRPr="00E60010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  <w:p w14:paraId="283A5695" w14:textId="77777777" w:rsidR="008D242F" w:rsidRPr="00E60010" w:rsidRDefault="008D242F" w:rsidP="0088438C">
            <w:pPr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E60010">
              <w:rPr>
                <w:rFonts w:cs="Times New Roman"/>
                <w:sz w:val="20"/>
                <w:szCs w:val="20"/>
                <w:lang w:eastAsia="ko-KR"/>
              </w:rPr>
              <w:t xml:space="preserve">- содержание углеводорода, </w:t>
            </w:r>
            <w:r w:rsidRPr="00E60010">
              <w:rPr>
                <w:rFonts w:cs="Times New Roman"/>
                <w:sz w:val="20"/>
                <w:szCs w:val="20"/>
              </w:rPr>
              <w:t xml:space="preserve">объемная доля. </w:t>
            </w:r>
            <w:r w:rsidRPr="00E60010">
              <w:rPr>
                <w:sz w:val="20"/>
                <w:szCs w:val="20"/>
              </w:rPr>
              <w:t>млн</w:t>
            </w:r>
            <w:r w:rsidRPr="00E60010">
              <w:rPr>
                <w:sz w:val="20"/>
                <w:szCs w:val="20"/>
                <w:vertAlign w:val="superscript"/>
              </w:rPr>
              <w:t>-1</w:t>
            </w:r>
            <w:r w:rsidRPr="00E60010">
              <w:rPr>
                <w:rFonts w:cs="Times New Roman"/>
                <w:sz w:val="20"/>
                <w:szCs w:val="20"/>
              </w:rPr>
              <w:t>СН</w:t>
            </w:r>
          </w:p>
          <w:p w14:paraId="61186752" w14:textId="77777777" w:rsidR="008D242F" w:rsidRPr="00E60010" w:rsidRDefault="008D242F" w:rsidP="0088438C">
            <w:pPr>
              <w:rPr>
                <w:rFonts w:eastAsia="Times New Roman" w:cs="Times New Roman"/>
                <w:sz w:val="20"/>
                <w:szCs w:val="20"/>
                <w:lang w:eastAsia="ko-KR"/>
              </w:rPr>
            </w:pPr>
            <w:r w:rsidRPr="00E60010">
              <w:rPr>
                <w:rFonts w:eastAsia="Times New Roman" w:cs="Times New Roman"/>
                <w:sz w:val="20"/>
                <w:szCs w:val="20"/>
                <w:lang w:eastAsia="ko-KR"/>
              </w:rPr>
              <w:t xml:space="preserve">-Дымность отработавших газов АТС с дизельными двигателями </w:t>
            </w:r>
            <w:r w:rsidRPr="00E60010">
              <w:rPr>
                <w:rFonts w:cs="Times New Roman"/>
                <w:sz w:val="20"/>
                <w:szCs w:val="20"/>
              </w:rPr>
              <w:t>объемная доля %</w:t>
            </w:r>
            <w:r w:rsidRPr="00E60010">
              <w:rPr>
                <w:rFonts w:cs="Times New Roman"/>
                <w:sz w:val="20"/>
                <w:szCs w:val="20"/>
                <w:lang w:val="en-US"/>
              </w:rPr>
              <w:t>N</w:t>
            </w:r>
          </w:p>
          <w:p w14:paraId="0040A2CA" w14:textId="77777777" w:rsidR="008D242F" w:rsidRPr="00E60010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E6001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 Утечки газа из элементов газобаллонного оборудования и в местах их соединений. </w:t>
            </w:r>
          </w:p>
          <w:p w14:paraId="4AB1C55F" w14:textId="77777777" w:rsidR="008D242F" w:rsidRDefault="008D242F" w:rsidP="0088438C">
            <w:pPr>
              <w:jc w:val="both"/>
            </w:pPr>
            <w:r w:rsidRPr="00E60010">
              <w:rPr>
                <w:rFonts w:cs="Times New Roman"/>
                <w:sz w:val="20"/>
                <w:szCs w:val="20"/>
              </w:rPr>
              <w:t>-</w:t>
            </w:r>
            <w:r w:rsidRPr="00E60010">
              <w:rPr>
                <w:sz w:val="20"/>
                <w:szCs w:val="20"/>
              </w:rPr>
              <w:t xml:space="preserve">Уровень шума выпуска отработавших газов транспортного средства, </w:t>
            </w:r>
            <w:r w:rsidRPr="00E6001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20EDAAE0" w14:textId="77777777" w:rsidR="008D242F" w:rsidRPr="00FB3408" w:rsidRDefault="008D242F" w:rsidP="0088438C">
            <w:pPr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ТР ТС 018/2011</w:t>
            </w:r>
          </w:p>
          <w:p w14:paraId="58C121AD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Приложение № 8 п. 9</w:t>
            </w:r>
          </w:p>
          <w:p w14:paraId="0435BC93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ГОСТ Р 52033-2003  </w:t>
            </w:r>
          </w:p>
          <w:p w14:paraId="1C8FF4E6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ГОСТ Р 17.2.2.06-2005</w:t>
            </w:r>
          </w:p>
          <w:p w14:paraId="59B2D672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17.2.2.01-84</w:t>
            </w:r>
          </w:p>
          <w:p w14:paraId="3CD9CAC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ГОСТ 21393-75</w:t>
            </w:r>
          </w:p>
          <w:p w14:paraId="0A44F55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Правила ЕЭК </w:t>
            </w:r>
          </w:p>
          <w:p w14:paraId="12848AD5" w14:textId="77777777" w:rsidR="008D242F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>ООН № 24-03</w:t>
            </w:r>
          </w:p>
          <w:p w14:paraId="01CED5C4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</w:t>
            </w:r>
            <w:r>
              <w:rPr>
                <w:sz w:val="20"/>
                <w:szCs w:val="20"/>
              </w:rPr>
              <w:t>9</w:t>
            </w:r>
          </w:p>
          <w:p w14:paraId="76EB5F25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3EAE0F52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</w:p>
          <w:p w14:paraId="368E9787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1757EE9C" w14:textId="77777777" w:rsidR="008D242F" w:rsidRPr="00FB3408" w:rsidRDefault="008D242F" w:rsidP="0088438C">
            <w:pPr>
              <w:rPr>
                <w:rFonts w:cs="Times New Roman"/>
                <w:b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  <w:r w:rsidRPr="00FB340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Приложение № 8 п. 9</w:t>
            </w:r>
          </w:p>
          <w:p w14:paraId="2369A4F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 52033-2003</w:t>
            </w:r>
          </w:p>
          <w:p w14:paraId="26EAB72E" w14:textId="77777777" w:rsidR="008D242F" w:rsidRPr="00FB3408" w:rsidRDefault="008D242F" w:rsidP="0088438C">
            <w:pPr>
              <w:rPr>
                <w:b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ГОСТ  52160-2003 </w:t>
            </w:r>
            <w:proofErr w:type="spellStart"/>
            <w:r w:rsidRPr="00FB3408">
              <w:rPr>
                <w:rFonts w:cs="Times New Roman"/>
                <w:sz w:val="20"/>
                <w:szCs w:val="20"/>
                <w:lang w:eastAsia="ko-KR"/>
              </w:rPr>
              <w:t>п.п</w:t>
            </w:r>
            <w:proofErr w:type="spellEnd"/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5.2 </w:t>
            </w:r>
          </w:p>
          <w:p w14:paraId="15822792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 п. 5.9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3D34C6EF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А.21</w:t>
            </w:r>
          </w:p>
          <w:p w14:paraId="2CC08FD3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</w:t>
            </w:r>
            <w:r w:rsidRPr="00FB3408">
              <w:rPr>
                <w:rFonts w:cs="Times New Roman"/>
                <w:sz w:val="20"/>
                <w:szCs w:val="20"/>
                <w:lang w:eastAsia="ko-KR"/>
              </w:rPr>
              <w:t xml:space="preserve"> </w:t>
            </w:r>
          </w:p>
          <w:p w14:paraId="725A52B0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/>
                <w:sz w:val="20"/>
                <w:szCs w:val="20"/>
                <w:lang w:eastAsia="ko-KR"/>
              </w:rPr>
              <w:t xml:space="preserve">Приборы для измерение: дымомер, газоанализатор,  течеискатель  шумомер, </w:t>
            </w:r>
          </w:p>
          <w:p w14:paraId="0E231D41" w14:textId="77777777" w:rsidR="008D242F" w:rsidRDefault="008D242F" w:rsidP="0088438C">
            <w:pPr>
              <w:jc w:val="both"/>
            </w:pPr>
          </w:p>
        </w:tc>
        <w:tc>
          <w:tcPr>
            <w:tcW w:w="2403" w:type="dxa"/>
          </w:tcPr>
          <w:p w14:paraId="74260F1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  <w:p w14:paraId="731CF1D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0-5%</w:t>
            </w:r>
          </w:p>
          <w:p w14:paraId="3875B57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vertAlign w:val="superscript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 w:rsidRPr="00FB3408">
              <w:rPr>
                <w:rFonts w:ascii="Times New Roman" w:hAnsi="Times New Roman"/>
                <w:sz w:val="18"/>
                <w:szCs w:val="18"/>
              </w:rPr>
              <w:t>-2000 млн</w:t>
            </w:r>
            <w:r w:rsidRPr="00FB3408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  <w:p w14:paraId="16BF8EA5" w14:textId="77777777" w:rsidR="008D242F" w:rsidRPr="00FB3408" w:rsidRDefault="008D242F" w:rsidP="0088438C">
            <w:pPr>
              <w:tabs>
                <w:tab w:val="left" w:pos="1515"/>
              </w:tabs>
              <w:ind w:right="153"/>
              <w:rPr>
                <w:rFonts w:cs="Times New Roman"/>
                <w:sz w:val="18"/>
                <w:szCs w:val="18"/>
                <w:vertAlign w:val="superscript"/>
              </w:rPr>
            </w:pPr>
            <w:r w:rsidRPr="00FB3408">
              <w:rPr>
                <w:rFonts w:cs="Times New Roman"/>
                <w:sz w:val="18"/>
                <w:szCs w:val="18"/>
              </w:rPr>
              <w:t>0,00 - ∞ м</w:t>
            </w:r>
            <w:r w:rsidRPr="00FB3408">
              <w:rPr>
                <w:rFonts w:cs="Times New Roman"/>
                <w:sz w:val="18"/>
                <w:szCs w:val="18"/>
                <w:vertAlign w:val="superscript"/>
              </w:rPr>
              <w:t>-1</w:t>
            </w:r>
          </w:p>
          <w:p w14:paraId="4DCFFF7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FB3408">
              <w:rPr>
                <w:rFonts w:ascii="Times New Roman" w:hAnsi="Times New Roman"/>
                <w:sz w:val="18"/>
                <w:szCs w:val="18"/>
              </w:rPr>
              <w:t>0,0 – 100,0</w:t>
            </w:r>
            <w:r w:rsidRPr="00FB340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FB3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14:paraId="3F87986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FEE4EAE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</w:rPr>
            </w:pPr>
          </w:p>
          <w:p w14:paraId="044D49F3" w14:textId="77777777" w:rsidR="008D242F" w:rsidRDefault="008D242F" w:rsidP="0088438C">
            <w:pPr>
              <w:rPr>
                <w:rFonts w:cs="Times New Roman"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 xml:space="preserve">от 32 до 130 </w:t>
            </w:r>
            <w:proofErr w:type="spellStart"/>
            <w:r w:rsidRPr="00FB3408">
              <w:rPr>
                <w:rFonts w:cs="Times New Roman"/>
                <w:sz w:val="18"/>
                <w:szCs w:val="18"/>
              </w:rPr>
              <w:t>dB</w:t>
            </w:r>
            <w:proofErr w:type="spellEnd"/>
          </w:p>
          <w:p w14:paraId="241A8F80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  <w:r w:rsidRPr="00FB3408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8D242F" w14:paraId="48DFBD60" w14:textId="77777777" w:rsidTr="0088438C">
        <w:tc>
          <w:tcPr>
            <w:tcW w:w="567" w:type="dxa"/>
          </w:tcPr>
          <w:p w14:paraId="57358582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3B4FAD42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7AB69F6E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4B0F32BA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2119D57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771F5CDE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Требования к прочим элементам конструкции АТС:</w:t>
            </w:r>
          </w:p>
          <w:p w14:paraId="093AAFA8" w14:textId="77777777" w:rsidR="008D242F" w:rsidRPr="00E60010" w:rsidRDefault="008D242F" w:rsidP="0088438C">
            <w:pPr>
              <w:pStyle w:val="af2"/>
              <w:rPr>
                <w:sz w:val="20"/>
              </w:rPr>
            </w:pPr>
          </w:p>
          <w:p w14:paraId="2B716F03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39BC9BA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3AC668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57E540F9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10FA6FB2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729BADF8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596DE6A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8373DC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10</w:t>
            </w:r>
          </w:p>
          <w:p w14:paraId="2A491D2F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4.10</w:t>
            </w:r>
          </w:p>
          <w:p w14:paraId="51F16885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А.26</w:t>
            </w:r>
          </w:p>
          <w:p w14:paraId="354384F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7A51D378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 xml:space="preserve"> </w:t>
            </w: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02AA293" w14:textId="77777777" w:rsidR="008D242F" w:rsidRPr="00FB3408" w:rsidRDefault="008D242F" w:rsidP="0088438C">
            <w:pPr>
              <w:pStyle w:val="af2"/>
              <w:rPr>
                <w:sz w:val="18"/>
                <w:szCs w:val="18"/>
              </w:rPr>
            </w:pPr>
          </w:p>
          <w:p w14:paraId="6EAB9E2B" w14:textId="77777777" w:rsidR="008D242F" w:rsidRDefault="008D242F" w:rsidP="0088438C">
            <w:pPr>
              <w:jc w:val="both"/>
            </w:pPr>
          </w:p>
        </w:tc>
      </w:tr>
      <w:tr w:rsidR="008D242F" w14:paraId="62222680" w14:textId="77777777" w:rsidTr="0088438C">
        <w:tc>
          <w:tcPr>
            <w:tcW w:w="567" w:type="dxa"/>
          </w:tcPr>
          <w:p w14:paraId="4A70D92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14:paraId="664684E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транспортных машин:</w:t>
            </w:r>
          </w:p>
          <w:p w14:paraId="3A6486ED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3D990E1C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1,</w:t>
            </w:r>
          </w:p>
          <w:p w14:paraId="33BF241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46D91B24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 xml:space="preserve">  Требования к комплектности транспортных средств</w:t>
            </w:r>
          </w:p>
          <w:p w14:paraId="11F30D2C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344D035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0985D67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6E81F72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  <w:lang w:eastAsia="ko-KR"/>
              </w:rPr>
            </w:pPr>
            <w:r w:rsidRPr="00FB3408">
              <w:rPr>
                <w:rFonts w:ascii="Times New Roman" w:hAnsi="Times New Roman"/>
                <w:sz w:val="18"/>
                <w:szCs w:val="20"/>
                <w:lang w:eastAsia="ko-KR"/>
              </w:rPr>
              <w:t>Правила ЕЭК ООН № 27</w:t>
            </w:r>
          </w:p>
          <w:p w14:paraId="0AF3CED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ЕЭК ООН № 69</w:t>
            </w:r>
          </w:p>
          <w:p w14:paraId="4653CE93" w14:textId="77777777" w:rsidR="008D242F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ГОСТ Р 33997-2016 п 4.11</w:t>
            </w:r>
          </w:p>
          <w:p w14:paraId="1828B286" w14:textId="77777777" w:rsidR="008D242F" w:rsidRPr="00FB3408" w:rsidRDefault="008D242F" w:rsidP="0088438C">
            <w:pPr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sz w:val="18"/>
                <w:szCs w:val="18"/>
              </w:rPr>
              <w:t>ГОСТ 33670</w:t>
            </w:r>
            <w:r>
              <w:rPr>
                <w:sz w:val="18"/>
                <w:szCs w:val="18"/>
              </w:rPr>
              <w:t>-2015 А.27</w:t>
            </w:r>
          </w:p>
          <w:p w14:paraId="6C557F57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2703237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ТР ТС 018/2011</w:t>
            </w:r>
          </w:p>
          <w:p w14:paraId="3E73833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b/>
                <w:sz w:val="18"/>
                <w:szCs w:val="20"/>
              </w:rPr>
            </w:pPr>
            <w:r w:rsidRPr="00FB3408">
              <w:rPr>
                <w:rFonts w:ascii="Times New Roman" w:hAnsi="Times New Roman"/>
                <w:sz w:val="18"/>
                <w:szCs w:val="20"/>
              </w:rPr>
              <w:t>Приложение № 8 п. 11</w:t>
            </w:r>
          </w:p>
          <w:p w14:paraId="707C99CF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</w:p>
          <w:p w14:paraId="77257E13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51709-2001, п. 5.7.1;              ГОСТ Р 33997- 2016 п. 5.12</w:t>
            </w:r>
          </w:p>
          <w:p w14:paraId="7462A40C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67,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15-16;</w:t>
            </w:r>
          </w:p>
          <w:p w14:paraId="073C580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110, п</w:t>
            </w:r>
            <w:r>
              <w:rPr>
                <w:rFonts w:cs="Times New Roman"/>
                <w:sz w:val="18"/>
                <w:szCs w:val="20"/>
              </w:rPr>
              <w:t>.</w:t>
            </w:r>
            <w:r w:rsidRPr="00FB3408">
              <w:rPr>
                <w:rFonts w:cs="Times New Roman"/>
                <w:sz w:val="18"/>
                <w:szCs w:val="20"/>
              </w:rPr>
              <w:t xml:space="preserve"> 6,</w:t>
            </w:r>
          </w:p>
          <w:p w14:paraId="310994C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79E664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72C6512F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D257C66" w14:textId="77777777" w:rsidR="008D242F" w:rsidRDefault="008D242F" w:rsidP="0088438C">
            <w:pPr>
              <w:jc w:val="both"/>
            </w:pPr>
          </w:p>
        </w:tc>
      </w:tr>
      <w:tr w:rsidR="008D242F" w14:paraId="7C8370D0" w14:textId="77777777" w:rsidTr="0088438C">
        <w:tc>
          <w:tcPr>
            <w:tcW w:w="567" w:type="dxa"/>
          </w:tcPr>
          <w:p w14:paraId="532BE759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56571BE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6D6F75C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 М2</w:t>
            </w:r>
          </w:p>
          <w:p w14:paraId="5FDC8153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295A457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07289B50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-Требования к обеспечению возможности идентификации транспортных средств.</w:t>
            </w:r>
          </w:p>
        </w:tc>
        <w:tc>
          <w:tcPr>
            <w:tcW w:w="3686" w:type="dxa"/>
          </w:tcPr>
          <w:p w14:paraId="3BDB09C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D13F116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6114BD3F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Р 33997-2016 п 4.12</w:t>
            </w:r>
          </w:p>
          <w:p w14:paraId="73ACF512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4D42B5EA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1349ADF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CA2F1E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3408">
              <w:rPr>
                <w:rFonts w:ascii="Times New Roman" w:hAnsi="Times New Roman"/>
                <w:sz w:val="20"/>
                <w:szCs w:val="20"/>
              </w:rPr>
              <w:t xml:space="preserve"> п. 1,</w:t>
            </w:r>
          </w:p>
          <w:p w14:paraId="62264431" w14:textId="77777777" w:rsidR="008D242F" w:rsidRDefault="008D242F" w:rsidP="0088438C">
            <w:pPr>
              <w:rPr>
                <w:sz w:val="20"/>
                <w:szCs w:val="20"/>
                <w:lang w:eastAsia="ko-KR"/>
              </w:rPr>
            </w:pPr>
            <w:r w:rsidRPr="00FB3408">
              <w:rPr>
                <w:sz w:val="20"/>
                <w:szCs w:val="20"/>
                <w:lang w:eastAsia="ko-KR"/>
              </w:rPr>
              <w:t>ГОСТ Р 33997-2016 п 5.12</w:t>
            </w:r>
          </w:p>
          <w:p w14:paraId="7112E483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А1</w:t>
            </w:r>
          </w:p>
          <w:p w14:paraId="7CD5783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2470BA5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13AA04B6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188445D2" w14:textId="77777777" w:rsidTr="0088438C">
        <w:tc>
          <w:tcPr>
            <w:tcW w:w="567" w:type="dxa"/>
          </w:tcPr>
          <w:p w14:paraId="598BCC5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14:paraId="632A9A97" w14:textId="77777777" w:rsidR="008D242F" w:rsidRPr="00D969EA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D969EA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4797828" w14:textId="77777777" w:rsidR="008D242F" w:rsidRPr="00D969EA" w:rsidRDefault="008D242F" w:rsidP="0088438C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A">
              <w:rPr>
                <w:rFonts w:ascii="Times New Roman" w:hAnsi="Times New Roman"/>
                <w:b/>
                <w:sz w:val="20"/>
                <w:szCs w:val="20"/>
              </w:rPr>
              <w:t xml:space="preserve">- М2, </w:t>
            </w:r>
          </w:p>
          <w:p w14:paraId="7303868C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694D97FA" w14:textId="77777777" w:rsidR="008D242F" w:rsidRPr="00E60010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E60010">
              <w:rPr>
                <w:rFonts w:ascii="Times New Roman" w:hAnsi="Times New Roman"/>
                <w:sz w:val="20"/>
                <w:szCs w:val="20"/>
              </w:rPr>
              <w:t xml:space="preserve">Дополнительные требования к транспортным средствам категории </w:t>
            </w:r>
            <w:r w:rsidRPr="00E6001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6001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14:paraId="60CC3A0B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15DBAB3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018/2011, </w:t>
            </w:r>
          </w:p>
          <w:p w14:paraId="2745049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1DCD44D6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4.13</w:t>
            </w:r>
          </w:p>
          <w:p w14:paraId="66D67984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4D00AA7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  <w:p w14:paraId="2D99B968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D6A9A80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DB62AE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Приложение 8, пункт 13 </w:t>
            </w:r>
          </w:p>
          <w:p w14:paraId="5098598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№107, приложения 3, 4, 6, 7</w:t>
            </w:r>
          </w:p>
          <w:p w14:paraId="7FB03F46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.13</w:t>
            </w:r>
          </w:p>
          <w:p w14:paraId="27786475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Р 33670- 2015</w:t>
            </w:r>
            <w:r>
              <w:rPr>
                <w:rFonts w:cs="Times New Roman"/>
                <w:sz w:val="18"/>
                <w:szCs w:val="20"/>
              </w:rPr>
              <w:t xml:space="preserve"> А.9</w:t>
            </w:r>
          </w:p>
          <w:p w14:paraId="50B2921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 функациональная проверка.</w:t>
            </w:r>
          </w:p>
        </w:tc>
        <w:tc>
          <w:tcPr>
            <w:tcW w:w="2403" w:type="dxa"/>
          </w:tcPr>
          <w:p w14:paraId="6D9ADE3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694C7CE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365FE941" w14:textId="77777777" w:rsidR="008D242F" w:rsidRDefault="008D242F" w:rsidP="0088438C">
            <w:pPr>
              <w:jc w:val="both"/>
            </w:pPr>
          </w:p>
        </w:tc>
      </w:tr>
      <w:tr w:rsidR="008D242F" w14:paraId="4307D263" w14:textId="77777777" w:rsidTr="0088438C">
        <w:tc>
          <w:tcPr>
            <w:tcW w:w="567" w:type="dxa"/>
          </w:tcPr>
          <w:p w14:paraId="25774FA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14:paraId="6D375C48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7FDC3335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2,</w:t>
            </w:r>
          </w:p>
          <w:p w14:paraId="3DA57E9A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 N1</w:t>
            </w:r>
          </w:p>
          <w:p w14:paraId="10F6A7A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618A4CA4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оперативных служб</w:t>
            </w:r>
          </w:p>
        </w:tc>
        <w:tc>
          <w:tcPr>
            <w:tcW w:w="3686" w:type="dxa"/>
          </w:tcPr>
          <w:p w14:paraId="11AB186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BD405A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3FEAAB05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>ГОСТ Р 33997-2016 п 4.1</w:t>
            </w:r>
            <w:r>
              <w:rPr>
                <w:sz w:val="20"/>
                <w:szCs w:val="20"/>
              </w:rPr>
              <w:t>4</w:t>
            </w:r>
          </w:p>
          <w:p w14:paraId="28AFAB52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64C2DB8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6382F03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14</w:t>
            </w:r>
          </w:p>
          <w:p w14:paraId="314752D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50574-2002, приложение А,Б</w:t>
            </w:r>
          </w:p>
          <w:p w14:paraId="1842C80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5.14.</w:t>
            </w:r>
          </w:p>
          <w:p w14:paraId="55012D14" w14:textId="77777777" w:rsidR="008D242F" w:rsidRDefault="008D242F" w:rsidP="0088438C">
            <w:pPr>
              <w:ind w:right="153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292B455D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C10C63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A9220FA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0C18F000" w14:textId="77777777" w:rsidTr="0088438C">
        <w:tc>
          <w:tcPr>
            <w:tcW w:w="567" w:type="dxa"/>
          </w:tcPr>
          <w:p w14:paraId="1E1F095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27B52ABD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C3564FB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</w:p>
          <w:p w14:paraId="576FE698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 N1, </w:t>
            </w:r>
          </w:p>
          <w:p w14:paraId="7AEE4755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22337A39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специализированным транспортным средствам</w:t>
            </w:r>
          </w:p>
        </w:tc>
        <w:tc>
          <w:tcPr>
            <w:tcW w:w="3686" w:type="dxa"/>
          </w:tcPr>
          <w:p w14:paraId="2BE4976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B90205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63352A47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Р 33997-2016 п 4.15</w:t>
            </w:r>
          </w:p>
        </w:tc>
        <w:tc>
          <w:tcPr>
            <w:tcW w:w="3260" w:type="dxa"/>
          </w:tcPr>
          <w:p w14:paraId="09A3D81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DA4915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№8 п 15</w:t>
            </w:r>
          </w:p>
          <w:p w14:paraId="5D69756D" w14:textId="77777777" w:rsidR="008D242F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31CAABF1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 и</w:t>
            </w:r>
          </w:p>
          <w:p w14:paraId="4733121E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0D4AF360" w14:textId="77777777" w:rsidR="008D242F" w:rsidRDefault="008D242F" w:rsidP="0088438C">
            <w:pPr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F6761A0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253F3A43" w14:textId="77777777" w:rsidTr="0088438C">
        <w:tc>
          <w:tcPr>
            <w:tcW w:w="567" w:type="dxa"/>
          </w:tcPr>
          <w:p w14:paraId="33BBDE4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14:paraId="494C39EA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C56AF3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M1, </w:t>
            </w:r>
            <w:r w:rsidRPr="00FB3408">
              <w:rPr>
                <w:rFonts w:cs="Times New Roman"/>
                <w:b/>
                <w:sz w:val="18"/>
                <w:szCs w:val="18"/>
              </w:rPr>
              <w:t>М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2, </w:t>
            </w:r>
          </w:p>
          <w:p w14:paraId="748C5EFD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- N1</w:t>
            </w:r>
          </w:p>
          <w:p w14:paraId="48250ED7" w14:textId="77777777" w:rsidR="008D242F" w:rsidRPr="00FB3408" w:rsidRDefault="008D242F" w:rsidP="0088438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  <w:p w14:paraId="50B71C8E" w14:textId="77777777" w:rsidR="008D242F" w:rsidRDefault="008D242F" w:rsidP="0088438C">
            <w:pPr>
              <w:jc w:val="both"/>
            </w:pPr>
          </w:p>
        </w:tc>
        <w:tc>
          <w:tcPr>
            <w:tcW w:w="3827" w:type="dxa"/>
          </w:tcPr>
          <w:p w14:paraId="1BCF543F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специальным транспортным средствам для коммунального хозяйства и содержания дорог</w:t>
            </w:r>
          </w:p>
          <w:p w14:paraId="7BDFB47F" w14:textId="77777777" w:rsidR="008D242F" w:rsidRDefault="008D242F" w:rsidP="0088438C">
            <w:pPr>
              <w:jc w:val="both"/>
            </w:pPr>
            <w:r w:rsidRPr="00E60010">
              <w:rPr>
                <w:rFonts w:eastAsia="TimesNewRomanPSM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501C7481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6EAE692E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3405EE44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6292778D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 33997- 2016</w:t>
            </w:r>
            <w:r>
              <w:rPr>
                <w:rFonts w:cs="Times New Roman"/>
                <w:sz w:val="20"/>
                <w:szCs w:val="20"/>
              </w:rPr>
              <w:t xml:space="preserve"> п 4.16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80135B0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51757621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2241BDF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16</w:t>
            </w:r>
          </w:p>
          <w:p w14:paraId="4F2238E6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31544-2012;</w:t>
            </w:r>
          </w:p>
          <w:p w14:paraId="6EEDACEA" w14:textId="77777777" w:rsidR="008D242F" w:rsidRPr="00FB3408" w:rsidRDefault="008D242F" w:rsidP="0088438C">
            <w:pPr>
              <w:ind w:right="153"/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ГОСТ  33997- 2016 п. </w:t>
            </w:r>
            <w:r>
              <w:rPr>
                <w:rFonts w:cs="Times New Roman"/>
                <w:sz w:val="18"/>
                <w:szCs w:val="20"/>
              </w:rPr>
              <w:t>4</w:t>
            </w:r>
            <w:r w:rsidRPr="00FB3408">
              <w:rPr>
                <w:rFonts w:cs="Times New Roman"/>
                <w:sz w:val="18"/>
                <w:szCs w:val="20"/>
              </w:rPr>
              <w:t>.</w:t>
            </w:r>
            <w:r>
              <w:rPr>
                <w:rFonts w:cs="Times New Roman"/>
                <w:sz w:val="18"/>
                <w:szCs w:val="20"/>
              </w:rPr>
              <w:t>16</w:t>
            </w:r>
            <w:r w:rsidRPr="00FB3408">
              <w:rPr>
                <w:rFonts w:cs="Times New Roman"/>
                <w:sz w:val="18"/>
                <w:szCs w:val="20"/>
              </w:rPr>
              <w:t xml:space="preserve">  п. </w:t>
            </w:r>
          </w:p>
          <w:p w14:paraId="2F0F7349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 приложение 3;</w:t>
            </w:r>
          </w:p>
          <w:p w14:paraId="7EC68F1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 xml:space="preserve">Правила ЕЭК ООН № 104, </w:t>
            </w:r>
          </w:p>
          <w:p w14:paraId="226D0BF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20"/>
                <w:lang w:val="ky-KG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приложения 4-7</w:t>
            </w:r>
          </w:p>
          <w:p w14:paraId="4C713163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2D808C51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3793C1BD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3A7C3FFC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4BAF7599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2E17C384" w14:textId="77777777" w:rsidTr="0088438C">
        <w:tc>
          <w:tcPr>
            <w:tcW w:w="567" w:type="dxa"/>
          </w:tcPr>
          <w:p w14:paraId="05AAE15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0793F85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2AACF63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- N1, </w:t>
            </w:r>
          </w:p>
          <w:p w14:paraId="7DE2E22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0409EBAD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грузов с использованием  прицепа-роспуска</w:t>
            </w:r>
          </w:p>
        </w:tc>
        <w:tc>
          <w:tcPr>
            <w:tcW w:w="3686" w:type="dxa"/>
          </w:tcPr>
          <w:p w14:paraId="0BA2FDAE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06EAA7A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732F327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ГОСТ 33997-2016 п 4.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17</w:t>
            </w:r>
          </w:p>
          <w:p w14:paraId="74AF2BC2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7F2EA47D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3B6948B8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17</w:t>
            </w:r>
          </w:p>
          <w:p w14:paraId="511797A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33997-2016 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  <w:p w14:paraId="1122CA14" w14:textId="77777777" w:rsidR="008D242F" w:rsidRDefault="008D242F" w:rsidP="0088438C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FB3408">
              <w:rPr>
                <w:rFonts w:cs="Times New Roman"/>
                <w:sz w:val="20"/>
                <w:szCs w:val="20"/>
              </w:rPr>
              <w:t>Правила ЕЭК ООН 70, п. 7, приложения 4-7</w:t>
            </w:r>
            <w:r w:rsidRPr="00FB3408">
              <w:rPr>
                <w:rFonts w:cs="Times New Roman"/>
                <w:sz w:val="20"/>
                <w:szCs w:val="20"/>
                <w:lang w:val="ky-KG"/>
              </w:rPr>
              <w:t xml:space="preserve">  </w:t>
            </w:r>
          </w:p>
          <w:p w14:paraId="7EAF08E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1BF56322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2FE8C154" w14:textId="77777777" w:rsidR="008D242F" w:rsidRDefault="008D242F" w:rsidP="0088438C">
            <w:pPr>
              <w:jc w:val="both"/>
              <w:rPr>
                <w:sz w:val="18"/>
                <w:szCs w:val="18"/>
                <w:lang w:val="ky-KG"/>
              </w:rPr>
            </w:pPr>
          </w:p>
          <w:p w14:paraId="0F4D9347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7FB21958" w14:textId="77777777" w:rsidTr="0088438C">
        <w:tc>
          <w:tcPr>
            <w:tcW w:w="567" w:type="dxa"/>
          </w:tcPr>
          <w:p w14:paraId="60B465A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03ADD666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F06C924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025F4BDD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1CEE1256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744237CC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автоэвакуаторам</w:t>
            </w:r>
          </w:p>
          <w:p w14:paraId="2B6373B0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2159F40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2F3F9F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18</w:t>
            </w:r>
          </w:p>
          <w:p w14:paraId="34C8C2B5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14E2750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ТР ТС 018/2011</w:t>
            </w:r>
          </w:p>
          <w:p w14:paraId="4EAFFD6F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Правила ЕЭК ООН № 65-00,</w:t>
            </w:r>
          </w:p>
          <w:p w14:paraId="509A6324" w14:textId="77777777" w:rsidR="008D242F" w:rsidRPr="00FB3408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приложение 3;</w:t>
            </w:r>
          </w:p>
          <w:p w14:paraId="4DDA316C" w14:textId="77777777" w:rsidR="008D242F" w:rsidRDefault="008D242F" w:rsidP="0088438C">
            <w:pPr>
              <w:rPr>
                <w:sz w:val="20"/>
                <w:szCs w:val="20"/>
              </w:rPr>
            </w:pPr>
            <w:r w:rsidRPr="00FB3408">
              <w:rPr>
                <w:rFonts w:cs="Times New Roman"/>
                <w:sz w:val="18"/>
                <w:szCs w:val="20"/>
              </w:rPr>
              <w:t>ГОСТ 23941-2002, п. 5.15</w:t>
            </w:r>
            <w:r w:rsidRPr="00FB3408">
              <w:rPr>
                <w:sz w:val="20"/>
                <w:szCs w:val="20"/>
              </w:rPr>
              <w:t xml:space="preserve"> </w:t>
            </w:r>
          </w:p>
          <w:p w14:paraId="46A6D1CD" w14:textId="77777777" w:rsidR="008D242F" w:rsidRDefault="008D242F" w:rsidP="0088438C">
            <w:pPr>
              <w:rPr>
                <w:rFonts w:cs="Times New Roman"/>
                <w:sz w:val="18"/>
                <w:szCs w:val="20"/>
              </w:rPr>
            </w:pPr>
            <w:r w:rsidRPr="00FB3408">
              <w:rPr>
                <w:sz w:val="20"/>
                <w:szCs w:val="20"/>
              </w:rPr>
              <w:t>ГОСТ 33997-2016 п 4.1</w:t>
            </w:r>
            <w:r>
              <w:rPr>
                <w:sz w:val="20"/>
                <w:szCs w:val="20"/>
              </w:rPr>
              <w:t>8</w:t>
            </w:r>
          </w:p>
          <w:p w14:paraId="08CB8FF3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045E150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859666A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08BAC52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02B32EE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44D974D" w14:textId="77777777" w:rsidR="008D242F" w:rsidRDefault="008D242F" w:rsidP="0088438C">
            <w:pPr>
              <w:jc w:val="both"/>
            </w:pPr>
          </w:p>
        </w:tc>
      </w:tr>
      <w:tr w:rsidR="008D242F" w14:paraId="00B3AE98" w14:textId="77777777" w:rsidTr="0088438C">
        <w:tc>
          <w:tcPr>
            <w:tcW w:w="567" w:type="dxa"/>
          </w:tcPr>
          <w:p w14:paraId="6E835243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3EF7CC27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435FB8BA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4A3E9920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5E854D7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3AFAD80E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с грузоподъемными устройствами</w:t>
            </w:r>
          </w:p>
          <w:p w14:paraId="443F5F89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4E40EB6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B949A9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7EFADB68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  <w:lang w:val="ky-KG"/>
              </w:rPr>
              <w:t>ГОСТ 33997-2016 п 4.19</w:t>
            </w:r>
          </w:p>
        </w:tc>
        <w:tc>
          <w:tcPr>
            <w:tcW w:w="3260" w:type="dxa"/>
          </w:tcPr>
          <w:p w14:paraId="78C01518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7BF644B5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19</w:t>
            </w:r>
          </w:p>
          <w:p w14:paraId="31B6D1DC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4.19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D9DB35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5F7242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65336B99" w14:textId="77777777" w:rsidR="008D242F" w:rsidRDefault="008D242F" w:rsidP="0088438C">
            <w:pPr>
              <w:jc w:val="both"/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</w:tc>
      </w:tr>
      <w:tr w:rsidR="008D242F" w14:paraId="7B44EE0C" w14:textId="77777777" w:rsidTr="0088438C">
        <w:tc>
          <w:tcPr>
            <w:tcW w:w="567" w:type="dxa"/>
          </w:tcPr>
          <w:p w14:paraId="083DA0D0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3F4F09C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6360D50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2A99046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6E10C1F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b/>
                <w:sz w:val="20"/>
                <w:szCs w:val="20"/>
                <w:lang w:val="ky-KG"/>
              </w:rPr>
              <w:t xml:space="preserve"> О1,О2</w:t>
            </w:r>
          </w:p>
        </w:tc>
        <w:tc>
          <w:tcPr>
            <w:tcW w:w="3827" w:type="dxa"/>
          </w:tcPr>
          <w:p w14:paraId="13ED25C7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для перевозки опасных грузов</w:t>
            </w:r>
          </w:p>
          <w:p w14:paraId="0BCEF413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1D7639E5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 xml:space="preserve">ТР ТС 018/2011 </w:t>
            </w:r>
          </w:p>
          <w:p w14:paraId="5B97DA7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6BA5AE25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Р 33997-2016</w:t>
            </w:r>
            <w:r>
              <w:rPr>
                <w:sz w:val="20"/>
                <w:szCs w:val="20"/>
              </w:rPr>
              <w:t xml:space="preserve"> </w:t>
            </w:r>
            <w:r w:rsidRPr="00FB3408">
              <w:rPr>
                <w:rFonts w:cs="Times New Roman"/>
                <w:sz w:val="20"/>
                <w:szCs w:val="20"/>
              </w:rPr>
              <w:t xml:space="preserve">п.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B3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FB3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E16BF3F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9B3ACD3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20</w:t>
            </w:r>
          </w:p>
          <w:p w14:paraId="5CFA0BCB" w14:textId="77777777" w:rsidR="008D242F" w:rsidRPr="00FB3408" w:rsidRDefault="008D242F" w:rsidP="0088438C">
            <w:pPr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 xml:space="preserve">ГОСТ Р 33997- 2016 п. </w:t>
            </w:r>
            <w:r>
              <w:rPr>
                <w:rFonts w:cs="Times New Roman"/>
                <w:sz w:val="20"/>
                <w:szCs w:val="20"/>
              </w:rPr>
              <w:t>4.20</w:t>
            </w:r>
          </w:p>
          <w:p w14:paraId="7FA34F39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37232DCD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BA0E11F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45E93F53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</w:p>
          <w:p w14:paraId="202F1D8F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4A8DB896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9EF30D4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83102CB" w14:textId="77777777" w:rsidR="008D242F" w:rsidRDefault="008D242F" w:rsidP="0088438C">
            <w:pPr>
              <w:jc w:val="both"/>
            </w:pPr>
          </w:p>
        </w:tc>
      </w:tr>
      <w:tr w:rsidR="008D242F" w14:paraId="1F0C17E7" w14:textId="77777777" w:rsidTr="0088438C">
        <w:tc>
          <w:tcPr>
            <w:tcW w:w="567" w:type="dxa"/>
          </w:tcPr>
          <w:p w14:paraId="1E6D4D6E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14:paraId="62402D3B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3141A15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453975D0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486992C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153039C1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</w:t>
            </w:r>
          </w:p>
        </w:tc>
        <w:tc>
          <w:tcPr>
            <w:tcW w:w="3686" w:type="dxa"/>
          </w:tcPr>
          <w:p w14:paraId="76245EB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6C52051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219949C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</w:t>
            </w:r>
            <w:r>
              <w:rPr>
                <w:rFonts w:cs="Times New Roman"/>
                <w:sz w:val="20"/>
                <w:szCs w:val="20"/>
              </w:rPr>
              <w:t xml:space="preserve"> п 4.21</w:t>
            </w:r>
            <w:r w:rsidRPr="00FB340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AF05DF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2580FB8E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603F2B42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21</w:t>
            </w:r>
          </w:p>
          <w:p w14:paraId="726B776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 п. 6</w:t>
            </w:r>
          </w:p>
          <w:p w14:paraId="1FD101B0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303A913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51E26B89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6443E35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3313767C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14:paraId="0CB53703" w14:textId="77777777" w:rsidR="008D242F" w:rsidRDefault="008D242F" w:rsidP="0088438C">
            <w:pPr>
              <w:jc w:val="both"/>
            </w:pPr>
          </w:p>
        </w:tc>
      </w:tr>
      <w:tr w:rsidR="008D242F" w14:paraId="145EB42C" w14:textId="77777777" w:rsidTr="0088438C">
        <w:tc>
          <w:tcPr>
            <w:tcW w:w="567" w:type="dxa"/>
          </w:tcPr>
          <w:p w14:paraId="2DFDBA08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14:paraId="79D698D3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38B1C147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</w:t>
            </w:r>
          </w:p>
          <w:p w14:paraId="1650868E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1</w:t>
            </w:r>
          </w:p>
          <w:p w14:paraId="2A46AD2F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746EB55E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нефтепродуктов</w:t>
            </w:r>
          </w:p>
          <w:p w14:paraId="5630DA6C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2B38441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8980A0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6BC698AB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4.22</w:t>
            </w:r>
          </w:p>
        </w:tc>
        <w:tc>
          <w:tcPr>
            <w:tcW w:w="3260" w:type="dxa"/>
          </w:tcPr>
          <w:p w14:paraId="3CDBD34E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 ТС 018/2011</w:t>
            </w:r>
          </w:p>
          <w:p w14:paraId="5846227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22</w:t>
            </w:r>
          </w:p>
          <w:p w14:paraId="15A5F65F" w14:textId="77777777" w:rsidR="008D242F" w:rsidRPr="00B74501" w:rsidRDefault="008D242F" w:rsidP="008843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3408">
              <w:rPr>
                <w:sz w:val="20"/>
                <w:szCs w:val="20"/>
              </w:rPr>
              <w:t xml:space="preserve">ГОСТ 33997-2016 п </w:t>
            </w:r>
            <w:r>
              <w:rPr>
                <w:sz w:val="20"/>
                <w:szCs w:val="20"/>
              </w:rPr>
              <w:t>4.22</w:t>
            </w:r>
          </w:p>
          <w:p w14:paraId="1AE94FA3" w14:textId="77777777" w:rsidR="008D242F" w:rsidRDefault="008D242F" w:rsidP="0088438C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 и</w:t>
            </w:r>
          </w:p>
          <w:p w14:paraId="03A0F1BE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5066AB1D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DBF4E0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F20475D" w14:textId="77777777" w:rsidR="008D242F" w:rsidRDefault="008D242F" w:rsidP="0088438C">
            <w:pPr>
              <w:jc w:val="both"/>
            </w:pPr>
          </w:p>
        </w:tc>
      </w:tr>
      <w:tr w:rsidR="008D242F" w14:paraId="7755FB5A" w14:textId="77777777" w:rsidTr="0088438C">
        <w:tc>
          <w:tcPr>
            <w:tcW w:w="567" w:type="dxa"/>
          </w:tcPr>
          <w:p w14:paraId="1032B95B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14:paraId="04FD8279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0C830818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 </w:t>
            </w:r>
          </w:p>
          <w:p w14:paraId="19DA33AC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62FD14B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22118CE6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цистернам для перевозки и заправки сниженных углеводородных газов</w:t>
            </w:r>
          </w:p>
        </w:tc>
        <w:tc>
          <w:tcPr>
            <w:tcW w:w="3686" w:type="dxa"/>
          </w:tcPr>
          <w:p w14:paraId="16571F2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75325F0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3BE32AF3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3260" w:type="dxa"/>
          </w:tcPr>
          <w:p w14:paraId="14F3800D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C84290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23</w:t>
            </w:r>
          </w:p>
          <w:p w14:paraId="55277F49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5.17</w:t>
            </w:r>
          </w:p>
          <w:p w14:paraId="674AE9C3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</w:p>
        </w:tc>
        <w:tc>
          <w:tcPr>
            <w:tcW w:w="2403" w:type="dxa"/>
          </w:tcPr>
          <w:p w14:paraId="3FF6BA4D" w14:textId="77777777" w:rsidR="008D242F" w:rsidRDefault="008D242F" w:rsidP="0088438C">
            <w:pPr>
              <w:jc w:val="both"/>
            </w:pPr>
            <w:r w:rsidRPr="00FB3408">
              <w:rPr>
                <w:sz w:val="18"/>
                <w:szCs w:val="18"/>
                <w:lang w:val="ky-KG"/>
              </w:rPr>
              <w:t>Соотв/несоотв</w:t>
            </w:r>
            <w:r w:rsidRPr="00FB3408">
              <w:rPr>
                <w:sz w:val="18"/>
                <w:szCs w:val="18"/>
              </w:rPr>
              <w:t xml:space="preserve"> </w:t>
            </w:r>
          </w:p>
        </w:tc>
      </w:tr>
      <w:tr w:rsidR="008D242F" w14:paraId="196C22A9" w14:textId="77777777" w:rsidTr="0088438C">
        <w:tc>
          <w:tcPr>
            <w:tcW w:w="567" w:type="dxa"/>
          </w:tcPr>
          <w:p w14:paraId="3898B4AA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14:paraId="5557B918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2164B7AB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>1,</w:t>
            </w:r>
          </w:p>
          <w:p w14:paraId="2FE6EED1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1</w:t>
            </w:r>
          </w:p>
          <w:p w14:paraId="49649DA5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340094FD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– фургонам</w:t>
            </w:r>
          </w:p>
          <w:p w14:paraId="156083C8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32AC494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1683F66C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5F91479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6374CBE4" w14:textId="77777777" w:rsidR="008D242F" w:rsidRDefault="008D242F" w:rsidP="0088438C">
            <w:pPr>
              <w:jc w:val="both"/>
            </w:pPr>
          </w:p>
        </w:tc>
        <w:tc>
          <w:tcPr>
            <w:tcW w:w="3260" w:type="dxa"/>
          </w:tcPr>
          <w:p w14:paraId="12BEC7B7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3C0081CF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24</w:t>
            </w:r>
          </w:p>
          <w:p w14:paraId="7A80C33A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 4.24</w:t>
            </w:r>
          </w:p>
          <w:p w14:paraId="38CE90E4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67994860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проверка.</w:t>
            </w:r>
          </w:p>
        </w:tc>
        <w:tc>
          <w:tcPr>
            <w:tcW w:w="2403" w:type="dxa"/>
          </w:tcPr>
          <w:p w14:paraId="7E7A8B00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3E337011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565F19C3" w14:textId="77777777" w:rsidR="008D242F" w:rsidRDefault="008D242F" w:rsidP="0088438C">
            <w:pPr>
              <w:jc w:val="both"/>
            </w:pPr>
          </w:p>
        </w:tc>
      </w:tr>
      <w:tr w:rsidR="008D242F" w14:paraId="490CC93F" w14:textId="77777777" w:rsidTr="0088438C">
        <w:tc>
          <w:tcPr>
            <w:tcW w:w="567" w:type="dxa"/>
          </w:tcPr>
          <w:p w14:paraId="647A788C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</w:tcPr>
          <w:p w14:paraId="496F73D1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53BAF46A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M2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463F5808" w14:textId="77777777" w:rsidR="008D242F" w:rsidRPr="00E637F1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 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</w:tc>
        <w:tc>
          <w:tcPr>
            <w:tcW w:w="3827" w:type="dxa"/>
          </w:tcPr>
          <w:p w14:paraId="0720F65D" w14:textId="77777777" w:rsidR="008D242F" w:rsidRDefault="008D242F" w:rsidP="0088438C">
            <w:pPr>
              <w:jc w:val="both"/>
            </w:pPr>
            <w:r w:rsidRPr="00E60010">
              <w:rPr>
                <w:sz w:val="20"/>
              </w:rPr>
              <w:t>Дополнительные требования к транспортным средствам – фургонам, имеющим места для перевозки людей</w:t>
            </w:r>
          </w:p>
        </w:tc>
        <w:tc>
          <w:tcPr>
            <w:tcW w:w="3686" w:type="dxa"/>
          </w:tcPr>
          <w:p w14:paraId="1697FDE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5FF3DED4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29B86467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260" w:type="dxa"/>
          </w:tcPr>
          <w:p w14:paraId="21F080C9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22896FCB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25</w:t>
            </w:r>
          </w:p>
          <w:p w14:paraId="0D92913F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ГОСТ 33997-2016 п 4.2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  <w:p w14:paraId="4ADAD0D6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FB34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и</w:t>
            </w:r>
            <w:r w:rsidRPr="00FB34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14:paraId="478A8F5D" w14:textId="77777777" w:rsidR="008D242F" w:rsidRDefault="008D242F" w:rsidP="0088438C">
            <w:pPr>
              <w:jc w:val="both"/>
            </w:pPr>
            <w:r>
              <w:rPr>
                <w:rFonts w:cs="Times New Roman"/>
                <w:sz w:val="20"/>
                <w:szCs w:val="20"/>
                <w:lang w:val="ky-KG"/>
              </w:rPr>
              <w:t>функациональная проверка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29AAB2A9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r w:rsidRPr="00FB3408">
              <w:rPr>
                <w:rFonts w:cs="Times New Roman"/>
                <w:sz w:val="18"/>
                <w:szCs w:val="18"/>
                <w:lang w:eastAsia="ko-KR"/>
              </w:rPr>
              <w:t xml:space="preserve"> </w:t>
            </w:r>
          </w:p>
          <w:p w14:paraId="1494C900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2AEFC30B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4B1A3FC2" w14:textId="77777777" w:rsidR="008D242F" w:rsidRDefault="008D242F" w:rsidP="0088438C">
            <w:pPr>
              <w:jc w:val="both"/>
            </w:pPr>
          </w:p>
        </w:tc>
      </w:tr>
      <w:tr w:rsidR="008D242F" w14:paraId="3742CF73" w14:textId="77777777" w:rsidTr="0088438C">
        <w:tc>
          <w:tcPr>
            <w:tcW w:w="567" w:type="dxa"/>
          </w:tcPr>
          <w:p w14:paraId="0A915294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14:paraId="04199F55" w14:textId="77777777" w:rsidR="008D242F" w:rsidRPr="00FB3408" w:rsidRDefault="008D242F" w:rsidP="0088438C">
            <w:pPr>
              <w:ind w:right="153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sz w:val="18"/>
                <w:szCs w:val="18"/>
              </w:rPr>
              <w:t>Категории наземных  колесных транспортных средств:</w:t>
            </w:r>
          </w:p>
          <w:p w14:paraId="66022FC2" w14:textId="77777777" w:rsidR="008D242F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  <w:r w:rsidRPr="00FB3408">
              <w:rPr>
                <w:rFonts w:cs="Times New Roman"/>
                <w:b/>
                <w:sz w:val="18"/>
                <w:szCs w:val="18"/>
              </w:rPr>
              <w:t xml:space="preserve">1, </w:t>
            </w:r>
          </w:p>
          <w:p w14:paraId="7CEF01EF" w14:textId="77777777" w:rsidR="008D242F" w:rsidRPr="00E637F1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FB3408">
              <w:rPr>
                <w:rFonts w:cs="Times New Roman"/>
                <w:b/>
                <w:sz w:val="18"/>
                <w:szCs w:val="18"/>
              </w:rPr>
              <w:t xml:space="preserve">- </w:t>
            </w:r>
            <w:r w:rsidRPr="00FB3408">
              <w:rPr>
                <w:rFonts w:cs="Times New Roman"/>
                <w:b/>
                <w:sz w:val="18"/>
                <w:szCs w:val="18"/>
                <w:lang w:val="en-US"/>
              </w:rPr>
              <w:t>N</w:t>
            </w:r>
            <w:r w:rsidRPr="00FB3408">
              <w:rPr>
                <w:rFonts w:cs="Times New Roman"/>
                <w:b/>
                <w:sz w:val="18"/>
                <w:szCs w:val="18"/>
              </w:rPr>
              <w:t>1</w:t>
            </w:r>
          </w:p>
          <w:p w14:paraId="782A3391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b/>
                <w:sz w:val="18"/>
                <w:szCs w:val="18"/>
              </w:rPr>
              <w:t>-</w:t>
            </w:r>
            <w:r w:rsidRPr="00FB3408">
              <w:rPr>
                <w:rFonts w:eastAsia="TimesNewRomanPSMT" w:cs="Times New Roman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  <w:lang w:val="ky-KG"/>
              </w:rPr>
              <w:t>О1,О2</w:t>
            </w:r>
          </w:p>
        </w:tc>
        <w:tc>
          <w:tcPr>
            <w:tcW w:w="3827" w:type="dxa"/>
          </w:tcPr>
          <w:p w14:paraId="06094AB9" w14:textId="77777777" w:rsidR="008D242F" w:rsidRPr="00E60010" w:rsidRDefault="008D242F" w:rsidP="0088438C">
            <w:pPr>
              <w:pStyle w:val="af2"/>
              <w:rPr>
                <w:sz w:val="20"/>
              </w:rPr>
            </w:pPr>
            <w:r w:rsidRPr="00E60010">
              <w:rPr>
                <w:sz w:val="20"/>
              </w:rPr>
              <w:t>Дополнительные требования к транспортным средствам  для перевозки пищевых продуктов</w:t>
            </w:r>
          </w:p>
          <w:p w14:paraId="2D84573A" w14:textId="77777777" w:rsidR="008D242F" w:rsidRDefault="008D242F" w:rsidP="0088438C">
            <w:pPr>
              <w:jc w:val="both"/>
            </w:pPr>
          </w:p>
        </w:tc>
        <w:tc>
          <w:tcPr>
            <w:tcW w:w="3686" w:type="dxa"/>
          </w:tcPr>
          <w:p w14:paraId="49131281" w14:textId="77777777" w:rsidR="008D242F" w:rsidRPr="00FB3408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ТР ТС 018/2011</w:t>
            </w:r>
          </w:p>
          <w:p w14:paraId="7BB9AECF" w14:textId="77777777" w:rsidR="008D242F" w:rsidRDefault="008D242F" w:rsidP="0088438C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B3408">
              <w:rPr>
                <w:rFonts w:ascii="Times New Roman" w:hAnsi="Times New Roman"/>
                <w:sz w:val="20"/>
                <w:szCs w:val="20"/>
              </w:rPr>
              <w:t>Приложение № 8 п. 26</w:t>
            </w:r>
          </w:p>
          <w:p w14:paraId="1D743423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0E00DCCA" w14:textId="77777777" w:rsidR="008D242F" w:rsidRDefault="008D242F" w:rsidP="0088438C">
            <w:pPr>
              <w:jc w:val="both"/>
            </w:pPr>
            <w:r w:rsidRPr="00FB3408">
              <w:rPr>
                <w:sz w:val="20"/>
                <w:szCs w:val="20"/>
              </w:rPr>
              <w:t>ГОСТ 33997-2016 п 4.2</w:t>
            </w:r>
            <w:r w:rsidRPr="00FB3408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3260" w:type="dxa"/>
          </w:tcPr>
          <w:p w14:paraId="5222DC17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ТРТС 018/2011</w:t>
            </w:r>
          </w:p>
          <w:p w14:paraId="1E624CBA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9218-2015, п. 6</w:t>
            </w:r>
          </w:p>
          <w:p w14:paraId="3C264467" w14:textId="77777777" w:rsidR="008D242F" w:rsidRPr="00FB3408" w:rsidRDefault="008D242F" w:rsidP="0088438C">
            <w:pPr>
              <w:ind w:right="153"/>
              <w:rPr>
                <w:rFonts w:cs="Times New Roman"/>
                <w:sz w:val="20"/>
                <w:szCs w:val="20"/>
              </w:rPr>
            </w:pPr>
            <w:r w:rsidRPr="00FB3408">
              <w:rPr>
                <w:rFonts w:cs="Times New Roman"/>
                <w:sz w:val="20"/>
                <w:szCs w:val="20"/>
              </w:rPr>
              <w:t>ГОСТ Р 33997- 2016 п. 5.15</w:t>
            </w:r>
          </w:p>
          <w:p w14:paraId="231AEC2D" w14:textId="77777777" w:rsidR="008D242F" w:rsidRDefault="008D242F" w:rsidP="0088438C">
            <w:pPr>
              <w:jc w:val="both"/>
            </w:pPr>
            <w:r w:rsidRPr="00FB3408">
              <w:rPr>
                <w:rFonts w:cs="Times New Roman"/>
                <w:sz w:val="20"/>
                <w:szCs w:val="20"/>
                <w:lang w:val="ky-KG"/>
              </w:rPr>
              <w:t>Визуальн</w:t>
            </w:r>
            <w:r>
              <w:rPr>
                <w:rFonts w:cs="Times New Roman"/>
                <w:sz w:val="20"/>
                <w:szCs w:val="20"/>
                <w:lang w:val="ky-KG"/>
              </w:rPr>
              <w:t>ый контроль</w:t>
            </w:r>
            <w:r w:rsidRPr="00FB3408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403" w:type="dxa"/>
          </w:tcPr>
          <w:p w14:paraId="5AE33C22" w14:textId="77777777" w:rsidR="008D242F" w:rsidRPr="00FB3408" w:rsidRDefault="008D242F" w:rsidP="008843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86D09F" w14:textId="77777777" w:rsidR="008D242F" w:rsidRPr="00FB3408" w:rsidRDefault="008D242F" w:rsidP="0088438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ko-KR"/>
              </w:rPr>
            </w:pP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соотв</w:t>
            </w:r>
            <w:proofErr w:type="spellEnd"/>
            <w:r w:rsidRPr="00FB3408">
              <w:rPr>
                <w:rFonts w:cs="Times New Roman"/>
                <w:sz w:val="18"/>
                <w:szCs w:val="18"/>
                <w:lang w:eastAsia="ko-KR"/>
              </w:rPr>
              <w:t>/</w:t>
            </w:r>
            <w:proofErr w:type="spellStart"/>
            <w:r w:rsidRPr="00FB3408">
              <w:rPr>
                <w:rFonts w:cs="Times New Roman"/>
                <w:sz w:val="18"/>
                <w:szCs w:val="18"/>
                <w:lang w:eastAsia="ko-KR"/>
              </w:rPr>
              <w:t>несоотв</w:t>
            </w:r>
            <w:proofErr w:type="spellEnd"/>
          </w:p>
          <w:p w14:paraId="00FE4FAA" w14:textId="77777777" w:rsidR="008D242F" w:rsidRDefault="008D242F" w:rsidP="0088438C">
            <w:pPr>
              <w:jc w:val="both"/>
            </w:pPr>
          </w:p>
        </w:tc>
      </w:tr>
    </w:tbl>
    <w:p w14:paraId="191D4C71" w14:textId="77777777" w:rsidR="008D242F" w:rsidRPr="00BC2A30" w:rsidRDefault="008D242F" w:rsidP="008D242F">
      <w:pPr>
        <w:spacing w:after="0"/>
        <w:jc w:val="both"/>
        <w:rPr>
          <w:lang w:val="ky-KG"/>
        </w:rPr>
      </w:pPr>
    </w:p>
    <w:p w14:paraId="64D1C594" w14:textId="77777777" w:rsidR="008D242F" w:rsidRPr="00BC2A30" w:rsidRDefault="008D242F" w:rsidP="00BC2A30">
      <w:pPr>
        <w:spacing w:after="0"/>
        <w:jc w:val="both"/>
        <w:rPr>
          <w:lang w:val="ky-KG"/>
        </w:rPr>
      </w:pPr>
    </w:p>
    <w:sectPr w:rsidR="008D242F" w:rsidRPr="00BC2A30" w:rsidSect="00DB1FDE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340" w:bottom="851" w:left="340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D000" w14:textId="77777777" w:rsidR="006D2C18" w:rsidRDefault="006D2C18" w:rsidP="001765B1">
      <w:pPr>
        <w:spacing w:after="0"/>
      </w:pPr>
      <w:r>
        <w:separator/>
      </w:r>
    </w:p>
  </w:endnote>
  <w:endnote w:type="continuationSeparator" w:id="0">
    <w:p w14:paraId="24D3F395" w14:textId="77777777" w:rsidR="006D2C18" w:rsidRDefault="006D2C18" w:rsidP="00176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763"/>
      <w:gridCol w:w="6974"/>
      <w:gridCol w:w="1418"/>
    </w:tblGrid>
    <w:tr w:rsidR="00420756" w:rsidRPr="003C6AF9" w14:paraId="09E6DE96" w14:textId="77777777" w:rsidTr="00420756">
      <w:trPr>
        <w:trHeight w:val="558"/>
      </w:trPr>
      <w:tc>
        <w:tcPr>
          <w:tcW w:w="7763" w:type="dxa"/>
        </w:tcPr>
        <w:p w14:paraId="43B6DDE9" w14:textId="77777777" w:rsidR="00420756" w:rsidRPr="003E7DFD" w:rsidRDefault="00420756" w:rsidP="00420756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Директор </w:t>
          </w:r>
          <w:proofErr w:type="spellStart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ОсОО</w:t>
          </w:r>
          <w:proofErr w:type="spellEnd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«</w:t>
          </w:r>
          <w:r>
            <w:rPr>
              <w:rFonts w:eastAsia="Times New Roman" w:cs="Times New Roman"/>
              <w:sz w:val="20"/>
              <w:szCs w:val="20"/>
              <w:lang w:eastAsia="ru-RU"/>
            </w:rPr>
            <w:t>Бишкек Техосмотр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»</w:t>
          </w:r>
        </w:p>
        <w:p w14:paraId="596BFC19" w14:textId="77777777" w:rsidR="00420756" w:rsidRPr="003E7DFD" w:rsidRDefault="00420756" w:rsidP="00420756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М.П.   </w:t>
          </w:r>
          <w:r w:rsidRPr="00500F40">
            <w:rPr>
              <w:rFonts w:eastAsia="Times New Roman" w:cs="Times New Roman"/>
              <w:i/>
              <w:sz w:val="20"/>
              <w:szCs w:val="20"/>
              <w:lang w:eastAsia="ru-RU"/>
            </w:rPr>
            <w:t>______________________________</w:t>
          </w:r>
          <w:r>
            <w:rPr>
              <w:rFonts w:cs="Times New Roman"/>
              <w:sz w:val="20"/>
              <w:szCs w:val="20"/>
            </w:rPr>
            <w:t xml:space="preserve"> Жапаров Ж.Ж</w:t>
          </w:r>
        </w:p>
      </w:tc>
      <w:tc>
        <w:tcPr>
          <w:tcW w:w="6974" w:type="dxa"/>
        </w:tcPr>
        <w:p w14:paraId="1EB33DBA" w14:textId="77777777" w:rsidR="00420756" w:rsidRPr="003E7DFD" w:rsidRDefault="00420756" w:rsidP="00420756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0430">
            <w:rPr>
              <w:rFonts w:eastAsia="Times New Roman" w:cs="Times New Roman"/>
              <w:sz w:val="20"/>
              <w:szCs w:val="20"/>
              <w:lang w:eastAsia="ru-RU"/>
            </w:rPr>
            <w:t xml:space="preserve">Технический менеджер  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ОК  </w:t>
          </w:r>
          <w:proofErr w:type="spellStart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ОсОО</w:t>
          </w:r>
          <w:proofErr w:type="spellEnd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«</w:t>
          </w:r>
          <w:r>
            <w:rPr>
              <w:rFonts w:eastAsia="Times New Roman" w:cs="Times New Roman"/>
              <w:sz w:val="20"/>
              <w:szCs w:val="20"/>
              <w:lang w:eastAsia="ru-RU"/>
            </w:rPr>
            <w:t>Бишкек Техосмотр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»</w:t>
          </w:r>
        </w:p>
        <w:p w14:paraId="5D53B899" w14:textId="77777777" w:rsidR="00420756" w:rsidRPr="00787886" w:rsidRDefault="00420756" w:rsidP="00420756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val="en-US"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______________________________</w:t>
          </w:r>
          <w:r>
            <w:t xml:space="preserve"> </w:t>
          </w:r>
          <w:proofErr w:type="spellStart"/>
          <w:r>
            <w:rPr>
              <w:rFonts w:cs="Times New Roman"/>
              <w:sz w:val="20"/>
              <w:szCs w:val="20"/>
            </w:rPr>
            <w:t>Тайыров</w:t>
          </w:r>
          <w:proofErr w:type="spellEnd"/>
          <w:r>
            <w:rPr>
              <w:rFonts w:cs="Times New Roman"/>
              <w:sz w:val="20"/>
              <w:szCs w:val="20"/>
            </w:rPr>
            <w:t xml:space="preserve"> У.Н</w:t>
          </w:r>
        </w:p>
      </w:tc>
      <w:tc>
        <w:tcPr>
          <w:tcW w:w="1418" w:type="dxa"/>
        </w:tcPr>
        <w:p w14:paraId="6FDDAFFA" w14:textId="77777777" w:rsidR="00420756" w:rsidRPr="003C6AF9" w:rsidRDefault="00420756" w:rsidP="00420756">
          <w:pPr>
            <w:pStyle w:val="ae"/>
            <w:jc w:val="right"/>
            <w:rPr>
              <w:rFonts w:cs="Times New Roman"/>
              <w:b/>
              <w:sz w:val="20"/>
              <w:szCs w:val="20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</w:t>
          </w:r>
          <w:r w:rsidRPr="003C6AF9">
            <w:rPr>
              <w:rFonts w:cs="Times New Roman"/>
              <w:sz w:val="20"/>
              <w:szCs w:val="20"/>
            </w:rPr>
            <w:t xml:space="preserve">Стр. 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begin"/>
          </w:r>
          <w:r w:rsidRPr="003C6AF9">
            <w:rPr>
              <w:rFonts w:cs="Times New Roman"/>
              <w:bCs/>
              <w:sz w:val="20"/>
              <w:szCs w:val="20"/>
            </w:rPr>
            <w:instrText>PAGE</w:instrText>
          </w:r>
          <w:r w:rsidRPr="003C6AF9">
            <w:rPr>
              <w:rFonts w:cs="Times New Roman"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noProof/>
              <w:sz w:val="20"/>
              <w:szCs w:val="20"/>
            </w:rPr>
            <w:t>1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end"/>
          </w:r>
          <w:r w:rsidRPr="003C6AF9">
            <w:rPr>
              <w:rFonts w:cs="Times New Roman"/>
              <w:sz w:val="20"/>
              <w:szCs w:val="20"/>
            </w:rPr>
            <w:t xml:space="preserve"> из 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begin"/>
          </w:r>
          <w:r w:rsidRPr="003C6AF9">
            <w:rPr>
              <w:rFonts w:cs="Times New Roman"/>
              <w:bCs/>
              <w:sz w:val="20"/>
              <w:szCs w:val="20"/>
            </w:rPr>
            <w:instrText>NUMPAGES</w:instrText>
          </w:r>
          <w:r w:rsidRPr="003C6AF9">
            <w:rPr>
              <w:rFonts w:cs="Times New Roman"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noProof/>
              <w:sz w:val="20"/>
              <w:szCs w:val="20"/>
            </w:rPr>
            <w:t>28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end"/>
          </w:r>
        </w:p>
        <w:p w14:paraId="26B50754" w14:textId="77777777" w:rsidR="00420756" w:rsidRPr="003E7DFD" w:rsidRDefault="00420756" w:rsidP="00420756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   </w:t>
          </w:r>
        </w:p>
      </w:tc>
    </w:tr>
  </w:tbl>
  <w:p w14:paraId="1565C213" w14:textId="77777777" w:rsidR="00420756" w:rsidRDefault="00420756" w:rsidP="0042075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763"/>
      <w:gridCol w:w="6974"/>
      <w:gridCol w:w="1418"/>
    </w:tblGrid>
    <w:tr w:rsidR="00DB1FDE" w:rsidRPr="003C6AF9" w14:paraId="511B55AF" w14:textId="77777777" w:rsidTr="00EB6507">
      <w:trPr>
        <w:trHeight w:val="558"/>
      </w:trPr>
      <w:tc>
        <w:tcPr>
          <w:tcW w:w="7763" w:type="dxa"/>
        </w:tcPr>
        <w:p w14:paraId="63DEE4DB" w14:textId="77777777" w:rsidR="00DB1FDE" w:rsidRPr="003E7DFD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Директор </w:t>
          </w:r>
          <w:proofErr w:type="spellStart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ОсОО</w:t>
          </w:r>
          <w:proofErr w:type="spellEnd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«</w:t>
          </w:r>
          <w:r>
            <w:rPr>
              <w:rFonts w:eastAsia="Times New Roman" w:cs="Times New Roman"/>
              <w:sz w:val="20"/>
              <w:szCs w:val="20"/>
              <w:lang w:eastAsia="ru-RU"/>
            </w:rPr>
            <w:t>Бишкек Техосмотр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»</w:t>
          </w:r>
        </w:p>
        <w:p w14:paraId="78FE85C3" w14:textId="77777777" w:rsidR="00DB1FDE" w:rsidRPr="003E7DFD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М.П.   </w:t>
          </w:r>
          <w:r w:rsidRPr="00500F40">
            <w:rPr>
              <w:rFonts w:eastAsia="Times New Roman" w:cs="Times New Roman"/>
              <w:i/>
              <w:sz w:val="20"/>
              <w:szCs w:val="20"/>
              <w:lang w:eastAsia="ru-RU"/>
            </w:rPr>
            <w:t>______________________________</w:t>
          </w:r>
          <w:r>
            <w:rPr>
              <w:rFonts w:cs="Times New Roman"/>
              <w:sz w:val="20"/>
              <w:szCs w:val="20"/>
            </w:rPr>
            <w:t xml:space="preserve"> Жапаров Ж.Ж</w:t>
          </w:r>
        </w:p>
      </w:tc>
      <w:tc>
        <w:tcPr>
          <w:tcW w:w="6974" w:type="dxa"/>
        </w:tcPr>
        <w:p w14:paraId="575E92BC" w14:textId="77777777" w:rsidR="00DB1FDE" w:rsidRPr="003E7DFD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0430">
            <w:rPr>
              <w:rFonts w:eastAsia="Times New Roman" w:cs="Times New Roman"/>
              <w:sz w:val="20"/>
              <w:szCs w:val="20"/>
              <w:lang w:eastAsia="ru-RU"/>
            </w:rPr>
            <w:t xml:space="preserve">Технический менеджер  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ОК  </w:t>
          </w:r>
          <w:proofErr w:type="spellStart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ОсОО</w:t>
          </w:r>
          <w:proofErr w:type="spellEnd"/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«</w:t>
          </w:r>
          <w:r>
            <w:rPr>
              <w:rFonts w:eastAsia="Times New Roman" w:cs="Times New Roman"/>
              <w:sz w:val="20"/>
              <w:szCs w:val="20"/>
              <w:lang w:eastAsia="ru-RU"/>
            </w:rPr>
            <w:t>Бишкек Техосмотр</w:t>
          </w: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»</w:t>
          </w:r>
        </w:p>
        <w:p w14:paraId="62300ABD" w14:textId="77777777" w:rsidR="00DB1FDE" w:rsidRPr="00787886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val="en-US"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>______________________________</w:t>
          </w:r>
          <w:r>
            <w:t xml:space="preserve"> </w:t>
          </w:r>
          <w:proofErr w:type="spellStart"/>
          <w:r>
            <w:rPr>
              <w:rFonts w:cs="Times New Roman"/>
              <w:sz w:val="20"/>
              <w:szCs w:val="20"/>
            </w:rPr>
            <w:t>Тайыров</w:t>
          </w:r>
          <w:proofErr w:type="spellEnd"/>
          <w:r>
            <w:rPr>
              <w:rFonts w:cs="Times New Roman"/>
              <w:sz w:val="20"/>
              <w:szCs w:val="20"/>
            </w:rPr>
            <w:t xml:space="preserve"> У.Н</w:t>
          </w:r>
        </w:p>
      </w:tc>
      <w:tc>
        <w:tcPr>
          <w:tcW w:w="1418" w:type="dxa"/>
        </w:tcPr>
        <w:p w14:paraId="6818E9B2" w14:textId="77777777" w:rsidR="00DB1FDE" w:rsidRPr="003C6AF9" w:rsidRDefault="00DB1FDE" w:rsidP="00DB1FDE">
          <w:pPr>
            <w:pStyle w:val="ae"/>
            <w:jc w:val="right"/>
            <w:rPr>
              <w:rFonts w:cs="Times New Roman"/>
              <w:b/>
              <w:sz w:val="20"/>
              <w:szCs w:val="20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</w:t>
          </w:r>
          <w:r w:rsidRPr="003C6AF9">
            <w:rPr>
              <w:rFonts w:cs="Times New Roman"/>
              <w:sz w:val="20"/>
              <w:szCs w:val="20"/>
            </w:rPr>
            <w:t xml:space="preserve">Стр. 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begin"/>
          </w:r>
          <w:r w:rsidRPr="003C6AF9">
            <w:rPr>
              <w:rFonts w:cs="Times New Roman"/>
              <w:bCs/>
              <w:sz w:val="20"/>
              <w:szCs w:val="20"/>
            </w:rPr>
            <w:instrText>PAGE</w:instrText>
          </w:r>
          <w:r w:rsidRPr="003C6AF9">
            <w:rPr>
              <w:rFonts w:cs="Times New Roman"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noProof/>
              <w:sz w:val="20"/>
              <w:szCs w:val="20"/>
            </w:rPr>
            <w:t>1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end"/>
          </w:r>
          <w:r w:rsidRPr="003C6AF9">
            <w:rPr>
              <w:rFonts w:cs="Times New Roman"/>
              <w:sz w:val="20"/>
              <w:szCs w:val="20"/>
            </w:rPr>
            <w:t xml:space="preserve"> из 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begin"/>
          </w:r>
          <w:r w:rsidRPr="003C6AF9">
            <w:rPr>
              <w:rFonts w:cs="Times New Roman"/>
              <w:bCs/>
              <w:sz w:val="20"/>
              <w:szCs w:val="20"/>
            </w:rPr>
            <w:instrText>NUMPAGES</w:instrText>
          </w:r>
          <w:r w:rsidRPr="003C6AF9">
            <w:rPr>
              <w:rFonts w:cs="Times New Roman"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noProof/>
              <w:sz w:val="20"/>
              <w:szCs w:val="20"/>
            </w:rPr>
            <w:t>28</w:t>
          </w:r>
          <w:r w:rsidRPr="003C6AF9">
            <w:rPr>
              <w:rFonts w:cs="Times New Roman"/>
              <w:bCs/>
              <w:sz w:val="20"/>
              <w:szCs w:val="20"/>
            </w:rPr>
            <w:fldChar w:fldCharType="end"/>
          </w:r>
        </w:p>
        <w:p w14:paraId="1ECA473B" w14:textId="77777777" w:rsidR="00DB1FDE" w:rsidRPr="003E7DFD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E7DFD">
            <w:rPr>
              <w:rFonts w:eastAsia="Times New Roman" w:cs="Times New Roman"/>
              <w:sz w:val="20"/>
              <w:szCs w:val="20"/>
              <w:lang w:eastAsia="ru-RU"/>
            </w:rPr>
            <w:t xml:space="preserve">    </w:t>
          </w:r>
        </w:p>
      </w:tc>
    </w:tr>
  </w:tbl>
  <w:p w14:paraId="24D393EE" w14:textId="77777777" w:rsidR="00DB1FDE" w:rsidRDefault="00DB1F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DB8D" w14:textId="77777777" w:rsidR="006D2C18" w:rsidRDefault="006D2C18" w:rsidP="001765B1">
      <w:pPr>
        <w:spacing w:after="0"/>
      </w:pPr>
      <w:r>
        <w:separator/>
      </w:r>
    </w:p>
  </w:footnote>
  <w:footnote w:type="continuationSeparator" w:id="0">
    <w:p w14:paraId="0ADA598B" w14:textId="77777777" w:rsidR="006D2C18" w:rsidRDefault="006D2C18" w:rsidP="00176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11198"/>
      <w:gridCol w:w="2410"/>
    </w:tblGrid>
    <w:tr w:rsidR="001765B1" w:rsidRPr="001765B1" w14:paraId="12801C4C" w14:textId="77777777" w:rsidTr="00420756">
      <w:trPr>
        <w:trHeight w:val="284"/>
      </w:trPr>
      <w:tc>
        <w:tcPr>
          <w:tcW w:w="16155" w:type="dxa"/>
          <w:gridSpan w:val="3"/>
        </w:tcPr>
        <w:p w14:paraId="338BBA8A" w14:textId="77777777" w:rsidR="001765B1" w:rsidRPr="001765B1" w:rsidRDefault="001765B1" w:rsidP="001765B1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proofErr w:type="spellStart"/>
          <w:r w:rsidRPr="001765B1">
            <w:rPr>
              <w:rFonts w:eastAsia="Calibri" w:cs="Times New Roman"/>
              <w:b/>
              <w:kern w:val="0"/>
              <w:sz w:val="22"/>
              <w14:ligatures w14:val="none"/>
            </w:rPr>
            <w:t>ОсОО</w:t>
          </w:r>
          <w:proofErr w:type="spellEnd"/>
          <w:r w:rsidRPr="001765B1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«Бишкек Техосмотр»</w:t>
          </w:r>
        </w:p>
      </w:tc>
    </w:tr>
    <w:tr w:rsidR="001765B1" w:rsidRPr="001765B1" w14:paraId="2676C66C" w14:textId="77777777" w:rsidTr="00420756">
      <w:tc>
        <w:tcPr>
          <w:tcW w:w="2547" w:type="dxa"/>
        </w:tcPr>
        <w:p w14:paraId="57CA531E" w14:textId="77777777" w:rsidR="001765B1" w:rsidRPr="001765B1" w:rsidRDefault="001765B1" w:rsidP="001765B1">
          <w:pPr>
            <w:tabs>
              <w:tab w:val="center" w:pos="4677"/>
              <w:tab w:val="right" w:pos="9355"/>
            </w:tabs>
            <w:spacing w:after="0"/>
            <w:rPr>
              <w:rFonts w:eastAsia="Calibri" w:cs="Times New Roman"/>
              <w:b/>
              <w:kern w:val="0"/>
              <w:sz w:val="24"/>
              <w:szCs w:val="24"/>
              <w14:ligatures w14:val="none"/>
            </w:rPr>
          </w:pPr>
          <w:r w:rsidRPr="001765B1">
            <w:rPr>
              <w:rFonts w:eastAsia="Calibri" w:cs="Times New Roman"/>
              <w:b/>
              <w:kern w:val="0"/>
              <w:sz w:val="24"/>
              <w:szCs w:val="24"/>
              <w14:ligatures w14:val="none"/>
            </w:rPr>
            <w:t>Орган контроля</w:t>
          </w:r>
        </w:p>
      </w:tc>
      <w:tc>
        <w:tcPr>
          <w:tcW w:w="11198" w:type="dxa"/>
        </w:tcPr>
        <w:p w14:paraId="07E398FE" w14:textId="77777777" w:rsidR="001765B1" w:rsidRPr="001765B1" w:rsidRDefault="001765B1" w:rsidP="001765B1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r w:rsidRPr="001765B1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   Область аккредитации</w:t>
          </w:r>
        </w:p>
      </w:tc>
      <w:tc>
        <w:tcPr>
          <w:tcW w:w="2410" w:type="dxa"/>
        </w:tcPr>
        <w:p w14:paraId="4170FBC0" w14:textId="35E51428" w:rsidR="001765B1" w:rsidRPr="001765B1" w:rsidRDefault="001765B1" w:rsidP="001765B1">
          <w:pPr>
            <w:tabs>
              <w:tab w:val="center" w:pos="4677"/>
              <w:tab w:val="right" w:pos="9355"/>
            </w:tabs>
            <w:spacing w:after="0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r w:rsidRPr="001765B1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Издание </w:t>
          </w:r>
          <w:r>
            <w:rPr>
              <w:rFonts w:eastAsia="Calibri" w:cs="Times New Roman"/>
              <w:b/>
              <w:kern w:val="0"/>
              <w:sz w:val="22"/>
              <w14:ligatures w14:val="none"/>
            </w:rPr>
            <w:t>3</w:t>
          </w:r>
          <w:r w:rsidRPr="001765B1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 от  ОА.ОК</w:t>
          </w:r>
        </w:p>
      </w:tc>
    </w:tr>
  </w:tbl>
  <w:p w14:paraId="0841277D" w14:textId="4AB013C7" w:rsidR="001765B1" w:rsidRPr="001765B1" w:rsidRDefault="001765B1" w:rsidP="00DB1FDE">
    <w:pPr>
      <w:tabs>
        <w:tab w:val="center" w:pos="4677"/>
        <w:tab w:val="right" w:pos="9355"/>
      </w:tabs>
      <w:spacing w:after="0"/>
      <w:ind w:firstLine="10490"/>
      <w:rPr>
        <w:rFonts w:eastAsia="Times New Roman" w:cs="Times New Roman"/>
        <w:kern w:val="0"/>
        <w:sz w:val="24"/>
        <w:szCs w:val="24"/>
        <w:lang w:eastAsia="ru-RU"/>
        <w14:ligatures w14:val="none"/>
      </w:rPr>
    </w:pPr>
    <w:r w:rsidRPr="001765B1">
      <w:rPr>
        <w:rFonts w:eastAsia="Calibri" w:cs="Times New Roman"/>
        <w:kern w:val="0"/>
        <w:sz w:val="24"/>
        <w:szCs w:val="24"/>
        <w14:ligatures w14:val="none"/>
      </w:rPr>
      <w:t xml:space="preserve">             </w:t>
    </w:r>
    <w:r w:rsidRPr="001765B1">
      <w:rPr>
        <w:rFonts w:eastAsia="Times New Roman" w:cs="Times New Roman"/>
        <w:kern w:val="0"/>
        <w:sz w:val="24"/>
        <w:szCs w:val="24"/>
        <w:lang w:eastAsia="ru-RU"/>
        <w14:ligatures w14:val="none"/>
      </w:rPr>
      <w:t>Приложение к аттестату аккредитации</w:t>
    </w:r>
  </w:p>
  <w:p w14:paraId="469491CB" w14:textId="77777777" w:rsidR="001765B1" w:rsidRPr="001765B1" w:rsidRDefault="001765B1" w:rsidP="001765B1">
    <w:pPr>
      <w:spacing w:after="0"/>
      <w:ind w:left="11328"/>
      <w:rPr>
        <w:rFonts w:eastAsia="Times New Roman" w:cs="Times New Roman"/>
        <w:kern w:val="0"/>
        <w:sz w:val="24"/>
        <w:szCs w:val="24"/>
        <w:lang w:eastAsia="ru-RU"/>
        <w14:ligatures w14:val="none"/>
      </w:rPr>
    </w:pPr>
    <w:r w:rsidRPr="001765B1">
      <w:rPr>
        <w:rFonts w:eastAsia="Times New Roman" w:cs="Times New Roman"/>
        <w:kern w:val="0"/>
        <w:sz w:val="24"/>
        <w:szCs w:val="24"/>
        <w:lang w:eastAsia="ru-RU"/>
        <w14:ligatures w14:val="none"/>
      </w:rPr>
      <w:t>№ KG417/КЦА.</w:t>
    </w:r>
    <w:r w:rsidRPr="001765B1">
      <w:rPr>
        <w:rFonts w:eastAsia="Times New Roman" w:cs="Times New Roman"/>
        <w:kern w:val="0"/>
        <w:sz w:val="24"/>
        <w:szCs w:val="24"/>
        <w:lang w:val="en-US" w:eastAsia="ru-RU"/>
        <w14:ligatures w14:val="none"/>
      </w:rPr>
      <w:t>OK</w:t>
    </w:r>
    <w:r w:rsidRPr="001765B1">
      <w:rPr>
        <w:rFonts w:eastAsia="Times New Roman" w:cs="Times New Roman"/>
        <w:kern w:val="0"/>
        <w:sz w:val="24"/>
        <w:szCs w:val="24"/>
        <w:lang w:eastAsia="ru-RU"/>
        <w14:ligatures w14:val="none"/>
      </w:rPr>
      <w:t>.014</w:t>
    </w:r>
  </w:p>
  <w:p w14:paraId="5DEC50FC" w14:textId="33956A2C" w:rsidR="001765B1" w:rsidRPr="001765B1" w:rsidRDefault="001765B1" w:rsidP="001765B1">
    <w:pPr>
      <w:spacing w:after="0"/>
      <w:ind w:left="11328"/>
      <w:rPr>
        <w:rFonts w:eastAsia="Times New Roman" w:cs="Times New Roman"/>
        <w:kern w:val="0"/>
        <w:sz w:val="24"/>
        <w:szCs w:val="24"/>
        <w:u w:val="single"/>
        <w:lang w:eastAsia="ru-RU"/>
        <w14:ligatures w14:val="none"/>
      </w:rPr>
    </w:pPr>
    <w:r w:rsidRPr="001765B1">
      <w:rPr>
        <w:rFonts w:eastAsia="Times New Roman" w:cs="Times New Roman"/>
        <w:kern w:val="0"/>
        <w:sz w:val="24"/>
        <w:szCs w:val="24"/>
        <w:u w:val="single"/>
        <w:lang w:eastAsia="ru-RU"/>
        <w14:ligatures w14:val="none"/>
      </w:rPr>
      <w:t>«14» сентября  2022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10773"/>
      <w:gridCol w:w="2552"/>
    </w:tblGrid>
    <w:tr w:rsidR="00DB1FDE" w:rsidRPr="00DB1FDE" w14:paraId="5B772722" w14:textId="77777777" w:rsidTr="00DB1FDE">
      <w:trPr>
        <w:trHeight w:val="284"/>
      </w:trPr>
      <w:tc>
        <w:tcPr>
          <w:tcW w:w="16155" w:type="dxa"/>
          <w:gridSpan w:val="3"/>
        </w:tcPr>
        <w:p w14:paraId="2FFB6C51" w14:textId="77777777" w:rsidR="00DB1FDE" w:rsidRPr="00DB1FDE" w:rsidRDefault="00DB1FDE" w:rsidP="00DB1FDE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bookmarkStart w:id="5" w:name="_Hlk201168843"/>
          <w:proofErr w:type="spellStart"/>
          <w:r w:rsidRPr="00DB1FDE">
            <w:rPr>
              <w:rFonts w:eastAsia="Calibri" w:cs="Times New Roman"/>
              <w:b/>
              <w:kern w:val="0"/>
              <w:sz w:val="22"/>
              <w14:ligatures w14:val="none"/>
            </w:rPr>
            <w:t>ОсОО</w:t>
          </w:r>
          <w:proofErr w:type="spellEnd"/>
          <w:r w:rsidRPr="00DB1FDE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«Бишкек Техосмотр»</w:t>
          </w:r>
        </w:p>
      </w:tc>
    </w:tr>
    <w:tr w:rsidR="00DB1FDE" w:rsidRPr="00DB1FDE" w14:paraId="1FAD023E" w14:textId="77777777" w:rsidTr="00DB1FDE">
      <w:tc>
        <w:tcPr>
          <w:tcW w:w="2830" w:type="dxa"/>
        </w:tcPr>
        <w:p w14:paraId="05252DAE" w14:textId="77777777" w:rsidR="00DB1FDE" w:rsidRPr="00DB1FDE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Calibri" w:cs="Times New Roman"/>
              <w:b/>
              <w:kern w:val="0"/>
              <w:sz w:val="24"/>
              <w:szCs w:val="24"/>
              <w14:ligatures w14:val="none"/>
            </w:rPr>
          </w:pPr>
          <w:r w:rsidRPr="00DB1FDE">
            <w:rPr>
              <w:rFonts w:eastAsia="Calibri" w:cs="Times New Roman"/>
              <w:b/>
              <w:kern w:val="0"/>
              <w:sz w:val="24"/>
              <w:szCs w:val="24"/>
              <w14:ligatures w14:val="none"/>
            </w:rPr>
            <w:t>Орган контроля</w:t>
          </w:r>
        </w:p>
      </w:tc>
      <w:tc>
        <w:tcPr>
          <w:tcW w:w="10773" w:type="dxa"/>
        </w:tcPr>
        <w:p w14:paraId="7E561604" w14:textId="77777777" w:rsidR="00DB1FDE" w:rsidRPr="00DB1FDE" w:rsidRDefault="00DB1FDE" w:rsidP="00DB1FDE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r w:rsidRPr="00DB1FDE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   Область аккредитации</w:t>
          </w:r>
        </w:p>
      </w:tc>
      <w:tc>
        <w:tcPr>
          <w:tcW w:w="2552" w:type="dxa"/>
        </w:tcPr>
        <w:p w14:paraId="4797A54B" w14:textId="2A1A7B8A" w:rsidR="00DB1FDE" w:rsidRPr="00DB1FDE" w:rsidRDefault="00DB1FDE" w:rsidP="00DB1FDE">
          <w:pPr>
            <w:tabs>
              <w:tab w:val="center" w:pos="4677"/>
              <w:tab w:val="right" w:pos="9355"/>
            </w:tabs>
            <w:spacing w:after="0"/>
            <w:rPr>
              <w:rFonts w:eastAsia="Calibri" w:cs="Times New Roman"/>
              <w:b/>
              <w:kern w:val="0"/>
              <w:sz w:val="22"/>
              <w14:ligatures w14:val="none"/>
            </w:rPr>
          </w:pPr>
          <w:r w:rsidRPr="00DB1FDE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Издание </w:t>
          </w:r>
          <w:r>
            <w:rPr>
              <w:rFonts w:eastAsia="Calibri" w:cs="Times New Roman"/>
              <w:b/>
              <w:kern w:val="0"/>
              <w:sz w:val="22"/>
              <w14:ligatures w14:val="none"/>
            </w:rPr>
            <w:t>3</w:t>
          </w:r>
          <w:r w:rsidRPr="00DB1FDE">
            <w:rPr>
              <w:rFonts w:eastAsia="Calibri" w:cs="Times New Roman"/>
              <w:b/>
              <w:kern w:val="0"/>
              <w:sz w:val="22"/>
              <w14:ligatures w14:val="none"/>
            </w:rPr>
            <w:t xml:space="preserve">  от  ОА.ОК</w:t>
          </w:r>
        </w:p>
      </w:tc>
    </w:tr>
  </w:tbl>
  <w:bookmarkEnd w:id="5"/>
  <w:p w14:paraId="71867953" w14:textId="71F573AB" w:rsidR="00DB1FDE" w:rsidRDefault="00DB1FDE" w:rsidP="00DB1FDE">
    <w:pPr>
      <w:tabs>
        <w:tab w:val="center" w:pos="4677"/>
        <w:tab w:val="right" w:pos="9355"/>
      </w:tabs>
      <w:spacing w:after="0"/>
      <w:ind w:firstLine="10490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             Утверждаю:</w:t>
    </w:r>
    <w:r>
      <w:rPr>
        <w:rFonts w:cs="Times New Roman"/>
        <w:sz w:val="24"/>
        <w:szCs w:val="24"/>
      </w:rPr>
      <w:tab/>
    </w:r>
  </w:p>
  <w:p w14:paraId="4EE9485B" w14:textId="77777777" w:rsidR="00DB1FDE" w:rsidRPr="00EE3EF5" w:rsidRDefault="00DB1FDE" w:rsidP="00DB1FDE">
    <w:pPr>
      <w:tabs>
        <w:tab w:val="center" w:pos="4677"/>
        <w:tab w:val="right" w:pos="9355"/>
      </w:tabs>
      <w:spacing w:after="0"/>
      <w:ind w:firstLine="10490"/>
      <w:rPr>
        <w:rFonts w:cs="Times New Roman"/>
        <w:b/>
        <w:sz w:val="24"/>
        <w:szCs w:val="24"/>
      </w:rPr>
    </w:pPr>
    <w:r>
      <w:rPr>
        <w:rFonts w:cs="Times New Roman"/>
        <w:sz w:val="24"/>
        <w:szCs w:val="24"/>
      </w:rPr>
      <w:t xml:space="preserve">             </w:t>
    </w:r>
    <w:r w:rsidRPr="00EE3EF5">
      <w:rPr>
        <w:rFonts w:cs="Times New Roman"/>
        <w:sz w:val="24"/>
        <w:szCs w:val="24"/>
      </w:rPr>
      <w:t>Директор КЦА при МЭ</w:t>
    </w:r>
    <w:r>
      <w:rPr>
        <w:rFonts w:cs="Times New Roman"/>
        <w:sz w:val="24"/>
        <w:szCs w:val="24"/>
      </w:rPr>
      <w:t>К</w:t>
    </w:r>
    <w:r w:rsidRPr="00EE3EF5">
      <w:rPr>
        <w:rFonts w:cs="Times New Roman"/>
        <w:sz w:val="24"/>
        <w:szCs w:val="24"/>
      </w:rPr>
      <w:t xml:space="preserve"> КР</w:t>
    </w:r>
  </w:p>
  <w:p w14:paraId="6689B7C7" w14:textId="77777777" w:rsidR="00DB1FDE" w:rsidRPr="00523326" w:rsidRDefault="00DB1FDE" w:rsidP="00DB1FDE">
    <w:pPr>
      <w:spacing w:after="0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</w:t>
    </w:r>
    <w:r w:rsidRPr="00523326">
      <w:rPr>
        <w:rFonts w:cs="Times New Roman"/>
        <w:sz w:val="24"/>
        <w:szCs w:val="24"/>
      </w:rPr>
      <w:t>_________</w:t>
    </w:r>
    <w:r>
      <w:rPr>
        <w:rFonts w:cs="Times New Roman"/>
        <w:sz w:val="24"/>
        <w:szCs w:val="24"/>
      </w:rPr>
      <w:t>_____</w:t>
    </w:r>
    <w:r w:rsidRPr="00523326">
      <w:rPr>
        <w:rFonts w:cs="Times New Roman"/>
        <w:sz w:val="24"/>
        <w:szCs w:val="24"/>
      </w:rPr>
      <w:t xml:space="preserve">   </w:t>
    </w:r>
    <w:r>
      <w:rPr>
        <w:rFonts w:cs="Times New Roman"/>
        <w:sz w:val="24"/>
        <w:szCs w:val="24"/>
      </w:rPr>
      <w:t xml:space="preserve"> </w:t>
    </w:r>
    <w:proofErr w:type="spellStart"/>
    <w:r>
      <w:rPr>
        <w:rFonts w:cs="Times New Roman"/>
        <w:sz w:val="24"/>
        <w:szCs w:val="24"/>
      </w:rPr>
      <w:t>Ахмеджанова</w:t>
    </w:r>
    <w:proofErr w:type="spellEnd"/>
    <w:r>
      <w:rPr>
        <w:rFonts w:cs="Times New Roman"/>
        <w:sz w:val="24"/>
        <w:szCs w:val="24"/>
      </w:rPr>
      <w:t xml:space="preserve"> А.Т.                 </w:t>
    </w:r>
  </w:p>
  <w:p w14:paraId="4C5C3CA3" w14:textId="77777777" w:rsidR="00DB1FDE" w:rsidRPr="00EE3EF5" w:rsidRDefault="00DB1FDE" w:rsidP="00DB1FDE">
    <w:pPr>
      <w:tabs>
        <w:tab w:val="center" w:pos="4677"/>
        <w:tab w:val="right" w:pos="9355"/>
      </w:tabs>
      <w:spacing w:after="0"/>
      <w:rPr>
        <w:rFonts w:cs="Times New Roman"/>
        <w:sz w:val="20"/>
        <w:szCs w:val="20"/>
      </w:rPr>
    </w:pPr>
    <w:r>
      <w:rPr>
        <w:rFonts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</w:t>
    </w:r>
    <w:r w:rsidRPr="00EE3EF5">
      <w:rPr>
        <w:rFonts w:cs="Times New Roman"/>
        <w:sz w:val="24"/>
        <w:szCs w:val="24"/>
      </w:rPr>
      <w:t xml:space="preserve">М.П. </w:t>
    </w:r>
    <w:r>
      <w:rPr>
        <w:rFonts w:cs="Times New Roman"/>
        <w:sz w:val="24"/>
        <w:szCs w:val="24"/>
      </w:rPr>
      <w:t>«</w:t>
    </w:r>
    <w:r w:rsidRPr="00EE3EF5">
      <w:rPr>
        <w:rFonts w:cs="Times New Roman"/>
        <w:sz w:val="24"/>
        <w:szCs w:val="24"/>
      </w:rPr>
      <w:t>_</w:t>
    </w:r>
    <w:r>
      <w:rPr>
        <w:rFonts w:cs="Times New Roman"/>
        <w:sz w:val="24"/>
        <w:szCs w:val="24"/>
      </w:rPr>
      <w:t>__</w:t>
    </w:r>
    <w:r w:rsidRPr="00EE3EF5">
      <w:rPr>
        <w:rFonts w:cs="Times New Roman"/>
        <w:sz w:val="24"/>
        <w:szCs w:val="24"/>
      </w:rPr>
      <w:t>»_______________202</w:t>
    </w:r>
    <w:r>
      <w:rPr>
        <w:rFonts w:cs="Times New Roman"/>
        <w:sz w:val="24"/>
        <w:szCs w:val="24"/>
      </w:rPr>
      <w:t xml:space="preserve">5 </w:t>
    </w:r>
    <w:r w:rsidRPr="00EE3EF5">
      <w:rPr>
        <w:rFonts w:cs="Times New Roman"/>
        <w:sz w:val="24"/>
        <w:szCs w:val="24"/>
      </w:rPr>
      <w:t>г</w:t>
    </w:r>
    <w:r w:rsidRPr="00EE3EF5">
      <w:rPr>
        <w:rFonts w:cs="Times New Roman"/>
        <w:sz w:val="20"/>
        <w:szCs w:val="20"/>
      </w:rPr>
      <w:t xml:space="preserve">. </w:t>
    </w:r>
  </w:p>
  <w:p w14:paraId="098F0FE9" w14:textId="77777777" w:rsidR="00DB1FDE" w:rsidRPr="00751725" w:rsidRDefault="00DB1FDE" w:rsidP="00DB1FDE">
    <w:pPr>
      <w:spacing w:after="0"/>
      <w:ind w:left="11328" w:firstLine="12"/>
      <w:rPr>
        <w:rFonts w:eastAsia="Times New Roman" w:cs="Times New Roman"/>
        <w:sz w:val="24"/>
        <w:szCs w:val="24"/>
        <w:lang w:eastAsia="ru-RU"/>
      </w:rPr>
    </w:pPr>
    <w:r w:rsidRPr="00751725">
      <w:rPr>
        <w:rFonts w:eastAsia="Times New Roman" w:cs="Times New Roman"/>
        <w:sz w:val="24"/>
        <w:szCs w:val="24"/>
        <w:lang w:eastAsia="ru-RU"/>
      </w:rPr>
      <w:t>Приложение к аттестату аккредитации</w:t>
    </w:r>
  </w:p>
  <w:p w14:paraId="50621730" w14:textId="77777777" w:rsidR="00DB1FDE" w:rsidRPr="00751725" w:rsidRDefault="00DB1FDE" w:rsidP="00DB1FDE">
    <w:pPr>
      <w:spacing w:after="0"/>
      <w:ind w:left="11328"/>
      <w:rPr>
        <w:rFonts w:eastAsia="Times New Roman" w:cs="Times New Roman"/>
        <w:sz w:val="24"/>
        <w:szCs w:val="24"/>
        <w:lang w:eastAsia="ru-RU"/>
      </w:rPr>
    </w:pPr>
    <w:r w:rsidRPr="00751725">
      <w:rPr>
        <w:rFonts w:eastAsia="Times New Roman" w:cs="Times New Roman"/>
        <w:sz w:val="24"/>
        <w:szCs w:val="24"/>
        <w:lang w:eastAsia="ru-RU"/>
      </w:rPr>
      <w:t>№ KG417/КЦА.</w:t>
    </w:r>
    <w:r w:rsidRPr="00751725">
      <w:rPr>
        <w:rFonts w:eastAsia="Times New Roman" w:cs="Times New Roman"/>
        <w:sz w:val="24"/>
        <w:szCs w:val="24"/>
        <w:lang w:val="en-US" w:eastAsia="ru-RU"/>
      </w:rPr>
      <w:t>OK</w:t>
    </w:r>
    <w:r>
      <w:rPr>
        <w:rFonts w:eastAsia="Times New Roman" w:cs="Times New Roman"/>
        <w:sz w:val="24"/>
        <w:szCs w:val="24"/>
        <w:lang w:eastAsia="ru-RU"/>
      </w:rPr>
      <w:t>.014</w:t>
    </w:r>
  </w:p>
  <w:p w14:paraId="27920699" w14:textId="706360CD" w:rsidR="00420756" w:rsidRPr="00DB1FDE" w:rsidRDefault="00DB1FDE" w:rsidP="00DB1FDE">
    <w:pPr>
      <w:spacing w:after="0"/>
      <w:ind w:left="11328"/>
      <w:rPr>
        <w:rFonts w:eastAsia="Times New Roman" w:cs="Times New Roman"/>
        <w:sz w:val="24"/>
        <w:szCs w:val="24"/>
        <w:u w:val="single"/>
        <w:lang w:eastAsia="ru-RU"/>
      </w:rPr>
    </w:pPr>
    <w:r w:rsidRPr="00751725">
      <w:rPr>
        <w:rFonts w:eastAsia="Times New Roman" w:cs="Times New Roman"/>
        <w:sz w:val="24"/>
        <w:szCs w:val="24"/>
        <w:u w:val="single"/>
        <w:lang w:eastAsia="ru-RU"/>
      </w:rPr>
      <w:t>«</w:t>
    </w:r>
    <w:r>
      <w:rPr>
        <w:rFonts w:eastAsia="Times New Roman" w:cs="Times New Roman"/>
        <w:sz w:val="24"/>
        <w:szCs w:val="24"/>
        <w:u w:val="single"/>
        <w:lang w:eastAsia="ru-RU"/>
      </w:rPr>
      <w:t>14</w:t>
    </w:r>
    <w:r w:rsidRPr="00751725">
      <w:rPr>
        <w:rFonts w:eastAsia="Times New Roman" w:cs="Times New Roman"/>
        <w:sz w:val="24"/>
        <w:szCs w:val="24"/>
        <w:u w:val="single"/>
        <w:lang w:eastAsia="ru-RU"/>
      </w:rPr>
      <w:t xml:space="preserve">» </w:t>
    </w:r>
    <w:r>
      <w:rPr>
        <w:rFonts w:eastAsia="Times New Roman" w:cs="Times New Roman"/>
        <w:sz w:val="24"/>
        <w:szCs w:val="24"/>
        <w:u w:val="single"/>
        <w:lang w:eastAsia="ru-RU"/>
      </w:rPr>
      <w:t>сентября</w:t>
    </w:r>
    <w:r w:rsidRPr="00751725">
      <w:rPr>
        <w:rFonts w:eastAsia="Times New Roman" w:cs="Times New Roman"/>
        <w:sz w:val="24"/>
        <w:szCs w:val="24"/>
        <w:u w:val="single"/>
        <w:lang w:eastAsia="ru-RU"/>
      </w:rPr>
      <w:t xml:space="preserve"> </w:t>
    </w:r>
    <w:r>
      <w:rPr>
        <w:rFonts w:eastAsia="Times New Roman" w:cs="Times New Roman"/>
        <w:sz w:val="24"/>
        <w:szCs w:val="24"/>
        <w:u w:val="single"/>
        <w:lang w:eastAsia="ru-RU"/>
      </w:rPr>
      <w:t xml:space="preserve"> </w:t>
    </w:r>
    <w:r w:rsidRPr="00751725">
      <w:rPr>
        <w:rFonts w:eastAsia="Times New Roman" w:cs="Times New Roman"/>
        <w:sz w:val="24"/>
        <w:szCs w:val="24"/>
        <w:u w:val="single"/>
        <w:lang w:eastAsia="ru-RU"/>
      </w:rPr>
      <w:t>20</w:t>
    </w:r>
    <w:r w:rsidRPr="009876BD">
      <w:rPr>
        <w:rFonts w:eastAsia="Times New Roman" w:cs="Times New Roman"/>
        <w:sz w:val="24"/>
        <w:szCs w:val="24"/>
        <w:u w:val="single"/>
        <w:lang w:eastAsia="ru-RU"/>
      </w:rPr>
      <w:t>2</w:t>
    </w:r>
    <w:r>
      <w:rPr>
        <w:rFonts w:eastAsia="Times New Roman" w:cs="Times New Roman"/>
        <w:sz w:val="24"/>
        <w:szCs w:val="24"/>
        <w:u w:val="single"/>
        <w:lang w:eastAsia="ru-RU"/>
      </w:rPr>
      <w:t xml:space="preserve">2 </w:t>
    </w:r>
    <w:r w:rsidRPr="00751725">
      <w:rPr>
        <w:rFonts w:eastAsia="Times New Roman" w:cs="Times New Roman"/>
        <w:sz w:val="24"/>
        <w:szCs w:val="24"/>
        <w:u w:val="single"/>
        <w:lang w:eastAsia="ru-RU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B1"/>
    <w:rsid w:val="00146EFC"/>
    <w:rsid w:val="001765B1"/>
    <w:rsid w:val="001C4435"/>
    <w:rsid w:val="00246F9B"/>
    <w:rsid w:val="0025435B"/>
    <w:rsid w:val="00260EB5"/>
    <w:rsid w:val="0026151F"/>
    <w:rsid w:val="00274C30"/>
    <w:rsid w:val="002A1195"/>
    <w:rsid w:val="002C78F6"/>
    <w:rsid w:val="00317B72"/>
    <w:rsid w:val="003F00AB"/>
    <w:rsid w:val="00420756"/>
    <w:rsid w:val="00442C79"/>
    <w:rsid w:val="00451B57"/>
    <w:rsid w:val="0045578E"/>
    <w:rsid w:val="00481E17"/>
    <w:rsid w:val="00491928"/>
    <w:rsid w:val="004D372A"/>
    <w:rsid w:val="004D3F22"/>
    <w:rsid w:val="004D632E"/>
    <w:rsid w:val="004F38A7"/>
    <w:rsid w:val="00547315"/>
    <w:rsid w:val="005A6766"/>
    <w:rsid w:val="005B574E"/>
    <w:rsid w:val="005D0585"/>
    <w:rsid w:val="006137E5"/>
    <w:rsid w:val="006367DF"/>
    <w:rsid w:val="006C0B77"/>
    <w:rsid w:val="006D2C18"/>
    <w:rsid w:val="00727B81"/>
    <w:rsid w:val="00756A2C"/>
    <w:rsid w:val="007C1A69"/>
    <w:rsid w:val="008242FF"/>
    <w:rsid w:val="00870751"/>
    <w:rsid w:val="008A21D6"/>
    <w:rsid w:val="008B5E8F"/>
    <w:rsid w:val="008D242F"/>
    <w:rsid w:val="009075FB"/>
    <w:rsid w:val="00922C48"/>
    <w:rsid w:val="00932992"/>
    <w:rsid w:val="00960B1C"/>
    <w:rsid w:val="00983114"/>
    <w:rsid w:val="009A3EE3"/>
    <w:rsid w:val="009A5F28"/>
    <w:rsid w:val="009C0BB1"/>
    <w:rsid w:val="009C4B80"/>
    <w:rsid w:val="009E5E9A"/>
    <w:rsid w:val="00A169A8"/>
    <w:rsid w:val="00A858F9"/>
    <w:rsid w:val="00AC28BA"/>
    <w:rsid w:val="00AD4F69"/>
    <w:rsid w:val="00AE25E8"/>
    <w:rsid w:val="00B44403"/>
    <w:rsid w:val="00B5221A"/>
    <w:rsid w:val="00B915B7"/>
    <w:rsid w:val="00BC2A30"/>
    <w:rsid w:val="00BF19A1"/>
    <w:rsid w:val="00C3441A"/>
    <w:rsid w:val="00C571DF"/>
    <w:rsid w:val="00C74088"/>
    <w:rsid w:val="00CB1249"/>
    <w:rsid w:val="00CB76B3"/>
    <w:rsid w:val="00CD11D2"/>
    <w:rsid w:val="00D27798"/>
    <w:rsid w:val="00D42395"/>
    <w:rsid w:val="00DB1FDE"/>
    <w:rsid w:val="00DB432B"/>
    <w:rsid w:val="00E03A1E"/>
    <w:rsid w:val="00EA2941"/>
    <w:rsid w:val="00EA59DF"/>
    <w:rsid w:val="00EB6F08"/>
    <w:rsid w:val="00EE4070"/>
    <w:rsid w:val="00F12C76"/>
    <w:rsid w:val="00F264F0"/>
    <w:rsid w:val="00F27C02"/>
    <w:rsid w:val="00F870E8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69D4"/>
  <w15:chartTrackingRefBased/>
  <w15:docId w15:val="{9DBE2605-F917-4D48-8AB6-FC920B10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7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5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5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5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5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5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176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5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5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65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65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65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65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65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6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5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65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65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65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65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65B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65B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1765B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1765B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1765B1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17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765B1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1765B1"/>
    <w:pPr>
      <w:widowControl w:val="0"/>
      <w:autoSpaceDE w:val="0"/>
      <w:autoSpaceDN w:val="0"/>
      <w:spacing w:after="0"/>
      <w:ind w:left="103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af2">
    <w:name w:val="Body Text"/>
    <w:basedOn w:val="a"/>
    <w:link w:val="af3"/>
    <w:rsid w:val="00420756"/>
    <w:pPr>
      <w:spacing w:after="0"/>
    </w:pPr>
    <w:rPr>
      <w:rFonts w:eastAsia="Times New Roman" w:cs="Times New Roman"/>
      <w:kern w:val="0"/>
      <w:sz w:val="24"/>
      <w:szCs w:val="20"/>
      <w:lang w:eastAsia="ko-KR"/>
      <w14:ligatures w14:val="none"/>
    </w:rPr>
  </w:style>
  <w:style w:type="character" w:customStyle="1" w:styleId="af3">
    <w:name w:val="Основной текст Знак"/>
    <w:basedOn w:val="a0"/>
    <w:link w:val="af2"/>
    <w:rsid w:val="00420756"/>
    <w:rPr>
      <w:rFonts w:ascii="Times New Roman" w:eastAsia="Times New Roman" w:hAnsi="Times New Roman" w:cs="Times New Roman"/>
      <w:kern w:val="0"/>
      <w:sz w:val="24"/>
      <w:szCs w:val="20"/>
      <w:lang w:eastAsia="ko-KR"/>
      <w14:ligatures w14:val="none"/>
    </w:rPr>
  </w:style>
  <w:style w:type="character" w:customStyle="1" w:styleId="apple-converted-space">
    <w:name w:val="apple-converted-space"/>
    <w:basedOn w:val="a0"/>
    <w:rsid w:val="0044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57</Pages>
  <Words>20470</Words>
  <Characters>116685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ПеризатДайырбековна</cp:lastModifiedBy>
  <cp:revision>54</cp:revision>
  <dcterms:created xsi:type="dcterms:W3CDTF">2025-06-18T13:52:00Z</dcterms:created>
  <dcterms:modified xsi:type="dcterms:W3CDTF">2025-11-14T10:44:00Z</dcterms:modified>
</cp:coreProperties>
</file>